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FDFEC4">
      <w:pPr>
        <w:pStyle w:val="4"/>
        <w:spacing w:before="4"/>
        <w:ind w:right="0"/>
        <w:jc w:val="left"/>
        <w:rPr>
          <w:rFonts w:ascii="Times New Roman"/>
          <w:sz w:val="17"/>
        </w:rPr>
      </w:pPr>
      <w:r>
        <w:rPr>
          <w:rFonts w:ascii="Times New Roman"/>
          <w:sz w:val="17"/>
        </w:rPr>
        <w:drawing>
          <wp:inline distT="0" distB="0" distL="114300" distR="114300">
            <wp:extent cx="5943600" cy="7895590"/>
            <wp:effectExtent l="0" t="0" r="0" b="10160"/>
            <wp:docPr id="3" name="图片 3" descr="图怪兽_早安励志正能量日出海边插画海报 副本 副本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7)"/>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p>
    <w:p w14:paraId="648C7483">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2FC53CA">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7BAEC64D">
      <w:pPr>
        <w:pStyle w:val="4"/>
        <w:spacing w:after="0"/>
        <w:jc w:val="left"/>
        <w:rPr>
          <w:rFonts w:ascii="Times New Roman"/>
          <w:sz w:val="20"/>
        </w:rPr>
      </w:pPr>
    </w:p>
    <w:p w14:paraId="31A3FC38">
      <w:pPr>
        <w:pStyle w:val="4"/>
        <w:spacing w:after="0"/>
        <w:jc w:val="left"/>
        <w:rPr>
          <w:rFonts w:hint="eastAsia" w:ascii="Times New Roman"/>
          <w:sz w:val="20"/>
        </w:rPr>
      </w:pPr>
      <w:r>
        <w:rPr>
          <w:rFonts w:hint="eastAsia" w:ascii="Times New Roman"/>
          <w:sz w:val="20"/>
        </w:rPr>
        <w:t>翻译来源：ai</w:t>
      </w:r>
    </w:p>
    <w:p w14:paraId="678446D0">
      <w:pPr>
        <w:pStyle w:val="4"/>
        <w:spacing w:after="0"/>
        <w:jc w:val="left"/>
        <w:rPr>
          <w:rFonts w:hint="eastAsia" w:ascii="Times New Roman"/>
          <w:sz w:val="20"/>
        </w:rPr>
      </w:pPr>
      <w:r>
        <w:rPr>
          <w:rFonts w:hint="eastAsia" w:ascii="Times New Roman"/>
          <w:sz w:val="20"/>
        </w:rPr>
        <w:t> </w:t>
      </w:r>
    </w:p>
    <w:p w14:paraId="3DD8E09F">
      <w:pPr>
        <w:pStyle w:val="4"/>
        <w:spacing w:after="0"/>
        <w:jc w:val="left"/>
        <w:rPr>
          <w:rFonts w:hint="eastAsia" w:ascii="Times New Roman"/>
          <w:sz w:val="20"/>
        </w:rPr>
      </w:pPr>
      <w:r>
        <w:rPr>
          <w:rFonts w:hint="eastAsia" w:ascii="Times New Roman"/>
          <w:sz w:val="20"/>
        </w:rPr>
        <w:t> </w:t>
      </w:r>
    </w:p>
    <w:p w14:paraId="1D8B2957">
      <w:pPr>
        <w:pStyle w:val="4"/>
        <w:spacing w:after="0"/>
        <w:jc w:val="left"/>
        <w:rPr>
          <w:rFonts w:hint="eastAsia" w:ascii="Times New Roman"/>
          <w:sz w:val="20"/>
        </w:rPr>
      </w:pPr>
      <w:r>
        <w:rPr>
          <w:rFonts w:hint="eastAsia" w:ascii="Times New Roman"/>
          <w:sz w:val="20"/>
        </w:rPr>
        <w:t>注说明：</w:t>
      </w:r>
    </w:p>
    <w:p w14:paraId="3C55D525">
      <w:pPr>
        <w:pStyle w:val="4"/>
        <w:spacing w:after="0"/>
        <w:jc w:val="left"/>
        <w:rPr>
          <w:rFonts w:hint="eastAsia" w:ascii="Times New Roman"/>
          <w:sz w:val="20"/>
        </w:rPr>
      </w:pPr>
      <w:r>
        <w:rPr>
          <w:rFonts w:hint="eastAsia" w:ascii="Times New Roman"/>
          <w:sz w:val="20"/>
        </w:rPr>
        <w:t>1、以下文字使用人工智能ai翻译，请以原文为准。</w:t>
      </w:r>
    </w:p>
    <w:p w14:paraId="061ECB68">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0A52448">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9FED35E">
      <w:pPr>
        <w:pStyle w:val="4"/>
        <w:spacing w:after="0"/>
        <w:jc w:val="left"/>
        <w:rPr>
          <w:rFonts w:hint="eastAsia" w:ascii="Times New Roman"/>
          <w:sz w:val="20"/>
        </w:rPr>
      </w:pPr>
      <w:r>
        <w:rPr>
          <w:rFonts w:hint="eastAsia" w:ascii="Times New Roman"/>
          <w:sz w:val="20"/>
        </w:rPr>
        <w:t> </w:t>
      </w:r>
    </w:p>
    <w:p w14:paraId="67BEC868">
      <w:pPr>
        <w:pStyle w:val="4"/>
        <w:spacing w:after="0"/>
        <w:jc w:val="left"/>
        <w:rPr>
          <w:rFonts w:hint="eastAsia" w:ascii="Times New Roman"/>
          <w:sz w:val="20"/>
        </w:rPr>
      </w:pPr>
      <w:r>
        <w:rPr>
          <w:rFonts w:hint="eastAsia" w:ascii="Times New Roman"/>
          <w:sz w:val="20"/>
        </w:rPr>
        <w:t>邮箱：xuanjiao789@outlook.com若商用，只能收回成本费。</w:t>
      </w:r>
    </w:p>
    <w:p w14:paraId="245A2E2A">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A9602FD">
      <w:pPr>
        <w:pStyle w:val="4"/>
        <w:spacing w:after="0"/>
        <w:jc w:val="left"/>
        <w:rPr>
          <w:rFonts w:hint="eastAsia" w:ascii="Times New Roman"/>
          <w:sz w:val="20"/>
        </w:rPr>
      </w:pPr>
      <w:r>
        <w:rPr>
          <w:rFonts w:hint="eastAsia" w:ascii="Times New Roman"/>
          <w:sz w:val="20"/>
        </w:rPr>
        <w:t> </w:t>
      </w:r>
    </w:p>
    <w:p w14:paraId="767A24FE">
      <w:pPr>
        <w:pStyle w:val="4"/>
        <w:spacing w:after="0"/>
        <w:jc w:val="left"/>
        <w:rPr>
          <w:rFonts w:hint="eastAsia" w:ascii="Times New Roman"/>
          <w:sz w:val="20"/>
        </w:rPr>
      </w:pPr>
      <w:r>
        <w:rPr>
          <w:rFonts w:hint="eastAsia" w:ascii="Times New Roman"/>
          <w:sz w:val="20"/>
        </w:rPr>
        <w:t>邮箱：xuanjiao789@outlook.com</w:t>
      </w:r>
    </w:p>
    <w:p w14:paraId="7344DA30">
      <w:pPr>
        <w:pStyle w:val="4"/>
        <w:spacing w:after="0"/>
        <w:jc w:val="left"/>
        <w:rPr>
          <w:rFonts w:hint="eastAsia" w:ascii="Times New Roman"/>
          <w:sz w:val="20"/>
        </w:rPr>
      </w:pPr>
      <w:r>
        <w:rPr>
          <w:rFonts w:hint="eastAsia" w:ascii="Times New Roman"/>
          <w:sz w:val="20"/>
        </w:rPr>
        <w:t>翻译来源：ai</w:t>
      </w:r>
    </w:p>
    <w:p w14:paraId="6BAAF830">
      <w:pPr>
        <w:pStyle w:val="4"/>
        <w:spacing w:after="0"/>
        <w:jc w:val="left"/>
        <w:rPr>
          <w:rFonts w:hint="eastAsia" w:ascii="Times New Roman"/>
          <w:sz w:val="20"/>
        </w:rPr>
      </w:pPr>
      <w:r>
        <w:rPr>
          <w:rFonts w:hint="eastAsia" w:ascii="Times New Roman"/>
          <w:sz w:val="20"/>
        </w:rPr>
        <w:t> </w:t>
      </w:r>
    </w:p>
    <w:p w14:paraId="3B14A7D2">
      <w:pPr>
        <w:pStyle w:val="4"/>
        <w:spacing w:after="0"/>
        <w:jc w:val="left"/>
        <w:rPr>
          <w:rFonts w:hint="eastAsia" w:ascii="Times New Roman"/>
          <w:sz w:val="20"/>
        </w:rPr>
      </w:pPr>
      <w:r>
        <w:rPr>
          <w:rFonts w:hint="eastAsia" w:ascii="Times New Roman"/>
          <w:sz w:val="20"/>
        </w:rPr>
        <w:t> </w:t>
      </w:r>
    </w:p>
    <w:p w14:paraId="4DAE9B89">
      <w:pPr>
        <w:pStyle w:val="4"/>
        <w:spacing w:after="0"/>
        <w:jc w:val="left"/>
        <w:rPr>
          <w:rFonts w:hint="eastAsia" w:ascii="Times New Roman"/>
          <w:sz w:val="20"/>
        </w:rPr>
      </w:pPr>
      <w:r>
        <w:rPr>
          <w:rFonts w:hint="eastAsia" w:ascii="Times New Roman"/>
          <w:sz w:val="20"/>
        </w:rPr>
        <w:t>注说明：</w:t>
      </w:r>
    </w:p>
    <w:p w14:paraId="49D8826E">
      <w:pPr>
        <w:pStyle w:val="4"/>
        <w:spacing w:after="0"/>
        <w:jc w:val="left"/>
        <w:rPr>
          <w:rFonts w:hint="eastAsia" w:ascii="Times New Roman"/>
          <w:sz w:val="20"/>
        </w:rPr>
      </w:pPr>
      <w:r>
        <w:rPr>
          <w:rFonts w:hint="eastAsia" w:ascii="Times New Roman"/>
          <w:sz w:val="20"/>
        </w:rPr>
        <w:t>1、以下文字使用人工智能ai翻译，请以原文为准。</w:t>
      </w:r>
    </w:p>
    <w:p w14:paraId="26EF93D5">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7351E72">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19F22C4">
      <w:pPr>
        <w:pStyle w:val="4"/>
        <w:spacing w:after="0"/>
        <w:jc w:val="left"/>
        <w:rPr>
          <w:rFonts w:hint="eastAsia" w:ascii="Times New Roman"/>
          <w:sz w:val="20"/>
        </w:rPr>
      </w:pPr>
      <w:r>
        <w:rPr>
          <w:rFonts w:hint="eastAsia" w:ascii="Times New Roman"/>
          <w:sz w:val="20"/>
        </w:rPr>
        <w:t> </w:t>
      </w:r>
    </w:p>
    <w:p w14:paraId="1F312FCF">
      <w:pPr>
        <w:pStyle w:val="4"/>
        <w:spacing w:after="0"/>
        <w:jc w:val="left"/>
        <w:rPr>
          <w:rFonts w:hint="eastAsia" w:ascii="Times New Roman"/>
          <w:sz w:val="20"/>
        </w:rPr>
      </w:pPr>
      <w:r>
        <w:rPr>
          <w:rFonts w:hint="eastAsia" w:ascii="Times New Roman"/>
          <w:sz w:val="20"/>
        </w:rPr>
        <w:t>邮箱：xuanjiao789@outlook.com若商用，只能收回成本费。</w:t>
      </w:r>
    </w:p>
    <w:p w14:paraId="032E35D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CB43452">
      <w:pPr>
        <w:pStyle w:val="4"/>
        <w:spacing w:after="0"/>
        <w:jc w:val="left"/>
        <w:rPr>
          <w:rFonts w:hint="eastAsia" w:ascii="Times New Roman"/>
          <w:sz w:val="20"/>
        </w:rPr>
      </w:pPr>
      <w:r>
        <w:rPr>
          <w:rFonts w:hint="eastAsia" w:ascii="Times New Roman"/>
          <w:sz w:val="20"/>
        </w:rPr>
        <w:t> </w:t>
      </w:r>
    </w:p>
    <w:p w14:paraId="12CB229A">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E82D4F6">
      <w:pPr>
        <w:pStyle w:val="2"/>
        <w:bidi w:val="0"/>
        <w:jc w:val="center"/>
        <w:rPr>
          <w:rFonts w:hint="eastAsia"/>
        </w:rPr>
      </w:pPr>
      <w:r>
        <w:rPr>
          <w:rFonts w:hint="eastAsia"/>
        </w:rPr>
        <w:t>The Crook in the Lot</w:t>
      </w:r>
    </w:p>
    <w:p w14:paraId="2035F666">
      <w:pPr>
        <w:pStyle w:val="2"/>
        <w:bidi w:val="0"/>
        <w:jc w:val="center"/>
        <w:rPr>
          <w:rFonts w:hint="eastAsia"/>
        </w:rPr>
      </w:pPr>
      <w:r>
        <w:rPr>
          <w:rFonts w:hint="eastAsia"/>
        </w:rPr>
        <w:t>by Thomas Boston</w:t>
      </w:r>
    </w:p>
    <w:p w14:paraId="22C7C740">
      <w:pPr>
        <w:pStyle w:val="2"/>
        <w:bidi w:val="0"/>
        <w:jc w:val="center"/>
        <w:rPr>
          <w:rFonts w:hint="eastAsia"/>
        </w:rPr>
      </w:pPr>
      <w:r>
        <w:rPr>
          <w:rFonts w:hint="eastAsia"/>
          <w:lang w:val="en-US" w:eastAsia="zh-CN"/>
        </w:rPr>
        <w:t>《</w:t>
      </w:r>
      <w:r>
        <w:rPr>
          <w:rFonts w:hint="eastAsia"/>
        </w:rPr>
        <w:t>坎坷的命运</w:t>
      </w:r>
      <w:r>
        <w:rPr>
          <w:rFonts w:hint="eastAsia"/>
          <w:lang w:val="en-US" w:eastAsia="zh-CN"/>
        </w:rPr>
        <w:t>》</w:t>
      </w:r>
    </w:p>
    <w:p w14:paraId="4289C2AF">
      <w:pPr>
        <w:pStyle w:val="2"/>
        <w:bidi w:val="0"/>
        <w:jc w:val="center"/>
        <w:rPr>
          <w:rFonts w:hint="eastAsia"/>
        </w:rPr>
      </w:pPr>
      <w:r>
        <w:rPr>
          <w:rFonts w:hint="eastAsia"/>
        </w:rPr>
        <w:t>托马斯·波士顿 著</w:t>
      </w:r>
    </w:p>
    <w:p w14:paraId="389A3FCC">
      <w:pPr>
        <w:pStyle w:val="4"/>
        <w:spacing w:before="298" w:line="285" w:lineRule="auto"/>
        <w:ind w:left="1299"/>
        <w:rPr>
          <w:rFonts w:hint="eastAsia"/>
        </w:rPr>
      </w:pPr>
    </w:p>
    <w:p w14:paraId="1A63C648">
      <w:pPr>
        <w:pStyle w:val="3"/>
        <w:bidi w:val="0"/>
        <w:rPr>
          <w:rFonts w:hint="eastAsia"/>
        </w:rPr>
      </w:pPr>
      <w:r>
        <w:rPr>
          <w:rFonts w:hint="eastAsia"/>
        </w:rPr>
        <w:t>Table of Contents</w:t>
      </w:r>
    </w:p>
    <w:p w14:paraId="0763A174">
      <w:pPr>
        <w:pStyle w:val="3"/>
        <w:bidi w:val="0"/>
        <w:rPr>
          <w:rFonts w:hint="eastAsia"/>
        </w:rPr>
      </w:pPr>
      <w:r>
        <w:rPr>
          <w:rFonts w:hint="eastAsia"/>
        </w:rPr>
        <w:t>目录</w:t>
      </w:r>
    </w:p>
    <w:p w14:paraId="291E61F8">
      <w:pPr>
        <w:pStyle w:val="4"/>
        <w:spacing w:before="298" w:line="285" w:lineRule="auto"/>
        <w:ind w:left="1299"/>
        <w:rPr>
          <w:rFonts w:hint="eastAsia"/>
        </w:rPr>
      </w:pPr>
    </w:p>
    <w:p w14:paraId="125E6DA2">
      <w:pPr>
        <w:pStyle w:val="4"/>
        <w:spacing w:before="298" w:line="285" w:lineRule="auto"/>
        <w:ind w:left="1299"/>
        <w:rPr>
          <w:rFonts w:hint="eastAsia"/>
        </w:rPr>
      </w:pPr>
      <w:r>
        <w:rPr>
          <w:rFonts w:hint="eastAsia"/>
        </w:rPr>
        <w:t>Foreword</w:t>
      </w:r>
    </w:p>
    <w:p w14:paraId="76B25EA9">
      <w:pPr>
        <w:pStyle w:val="4"/>
        <w:spacing w:before="298" w:line="285" w:lineRule="auto"/>
        <w:ind w:left="1299"/>
        <w:rPr>
          <w:rFonts w:hint="eastAsia"/>
        </w:rPr>
      </w:pPr>
      <w:r>
        <w:rPr>
          <w:rFonts w:hint="eastAsia"/>
        </w:rPr>
        <w:t>前言</w:t>
      </w:r>
    </w:p>
    <w:p w14:paraId="577BA814">
      <w:pPr>
        <w:pStyle w:val="4"/>
        <w:spacing w:before="298" w:line="285" w:lineRule="auto"/>
        <w:ind w:left="1299"/>
        <w:rPr>
          <w:rFonts w:hint="eastAsia"/>
        </w:rPr>
      </w:pPr>
    </w:p>
    <w:p w14:paraId="089E91ED">
      <w:pPr>
        <w:pStyle w:val="4"/>
        <w:spacing w:before="298" w:line="285" w:lineRule="auto"/>
        <w:ind w:left="1299"/>
        <w:rPr>
          <w:rFonts w:hint="eastAsia"/>
        </w:rPr>
      </w:pPr>
      <w:r>
        <w:rPr>
          <w:rFonts w:hint="eastAsia"/>
        </w:rPr>
        <w:t>Introductory Remarks</w:t>
      </w:r>
    </w:p>
    <w:p w14:paraId="12C267C0">
      <w:pPr>
        <w:pStyle w:val="4"/>
        <w:spacing w:before="298" w:line="285" w:lineRule="auto"/>
        <w:ind w:left="1299"/>
        <w:rPr>
          <w:rFonts w:hint="eastAsia"/>
        </w:rPr>
      </w:pPr>
      <w:r>
        <w:rPr>
          <w:rFonts w:hint="eastAsia"/>
        </w:rPr>
        <w:t>引言</w:t>
      </w:r>
    </w:p>
    <w:p w14:paraId="2F17DBDA">
      <w:pPr>
        <w:pStyle w:val="4"/>
        <w:spacing w:before="298" w:line="285" w:lineRule="auto"/>
        <w:ind w:left="1299"/>
        <w:rPr>
          <w:rFonts w:hint="eastAsia"/>
        </w:rPr>
      </w:pPr>
    </w:p>
    <w:p w14:paraId="4C22B8D2">
      <w:pPr>
        <w:pStyle w:val="4"/>
        <w:spacing w:before="298" w:line="285" w:lineRule="auto"/>
        <w:ind w:left="1299"/>
        <w:rPr>
          <w:rFonts w:hint="eastAsia"/>
        </w:rPr>
      </w:pPr>
      <w:r>
        <w:rPr>
          <w:rFonts w:hint="eastAsia"/>
        </w:rPr>
        <w:t>I. Whatsoever Crook there is in one's Lot, it is of God's making.</w:t>
      </w:r>
    </w:p>
    <w:p w14:paraId="1280AD8E">
      <w:pPr>
        <w:pStyle w:val="4"/>
        <w:spacing w:before="298" w:line="285" w:lineRule="auto"/>
        <w:ind w:left="1299"/>
        <w:rPr>
          <w:rFonts w:hint="eastAsia"/>
        </w:rPr>
      </w:pPr>
      <w:r>
        <w:rPr>
          <w:rFonts w:hint="eastAsia"/>
        </w:rPr>
        <w:t>一、人生命运中的任何坎坷，都是上帝所造。</w:t>
      </w:r>
    </w:p>
    <w:p w14:paraId="048AC2D5">
      <w:pPr>
        <w:pStyle w:val="4"/>
        <w:spacing w:before="298" w:line="285" w:lineRule="auto"/>
        <w:ind w:left="1299"/>
        <w:rPr>
          <w:rFonts w:hint="eastAsia"/>
        </w:rPr>
      </w:pPr>
    </w:p>
    <w:p w14:paraId="313935F2">
      <w:pPr>
        <w:pStyle w:val="4"/>
        <w:spacing w:before="298" w:line="285" w:lineRule="auto"/>
        <w:ind w:left="1299"/>
        <w:rPr>
          <w:rFonts w:hint="eastAsia"/>
        </w:rPr>
      </w:pPr>
      <w:r>
        <w:rPr>
          <w:rFonts w:hint="eastAsia"/>
        </w:rPr>
        <w:t>2. On God's Making of the Crook in Our Lot</w:t>
      </w:r>
    </w:p>
    <w:p w14:paraId="0BF22435">
      <w:pPr>
        <w:pStyle w:val="4"/>
        <w:spacing w:before="298" w:line="285" w:lineRule="auto"/>
        <w:ind w:left="1299"/>
        <w:rPr>
          <w:rFonts w:hint="eastAsia"/>
        </w:rPr>
      </w:pPr>
      <w:r>
        <w:rPr>
          <w:rFonts w:hint="eastAsia"/>
        </w:rPr>
        <w:t>2. 论上帝如何在我们命运中制造坎坷</w:t>
      </w:r>
    </w:p>
    <w:p w14:paraId="1DF71F45">
      <w:pPr>
        <w:pStyle w:val="4"/>
        <w:spacing w:before="298" w:line="285" w:lineRule="auto"/>
        <w:ind w:left="1299"/>
        <w:rPr>
          <w:rFonts w:hint="eastAsia"/>
        </w:rPr>
      </w:pPr>
    </w:p>
    <w:p w14:paraId="745E0160">
      <w:pPr>
        <w:pStyle w:val="4"/>
        <w:spacing w:before="298" w:line="285" w:lineRule="auto"/>
        <w:ind w:left="1299"/>
        <w:rPr>
          <w:rFonts w:hint="eastAsia"/>
        </w:rPr>
      </w:pPr>
      <w:r>
        <w:rPr>
          <w:rFonts w:hint="eastAsia"/>
        </w:rPr>
        <w:t>II: What God sees meet to mar, we shall not be able to mend in our Lot.</w:t>
      </w:r>
    </w:p>
    <w:p w14:paraId="4A188C4D">
      <w:pPr>
        <w:pStyle w:val="4"/>
        <w:spacing w:before="298" w:line="285" w:lineRule="auto"/>
        <w:ind w:left="1299"/>
        <w:rPr>
          <w:rFonts w:hint="eastAsia"/>
        </w:rPr>
      </w:pPr>
      <w:r>
        <w:rPr>
          <w:rFonts w:hint="eastAsia"/>
        </w:rPr>
        <w:t>二、上帝看为合宜要损坏的，我们在命运中将无法修复。</w:t>
      </w:r>
    </w:p>
    <w:p w14:paraId="154D7455">
      <w:pPr>
        <w:pStyle w:val="4"/>
        <w:spacing w:before="298" w:line="285" w:lineRule="auto"/>
        <w:ind w:left="1299"/>
        <w:rPr>
          <w:rFonts w:hint="eastAsia"/>
        </w:rPr>
      </w:pPr>
    </w:p>
    <w:p w14:paraId="565E96DE">
      <w:pPr>
        <w:pStyle w:val="4"/>
        <w:spacing w:before="298" w:line="285" w:lineRule="auto"/>
        <w:ind w:left="1299"/>
        <w:rPr>
          <w:rFonts w:hint="eastAsia"/>
        </w:rPr>
      </w:pPr>
      <w:r>
        <w:rPr>
          <w:rFonts w:hint="eastAsia"/>
        </w:rPr>
        <w:t>Proposition II. What God sees suitable to mar, we shall not be able to mend in our lot.</w:t>
      </w:r>
    </w:p>
    <w:p w14:paraId="337D7B29">
      <w:pPr>
        <w:pStyle w:val="4"/>
        <w:spacing w:before="298" w:line="285" w:lineRule="auto"/>
        <w:ind w:left="1299"/>
        <w:rPr>
          <w:rFonts w:hint="eastAsia"/>
        </w:rPr>
      </w:pPr>
      <w:r>
        <w:rPr>
          <w:rFonts w:hint="eastAsia"/>
        </w:rPr>
        <w:t>命题二、上帝看为合宜要损坏的，我们在命运中将无法修复。</w:t>
      </w:r>
    </w:p>
    <w:p w14:paraId="58F4C096">
      <w:pPr>
        <w:pStyle w:val="4"/>
        <w:spacing w:before="298" w:line="285" w:lineRule="auto"/>
        <w:ind w:left="1299"/>
        <w:rPr>
          <w:rFonts w:hint="eastAsia"/>
        </w:rPr>
      </w:pPr>
    </w:p>
    <w:p w14:paraId="4D2DE6DC">
      <w:pPr>
        <w:pStyle w:val="4"/>
        <w:spacing w:before="298" w:line="285" w:lineRule="auto"/>
        <w:ind w:left="1299"/>
        <w:rPr>
          <w:rFonts w:hint="eastAsia"/>
        </w:rPr>
      </w:pPr>
      <w:r>
        <w:rPr>
          <w:rFonts w:hint="eastAsia"/>
        </w:rPr>
        <w:t>Part 2: Directions for rightly managing the application for removing the crook in the lot.</w:t>
      </w:r>
    </w:p>
    <w:p w14:paraId="63517659">
      <w:pPr>
        <w:pStyle w:val="4"/>
        <w:spacing w:before="298" w:line="285" w:lineRule="auto"/>
        <w:ind w:left="1299"/>
        <w:rPr>
          <w:rFonts w:hint="eastAsia"/>
        </w:rPr>
      </w:pPr>
      <w:r>
        <w:rPr>
          <w:rFonts w:hint="eastAsia"/>
        </w:rPr>
        <w:t>第二部分：为消除命运中的坎坷而正确应用的指导。</w:t>
      </w:r>
    </w:p>
    <w:p w14:paraId="63693EB4">
      <w:pPr>
        <w:pStyle w:val="4"/>
        <w:spacing w:before="298" w:line="285" w:lineRule="auto"/>
        <w:ind w:left="1299"/>
        <w:rPr>
          <w:rFonts w:hint="eastAsia"/>
        </w:rPr>
      </w:pPr>
    </w:p>
    <w:p w14:paraId="754D3E97">
      <w:pPr>
        <w:pStyle w:val="4"/>
        <w:spacing w:before="298" w:line="285" w:lineRule="auto"/>
        <w:ind w:left="1299"/>
        <w:rPr>
          <w:rFonts w:hint="eastAsia"/>
        </w:rPr>
      </w:pPr>
      <w:r>
        <w:rPr>
          <w:rFonts w:hint="eastAsia"/>
        </w:rPr>
        <w:t>Proposition III. The considering the crook in the lot as the work of God is a proper means to bring one to behave rightly under it.</w:t>
      </w:r>
    </w:p>
    <w:p w14:paraId="77EB97B8">
      <w:pPr>
        <w:pStyle w:val="4"/>
        <w:spacing w:before="298" w:line="285" w:lineRule="auto"/>
        <w:ind w:left="1299"/>
        <w:rPr>
          <w:rFonts w:hint="eastAsia"/>
        </w:rPr>
      </w:pPr>
      <w:r>
        <w:rPr>
          <w:rFonts w:hint="eastAsia"/>
        </w:rPr>
        <w:t>命题三、将命运中的坎坷视为上帝的作为，是使人能在其下行为正直的适当方法。</w:t>
      </w:r>
    </w:p>
    <w:p w14:paraId="25637C5D">
      <w:pPr>
        <w:pStyle w:val="4"/>
        <w:spacing w:before="298" w:line="285" w:lineRule="auto"/>
        <w:ind w:left="1299"/>
        <w:rPr>
          <w:rFonts w:hint="eastAsia"/>
        </w:rPr>
      </w:pPr>
    </w:p>
    <w:p w14:paraId="613AFBA9">
      <w:pPr>
        <w:pStyle w:val="4"/>
        <w:spacing w:before="298" w:line="285" w:lineRule="auto"/>
        <w:ind w:left="1299"/>
        <w:rPr>
          <w:rFonts w:hint="eastAsia"/>
        </w:rPr>
      </w:pPr>
      <w:r>
        <w:rPr>
          <w:rFonts w:hint="eastAsia"/>
        </w:rPr>
        <w:t>Use. Then take this direction for your behaving rightly under the crook in your lot.</w:t>
      </w:r>
    </w:p>
    <w:p w14:paraId="782E468F">
      <w:pPr>
        <w:pStyle w:val="4"/>
        <w:spacing w:before="298" w:line="285" w:lineRule="auto"/>
        <w:ind w:left="1299"/>
        <w:rPr>
          <w:rFonts w:hint="eastAsia"/>
        </w:rPr>
      </w:pPr>
      <w:r>
        <w:rPr>
          <w:rFonts w:hint="eastAsia"/>
        </w:rPr>
        <w:t>应用。那么，就用这个指导，使你在命运的坎坷下行为正直。</w:t>
      </w:r>
    </w:p>
    <w:p w14:paraId="4EA20522">
      <w:pPr>
        <w:pStyle w:val="4"/>
        <w:spacing w:before="298" w:line="285" w:lineRule="auto"/>
        <w:ind w:left="1299"/>
        <w:rPr>
          <w:rFonts w:hint="eastAsia"/>
        </w:rPr>
      </w:pPr>
    </w:p>
    <w:p w14:paraId="7DCB331A">
      <w:pPr>
        <w:pStyle w:val="4"/>
        <w:spacing w:before="298" w:line="285" w:lineRule="auto"/>
        <w:ind w:left="1299"/>
        <w:rPr>
          <w:rFonts w:hint="eastAsia"/>
        </w:rPr>
      </w:pPr>
      <w:r>
        <w:rPr>
          <w:rFonts w:hint="eastAsia"/>
        </w:rPr>
        <w:t>Doctrine I. The bent of one's heart, in humbling circumstances, should lie towards a suitable humbling of the spirit, as under God's mighty hand placing us in them.</w:t>
      </w:r>
    </w:p>
    <w:p w14:paraId="7713C043">
      <w:pPr>
        <w:pStyle w:val="4"/>
        <w:spacing w:before="298" w:line="285" w:lineRule="auto"/>
        <w:ind w:left="1299"/>
        <w:rPr>
          <w:rFonts w:hint="eastAsia"/>
        </w:rPr>
      </w:pPr>
      <w:r>
        <w:rPr>
          <w:rFonts w:hint="eastAsia"/>
        </w:rPr>
        <w:t>教义一、在卑微的境遇中，人心的倾向，应当是朝向灵里的相应谦卑，如同在上帝大能的手下，是祂将我们置于其中。</w:t>
      </w:r>
    </w:p>
    <w:p w14:paraId="33F592F4">
      <w:pPr>
        <w:pStyle w:val="4"/>
        <w:spacing w:before="298" w:line="285" w:lineRule="auto"/>
        <w:ind w:left="1299"/>
        <w:rPr>
          <w:rFonts w:hint="eastAsia"/>
        </w:rPr>
      </w:pPr>
    </w:p>
    <w:p w14:paraId="238B8B1C">
      <w:pPr>
        <w:pStyle w:val="4"/>
        <w:spacing w:before="298" w:line="285" w:lineRule="auto"/>
        <w:ind w:left="1299"/>
        <w:rPr>
          <w:rFonts w:hint="eastAsia"/>
        </w:rPr>
      </w:pPr>
      <w:r>
        <w:rPr>
          <w:rFonts w:hint="eastAsia"/>
        </w:rPr>
        <w:t>Part 3: What it is in humbling circumstances to humble ourselves under the mighty hand of God.</w:t>
      </w:r>
    </w:p>
    <w:p w14:paraId="2B9509D2">
      <w:pPr>
        <w:pStyle w:val="4"/>
        <w:spacing w:before="298" w:line="285" w:lineRule="auto"/>
        <w:ind w:left="1299"/>
        <w:rPr>
          <w:rFonts w:hint="eastAsia"/>
        </w:rPr>
      </w:pPr>
      <w:r>
        <w:rPr>
          <w:rFonts w:hint="eastAsia"/>
        </w:rPr>
        <w:t>第三部分：在卑微的境遇中，在上帝大能的手下降卑自己是什么意思。</w:t>
      </w:r>
    </w:p>
    <w:p w14:paraId="2B0248D8">
      <w:pPr>
        <w:pStyle w:val="4"/>
        <w:spacing w:before="298" w:line="285" w:lineRule="auto"/>
        <w:ind w:left="1299"/>
        <w:rPr>
          <w:rFonts w:hint="eastAsia"/>
        </w:rPr>
      </w:pPr>
    </w:p>
    <w:p w14:paraId="011DF1F2">
      <w:pPr>
        <w:pStyle w:val="4"/>
        <w:spacing w:before="298" w:line="285" w:lineRule="auto"/>
        <w:ind w:left="1299"/>
        <w:rPr>
          <w:rFonts w:hint="eastAsia"/>
        </w:rPr>
      </w:pPr>
      <w:r>
        <w:rPr>
          <w:rFonts w:hint="eastAsia"/>
        </w:rPr>
        <w:t>I. Directions For Reaching This Humiliation.</w:t>
      </w:r>
    </w:p>
    <w:p w14:paraId="6A82CE4D">
      <w:pPr>
        <w:pStyle w:val="4"/>
        <w:spacing w:before="298" w:line="285" w:lineRule="auto"/>
        <w:ind w:left="1299"/>
        <w:rPr>
          <w:rFonts w:hint="eastAsia"/>
        </w:rPr>
      </w:pPr>
      <w:r>
        <w:rPr>
          <w:rFonts w:hint="eastAsia"/>
        </w:rPr>
        <w:t>一、达到此等谦卑的指导。</w:t>
      </w:r>
    </w:p>
    <w:p w14:paraId="47586B1D">
      <w:pPr>
        <w:pStyle w:val="4"/>
        <w:spacing w:before="298" w:line="285" w:lineRule="auto"/>
        <w:ind w:left="1299"/>
        <w:rPr>
          <w:rFonts w:hint="eastAsia"/>
        </w:rPr>
      </w:pPr>
    </w:p>
    <w:p w14:paraId="3AAF5020">
      <w:pPr>
        <w:pStyle w:val="4"/>
        <w:spacing w:before="298" w:line="285" w:lineRule="auto"/>
        <w:ind w:left="1299"/>
        <w:rPr>
          <w:rFonts w:hint="eastAsia"/>
        </w:rPr>
      </w:pPr>
      <w:r>
        <w:rPr>
          <w:rFonts w:hint="eastAsia"/>
        </w:rPr>
        <w:t>Doctrine II. – There is a due time in which those that now humble themselves under the mighty hand of God will certainly be lifted up.</w:t>
      </w:r>
    </w:p>
    <w:p w14:paraId="1847342E">
      <w:pPr>
        <w:pStyle w:val="4"/>
        <w:spacing w:before="298" w:line="285" w:lineRule="auto"/>
        <w:ind w:left="1299"/>
        <w:rPr>
          <w:rFonts w:hint="eastAsia"/>
        </w:rPr>
      </w:pPr>
      <w:r>
        <w:rPr>
          <w:rFonts w:hint="eastAsia"/>
        </w:rPr>
        <w:t>教义二、——那些如今在上帝大能手下降卑自己的人，到了适当的时候，必被高举。</w:t>
      </w:r>
    </w:p>
    <w:p w14:paraId="3854C11C">
      <w:pPr>
        <w:pStyle w:val="4"/>
        <w:spacing w:before="298" w:line="285" w:lineRule="auto"/>
        <w:ind w:left="1299"/>
        <w:rPr>
          <w:rFonts w:hint="eastAsia"/>
        </w:rPr>
      </w:pPr>
    </w:p>
    <w:p w14:paraId="5512E23F">
      <w:pPr>
        <w:pStyle w:val="4"/>
        <w:spacing w:before="298" w:line="285" w:lineRule="auto"/>
        <w:ind w:left="1299"/>
        <w:rPr>
          <w:rFonts w:hint="eastAsia"/>
        </w:rPr>
      </w:pPr>
      <w:r>
        <w:rPr>
          <w:rFonts w:hint="eastAsia"/>
        </w:rPr>
        <w:t>Afterword</w:t>
      </w:r>
    </w:p>
    <w:p w14:paraId="2E158A38">
      <w:pPr>
        <w:pStyle w:val="4"/>
        <w:spacing w:before="298" w:line="285" w:lineRule="auto"/>
        <w:ind w:left="1299"/>
        <w:rPr>
          <w:rFonts w:hint="eastAsia"/>
        </w:rPr>
      </w:pPr>
      <w:r>
        <w:rPr>
          <w:rFonts w:hint="eastAsia"/>
        </w:rPr>
        <w:t>后记</w:t>
      </w:r>
    </w:p>
    <w:p w14:paraId="3A5839E9">
      <w:pPr>
        <w:pStyle w:val="4"/>
        <w:spacing w:before="298" w:line="285" w:lineRule="auto"/>
        <w:ind w:left="1299"/>
        <w:rPr>
          <w:rFonts w:hint="eastAsia"/>
        </w:rPr>
      </w:pPr>
    </w:p>
    <w:p w14:paraId="286BFD0F">
      <w:pPr>
        <w:pStyle w:val="4"/>
        <w:spacing w:before="298" w:line="285" w:lineRule="auto"/>
        <w:ind w:left="1299"/>
        <w:rPr>
          <w:rFonts w:hint="eastAsia"/>
        </w:rPr>
      </w:pPr>
      <w:r>
        <w:rPr>
          <w:rFonts w:hint="eastAsia"/>
        </w:rPr>
        <w:t>Foreword</w:t>
      </w:r>
    </w:p>
    <w:p w14:paraId="31A43431">
      <w:pPr>
        <w:pStyle w:val="4"/>
        <w:spacing w:before="298" w:line="285" w:lineRule="auto"/>
        <w:ind w:left="1299"/>
        <w:rPr>
          <w:rFonts w:hint="eastAsia"/>
        </w:rPr>
      </w:pPr>
      <w:r>
        <w:rPr>
          <w:rFonts w:hint="eastAsia"/>
        </w:rPr>
        <w:t>前言</w:t>
      </w:r>
    </w:p>
    <w:p w14:paraId="15C231AB">
      <w:pPr>
        <w:pStyle w:val="4"/>
        <w:spacing w:before="298" w:line="285" w:lineRule="auto"/>
        <w:ind w:left="1299"/>
        <w:rPr>
          <w:rFonts w:hint="eastAsia"/>
        </w:rPr>
      </w:pPr>
    </w:p>
    <w:p w14:paraId="1785F056">
      <w:pPr>
        <w:pStyle w:val="4"/>
        <w:spacing w:before="298" w:line="285" w:lineRule="auto"/>
        <w:ind w:left="1299"/>
        <w:rPr>
          <w:rFonts w:hint="eastAsia"/>
        </w:rPr>
      </w:pPr>
      <w:r>
        <w:rPr>
          <w:rFonts w:hint="eastAsia"/>
        </w:rPr>
        <w:t>In the vast landscape of Christian literature, certain works stand out not merely for their theological depth, but for their enduring ability to speak directly to the human heart in every generation.</w:t>
      </w:r>
    </w:p>
    <w:p w14:paraId="738C513D">
      <w:pPr>
        <w:pStyle w:val="4"/>
        <w:spacing w:before="298" w:line="285" w:lineRule="auto"/>
        <w:ind w:left="1299"/>
        <w:rPr>
          <w:rFonts w:hint="eastAsia"/>
        </w:rPr>
      </w:pPr>
      <w:r>
        <w:rPr>
          <w:rFonts w:hint="eastAsia"/>
        </w:rPr>
        <w:t>在浩瀚的基督教文献中，某些著作之所以脱颖而出，不仅因其神学深度，更因其能够持久地对每一代人的内心直接说话。</w:t>
      </w:r>
    </w:p>
    <w:p w14:paraId="224205C8">
      <w:pPr>
        <w:pStyle w:val="4"/>
        <w:spacing w:before="298" w:line="285" w:lineRule="auto"/>
        <w:ind w:left="1299"/>
        <w:rPr>
          <w:rFonts w:hint="eastAsia"/>
        </w:rPr>
      </w:pPr>
    </w:p>
    <w:p w14:paraId="1BB9CF1C">
      <w:pPr>
        <w:pStyle w:val="4"/>
        <w:spacing w:before="298" w:line="285" w:lineRule="auto"/>
        <w:ind w:left="1299"/>
        <w:rPr>
          <w:rFonts w:hint="eastAsia"/>
        </w:rPr>
      </w:pPr>
      <w:r>
        <w:rPr>
          <w:rFonts w:hint="eastAsia"/>
        </w:rPr>
        <w:t>The Crook in the Lot is such a book.</w:t>
      </w:r>
    </w:p>
    <w:p w14:paraId="1AD22F96">
      <w:pPr>
        <w:pStyle w:val="4"/>
        <w:spacing w:before="298" w:line="285" w:lineRule="auto"/>
        <w:ind w:left="1299"/>
        <w:rPr>
          <w:rFonts w:hint="eastAsia"/>
        </w:rPr>
      </w:pPr>
      <w:r>
        <w:rPr>
          <w:rFonts w:hint="eastAsia"/>
        </w:rPr>
        <w:t>《坎坷的命运》就是这样一本书。</w:t>
      </w:r>
    </w:p>
    <w:p w14:paraId="14153B98">
      <w:pPr>
        <w:pStyle w:val="4"/>
        <w:spacing w:before="298" w:line="285" w:lineRule="auto"/>
        <w:ind w:left="1299"/>
        <w:rPr>
          <w:rFonts w:hint="eastAsia"/>
        </w:rPr>
      </w:pPr>
    </w:p>
    <w:p w14:paraId="7B212C64">
      <w:pPr>
        <w:pStyle w:val="4"/>
        <w:spacing w:before="298" w:line="285" w:lineRule="auto"/>
        <w:ind w:left="1299"/>
        <w:rPr>
          <w:rFonts w:hint="eastAsia"/>
        </w:rPr>
      </w:pPr>
      <w:r>
        <w:rPr>
          <w:rFonts w:hint="eastAsia"/>
        </w:rPr>
        <w:t>Considered one of the most important Christian books ever written, its profound insights and practical wisdom have guided countless believers through the trials and tribulations of life, providing comfort and direction in the face of adversity.</w:t>
      </w:r>
    </w:p>
    <w:p w14:paraId="355678CF">
      <w:pPr>
        <w:pStyle w:val="4"/>
        <w:spacing w:before="298" w:line="285" w:lineRule="auto"/>
        <w:ind w:left="1299"/>
        <w:rPr>
          <w:rFonts w:hint="eastAsia"/>
        </w:rPr>
      </w:pPr>
      <w:r>
        <w:rPr>
          <w:rFonts w:hint="eastAsia"/>
        </w:rPr>
        <w:t>它被认为是有史以来最重要的基督教书籍之一，其深刻的见解和实用的智慧引导了无数信徒走过人生的试炼和磨难，在逆境中提供了安慰和方向。</w:t>
      </w:r>
    </w:p>
    <w:p w14:paraId="63B04094">
      <w:pPr>
        <w:pStyle w:val="4"/>
        <w:spacing w:before="298" w:line="285" w:lineRule="auto"/>
        <w:ind w:left="1299"/>
        <w:rPr>
          <w:rFonts w:hint="eastAsia"/>
        </w:rPr>
      </w:pPr>
    </w:p>
    <w:p w14:paraId="519975F5">
      <w:pPr>
        <w:pStyle w:val="4"/>
        <w:spacing w:before="298" w:line="285" w:lineRule="auto"/>
        <w:ind w:left="1299"/>
        <w:rPr>
          <w:rFonts w:hint="eastAsia"/>
        </w:rPr>
      </w:pPr>
      <w:r>
        <w:rPr>
          <w:rFonts w:hint="eastAsia"/>
        </w:rPr>
        <w:t>At its core, The Crook in the Lot addresses the universal experience of suffering and the divine purpose behind it.</w:t>
      </w:r>
    </w:p>
    <w:p w14:paraId="4E923C42">
      <w:pPr>
        <w:pStyle w:val="4"/>
        <w:spacing w:before="298" w:line="285" w:lineRule="auto"/>
        <w:ind w:left="1299"/>
        <w:rPr>
          <w:rFonts w:hint="eastAsia"/>
        </w:rPr>
      </w:pPr>
      <w:r>
        <w:rPr>
          <w:rFonts w:hint="eastAsia"/>
        </w:rPr>
        <w:t>其核心在于，《坎坷的命运》探讨了普世的苦难经历及其背后的神圣旨意。</w:t>
      </w:r>
    </w:p>
    <w:p w14:paraId="61448895">
      <w:pPr>
        <w:pStyle w:val="4"/>
        <w:spacing w:before="298" w:line="285" w:lineRule="auto"/>
        <w:ind w:left="1299"/>
        <w:rPr>
          <w:rFonts w:hint="eastAsia"/>
        </w:rPr>
      </w:pPr>
    </w:p>
    <w:p w14:paraId="4E35D449">
      <w:pPr>
        <w:pStyle w:val="4"/>
        <w:spacing w:before="298" w:line="285" w:lineRule="auto"/>
        <w:ind w:left="1299"/>
        <w:rPr>
          <w:rFonts w:hint="eastAsia"/>
        </w:rPr>
      </w:pPr>
      <w:r>
        <w:rPr>
          <w:rFonts w:hint="eastAsia"/>
        </w:rPr>
        <w:t>Through the exposition of humbling circumstances, it illuminates the excellence of a humble spirit over pride, even when coupled with worldly success.</w:t>
      </w:r>
    </w:p>
    <w:p w14:paraId="56F98132">
      <w:pPr>
        <w:pStyle w:val="4"/>
        <w:spacing w:before="298" w:line="285" w:lineRule="auto"/>
        <w:ind w:left="1299"/>
        <w:rPr>
          <w:rFonts w:hint="eastAsia"/>
        </w:rPr>
      </w:pPr>
      <w:r>
        <w:rPr>
          <w:rFonts w:hint="eastAsia"/>
        </w:rPr>
        <w:t>通过阐述令人谦卑的境遇，它揭示了谦卑之灵胜过骄傲的卓越之处，即使骄傲与属世的成功并存。</w:t>
      </w:r>
    </w:p>
    <w:p w14:paraId="0C61D2A9">
      <w:pPr>
        <w:pStyle w:val="4"/>
        <w:spacing w:before="298" w:line="285" w:lineRule="auto"/>
        <w:ind w:left="1299"/>
        <w:rPr>
          <w:rFonts w:hint="eastAsia"/>
        </w:rPr>
      </w:pPr>
    </w:p>
    <w:p w14:paraId="081C2056">
      <w:pPr>
        <w:pStyle w:val="4"/>
        <w:spacing w:before="298" w:line="285" w:lineRule="auto"/>
        <w:ind w:left="1299"/>
        <w:rPr>
          <w:rFonts w:hint="eastAsia"/>
        </w:rPr>
      </w:pPr>
      <w:r>
        <w:rPr>
          <w:rFonts w:hint="eastAsia"/>
        </w:rPr>
        <w:t>The author meticulously draws from Scripture, demonstrating that God's providential hand is at work in every aspect of our lives, molding us into the likeness of Christ through our trials.</w:t>
      </w:r>
    </w:p>
    <w:p w14:paraId="606E4FAE">
      <w:pPr>
        <w:pStyle w:val="4"/>
        <w:spacing w:before="298" w:line="285" w:lineRule="auto"/>
        <w:ind w:left="1299"/>
        <w:rPr>
          <w:rFonts w:hint="eastAsia"/>
        </w:rPr>
      </w:pPr>
      <w:r>
        <w:rPr>
          <w:rFonts w:hint="eastAsia"/>
        </w:rPr>
        <w:t>作者细致地引述经文，证明上帝护理的手在我们生活的方方面面都在动工，通过我们的试炼将我们塑造成基督的样式。</w:t>
      </w:r>
    </w:p>
    <w:p w14:paraId="39F218FC">
      <w:pPr>
        <w:pStyle w:val="4"/>
        <w:spacing w:before="298" w:line="285" w:lineRule="auto"/>
        <w:ind w:left="1299"/>
        <w:rPr>
          <w:rFonts w:hint="eastAsia"/>
        </w:rPr>
      </w:pPr>
    </w:p>
    <w:p w14:paraId="7AA06512">
      <w:pPr>
        <w:pStyle w:val="4"/>
        <w:spacing w:before="298" w:line="285" w:lineRule="auto"/>
        <w:ind w:left="1299"/>
        <w:rPr>
          <w:rFonts w:hint="eastAsia"/>
        </w:rPr>
      </w:pPr>
      <w:r>
        <w:rPr>
          <w:rFonts w:hint="eastAsia"/>
        </w:rPr>
        <w:t>This book challenges us to embrace our humbling circumstances, not with a sense of defeat, but with a spirit of humility and trust in God's sovereign plan.</w:t>
      </w:r>
    </w:p>
    <w:p w14:paraId="6BF0335B">
      <w:pPr>
        <w:pStyle w:val="4"/>
        <w:spacing w:before="298" w:line="285" w:lineRule="auto"/>
        <w:ind w:left="1299"/>
        <w:rPr>
          <w:rFonts w:hint="eastAsia"/>
        </w:rPr>
      </w:pPr>
      <w:r>
        <w:rPr>
          <w:rFonts w:hint="eastAsia"/>
        </w:rPr>
        <w:t>这本书挑战我们去拥抱我们卑微的境遇，不是带着失败感，而是带着谦卑和信靠上帝主权计划的心。</w:t>
      </w:r>
    </w:p>
    <w:p w14:paraId="5869E635">
      <w:pPr>
        <w:pStyle w:val="4"/>
        <w:spacing w:before="298" w:line="285" w:lineRule="auto"/>
        <w:ind w:left="1299"/>
        <w:rPr>
          <w:rFonts w:hint="eastAsia"/>
        </w:rPr>
      </w:pPr>
    </w:p>
    <w:p w14:paraId="2D4D4B3C">
      <w:pPr>
        <w:pStyle w:val="4"/>
        <w:spacing w:before="298" w:line="285" w:lineRule="auto"/>
        <w:ind w:left="1299"/>
        <w:rPr>
          <w:rFonts w:hint="eastAsia"/>
        </w:rPr>
      </w:pPr>
      <w:r>
        <w:rPr>
          <w:rFonts w:hint="eastAsia"/>
        </w:rPr>
        <w:t>It assures us that while we may face hardships, they are not without purpose.</w:t>
      </w:r>
    </w:p>
    <w:p w14:paraId="0ADFC73B">
      <w:pPr>
        <w:pStyle w:val="4"/>
        <w:spacing w:before="298" w:line="285" w:lineRule="auto"/>
        <w:ind w:left="1299"/>
        <w:rPr>
          <w:rFonts w:hint="eastAsia"/>
        </w:rPr>
      </w:pPr>
      <w:r>
        <w:rPr>
          <w:rFonts w:hint="eastAsia"/>
        </w:rPr>
        <w:t>它向我们保证，虽然我们可能面临艰难，但这些艰难并非没有目的。</w:t>
      </w:r>
    </w:p>
    <w:p w14:paraId="64167BC3">
      <w:pPr>
        <w:pStyle w:val="4"/>
        <w:spacing w:before="298" w:line="285" w:lineRule="auto"/>
        <w:ind w:left="1299"/>
        <w:rPr>
          <w:rFonts w:hint="eastAsia"/>
        </w:rPr>
      </w:pPr>
    </w:p>
    <w:p w14:paraId="6AB04409">
      <w:pPr>
        <w:pStyle w:val="4"/>
        <w:spacing w:before="298" w:line="285" w:lineRule="auto"/>
        <w:ind w:left="1299"/>
        <w:rPr>
          <w:rFonts w:hint="eastAsia"/>
        </w:rPr>
      </w:pPr>
      <w:r>
        <w:rPr>
          <w:rFonts w:hint="eastAsia"/>
        </w:rPr>
        <w:t>Instead, they are the tools God uses to refine our character and deepen our dependence on Him.</w:t>
      </w:r>
    </w:p>
    <w:p w14:paraId="6269DBC5">
      <w:pPr>
        <w:pStyle w:val="4"/>
        <w:spacing w:before="298" w:line="285" w:lineRule="auto"/>
        <w:ind w:left="1299"/>
        <w:rPr>
          <w:rFonts w:hint="eastAsia"/>
        </w:rPr>
      </w:pPr>
      <w:r>
        <w:rPr>
          <w:rFonts w:hint="eastAsia"/>
        </w:rPr>
        <w:t>相反，它们是上帝用来提炼我们品格、加深我们对祂依赖的工具。</w:t>
      </w:r>
    </w:p>
    <w:p w14:paraId="4DDDC7B1">
      <w:pPr>
        <w:pStyle w:val="4"/>
        <w:spacing w:before="298" w:line="285" w:lineRule="auto"/>
        <w:ind w:left="1299"/>
        <w:rPr>
          <w:rFonts w:hint="eastAsia"/>
        </w:rPr>
      </w:pPr>
    </w:p>
    <w:p w14:paraId="60FD7D45">
      <w:pPr>
        <w:pStyle w:val="4"/>
        <w:spacing w:before="298" w:line="285" w:lineRule="auto"/>
        <w:ind w:left="1299"/>
        <w:rPr>
          <w:rFonts w:hint="eastAsia"/>
        </w:rPr>
      </w:pPr>
      <w:r>
        <w:rPr>
          <w:rFonts w:hint="eastAsia"/>
        </w:rPr>
        <w:t>The promise of a future lifting up, both in this life and the next, provides a hope that anchors the soul amidst life's fiercest storms.</w:t>
      </w:r>
    </w:p>
    <w:p w14:paraId="0630D609">
      <w:pPr>
        <w:pStyle w:val="4"/>
        <w:spacing w:before="298" w:line="285" w:lineRule="auto"/>
        <w:ind w:left="1299"/>
        <w:rPr>
          <w:rFonts w:hint="eastAsia"/>
        </w:rPr>
      </w:pPr>
      <w:r>
        <w:rPr>
          <w:rFonts w:hint="eastAsia"/>
        </w:rPr>
        <w:t>那份今生和来世都将被高举的应许，提供了一种盼望，在人生最猛烈的风暴中稳固灵魂。</w:t>
      </w:r>
    </w:p>
    <w:p w14:paraId="19F740E1">
      <w:pPr>
        <w:pStyle w:val="4"/>
        <w:spacing w:before="298" w:line="285" w:lineRule="auto"/>
        <w:ind w:left="1299"/>
        <w:rPr>
          <w:rFonts w:hint="eastAsia"/>
        </w:rPr>
      </w:pPr>
    </w:p>
    <w:p w14:paraId="73F4351A">
      <w:pPr>
        <w:pStyle w:val="4"/>
        <w:spacing w:before="298" w:line="285" w:lineRule="auto"/>
        <w:ind w:left="1299"/>
        <w:rPr>
          <w:rFonts w:hint="eastAsia"/>
        </w:rPr>
      </w:pPr>
      <w:r>
        <w:rPr>
          <w:rFonts w:hint="eastAsia"/>
        </w:rPr>
        <w:t>The author, with pastoral care and theological precision, calls believers to humble themselves under God's mighty hand, assuring them of eventual exaltation.</w:t>
      </w:r>
    </w:p>
    <w:p w14:paraId="167D73A0">
      <w:pPr>
        <w:pStyle w:val="4"/>
        <w:spacing w:before="298" w:line="285" w:lineRule="auto"/>
        <w:ind w:left="1299"/>
        <w:rPr>
          <w:rFonts w:hint="eastAsia"/>
        </w:rPr>
      </w:pPr>
      <w:r>
        <w:rPr>
          <w:rFonts w:hint="eastAsia"/>
        </w:rPr>
        <w:t>作者以牧者的关怀和神学的严谨，呼召信徒在上帝大能的手下降卑自己，并向他们保证最终必得高举。</w:t>
      </w:r>
    </w:p>
    <w:p w14:paraId="1801CEEA">
      <w:pPr>
        <w:pStyle w:val="4"/>
        <w:spacing w:before="298" w:line="285" w:lineRule="auto"/>
        <w:ind w:left="1299"/>
        <w:rPr>
          <w:rFonts w:hint="eastAsia"/>
        </w:rPr>
      </w:pPr>
    </w:p>
    <w:p w14:paraId="1F88C86C">
      <w:pPr>
        <w:pStyle w:val="4"/>
        <w:spacing w:before="298" w:line="285" w:lineRule="auto"/>
        <w:ind w:left="1299"/>
        <w:rPr>
          <w:rFonts w:hint="eastAsia"/>
        </w:rPr>
      </w:pPr>
      <w:r>
        <w:rPr>
          <w:rFonts w:hint="eastAsia"/>
        </w:rPr>
        <w:t>This message is not only comforting but transformative, urging us to view our struggles through the lens of God's eternal purposes.</w:t>
      </w:r>
    </w:p>
    <w:p w14:paraId="01296D5D">
      <w:pPr>
        <w:pStyle w:val="4"/>
        <w:spacing w:before="298" w:line="285" w:lineRule="auto"/>
        <w:ind w:left="1299"/>
        <w:rPr>
          <w:rFonts w:hint="eastAsia"/>
        </w:rPr>
      </w:pPr>
      <w:r>
        <w:rPr>
          <w:rFonts w:hint="eastAsia"/>
        </w:rPr>
        <w:t>这个信息不仅令人安慰，而且具有变革性，它敦促我们透过上帝永恒旨意的视角来看待我们的挣扎。</w:t>
      </w:r>
    </w:p>
    <w:p w14:paraId="3E42F204">
      <w:pPr>
        <w:pStyle w:val="4"/>
        <w:spacing w:before="298" w:line="285" w:lineRule="auto"/>
        <w:ind w:left="1299"/>
        <w:rPr>
          <w:rFonts w:hint="eastAsia"/>
        </w:rPr>
      </w:pPr>
    </w:p>
    <w:p w14:paraId="1D51E731">
      <w:pPr>
        <w:pStyle w:val="4"/>
        <w:spacing w:before="298" w:line="285" w:lineRule="auto"/>
        <w:ind w:left="1299"/>
        <w:rPr>
          <w:rFonts w:hint="eastAsia"/>
        </w:rPr>
      </w:pPr>
      <w:r>
        <w:rPr>
          <w:rFonts w:hint="eastAsia"/>
        </w:rPr>
        <w:t>Reading The Crook in the Lot is like sitting at the feet of a wise mentor who gently guides you through the complexities of life with the light of Scripture.</w:t>
      </w:r>
    </w:p>
    <w:p w14:paraId="32BDA72D">
      <w:pPr>
        <w:pStyle w:val="4"/>
        <w:spacing w:before="298" w:line="285" w:lineRule="auto"/>
        <w:ind w:left="1299"/>
        <w:rPr>
          <w:rFonts w:hint="eastAsia"/>
        </w:rPr>
      </w:pPr>
      <w:r>
        <w:rPr>
          <w:rFonts w:hint="eastAsia"/>
        </w:rPr>
        <w:t>阅读《坎坷的命运》就像坐在一位智慧导师的脚前，祂用圣经之光温柔地引导你走过人生的复杂。</w:t>
      </w:r>
    </w:p>
    <w:p w14:paraId="5B486B7B">
      <w:pPr>
        <w:pStyle w:val="4"/>
        <w:spacing w:before="298" w:line="285" w:lineRule="auto"/>
        <w:ind w:left="1299"/>
        <w:rPr>
          <w:rFonts w:hint="eastAsia"/>
        </w:rPr>
      </w:pPr>
    </w:p>
    <w:p w14:paraId="6FBBF2B3">
      <w:pPr>
        <w:pStyle w:val="4"/>
        <w:spacing w:before="298" w:line="285" w:lineRule="auto"/>
        <w:ind w:left="1299"/>
        <w:rPr>
          <w:rFonts w:hint="eastAsia"/>
        </w:rPr>
      </w:pPr>
      <w:r>
        <w:rPr>
          <w:rFonts w:hint="eastAsia"/>
        </w:rPr>
        <w:t>Its teachings are timeless, relevant to anyone seeking to understand God's ways in the midst of personal suffering.</w:t>
      </w:r>
    </w:p>
    <w:p w14:paraId="60978954">
      <w:pPr>
        <w:pStyle w:val="4"/>
        <w:spacing w:before="298" w:line="285" w:lineRule="auto"/>
        <w:ind w:left="1299"/>
        <w:rPr>
          <w:rFonts w:hint="eastAsia"/>
        </w:rPr>
      </w:pPr>
      <w:r>
        <w:rPr>
          <w:rFonts w:hint="eastAsia"/>
        </w:rPr>
        <w:t>它的教导是永恒的，对于任何在个人苦难中寻求理解上帝作为的人都具有现实意义。</w:t>
      </w:r>
    </w:p>
    <w:p w14:paraId="2FBAC977">
      <w:pPr>
        <w:pStyle w:val="4"/>
        <w:spacing w:before="298" w:line="285" w:lineRule="auto"/>
        <w:ind w:left="1299"/>
        <w:rPr>
          <w:rFonts w:hint="eastAsia"/>
        </w:rPr>
      </w:pPr>
    </w:p>
    <w:p w14:paraId="50EB4C2F">
      <w:pPr>
        <w:pStyle w:val="4"/>
        <w:spacing w:before="298" w:line="285" w:lineRule="auto"/>
        <w:ind w:left="1299"/>
        <w:rPr>
          <w:rFonts w:hint="eastAsia"/>
        </w:rPr>
      </w:pPr>
      <w:r>
        <w:rPr>
          <w:rFonts w:hint="eastAsia"/>
        </w:rPr>
        <w:t>As you explore the depths of this work, prepare to be challenged, encouraged, and uplifted.</w:t>
      </w:r>
    </w:p>
    <w:p w14:paraId="6ED5C860">
      <w:pPr>
        <w:pStyle w:val="4"/>
        <w:spacing w:before="298" w:line="285" w:lineRule="auto"/>
        <w:ind w:left="1299"/>
        <w:rPr>
          <w:rFonts w:hint="eastAsia"/>
        </w:rPr>
      </w:pPr>
      <w:r>
        <w:rPr>
          <w:rFonts w:hint="eastAsia"/>
        </w:rPr>
        <w:t>当你探索这部著作的深处时，请准备好被挑战、被鼓励、被提升。</w:t>
      </w:r>
    </w:p>
    <w:p w14:paraId="688F0A05">
      <w:pPr>
        <w:pStyle w:val="4"/>
        <w:spacing w:before="298" w:line="285" w:lineRule="auto"/>
        <w:ind w:left="1299"/>
        <w:rPr>
          <w:rFonts w:hint="eastAsia"/>
        </w:rPr>
      </w:pPr>
    </w:p>
    <w:p w14:paraId="7C94367B">
      <w:pPr>
        <w:pStyle w:val="4"/>
        <w:spacing w:before="298" w:line="285" w:lineRule="auto"/>
        <w:ind w:left="1299"/>
        <w:rPr>
          <w:rFonts w:hint="eastAsia"/>
        </w:rPr>
      </w:pPr>
      <w:r>
        <w:rPr>
          <w:rFonts w:hint="eastAsia"/>
        </w:rPr>
        <w:t>May its profound truths take root in your heart, leading you to a deeper trust in God and a more humble walk with Him.</w:t>
      </w:r>
    </w:p>
    <w:p w14:paraId="6930B21A">
      <w:pPr>
        <w:pStyle w:val="4"/>
        <w:spacing w:before="298" w:line="285" w:lineRule="auto"/>
        <w:ind w:left="1299"/>
        <w:rPr>
          <w:rFonts w:hint="eastAsia"/>
        </w:rPr>
      </w:pPr>
      <w:r>
        <w:rPr>
          <w:rFonts w:hint="eastAsia"/>
        </w:rPr>
        <w:t>愿其深刻的真理在你心中扎根，引领你更深地信靠上帝，更谦卑地与祂同行。</w:t>
      </w:r>
    </w:p>
    <w:p w14:paraId="74F0EDA7">
      <w:pPr>
        <w:pStyle w:val="4"/>
        <w:spacing w:before="298" w:line="285" w:lineRule="auto"/>
        <w:ind w:left="1299"/>
        <w:rPr>
          <w:rFonts w:hint="eastAsia"/>
        </w:rPr>
      </w:pPr>
    </w:p>
    <w:p w14:paraId="34F42C1D">
      <w:pPr>
        <w:pStyle w:val="4"/>
        <w:spacing w:before="298" w:line="285" w:lineRule="auto"/>
        <w:ind w:left="1299"/>
        <w:rPr>
          <w:rFonts w:hint="eastAsia"/>
        </w:rPr>
      </w:pPr>
      <w:r>
        <w:rPr>
          <w:rFonts w:hint="eastAsia"/>
        </w:rPr>
        <w:t>This book is a treasure trove of spiritual wisdom, a beacon of hope, and a reminder that God's ways, though often mysterious, are always perfect.</w:t>
      </w:r>
    </w:p>
    <w:p w14:paraId="38729B71">
      <w:pPr>
        <w:pStyle w:val="4"/>
        <w:spacing w:before="298" w:line="285" w:lineRule="auto"/>
        <w:ind w:left="1299"/>
        <w:rPr>
          <w:rFonts w:hint="eastAsia"/>
        </w:rPr>
      </w:pPr>
      <w:r>
        <w:rPr>
          <w:rFonts w:hint="eastAsia"/>
        </w:rPr>
        <w:t>这本书是属灵智慧的宝库，是盼望的灯塔，并提醒我们上帝的道路虽然常常奥秘，却总是完美的。</w:t>
      </w:r>
    </w:p>
    <w:p w14:paraId="3C4C60A1">
      <w:pPr>
        <w:pStyle w:val="4"/>
        <w:spacing w:before="298" w:line="285" w:lineRule="auto"/>
        <w:ind w:left="1299"/>
        <w:rPr>
          <w:rFonts w:hint="eastAsia"/>
        </w:rPr>
      </w:pPr>
    </w:p>
    <w:p w14:paraId="6B19F557">
      <w:pPr>
        <w:pStyle w:val="4"/>
        <w:spacing w:before="298" w:line="285" w:lineRule="auto"/>
        <w:ind w:left="1299"/>
        <w:rPr>
          <w:rFonts w:hint="eastAsia"/>
        </w:rPr>
      </w:pPr>
      <w:r>
        <w:rPr>
          <w:rFonts w:hint="eastAsia"/>
        </w:rPr>
        <w:t>It is with great joy and a sense of profound privilege that I commend The Crook in the Lot to you.</w:t>
      </w:r>
    </w:p>
    <w:p w14:paraId="26A7A0EE">
      <w:pPr>
        <w:pStyle w:val="4"/>
        <w:spacing w:before="298" w:line="285" w:lineRule="auto"/>
        <w:ind w:left="1299"/>
        <w:rPr>
          <w:rFonts w:hint="eastAsia"/>
        </w:rPr>
      </w:pPr>
      <w:r>
        <w:rPr>
          <w:rFonts w:hint="eastAsia"/>
        </w:rPr>
        <w:t>我怀着极大的喜悦和深切的荣幸，向你推荐《坎坷的命运》。</w:t>
      </w:r>
    </w:p>
    <w:p w14:paraId="73DB9E91">
      <w:pPr>
        <w:pStyle w:val="4"/>
        <w:spacing w:before="298" w:line="285" w:lineRule="auto"/>
        <w:ind w:left="1299"/>
        <w:rPr>
          <w:rFonts w:hint="eastAsia"/>
        </w:rPr>
      </w:pPr>
    </w:p>
    <w:p w14:paraId="6D577D7C">
      <w:pPr>
        <w:pStyle w:val="4"/>
        <w:spacing w:before="298" w:line="285" w:lineRule="auto"/>
        <w:ind w:left="1299"/>
        <w:rPr>
          <w:rFonts w:hint="eastAsia"/>
        </w:rPr>
      </w:pPr>
      <w:r>
        <w:rPr>
          <w:rFonts w:hint="eastAsia"/>
        </w:rPr>
        <w:t>May it be a source of strength and inspiration, guiding you through the valleys and leading you ever closer to the One who promises to lift up the humble in due time.</w:t>
      </w:r>
    </w:p>
    <w:p w14:paraId="1E8E766E">
      <w:pPr>
        <w:pStyle w:val="4"/>
        <w:spacing w:before="298" w:line="285" w:lineRule="auto"/>
        <w:ind w:left="1299"/>
        <w:rPr>
          <w:rFonts w:hint="eastAsia"/>
        </w:rPr>
      </w:pPr>
      <w:r>
        <w:rPr>
          <w:rFonts w:hint="eastAsia"/>
        </w:rPr>
        <w:t>愿它成为力量和灵感的源泉，引导你走过幽谷，并引领你更亲近那位应许在适当的时候高举谦卑之人的主。</w:t>
      </w:r>
    </w:p>
    <w:p w14:paraId="74D6C0FE">
      <w:pPr>
        <w:pStyle w:val="4"/>
        <w:spacing w:before="298" w:line="285" w:lineRule="auto"/>
        <w:ind w:left="1299"/>
        <w:rPr>
          <w:rFonts w:hint="eastAsia"/>
        </w:rPr>
      </w:pPr>
    </w:p>
    <w:p w14:paraId="72EBE0B8">
      <w:pPr>
        <w:pStyle w:val="4"/>
        <w:spacing w:before="298" w:line="285" w:lineRule="auto"/>
        <w:ind w:left="1299"/>
        <w:rPr>
          <w:rFonts w:hint="eastAsia"/>
        </w:rPr>
      </w:pPr>
      <w:r>
        <w:rPr>
          <w:rFonts w:hint="eastAsia"/>
        </w:rPr>
        <w:t>Consider the work of God: for who can make that straight which he has made crooked? - Ecclesiastes 7:13</w:t>
      </w:r>
    </w:p>
    <w:p w14:paraId="697D0B8C">
      <w:pPr>
        <w:pStyle w:val="4"/>
        <w:spacing w:before="298" w:line="285" w:lineRule="auto"/>
        <w:ind w:left="1299"/>
        <w:rPr>
          <w:rFonts w:hint="eastAsia"/>
        </w:rPr>
      </w:pPr>
      <w:r>
        <w:rPr>
          <w:rFonts w:hint="eastAsia"/>
        </w:rPr>
        <w:t>你要察看神的作为；因神使为曲的，谁能变为直呢？——传道书 7:13</w:t>
      </w:r>
    </w:p>
    <w:p w14:paraId="13BCFB41">
      <w:pPr>
        <w:pStyle w:val="4"/>
        <w:spacing w:before="298" w:line="285" w:lineRule="auto"/>
        <w:ind w:left="1299"/>
        <w:rPr>
          <w:rFonts w:hint="eastAsia"/>
        </w:rPr>
      </w:pPr>
    </w:p>
    <w:p w14:paraId="3BA9972C">
      <w:pPr>
        <w:pStyle w:val="2"/>
        <w:bidi w:val="0"/>
        <w:rPr>
          <w:rFonts w:hint="eastAsia"/>
        </w:rPr>
      </w:pPr>
      <w:r>
        <w:rPr>
          <w:rFonts w:hint="eastAsia"/>
        </w:rPr>
        <w:t>Introductory Remarks</w:t>
      </w:r>
    </w:p>
    <w:p w14:paraId="175A7A46">
      <w:pPr>
        <w:pStyle w:val="2"/>
        <w:bidi w:val="0"/>
        <w:rPr>
          <w:rFonts w:hint="eastAsia"/>
        </w:rPr>
      </w:pPr>
      <w:r>
        <w:rPr>
          <w:rFonts w:hint="eastAsia"/>
        </w:rPr>
        <w:t>引言</w:t>
      </w:r>
    </w:p>
    <w:p w14:paraId="5BAD1574">
      <w:pPr>
        <w:pStyle w:val="4"/>
        <w:spacing w:before="298" w:line="285" w:lineRule="auto"/>
        <w:ind w:left="1299"/>
        <w:rPr>
          <w:rFonts w:hint="eastAsia"/>
        </w:rPr>
      </w:pPr>
    </w:p>
    <w:p w14:paraId="3BD9D2AF">
      <w:pPr>
        <w:pStyle w:val="4"/>
        <w:spacing w:before="298" w:line="285" w:lineRule="auto"/>
        <w:ind w:left="1299"/>
        <w:rPr>
          <w:rFonts w:hint="eastAsia"/>
        </w:rPr>
      </w:pPr>
      <w:r>
        <w:rPr>
          <w:rFonts w:hint="eastAsia"/>
        </w:rPr>
        <w:t>A proper view of afflicting events is absolutely essential for a Christian demeanor under them, and this view can only be achieved through faith, not through our senses.</w:t>
      </w:r>
    </w:p>
    <w:p w14:paraId="1E425AA7">
      <w:pPr>
        <w:pStyle w:val="4"/>
        <w:spacing w:before="298" w:line="285" w:lineRule="auto"/>
        <w:ind w:left="1299"/>
        <w:rPr>
          <w:rFonts w:hint="eastAsia"/>
        </w:rPr>
      </w:pPr>
      <w:r>
        <w:rPr>
          <w:rFonts w:hint="eastAsia"/>
        </w:rPr>
        <w:t>对苦难事件的正确看法，对于基督徒在其中的行为举止是绝对必要的，而这种看法只能通过信心，而非我们的感官来获得。</w:t>
      </w:r>
    </w:p>
    <w:p w14:paraId="20CF85A4">
      <w:pPr>
        <w:pStyle w:val="4"/>
        <w:spacing w:before="298" w:line="285" w:lineRule="auto"/>
        <w:ind w:left="1299"/>
        <w:rPr>
          <w:rFonts w:hint="eastAsia"/>
        </w:rPr>
      </w:pPr>
    </w:p>
    <w:p w14:paraId="085E40DF">
      <w:pPr>
        <w:pStyle w:val="4"/>
        <w:spacing w:before="298" w:line="285" w:lineRule="auto"/>
        <w:ind w:left="1299"/>
        <w:rPr>
          <w:rFonts w:hint="eastAsia"/>
        </w:rPr>
      </w:pPr>
      <w:r>
        <w:rPr>
          <w:rFonts w:hint="eastAsia"/>
        </w:rPr>
        <w:t>For it is the light of the world alone that portrays them accurately, revealing in them the work of God, and therefore, designs that are fitting to the Divine perfections.</w:t>
      </w:r>
    </w:p>
    <w:p w14:paraId="5B3A5A90">
      <w:pPr>
        <w:pStyle w:val="4"/>
        <w:spacing w:before="298" w:line="285" w:lineRule="auto"/>
        <w:ind w:left="1299"/>
        <w:rPr>
          <w:rFonts w:hint="eastAsia"/>
        </w:rPr>
      </w:pPr>
      <w:r>
        <w:rPr>
          <w:rFonts w:hint="eastAsia"/>
        </w:rPr>
        <w:t>因为唯有世界的光才能准确地描绘它们，在其中揭示出上帝的作为，因此，也揭示出与神圣完美相称的旨意。</w:t>
      </w:r>
    </w:p>
    <w:p w14:paraId="1C62B80A">
      <w:pPr>
        <w:pStyle w:val="4"/>
        <w:spacing w:before="298" w:line="285" w:lineRule="auto"/>
        <w:ind w:left="1299"/>
        <w:rPr>
          <w:rFonts w:hint="eastAsia"/>
        </w:rPr>
      </w:pPr>
    </w:p>
    <w:p w14:paraId="06B5AE6A">
      <w:pPr>
        <w:pStyle w:val="4"/>
        <w:spacing w:before="298" w:line="285" w:lineRule="auto"/>
        <w:ind w:left="1299"/>
        <w:rPr>
          <w:rFonts w:hint="eastAsia"/>
        </w:rPr>
      </w:pPr>
      <w:r>
        <w:rPr>
          <w:rFonts w:hint="eastAsia"/>
        </w:rPr>
        <w:t>When they are seen with the eye of faith and properly contemplated, we have an accurate view of afflicting events, suitable to calm the turbulent emotions of corrupt passions under grim outward appearances.</w:t>
      </w:r>
    </w:p>
    <w:p w14:paraId="3DEDB6B5">
      <w:pPr>
        <w:pStyle w:val="4"/>
        <w:spacing w:before="298" w:line="285" w:lineRule="auto"/>
        <w:ind w:left="1299"/>
        <w:rPr>
          <w:rFonts w:hint="eastAsia"/>
        </w:rPr>
      </w:pPr>
      <w:r>
        <w:rPr>
          <w:rFonts w:hint="eastAsia"/>
        </w:rPr>
        <w:t>当我们用信心的眼睛看待并适当地默想它们时，我们便对苦难事件有了一个准确的看法，这足以平息在严峻外表下败坏激情的汹涌情绪。</w:t>
      </w:r>
    </w:p>
    <w:p w14:paraId="1BB8D4F5">
      <w:pPr>
        <w:pStyle w:val="4"/>
        <w:spacing w:before="298" w:line="285" w:lineRule="auto"/>
        <w:ind w:left="1299"/>
        <w:rPr>
          <w:rFonts w:hint="eastAsia"/>
        </w:rPr>
      </w:pPr>
    </w:p>
    <w:p w14:paraId="300704C7">
      <w:pPr>
        <w:pStyle w:val="4"/>
        <w:spacing w:before="298" w:line="285" w:lineRule="auto"/>
        <w:ind w:left="1299"/>
        <w:rPr>
          <w:rFonts w:hint="eastAsia"/>
        </w:rPr>
      </w:pPr>
      <w:r>
        <w:rPr>
          <w:rFonts w:hint="eastAsia"/>
        </w:rPr>
        <w:t>In this context, Solomon, in the earlier part of this chapter, presents several paradoxes, which are surprising judgments in favor of certain things that, to the eye of sense, appear gloomy and dreadful, and are thus generally regarded as grievous and shocking.</w:t>
      </w:r>
    </w:p>
    <w:p w14:paraId="14BC4FE5">
      <w:pPr>
        <w:pStyle w:val="4"/>
        <w:spacing w:before="298" w:line="285" w:lineRule="auto"/>
        <w:ind w:left="1299"/>
        <w:rPr>
          <w:rFonts w:hint="eastAsia"/>
        </w:rPr>
      </w:pPr>
      <w:r>
        <w:rPr>
          <w:rFonts w:hint="eastAsia"/>
        </w:rPr>
        <w:t>在此背景下，所罗门在本章的前半部分提出了一些悖论，这些悖论是出人意料的判断，支持某些在感官看来阴郁可怕，因而通常被认为是悲惨和令人震惊的事物。</w:t>
      </w:r>
    </w:p>
    <w:p w14:paraId="7E576B40">
      <w:pPr>
        <w:pStyle w:val="4"/>
        <w:spacing w:before="298" w:line="285" w:lineRule="auto"/>
        <w:ind w:left="1299"/>
        <w:rPr>
          <w:rFonts w:hint="eastAsia"/>
        </w:rPr>
      </w:pPr>
    </w:p>
    <w:p w14:paraId="58A15078">
      <w:pPr>
        <w:pStyle w:val="4"/>
        <w:spacing w:before="298" w:line="285" w:lineRule="auto"/>
        <w:ind w:left="1299"/>
        <w:rPr>
          <w:rFonts w:hint="eastAsia"/>
        </w:rPr>
      </w:pPr>
      <w:r>
        <w:rPr>
          <w:rFonts w:hint="eastAsia"/>
        </w:rPr>
        <w:t>He declares that the day of one's death is better than the day of one's birth; specifically, the day of death of one who, having become the friend of God through faith, has lived a life to the honor of God and service of his generation, and thereby gained for himself a good and reputable name better than precious ointment (Ecclesiastes 7:1).</w:t>
      </w:r>
    </w:p>
    <w:p w14:paraId="7862406B">
      <w:pPr>
        <w:pStyle w:val="4"/>
        <w:spacing w:before="298" w:line="285" w:lineRule="auto"/>
        <w:ind w:left="1299"/>
        <w:rPr>
          <w:rFonts w:hint="eastAsia"/>
        </w:rPr>
      </w:pPr>
      <w:r>
        <w:rPr>
          <w:rFonts w:hint="eastAsia"/>
        </w:rPr>
        <w:t>祂宣称人死的日子胜过人生的日子；具体来说，是指那些藉着信心成为上帝朋友的人，他们一生荣耀上帝、服事世代，从而为自己赢得了比珍贵膏油更美好的名声，他们死亡的日子胜过他们出生的日子（传道书 7:1）。</w:t>
      </w:r>
    </w:p>
    <w:p w14:paraId="310044CC">
      <w:pPr>
        <w:pStyle w:val="4"/>
        <w:spacing w:before="298" w:line="285" w:lineRule="auto"/>
        <w:ind w:left="1299"/>
        <w:rPr>
          <w:rFonts w:hint="eastAsia"/>
        </w:rPr>
      </w:pPr>
    </w:p>
    <w:p w14:paraId="11E0BB97">
      <w:pPr>
        <w:pStyle w:val="4"/>
        <w:spacing w:before="298" w:line="285" w:lineRule="auto"/>
        <w:ind w:left="1299"/>
        <w:rPr>
          <w:rFonts w:hint="eastAsia"/>
        </w:rPr>
      </w:pPr>
      <w:r>
        <w:rPr>
          <w:rFonts w:hint="eastAsia"/>
        </w:rPr>
        <w:t>Similarly, he asserts that the house of mourning is preferable to the house of feasting, sorrow to laughter, and a wise man's rebuke to a fool's song.</w:t>
      </w:r>
    </w:p>
    <w:p w14:paraId="6016C026">
      <w:pPr>
        <w:pStyle w:val="4"/>
        <w:spacing w:before="298" w:line="285" w:lineRule="auto"/>
        <w:ind w:left="1299"/>
        <w:rPr>
          <w:rFonts w:hint="eastAsia"/>
        </w:rPr>
      </w:pPr>
      <w:r>
        <w:rPr>
          <w:rFonts w:hint="eastAsia"/>
        </w:rPr>
        <w:t>同样，祂断言，往遭丧的家，强如往宴乐的家；忧愁强如喜笑；智慧人的责备，强如愚昧人的歌唱。</w:t>
      </w:r>
    </w:p>
    <w:p w14:paraId="64C6B8E1">
      <w:pPr>
        <w:pStyle w:val="4"/>
        <w:spacing w:before="298" w:line="285" w:lineRule="auto"/>
        <w:ind w:left="1299"/>
        <w:rPr>
          <w:rFonts w:hint="eastAsia"/>
        </w:rPr>
      </w:pPr>
    </w:p>
    <w:p w14:paraId="25A60702">
      <w:pPr>
        <w:pStyle w:val="4"/>
        <w:spacing w:before="298" w:line="285" w:lineRule="auto"/>
        <w:ind w:left="1299"/>
        <w:rPr>
          <w:rFonts w:hint="eastAsia"/>
        </w:rPr>
      </w:pPr>
      <w:r>
        <w:rPr>
          <w:rFonts w:hint="eastAsia"/>
        </w:rPr>
        <w:t>Though the latter are indeed more pleasant, yet the former are more profitable (Ecclesiastes 7:2-6).</w:t>
      </w:r>
    </w:p>
    <w:p w14:paraId="07D70584">
      <w:pPr>
        <w:pStyle w:val="4"/>
        <w:spacing w:before="298" w:line="285" w:lineRule="auto"/>
        <w:ind w:left="1299"/>
        <w:rPr>
          <w:rFonts w:hint="eastAsia"/>
        </w:rPr>
      </w:pPr>
      <w:r>
        <w:rPr>
          <w:rFonts w:hint="eastAsia"/>
        </w:rPr>
        <w:t>虽然后者确实更令人愉快，但前者却更有益处（传道书 7:2-6）。</w:t>
      </w:r>
    </w:p>
    <w:p w14:paraId="45D17DBF">
      <w:pPr>
        <w:pStyle w:val="4"/>
        <w:spacing w:before="298" w:line="285" w:lineRule="auto"/>
        <w:ind w:left="1299"/>
        <w:rPr>
          <w:rFonts w:hint="eastAsia"/>
        </w:rPr>
      </w:pPr>
    </w:p>
    <w:p w14:paraId="32852BC1">
      <w:pPr>
        <w:pStyle w:val="4"/>
        <w:spacing w:before="298" w:line="285" w:lineRule="auto"/>
        <w:ind w:left="1299"/>
        <w:rPr>
          <w:rFonts w:hint="eastAsia"/>
        </w:rPr>
      </w:pPr>
      <w:r>
        <w:rPr>
          <w:rFonts w:hint="eastAsia"/>
        </w:rPr>
        <w:t>Observing with concern how men are at risk, not only from the world's frowns and ill-treatment, oppression making a wise man mad, but also from its smiles and flattery, a gift destroying the heart.</w:t>
      </w:r>
    </w:p>
    <w:p w14:paraId="5CD79BE2">
      <w:pPr>
        <w:pStyle w:val="4"/>
        <w:spacing w:before="298" w:line="285" w:lineRule="auto"/>
        <w:ind w:left="1299"/>
        <w:rPr>
          <w:rFonts w:hint="eastAsia"/>
        </w:rPr>
      </w:pPr>
      <w:r>
        <w:rPr>
          <w:rFonts w:hint="eastAsia"/>
        </w:rPr>
        <w:t>祂关切地观察到，人不仅会因世界的皱眉和虐待而处于危险之中——欺压使智慧人变为愚妄——也会因其微笑和奉承而处于危险之中——贿赂能败坏人的慧心。</w:t>
      </w:r>
    </w:p>
    <w:p w14:paraId="55709CF6">
      <w:pPr>
        <w:pStyle w:val="4"/>
        <w:spacing w:before="298" w:line="285" w:lineRule="auto"/>
        <w:ind w:left="1299"/>
        <w:rPr>
          <w:rFonts w:hint="eastAsia"/>
        </w:rPr>
      </w:pPr>
    </w:p>
    <w:p w14:paraId="6C79C4C7">
      <w:pPr>
        <w:pStyle w:val="4"/>
        <w:spacing w:before="298" w:line="285" w:lineRule="auto"/>
        <w:ind w:left="1299"/>
        <w:rPr>
          <w:rFonts w:hint="eastAsia"/>
        </w:rPr>
      </w:pPr>
      <w:r>
        <w:rPr>
          <w:rFonts w:hint="eastAsia"/>
        </w:rPr>
        <w:t>Therefore, since there is danger whichever way it goes, he declares that the end of every worldly thing is better than the beginning of it (Ecclesiastes 7:7-8).</w:t>
      </w:r>
    </w:p>
    <w:p w14:paraId="6F74A4B9">
      <w:pPr>
        <w:pStyle w:val="4"/>
        <w:spacing w:before="298" w:line="285" w:lineRule="auto"/>
        <w:ind w:left="1299"/>
        <w:rPr>
          <w:rFonts w:hint="eastAsia"/>
        </w:rPr>
      </w:pPr>
      <w:r>
        <w:rPr>
          <w:rFonts w:hint="eastAsia"/>
        </w:rPr>
        <w:t>因此，既然无论何种方式都存在危险，祂宣称，凡事的结局强如它的起头（传道书 7:7-8）。</w:t>
      </w:r>
    </w:p>
    <w:p w14:paraId="676CF9D7">
      <w:pPr>
        <w:pStyle w:val="4"/>
        <w:spacing w:before="298" w:line="285" w:lineRule="auto"/>
        <w:ind w:left="1299"/>
        <w:rPr>
          <w:rFonts w:hint="eastAsia"/>
        </w:rPr>
      </w:pPr>
    </w:p>
    <w:p w14:paraId="5AE8AA7B">
      <w:pPr>
        <w:pStyle w:val="4"/>
        <w:spacing w:before="298" w:line="285" w:lineRule="auto"/>
        <w:ind w:left="1299"/>
        <w:rPr>
          <w:rFonts w:hint="eastAsia"/>
        </w:rPr>
      </w:pPr>
      <w:r>
        <w:rPr>
          <w:rFonts w:hint="eastAsia"/>
        </w:rPr>
        <w:t>From this, he rightly concludes that it is better to be humble and patient than proud and impatient under afflicting dispensations; for, in the former case, we wisely submit to what is truly best; in the latter, we resist it (Ecclesiastes 7:8).</w:t>
      </w:r>
    </w:p>
    <w:p w14:paraId="6CC4CE00">
      <w:pPr>
        <w:pStyle w:val="4"/>
        <w:spacing w:before="298" w:line="285" w:lineRule="auto"/>
        <w:ind w:left="1299"/>
        <w:rPr>
          <w:rFonts w:hint="eastAsia"/>
        </w:rPr>
      </w:pPr>
      <w:r>
        <w:rPr>
          <w:rFonts w:hint="eastAsia"/>
        </w:rPr>
        <w:t>由此，祂正确地得出结论，在苦难的安排下，谦卑忍耐胜过骄傲急躁；因为，在前者的情况下，我们明智地顺服于真正最好的事物；而在后者的情况下，我们则抗拒它（传道书 7:8）。</w:t>
      </w:r>
    </w:p>
    <w:p w14:paraId="0BAE501A">
      <w:pPr>
        <w:pStyle w:val="4"/>
        <w:spacing w:before="298" w:line="285" w:lineRule="auto"/>
        <w:ind w:left="1299"/>
        <w:rPr>
          <w:rFonts w:hint="eastAsia"/>
        </w:rPr>
      </w:pPr>
    </w:p>
    <w:p w14:paraId="7E2B7B1F">
      <w:pPr>
        <w:pStyle w:val="4"/>
        <w:spacing w:before="298" w:line="285" w:lineRule="auto"/>
        <w:ind w:left="1299"/>
        <w:rPr>
          <w:rFonts w:hint="eastAsia"/>
        </w:rPr>
      </w:pPr>
      <w:r>
        <w:rPr>
          <w:rFonts w:hint="eastAsia"/>
        </w:rPr>
        <w:t>He advises against being angry with our lot because of the adversity in it (Ecclesiastes 7:9).</w:t>
      </w:r>
    </w:p>
    <w:p w14:paraId="0AFF3790">
      <w:pPr>
        <w:pStyle w:val="4"/>
        <w:spacing w:before="298" w:line="285" w:lineRule="auto"/>
        <w:ind w:left="1299"/>
        <w:rPr>
          <w:rFonts w:hint="eastAsia"/>
        </w:rPr>
      </w:pPr>
      <w:r>
        <w:rPr>
          <w:rFonts w:hint="eastAsia"/>
        </w:rPr>
        <w:t>祂劝告我们不要因命运中的逆境而恼怒（传道书 7:9）。</w:t>
      </w:r>
    </w:p>
    <w:p w14:paraId="545E07C1">
      <w:pPr>
        <w:pStyle w:val="4"/>
        <w:spacing w:before="298" w:line="285" w:lineRule="auto"/>
        <w:ind w:left="1299"/>
        <w:rPr>
          <w:rFonts w:hint="eastAsia"/>
        </w:rPr>
      </w:pPr>
    </w:p>
    <w:p w14:paraId="3C866C21">
      <w:pPr>
        <w:pStyle w:val="4"/>
        <w:spacing w:before="298" w:line="285" w:lineRule="auto"/>
        <w:ind w:left="1299"/>
        <w:rPr>
          <w:rFonts w:hint="eastAsia"/>
        </w:rPr>
      </w:pPr>
      <w:r>
        <w:rPr>
          <w:rFonts w:hint="eastAsia"/>
        </w:rPr>
        <w:t>He cautions against making odious comparisons of former and present times, implying undue reflections on God's providence (Ecclesiastes 7:10).</w:t>
      </w:r>
    </w:p>
    <w:p w14:paraId="235F0D3B">
      <w:pPr>
        <w:pStyle w:val="4"/>
        <w:spacing w:before="298" w:line="285" w:lineRule="auto"/>
        <w:ind w:left="1299"/>
        <w:rPr>
          <w:rFonts w:hint="eastAsia"/>
        </w:rPr>
      </w:pPr>
      <w:r>
        <w:rPr>
          <w:rFonts w:hint="eastAsia"/>
        </w:rPr>
        <w:t>祂告诫不要对今时和往昔作可憎的比较，因为这意味着对上帝的护理作不当的反思（传道书 7:10）。</w:t>
      </w:r>
    </w:p>
    <w:p w14:paraId="4680B43C">
      <w:pPr>
        <w:pStyle w:val="4"/>
        <w:spacing w:before="298" w:line="285" w:lineRule="auto"/>
        <w:ind w:left="1299"/>
        <w:rPr>
          <w:rFonts w:hint="eastAsia"/>
        </w:rPr>
      </w:pPr>
    </w:p>
    <w:p w14:paraId="3250801A">
      <w:pPr>
        <w:pStyle w:val="4"/>
        <w:spacing w:before="298" w:line="285" w:lineRule="auto"/>
        <w:ind w:left="1299"/>
        <w:rPr>
          <w:rFonts w:hint="eastAsia"/>
        </w:rPr>
      </w:pPr>
      <w:r>
        <w:rPr>
          <w:rFonts w:hint="eastAsia"/>
        </w:rPr>
        <w:t>Against that querulous and fretful disposition, he first prescribes a general remedy, namely, holy wisdom, as that which enables us to make the best of everything and even gives life in killing circumstances (Ecclesiastes 7:11-12); and then a particular remedy, consisting of a proper application of that wisdom towards taking an accurate view of the situation: “Consider the work of God: for who can make straight what He has made crooked?” (Ecclesiastes 7:13).</w:t>
      </w:r>
    </w:p>
    <w:p w14:paraId="5FD78974">
      <w:pPr>
        <w:pStyle w:val="4"/>
        <w:spacing w:before="298" w:line="285" w:lineRule="auto"/>
        <w:ind w:left="1299"/>
        <w:rPr>
          <w:rFonts w:hint="eastAsia"/>
        </w:rPr>
      </w:pPr>
      <w:r>
        <w:rPr>
          <w:rFonts w:hint="eastAsia"/>
        </w:rPr>
        <w:t>针对那种好抱怨和烦躁的性情，祂首先开出了一剂普遍的良药，即神圣的智慧，它能使我们在万事中都做到最好，甚至在致命的环境中赐予生命（传道书 7:11-12）；然后是一剂特殊的良药，在于恰当地运用那种智慧来准确地看待处境：“你要察看神的作为；因祂使为曲的，谁能变为直呢？”（传道书 7:13）。</w:t>
      </w:r>
    </w:p>
    <w:p w14:paraId="343891AE">
      <w:pPr>
        <w:pStyle w:val="4"/>
        <w:spacing w:before="298" w:line="285" w:lineRule="auto"/>
        <w:ind w:left="1299"/>
        <w:rPr>
          <w:rFonts w:hint="eastAsia"/>
        </w:rPr>
      </w:pPr>
    </w:p>
    <w:p w14:paraId="3F7F80BA">
      <w:pPr>
        <w:pStyle w:val="4"/>
        <w:spacing w:before="298" w:line="285" w:lineRule="auto"/>
        <w:ind w:left="1299"/>
        <w:rPr>
          <w:rFonts w:hint="eastAsia"/>
        </w:rPr>
      </w:pPr>
      <w:r>
        <w:rPr>
          <w:rFonts w:hint="eastAsia"/>
        </w:rPr>
        <w:t>The remedy proposed here comprises two key points: first, the remedy itself; second, its appropriateness.</w:t>
      </w:r>
    </w:p>
    <w:p w14:paraId="1393E390">
      <w:pPr>
        <w:pStyle w:val="4"/>
        <w:spacing w:before="298" w:line="285" w:lineRule="auto"/>
        <w:ind w:left="1299"/>
        <w:rPr>
          <w:rFonts w:hint="eastAsia"/>
        </w:rPr>
      </w:pPr>
      <w:r>
        <w:rPr>
          <w:rFonts w:hint="eastAsia"/>
        </w:rPr>
        <w:t>这里提出的补救办法包括两个要点：第一，补救办法本身；第二，它的适宜性。</w:t>
      </w:r>
    </w:p>
    <w:p w14:paraId="11AF0177">
      <w:pPr>
        <w:pStyle w:val="4"/>
        <w:spacing w:before="298" w:line="285" w:lineRule="auto"/>
        <w:ind w:left="1299"/>
        <w:rPr>
          <w:rFonts w:hint="eastAsia"/>
        </w:rPr>
      </w:pPr>
    </w:p>
    <w:p w14:paraId="14667EC0">
      <w:pPr>
        <w:pStyle w:val="4"/>
        <w:spacing w:before="298" w:line="285" w:lineRule="auto"/>
        <w:ind w:left="1299"/>
        <w:rPr>
          <w:rFonts w:hint="eastAsia"/>
        </w:rPr>
      </w:pPr>
      <w:r>
        <w:rPr>
          <w:rFonts w:hint="eastAsia"/>
        </w:rPr>
        <w:t>1.The Remedy Itself: This involves a wise consideration of God's hand in all our afflictions: "Consider the work of God," particularly in the crooked, rough, and disagreeable parts of your lot—the crosses you encounter in life.</w:t>
      </w:r>
    </w:p>
    <w:p w14:paraId="3ECB3A60">
      <w:pPr>
        <w:pStyle w:val="4"/>
        <w:spacing w:before="298" w:line="285" w:lineRule="auto"/>
        <w:ind w:left="1299"/>
        <w:rPr>
          <w:rFonts w:hint="eastAsia"/>
        </w:rPr>
      </w:pPr>
      <w:r>
        <w:rPr>
          <w:rFonts w:hint="eastAsia"/>
        </w:rPr>
        <w:t>1.补救办法本身：这包括在我们所有的苦难中明智地思想上帝的手：“察看上帝的作为”，特别是在你命运中那些弯曲、粗糙和不愉快的部分——你生命中遇到的十字架。</w:t>
      </w:r>
    </w:p>
    <w:p w14:paraId="7AB0BBA7">
      <w:pPr>
        <w:pStyle w:val="4"/>
        <w:spacing w:before="298" w:line="285" w:lineRule="auto"/>
        <w:ind w:left="1299"/>
        <w:rPr>
          <w:rFonts w:hint="eastAsia"/>
        </w:rPr>
      </w:pPr>
    </w:p>
    <w:p w14:paraId="0954A98D">
      <w:pPr>
        <w:pStyle w:val="4"/>
        <w:spacing w:before="298" w:line="285" w:lineRule="auto"/>
        <w:ind w:left="1299"/>
        <w:rPr>
          <w:rFonts w:hint="eastAsia"/>
        </w:rPr>
      </w:pPr>
      <w:r>
        <w:rPr>
          <w:rFonts w:hint="eastAsia"/>
        </w:rPr>
        <w:t>You are acutely aware of the cross itself.</w:t>
      </w:r>
    </w:p>
    <w:p w14:paraId="41BF77C0">
      <w:pPr>
        <w:pStyle w:val="4"/>
        <w:spacing w:before="298" w:line="285" w:lineRule="auto"/>
        <w:ind w:left="1299"/>
        <w:rPr>
          <w:rFonts w:hint="eastAsia"/>
        </w:rPr>
      </w:pPr>
      <w:r>
        <w:rPr>
          <w:rFonts w:hint="eastAsia"/>
        </w:rPr>
        <w:t>你对十字架本身有敏锐的意识。</w:t>
      </w:r>
    </w:p>
    <w:p w14:paraId="24A8147F">
      <w:pPr>
        <w:pStyle w:val="4"/>
        <w:spacing w:before="298" w:line="285" w:lineRule="auto"/>
        <w:ind w:left="1299"/>
        <w:rPr>
          <w:rFonts w:hint="eastAsia"/>
        </w:rPr>
      </w:pPr>
    </w:p>
    <w:p w14:paraId="041E9AE7">
      <w:pPr>
        <w:pStyle w:val="4"/>
        <w:spacing w:before="298" w:line="285" w:lineRule="auto"/>
        <w:ind w:left="1299"/>
        <w:rPr>
          <w:rFonts w:hint="eastAsia"/>
        </w:rPr>
      </w:pPr>
      <w:r>
        <w:rPr>
          <w:rFonts w:hint="eastAsia"/>
        </w:rPr>
        <w:t>Indeed, you ponder it deeply, turning it over in your mind and examining it from every angle.</w:t>
      </w:r>
    </w:p>
    <w:p w14:paraId="587F6B15">
      <w:pPr>
        <w:pStyle w:val="4"/>
        <w:spacing w:before="298" w:line="285" w:lineRule="auto"/>
        <w:ind w:left="1299"/>
        <w:rPr>
          <w:rFonts w:hint="eastAsia"/>
        </w:rPr>
      </w:pPr>
      <w:r>
        <w:rPr>
          <w:rFonts w:hint="eastAsia"/>
        </w:rPr>
        <w:t>的确，你深深地默想它，在脑海中反复思量，从各个角度审视它。</w:t>
      </w:r>
    </w:p>
    <w:p w14:paraId="19909913">
      <w:pPr>
        <w:pStyle w:val="4"/>
        <w:spacing w:before="298" w:line="285" w:lineRule="auto"/>
        <w:ind w:left="1299"/>
        <w:rPr>
          <w:rFonts w:hint="eastAsia"/>
        </w:rPr>
      </w:pPr>
    </w:p>
    <w:p w14:paraId="16EDC49F">
      <w:pPr>
        <w:pStyle w:val="4"/>
        <w:spacing w:before="298" w:line="285" w:lineRule="auto"/>
        <w:ind w:left="1299"/>
        <w:rPr>
          <w:rFonts w:hint="eastAsia"/>
        </w:rPr>
      </w:pPr>
      <w:r>
        <w:rPr>
          <w:rFonts w:hint="eastAsia"/>
        </w:rPr>
        <w:t>You focus on the various secondary causes of it, which leads you to agitation and unrest.</w:t>
      </w:r>
    </w:p>
    <w:p w14:paraId="0CF43544">
      <w:pPr>
        <w:pStyle w:val="4"/>
        <w:spacing w:before="298" w:line="285" w:lineRule="auto"/>
        <w:ind w:left="1299"/>
        <w:rPr>
          <w:rFonts w:hint="eastAsia"/>
        </w:rPr>
      </w:pPr>
      <w:r>
        <w:rPr>
          <w:rFonts w:hint="eastAsia"/>
        </w:rPr>
        <w:t>你专注于它的各种次要原因，这使你烦躁不安。</w:t>
      </w:r>
    </w:p>
    <w:p w14:paraId="51F0C662">
      <w:pPr>
        <w:pStyle w:val="4"/>
        <w:spacing w:before="298" w:line="285" w:lineRule="auto"/>
        <w:ind w:left="1299"/>
        <w:rPr>
          <w:rFonts w:hint="eastAsia"/>
        </w:rPr>
      </w:pPr>
    </w:p>
    <w:p w14:paraId="27F7FD5B">
      <w:pPr>
        <w:pStyle w:val="4"/>
        <w:spacing w:before="298" w:line="285" w:lineRule="auto"/>
        <w:ind w:left="1299"/>
        <w:rPr>
          <w:rFonts w:hint="eastAsia"/>
        </w:rPr>
      </w:pPr>
      <w:r>
        <w:rPr>
          <w:rFonts w:hint="eastAsia"/>
        </w:rPr>
        <w:t>But if you seek peace and contentment, raise your eyes heavenward and discern God's doing in it, the work of His hand.</w:t>
      </w:r>
    </w:p>
    <w:p w14:paraId="687364AD">
      <w:pPr>
        <w:pStyle w:val="4"/>
        <w:spacing w:before="298" w:line="285" w:lineRule="auto"/>
        <w:ind w:left="1299"/>
        <w:rPr>
          <w:rFonts w:hint="eastAsia"/>
        </w:rPr>
      </w:pPr>
      <w:r>
        <w:rPr>
          <w:rFonts w:hint="eastAsia"/>
        </w:rPr>
        <w:t>但如果你寻求平安和满足，请举目望天，辨明其中上帝的作为，祂手的工。</w:t>
      </w:r>
    </w:p>
    <w:p w14:paraId="1C5D992A">
      <w:pPr>
        <w:pStyle w:val="4"/>
        <w:spacing w:before="298" w:line="285" w:lineRule="auto"/>
        <w:ind w:left="1299"/>
        <w:rPr>
          <w:rFonts w:hint="eastAsia"/>
        </w:rPr>
      </w:pPr>
    </w:p>
    <w:p w14:paraId="372BF5C8">
      <w:pPr>
        <w:pStyle w:val="4"/>
        <w:spacing w:before="298" w:line="285" w:lineRule="auto"/>
        <w:ind w:left="1299"/>
        <w:rPr>
          <w:rFonts w:hint="eastAsia"/>
        </w:rPr>
      </w:pPr>
      <w:r>
        <w:rPr>
          <w:rFonts w:hint="eastAsia"/>
        </w:rPr>
        <w:t>Contemplate this, and consider it carefully; observe the primary cause of the crookedness in your lot; recognize how it is the work of God, His doing.</w:t>
      </w:r>
    </w:p>
    <w:p w14:paraId="2C84C858">
      <w:pPr>
        <w:pStyle w:val="4"/>
        <w:spacing w:before="298" w:line="285" w:lineRule="auto"/>
        <w:ind w:left="1299"/>
        <w:rPr>
          <w:rFonts w:hint="eastAsia"/>
        </w:rPr>
      </w:pPr>
      <w:r>
        <w:rPr>
          <w:rFonts w:hint="eastAsia"/>
        </w:rPr>
        <w:t>默想这一点，并仔细思考；观察你命运中坎坷的首要原因；认识到这是上帝的作为，是祂的工。</w:t>
      </w:r>
    </w:p>
    <w:p w14:paraId="0BF5CCED">
      <w:pPr>
        <w:pStyle w:val="4"/>
        <w:spacing w:before="298" w:line="285" w:lineRule="auto"/>
        <w:ind w:left="1299"/>
        <w:rPr>
          <w:rFonts w:hint="eastAsia"/>
        </w:rPr>
      </w:pPr>
    </w:p>
    <w:p w14:paraId="78FF768E">
      <w:pPr>
        <w:pStyle w:val="4"/>
        <w:spacing w:before="298" w:line="285" w:lineRule="auto"/>
        <w:ind w:left="1299"/>
        <w:rPr>
          <w:rFonts w:hint="eastAsia"/>
        </w:rPr>
      </w:pPr>
      <w:r>
        <w:rPr>
          <w:rFonts w:hint="eastAsia"/>
        </w:rPr>
        <w:t>2.The Suitableness of This View: Such a perspective on the crookedness in our lot is very apt to quell improper uprisings of the heart and to calm us: "For who can make that straight which God has made crooked?"</w:t>
      </w:r>
    </w:p>
    <w:p w14:paraId="618A0F7F">
      <w:pPr>
        <w:pStyle w:val="4"/>
        <w:spacing w:before="298" w:line="285" w:lineRule="auto"/>
        <w:ind w:left="1299"/>
        <w:rPr>
          <w:rFonts w:hint="eastAsia"/>
        </w:rPr>
      </w:pPr>
      <w:r>
        <w:rPr>
          <w:rFonts w:hint="eastAsia"/>
        </w:rPr>
        <w:t>2.此观点的适宜性：这样看待我们命运中的坎坷，非常适于平息内心不当的骚动并使我们平静：“因为上帝使为曲的，谁能变为直呢？”</w:t>
      </w:r>
    </w:p>
    <w:p w14:paraId="2E1DEF1E">
      <w:pPr>
        <w:pStyle w:val="4"/>
        <w:spacing w:before="298" w:line="285" w:lineRule="auto"/>
        <w:ind w:left="1299"/>
        <w:rPr>
          <w:rFonts w:hint="eastAsia"/>
        </w:rPr>
      </w:pPr>
    </w:p>
    <w:p w14:paraId="2B182DAE">
      <w:pPr>
        <w:pStyle w:val="4"/>
        <w:spacing w:before="298" w:line="285" w:lineRule="auto"/>
        <w:ind w:left="1299"/>
        <w:rPr>
          <w:rFonts w:hint="eastAsia"/>
        </w:rPr>
      </w:pPr>
      <w:r>
        <w:rPr>
          <w:rFonts w:hint="eastAsia"/>
        </w:rPr>
        <w:t>Concerning the crookedness in your lot, it is God who has made it; and it must persist as long as He wills it.</w:t>
      </w:r>
    </w:p>
    <w:p w14:paraId="5E6039C6">
      <w:pPr>
        <w:pStyle w:val="4"/>
        <w:spacing w:before="298" w:line="285" w:lineRule="auto"/>
        <w:ind w:left="1299"/>
        <w:rPr>
          <w:rFonts w:hint="eastAsia"/>
        </w:rPr>
      </w:pPr>
      <w:r>
        <w:rPr>
          <w:rFonts w:hint="eastAsia"/>
        </w:rPr>
        <w:t>关于你命运中的坎坷，是上帝造就了它；只要祂愿意，它就必然存留。</w:t>
      </w:r>
    </w:p>
    <w:p w14:paraId="79142E2E">
      <w:pPr>
        <w:pStyle w:val="4"/>
        <w:spacing w:before="298" w:line="285" w:lineRule="auto"/>
        <w:ind w:left="1299"/>
        <w:rPr>
          <w:rFonts w:hint="eastAsia"/>
        </w:rPr>
      </w:pPr>
    </w:p>
    <w:p w14:paraId="361B7CFA">
      <w:pPr>
        <w:pStyle w:val="4"/>
        <w:spacing w:before="298" w:line="285" w:lineRule="auto"/>
        <w:ind w:left="1299"/>
        <w:rPr>
          <w:rFonts w:hint="eastAsia"/>
        </w:rPr>
      </w:pPr>
      <w:r>
        <w:rPr>
          <w:rFonts w:hint="eastAsia"/>
        </w:rPr>
        <w:t>Even if you exert your utmost effort to smooth it out or make it straight, your attempt will be futile: it will remain unchanged despite all your efforts.</w:t>
      </w:r>
    </w:p>
    <w:p w14:paraId="7A60F3FC">
      <w:pPr>
        <w:pStyle w:val="4"/>
        <w:spacing w:before="298" w:line="285" w:lineRule="auto"/>
        <w:ind w:left="1299"/>
        <w:rPr>
          <w:rFonts w:hint="eastAsia"/>
        </w:rPr>
      </w:pPr>
      <w:r>
        <w:rPr>
          <w:rFonts w:hint="eastAsia"/>
        </w:rPr>
        <w:t>即使你竭尽全力去抚平它或使它变直，你的尝试也是徒劳的：无论你如何努力，它都将保持不变。</w:t>
      </w:r>
    </w:p>
    <w:p w14:paraId="2A4C4B5D">
      <w:pPr>
        <w:pStyle w:val="4"/>
        <w:spacing w:before="298" w:line="285" w:lineRule="auto"/>
        <w:ind w:left="1299"/>
        <w:rPr>
          <w:rFonts w:hint="eastAsia"/>
        </w:rPr>
      </w:pPr>
    </w:p>
    <w:p w14:paraId="7FD34D81">
      <w:pPr>
        <w:pStyle w:val="4"/>
        <w:spacing w:before="298" w:line="285" w:lineRule="auto"/>
        <w:ind w:left="1299"/>
        <w:rPr>
          <w:rFonts w:hint="eastAsia"/>
        </w:rPr>
      </w:pPr>
      <w:r>
        <w:rPr>
          <w:rFonts w:hint="eastAsia"/>
        </w:rPr>
        <w:t>Only He who made it can amend it or make it straight.</w:t>
      </w:r>
    </w:p>
    <w:p w14:paraId="2A343FAF">
      <w:pPr>
        <w:pStyle w:val="4"/>
        <w:spacing w:before="298" w:line="285" w:lineRule="auto"/>
        <w:ind w:left="1299"/>
        <w:rPr>
          <w:rFonts w:hint="eastAsia"/>
        </w:rPr>
      </w:pPr>
      <w:r>
        <w:rPr>
          <w:rFonts w:hint="eastAsia"/>
        </w:rPr>
        <w:t>只有造它的那位祂才能修正或使它变直。</w:t>
      </w:r>
    </w:p>
    <w:p w14:paraId="4F9EA558">
      <w:pPr>
        <w:pStyle w:val="4"/>
        <w:spacing w:before="298" w:line="285" w:lineRule="auto"/>
        <w:ind w:left="1299"/>
        <w:rPr>
          <w:rFonts w:hint="eastAsia"/>
        </w:rPr>
      </w:pPr>
    </w:p>
    <w:p w14:paraId="12608B8F">
      <w:pPr>
        <w:pStyle w:val="4"/>
        <w:spacing w:before="298" w:line="285" w:lineRule="auto"/>
        <w:ind w:left="1299"/>
        <w:rPr>
          <w:rFonts w:hint="eastAsia"/>
        </w:rPr>
      </w:pPr>
      <w:r>
        <w:rPr>
          <w:rFonts w:hint="eastAsia"/>
        </w:rPr>
        <w:t>This reflection, this consideration of the matter, is an apt means to simultaneously silence and satisfy men, thus leading them to a dutiful submission to their Maker and Governor under the crookedness in their lot.</w:t>
      </w:r>
    </w:p>
    <w:p w14:paraId="677771FE">
      <w:pPr>
        <w:pStyle w:val="4"/>
        <w:spacing w:before="298" w:line="285" w:lineRule="auto"/>
        <w:ind w:left="1299"/>
        <w:rPr>
          <w:rFonts w:hint="eastAsia"/>
        </w:rPr>
      </w:pPr>
      <w:r>
        <w:rPr>
          <w:rFonts w:hint="eastAsia"/>
        </w:rPr>
        <w:t>这种反思，这种对事情的考量，是一种恰当的方式，可以同时使人安静和满足，从而引导他们在命运的坎坷下尽职地顺服于他们的造物主和统治者。</w:t>
      </w:r>
    </w:p>
    <w:p w14:paraId="0A64172B">
      <w:pPr>
        <w:pStyle w:val="4"/>
        <w:spacing w:before="298" w:line="285" w:lineRule="auto"/>
        <w:ind w:left="1299"/>
        <w:rPr>
          <w:rFonts w:hint="eastAsia"/>
        </w:rPr>
      </w:pPr>
    </w:p>
    <w:p w14:paraId="3FC46C49">
      <w:pPr>
        <w:pStyle w:val="4"/>
        <w:spacing w:before="298" w:line="285" w:lineRule="auto"/>
        <w:ind w:left="1299"/>
        <w:rPr>
          <w:rFonts w:hint="eastAsia"/>
        </w:rPr>
      </w:pPr>
      <w:r>
        <w:rPr>
          <w:rFonts w:hint="eastAsia"/>
        </w:rPr>
        <w:t>Now, let us unfold the purpose of this text under these three headings:</w:t>
      </w:r>
    </w:p>
    <w:p w14:paraId="5B06B14C">
      <w:pPr>
        <w:pStyle w:val="4"/>
        <w:spacing w:before="298" w:line="285" w:lineRule="auto"/>
        <w:ind w:left="1299"/>
        <w:rPr>
          <w:rFonts w:hint="eastAsia"/>
        </w:rPr>
      </w:pPr>
      <w:r>
        <w:rPr>
          <w:rFonts w:hint="eastAsia"/>
        </w:rPr>
        <w:t>现在，让我们在这三个标题下展开这段经文的旨意：</w:t>
      </w:r>
    </w:p>
    <w:p w14:paraId="618DA952">
      <w:pPr>
        <w:pStyle w:val="4"/>
        <w:spacing w:before="298" w:line="285" w:lineRule="auto"/>
        <w:ind w:left="1299"/>
        <w:rPr>
          <w:rFonts w:hint="eastAsia"/>
        </w:rPr>
      </w:pPr>
    </w:p>
    <w:p w14:paraId="4EC8F121">
      <w:pPr>
        <w:pStyle w:val="4"/>
        <w:spacing w:before="298" w:line="285" w:lineRule="auto"/>
        <w:ind w:left="1299"/>
        <w:rPr>
          <w:rFonts w:hint="eastAsia"/>
        </w:rPr>
      </w:pPr>
      <w:r>
        <w:rPr>
          <w:rFonts w:hint="eastAsia"/>
        </w:rPr>
        <w:t>I.Whatever crookedness there is in our lot, it is of God's making.</w:t>
      </w:r>
    </w:p>
    <w:p w14:paraId="74B1A715">
      <w:pPr>
        <w:pStyle w:val="4"/>
        <w:spacing w:before="298" w:line="285" w:lineRule="auto"/>
        <w:ind w:left="1299"/>
        <w:rPr>
          <w:rFonts w:hint="eastAsia"/>
        </w:rPr>
      </w:pPr>
      <w:r>
        <w:rPr>
          <w:rFonts w:hint="eastAsia"/>
        </w:rPr>
        <w:t>一、我们命运中的任何坎坷，都是上帝所造。</w:t>
      </w:r>
    </w:p>
    <w:p w14:paraId="7D35D04A">
      <w:pPr>
        <w:pStyle w:val="4"/>
        <w:spacing w:before="298" w:line="285" w:lineRule="auto"/>
        <w:ind w:left="1299"/>
        <w:rPr>
          <w:rFonts w:hint="eastAsia"/>
        </w:rPr>
      </w:pPr>
    </w:p>
    <w:p w14:paraId="52F120C2">
      <w:pPr>
        <w:pStyle w:val="4"/>
        <w:spacing w:before="298" w:line="285" w:lineRule="auto"/>
        <w:ind w:left="1299"/>
        <w:rPr>
          <w:rFonts w:hint="eastAsia"/>
        </w:rPr>
      </w:pPr>
      <w:r>
        <w:rPr>
          <w:rFonts w:hint="eastAsia"/>
        </w:rPr>
        <w:t>II.What God sees fit to mar, no one will be able to mend in his lot.</w:t>
      </w:r>
    </w:p>
    <w:p w14:paraId="2BE12E92">
      <w:pPr>
        <w:pStyle w:val="4"/>
        <w:spacing w:before="298" w:line="285" w:lineRule="auto"/>
        <w:ind w:left="1299"/>
        <w:rPr>
          <w:rFonts w:hint="eastAsia"/>
        </w:rPr>
      </w:pPr>
      <w:r>
        <w:rPr>
          <w:rFonts w:hint="eastAsia"/>
        </w:rPr>
        <w:t>二、上帝看为合宜要损坏的，无人在其命运中能够修复。</w:t>
      </w:r>
    </w:p>
    <w:p w14:paraId="429B8458">
      <w:pPr>
        <w:pStyle w:val="4"/>
        <w:spacing w:before="298" w:line="285" w:lineRule="auto"/>
        <w:ind w:left="1299"/>
        <w:rPr>
          <w:rFonts w:hint="eastAsia"/>
        </w:rPr>
      </w:pPr>
    </w:p>
    <w:p w14:paraId="3822A161">
      <w:pPr>
        <w:pStyle w:val="4"/>
        <w:spacing w:before="298" w:line="285" w:lineRule="auto"/>
        <w:ind w:left="1299"/>
        <w:rPr>
          <w:rFonts w:hint="eastAsia"/>
        </w:rPr>
      </w:pPr>
      <w:r>
        <w:rPr>
          <w:rFonts w:hint="eastAsia"/>
        </w:rPr>
        <w:t>III.Considering the crookedness in the lot as the work of God, or His making, is a proper means to bring us to a Christian demeanor under it.</w:t>
      </w:r>
    </w:p>
    <w:p w14:paraId="23249127">
      <w:pPr>
        <w:pStyle w:val="4"/>
        <w:spacing w:before="298" w:line="285" w:lineRule="auto"/>
        <w:ind w:left="1299"/>
        <w:rPr>
          <w:rFonts w:hint="eastAsia"/>
        </w:rPr>
      </w:pPr>
      <w:r>
        <w:rPr>
          <w:rFonts w:hint="eastAsia"/>
        </w:rPr>
        <w:t>三、将命运中的坎坷视为上帝的作为，或祂的创造，是使我们在其下有基督徒风范的适当方法。</w:t>
      </w:r>
    </w:p>
    <w:p w14:paraId="54AB664C">
      <w:pPr>
        <w:pStyle w:val="4"/>
        <w:spacing w:before="298" w:line="285" w:lineRule="auto"/>
        <w:ind w:left="1299"/>
        <w:rPr>
          <w:rFonts w:hint="eastAsia"/>
        </w:rPr>
      </w:pPr>
    </w:p>
    <w:p w14:paraId="37A20CB8">
      <w:pPr>
        <w:pStyle w:val="2"/>
        <w:bidi w:val="0"/>
        <w:rPr>
          <w:rFonts w:hint="eastAsia"/>
        </w:rPr>
      </w:pPr>
      <w:r>
        <w:rPr>
          <w:rFonts w:hint="eastAsia"/>
        </w:rPr>
        <w:t>I.</w:t>
      </w:r>
    </w:p>
    <w:p w14:paraId="5E8CCBC0">
      <w:pPr>
        <w:pStyle w:val="2"/>
        <w:bidi w:val="0"/>
        <w:rPr>
          <w:rFonts w:hint="eastAsia"/>
        </w:rPr>
      </w:pPr>
      <w:r>
        <w:rPr>
          <w:rFonts w:hint="eastAsia"/>
        </w:rPr>
        <w:t>一.</w:t>
      </w:r>
    </w:p>
    <w:p w14:paraId="5854075F">
      <w:pPr>
        <w:pStyle w:val="4"/>
        <w:spacing w:before="298" w:line="285" w:lineRule="auto"/>
        <w:ind w:left="1299"/>
        <w:rPr>
          <w:rFonts w:hint="eastAsia"/>
        </w:rPr>
      </w:pPr>
    </w:p>
    <w:p w14:paraId="650205B0">
      <w:pPr>
        <w:pStyle w:val="2"/>
        <w:bidi w:val="0"/>
        <w:rPr>
          <w:rFonts w:hint="eastAsia"/>
        </w:rPr>
      </w:pPr>
      <w:r>
        <w:rPr>
          <w:rFonts w:hint="eastAsia"/>
        </w:rPr>
        <w:t>Whatever crook there is in our lot, it is of God’s making.</w:t>
      </w:r>
    </w:p>
    <w:p w14:paraId="7BAF187B">
      <w:pPr>
        <w:pStyle w:val="2"/>
        <w:bidi w:val="0"/>
        <w:rPr>
          <w:rFonts w:hint="eastAsia"/>
        </w:rPr>
      </w:pPr>
      <w:r>
        <w:rPr>
          <w:rFonts w:hint="eastAsia"/>
        </w:rPr>
        <w:t>我们命运中的任何坎坷，都是上帝所造。</w:t>
      </w:r>
    </w:p>
    <w:p w14:paraId="30659718">
      <w:pPr>
        <w:pStyle w:val="4"/>
        <w:spacing w:before="298" w:line="285" w:lineRule="auto"/>
        <w:ind w:left="1299"/>
        <w:rPr>
          <w:rFonts w:hint="eastAsia"/>
        </w:rPr>
      </w:pPr>
    </w:p>
    <w:p w14:paraId="4C73B7B6">
      <w:pPr>
        <w:pStyle w:val="4"/>
        <w:spacing w:before="298" w:line="285" w:lineRule="auto"/>
        <w:ind w:left="1299"/>
        <w:rPr>
          <w:rFonts w:hint="eastAsia"/>
        </w:rPr>
      </w:pPr>
      <w:r>
        <w:rPr>
          <w:rFonts w:hint="eastAsia"/>
        </w:rPr>
        <w:t>In considering this point, we must reflect upon two aspects: the crook itself, and God's role in making it.</w:t>
      </w:r>
    </w:p>
    <w:p w14:paraId="2ADDDB2B">
      <w:pPr>
        <w:pStyle w:val="4"/>
        <w:spacing w:before="298" w:line="285" w:lineRule="auto"/>
        <w:ind w:left="1299"/>
        <w:rPr>
          <w:rFonts w:hint="eastAsia"/>
        </w:rPr>
      </w:pPr>
      <w:r>
        <w:rPr>
          <w:rFonts w:hint="eastAsia"/>
        </w:rPr>
        <w:t>在思考这一点时，我们必须反思两个方面：坎坷本身，以及上帝在其中所扮演的角色。</w:t>
      </w:r>
    </w:p>
    <w:p w14:paraId="2722305F">
      <w:pPr>
        <w:pStyle w:val="4"/>
        <w:spacing w:before="298" w:line="285" w:lineRule="auto"/>
        <w:ind w:left="1299"/>
        <w:rPr>
          <w:rFonts w:hint="eastAsia"/>
        </w:rPr>
      </w:pPr>
    </w:p>
    <w:p w14:paraId="2F2431C4">
      <w:pPr>
        <w:pStyle w:val="4"/>
        <w:spacing w:before="298" w:line="285" w:lineRule="auto"/>
        <w:ind w:left="1299"/>
        <w:rPr>
          <w:rFonts w:hint="eastAsia"/>
        </w:rPr>
      </w:pPr>
      <w:r>
        <w:rPr>
          <w:rFonts w:hint="eastAsia"/>
        </w:rPr>
        <w:t>1.The Crook Itself: To gain a clearer understanding of the crook in our lot, we must first establish a few foundational points.</w:t>
      </w:r>
    </w:p>
    <w:p w14:paraId="22F37416">
      <w:pPr>
        <w:pStyle w:val="4"/>
        <w:spacing w:before="298" w:line="285" w:lineRule="auto"/>
        <w:ind w:left="1299"/>
        <w:rPr>
          <w:rFonts w:hint="eastAsia"/>
        </w:rPr>
      </w:pPr>
      <w:r>
        <w:rPr>
          <w:rFonts w:hint="eastAsia"/>
        </w:rPr>
        <w:t>1.坎坷本身：为了更清楚地了解我们命运中的坎坷，我们必须首先确立几个基本要点。</w:t>
      </w:r>
    </w:p>
    <w:p w14:paraId="06844B40">
      <w:pPr>
        <w:pStyle w:val="4"/>
        <w:spacing w:before="298" w:line="285" w:lineRule="auto"/>
        <w:ind w:left="1299"/>
        <w:rPr>
          <w:rFonts w:hint="eastAsia"/>
        </w:rPr>
      </w:pPr>
    </w:p>
    <w:p w14:paraId="357B6FD9">
      <w:pPr>
        <w:pStyle w:val="4"/>
        <w:spacing w:before="298" w:line="285" w:lineRule="auto"/>
        <w:ind w:left="1299"/>
        <w:rPr>
          <w:rFonts w:hint="eastAsia"/>
        </w:rPr>
      </w:pPr>
      <w:r>
        <w:rPr>
          <w:rFonts w:hint="eastAsia"/>
        </w:rPr>
        <w:t>1.First: There is a predetermined sequence of events, orchestrated by the providence of God, that each of us experiences throughout our life in this world.</w:t>
      </w:r>
    </w:p>
    <w:p w14:paraId="4C36CFF8">
      <w:pPr>
        <w:pStyle w:val="4"/>
        <w:spacing w:before="298" w:line="285" w:lineRule="auto"/>
        <w:ind w:left="1299"/>
        <w:rPr>
          <w:rFonts w:hint="eastAsia"/>
        </w:rPr>
      </w:pPr>
      <w:r>
        <w:rPr>
          <w:rFonts w:hint="eastAsia"/>
        </w:rPr>
        <w:t>1.第一：有一系列预定的事件，由上帝的护理所安排，我们每个人在今世的一生中都会经历。</w:t>
      </w:r>
    </w:p>
    <w:p w14:paraId="28286A78">
      <w:pPr>
        <w:pStyle w:val="4"/>
        <w:spacing w:before="298" w:line="285" w:lineRule="auto"/>
        <w:ind w:left="1299"/>
        <w:rPr>
          <w:rFonts w:hint="eastAsia"/>
        </w:rPr>
      </w:pPr>
    </w:p>
    <w:p w14:paraId="05817EBE">
      <w:pPr>
        <w:pStyle w:val="4"/>
        <w:spacing w:before="298" w:line="285" w:lineRule="auto"/>
        <w:ind w:left="1299"/>
        <w:rPr>
          <w:rFonts w:hint="eastAsia"/>
        </w:rPr>
      </w:pPr>
      <w:r>
        <w:rPr>
          <w:rFonts w:hint="eastAsia"/>
        </w:rPr>
        <w:t>This sequence constitutes our lot, as it is allotted to us by our sovereign God, our Creator, and Governor, "in whose hand is our breath, and whose are all our ways."</w:t>
      </w:r>
    </w:p>
    <w:p w14:paraId="6E98500E">
      <w:pPr>
        <w:pStyle w:val="4"/>
        <w:spacing w:before="298" w:line="285" w:lineRule="auto"/>
        <w:ind w:left="1299"/>
        <w:rPr>
          <w:rFonts w:hint="eastAsia"/>
        </w:rPr>
      </w:pPr>
      <w:r>
        <w:rPr>
          <w:rFonts w:hint="eastAsia"/>
        </w:rPr>
        <w:t>这个序列构成了我们的命运，因为它是由我们的至高主宰、我们的创造者和统治者分配给我们的，“我们的气息在祂手中，我们一切的道路也属祂。”</w:t>
      </w:r>
    </w:p>
    <w:p w14:paraId="7FE62DB8">
      <w:pPr>
        <w:pStyle w:val="4"/>
        <w:spacing w:before="298" w:line="285" w:lineRule="auto"/>
        <w:ind w:left="1299"/>
        <w:rPr>
          <w:rFonts w:hint="eastAsia"/>
        </w:rPr>
      </w:pPr>
    </w:p>
    <w:p w14:paraId="69BA8668">
      <w:pPr>
        <w:pStyle w:val="4"/>
        <w:spacing w:before="298" w:line="285" w:lineRule="auto"/>
        <w:ind w:left="1299"/>
        <w:rPr>
          <w:rFonts w:hint="eastAsia"/>
        </w:rPr>
      </w:pPr>
      <w:r>
        <w:rPr>
          <w:rFonts w:hint="eastAsia"/>
        </w:rPr>
        <w:t>The sequence of events varies greatly from person to person, as per the will and pleasure of the supreme Manager, who orders the conditions of men in the world with great diversity, some moving in a higher, some in a lower sphere.</w:t>
      </w:r>
    </w:p>
    <w:p w14:paraId="26CF31AF">
      <w:pPr>
        <w:pStyle w:val="4"/>
        <w:spacing w:before="298" w:line="285" w:lineRule="auto"/>
        <w:ind w:left="1299"/>
        <w:rPr>
          <w:rFonts w:hint="eastAsia"/>
        </w:rPr>
      </w:pPr>
      <w:r>
        <w:rPr>
          <w:rFonts w:hint="eastAsia"/>
        </w:rPr>
        <w:t>事件的序列因人而异，这取决于至高掌管者的旨意和喜悦，祂以极大的多样性安排世人的境况，有些人处在较高的领域，有些人处在较低的领域。</w:t>
      </w:r>
    </w:p>
    <w:p w14:paraId="79AE54BB">
      <w:pPr>
        <w:pStyle w:val="4"/>
        <w:spacing w:before="298" w:line="285" w:lineRule="auto"/>
        <w:ind w:left="1299"/>
        <w:rPr>
          <w:rFonts w:hint="eastAsia"/>
        </w:rPr>
      </w:pPr>
    </w:p>
    <w:p w14:paraId="7FCDA03A">
      <w:pPr>
        <w:pStyle w:val="4"/>
        <w:spacing w:before="298" w:line="285" w:lineRule="auto"/>
        <w:ind w:left="1299"/>
        <w:rPr>
          <w:rFonts w:hint="eastAsia"/>
        </w:rPr>
      </w:pPr>
      <w:r>
        <w:rPr>
          <w:rFonts w:hint="eastAsia"/>
        </w:rPr>
        <w:t>2.Second: Within this sequence of events, certain occurrences are contrary to us and against our natural inclinations; these constitute the crook in our lot.</w:t>
      </w:r>
    </w:p>
    <w:p w14:paraId="0F691A98">
      <w:pPr>
        <w:pStyle w:val="4"/>
        <w:spacing w:before="298" w:line="285" w:lineRule="auto"/>
        <w:ind w:left="1299"/>
        <w:rPr>
          <w:rFonts w:hint="eastAsia"/>
        </w:rPr>
      </w:pPr>
      <w:r>
        <w:rPr>
          <w:rFonts w:hint="eastAsia"/>
        </w:rPr>
        <w:t>2.第二：在这一系列事件中，某些事件与我们相悖，违背我们的天性；这些构成了我们命运中的坎坷。</w:t>
      </w:r>
    </w:p>
    <w:p w14:paraId="2B18F44D">
      <w:pPr>
        <w:pStyle w:val="4"/>
        <w:spacing w:before="298" w:line="285" w:lineRule="auto"/>
        <w:ind w:left="1299"/>
        <w:rPr>
          <w:rFonts w:hint="eastAsia"/>
        </w:rPr>
      </w:pPr>
    </w:p>
    <w:p w14:paraId="761F4A34">
      <w:pPr>
        <w:pStyle w:val="4"/>
        <w:spacing w:before="298" w:line="285" w:lineRule="auto"/>
        <w:ind w:left="1299"/>
        <w:rPr>
          <w:rFonts w:hint="eastAsia"/>
        </w:rPr>
      </w:pPr>
      <w:r>
        <w:rPr>
          <w:rFonts w:hint="eastAsia"/>
        </w:rPr>
        <w:t>As long as we remain in this world, our lot and condition will include both favorable and unfavorable events.</w:t>
      </w:r>
    </w:p>
    <w:p w14:paraId="7EF0119A">
      <w:pPr>
        <w:pStyle w:val="4"/>
        <w:spacing w:before="298" w:line="285" w:lineRule="auto"/>
        <w:ind w:left="1299"/>
        <w:rPr>
          <w:rFonts w:hint="eastAsia"/>
        </w:rPr>
      </w:pPr>
      <w:r>
        <w:rPr>
          <w:rFonts w:hint="eastAsia"/>
        </w:rPr>
        <w:t>只要我们留在这个世界上，我们的命运和境况就会既包括有利的事件，也包括不利的事件。</w:t>
      </w:r>
    </w:p>
    <w:p w14:paraId="302805F5">
      <w:pPr>
        <w:pStyle w:val="4"/>
        <w:spacing w:before="298" w:line="285" w:lineRule="auto"/>
        <w:ind w:left="1299"/>
        <w:rPr>
          <w:rFonts w:hint="eastAsia"/>
        </w:rPr>
      </w:pPr>
    </w:p>
    <w:p w14:paraId="30FD3B9A">
      <w:pPr>
        <w:pStyle w:val="4"/>
        <w:spacing w:before="298" w:line="285" w:lineRule="auto"/>
        <w:ind w:left="1299"/>
        <w:rPr>
          <w:rFonts w:hint="eastAsia"/>
        </w:rPr>
      </w:pPr>
      <w:r>
        <w:rPr>
          <w:rFonts w:hint="eastAsia"/>
        </w:rPr>
        <w:t>Sometimes, events proceed smoothly and agreeably; then, suddenly, an incident occurs that disrupts this course, causing discomfort and pain, similar to how a wrong step causes one to limp.</w:t>
      </w:r>
    </w:p>
    <w:p w14:paraId="0547707B">
      <w:pPr>
        <w:pStyle w:val="4"/>
        <w:spacing w:before="298" w:line="285" w:lineRule="auto"/>
        <w:ind w:left="1299"/>
        <w:rPr>
          <w:rFonts w:hint="eastAsia"/>
        </w:rPr>
      </w:pPr>
      <w:r>
        <w:rPr>
          <w:rFonts w:hint="eastAsia"/>
        </w:rPr>
        <w:t>有时，事情进展顺利愉快；然后，突然间，一个事件发生，打乱了这一进程，带来不适和痛苦，就像走错一步导致跛行一样。</w:t>
      </w:r>
    </w:p>
    <w:p w14:paraId="79FE3868">
      <w:pPr>
        <w:pStyle w:val="4"/>
        <w:spacing w:before="298" w:line="285" w:lineRule="auto"/>
        <w:ind w:left="1299"/>
        <w:rPr>
          <w:rFonts w:hint="eastAsia"/>
        </w:rPr>
      </w:pPr>
    </w:p>
    <w:p w14:paraId="3766B55D">
      <w:pPr>
        <w:pStyle w:val="4"/>
        <w:spacing w:before="298" w:line="285" w:lineRule="auto"/>
        <w:ind w:left="1299"/>
        <w:rPr>
          <w:rFonts w:hint="eastAsia"/>
        </w:rPr>
      </w:pPr>
      <w:r>
        <w:rPr>
          <w:rFonts w:hint="eastAsia"/>
        </w:rPr>
        <w:t>3.Third: Every person's lot in this world contains some crook.</w:t>
      </w:r>
    </w:p>
    <w:p w14:paraId="08F57F3C">
      <w:pPr>
        <w:pStyle w:val="4"/>
        <w:spacing w:before="298" w:line="285" w:lineRule="auto"/>
        <w:ind w:left="1299"/>
        <w:rPr>
          <w:rFonts w:hint="eastAsia"/>
        </w:rPr>
      </w:pPr>
      <w:r>
        <w:rPr>
          <w:rFonts w:hint="eastAsia"/>
        </w:rPr>
        <w:t>3.第三：在这个世界上，每个人的命运都包含一些坎坷。</w:t>
      </w:r>
    </w:p>
    <w:p w14:paraId="749E04B2">
      <w:pPr>
        <w:pStyle w:val="4"/>
        <w:spacing w:before="298" w:line="285" w:lineRule="auto"/>
        <w:ind w:left="1299"/>
        <w:rPr>
          <w:rFonts w:hint="eastAsia"/>
        </w:rPr>
      </w:pPr>
    </w:p>
    <w:p w14:paraId="4D91442E">
      <w:pPr>
        <w:pStyle w:val="4"/>
        <w:spacing w:before="298" w:line="285" w:lineRule="auto"/>
        <w:ind w:left="1299"/>
        <w:rPr>
          <w:rFonts w:hint="eastAsia"/>
        </w:rPr>
      </w:pPr>
      <w:r>
        <w:rPr>
          <w:rFonts w:hint="eastAsia"/>
        </w:rPr>
        <w:t>Those prone to complaining often make unfavorable comparisons.</w:t>
      </w:r>
    </w:p>
    <w:p w14:paraId="723954A6">
      <w:pPr>
        <w:pStyle w:val="4"/>
        <w:spacing w:before="298" w:line="285" w:lineRule="auto"/>
        <w:ind w:left="1299"/>
        <w:rPr>
          <w:rFonts w:hint="eastAsia"/>
        </w:rPr>
      </w:pPr>
      <w:r>
        <w:rPr>
          <w:rFonts w:hint="eastAsia"/>
        </w:rPr>
        <w:t>那些 склон于抱怨的人常常作不利的比较。</w:t>
      </w:r>
    </w:p>
    <w:p w14:paraId="025016FD">
      <w:pPr>
        <w:pStyle w:val="4"/>
        <w:spacing w:before="298" w:line="285" w:lineRule="auto"/>
        <w:ind w:left="1299"/>
        <w:rPr>
          <w:rFonts w:hint="eastAsia"/>
        </w:rPr>
      </w:pPr>
    </w:p>
    <w:p w14:paraId="412EDAEC">
      <w:pPr>
        <w:pStyle w:val="4"/>
        <w:spacing w:before="298" w:line="285" w:lineRule="auto"/>
        <w:ind w:left="1299"/>
        <w:rPr>
          <w:rFonts w:hint="eastAsia"/>
        </w:rPr>
      </w:pPr>
      <w:r>
        <w:rPr>
          <w:rFonts w:hint="eastAsia"/>
        </w:rPr>
        <w:t>They observe others from a distance and see only what appears straight and ideal, concluding that their neighbor’s lot is perfectly straight.</w:t>
      </w:r>
    </w:p>
    <w:p w14:paraId="329B70AE">
      <w:pPr>
        <w:pStyle w:val="4"/>
        <w:spacing w:before="298" w:line="285" w:lineRule="auto"/>
        <w:ind w:left="1299"/>
        <w:rPr>
          <w:rFonts w:hint="eastAsia"/>
        </w:rPr>
      </w:pPr>
      <w:r>
        <w:rPr>
          <w:rFonts w:hint="eastAsia"/>
        </w:rPr>
        <w:t>他们从远处观察别人，只看到看似笔直和理想的东西，便断定邻居的命运是完全笔直的。</w:t>
      </w:r>
    </w:p>
    <w:p w14:paraId="3BD98BF3">
      <w:pPr>
        <w:pStyle w:val="4"/>
        <w:spacing w:before="298" w:line="285" w:lineRule="auto"/>
        <w:ind w:left="1299"/>
        <w:rPr>
          <w:rFonts w:hint="eastAsia"/>
        </w:rPr>
      </w:pPr>
    </w:p>
    <w:p w14:paraId="1CC7585D">
      <w:pPr>
        <w:pStyle w:val="4"/>
        <w:spacing w:before="298" w:line="285" w:lineRule="auto"/>
        <w:ind w:left="1299"/>
        <w:rPr>
          <w:rFonts w:hint="eastAsia"/>
        </w:rPr>
      </w:pPr>
      <w:r>
        <w:rPr>
          <w:rFonts w:hint="eastAsia"/>
        </w:rPr>
        <w:t>However, this judgment is flawed; there is no perfection here; no lot in this world is without a crook.</w:t>
      </w:r>
    </w:p>
    <w:p w14:paraId="4F6A9221">
      <w:pPr>
        <w:pStyle w:val="4"/>
        <w:spacing w:before="298" w:line="285" w:lineRule="auto"/>
        <w:ind w:left="1299"/>
        <w:rPr>
          <w:rFonts w:hint="eastAsia"/>
        </w:rPr>
      </w:pPr>
      <w:r>
        <w:rPr>
          <w:rFonts w:hint="eastAsia"/>
        </w:rPr>
        <w:t>然而，这种判断是有缺陷的；这里没有完美；在这个世界上，没有哪个命运是没有坎坷的。</w:t>
      </w:r>
    </w:p>
    <w:p w14:paraId="56343BDF">
      <w:pPr>
        <w:pStyle w:val="4"/>
        <w:spacing w:before="298" w:line="285" w:lineRule="auto"/>
        <w:ind w:left="1299"/>
        <w:rPr>
          <w:rFonts w:hint="eastAsia"/>
        </w:rPr>
      </w:pPr>
    </w:p>
    <w:p w14:paraId="1C617B74">
      <w:pPr>
        <w:pStyle w:val="4"/>
        <w:spacing w:before="298" w:line="285" w:lineRule="auto"/>
        <w:ind w:left="1299"/>
        <w:rPr>
          <w:rFonts w:hint="eastAsia"/>
        </w:rPr>
      </w:pPr>
      <w:r>
        <w:rPr>
          <w:rFonts w:hint="eastAsia"/>
        </w:rPr>
        <w:t>"All the works that are done under the sun, behold, all is vanity and vexation of spirit. That which is crooked cannot be made straight" (Ecclesiastes 1:14-15).</w:t>
      </w:r>
    </w:p>
    <w:p w14:paraId="257FEB97">
      <w:pPr>
        <w:pStyle w:val="4"/>
        <w:spacing w:before="298" w:line="285" w:lineRule="auto"/>
        <w:ind w:left="1299"/>
        <w:rPr>
          <w:rFonts w:hint="eastAsia"/>
        </w:rPr>
      </w:pPr>
      <w:r>
        <w:rPr>
          <w:rFonts w:hint="eastAsia"/>
        </w:rPr>
        <w:t>“我见日光之下所作的一切工，看哪，都是虚空，都是捕风。弯曲的，不能变直”（传道书 1:14-15）。</w:t>
      </w:r>
    </w:p>
    <w:p w14:paraId="292FE3EB">
      <w:pPr>
        <w:pStyle w:val="4"/>
        <w:spacing w:before="298" w:line="285" w:lineRule="auto"/>
        <w:ind w:left="1299"/>
        <w:rPr>
          <w:rFonts w:hint="eastAsia"/>
        </w:rPr>
      </w:pPr>
    </w:p>
    <w:p w14:paraId="59786070">
      <w:pPr>
        <w:pStyle w:val="4"/>
        <w:spacing w:before="298" w:line="285" w:lineRule="auto"/>
        <w:ind w:left="1299"/>
        <w:rPr>
          <w:rFonts w:hint="eastAsia"/>
        </w:rPr>
      </w:pPr>
      <w:r>
        <w:rPr>
          <w:rFonts w:hint="eastAsia"/>
        </w:rPr>
        <w:t>Who would have thought that Haman’s lot was crooked when his family was thriving, and he was prosperous in wealth and honor, serving as prime minister in the Persian court, highly favored by the king?</w:t>
      </w:r>
    </w:p>
    <w:p w14:paraId="26D8FA47">
      <w:pPr>
        <w:pStyle w:val="4"/>
        <w:spacing w:before="298" w:line="285" w:lineRule="auto"/>
        <w:ind w:left="1299"/>
        <w:rPr>
          <w:rFonts w:hint="eastAsia"/>
        </w:rPr>
      </w:pPr>
      <w:r>
        <w:rPr>
          <w:rFonts w:hint="eastAsia"/>
        </w:rPr>
        <w:t>当哈曼家道兴旺，财富和荣誉昌盛，在波斯宫廷担任宰相，深受国王宠爱时，谁会想到他的命运是坎坷的呢？</w:t>
      </w:r>
    </w:p>
    <w:p w14:paraId="000E789A">
      <w:pPr>
        <w:pStyle w:val="4"/>
        <w:spacing w:before="298" w:line="285" w:lineRule="auto"/>
        <w:ind w:left="1299"/>
        <w:rPr>
          <w:rFonts w:hint="eastAsia"/>
        </w:rPr>
      </w:pPr>
    </w:p>
    <w:p w14:paraId="755794A5">
      <w:pPr>
        <w:pStyle w:val="4"/>
        <w:spacing w:before="298" w:line="285" w:lineRule="auto"/>
        <w:ind w:left="1299"/>
        <w:rPr>
          <w:rFonts w:hint="eastAsia"/>
        </w:rPr>
      </w:pPr>
      <w:r>
        <w:rPr>
          <w:rFonts w:hint="eastAsia"/>
        </w:rPr>
        <w:t>Yet, there was a crook in his lot that troubled him so much that "all this availed him nothing" (Esther 5:13).</w:t>
      </w:r>
    </w:p>
    <w:p w14:paraId="40261FA8">
      <w:pPr>
        <w:pStyle w:val="4"/>
        <w:spacing w:before="298" w:line="285" w:lineRule="auto"/>
        <w:ind w:left="1299"/>
        <w:rPr>
          <w:rFonts w:hint="eastAsia"/>
        </w:rPr>
      </w:pPr>
      <w:r>
        <w:rPr>
          <w:rFonts w:hint="eastAsia"/>
        </w:rPr>
        <w:t>然而，他的命运中有一个坎坷，使他烦恼到“这一切都与他无益”（以斯帖记 5:13）。</w:t>
      </w:r>
    </w:p>
    <w:p w14:paraId="0DDAF051">
      <w:pPr>
        <w:pStyle w:val="4"/>
        <w:spacing w:before="298" w:line="285" w:lineRule="auto"/>
        <w:ind w:left="1299"/>
        <w:rPr>
          <w:rFonts w:hint="eastAsia"/>
        </w:rPr>
      </w:pPr>
    </w:p>
    <w:p w14:paraId="60157B21">
      <w:pPr>
        <w:pStyle w:val="4"/>
        <w:spacing w:before="298" w:line="285" w:lineRule="auto"/>
        <w:ind w:left="1299"/>
        <w:rPr>
          <w:rFonts w:hint="eastAsia"/>
        </w:rPr>
      </w:pPr>
      <w:r>
        <w:rPr>
          <w:rFonts w:hint="eastAsia"/>
        </w:rPr>
        <w:t>Each person feels their own pain, even if others do not perceive it.</w:t>
      </w:r>
    </w:p>
    <w:p w14:paraId="14C8FBD4">
      <w:pPr>
        <w:pStyle w:val="4"/>
        <w:spacing w:before="298" w:line="285" w:lineRule="auto"/>
        <w:ind w:left="1299"/>
        <w:rPr>
          <w:rFonts w:hint="eastAsia"/>
        </w:rPr>
      </w:pPr>
      <w:r>
        <w:rPr>
          <w:rFonts w:hint="eastAsia"/>
        </w:rPr>
        <w:t>每个人都感受到自己的痛苦，即使别人没有察觉。</w:t>
      </w:r>
    </w:p>
    <w:p w14:paraId="370D7A15">
      <w:pPr>
        <w:pStyle w:val="4"/>
        <w:spacing w:before="298" w:line="285" w:lineRule="auto"/>
        <w:ind w:left="1299"/>
        <w:rPr>
          <w:rFonts w:hint="eastAsia"/>
        </w:rPr>
      </w:pPr>
    </w:p>
    <w:p w14:paraId="00CAD6E9">
      <w:pPr>
        <w:pStyle w:val="4"/>
        <w:spacing w:before="298" w:line="285" w:lineRule="auto"/>
        <w:ind w:left="1299"/>
        <w:rPr>
          <w:rFonts w:hint="eastAsia"/>
        </w:rPr>
      </w:pPr>
      <w:r>
        <w:rPr>
          <w:rFonts w:hint="eastAsia"/>
        </w:rPr>
        <w:t>Nobody's lot in this world is entirely crooked; there are always some straight and even parts in it.</w:t>
      </w:r>
    </w:p>
    <w:p w14:paraId="3AB5BED4">
      <w:pPr>
        <w:pStyle w:val="4"/>
        <w:spacing w:before="298" w:line="285" w:lineRule="auto"/>
        <w:ind w:left="1299"/>
        <w:rPr>
          <w:rFonts w:hint="eastAsia"/>
        </w:rPr>
      </w:pPr>
      <w:r>
        <w:rPr>
          <w:rFonts w:hint="eastAsia"/>
        </w:rPr>
        <w:t>在这个世界上，没有人的命运是完全坎坷的；总有一些笔直平坦的部分。</w:t>
      </w:r>
    </w:p>
    <w:p w14:paraId="22882D59">
      <w:pPr>
        <w:pStyle w:val="4"/>
        <w:spacing w:before="298" w:line="285" w:lineRule="auto"/>
        <w:ind w:left="1299"/>
        <w:rPr>
          <w:rFonts w:hint="eastAsia"/>
        </w:rPr>
      </w:pPr>
    </w:p>
    <w:p w14:paraId="7E161E55">
      <w:pPr>
        <w:pStyle w:val="4"/>
        <w:spacing w:before="298" w:line="285" w:lineRule="auto"/>
        <w:ind w:left="1299"/>
        <w:rPr>
          <w:rFonts w:hint="eastAsia"/>
        </w:rPr>
      </w:pPr>
      <w:r>
        <w:rPr>
          <w:rFonts w:hint="eastAsia"/>
        </w:rPr>
        <w:t>Indeed, when passions rise and cast a mist over the mind, one might declare that everything is wrong, and nothing is right.</w:t>
      </w:r>
    </w:p>
    <w:p w14:paraId="7A40C316">
      <w:pPr>
        <w:pStyle w:val="4"/>
        <w:spacing w:before="298" w:line="285" w:lineRule="auto"/>
        <w:ind w:left="1299"/>
        <w:rPr>
          <w:rFonts w:hint="eastAsia"/>
        </w:rPr>
      </w:pPr>
      <w:r>
        <w:rPr>
          <w:rFonts w:hint="eastAsia"/>
        </w:rPr>
        <w:t>的确，当激情高涨，给心智蒙上一层迷雾时，人可能会宣称一切都是错的，没有什么是对的。</w:t>
      </w:r>
    </w:p>
    <w:p w14:paraId="1BB5762B">
      <w:pPr>
        <w:pStyle w:val="4"/>
        <w:spacing w:before="298" w:line="285" w:lineRule="auto"/>
        <w:ind w:left="1299"/>
        <w:rPr>
          <w:rFonts w:hint="eastAsia"/>
        </w:rPr>
      </w:pPr>
    </w:p>
    <w:p w14:paraId="18C9C3BB">
      <w:pPr>
        <w:pStyle w:val="4"/>
        <w:spacing w:before="298" w:line="285" w:lineRule="auto"/>
        <w:ind w:left="1299"/>
        <w:rPr>
          <w:rFonts w:hint="eastAsia"/>
        </w:rPr>
      </w:pPr>
      <w:r>
        <w:rPr>
          <w:rFonts w:hint="eastAsia"/>
        </w:rPr>
        <w:t>While such a statement might be true in hell, where there is no drop of comfort (Luke 16:25), it is never true in this world.</w:t>
      </w:r>
    </w:p>
    <w:p w14:paraId="43F298C1">
      <w:pPr>
        <w:pStyle w:val="4"/>
        <w:spacing w:before="298" w:line="285" w:lineRule="auto"/>
        <w:ind w:left="1299"/>
        <w:rPr>
          <w:rFonts w:hint="eastAsia"/>
        </w:rPr>
      </w:pPr>
      <w:r>
        <w:rPr>
          <w:rFonts w:hint="eastAsia"/>
        </w:rPr>
        <w:t>虽然这样的陈述在地狱里可能是真的，那里没有一丝安慰（路加福音 16:25），但在今世却绝非如此。</w:t>
      </w:r>
    </w:p>
    <w:p w14:paraId="5ED3FC2D">
      <w:pPr>
        <w:pStyle w:val="4"/>
        <w:spacing w:before="298" w:line="285" w:lineRule="auto"/>
        <w:ind w:left="1299"/>
        <w:rPr>
          <w:rFonts w:hint="eastAsia"/>
        </w:rPr>
      </w:pPr>
    </w:p>
    <w:p w14:paraId="32F415E6">
      <w:pPr>
        <w:pStyle w:val="4"/>
        <w:spacing w:before="298" w:line="285" w:lineRule="auto"/>
        <w:ind w:left="1299"/>
        <w:rPr>
          <w:rFonts w:hint="eastAsia"/>
        </w:rPr>
      </w:pPr>
      <w:r>
        <w:rPr>
          <w:rFonts w:hint="eastAsia"/>
        </w:rPr>
        <w:t>Here, it always remains true that "it is of the Lord’s mercies we are not consumed" (Lamentations 3:22).</w:t>
      </w:r>
    </w:p>
    <w:p w14:paraId="30BEEF2A">
      <w:pPr>
        <w:pStyle w:val="4"/>
        <w:spacing w:before="298" w:line="285" w:lineRule="auto"/>
        <w:ind w:left="1299"/>
        <w:rPr>
          <w:rFonts w:hint="eastAsia"/>
        </w:rPr>
      </w:pPr>
      <w:r>
        <w:rPr>
          <w:rFonts w:hint="eastAsia"/>
        </w:rPr>
        <w:t>在这里，这句“我们不至消灭，是出于耶和华的慈爱”的话语永远是真实的（耶利米哀歌 3:22）。</w:t>
      </w:r>
    </w:p>
    <w:p w14:paraId="2855B8D3">
      <w:pPr>
        <w:pStyle w:val="4"/>
        <w:spacing w:before="298" w:line="285" w:lineRule="auto"/>
        <w:ind w:left="1299"/>
        <w:rPr>
          <w:rFonts w:hint="eastAsia"/>
        </w:rPr>
      </w:pPr>
    </w:p>
    <w:p w14:paraId="45AC89BF">
      <w:pPr>
        <w:pStyle w:val="4"/>
        <w:spacing w:before="298" w:line="285" w:lineRule="auto"/>
        <w:ind w:left="1299"/>
        <w:rPr>
          <w:rFonts w:hint="eastAsia"/>
        </w:rPr>
      </w:pPr>
      <w:r>
        <w:rPr>
          <w:rFonts w:hint="eastAsia"/>
        </w:rPr>
        <w:t>4.Fourth: The crook in the lot entered the world through sin; it is a consequence of the fall.</w:t>
      </w:r>
    </w:p>
    <w:p w14:paraId="240C480A">
      <w:pPr>
        <w:pStyle w:val="4"/>
        <w:spacing w:before="298" w:line="285" w:lineRule="auto"/>
        <w:ind w:left="1299"/>
        <w:rPr>
          <w:rFonts w:hint="eastAsia"/>
        </w:rPr>
      </w:pPr>
      <w:r>
        <w:rPr>
          <w:rFonts w:hint="eastAsia"/>
        </w:rPr>
        <w:t>4.第四：命运中的坎坷是通过罪进入世界的；它是堕落的后果。</w:t>
      </w:r>
    </w:p>
    <w:p w14:paraId="522E6111">
      <w:pPr>
        <w:pStyle w:val="4"/>
        <w:spacing w:before="298" w:line="285" w:lineRule="auto"/>
        <w:ind w:left="1299"/>
        <w:rPr>
          <w:rFonts w:hint="eastAsia"/>
        </w:rPr>
      </w:pPr>
    </w:p>
    <w:p w14:paraId="6199E615">
      <w:pPr>
        <w:pStyle w:val="4"/>
        <w:spacing w:before="298" w:line="285" w:lineRule="auto"/>
        <w:ind w:left="1299"/>
        <w:rPr>
          <w:rFonts w:hint="eastAsia"/>
        </w:rPr>
      </w:pPr>
      <w:r>
        <w:rPr>
          <w:rFonts w:hint="eastAsia"/>
        </w:rPr>
        <w:t>"By one man sin entered into the world, and death by sin" (Romans 5:12), under which death the crook in the lot is included, as a state of comfort or prosperity is expressed in Scripture by living (1 Samuel 25:6, John 4:50-51).</w:t>
      </w:r>
    </w:p>
    <w:p w14:paraId="04675DB0">
      <w:pPr>
        <w:pStyle w:val="4"/>
        <w:spacing w:before="298" w:line="285" w:lineRule="auto"/>
        <w:ind w:left="1299"/>
        <w:rPr>
          <w:rFonts w:hint="eastAsia"/>
        </w:rPr>
      </w:pPr>
      <w:r>
        <w:rPr>
          <w:rFonts w:hint="eastAsia"/>
        </w:rPr>
        <w:t>“这就如罪是从一人入了世界，死又是从罪来的”（罗马书 5:12），在这死亡之下，命运的坎坷也被包括在内，因为在圣经中，舒适或繁荣的状态是用活着来表达的（撒母耳记上 25:6，约翰福音 4:50-51）。</w:t>
      </w:r>
    </w:p>
    <w:p w14:paraId="02EA4989">
      <w:pPr>
        <w:pStyle w:val="4"/>
        <w:spacing w:before="298" w:line="285" w:lineRule="auto"/>
        <w:ind w:left="1299"/>
        <w:rPr>
          <w:rFonts w:hint="eastAsia"/>
        </w:rPr>
      </w:pPr>
    </w:p>
    <w:p w14:paraId="12005B53">
      <w:pPr>
        <w:pStyle w:val="4"/>
        <w:spacing w:before="298" w:line="285" w:lineRule="auto"/>
        <w:ind w:left="1299"/>
        <w:rPr>
          <w:rFonts w:hint="eastAsia"/>
        </w:rPr>
      </w:pPr>
      <w:r>
        <w:rPr>
          <w:rFonts w:hint="eastAsia"/>
        </w:rPr>
        <w:t>Sin so distorted the hearts and minds of men that they became crooked in relation to the holy law, and God justly altered their lot to reflect this crookedness.</w:t>
      </w:r>
    </w:p>
    <w:p w14:paraId="5B18C9A8">
      <w:pPr>
        <w:pStyle w:val="4"/>
        <w:spacing w:before="298" w:line="285" w:lineRule="auto"/>
        <w:ind w:left="1299"/>
        <w:rPr>
          <w:rFonts w:hint="eastAsia"/>
        </w:rPr>
      </w:pPr>
      <w:r>
        <w:rPr>
          <w:rFonts w:hint="eastAsia"/>
        </w:rPr>
        <w:t>罪如此扭曲了人的心思意念，使他们在圣洁的律法面前变得弯曲，而上帝则公正地改变了他们的命运，以反映这种弯曲。</w:t>
      </w:r>
    </w:p>
    <w:p w14:paraId="7DF13897">
      <w:pPr>
        <w:pStyle w:val="4"/>
        <w:spacing w:before="298" w:line="285" w:lineRule="auto"/>
        <w:ind w:left="1299"/>
        <w:rPr>
          <w:rFonts w:hint="eastAsia"/>
        </w:rPr>
      </w:pPr>
    </w:p>
    <w:p w14:paraId="27AA9161">
      <w:pPr>
        <w:pStyle w:val="4"/>
        <w:spacing w:before="298" w:line="285" w:lineRule="auto"/>
        <w:ind w:left="1299"/>
        <w:rPr>
          <w:rFonts w:hint="eastAsia"/>
        </w:rPr>
      </w:pPr>
      <w:r>
        <w:rPr>
          <w:rFonts w:hint="eastAsia"/>
        </w:rPr>
        <w:t>This crook in our lot follows our sinful condition inseparably until we shed this body of sin and death and enter heaven's gates.</w:t>
      </w:r>
    </w:p>
    <w:p w14:paraId="52AFD513">
      <w:pPr>
        <w:pStyle w:val="4"/>
        <w:spacing w:before="298" w:line="285" w:lineRule="auto"/>
        <w:ind w:left="1299"/>
        <w:rPr>
          <w:rFonts w:hint="eastAsia"/>
        </w:rPr>
      </w:pPr>
      <w:r>
        <w:rPr>
          <w:rFonts w:hint="eastAsia"/>
        </w:rPr>
        <w:t>我们命运中的这个坎坷，与我们有罪的状况形影不离，直到我们脱去这罪和死的身体，进入天堂之门。</w:t>
      </w:r>
    </w:p>
    <w:p w14:paraId="5B0057B5">
      <w:pPr>
        <w:pStyle w:val="4"/>
        <w:spacing w:before="298" w:line="285" w:lineRule="auto"/>
        <w:ind w:left="1299"/>
        <w:rPr>
          <w:rFonts w:hint="eastAsia"/>
        </w:rPr>
      </w:pPr>
    </w:p>
    <w:p w14:paraId="417DE647">
      <w:pPr>
        <w:pStyle w:val="4"/>
        <w:spacing w:before="298" w:line="285" w:lineRule="auto"/>
        <w:ind w:left="1299"/>
        <w:rPr>
          <w:rFonts w:hint="eastAsia"/>
        </w:rPr>
      </w:pPr>
      <w:r>
        <w:rPr>
          <w:rFonts w:hint="eastAsia"/>
        </w:rPr>
        <w:t>These preliminary observations being made, a crook in the lot speaks, in general, of two things: (1) Adversity, and (2) Continuance.</w:t>
      </w:r>
    </w:p>
    <w:p w14:paraId="7744386C">
      <w:pPr>
        <w:pStyle w:val="4"/>
        <w:spacing w:before="298" w:line="285" w:lineRule="auto"/>
        <w:ind w:left="1299"/>
        <w:rPr>
          <w:rFonts w:hint="eastAsia"/>
        </w:rPr>
      </w:pPr>
      <w:r>
        <w:rPr>
          <w:rFonts w:hint="eastAsia"/>
        </w:rPr>
        <w:t>作了这些初步的观察之后，命运中的坎坷，总的来说，指的是两件事：（1）逆境，和（2）持续。</w:t>
      </w:r>
    </w:p>
    <w:p w14:paraId="74169E7C">
      <w:pPr>
        <w:pStyle w:val="4"/>
        <w:spacing w:before="298" w:line="285" w:lineRule="auto"/>
        <w:ind w:left="1299"/>
        <w:rPr>
          <w:rFonts w:hint="eastAsia"/>
        </w:rPr>
      </w:pPr>
    </w:p>
    <w:p w14:paraId="4244ABDC">
      <w:pPr>
        <w:pStyle w:val="4"/>
        <w:spacing w:before="298" w:line="285" w:lineRule="auto"/>
        <w:ind w:left="1299"/>
        <w:rPr>
          <w:rFonts w:hint="eastAsia"/>
        </w:rPr>
      </w:pPr>
      <w:r>
        <w:rPr>
          <w:rFonts w:hint="eastAsia"/>
        </w:rPr>
        <w:t>Accordingly, it defines the day of adversity, which stands in contrast to the day of prosperity, as noted in the verse immediately following the text.</w:t>
      </w:r>
    </w:p>
    <w:p w14:paraId="5C8E8492">
      <w:pPr>
        <w:pStyle w:val="4"/>
        <w:spacing w:before="298" w:line="285" w:lineRule="auto"/>
        <w:ind w:left="1299"/>
        <w:rPr>
          <w:rFonts w:hint="eastAsia"/>
        </w:rPr>
      </w:pPr>
      <w:r>
        <w:rPr>
          <w:rFonts w:hint="eastAsia"/>
        </w:rPr>
        <w:t>因此，它定义了逆境的日子，这与亨通的日子形成对比，正如紧随经文之后的经节所指出的那样。</w:t>
      </w:r>
    </w:p>
    <w:p w14:paraId="5F3B0195">
      <w:pPr>
        <w:pStyle w:val="4"/>
        <w:spacing w:before="298" w:line="285" w:lineRule="auto"/>
        <w:ind w:left="1299"/>
        <w:rPr>
          <w:rFonts w:hint="eastAsia"/>
        </w:rPr>
      </w:pPr>
    </w:p>
    <w:p w14:paraId="61A8094E">
      <w:pPr>
        <w:pStyle w:val="4"/>
        <w:spacing w:before="298" w:line="285" w:lineRule="auto"/>
        <w:ind w:left="1299"/>
        <w:rPr>
          <w:rFonts w:hint="eastAsia"/>
        </w:rPr>
      </w:pPr>
      <w:r>
        <w:rPr>
          <w:rFonts w:hint="eastAsia"/>
        </w:rPr>
        <w:t>1.The Crook in the Lot is, First, Some Form of Adversity: The prosperous part of one’s lot, which proceeds according to one’s desires, constitutes the straight and even part of it; whereas the adverse part, which runs contrary to our wishes, forms the crooked part of it.</w:t>
      </w:r>
    </w:p>
    <w:p w14:paraId="573A5D62">
      <w:pPr>
        <w:pStyle w:val="4"/>
        <w:spacing w:before="298" w:line="285" w:lineRule="auto"/>
        <w:ind w:left="1299"/>
        <w:rPr>
          <w:rFonts w:hint="eastAsia"/>
        </w:rPr>
      </w:pPr>
      <w:r>
        <w:rPr>
          <w:rFonts w:hint="eastAsia"/>
        </w:rPr>
        <w:t>1.命运中的坎坷，首先是某种形式的逆境：一个人命运中亨通的部分，即按照个人意愿进行的部分，构成了其笔直平坦的部分；而逆境的部分，即违背我们意愿的部分，则构成了其弯曲的部分。</w:t>
      </w:r>
    </w:p>
    <w:p w14:paraId="34017367">
      <w:pPr>
        <w:pStyle w:val="4"/>
        <w:spacing w:before="298" w:line="285" w:lineRule="auto"/>
        <w:ind w:left="1299"/>
        <w:rPr>
          <w:rFonts w:hint="eastAsia"/>
        </w:rPr>
      </w:pPr>
    </w:p>
    <w:p w14:paraId="4ADAFBF0">
      <w:pPr>
        <w:pStyle w:val="4"/>
        <w:spacing w:before="298" w:line="285" w:lineRule="auto"/>
        <w:ind w:left="1299"/>
        <w:rPr>
          <w:rFonts w:hint="eastAsia"/>
        </w:rPr>
      </w:pPr>
      <w:r>
        <w:rPr>
          <w:rFonts w:hint="eastAsia"/>
        </w:rPr>
        <w:t>God has intertwined these two elements in the conditions of men in this world: just as there is some prosperity, creating the straight line, there is also some adversity, creating the crook.</w:t>
      </w:r>
    </w:p>
    <w:p w14:paraId="6394A58B">
      <w:pPr>
        <w:pStyle w:val="4"/>
        <w:spacing w:before="298" w:line="285" w:lineRule="auto"/>
        <w:ind w:left="1299"/>
        <w:rPr>
          <w:rFonts w:hint="eastAsia"/>
        </w:rPr>
      </w:pPr>
      <w:r>
        <w:rPr>
          <w:rFonts w:hint="eastAsia"/>
        </w:rPr>
        <w:t>上帝在今世人类的境况中将这两个元素交织在一起：正如有一些亨通，创造了直线，也有一些逆境，创造了坎坷。</w:t>
      </w:r>
    </w:p>
    <w:p w14:paraId="6CEEDDA2">
      <w:pPr>
        <w:pStyle w:val="4"/>
        <w:spacing w:before="298" w:line="285" w:lineRule="auto"/>
        <w:ind w:left="1299"/>
        <w:rPr>
          <w:rFonts w:hint="eastAsia"/>
        </w:rPr>
      </w:pPr>
    </w:p>
    <w:p w14:paraId="6EC56044">
      <w:pPr>
        <w:pStyle w:val="4"/>
        <w:spacing w:before="298" w:line="285" w:lineRule="auto"/>
        <w:ind w:left="1299"/>
        <w:rPr>
          <w:rFonts w:hint="eastAsia"/>
        </w:rPr>
      </w:pPr>
      <w:r>
        <w:rPr>
          <w:rFonts w:hint="eastAsia"/>
        </w:rPr>
        <w:t>This mixture is found not only in the lot of saints, who are assured that "in the world they shall have tribulation," but even in the lot of all, as already observed.</w:t>
      </w:r>
    </w:p>
    <w:p w14:paraId="374539A9">
      <w:pPr>
        <w:pStyle w:val="4"/>
        <w:spacing w:before="298" w:line="285" w:lineRule="auto"/>
        <w:ind w:left="1299"/>
        <w:rPr>
          <w:rFonts w:hint="eastAsia"/>
        </w:rPr>
      </w:pPr>
      <w:r>
        <w:rPr>
          <w:rFonts w:hint="eastAsia"/>
        </w:rPr>
        <w:t>这种混合不仅存在于圣徒的命运中，他们确信“在世上他们有苦难”，而且，正如已经观察到的，也存在于所有人的命运中。</w:t>
      </w:r>
    </w:p>
    <w:p w14:paraId="148DC858">
      <w:pPr>
        <w:pStyle w:val="4"/>
        <w:spacing w:before="298" w:line="285" w:lineRule="auto"/>
        <w:ind w:left="1299"/>
        <w:rPr>
          <w:rFonts w:hint="eastAsia"/>
        </w:rPr>
      </w:pPr>
    </w:p>
    <w:p w14:paraId="58CDD9E8">
      <w:pPr>
        <w:pStyle w:val="4"/>
        <w:spacing w:before="298" w:line="285" w:lineRule="auto"/>
        <w:ind w:left="1299"/>
        <w:rPr>
          <w:rFonts w:hint="eastAsia"/>
        </w:rPr>
      </w:pPr>
      <w:r>
        <w:rPr>
          <w:rFonts w:hint="eastAsia"/>
        </w:rPr>
        <w:t>2.Secondly, it is Adversity of Some Continuance: We do not consider something crooked which, though forcibly bent and bowed together, quickly returns to its former straightness.</w:t>
      </w:r>
    </w:p>
    <w:p w14:paraId="3131720D">
      <w:pPr>
        <w:pStyle w:val="4"/>
        <w:spacing w:before="298" w:line="285" w:lineRule="auto"/>
        <w:ind w:left="1299"/>
        <w:rPr>
          <w:rFonts w:hint="eastAsia"/>
        </w:rPr>
      </w:pPr>
      <w:r>
        <w:rPr>
          <w:rFonts w:hint="eastAsia"/>
        </w:rPr>
        <w:t>2.其次，它是具有一定持续性的逆境：我们不认为那些虽然被强行弯曲，但很快又恢复原状的东西是弯曲的。</w:t>
      </w:r>
    </w:p>
    <w:p w14:paraId="6E61E307">
      <w:pPr>
        <w:pStyle w:val="4"/>
        <w:spacing w:before="298" w:line="285" w:lineRule="auto"/>
        <w:ind w:left="1299"/>
        <w:rPr>
          <w:rFonts w:hint="eastAsia"/>
        </w:rPr>
      </w:pPr>
    </w:p>
    <w:p w14:paraId="6157EE24">
      <w:pPr>
        <w:pStyle w:val="4"/>
        <w:spacing w:before="298" w:line="285" w:lineRule="auto"/>
        <w:ind w:left="1299"/>
        <w:rPr>
          <w:rFonts w:hint="eastAsia"/>
        </w:rPr>
      </w:pPr>
      <w:r>
        <w:rPr>
          <w:rFonts w:hint="eastAsia"/>
        </w:rPr>
        <w:t>These are mere twinges of the rod of adversity, which pass as quickly as a stitch in one’s side, setting all right again immediately.</w:t>
      </w:r>
    </w:p>
    <w:p w14:paraId="12631565">
      <w:pPr>
        <w:pStyle w:val="4"/>
        <w:spacing w:before="298" w:line="285" w:lineRule="auto"/>
        <w:ind w:left="1299"/>
        <w:rPr>
          <w:rFonts w:hint="eastAsia"/>
        </w:rPr>
      </w:pPr>
      <w:r>
        <w:rPr>
          <w:rFonts w:hint="eastAsia"/>
        </w:rPr>
        <w:t>这些只是逆境之杖的短暂刺痛，像肋旁的一阵刺痛一样迅速过去，立刻又恢复正常。</w:t>
      </w:r>
    </w:p>
    <w:p w14:paraId="73961F85">
      <w:pPr>
        <w:pStyle w:val="4"/>
        <w:spacing w:before="298" w:line="285" w:lineRule="auto"/>
        <w:ind w:left="1299"/>
        <w:rPr>
          <w:rFonts w:hint="eastAsia"/>
        </w:rPr>
      </w:pPr>
    </w:p>
    <w:p w14:paraId="190AF95B">
      <w:pPr>
        <w:pStyle w:val="4"/>
        <w:spacing w:before="298" w:line="285" w:lineRule="auto"/>
        <w:ind w:left="1299"/>
        <w:rPr>
          <w:rFonts w:hint="eastAsia"/>
        </w:rPr>
      </w:pPr>
      <w:r>
        <w:rPr>
          <w:rFonts w:hint="eastAsia"/>
        </w:rPr>
        <w:t>One’s lot may be suddenly overcast, and the cloud vanish before it is fully perceived.</w:t>
      </w:r>
    </w:p>
    <w:p w14:paraId="08E53363">
      <w:pPr>
        <w:pStyle w:val="4"/>
        <w:spacing w:before="298" w:line="285" w:lineRule="auto"/>
        <w:ind w:left="1299"/>
        <w:rPr>
          <w:rFonts w:hint="eastAsia"/>
        </w:rPr>
      </w:pPr>
      <w:r>
        <w:rPr>
          <w:rFonts w:hint="eastAsia"/>
        </w:rPr>
        <w:t>一个人的命运可能突然变得阴沉，而乌云在被完全察觉之前就消散了。</w:t>
      </w:r>
    </w:p>
    <w:p w14:paraId="0D389FBB">
      <w:pPr>
        <w:pStyle w:val="4"/>
        <w:spacing w:before="298" w:line="285" w:lineRule="auto"/>
        <w:ind w:left="1299"/>
        <w:rPr>
          <w:rFonts w:hint="eastAsia"/>
        </w:rPr>
      </w:pPr>
    </w:p>
    <w:p w14:paraId="54B08D15">
      <w:pPr>
        <w:pStyle w:val="4"/>
        <w:spacing w:before="298" w:line="285" w:lineRule="auto"/>
        <w:ind w:left="1299"/>
        <w:rPr>
          <w:rFonts w:hint="eastAsia"/>
        </w:rPr>
      </w:pPr>
      <w:r>
        <w:rPr>
          <w:rFonts w:hint="eastAsia"/>
        </w:rPr>
        <w:t>But under the crook, one has the leisure to feel the sting, and becomes concerned with making the crook straight.</w:t>
      </w:r>
    </w:p>
    <w:p w14:paraId="5938B89B">
      <w:pPr>
        <w:pStyle w:val="4"/>
        <w:spacing w:before="298" w:line="285" w:lineRule="auto"/>
        <w:ind w:left="1299"/>
        <w:rPr>
          <w:rFonts w:hint="eastAsia"/>
        </w:rPr>
      </w:pPr>
      <w:r>
        <w:rPr>
          <w:rFonts w:hint="eastAsia"/>
        </w:rPr>
        <w:t>但在坎坷之下，人有闲暇去感受那刺痛，并开始关心如何将坎坷变直。</w:t>
      </w:r>
    </w:p>
    <w:p w14:paraId="53CAADBA">
      <w:pPr>
        <w:pStyle w:val="4"/>
        <w:spacing w:before="298" w:line="285" w:lineRule="auto"/>
        <w:ind w:left="1299"/>
        <w:rPr>
          <w:rFonts w:hint="eastAsia"/>
        </w:rPr>
      </w:pPr>
    </w:p>
    <w:p w14:paraId="195D69F3">
      <w:pPr>
        <w:pStyle w:val="4"/>
        <w:spacing w:before="298" w:line="285" w:lineRule="auto"/>
        <w:ind w:left="1299"/>
        <w:rPr>
          <w:rFonts w:hint="eastAsia"/>
        </w:rPr>
      </w:pPr>
      <w:r>
        <w:rPr>
          <w:rFonts w:hint="eastAsia"/>
        </w:rPr>
        <w:t>Hence, the crook in the lot is adversity, enduring for a shorter or longer duration.</w:t>
      </w:r>
    </w:p>
    <w:p w14:paraId="73021AFF">
      <w:pPr>
        <w:pStyle w:val="4"/>
        <w:spacing w:before="298" w:line="285" w:lineRule="auto"/>
        <w:ind w:left="1299"/>
        <w:rPr>
          <w:rFonts w:hint="eastAsia"/>
        </w:rPr>
      </w:pPr>
      <w:r>
        <w:rPr>
          <w:rFonts w:hint="eastAsia"/>
        </w:rPr>
        <w:t>因此，命运中的坎坷是逆境，持续时间或短或长。</w:t>
      </w:r>
    </w:p>
    <w:p w14:paraId="439A8315">
      <w:pPr>
        <w:pStyle w:val="4"/>
        <w:spacing w:before="298" w:line="285" w:lineRule="auto"/>
        <w:ind w:left="1299"/>
        <w:rPr>
          <w:rFonts w:hint="eastAsia"/>
        </w:rPr>
      </w:pPr>
    </w:p>
    <w:p w14:paraId="4F2DCDED">
      <w:pPr>
        <w:pStyle w:val="4"/>
        <w:spacing w:before="298" w:line="285" w:lineRule="auto"/>
        <w:ind w:left="1299"/>
        <w:rPr>
          <w:rFonts w:hint="eastAsia"/>
        </w:rPr>
      </w:pPr>
      <w:r>
        <w:rPr>
          <w:rFonts w:hint="eastAsia"/>
        </w:rPr>
        <w:t>Now, there are three types of crooks in the lot that afflict the children of men.</w:t>
      </w:r>
    </w:p>
    <w:p w14:paraId="56229F9D">
      <w:pPr>
        <w:pStyle w:val="4"/>
        <w:spacing w:before="298" w:line="285" w:lineRule="auto"/>
        <w:ind w:left="1299"/>
        <w:rPr>
          <w:rFonts w:hint="eastAsia"/>
        </w:rPr>
      </w:pPr>
      <w:r>
        <w:rPr>
          <w:rFonts w:hint="eastAsia"/>
        </w:rPr>
        <w:t>现在，有三种命运中的坎坷折磨着世人。</w:t>
      </w:r>
    </w:p>
    <w:p w14:paraId="498754DC">
      <w:pPr>
        <w:pStyle w:val="4"/>
        <w:spacing w:before="298" w:line="285" w:lineRule="auto"/>
        <w:ind w:left="1299"/>
        <w:rPr>
          <w:rFonts w:hint="eastAsia"/>
        </w:rPr>
      </w:pPr>
    </w:p>
    <w:p w14:paraId="14ECFAE6">
      <w:pPr>
        <w:pStyle w:val="4"/>
        <w:spacing w:before="298" w:line="285" w:lineRule="auto"/>
        <w:ind w:left="1299"/>
        <w:rPr>
          <w:rFonts w:hint="eastAsia"/>
        </w:rPr>
      </w:pPr>
      <w:r>
        <w:rPr>
          <w:rFonts w:hint="eastAsia"/>
        </w:rPr>
        <w:t>1.A Crook Made by a Single Adverse Dispensation with Lasting Effects: Such a crook did Herod’s cruelty make in the lot of the mothers in Bethlehem, who were left "weeping for their slain children, and would not be comforted, because they were not" (Matthew 2:18).</w:t>
      </w:r>
    </w:p>
    <w:p w14:paraId="0E81A054">
      <w:pPr>
        <w:pStyle w:val="4"/>
        <w:spacing w:before="298" w:line="285" w:lineRule="auto"/>
        <w:ind w:left="1299"/>
        <w:rPr>
          <w:rFonts w:hint="eastAsia"/>
        </w:rPr>
      </w:pPr>
      <w:r>
        <w:rPr>
          <w:rFonts w:hint="eastAsia"/>
        </w:rPr>
        <w:t>1.由单一具有持久影响的逆境安排所造成的坎坷：希律的残暴在伯利恒母亲们的命运中造成了这样的坎坷，她们“为她们被杀的孩子哭泣，不肯受安慰，因为他们都不在了”（马太福音 2:18）。</w:t>
      </w:r>
    </w:p>
    <w:p w14:paraId="144935E0">
      <w:pPr>
        <w:pStyle w:val="4"/>
        <w:spacing w:before="298" w:line="285" w:lineRule="auto"/>
        <w:ind w:left="1299"/>
        <w:rPr>
          <w:rFonts w:hint="eastAsia"/>
        </w:rPr>
      </w:pPr>
    </w:p>
    <w:p w14:paraId="1087EF45">
      <w:pPr>
        <w:pStyle w:val="4"/>
        <w:spacing w:before="298" w:line="285" w:lineRule="auto"/>
        <w:ind w:left="1299"/>
        <w:rPr>
          <w:rFonts w:hint="eastAsia"/>
        </w:rPr>
      </w:pPr>
      <w:r>
        <w:rPr>
          <w:rFonts w:hint="eastAsia"/>
        </w:rPr>
        <w:t>A single misstep may soon be made, which causes a man to limp for the rest of his life.</w:t>
      </w:r>
    </w:p>
    <w:p w14:paraId="6DC13015">
      <w:pPr>
        <w:pStyle w:val="4"/>
        <w:spacing w:before="298" w:line="285" w:lineRule="auto"/>
        <w:ind w:left="1299"/>
        <w:rPr>
          <w:rFonts w:hint="eastAsia"/>
        </w:rPr>
      </w:pPr>
      <w:r>
        <w:rPr>
          <w:rFonts w:hint="eastAsia"/>
        </w:rPr>
        <w:t>一次失足可能很快就造成，却使一个人余生跛行。</w:t>
      </w:r>
    </w:p>
    <w:p w14:paraId="7D2A4716">
      <w:pPr>
        <w:pStyle w:val="4"/>
        <w:spacing w:before="298" w:line="285" w:lineRule="auto"/>
        <w:ind w:left="1299"/>
        <w:rPr>
          <w:rFonts w:hint="eastAsia"/>
        </w:rPr>
      </w:pPr>
    </w:p>
    <w:p w14:paraId="314B7312">
      <w:pPr>
        <w:pStyle w:val="4"/>
        <w:spacing w:before="298" w:line="285" w:lineRule="auto"/>
        <w:ind w:left="1299"/>
        <w:rPr>
          <w:rFonts w:hint="eastAsia"/>
        </w:rPr>
      </w:pPr>
      <w:r>
        <w:rPr>
          <w:rFonts w:hint="eastAsia"/>
        </w:rPr>
        <w:t>"As the fishes are taken in an evil net, so are the sons of men snared in an evil time" (Ecclesiastes 9:12).</w:t>
      </w:r>
    </w:p>
    <w:p w14:paraId="1FDB1AC7">
      <w:pPr>
        <w:pStyle w:val="4"/>
        <w:spacing w:before="298" w:line="285" w:lineRule="auto"/>
        <w:ind w:left="1299"/>
        <w:rPr>
          <w:rFonts w:hint="eastAsia"/>
        </w:rPr>
      </w:pPr>
      <w:r>
        <w:rPr>
          <w:rFonts w:hint="eastAsia"/>
        </w:rPr>
        <w:t>“鱼被恶网圈住，世人也照样在祸患的时候被网罗”（传道书 9:12）。</w:t>
      </w:r>
    </w:p>
    <w:p w14:paraId="41EAB780">
      <w:pPr>
        <w:pStyle w:val="4"/>
        <w:spacing w:before="298" w:line="285" w:lineRule="auto"/>
        <w:ind w:left="1299"/>
        <w:rPr>
          <w:rFonts w:hint="eastAsia"/>
        </w:rPr>
      </w:pPr>
    </w:p>
    <w:p w14:paraId="5C4BABFF">
      <w:pPr>
        <w:pStyle w:val="4"/>
        <w:spacing w:before="298" w:line="285" w:lineRule="auto"/>
        <w:ind w:left="1299"/>
        <w:rPr>
          <w:rFonts w:hint="eastAsia"/>
        </w:rPr>
      </w:pPr>
      <w:r>
        <w:rPr>
          <w:rFonts w:hint="eastAsia"/>
        </w:rPr>
        <w:t>An event may occur in a moment that causes the individual to walk haltingly to the grave.</w:t>
      </w:r>
    </w:p>
    <w:p w14:paraId="31A6483B">
      <w:pPr>
        <w:pStyle w:val="4"/>
        <w:spacing w:before="298" w:line="285" w:lineRule="auto"/>
        <w:ind w:left="1299"/>
        <w:rPr>
          <w:rFonts w:hint="eastAsia"/>
        </w:rPr>
      </w:pPr>
      <w:r>
        <w:rPr>
          <w:rFonts w:hint="eastAsia"/>
        </w:rPr>
        <w:t>一个事件可能在一瞬间发生，导致那个人蹒跚地走向坟墓。</w:t>
      </w:r>
    </w:p>
    <w:p w14:paraId="3FF85DC3">
      <w:pPr>
        <w:pStyle w:val="4"/>
        <w:spacing w:before="298" w:line="285" w:lineRule="auto"/>
        <w:ind w:left="1299"/>
        <w:rPr>
          <w:rFonts w:hint="eastAsia"/>
        </w:rPr>
      </w:pPr>
    </w:p>
    <w:p w14:paraId="7FD43908">
      <w:pPr>
        <w:pStyle w:val="4"/>
        <w:spacing w:before="298" w:line="285" w:lineRule="auto"/>
        <w:ind w:left="1299"/>
        <w:rPr>
          <w:rFonts w:hint="eastAsia"/>
        </w:rPr>
      </w:pPr>
      <w:r>
        <w:rPr>
          <w:rFonts w:hint="eastAsia"/>
        </w:rPr>
        <w:t>2.A Crook Made by a Series of Adverse Dispensations: These may be of the same or different kinds, following hard upon one another and leaving lasting effects.</w:t>
      </w:r>
    </w:p>
    <w:p w14:paraId="2739840D">
      <w:pPr>
        <w:pStyle w:val="4"/>
        <w:spacing w:before="298" w:line="285" w:lineRule="auto"/>
        <w:ind w:left="1299"/>
        <w:rPr>
          <w:rFonts w:hint="eastAsia"/>
        </w:rPr>
      </w:pPr>
      <w:r>
        <w:rPr>
          <w:rFonts w:hint="eastAsia"/>
        </w:rPr>
        <w:t>2.由一系列逆境安排造成的坎坷：这些逆境可能属于相同或不同种类，接踵而至，并留下持久的影响。</w:t>
      </w:r>
    </w:p>
    <w:p w14:paraId="7A948165">
      <w:pPr>
        <w:pStyle w:val="4"/>
        <w:spacing w:before="298" w:line="285" w:lineRule="auto"/>
        <w:ind w:left="1299"/>
        <w:rPr>
          <w:rFonts w:hint="eastAsia"/>
        </w:rPr>
      </w:pPr>
    </w:p>
    <w:p w14:paraId="002EDF7E">
      <w:pPr>
        <w:pStyle w:val="4"/>
        <w:spacing w:before="298" w:line="285" w:lineRule="auto"/>
        <w:ind w:left="1299"/>
        <w:rPr>
          <w:rFonts w:hint="eastAsia"/>
        </w:rPr>
      </w:pPr>
      <w:r>
        <w:rPr>
          <w:rFonts w:hint="eastAsia"/>
        </w:rPr>
        <w:t>Thus, in the case of Job, while one messenger of evil tidings was yet speaking, another arrived (Job 1:16-18).</w:t>
      </w:r>
    </w:p>
    <w:p w14:paraId="76926F1B">
      <w:pPr>
        <w:pStyle w:val="4"/>
        <w:spacing w:before="298" w:line="285" w:lineRule="auto"/>
        <w:ind w:left="1299"/>
        <w:rPr>
          <w:rFonts w:hint="eastAsia"/>
        </w:rPr>
      </w:pPr>
      <w:r>
        <w:rPr>
          <w:rFonts w:hint="eastAsia"/>
        </w:rPr>
        <w:t>因此，在约伯的案例中，当一个报恶信的使者还在说话时，另一个又来了（约伯记 1:16-18）。</w:t>
      </w:r>
    </w:p>
    <w:p w14:paraId="4E9FDBA6">
      <w:pPr>
        <w:pStyle w:val="4"/>
        <w:spacing w:before="298" w:line="285" w:lineRule="auto"/>
        <w:ind w:left="1299"/>
        <w:rPr>
          <w:rFonts w:hint="eastAsia"/>
        </w:rPr>
      </w:pPr>
    </w:p>
    <w:p w14:paraId="228FABFF">
      <w:pPr>
        <w:pStyle w:val="4"/>
        <w:spacing w:before="298" w:line="285" w:lineRule="auto"/>
        <w:ind w:left="1299"/>
        <w:rPr>
          <w:rFonts w:hint="eastAsia"/>
        </w:rPr>
      </w:pPr>
      <w:r>
        <w:rPr>
          <w:rFonts w:hint="eastAsia"/>
        </w:rPr>
        <w:t>Consecutive adverse events, one following closely upon the other, create a severe crook.</w:t>
      </w:r>
    </w:p>
    <w:p w14:paraId="4243599F">
      <w:pPr>
        <w:pStyle w:val="4"/>
        <w:spacing w:before="298" w:line="285" w:lineRule="auto"/>
        <w:ind w:left="1299"/>
        <w:rPr>
          <w:rFonts w:hint="eastAsia"/>
        </w:rPr>
      </w:pPr>
      <w:r>
        <w:rPr>
          <w:rFonts w:hint="eastAsia"/>
        </w:rPr>
        <w:t>接连不断的逆境，一个紧接着另一个，造成了严重的坎坷。</w:t>
      </w:r>
    </w:p>
    <w:p w14:paraId="2C9712F5">
      <w:pPr>
        <w:pStyle w:val="4"/>
        <w:spacing w:before="298" w:line="285" w:lineRule="auto"/>
        <w:ind w:left="1299"/>
        <w:rPr>
          <w:rFonts w:hint="eastAsia"/>
        </w:rPr>
      </w:pPr>
    </w:p>
    <w:p w14:paraId="2812DDFF">
      <w:pPr>
        <w:pStyle w:val="4"/>
        <w:spacing w:before="298" w:line="285" w:lineRule="auto"/>
        <w:ind w:left="1299"/>
        <w:rPr>
          <w:rFonts w:hint="eastAsia"/>
        </w:rPr>
      </w:pPr>
      <w:r>
        <w:rPr>
          <w:rFonts w:hint="eastAsia"/>
        </w:rPr>
        <w:t>It is like one who, after regaining balance from a misstep on unstable ground, steps onto another unstable piece, which immediately gives way as well; or, like a traveler on a mountainous path, who, after laboriously crossing one mountain, anticipates the plain, only to find yet another mountain to traverse.</w:t>
      </w:r>
    </w:p>
    <w:p w14:paraId="73BDA267">
      <w:pPr>
        <w:pStyle w:val="4"/>
        <w:spacing w:before="298" w:line="285" w:lineRule="auto"/>
        <w:ind w:left="1299"/>
        <w:rPr>
          <w:rFonts w:hint="eastAsia"/>
        </w:rPr>
      </w:pPr>
      <w:r>
        <w:rPr>
          <w:rFonts w:hint="eastAsia"/>
        </w:rPr>
        <w:t>这就像一个人在不稳定的地面上失足后重新站稳，又踏上另一块不稳定的地面，那块地面也立刻塌陷；或者，像一个在山路上行走的旅客，在辛劳地越过一座山后，期待着平原，却发现还有另一座山要穿越。</w:t>
      </w:r>
    </w:p>
    <w:p w14:paraId="08EEAEF7">
      <w:pPr>
        <w:pStyle w:val="4"/>
        <w:spacing w:before="298" w:line="285" w:lineRule="auto"/>
        <w:ind w:left="1299"/>
        <w:rPr>
          <w:rFonts w:hint="eastAsia"/>
        </w:rPr>
      </w:pPr>
    </w:p>
    <w:p w14:paraId="74A2994D">
      <w:pPr>
        <w:pStyle w:val="4"/>
        <w:spacing w:before="298" w:line="285" w:lineRule="auto"/>
        <w:ind w:left="1299"/>
        <w:rPr>
          <w:rFonts w:hint="eastAsia"/>
        </w:rPr>
      </w:pPr>
      <w:r>
        <w:rPr>
          <w:rFonts w:hint="eastAsia"/>
        </w:rPr>
        <w:t>This was Asaph’s experience, nearly causing him to forsake his faith until he "went into the sanctuary," where the mystery of providence was unveiled to him (Psalm 73:13-17).</w:t>
      </w:r>
    </w:p>
    <w:p w14:paraId="73E63300">
      <w:pPr>
        <w:pStyle w:val="4"/>
        <w:spacing w:before="298" w:line="285" w:lineRule="auto"/>
        <w:ind w:left="1299"/>
        <w:rPr>
          <w:rFonts w:hint="eastAsia"/>
        </w:rPr>
      </w:pPr>
      <w:r>
        <w:rPr>
          <w:rFonts w:hint="eastAsia"/>
        </w:rPr>
        <w:t>这是亚萨的经历，几乎使他放弃信仰，直到他“进了神的圣所”，在那里护理的奥秘向他揭示了（诗篇 73:13-17）。</w:t>
      </w:r>
    </w:p>
    <w:p w14:paraId="0C15702E">
      <w:pPr>
        <w:pStyle w:val="4"/>
        <w:spacing w:before="298" w:line="285" w:lineRule="auto"/>
        <w:ind w:left="1299"/>
        <w:rPr>
          <w:rFonts w:hint="eastAsia"/>
        </w:rPr>
      </w:pPr>
    </w:p>
    <w:p w14:paraId="3B7C796D">
      <w:pPr>
        <w:pStyle w:val="4"/>
        <w:spacing w:before="298" w:line="285" w:lineRule="auto"/>
        <w:ind w:left="1299"/>
        <w:rPr>
          <w:rFonts w:hint="eastAsia"/>
        </w:rPr>
      </w:pPr>
      <w:r>
        <w:rPr>
          <w:rFonts w:hint="eastAsia"/>
        </w:rPr>
        <w:t>Solomon notes, "There are just men to whom it happens according to the work of the wicked" (Ecclesiastes 8:14), as providence seems to run against them.</w:t>
      </w:r>
    </w:p>
    <w:p w14:paraId="3F8DCF72">
      <w:pPr>
        <w:pStyle w:val="4"/>
        <w:spacing w:before="298" w:line="285" w:lineRule="auto"/>
        <w:ind w:left="1299"/>
        <w:rPr>
          <w:rFonts w:hint="eastAsia"/>
        </w:rPr>
      </w:pPr>
      <w:r>
        <w:rPr>
          <w:rFonts w:hint="eastAsia"/>
        </w:rPr>
        <w:t>所罗门注意到，“有义人遭遇到恶人所当受的”（传道书 8:14），似乎护理在与他们作对。</w:t>
      </w:r>
    </w:p>
    <w:p w14:paraId="32658401">
      <w:pPr>
        <w:pStyle w:val="4"/>
        <w:spacing w:before="298" w:line="285" w:lineRule="auto"/>
        <w:ind w:left="1299"/>
        <w:rPr>
          <w:rFonts w:hint="eastAsia"/>
        </w:rPr>
      </w:pPr>
    </w:p>
    <w:p w14:paraId="54A5EC0A">
      <w:pPr>
        <w:pStyle w:val="4"/>
        <w:spacing w:before="298" w:line="285" w:lineRule="auto"/>
        <w:ind w:left="1299"/>
        <w:rPr>
          <w:rFonts w:hint="eastAsia"/>
        </w:rPr>
      </w:pPr>
      <w:r>
        <w:rPr>
          <w:rFonts w:hint="eastAsia"/>
        </w:rPr>
        <w:t>Whoever has not experienced this at some point in their life, surely Joseph did in his youth, Jacob in his middle years, Peter in his old age (John 21:18), and our Savior throughout His life.</w:t>
      </w:r>
    </w:p>
    <w:p w14:paraId="6A3C163E">
      <w:pPr>
        <w:pStyle w:val="4"/>
        <w:spacing w:before="298" w:line="285" w:lineRule="auto"/>
        <w:ind w:left="1299"/>
        <w:rPr>
          <w:rFonts w:hint="eastAsia"/>
        </w:rPr>
      </w:pPr>
      <w:r>
        <w:rPr>
          <w:rFonts w:hint="eastAsia"/>
        </w:rPr>
        <w:t>无论谁在一生中的某个时刻没有经历过这个，约瑟在他的青年时期，雅各在他的中年时期，彼得在他的老年时期（约翰福音 21:18），以及我们的救主在祂的一生中肯定经历过。</w:t>
      </w:r>
    </w:p>
    <w:p w14:paraId="7C0BBDAD">
      <w:pPr>
        <w:pStyle w:val="4"/>
        <w:spacing w:before="298" w:line="285" w:lineRule="auto"/>
        <w:ind w:left="1299"/>
        <w:rPr>
          <w:rFonts w:hint="eastAsia"/>
        </w:rPr>
      </w:pPr>
    </w:p>
    <w:p w14:paraId="39A85681">
      <w:pPr>
        <w:pStyle w:val="4"/>
        <w:spacing w:before="298" w:line="285" w:lineRule="auto"/>
        <w:ind w:left="1299"/>
        <w:rPr>
          <w:rFonts w:hint="eastAsia"/>
        </w:rPr>
      </w:pPr>
      <w:r>
        <w:rPr>
          <w:rFonts w:hint="eastAsia"/>
        </w:rPr>
        <w:t>3.A Crook Made by One Adverse Dispensation Replacing Another: This occurs when one adversity, with lasting effects, is replaced by another.</w:t>
      </w:r>
    </w:p>
    <w:p w14:paraId="5FC678F7">
      <w:pPr>
        <w:pStyle w:val="4"/>
        <w:spacing w:before="298" w:line="285" w:lineRule="auto"/>
        <w:ind w:left="1299"/>
        <w:rPr>
          <w:rFonts w:hint="eastAsia"/>
        </w:rPr>
      </w:pPr>
      <w:r>
        <w:rPr>
          <w:rFonts w:hint="eastAsia"/>
        </w:rPr>
        <w:t>3.由一个逆境安排取代另一个造成的坎坷：当一个具有持久影响的逆境被另一个取代时，就会发生这种情况。</w:t>
      </w:r>
    </w:p>
    <w:p w14:paraId="1743AFB2">
      <w:pPr>
        <w:pStyle w:val="4"/>
        <w:spacing w:before="298" w:line="285" w:lineRule="auto"/>
        <w:ind w:left="1299"/>
        <w:rPr>
          <w:rFonts w:hint="eastAsia"/>
        </w:rPr>
      </w:pPr>
    </w:p>
    <w:p w14:paraId="1B95065A">
      <w:pPr>
        <w:pStyle w:val="4"/>
        <w:spacing w:before="298" w:line="285" w:lineRule="auto"/>
        <w:ind w:left="1299"/>
        <w:rPr>
          <w:rFonts w:hint="eastAsia"/>
        </w:rPr>
      </w:pPr>
      <w:r>
        <w:rPr>
          <w:rFonts w:hint="eastAsia"/>
        </w:rPr>
        <w:t>When one crook is straightened, another arises in its place.</w:t>
      </w:r>
    </w:p>
    <w:p w14:paraId="7FABADBF">
      <w:pPr>
        <w:pStyle w:val="4"/>
        <w:spacing w:before="298" w:line="285" w:lineRule="auto"/>
        <w:ind w:left="1299"/>
        <w:rPr>
          <w:rFonts w:hint="eastAsia"/>
        </w:rPr>
      </w:pPr>
      <w:r>
        <w:rPr>
          <w:rFonts w:hint="eastAsia"/>
        </w:rPr>
        <w:t>当一个坎坷被抚平，另一个又在原处出现。</w:t>
      </w:r>
    </w:p>
    <w:p w14:paraId="3F135EA3">
      <w:pPr>
        <w:pStyle w:val="4"/>
        <w:spacing w:before="298" w:line="285" w:lineRule="auto"/>
        <w:ind w:left="1299"/>
        <w:rPr>
          <w:rFonts w:hint="eastAsia"/>
        </w:rPr>
      </w:pPr>
    </w:p>
    <w:p w14:paraId="6E3AE0DB">
      <w:pPr>
        <w:pStyle w:val="4"/>
        <w:spacing w:before="298" w:line="285" w:lineRule="auto"/>
        <w:ind w:left="1299"/>
        <w:rPr>
          <w:rFonts w:hint="eastAsia"/>
        </w:rPr>
      </w:pPr>
      <w:r>
        <w:rPr>
          <w:rFonts w:hint="eastAsia"/>
        </w:rPr>
        <w:t>Thus, there is always a crook.</w:t>
      </w:r>
    </w:p>
    <w:p w14:paraId="4C5CE0DC">
      <w:pPr>
        <w:pStyle w:val="4"/>
        <w:spacing w:before="298" w:line="285" w:lineRule="auto"/>
        <w:ind w:left="1299"/>
        <w:rPr>
          <w:rFonts w:hint="eastAsia"/>
        </w:rPr>
      </w:pPr>
      <w:r>
        <w:rPr>
          <w:rFonts w:hint="eastAsia"/>
        </w:rPr>
        <w:t>因此，坎坷总是存在的。</w:t>
      </w:r>
    </w:p>
    <w:p w14:paraId="0ACC0C62">
      <w:pPr>
        <w:pStyle w:val="4"/>
        <w:spacing w:before="298" w:line="285" w:lineRule="auto"/>
        <w:ind w:left="1299"/>
        <w:rPr>
          <w:rFonts w:hint="eastAsia"/>
        </w:rPr>
      </w:pPr>
    </w:p>
    <w:p w14:paraId="06224C73">
      <w:pPr>
        <w:pStyle w:val="4"/>
        <w:spacing w:before="298" w:line="285" w:lineRule="auto"/>
        <w:ind w:left="1299"/>
        <w:rPr>
          <w:rFonts w:hint="eastAsia"/>
        </w:rPr>
      </w:pPr>
      <w:r>
        <w:rPr>
          <w:rFonts w:hint="eastAsia"/>
        </w:rPr>
        <w:t>Lack of children had long been the crook in Rachel’s lot (Genesis 30:1).</w:t>
      </w:r>
    </w:p>
    <w:p w14:paraId="4E4E1944">
      <w:pPr>
        <w:pStyle w:val="4"/>
        <w:spacing w:before="298" w:line="285" w:lineRule="auto"/>
        <w:ind w:left="1299"/>
        <w:rPr>
          <w:rFonts w:hint="eastAsia"/>
        </w:rPr>
      </w:pPr>
      <w:r>
        <w:rPr>
          <w:rFonts w:hint="eastAsia"/>
        </w:rPr>
        <w:t>没有孩子长期以来是拉结命运中的坎坷（创世记 30:1）。</w:t>
      </w:r>
    </w:p>
    <w:p w14:paraId="6A285B05">
      <w:pPr>
        <w:pStyle w:val="4"/>
        <w:spacing w:before="298" w:line="285" w:lineRule="auto"/>
        <w:ind w:left="1299"/>
        <w:rPr>
          <w:rFonts w:hint="eastAsia"/>
        </w:rPr>
      </w:pPr>
    </w:p>
    <w:p w14:paraId="7A4C61F0">
      <w:pPr>
        <w:pStyle w:val="4"/>
        <w:spacing w:before="298" w:line="285" w:lineRule="auto"/>
        <w:ind w:left="1299"/>
        <w:rPr>
          <w:rFonts w:hint="eastAsia"/>
        </w:rPr>
      </w:pPr>
      <w:r>
        <w:rPr>
          <w:rFonts w:hint="eastAsia"/>
        </w:rPr>
        <w:t>When that was finally resolved, another took its place—difficult labor in childbirth (Genesis 35:16).</w:t>
      </w:r>
    </w:p>
    <w:p w14:paraId="04E6D716">
      <w:pPr>
        <w:pStyle w:val="4"/>
        <w:spacing w:before="298" w:line="285" w:lineRule="auto"/>
        <w:ind w:left="1299"/>
        <w:rPr>
          <w:rFonts w:hint="eastAsia"/>
        </w:rPr>
      </w:pPr>
      <w:r>
        <w:rPr>
          <w:rFonts w:hint="eastAsia"/>
        </w:rPr>
        <w:t>当这个问题终于解决时，另一个问题取而代之——生产时的难产（创世记 35:16）。</w:t>
      </w:r>
    </w:p>
    <w:p w14:paraId="0A8313FB">
      <w:pPr>
        <w:pStyle w:val="4"/>
        <w:spacing w:before="298" w:line="285" w:lineRule="auto"/>
        <w:ind w:left="1299"/>
        <w:rPr>
          <w:rFonts w:hint="eastAsia"/>
        </w:rPr>
      </w:pPr>
    </w:p>
    <w:p w14:paraId="7B1A6CEA">
      <w:pPr>
        <w:pStyle w:val="4"/>
        <w:spacing w:before="298" w:line="285" w:lineRule="auto"/>
        <w:ind w:left="1299"/>
        <w:rPr>
          <w:rFonts w:hint="eastAsia"/>
        </w:rPr>
      </w:pPr>
      <w:r>
        <w:rPr>
          <w:rFonts w:hint="eastAsia"/>
        </w:rPr>
        <w:t>This world is a wilderness where our station may change, but the move will be from one wilderness to another.</w:t>
      </w:r>
    </w:p>
    <w:p w14:paraId="70D56440">
      <w:pPr>
        <w:pStyle w:val="4"/>
        <w:spacing w:before="298" w:line="285" w:lineRule="auto"/>
        <w:ind w:left="1299"/>
        <w:rPr>
          <w:rFonts w:hint="eastAsia"/>
        </w:rPr>
      </w:pPr>
      <w:r>
        <w:rPr>
          <w:rFonts w:hint="eastAsia"/>
        </w:rPr>
        <w:t>这个世界是一片旷野，我们的位置可能会改变，但这种移动将是从一片旷野到另一片旷野。</w:t>
      </w:r>
    </w:p>
    <w:p w14:paraId="107494F9">
      <w:pPr>
        <w:pStyle w:val="4"/>
        <w:spacing w:before="298" w:line="285" w:lineRule="auto"/>
        <w:ind w:left="1299"/>
        <w:rPr>
          <w:rFonts w:hint="eastAsia"/>
        </w:rPr>
      </w:pPr>
    </w:p>
    <w:p w14:paraId="73204B38">
      <w:pPr>
        <w:pStyle w:val="4"/>
        <w:spacing w:before="298" w:line="285" w:lineRule="auto"/>
        <w:ind w:left="1299"/>
        <w:rPr>
          <w:rFonts w:hint="eastAsia"/>
        </w:rPr>
      </w:pPr>
      <w:r>
        <w:rPr>
          <w:rFonts w:hint="eastAsia"/>
        </w:rPr>
        <w:t>When one part of the lot is made even, soon another part becomes crooked.</w:t>
      </w:r>
    </w:p>
    <w:p w14:paraId="2DDDF64E">
      <w:pPr>
        <w:pStyle w:val="4"/>
        <w:spacing w:before="298" w:line="285" w:lineRule="auto"/>
        <w:ind w:left="1299"/>
        <w:rPr>
          <w:rFonts w:hint="eastAsia"/>
        </w:rPr>
      </w:pPr>
      <w:r>
        <w:rPr>
          <w:rFonts w:hint="eastAsia"/>
        </w:rPr>
        <w:t>当命运的一部分变得平坦时，很快另一部分又变得弯曲。</w:t>
      </w:r>
    </w:p>
    <w:p w14:paraId="2EBC226D">
      <w:pPr>
        <w:pStyle w:val="4"/>
        <w:spacing w:before="298" w:line="285" w:lineRule="auto"/>
        <w:ind w:left="1299"/>
        <w:rPr>
          <w:rFonts w:hint="eastAsia"/>
        </w:rPr>
      </w:pPr>
    </w:p>
    <w:p w14:paraId="5C4DC83A">
      <w:pPr>
        <w:pStyle w:val="4"/>
        <w:spacing w:before="298" w:line="285" w:lineRule="auto"/>
        <w:ind w:left="1299"/>
        <w:rPr>
          <w:rFonts w:hint="eastAsia"/>
        </w:rPr>
      </w:pPr>
      <w:r>
        <w:rPr>
          <w:rFonts w:hint="eastAsia"/>
        </w:rPr>
        <w:t>More particularly, the crook in the lot possesses four characteristics inherent to that which is crooked.</w:t>
      </w:r>
    </w:p>
    <w:p w14:paraId="54794737">
      <w:pPr>
        <w:pStyle w:val="4"/>
        <w:spacing w:before="298" w:line="285" w:lineRule="auto"/>
        <w:ind w:left="1299"/>
        <w:rPr>
          <w:rFonts w:hint="eastAsia"/>
        </w:rPr>
      </w:pPr>
      <w:r>
        <w:rPr>
          <w:rFonts w:hint="eastAsia"/>
        </w:rPr>
        <w:t>更具体地说，命运中的坎坷具有弯曲之物固有的四个特征。</w:t>
      </w:r>
    </w:p>
    <w:p w14:paraId="209EDDFA">
      <w:pPr>
        <w:pStyle w:val="4"/>
        <w:spacing w:before="298" w:line="285" w:lineRule="auto"/>
        <w:ind w:left="1299"/>
        <w:rPr>
          <w:rFonts w:hint="eastAsia"/>
        </w:rPr>
      </w:pPr>
    </w:p>
    <w:p w14:paraId="69502501">
      <w:pPr>
        <w:pStyle w:val="4"/>
        <w:spacing w:before="298" w:line="285" w:lineRule="auto"/>
        <w:ind w:left="1299"/>
        <w:rPr>
          <w:rFonts w:hint="eastAsia"/>
        </w:rPr>
      </w:pPr>
      <w:r>
        <w:rPr>
          <w:rFonts w:hint="eastAsia"/>
        </w:rPr>
        <w:t>1.Disagreeableness: A crooked thing is wayward; and, when laid to a rule, it does not conform but deviates.</w:t>
      </w:r>
    </w:p>
    <w:p w14:paraId="57F03247">
      <w:pPr>
        <w:pStyle w:val="4"/>
        <w:spacing w:before="298" w:line="285" w:lineRule="auto"/>
        <w:ind w:left="1299"/>
        <w:rPr>
          <w:rFonts w:hint="eastAsia"/>
        </w:rPr>
      </w:pPr>
      <w:r>
        <w:rPr>
          <w:rFonts w:hint="eastAsia"/>
        </w:rPr>
        <w:t>1.不一致性：弯曲的东西是任性的；当用尺子衡量时，它不符合标准，而是偏离。</w:t>
      </w:r>
    </w:p>
    <w:p w14:paraId="4B102D2B">
      <w:pPr>
        <w:pStyle w:val="4"/>
        <w:spacing w:before="298" w:line="285" w:lineRule="auto"/>
        <w:ind w:left="1299"/>
        <w:rPr>
          <w:rFonts w:hint="eastAsia"/>
        </w:rPr>
      </w:pPr>
    </w:p>
    <w:p w14:paraId="355EB1BF">
      <w:pPr>
        <w:pStyle w:val="4"/>
        <w:spacing w:before="298" w:line="285" w:lineRule="auto"/>
        <w:ind w:left="1299"/>
        <w:rPr>
          <w:rFonts w:hint="eastAsia"/>
        </w:rPr>
      </w:pPr>
      <w:r>
        <w:rPr>
          <w:rFonts w:hint="eastAsia"/>
        </w:rPr>
        <w:t>There is nothing in anyone’s lot that is crooked in relation to the will and purposes of God.</w:t>
      </w:r>
    </w:p>
    <w:p w14:paraId="0C9BB958">
      <w:pPr>
        <w:pStyle w:val="4"/>
        <w:spacing w:before="298" w:line="285" w:lineRule="auto"/>
        <w:ind w:left="1299"/>
        <w:rPr>
          <w:rFonts w:hint="eastAsia"/>
        </w:rPr>
      </w:pPr>
      <w:r>
        <w:rPr>
          <w:rFonts w:hint="eastAsia"/>
        </w:rPr>
        <w:t>在任何人的命运中，没有任何事物是相对于上帝的旨意和目的而言是弯曲的。</w:t>
      </w:r>
    </w:p>
    <w:p w14:paraId="718A320D">
      <w:pPr>
        <w:pStyle w:val="4"/>
        <w:spacing w:before="298" w:line="285" w:lineRule="auto"/>
        <w:ind w:left="1299"/>
        <w:rPr>
          <w:rFonts w:hint="eastAsia"/>
        </w:rPr>
      </w:pPr>
    </w:p>
    <w:p w14:paraId="634F9BEF">
      <w:pPr>
        <w:pStyle w:val="4"/>
        <w:spacing w:before="298" w:line="285" w:lineRule="auto"/>
        <w:ind w:left="1299"/>
        <w:rPr>
          <w:rFonts w:hint="eastAsia"/>
        </w:rPr>
      </w:pPr>
      <w:r>
        <w:rPr>
          <w:rFonts w:hint="eastAsia"/>
        </w:rPr>
        <w:t>Take the most harsh and dismal dispensation in one’s lot and measure it against the eternal decree, formed in the depths of infinite wisdom before the world began, and it aligns perfectly, without the slightest deviation, “all things being worked after the counsel of His will” (Eph 1:11).</w:t>
      </w:r>
    </w:p>
    <w:p w14:paraId="3C448AFA">
      <w:pPr>
        <w:pStyle w:val="4"/>
        <w:spacing w:before="298" w:line="285" w:lineRule="auto"/>
        <w:ind w:left="1299"/>
        <w:rPr>
          <w:rFonts w:hint="eastAsia"/>
        </w:rPr>
      </w:pPr>
      <w:r>
        <w:rPr>
          <w:rFonts w:hint="eastAsia"/>
        </w:rPr>
        <w:t>拿一个人命运中最严酷和凄凉的安排，用创世以前在无限智慧深处形成的永恒旨意来衡量，它完美地吻合，没有丝毫偏差，“万事都照着祂旨意的计划运行”（以弗所书 1:11）。</w:t>
      </w:r>
    </w:p>
    <w:p w14:paraId="466D395A">
      <w:pPr>
        <w:pStyle w:val="4"/>
        <w:spacing w:before="298" w:line="285" w:lineRule="auto"/>
        <w:ind w:left="1299"/>
        <w:rPr>
          <w:rFonts w:hint="eastAsia"/>
        </w:rPr>
      </w:pPr>
    </w:p>
    <w:p w14:paraId="1259C657">
      <w:pPr>
        <w:pStyle w:val="4"/>
        <w:spacing w:before="298" w:line="285" w:lineRule="auto"/>
        <w:ind w:left="1299"/>
        <w:rPr>
          <w:rFonts w:hint="eastAsia"/>
        </w:rPr>
      </w:pPr>
      <w:r>
        <w:rPr>
          <w:rFonts w:hint="eastAsia"/>
        </w:rPr>
        <w:t>Measure it against the providential will of God in the governance of the world, and there is perfect harmony.</w:t>
      </w:r>
    </w:p>
    <w:p w14:paraId="36062068">
      <w:pPr>
        <w:pStyle w:val="4"/>
        <w:spacing w:before="298" w:line="285" w:lineRule="auto"/>
        <w:ind w:left="1299"/>
        <w:rPr>
          <w:rFonts w:hint="eastAsia"/>
        </w:rPr>
      </w:pPr>
      <w:r>
        <w:rPr>
          <w:rFonts w:hint="eastAsia"/>
        </w:rPr>
        <w:t>用上帝在治理世界中的护理旨意来衡量它，就会发现完美的和谐。</w:t>
      </w:r>
    </w:p>
    <w:p w14:paraId="093E3CCC">
      <w:pPr>
        <w:pStyle w:val="4"/>
        <w:spacing w:before="298" w:line="285" w:lineRule="auto"/>
        <w:ind w:left="1299"/>
        <w:rPr>
          <w:rFonts w:hint="eastAsia"/>
        </w:rPr>
      </w:pPr>
    </w:p>
    <w:p w14:paraId="2DACF5C3">
      <w:pPr>
        <w:pStyle w:val="4"/>
        <w:spacing w:before="298" w:line="285" w:lineRule="auto"/>
        <w:ind w:left="1299"/>
        <w:rPr>
          <w:rFonts w:hint="eastAsia"/>
        </w:rPr>
      </w:pPr>
      <w:r>
        <w:rPr>
          <w:rFonts w:hint="eastAsia"/>
        </w:rPr>
        <w:t>If Paul is to be bound in Jerusalem and “delivered into the hands of the Gentiles,” it is “the will of the Lord that it should be so” (Acts 21:11, 14).</w:t>
      </w:r>
    </w:p>
    <w:p w14:paraId="275C2B36">
      <w:pPr>
        <w:pStyle w:val="4"/>
        <w:spacing w:before="298" w:line="285" w:lineRule="auto"/>
        <w:ind w:left="1299"/>
        <w:rPr>
          <w:rFonts w:hint="eastAsia"/>
        </w:rPr>
      </w:pPr>
      <w:r>
        <w:rPr>
          <w:rFonts w:hint="eastAsia"/>
        </w:rPr>
        <w:t>如果保罗要在耶路撒冷被捆绑，“被交在外邦人手中”，那就是“主的旨意成就了”（使徒行传 21:11, 14）。</w:t>
      </w:r>
    </w:p>
    <w:p w14:paraId="4564E476">
      <w:pPr>
        <w:pStyle w:val="4"/>
        <w:spacing w:before="298" w:line="285" w:lineRule="auto"/>
        <w:ind w:left="1299"/>
        <w:rPr>
          <w:rFonts w:hint="eastAsia"/>
        </w:rPr>
      </w:pPr>
    </w:p>
    <w:p w14:paraId="6E1C1BC0">
      <w:pPr>
        <w:pStyle w:val="4"/>
        <w:spacing w:before="298" w:line="285" w:lineRule="auto"/>
        <w:ind w:left="1299"/>
        <w:rPr>
          <w:rFonts w:hint="eastAsia"/>
        </w:rPr>
      </w:pPr>
      <w:r>
        <w:rPr>
          <w:rFonts w:hint="eastAsia"/>
        </w:rPr>
        <w:t>Therefore, the greatest crook in the lot on earth is straight in heaven.</w:t>
      </w:r>
    </w:p>
    <w:p w14:paraId="577DA85B">
      <w:pPr>
        <w:pStyle w:val="4"/>
        <w:spacing w:before="298" w:line="285" w:lineRule="auto"/>
        <w:ind w:left="1299"/>
        <w:rPr>
          <w:rFonts w:hint="eastAsia"/>
        </w:rPr>
      </w:pPr>
      <w:r>
        <w:rPr>
          <w:rFonts w:hint="eastAsia"/>
        </w:rPr>
        <w:t>因此，地上命运中最大的坎坷，在天上是笔直的。</w:t>
      </w:r>
    </w:p>
    <w:p w14:paraId="2FCC5A28">
      <w:pPr>
        <w:pStyle w:val="4"/>
        <w:spacing w:before="298" w:line="285" w:lineRule="auto"/>
        <w:ind w:left="1299"/>
        <w:rPr>
          <w:rFonts w:hint="eastAsia"/>
        </w:rPr>
      </w:pPr>
    </w:p>
    <w:p w14:paraId="46DDE5E8">
      <w:pPr>
        <w:pStyle w:val="4"/>
        <w:spacing w:before="298" w:line="285" w:lineRule="auto"/>
        <w:ind w:left="1299"/>
        <w:rPr>
          <w:rFonts w:hint="eastAsia"/>
        </w:rPr>
      </w:pPr>
      <w:r>
        <w:rPr>
          <w:rFonts w:hint="eastAsia"/>
        </w:rPr>
        <w:t>There is no disagreeableness there.</w:t>
      </w:r>
    </w:p>
    <w:p w14:paraId="233706E4">
      <w:pPr>
        <w:pStyle w:val="4"/>
        <w:spacing w:before="298" w:line="285" w:lineRule="auto"/>
        <w:ind w:left="1299"/>
        <w:rPr>
          <w:rFonts w:hint="eastAsia"/>
        </w:rPr>
      </w:pPr>
      <w:r>
        <w:rPr>
          <w:rFonts w:hint="eastAsia"/>
        </w:rPr>
        <w:t>那里没有不一致性。</w:t>
      </w:r>
    </w:p>
    <w:p w14:paraId="3F4FCB45">
      <w:pPr>
        <w:pStyle w:val="4"/>
        <w:spacing w:before="298" w:line="285" w:lineRule="auto"/>
        <w:ind w:left="1299"/>
        <w:rPr>
          <w:rFonts w:hint="eastAsia"/>
        </w:rPr>
      </w:pPr>
    </w:p>
    <w:p w14:paraId="445A22FC">
      <w:pPr>
        <w:pStyle w:val="4"/>
        <w:spacing w:before="298" w:line="285" w:lineRule="auto"/>
        <w:ind w:left="1299"/>
        <w:rPr>
          <w:rFonts w:hint="eastAsia"/>
        </w:rPr>
      </w:pPr>
      <w:r>
        <w:rPr>
          <w:rFonts w:hint="eastAsia"/>
        </w:rPr>
        <w:t>But in every person’s lot, there is a crook concerning their mind and natural inclination.</w:t>
      </w:r>
    </w:p>
    <w:p w14:paraId="344D4356">
      <w:pPr>
        <w:pStyle w:val="4"/>
        <w:spacing w:before="298" w:line="285" w:lineRule="auto"/>
        <w:ind w:left="1299"/>
        <w:rPr>
          <w:rFonts w:hint="eastAsia"/>
        </w:rPr>
      </w:pPr>
      <w:r>
        <w:rPr>
          <w:rFonts w:hint="eastAsia"/>
        </w:rPr>
        <w:t>但在每个人的命运中，都有一个关于他们心智和天性的坎坷。</w:t>
      </w:r>
    </w:p>
    <w:p w14:paraId="6CE9EFC9">
      <w:pPr>
        <w:pStyle w:val="4"/>
        <w:spacing w:before="298" w:line="285" w:lineRule="auto"/>
        <w:ind w:left="1299"/>
        <w:rPr>
          <w:rFonts w:hint="eastAsia"/>
        </w:rPr>
      </w:pPr>
    </w:p>
    <w:p w14:paraId="24240D4A">
      <w:pPr>
        <w:pStyle w:val="4"/>
        <w:spacing w:before="298" w:line="285" w:lineRule="auto"/>
        <w:ind w:left="1299"/>
        <w:rPr>
          <w:rFonts w:hint="eastAsia"/>
        </w:rPr>
      </w:pPr>
      <w:r>
        <w:rPr>
          <w:rFonts w:hint="eastAsia"/>
        </w:rPr>
        <w:t>The adverse dispensation lies cross to that rule and will by no means conform to it or harmonize with it.</w:t>
      </w:r>
    </w:p>
    <w:p w14:paraId="3A2D5717">
      <w:pPr>
        <w:pStyle w:val="4"/>
        <w:spacing w:before="298" w:line="285" w:lineRule="auto"/>
        <w:ind w:left="1299"/>
        <w:rPr>
          <w:rFonts w:hint="eastAsia"/>
        </w:rPr>
      </w:pPr>
      <w:r>
        <w:rPr>
          <w:rFonts w:hint="eastAsia"/>
        </w:rPr>
        <w:t>逆境的安排与那规则相悖，绝不会与之相符或协调。</w:t>
      </w:r>
    </w:p>
    <w:p w14:paraId="23508DAD">
      <w:pPr>
        <w:pStyle w:val="4"/>
        <w:spacing w:before="298" w:line="285" w:lineRule="auto"/>
        <w:ind w:left="1299"/>
        <w:rPr>
          <w:rFonts w:hint="eastAsia"/>
        </w:rPr>
      </w:pPr>
    </w:p>
    <w:p w14:paraId="1A459346">
      <w:pPr>
        <w:pStyle w:val="4"/>
        <w:spacing w:before="298" w:line="285" w:lineRule="auto"/>
        <w:ind w:left="1299"/>
        <w:rPr>
          <w:rFonts w:hint="eastAsia"/>
        </w:rPr>
      </w:pPr>
      <w:r>
        <w:rPr>
          <w:rFonts w:hint="eastAsia"/>
        </w:rPr>
        <w:t>When Divine Providence lays one against the other, there is evident disagreeableness— the man’s will goes one way, and the dispensation another—the will inclines upwards, and adverse events press downwards, thus they are contrary.</w:t>
      </w:r>
    </w:p>
    <w:p w14:paraId="32BE305A">
      <w:pPr>
        <w:pStyle w:val="4"/>
        <w:spacing w:before="298" w:line="285" w:lineRule="auto"/>
        <w:ind w:left="1299"/>
        <w:rPr>
          <w:rFonts w:hint="eastAsia"/>
        </w:rPr>
      </w:pPr>
      <w:r>
        <w:rPr>
          <w:rFonts w:hint="eastAsia"/>
        </w:rPr>
        <w:t>当神的护理将两者对立时，便有明显的不一致——人的意愿走一条路，而神的安排走另一条路——意愿向上倾斜，而逆境向下压迫，因此它们是相反的。</w:t>
      </w:r>
    </w:p>
    <w:p w14:paraId="1B3783FE">
      <w:pPr>
        <w:pStyle w:val="4"/>
        <w:spacing w:before="298" w:line="285" w:lineRule="auto"/>
        <w:ind w:left="1299"/>
        <w:rPr>
          <w:rFonts w:hint="eastAsia"/>
        </w:rPr>
      </w:pPr>
    </w:p>
    <w:p w14:paraId="1CC2D04B">
      <w:pPr>
        <w:pStyle w:val="4"/>
        <w:spacing w:before="298" w:line="285" w:lineRule="auto"/>
        <w:ind w:left="1299"/>
        <w:rPr>
          <w:rFonts w:hint="eastAsia"/>
        </w:rPr>
      </w:pPr>
      <w:r>
        <w:rPr>
          <w:rFonts w:hint="eastAsia"/>
        </w:rPr>
        <w:t>And there, and only there, lies the crook.</w:t>
      </w:r>
    </w:p>
    <w:p w14:paraId="380C3426">
      <w:pPr>
        <w:pStyle w:val="4"/>
        <w:spacing w:before="298" w:line="285" w:lineRule="auto"/>
        <w:ind w:left="1299"/>
        <w:rPr>
          <w:rFonts w:hint="eastAsia"/>
        </w:rPr>
      </w:pPr>
      <w:r>
        <w:rPr>
          <w:rFonts w:hint="eastAsia"/>
        </w:rPr>
        <w:t>而且，坎坷就在那里，也只在那里。</w:t>
      </w:r>
    </w:p>
    <w:p w14:paraId="63581184">
      <w:pPr>
        <w:pStyle w:val="4"/>
        <w:spacing w:before="298" w:line="285" w:lineRule="auto"/>
        <w:ind w:left="1299"/>
        <w:rPr>
          <w:rFonts w:hint="eastAsia"/>
        </w:rPr>
      </w:pPr>
    </w:p>
    <w:p w14:paraId="028841CB">
      <w:pPr>
        <w:pStyle w:val="4"/>
        <w:spacing w:before="298" w:line="285" w:lineRule="auto"/>
        <w:ind w:left="1299"/>
        <w:rPr>
          <w:rFonts w:hint="eastAsia"/>
        </w:rPr>
      </w:pPr>
      <w:r>
        <w:rPr>
          <w:rFonts w:hint="eastAsia"/>
        </w:rPr>
        <w:t>This disagreeableness renders the crook in the lot a fit matter of trial and exercise for us in this state of probation.</w:t>
      </w:r>
    </w:p>
    <w:p w14:paraId="283947FA">
      <w:pPr>
        <w:pStyle w:val="4"/>
        <w:spacing w:before="298" w:line="285" w:lineRule="auto"/>
        <w:ind w:left="1299"/>
        <w:rPr>
          <w:rFonts w:hint="eastAsia"/>
        </w:rPr>
      </w:pPr>
      <w:r>
        <w:rPr>
          <w:rFonts w:hint="eastAsia"/>
        </w:rPr>
        <w:t>这种不一致性使得命运中的坎坷成为我们在试炼状态下合适的试炼和操练。</w:t>
      </w:r>
    </w:p>
    <w:p w14:paraId="3ADB6B1B">
      <w:pPr>
        <w:pStyle w:val="4"/>
        <w:spacing w:before="298" w:line="285" w:lineRule="auto"/>
        <w:ind w:left="1299"/>
        <w:rPr>
          <w:rFonts w:hint="eastAsia"/>
        </w:rPr>
      </w:pPr>
    </w:p>
    <w:p w14:paraId="5D0F9B24">
      <w:pPr>
        <w:pStyle w:val="4"/>
        <w:spacing w:before="298" w:line="285" w:lineRule="auto"/>
        <w:ind w:left="1299"/>
        <w:rPr>
          <w:rFonts w:hint="eastAsia"/>
        </w:rPr>
      </w:pPr>
      <w:r>
        <w:rPr>
          <w:rFonts w:hint="eastAsia"/>
        </w:rPr>
        <w:t>If you would approve yourself to God, walking by faith and not by sight, you must quiet yourself in the will and purpose of God and not insist that it should conform to your mind (Job 34:23).</w:t>
      </w:r>
    </w:p>
    <w:p w14:paraId="271E6128">
      <w:pPr>
        <w:pStyle w:val="4"/>
        <w:spacing w:before="298" w:line="285" w:lineRule="auto"/>
        <w:ind w:left="1299"/>
        <w:rPr>
          <w:rFonts w:hint="eastAsia"/>
        </w:rPr>
      </w:pPr>
      <w:r>
        <w:rPr>
          <w:rFonts w:hint="eastAsia"/>
        </w:rPr>
        <w:t>如果你想蒙上帝悦纳，凭信心而非凭眼见行事，你必须在上帝的旨意和目的中安静自己，而不是坚持它必须符合你的心意（约伯记 34:23）。</w:t>
      </w:r>
    </w:p>
    <w:p w14:paraId="29979184">
      <w:pPr>
        <w:pStyle w:val="4"/>
        <w:spacing w:before="298" w:line="285" w:lineRule="auto"/>
        <w:ind w:left="1299"/>
        <w:rPr>
          <w:rFonts w:hint="eastAsia"/>
        </w:rPr>
      </w:pPr>
    </w:p>
    <w:p w14:paraId="0C77B781">
      <w:pPr>
        <w:pStyle w:val="4"/>
        <w:spacing w:before="298" w:line="285" w:lineRule="auto"/>
        <w:ind w:left="1299"/>
        <w:rPr>
          <w:rFonts w:hint="eastAsia"/>
        </w:rPr>
      </w:pPr>
      <w:r>
        <w:rPr>
          <w:rFonts w:hint="eastAsia"/>
        </w:rPr>
        <w:t>2.Unsightliness: Crooked things are unpleasant to the eye, and no crook in the lot appears joyous but grievous, presenting an unsightly appearance (Heb 12:11).</w:t>
      </w:r>
    </w:p>
    <w:p w14:paraId="37ED252A">
      <w:pPr>
        <w:pStyle w:val="4"/>
        <w:spacing w:before="298" w:line="285" w:lineRule="auto"/>
        <w:ind w:left="1299"/>
        <w:rPr>
          <w:rFonts w:hint="eastAsia"/>
        </w:rPr>
      </w:pPr>
      <w:r>
        <w:rPr>
          <w:rFonts w:hint="eastAsia"/>
        </w:rPr>
        <w:t>2.不美观：弯曲的东西看起来不悦目，命运中的坎坷没有一件是令人喜悦的，反而是令人忧愁的，呈现出一副不美观的景象（希伯来书 12:11）。</w:t>
      </w:r>
    </w:p>
    <w:p w14:paraId="5F6ACE81">
      <w:pPr>
        <w:pStyle w:val="4"/>
        <w:spacing w:before="298" w:line="285" w:lineRule="auto"/>
        <w:ind w:left="1299"/>
        <w:rPr>
          <w:rFonts w:hint="eastAsia"/>
        </w:rPr>
      </w:pPr>
    </w:p>
    <w:p w14:paraId="5CBE5EDE">
      <w:pPr>
        <w:pStyle w:val="4"/>
        <w:spacing w:before="298" w:line="285" w:lineRule="auto"/>
        <w:ind w:left="1299"/>
        <w:rPr>
          <w:rFonts w:hint="eastAsia"/>
        </w:rPr>
      </w:pPr>
      <w:r>
        <w:rPr>
          <w:rFonts w:hint="eastAsia"/>
        </w:rPr>
        <w:t>Therefore, men must beware of allowing their thoughts to dwell too much on the crook in their lot, or keeping it constantly in view.</w:t>
      </w:r>
    </w:p>
    <w:p w14:paraId="28C1CC62">
      <w:pPr>
        <w:pStyle w:val="4"/>
        <w:spacing w:before="298" w:line="285" w:lineRule="auto"/>
        <w:ind w:left="1299"/>
        <w:rPr>
          <w:rFonts w:hint="eastAsia"/>
        </w:rPr>
      </w:pPr>
      <w:r>
        <w:rPr>
          <w:rFonts w:hint="eastAsia"/>
        </w:rPr>
        <w:t>因此，人必须警惕，不要让自己的思想过多地停留在命运的坎坷上，或者总是把它放在眼前。</w:t>
      </w:r>
    </w:p>
    <w:p w14:paraId="5D86F2A5">
      <w:pPr>
        <w:pStyle w:val="4"/>
        <w:spacing w:before="298" w:line="285" w:lineRule="auto"/>
        <w:ind w:left="1299"/>
        <w:rPr>
          <w:rFonts w:hint="eastAsia"/>
        </w:rPr>
      </w:pPr>
    </w:p>
    <w:p w14:paraId="0CE2B248">
      <w:pPr>
        <w:pStyle w:val="4"/>
        <w:spacing w:before="298" w:line="285" w:lineRule="auto"/>
        <w:ind w:left="1299"/>
        <w:rPr>
          <w:rFonts w:hint="eastAsia"/>
        </w:rPr>
      </w:pPr>
      <w:r>
        <w:rPr>
          <w:rFonts w:hint="eastAsia"/>
        </w:rPr>
        <w:t>David recounts a harmful experience in this regard: “While I was musing, the fire burned” (Ps 39:3).</w:t>
      </w:r>
    </w:p>
    <w:p w14:paraId="547E02B8">
      <w:pPr>
        <w:pStyle w:val="4"/>
        <w:spacing w:before="298" w:line="285" w:lineRule="auto"/>
        <w:ind w:left="1299"/>
        <w:rPr>
          <w:rFonts w:hint="eastAsia"/>
        </w:rPr>
      </w:pPr>
      <w:r>
        <w:rPr>
          <w:rFonts w:hint="eastAsia"/>
        </w:rPr>
        <w:t>大卫在这方面讲述了一段有害的经历：“我默想的时候，火就烧起”（诗篇 39:3）。</w:t>
      </w:r>
    </w:p>
    <w:p w14:paraId="46AB637A">
      <w:pPr>
        <w:pStyle w:val="4"/>
        <w:spacing w:before="298" w:line="285" w:lineRule="auto"/>
        <w:ind w:left="1299"/>
        <w:rPr>
          <w:rFonts w:hint="eastAsia"/>
        </w:rPr>
      </w:pPr>
    </w:p>
    <w:p w14:paraId="6D7F1EC7">
      <w:pPr>
        <w:pStyle w:val="4"/>
        <w:spacing w:before="298" w:line="285" w:lineRule="auto"/>
        <w:ind w:left="1299"/>
        <w:rPr>
          <w:rFonts w:hint="eastAsia"/>
        </w:rPr>
      </w:pPr>
      <w:r>
        <w:rPr>
          <w:rFonts w:hint="eastAsia"/>
        </w:rPr>
        <w:t>Jacob acted more wisely by naming his youngest son Benjamin, the son of the right hand, instead of Benoni, the son of my sorrow, as his dying mother had called him.</w:t>
      </w:r>
    </w:p>
    <w:p w14:paraId="01E94F37">
      <w:pPr>
        <w:pStyle w:val="4"/>
        <w:spacing w:before="298" w:line="285" w:lineRule="auto"/>
        <w:ind w:left="1299"/>
        <w:rPr>
          <w:rFonts w:hint="eastAsia"/>
        </w:rPr>
      </w:pPr>
      <w:r>
        <w:rPr>
          <w:rFonts w:hint="eastAsia"/>
        </w:rPr>
        <w:t>雅各的做法更明智，他给最小的儿子取名为便雅悯，即右手之子，而不是他垂死的母亲所称的便俄尼，即我忧患之子。</w:t>
      </w:r>
    </w:p>
    <w:p w14:paraId="75700976">
      <w:pPr>
        <w:pStyle w:val="4"/>
        <w:spacing w:before="298" w:line="285" w:lineRule="auto"/>
        <w:ind w:left="1299"/>
        <w:rPr>
          <w:rFonts w:hint="eastAsia"/>
        </w:rPr>
      </w:pPr>
    </w:p>
    <w:p w14:paraId="2FF45B89">
      <w:pPr>
        <w:pStyle w:val="4"/>
        <w:spacing w:before="298" w:line="285" w:lineRule="auto"/>
        <w:ind w:left="1299"/>
        <w:rPr>
          <w:rFonts w:hint="eastAsia"/>
        </w:rPr>
      </w:pPr>
      <w:r>
        <w:rPr>
          <w:rFonts w:hint="eastAsia"/>
        </w:rPr>
        <w:t>By this means, he prevented the crook in his lot from being brought afresh to mind whenever his son’s name was mentioned.</w:t>
      </w:r>
    </w:p>
    <w:p w14:paraId="42F7E996">
      <w:pPr>
        <w:pStyle w:val="4"/>
        <w:spacing w:before="298" w:line="285" w:lineRule="auto"/>
        <w:ind w:left="1299"/>
        <w:rPr>
          <w:rFonts w:hint="eastAsia"/>
        </w:rPr>
      </w:pPr>
      <w:r>
        <w:rPr>
          <w:rFonts w:hint="eastAsia"/>
        </w:rPr>
        <w:t>通过这种方式，他避免了每当他儿子的名字被提起时，他命运中的坎坷就会重新浮现在脑海中。</w:t>
      </w:r>
    </w:p>
    <w:p w14:paraId="41D3CD08">
      <w:pPr>
        <w:pStyle w:val="4"/>
        <w:spacing w:before="298" w:line="285" w:lineRule="auto"/>
        <w:ind w:left="1299"/>
        <w:rPr>
          <w:rFonts w:hint="eastAsia"/>
        </w:rPr>
      </w:pPr>
    </w:p>
    <w:p w14:paraId="1AEBBDA0">
      <w:pPr>
        <w:pStyle w:val="4"/>
        <w:spacing w:before="298" w:line="285" w:lineRule="auto"/>
        <w:ind w:left="1299"/>
        <w:rPr>
          <w:rFonts w:hint="eastAsia"/>
        </w:rPr>
      </w:pPr>
      <w:r>
        <w:rPr>
          <w:rFonts w:hint="eastAsia"/>
        </w:rPr>
        <w:t>Indeed, a Christian may safely take a steady and leisurely view of the crook in his lot in the light of the holy Word, which represents it as the discipline of the covenant.</w:t>
      </w:r>
    </w:p>
    <w:p w14:paraId="4B18CCC8">
      <w:pPr>
        <w:pStyle w:val="4"/>
        <w:spacing w:before="298" w:line="285" w:lineRule="auto"/>
        <w:ind w:left="1299"/>
        <w:rPr>
          <w:rFonts w:hint="eastAsia"/>
        </w:rPr>
      </w:pPr>
      <w:r>
        <w:rPr>
          <w:rFonts w:hint="eastAsia"/>
        </w:rPr>
        <w:t>的确，一个基督徒可以安全地在圣言的光照下，从容地审视他命运中的坎坷，圣言将其描绘为圣约的管教。</w:t>
      </w:r>
    </w:p>
    <w:p w14:paraId="6C11E51B">
      <w:pPr>
        <w:pStyle w:val="4"/>
        <w:spacing w:before="298" w:line="285" w:lineRule="auto"/>
        <w:ind w:left="1299"/>
        <w:rPr>
          <w:rFonts w:hint="eastAsia"/>
        </w:rPr>
      </w:pPr>
    </w:p>
    <w:p w14:paraId="06BCFBEF">
      <w:pPr>
        <w:pStyle w:val="4"/>
        <w:spacing w:before="298" w:line="285" w:lineRule="auto"/>
        <w:ind w:left="1299"/>
        <w:rPr>
          <w:rFonts w:hint="eastAsia"/>
        </w:rPr>
      </w:pPr>
      <w:r>
        <w:rPr>
          <w:rFonts w:hint="eastAsia"/>
        </w:rPr>
        <w:t>Thus, faith will uncover a hidden beauty in it, beneath a very unsightly outward appearance, perceiving its suitability to the infinite goodness, love, and wisdom of God, and to the real and most valuable interests of the individual.</w:t>
      </w:r>
    </w:p>
    <w:p w14:paraId="7DB32737">
      <w:pPr>
        <w:pStyle w:val="4"/>
        <w:spacing w:before="298" w:line="285" w:lineRule="auto"/>
        <w:ind w:left="1299"/>
        <w:rPr>
          <w:rFonts w:hint="eastAsia"/>
        </w:rPr>
      </w:pPr>
      <w:r>
        <w:rPr>
          <w:rFonts w:hint="eastAsia"/>
        </w:rPr>
        <w:t>因此，信心会在其中发现一种隐藏的美，在一个非常不美观的外表之下，察觉到它与上帝无限的良善、慈爱和智慧，以及与个人真实和最有价值的利益相称。</w:t>
      </w:r>
    </w:p>
    <w:p w14:paraId="2449694C">
      <w:pPr>
        <w:pStyle w:val="4"/>
        <w:spacing w:before="298" w:line="285" w:lineRule="auto"/>
        <w:ind w:left="1299"/>
        <w:rPr>
          <w:rFonts w:hint="eastAsia"/>
        </w:rPr>
      </w:pPr>
    </w:p>
    <w:p w14:paraId="54040159">
      <w:pPr>
        <w:pStyle w:val="4"/>
        <w:spacing w:before="298" w:line="285" w:lineRule="auto"/>
        <w:ind w:left="1299"/>
        <w:rPr>
          <w:rFonts w:hint="eastAsia"/>
        </w:rPr>
      </w:pPr>
      <w:r>
        <w:rPr>
          <w:rFonts w:hint="eastAsia"/>
        </w:rPr>
        <w:t>By this means, one comes to take pleasure, and a most refined pleasure, in distress (2 Cor 12:10).</w:t>
      </w:r>
    </w:p>
    <w:p w14:paraId="6961CC9C">
      <w:pPr>
        <w:pStyle w:val="4"/>
        <w:spacing w:before="298" w:line="285" w:lineRule="auto"/>
        <w:ind w:left="1299"/>
        <w:rPr>
          <w:rFonts w:hint="eastAsia"/>
        </w:rPr>
      </w:pPr>
      <w:r>
        <w:rPr>
          <w:rFonts w:hint="eastAsia"/>
        </w:rPr>
        <w:t>通过这种方式，人得以在苦难中得着喜乐，一种最为高雅的喜乐（哥林多后书 12:10）。</w:t>
      </w:r>
    </w:p>
    <w:p w14:paraId="5C97E7F8">
      <w:pPr>
        <w:pStyle w:val="4"/>
        <w:spacing w:before="298" w:line="285" w:lineRule="auto"/>
        <w:ind w:left="1299"/>
        <w:rPr>
          <w:rFonts w:hint="eastAsia"/>
        </w:rPr>
      </w:pPr>
    </w:p>
    <w:p w14:paraId="080A4E0A">
      <w:pPr>
        <w:pStyle w:val="4"/>
        <w:spacing w:before="298" w:line="285" w:lineRule="auto"/>
        <w:ind w:left="1299"/>
        <w:rPr>
          <w:rFonts w:hint="eastAsia"/>
        </w:rPr>
      </w:pPr>
      <w:r>
        <w:rPr>
          <w:rFonts w:hint="eastAsia"/>
        </w:rPr>
        <w:t>Yet, whatever the crook in the lot may be to the eye of faith, it is not all pleasant to the eye of sense.</w:t>
      </w:r>
    </w:p>
    <w:p w14:paraId="09DB31CF">
      <w:pPr>
        <w:pStyle w:val="4"/>
        <w:spacing w:before="298" w:line="285" w:lineRule="auto"/>
        <w:ind w:left="1299"/>
        <w:rPr>
          <w:rFonts w:hint="eastAsia"/>
        </w:rPr>
      </w:pPr>
      <w:r>
        <w:rPr>
          <w:rFonts w:hint="eastAsia"/>
        </w:rPr>
        <w:t>然而，无论命运中的坎坷在信心的眼中是何样，它对感官的眼睛来说，并非全然是愉快的。</w:t>
      </w:r>
    </w:p>
    <w:p w14:paraId="69533505">
      <w:pPr>
        <w:pStyle w:val="4"/>
        <w:spacing w:before="298" w:line="285" w:lineRule="auto"/>
        <w:ind w:left="1299"/>
        <w:rPr>
          <w:rFonts w:hint="eastAsia"/>
        </w:rPr>
      </w:pPr>
    </w:p>
    <w:p w14:paraId="7B84BCF6">
      <w:pPr>
        <w:pStyle w:val="4"/>
        <w:spacing w:before="298" w:line="285" w:lineRule="auto"/>
        <w:ind w:left="1299"/>
        <w:rPr>
          <w:rFonts w:hint="eastAsia"/>
        </w:rPr>
      </w:pPr>
      <w:r>
        <w:rPr>
          <w:rFonts w:hint="eastAsia"/>
        </w:rPr>
        <w:t>3.Unfitness for Motion: Solomon observes the cause of the uneasy and ungraceful gait of the lame: “The legs of the lame are not equal” (Prov 26:7).</w:t>
      </w:r>
    </w:p>
    <w:p w14:paraId="4EBFB149">
      <w:pPr>
        <w:pStyle w:val="4"/>
        <w:spacing w:before="298" w:line="285" w:lineRule="auto"/>
        <w:ind w:left="1299"/>
        <w:rPr>
          <w:rFonts w:hint="eastAsia"/>
        </w:rPr>
      </w:pPr>
      <w:r>
        <w:rPr>
          <w:rFonts w:hint="eastAsia"/>
        </w:rPr>
        <w:t>3.不适于行动：所罗门观察到跛子步态不安和不雅的原因：“瘸子的腿，长短不齐”（箴言 26:7）。</w:t>
      </w:r>
    </w:p>
    <w:p w14:paraId="56C8B774">
      <w:pPr>
        <w:pStyle w:val="4"/>
        <w:spacing w:before="298" w:line="285" w:lineRule="auto"/>
        <w:ind w:left="1299"/>
        <w:rPr>
          <w:rFonts w:hint="eastAsia"/>
        </w:rPr>
      </w:pPr>
    </w:p>
    <w:p w14:paraId="753DF0F9">
      <w:pPr>
        <w:pStyle w:val="4"/>
        <w:spacing w:before="298" w:line="285" w:lineRule="auto"/>
        <w:ind w:left="1299"/>
        <w:rPr>
          <w:rFonts w:hint="eastAsia"/>
        </w:rPr>
      </w:pPr>
      <w:r>
        <w:rPr>
          <w:rFonts w:hint="eastAsia"/>
        </w:rPr>
        <w:t>This uneasiness is felt by those who are exercised about the crook in their lot.</w:t>
      </w:r>
    </w:p>
    <w:p w14:paraId="705A5264">
      <w:pPr>
        <w:pStyle w:val="4"/>
        <w:spacing w:before="298" w:line="285" w:lineRule="auto"/>
        <w:ind w:left="1299"/>
        <w:rPr>
          <w:rFonts w:hint="eastAsia"/>
        </w:rPr>
      </w:pPr>
      <w:r>
        <w:rPr>
          <w:rFonts w:hint="eastAsia"/>
        </w:rPr>
        <w:t>那些因命运坎坷而受操练的人，会感到这种不安。</w:t>
      </w:r>
    </w:p>
    <w:p w14:paraId="59045FC9">
      <w:pPr>
        <w:pStyle w:val="4"/>
        <w:spacing w:before="298" w:line="285" w:lineRule="auto"/>
        <w:ind w:left="1299"/>
        <w:rPr>
          <w:rFonts w:hint="eastAsia"/>
        </w:rPr>
      </w:pPr>
    </w:p>
    <w:p w14:paraId="78BF42FB">
      <w:pPr>
        <w:pStyle w:val="4"/>
        <w:spacing w:before="298" w:line="285" w:lineRule="auto"/>
        <w:ind w:left="1299"/>
        <w:rPr>
          <w:rFonts w:hint="eastAsia"/>
        </w:rPr>
      </w:pPr>
      <w:r>
        <w:rPr>
          <w:rFonts w:hint="eastAsia"/>
        </w:rPr>
        <w:t>A high spirit and a low adverse lot create great difficulty in the Christian walk.</w:t>
      </w:r>
    </w:p>
    <w:p w14:paraId="0D05B87A">
      <w:pPr>
        <w:pStyle w:val="4"/>
        <w:spacing w:before="298" w:line="285" w:lineRule="auto"/>
        <w:ind w:left="1299"/>
        <w:rPr>
          <w:rFonts w:hint="eastAsia"/>
        </w:rPr>
      </w:pPr>
      <w:r>
        <w:rPr>
          <w:rFonts w:hint="eastAsia"/>
        </w:rPr>
        <w:t>高傲的心灵和低微的逆境，给基督徒的行走带来极大的困难。</w:t>
      </w:r>
    </w:p>
    <w:p w14:paraId="5A060F98">
      <w:pPr>
        <w:pStyle w:val="4"/>
        <w:spacing w:before="298" w:line="285" w:lineRule="auto"/>
        <w:ind w:left="1299"/>
        <w:rPr>
          <w:rFonts w:hint="eastAsia"/>
        </w:rPr>
      </w:pPr>
    </w:p>
    <w:p w14:paraId="2065B233">
      <w:pPr>
        <w:pStyle w:val="4"/>
        <w:spacing w:before="298" w:line="285" w:lineRule="auto"/>
        <w:ind w:left="1299"/>
        <w:rPr>
          <w:rFonts w:hint="eastAsia"/>
        </w:rPr>
      </w:pPr>
      <w:r>
        <w:rPr>
          <w:rFonts w:hint="eastAsia"/>
        </w:rPr>
        <w:t>Nothing gives temptation easier access than the crook in the lot; nothing is more likely to cause missteps.</w:t>
      </w:r>
    </w:p>
    <w:p w14:paraId="10731F42">
      <w:pPr>
        <w:pStyle w:val="4"/>
        <w:spacing w:before="298" w:line="285" w:lineRule="auto"/>
        <w:ind w:left="1299"/>
        <w:rPr>
          <w:rFonts w:hint="eastAsia"/>
        </w:rPr>
      </w:pPr>
      <w:r>
        <w:rPr>
          <w:rFonts w:hint="eastAsia"/>
        </w:rPr>
        <w:t>没有什么比命运中的坎坷更容易让试探乘虚而入；没有什么比它更容易导致失足。</w:t>
      </w:r>
    </w:p>
    <w:p w14:paraId="6C60C94C">
      <w:pPr>
        <w:pStyle w:val="4"/>
        <w:spacing w:before="298" w:line="285" w:lineRule="auto"/>
        <w:ind w:left="1299"/>
        <w:rPr>
          <w:rFonts w:hint="eastAsia"/>
        </w:rPr>
      </w:pPr>
    </w:p>
    <w:p w14:paraId="7F3370CE">
      <w:pPr>
        <w:pStyle w:val="4"/>
        <w:spacing w:before="298" w:line="285" w:lineRule="auto"/>
        <w:ind w:left="1299"/>
        <w:rPr>
          <w:rFonts w:hint="eastAsia"/>
        </w:rPr>
      </w:pPr>
      <w:r>
        <w:rPr>
          <w:rFonts w:hint="eastAsia"/>
        </w:rPr>
        <w:t>Therefore, the apostle exhorts, “Make straight paths for your feet, lest that which is lame be turned out of the way” (Heb 12:13).</w:t>
      </w:r>
    </w:p>
    <w:p w14:paraId="3C20378A">
      <w:pPr>
        <w:pStyle w:val="4"/>
        <w:spacing w:before="298" w:line="285" w:lineRule="auto"/>
        <w:ind w:left="1299"/>
        <w:rPr>
          <w:rFonts w:hint="eastAsia"/>
        </w:rPr>
      </w:pPr>
      <w:r>
        <w:rPr>
          <w:rFonts w:hint="eastAsia"/>
        </w:rPr>
        <w:t>因此，使徒劝勉说：“要把你们的脚引到平坦的路上，免得瘸腿的歪脚”（希伯来书 12:13）。</w:t>
      </w:r>
    </w:p>
    <w:p w14:paraId="6829A82F">
      <w:pPr>
        <w:pStyle w:val="4"/>
        <w:spacing w:before="298" w:line="285" w:lineRule="auto"/>
        <w:ind w:left="1299"/>
        <w:rPr>
          <w:rFonts w:hint="eastAsia"/>
        </w:rPr>
      </w:pPr>
    </w:p>
    <w:p w14:paraId="5BE4050E">
      <w:pPr>
        <w:pStyle w:val="4"/>
        <w:spacing w:before="298" w:line="285" w:lineRule="auto"/>
        <w:ind w:left="1299"/>
        <w:rPr>
          <w:rFonts w:hint="eastAsia"/>
        </w:rPr>
      </w:pPr>
      <w:r>
        <w:rPr>
          <w:rFonts w:hint="eastAsia"/>
        </w:rPr>
        <w:t>Those laboring under it should be pitied, not harshly judged, though few learn this lesson until taught by their own experience.</w:t>
      </w:r>
    </w:p>
    <w:p w14:paraId="16DD029E">
      <w:pPr>
        <w:pStyle w:val="4"/>
        <w:spacing w:before="298" w:line="285" w:lineRule="auto"/>
        <w:ind w:left="1299"/>
        <w:rPr>
          <w:rFonts w:hint="eastAsia"/>
        </w:rPr>
      </w:pPr>
      <w:r>
        <w:rPr>
          <w:rFonts w:hint="eastAsia"/>
        </w:rPr>
        <w:t>那些在其下劳苦的人应当被怜悯，而不是被严厉地评判，尽管很少有人能学到这一课，直到他们自己的经历教导他们。</w:t>
      </w:r>
    </w:p>
    <w:p w14:paraId="452D9248">
      <w:pPr>
        <w:pStyle w:val="4"/>
        <w:spacing w:before="298" w:line="285" w:lineRule="auto"/>
        <w:ind w:left="1299"/>
        <w:rPr>
          <w:rFonts w:hint="eastAsia"/>
        </w:rPr>
      </w:pPr>
    </w:p>
    <w:p w14:paraId="1AE10159">
      <w:pPr>
        <w:pStyle w:val="4"/>
        <w:spacing w:before="298" w:line="285" w:lineRule="auto"/>
        <w:ind w:left="1299"/>
        <w:rPr>
          <w:rFonts w:hint="eastAsia"/>
        </w:rPr>
      </w:pPr>
      <w:r>
        <w:rPr>
          <w:rFonts w:hint="eastAsia"/>
        </w:rPr>
        <w:t>It is long since Job observed, “He that is ready to slip with his feet is as a lamp despised in the thought of him that is at ease” (Job 12:5).</w:t>
      </w:r>
    </w:p>
    <w:p w14:paraId="0B8F89C9">
      <w:pPr>
        <w:pStyle w:val="4"/>
        <w:spacing w:before="298" w:line="285" w:lineRule="auto"/>
        <w:ind w:left="1299"/>
        <w:rPr>
          <w:rFonts w:hint="eastAsia"/>
        </w:rPr>
      </w:pPr>
      <w:r>
        <w:rPr>
          <w:rFonts w:hint="eastAsia"/>
        </w:rPr>
        <w:t>约伯很久以前就观察到：“安逸的人心里藐视灾祸；这灾祸常常等待滑脚的人”（约伯记 12:5）。</w:t>
      </w:r>
    </w:p>
    <w:p w14:paraId="679430CD">
      <w:pPr>
        <w:pStyle w:val="4"/>
        <w:spacing w:before="298" w:line="285" w:lineRule="auto"/>
        <w:ind w:left="1299"/>
        <w:rPr>
          <w:rFonts w:hint="eastAsia"/>
        </w:rPr>
      </w:pPr>
    </w:p>
    <w:p w14:paraId="7DB6AACE">
      <w:pPr>
        <w:pStyle w:val="4"/>
        <w:spacing w:before="298" w:line="285" w:lineRule="auto"/>
        <w:ind w:left="1299"/>
        <w:rPr>
          <w:rFonts w:hint="eastAsia"/>
        </w:rPr>
      </w:pPr>
      <w:r>
        <w:rPr>
          <w:rFonts w:hint="eastAsia"/>
        </w:rPr>
        <w:t>4.Aptness to Catch and Entangle: Like hooks, “fish- hooks” (Amos 4:2), the crook in the lot easily entangles and agitates the spirit, irritating corruption.</w:t>
      </w:r>
    </w:p>
    <w:p w14:paraId="3B02D9AB">
      <w:pPr>
        <w:pStyle w:val="4"/>
        <w:spacing w:before="298" w:line="285" w:lineRule="auto"/>
        <w:ind w:left="1299"/>
        <w:rPr>
          <w:rFonts w:hint="eastAsia"/>
        </w:rPr>
      </w:pPr>
      <w:r>
        <w:rPr>
          <w:rFonts w:hint="eastAsia"/>
        </w:rPr>
        <w:t>4.易于钩住和缠绕：就像钩子，“鱼钩”（阿摩司书 4:2），命运中的坎坷很容易缠绕和搅动心灵，激起败坏。</w:t>
      </w:r>
    </w:p>
    <w:p w14:paraId="50D489AE">
      <w:pPr>
        <w:pStyle w:val="4"/>
        <w:spacing w:before="298" w:line="285" w:lineRule="auto"/>
        <w:ind w:left="1299"/>
        <w:rPr>
          <w:rFonts w:hint="eastAsia"/>
        </w:rPr>
      </w:pPr>
    </w:p>
    <w:p w14:paraId="1480AD23">
      <w:pPr>
        <w:pStyle w:val="4"/>
        <w:spacing w:before="298" w:line="285" w:lineRule="auto"/>
        <w:ind w:left="1299"/>
        <w:rPr>
          <w:rFonts w:hint="eastAsia"/>
        </w:rPr>
      </w:pPr>
      <w:r>
        <w:rPr>
          <w:rFonts w:hint="eastAsia"/>
        </w:rPr>
        <w:t>Satan diligently uses it for these dangerous purposes; once this point is gained by the tempter, the tempted, before they are aware, find themselves ensnared, unsure of how to extricate themselves.</w:t>
      </w:r>
    </w:p>
    <w:p w14:paraId="4785E2B2">
      <w:pPr>
        <w:pStyle w:val="4"/>
        <w:spacing w:before="298" w:line="285" w:lineRule="auto"/>
        <w:ind w:left="1299"/>
        <w:rPr>
          <w:rFonts w:hint="eastAsia"/>
        </w:rPr>
      </w:pPr>
      <w:r>
        <w:rPr>
          <w:rFonts w:hint="eastAsia"/>
        </w:rPr>
        <w:t>撒旦勤奋地利用它来达到这些危险的目的；一旦试探者达到这一点，被试探者在不知不觉中就会发现自己被网罗，不知如何脱身。</w:t>
      </w:r>
    </w:p>
    <w:p w14:paraId="3A046269">
      <w:pPr>
        <w:pStyle w:val="4"/>
        <w:spacing w:before="298" w:line="285" w:lineRule="auto"/>
        <w:ind w:left="1299"/>
        <w:rPr>
          <w:rFonts w:hint="eastAsia"/>
        </w:rPr>
      </w:pPr>
    </w:p>
    <w:p w14:paraId="2A0F2714">
      <w:pPr>
        <w:pStyle w:val="4"/>
        <w:spacing w:before="298" w:line="285" w:lineRule="auto"/>
        <w:ind w:left="1299"/>
        <w:rPr>
          <w:rFonts w:hint="eastAsia"/>
        </w:rPr>
      </w:pPr>
      <w:r>
        <w:rPr>
          <w:rFonts w:hint="eastAsia"/>
        </w:rPr>
        <w:t>In this temptation, it often resembles a crooked stick troubling a still pool, not only stirring up the mud but also bringing to the surface some very unsightly thing.</w:t>
      </w:r>
    </w:p>
    <w:p w14:paraId="48018275">
      <w:pPr>
        <w:pStyle w:val="4"/>
        <w:spacing w:before="298" w:line="285" w:lineRule="auto"/>
        <w:ind w:left="1299"/>
        <w:rPr>
          <w:rFonts w:hint="eastAsia"/>
        </w:rPr>
      </w:pPr>
      <w:r>
        <w:rPr>
          <w:rFonts w:hint="eastAsia"/>
        </w:rPr>
        <w:t>在这种试探中，它常常像一根弯曲的棍子搅动一潭静水，不仅搅起泥浆，还使一些非常不雅观的东西浮出水面。</w:t>
      </w:r>
    </w:p>
    <w:p w14:paraId="43D35158">
      <w:pPr>
        <w:pStyle w:val="4"/>
        <w:spacing w:before="298" w:line="285" w:lineRule="auto"/>
        <w:ind w:left="1299"/>
        <w:rPr>
          <w:rFonts w:hint="eastAsia"/>
        </w:rPr>
      </w:pPr>
    </w:p>
    <w:p w14:paraId="66593B45">
      <w:pPr>
        <w:pStyle w:val="4"/>
        <w:spacing w:before="298" w:line="285" w:lineRule="auto"/>
        <w:ind w:left="1299"/>
        <w:rPr>
          <w:rFonts w:hint="eastAsia"/>
        </w:rPr>
      </w:pPr>
      <w:r>
        <w:rPr>
          <w:rFonts w:hint="eastAsia"/>
        </w:rPr>
        <w:t>Thus, it brought up a trace of blasphemy and atheism in Asaph’s case: “Verily I have cleansed my heart in vain and washed my hands in innocence” (Ps 73:13).</w:t>
      </w:r>
    </w:p>
    <w:p w14:paraId="43C02E04">
      <w:pPr>
        <w:pStyle w:val="4"/>
        <w:spacing w:before="298" w:line="285" w:lineRule="auto"/>
        <w:ind w:left="1299"/>
        <w:rPr>
          <w:rFonts w:hint="eastAsia"/>
        </w:rPr>
      </w:pPr>
      <w:r>
        <w:rPr>
          <w:rFonts w:hint="eastAsia"/>
        </w:rPr>
        <w:t>因此，它在亚萨的案例中带出了一丝亵渎和无神论的痕迹：“我实在徒然洁净了我的心，徒然洗手表明无辜”（诗篇 73:13）。</w:t>
      </w:r>
    </w:p>
    <w:p w14:paraId="3D1D85E1">
      <w:pPr>
        <w:pStyle w:val="4"/>
        <w:spacing w:before="298" w:line="285" w:lineRule="auto"/>
        <w:ind w:left="1299"/>
        <w:rPr>
          <w:rFonts w:hint="eastAsia"/>
        </w:rPr>
      </w:pPr>
    </w:p>
    <w:p w14:paraId="7F043433">
      <w:pPr>
        <w:pStyle w:val="4"/>
        <w:spacing w:before="298" w:line="285" w:lineRule="auto"/>
        <w:ind w:left="1299"/>
        <w:rPr>
          <w:rFonts w:hint="eastAsia"/>
        </w:rPr>
      </w:pPr>
      <w:r>
        <w:rPr>
          <w:rFonts w:hint="eastAsia"/>
        </w:rPr>
        <w:t>As if he had said, “There is nothing at all in religion; it is a vain and empty thing that profits nothing. I was a fool to have been concerned with purity and holiness, whether of heart or life.”</w:t>
      </w:r>
    </w:p>
    <w:p w14:paraId="4E214790">
      <w:pPr>
        <w:pStyle w:val="4"/>
        <w:spacing w:before="298" w:line="285" w:lineRule="auto"/>
        <w:ind w:left="1299"/>
        <w:rPr>
          <w:rFonts w:hint="eastAsia"/>
        </w:rPr>
      </w:pPr>
      <w:r>
        <w:rPr>
          <w:rFonts w:hint="eastAsia"/>
        </w:rPr>
        <w:t>仿佛他在说：“宗教里根本没有任何东西；它是一件虚空无益的事。我真是个傻瓜，竟会关心心灵或生活的纯洁和圣洁。”</w:t>
      </w:r>
    </w:p>
    <w:p w14:paraId="0C7DB65D">
      <w:pPr>
        <w:pStyle w:val="4"/>
        <w:spacing w:before="298" w:line="285" w:lineRule="auto"/>
        <w:ind w:left="1299"/>
        <w:rPr>
          <w:rFonts w:hint="eastAsia"/>
        </w:rPr>
      </w:pPr>
    </w:p>
    <w:p w14:paraId="20D89636">
      <w:pPr>
        <w:pStyle w:val="4"/>
        <w:spacing w:before="298" w:line="285" w:lineRule="auto"/>
        <w:ind w:left="1299"/>
        <w:rPr>
          <w:rFonts w:hint="eastAsia"/>
        </w:rPr>
      </w:pPr>
      <w:r>
        <w:rPr>
          <w:rFonts w:hint="eastAsia"/>
        </w:rPr>
        <w:t>Ah! Is this the pious Asaph?</w:t>
      </w:r>
    </w:p>
    <w:p w14:paraId="4F314DB8">
      <w:pPr>
        <w:pStyle w:val="4"/>
        <w:spacing w:before="298" w:line="285" w:lineRule="auto"/>
        <w:ind w:left="1299"/>
        <w:rPr>
          <w:rFonts w:hint="eastAsia"/>
        </w:rPr>
      </w:pPr>
      <w:r>
        <w:rPr>
          <w:rFonts w:hint="eastAsia"/>
        </w:rPr>
        <w:t>啊！这是虔诚的亚萨吗？</w:t>
      </w:r>
    </w:p>
    <w:p w14:paraId="540640CE">
      <w:pPr>
        <w:pStyle w:val="4"/>
        <w:spacing w:before="298" w:line="285" w:lineRule="auto"/>
        <w:ind w:left="1299"/>
        <w:rPr>
          <w:rFonts w:hint="eastAsia"/>
        </w:rPr>
      </w:pPr>
    </w:p>
    <w:p w14:paraId="6929729D">
      <w:pPr>
        <w:pStyle w:val="4"/>
        <w:spacing w:before="298" w:line="285" w:lineRule="auto"/>
        <w:ind w:left="1299"/>
        <w:rPr>
          <w:rFonts w:hint="eastAsia"/>
        </w:rPr>
      </w:pPr>
      <w:r>
        <w:rPr>
          <w:rFonts w:hint="eastAsia"/>
        </w:rPr>
        <w:t>How has he turned so unlike himself!</w:t>
      </w:r>
    </w:p>
    <w:p w14:paraId="4455C625">
      <w:pPr>
        <w:pStyle w:val="4"/>
        <w:spacing w:before="298" w:line="285" w:lineRule="auto"/>
        <w:ind w:left="1299"/>
        <w:rPr>
          <w:rFonts w:hint="eastAsia"/>
        </w:rPr>
      </w:pPr>
      <w:r>
        <w:rPr>
          <w:rFonts w:hint="eastAsia"/>
        </w:rPr>
        <w:t>他怎么变得如此不像他自己了！</w:t>
      </w:r>
    </w:p>
    <w:p w14:paraId="76FE971F">
      <w:pPr>
        <w:pStyle w:val="4"/>
        <w:spacing w:before="298" w:line="285" w:lineRule="auto"/>
        <w:ind w:left="1299"/>
        <w:rPr>
          <w:rFonts w:hint="eastAsia"/>
        </w:rPr>
      </w:pPr>
    </w:p>
    <w:p w14:paraId="76281572">
      <w:pPr>
        <w:pStyle w:val="4"/>
        <w:spacing w:before="298" w:line="285" w:lineRule="auto"/>
        <w:ind w:left="1299"/>
        <w:rPr>
          <w:rFonts w:hint="eastAsia"/>
        </w:rPr>
      </w:pPr>
      <w:r>
        <w:rPr>
          <w:rFonts w:hint="eastAsia"/>
        </w:rPr>
        <w:t>But the crook in the lot is a handle by which the tempter makes surprising discoveries of latent corruption, even in the best.</w:t>
      </w:r>
    </w:p>
    <w:p w14:paraId="7108BFD6">
      <w:pPr>
        <w:pStyle w:val="4"/>
        <w:spacing w:before="298" w:line="285" w:lineRule="auto"/>
        <w:ind w:left="1299"/>
        <w:rPr>
          <w:rFonts w:hint="eastAsia"/>
        </w:rPr>
      </w:pPr>
      <w:r>
        <w:rPr>
          <w:rFonts w:hint="eastAsia"/>
        </w:rPr>
        <w:t>但命运中的坎坷是一个把柄，试探者藉此在最好的人身上，也能有惊人的发现，揭示出潜藏的败坏。</w:t>
      </w:r>
    </w:p>
    <w:p w14:paraId="28708DC1">
      <w:pPr>
        <w:pStyle w:val="4"/>
        <w:spacing w:before="298" w:line="285" w:lineRule="auto"/>
        <w:ind w:left="1299"/>
        <w:rPr>
          <w:rFonts w:hint="eastAsia"/>
        </w:rPr>
      </w:pPr>
    </w:p>
    <w:p w14:paraId="5A79B111">
      <w:pPr>
        <w:pStyle w:val="4"/>
        <w:spacing w:before="298" w:line="285" w:lineRule="auto"/>
        <w:ind w:left="1299"/>
        <w:rPr>
          <w:rFonts w:hint="eastAsia"/>
        </w:rPr>
      </w:pPr>
      <w:r>
        <w:rPr>
          <w:rFonts w:hint="eastAsia"/>
        </w:rPr>
        <w:t>Having examined the nature of the crook in the lot, let us now consider which part of our lot it may affect.</w:t>
      </w:r>
    </w:p>
    <w:p w14:paraId="37DD6AE2">
      <w:pPr>
        <w:pStyle w:val="4"/>
        <w:spacing w:before="298" w:line="285" w:lineRule="auto"/>
        <w:ind w:left="1299"/>
        <w:rPr>
          <w:rFonts w:hint="eastAsia"/>
        </w:rPr>
      </w:pPr>
      <w:r>
        <w:rPr>
          <w:rFonts w:hint="eastAsia"/>
        </w:rPr>
        <w:t>在考察了命运中坎坷的性质之后，让我们现在来思考它可能影响到我们命运的哪个部分。</w:t>
      </w:r>
    </w:p>
    <w:p w14:paraId="15DDAEFA">
      <w:pPr>
        <w:pStyle w:val="4"/>
        <w:spacing w:before="298" w:line="285" w:lineRule="auto"/>
        <w:ind w:left="1299"/>
        <w:rPr>
          <w:rFonts w:hint="eastAsia"/>
        </w:rPr>
      </w:pPr>
    </w:p>
    <w:p w14:paraId="263A2DC2">
      <w:pPr>
        <w:pStyle w:val="4"/>
        <w:spacing w:before="298" w:line="285" w:lineRule="auto"/>
        <w:ind w:left="1299"/>
        <w:rPr>
          <w:rFonts w:hint="eastAsia"/>
        </w:rPr>
      </w:pPr>
      <w:r>
        <w:rPr>
          <w:rFonts w:hint="eastAsia"/>
        </w:rPr>
        <w:t>Three conclusions can be established on this matter.</w:t>
      </w:r>
    </w:p>
    <w:p w14:paraId="416D77CF">
      <w:pPr>
        <w:pStyle w:val="4"/>
        <w:spacing w:before="298" w:line="285" w:lineRule="auto"/>
        <w:ind w:left="1299"/>
        <w:rPr>
          <w:rFonts w:hint="eastAsia"/>
        </w:rPr>
      </w:pPr>
      <w:r>
        <w:rPr>
          <w:rFonts w:hint="eastAsia"/>
        </w:rPr>
        <w:t>关于这个问题，可以建立三个结论。</w:t>
      </w:r>
    </w:p>
    <w:p w14:paraId="22A39A0A">
      <w:pPr>
        <w:pStyle w:val="4"/>
        <w:spacing w:before="298" w:line="285" w:lineRule="auto"/>
        <w:ind w:left="1299"/>
        <w:rPr>
          <w:rFonts w:hint="eastAsia"/>
        </w:rPr>
      </w:pPr>
    </w:p>
    <w:p w14:paraId="0FA1838A">
      <w:pPr>
        <w:pStyle w:val="4"/>
        <w:spacing w:before="298" w:line="285" w:lineRule="auto"/>
        <w:ind w:left="1299"/>
        <w:rPr>
          <w:rFonts w:hint="eastAsia"/>
        </w:rPr>
      </w:pPr>
      <w:r>
        <w:rPr>
          <w:rFonts w:hint="eastAsia"/>
        </w:rPr>
        <w:t>1.First: The crook may fall in any part of the lot; no part is exempt.</w:t>
      </w:r>
    </w:p>
    <w:p w14:paraId="7D8B5E60">
      <w:pPr>
        <w:pStyle w:val="4"/>
        <w:spacing w:before="298" w:line="285" w:lineRule="auto"/>
        <w:ind w:left="1299"/>
        <w:rPr>
          <w:rFonts w:hint="eastAsia"/>
        </w:rPr>
      </w:pPr>
      <w:r>
        <w:rPr>
          <w:rFonts w:hint="eastAsia"/>
        </w:rPr>
        <w:t>1.第一：坎坷可能出现在命运的任何部分；没有哪部分是幸免的。</w:t>
      </w:r>
    </w:p>
    <w:p w14:paraId="7D355091">
      <w:pPr>
        <w:pStyle w:val="4"/>
        <w:spacing w:before="298" w:line="285" w:lineRule="auto"/>
        <w:ind w:left="1299"/>
        <w:rPr>
          <w:rFonts w:hint="eastAsia"/>
        </w:rPr>
      </w:pPr>
    </w:p>
    <w:p w14:paraId="1C3927DB">
      <w:pPr>
        <w:pStyle w:val="4"/>
        <w:spacing w:before="298" w:line="285" w:lineRule="auto"/>
        <w:ind w:left="1299"/>
        <w:rPr>
          <w:rFonts w:hint="eastAsia"/>
        </w:rPr>
      </w:pPr>
      <w:r>
        <w:rPr>
          <w:rFonts w:hint="eastAsia"/>
        </w:rPr>
        <w:t>Since sin is found in every part, the crook can manifest in any area.</w:t>
      </w:r>
    </w:p>
    <w:p w14:paraId="0BDAA3DC">
      <w:pPr>
        <w:pStyle w:val="4"/>
        <w:spacing w:before="298" w:line="285" w:lineRule="auto"/>
        <w:ind w:left="1299"/>
        <w:rPr>
          <w:rFonts w:hint="eastAsia"/>
        </w:rPr>
      </w:pPr>
      <w:r>
        <w:rPr>
          <w:rFonts w:hint="eastAsia"/>
        </w:rPr>
        <w:t>既然罪存在于每一部分，坎坷就可能在任何领域显现。</w:t>
      </w:r>
    </w:p>
    <w:p w14:paraId="45EE7732">
      <w:pPr>
        <w:pStyle w:val="4"/>
        <w:spacing w:before="298" w:line="285" w:lineRule="auto"/>
        <w:ind w:left="1299"/>
        <w:rPr>
          <w:rFonts w:hint="eastAsia"/>
        </w:rPr>
      </w:pPr>
    </w:p>
    <w:p w14:paraId="1C14AD12">
      <w:pPr>
        <w:pStyle w:val="4"/>
        <w:spacing w:before="298" w:line="285" w:lineRule="auto"/>
        <w:ind w:left="1299"/>
        <w:rPr>
          <w:rFonts w:hint="eastAsia"/>
        </w:rPr>
      </w:pPr>
      <w:r>
        <w:rPr>
          <w:rFonts w:hint="eastAsia"/>
        </w:rPr>
        <w:t>"We are all as an unclean thing, and all our righteousnesses are as filthy rags; we all do fade as a leaf" (Isaiah 64:6).</w:t>
      </w:r>
    </w:p>
    <w:p w14:paraId="0E04637C">
      <w:pPr>
        <w:pStyle w:val="4"/>
        <w:spacing w:before="298" w:line="285" w:lineRule="auto"/>
        <w:ind w:left="1299"/>
        <w:rPr>
          <w:rFonts w:hint="eastAsia"/>
        </w:rPr>
      </w:pPr>
      <w:r>
        <w:rPr>
          <w:rFonts w:hint="eastAsia"/>
        </w:rPr>
        <w:t>“我们都像不洁净的人，所有的义都像污秽的衣服；我们都像叶子渐渐枯干”（以赛亚书 64:6）。</w:t>
      </w:r>
    </w:p>
    <w:p w14:paraId="4A58189D">
      <w:pPr>
        <w:pStyle w:val="4"/>
        <w:spacing w:before="298" w:line="285" w:lineRule="auto"/>
        <w:ind w:left="1299"/>
        <w:rPr>
          <w:rFonts w:hint="eastAsia"/>
        </w:rPr>
      </w:pPr>
    </w:p>
    <w:p w14:paraId="523B812E">
      <w:pPr>
        <w:pStyle w:val="4"/>
        <w:spacing w:before="298" w:line="285" w:lineRule="auto"/>
        <w:ind w:left="1299"/>
        <w:rPr>
          <w:rFonts w:hint="eastAsia"/>
        </w:rPr>
      </w:pPr>
      <w:r>
        <w:rPr>
          <w:rFonts w:hint="eastAsia"/>
        </w:rPr>
        <w:t>The predominant stream of sin, which the crook readily follows, flows through various channels in different individuals.</w:t>
      </w:r>
    </w:p>
    <w:p w14:paraId="499EB57E">
      <w:pPr>
        <w:pStyle w:val="4"/>
        <w:spacing w:before="298" w:line="285" w:lineRule="auto"/>
        <w:ind w:left="1299"/>
        <w:rPr>
          <w:rFonts w:hint="eastAsia"/>
        </w:rPr>
      </w:pPr>
      <w:r>
        <w:rPr>
          <w:rFonts w:hint="eastAsia"/>
        </w:rPr>
        <w:t>罪的主要洪流，坎坷很乐于跟随它，在不同的人身上流经各种渠道。</w:t>
      </w:r>
    </w:p>
    <w:p w14:paraId="01BDB808">
      <w:pPr>
        <w:pStyle w:val="4"/>
        <w:spacing w:before="298" w:line="285" w:lineRule="auto"/>
        <w:ind w:left="1299"/>
        <w:rPr>
          <w:rFonts w:hint="eastAsia"/>
        </w:rPr>
      </w:pPr>
    </w:p>
    <w:p w14:paraId="070433AB">
      <w:pPr>
        <w:pStyle w:val="4"/>
        <w:spacing w:before="298" w:line="285" w:lineRule="auto"/>
        <w:ind w:left="1299"/>
        <w:rPr>
          <w:rFonts w:hint="eastAsia"/>
        </w:rPr>
      </w:pPr>
      <w:r>
        <w:rPr>
          <w:rFonts w:hint="eastAsia"/>
        </w:rPr>
        <w:t>Given the diverse dispositions of men's minds, what may be an overwhelming burden to one, another may bear with ease.</w:t>
      </w:r>
    </w:p>
    <w:p w14:paraId="14C3F0CC">
      <w:pPr>
        <w:pStyle w:val="4"/>
        <w:spacing w:before="298" w:line="285" w:lineRule="auto"/>
        <w:ind w:left="1299"/>
        <w:rPr>
          <w:rFonts w:hint="eastAsia"/>
        </w:rPr>
      </w:pPr>
      <w:r>
        <w:rPr>
          <w:rFonts w:hint="eastAsia"/>
        </w:rPr>
        <w:t>鉴于人心的性情各不相同，对一个人来说可能是无法承受的重担，另一个人却可能轻松地承担。</w:t>
      </w:r>
    </w:p>
    <w:p w14:paraId="5E3242F1">
      <w:pPr>
        <w:pStyle w:val="4"/>
        <w:spacing w:before="298" w:line="285" w:lineRule="auto"/>
        <w:ind w:left="1299"/>
        <w:rPr>
          <w:rFonts w:hint="eastAsia"/>
        </w:rPr>
      </w:pPr>
    </w:p>
    <w:p w14:paraId="5BA070CF">
      <w:pPr>
        <w:pStyle w:val="4"/>
        <w:spacing w:before="298" w:line="285" w:lineRule="auto"/>
        <w:ind w:left="1299"/>
        <w:rPr>
          <w:rFonts w:hint="eastAsia"/>
        </w:rPr>
      </w:pPr>
      <w:r>
        <w:rPr>
          <w:rFonts w:hint="eastAsia"/>
        </w:rPr>
        <w:t>2.Second: The crook may simultaneously affect multiple parts of the lot, with the Lord summoning terrors round about as on a solemn day (Lamentations 2:22).</w:t>
      </w:r>
    </w:p>
    <w:p w14:paraId="2F6A20C1">
      <w:pPr>
        <w:pStyle w:val="4"/>
        <w:spacing w:before="298" w:line="285" w:lineRule="auto"/>
        <w:ind w:left="1299"/>
        <w:rPr>
          <w:rFonts w:hint="eastAsia"/>
        </w:rPr>
      </w:pPr>
      <w:r>
        <w:rPr>
          <w:rFonts w:hint="eastAsia"/>
        </w:rPr>
        <w:t>2.第二：坎坷可能同时影响命运的多个部分，主像在严肃的日子一样，从四围招来惊吓（耶利米哀歌 2:22）。</w:t>
      </w:r>
    </w:p>
    <w:p w14:paraId="5C71B4CD">
      <w:pPr>
        <w:pStyle w:val="4"/>
        <w:spacing w:before="298" w:line="285" w:lineRule="auto"/>
        <w:ind w:left="1299"/>
        <w:rPr>
          <w:rFonts w:hint="eastAsia"/>
        </w:rPr>
      </w:pPr>
    </w:p>
    <w:p w14:paraId="7EF77088">
      <w:pPr>
        <w:pStyle w:val="4"/>
        <w:spacing w:before="298" w:line="285" w:lineRule="auto"/>
        <w:ind w:left="1299"/>
        <w:rPr>
          <w:rFonts w:hint="eastAsia"/>
        </w:rPr>
      </w:pPr>
      <w:r>
        <w:rPr>
          <w:rFonts w:hint="eastAsia"/>
        </w:rPr>
        <w:t>Sometimes God introduces a single notable crook in a man's lot, but it may herald a troop of further afflictions.</w:t>
      </w:r>
    </w:p>
    <w:p w14:paraId="510CDAD1">
      <w:pPr>
        <w:pStyle w:val="4"/>
        <w:spacing w:before="298" w:line="285" w:lineRule="auto"/>
        <w:ind w:left="1299"/>
        <w:rPr>
          <w:rFonts w:hint="eastAsia"/>
        </w:rPr>
      </w:pPr>
      <w:r>
        <w:rPr>
          <w:rFonts w:hint="eastAsia"/>
        </w:rPr>
        <w:t>有时上帝在一个人的命运中只引入一个显著的坎坷，但这可能预示着一群进一步的苦难。</w:t>
      </w:r>
    </w:p>
    <w:p w14:paraId="798A732E">
      <w:pPr>
        <w:pStyle w:val="4"/>
        <w:spacing w:before="298" w:line="285" w:lineRule="auto"/>
        <w:ind w:left="1299"/>
        <w:rPr>
          <w:rFonts w:hint="eastAsia"/>
        </w:rPr>
      </w:pPr>
    </w:p>
    <w:p w14:paraId="0B6FA482">
      <w:pPr>
        <w:pStyle w:val="4"/>
        <w:spacing w:before="298" w:line="285" w:lineRule="auto"/>
        <w:ind w:left="1299"/>
        <w:rPr>
          <w:rFonts w:hint="eastAsia"/>
        </w:rPr>
      </w:pPr>
      <w:r>
        <w:rPr>
          <w:rFonts w:hint="eastAsia"/>
        </w:rPr>
        <w:t>In such instances, the crooks multiply, causing the person to halt on all sides.</w:t>
      </w:r>
    </w:p>
    <w:p w14:paraId="38075AC9">
      <w:pPr>
        <w:pStyle w:val="4"/>
        <w:spacing w:before="298" w:line="285" w:lineRule="auto"/>
        <w:ind w:left="1299"/>
        <w:rPr>
          <w:rFonts w:hint="eastAsia"/>
        </w:rPr>
      </w:pPr>
      <w:r>
        <w:rPr>
          <w:rFonts w:hint="eastAsia"/>
        </w:rPr>
        <w:t>在这种情况下，坎坷会倍增，使人四面受阻。</w:t>
      </w:r>
    </w:p>
    <w:p w14:paraId="043A7496">
      <w:pPr>
        <w:pStyle w:val="4"/>
        <w:spacing w:before="298" w:line="285" w:lineRule="auto"/>
        <w:ind w:left="1299"/>
        <w:rPr>
          <w:rFonts w:hint="eastAsia"/>
        </w:rPr>
      </w:pPr>
    </w:p>
    <w:p w14:paraId="4C4A5B2D">
      <w:pPr>
        <w:pStyle w:val="4"/>
        <w:spacing w:before="298" w:line="285" w:lineRule="auto"/>
        <w:ind w:left="1299"/>
        <w:rPr>
          <w:rFonts w:hint="eastAsia"/>
        </w:rPr>
      </w:pPr>
      <w:r>
        <w:rPr>
          <w:rFonts w:hint="eastAsia"/>
        </w:rPr>
        <w:t>While one adverse stream flows against him from one direction, another surges from a different direction until the waters converge and inundate him on every side.</w:t>
      </w:r>
    </w:p>
    <w:p w14:paraId="4F9CC41A">
      <w:pPr>
        <w:pStyle w:val="4"/>
        <w:spacing w:before="298" w:line="285" w:lineRule="auto"/>
        <w:ind w:left="1299"/>
        <w:rPr>
          <w:rFonts w:hint="eastAsia"/>
        </w:rPr>
      </w:pPr>
      <w:r>
        <w:rPr>
          <w:rFonts w:hint="eastAsia"/>
        </w:rPr>
        <w:t>当一股逆流从一个方向冲击他时，另一股逆流又从另一个方向涌来，直到水流汇合，将他四面淹没。</w:t>
      </w:r>
    </w:p>
    <w:p w14:paraId="4D0684CD">
      <w:pPr>
        <w:pStyle w:val="4"/>
        <w:spacing w:before="298" w:line="285" w:lineRule="auto"/>
        <w:ind w:left="1299"/>
        <w:rPr>
          <w:rFonts w:hint="eastAsia"/>
        </w:rPr>
      </w:pPr>
    </w:p>
    <w:p w14:paraId="37F085E1">
      <w:pPr>
        <w:pStyle w:val="4"/>
        <w:spacing w:before="298" w:line="285" w:lineRule="auto"/>
        <w:ind w:left="1299"/>
        <w:rPr>
          <w:rFonts w:hint="eastAsia"/>
        </w:rPr>
      </w:pPr>
      <w:r>
        <w:rPr>
          <w:rFonts w:hint="eastAsia"/>
        </w:rPr>
        <w:t>3.Third: The crook often strikes the tenderest part of the lot, the area where one is least capable of bearing it or perceives himself to be so.</w:t>
      </w:r>
    </w:p>
    <w:p w14:paraId="58AD955A">
      <w:pPr>
        <w:pStyle w:val="4"/>
        <w:spacing w:before="298" w:line="285" w:lineRule="auto"/>
        <w:ind w:left="1299"/>
        <w:rPr>
          <w:rFonts w:hint="eastAsia"/>
        </w:rPr>
      </w:pPr>
      <w:r>
        <w:rPr>
          <w:rFonts w:hint="eastAsia"/>
        </w:rPr>
        <w:t>3.第三：坎坷常常击打命运中最脆弱的部分，即一个人最不能承受或自认为最不能承受的领域。</w:t>
      </w:r>
    </w:p>
    <w:p w14:paraId="5DF8A6D5">
      <w:pPr>
        <w:pStyle w:val="4"/>
        <w:spacing w:before="298" w:line="285" w:lineRule="auto"/>
        <w:ind w:left="1299"/>
        <w:rPr>
          <w:rFonts w:hint="eastAsia"/>
        </w:rPr>
      </w:pPr>
    </w:p>
    <w:p w14:paraId="146B420E">
      <w:pPr>
        <w:pStyle w:val="4"/>
        <w:spacing w:before="298" w:line="285" w:lineRule="auto"/>
        <w:ind w:left="1299"/>
        <w:rPr>
          <w:rFonts w:hint="eastAsia"/>
        </w:rPr>
      </w:pPr>
      <w:r>
        <w:rPr>
          <w:rFonts w:hint="eastAsia"/>
        </w:rPr>
        <w:t>"It was not an enemy that reproached me; then I could have borne it. But it was you, a man my equal, my guide, and my acquaintance" (Psalm 55:12-13).</w:t>
      </w:r>
    </w:p>
    <w:p w14:paraId="39400F6A">
      <w:pPr>
        <w:pStyle w:val="4"/>
        <w:spacing w:before="298" w:line="285" w:lineRule="auto"/>
        <w:ind w:left="1299"/>
        <w:rPr>
          <w:rFonts w:hint="eastAsia"/>
        </w:rPr>
      </w:pPr>
      <w:r>
        <w:rPr>
          <w:rFonts w:hint="eastAsia"/>
        </w:rPr>
        <w:t>“原来不是仇敌辱骂我，若是仇敌，还可忍耐。但乃是你，是我同等的人，是我的同伴，是我知己的朋友”（诗篇 55:12-13）。</w:t>
      </w:r>
    </w:p>
    <w:p w14:paraId="095A8750">
      <w:pPr>
        <w:pStyle w:val="4"/>
        <w:spacing w:before="298" w:line="285" w:lineRule="auto"/>
        <w:ind w:left="1299"/>
        <w:rPr>
          <w:rFonts w:hint="eastAsia"/>
        </w:rPr>
      </w:pPr>
    </w:p>
    <w:p w14:paraId="1B534176">
      <w:pPr>
        <w:pStyle w:val="4"/>
        <w:spacing w:before="298" w:line="285" w:lineRule="auto"/>
        <w:ind w:left="1299"/>
        <w:rPr>
          <w:rFonts w:hint="eastAsia"/>
        </w:rPr>
      </w:pPr>
      <w:r>
        <w:rPr>
          <w:rFonts w:hint="eastAsia"/>
        </w:rPr>
        <w:t>If there is any particular part of the lot where one is most inclined to find comfort and security, it is there that the thorn is likely to be placed, especially if he belongs to God.</w:t>
      </w:r>
    </w:p>
    <w:p w14:paraId="505A07A3">
      <w:pPr>
        <w:pStyle w:val="4"/>
        <w:spacing w:before="298" w:line="285" w:lineRule="auto"/>
        <w:ind w:left="1299"/>
        <w:rPr>
          <w:rFonts w:hint="eastAsia"/>
        </w:rPr>
      </w:pPr>
      <w:r>
        <w:rPr>
          <w:rFonts w:hint="eastAsia"/>
        </w:rPr>
        <w:t>如果在命运的某个特定部分，一个人最倾向于寻求安慰和保障，那么刺就很可能被放在那里，特别是如果他属于上帝。</w:t>
      </w:r>
    </w:p>
    <w:p w14:paraId="255D15AF">
      <w:pPr>
        <w:pStyle w:val="4"/>
        <w:spacing w:before="298" w:line="285" w:lineRule="auto"/>
        <w:ind w:left="1299"/>
        <w:rPr>
          <w:rFonts w:hint="eastAsia"/>
        </w:rPr>
      </w:pPr>
    </w:p>
    <w:p w14:paraId="51549D50">
      <w:pPr>
        <w:pStyle w:val="4"/>
        <w:spacing w:before="298" w:line="285" w:lineRule="auto"/>
        <w:ind w:left="1299"/>
        <w:rPr>
          <w:rFonts w:hint="eastAsia"/>
        </w:rPr>
      </w:pPr>
      <w:r>
        <w:rPr>
          <w:rFonts w:hint="eastAsia"/>
        </w:rPr>
        <w:t>In the area where he is least able to endure affliction, he will undoubtedly be tested.</w:t>
      </w:r>
    </w:p>
    <w:p w14:paraId="636A8ADE">
      <w:pPr>
        <w:pStyle w:val="4"/>
        <w:spacing w:before="298" w:line="285" w:lineRule="auto"/>
        <w:ind w:left="1299"/>
        <w:rPr>
          <w:rFonts w:hint="eastAsia"/>
        </w:rPr>
      </w:pPr>
      <w:r>
        <w:rPr>
          <w:rFonts w:hint="eastAsia"/>
        </w:rPr>
        <w:t>在他最不能忍受苦难的领域，他无疑会受到考验。</w:t>
      </w:r>
    </w:p>
    <w:p w14:paraId="355CA562">
      <w:pPr>
        <w:pStyle w:val="4"/>
        <w:spacing w:before="298" w:line="285" w:lineRule="auto"/>
        <w:ind w:left="1299"/>
        <w:rPr>
          <w:rFonts w:hint="eastAsia"/>
        </w:rPr>
      </w:pPr>
    </w:p>
    <w:p w14:paraId="3AD98EC5">
      <w:pPr>
        <w:pStyle w:val="4"/>
        <w:spacing w:before="298" w:line="285" w:lineRule="auto"/>
        <w:ind w:left="1299"/>
        <w:rPr>
          <w:rFonts w:hint="eastAsia"/>
        </w:rPr>
      </w:pPr>
      <w:r>
        <w:rPr>
          <w:rFonts w:hint="eastAsia"/>
        </w:rPr>
        <w:t>Herein lies the grand competition with Christ: “I take from them the desires of their eyes, and that upon which they set their minds” (Ezekiel 24:25).</w:t>
      </w:r>
    </w:p>
    <w:p w14:paraId="199DB4B7">
      <w:pPr>
        <w:pStyle w:val="4"/>
        <w:spacing w:before="298" w:line="285" w:lineRule="auto"/>
        <w:ind w:left="1299"/>
        <w:rPr>
          <w:rFonts w:hint="eastAsia"/>
        </w:rPr>
      </w:pPr>
      <w:r>
        <w:rPr>
          <w:rFonts w:hint="eastAsia"/>
        </w:rPr>
        <w:t>这正是与基督的伟大竞争所在：“我必从他们中间夺去他们眼目所喜爱的，和他们心里所仰望的”（以西结书 24:25）。</w:t>
      </w:r>
    </w:p>
    <w:p w14:paraId="13E6110A">
      <w:pPr>
        <w:pStyle w:val="4"/>
        <w:spacing w:before="298" w:line="285" w:lineRule="auto"/>
        <w:ind w:left="1299"/>
        <w:rPr>
          <w:rFonts w:hint="eastAsia"/>
        </w:rPr>
      </w:pPr>
    </w:p>
    <w:p w14:paraId="716A9A08">
      <w:pPr>
        <w:pStyle w:val="4"/>
        <w:spacing w:before="298" w:line="285" w:lineRule="auto"/>
        <w:ind w:left="1299"/>
        <w:rPr>
          <w:rFonts w:hint="eastAsia"/>
        </w:rPr>
      </w:pPr>
      <w:r>
        <w:rPr>
          <w:rFonts w:hint="eastAsia"/>
        </w:rPr>
        <w:t>Since the crook in the lot is the specific trial appointed for each person, it is entirely reasonable and fitting to the wisdom of God that it strikes the area which most competes with Him for our affections.</w:t>
      </w:r>
    </w:p>
    <w:p w14:paraId="7B4C8F17">
      <w:pPr>
        <w:pStyle w:val="4"/>
        <w:spacing w:before="298" w:line="285" w:lineRule="auto"/>
        <w:ind w:left="1299"/>
        <w:rPr>
          <w:rFonts w:hint="eastAsia"/>
        </w:rPr>
      </w:pPr>
      <w:r>
        <w:rPr>
          <w:rFonts w:hint="eastAsia"/>
        </w:rPr>
        <w:t>既然命运中的坎坷是为每个人指定的特定试炼，那么它击中最与祂争夺我们情感的领域，是完全合理且符合上帝智慧的。</w:t>
      </w:r>
    </w:p>
    <w:p w14:paraId="214AC7AC">
      <w:pPr>
        <w:pStyle w:val="4"/>
        <w:spacing w:before="298" w:line="285" w:lineRule="auto"/>
        <w:ind w:left="1299"/>
        <w:rPr>
          <w:rFonts w:hint="eastAsia"/>
        </w:rPr>
      </w:pPr>
    </w:p>
    <w:p w14:paraId="75F87FEB">
      <w:pPr>
        <w:pStyle w:val="4"/>
        <w:spacing w:before="298" w:line="285" w:lineRule="auto"/>
        <w:ind w:left="1299"/>
        <w:rPr>
          <w:rFonts w:hint="eastAsia"/>
        </w:rPr>
      </w:pPr>
      <w:r>
        <w:rPr>
          <w:rFonts w:hint="eastAsia"/>
        </w:rPr>
        <w:t>More specifically, the crook may be observed to fall in these four parts of the lot.</w:t>
      </w:r>
    </w:p>
    <w:p w14:paraId="2E044C63">
      <w:pPr>
        <w:pStyle w:val="4"/>
        <w:spacing w:before="298" w:line="285" w:lineRule="auto"/>
        <w:ind w:left="1299"/>
        <w:rPr>
          <w:rFonts w:hint="eastAsia"/>
        </w:rPr>
      </w:pPr>
      <w:r>
        <w:rPr>
          <w:rFonts w:hint="eastAsia"/>
        </w:rPr>
        <w:t>更具体地说，可以观察到坎坷落在命运的这四个部分。</w:t>
      </w:r>
    </w:p>
    <w:p w14:paraId="2D8BC040">
      <w:pPr>
        <w:pStyle w:val="4"/>
        <w:spacing w:before="298" w:line="285" w:lineRule="auto"/>
        <w:ind w:left="1299"/>
        <w:rPr>
          <w:rFonts w:hint="eastAsia"/>
        </w:rPr>
      </w:pPr>
    </w:p>
    <w:p w14:paraId="65AD1669">
      <w:pPr>
        <w:pStyle w:val="4"/>
        <w:spacing w:before="298" w:line="285" w:lineRule="auto"/>
        <w:ind w:left="1299"/>
        <w:rPr>
          <w:rFonts w:hint="eastAsia"/>
        </w:rPr>
      </w:pPr>
      <w:r>
        <w:rPr>
          <w:rFonts w:hint="eastAsia"/>
        </w:rPr>
        <w:t>1.First, in the Natural Part: This affects persons as beings formed by the great God who created all things.</w:t>
      </w:r>
    </w:p>
    <w:p w14:paraId="44DAD1A9">
      <w:pPr>
        <w:pStyle w:val="4"/>
        <w:spacing w:before="298" w:line="285" w:lineRule="auto"/>
        <w:ind w:left="1299"/>
        <w:rPr>
          <w:rFonts w:hint="eastAsia"/>
        </w:rPr>
      </w:pPr>
      <w:r>
        <w:rPr>
          <w:rFonts w:hint="eastAsia"/>
        </w:rPr>
        <w:t>1.首先，在自然部分：这影响到人作为由创造万物的伟大上帝所造的生命体。</w:t>
      </w:r>
    </w:p>
    <w:p w14:paraId="2482A38E">
      <w:pPr>
        <w:pStyle w:val="4"/>
        <w:spacing w:before="298" w:line="285" w:lineRule="auto"/>
        <w:ind w:left="1299"/>
        <w:rPr>
          <w:rFonts w:hint="eastAsia"/>
        </w:rPr>
      </w:pPr>
    </w:p>
    <w:p w14:paraId="05B70A6B">
      <w:pPr>
        <w:pStyle w:val="4"/>
        <w:spacing w:before="298" w:line="285" w:lineRule="auto"/>
        <w:ind w:left="1299"/>
        <w:rPr>
          <w:rFonts w:hint="eastAsia"/>
        </w:rPr>
      </w:pPr>
      <w:r>
        <w:rPr>
          <w:rFonts w:hint="eastAsia"/>
        </w:rPr>
        <w:t>The parents of mankind, Adam and Eve, were created sound and whole, without the least blemish in soul or body.</w:t>
      </w:r>
    </w:p>
    <w:p w14:paraId="16319F7F">
      <w:pPr>
        <w:pStyle w:val="4"/>
        <w:spacing w:before="298" w:line="285" w:lineRule="auto"/>
        <w:ind w:left="1299"/>
        <w:rPr>
          <w:rFonts w:hint="eastAsia"/>
        </w:rPr>
      </w:pPr>
      <w:r>
        <w:rPr>
          <w:rFonts w:hint="eastAsia"/>
        </w:rPr>
        <w:t>人类的始祖亚当和夏娃被造时是健全完整的，灵魂和身体上都没有丝毫瑕疵。</w:t>
      </w:r>
    </w:p>
    <w:p w14:paraId="5B5BDC99">
      <w:pPr>
        <w:pStyle w:val="4"/>
        <w:spacing w:before="298" w:line="285" w:lineRule="auto"/>
        <w:ind w:left="1299"/>
        <w:rPr>
          <w:rFonts w:hint="eastAsia"/>
        </w:rPr>
      </w:pPr>
    </w:p>
    <w:p w14:paraId="5A764C49">
      <w:pPr>
        <w:pStyle w:val="4"/>
        <w:spacing w:before="298" w:line="285" w:lineRule="auto"/>
        <w:ind w:left="1299"/>
        <w:rPr>
          <w:rFonts w:hint="eastAsia"/>
        </w:rPr>
      </w:pPr>
      <w:r>
        <w:rPr>
          <w:rFonts w:hint="eastAsia"/>
        </w:rPr>
        <w:t>However, in their descendants, we often see notable deviations from that original state.</w:t>
      </w:r>
    </w:p>
    <w:p w14:paraId="3A2BD890">
      <w:pPr>
        <w:pStyle w:val="4"/>
        <w:spacing w:before="298" w:line="285" w:lineRule="auto"/>
        <w:ind w:left="1299"/>
        <w:rPr>
          <w:rFonts w:hint="eastAsia"/>
        </w:rPr>
      </w:pPr>
      <w:r>
        <w:rPr>
          <w:rFonts w:hint="eastAsia"/>
        </w:rPr>
        <w:t>然而，在他们的后代中，我们常常看到与那种原始状态的显著偏离。</w:t>
      </w:r>
    </w:p>
    <w:p w14:paraId="4A7E1184">
      <w:pPr>
        <w:pStyle w:val="4"/>
        <w:spacing w:before="298" w:line="285" w:lineRule="auto"/>
        <w:ind w:left="1299"/>
        <w:rPr>
          <w:rFonts w:hint="eastAsia"/>
        </w:rPr>
      </w:pPr>
    </w:p>
    <w:p w14:paraId="04F43F40">
      <w:pPr>
        <w:pStyle w:val="4"/>
        <w:spacing w:before="298" w:line="285" w:lineRule="auto"/>
        <w:ind w:left="1299"/>
        <w:rPr>
          <w:rFonts w:hint="eastAsia"/>
        </w:rPr>
      </w:pPr>
      <w:r>
        <w:rPr>
          <w:rFonts w:hint="eastAsia"/>
        </w:rPr>
        <w:t>Bodily defects, superfluities, deformities, and infirmities, whether natural or accidental, form the crook in the lot for some.</w:t>
      </w:r>
    </w:p>
    <w:p w14:paraId="780A6E18">
      <w:pPr>
        <w:pStyle w:val="4"/>
        <w:spacing w:before="298" w:line="285" w:lineRule="auto"/>
        <w:ind w:left="1299"/>
        <w:rPr>
          <w:rFonts w:hint="eastAsia"/>
        </w:rPr>
      </w:pPr>
      <w:r>
        <w:rPr>
          <w:rFonts w:hint="eastAsia"/>
        </w:rPr>
        <w:t>身体的缺陷、多余、畸形和 infirmities，无论是天生的还是意外的，都构成了某些人命运中的坎坷。</w:t>
      </w:r>
    </w:p>
    <w:p w14:paraId="604126A4">
      <w:pPr>
        <w:pStyle w:val="4"/>
        <w:spacing w:before="298" w:line="285" w:lineRule="auto"/>
        <w:ind w:left="1299"/>
        <w:rPr>
          <w:rFonts w:hint="eastAsia"/>
        </w:rPr>
      </w:pPr>
    </w:p>
    <w:p w14:paraId="4C5C7757">
      <w:pPr>
        <w:pStyle w:val="4"/>
        <w:spacing w:before="298" w:line="285" w:lineRule="auto"/>
        <w:ind w:left="1299"/>
        <w:rPr>
          <w:rFonts w:hint="eastAsia"/>
        </w:rPr>
      </w:pPr>
      <w:r>
        <w:rPr>
          <w:rFonts w:hint="eastAsia"/>
        </w:rPr>
        <w:t>They bear something unsightly or grievous.</w:t>
      </w:r>
    </w:p>
    <w:p w14:paraId="75D10144">
      <w:pPr>
        <w:pStyle w:val="4"/>
        <w:spacing w:before="298" w:line="285" w:lineRule="auto"/>
        <w:ind w:left="1299"/>
        <w:rPr>
          <w:rFonts w:hint="eastAsia"/>
        </w:rPr>
      </w:pPr>
      <w:r>
        <w:rPr>
          <w:rFonts w:hint="eastAsia"/>
        </w:rPr>
        <w:t>他们身上带着一些不美观或令人痛苦的东西。</w:t>
      </w:r>
    </w:p>
    <w:p w14:paraId="11CE6B14">
      <w:pPr>
        <w:pStyle w:val="4"/>
        <w:spacing w:before="298" w:line="285" w:lineRule="auto"/>
        <w:ind w:left="1299"/>
        <w:rPr>
          <w:rFonts w:hint="eastAsia"/>
        </w:rPr>
      </w:pPr>
    </w:p>
    <w:p w14:paraId="64E798D3">
      <w:pPr>
        <w:pStyle w:val="4"/>
        <w:spacing w:before="298" w:line="285" w:lineRule="auto"/>
        <w:ind w:left="1299"/>
        <w:rPr>
          <w:rFonts w:hint="eastAsia"/>
        </w:rPr>
      </w:pPr>
      <w:r>
        <w:rPr>
          <w:rFonts w:hint="eastAsia"/>
        </w:rPr>
        <w:t>Such crooks are common and ordinary, and even the best are not exempt.</w:t>
      </w:r>
    </w:p>
    <w:p w14:paraId="35488DB5">
      <w:pPr>
        <w:pStyle w:val="4"/>
        <w:spacing w:before="298" w:line="285" w:lineRule="auto"/>
        <w:ind w:left="1299"/>
        <w:rPr>
          <w:rFonts w:hint="eastAsia"/>
        </w:rPr>
      </w:pPr>
      <w:r>
        <w:rPr>
          <w:rFonts w:hint="eastAsia"/>
        </w:rPr>
        <w:t>这样的坎坷是普遍和平常的，即使是最好的人也不能幸免。</w:t>
      </w:r>
    </w:p>
    <w:p w14:paraId="7F1E5383">
      <w:pPr>
        <w:pStyle w:val="4"/>
        <w:spacing w:before="298" w:line="285" w:lineRule="auto"/>
        <w:ind w:left="1299"/>
        <w:rPr>
          <w:rFonts w:hint="eastAsia"/>
        </w:rPr>
      </w:pPr>
    </w:p>
    <w:p w14:paraId="72C78CD3">
      <w:pPr>
        <w:pStyle w:val="4"/>
        <w:spacing w:before="298" w:line="285" w:lineRule="auto"/>
        <w:ind w:left="1299"/>
        <w:rPr>
          <w:rFonts w:hint="eastAsia"/>
        </w:rPr>
      </w:pPr>
      <w:r>
        <w:rPr>
          <w:rFonts w:hint="eastAsia"/>
        </w:rPr>
        <w:t>It is solely due to sovereign pleasure that they are not more numerous.</w:t>
      </w:r>
    </w:p>
    <w:p w14:paraId="7A84C02C">
      <w:pPr>
        <w:pStyle w:val="4"/>
        <w:spacing w:before="298" w:line="285" w:lineRule="auto"/>
        <w:ind w:left="1299"/>
        <w:rPr>
          <w:rFonts w:hint="eastAsia"/>
        </w:rPr>
      </w:pPr>
      <w:r>
        <w:rPr>
          <w:rFonts w:hint="eastAsia"/>
        </w:rPr>
        <w:t>它们之所以没有更多，完全是出于至高的喜悦。</w:t>
      </w:r>
    </w:p>
    <w:p w14:paraId="6A52746D">
      <w:pPr>
        <w:pStyle w:val="4"/>
        <w:spacing w:before="298" w:line="285" w:lineRule="auto"/>
        <w:ind w:left="1299"/>
        <w:rPr>
          <w:rFonts w:hint="eastAsia"/>
        </w:rPr>
      </w:pPr>
    </w:p>
    <w:p w14:paraId="4C5523FC">
      <w:pPr>
        <w:pStyle w:val="4"/>
        <w:spacing w:before="298" w:line="285" w:lineRule="auto"/>
        <w:ind w:left="1299"/>
        <w:rPr>
          <w:rFonts w:hint="eastAsia"/>
        </w:rPr>
      </w:pPr>
      <w:r>
        <w:rPr>
          <w:rFonts w:hint="eastAsia"/>
        </w:rPr>
        <w:t>Tender eyes were the crook in the lot of Leah (Genesis 29:17).</w:t>
      </w:r>
    </w:p>
    <w:p w14:paraId="458863C7">
      <w:pPr>
        <w:pStyle w:val="4"/>
        <w:spacing w:before="298" w:line="285" w:lineRule="auto"/>
        <w:ind w:left="1299"/>
        <w:rPr>
          <w:rFonts w:hint="eastAsia"/>
        </w:rPr>
      </w:pPr>
      <w:r>
        <w:rPr>
          <w:rFonts w:hint="eastAsia"/>
        </w:rPr>
        <w:t>眼目无神是利亚命运中的坎坷（创世记 29:17）。</w:t>
      </w:r>
    </w:p>
    <w:p w14:paraId="6B432154">
      <w:pPr>
        <w:pStyle w:val="4"/>
        <w:spacing w:before="298" w:line="285" w:lineRule="auto"/>
        <w:ind w:left="1299"/>
        <w:rPr>
          <w:rFonts w:hint="eastAsia"/>
        </w:rPr>
      </w:pPr>
    </w:p>
    <w:p w14:paraId="16659006">
      <w:pPr>
        <w:pStyle w:val="4"/>
        <w:spacing w:before="298" w:line="285" w:lineRule="auto"/>
        <w:ind w:left="1299"/>
        <w:rPr>
          <w:rFonts w:hint="eastAsia"/>
        </w:rPr>
      </w:pPr>
      <w:r>
        <w:rPr>
          <w:rFonts w:hint="eastAsia"/>
        </w:rPr>
        <w:t>Rachel’s beauty was counterbalanced by barrenness, the crook in her lot (Genesis 30:1).</w:t>
      </w:r>
    </w:p>
    <w:p w14:paraId="6CCEB940">
      <w:pPr>
        <w:pStyle w:val="4"/>
        <w:spacing w:before="298" w:line="285" w:lineRule="auto"/>
        <w:ind w:left="1299"/>
        <w:rPr>
          <w:rFonts w:hint="eastAsia"/>
        </w:rPr>
      </w:pPr>
      <w:r>
        <w:rPr>
          <w:rFonts w:hint="eastAsia"/>
        </w:rPr>
        <w:t>拉结的美貌被不生育所抵消，这是她命运中的坎坷（创世记 30:1）。</w:t>
      </w:r>
    </w:p>
    <w:p w14:paraId="57CB934F">
      <w:pPr>
        <w:pStyle w:val="4"/>
        <w:spacing w:before="298" w:line="285" w:lineRule="auto"/>
        <w:ind w:left="1299"/>
        <w:rPr>
          <w:rFonts w:hint="eastAsia"/>
        </w:rPr>
      </w:pPr>
    </w:p>
    <w:p w14:paraId="11C5D5A3">
      <w:pPr>
        <w:pStyle w:val="4"/>
        <w:spacing w:before="298" w:line="285" w:lineRule="auto"/>
        <w:ind w:left="1299"/>
        <w:rPr>
          <w:rFonts w:hint="eastAsia"/>
        </w:rPr>
      </w:pPr>
      <w:r>
        <w:rPr>
          <w:rFonts w:hint="eastAsia"/>
        </w:rPr>
        <w:t>Paul, the great apostle to the Gentiles, seemed to have a mean outward appearance, for which fools were prone to despise him (2 Corinthians 10:10).</w:t>
      </w:r>
    </w:p>
    <w:p w14:paraId="7E391656">
      <w:pPr>
        <w:pStyle w:val="4"/>
        <w:spacing w:before="298" w:line="285" w:lineRule="auto"/>
        <w:ind w:left="1299"/>
        <w:rPr>
          <w:rFonts w:hint="eastAsia"/>
        </w:rPr>
      </w:pPr>
      <w:r>
        <w:rPr>
          <w:rFonts w:hint="eastAsia"/>
        </w:rPr>
        <w:t>伟大的外邦使徒保罗，似乎外貌平庸，因此愚人 склон于藐视他（哥林多后书 10:10）。</w:t>
      </w:r>
    </w:p>
    <w:p w14:paraId="476865C3">
      <w:pPr>
        <w:pStyle w:val="4"/>
        <w:spacing w:before="298" w:line="285" w:lineRule="auto"/>
        <w:ind w:left="1299"/>
        <w:rPr>
          <w:rFonts w:hint="eastAsia"/>
        </w:rPr>
      </w:pPr>
    </w:p>
    <w:p w14:paraId="654608AB">
      <w:pPr>
        <w:pStyle w:val="4"/>
        <w:spacing w:before="298" w:line="285" w:lineRule="auto"/>
        <w:ind w:left="1299"/>
        <w:rPr>
          <w:rFonts w:hint="eastAsia"/>
        </w:rPr>
      </w:pPr>
      <w:r>
        <w:rPr>
          <w:rFonts w:hint="eastAsia"/>
        </w:rPr>
        <w:t>Timothy had a weak and sickly frame (1 Timothy 5:23).</w:t>
      </w:r>
    </w:p>
    <w:p w14:paraId="67F714FA">
      <w:pPr>
        <w:pStyle w:val="4"/>
        <w:spacing w:before="298" w:line="285" w:lineRule="auto"/>
        <w:ind w:left="1299"/>
        <w:rPr>
          <w:rFonts w:hint="eastAsia"/>
        </w:rPr>
      </w:pPr>
      <w:r>
        <w:rPr>
          <w:rFonts w:hint="eastAsia"/>
        </w:rPr>
        <w:t>提摩太身体虚弱多病（提摩太前书 5:23）。</w:t>
      </w:r>
    </w:p>
    <w:p w14:paraId="08583257">
      <w:pPr>
        <w:pStyle w:val="4"/>
        <w:spacing w:before="298" w:line="285" w:lineRule="auto"/>
        <w:ind w:left="1299"/>
        <w:rPr>
          <w:rFonts w:hint="eastAsia"/>
        </w:rPr>
      </w:pPr>
    </w:p>
    <w:p w14:paraId="592E722F">
      <w:pPr>
        <w:pStyle w:val="4"/>
        <w:spacing w:before="298" w:line="285" w:lineRule="auto"/>
        <w:ind w:left="1299"/>
        <w:rPr>
          <w:rFonts w:hint="eastAsia"/>
        </w:rPr>
      </w:pPr>
      <w:r>
        <w:rPr>
          <w:rFonts w:hint="eastAsia"/>
        </w:rPr>
        <w:t>And there is a much greater crook in the lot of the lame, the blind, the deaf, and the mute.</w:t>
      </w:r>
    </w:p>
    <w:p w14:paraId="2970EEB5">
      <w:pPr>
        <w:pStyle w:val="4"/>
        <w:spacing w:before="298" w:line="285" w:lineRule="auto"/>
        <w:ind w:left="1299"/>
        <w:rPr>
          <w:rFonts w:hint="eastAsia"/>
        </w:rPr>
      </w:pPr>
      <w:r>
        <w:rPr>
          <w:rFonts w:hint="eastAsia"/>
        </w:rPr>
        <w:t>而在瘸子、瞎子、聋子和哑巴的命运中，有更大的坎坷。</w:t>
      </w:r>
    </w:p>
    <w:p w14:paraId="04C1E60B">
      <w:pPr>
        <w:pStyle w:val="4"/>
        <w:spacing w:before="298" w:line="285" w:lineRule="auto"/>
        <w:ind w:left="1299"/>
        <w:rPr>
          <w:rFonts w:hint="eastAsia"/>
        </w:rPr>
      </w:pPr>
    </w:p>
    <w:p w14:paraId="51960A6C">
      <w:pPr>
        <w:pStyle w:val="4"/>
        <w:spacing w:before="298" w:line="285" w:lineRule="auto"/>
        <w:ind w:left="1299"/>
        <w:rPr>
          <w:rFonts w:hint="eastAsia"/>
        </w:rPr>
      </w:pPr>
      <w:r>
        <w:rPr>
          <w:rFonts w:hint="eastAsia"/>
        </w:rPr>
        <w:t>Some are intellectually weak, and it is the crook in the lot of many bright souls to be clouded and darkened by frail bodies.</w:t>
      </w:r>
    </w:p>
    <w:p w14:paraId="129D033B">
      <w:pPr>
        <w:pStyle w:val="4"/>
        <w:spacing w:before="298" w:line="285" w:lineRule="auto"/>
        <w:ind w:left="1299"/>
        <w:rPr>
          <w:rFonts w:hint="eastAsia"/>
        </w:rPr>
      </w:pPr>
      <w:r>
        <w:rPr>
          <w:rFonts w:hint="eastAsia"/>
        </w:rPr>
        <w:t>有些人智力薄弱，而许多聪慧的灵魂被脆弱的身体所遮蔽和暗淡，这也是他们命运中的坎坷。</w:t>
      </w:r>
    </w:p>
    <w:p w14:paraId="42A8C8CB">
      <w:pPr>
        <w:pStyle w:val="4"/>
        <w:spacing w:before="298" w:line="285" w:lineRule="auto"/>
        <w:ind w:left="1299"/>
        <w:rPr>
          <w:rFonts w:hint="eastAsia"/>
        </w:rPr>
      </w:pPr>
    </w:p>
    <w:p w14:paraId="3CFAE0E7">
      <w:pPr>
        <w:pStyle w:val="4"/>
        <w:spacing w:before="298" w:line="285" w:lineRule="auto"/>
        <w:ind w:left="1299"/>
        <w:rPr>
          <w:rFonts w:hint="eastAsia"/>
        </w:rPr>
      </w:pPr>
      <w:r>
        <w:rPr>
          <w:rFonts w:hint="eastAsia"/>
        </w:rPr>
        <w:t>A notable instance is found in Job, who, despite his grave wisdom and patience, lamented, “I go mourning without the sun; I stand up, and cry in the congregation” (Job 30:28).</w:t>
      </w:r>
    </w:p>
    <w:p w14:paraId="3A36FD5C">
      <w:pPr>
        <w:pStyle w:val="4"/>
        <w:spacing w:before="298" w:line="285" w:lineRule="auto"/>
        <w:ind w:left="1299"/>
        <w:rPr>
          <w:rFonts w:hint="eastAsia"/>
        </w:rPr>
      </w:pPr>
      <w:r>
        <w:rPr>
          <w:rFonts w:hint="eastAsia"/>
        </w:rPr>
        <w:t>一个显著的例子见于约伯，他尽管有庄重的智慧和耐心，却哀叹道：“我没有日光就悲哀地行走；我站在会中呼求”（约伯记 30:28）。</w:t>
      </w:r>
    </w:p>
    <w:p w14:paraId="22DB12AC">
      <w:pPr>
        <w:pStyle w:val="4"/>
        <w:spacing w:before="298" w:line="285" w:lineRule="auto"/>
        <w:ind w:left="1299"/>
        <w:rPr>
          <w:rFonts w:hint="eastAsia"/>
        </w:rPr>
      </w:pPr>
    </w:p>
    <w:p w14:paraId="020D0B23">
      <w:pPr>
        <w:pStyle w:val="4"/>
        <w:spacing w:before="298" w:line="285" w:lineRule="auto"/>
        <w:ind w:left="1299"/>
        <w:rPr>
          <w:rFonts w:hint="eastAsia"/>
        </w:rPr>
      </w:pPr>
      <w:r>
        <w:rPr>
          <w:rFonts w:hint="eastAsia"/>
        </w:rPr>
        <w:t>2.Secondly, in the Honorary Part: Honor is due to all men, both small and great (1 Peter 2:17), based on the original constitution of human nature, made in the image of God.</w:t>
      </w:r>
    </w:p>
    <w:p w14:paraId="1137E5C9">
      <w:pPr>
        <w:pStyle w:val="4"/>
        <w:spacing w:before="298" w:line="285" w:lineRule="auto"/>
        <w:ind w:left="1299"/>
        <w:rPr>
          <w:rFonts w:hint="eastAsia"/>
        </w:rPr>
      </w:pPr>
      <w:r>
        <w:rPr>
          <w:rFonts w:hint="eastAsia"/>
        </w:rPr>
        <w:t>2.其次，在荣誉部分：无论大小，人人都当受尊重（彼得前书 2:17），这是基于人性的原始构成，即照着上帝的形象所造。</w:t>
      </w:r>
    </w:p>
    <w:p w14:paraId="10CBB794">
      <w:pPr>
        <w:pStyle w:val="4"/>
        <w:spacing w:before="298" w:line="285" w:lineRule="auto"/>
        <w:ind w:left="1299"/>
        <w:rPr>
          <w:rFonts w:hint="eastAsia"/>
        </w:rPr>
      </w:pPr>
    </w:p>
    <w:p w14:paraId="0D4521DE">
      <w:pPr>
        <w:pStyle w:val="4"/>
        <w:spacing w:before="298" w:line="285" w:lineRule="auto"/>
        <w:ind w:left="1299"/>
        <w:rPr>
          <w:rFonts w:hint="eastAsia"/>
        </w:rPr>
      </w:pPr>
      <w:r>
        <w:rPr>
          <w:rFonts w:hint="eastAsia"/>
        </w:rPr>
        <w:t>However, in the sovereign dispensation of Providence, the crook in the lot of some is dishonor; they are neglected and slighted, their credit remains low, and they go through life under a cloud, with their reputation tarnished.</w:t>
      </w:r>
    </w:p>
    <w:p w14:paraId="3DC4DDEC">
      <w:pPr>
        <w:pStyle w:val="4"/>
        <w:spacing w:before="298" w:line="285" w:lineRule="auto"/>
        <w:ind w:left="1299"/>
        <w:rPr>
          <w:rFonts w:hint="eastAsia"/>
        </w:rPr>
      </w:pPr>
      <w:r>
        <w:rPr>
          <w:rFonts w:hint="eastAsia"/>
        </w:rPr>
        <w:t>然而，在护理的主权安排下，某些人命运中的坎坷是羞辱；他们被忽视和轻视，信誉低落，一生都在阴影下度过，名誉受损。</w:t>
      </w:r>
    </w:p>
    <w:p w14:paraId="0BED61CE">
      <w:pPr>
        <w:pStyle w:val="4"/>
        <w:spacing w:before="298" w:line="285" w:lineRule="auto"/>
        <w:ind w:left="1299"/>
        <w:rPr>
          <w:rFonts w:hint="eastAsia"/>
        </w:rPr>
      </w:pPr>
    </w:p>
    <w:p w14:paraId="0551B9D3">
      <w:pPr>
        <w:pStyle w:val="4"/>
        <w:spacing w:before="298" w:line="285" w:lineRule="auto"/>
        <w:ind w:left="1299"/>
        <w:rPr>
          <w:rFonts w:hint="eastAsia"/>
        </w:rPr>
      </w:pPr>
      <w:r>
        <w:rPr>
          <w:rFonts w:hint="eastAsia"/>
        </w:rPr>
        <w:t>This sometimes results naturally from their own foolish and sinful actions, as in the case of Dinah, whose reckless behavior brought lasting dishonor (Genesis 34).</w:t>
      </w:r>
    </w:p>
    <w:p w14:paraId="37B14EDB">
      <w:pPr>
        <w:pStyle w:val="4"/>
        <w:spacing w:before="298" w:line="285" w:lineRule="auto"/>
        <w:ind w:left="1299"/>
        <w:rPr>
          <w:rFonts w:hint="eastAsia"/>
        </w:rPr>
      </w:pPr>
      <w:r>
        <w:rPr>
          <w:rFonts w:hint="eastAsia"/>
        </w:rPr>
        <w:t>这有时自然地源于他们自己愚蠢和有罪的行为，如底拿的例子，她鲁莽的行为带来了持久的羞辱（创世记 34）。</w:t>
      </w:r>
    </w:p>
    <w:p w14:paraId="3E8FA0F4">
      <w:pPr>
        <w:pStyle w:val="4"/>
        <w:spacing w:before="298" w:line="285" w:lineRule="auto"/>
        <w:ind w:left="1299"/>
        <w:rPr>
          <w:rFonts w:hint="eastAsia"/>
        </w:rPr>
      </w:pPr>
    </w:p>
    <w:p w14:paraId="22B698FA">
      <w:pPr>
        <w:pStyle w:val="4"/>
        <w:spacing w:before="298" w:line="285" w:lineRule="auto"/>
        <w:ind w:left="1299"/>
        <w:rPr>
          <w:rFonts w:hint="eastAsia"/>
        </w:rPr>
      </w:pPr>
      <w:r>
        <w:rPr>
          <w:rFonts w:hint="eastAsia"/>
        </w:rPr>
        <w:t>But when the Lord wills a crook of this kind in one’s lot, innocence cannot avert it in an ill-natured world, and true merit cannot rectify it to make one's lot straight.</w:t>
      </w:r>
    </w:p>
    <w:p w14:paraId="33EF5563">
      <w:pPr>
        <w:pStyle w:val="4"/>
        <w:spacing w:before="298" w:line="285" w:lineRule="auto"/>
        <w:ind w:left="1299"/>
        <w:rPr>
          <w:rFonts w:hint="eastAsia"/>
        </w:rPr>
      </w:pPr>
      <w:r>
        <w:rPr>
          <w:rFonts w:hint="eastAsia"/>
        </w:rPr>
        <w:t>但当主愿意在一个人的命运中安排这种坎坷时，在一个恶劣的世界里，无辜也无法避免，真正的功绩也无法纠正它，使人的命运变直。</w:t>
      </w:r>
    </w:p>
    <w:p w14:paraId="068F4949">
      <w:pPr>
        <w:pStyle w:val="4"/>
        <w:spacing w:before="298" w:line="285" w:lineRule="auto"/>
        <w:ind w:left="1299"/>
        <w:rPr>
          <w:rFonts w:hint="eastAsia"/>
        </w:rPr>
      </w:pPr>
    </w:p>
    <w:p w14:paraId="5D00B8D0">
      <w:pPr>
        <w:pStyle w:val="4"/>
        <w:spacing w:before="298" w:line="285" w:lineRule="auto"/>
        <w:ind w:left="1299"/>
        <w:rPr>
          <w:rFonts w:hint="eastAsia"/>
        </w:rPr>
      </w:pPr>
      <w:r>
        <w:rPr>
          <w:rFonts w:hint="eastAsia"/>
        </w:rPr>
        <w:t>Thus, David laments, “Those who see me outside flee from me. I am forgotten like a dead man, out of mind. I am like a broken vessel. For I have heard the slander of many” (Psalm 31:11-13).</w:t>
      </w:r>
    </w:p>
    <w:p w14:paraId="23892F40">
      <w:pPr>
        <w:pStyle w:val="4"/>
        <w:spacing w:before="298" w:line="285" w:lineRule="auto"/>
        <w:ind w:left="1299"/>
        <w:rPr>
          <w:rFonts w:hint="eastAsia"/>
        </w:rPr>
      </w:pPr>
      <w:r>
        <w:rPr>
          <w:rFonts w:hint="eastAsia"/>
        </w:rPr>
        <w:t>因此，大卫哀叹道：“凡看见我的都躲避我。我被人忘记，如同死人，无人记念。我好像破碎的器皿。我听见了许多人的谗谤”（诗篇 31:11-13）。</w:t>
      </w:r>
    </w:p>
    <w:p w14:paraId="37B004CE">
      <w:pPr>
        <w:pStyle w:val="4"/>
        <w:spacing w:before="298" w:line="285" w:lineRule="auto"/>
        <w:ind w:left="1299"/>
        <w:rPr>
          <w:rFonts w:hint="eastAsia"/>
        </w:rPr>
      </w:pPr>
    </w:p>
    <w:p w14:paraId="00622EBB">
      <w:pPr>
        <w:pStyle w:val="4"/>
        <w:spacing w:before="298" w:line="285" w:lineRule="auto"/>
        <w:ind w:left="1299"/>
        <w:rPr>
          <w:rFonts w:hint="eastAsia"/>
        </w:rPr>
      </w:pPr>
      <w:r>
        <w:rPr>
          <w:rFonts w:hint="eastAsia"/>
        </w:rPr>
        <w:t>3.Thirdly, in the Vocational Part: Whatever a man’s calling or station in the world, whether sacred or civil, the crook in his lot may appear there.</w:t>
      </w:r>
    </w:p>
    <w:p w14:paraId="69A657B2">
      <w:pPr>
        <w:pStyle w:val="4"/>
        <w:spacing w:before="298" w:line="285" w:lineRule="auto"/>
        <w:ind w:left="1299"/>
        <w:rPr>
          <w:rFonts w:hint="eastAsia"/>
        </w:rPr>
      </w:pPr>
      <w:r>
        <w:rPr>
          <w:rFonts w:hint="eastAsia"/>
        </w:rPr>
        <w:t>3.第三，在职业部分：无论一个人在世上的呼召或地位如何，无论是神圣的还是世俗的，他命运中的坎坷都可能出现在那里。</w:t>
      </w:r>
    </w:p>
    <w:p w14:paraId="0BD7F7C2">
      <w:pPr>
        <w:pStyle w:val="4"/>
        <w:spacing w:before="298" w:line="285" w:lineRule="auto"/>
        <w:ind w:left="1299"/>
        <w:rPr>
          <w:rFonts w:hint="eastAsia"/>
        </w:rPr>
      </w:pPr>
    </w:p>
    <w:p w14:paraId="1D3F2030">
      <w:pPr>
        <w:pStyle w:val="4"/>
        <w:spacing w:before="298" w:line="285" w:lineRule="auto"/>
        <w:ind w:left="1299"/>
        <w:rPr>
          <w:rFonts w:hint="eastAsia"/>
        </w:rPr>
      </w:pPr>
      <w:r>
        <w:rPr>
          <w:rFonts w:hint="eastAsia"/>
        </w:rPr>
        <w:t>Isaiah was an eminent prophet, yet largely unsuccessful (Isaiah 53:1).</w:t>
      </w:r>
    </w:p>
    <w:p w14:paraId="1287606D">
      <w:pPr>
        <w:pStyle w:val="4"/>
        <w:spacing w:before="298" w:line="285" w:lineRule="auto"/>
        <w:ind w:left="1299"/>
        <w:rPr>
          <w:rFonts w:hint="eastAsia"/>
        </w:rPr>
      </w:pPr>
      <w:r>
        <w:rPr>
          <w:rFonts w:hint="eastAsia"/>
        </w:rPr>
        <w:t>以赛亚是一位杰出的先知，却在很大程度上不成功（以赛亚书 53:1）。</w:t>
      </w:r>
    </w:p>
    <w:p w14:paraId="09C1D1BF">
      <w:pPr>
        <w:pStyle w:val="4"/>
        <w:spacing w:before="298" w:line="285" w:lineRule="auto"/>
        <w:ind w:left="1299"/>
        <w:rPr>
          <w:rFonts w:hint="eastAsia"/>
        </w:rPr>
      </w:pPr>
    </w:p>
    <w:p w14:paraId="53116DEA">
      <w:pPr>
        <w:pStyle w:val="4"/>
        <w:spacing w:before="298" w:line="285" w:lineRule="auto"/>
        <w:ind w:left="1299"/>
        <w:rPr>
          <w:rFonts w:hint="eastAsia"/>
        </w:rPr>
      </w:pPr>
      <w:r>
        <w:rPr>
          <w:rFonts w:hint="eastAsia"/>
        </w:rPr>
        <w:t>Jeremiah faced such continuous discouragement and mistreatment in his prophetic role that he nearly abandoned it, declaring, “I will not make mention of Him, nor speak anymore in His name” (Jeremiah 20:9).</w:t>
      </w:r>
    </w:p>
    <w:p w14:paraId="167BA4E8">
      <w:pPr>
        <w:pStyle w:val="4"/>
        <w:spacing w:before="298" w:line="285" w:lineRule="auto"/>
        <w:ind w:left="1299"/>
        <w:rPr>
          <w:rFonts w:hint="eastAsia"/>
        </w:rPr>
      </w:pPr>
      <w:r>
        <w:rPr>
          <w:rFonts w:hint="eastAsia"/>
        </w:rPr>
        <w:t>耶利米在他的先知角色中面临持续的灰心和虐待，以至于他几乎放弃了，宣告说：“我不再提说祂，也不再奉祂的名讲论”（耶利米书 20:9）。</w:t>
      </w:r>
    </w:p>
    <w:p w14:paraId="687867E3">
      <w:pPr>
        <w:pStyle w:val="4"/>
        <w:spacing w:before="298" w:line="285" w:lineRule="auto"/>
        <w:ind w:left="1299"/>
        <w:rPr>
          <w:rFonts w:hint="eastAsia"/>
        </w:rPr>
      </w:pPr>
    </w:p>
    <w:p w14:paraId="728E7C03">
      <w:pPr>
        <w:pStyle w:val="4"/>
        <w:spacing w:before="298" w:line="285" w:lineRule="auto"/>
        <w:ind w:left="1299"/>
        <w:rPr>
          <w:rFonts w:hint="eastAsia"/>
        </w:rPr>
      </w:pPr>
      <w:r>
        <w:rPr>
          <w:rFonts w:hint="eastAsia"/>
        </w:rPr>
        <w:t>The Psalmist notes that industrious men in their civil business often face this crook, despite their efforts.</w:t>
      </w:r>
    </w:p>
    <w:p w14:paraId="34FE6E49">
      <w:pPr>
        <w:pStyle w:val="4"/>
        <w:spacing w:before="298" w:line="285" w:lineRule="auto"/>
        <w:ind w:left="1299"/>
        <w:rPr>
          <w:rFonts w:hint="eastAsia"/>
        </w:rPr>
      </w:pPr>
      <w:r>
        <w:rPr>
          <w:rFonts w:hint="eastAsia"/>
        </w:rPr>
        <w:t>诗人指出，在他们的世俗事务中，勤劳的人尽管努力，也常常面临这种坎坷。</w:t>
      </w:r>
    </w:p>
    <w:p w14:paraId="53A65160">
      <w:pPr>
        <w:pStyle w:val="4"/>
        <w:spacing w:before="298" w:line="285" w:lineRule="auto"/>
        <w:ind w:left="1299"/>
        <w:rPr>
          <w:rFonts w:hint="eastAsia"/>
        </w:rPr>
      </w:pPr>
    </w:p>
    <w:p w14:paraId="2066C266">
      <w:pPr>
        <w:pStyle w:val="4"/>
        <w:spacing w:before="298" w:line="285" w:lineRule="auto"/>
        <w:ind w:left="1299"/>
        <w:rPr>
          <w:rFonts w:hint="eastAsia"/>
        </w:rPr>
      </w:pPr>
      <w:r>
        <w:rPr>
          <w:rFonts w:hint="eastAsia"/>
        </w:rPr>
        <w:t>“God blesses them and does not allow their cattle to decrease. But they are diminished and brought low through oppression, affliction, and sorrow” (Psalm 107:37-39).</w:t>
      </w:r>
    </w:p>
    <w:p w14:paraId="58B34308">
      <w:pPr>
        <w:pStyle w:val="4"/>
        <w:spacing w:before="298" w:line="285" w:lineRule="auto"/>
        <w:ind w:left="1299"/>
        <w:rPr>
          <w:rFonts w:hint="eastAsia"/>
        </w:rPr>
      </w:pPr>
      <w:r>
        <w:rPr>
          <w:rFonts w:hint="eastAsia"/>
        </w:rPr>
        <w:t>“上帝赐福给他们，不让他们的牛羊减少。但他们因欺压、患难、愁苦，就减少且卑下”（诗篇 107:37-39）。</w:t>
      </w:r>
    </w:p>
    <w:p w14:paraId="57C4CEBF">
      <w:pPr>
        <w:pStyle w:val="4"/>
        <w:spacing w:before="298" w:line="285" w:lineRule="auto"/>
        <w:ind w:left="1299"/>
        <w:rPr>
          <w:rFonts w:hint="eastAsia"/>
        </w:rPr>
      </w:pPr>
    </w:p>
    <w:p w14:paraId="09B9667D">
      <w:pPr>
        <w:pStyle w:val="4"/>
        <w:spacing w:before="298" w:line="285" w:lineRule="auto"/>
        <w:ind w:left="1299"/>
        <w:rPr>
          <w:rFonts w:hint="eastAsia"/>
        </w:rPr>
      </w:pPr>
      <w:r>
        <w:rPr>
          <w:rFonts w:hint="eastAsia"/>
        </w:rPr>
        <w:t>Such was the crook in Job’s lot after a long period of prosperity.</w:t>
      </w:r>
    </w:p>
    <w:p w14:paraId="20900BCC">
      <w:pPr>
        <w:pStyle w:val="4"/>
        <w:spacing w:before="298" w:line="285" w:lineRule="auto"/>
        <w:ind w:left="1299"/>
        <w:rPr>
          <w:rFonts w:hint="eastAsia"/>
        </w:rPr>
      </w:pPr>
      <w:r>
        <w:rPr>
          <w:rFonts w:hint="eastAsia"/>
        </w:rPr>
        <w:t>在长期亨通之后，这就是约伯命运中的坎坷。</w:t>
      </w:r>
    </w:p>
    <w:p w14:paraId="68D8B5AE">
      <w:pPr>
        <w:pStyle w:val="4"/>
        <w:spacing w:before="298" w:line="285" w:lineRule="auto"/>
        <w:ind w:left="1299"/>
        <w:rPr>
          <w:rFonts w:hint="eastAsia"/>
        </w:rPr>
      </w:pPr>
    </w:p>
    <w:p w14:paraId="319A8CB1">
      <w:pPr>
        <w:pStyle w:val="4"/>
        <w:spacing w:before="298" w:line="285" w:lineRule="auto"/>
        <w:ind w:left="1299"/>
        <w:rPr>
          <w:rFonts w:hint="eastAsia"/>
        </w:rPr>
      </w:pPr>
      <w:r>
        <w:rPr>
          <w:rFonts w:hint="eastAsia"/>
        </w:rPr>
        <w:t>Many diligently pursue their employments, yet a crook in that part of their lot prevents success.</w:t>
      </w:r>
    </w:p>
    <w:p w14:paraId="3354DEF2">
      <w:pPr>
        <w:pStyle w:val="4"/>
        <w:spacing w:before="298" w:line="285" w:lineRule="auto"/>
        <w:ind w:left="1299"/>
        <w:rPr>
          <w:rFonts w:hint="eastAsia"/>
        </w:rPr>
      </w:pPr>
      <w:r>
        <w:rPr>
          <w:rFonts w:hint="eastAsia"/>
        </w:rPr>
        <w:t>许多人勤奋地从事他们的工作，然而他们命运中那一部分的坎坷阻碍了成功。</w:t>
      </w:r>
    </w:p>
    <w:p w14:paraId="60749031">
      <w:pPr>
        <w:pStyle w:val="4"/>
        <w:spacing w:before="298" w:line="285" w:lineRule="auto"/>
        <w:ind w:left="1299"/>
        <w:rPr>
          <w:rFonts w:hint="eastAsia"/>
        </w:rPr>
      </w:pPr>
    </w:p>
    <w:p w14:paraId="0F899D6C">
      <w:pPr>
        <w:pStyle w:val="4"/>
        <w:spacing w:before="298" w:line="285" w:lineRule="auto"/>
        <w:ind w:left="1299"/>
        <w:rPr>
          <w:rFonts w:hint="eastAsia"/>
        </w:rPr>
      </w:pPr>
      <w:r>
        <w:rPr>
          <w:rFonts w:hint="eastAsia"/>
        </w:rPr>
        <w:t>Without Divine command for their success, human efforts are futile: “Who is he that says, and it comes to pass, when the Lord does not command it?” (Lamentations 3:37).</w:t>
      </w:r>
    </w:p>
    <w:p w14:paraId="63C48F68">
      <w:pPr>
        <w:pStyle w:val="4"/>
        <w:spacing w:before="298" w:line="285" w:lineRule="auto"/>
        <w:ind w:left="1299"/>
        <w:rPr>
          <w:rFonts w:hint="eastAsia"/>
        </w:rPr>
      </w:pPr>
      <w:r>
        <w:rPr>
          <w:rFonts w:hint="eastAsia"/>
        </w:rPr>
        <w:t>没有神圣的命令，人的努力是徒劳的：“谁说有，就有呢？除非主命定”（耶利米哀歌 3:37）。</w:t>
      </w:r>
    </w:p>
    <w:p w14:paraId="79CE016B">
      <w:pPr>
        <w:pStyle w:val="4"/>
        <w:spacing w:before="298" w:line="285" w:lineRule="auto"/>
        <w:ind w:left="1299"/>
        <w:rPr>
          <w:rFonts w:hint="eastAsia"/>
        </w:rPr>
      </w:pPr>
    </w:p>
    <w:p w14:paraId="485629F9">
      <w:pPr>
        <w:pStyle w:val="4"/>
        <w:spacing w:before="298" w:line="285" w:lineRule="auto"/>
        <w:ind w:left="1299"/>
        <w:rPr>
          <w:rFonts w:hint="eastAsia"/>
        </w:rPr>
      </w:pPr>
      <w:r>
        <w:rPr>
          <w:rFonts w:hint="eastAsia"/>
        </w:rPr>
        <w:t>Despite skill and industry, providence can thwart their enterprises, leading to continuous hardship.</w:t>
      </w:r>
    </w:p>
    <w:p w14:paraId="4BC8CE52">
      <w:pPr>
        <w:pStyle w:val="4"/>
        <w:spacing w:before="298" w:line="285" w:lineRule="auto"/>
        <w:ind w:left="1299"/>
        <w:rPr>
          <w:rFonts w:hint="eastAsia"/>
        </w:rPr>
      </w:pPr>
      <w:r>
        <w:rPr>
          <w:rFonts w:hint="eastAsia"/>
        </w:rPr>
        <w:t>尽管有技巧和勤奋，护理可以挫败他们的事业，导致持续的艰难。</w:t>
      </w:r>
    </w:p>
    <w:p w14:paraId="56BC826F">
      <w:pPr>
        <w:pStyle w:val="4"/>
        <w:spacing w:before="298" w:line="285" w:lineRule="auto"/>
        <w:ind w:left="1299"/>
        <w:rPr>
          <w:rFonts w:hint="eastAsia"/>
        </w:rPr>
      </w:pPr>
    </w:p>
    <w:p w14:paraId="20ABCDA2">
      <w:pPr>
        <w:pStyle w:val="4"/>
        <w:spacing w:before="298" w:line="285" w:lineRule="auto"/>
        <w:ind w:left="1299"/>
        <w:rPr>
          <w:rFonts w:hint="eastAsia"/>
        </w:rPr>
      </w:pPr>
      <w:r>
        <w:rPr>
          <w:rFonts w:hint="eastAsia"/>
        </w:rPr>
        <w:t>“The race is not to the swift, nor the battle to the strong, neither bread to the wise” (Ecclesiastes 9:11).</w:t>
      </w:r>
    </w:p>
    <w:p w14:paraId="5E1F5150">
      <w:pPr>
        <w:pStyle w:val="4"/>
        <w:spacing w:before="298" w:line="285" w:lineRule="auto"/>
        <w:ind w:left="1299"/>
        <w:rPr>
          <w:rFonts w:hint="eastAsia"/>
        </w:rPr>
      </w:pPr>
      <w:r>
        <w:rPr>
          <w:rFonts w:hint="eastAsia"/>
        </w:rPr>
        <w:t>“快跑的未必能赢，力战的未必得胜，智慧的未必得粮食”（传道书 9:11）。</w:t>
      </w:r>
    </w:p>
    <w:p w14:paraId="635D0529">
      <w:pPr>
        <w:pStyle w:val="4"/>
        <w:spacing w:before="298" w:line="285" w:lineRule="auto"/>
        <w:ind w:left="1299"/>
        <w:rPr>
          <w:rFonts w:hint="eastAsia"/>
        </w:rPr>
      </w:pPr>
    </w:p>
    <w:p w14:paraId="00134A1F">
      <w:pPr>
        <w:pStyle w:val="4"/>
        <w:spacing w:before="298" w:line="285" w:lineRule="auto"/>
        <w:ind w:left="1299"/>
        <w:rPr>
          <w:rFonts w:hint="eastAsia"/>
        </w:rPr>
      </w:pPr>
      <w:r>
        <w:rPr>
          <w:rFonts w:hint="eastAsia"/>
        </w:rPr>
        <w:t>Providence interposes, disrupting human plans and efforts.</w:t>
      </w:r>
    </w:p>
    <w:p w14:paraId="79B54462">
      <w:pPr>
        <w:pStyle w:val="4"/>
        <w:spacing w:before="298" w:line="285" w:lineRule="auto"/>
        <w:ind w:left="1299"/>
        <w:rPr>
          <w:rFonts w:hint="eastAsia"/>
        </w:rPr>
      </w:pPr>
      <w:r>
        <w:rPr>
          <w:rFonts w:hint="eastAsia"/>
        </w:rPr>
        <w:t>护理介入，打乱人的计划和努力。</w:t>
      </w:r>
    </w:p>
    <w:p w14:paraId="1B5A8870">
      <w:pPr>
        <w:pStyle w:val="4"/>
        <w:spacing w:before="298" w:line="285" w:lineRule="auto"/>
        <w:ind w:left="1299"/>
        <w:rPr>
          <w:rFonts w:hint="eastAsia"/>
        </w:rPr>
      </w:pPr>
    </w:p>
    <w:p w14:paraId="29B0BD29">
      <w:pPr>
        <w:pStyle w:val="4"/>
        <w:spacing w:before="298" w:line="285" w:lineRule="auto"/>
        <w:ind w:left="1299"/>
        <w:rPr>
          <w:rFonts w:hint="eastAsia"/>
        </w:rPr>
      </w:pPr>
      <w:r>
        <w:rPr>
          <w:rFonts w:hint="eastAsia"/>
        </w:rPr>
        <w:t>4.Lastly, in the Relational Part: Relations, the joints of society, often bear the crook in the lot, causing the greatest pain.</w:t>
      </w:r>
    </w:p>
    <w:p w14:paraId="4BC38FB4">
      <w:pPr>
        <w:pStyle w:val="4"/>
        <w:spacing w:before="298" w:line="285" w:lineRule="auto"/>
        <w:ind w:left="1299"/>
        <w:rPr>
          <w:rFonts w:hint="eastAsia"/>
        </w:rPr>
      </w:pPr>
      <w:r>
        <w:rPr>
          <w:rFonts w:hint="eastAsia"/>
        </w:rPr>
        <w:t>4.最后，在关系部分：关系，即社会的关节，常常承受命运中的坎坷，造成最大的痛苦。</w:t>
      </w:r>
    </w:p>
    <w:p w14:paraId="7E631D80">
      <w:pPr>
        <w:pStyle w:val="4"/>
        <w:spacing w:before="298" w:line="285" w:lineRule="auto"/>
        <w:ind w:left="1299"/>
        <w:rPr>
          <w:rFonts w:hint="eastAsia"/>
        </w:rPr>
      </w:pPr>
    </w:p>
    <w:p w14:paraId="59B7B74C">
      <w:pPr>
        <w:pStyle w:val="4"/>
        <w:spacing w:before="298" w:line="285" w:lineRule="auto"/>
        <w:ind w:left="1299"/>
        <w:rPr>
          <w:rFonts w:hint="eastAsia"/>
        </w:rPr>
      </w:pPr>
      <w:r>
        <w:rPr>
          <w:rFonts w:hint="eastAsia"/>
        </w:rPr>
        <w:t>While meant to be sources of comfort, they frequently bring bitterness.</w:t>
      </w:r>
    </w:p>
    <w:p w14:paraId="21717C69">
      <w:pPr>
        <w:pStyle w:val="4"/>
        <w:spacing w:before="298" w:line="285" w:lineRule="auto"/>
        <w:ind w:left="1299"/>
        <w:rPr>
          <w:rFonts w:hint="eastAsia"/>
        </w:rPr>
      </w:pPr>
      <w:r>
        <w:rPr>
          <w:rFonts w:hint="eastAsia"/>
        </w:rPr>
        <w:t>虽然本意是安慰的源泉，它们却常常带来苦涩。</w:t>
      </w:r>
    </w:p>
    <w:p w14:paraId="77982B3F">
      <w:pPr>
        <w:pStyle w:val="4"/>
        <w:spacing w:before="298" w:line="285" w:lineRule="auto"/>
        <w:ind w:left="1299"/>
        <w:rPr>
          <w:rFonts w:hint="eastAsia"/>
        </w:rPr>
      </w:pPr>
    </w:p>
    <w:p w14:paraId="404D4B39">
      <w:pPr>
        <w:pStyle w:val="4"/>
        <w:spacing w:before="298" w:line="285" w:lineRule="auto"/>
        <w:ind w:left="1299"/>
        <w:rPr>
          <w:rFonts w:hint="eastAsia"/>
        </w:rPr>
      </w:pPr>
      <w:r>
        <w:rPr>
          <w:rFonts w:hint="eastAsia"/>
        </w:rPr>
        <w:t>Sometimes this crook arises from the loss of a relation, as in Jacob’s sorrow over Rachel’s death and Joseph’s presumed death, nearly breaking him.</w:t>
      </w:r>
    </w:p>
    <w:p w14:paraId="47DDF3B0">
      <w:pPr>
        <w:pStyle w:val="4"/>
        <w:spacing w:before="298" w:line="285" w:lineRule="auto"/>
        <w:ind w:left="1299"/>
        <w:rPr>
          <w:rFonts w:hint="eastAsia"/>
        </w:rPr>
      </w:pPr>
      <w:r>
        <w:rPr>
          <w:rFonts w:hint="eastAsia"/>
        </w:rPr>
        <w:t>有时这种坎坷源于失去亲人，如雅各为拉结之死和约瑟的假死而悲伤，几乎使他崩溃。</w:t>
      </w:r>
    </w:p>
    <w:p w14:paraId="442C5A4C">
      <w:pPr>
        <w:pStyle w:val="4"/>
        <w:spacing w:before="298" w:line="285" w:lineRule="auto"/>
        <w:ind w:left="1299"/>
        <w:rPr>
          <w:rFonts w:hint="eastAsia"/>
        </w:rPr>
      </w:pPr>
    </w:p>
    <w:p w14:paraId="7340BFC8">
      <w:pPr>
        <w:pStyle w:val="4"/>
        <w:spacing w:before="298" w:line="285" w:lineRule="auto"/>
        <w:ind w:left="1299"/>
        <w:rPr>
          <w:rFonts w:hint="eastAsia"/>
        </w:rPr>
      </w:pPr>
      <w:r>
        <w:rPr>
          <w:rFonts w:hint="eastAsia"/>
        </w:rPr>
        <w:t>Job lamented, “You have made desolate all my company” (Job 16:7), referring to the loss of his children.</w:t>
      </w:r>
    </w:p>
    <w:p w14:paraId="79FE8848">
      <w:pPr>
        <w:pStyle w:val="4"/>
        <w:spacing w:before="298" w:line="285" w:lineRule="auto"/>
        <w:ind w:left="1299"/>
        <w:rPr>
          <w:rFonts w:hint="eastAsia"/>
        </w:rPr>
      </w:pPr>
      <w:r>
        <w:rPr>
          <w:rFonts w:hint="eastAsia"/>
        </w:rPr>
        <w:t>约伯哀叹道：“你使我全家败落”（约伯记 16:7），指的是失去他的孩子。</w:t>
      </w:r>
    </w:p>
    <w:p w14:paraId="492BFC0E">
      <w:pPr>
        <w:pStyle w:val="4"/>
        <w:spacing w:before="298" w:line="285" w:lineRule="auto"/>
        <w:ind w:left="1299"/>
        <w:rPr>
          <w:rFonts w:hint="eastAsia"/>
        </w:rPr>
      </w:pPr>
    </w:p>
    <w:p w14:paraId="7907ACAB">
      <w:pPr>
        <w:pStyle w:val="4"/>
        <w:spacing w:before="298" w:line="285" w:lineRule="auto"/>
        <w:ind w:left="1299"/>
        <w:rPr>
          <w:rFonts w:hint="eastAsia"/>
        </w:rPr>
      </w:pPr>
      <w:r>
        <w:rPr>
          <w:rFonts w:hint="eastAsia"/>
        </w:rPr>
        <w:t>Sometimes it comes from affliction of relations, as when the believing woman cried, “Have mercy on me, O Lord; my daughter is grievously vexed” (Matthew 15:22).</w:t>
      </w:r>
    </w:p>
    <w:p w14:paraId="51A759DE">
      <w:pPr>
        <w:pStyle w:val="4"/>
        <w:spacing w:before="298" w:line="285" w:lineRule="auto"/>
        <w:ind w:left="1299"/>
        <w:rPr>
          <w:rFonts w:hint="eastAsia"/>
        </w:rPr>
      </w:pPr>
      <w:r>
        <w:rPr>
          <w:rFonts w:hint="eastAsia"/>
        </w:rPr>
        <w:t>有时它来自亲人的苦难，如那信主的妇人喊道：“主啊，可怜我；我的女儿被鬼附得甚苦”（马太福音 15:22）。</w:t>
      </w:r>
    </w:p>
    <w:p w14:paraId="39421684">
      <w:pPr>
        <w:pStyle w:val="4"/>
        <w:spacing w:before="298" w:line="285" w:lineRule="auto"/>
        <w:ind w:left="1299"/>
        <w:rPr>
          <w:rFonts w:hint="eastAsia"/>
        </w:rPr>
      </w:pPr>
    </w:p>
    <w:p w14:paraId="4482CE68">
      <w:pPr>
        <w:pStyle w:val="4"/>
        <w:spacing w:before="298" w:line="285" w:lineRule="auto"/>
        <w:ind w:left="1299"/>
        <w:rPr>
          <w:rFonts w:hint="eastAsia"/>
        </w:rPr>
      </w:pPr>
      <w:r>
        <w:rPr>
          <w:rFonts w:hint="eastAsia"/>
        </w:rPr>
        <w:t>Ephraim felt the sting of family afflictions when naming his son Beriah, “because it went evil with his house” (1 Chronicles 7:23).</w:t>
      </w:r>
    </w:p>
    <w:p w14:paraId="37D1C1FD">
      <w:pPr>
        <w:pStyle w:val="4"/>
        <w:spacing w:before="298" w:line="285" w:lineRule="auto"/>
        <w:ind w:left="1299"/>
        <w:rPr>
          <w:rFonts w:hint="eastAsia"/>
        </w:rPr>
      </w:pPr>
      <w:r>
        <w:rPr>
          <w:rFonts w:hint="eastAsia"/>
        </w:rPr>
        <w:t>以法莲在给儿子取名比利亚时，感受到了家庭苦难的刺痛，“因为他家遭了祸”（历代志上 7:23）。</w:t>
      </w:r>
    </w:p>
    <w:p w14:paraId="3833542F">
      <w:pPr>
        <w:pStyle w:val="4"/>
        <w:spacing w:before="298" w:line="285" w:lineRule="auto"/>
        <w:ind w:left="1299"/>
        <w:rPr>
          <w:rFonts w:hint="eastAsia"/>
        </w:rPr>
      </w:pPr>
    </w:p>
    <w:p w14:paraId="3B31AE49">
      <w:pPr>
        <w:pStyle w:val="4"/>
        <w:spacing w:before="298" w:line="285" w:lineRule="auto"/>
        <w:ind w:left="1299"/>
        <w:rPr>
          <w:rFonts w:hint="eastAsia"/>
        </w:rPr>
      </w:pPr>
      <w:r>
        <w:rPr>
          <w:rFonts w:hint="eastAsia"/>
        </w:rPr>
        <w:t>With more relations comes the potential for greater sorrow.</w:t>
      </w:r>
    </w:p>
    <w:p w14:paraId="3B511447">
      <w:pPr>
        <w:pStyle w:val="4"/>
        <w:spacing w:before="298" w:line="285" w:lineRule="auto"/>
        <w:ind w:left="1299"/>
        <w:rPr>
          <w:rFonts w:hint="eastAsia"/>
        </w:rPr>
      </w:pPr>
      <w:r>
        <w:rPr>
          <w:rFonts w:hint="eastAsia"/>
        </w:rPr>
        <w:t>关系越多，潜在的悲伤也越大。</w:t>
      </w:r>
    </w:p>
    <w:p w14:paraId="124EE944">
      <w:pPr>
        <w:pStyle w:val="4"/>
        <w:spacing w:before="298" w:line="285" w:lineRule="auto"/>
        <w:ind w:left="1299"/>
        <w:rPr>
          <w:rFonts w:hint="eastAsia"/>
        </w:rPr>
      </w:pPr>
    </w:p>
    <w:p w14:paraId="07A43C45">
      <w:pPr>
        <w:pStyle w:val="4"/>
        <w:spacing w:before="298" w:line="285" w:lineRule="auto"/>
        <w:ind w:left="1299"/>
        <w:rPr>
          <w:rFonts w:hint="eastAsia"/>
        </w:rPr>
      </w:pPr>
      <w:r>
        <w:rPr>
          <w:rFonts w:hint="eastAsia"/>
        </w:rPr>
        <w:t>Sin has distorted creation, making every relation susceptible to the crook.</w:t>
      </w:r>
    </w:p>
    <w:p w14:paraId="4D7A565D">
      <w:pPr>
        <w:pStyle w:val="4"/>
        <w:spacing w:before="298" w:line="285" w:lineRule="auto"/>
        <w:ind w:left="1299"/>
        <w:rPr>
          <w:rFonts w:hint="eastAsia"/>
        </w:rPr>
      </w:pPr>
      <w:r>
        <w:rPr>
          <w:rFonts w:hint="eastAsia"/>
        </w:rPr>
        <w:t>罪扭曲了创造，使每一种关系都容易受到坎坷的影响。</w:t>
      </w:r>
    </w:p>
    <w:p w14:paraId="4BB3F47F">
      <w:pPr>
        <w:pStyle w:val="4"/>
        <w:spacing w:before="298" w:line="285" w:lineRule="auto"/>
        <w:ind w:left="1299"/>
        <w:rPr>
          <w:rFonts w:hint="eastAsia"/>
        </w:rPr>
      </w:pPr>
    </w:p>
    <w:p w14:paraId="3B67BC8D">
      <w:pPr>
        <w:pStyle w:val="4"/>
        <w:spacing w:before="298" w:line="285" w:lineRule="auto"/>
        <w:ind w:left="1299"/>
        <w:rPr>
          <w:rFonts w:hint="eastAsia"/>
        </w:rPr>
      </w:pPr>
      <w:r>
        <w:rPr>
          <w:rFonts w:hint="eastAsia"/>
        </w:rPr>
        <w:t>In families, there are harsh and unjust masters, froward and unfaithful servants; in neighborhoods, selfish and troublesome individuals; in the church, unedifying ministers and disorderly people; in the state, oppressive magistrates and rebellious subjects.</w:t>
      </w:r>
    </w:p>
    <w:p w14:paraId="120C8A1B">
      <w:pPr>
        <w:pStyle w:val="4"/>
        <w:spacing w:before="298" w:line="285" w:lineRule="auto"/>
        <w:ind w:left="1299"/>
        <w:rPr>
          <w:rFonts w:hint="eastAsia"/>
        </w:rPr>
      </w:pPr>
      <w:r>
        <w:rPr>
          <w:rFonts w:hint="eastAsia"/>
        </w:rPr>
        <w:t>在家庭中，有严厉不公的主人，任性不忠的仆人；在邻里中，有自私麻烦的人；在教会中，有不能造就人的牧师和无秩序的人；在国家中，有压迫的官长和叛逆的臣民。</w:t>
      </w:r>
    </w:p>
    <w:p w14:paraId="6149B3D0">
      <w:pPr>
        <w:pStyle w:val="4"/>
        <w:spacing w:before="298" w:line="285" w:lineRule="auto"/>
        <w:ind w:left="1299"/>
        <w:rPr>
          <w:rFonts w:hint="eastAsia"/>
        </w:rPr>
      </w:pPr>
    </w:p>
    <w:p w14:paraId="69F66F41">
      <w:pPr>
        <w:pStyle w:val="4"/>
        <w:spacing w:before="298" w:line="285" w:lineRule="auto"/>
        <w:ind w:left="1299"/>
        <w:rPr>
          <w:rFonts w:hint="eastAsia"/>
        </w:rPr>
      </w:pPr>
      <w:r>
        <w:rPr>
          <w:rFonts w:hint="eastAsia"/>
        </w:rPr>
        <w:t>These all contribute to the crook in their relatives’ lot.</w:t>
      </w:r>
    </w:p>
    <w:p w14:paraId="2588E79A">
      <w:pPr>
        <w:pStyle w:val="4"/>
        <w:spacing w:before="298" w:line="285" w:lineRule="auto"/>
        <w:ind w:left="1299"/>
        <w:rPr>
          <w:rFonts w:hint="eastAsia"/>
        </w:rPr>
      </w:pPr>
      <w:r>
        <w:rPr>
          <w:rFonts w:hint="eastAsia"/>
        </w:rPr>
        <w:t>这些都促成了他们亲人命运中的坎坷。</w:t>
      </w:r>
    </w:p>
    <w:p w14:paraId="5BD485A8">
      <w:pPr>
        <w:pStyle w:val="4"/>
        <w:spacing w:before="298" w:line="285" w:lineRule="auto"/>
        <w:ind w:left="1299"/>
        <w:rPr>
          <w:rFonts w:hint="eastAsia"/>
        </w:rPr>
      </w:pPr>
    </w:p>
    <w:p w14:paraId="193F4F0F">
      <w:pPr>
        <w:pStyle w:val="4"/>
        <w:spacing w:before="298" w:line="285" w:lineRule="auto"/>
        <w:ind w:left="1299"/>
        <w:rPr>
          <w:rFonts w:hint="eastAsia"/>
        </w:rPr>
      </w:pPr>
      <w:r>
        <w:rPr>
          <w:rFonts w:hint="eastAsia"/>
        </w:rPr>
        <w:t>Thus far, we have considered the crook itself.</w:t>
      </w:r>
    </w:p>
    <w:p w14:paraId="264323A7">
      <w:pPr>
        <w:pStyle w:val="4"/>
        <w:spacing w:before="298" w:line="285" w:lineRule="auto"/>
        <w:ind w:left="1299"/>
        <w:rPr>
          <w:rFonts w:hint="eastAsia"/>
        </w:rPr>
      </w:pPr>
      <w:r>
        <w:rPr>
          <w:rFonts w:hint="eastAsia"/>
        </w:rPr>
        <w:t>到目前为止，我们已经考虑了坎坷本身。</w:t>
      </w:r>
    </w:p>
    <w:p w14:paraId="102FCA26">
      <w:pPr>
        <w:pStyle w:val="4"/>
        <w:spacing w:before="298" w:line="285" w:lineRule="auto"/>
        <w:ind w:left="1299"/>
        <w:rPr>
          <w:rFonts w:hint="eastAsia"/>
        </w:rPr>
      </w:pPr>
    </w:p>
    <w:p w14:paraId="32952610">
      <w:pPr>
        <w:pStyle w:val="2"/>
        <w:bidi w:val="0"/>
        <w:rPr>
          <w:rFonts w:hint="eastAsia"/>
        </w:rPr>
      </w:pPr>
      <w:r>
        <w:rPr>
          <w:rFonts w:hint="eastAsia"/>
        </w:rPr>
        <w:t>On God's Making of the Crook in Our Lot</w:t>
      </w:r>
    </w:p>
    <w:p w14:paraId="00D7EFB6">
      <w:pPr>
        <w:pStyle w:val="2"/>
        <w:bidi w:val="0"/>
        <w:rPr>
          <w:rFonts w:hint="eastAsia"/>
        </w:rPr>
      </w:pPr>
      <w:r>
        <w:rPr>
          <w:rFonts w:hint="eastAsia"/>
        </w:rPr>
        <w:t>论上帝在我们命运中制造坎坷</w:t>
      </w:r>
    </w:p>
    <w:p w14:paraId="519A705E">
      <w:pPr>
        <w:pStyle w:val="4"/>
        <w:spacing w:before="298" w:line="285" w:lineRule="auto"/>
        <w:ind w:left="1299"/>
        <w:rPr>
          <w:rFonts w:hint="eastAsia"/>
        </w:rPr>
      </w:pPr>
    </w:p>
    <w:p w14:paraId="3BF54D02">
      <w:pPr>
        <w:pStyle w:val="4"/>
        <w:spacing w:before="298" w:line="285" w:lineRule="auto"/>
        <w:ind w:left="1299"/>
        <w:rPr>
          <w:rFonts w:hint="eastAsia"/>
        </w:rPr>
      </w:pPr>
      <w:r>
        <w:rPr>
          <w:rFonts w:hint="eastAsia"/>
        </w:rPr>
        <w:t>Having examined the nature of the crook itself, we shall now consider God's role in making it.</w:t>
      </w:r>
    </w:p>
    <w:p w14:paraId="3C66A41B">
      <w:pPr>
        <w:pStyle w:val="4"/>
        <w:spacing w:before="298" w:line="285" w:lineRule="auto"/>
        <w:ind w:left="1299"/>
        <w:rPr>
          <w:rFonts w:hint="eastAsia"/>
        </w:rPr>
      </w:pPr>
      <w:r>
        <w:rPr>
          <w:rFonts w:hint="eastAsia"/>
        </w:rPr>
        <w:t>在考察了坎坷本身的性质之后，我们现在将思考上帝在其中所扮演的角色。</w:t>
      </w:r>
    </w:p>
    <w:p w14:paraId="275AE05B">
      <w:pPr>
        <w:pStyle w:val="4"/>
        <w:spacing w:before="298" w:line="285" w:lineRule="auto"/>
        <w:ind w:left="1299"/>
        <w:rPr>
          <w:rFonts w:hint="eastAsia"/>
        </w:rPr>
      </w:pPr>
    </w:p>
    <w:p w14:paraId="37455675">
      <w:pPr>
        <w:pStyle w:val="4"/>
        <w:spacing w:before="298" w:line="285" w:lineRule="auto"/>
        <w:ind w:left="1299"/>
        <w:rPr>
          <w:rFonts w:hint="eastAsia"/>
        </w:rPr>
      </w:pPr>
      <w:r>
        <w:rPr>
          <w:rFonts w:hint="eastAsia"/>
        </w:rPr>
        <w:t>We will address three aspects: I. That the crook is of God's making; II. How it is of His making; and III. Why He makes it.</w:t>
      </w:r>
    </w:p>
    <w:p w14:paraId="6A7E6D71">
      <w:pPr>
        <w:pStyle w:val="4"/>
        <w:spacing w:before="298" w:line="285" w:lineRule="auto"/>
        <w:ind w:left="1299"/>
        <w:rPr>
          <w:rFonts w:hint="eastAsia"/>
        </w:rPr>
      </w:pPr>
      <w:r>
        <w:rPr>
          <w:rFonts w:hint="eastAsia"/>
        </w:rPr>
        <w:t>我们将讨论三个方面：一、坎坷是上帝所造；二、祂是如何造的；三、祂为何要造。</w:t>
      </w:r>
    </w:p>
    <w:p w14:paraId="395041ED">
      <w:pPr>
        <w:pStyle w:val="4"/>
        <w:spacing w:before="298" w:line="285" w:lineRule="auto"/>
        <w:ind w:left="1299"/>
        <w:rPr>
          <w:rFonts w:hint="eastAsia"/>
        </w:rPr>
      </w:pPr>
    </w:p>
    <w:p w14:paraId="5BA1C9E1">
      <w:pPr>
        <w:pStyle w:val="3"/>
        <w:bidi w:val="0"/>
        <w:rPr>
          <w:rFonts w:hint="eastAsia"/>
        </w:rPr>
      </w:pPr>
      <w:r>
        <w:rPr>
          <w:rFonts w:hint="eastAsia"/>
        </w:rPr>
        <w:t>I.That the Crook in the Lot is of God's Making</w:t>
      </w:r>
    </w:p>
    <w:p w14:paraId="512D2A99">
      <w:pPr>
        <w:pStyle w:val="3"/>
        <w:bidi w:val="0"/>
        <w:rPr>
          <w:rFonts w:hint="eastAsia"/>
        </w:rPr>
      </w:pPr>
      <w:r>
        <w:rPr>
          <w:rFonts w:hint="eastAsia"/>
        </w:rPr>
        <w:t>一、命运中的坎坷是上帝所造</w:t>
      </w:r>
    </w:p>
    <w:p w14:paraId="7FD87461">
      <w:pPr>
        <w:pStyle w:val="4"/>
        <w:spacing w:before="298" w:line="285" w:lineRule="auto"/>
        <w:ind w:left="1299"/>
        <w:rPr>
          <w:rFonts w:hint="eastAsia"/>
        </w:rPr>
      </w:pPr>
    </w:p>
    <w:p w14:paraId="60906AC7">
      <w:pPr>
        <w:pStyle w:val="4"/>
        <w:spacing w:before="298" w:line="285" w:lineRule="auto"/>
        <w:ind w:left="1299"/>
        <w:rPr>
          <w:rFonts w:hint="eastAsia"/>
        </w:rPr>
      </w:pPr>
      <w:r>
        <w:rPr>
          <w:rFonts w:hint="eastAsia"/>
        </w:rPr>
        <w:t>This truth is supported by three considerations:</w:t>
      </w:r>
    </w:p>
    <w:p w14:paraId="5A964C6E">
      <w:pPr>
        <w:pStyle w:val="4"/>
        <w:spacing w:before="298" w:line="285" w:lineRule="auto"/>
        <w:ind w:left="1299"/>
        <w:rPr>
          <w:rFonts w:hint="eastAsia"/>
        </w:rPr>
      </w:pPr>
      <w:r>
        <w:rPr>
          <w:rFonts w:hint="eastAsia"/>
        </w:rPr>
        <w:t>这个真理有三个方面的考量支持：</w:t>
      </w:r>
    </w:p>
    <w:p w14:paraId="47553456">
      <w:pPr>
        <w:pStyle w:val="4"/>
        <w:spacing w:before="298" w:line="285" w:lineRule="auto"/>
        <w:ind w:left="1299"/>
        <w:rPr>
          <w:rFonts w:hint="eastAsia"/>
        </w:rPr>
      </w:pPr>
    </w:p>
    <w:p w14:paraId="600AA902">
      <w:pPr>
        <w:pStyle w:val="4"/>
        <w:spacing w:before="298" w:line="285" w:lineRule="auto"/>
        <w:ind w:left="1299"/>
        <w:rPr>
          <w:rFonts w:hint="eastAsia"/>
        </w:rPr>
      </w:pPr>
      <w:r>
        <w:rPr>
          <w:rFonts w:hint="eastAsia"/>
        </w:rPr>
        <w:t>1.First: The crook in the lot, regarded as a crook, is a penal evil, irrespective of its specific nature; whether its immediate cause and occasion are sinful or not, it is certainly a punishment or affliction.</w:t>
      </w:r>
    </w:p>
    <w:p w14:paraId="687407E8">
      <w:pPr>
        <w:pStyle w:val="4"/>
        <w:spacing w:before="298" w:line="285" w:lineRule="auto"/>
        <w:ind w:left="1299"/>
        <w:rPr>
          <w:rFonts w:hint="eastAsia"/>
        </w:rPr>
      </w:pPr>
      <w:r>
        <w:rPr>
          <w:rFonts w:hint="eastAsia"/>
        </w:rPr>
        <w:t>1.第一：命运中的坎坷，作为一种坎坷，是一种刑罚性的恶，无论其具体性质如何；无论其直接原因和时机是否有罪，它都必然是一种惩罚或苦难。</w:t>
      </w:r>
    </w:p>
    <w:p w14:paraId="6E945F44">
      <w:pPr>
        <w:pStyle w:val="4"/>
        <w:spacing w:before="298" w:line="285" w:lineRule="auto"/>
        <w:ind w:left="1299"/>
        <w:rPr>
          <w:rFonts w:hint="eastAsia"/>
        </w:rPr>
      </w:pPr>
    </w:p>
    <w:p w14:paraId="0A9EEFCD">
      <w:pPr>
        <w:pStyle w:val="4"/>
        <w:spacing w:before="298" w:line="285" w:lineRule="auto"/>
        <w:ind w:left="1299"/>
        <w:rPr>
          <w:rFonts w:hint="eastAsia"/>
        </w:rPr>
      </w:pPr>
      <w:r>
        <w:rPr>
          <w:rFonts w:hint="eastAsia"/>
        </w:rPr>
        <w:t>As such, it may be justly brought upon us by our Sovereign Lord and Judge, who explicitly claims responsibility for it.</w:t>
      </w:r>
    </w:p>
    <w:p w14:paraId="0ECD38BE">
      <w:pPr>
        <w:pStyle w:val="4"/>
        <w:spacing w:before="298" w:line="285" w:lineRule="auto"/>
        <w:ind w:left="1299"/>
        <w:rPr>
          <w:rFonts w:hint="eastAsia"/>
        </w:rPr>
      </w:pPr>
      <w:r>
        <w:rPr>
          <w:rFonts w:hint="eastAsia"/>
        </w:rPr>
        <w:t>因此，它可以被我们的至高主宰和审判者公正地加在我们身上，祂明确地声称对此负责。</w:t>
      </w:r>
    </w:p>
    <w:p w14:paraId="174CFE69">
      <w:pPr>
        <w:pStyle w:val="4"/>
        <w:spacing w:before="298" w:line="285" w:lineRule="auto"/>
        <w:ind w:left="1299"/>
        <w:rPr>
          <w:rFonts w:hint="eastAsia"/>
        </w:rPr>
      </w:pPr>
    </w:p>
    <w:p w14:paraId="130738F7">
      <w:pPr>
        <w:pStyle w:val="4"/>
        <w:spacing w:before="298" w:line="285" w:lineRule="auto"/>
        <w:ind w:left="1299"/>
        <w:rPr>
          <w:rFonts w:hint="eastAsia"/>
        </w:rPr>
      </w:pPr>
      <w:r>
        <w:rPr>
          <w:rFonts w:hint="eastAsia"/>
        </w:rPr>
        <w:t>“Shall there be evil in a city, and the Lord has not done it?” (Amos 3:6).</w:t>
      </w:r>
    </w:p>
    <w:p w14:paraId="4E96AFCA">
      <w:pPr>
        <w:pStyle w:val="4"/>
        <w:spacing w:before="298" w:line="285" w:lineRule="auto"/>
        <w:ind w:left="1299"/>
        <w:rPr>
          <w:rFonts w:hint="eastAsia"/>
        </w:rPr>
      </w:pPr>
      <w:r>
        <w:rPr>
          <w:rFonts w:hint="eastAsia"/>
        </w:rPr>
        <w:t>“城中若有灾祸，岂非耶和华所降的么？”（阿摩司书 3:6）。</w:t>
      </w:r>
    </w:p>
    <w:p w14:paraId="5612371B">
      <w:pPr>
        <w:pStyle w:val="4"/>
        <w:spacing w:before="298" w:line="285" w:lineRule="auto"/>
        <w:ind w:left="1299"/>
        <w:rPr>
          <w:rFonts w:hint="eastAsia"/>
        </w:rPr>
      </w:pPr>
    </w:p>
    <w:p w14:paraId="1B36FCA7">
      <w:pPr>
        <w:pStyle w:val="4"/>
        <w:spacing w:before="298" w:line="285" w:lineRule="auto"/>
        <w:ind w:left="1299"/>
        <w:rPr>
          <w:rFonts w:hint="eastAsia"/>
        </w:rPr>
      </w:pPr>
      <w:r>
        <w:rPr>
          <w:rFonts w:hint="eastAsia"/>
        </w:rPr>
        <w:t>Hence, since no penal evil can exist without God's making, and the crook in the lot is such an evil, it must be concluded to be of God's making.</w:t>
      </w:r>
    </w:p>
    <w:p w14:paraId="7AEE0CA3">
      <w:pPr>
        <w:pStyle w:val="4"/>
        <w:spacing w:before="298" w:line="285" w:lineRule="auto"/>
        <w:ind w:left="1299"/>
        <w:rPr>
          <w:rFonts w:hint="eastAsia"/>
        </w:rPr>
      </w:pPr>
      <w:r>
        <w:rPr>
          <w:rFonts w:hint="eastAsia"/>
        </w:rPr>
        <w:t>因此，既然没有上帝的作为就不会有刑罚性的恶，而命运中的坎坷就是这样一种恶，那么就必须得出结论，它是上帝所造。</w:t>
      </w:r>
    </w:p>
    <w:p w14:paraId="05065162">
      <w:pPr>
        <w:pStyle w:val="4"/>
        <w:spacing w:before="298" w:line="285" w:lineRule="auto"/>
        <w:ind w:left="1299"/>
        <w:rPr>
          <w:rFonts w:hint="eastAsia"/>
        </w:rPr>
      </w:pPr>
    </w:p>
    <w:p w14:paraId="69075852">
      <w:pPr>
        <w:pStyle w:val="4"/>
        <w:spacing w:before="298" w:line="285" w:lineRule="auto"/>
        <w:ind w:left="1299"/>
        <w:rPr>
          <w:rFonts w:hint="eastAsia"/>
        </w:rPr>
      </w:pPr>
      <w:r>
        <w:rPr>
          <w:rFonts w:hint="eastAsia"/>
        </w:rPr>
        <w:t>2.Second: The doctrines of divine providence clearly demonstrate that God orchestrates every man’s lot, including all its parts.</w:t>
      </w:r>
    </w:p>
    <w:p w14:paraId="510A4A4D">
      <w:pPr>
        <w:pStyle w:val="4"/>
        <w:spacing w:before="298" w:line="285" w:lineRule="auto"/>
        <w:ind w:left="1299"/>
        <w:rPr>
          <w:rFonts w:hint="eastAsia"/>
        </w:rPr>
      </w:pPr>
      <w:r>
        <w:rPr>
          <w:rFonts w:hint="eastAsia"/>
        </w:rPr>
        <w:t>2.第二：神圣护理的教义清楚地表明，上帝安排每个人的命运，包括其所有部分。</w:t>
      </w:r>
    </w:p>
    <w:p w14:paraId="5AE05AC4">
      <w:pPr>
        <w:pStyle w:val="4"/>
        <w:spacing w:before="298" w:line="285" w:lineRule="auto"/>
        <w:ind w:left="1299"/>
        <w:rPr>
          <w:rFonts w:hint="eastAsia"/>
        </w:rPr>
      </w:pPr>
    </w:p>
    <w:p w14:paraId="5C7B3364">
      <w:pPr>
        <w:pStyle w:val="4"/>
        <w:spacing w:before="298" w:line="285" w:lineRule="auto"/>
        <w:ind w:left="1299"/>
        <w:rPr>
          <w:rFonts w:hint="eastAsia"/>
        </w:rPr>
      </w:pPr>
      <w:r>
        <w:rPr>
          <w:rFonts w:hint="eastAsia"/>
        </w:rPr>
        <w:t>He directs human affairs, turning them according to His will.</w:t>
      </w:r>
    </w:p>
    <w:p w14:paraId="17640F9A">
      <w:pPr>
        <w:pStyle w:val="4"/>
        <w:spacing w:before="298" w:line="285" w:lineRule="auto"/>
        <w:ind w:left="1299"/>
        <w:rPr>
          <w:rFonts w:hint="eastAsia"/>
        </w:rPr>
      </w:pPr>
      <w:r>
        <w:rPr>
          <w:rFonts w:hint="eastAsia"/>
        </w:rPr>
        <w:t>祂引导人类的事务，按照祂的旨意转动它们。</w:t>
      </w:r>
    </w:p>
    <w:p w14:paraId="30E65E00">
      <w:pPr>
        <w:pStyle w:val="4"/>
        <w:spacing w:before="298" w:line="285" w:lineRule="auto"/>
        <w:ind w:left="1299"/>
        <w:rPr>
          <w:rFonts w:hint="eastAsia"/>
        </w:rPr>
      </w:pPr>
    </w:p>
    <w:p w14:paraId="3DB318F4">
      <w:pPr>
        <w:pStyle w:val="4"/>
        <w:spacing w:before="298" w:line="285" w:lineRule="auto"/>
        <w:ind w:left="1299"/>
        <w:rPr>
          <w:rFonts w:hint="eastAsia"/>
        </w:rPr>
      </w:pPr>
      <w:r>
        <w:rPr>
          <w:rFonts w:hint="eastAsia"/>
        </w:rPr>
        <w:t>“Whatever the Lord pleased, that He did in heaven and in earth, in the seas and all deep places” (Psalm 135:6).</w:t>
      </w:r>
    </w:p>
    <w:p w14:paraId="7464C758">
      <w:pPr>
        <w:pStyle w:val="4"/>
        <w:spacing w:before="298" w:line="285" w:lineRule="auto"/>
        <w:ind w:left="1299"/>
        <w:rPr>
          <w:rFonts w:hint="eastAsia"/>
        </w:rPr>
      </w:pPr>
      <w:r>
        <w:rPr>
          <w:rFonts w:hint="eastAsia"/>
        </w:rPr>
        <w:t>“耶和华在天上，在地下，在海中，在一切的深处，都随祂的意旨而行”（诗篇 135:6）。</w:t>
      </w:r>
    </w:p>
    <w:p w14:paraId="74398A41">
      <w:pPr>
        <w:pStyle w:val="4"/>
        <w:spacing w:before="298" w:line="285" w:lineRule="auto"/>
        <w:ind w:left="1299"/>
        <w:rPr>
          <w:rFonts w:hint="eastAsia"/>
        </w:rPr>
      </w:pPr>
    </w:p>
    <w:p w14:paraId="5D878181">
      <w:pPr>
        <w:pStyle w:val="4"/>
        <w:spacing w:before="298" w:line="285" w:lineRule="auto"/>
        <w:ind w:left="1299"/>
        <w:rPr>
          <w:rFonts w:hint="eastAsia"/>
        </w:rPr>
      </w:pPr>
      <w:r>
        <w:rPr>
          <w:rFonts w:hint="eastAsia"/>
        </w:rPr>
        <w:t>Nothing befalls us without His overruling hand.</w:t>
      </w:r>
    </w:p>
    <w:p w14:paraId="07983102">
      <w:pPr>
        <w:pStyle w:val="4"/>
        <w:spacing w:before="298" w:line="285" w:lineRule="auto"/>
        <w:ind w:left="1299"/>
        <w:rPr>
          <w:rFonts w:hint="eastAsia"/>
        </w:rPr>
      </w:pPr>
      <w:r>
        <w:rPr>
          <w:rFonts w:hint="eastAsia"/>
        </w:rPr>
        <w:t>没有任何事情发生在我们身上，是没有祂掌管的手的。</w:t>
      </w:r>
    </w:p>
    <w:p w14:paraId="3A89EBA4">
      <w:pPr>
        <w:pStyle w:val="4"/>
        <w:spacing w:before="298" w:line="285" w:lineRule="auto"/>
        <w:ind w:left="1299"/>
        <w:rPr>
          <w:rFonts w:hint="eastAsia"/>
        </w:rPr>
      </w:pPr>
    </w:p>
    <w:p w14:paraId="28D0C74D">
      <w:pPr>
        <w:pStyle w:val="4"/>
        <w:spacing w:before="298" w:line="285" w:lineRule="auto"/>
        <w:ind w:left="1299"/>
        <w:rPr>
          <w:rFonts w:hint="eastAsia"/>
        </w:rPr>
      </w:pPr>
      <w:r>
        <w:rPr>
          <w:rFonts w:hint="eastAsia"/>
        </w:rPr>
        <w:t>The providence that brought us into the world also places us in our specific conditions and locations, determined by Him who “has determined the times and the bounds of our habitation” (Acts 17:26).</w:t>
      </w:r>
    </w:p>
    <w:p w14:paraId="601B32F6">
      <w:pPr>
        <w:pStyle w:val="4"/>
        <w:spacing w:before="298" w:line="285" w:lineRule="auto"/>
        <w:ind w:left="1299"/>
        <w:rPr>
          <w:rFonts w:hint="eastAsia"/>
        </w:rPr>
      </w:pPr>
      <w:r>
        <w:rPr>
          <w:rFonts w:hint="eastAsia"/>
        </w:rPr>
        <w:t>将我们带入世界的护理，也将我们置于祂所决定的特定条件和地点，“祂预先定准我们的年限和所住的疆界”（使徒行传 17:26）。</w:t>
      </w:r>
    </w:p>
    <w:p w14:paraId="452CC595">
      <w:pPr>
        <w:pStyle w:val="4"/>
        <w:spacing w:before="298" w:line="285" w:lineRule="auto"/>
        <w:ind w:left="1299"/>
        <w:rPr>
          <w:rFonts w:hint="eastAsia"/>
        </w:rPr>
      </w:pPr>
    </w:p>
    <w:p w14:paraId="58D9AB4D">
      <w:pPr>
        <w:pStyle w:val="4"/>
        <w:spacing w:before="298" w:line="285" w:lineRule="auto"/>
        <w:ind w:left="1299"/>
        <w:rPr>
          <w:rFonts w:hint="eastAsia"/>
        </w:rPr>
      </w:pPr>
      <w:r>
        <w:rPr>
          <w:rFonts w:hint="eastAsia"/>
        </w:rPr>
        <w:t>This providence governs even the smallest details, such as “the hairs of our head being all numbered” (Matthew 10:29-30) and “a lot cast into the lap” (Proverbs 16:33).</w:t>
      </w:r>
    </w:p>
    <w:p w14:paraId="1C94FFDD">
      <w:pPr>
        <w:pStyle w:val="4"/>
        <w:spacing w:before="298" w:line="285" w:lineRule="auto"/>
        <w:ind w:left="1299"/>
        <w:rPr>
          <w:rFonts w:hint="eastAsia"/>
        </w:rPr>
      </w:pPr>
      <w:r>
        <w:rPr>
          <w:rFonts w:hint="eastAsia"/>
        </w:rPr>
        <w:t>这种护理甚至掌管最小的细节，如“我们的头发也都被数过了”（马太福音 10:29-30）和“签放在怀里”（箴言 16:33）。</w:t>
      </w:r>
    </w:p>
    <w:p w14:paraId="66B175BF">
      <w:pPr>
        <w:pStyle w:val="4"/>
        <w:spacing w:before="298" w:line="285" w:lineRule="auto"/>
        <w:ind w:left="1299"/>
        <w:rPr>
          <w:rFonts w:hint="eastAsia"/>
        </w:rPr>
      </w:pPr>
    </w:p>
    <w:p w14:paraId="41276DA4">
      <w:pPr>
        <w:pStyle w:val="4"/>
        <w:spacing w:before="298" w:line="285" w:lineRule="auto"/>
        <w:ind w:left="1299"/>
        <w:rPr>
          <w:rFonts w:hint="eastAsia"/>
        </w:rPr>
      </w:pPr>
      <w:r>
        <w:rPr>
          <w:rFonts w:hint="eastAsia"/>
        </w:rPr>
        <w:t>It extends to the free acts of our will, for “the king’s heart is in the hand of the Lord, as rivers of water” (Proverbs 21:1).</w:t>
      </w:r>
    </w:p>
    <w:p w14:paraId="53104DE0">
      <w:pPr>
        <w:pStyle w:val="4"/>
        <w:spacing w:before="298" w:line="285" w:lineRule="auto"/>
        <w:ind w:left="1299"/>
        <w:rPr>
          <w:rFonts w:hint="eastAsia"/>
        </w:rPr>
      </w:pPr>
      <w:r>
        <w:rPr>
          <w:rFonts w:hint="eastAsia"/>
        </w:rPr>
        <w:t>它延伸到我们意志的自由行动，因为“王的心在耶和华手中，好像陇沟的水”（箴言 21:1）。</w:t>
      </w:r>
    </w:p>
    <w:p w14:paraId="6D411496">
      <w:pPr>
        <w:pStyle w:val="4"/>
        <w:spacing w:before="298" w:line="285" w:lineRule="auto"/>
        <w:ind w:left="1299"/>
        <w:rPr>
          <w:rFonts w:hint="eastAsia"/>
        </w:rPr>
      </w:pPr>
    </w:p>
    <w:p w14:paraId="5DB84203">
      <w:pPr>
        <w:pStyle w:val="4"/>
        <w:spacing w:before="298" w:line="285" w:lineRule="auto"/>
        <w:ind w:left="1299"/>
        <w:rPr>
          <w:rFonts w:hint="eastAsia"/>
        </w:rPr>
      </w:pPr>
      <w:r>
        <w:rPr>
          <w:rFonts w:hint="eastAsia"/>
        </w:rPr>
        <w:t>It guides all our steps and those of others in relation to us, for “the way of man is not in himself; it is not in man that walks to direct his steps” (Jeremiah 10:23).</w:t>
      </w:r>
    </w:p>
    <w:p w14:paraId="4E9A78C1">
      <w:pPr>
        <w:pStyle w:val="4"/>
        <w:spacing w:before="298" w:line="285" w:lineRule="auto"/>
        <w:ind w:left="1299"/>
        <w:rPr>
          <w:rFonts w:hint="eastAsia"/>
        </w:rPr>
      </w:pPr>
      <w:r>
        <w:rPr>
          <w:rFonts w:hint="eastAsia"/>
        </w:rPr>
        <w:t>它引导我们所有的脚步，以及与我们相关的其他人的脚步，因为“人的道路不由自己；行路的人也不能定自己的脚步”（耶利米书 10:23）。</w:t>
      </w:r>
    </w:p>
    <w:p w14:paraId="2E646843">
      <w:pPr>
        <w:pStyle w:val="4"/>
        <w:spacing w:before="298" w:line="285" w:lineRule="auto"/>
        <w:ind w:left="1299"/>
        <w:rPr>
          <w:rFonts w:hint="eastAsia"/>
        </w:rPr>
      </w:pPr>
    </w:p>
    <w:p w14:paraId="3648598B">
      <w:pPr>
        <w:pStyle w:val="4"/>
        <w:spacing w:before="298" w:line="285" w:lineRule="auto"/>
        <w:ind w:left="1299"/>
        <w:rPr>
          <w:rFonts w:hint="eastAsia"/>
        </w:rPr>
      </w:pPr>
      <w:r>
        <w:rPr>
          <w:rFonts w:hint="eastAsia"/>
        </w:rPr>
        <w:t>This applies whether the steps causing the crook are deliberate and sinful, as in Joseph's brothers selling him into Egypt, or undesigned and accidental, as when one kills his neighbor while chopping wood due to the axe head slipping (Deuteronomy 19:5).</w:t>
      </w:r>
    </w:p>
    <w:p w14:paraId="5777EC2F">
      <w:pPr>
        <w:pStyle w:val="4"/>
        <w:spacing w:before="298" w:line="285" w:lineRule="auto"/>
        <w:ind w:left="1299"/>
        <w:rPr>
          <w:rFonts w:hint="eastAsia"/>
        </w:rPr>
      </w:pPr>
      <w:r>
        <w:rPr>
          <w:rFonts w:hint="eastAsia"/>
        </w:rPr>
        <w:t>这适用于造成坎坷的脚步是蓄意和有罪的，如约瑟的哥哥们把他卖到埃及，还是无意和偶然的，如一个人砍柴时斧头脱落而杀了邻舍（申命记 19:5）。</w:t>
      </w:r>
    </w:p>
    <w:p w14:paraId="7A8F4E74">
      <w:pPr>
        <w:pStyle w:val="4"/>
        <w:spacing w:before="298" w:line="285" w:lineRule="auto"/>
        <w:ind w:left="1299"/>
        <w:rPr>
          <w:rFonts w:hint="eastAsia"/>
        </w:rPr>
      </w:pPr>
    </w:p>
    <w:p w14:paraId="68621C21">
      <w:pPr>
        <w:pStyle w:val="4"/>
        <w:spacing w:before="298" w:line="285" w:lineRule="auto"/>
        <w:ind w:left="1299"/>
        <w:rPr>
          <w:rFonts w:hint="eastAsia"/>
        </w:rPr>
      </w:pPr>
      <w:r>
        <w:rPr>
          <w:rFonts w:hint="eastAsia"/>
        </w:rPr>
        <w:t>There is a holy and wise providence governing both sinful and heedless actions of men, akin to a rider guiding a lame horse; the rider is not the cause of the horse's lameness.</w:t>
      </w:r>
    </w:p>
    <w:p w14:paraId="60BD1F49">
      <w:pPr>
        <w:pStyle w:val="4"/>
        <w:spacing w:before="298" w:line="285" w:lineRule="auto"/>
        <w:ind w:left="1299"/>
        <w:rPr>
          <w:rFonts w:hint="eastAsia"/>
        </w:rPr>
      </w:pPr>
      <w:r>
        <w:rPr>
          <w:rFonts w:hint="eastAsia"/>
        </w:rPr>
        <w:t>有一种神圣而智慧的护理，掌管着人有罪和不经意的行为，这好比一个骑手引导一匹跛马；骑手不是马跛的原因。</w:t>
      </w:r>
    </w:p>
    <w:p w14:paraId="5CEFC067">
      <w:pPr>
        <w:pStyle w:val="4"/>
        <w:spacing w:before="298" w:line="285" w:lineRule="auto"/>
        <w:ind w:left="1299"/>
        <w:rPr>
          <w:rFonts w:hint="eastAsia"/>
        </w:rPr>
      </w:pPr>
    </w:p>
    <w:p w14:paraId="3B70C0DD">
      <w:pPr>
        <w:pStyle w:val="4"/>
        <w:spacing w:before="298" w:line="285" w:lineRule="auto"/>
        <w:ind w:left="1299"/>
        <w:rPr>
          <w:rFonts w:hint="eastAsia"/>
        </w:rPr>
      </w:pPr>
      <w:r>
        <w:rPr>
          <w:rFonts w:hint="eastAsia"/>
        </w:rPr>
        <w:t>Thus, God is said to have sent Joseph into Egypt (Genesis 45:7) and to deliver one into his neighbor’s hand (Exodus 21:13).</w:t>
      </w:r>
    </w:p>
    <w:p w14:paraId="353D4910">
      <w:pPr>
        <w:pStyle w:val="4"/>
        <w:spacing w:before="298" w:line="285" w:lineRule="auto"/>
        <w:ind w:left="1299"/>
        <w:rPr>
          <w:rFonts w:hint="eastAsia"/>
        </w:rPr>
      </w:pPr>
      <w:r>
        <w:rPr>
          <w:rFonts w:hint="eastAsia"/>
        </w:rPr>
        <w:t>因此，据说上帝差遣约瑟到埃及（创世记 45:7），并将人交在他邻舍的手中（出埃及记 21:13）。</w:t>
      </w:r>
    </w:p>
    <w:p w14:paraId="5E35CCB5">
      <w:pPr>
        <w:pStyle w:val="4"/>
        <w:spacing w:before="298" w:line="285" w:lineRule="auto"/>
        <w:ind w:left="1299"/>
        <w:rPr>
          <w:rFonts w:hint="eastAsia"/>
        </w:rPr>
      </w:pPr>
    </w:p>
    <w:p w14:paraId="1199C462">
      <w:pPr>
        <w:pStyle w:val="4"/>
        <w:spacing w:before="298" w:line="285" w:lineRule="auto"/>
        <w:ind w:left="1299"/>
        <w:rPr>
          <w:rFonts w:hint="eastAsia"/>
        </w:rPr>
      </w:pPr>
      <w:r>
        <w:rPr>
          <w:rFonts w:hint="eastAsia"/>
        </w:rPr>
        <w:t>3.Lastly: God has, by an eternal decree, as unchangeable as mountains of brass (Zechariah 6:1), appointed every aspect of each person’s lot, both the crooked and the straight parts.</w:t>
      </w:r>
    </w:p>
    <w:p w14:paraId="1EE28AFF">
      <w:pPr>
        <w:pStyle w:val="4"/>
        <w:spacing w:before="298" w:line="285" w:lineRule="auto"/>
        <w:ind w:left="1299"/>
        <w:rPr>
          <w:rFonts w:hint="eastAsia"/>
        </w:rPr>
      </w:pPr>
      <w:r>
        <w:rPr>
          <w:rFonts w:hint="eastAsia"/>
        </w:rPr>
        <w:t>3.最后：上帝藉着一个永恒的旨意，像铜山一样不可改变（撒迦利亚书 6:1），预定了每个人命运的方方面面，包括弯曲和笔直的部分。</w:t>
      </w:r>
    </w:p>
    <w:p w14:paraId="42EC10FF">
      <w:pPr>
        <w:pStyle w:val="4"/>
        <w:spacing w:before="298" w:line="285" w:lineRule="auto"/>
        <w:ind w:left="1299"/>
        <w:rPr>
          <w:rFonts w:hint="eastAsia"/>
        </w:rPr>
      </w:pPr>
    </w:p>
    <w:p w14:paraId="30BC2778">
      <w:pPr>
        <w:pStyle w:val="4"/>
        <w:spacing w:before="298" w:line="285" w:lineRule="auto"/>
        <w:ind w:left="1299"/>
        <w:rPr>
          <w:rFonts w:hint="eastAsia"/>
        </w:rPr>
      </w:pPr>
      <w:r>
        <w:rPr>
          <w:rFonts w:hint="eastAsia"/>
        </w:rPr>
        <w:t>The same eternal decree that established the high and low parts of the earth, the mountains and valleys, also determined the heights and depths, prosperity and adversity, in the lot of humanity.</w:t>
      </w:r>
    </w:p>
    <w:p w14:paraId="4313DD9A">
      <w:pPr>
        <w:pStyle w:val="4"/>
        <w:spacing w:before="298" w:line="285" w:lineRule="auto"/>
        <w:ind w:left="1299"/>
        <w:rPr>
          <w:rFonts w:hint="eastAsia"/>
        </w:rPr>
      </w:pPr>
      <w:r>
        <w:rPr>
          <w:rFonts w:hint="eastAsia"/>
        </w:rPr>
        <w:t>那设立了地球高低之处、山脉和山谷的同一永恒旨意，也决定了人类命运中的高低、亨通和逆境。</w:t>
      </w:r>
    </w:p>
    <w:p w14:paraId="43E80716">
      <w:pPr>
        <w:pStyle w:val="4"/>
        <w:spacing w:before="298" w:line="285" w:lineRule="auto"/>
        <w:ind w:left="1299"/>
        <w:rPr>
          <w:rFonts w:hint="eastAsia"/>
        </w:rPr>
      </w:pPr>
    </w:p>
    <w:p w14:paraId="52A4BD0F">
      <w:pPr>
        <w:pStyle w:val="4"/>
        <w:spacing w:before="298" w:line="285" w:lineRule="auto"/>
        <w:ind w:left="1299"/>
        <w:rPr>
          <w:rFonts w:hint="eastAsia"/>
        </w:rPr>
      </w:pPr>
      <w:r>
        <w:rPr>
          <w:rFonts w:hint="eastAsia"/>
        </w:rPr>
        <w:t>These decrees are fulfilled in time, in perfect accordance with the divine plan.</w:t>
      </w:r>
    </w:p>
    <w:p w14:paraId="68A12B44">
      <w:pPr>
        <w:pStyle w:val="4"/>
        <w:spacing w:before="298" w:line="285" w:lineRule="auto"/>
        <w:ind w:left="1299"/>
        <w:rPr>
          <w:rFonts w:hint="eastAsia"/>
        </w:rPr>
      </w:pPr>
      <w:r>
        <w:rPr>
          <w:rFonts w:hint="eastAsia"/>
        </w:rPr>
        <w:t>这些旨意在时间中得以实现，与神圣的计划完全一致。</w:t>
      </w:r>
    </w:p>
    <w:p w14:paraId="4178BDDF">
      <w:pPr>
        <w:pStyle w:val="4"/>
        <w:spacing w:before="298" w:line="285" w:lineRule="auto"/>
        <w:ind w:left="1299"/>
        <w:rPr>
          <w:rFonts w:hint="eastAsia"/>
        </w:rPr>
      </w:pPr>
    </w:p>
    <w:p w14:paraId="028004CB">
      <w:pPr>
        <w:pStyle w:val="4"/>
        <w:spacing w:before="298" w:line="285" w:lineRule="auto"/>
        <w:ind w:left="1299"/>
        <w:rPr>
          <w:rFonts w:hint="eastAsia"/>
        </w:rPr>
      </w:pPr>
      <w:r>
        <w:rPr>
          <w:rFonts w:hint="eastAsia"/>
        </w:rPr>
        <w:t>The mystery of providence in governing the world is a structure erected by God, in exact conformity to His eternal decree, “who works all things after the counsel of his own will” (Ephesians 1:11).</w:t>
      </w:r>
    </w:p>
    <w:p w14:paraId="7BA137FD">
      <w:pPr>
        <w:pStyle w:val="4"/>
        <w:spacing w:before="298" w:line="285" w:lineRule="auto"/>
        <w:ind w:left="1299"/>
        <w:rPr>
          <w:rFonts w:hint="eastAsia"/>
        </w:rPr>
      </w:pPr>
      <w:r>
        <w:rPr>
          <w:rFonts w:hint="eastAsia"/>
        </w:rPr>
        <w:t>护理在治理世界中的奥秘，是上帝所建立的一个结构，完全符合祂的永恒旨意，“祂随己意行作万事”（以弗所书 1:11）。</w:t>
      </w:r>
    </w:p>
    <w:p w14:paraId="37E41A70">
      <w:pPr>
        <w:pStyle w:val="4"/>
        <w:spacing w:before="298" w:line="285" w:lineRule="auto"/>
        <w:ind w:left="1299"/>
        <w:rPr>
          <w:rFonts w:hint="eastAsia"/>
        </w:rPr>
      </w:pPr>
    </w:p>
    <w:p w14:paraId="4D19B62D">
      <w:pPr>
        <w:pStyle w:val="4"/>
        <w:spacing w:before="298" w:line="285" w:lineRule="auto"/>
        <w:ind w:left="1299"/>
        <w:rPr>
          <w:rFonts w:hint="eastAsia"/>
        </w:rPr>
      </w:pPr>
      <w:r>
        <w:rPr>
          <w:rFonts w:hint="eastAsia"/>
        </w:rPr>
        <w:t>Thus, every crook in one’s lot can be traced back to this origin.</w:t>
      </w:r>
    </w:p>
    <w:p w14:paraId="394E426A">
      <w:pPr>
        <w:pStyle w:val="4"/>
        <w:spacing w:before="298" w:line="285" w:lineRule="auto"/>
        <w:ind w:left="1299"/>
        <w:rPr>
          <w:rFonts w:hint="eastAsia"/>
        </w:rPr>
      </w:pPr>
      <w:r>
        <w:rPr>
          <w:rFonts w:hint="eastAsia"/>
        </w:rPr>
        <w:t>因此，一个人命运中的每一个坎坷，都可以追溯到这个源头。</w:t>
      </w:r>
    </w:p>
    <w:p w14:paraId="4071D177">
      <w:pPr>
        <w:pStyle w:val="4"/>
        <w:spacing w:before="298" w:line="285" w:lineRule="auto"/>
        <w:ind w:left="1299"/>
        <w:rPr>
          <w:rFonts w:hint="eastAsia"/>
        </w:rPr>
      </w:pPr>
    </w:p>
    <w:p w14:paraId="3AF2A4CE">
      <w:pPr>
        <w:pStyle w:val="4"/>
        <w:spacing w:before="298" w:line="285" w:lineRule="auto"/>
        <w:ind w:left="1299"/>
        <w:rPr>
          <w:rFonts w:hint="eastAsia"/>
        </w:rPr>
      </w:pPr>
      <w:r>
        <w:rPr>
          <w:rFonts w:hint="eastAsia"/>
        </w:rPr>
        <w:t>Job exemplifies this pious understanding in his own experience: “He is in one mind, and who can turn him? and what his soul desires, even that he does. For he performs the thing that is appointed for me; and many such things are with him” (Job 23:13-14).</w:t>
      </w:r>
    </w:p>
    <w:p w14:paraId="043459BE">
      <w:pPr>
        <w:pStyle w:val="4"/>
        <w:spacing w:before="298" w:line="285" w:lineRule="auto"/>
        <w:ind w:left="1299"/>
        <w:rPr>
          <w:rFonts w:hint="eastAsia"/>
        </w:rPr>
      </w:pPr>
      <w:r>
        <w:rPr>
          <w:rFonts w:hint="eastAsia"/>
        </w:rPr>
        <w:t>约伯在他自己的经历中例证了这种虔诚的理解：“祂心志已定，谁能使祂转意呢？祂心里所愿的，就行出来。祂向我所定的，就必作成；这事在祂还有许多”（约伯记 23:13-14）。</w:t>
      </w:r>
    </w:p>
    <w:p w14:paraId="7183D01B">
      <w:pPr>
        <w:pStyle w:val="4"/>
        <w:spacing w:before="298" w:line="285" w:lineRule="auto"/>
        <w:ind w:left="1299"/>
        <w:rPr>
          <w:rFonts w:hint="eastAsia"/>
        </w:rPr>
      </w:pPr>
    </w:p>
    <w:p w14:paraId="259ABC84">
      <w:pPr>
        <w:pStyle w:val="3"/>
        <w:bidi w:val="0"/>
        <w:rPr>
          <w:rFonts w:hint="eastAsia"/>
        </w:rPr>
      </w:pPr>
      <w:r>
        <w:rPr>
          <w:rFonts w:hint="eastAsia"/>
        </w:rPr>
        <w:t>II.How the Crook in the Lot is of God’s Making</w:t>
      </w:r>
    </w:p>
    <w:p w14:paraId="43DFA071">
      <w:pPr>
        <w:pStyle w:val="3"/>
        <w:bidi w:val="0"/>
        <w:rPr>
          <w:rFonts w:hint="eastAsia"/>
        </w:rPr>
      </w:pPr>
      <w:r>
        <w:rPr>
          <w:rFonts w:hint="eastAsia"/>
        </w:rPr>
        <w:t>二、命运中的坎坷如何是上帝所造</w:t>
      </w:r>
    </w:p>
    <w:p w14:paraId="09893D71">
      <w:pPr>
        <w:pStyle w:val="4"/>
        <w:spacing w:before="298" w:line="285" w:lineRule="auto"/>
        <w:ind w:left="1299"/>
        <w:rPr>
          <w:rFonts w:hint="eastAsia"/>
        </w:rPr>
      </w:pPr>
    </w:p>
    <w:p w14:paraId="379B3A6C">
      <w:pPr>
        <w:pStyle w:val="4"/>
        <w:spacing w:before="298" w:line="285" w:lineRule="auto"/>
        <w:ind w:left="1299"/>
        <w:rPr>
          <w:rFonts w:hint="eastAsia"/>
        </w:rPr>
      </w:pPr>
      <w:r>
        <w:rPr>
          <w:rFonts w:hint="eastAsia"/>
        </w:rPr>
        <w:t>To understand how the crook in the lot is of God’s making, we must distinguish between pure sinless crooks and impure sinful ones.</w:t>
      </w:r>
    </w:p>
    <w:p w14:paraId="1D146448">
      <w:pPr>
        <w:pStyle w:val="4"/>
        <w:spacing w:before="298" w:line="285" w:lineRule="auto"/>
        <w:ind w:left="1299"/>
        <w:rPr>
          <w:rFonts w:hint="eastAsia"/>
        </w:rPr>
      </w:pPr>
      <w:r>
        <w:rPr>
          <w:rFonts w:hint="eastAsia"/>
        </w:rPr>
        <w:t>要理解命运中的坎坷如何是上帝所造，我们必须区分纯粹无罪的坎坷和不纯有罪的坎坷。</w:t>
      </w:r>
    </w:p>
    <w:p w14:paraId="1A43B8BB">
      <w:pPr>
        <w:pStyle w:val="4"/>
        <w:spacing w:before="298" w:line="285" w:lineRule="auto"/>
        <w:ind w:left="1299"/>
        <w:rPr>
          <w:rFonts w:hint="eastAsia"/>
        </w:rPr>
      </w:pPr>
    </w:p>
    <w:p w14:paraId="0A835ADA">
      <w:pPr>
        <w:pStyle w:val="4"/>
        <w:spacing w:before="298" w:line="285" w:lineRule="auto"/>
        <w:ind w:left="1299"/>
        <w:rPr>
          <w:rFonts w:hint="eastAsia"/>
        </w:rPr>
      </w:pPr>
      <w:r>
        <w:rPr>
          <w:rFonts w:hint="eastAsia"/>
        </w:rPr>
        <w:t>1.Pure and Sinless Crooks: These are mere afflictions, grievous indeed, but not defiling.</w:t>
      </w:r>
    </w:p>
    <w:p w14:paraId="2A81FAE4">
      <w:pPr>
        <w:pStyle w:val="4"/>
        <w:spacing w:before="298" w:line="285" w:lineRule="auto"/>
        <w:ind w:left="1299"/>
        <w:rPr>
          <w:rFonts w:hint="eastAsia"/>
        </w:rPr>
      </w:pPr>
      <w:r>
        <w:rPr>
          <w:rFonts w:hint="eastAsia"/>
        </w:rPr>
        <w:t>1.纯粹无罪的坎坷：这些仅仅是苦难，确实令人痛苦，但不玷污人。</w:t>
      </w:r>
    </w:p>
    <w:p w14:paraId="5BE84B90">
      <w:pPr>
        <w:pStyle w:val="4"/>
        <w:spacing w:before="298" w:line="285" w:lineRule="auto"/>
        <w:ind w:left="1299"/>
        <w:rPr>
          <w:rFonts w:hint="eastAsia"/>
        </w:rPr>
      </w:pPr>
    </w:p>
    <w:p w14:paraId="528356F3">
      <w:pPr>
        <w:pStyle w:val="4"/>
        <w:spacing w:before="298" w:line="285" w:lineRule="auto"/>
        <w:ind w:left="1299"/>
        <w:rPr>
          <w:rFonts w:hint="eastAsia"/>
        </w:rPr>
      </w:pPr>
      <w:r>
        <w:rPr>
          <w:rFonts w:hint="eastAsia"/>
        </w:rPr>
        <w:t>Such was Lazarus’s poverty, Rachel’s barrenness, Leah’s tender eyes, and the blindness of the man born blind (John 9:1).</w:t>
      </w:r>
    </w:p>
    <w:p w14:paraId="7D76FBC6">
      <w:pPr>
        <w:pStyle w:val="4"/>
        <w:spacing w:before="298" w:line="285" w:lineRule="auto"/>
        <w:ind w:left="1299"/>
        <w:rPr>
          <w:rFonts w:hint="eastAsia"/>
        </w:rPr>
      </w:pPr>
      <w:r>
        <w:rPr>
          <w:rFonts w:hint="eastAsia"/>
        </w:rPr>
        <w:t>拉撒路的贫穷、拉结的不育、利亚的眼目无神，以及生来瞎眼之人的瞎眼（约翰福音 9:1），都属此类。</w:t>
      </w:r>
    </w:p>
    <w:p w14:paraId="38A08ABF">
      <w:pPr>
        <w:pStyle w:val="4"/>
        <w:spacing w:before="298" w:line="285" w:lineRule="auto"/>
        <w:ind w:left="1299"/>
        <w:rPr>
          <w:rFonts w:hint="eastAsia"/>
        </w:rPr>
      </w:pPr>
    </w:p>
    <w:p w14:paraId="445012CC">
      <w:pPr>
        <w:pStyle w:val="4"/>
        <w:spacing w:before="298" w:line="285" w:lineRule="auto"/>
        <w:ind w:left="1299"/>
        <w:rPr>
          <w:rFonts w:hint="eastAsia"/>
        </w:rPr>
      </w:pPr>
      <w:r>
        <w:rPr>
          <w:rFonts w:hint="eastAsia"/>
        </w:rPr>
        <w:t>Crooks of this kind are of God’s making by the efficacy of His power directly bringing them to pass and causing them to be.</w:t>
      </w:r>
    </w:p>
    <w:p w14:paraId="0AA77606">
      <w:pPr>
        <w:pStyle w:val="4"/>
        <w:spacing w:before="298" w:line="285" w:lineRule="auto"/>
        <w:ind w:left="1299"/>
        <w:rPr>
          <w:rFonts w:hint="eastAsia"/>
        </w:rPr>
      </w:pPr>
      <w:r>
        <w:rPr>
          <w:rFonts w:hint="eastAsia"/>
        </w:rPr>
        <w:t>这类坎坷是上帝藉着祂大能的效力直接促成和造成的。</w:t>
      </w:r>
    </w:p>
    <w:p w14:paraId="343C0B34">
      <w:pPr>
        <w:pStyle w:val="4"/>
        <w:spacing w:before="298" w:line="285" w:lineRule="auto"/>
        <w:ind w:left="1299"/>
        <w:rPr>
          <w:rFonts w:hint="eastAsia"/>
        </w:rPr>
      </w:pPr>
    </w:p>
    <w:p w14:paraId="0F8E7EC9">
      <w:pPr>
        <w:pStyle w:val="4"/>
        <w:spacing w:before="298" w:line="285" w:lineRule="auto"/>
        <w:ind w:left="1299"/>
        <w:rPr>
          <w:rFonts w:hint="eastAsia"/>
        </w:rPr>
      </w:pPr>
      <w:r>
        <w:rPr>
          <w:rFonts w:hint="eastAsia"/>
        </w:rPr>
        <w:t>He is the Maker of the poor.</w:t>
      </w:r>
    </w:p>
    <w:p w14:paraId="17B05797">
      <w:pPr>
        <w:pStyle w:val="4"/>
        <w:spacing w:before="298" w:line="285" w:lineRule="auto"/>
        <w:ind w:left="1299"/>
        <w:rPr>
          <w:rFonts w:hint="eastAsia"/>
        </w:rPr>
      </w:pPr>
      <w:r>
        <w:rPr>
          <w:rFonts w:hint="eastAsia"/>
        </w:rPr>
        <w:t>祂是穷人的创造者。</w:t>
      </w:r>
    </w:p>
    <w:p w14:paraId="52C34EC4">
      <w:pPr>
        <w:pStyle w:val="4"/>
        <w:spacing w:before="298" w:line="285" w:lineRule="auto"/>
        <w:ind w:left="1299"/>
        <w:rPr>
          <w:rFonts w:hint="eastAsia"/>
        </w:rPr>
      </w:pPr>
    </w:p>
    <w:p w14:paraId="5FDDC0E2">
      <w:pPr>
        <w:pStyle w:val="4"/>
        <w:spacing w:before="298" w:line="285" w:lineRule="auto"/>
        <w:ind w:left="1299"/>
        <w:rPr>
          <w:rFonts w:hint="eastAsia"/>
        </w:rPr>
      </w:pPr>
      <w:r>
        <w:rPr>
          <w:rFonts w:hint="eastAsia"/>
        </w:rPr>
        <w:t>“Whoso mocks the poor, reproaches his Maker” (Proverbs 17:5), meaning God, who made him poor, as it is written, “The Lord makes poor” (1 Samuel 2:7).</w:t>
      </w:r>
    </w:p>
    <w:p w14:paraId="51A86A1E">
      <w:pPr>
        <w:pStyle w:val="4"/>
        <w:spacing w:before="298" w:line="285" w:lineRule="auto"/>
        <w:ind w:left="1299"/>
        <w:rPr>
          <w:rFonts w:hint="eastAsia"/>
        </w:rPr>
      </w:pPr>
      <w:r>
        <w:rPr>
          <w:rFonts w:hint="eastAsia"/>
        </w:rPr>
        <w:t>“戏笑穷人的，是辱没造他的主”（箴言 17:5），意指上帝，是祂使他贫穷，如经上所记：“耶和华使人贫穷”（撒母耳记上 2:7）。</w:t>
      </w:r>
    </w:p>
    <w:p w14:paraId="63D7EA5F">
      <w:pPr>
        <w:pStyle w:val="4"/>
        <w:spacing w:before="298" w:line="285" w:lineRule="auto"/>
        <w:ind w:left="1299"/>
        <w:rPr>
          <w:rFonts w:hint="eastAsia"/>
        </w:rPr>
      </w:pPr>
    </w:p>
    <w:p w14:paraId="662D7103">
      <w:pPr>
        <w:pStyle w:val="4"/>
        <w:spacing w:before="298" w:line="285" w:lineRule="auto"/>
        <w:ind w:left="1299"/>
        <w:rPr>
          <w:rFonts w:hint="eastAsia"/>
        </w:rPr>
      </w:pPr>
      <w:r>
        <w:rPr>
          <w:rFonts w:hint="eastAsia"/>
        </w:rPr>
        <w:t>God holds the key to the womb and, as He sees fit, either shuts it (1 Samuel 1:5) or opens it (Genesis 30:22).</w:t>
      </w:r>
    </w:p>
    <w:p w14:paraId="4B6AD8EC">
      <w:pPr>
        <w:pStyle w:val="4"/>
        <w:spacing w:before="298" w:line="285" w:lineRule="auto"/>
        <w:ind w:left="1299"/>
        <w:rPr>
          <w:rFonts w:hint="eastAsia"/>
        </w:rPr>
      </w:pPr>
      <w:r>
        <w:rPr>
          <w:rFonts w:hint="eastAsia"/>
        </w:rPr>
        <w:t>上帝掌管子宫的钥匙，祂看为合宜，就关闭它（撒母耳记上 1:5）或打开它（创世记 30:22）。</w:t>
      </w:r>
    </w:p>
    <w:p w14:paraId="63E58DF9">
      <w:pPr>
        <w:pStyle w:val="4"/>
        <w:spacing w:before="298" w:line="285" w:lineRule="auto"/>
        <w:ind w:left="1299"/>
        <w:rPr>
          <w:rFonts w:hint="eastAsia"/>
        </w:rPr>
      </w:pPr>
    </w:p>
    <w:p w14:paraId="3BE405FB">
      <w:pPr>
        <w:pStyle w:val="4"/>
        <w:spacing w:before="298" w:line="285" w:lineRule="auto"/>
        <w:ind w:left="1299"/>
        <w:rPr>
          <w:rFonts w:hint="eastAsia"/>
        </w:rPr>
      </w:pPr>
      <w:r>
        <w:rPr>
          <w:rFonts w:hint="eastAsia"/>
        </w:rPr>
        <w:t>He forms the eyes (Psalm 94:9) and declares that the man was born blind “that the works of God should be made manifest in him” (John 9:3).</w:t>
      </w:r>
    </w:p>
    <w:p w14:paraId="0F9CE85C">
      <w:pPr>
        <w:pStyle w:val="4"/>
        <w:spacing w:before="298" w:line="285" w:lineRule="auto"/>
        <w:ind w:left="1299"/>
        <w:rPr>
          <w:rFonts w:hint="eastAsia"/>
        </w:rPr>
      </w:pPr>
      <w:r>
        <w:rPr>
          <w:rFonts w:hint="eastAsia"/>
        </w:rPr>
        <w:t>祂造了眼睛（诗篇 94:9），并宣告那人生来瞎眼，“是要在他身上显出神的作为来”（约翰福音 9:3）。</w:t>
      </w:r>
    </w:p>
    <w:p w14:paraId="021B4CBE">
      <w:pPr>
        <w:pStyle w:val="4"/>
        <w:spacing w:before="298" w:line="285" w:lineRule="auto"/>
        <w:ind w:left="1299"/>
        <w:rPr>
          <w:rFonts w:hint="eastAsia"/>
        </w:rPr>
      </w:pPr>
    </w:p>
    <w:p w14:paraId="22DB2DDD">
      <w:pPr>
        <w:pStyle w:val="4"/>
        <w:spacing w:before="298" w:line="285" w:lineRule="auto"/>
        <w:ind w:left="1299"/>
        <w:rPr>
          <w:rFonts w:hint="eastAsia"/>
        </w:rPr>
      </w:pPr>
      <w:r>
        <w:rPr>
          <w:rFonts w:hint="eastAsia"/>
        </w:rPr>
        <w:t>To Moses, He says, “Who makes the dumb, or deaf, or the seeing, or the blind? Have not I, the Lord?” (Exodus 4:11).</w:t>
      </w:r>
    </w:p>
    <w:p w14:paraId="62B6F0FE">
      <w:pPr>
        <w:pStyle w:val="4"/>
        <w:spacing w:before="298" w:line="285" w:lineRule="auto"/>
        <w:ind w:left="1299"/>
        <w:rPr>
          <w:rFonts w:hint="eastAsia"/>
        </w:rPr>
      </w:pPr>
      <w:r>
        <w:rPr>
          <w:rFonts w:hint="eastAsia"/>
        </w:rPr>
        <w:t>祂对摩西说：“谁造人的口呢？谁使人口哑、耳聋、眼明、眼瞎呢？岂不是我耶和华吗？”（出埃及记 4:11）。</w:t>
      </w:r>
    </w:p>
    <w:p w14:paraId="0096BFE7">
      <w:pPr>
        <w:pStyle w:val="4"/>
        <w:spacing w:before="298" w:line="285" w:lineRule="auto"/>
        <w:ind w:left="1299"/>
        <w:rPr>
          <w:rFonts w:hint="eastAsia"/>
        </w:rPr>
      </w:pPr>
    </w:p>
    <w:p w14:paraId="3047BC7F">
      <w:pPr>
        <w:pStyle w:val="4"/>
        <w:spacing w:before="298" w:line="285" w:lineRule="auto"/>
        <w:ind w:left="1299"/>
        <w:rPr>
          <w:rFonts w:hint="eastAsia"/>
        </w:rPr>
      </w:pPr>
      <w:r>
        <w:rPr>
          <w:rFonts w:hint="eastAsia"/>
        </w:rPr>
        <w:t>Such crooks in the lot are directly from God, being the direct effects of His agency, as much as the heavens and the earth.</w:t>
      </w:r>
    </w:p>
    <w:p w14:paraId="3F075BB7">
      <w:pPr>
        <w:pStyle w:val="4"/>
        <w:spacing w:before="298" w:line="285" w:lineRule="auto"/>
        <w:ind w:left="1299"/>
        <w:rPr>
          <w:rFonts w:hint="eastAsia"/>
        </w:rPr>
      </w:pPr>
      <w:r>
        <w:rPr>
          <w:rFonts w:hint="eastAsia"/>
        </w:rPr>
        <w:t>命运中的这些坎坷直接来自上帝，是祂作为的直接结果，就像天地一样。</w:t>
      </w:r>
    </w:p>
    <w:p w14:paraId="6B7BEF28">
      <w:pPr>
        <w:pStyle w:val="4"/>
        <w:spacing w:before="298" w:line="285" w:lineRule="auto"/>
        <w:ind w:left="1299"/>
        <w:rPr>
          <w:rFonts w:hint="eastAsia"/>
        </w:rPr>
      </w:pPr>
    </w:p>
    <w:p w14:paraId="66EE68F8">
      <w:pPr>
        <w:pStyle w:val="4"/>
        <w:spacing w:before="298" w:line="285" w:lineRule="auto"/>
        <w:ind w:left="1299"/>
        <w:rPr>
          <w:rFonts w:hint="eastAsia"/>
        </w:rPr>
      </w:pPr>
      <w:r>
        <w:rPr>
          <w:rFonts w:hint="eastAsia"/>
        </w:rPr>
        <w:t>2.Impure Sinful Crooks: These crooks are both sins and afflictions, defiling as well as grievous.</w:t>
      </w:r>
    </w:p>
    <w:p w14:paraId="078EF028">
      <w:pPr>
        <w:pStyle w:val="4"/>
        <w:spacing w:before="298" w:line="285" w:lineRule="auto"/>
        <w:ind w:left="1299"/>
        <w:rPr>
          <w:rFonts w:hint="eastAsia"/>
        </w:rPr>
      </w:pPr>
      <w:r>
        <w:rPr>
          <w:rFonts w:hint="eastAsia"/>
        </w:rPr>
        <w:t>2.不纯有罪的坎坷：这些坎坷既是罪又是苦难，既玷污人又令人痛苦。</w:t>
      </w:r>
    </w:p>
    <w:p w14:paraId="694FC4DB">
      <w:pPr>
        <w:pStyle w:val="4"/>
        <w:spacing w:before="298" w:line="285" w:lineRule="auto"/>
        <w:ind w:left="1299"/>
        <w:rPr>
          <w:rFonts w:hint="eastAsia"/>
        </w:rPr>
      </w:pPr>
    </w:p>
    <w:p w14:paraId="4A811D0A">
      <w:pPr>
        <w:pStyle w:val="4"/>
        <w:spacing w:before="298" w:line="285" w:lineRule="auto"/>
        <w:ind w:left="1299"/>
        <w:rPr>
          <w:rFonts w:hint="eastAsia"/>
        </w:rPr>
      </w:pPr>
      <w:r>
        <w:rPr>
          <w:rFonts w:hint="eastAsia"/>
        </w:rPr>
        <w:t>Such were the crooks in David’s lot through his family disorders: the defiling of Tamar, the murder of Amnon, the rebellion of Absalom—all unnatural acts.</w:t>
      </w:r>
    </w:p>
    <w:p w14:paraId="63B05A65">
      <w:pPr>
        <w:pStyle w:val="4"/>
        <w:spacing w:before="298" w:line="285" w:lineRule="auto"/>
        <w:ind w:left="1299"/>
        <w:rPr>
          <w:rFonts w:hint="eastAsia"/>
        </w:rPr>
      </w:pPr>
      <w:r>
        <w:rPr>
          <w:rFonts w:hint="eastAsia"/>
        </w:rPr>
        <w:t>大卫命运中的坎坷就是如此，通过他的家庭混乱：他玛被玷污，暗嫩被谋杀，押沙龙的叛乱——都是非自然的行径。</w:t>
      </w:r>
    </w:p>
    <w:p w14:paraId="6E07DA25">
      <w:pPr>
        <w:pStyle w:val="4"/>
        <w:spacing w:before="298" w:line="285" w:lineRule="auto"/>
        <w:ind w:left="1299"/>
        <w:rPr>
          <w:rFonts w:hint="eastAsia"/>
        </w:rPr>
      </w:pPr>
    </w:p>
    <w:p w14:paraId="0B797B16">
      <w:pPr>
        <w:pStyle w:val="4"/>
        <w:spacing w:before="298" w:line="285" w:lineRule="auto"/>
        <w:ind w:left="1299"/>
        <w:rPr>
          <w:rFonts w:hint="eastAsia"/>
        </w:rPr>
      </w:pPr>
      <w:r>
        <w:rPr>
          <w:rFonts w:hint="eastAsia"/>
        </w:rPr>
        <w:t>Similarly, Job’s lot was crooked by the Sabeans and Chaldeans, who took his substance and slew his servants.</w:t>
      </w:r>
    </w:p>
    <w:p w14:paraId="787D90B2">
      <w:pPr>
        <w:pStyle w:val="4"/>
        <w:spacing w:before="298" w:line="285" w:lineRule="auto"/>
        <w:ind w:left="1299"/>
        <w:rPr>
          <w:rFonts w:hint="eastAsia"/>
        </w:rPr>
      </w:pPr>
      <w:r>
        <w:rPr>
          <w:rFonts w:hint="eastAsia"/>
        </w:rPr>
        <w:t>同样，约伯的命运被示巴人和迦勒底人所弯曲，他们夺了他的财物，杀了他的仆人。</w:t>
      </w:r>
    </w:p>
    <w:p w14:paraId="6CA77793">
      <w:pPr>
        <w:pStyle w:val="4"/>
        <w:spacing w:before="298" w:line="285" w:lineRule="auto"/>
        <w:ind w:left="1299"/>
        <w:rPr>
          <w:rFonts w:hint="eastAsia"/>
        </w:rPr>
      </w:pPr>
    </w:p>
    <w:p w14:paraId="0A1AD6E1">
      <w:pPr>
        <w:pStyle w:val="4"/>
        <w:spacing w:before="298" w:line="285" w:lineRule="auto"/>
        <w:ind w:left="1299"/>
        <w:rPr>
          <w:rFonts w:hint="eastAsia"/>
        </w:rPr>
      </w:pPr>
      <w:r>
        <w:rPr>
          <w:rFonts w:hint="eastAsia"/>
        </w:rPr>
        <w:t>These were afflictions for David and Job but sins for the actors.</w:t>
      </w:r>
    </w:p>
    <w:p w14:paraId="043A9163">
      <w:pPr>
        <w:pStyle w:val="4"/>
        <w:spacing w:before="298" w:line="285" w:lineRule="auto"/>
        <w:ind w:left="1299"/>
        <w:rPr>
          <w:rFonts w:hint="eastAsia"/>
        </w:rPr>
      </w:pPr>
      <w:r>
        <w:rPr>
          <w:rFonts w:hint="eastAsia"/>
        </w:rPr>
        <w:t>这些对大卫和约伯是苦难，但对行恶者是罪。</w:t>
      </w:r>
    </w:p>
    <w:p w14:paraId="6BEAB30F">
      <w:pPr>
        <w:pStyle w:val="4"/>
        <w:spacing w:before="298" w:line="285" w:lineRule="auto"/>
        <w:ind w:left="1299"/>
        <w:rPr>
          <w:rFonts w:hint="eastAsia"/>
        </w:rPr>
      </w:pPr>
    </w:p>
    <w:p w14:paraId="65DB9AB6">
      <w:pPr>
        <w:pStyle w:val="4"/>
        <w:spacing w:before="298" w:line="285" w:lineRule="auto"/>
        <w:ind w:left="1299"/>
        <w:rPr>
          <w:rFonts w:hint="eastAsia"/>
        </w:rPr>
      </w:pPr>
      <w:r>
        <w:rPr>
          <w:rFonts w:hint="eastAsia"/>
        </w:rPr>
        <w:t>Thus, the same event can be a heinous sin, bringing guilt, for one and an affliction, bringing suffering, for another.</w:t>
      </w:r>
    </w:p>
    <w:p w14:paraId="3C51C2D4">
      <w:pPr>
        <w:pStyle w:val="4"/>
        <w:spacing w:before="298" w:line="285" w:lineRule="auto"/>
        <w:ind w:left="1299"/>
        <w:rPr>
          <w:rFonts w:hint="eastAsia"/>
        </w:rPr>
      </w:pPr>
      <w:r>
        <w:rPr>
          <w:rFonts w:hint="eastAsia"/>
        </w:rPr>
        <w:t>因此，同一事件对一个人来说可以是带来罪疚的滔天大罪，对另一个人来说可以是带来痛苦的苦难。</w:t>
      </w:r>
    </w:p>
    <w:p w14:paraId="6C73C42A">
      <w:pPr>
        <w:pStyle w:val="4"/>
        <w:spacing w:before="298" w:line="285" w:lineRule="auto"/>
        <w:ind w:left="1299"/>
        <w:rPr>
          <w:rFonts w:hint="eastAsia"/>
        </w:rPr>
      </w:pPr>
    </w:p>
    <w:p w14:paraId="62845AAC">
      <w:pPr>
        <w:pStyle w:val="4"/>
        <w:spacing w:before="298" w:line="285" w:lineRule="auto"/>
        <w:ind w:left="1299"/>
        <w:rPr>
          <w:rFonts w:hint="eastAsia"/>
        </w:rPr>
      </w:pPr>
      <w:r>
        <w:rPr>
          <w:rFonts w:hint="eastAsia"/>
        </w:rPr>
        <w:t>Crooks of this kind are not of God’s making in the same sense as pure crooks; He neither instills evil in hearts nor stirs up to it.</w:t>
      </w:r>
    </w:p>
    <w:p w14:paraId="57B52EFA">
      <w:pPr>
        <w:pStyle w:val="4"/>
        <w:spacing w:before="298" w:line="285" w:lineRule="auto"/>
        <w:ind w:left="1299"/>
        <w:rPr>
          <w:rFonts w:hint="eastAsia"/>
        </w:rPr>
      </w:pPr>
      <w:r>
        <w:rPr>
          <w:rFonts w:hint="eastAsia"/>
        </w:rPr>
        <w:t>这类坎坷并非与纯粹的坎坷在同一意义上是上帝所造；祂既不将邪恶注入人心，也不挑动人去行恶。</w:t>
      </w:r>
    </w:p>
    <w:p w14:paraId="16ADB73B">
      <w:pPr>
        <w:pStyle w:val="4"/>
        <w:spacing w:before="298" w:line="285" w:lineRule="auto"/>
        <w:ind w:left="1299"/>
        <w:rPr>
          <w:rFonts w:hint="eastAsia"/>
        </w:rPr>
      </w:pPr>
    </w:p>
    <w:p w14:paraId="55C223CE">
      <w:pPr>
        <w:pStyle w:val="4"/>
        <w:spacing w:before="298" w:line="285" w:lineRule="auto"/>
        <w:ind w:left="1299"/>
        <w:rPr>
          <w:rFonts w:hint="eastAsia"/>
        </w:rPr>
      </w:pPr>
      <w:r>
        <w:rPr>
          <w:rFonts w:hint="eastAsia"/>
        </w:rPr>
        <w:t>“He cannot be tempted with evil, neither does He tempt any man” (James 1:13).</w:t>
      </w:r>
    </w:p>
    <w:p w14:paraId="24C8EAFC">
      <w:pPr>
        <w:pStyle w:val="4"/>
        <w:spacing w:before="298" w:line="285" w:lineRule="auto"/>
        <w:ind w:left="1299"/>
        <w:rPr>
          <w:rFonts w:hint="eastAsia"/>
        </w:rPr>
      </w:pPr>
      <w:r>
        <w:rPr>
          <w:rFonts w:hint="eastAsia"/>
        </w:rPr>
        <w:t>“祂不能被恶试探，祂也不试探人”（雅各书 1:13）。</w:t>
      </w:r>
    </w:p>
    <w:p w14:paraId="03F17CF2">
      <w:pPr>
        <w:pStyle w:val="4"/>
        <w:spacing w:before="298" w:line="285" w:lineRule="auto"/>
        <w:ind w:left="1299"/>
        <w:rPr>
          <w:rFonts w:hint="eastAsia"/>
        </w:rPr>
      </w:pPr>
    </w:p>
    <w:p w14:paraId="33EA8717">
      <w:pPr>
        <w:pStyle w:val="4"/>
        <w:spacing w:before="298" w:line="285" w:lineRule="auto"/>
        <w:ind w:left="1299"/>
        <w:rPr>
          <w:rFonts w:hint="eastAsia"/>
        </w:rPr>
      </w:pPr>
      <w:r>
        <w:rPr>
          <w:rFonts w:hint="eastAsia"/>
        </w:rPr>
        <w:t>Yet, these crooks are of His making through holy permission, powerful bounding, and wise overruling to a good end.</w:t>
      </w:r>
    </w:p>
    <w:p w14:paraId="35AC3398">
      <w:pPr>
        <w:pStyle w:val="4"/>
        <w:spacing w:before="298" w:line="285" w:lineRule="auto"/>
        <w:ind w:left="1299"/>
        <w:rPr>
          <w:rFonts w:hint="eastAsia"/>
        </w:rPr>
      </w:pPr>
      <w:r>
        <w:rPr>
          <w:rFonts w:hint="eastAsia"/>
        </w:rPr>
        <w:t>然而，这些坎坷是祂藉着神圣的允许、大能的限制和智慧的掌管，引向美善的结局而造的。</w:t>
      </w:r>
    </w:p>
    <w:p w14:paraId="1222E2E6">
      <w:pPr>
        <w:pStyle w:val="4"/>
        <w:spacing w:before="298" w:line="285" w:lineRule="auto"/>
        <w:ind w:left="1299"/>
        <w:rPr>
          <w:rFonts w:hint="eastAsia"/>
        </w:rPr>
      </w:pPr>
    </w:p>
    <w:p w14:paraId="73A1E7E8">
      <w:pPr>
        <w:pStyle w:val="4"/>
        <w:spacing w:before="298" w:line="285" w:lineRule="auto"/>
        <w:ind w:left="1299"/>
        <w:rPr>
          <w:rFonts w:hint="eastAsia"/>
        </w:rPr>
      </w:pPr>
      <w:r>
        <w:rPr>
          <w:rFonts w:hint="eastAsia"/>
        </w:rPr>
        <w:t>1.He Holily Permits Them: God allows men to “walk in their own ways” (Acts 14:16).</w:t>
      </w:r>
    </w:p>
    <w:p w14:paraId="10966A56">
      <w:pPr>
        <w:pStyle w:val="4"/>
        <w:spacing w:before="298" w:line="285" w:lineRule="auto"/>
        <w:ind w:left="1299"/>
        <w:rPr>
          <w:rFonts w:hint="eastAsia"/>
        </w:rPr>
      </w:pPr>
      <w:r>
        <w:rPr>
          <w:rFonts w:hint="eastAsia"/>
        </w:rPr>
        <w:t>1.祂圣洁地允许它们：上帝允许人“各行其道”（使徒行传 14:16）。</w:t>
      </w:r>
    </w:p>
    <w:p w14:paraId="63731F05">
      <w:pPr>
        <w:pStyle w:val="4"/>
        <w:spacing w:before="298" w:line="285" w:lineRule="auto"/>
        <w:ind w:left="1299"/>
        <w:rPr>
          <w:rFonts w:hint="eastAsia"/>
        </w:rPr>
      </w:pPr>
    </w:p>
    <w:p w14:paraId="6E365C6C">
      <w:pPr>
        <w:pStyle w:val="4"/>
        <w:spacing w:before="298" w:line="285" w:lineRule="auto"/>
        <w:ind w:left="1299"/>
        <w:rPr>
          <w:rFonts w:hint="eastAsia"/>
        </w:rPr>
      </w:pPr>
      <w:r>
        <w:rPr>
          <w:rFonts w:hint="eastAsia"/>
        </w:rPr>
        <w:t>Though He is not the author of these sinful crooks, causing them by His power, they could not occur without His permission.</w:t>
      </w:r>
    </w:p>
    <w:p w14:paraId="4DC9EA65">
      <w:pPr>
        <w:pStyle w:val="4"/>
        <w:spacing w:before="298" w:line="285" w:lineRule="auto"/>
        <w:ind w:left="1299"/>
        <w:rPr>
          <w:rFonts w:hint="eastAsia"/>
        </w:rPr>
      </w:pPr>
      <w:r>
        <w:rPr>
          <w:rFonts w:hint="eastAsia"/>
        </w:rPr>
        <w:t>虽然祂不是这些有罪坎坷的始作俑者，用祂的大能造成它们，但没有祂的允许，它们就不可能发生。</w:t>
      </w:r>
    </w:p>
    <w:p w14:paraId="00AA066D">
      <w:pPr>
        <w:pStyle w:val="4"/>
        <w:spacing w:before="298" w:line="285" w:lineRule="auto"/>
        <w:ind w:left="1299"/>
        <w:rPr>
          <w:rFonts w:hint="eastAsia"/>
        </w:rPr>
      </w:pPr>
    </w:p>
    <w:p w14:paraId="23C95008">
      <w:pPr>
        <w:pStyle w:val="4"/>
        <w:spacing w:before="298" w:line="285" w:lineRule="auto"/>
        <w:ind w:left="1299"/>
        <w:rPr>
          <w:rFonts w:hint="eastAsia"/>
        </w:rPr>
      </w:pPr>
      <w:r>
        <w:rPr>
          <w:rFonts w:hint="eastAsia"/>
        </w:rPr>
        <w:t>He could shut them out, but He sometimes wills not to hinder them.</w:t>
      </w:r>
    </w:p>
    <w:p w14:paraId="21CA9A47">
      <w:pPr>
        <w:pStyle w:val="4"/>
        <w:spacing w:before="298" w:line="285" w:lineRule="auto"/>
        <w:ind w:left="1299"/>
        <w:rPr>
          <w:rFonts w:hint="eastAsia"/>
        </w:rPr>
      </w:pPr>
      <w:r>
        <w:rPr>
          <w:rFonts w:hint="eastAsia"/>
        </w:rPr>
        <w:t>祂可以把它们拒之门外，但祂有时愿意不加阻拦。</w:t>
      </w:r>
    </w:p>
    <w:p w14:paraId="1FF590C5">
      <w:pPr>
        <w:pStyle w:val="4"/>
        <w:spacing w:before="298" w:line="285" w:lineRule="auto"/>
        <w:ind w:left="1299"/>
        <w:rPr>
          <w:rFonts w:hint="eastAsia"/>
        </w:rPr>
      </w:pPr>
    </w:p>
    <w:p w14:paraId="2D9E73BF">
      <w:pPr>
        <w:pStyle w:val="4"/>
        <w:spacing w:before="298" w:line="285" w:lineRule="auto"/>
        <w:ind w:left="1299"/>
        <w:rPr>
          <w:rFonts w:hint="eastAsia"/>
        </w:rPr>
      </w:pPr>
      <w:r>
        <w:rPr>
          <w:rFonts w:hint="eastAsia"/>
        </w:rPr>
        <w:t>He withholds grace the sinner does not desire, removes restraint under which the sinner is uneasy, and leaves him to his own lusts.</w:t>
      </w:r>
    </w:p>
    <w:p w14:paraId="256A4583">
      <w:pPr>
        <w:pStyle w:val="4"/>
        <w:spacing w:before="298" w:line="285" w:lineRule="auto"/>
        <w:ind w:left="1299"/>
        <w:rPr>
          <w:rFonts w:hint="eastAsia"/>
        </w:rPr>
      </w:pPr>
      <w:r>
        <w:rPr>
          <w:rFonts w:hint="eastAsia"/>
        </w:rPr>
        <w:t>祂扣留罪人不渴望的恩典，除去罪人感到不安的约束，任凭他随从自己的私欲。</w:t>
      </w:r>
    </w:p>
    <w:p w14:paraId="3064C9F8">
      <w:pPr>
        <w:pStyle w:val="4"/>
        <w:spacing w:before="298" w:line="285" w:lineRule="auto"/>
        <w:ind w:left="1299"/>
        <w:rPr>
          <w:rFonts w:hint="eastAsia"/>
        </w:rPr>
      </w:pPr>
    </w:p>
    <w:p w14:paraId="3854360B">
      <w:pPr>
        <w:pStyle w:val="4"/>
        <w:spacing w:before="298" w:line="285" w:lineRule="auto"/>
        <w:ind w:left="1299"/>
        <w:rPr>
          <w:rFonts w:hint="eastAsia"/>
        </w:rPr>
      </w:pPr>
      <w:r>
        <w:rPr>
          <w:rFonts w:hint="eastAsia"/>
        </w:rPr>
        <w:t>“Ephraim is joined to idols; let him alone” (Hosea 4:17).</w:t>
      </w:r>
    </w:p>
    <w:p w14:paraId="27B64B34">
      <w:pPr>
        <w:pStyle w:val="4"/>
        <w:spacing w:before="298" w:line="285" w:lineRule="auto"/>
        <w:ind w:left="1299"/>
        <w:rPr>
          <w:rFonts w:hint="eastAsia"/>
        </w:rPr>
      </w:pPr>
      <w:r>
        <w:rPr>
          <w:rFonts w:hint="eastAsia"/>
        </w:rPr>
        <w:t>“以法莲亲近偶像，任凭他吧”（何西阿书 4:17）。</w:t>
      </w:r>
    </w:p>
    <w:p w14:paraId="5C696332">
      <w:pPr>
        <w:pStyle w:val="4"/>
        <w:spacing w:before="298" w:line="285" w:lineRule="auto"/>
        <w:ind w:left="1299"/>
        <w:rPr>
          <w:rFonts w:hint="eastAsia"/>
        </w:rPr>
      </w:pPr>
    </w:p>
    <w:p w14:paraId="094CF8B5">
      <w:pPr>
        <w:pStyle w:val="4"/>
        <w:spacing w:before="298" w:line="285" w:lineRule="auto"/>
        <w:ind w:left="1299"/>
        <w:rPr>
          <w:rFonts w:hint="eastAsia"/>
        </w:rPr>
      </w:pPr>
      <w:r>
        <w:rPr>
          <w:rFonts w:hint="eastAsia"/>
        </w:rPr>
        <w:t>“Israel would none of Me: so I gave them up to their own heart’s lusts” (Psalm 81:11-12).</w:t>
      </w:r>
    </w:p>
    <w:p w14:paraId="39D59AE5">
      <w:pPr>
        <w:pStyle w:val="4"/>
        <w:spacing w:before="298" w:line="285" w:lineRule="auto"/>
        <w:ind w:left="1299"/>
        <w:rPr>
          <w:rFonts w:hint="eastAsia"/>
        </w:rPr>
      </w:pPr>
      <w:r>
        <w:rPr>
          <w:rFonts w:hint="eastAsia"/>
        </w:rPr>
        <w:t>“以色列不肯听我的话：所以我任凭他们心里刚硬”（诗篇 81:11-12）。</w:t>
      </w:r>
    </w:p>
    <w:p w14:paraId="68B559F8">
      <w:pPr>
        <w:pStyle w:val="4"/>
        <w:spacing w:before="298" w:line="285" w:lineRule="auto"/>
        <w:ind w:left="1299"/>
        <w:rPr>
          <w:rFonts w:hint="eastAsia"/>
        </w:rPr>
      </w:pPr>
    </w:p>
    <w:p w14:paraId="1550317A">
      <w:pPr>
        <w:pStyle w:val="4"/>
        <w:spacing w:before="298" w:line="285" w:lineRule="auto"/>
        <w:ind w:left="1299"/>
        <w:rPr>
          <w:rFonts w:hint="eastAsia"/>
        </w:rPr>
      </w:pPr>
      <w:r>
        <w:rPr>
          <w:rFonts w:hint="eastAsia"/>
        </w:rPr>
        <w:t>In this state, the sinful crook naturally follows the sinner’s motion, like water running downhill when a gap is open.</w:t>
      </w:r>
    </w:p>
    <w:p w14:paraId="35301E52">
      <w:pPr>
        <w:pStyle w:val="4"/>
        <w:spacing w:before="298" w:line="285" w:lineRule="auto"/>
        <w:ind w:left="1299"/>
        <w:rPr>
          <w:rFonts w:hint="eastAsia"/>
        </w:rPr>
      </w:pPr>
      <w:r>
        <w:rPr>
          <w:rFonts w:hint="eastAsia"/>
        </w:rPr>
        <w:t>在这种状态下，有罪的坎坷自然地跟随罪人的行动，就像水在缺口打开时顺流而下。</w:t>
      </w:r>
    </w:p>
    <w:p w14:paraId="07992FC0">
      <w:pPr>
        <w:pStyle w:val="4"/>
        <w:spacing w:before="298" w:line="285" w:lineRule="auto"/>
        <w:ind w:left="1299"/>
        <w:rPr>
          <w:rFonts w:hint="eastAsia"/>
        </w:rPr>
      </w:pPr>
    </w:p>
    <w:p w14:paraId="16FD0CB4">
      <w:pPr>
        <w:pStyle w:val="4"/>
        <w:spacing w:before="298" w:line="285" w:lineRule="auto"/>
        <w:ind w:left="1299"/>
        <w:rPr>
          <w:rFonts w:hint="eastAsia"/>
        </w:rPr>
      </w:pPr>
      <w:r>
        <w:rPr>
          <w:rFonts w:hint="eastAsia"/>
        </w:rPr>
        <w:t>Thus, “Israel walked in their own counsels” (Psalm 81:12).</w:t>
      </w:r>
    </w:p>
    <w:p w14:paraId="0B92CE79">
      <w:pPr>
        <w:pStyle w:val="4"/>
        <w:spacing w:before="298" w:line="285" w:lineRule="auto"/>
        <w:ind w:left="1299"/>
        <w:rPr>
          <w:rFonts w:hint="eastAsia"/>
        </w:rPr>
      </w:pPr>
      <w:r>
        <w:rPr>
          <w:rFonts w:hint="eastAsia"/>
        </w:rPr>
        <w:t>因此，“以色列行在他们自己的计谋中”（诗篇 81:12）。</w:t>
      </w:r>
    </w:p>
    <w:p w14:paraId="77CBCD17">
      <w:pPr>
        <w:pStyle w:val="4"/>
        <w:spacing w:before="298" w:line="285" w:lineRule="auto"/>
        <w:ind w:left="1299"/>
        <w:rPr>
          <w:rFonts w:hint="eastAsia"/>
        </w:rPr>
      </w:pPr>
    </w:p>
    <w:p w14:paraId="65406A38">
      <w:pPr>
        <w:pStyle w:val="4"/>
        <w:spacing w:before="298" w:line="285" w:lineRule="auto"/>
        <w:ind w:left="1299"/>
        <w:rPr>
          <w:rFonts w:hint="eastAsia"/>
        </w:rPr>
      </w:pPr>
      <w:r>
        <w:rPr>
          <w:rFonts w:hint="eastAsia"/>
        </w:rPr>
        <w:t>David was silenced by this view of the matter under Shimei’s cursings: “Let him alone, and let him curse, for the Lord has bidden him” (2 Samuel 16:10).</w:t>
      </w:r>
    </w:p>
    <w:p w14:paraId="34AF5D29">
      <w:pPr>
        <w:pStyle w:val="4"/>
        <w:spacing w:before="298" w:line="285" w:lineRule="auto"/>
        <w:ind w:left="1299"/>
        <w:rPr>
          <w:rFonts w:hint="eastAsia"/>
        </w:rPr>
      </w:pPr>
      <w:r>
        <w:rPr>
          <w:rFonts w:hint="eastAsia"/>
        </w:rPr>
        <w:t>大卫在示每的咒骂下，因对这件事的这种看法而沉默：“任凭他咒骂吧，因为耶和华吩咐了他”（撒母耳记下 16:10）。</w:t>
      </w:r>
    </w:p>
    <w:p w14:paraId="0CCB198A">
      <w:pPr>
        <w:pStyle w:val="4"/>
        <w:spacing w:before="298" w:line="285" w:lineRule="auto"/>
        <w:ind w:left="1299"/>
        <w:rPr>
          <w:rFonts w:hint="eastAsia"/>
        </w:rPr>
      </w:pPr>
    </w:p>
    <w:p w14:paraId="61930FD7">
      <w:pPr>
        <w:pStyle w:val="4"/>
        <w:spacing w:before="298" w:line="285" w:lineRule="auto"/>
        <w:ind w:left="1299"/>
        <w:rPr>
          <w:rFonts w:hint="eastAsia"/>
        </w:rPr>
      </w:pPr>
      <w:r>
        <w:rPr>
          <w:rFonts w:hint="eastAsia"/>
        </w:rPr>
        <w:t>2.He Powerfully Bounds Them: “The remainder of wrath” (the creature’s wrath) “you shall restrain” (Psalm 76:10).</w:t>
      </w:r>
    </w:p>
    <w:p w14:paraId="6B9CD507">
      <w:pPr>
        <w:pStyle w:val="4"/>
        <w:spacing w:before="298" w:line="285" w:lineRule="auto"/>
        <w:ind w:left="1299"/>
        <w:rPr>
          <w:rFonts w:hint="eastAsia"/>
        </w:rPr>
      </w:pPr>
      <w:r>
        <w:rPr>
          <w:rFonts w:hint="eastAsia"/>
        </w:rPr>
        <w:t>2.祂大能地限制它们：“人的忿怒，成全了你的荣美；人的余怒，你要禁止”（诗篇 76:10）。</w:t>
      </w:r>
    </w:p>
    <w:p w14:paraId="1BDA78CA">
      <w:pPr>
        <w:pStyle w:val="4"/>
        <w:spacing w:before="298" w:line="285" w:lineRule="auto"/>
        <w:ind w:left="1299"/>
        <w:rPr>
          <w:rFonts w:hint="eastAsia"/>
        </w:rPr>
      </w:pPr>
    </w:p>
    <w:p w14:paraId="13576144">
      <w:pPr>
        <w:pStyle w:val="4"/>
        <w:spacing w:before="298" w:line="285" w:lineRule="auto"/>
        <w:ind w:left="1299"/>
        <w:rPr>
          <w:rFonts w:hint="eastAsia"/>
        </w:rPr>
      </w:pPr>
      <w:r>
        <w:rPr>
          <w:rFonts w:hint="eastAsia"/>
        </w:rPr>
        <w:t>God bounds these crooks, preventing them from being more grievous than they are.</w:t>
      </w:r>
    </w:p>
    <w:p w14:paraId="192FB6FD">
      <w:pPr>
        <w:pStyle w:val="4"/>
        <w:spacing w:before="298" w:line="285" w:lineRule="auto"/>
        <w:ind w:left="1299"/>
        <w:rPr>
          <w:rFonts w:hint="eastAsia"/>
        </w:rPr>
      </w:pPr>
      <w:r>
        <w:rPr>
          <w:rFonts w:hint="eastAsia"/>
        </w:rPr>
        <w:t>上帝限制这些坎坷，防止它们变得比现在更严重。</w:t>
      </w:r>
    </w:p>
    <w:p w14:paraId="05474179">
      <w:pPr>
        <w:pStyle w:val="4"/>
        <w:spacing w:before="298" w:line="285" w:lineRule="auto"/>
        <w:ind w:left="1299"/>
        <w:rPr>
          <w:rFonts w:hint="eastAsia"/>
        </w:rPr>
      </w:pPr>
    </w:p>
    <w:p w14:paraId="35570C91">
      <w:pPr>
        <w:pStyle w:val="4"/>
        <w:spacing w:before="298" w:line="285" w:lineRule="auto"/>
        <w:ind w:left="1299"/>
        <w:rPr>
          <w:rFonts w:hint="eastAsia"/>
        </w:rPr>
      </w:pPr>
      <w:r>
        <w:rPr>
          <w:rFonts w:hint="eastAsia"/>
        </w:rPr>
        <w:t>He tells the sinful instrument, as He does the sea, “This far you shall come, but no farther; here your proud waves shall stop” (Job 38:11).</w:t>
      </w:r>
    </w:p>
    <w:p w14:paraId="456F7E7B">
      <w:pPr>
        <w:pStyle w:val="4"/>
        <w:spacing w:before="298" w:line="285" w:lineRule="auto"/>
        <w:ind w:left="1299"/>
        <w:rPr>
          <w:rFonts w:hint="eastAsia"/>
        </w:rPr>
      </w:pPr>
      <w:r>
        <w:rPr>
          <w:rFonts w:hint="eastAsia"/>
        </w:rPr>
        <w:t>祂对有罪的工具说，就像祂对海说：“你只可到这里，不可越过；你狂傲的浪要到此止住”（约伯记 38:11）。</w:t>
      </w:r>
    </w:p>
    <w:p w14:paraId="49B541F3">
      <w:pPr>
        <w:pStyle w:val="4"/>
        <w:spacing w:before="298" w:line="285" w:lineRule="auto"/>
        <w:ind w:left="1299"/>
        <w:rPr>
          <w:rFonts w:hint="eastAsia"/>
        </w:rPr>
      </w:pPr>
    </w:p>
    <w:p w14:paraId="5466F8E2">
      <w:pPr>
        <w:pStyle w:val="4"/>
        <w:spacing w:before="298" w:line="285" w:lineRule="auto"/>
        <w:ind w:left="1299"/>
        <w:rPr>
          <w:rFonts w:hint="eastAsia"/>
        </w:rPr>
      </w:pPr>
      <w:r>
        <w:rPr>
          <w:rFonts w:hint="eastAsia"/>
        </w:rPr>
        <w:t>He restrains them so they cannot exceed the limits He permits.</w:t>
      </w:r>
    </w:p>
    <w:p w14:paraId="4EBCA4C8">
      <w:pPr>
        <w:pStyle w:val="4"/>
        <w:spacing w:before="298" w:line="285" w:lineRule="auto"/>
        <w:ind w:left="1299"/>
        <w:rPr>
          <w:rFonts w:hint="eastAsia"/>
        </w:rPr>
      </w:pPr>
      <w:r>
        <w:rPr>
          <w:rFonts w:hint="eastAsia"/>
        </w:rPr>
        <w:t>祂约束它们，使它们不能超过祂所允许的界限。</w:t>
      </w:r>
    </w:p>
    <w:p w14:paraId="307EA7D7">
      <w:pPr>
        <w:pStyle w:val="4"/>
        <w:spacing w:before="298" w:line="285" w:lineRule="auto"/>
        <w:ind w:left="1299"/>
        <w:rPr>
          <w:rFonts w:hint="eastAsia"/>
        </w:rPr>
      </w:pPr>
    </w:p>
    <w:p w14:paraId="72EFB582">
      <w:pPr>
        <w:pStyle w:val="4"/>
        <w:spacing w:before="298" w:line="285" w:lineRule="auto"/>
        <w:ind w:left="1299"/>
        <w:rPr>
          <w:rFonts w:hint="eastAsia"/>
        </w:rPr>
      </w:pPr>
      <w:r>
        <w:rPr>
          <w:rFonts w:hint="eastAsia"/>
        </w:rPr>
        <w:t>Job’s lot was crooked due to Satan’s agency, yet God set bounds: “All that he has is in your power, only do not lay a hand on him” (Job 1:12).</w:t>
      </w:r>
    </w:p>
    <w:p w14:paraId="7017ABB8">
      <w:pPr>
        <w:pStyle w:val="4"/>
        <w:spacing w:before="298" w:line="285" w:lineRule="auto"/>
        <w:ind w:left="1299"/>
        <w:rPr>
          <w:rFonts w:hint="eastAsia"/>
        </w:rPr>
      </w:pPr>
      <w:r>
        <w:rPr>
          <w:rFonts w:hint="eastAsia"/>
        </w:rPr>
        <w:t>约伯的命运因撒旦的作为而弯曲，但上帝设定了界限：“凡他所有的都在你手中，只是不可伸手加害于他”（约伯记 1:12）。</w:t>
      </w:r>
    </w:p>
    <w:p w14:paraId="4AC54A52">
      <w:pPr>
        <w:pStyle w:val="4"/>
        <w:spacing w:before="298" w:line="285" w:lineRule="auto"/>
        <w:ind w:left="1299"/>
        <w:rPr>
          <w:rFonts w:hint="eastAsia"/>
        </w:rPr>
      </w:pPr>
    </w:p>
    <w:p w14:paraId="549358EB">
      <w:pPr>
        <w:pStyle w:val="4"/>
        <w:spacing w:before="298" w:line="285" w:lineRule="auto"/>
        <w:ind w:left="1299"/>
        <w:rPr>
          <w:rFonts w:hint="eastAsia"/>
        </w:rPr>
      </w:pPr>
      <w:r>
        <w:rPr>
          <w:rFonts w:hint="eastAsia"/>
        </w:rPr>
        <w:t>Satan went to the bound’s limit but could not exceed it.</w:t>
      </w:r>
    </w:p>
    <w:p w14:paraId="40CD32E1">
      <w:pPr>
        <w:pStyle w:val="4"/>
        <w:spacing w:before="298" w:line="285" w:lineRule="auto"/>
        <w:ind w:left="1299"/>
        <w:rPr>
          <w:rFonts w:hint="eastAsia"/>
        </w:rPr>
      </w:pPr>
      <w:r>
        <w:rPr>
          <w:rFonts w:hint="eastAsia"/>
        </w:rPr>
        <w:t>撒旦走到了界限的尽头，但不能越过。</w:t>
      </w:r>
    </w:p>
    <w:p w14:paraId="5B427C94">
      <w:pPr>
        <w:pStyle w:val="4"/>
        <w:spacing w:before="298" w:line="285" w:lineRule="auto"/>
        <w:ind w:left="1299"/>
        <w:rPr>
          <w:rFonts w:hint="eastAsia"/>
        </w:rPr>
      </w:pPr>
    </w:p>
    <w:p w14:paraId="6D9C8470">
      <w:pPr>
        <w:pStyle w:val="4"/>
        <w:spacing w:before="298" w:line="285" w:lineRule="auto"/>
        <w:ind w:left="1299"/>
        <w:rPr>
          <w:rFonts w:hint="eastAsia"/>
        </w:rPr>
      </w:pPr>
      <w:r>
        <w:rPr>
          <w:rFonts w:hint="eastAsia"/>
        </w:rPr>
        <w:t>When the bound was extended, “Behold, he is in your hand, but spare his life” (Job 2:6), Satan made the crook as severe as permitted but no more.</w:t>
      </w:r>
    </w:p>
    <w:p w14:paraId="09158E7C">
      <w:pPr>
        <w:pStyle w:val="4"/>
        <w:spacing w:before="298" w:line="285" w:lineRule="auto"/>
        <w:ind w:left="1299"/>
        <w:rPr>
          <w:rFonts w:hint="eastAsia"/>
        </w:rPr>
      </w:pPr>
      <w:r>
        <w:rPr>
          <w:rFonts w:hint="eastAsia"/>
        </w:rPr>
        <w:t>当界限被扩大时，“看哪，他在你手中，但要存留他的性命”（约伯记 2:6），撒旦使坎坷变得尽可能严重，但不超过允许的范围。</w:t>
      </w:r>
    </w:p>
    <w:p w14:paraId="010A4BE3">
      <w:pPr>
        <w:pStyle w:val="4"/>
        <w:spacing w:before="298" w:line="285" w:lineRule="auto"/>
        <w:ind w:left="1299"/>
        <w:rPr>
          <w:rFonts w:hint="eastAsia"/>
        </w:rPr>
      </w:pPr>
    </w:p>
    <w:p w14:paraId="3C6C6069">
      <w:pPr>
        <w:pStyle w:val="4"/>
        <w:spacing w:before="298" w:line="285" w:lineRule="auto"/>
        <w:ind w:left="1299"/>
        <w:rPr>
          <w:rFonts w:hint="eastAsia"/>
        </w:rPr>
      </w:pPr>
      <w:r>
        <w:rPr>
          <w:rFonts w:hint="eastAsia"/>
        </w:rPr>
        <w:t>Without this bound, Satan would have killed Job when his attempts failed.</w:t>
      </w:r>
    </w:p>
    <w:p w14:paraId="181588B9">
      <w:pPr>
        <w:pStyle w:val="4"/>
        <w:spacing w:before="298" w:line="285" w:lineRule="auto"/>
        <w:ind w:left="1299"/>
        <w:rPr>
          <w:rFonts w:hint="eastAsia"/>
        </w:rPr>
      </w:pPr>
      <w:r>
        <w:rPr>
          <w:rFonts w:hint="eastAsia"/>
        </w:rPr>
        <w:t>没有这个界限，当撒旦的企图失败时，他就会杀了约伯。</w:t>
      </w:r>
    </w:p>
    <w:p w14:paraId="369DF314">
      <w:pPr>
        <w:pStyle w:val="4"/>
        <w:spacing w:before="298" w:line="285" w:lineRule="auto"/>
        <w:ind w:left="1299"/>
        <w:rPr>
          <w:rFonts w:hint="eastAsia"/>
        </w:rPr>
      </w:pPr>
    </w:p>
    <w:p w14:paraId="7E76F724">
      <w:pPr>
        <w:pStyle w:val="4"/>
        <w:spacing w:before="298" w:line="285" w:lineRule="auto"/>
        <w:ind w:left="1299"/>
        <w:rPr>
          <w:rFonts w:hint="eastAsia"/>
        </w:rPr>
      </w:pPr>
      <w:r>
        <w:rPr>
          <w:rFonts w:hint="eastAsia"/>
        </w:rPr>
        <w:t>3.He Wisely Overrules Them: God directs sinful crooks to good purposes, befitting His perfection.</w:t>
      </w:r>
    </w:p>
    <w:p w14:paraId="74092545">
      <w:pPr>
        <w:pStyle w:val="4"/>
        <w:spacing w:before="298" w:line="285" w:lineRule="auto"/>
        <w:ind w:left="1299"/>
        <w:rPr>
          <w:rFonts w:hint="eastAsia"/>
        </w:rPr>
      </w:pPr>
      <w:r>
        <w:rPr>
          <w:rFonts w:hint="eastAsia"/>
        </w:rPr>
        <w:t>3.祂智慧地掌管它们：上帝引导有罪的坎坷达到美善的目的，与祂的完美相称。</w:t>
      </w:r>
    </w:p>
    <w:p w14:paraId="316B4081">
      <w:pPr>
        <w:pStyle w:val="4"/>
        <w:spacing w:before="298" w:line="285" w:lineRule="auto"/>
        <w:ind w:left="1299"/>
        <w:rPr>
          <w:rFonts w:hint="eastAsia"/>
        </w:rPr>
      </w:pPr>
    </w:p>
    <w:p w14:paraId="4A2A21A7">
      <w:pPr>
        <w:pStyle w:val="4"/>
        <w:spacing w:before="298" w:line="285" w:lineRule="auto"/>
        <w:ind w:left="1299"/>
        <w:rPr>
          <w:rFonts w:hint="eastAsia"/>
        </w:rPr>
      </w:pPr>
      <w:r>
        <w:rPr>
          <w:rFonts w:hint="eastAsia"/>
        </w:rPr>
        <w:t>While sinful instruments intend evil, God directs it to holy and good ends.</w:t>
      </w:r>
    </w:p>
    <w:p w14:paraId="46ECBA6D">
      <w:pPr>
        <w:pStyle w:val="4"/>
        <w:spacing w:before="298" w:line="285" w:lineRule="auto"/>
        <w:ind w:left="1299"/>
        <w:rPr>
          <w:rFonts w:hint="eastAsia"/>
        </w:rPr>
      </w:pPr>
      <w:r>
        <w:rPr>
          <w:rFonts w:hint="eastAsia"/>
        </w:rPr>
        <w:t>虽然有罪的工具意图作恶，但上帝将其引向圣洁和良善的结局。</w:t>
      </w:r>
    </w:p>
    <w:p w14:paraId="666019D9">
      <w:pPr>
        <w:pStyle w:val="4"/>
        <w:spacing w:before="298" w:line="285" w:lineRule="auto"/>
        <w:ind w:left="1299"/>
        <w:rPr>
          <w:rFonts w:hint="eastAsia"/>
        </w:rPr>
      </w:pPr>
    </w:p>
    <w:p w14:paraId="24718F70">
      <w:pPr>
        <w:pStyle w:val="4"/>
        <w:spacing w:before="298" w:line="285" w:lineRule="auto"/>
        <w:ind w:left="1299"/>
        <w:rPr>
          <w:rFonts w:hint="eastAsia"/>
        </w:rPr>
      </w:pPr>
      <w:r>
        <w:rPr>
          <w:rFonts w:hint="eastAsia"/>
        </w:rPr>
        <w:t>Amnon’s lust and Absalom’s revenge were to punish David for his sin with Uriah.</w:t>
      </w:r>
    </w:p>
    <w:p w14:paraId="36337F89">
      <w:pPr>
        <w:pStyle w:val="4"/>
        <w:spacing w:before="298" w:line="285" w:lineRule="auto"/>
        <w:ind w:left="1299"/>
        <w:rPr>
          <w:rFonts w:hint="eastAsia"/>
        </w:rPr>
      </w:pPr>
      <w:r>
        <w:rPr>
          <w:rFonts w:hint="eastAsia"/>
        </w:rPr>
        <w:t>暗嫩的私欲和押沙龙的复仇是为了惩罚大卫与乌利亚所犯的罪。</w:t>
      </w:r>
    </w:p>
    <w:p w14:paraId="070BA614">
      <w:pPr>
        <w:pStyle w:val="4"/>
        <w:spacing w:before="298" w:line="285" w:lineRule="auto"/>
        <w:ind w:left="1299"/>
        <w:rPr>
          <w:rFonts w:hint="eastAsia"/>
        </w:rPr>
      </w:pPr>
    </w:p>
    <w:p w14:paraId="07035730">
      <w:pPr>
        <w:pStyle w:val="4"/>
        <w:spacing w:before="298" w:line="285" w:lineRule="auto"/>
        <w:ind w:left="1299"/>
        <w:rPr>
          <w:rFonts w:hint="eastAsia"/>
        </w:rPr>
      </w:pPr>
      <w:r>
        <w:rPr>
          <w:rFonts w:hint="eastAsia"/>
        </w:rPr>
        <w:t>Job’s crook, caused by Satan and wicked men, was to manifest Job’s integrity.</w:t>
      </w:r>
    </w:p>
    <w:p w14:paraId="576729D5">
      <w:pPr>
        <w:pStyle w:val="4"/>
        <w:spacing w:before="298" w:line="285" w:lineRule="auto"/>
        <w:ind w:left="1299"/>
        <w:rPr>
          <w:rFonts w:hint="eastAsia"/>
        </w:rPr>
      </w:pPr>
      <w:r>
        <w:rPr>
          <w:rFonts w:hint="eastAsia"/>
        </w:rPr>
        <w:t>约伯的坎坷，由撒旦和恶人造成，是为了彰显约伯的正直。</w:t>
      </w:r>
    </w:p>
    <w:p w14:paraId="2BF8D339">
      <w:pPr>
        <w:pStyle w:val="4"/>
        <w:spacing w:before="298" w:line="285" w:lineRule="auto"/>
        <w:ind w:left="1299"/>
        <w:rPr>
          <w:rFonts w:hint="eastAsia"/>
        </w:rPr>
      </w:pPr>
    </w:p>
    <w:p w14:paraId="607FFACA">
      <w:pPr>
        <w:pStyle w:val="4"/>
        <w:spacing w:before="298" w:line="285" w:lineRule="auto"/>
        <w:ind w:left="1299"/>
        <w:rPr>
          <w:rFonts w:hint="eastAsia"/>
        </w:rPr>
      </w:pPr>
      <w:r>
        <w:rPr>
          <w:rFonts w:hint="eastAsia"/>
        </w:rPr>
        <w:t>If God did not overrule these crooks, no good could come from them.</w:t>
      </w:r>
    </w:p>
    <w:p w14:paraId="0F6927C5">
      <w:pPr>
        <w:pStyle w:val="4"/>
        <w:spacing w:before="298" w:line="285" w:lineRule="auto"/>
        <w:ind w:left="1299"/>
        <w:rPr>
          <w:rFonts w:hint="eastAsia"/>
        </w:rPr>
      </w:pPr>
      <w:r>
        <w:rPr>
          <w:rFonts w:hint="eastAsia"/>
        </w:rPr>
        <w:t>如果上帝不掌管这些坎坷，就不可能有任何好处从中产生。</w:t>
      </w:r>
    </w:p>
    <w:p w14:paraId="5A2AFA38">
      <w:pPr>
        <w:pStyle w:val="4"/>
        <w:spacing w:before="298" w:line="285" w:lineRule="auto"/>
        <w:ind w:left="1299"/>
        <w:rPr>
          <w:rFonts w:hint="eastAsia"/>
        </w:rPr>
      </w:pPr>
    </w:p>
    <w:p w14:paraId="6E7CC79A">
      <w:pPr>
        <w:pStyle w:val="4"/>
        <w:spacing w:before="298" w:line="285" w:lineRule="auto"/>
        <w:ind w:left="1299"/>
        <w:rPr>
          <w:rFonts w:hint="eastAsia"/>
        </w:rPr>
      </w:pPr>
      <w:r>
        <w:rPr>
          <w:rFonts w:hint="eastAsia"/>
        </w:rPr>
        <w:t>His purposes cannot fail: “My counsel shall stand” (Isaiah 46:10).</w:t>
      </w:r>
    </w:p>
    <w:p w14:paraId="650327E5">
      <w:pPr>
        <w:pStyle w:val="4"/>
        <w:spacing w:before="298" w:line="285" w:lineRule="auto"/>
        <w:ind w:left="1299"/>
        <w:rPr>
          <w:rFonts w:hint="eastAsia"/>
        </w:rPr>
      </w:pPr>
      <w:r>
        <w:rPr>
          <w:rFonts w:hint="eastAsia"/>
        </w:rPr>
        <w:t>祂的旨意不能落空：“我的筹算必立定”（以赛亚书 46:10）。</w:t>
      </w:r>
    </w:p>
    <w:p w14:paraId="000A7064">
      <w:pPr>
        <w:pStyle w:val="4"/>
        <w:spacing w:before="298" w:line="285" w:lineRule="auto"/>
        <w:ind w:left="1299"/>
        <w:rPr>
          <w:rFonts w:hint="eastAsia"/>
        </w:rPr>
      </w:pPr>
    </w:p>
    <w:p w14:paraId="6ACFBFA4">
      <w:pPr>
        <w:pStyle w:val="4"/>
        <w:spacing w:before="298" w:line="285" w:lineRule="auto"/>
        <w:ind w:left="1299"/>
        <w:rPr>
          <w:rFonts w:hint="eastAsia"/>
        </w:rPr>
      </w:pPr>
      <w:r>
        <w:rPr>
          <w:rFonts w:hint="eastAsia"/>
        </w:rPr>
        <w:t>God turns sinful crooks to His glory and His people’s good: “The Lord has made all things for Himself” (Proverbs 16:4).</w:t>
      </w:r>
    </w:p>
    <w:p w14:paraId="33DE13D8">
      <w:pPr>
        <w:pStyle w:val="4"/>
        <w:spacing w:before="298" w:line="285" w:lineRule="auto"/>
        <w:ind w:left="1299"/>
        <w:rPr>
          <w:rFonts w:hint="eastAsia"/>
        </w:rPr>
      </w:pPr>
      <w:r>
        <w:rPr>
          <w:rFonts w:hint="eastAsia"/>
        </w:rPr>
        <w:t>上帝将有罪的坎坷转变为祂的荣耀和祂子民的益处：“耶和华所造的，各适其用”（箴言 16:4）。</w:t>
      </w:r>
    </w:p>
    <w:p w14:paraId="3102A612">
      <w:pPr>
        <w:pStyle w:val="4"/>
        <w:spacing w:before="298" w:line="285" w:lineRule="auto"/>
        <w:ind w:left="1299"/>
        <w:rPr>
          <w:rFonts w:hint="eastAsia"/>
        </w:rPr>
      </w:pPr>
    </w:p>
    <w:p w14:paraId="36C98490">
      <w:pPr>
        <w:pStyle w:val="4"/>
        <w:spacing w:before="298" w:line="285" w:lineRule="auto"/>
        <w:ind w:left="1299"/>
        <w:rPr>
          <w:rFonts w:hint="eastAsia"/>
        </w:rPr>
      </w:pPr>
      <w:r>
        <w:rPr>
          <w:rFonts w:hint="eastAsia"/>
        </w:rPr>
        <w:t>“All things work together for good to them that love God” (Romans 8:28).</w:t>
      </w:r>
    </w:p>
    <w:p w14:paraId="608A6DDA">
      <w:pPr>
        <w:pStyle w:val="4"/>
        <w:spacing w:before="298" w:line="285" w:lineRule="auto"/>
        <w:ind w:left="1299"/>
        <w:rPr>
          <w:rFonts w:hint="eastAsia"/>
        </w:rPr>
      </w:pPr>
      <w:r>
        <w:rPr>
          <w:rFonts w:hint="eastAsia"/>
        </w:rPr>
        <w:t>“万事都互相效力，叫爱神的人得益处”（罗马书 8:28）。</w:t>
      </w:r>
    </w:p>
    <w:p w14:paraId="3D60914A">
      <w:pPr>
        <w:pStyle w:val="4"/>
        <w:spacing w:before="298" w:line="285" w:lineRule="auto"/>
        <w:ind w:left="1299"/>
        <w:rPr>
          <w:rFonts w:hint="eastAsia"/>
        </w:rPr>
      </w:pPr>
    </w:p>
    <w:p w14:paraId="224A2570">
      <w:pPr>
        <w:pStyle w:val="4"/>
        <w:spacing w:before="298" w:line="285" w:lineRule="auto"/>
        <w:ind w:left="1299"/>
        <w:rPr>
          <w:rFonts w:hint="eastAsia"/>
        </w:rPr>
      </w:pPr>
      <w:r>
        <w:rPr>
          <w:rFonts w:hint="eastAsia"/>
        </w:rPr>
        <w:t>Haman’s plot against the Jews was overturned (Esther 9:1).</w:t>
      </w:r>
    </w:p>
    <w:p w14:paraId="195D8F79">
      <w:pPr>
        <w:pStyle w:val="4"/>
        <w:spacing w:before="298" w:line="285" w:lineRule="auto"/>
        <w:ind w:left="1299"/>
        <w:rPr>
          <w:rFonts w:hint="eastAsia"/>
        </w:rPr>
      </w:pPr>
      <w:r>
        <w:rPr>
          <w:rFonts w:hint="eastAsia"/>
        </w:rPr>
        <w:t>哈曼对付犹太人的阴谋被颠覆了（以斯帖记 9:1）。</w:t>
      </w:r>
    </w:p>
    <w:p w14:paraId="1AF5CA8D">
      <w:pPr>
        <w:pStyle w:val="4"/>
        <w:spacing w:before="298" w:line="285" w:lineRule="auto"/>
        <w:ind w:left="1299"/>
        <w:rPr>
          <w:rFonts w:hint="eastAsia"/>
        </w:rPr>
      </w:pPr>
    </w:p>
    <w:p w14:paraId="69979BC9">
      <w:pPr>
        <w:pStyle w:val="4"/>
        <w:spacing w:before="298" w:line="285" w:lineRule="auto"/>
        <w:ind w:left="1299"/>
        <w:rPr>
          <w:rFonts w:hint="eastAsia"/>
        </w:rPr>
      </w:pPr>
      <w:r>
        <w:rPr>
          <w:rFonts w:hint="eastAsia"/>
        </w:rPr>
        <w:t>Joseph’s brothers’ sin, selling him into Egypt, was overruled by God for good: “You meant evil against me, but God meant it for good” (Genesis 50:20).</w:t>
      </w:r>
    </w:p>
    <w:p w14:paraId="62C43ADC">
      <w:pPr>
        <w:pStyle w:val="4"/>
        <w:spacing w:before="298" w:line="285" w:lineRule="auto"/>
        <w:ind w:left="1299"/>
        <w:rPr>
          <w:rFonts w:hint="eastAsia"/>
        </w:rPr>
      </w:pPr>
      <w:r>
        <w:rPr>
          <w:rFonts w:hint="eastAsia"/>
        </w:rPr>
        <w:t>约瑟哥哥们卖他到埃及的罪，被上帝掌管为善：“从前你们的意思是要害我，但神的意思原是好的”（创世记 50:20）。</w:t>
      </w:r>
    </w:p>
    <w:p w14:paraId="5CB3CA0E">
      <w:pPr>
        <w:pStyle w:val="4"/>
        <w:spacing w:before="298" w:line="285" w:lineRule="auto"/>
        <w:ind w:left="1299"/>
        <w:rPr>
          <w:rFonts w:hint="eastAsia"/>
        </w:rPr>
      </w:pPr>
    </w:p>
    <w:p w14:paraId="12886F49">
      <w:pPr>
        <w:pStyle w:val="3"/>
        <w:bidi w:val="0"/>
        <w:rPr>
          <w:rFonts w:hint="eastAsia"/>
        </w:rPr>
      </w:pPr>
      <w:r>
        <w:rPr>
          <w:rFonts w:hint="eastAsia"/>
        </w:rPr>
        <w:t>III.Why God Makes a Crook in One’s Lot</w:t>
      </w:r>
    </w:p>
    <w:p w14:paraId="3EF539B2">
      <w:pPr>
        <w:pStyle w:val="3"/>
        <w:bidi w:val="0"/>
        <w:rPr>
          <w:rFonts w:hint="eastAsia"/>
        </w:rPr>
      </w:pPr>
      <w:r>
        <w:rPr>
          <w:rFonts w:hint="eastAsia"/>
        </w:rPr>
        <w:t>三、上帝为何在人的命运中制造坎坷</w:t>
      </w:r>
    </w:p>
    <w:p w14:paraId="4760CAB0">
      <w:pPr>
        <w:pStyle w:val="4"/>
        <w:spacing w:before="298" w:line="285" w:lineRule="auto"/>
        <w:ind w:left="1299"/>
        <w:rPr>
          <w:rFonts w:hint="eastAsia"/>
        </w:rPr>
      </w:pPr>
    </w:p>
    <w:p w14:paraId="78555B2C">
      <w:pPr>
        <w:pStyle w:val="4"/>
        <w:spacing w:before="298" w:line="285" w:lineRule="auto"/>
        <w:ind w:left="1299"/>
        <w:rPr>
          <w:rFonts w:hint="eastAsia"/>
        </w:rPr>
      </w:pPr>
      <w:r>
        <w:rPr>
          <w:rFonts w:hint="eastAsia"/>
        </w:rPr>
        <w:t>It remains to inquire why God makes a crook in one’s lot.</w:t>
      </w:r>
    </w:p>
    <w:p w14:paraId="5D0D93FA">
      <w:pPr>
        <w:pStyle w:val="4"/>
        <w:spacing w:before="298" w:line="285" w:lineRule="auto"/>
        <w:ind w:left="1299"/>
        <w:rPr>
          <w:rFonts w:hint="eastAsia"/>
        </w:rPr>
      </w:pPr>
      <w:r>
        <w:rPr>
          <w:rFonts w:hint="eastAsia"/>
        </w:rPr>
        <w:t>我们仍需探究上帝为何在人的命运中制造坎坷。</w:t>
      </w:r>
    </w:p>
    <w:p w14:paraId="2190B04E">
      <w:pPr>
        <w:pStyle w:val="4"/>
        <w:spacing w:before="298" w:line="285" w:lineRule="auto"/>
        <w:ind w:left="1299"/>
        <w:rPr>
          <w:rFonts w:hint="eastAsia"/>
        </w:rPr>
      </w:pPr>
    </w:p>
    <w:p w14:paraId="1DFDC466">
      <w:pPr>
        <w:pStyle w:val="4"/>
        <w:spacing w:before="298" w:line="285" w:lineRule="auto"/>
        <w:ind w:left="1299"/>
        <w:rPr>
          <w:rFonts w:hint="eastAsia"/>
        </w:rPr>
      </w:pPr>
      <w:r>
        <w:rPr>
          <w:rFonts w:hint="eastAsia"/>
        </w:rPr>
        <w:t>This is clarified by uncovering the design of this dispensation—a matter of great importance for every Christian to understand and heed, in order to derive spiritual benefit from the crook in their lot.</w:t>
      </w:r>
    </w:p>
    <w:p w14:paraId="585EE80B">
      <w:pPr>
        <w:pStyle w:val="4"/>
        <w:spacing w:before="298" w:line="285" w:lineRule="auto"/>
        <w:ind w:left="1299"/>
        <w:rPr>
          <w:rFonts w:hint="eastAsia"/>
        </w:rPr>
      </w:pPr>
      <w:r>
        <w:rPr>
          <w:rFonts w:hint="eastAsia"/>
        </w:rPr>
        <w:t>通过揭示这种安排的设计，这一点就得以阐明——这对每个基督徒来说都是一个至关重要的问题，需要理解和留意，以便从他们命运中的坎坷中获得属灵的益处。</w:t>
      </w:r>
    </w:p>
    <w:p w14:paraId="714EB84A">
      <w:pPr>
        <w:pStyle w:val="4"/>
        <w:spacing w:before="298" w:line="285" w:lineRule="auto"/>
        <w:ind w:left="1299"/>
        <w:rPr>
          <w:rFonts w:hint="eastAsia"/>
        </w:rPr>
      </w:pPr>
    </w:p>
    <w:p w14:paraId="6C9362BC">
      <w:pPr>
        <w:pStyle w:val="4"/>
        <w:spacing w:before="298" w:line="285" w:lineRule="auto"/>
        <w:ind w:left="1299"/>
        <w:rPr>
          <w:rFonts w:hint="eastAsia"/>
        </w:rPr>
      </w:pPr>
      <w:r>
        <w:rPr>
          <w:rFonts w:hint="eastAsia"/>
        </w:rPr>
        <w:t>The design of it appears chiefly sevenfold.</w:t>
      </w:r>
    </w:p>
    <w:p w14:paraId="5D7336F5">
      <w:pPr>
        <w:pStyle w:val="4"/>
        <w:spacing w:before="298" w:line="285" w:lineRule="auto"/>
        <w:ind w:left="1299"/>
        <w:rPr>
          <w:rFonts w:hint="eastAsia"/>
        </w:rPr>
      </w:pPr>
      <w:r>
        <w:rPr>
          <w:rFonts w:hint="eastAsia"/>
        </w:rPr>
        <w:t>它的设计主要有七个方面。</w:t>
      </w:r>
    </w:p>
    <w:p w14:paraId="1EB85525">
      <w:pPr>
        <w:pStyle w:val="4"/>
        <w:spacing w:before="298" w:line="285" w:lineRule="auto"/>
        <w:ind w:left="1299"/>
        <w:rPr>
          <w:rFonts w:hint="eastAsia"/>
        </w:rPr>
      </w:pPr>
    </w:p>
    <w:p w14:paraId="582CFFC4">
      <w:pPr>
        <w:pStyle w:val="4"/>
        <w:spacing w:before="298" w:line="285" w:lineRule="auto"/>
        <w:ind w:left="1299"/>
        <w:rPr>
          <w:rFonts w:hint="eastAsia"/>
        </w:rPr>
      </w:pPr>
      <w:r>
        <w:rPr>
          <w:rFonts w:hint="eastAsia"/>
        </w:rPr>
        <w:t>1.First, the Trial of One’s State: Whether one is in the state of grace or not, whether a sincere Christian or a hypocrite, is often tested by the crook in the lot.</w:t>
      </w:r>
    </w:p>
    <w:p w14:paraId="4CD9532E">
      <w:pPr>
        <w:pStyle w:val="4"/>
        <w:spacing w:before="298" w:line="285" w:lineRule="auto"/>
        <w:ind w:left="1299"/>
        <w:rPr>
          <w:rFonts w:hint="eastAsia"/>
        </w:rPr>
      </w:pPr>
      <w:r>
        <w:rPr>
          <w:rFonts w:hint="eastAsia"/>
        </w:rPr>
        <w:t>1.首先，对个人状态的考验：一个人是否处于恩典状态，是真诚的基督徒还是伪君子，常常通过命运中的坎坷来考验。</w:t>
      </w:r>
    </w:p>
    <w:p w14:paraId="73DCA9CC">
      <w:pPr>
        <w:pStyle w:val="4"/>
        <w:spacing w:before="298" w:line="285" w:lineRule="auto"/>
        <w:ind w:left="1299"/>
        <w:rPr>
          <w:rFonts w:hint="eastAsia"/>
        </w:rPr>
      </w:pPr>
    </w:p>
    <w:p w14:paraId="1E20D4B2">
      <w:pPr>
        <w:pStyle w:val="4"/>
        <w:spacing w:before="298" w:line="285" w:lineRule="auto"/>
        <w:ind w:left="1299"/>
        <w:rPr>
          <w:rFonts w:hint="eastAsia"/>
        </w:rPr>
      </w:pPr>
      <w:r>
        <w:rPr>
          <w:rFonts w:hint="eastAsia"/>
        </w:rPr>
        <w:t>While every affliction is a test, the crook, being a continual trial, repeatedly exposes one’s character, providing grounds for a decisive judgment.</w:t>
      </w:r>
    </w:p>
    <w:p w14:paraId="1C50B43E">
      <w:pPr>
        <w:pStyle w:val="4"/>
        <w:spacing w:before="298" w:line="285" w:lineRule="auto"/>
        <w:ind w:left="1299"/>
        <w:rPr>
          <w:rFonts w:hint="eastAsia"/>
        </w:rPr>
      </w:pPr>
      <w:r>
        <w:rPr>
          <w:rFonts w:hint="eastAsia"/>
        </w:rPr>
        <w:t>虽然每一次苦难都是一次考验，但坎坷作为一种持续的试炼，会反复暴露一个人的品格，为做出决定性的判断提供依据。</w:t>
      </w:r>
    </w:p>
    <w:p w14:paraId="596EA702">
      <w:pPr>
        <w:pStyle w:val="4"/>
        <w:spacing w:before="298" w:line="285" w:lineRule="auto"/>
        <w:ind w:left="1299"/>
        <w:rPr>
          <w:rFonts w:hint="eastAsia"/>
        </w:rPr>
      </w:pPr>
    </w:p>
    <w:p w14:paraId="25BEFBE7">
      <w:pPr>
        <w:pStyle w:val="4"/>
        <w:spacing w:before="298" w:line="285" w:lineRule="auto"/>
        <w:ind w:left="1299"/>
        <w:rPr>
          <w:rFonts w:hint="eastAsia"/>
        </w:rPr>
      </w:pPr>
      <w:r>
        <w:rPr>
          <w:rFonts w:hint="eastAsia"/>
        </w:rPr>
        <w:t>This was the foundation of Job’s trial.</w:t>
      </w:r>
    </w:p>
    <w:p w14:paraId="08194AAD">
      <w:pPr>
        <w:pStyle w:val="4"/>
        <w:spacing w:before="298" w:line="285" w:lineRule="auto"/>
        <w:ind w:left="1299"/>
        <w:rPr>
          <w:rFonts w:hint="eastAsia"/>
        </w:rPr>
      </w:pPr>
      <w:r>
        <w:rPr>
          <w:rFonts w:hint="eastAsia"/>
        </w:rPr>
        <w:t>这是约伯试炼的基础。</w:t>
      </w:r>
    </w:p>
    <w:p w14:paraId="13BEBF9F">
      <w:pPr>
        <w:pStyle w:val="4"/>
        <w:spacing w:before="298" w:line="285" w:lineRule="auto"/>
        <w:ind w:left="1299"/>
        <w:rPr>
          <w:rFonts w:hint="eastAsia"/>
        </w:rPr>
      </w:pPr>
    </w:p>
    <w:p w14:paraId="239004B0">
      <w:pPr>
        <w:pStyle w:val="4"/>
        <w:spacing w:before="298" w:line="285" w:lineRule="auto"/>
        <w:ind w:left="1299"/>
        <w:rPr>
          <w:rFonts w:hint="eastAsia"/>
        </w:rPr>
      </w:pPr>
      <w:r>
        <w:rPr>
          <w:rFonts w:hint="eastAsia"/>
        </w:rPr>
        <w:t>The question was whether Job was an upright and sincere servant of God, as God testified, or merely a mercenary one, as Satan alleged.</w:t>
      </w:r>
    </w:p>
    <w:p w14:paraId="5262E745">
      <w:pPr>
        <w:pStyle w:val="4"/>
        <w:spacing w:before="298" w:line="285" w:lineRule="auto"/>
        <w:ind w:left="1299"/>
        <w:rPr>
          <w:rFonts w:hint="eastAsia"/>
        </w:rPr>
      </w:pPr>
      <w:r>
        <w:rPr>
          <w:rFonts w:hint="eastAsia"/>
        </w:rPr>
        <w:t>问题是，约伯是像上帝所见证的那样，是一个正直真诚的上帝仆人，还是像撒旦所指控的那样，只是一个唯利是图的人。</w:t>
      </w:r>
    </w:p>
    <w:p w14:paraId="2D3EFACC">
      <w:pPr>
        <w:pStyle w:val="4"/>
        <w:spacing w:before="298" w:line="285" w:lineRule="auto"/>
        <w:ind w:left="1299"/>
        <w:rPr>
          <w:rFonts w:hint="eastAsia"/>
        </w:rPr>
      </w:pPr>
    </w:p>
    <w:p w14:paraId="3CC5A9F4">
      <w:pPr>
        <w:pStyle w:val="4"/>
        <w:spacing w:before="298" w:line="285" w:lineRule="auto"/>
        <w:ind w:left="1299"/>
        <w:rPr>
          <w:rFonts w:hint="eastAsia"/>
        </w:rPr>
      </w:pPr>
      <w:r>
        <w:rPr>
          <w:rFonts w:hint="eastAsia"/>
        </w:rPr>
        <w:t>The trial hinged on the crook in his lot (Job 1:8-12, 2:3- 6).</w:t>
      </w:r>
    </w:p>
    <w:p w14:paraId="238789B9">
      <w:pPr>
        <w:pStyle w:val="4"/>
        <w:spacing w:before="298" w:line="285" w:lineRule="auto"/>
        <w:ind w:left="1299"/>
        <w:rPr>
          <w:rFonts w:hint="eastAsia"/>
        </w:rPr>
      </w:pPr>
      <w:r>
        <w:rPr>
          <w:rFonts w:hint="eastAsia"/>
        </w:rPr>
        <w:t>试炼的关键在于他命运中的坎坷（约伯记 1:8-12, 2:3-6）。</w:t>
      </w:r>
    </w:p>
    <w:p w14:paraId="426F2601">
      <w:pPr>
        <w:pStyle w:val="4"/>
        <w:spacing w:before="298" w:line="285" w:lineRule="auto"/>
        <w:ind w:left="1299"/>
        <w:rPr>
          <w:rFonts w:hint="eastAsia"/>
        </w:rPr>
      </w:pPr>
    </w:p>
    <w:p w14:paraId="0F977AAC">
      <w:pPr>
        <w:pStyle w:val="4"/>
        <w:spacing w:before="298" w:line="285" w:lineRule="auto"/>
        <w:ind w:left="1299"/>
        <w:rPr>
          <w:rFonts w:hint="eastAsia"/>
        </w:rPr>
      </w:pPr>
      <w:r>
        <w:rPr>
          <w:rFonts w:hint="eastAsia"/>
        </w:rPr>
        <w:t>Job’s friends, except Elihu, aimed to prove him a hypocrite, with Satan using them to achieve his end.</w:t>
      </w:r>
    </w:p>
    <w:p w14:paraId="462E2B09">
      <w:pPr>
        <w:pStyle w:val="4"/>
        <w:spacing w:before="298" w:line="285" w:lineRule="auto"/>
        <w:ind w:left="1299"/>
        <w:rPr>
          <w:rFonts w:hint="eastAsia"/>
        </w:rPr>
      </w:pPr>
      <w:r>
        <w:rPr>
          <w:rFonts w:hint="eastAsia"/>
        </w:rPr>
        <w:t>约伯的朋友们，除了以利户，都试图证明他是一个伪君子，撒旦则利用他们来达到自己的目的。</w:t>
      </w:r>
    </w:p>
    <w:p w14:paraId="2248EF1A">
      <w:pPr>
        <w:pStyle w:val="4"/>
        <w:spacing w:before="298" w:line="285" w:lineRule="auto"/>
        <w:ind w:left="1299"/>
        <w:rPr>
          <w:rFonts w:hint="eastAsia"/>
        </w:rPr>
      </w:pPr>
    </w:p>
    <w:p w14:paraId="5EA0E611">
      <w:pPr>
        <w:pStyle w:val="4"/>
        <w:spacing w:before="298" w:line="285" w:lineRule="auto"/>
        <w:ind w:left="1299"/>
        <w:rPr>
          <w:rFonts w:hint="eastAsia"/>
        </w:rPr>
      </w:pPr>
      <w:r>
        <w:rPr>
          <w:rFonts w:hint="eastAsia"/>
        </w:rPr>
        <w:t>Just as God tested Israel in the wilderness for the land of Canaan, afflicting dispensations revealed Caleb and Joshua as faithful while others perished.</w:t>
      </w:r>
    </w:p>
    <w:p w14:paraId="7EDFB9E2">
      <w:pPr>
        <w:pStyle w:val="4"/>
        <w:spacing w:before="298" w:line="285" w:lineRule="auto"/>
        <w:ind w:left="1299"/>
        <w:rPr>
          <w:rFonts w:hint="eastAsia"/>
        </w:rPr>
      </w:pPr>
      <w:r>
        <w:rPr>
          <w:rFonts w:hint="eastAsia"/>
        </w:rPr>
        <w:t>正如上帝在旷野为迦南地试验以色列人一样，苦难的安排显明了迦勒和约书亚的忠信，而其他人则灭亡了。</w:t>
      </w:r>
    </w:p>
    <w:p w14:paraId="06B6E0EC">
      <w:pPr>
        <w:pStyle w:val="4"/>
        <w:spacing w:before="298" w:line="285" w:lineRule="auto"/>
        <w:ind w:left="1299"/>
        <w:rPr>
          <w:rFonts w:hint="eastAsia"/>
        </w:rPr>
      </w:pPr>
    </w:p>
    <w:p w14:paraId="59AA2A8D">
      <w:pPr>
        <w:pStyle w:val="4"/>
        <w:spacing w:before="298" w:line="285" w:lineRule="auto"/>
        <w:ind w:left="1299"/>
        <w:rPr>
          <w:rFonts w:hint="eastAsia"/>
        </w:rPr>
      </w:pPr>
      <w:r>
        <w:rPr>
          <w:rFonts w:hint="eastAsia"/>
        </w:rPr>
        <w:t>Similarly, the crook in the lot tests men for heaven.</w:t>
      </w:r>
    </w:p>
    <w:p w14:paraId="214992D7">
      <w:pPr>
        <w:pStyle w:val="4"/>
        <w:spacing w:before="298" w:line="285" w:lineRule="auto"/>
        <w:ind w:left="1299"/>
        <w:rPr>
          <w:rFonts w:hint="eastAsia"/>
        </w:rPr>
      </w:pPr>
      <w:r>
        <w:rPr>
          <w:rFonts w:hint="eastAsia"/>
        </w:rPr>
        <w:t>同样，命运中的坎坷考验人是否配得天堂。</w:t>
      </w:r>
    </w:p>
    <w:p w14:paraId="7E09A83B">
      <w:pPr>
        <w:pStyle w:val="4"/>
        <w:spacing w:before="298" w:line="285" w:lineRule="auto"/>
        <w:ind w:left="1299"/>
        <w:rPr>
          <w:rFonts w:hint="eastAsia"/>
        </w:rPr>
      </w:pPr>
    </w:p>
    <w:p w14:paraId="4629C40F">
      <w:pPr>
        <w:pStyle w:val="4"/>
        <w:spacing w:before="298" w:line="285" w:lineRule="auto"/>
        <w:ind w:left="1299"/>
        <w:rPr>
          <w:rFonts w:hint="eastAsia"/>
        </w:rPr>
      </w:pPr>
      <w:r>
        <w:rPr>
          <w:rFonts w:hint="eastAsia"/>
        </w:rPr>
        <w:t>If one endures, he is proven a true saint, like Job; if not, he is a hypocrite, unable to withstand the test, like the wealthy man who approached Jesus (Mark 10:17, 21).</w:t>
      </w:r>
    </w:p>
    <w:p w14:paraId="5B7C18FD">
      <w:pPr>
        <w:pStyle w:val="4"/>
        <w:spacing w:before="298" w:line="285" w:lineRule="auto"/>
        <w:ind w:left="1299"/>
        <w:rPr>
          <w:rFonts w:hint="eastAsia"/>
        </w:rPr>
      </w:pPr>
      <w:r>
        <w:rPr>
          <w:rFonts w:hint="eastAsia"/>
        </w:rPr>
        <w:t>如果一个人忍耐到底，他就被证明是像约伯一样的真圣徒；如果不能，他就是伪君子，经不起考验，就像那个来见耶稣的富人一样（马可福音 10:17, 21）。</w:t>
      </w:r>
    </w:p>
    <w:p w14:paraId="51A1B751">
      <w:pPr>
        <w:pStyle w:val="4"/>
        <w:spacing w:before="298" w:line="285" w:lineRule="auto"/>
        <w:ind w:left="1299"/>
        <w:rPr>
          <w:rFonts w:hint="eastAsia"/>
        </w:rPr>
      </w:pPr>
    </w:p>
    <w:p w14:paraId="3E742613">
      <w:pPr>
        <w:pStyle w:val="4"/>
        <w:spacing w:before="298" w:line="285" w:lineRule="auto"/>
        <w:ind w:left="1299"/>
        <w:rPr>
          <w:rFonts w:hint="eastAsia"/>
        </w:rPr>
      </w:pPr>
      <w:r>
        <w:rPr>
          <w:rFonts w:hint="eastAsia"/>
        </w:rPr>
        <w:t>Jesus created a crook in his lot by commanding him to sell all he had and follow Him.</w:t>
      </w:r>
    </w:p>
    <w:p w14:paraId="2ED1D0FC">
      <w:pPr>
        <w:pStyle w:val="4"/>
        <w:spacing w:before="298" w:line="285" w:lineRule="auto"/>
        <w:ind w:left="1299"/>
        <w:rPr>
          <w:rFonts w:hint="eastAsia"/>
        </w:rPr>
      </w:pPr>
      <w:r>
        <w:rPr>
          <w:rFonts w:hint="eastAsia"/>
        </w:rPr>
        <w:t>耶稣通过命令他变卖所有并跟随祂，在他的命运中制造了一个坎坷。</w:t>
      </w:r>
    </w:p>
    <w:p w14:paraId="48B79A7E">
      <w:pPr>
        <w:pStyle w:val="4"/>
        <w:spacing w:before="298" w:line="285" w:lineRule="auto"/>
        <w:ind w:left="1299"/>
        <w:rPr>
          <w:rFonts w:hint="eastAsia"/>
        </w:rPr>
      </w:pPr>
    </w:p>
    <w:p w14:paraId="42BC5C34">
      <w:pPr>
        <w:pStyle w:val="4"/>
        <w:spacing w:before="298" w:line="285" w:lineRule="auto"/>
        <w:ind w:left="1299"/>
        <w:rPr>
          <w:rFonts w:hint="eastAsia"/>
        </w:rPr>
      </w:pPr>
      <w:r>
        <w:rPr>
          <w:rFonts w:hint="eastAsia"/>
        </w:rPr>
        <w:t>The man, unwilling to part with his wealth, failed the test and went away sorrowful, revealing his attachment to his possessions.</w:t>
      </w:r>
    </w:p>
    <w:p w14:paraId="2015EC57">
      <w:pPr>
        <w:pStyle w:val="4"/>
        <w:spacing w:before="298" w:line="285" w:lineRule="auto"/>
        <w:ind w:left="1299"/>
        <w:rPr>
          <w:rFonts w:hint="eastAsia"/>
        </w:rPr>
      </w:pPr>
      <w:r>
        <w:rPr>
          <w:rFonts w:hint="eastAsia"/>
        </w:rPr>
        <w:t>那人，不愿舍弃他的财富，没有通过考验，忧愁地走了，显露出他对财产的依恋。</w:t>
      </w:r>
    </w:p>
    <w:p w14:paraId="35879F9A">
      <w:pPr>
        <w:pStyle w:val="4"/>
        <w:spacing w:before="298" w:line="285" w:lineRule="auto"/>
        <w:ind w:left="1299"/>
        <w:rPr>
          <w:rFonts w:hint="eastAsia"/>
        </w:rPr>
      </w:pPr>
    </w:p>
    <w:p w14:paraId="7DDCF018">
      <w:pPr>
        <w:pStyle w:val="4"/>
        <w:spacing w:before="298" w:line="285" w:lineRule="auto"/>
        <w:ind w:left="1299"/>
        <w:rPr>
          <w:rFonts w:hint="eastAsia"/>
        </w:rPr>
      </w:pPr>
      <w:r>
        <w:rPr>
          <w:rFonts w:hint="eastAsia"/>
        </w:rPr>
        <w:t>2.Second, Excitation to Duty: The crook in the lot awakens one to their duties, weaning them from the world and prompting them to seek the happiness of the other world.</w:t>
      </w:r>
    </w:p>
    <w:p w14:paraId="2B0F04C0">
      <w:pPr>
        <w:pStyle w:val="4"/>
        <w:spacing w:before="298" w:line="285" w:lineRule="auto"/>
        <w:ind w:left="1299"/>
        <w:rPr>
          <w:rFonts w:hint="eastAsia"/>
        </w:rPr>
      </w:pPr>
      <w:r>
        <w:rPr>
          <w:rFonts w:hint="eastAsia"/>
        </w:rPr>
        <w:t>2.其次，激发责任：命运中的坎坷唤醒人履行他们的职责，使他们断绝对世界的依恋，并促使他们寻求另一个世界的幸福。</w:t>
      </w:r>
    </w:p>
    <w:p w14:paraId="453A5126">
      <w:pPr>
        <w:pStyle w:val="4"/>
        <w:spacing w:before="298" w:line="285" w:lineRule="auto"/>
        <w:ind w:left="1299"/>
        <w:rPr>
          <w:rFonts w:hint="eastAsia"/>
        </w:rPr>
      </w:pPr>
    </w:p>
    <w:p w14:paraId="0F0D5A71">
      <w:pPr>
        <w:pStyle w:val="4"/>
        <w:spacing w:before="298" w:line="285" w:lineRule="auto"/>
        <w:ind w:left="1299"/>
        <w:rPr>
          <w:rFonts w:hint="eastAsia"/>
        </w:rPr>
      </w:pPr>
      <w:r>
        <w:rPr>
          <w:rFonts w:hint="eastAsia"/>
        </w:rPr>
        <w:t>Many owe their spiritual awakening to the crook in their lot, which led them to serious reflection and a return to God.</w:t>
      </w:r>
    </w:p>
    <w:p w14:paraId="168FE7BD">
      <w:pPr>
        <w:pStyle w:val="4"/>
        <w:spacing w:before="298" w:line="285" w:lineRule="auto"/>
        <w:ind w:left="1299"/>
        <w:rPr>
          <w:rFonts w:hint="eastAsia"/>
        </w:rPr>
      </w:pPr>
      <w:r>
        <w:rPr>
          <w:rFonts w:hint="eastAsia"/>
        </w:rPr>
        <w:t>许多人的属灵觉醒归功于他们命运中的坎坷，这引导他们进行深刻的反思并回归上帝。</w:t>
      </w:r>
    </w:p>
    <w:p w14:paraId="1F76699A">
      <w:pPr>
        <w:pStyle w:val="4"/>
        <w:spacing w:before="298" w:line="285" w:lineRule="auto"/>
        <w:ind w:left="1299"/>
        <w:rPr>
          <w:rFonts w:hint="eastAsia"/>
        </w:rPr>
      </w:pPr>
    </w:p>
    <w:p w14:paraId="3788B1E2">
      <w:pPr>
        <w:pStyle w:val="4"/>
        <w:spacing w:before="298" w:line="285" w:lineRule="auto"/>
        <w:ind w:left="1299"/>
        <w:rPr>
          <w:rFonts w:hint="eastAsia"/>
        </w:rPr>
      </w:pPr>
      <w:r>
        <w:rPr>
          <w:rFonts w:hint="eastAsia"/>
        </w:rPr>
        <w:t>Like the prodigal son, brought to his senses by his suffering (Luke 15:17), the crook convinces them that their rest is not in this world.</w:t>
      </w:r>
    </w:p>
    <w:p w14:paraId="23078E50">
      <w:pPr>
        <w:pStyle w:val="4"/>
        <w:spacing w:before="298" w:line="285" w:lineRule="auto"/>
        <w:ind w:left="1299"/>
        <w:rPr>
          <w:rFonts w:hint="eastAsia"/>
        </w:rPr>
      </w:pPr>
      <w:r>
        <w:rPr>
          <w:rFonts w:hint="eastAsia"/>
        </w:rPr>
        <w:t>就像浪子一样，因他的苦难而醒悟过来（路加福音 15:17），坎坷使他们相信，他们的安息不在这世上。</w:t>
      </w:r>
    </w:p>
    <w:p w14:paraId="38C10341">
      <w:pPr>
        <w:pStyle w:val="4"/>
        <w:spacing w:before="298" w:line="285" w:lineRule="auto"/>
        <w:ind w:left="1299"/>
        <w:rPr>
          <w:rFonts w:hint="eastAsia"/>
        </w:rPr>
      </w:pPr>
    </w:p>
    <w:p w14:paraId="6F8CB2C4">
      <w:pPr>
        <w:pStyle w:val="4"/>
        <w:spacing w:before="298" w:line="285" w:lineRule="auto"/>
        <w:ind w:left="1299"/>
        <w:rPr>
          <w:rFonts w:hint="eastAsia"/>
        </w:rPr>
      </w:pPr>
      <w:r>
        <w:rPr>
          <w:rFonts w:hint="eastAsia"/>
        </w:rPr>
        <w:t>The persistent unease they experience whenever they seek comfort in worldly things leads them to conclude there is no hope from that quarter, driving them to seek rest in God.</w:t>
      </w:r>
    </w:p>
    <w:p w14:paraId="47289E5D">
      <w:pPr>
        <w:pStyle w:val="4"/>
        <w:spacing w:before="298" w:line="285" w:lineRule="auto"/>
        <w:ind w:left="1299"/>
        <w:rPr>
          <w:rFonts w:hint="eastAsia"/>
        </w:rPr>
      </w:pPr>
      <w:r>
        <w:rPr>
          <w:rFonts w:hint="eastAsia"/>
        </w:rPr>
        <w:t>每当他们在属世的事物中寻求安慰时，所经历的持续不安，使他们得出结论，从那个方面没有希望，从而驱使他们在上帝里面寻求安息。</w:t>
      </w:r>
    </w:p>
    <w:p w14:paraId="090B9D3A">
      <w:pPr>
        <w:pStyle w:val="4"/>
        <w:spacing w:before="298" w:line="285" w:lineRule="auto"/>
        <w:ind w:left="1299"/>
        <w:rPr>
          <w:rFonts w:hint="eastAsia"/>
        </w:rPr>
      </w:pPr>
    </w:p>
    <w:p w14:paraId="7F1864BD">
      <w:pPr>
        <w:pStyle w:val="4"/>
        <w:spacing w:before="298" w:line="285" w:lineRule="auto"/>
        <w:ind w:left="1299"/>
        <w:rPr>
          <w:rFonts w:hint="eastAsia"/>
        </w:rPr>
      </w:pPr>
      <w:r>
        <w:rPr>
          <w:rFonts w:hint="eastAsia"/>
        </w:rPr>
        <w:t>Thus, the crook creates new motives for turning to God, as they feel a need for heavenly comforts.</w:t>
      </w:r>
    </w:p>
    <w:p w14:paraId="00AAA546">
      <w:pPr>
        <w:pStyle w:val="4"/>
        <w:spacing w:before="298" w:line="285" w:lineRule="auto"/>
        <w:ind w:left="1299"/>
        <w:rPr>
          <w:rFonts w:hint="eastAsia"/>
        </w:rPr>
      </w:pPr>
      <w:r>
        <w:rPr>
          <w:rFonts w:hint="eastAsia"/>
        </w:rPr>
        <w:t>因此，坎坷创造了转向神的新动机，因为他们感到需要属天的安慰。</w:t>
      </w:r>
    </w:p>
    <w:p w14:paraId="38AB3476">
      <w:pPr>
        <w:pStyle w:val="4"/>
        <w:spacing w:before="298" w:line="285" w:lineRule="auto"/>
        <w:ind w:left="1299"/>
        <w:rPr>
          <w:rFonts w:hint="eastAsia"/>
        </w:rPr>
      </w:pPr>
    </w:p>
    <w:p w14:paraId="6478BD38">
      <w:pPr>
        <w:pStyle w:val="4"/>
        <w:spacing w:before="298" w:line="285" w:lineRule="auto"/>
        <w:ind w:left="1299"/>
        <w:rPr>
          <w:rFonts w:hint="eastAsia"/>
        </w:rPr>
      </w:pPr>
      <w:r>
        <w:rPr>
          <w:rFonts w:hint="eastAsia"/>
        </w:rPr>
        <w:t>The crook's message is clear: “Arise and depart, for this is not your rest” (Micah 2:10).</w:t>
      </w:r>
    </w:p>
    <w:p w14:paraId="7A57DA45">
      <w:pPr>
        <w:pStyle w:val="4"/>
        <w:spacing w:before="298" w:line="285" w:lineRule="auto"/>
        <w:ind w:left="1299"/>
        <w:rPr>
          <w:rFonts w:hint="eastAsia"/>
        </w:rPr>
      </w:pPr>
      <w:r>
        <w:rPr>
          <w:rFonts w:hint="eastAsia"/>
        </w:rPr>
        <w:t>坎坷的信息是明确的：“起来，离开吧，因为这不是你们的安息之所”（弥迦书 2:10）。</w:t>
      </w:r>
    </w:p>
    <w:p w14:paraId="03A6C09F">
      <w:pPr>
        <w:pStyle w:val="4"/>
        <w:spacing w:before="298" w:line="285" w:lineRule="auto"/>
        <w:ind w:left="1299"/>
        <w:rPr>
          <w:rFonts w:hint="eastAsia"/>
        </w:rPr>
      </w:pPr>
    </w:p>
    <w:p w14:paraId="71592A37">
      <w:pPr>
        <w:pStyle w:val="4"/>
        <w:spacing w:before="298" w:line="285" w:lineRule="auto"/>
        <w:ind w:left="1299"/>
        <w:rPr>
          <w:rFonts w:hint="eastAsia"/>
        </w:rPr>
      </w:pPr>
      <w:r>
        <w:rPr>
          <w:rFonts w:hint="eastAsia"/>
        </w:rPr>
        <w:t>Of all afflictive means, it most effectively detaches a real Christian from this life and world.</w:t>
      </w:r>
    </w:p>
    <w:p w14:paraId="79E764E6">
      <w:pPr>
        <w:pStyle w:val="4"/>
        <w:spacing w:before="298" w:line="285" w:lineRule="auto"/>
        <w:ind w:left="1299"/>
        <w:rPr>
          <w:rFonts w:hint="eastAsia"/>
        </w:rPr>
      </w:pPr>
      <w:r>
        <w:rPr>
          <w:rFonts w:hint="eastAsia"/>
        </w:rPr>
        <w:t>在所有苦难的手段中，它最有效地使一个真正的基督徒脱离今生和这个世界。</w:t>
      </w:r>
    </w:p>
    <w:p w14:paraId="6C793721">
      <w:pPr>
        <w:pStyle w:val="4"/>
        <w:spacing w:before="298" w:line="285" w:lineRule="auto"/>
        <w:ind w:left="1299"/>
        <w:rPr>
          <w:rFonts w:hint="eastAsia"/>
        </w:rPr>
      </w:pPr>
    </w:p>
    <w:p w14:paraId="407987C5">
      <w:pPr>
        <w:pStyle w:val="4"/>
        <w:spacing w:before="298" w:line="285" w:lineRule="auto"/>
        <w:ind w:left="1299"/>
        <w:rPr>
          <w:rFonts w:hint="eastAsia"/>
        </w:rPr>
      </w:pPr>
      <w:r>
        <w:rPr>
          <w:rFonts w:hint="eastAsia"/>
        </w:rPr>
        <w:t>3.Conviction of Sin: Just as one who walks heedlessly and suddenly becomes lame is reminded with every painful step of the wrong step they took, so too does God create a crook in one’s lot to convict them of a false step or sinful course they have taken.</w:t>
      </w:r>
    </w:p>
    <w:p w14:paraId="5269AD24">
      <w:pPr>
        <w:pStyle w:val="4"/>
        <w:spacing w:before="298" w:line="285" w:lineRule="auto"/>
        <w:ind w:left="1299"/>
        <w:rPr>
          <w:rFonts w:hint="eastAsia"/>
        </w:rPr>
      </w:pPr>
      <w:r>
        <w:rPr>
          <w:rFonts w:hint="eastAsia"/>
        </w:rPr>
        <w:t>3.对罪的定罪：就像一个不经意行走的人突然跛了脚，每走一步都痛苦地提醒他自己走错了哪一步一样，上帝也在一个人的命运中制造一个坎坷，来使他们认识到自己所走的错路或罪恶的道路。</w:t>
      </w:r>
    </w:p>
    <w:p w14:paraId="5874F2CA">
      <w:pPr>
        <w:pStyle w:val="4"/>
        <w:spacing w:before="298" w:line="285" w:lineRule="auto"/>
        <w:ind w:left="1299"/>
        <w:rPr>
          <w:rFonts w:hint="eastAsia"/>
        </w:rPr>
      </w:pPr>
    </w:p>
    <w:p w14:paraId="474706B1">
      <w:pPr>
        <w:pStyle w:val="4"/>
        <w:spacing w:before="298" w:line="285" w:lineRule="auto"/>
        <w:ind w:left="1299"/>
        <w:rPr>
          <w:rFonts w:hint="eastAsia"/>
        </w:rPr>
      </w:pPr>
      <w:r>
        <w:rPr>
          <w:rFonts w:hint="eastAsia"/>
        </w:rPr>
        <w:t>This crook serves to recall to mind what the sinner might otherwise overlook, forget, or dismiss.</w:t>
      </w:r>
    </w:p>
    <w:p w14:paraId="29C49952">
      <w:pPr>
        <w:pStyle w:val="4"/>
        <w:spacing w:before="298" w:line="285" w:lineRule="auto"/>
        <w:ind w:left="1299"/>
        <w:rPr>
          <w:rFonts w:hint="eastAsia"/>
        </w:rPr>
      </w:pPr>
      <w:r>
        <w:rPr>
          <w:rFonts w:hint="eastAsia"/>
        </w:rPr>
        <w:t>这个坎坷的作用是使罪人回想起他们否则可能会忽略、忘记或不予理会的事情。</w:t>
      </w:r>
    </w:p>
    <w:p w14:paraId="76B91848">
      <w:pPr>
        <w:pStyle w:val="4"/>
        <w:spacing w:before="298" w:line="285" w:lineRule="auto"/>
        <w:ind w:left="1299"/>
        <w:rPr>
          <w:rFonts w:hint="eastAsia"/>
        </w:rPr>
      </w:pPr>
    </w:p>
    <w:p w14:paraId="0CF5FBA3">
      <w:pPr>
        <w:pStyle w:val="4"/>
        <w:spacing w:before="298" w:line="285" w:lineRule="auto"/>
        <w:ind w:left="1299"/>
        <w:rPr>
          <w:rFonts w:hint="eastAsia"/>
        </w:rPr>
      </w:pPr>
      <w:r>
        <w:rPr>
          <w:rFonts w:hint="eastAsia"/>
        </w:rPr>
        <w:t>By this means, their sin is set before them as an evil and bitter thing, and is kept in remembrance, causing their heart to bleed afresh at intervals.</w:t>
      </w:r>
    </w:p>
    <w:p w14:paraId="0211D2A9">
      <w:pPr>
        <w:pStyle w:val="4"/>
        <w:spacing w:before="298" w:line="285" w:lineRule="auto"/>
        <w:ind w:left="1299"/>
        <w:rPr>
          <w:rFonts w:hint="eastAsia"/>
        </w:rPr>
      </w:pPr>
      <w:r>
        <w:rPr>
          <w:rFonts w:hint="eastAsia"/>
        </w:rPr>
        <w:t>通过这种方式，他们的罪被摆在他们面前，成为一件邪恶而痛苦的事，并被记在心里，使他们的心不时地重新流血。</w:t>
      </w:r>
    </w:p>
    <w:p w14:paraId="3F53BAEA">
      <w:pPr>
        <w:pStyle w:val="4"/>
        <w:spacing w:before="298" w:line="285" w:lineRule="auto"/>
        <w:ind w:left="1299"/>
        <w:rPr>
          <w:rFonts w:hint="eastAsia"/>
        </w:rPr>
      </w:pPr>
    </w:p>
    <w:p w14:paraId="1D9DE9EC">
      <w:pPr>
        <w:pStyle w:val="4"/>
        <w:spacing w:before="298" w:line="285" w:lineRule="auto"/>
        <w:ind w:left="1299"/>
        <w:rPr>
          <w:rFonts w:hint="eastAsia"/>
        </w:rPr>
      </w:pPr>
      <w:r>
        <w:rPr>
          <w:rFonts w:hint="eastAsia"/>
        </w:rPr>
        <w:t>Thus, by the crook, “their sin finds them out” (Numbers 32:23) to their conviction, as “the thief is ashamed when he is found” (Jeremiah 2:26).</w:t>
      </w:r>
    </w:p>
    <w:p w14:paraId="41E213E3">
      <w:pPr>
        <w:pStyle w:val="4"/>
        <w:spacing w:before="298" w:line="285" w:lineRule="auto"/>
        <w:ind w:left="1299"/>
        <w:rPr>
          <w:rFonts w:hint="eastAsia"/>
        </w:rPr>
      </w:pPr>
      <w:r>
        <w:rPr>
          <w:rFonts w:hint="eastAsia"/>
        </w:rPr>
        <w:t>因此，藉着这坎坷，“他们的罪必追上他们”（民数记 32:23），使他们被定罪，如同“贼被捉拿，怎样羞愧”（耶利米书 2:26）。</w:t>
      </w:r>
    </w:p>
    <w:p w14:paraId="2126D322">
      <w:pPr>
        <w:pStyle w:val="4"/>
        <w:spacing w:before="298" w:line="285" w:lineRule="auto"/>
        <w:ind w:left="1299"/>
        <w:rPr>
          <w:rFonts w:hint="eastAsia"/>
        </w:rPr>
      </w:pPr>
    </w:p>
    <w:p w14:paraId="25FA41F0">
      <w:pPr>
        <w:pStyle w:val="4"/>
        <w:spacing w:before="298" w:line="285" w:lineRule="auto"/>
        <w:ind w:left="1299"/>
        <w:rPr>
          <w:rFonts w:hint="eastAsia"/>
        </w:rPr>
      </w:pPr>
      <w:r>
        <w:rPr>
          <w:rFonts w:hint="eastAsia"/>
        </w:rPr>
        <w:t>Joseph’s brothers felt this acutely under the crook in their lot in Egypt: “We are verily guilty concerning our brother” (Genesis 42:21); “God has found out the iniquity of your servants” (Genesis 44:16).</w:t>
      </w:r>
    </w:p>
    <w:p w14:paraId="69B098E2">
      <w:pPr>
        <w:pStyle w:val="4"/>
        <w:spacing w:before="298" w:line="285" w:lineRule="auto"/>
        <w:ind w:left="1299"/>
        <w:rPr>
          <w:rFonts w:hint="eastAsia"/>
        </w:rPr>
      </w:pPr>
      <w:r>
        <w:rPr>
          <w:rFonts w:hint="eastAsia"/>
        </w:rPr>
        <w:t>约瑟的哥哥们在埃及的命运坎坷中深切地感受到了这一点：“我们在兄弟身上实在有罪”（创世记 42:21）；“神已经查出仆人们的罪孽了”（创世记 44:16）。</w:t>
      </w:r>
    </w:p>
    <w:p w14:paraId="2DB12A4C">
      <w:pPr>
        <w:pStyle w:val="4"/>
        <w:spacing w:before="298" w:line="285" w:lineRule="auto"/>
        <w:ind w:left="1299"/>
        <w:rPr>
          <w:rFonts w:hint="eastAsia"/>
        </w:rPr>
      </w:pPr>
    </w:p>
    <w:p w14:paraId="7600B4AC">
      <w:pPr>
        <w:pStyle w:val="4"/>
        <w:spacing w:before="298" w:line="285" w:lineRule="auto"/>
        <w:ind w:left="1299"/>
        <w:rPr>
          <w:rFonts w:hint="eastAsia"/>
        </w:rPr>
      </w:pPr>
      <w:r>
        <w:rPr>
          <w:rFonts w:hint="eastAsia"/>
        </w:rPr>
        <w:t>The nature and circumstances of the crook often refer so naturally to the false step or course, that it serves as a providential memorial, bringing the sin fresh to remembrance, and acting as a badge of the sinner’s folly in word or deed.</w:t>
      </w:r>
    </w:p>
    <w:p w14:paraId="5B932866">
      <w:pPr>
        <w:pStyle w:val="4"/>
        <w:spacing w:before="298" w:line="285" w:lineRule="auto"/>
        <w:ind w:left="1299"/>
        <w:rPr>
          <w:rFonts w:hint="eastAsia"/>
        </w:rPr>
      </w:pPr>
      <w:r>
        <w:rPr>
          <w:rFonts w:hint="eastAsia"/>
        </w:rPr>
        <w:t>坎坷的性质和情境常常如此自然地指向那错误的步骤或道路，以至于它成了一个护理的纪念，使罪恶重新被记起，并成为罪人在言行上愚蠢的标志。</w:t>
      </w:r>
    </w:p>
    <w:p w14:paraId="57F90621">
      <w:pPr>
        <w:pStyle w:val="4"/>
        <w:spacing w:before="298" w:line="285" w:lineRule="auto"/>
        <w:ind w:left="1299"/>
        <w:rPr>
          <w:rFonts w:hint="eastAsia"/>
        </w:rPr>
      </w:pPr>
    </w:p>
    <w:p w14:paraId="06592FF3">
      <w:pPr>
        <w:pStyle w:val="4"/>
        <w:spacing w:before="298" w:line="285" w:lineRule="auto"/>
        <w:ind w:left="1299"/>
        <w:rPr>
          <w:rFonts w:hint="eastAsia"/>
        </w:rPr>
      </w:pPr>
      <w:r>
        <w:rPr>
          <w:rFonts w:hint="eastAsia"/>
        </w:rPr>
        <w:t>When Jacob found Leah, through Laban’s deceit, palmed off on him instead of Rachel, how could he miss the stinging remembrance of the deception he had played on his own father, pretending to be Esau (Genesis 27:19)?</w:t>
      </w:r>
    </w:p>
    <w:p w14:paraId="3D181B1A">
      <w:pPr>
        <w:pStyle w:val="4"/>
        <w:spacing w:before="298" w:line="285" w:lineRule="auto"/>
        <w:ind w:left="1299"/>
        <w:rPr>
          <w:rFonts w:hint="eastAsia"/>
        </w:rPr>
      </w:pPr>
      <w:r>
        <w:rPr>
          <w:rFonts w:hint="eastAsia"/>
        </w:rPr>
        <w:t>当雅各发现，因拉班的欺骗，利亚被塞给了他，而不是拉结，他怎能不痛苦地回想起他曾欺骗自己的父亲，假装是 以扫的诡计呢（创世记 27:19）？</w:t>
      </w:r>
    </w:p>
    <w:p w14:paraId="4BEDA7BF">
      <w:pPr>
        <w:pStyle w:val="4"/>
        <w:spacing w:before="298" w:line="285" w:lineRule="auto"/>
        <w:ind w:left="1299"/>
        <w:rPr>
          <w:rFonts w:hint="eastAsia"/>
        </w:rPr>
      </w:pPr>
    </w:p>
    <w:p w14:paraId="15A103AC">
      <w:pPr>
        <w:pStyle w:val="4"/>
        <w:spacing w:before="298" w:line="285" w:lineRule="auto"/>
        <w:ind w:left="1299"/>
        <w:rPr>
          <w:rFonts w:hint="eastAsia"/>
        </w:rPr>
      </w:pPr>
      <w:r>
        <w:rPr>
          <w:rFonts w:hint="eastAsia"/>
        </w:rPr>
        <w:t>How it must have galled him during the course of his marriage!</w:t>
      </w:r>
    </w:p>
    <w:p w14:paraId="3070C2CA">
      <w:pPr>
        <w:pStyle w:val="4"/>
        <w:spacing w:before="298" w:line="285" w:lineRule="auto"/>
        <w:ind w:left="1299"/>
        <w:rPr>
          <w:rFonts w:hint="eastAsia"/>
        </w:rPr>
      </w:pPr>
      <w:r>
        <w:rPr>
          <w:rFonts w:hint="eastAsia"/>
        </w:rPr>
        <w:t>这在他婚姻期间一定让他多么痛苦！</w:t>
      </w:r>
    </w:p>
    <w:p w14:paraId="493376A4">
      <w:pPr>
        <w:pStyle w:val="4"/>
        <w:spacing w:before="298" w:line="285" w:lineRule="auto"/>
        <w:ind w:left="1299"/>
        <w:rPr>
          <w:rFonts w:hint="eastAsia"/>
        </w:rPr>
      </w:pPr>
    </w:p>
    <w:p w14:paraId="2E2B7D89">
      <w:pPr>
        <w:pStyle w:val="4"/>
        <w:spacing w:before="298" w:line="285" w:lineRule="auto"/>
        <w:ind w:left="1299"/>
        <w:rPr>
          <w:rFonts w:hint="eastAsia"/>
        </w:rPr>
      </w:pPr>
      <w:r>
        <w:rPr>
          <w:rFonts w:hint="eastAsia"/>
        </w:rPr>
        <w:t>He had imposed on his father, the younger for the elder; and Laban imposed on him, the elder for the younger.</w:t>
      </w:r>
    </w:p>
    <w:p w14:paraId="300B145C">
      <w:pPr>
        <w:pStyle w:val="4"/>
        <w:spacing w:before="298" w:line="285" w:lineRule="auto"/>
        <w:ind w:left="1299"/>
        <w:rPr>
          <w:rFonts w:hint="eastAsia"/>
        </w:rPr>
      </w:pPr>
      <w:r>
        <w:rPr>
          <w:rFonts w:hint="eastAsia"/>
        </w:rPr>
        <w:t>他欺骗了他的父亲，用小的代替大的；而拉班欺骗了他，用大的代替小的。</w:t>
      </w:r>
    </w:p>
    <w:p w14:paraId="330FBAEB">
      <w:pPr>
        <w:pStyle w:val="4"/>
        <w:spacing w:before="298" w:line="285" w:lineRule="auto"/>
        <w:ind w:left="1299"/>
        <w:rPr>
          <w:rFonts w:hint="eastAsia"/>
        </w:rPr>
      </w:pPr>
    </w:p>
    <w:p w14:paraId="223665E5">
      <w:pPr>
        <w:pStyle w:val="4"/>
        <w:spacing w:before="298" w:line="285" w:lineRule="auto"/>
        <w:ind w:left="1299"/>
        <w:rPr>
          <w:rFonts w:hint="eastAsia"/>
        </w:rPr>
      </w:pPr>
      <w:r>
        <w:rPr>
          <w:rFonts w:hint="eastAsia"/>
        </w:rPr>
        <w:t>The dimness of Isaac’s eyes favored the former deceit, and the darkness of the evening the latter.</w:t>
      </w:r>
    </w:p>
    <w:p w14:paraId="19B986A9">
      <w:pPr>
        <w:pStyle w:val="4"/>
        <w:spacing w:before="298" w:line="285" w:lineRule="auto"/>
        <w:ind w:left="1299"/>
        <w:rPr>
          <w:rFonts w:hint="eastAsia"/>
        </w:rPr>
      </w:pPr>
      <w:r>
        <w:rPr>
          <w:rFonts w:hint="eastAsia"/>
        </w:rPr>
        <w:t>以撒昏花的眼睛促成了前一个欺骗，而傍晚的黑暗促成了后一个。</w:t>
      </w:r>
    </w:p>
    <w:p w14:paraId="7FEE4BF3">
      <w:pPr>
        <w:pStyle w:val="4"/>
        <w:spacing w:before="298" w:line="285" w:lineRule="auto"/>
        <w:ind w:left="1299"/>
        <w:rPr>
          <w:rFonts w:hint="eastAsia"/>
        </w:rPr>
      </w:pPr>
    </w:p>
    <w:p w14:paraId="332EFC73">
      <w:pPr>
        <w:pStyle w:val="4"/>
        <w:spacing w:before="298" w:line="285" w:lineRule="auto"/>
        <w:ind w:left="1299"/>
        <w:rPr>
          <w:rFonts w:hint="eastAsia"/>
        </w:rPr>
      </w:pPr>
      <w:r>
        <w:rPr>
          <w:rFonts w:hint="eastAsia"/>
        </w:rPr>
        <w:t>He could rightly say, as Adoni- bezek did in another case, “As I have done, so God has requited me” (Judges 1:7).</w:t>
      </w:r>
    </w:p>
    <w:p w14:paraId="711458F9">
      <w:pPr>
        <w:pStyle w:val="4"/>
        <w:spacing w:before="298" w:line="285" w:lineRule="auto"/>
        <w:ind w:left="1299"/>
        <w:rPr>
          <w:rFonts w:hint="eastAsia"/>
        </w:rPr>
      </w:pPr>
      <w:r>
        <w:rPr>
          <w:rFonts w:hint="eastAsia"/>
        </w:rPr>
        <w:t>他可以像亚多尼比色在另一个案例中那样，理所当然地说：“我怎样行，神也照样报应我”（士师记 1:7）。</w:t>
      </w:r>
    </w:p>
    <w:p w14:paraId="61D86CAA">
      <w:pPr>
        <w:pStyle w:val="4"/>
        <w:spacing w:before="298" w:line="285" w:lineRule="auto"/>
        <w:ind w:left="1299"/>
        <w:rPr>
          <w:rFonts w:hint="eastAsia"/>
        </w:rPr>
      </w:pPr>
    </w:p>
    <w:p w14:paraId="740AAC49">
      <w:pPr>
        <w:pStyle w:val="4"/>
        <w:spacing w:before="298" w:line="285" w:lineRule="auto"/>
        <w:ind w:left="1299"/>
        <w:rPr>
          <w:rFonts w:hint="eastAsia"/>
        </w:rPr>
      </w:pPr>
      <w:r>
        <w:rPr>
          <w:rFonts w:hint="eastAsia"/>
        </w:rPr>
        <w:t>Similarly, Rachel, dying in childbirth, could hardly avoid reflecting on her rash words, “Give me children, or else I die” (Genesis 30:1).</w:t>
      </w:r>
    </w:p>
    <w:p w14:paraId="033FDDE4">
      <w:pPr>
        <w:pStyle w:val="4"/>
        <w:spacing w:before="298" w:line="285" w:lineRule="auto"/>
        <w:ind w:left="1299"/>
        <w:rPr>
          <w:rFonts w:hint="eastAsia"/>
        </w:rPr>
      </w:pPr>
      <w:r>
        <w:rPr>
          <w:rFonts w:hint="eastAsia"/>
        </w:rPr>
        <w:t>同样，拉结在分娩中死去，她很难不反思自己轻率的话语：“你给我孩子，不然我就死了”（创世记 30:1）。</w:t>
      </w:r>
    </w:p>
    <w:p w14:paraId="60A9DE7E">
      <w:pPr>
        <w:pStyle w:val="4"/>
        <w:spacing w:before="298" w:line="285" w:lineRule="auto"/>
        <w:ind w:left="1299"/>
        <w:rPr>
          <w:rFonts w:hint="eastAsia"/>
        </w:rPr>
      </w:pPr>
    </w:p>
    <w:p w14:paraId="131A9274">
      <w:pPr>
        <w:pStyle w:val="4"/>
        <w:spacing w:before="298" w:line="285" w:lineRule="auto"/>
        <w:ind w:left="1299"/>
        <w:rPr>
          <w:rFonts w:hint="eastAsia"/>
        </w:rPr>
      </w:pPr>
      <w:r>
        <w:rPr>
          <w:rFonts w:hint="eastAsia"/>
        </w:rPr>
        <w:t>Even the holy Job, in his afflictions, read in them some false steps he had made in his youth, saying, “You write bitter things against me, and make me possess the iniquities of my youth” (Job 13:26).</w:t>
      </w:r>
    </w:p>
    <w:p w14:paraId="794291E2">
      <w:pPr>
        <w:pStyle w:val="4"/>
        <w:spacing w:before="298" w:line="285" w:lineRule="auto"/>
        <w:ind w:left="1299"/>
        <w:rPr>
          <w:rFonts w:hint="eastAsia"/>
        </w:rPr>
      </w:pPr>
      <w:r>
        <w:rPr>
          <w:rFonts w:hint="eastAsia"/>
        </w:rPr>
        <w:t>即使是圣洁的约伯，在他的苦难中，也从中读出他在年轻时所犯的一些错误，说：“你写苦毒的事攻击我，又使我担当幼年的罪孽”（约伯记 13:26）。</w:t>
      </w:r>
    </w:p>
    <w:p w14:paraId="26D72AE2">
      <w:pPr>
        <w:pStyle w:val="4"/>
        <w:spacing w:before="298" w:line="285" w:lineRule="auto"/>
        <w:ind w:left="1299"/>
        <w:rPr>
          <w:rFonts w:hint="eastAsia"/>
        </w:rPr>
      </w:pPr>
    </w:p>
    <w:p w14:paraId="1C582770">
      <w:pPr>
        <w:pStyle w:val="4"/>
        <w:spacing w:before="298" w:line="285" w:lineRule="auto"/>
        <w:ind w:left="1299"/>
        <w:rPr>
          <w:rFonts w:hint="eastAsia"/>
        </w:rPr>
      </w:pPr>
      <w:r>
        <w:rPr>
          <w:rFonts w:hint="eastAsia"/>
        </w:rPr>
        <w:t>4.Correction or Punishment for Sin: The crook in the lot often serves as a correction or punishment for sin.</w:t>
      </w:r>
    </w:p>
    <w:p w14:paraId="2E82E310">
      <w:pPr>
        <w:pStyle w:val="4"/>
        <w:spacing w:before="298" w:line="285" w:lineRule="auto"/>
        <w:ind w:left="1299"/>
        <w:rPr>
          <w:rFonts w:hint="eastAsia"/>
        </w:rPr>
      </w:pPr>
      <w:r>
        <w:rPr>
          <w:rFonts w:hint="eastAsia"/>
        </w:rPr>
        <w:t>4.对罪的纠正或惩罚：命运中的坎坷常常作为对罪的纠正或惩罚。</w:t>
      </w:r>
    </w:p>
    <w:p w14:paraId="62CB5CE6">
      <w:pPr>
        <w:pStyle w:val="4"/>
        <w:spacing w:before="298" w:line="285" w:lineRule="auto"/>
        <w:ind w:left="1299"/>
        <w:rPr>
          <w:rFonts w:hint="eastAsia"/>
        </w:rPr>
      </w:pPr>
    </w:p>
    <w:p w14:paraId="0B56B88B">
      <w:pPr>
        <w:pStyle w:val="4"/>
        <w:spacing w:before="298" w:line="285" w:lineRule="auto"/>
        <w:ind w:left="1299"/>
        <w:rPr>
          <w:rFonts w:hint="eastAsia"/>
        </w:rPr>
      </w:pPr>
      <w:r>
        <w:rPr>
          <w:rFonts w:hint="eastAsia"/>
        </w:rPr>
        <w:t>In this, the scripture is fulfilled: “Your own wickedness shall correct you, and your backslidings shall reprove you” (Jeremiah 2:19).</w:t>
      </w:r>
    </w:p>
    <w:p w14:paraId="17BB1764">
      <w:pPr>
        <w:pStyle w:val="4"/>
        <w:spacing w:before="298" w:line="285" w:lineRule="auto"/>
        <w:ind w:left="1299"/>
        <w:rPr>
          <w:rFonts w:hint="eastAsia"/>
        </w:rPr>
      </w:pPr>
      <w:r>
        <w:rPr>
          <w:rFonts w:hint="eastAsia"/>
        </w:rPr>
        <w:t>在这件事上，经文得以应验：“你自己的恶必惩治你，你的背道必责备你”（耶利米书 2:19）。</w:t>
      </w:r>
    </w:p>
    <w:p w14:paraId="186A36BC">
      <w:pPr>
        <w:pStyle w:val="4"/>
        <w:spacing w:before="298" w:line="285" w:lineRule="auto"/>
        <w:ind w:left="1299"/>
        <w:rPr>
          <w:rFonts w:hint="eastAsia"/>
        </w:rPr>
      </w:pPr>
    </w:p>
    <w:p w14:paraId="2536507E">
      <w:pPr>
        <w:pStyle w:val="4"/>
        <w:spacing w:before="298" w:line="285" w:lineRule="auto"/>
        <w:ind w:left="1299"/>
        <w:rPr>
          <w:rFonts w:hint="eastAsia"/>
        </w:rPr>
      </w:pPr>
      <w:r>
        <w:rPr>
          <w:rFonts w:hint="eastAsia"/>
        </w:rPr>
        <w:t>God may, for a time, overlook one’s sin, but later mark His displeasure by creating a crook in the sinner’s lot, as in the cases of Jacob and Rachel.</w:t>
      </w:r>
    </w:p>
    <w:p w14:paraId="7C8ED1B9">
      <w:pPr>
        <w:pStyle w:val="4"/>
        <w:spacing w:before="298" w:line="285" w:lineRule="auto"/>
        <w:ind w:left="1299"/>
        <w:rPr>
          <w:rFonts w:hint="eastAsia"/>
        </w:rPr>
      </w:pPr>
      <w:r>
        <w:rPr>
          <w:rFonts w:hint="eastAsia"/>
        </w:rPr>
        <w:t>上帝可能暂时忽视一个人的罪，但后来会通过在罪人的命运中制造一个坎坷来表明祂的不悦，就像雅各和拉结的例子一样。</w:t>
      </w:r>
    </w:p>
    <w:p w14:paraId="1AD54975">
      <w:pPr>
        <w:pStyle w:val="4"/>
        <w:spacing w:before="298" w:line="285" w:lineRule="auto"/>
        <w:ind w:left="1299"/>
        <w:rPr>
          <w:rFonts w:hint="eastAsia"/>
        </w:rPr>
      </w:pPr>
    </w:p>
    <w:p w14:paraId="59D3B909">
      <w:pPr>
        <w:pStyle w:val="4"/>
        <w:spacing w:before="298" w:line="285" w:lineRule="auto"/>
        <w:ind w:left="1299"/>
        <w:rPr>
          <w:rFonts w:hint="eastAsia"/>
        </w:rPr>
      </w:pPr>
      <w:r>
        <w:rPr>
          <w:rFonts w:hint="eastAsia"/>
        </w:rPr>
        <w:t>Though the sin may be a single action or a short-lived course, the mark of Divine displeasure, as seen in the crook, can pain the sinner for a long time, teaching them repeatedly about the evil and bitter nature of their sin.</w:t>
      </w:r>
    </w:p>
    <w:p w14:paraId="60B0A398">
      <w:pPr>
        <w:pStyle w:val="4"/>
        <w:spacing w:before="298" w:line="285" w:lineRule="auto"/>
        <w:ind w:left="1299"/>
        <w:rPr>
          <w:rFonts w:hint="eastAsia"/>
        </w:rPr>
      </w:pPr>
      <w:r>
        <w:rPr>
          <w:rFonts w:hint="eastAsia"/>
        </w:rPr>
        <w:t>虽然罪可能是一次性的行为或短暂的过程，但神圣不悦的标记，如坎坷所示，能使罪人长期痛苦，反复教导他们罪的邪恶和痛苦本质。</w:t>
      </w:r>
    </w:p>
    <w:p w14:paraId="1A288BE4">
      <w:pPr>
        <w:pStyle w:val="4"/>
        <w:spacing w:before="298" w:line="285" w:lineRule="auto"/>
        <w:ind w:left="1299"/>
        <w:rPr>
          <w:rFonts w:hint="eastAsia"/>
        </w:rPr>
      </w:pPr>
    </w:p>
    <w:p w14:paraId="2FF6877B">
      <w:pPr>
        <w:pStyle w:val="4"/>
        <w:spacing w:before="298" w:line="285" w:lineRule="auto"/>
        <w:ind w:left="1299"/>
        <w:rPr>
          <w:rFonts w:hint="eastAsia"/>
        </w:rPr>
      </w:pPr>
      <w:r>
        <w:rPr>
          <w:rFonts w:hint="eastAsia"/>
        </w:rPr>
        <w:t>David’s sin in causing Uriah’s death was soon over, but the consequence was that “the sword never departed from his house” (2 Samuel 12:10).</w:t>
      </w:r>
    </w:p>
    <w:p w14:paraId="0F0E5D56">
      <w:pPr>
        <w:pStyle w:val="4"/>
        <w:spacing w:before="298" w:line="285" w:lineRule="auto"/>
        <w:ind w:left="1299"/>
        <w:rPr>
          <w:rFonts w:hint="eastAsia"/>
        </w:rPr>
      </w:pPr>
      <w:r>
        <w:rPr>
          <w:rFonts w:hint="eastAsia"/>
        </w:rPr>
        <w:t>大卫导致乌利亚死亡的罪很快就过去了，但后果是“刀剑永不离开你的家”（撒母耳记下 12:10）。</w:t>
      </w:r>
    </w:p>
    <w:p w14:paraId="5C405E94">
      <w:pPr>
        <w:pStyle w:val="4"/>
        <w:spacing w:before="298" w:line="285" w:lineRule="auto"/>
        <w:ind w:left="1299"/>
        <w:rPr>
          <w:rFonts w:hint="eastAsia"/>
        </w:rPr>
      </w:pPr>
    </w:p>
    <w:p w14:paraId="5A06C718">
      <w:pPr>
        <w:pStyle w:val="4"/>
        <w:spacing w:before="298" w:line="285" w:lineRule="auto"/>
        <w:ind w:left="1299"/>
        <w:rPr>
          <w:rFonts w:hint="eastAsia"/>
        </w:rPr>
      </w:pPr>
      <w:r>
        <w:rPr>
          <w:rFonts w:hint="eastAsia"/>
        </w:rPr>
        <w:t>Gehazi quickly obtained money through deceit, but his punishment was leprosy for himself and his descendants (2 Kings 5:27).</w:t>
      </w:r>
    </w:p>
    <w:p w14:paraId="04826A4E">
      <w:pPr>
        <w:pStyle w:val="4"/>
        <w:spacing w:before="298" w:line="285" w:lineRule="auto"/>
        <w:ind w:left="1299"/>
        <w:rPr>
          <w:rFonts w:hint="eastAsia"/>
        </w:rPr>
      </w:pPr>
      <w:r>
        <w:rPr>
          <w:rFonts w:hint="eastAsia"/>
        </w:rPr>
        <w:t>基哈西很快通过欺骗获得了金钱，但他的惩罚是他自己和他的后代都得了麻风病（列王纪下 5:27）。</w:t>
      </w:r>
    </w:p>
    <w:p w14:paraId="4EF58EC0">
      <w:pPr>
        <w:pStyle w:val="4"/>
        <w:spacing w:before="298" w:line="285" w:lineRule="auto"/>
        <w:ind w:left="1299"/>
        <w:rPr>
          <w:rFonts w:hint="eastAsia"/>
        </w:rPr>
      </w:pPr>
    </w:p>
    <w:p w14:paraId="642E909A">
      <w:pPr>
        <w:pStyle w:val="4"/>
        <w:spacing w:before="298" w:line="285" w:lineRule="auto"/>
        <w:ind w:left="1299"/>
        <w:rPr>
          <w:rFonts w:hint="eastAsia"/>
        </w:rPr>
      </w:pPr>
      <w:r>
        <w:rPr>
          <w:rFonts w:hint="eastAsia"/>
        </w:rPr>
        <w:t>This can happen even if the sin is pardoned regarding eternal punishment, as one may sincerely repent yet still carry the consequences of that sin.</w:t>
      </w:r>
    </w:p>
    <w:p w14:paraId="66B3119C">
      <w:pPr>
        <w:pStyle w:val="4"/>
        <w:spacing w:before="298" w:line="285" w:lineRule="auto"/>
        <w:ind w:left="1299"/>
        <w:rPr>
          <w:rFonts w:hint="eastAsia"/>
        </w:rPr>
      </w:pPr>
      <w:r>
        <w:rPr>
          <w:rFonts w:hint="eastAsia"/>
        </w:rPr>
        <w:t>即使罪在永恒的惩罚方面得到了赦免，这种情况也可能发生，因为一个人可能真诚悔改，但仍然要承担那罪的后果。</w:t>
      </w:r>
    </w:p>
    <w:p w14:paraId="2131A3F4">
      <w:pPr>
        <w:pStyle w:val="4"/>
        <w:spacing w:before="298" w:line="285" w:lineRule="auto"/>
        <w:ind w:left="1299"/>
        <w:rPr>
          <w:rFonts w:hint="eastAsia"/>
        </w:rPr>
      </w:pPr>
    </w:p>
    <w:p w14:paraId="7D148795">
      <w:pPr>
        <w:pStyle w:val="4"/>
        <w:spacing w:before="298" w:line="285" w:lineRule="auto"/>
        <w:ind w:left="1299"/>
        <w:rPr>
          <w:rFonts w:hint="eastAsia"/>
        </w:rPr>
      </w:pPr>
      <w:r>
        <w:rPr>
          <w:rFonts w:hint="eastAsia"/>
        </w:rPr>
        <w:t>A person might be accepted in the Beloved, yet still bear a mark of Divine displeasure for their sin in the crook of their lot.</w:t>
      </w:r>
    </w:p>
    <w:p w14:paraId="20A7976F">
      <w:pPr>
        <w:pStyle w:val="4"/>
        <w:spacing w:before="298" w:line="285" w:lineRule="auto"/>
        <w:ind w:left="1299"/>
        <w:rPr>
          <w:rFonts w:hint="eastAsia"/>
        </w:rPr>
      </w:pPr>
      <w:r>
        <w:rPr>
          <w:rFonts w:hint="eastAsia"/>
        </w:rPr>
        <w:t>一个人可能在爱子中被接纳，但在他命运的坎坷中，仍然会因他的罪而带有神圣不悦的标记。</w:t>
      </w:r>
    </w:p>
    <w:p w14:paraId="035FCE5C">
      <w:pPr>
        <w:pStyle w:val="4"/>
        <w:spacing w:before="298" w:line="285" w:lineRule="auto"/>
        <w:ind w:left="1299"/>
        <w:rPr>
          <w:rFonts w:hint="eastAsia"/>
        </w:rPr>
      </w:pPr>
    </w:p>
    <w:p w14:paraId="08C6DAF7">
      <w:pPr>
        <w:pStyle w:val="4"/>
        <w:spacing w:before="298" w:line="285" w:lineRule="auto"/>
        <w:ind w:left="1299"/>
        <w:rPr>
          <w:rFonts w:hint="eastAsia"/>
        </w:rPr>
      </w:pPr>
      <w:r>
        <w:rPr>
          <w:rFonts w:hint="eastAsia"/>
        </w:rPr>
        <w:t>“You were a God that forgave them, though you took vengeance on their inventions” (Psalm 99:8).</w:t>
      </w:r>
    </w:p>
    <w:p w14:paraId="426F5B60">
      <w:pPr>
        <w:pStyle w:val="4"/>
        <w:spacing w:before="298" w:line="285" w:lineRule="auto"/>
        <w:ind w:left="1299"/>
        <w:rPr>
          <w:rFonts w:hint="eastAsia"/>
        </w:rPr>
      </w:pPr>
      <w:r>
        <w:rPr>
          <w:rFonts w:hint="eastAsia"/>
        </w:rPr>
        <w:t>“你是赦免他们的神，却在他们所行的事上报应他们”（诗篇 99:8）。</w:t>
      </w:r>
    </w:p>
    <w:p w14:paraId="3B615873">
      <w:pPr>
        <w:pStyle w:val="4"/>
        <w:spacing w:before="298" w:line="285" w:lineRule="auto"/>
        <w:ind w:left="1299"/>
        <w:rPr>
          <w:rFonts w:hint="eastAsia"/>
        </w:rPr>
      </w:pPr>
    </w:p>
    <w:p w14:paraId="0EAF6E33">
      <w:pPr>
        <w:pStyle w:val="4"/>
        <w:spacing w:before="298" w:line="285" w:lineRule="auto"/>
        <w:ind w:left="1299"/>
        <w:rPr>
          <w:rFonts w:hint="eastAsia"/>
        </w:rPr>
      </w:pPr>
      <w:r>
        <w:rPr>
          <w:rFonts w:hint="eastAsia"/>
        </w:rPr>
        <w:t>5.Prevention of Sin: The crook in the lot also serves to prevent sin.</w:t>
      </w:r>
    </w:p>
    <w:p w14:paraId="46B6E2F8">
      <w:pPr>
        <w:pStyle w:val="4"/>
        <w:spacing w:before="298" w:line="285" w:lineRule="auto"/>
        <w:ind w:left="1299"/>
        <w:rPr>
          <w:rFonts w:hint="eastAsia"/>
        </w:rPr>
      </w:pPr>
      <w:r>
        <w:rPr>
          <w:rFonts w:hint="eastAsia"/>
        </w:rPr>
        <w:t>5.预防罪恶：命运中的坎坷也起到了预防罪恶的作用。</w:t>
      </w:r>
    </w:p>
    <w:p w14:paraId="1936784E">
      <w:pPr>
        <w:pStyle w:val="4"/>
        <w:spacing w:before="298" w:line="285" w:lineRule="auto"/>
        <w:ind w:left="1299"/>
        <w:rPr>
          <w:rFonts w:hint="eastAsia"/>
        </w:rPr>
      </w:pPr>
    </w:p>
    <w:p w14:paraId="47F98DBE">
      <w:pPr>
        <w:pStyle w:val="4"/>
        <w:spacing w:before="298" w:line="285" w:lineRule="auto"/>
        <w:ind w:left="1299"/>
        <w:rPr>
          <w:rFonts w:hint="eastAsia"/>
        </w:rPr>
      </w:pPr>
      <w:r>
        <w:rPr>
          <w:rFonts w:hint="eastAsia"/>
        </w:rPr>
        <w:t>“I will hedge up your way with thorns, and make a wall, that she shall not find her paths” (Hosea 2:6).</w:t>
      </w:r>
    </w:p>
    <w:p w14:paraId="31007585">
      <w:pPr>
        <w:pStyle w:val="4"/>
        <w:spacing w:before="298" w:line="285" w:lineRule="auto"/>
        <w:ind w:left="1299"/>
        <w:rPr>
          <w:rFonts w:hint="eastAsia"/>
        </w:rPr>
      </w:pPr>
      <w:r>
        <w:rPr>
          <w:rFonts w:hint="eastAsia"/>
        </w:rPr>
        <w:t>“我必用荆棘堵塞她的道，筑墙围住她，使她找不着路”（何西阿书 2:6）。</w:t>
      </w:r>
    </w:p>
    <w:p w14:paraId="68B93EEB">
      <w:pPr>
        <w:pStyle w:val="4"/>
        <w:spacing w:before="298" w:line="285" w:lineRule="auto"/>
        <w:ind w:left="1299"/>
        <w:rPr>
          <w:rFonts w:hint="eastAsia"/>
        </w:rPr>
      </w:pPr>
    </w:p>
    <w:p w14:paraId="2055E8ED">
      <w:pPr>
        <w:pStyle w:val="4"/>
        <w:spacing w:before="298" w:line="285" w:lineRule="auto"/>
        <w:ind w:left="1299"/>
        <w:rPr>
          <w:rFonts w:hint="eastAsia"/>
        </w:rPr>
      </w:pPr>
      <w:r>
        <w:rPr>
          <w:rFonts w:hint="eastAsia"/>
        </w:rPr>
        <w:t>The crook often lies across some wrong inclination of the heart, acting like a thorn-hedge or wall in the way the heart inclines.</w:t>
      </w:r>
    </w:p>
    <w:p w14:paraId="23FA104F">
      <w:pPr>
        <w:pStyle w:val="4"/>
        <w:spacing w:before="298" w:line="285" w:lineRule="auto"/>
        <w:ind w:left="1299"/>
        <w:rPr>
          <w:rFonts w:hint="eastAsia"/>
        </w:rPr>
      </w:pPr>
      <w:r>
        <w:rPr>
          <w:rFonts w:hint="eastAsia"/>
        </w:rPr>
        <w:t>坎坷常常横亘在心灵的某种错误倾向上，就像心灵所倾向的道路上的一道荆棘篱笆或墙。</w:t>
      </w:r>
    </w:p>
    <w:p w14:paraId="7D1A663D">
      <w:pPr>
        <w:pStyle w:val="4"/>
        <w:spacing w:before="298" w:line="285" w:lineRule="auto"/>
        <w:ind w:left="1299"/>
        <w:rPr>
          <w:rFonts w:hint="eastAsia"/>
        </w:rPr>
      </w:pPr>
    </w:p>
    <w:p w14:paraId="0836C186">
      <w:pPr>
        <w:pStyle w:val="4"/>
        <w:spacing w:before="298" w:line="285" w:lineRule="auto"/>
        <w:ind w:left="1299"/>
        <w:rPr>
          <w:rFonts w:hint="eastAsia"/>
        </w:rPr>
      </w:pPr>
      <w:r>
        <w:rPr>
          <w:rFonts w:hint="eastAsia"/>
        </w:rPr>
        <w:t>Worldly temptations often ensnare by appealing to one's specific temperament, but the crook in the lot wears off the allure, dulling corrupt affections and weakening temptation.</w:t>
      </w:r>
    </w:p>
    <w:p w14:paraId="0CD3993D">
      <w:pPr>
        <w:pStyle w:val="4"/>
        <w:spacing w:before="298" w:line="285" w:lineRule="auto"/>
        <w:ind w:left="1299"/>
        <w:rPr>
          <w:rFonts w:hint="eastAsia"/>
        </w:rPr>
      </w:pPr>
      <w:r>
        <w:rPr>
          <w:rFonts w:hint="eastAsia"/>
        </w:rPr>
        <w:t>属世的诱惑常常通过迎合一个人的特定性情来诱人入网，但命运中的坎坷会磨掉诱惑力，钝化败坏的情感，削弱试探。</w:t>
      </w:r>
    </w:p>
    <w:p w14:paraId="047CC426">
      <w:pPr>
        <w:pStyle w:val="4"/>
        <w:spacing w:before="298" w:line="285" w:lineRule="auto"/>
        <w:ind w:left="1299"/>
        <w:rPr>
          <w:rFonts w:hint="eastAsia"/>
        </w:rPr>
      </w:pPr>
    </w:p>
    <w:p w14:paraId="42BBC23E">
      <w:pPr>
        <w:pStyle w:val="4"/>
        <w:spacing w:before="298" w:line="285" w:lineRule="auto"/>
        <w:ind w:left="1299"/>
        <w:rPr>
          <w:rFonts w:hint="eastAsia"/>
        </w:rPr>
      </w:pPr>
      <w:r>
        <w:rPr>
          <w:rFonts w:hint="eastAsia"/>
        </w:rPr>
        <w:t>This redirection prevents much sin, making the sinner ashamed and ready to turn back from their wayward course.</w:t>
      </w:r>
    </w:p>
    <w:p w14:paraId="64535FF4">
      <w:pPr>
        <w:pStyle w:val="4"/>
        <w:spacing w:before="298" w:line="285" w:lineRule="auto"/>
        <w:ind w:left="1299"/>
        <w:rPr>
          <w:rFonts w:hint="eastAsia"/>
        </w:rPr>
      </w:pPr>
      <w:r>
        <w:rPr>
          <w:rFonts w:hint="eastAsia"/>
        </w:rPr>
        <w:t>这种重新导向可以防止许多罪恶，使罪人感到羞愧，并准备从他们任性的道路上回头。</w:t>
      </w:r>
    </w:p>
    <w:p w14:paraId="5CD3092C">
      <w:pPr>
        <w:pStyle w:val="4"/>
        <w:spacing w:before="298" w:line="285" w:lineRule="auto"/>
        <w:ind w:left="1299"/>
        <w:rPr>
          <w:rFonts w:hint="eastAsia"/>
        </w:rPr>
      </w:pPr>
    </w:p>
    <w:p w14:paraId="2FF91DC7">
      <w:pPr>
        <w:pStyle w:val="4"/>
        <w:spacing w:before="298" w:line="285" w:lineRule="auto"/>
        <w:ind w:left="1299"/>
        <w:rPr>
          <w:rFonts w:hint="eastAsia"/>
        </w:rPr>
      </w:pPr>
      <w:r>
        <w:rPr>
          <w:rFonts w:hint="eastAsia"/>
        </w:rPr>
        <w:t>The Lord crooks one’s lot to “withdraw man from his purpose, and hide pride from man” (Job 33:17), keeping him from falling into the pit.</w:t>
      </w:r>
    </w:p>
    <w:p w14:paraId="0BEADDE8">
      <w:pPr>
        <w:pStyle w:val="4"/>
        <w:spacing w:before="298" w:line="285" w:lineRule="auto"/>
        <w:ind w:left="1299"/>
        <w:rPr>
          <w:rFonts w:hint="eastAsia"/>
        </w:rPr>
      </w:pPr>
      <w:r>
        <w:rPr>
          <w:rFonts w:hint="eastAsia"/>
        </w:rPr>
        <w:t>主使人的命运弯曲，为要“拦阻人不起意念，将骄傲从人身上隐藏”（约伯记 33:17），使他免于掉入坑中。</w:t>
      </w:r>
    </w:p>
    <w:p w14:paraId="7984F238">
      <w:pPr>
        <w:pStyle w:val="4"/>
        <w:spacing w:before="298" w:line="285" w:lineRule="auto"/>
        <w:ind w:left="1299"/>
        <w:rPr>
          <w:rFonts w:hint="eastAsia"/>
        </w:rPr>
      </w:pPr>
    </w:p>
    <w:p w14:paraId="6EBDE5CE">
      <w:pPr>
        <w:pStyle w:val="4"/>
        <w:spacing w:before="298" w:line="285" w:lineRule="auto"/>
        <w:ind w:left="1299"/>
        <w:rPr>
          <w:rFonts w:hint="eastAsia"/>
        </w:rPr>
      </w:pPr>
      <w:r>
        <w:rPr>
          <w:rFonts w:hint="eastAsia"/>
        </w:rPr>
        <w:t>Though all men know what pleases them, only God knows what is most profitable.</w:t>
      </w:r>
    </w:p>
    <w:p w14:paraId="3C935F31">
      <w:pPr>
        <w:pStyle w:val="4"/>
        <w:spacing w:before="298" w:line="285" w:lineRule="auto"/>
        <w:ind w:left="1299"/>
        <w:rPr>
          <w:rFonts w:hint="eastAsia"/>
        </w:rPr>
      </w:pPr>
      <w:r>
        <w:rPr>
          <w:rFonts w:hint="eastAsia"/>
        </w:rPr>
        <w:t>虽然所有人都知道什么能取悦他们，但只有上帝知道什么最有益处。</w:t>
      </w:r>
    </w:p>
    <w:p w14:paraId="07DC517E">
      <w:pPr>
        <w:pStyle w:val="4"/>
        <w:spacing w:before="298" w:line="285" w:lineRule="auto"/>
        <w:ind w:left="1299"/>
        <w:rPr>
          <w:rFonts w:hint="eastAsia"/>
        </w:rPr>
      </w:pPr>
    </w:p>
    <w:p w14:paraId="2336881E">
      <w:pPr>
        <w:pStyle w:val="4"/>
        <w:spacing w:before="298" w:line="285" w:lineRule="auto"/>
        <w:ind w:left="1299"/>
        <w:rPr>
          <w:rFonts w:hint="eastAsia"/>
        </w:rPr>
      </w:pPr>
      <w:r>
        <w:rPr>
          <w:rFonts w:hint="eastAsia"/>
        </w:rPr>
        <w:t>Thus, many are saved from excesses by the crook in their lot, which they would otherwise pursue with reckless abandon.</w:t>
      </w:r>
    </w:p>
    <w:p w14:paraId="5CCA673E">
      <w:pPr>
        <w:pStyle w:val="4"/>
        <w:spacing w:before="298" w:line="285" w:lineRule="auto"/>
        <w:ind w:left="1299"/>
        <w:rPr>
          <w:rFonts w:hint="eastAsia"/>
        </w:rPr>
      </w:pPr>
      <w:r>
        <w:rPr>
          <w:rFonts w:hint="eastAsia"/>
        </w:rPr>
        <w:t>因此，许多人因他们命运中的坎坷而免于过度，否则他们会肆无忌惮地追求。</w:t>
      </w:r>
    </w:p>
    <w:p w14:paraId="36EA9028">
      <w:pPr>
        <w:pStyle w:val="4"/>
        <w:spacing w:before="298" w:line="285" w:lineRule="auto"/>
        <w:ind w:left="1299"/>
        <w:rPr>
          <w:rFonts w:hint="eastAsia"/>
        </w:rPr>
      </w:pPr>
    </w:p>
    <w:p w14:paraId="45FAE056">
      <w:pPr>
        <w:pStyle w:val="4"/>
        <w:spacing w:before="298" w:line="285" w:lineRule="auto"/>
        <w:ind w:left="1299"/>
        <w:rPr>
          <w:rFonts w:hint="eastAsia"/>
        </w:rPr>
      </w:pPr>
      <w:r>
        <w:rPr>
          <w:rFonts w:hint="eastAsia"/>
        </w:rPr>
        <w:t>They would bless God for the crook if they calmly considered the likely outcome of its removal.</w:t>
      </w:r>
    </w:p>
    <w:p w14:paraId="766F60D3">
      <w:pPr>
        <w:pStyle w:val="4"/>
        <w:spacing w:before="298" w:line="285" w:lineRule="auto"/>
        <w:ind w:left="1299"/>
        <w:rPr>
          <w:rFonts w:hint="eastAsia"/>
        </w:rPr>
      </w:pPr>
      <w:r>
        <w:rPr>
          <w:rFonts w:hint="eastAsia"/>
        </w:rPr>
        <w:t>如果他们冷静地考虑移除坎坷可能带来的后果，他们会为此感谢上帝。</w:t>
      </w:r>
    </w:p>
    <w:p w14:paraId="252224DD">
      <w:pPr>
        <w:pStyle w:val="4"/>
        <w:spacing w:before="298" w:line="285" w:lineRule="auto"/>
        <w:ind w:left="1299"/>
        <w:rPr>
          <w:rFonts w:hint="eastAsia"/>
        </w:rPr>
      </w:pPr>
    </w:p>
    <w:p w14:paraId="1611B5EC">
      <w:pPr>
        <w:pStyle w:val="4"/>
        <w:spacing w:before="298" w:line="285" w:lineRule="auto"/>
        <w:ind w:left="1299"/>
        <w:rPr>
          <w:rFonts w:hint="eastAsia"/>
        </w:rPr>
      </w:pPr>
      <w:r>
        <w:rPr>
          <w:rFonts w:hint="eastAsia"/>
        </w:rPr>
        <w:t>When tempted to fret under the crook's hardship, one should consider whether they are spiritually prepared to bear its removal in a Christian manner.</w:t>
      </w:r>
    </w:p>
    <w:p w14:paraId="6389E201">
      <w:pPr>
        <w:pStyle w:val="4"/>
        <w:spacing w:before="298" w:line="285" w:lineRule="auto"/>
        <w:ind w:left="1299"/>
        <w:rPr>
          <w:rFonts w:hint="eastAsia"/>
        </w:rPr>
      </w:pPr>
      <w:r>
        <w:rPr>
          <w:rFonts w:hint="eastAsia"/>
        </w:rPr>
        <w:t>当在坎坷的艰难下受到烦躁的诱惑时，人应该考虑自己在属灵上是否准备好以基督徒的方式来承受它的移除。</w:t>
      </w:r>
    </w:p>
    <w:p w14:paraId="1E69F45F">
      <w:pPr>
        <w:pStyle w:val="4"/>
        <w:spacing w:before="298" w:line="285" w:lineRule="auto"/>
        <w:ind w:left="1299"/>
        <w:rPr>
          <w:rFonts w:hint="eastAsia"/>
        </w:rPr>
      </w:pPr>
    </w:p>
    <w:p w14:paraId="61E68AF8">
      <w:pPr>
        <w:pStyle w:val="4"/>
        <w:spacing w:before="298" w:line="285" w:lineRule="auto"/>
        <w:ind w:left="1299"/>
        <w:rPr>
          <w:rFonts w:hint="eastAsia"/>
        </w:rPr>
      </w:pPr>
      <w:r>
        <w:rPr>
          <w:rFonts w:hint="eastAsia"/>
        </w:rPr>
        <w:t>6.Discovery of Latent Corruption: The crook in the lot serves to uncover hidden corruptions, whether in saints or sinners.</w:t>
      </w:r>
    </w:p>
    <w:p w14:paraId="6892EC20">
      <w:pPr>
        <w:pStyle w:val="4"/>
        <w:spacing w:before="298" w:line="285" w:lineRule="auto"/>
        <w:ind w:left="1299"/>
        <w:rPr>
          <w:rFonts w:hint="eastAsia"/>
        </w:rPr>
      </w:pPr>
      <w:r>
        <w:rPr>
          <w:rFonts w:hint="eastAsia"/>
        </w:rPr>
        <w:t>6.发现潜藏的败坏：命运中的坎坷有助于揭露隐藏的败坏，无论是在圣徒还是罪人身上。</w:t>
      </w:r>
    </w:p>
    <w:p w14:paraId="7C64F23A">
      <w:pPr>
        <w:pStyle w:val="4"/>
        <w:spacing w:before="298" w:line="285" w:lineRule="auto"/>
        <w:ind w:left="1299"/>
        <w:rPr>
          <w:rFonts w:hint="eastAsia"/>
        </w:rPr>
      </w:pPr>
    </w:p>
    <w:p w14:paraId="33AABCD0">
      <w:pPr>
        <w:pStyle w:val="4"/>
        <w:spacing w:before="298" w:line="285" w:lineRule="auto"/>
        <w:ind w:left="1299"/>
        <w:rPr>
          <w:rFonts w:hint="eastAsia"/>
        </w:rPr>
      </w:pPr>
      <w:r>
        <w:rPr>
          <w:rFonts w:hint="eastAsia"/>
        </w:rPr>
        <w:t>There are certain corruptions in every man’s heart that lie so close to the surface that they are easily seen.</w:t>
      </w:r>
    </w:p>
    <w:p w14:paraId="05F5A078">
      <w:pPr>
        <w:pStyle w:val="4"/>
        <w:spacing w:before="298" w:line="285" w:lineRule="auto"/>
        <w:ind w:left="1299"/>
        <w:rPr>
          <w:rFonts w:hint="eastAsia"/>
        </w:rPr>
      </w:pPr>
      <w:r>
        <w:rPr>
          <w:rFonts w:hint="eastAsia"/>
        </w:rPr>
        <w:t>每个人心中都有某些败坏，它们如此接近表面，以至于很容易被看到。</w:t>
      </w:r>
    </w:p>
    <w:p w14:paraId="16D22C41">
      <w:pPr>
        <w:pStyle w:val="4"/>
        <w:spacing w:before="298" w:line="285" w:lineRule="auto"/>
        <w:ind w:left="1299"/>
        <w:rPr>
          <w:rFonts w:hint="eastAsia"/>
        </w:rPr>
      </w:pPr>
    </w:p>
    <w:p w14:paraId="650596B6">
      <w:pPr>
        <w:pStyle w:val="4"/>
        <w:spacing w:before="298" w:line="285" w:lineRule="auto"/>
        <w:ind w:left="1299"/>
        <w:rPr>
          <w:rFonts w:hint="eastAsia"/>
        </w:rPr>
      </w:pPr>
      <w:r>
        <w:rPr>
          <w:rFonts w:hint="eastAsia"/>
        </w:rPr>
        <w:t>However, there are others so deeply embedded that they remain undetected.</w:t>
      </w:r>
    </w:p>
    <w:p w14:paraId="2AE7142A">
      <w:pPr>
        <w:pStyle w:val="4"/>
        <w:spacing w:before="298" w:line="285" w:lineRule="auto"/>
        <w:ind w:left="1299"/>
        <w:rPr>
          <w:rFonts w:hint="eastAsia"/>
        </w:rPr>
      </w:pPr>
      <w:r>
        <w:rPr>
          <w:rFonts w:hint="eastAsia"/>
        </w:rPr>
        <w:t>然而，还有一些败坏根深蒂固，以至于未被察觉。</w:t>
      </w:r>
    </w:p>
    <w:p w14:paraId="584E2E2F">
      <w:pPr>
        <w:pStyle w:val="4"/>
        <w:spacing w:before="298" w:line="285" w:lineRule="auto"/>
        <w:ind w:left="1299"/>
        <w:rPr>
          <w:rFonts w:hint="eastAsia"/>
        </w:rPr>
      </w:pPr>
    </w:p>
    <w:p w14:paraId="0B4D0B4D">
      <w:pPr>
        <w:pStyle w:val="4"/>
        <w:spacing w:before="298" w:line="285" w:lineRule="auto"/>
        <w:ind w:left="1299"/>
        <w:rPr>
          <w:rFonts w:hint="eastAsia"/>
        </w:rPr>
      </w:pPr>
      <w:r>
        <w:rPr>
          <w:rFonts w:hint="eastAsia"/>
        </w:rPr>
        <w:t>Just as fire under a pot causes the scum to rise and overflow, so does the crook in the lot bring hidden corruptions to the surface.</w:t>
      </w:r>
    </w:p>
    <w:p w14:paraId="70C508A1">
      <w:pPr>
        <w:pStyle w:val="4"/>
        <w:spacing w:before="298" w:line="285" w:lineRule="auto"/>
        <w:ind w:left="1299"/>
        <w:rPr>
          <w:rFonts w:hint="eastAsia"/>
        </w:rPr>
      </w:pPr>
      <w:r>
        <w:rPr>
          <w:rFonts w:hint="eastAsia"/>
        </w:rPr>
        <w:t>就像锅下的火使浮渣升起并溢出一样，命运中的坎坷也使隐藏的败坏浮出水面。</w:t>
      </w:r>
    </w:p>
    <w:p w14:paraId="676BA21E">
      <w:pPr>
        <w:pStyle w:val="4"/>
        <w:spacing w:before="298" w:line="285" w:lineRule="auto"/>
        <w:ind w:left="1299"/>
        <w:rPr>
          <w:rFonts w:hint="eastAsia"/>
        </w:rPr>
      </w:pPr>
    </w:p>
    <w:p w14:paraId="2411165F">
      <w:pPr>
        <w:pStyle w:val="4"/>
        <w:spacing w:before="298" w:line="285" w:lineRule="auto"/>
        <w:ind w:left="1299"/>
        <w:rPr>
          <w:rFonts w:hint="eastAsia"/>
        </w:rPr>
      </w:pPr>
      <w:r>
        <w:rPr>
          <w:rFonts w:hint="eastAsia"/>
        </w:rPr>
        <w:t>Who would have expected such strong passion in the meek Moses, as he displayed at the waters of strife, resulting in his exclusion from Canaan (Psalm 106:32-33, Numbers 20:13)?</w:t>
      </w:r>
    </w:p>
    <w:p w14:paraId="5E9F258C">
      <w:pPr>
        <w:pStyle w:val="4"/>
        <w:spacing w:before="298" w:line="285" w:lineRule="auto"/>
        <w:ind w:left="1299"/>
        <w:rPr>
          <w:rFonts w:hint="eastAsia"/>
        </w:rPr>
      </w:pPr>
      <w:r>
        <w:rPr>
          <w:rFonts w:hint="eastAsia"/>
        </w:rPr>
        <w:t>谁会想到谦和的摩西会有如此强烈的情绪，正如他在米利巴水边所表现的那样，导致他被排除在迦南之外（诗篇 106:32-33，民数记 20:13）？</w:t>
      </w:r>
    </w:p>
    <w:p w14:paraId="3AB3AFAA">
      <w:pPr>
        <w:pStyle w:val="4"/>
        <w:spacing w:before="298" w:line="285" w:lineRule="auto"/>
        <w:ind w:left="1299"/>
        <w:rPr>
          <w:rFonts w:hint="eastAsia"/>
        </w:rPr>
      </w:pPr>
    </w:p>
    <w:p w14:paraId="5583597C">
      <w:pPr>
        <w:pStyle w:val="4"/>
        <w:spacing w:before="298" w:line="285" w:lineRule="auto"/>
        <w:ind w:left="1299"/>
        <w:rPr>
          <w:rFonts w:hint="eastAsia"/>
        </w:rPr>
      </w:pPr>
      <w:r>
        <w:rPr>
          <w:rFonts w:hint="eastAsia"/>
        </w:rPr>
        <w:t>Who would have thought Job, known for his patience, would accuse God of cruelty (Job 30:21)?</w:t>
      </w:r>
    </w:p>
    <w:p w14:paraId="3830439C">
      <w:pPr>
        <w:pStyle w:val="4"/>
        <w:spacing w:before="298" w:line="285" w:lineRule="auto"/>
        <w:ind w:left="1299"/>
        <w:rPr>
          <w:rFonts w:hint="eastAsia"/>
        </w:rPr>
      </w:pPr>
      <w:r>
        <w:rPr>
          <w:rFonts w:hint="eastAsia"/>
        </w:rPr>
        <w:t>谁会想到以忍耐著称的约伯会指责上帝残忍呢（约伯记 30:21）？</w:t>
      </w:r>
    </w:p>
    <w:p w14:paraId="15DF3E7F">
      <w:pPr>
        <w:pStyle w:val="4"/>
        <w:spacing w:before="298" w:line="285" w:lineRule="auto"/>
        <w:ind w:left="1299"/>
        <w:rPr>
          <w:rFonts w:hint="eastAsia"/>
        </w:rPr>
      </w:pPr>
    </w:p>
    <w:p w14:paraId="5B0D4815">
      <w:pPr>
        <w:pStyle w:val="4"/>
        <w:spacing w:before="298" w:line="285" w:lineRule="auto"/>
        <w:ind w:left="1299"/>
        <w:rPr>
          <w:rFonts w:hint="eastAsia"/>
        </w:rPr>
      </w:pPr>
      <w:r>
        <w:rPr>
          <w:rFonts w:hint="eastAsia"/>
        </w:rPr>
        <w:t>Jeremiah, the weeping prophet, cursed the day of his birth and the man who brought the news to his father (Jeremiah 20:14-15).</w:t>
      </w:r>
    </w:p>
    <w:p w14:paraId="311D5792">
      <w:pPr>
        <w:pStyle w:val="4"/>
        <w:spacing w:before="298" w:line="285" w:lineRule="auto"/>
        <w:ind w:left="1299"/>
        <w:rPr>
          <w:rFonts w:hint="eastAsia"/>
        </w:rPr>
      </w:pPr>
      <w:r>
        <w:rPr>
          <w:rFonts w:hint="eastAsia"/>
        </w:rPr>
        <w:t>流泪的先知耶利米，咒诅他出生的日子，也咒诅那个向他父亲报信的人（耶利米书 20:14-15）。</w:t>
      </w:r>
    </w:p>
    <w:p w14:paraId="12A7C0CD">
      <w:pPr>
        <w:pStyle w:val="4"/>
        <w:spacing w:before="298" w:line="285" w:lineRule="auto"/>
        <w:ind w:left="1299"/>
        <w:rPr>
          <w:rFonts w:hint="eastAsia"/>
        </w:rPr>
      </w:pPr>
    </w:p>
    <w:p w14:paraId="284BA028">
      <w:pPr>
        <w:pStyle w:val="4"/>
        <w:spacing w:before="298" w:line="285" w:lineRule="auto"/>
        <w:ind w:left="1299"/>
        <w:rPr>
          <w:rFonts w:hint="eastAsia"/>
        </w:rPr>
      </w:pPr>
      <w:r>
        <w:rPr>
          <w:rFonts w:hint="eastAsia"/>
        </w:rPr>
        <w:t>Even Asaph, a leader in Israel's worship, came close to declaring religion a vain pursuit (Psalm 73:13).</w:t>
      </w:r>
    </w:p>
    <w:p w14:paraId="320BCD22">
      <w:pPr>
        <w:pStyle w:val="4"/>
        <w:spacing w:before="298" w:line="285" w:lineRule="auto"/>
        <w:ind w:left="1299"/>
        <w:rPr>
          <w:rFonts w:hint="eastAsia"/>
        </w:rPr>
      </w:pPr>
      <w:r>
        <w:rPr>
          <w:rFonts w:hint="eastAsia"/>
        </w:rPr>
        <w:t>就连以色列敬拜的领袖亚萨，也几乎宣称宗教是虚空的追求（诗篇 73:13）。</w:t>
      </w:r>
    </w:p>
    <w:p w14:paraId="2167113E">
      <w:pPr>
        <w:pStyle w:val="4"/>
        <w:spacing w:before="298" w:line="285" w:lineRule="auto"/>
        <w:ind w:left="1299"/>
        <w:rPr>
          <w:rFonts w:hint="eastAsia"/>
        </w:rPr>
      </w:pPr>
    </w:p>
    <w:p w14:paraId="51B04E94">
      <w:pPr>
        <w:pStyle w:val="4"/>
        <w:spacing w:before="298" w:line="285" w:lineRule="auto"/>
        <w:ind w:left="1299"/>
        <w:rPr>
          <w:rFonts w:hint="eastAsia"/>
        </w:rPr>
      </w:pPr>
      <w:r>
        <w:rPr>
          <w:rFonts w:hint="eastAsia"/>
        </w:rPr>
        <w:t>These instances reveal the corruptions that lay hidden within them, brought to light by the crook in their lot.</w:t>
      </w:r>
    </w:p>
    <w:p w14:paraId="25626EF7">
      <w:pPr>
        <w:pStyle w:val="4"/>
        <w:spacing w:before="298" w:line="285" w:lineRule="auto"/>
        <w:ind w:left="1299"/>
        <w:rPr>
          <w:rFonts w:hint="eastAsia"/>
        </w:rPr>
      </w:pPr>
      <w:r>
        <w:rPr>
          <w:rFonts w:hint="eastAsia"/>
        </w:rPr>
        <w:t>这些例子揭示了他们内心深处隐藏的败坏，这些败坏因他们命运中的坎坷而被揭露出来。</w:t>
      </w:r>
    </w:p>
    <w:p w14:paraId="13D7B331">
      <w:pPr>
        <w:pStyle w:val="4"/>
        <w:spacing w:before="298" w:line="285" w:lineRule="auto"/>
        <w:ind w:left="1299"/>
        <w:rPr>
          <w:rFonts w:hint="eastAsia"/>
        </w:rPr>
      </w:pPr>
    </w:p>
    <w:p w14:paraId="50CB1CDF">
      <w:pPr>
        <w:pStyle w:val="4"/>
        <w:spacing w:before="298" w:line="285" w:lineRule="auto"/>
        <w:ind w:left="1299"/>
        <w:rPr>
          <w:rFonts w:hint="eastAsia"/>
        </w:rPr>
      </w:pPr>
      <w:r>
        <w:rPr>
          <w:rFonts w:hint="eastAsia"/>
        </w:rPr>
        <w:t>This design, though mocked by the proud, is consistent with Divine perfections, necessary for humbling sinners and staining the pride of all glory.</w:t>
      </w:r>
    </w:p>
    <w:p w14:paraId="03887E65">
      <w:pPr>
        <w:pStyle w:val="4"/>
        <w:spacing w:before="298" w:line="285" w:lineRule="auto"/>
        <w:ind w:left="1299"/>
        <w:rPr>
          <w:rFonts w:hint="eastAsia"/>
        </w:rPr>
      </w:pPr>
      <w:r>
        <w:rPr>
          <w:rFonts w:hint="eastAsia"/>
        </w:rPr>
        <w:t>这个设计，虽然被骄傲的人嘲笑，却与神圣的完美相一致，对于谦卑罪人和玷污一切荣耀的骄傲是必要的。</w:t>
      </w:r>
    </w:p>
    <w:p w14:paraId="600496C7">
      <w:pPr>
        <w:pStyle w:val="4"/>
        <w:spacing w:before="298" w:line="285" w:lineRule="auto"/>
        <w:ind w:left="1299"/>
        <w:rPr>
          <w:rFonts w:hint="eastAsia"/>
        </w:rPr>
      </w:pPr>
    </w:p>
    <w:p w14:paraId="373E707E">
      <w:pPr>
        <w:pStyle w:val="4"/>
        <w:spacing w:before="298" w:line="285" w:lineRule="auto"/>
        <w:ind w:left="1299"/>
        <w:rPr>
          <w:rFonts w:hint="eastAsia"/>
        </w:rPr>
      </w:pPr>
      <w:r>
        <w:rPr>
          <w:rFonts w:hint="eastAsia"/>
        </w:rPr>
        <w:t>It was precisely for this purpose that God placed a long-lasting crook in Israel’s lot in the wilderness—to humble them, prove them, and reveal what was in their hearts (Deuteronomy 8:2).</w:t>
      </w:r>
    </w:p>
    <w:p w14:paraId="3D48B233">
      <w:pPr>
        <w:pStyle w:val="4"/>
        <w:spacing w:before="298" w:line="285" w:lineRule="auto"/>
        <w:ind w:left="1299"/>
        <w:rPr>
          <w:rFonts w:hint="eastAsia"/>
        </w:rPr>
      </w:pPr>
      <w:r>
        <w:rPr>
          <w:rFonts w:hint="eastAsia"/>
        </w:rPr>
        <w:t>正是为了这个目的，上帝在以色列人在旷野的命运中放置了一个持久的坎坷——为了使他们谦卑，试验他们，并显明他们心中的意念（申命记 8:2）。</w:t>
      </w:r>
    </w:p>
    <w:p w14:paraId="18165A7E">
      <w:pPr>
        <w:pStyle w:val="4"/>
        <w:spacing w:before="298" w:line="285" w:lineRule="auto"/>
        <w:ind w:left="1299"/>
        <w:rPr>
          <w:rFonts w:hint="eastAsia"/>
        </w:rPr>
      </w:pPr>
    </w:p>
    <w:p w14:paraId="12CB0EF1">
      <w:pPr>
        <w:pStyle w:val="4"/>
        <w:spacing w:before="298" w:line="285" w:lineRule="auto"/>
        <w:ind w:left="1299"/>
        <w:rPr>
          <w:rFonts w:hint="eastAsia"/>
        </w:rPr>
      </w:pPr>
      <w:r>
        <w:rPr>
          <w:rFonts w:hint="eastAsia"/>
        </w:rPr>
        <w:t>7.Exercise of Grace in the Children of God: The crook in the lot also serves to exercise and strengthen the graces in God’s children.</w:t>
      </w:r>
    </w:p>
    <w:p w14:paraId="2ACFD879">
      <w:pPr>
        <w:pStyle w:val="4"/>
        <w:spacing w:before="298" w:line="285" w:lineRule="auto"/>
        <w:ind w:left="1299"/>
        <w:rPr>
          <w:rFonts w:hint="eastAsia"/>
        </w:rPr>
      </w:pPr>
      <w:r>
        <w:rPr>
          <w:rFonts w:hint="eastAsia"/>
        </w:rPr>
        <w:t>7.操练上帝儿女的恩典：命运中的坎坷也用于操练和加强上帝儿女的恩典。</w:t>
      </w:r>
    </w:p>
    <w:p w14:paraId="3BA1D338">
      <w:pPr>
        <w:pStyle w:val="4"/>
        <w:spacing w:before="298" w:line="285" w:lineRule="auto"/>
        <w:ind w:left="1299"/>
        <w:rPr>
          <w:rFonts w:hint="eastAsia"/>
        </w:rPr>
      </w:pPr>
    </w:p>
    <w:p w14:paraId="5C27AE19">
      <w:pPr>
        <w:pStyle w:val="4"/>
        <w:spacing w:before="298" w:line="285" w:lineRule="auto"/>
        <w:ind w:left="1299"/>
        <w:rPr>
          <w:rFonts w:hint="eastAsia"/>
        </w:rPr>
      </w:pPr>
      <w:r>
        <w:rPr>
          <w:rFonts w:hint="eastAsia"/>
        </w:rPr>
        <w:t>Believers, due to indwelling corruption, are prone to spiritual laziness and inactivity, causing their graces to lie dormant.</w:t>
      </w:r>
    </w:p>
    <w:p w14:paraId="457B4D87">
      <w:pPr>
        <w:pStyle w:val="4"/>
        <w:spacing w:before="298" w:line="285" w:lineRule="auto"/>
        <w:ind w:left="1299"/>
        <w:rPr>
          <w:rFonts w:hint="eastAsia"/>
        </w:rPr>
      </w:pPr>
      <w:r>
        <w:rPr>
          <w:rFonts w:hint="eastAsia"/>
        </w:rPr>
        <w:t>信徒因内在的败坏，容易属灵懒惰和不活跃，导致他们的恩典处于休眠状态。</w:t>
      </w:r>
    </w:p>
    <w:p w14:paraId="20BC4DDF">
      <w:pPr>
        <w:pStyle w:val="4"/>
        <w:spacing w:before="298" w:line="285" w:lineRule="auto"/>
        <w:ind w:left="1299"/>
        <w:rPr>
          <w:rFonts w:hint="eastAsia"/>
        </w:rPr>
      </w:pPr>
    </w:p>
    <w:p w14:paraId="77A58E28">
      <w:pPr>
        <w:pStyle w:val="4"/>
        <w:spacing w:before="298" w:line="285" w:lineRule="auto"/>
        <w:ind w:left="1299"/>
        <w:rPr>
          <w:rFonts w:hint="eastAsia"/>
        </w:rPr>
      </w:pPr>
      <w:r>
        <w:rPr>
          <w:rFonts w:hint="eastAsia"/>
        </w:rPr>
        <w:t>Additionally, certain graces, such as patience and long- suffering, are exercised only under specific circumstances.</w:t>
      </w:r>
    </w:p>
    <w:p w14:paraId="09DA50FF">
      <w:pPr>
        <w:pStyle w:val="4"/>
        <w:spacing w:before="298" w:line="285" w:lineRule="auto"/>
        <w:ind w:left="1299"/>
        <w:rPr>
          <w:rFonts w:hint="eastAsia"/>
        </w:rPr>
      </w:pPr>
      <w:r>
        <w:rPr>
          <w:rFonts w:hint="eastAsia"/>
        </w:rPr>
        <w:t>此外，某些恩典，如忍耐和恒久忍耐，只有在特定情况下才能得到操练。</w:t>
      </w:r>
    </w:p>
    <w:p w14:paraId="19E32881">
      <w:pPr>
        <w:pStyle w:val="4"/>
        <w:spacing w:before="298" w:line="285" w:lineRule="auto"/>
        <w:ind w:left="1299"/>
        <w:rPr>
          <w:rFonts w:hint="eastAsia"/>
        </w:rPr>
      </w:pPr>
    </w:p>
    <w:p w14:paraId="6AD01FD8">
      <w:pPr>
        <w:pStyle w:val="4"/>
        <w:spacing w:before="298" w:line="285" w:lineRule="auto"/>
        <w:ind w:left="1299"/>
        <w:rPr>
          <w:rFonts w:hint="eastAsia"/>
        </w:rPr>
      </w:pPr>
      <w:r>
        <w:rPr>
          <w:rFonts w:hint="eastAsia"/>
        </w:rPr>
        <w:t>The crook in the lot rouses Christians from their spiritual slumber, calling forth both dormant and occasional graces into action.</w:t>
      </w:r>
    </w:p>
    <w:p w14:paraId="60BEBEA1">
      <w:pPr>
        <w:pStyle w:val="4"/>
        <w:spacing w:before="298" w:line="285" w:lineRule="auto"/>
        <w:ind w:left="1299"/>
        <w:rPr>
          <w:rFonts w:hint="eastAsia"/>
        </w:rPr>
      </w:pPr>
      <w:r>
        <w:rPr>
          <w:rFonts w:hint="eastAsia"/>
        </w:rPr>
        <w:t>命运中的坎坷将基督徒从属灵的沉睡中唤醒，呼召休眠的和偶发的恩典都行动起来。</w:t>
      </w:r>
    </w:p>
    <w:p w14:paraId="48A5DA6F">
      <w:pPr>
        <w:pStyle w:val="4"/>
        <w:spacing w:before="298" w:line="285" w:lineRule="auto"/>
        <w:ind w:left="1299"/>
        <w:rPr>
          <w:rFonts w:hint="eastAsia"/>
        </w:rPr>
      </w:pPr>
    </w:p>
    <w:p w14:paraId="6C60CED4">
      <w:pPr>
        <w:pStyle w:val="4"/>
        <w:spacing w:before="298" w:line="285" w:lineRule="auto"/>
        <w:ind w:left="1299"/>
        <w:rPr>
          <w:rFonts w:hint="eastAsia"/>
        </w:rPr>
      </w:pPr>
      <w:r>
        <w:rPr>
          <w:rFonts w:hint="eastAsia"/>
        </w:rPr>
        <w:t>It reveals the true character of individuals, displaying both their flaws and their virtues.</w:t>
      </w:r>
    </w:p>
    <w:p w14:paraId="76C77E2E">
      <w:pPr>
        <w:pStyle w:val="4"/>
        <w:spacing w:before="298" w:line="285" w:lineRule="auto"/>
        <w:ind w:left="1299"/>
        <w:rPr>
          <w:rFonts w:hint="eastAsia"/>
        </w:rPr>
      </w:pPr>
      <w:r>
        <w:rPr>
          <w:rFonts w:hint="eastAsia"/>
        </w:rPr>
        <w:t>它揭示了个人的真实品格，既展现了他们的缺点，也展现了他们的美德。</w:t>
      </w:r>
    </w:p>
    <w:p w14:paraId="06507F0E">
      <w:pPr>
        <w:pStyle w:val="4"/>
        <w:spacing w:before="298" w:line="285" w:lineRule="auto"/>
        <w:ind w:left="1299"/>
        <w:rPr>
          <w:rFonts w:hint="eastAsia"/>
        </w:rPr>
      </w:pPr>
    </w:p>
    <w:p w14:paraId="252360C0">
      <w:pPr>
        <w:pStyle w:val="4"/>
        <w:spacing w:before="298" w:line="285" w:lineRule="auto"/>
        <w:ind w:left="1299"/>
        <w:rPr>
          <w:rFonts w:hint="eastAsia"/>
        </w:rPr>
      </w:pPr>
      <w:r>
        <w:rPr>
          <w:rFonts w:hint="eastAsia"/>
        </w:rPr>
        <w:t>If God’s grace resides within them, it will shine through, even if initially causing them to stagger.</w:t>
      </w:r>
    </w:p>
    <w:p w14:paraId="70E2C123">
      <w:pPr>
        <w:pStyle w:val="4"/>
        <w:spacing w:before="298" w:line="285" w:lineRule="auto"/>
        <w:ind w:left="1299"/>
        <w:rPr>
          <w:rFonts w:hint="eastAsia"/>
        </w:rPr>
      </w:pPr>
      <w:r>
        <w:rPr>
          <w:rFonts w:hint="eastAsia"/>
        </w:rPr>
        <w:t>如果上帝的恩典住在他们里面，即使起初使他们摇晃，也终将闪耀出来。</w:t>
      </w:r>
    </w:p>
    <w:p w14:paraId="6FD4D44C">
      <w:pPr>
        <w:pStyle w:val="4"/>
        <w:spacing w:before="298" w:line="285" w:lineRule="auto"/>
        <w:ind w:left="1299"/>
        <w:rPr>
          <w:rFonts w:hint="eastAsia"/>
        </w:rPr>
      </w:pPr>
    </w:p>
    <w:p w14:paraId="4496B68A">
      <w:pPr>
        <w:pStyle w:val="4"/>
        <w:spacing w:before="298" w:line="285" w:lineRule="auto"/>
        <w:ind w:left="1299"/>
        <w:rPr>
          <w:rFonts w:hint="eastAsia"/>
        </w:rPr>
      </w:pPr>
      <w:r>
        <w:rPr>
          <w:rFonts w:hint="eastAsia"/>
        </w:rPr>
        <w:t>The crook in the lot tests and proves the genuineness and strength of their faith, leading to praise (1 Peter 1:6-7).</w:t>
      </w:r>
    </w:p>
    <w:p w14:paraId="484D0A6D">
      <w:pPr>
        <w:pStyle w:val="4"/>
        <w:spacing w:before="298" w:line="285" w:lineRule="auto"/>
        <w:ind w:left="1299"/>
        <w:rPr>
          <w:rFonts w:hint="eastAsia"/>
        </w:rPr>
      </w:pPr>
      <w:r>
        <w:rPr>
          <w:rFonts w:hint="eastAsia"/>
        </w:rPr>
        <w:t>命运中的坎坷考验并证明他们信心的真实性和力量，从而带来赞美（彼得前书 1:6-7）。</w:t>
      </w:r>
    </w:p>
    <w:p w14:paraId="714461A9">
      <w:pPr>
        <w:pStyle w:val="4"/>
        <w:spacing w:before="298" w:line="285" w:lineRule="auto"/>
        <w:ind w:left="1299"/>
        <w:rPr>
          <w:rFonts w:hint="eastAsia"/>
        </w:rPr>
      </w:pPr>
    </w:p>
    <w:p w14:paraId="50F11C63">
      <w:pPr>
        <w:pStyle w:val="4"/>
        <w:spacing w:before="298" w:line="285" w:lineRule="auto"/>
        <w:ind w:left="1299"/>
        <w:rPr>
          <w:rFonts w:hint="eastAsia"/>
        </w:rPr>
      </w:pPr>
      <w:r>
        <w:rPr>
          <w:rFonts w:hint="eastAsia"/>
        </w:rPr>
        <w:t>It stimulates numerous acts of faith, hope, love, self-denial, resignation, and other graces, leading to heavenly expressions of devotion that might otherwise remain unexpressed.</w:t>
      </w:r>
    </w:p>
    <w:p w14:paraId="4C70C2CA">
      <w:pPr>
        <w:pStyle w:val="4"/>
        <w:spacing w:before="298" w:line="285" w:lineRule="auto"/>
        <w:ind w:left="1299"/>
        <w:rPr>
          <w:rFonts w:hint="eastAsia"/>
        </w:rPr>
      </w:pPr>
      <w:r>
        <w:rPr>
          <w:rFonts w:hint="eastAsia"/>
        </w:rPr>
        <w:t>它激发了无数的信心、盼望、爱心、舍己、顺服和其他恩典的行为，从而导致了属天的敬虔表达，否则这些表达可能永远不会被表达出来。</w:t>
      </w:r>
    </w:p>
    <w:p w14:paraId="4460E349">
      <w:pPr>
        <w:pStyle w:val="4"/>
        <w:spacing w:before="298" w:line="285" w:lineRule="auto"/>
        <w:ind w:left="1299"/>
        <w:rPr>
          <w:rFonts w:hint="eastAsia"/>
        </w:rPr>
      </w:pPr>
    </w:p>
    <w:p w14:paraId="6EA70975">
      <w:pPr>
        <w:pStyle w:val="4"/>
        <w:spacing w:before="298" w:line="285" w:lineRule="auto"/>
        <w:ind w:left="1299"/>
        <w:rPr>
          <w:rFonts w:hint="eastAsia"/>
        </w:rPr>
      </w:pPr>
      <w:r>
        <w:rPr>
          <w:rFonts w:hint="eastAsia"/>
        </w:rPr>
        <w:t>These acts, though despised by carnal men, are precious in God’s sight, being internal worship, and will be duly noted and rewarded by Him.</w:t>
      </w:r>
    </w:p>
    <w:p w14:paraId="46ACBAF3">
      <w:pPr>
        <w:pStyle w:val="4"/>
        <w:spacing w:before="298" w:line="285" w:lineRule="auto"/>
        <w:ind w:left="1299"/>
        <w:rPr>
          <w:rFonts w:hint="eastAsia"/>
        </w:rPr>
      </w:pPr>
      <w:r>
        <w:rPr>
          <w:rFonts w:hint="eastAsia"/>
        </w:rPr>
        <w:t>这些行为，虽然被属肉体的人所藐视，但在上帝眼中是宝贵的，是内在的敬拜，并会得到祂的适当注意和奖赏。</w:t>
      </w:r>
    </w:p>
    <w:p w14:paraId="163A93CF">
      <w:pPr>
        <w:pStyle w:val="4"/>
        <w:spacing w:before="298" w:line="285" w:lineRule="auto"/>
        <w:ind w:left="1299"/>
        <w:rPr>
          <w:rFonts w:hint="eastAsia"/>
        </w:rPr>
      </w:pPr>
    </w:p>
    <w:p w14:paraId="64A66779">
      <w:pPr>
        <w:pStyle w:val="4"/>
        <w:spacing w:before="298" w:line="285" w:lineRule="auto"/>
        <w:ind w:left="1299"/>
        <w:rPr>
          <w:rFonts w:hint="eastAsia"/>
        </w:rPr>
      </w:pPr>
      <w:r>
        <w:rPr>
          <w:rFonts w:hint="eastAsia"/>
        </w:rPr>
        <w:t>The Psalmist teaches that God does not delight in physical strength or human ability, but in those who fear Him and hope in His mercy (Psalm 147:10-11).</w:t>
      </w:r>
    </w:p>
    <w:p w14:paraId="05C9F4E9">
      <w:pPr>
        <w:pStyle w:val="4"/>
        <w:spacing w:before="298" w:line="285" w:lineRule="auto"/>
        <w:ind w:left="1299"/>
        <w:rPr>
          <w:rFonts w:hint="eastAsia"/>
        </w:rPr>
      </w:pPr>
      <w:r>
        <w:rPr>
          <w:rFonts w:hint="eastAsia"/>
        </w:rPr>
        <w:t>诗人教导说，上帝不喜悦体力或人的能力，而是喜悦那些敬畏祂并盼望祂怜悯的人（诗篇 147:10-11）。</w:t>
      </w:r>
    </w:p>
    <w:p w14:paraId="4EB56862">
      <w:pPr>
        <w:pStyle w:val="4"/>
        <w:spacing w:before="298" w:line="285" w:lineRule="auto"/>
        <w:ind w:left="1299"/>
        <w:rPr>
          <w:rFonts w:hint="eastAsia"/>
        </w:rPr>
      </w:pPr>
    </w:p>
    <w:p w14:paraId="2568BF43">
      <w:pPr>
        <w:pStyle w:val="4"/>
        <w:spacing w:before="298" w:line="285" w:lineRule="auto"/>
        <w:ind w:left="1299"/>
        <w:rPr>
          <w:rFonts w:hint="eastAsia"/>
        </w:rPr>
      </w:pPr>
      <w:r>
        <w:rPr>
          <w:rFonts w:hint="eastAsia"/>
        </w:rPr>
        <w:t>The exercise of the graces of His Spirit in His people is highly valued by God.</w:t>
      </w:r>
    </w:p>
    <w:p w14:paraId="5D09D406">
      <w:pPr>
        <w:pStyle w:val="4"/>
        <w:spacing w:before="298" w:line="285" w:lineRule="auto"/>
        <w:ind w:left="1299"/>
        <w:rPr>
          <w:rFonts w:hint="eastAsia"/>
        </w:rPr>
      </w:pPr>
      <w:r>
        <w:rPr>
          <w:rFonts w:hint="eastAsia"/>
        </w:rPr>
        <w:t>上帝高度珍视祂的子民操练祂圣灵的恩典。</w:t>
      </w:r>
    </w:p>
    <w:p w14:paraId="073A0E82">
      <w:pPr>
        <w:pStyle w:val="4"/>
        <w:spacing w:before="298" w:line="285" w:lineRule="auto"/>
        <w:ind w:left="1299"/>
        <w:rPr>
          <w:rFonts w:hint="eastAsia"/>
        </w:rPr>
      </w:pPr>
    </w:p>
    <w:p w14:paraId="6E816E06">
      <w:pPr>
        <w:pStyle w:val="4"/>
        <w:spacing w:before="298" w:line="285" w:lineRule="auto"/>
        <w:ind w:left="1299"/>
        <w:rPr>
          <w:rFonts w:hint="eastAsia"/>
        </w:rPr>
      </w:pPr>
      <w:r>
        <w:rPr>
          <w:rFonts w:hint="eastAsia"/>
        </w:rPr>
        <w:t>Consequently, whatever grace a believer excels in, God will design a specific crook in their lot to test and prove its full strength.</w:t>
      </w:r>
    </w:p>
    <w:p w14:paraId="28EA586F">
      <w:pPr>
        <w:pStyle w:val="4"/>
        <w:spacing w:before="298" w:line="285" w:lineRule="auto"/>
        <w:ind w:left="1299"/>
        <w:rPr>
          <w:rFonts w:hint="eastAsia"/>
        </w:rPr>
      </w:pPr>
      <w:r>
        <w:rPr>
          <w:rFonts w:hint="eastAsia"/>
        </w:rPr>
        <w:t>因此，无论信徒在哪种恩典上表现卓越，上帝都会在他命运中设计一个特定的坎坷来考验和证明其全部力量。</w:t>
      </w:r>
    </w:p>
    <w:p w14:paraId="615B65BB">
      <w:pPr>
        <w:pStyle w:val="4"/>
        <w:spacing w:before="298" w:line="285" w:lineRule="auto"/>
        <w:ind w:left="1299"/>
        <w:rPr>
          <w:rFonts w:hint="eastAsia"/>
        </w:rPr>
      </w:pPr>
    </w:p>
    <w:p w14:paraId="3B41A67C">
      <w:pPr>
        <w:pStyle w:val="4"/>
        <w:spacing w:before="298" w:line="285" w:lineRule="auto"/>
        <w:ind w:left="1299"/>
        <w:rPr>
          <w:rFonts w:hint="eastAsia"/>
        </w:rPr>
      </w:pPr>
      <w:r>
        <w:rPr>
          <w:rFonts w:hint="eastAsia"/>
        </w:rPr>
        <w:t>Abraham, excelling in faith, faced the ultimate test when called to offer up Isaac, his promised son (Genesis 21:12).</w:t>
      </w:r>
    </w:p>
    <w:p w14:paraId="20776E79">
      <w:pPr>
        <w:pStyle w:val="4"/>
        <w:spacing w:before="298" w:line="285" w:lineRule="auto"/>
        <w:ind w:left="1299"/>
        <w:rPr>
          <w:rFonts w:hint="eastAsia"/>
        </w:rPr>
      </w:pPr>
      <w:r>
        <w:rPr>
          <w:rFonts w:hint="eastAsia"/>
        </w:rPr>
        <w:t>亚伯拉罕在信心上卓越，当他被呼召献上他应许的儿子以撒时，面临了终极的考验（创世记 21:12）。</w:t>
      </w:r>
    </w:p>
    <w:p w14:paraId="4E7553A9">
      <w:pPr>
        <w:pStyle w:val="4"/>
        <w:spacing w:before="298" w:line="285" w:lineRule="auto"/>
        <w:ind w:left="1299"/>
        <w:rPr>
          <w:rFonts w:hint="eastAsia"/>
        </w:rPr>
      </w:pPr>
    </w:p>
    <w:p w14:paraId="196F05D1">
      <w:pPr>
        <w:pStyle w:val="4"/>
        <w:spacing w:before="298" w:line="285" w:lineRule="auto"/>
        <w:ind w:left="1299"/>
        <w:rPr>
          <w:rFonts w:hint="eastAsia"/>
        </w:rPr>
      </w:pPr>
      <w:r>
        <w:rPr>
          <w:rFonts w:hint="eastAsia"/>
        </w:rPr>
        <w:t>Moses, known for his meekness, was tasked with leading a rebellious people, a trial designed to exercise his meekness (Numbers 12:3).</w:t>
      </w:r>
    </w:p>
    <w:p w14:paraId="3AD45A7E">
      <w:pPr>
        <w:pStyle w:val="4"/>
        <w:spacing w:before="298" w:line="285" w:lineRule="auto"/>
        <w:ind w:left="1299"/>
        <w:rPr>
          <w:rFonts w:hint="eastAsia"/>
        </w:rPr>
      </w:pPr>
      <w:r>
        <w:rPr>
          <w:rFonts w:hint="eastAsia"/>
        </w:rPr>
        <w:t>摩西以其谦和著称，被赋予带领一个叛逆的民族的任务，这是一个旨在操练他谦和的考验（民数记 12:3）。</w:t>
      </w:r>
    </w:p>
    <w:p w14:paraId="5865B72C">
      <w:pPr>
        <w:pStyle w:val="4"/>
        <w:spacing w:before="298" w:line="285" w:lineRule="auto"/>
        <w:ind w:left="1299"/>
        <w:rPr>
          <w:rFonts w:hint="eastAsia"/>
        </w:rPr>
      </w:pPr>
    </w:p>
    <w:p w14:paraId="1B47AAEC">
      <w:pPr>
        <w:pStyle w:val="4"/>
        <w:spacing w:before="298" w:line="285" w:lineRule="auto"/>
        <w:ind w:left="1299"/>
        <w:rPr>
          <w:rFonts w:hint="eastAsia"/>
        </w:rPr>
      </w:pPr>
      <w:r>
        <w:rPr>
          <w:rFonts w:hint="eastAsia"/>
        </w:rPr>
        <w:t>Job, renowned for his patience, faced severe trials that required the full measure of his patience.</w:t>
      </w:r>
    </w:p>
    <w:p w14:paraId="3645D6D2">
      <w:pPr>
        <w:pStyle w:val="4"/>
        <w:spacing w:before="298" w:line="285" w:lineRule="auto"/>
        <w:ind w:left="1299"/>
        <w:rPr>
          <w:rFonts w:hint="eastAsia"/>
        </w:rPr>
      </w:pPr>
      <w:r>
        <w:rPr>
          <w:rFonts w:hint="eastAsia"/>
        </w:rPr>
        <w:t>约伯以其忍耐闻名，面临了严峻的考验，这需要他全部的忍耐。</w:t>
      </w:r>
    </w:p>
    <w:p w14:paraId="03AA70BF">
      <w:pPr>
        <w:pStyle w:val="4"/>
        <w:spacing w:before="298" w:line="285" w:lineRule="auto"/>
        <w:ind w:left="1299"/>
        <w:rPr>
          <w:rFonts w:hint="eastAsia"/>
        </w:rPr>
      </w:pPr>
    </w:p>
    <w:p w14:paraId="27B63DE1">
      <w:pPr>
        <w:pStyle w:val="4"/>
        <w:spacing w:before="298" w:line="285" w:lineRule="auto"/>
        <w:ind w:left="1299"/>
        <w:rPr>
          <w:rFonts w:hint="eastAsia"/>
        </w:rPr>
      </w:pPr>
      <w:r>
        <w:rPr>
          <w:rFonts w:hint="eastAsia"/>
        </w:rPr>
        <w:t>Thus, God ensures that His people have ample opportunities to exercise and demonstrate the graces He has given them.</w:t>
      </w:r>
    </w:p>
    <w:p w14:paraId="74148A36">
      <w:pPr>
        <w:pStyle w:val="4"/>
        <w:spacing w:before="298" w:line="285" w:lineRule="auto"/>
        <w:ind w:left="1299"/>
        <w:rPr>
          <w:rFonts w:hint="eastAsia"/>
        </w:rPr>
      </w:pPr>
      <w:r>
        <w:rPr>
          <w:rFonts w:hint="eastAsia"/>
        </w:rPr>
        <w:t>因此，上帝确保祂的子民有足够的机会来操练和展示祂所赐给他们的恩典。</w:t>
      </w:r>
    </w:p>
    <w:p w14:paraId="0E51B89D">
      <w:pPr>
        <w:pStyle w:val="4"/>
        <w:spacing w:before="298" w:line="285" w:lineRule="auto"/>
        <w:ind w:left="1299"/>
        <w:rPr>
          <w:rFonts w:hint="eastAsia"/>
        </w:rPr>
      </w:pPr>
    </w:p>
    <w:p w14:paraId="780BC2BE">
      <w:pPr>
        <w:pStyle w:val="3"/>
        <w:bidi w:val="0"/>
        <w:rPr>
          <w:rFonts w:hint="eastAsia"/>
        </w:rPr>
      </w:pPr>
      <w:r>
        <w:rPr>
          <w:rFonts w:hint="eastAsia"/>
        </w:rPr>
        <w:t>The Threefold Use of the Doctrine</w:t>
      </w:r>
    </w:p>
    <w:p w14:paraId="2EE29AE1">
      <w:pPr>
        <w:pStyle w:val="3"/>
        <w:bidi w:val="0"/>
        <w:rPr>
          <w:rFonts w:hint="eastAsia"/>
        </w:rPr>
      </w:pPr>
      <w:r>
        <w:rPr>
          <w:rFonts w:hint="eastAsia"/>
        </w:rPr>
        <w:t>教义的三重应用</w:t>
      </w:r>
    </w:p>
    <w:p w14:paraId="02C9457B">
      <w:pPr>
        <w:pStyle w:val="4"/>
        <w:spacing w:before="298" w:line="285" w:lineRule="auto"/>
        <w:ind w:left="1299"/>
        <w:rPr>
          <w:rFonts w:hint="eastAsia"/>
        </w:rPr>
      </w:pPr>
    </w:p>
    <w:p w14:paraId="7CC2D21B">
      <w:pPr>
        <w:pStyle w:val="4"/>
        <w:spacing w:before="298" w:line="285" w:lineRule="auto"/>
        <w:ind w:left="1299"/>
        <w:rPr>
          <w:rFonts w:hint="eastAsia"/>
        </w:rPr>
      </w:pPr>
      <w:r>
        <w:rPr>
          <w:rFonts w:hint="eastAsia"/>
        </w:rPr>
        <w:t>The application of this doctrine is threefold: for reproof, for consolation, and for exhortation.</w:t>
      </w:r>
    </w:p>
    <w:p w14:paraId="59035B18">
      <w:pPr>
        <w:pStyle w:val="4"/>
        <w:spacing w:before="298" w:line="285" w:lineRule="auto"/>
        <w:ind w:left="1299"/>
        <w:rPr>
          <w:rFonts w:hint="eastAsia"/>
        </w:rPr>
      </w:pPr>
      <w:r>
        <w:rPr>
          <w:rFonts w:hint="eastAsia"/>
        </w:rPr>
        <w:t>这个教义的应用有三个方面：用于责备，用于安慰，和用于劝勉。</w:t>
      </w:r>
    </w:p>
    <w:p w14:paraId="3B5C5E03">
      <w:pPr>
        <w:pStyle w:val="4"/>
        <w:spacing w:before="298" w:line="285" w:lineRule="auto"/>
        <w:ind w:left="1299"/>
        <w:rPr>
          <w:rFonts w:hint="eastAsia"/>
        </w:rPr>
      </w:pPr>
    </w:p>
    <w:p w14:paraId="602BD1DE">
      <w:pPr>
        <w:pStyle w:val="3"/>
        <w:bidi w:val="0"/>
        <w:rPr>
          <w:rFonts w:hint="eastAsia"/>
        </w:rPr>
      </w:pPr>
      <w:r>
        <w:rPr>
          <w:rFonts w:hint="eastAsia"/>
        </w:rPr>
        <w:t>Use 1. For Reproof</w:t>
      </w:r>
    </w:p>
    <w:p w14:paraId="34D7AFF5">
      <w:pPr>
        <w:pStyle w:val="3"/>
        <w:bidi w:val="0"/>
        <w:rPr>
          <w:rFonts w:hint="eastAsia"/>
        </w:rPr>
      </w:pPr>
      <w:r>
        <w:rPr>
          <w:rFonts w:hint="eastAsia"/>
        </w:rPr>
        <w:t>应用 1. 用于责备</w:t>
      </w:r>
    </w:p>
    <w:p w14:paraId="0BD612BA">
      <w:pPr>
        <w:pStyle w:val="4"/>
        <w:spacing w:before="298" w:line="285" w:lineRule="auto"/>
        <w:ind w:left="1299"/>
        <w:rPr>
          <w:rFonts w:hint="eastAsia"/>
        </w:rPr>
      </w:pPr>
    </w:p>
    <w:p w14:paraId="0DEFCE68">
      <w:pPr>
        <w:pStyle w:val="4"/>
        <w:spacing w:before="298" w:line="285" w:lineRule="auto"/>
        <w:ind w:left="1299"/>
        <w:rPr>
          <w:rFonts w:hint="eastAsia"/>
        </w:rPr>
      </w:pPr>
      <w:r>
        <w:rPr>
          <w:rFonts w:hint="eastAsia"/>
        </w:rPr>
        <w:t>This doctrine reproves three sorts of persons.</w:t>
      </w:r>
    </w:p>
    <w:p w14:paraId="451A8AE5">
      <w:pPr>
        <w:pStyle w:val="4"/>
        <w:spacing w:before="298" w:line="285" w:lineRule="auto"/>
        <w:ind w:left="1299"/>
        <w:rPr>
          <w:rFonts w:hint="eastAsia"/>
        </w:rPr>
      </w:pPr>
      <w:r>
        <w:rPr>
          <w:rFonts w:hint="eastAsia"/>
        </w:rPr>
        <w:t>这个教义责备三类人。</w:t>
      </w:r>
    </w:p>
    <w:p w14:paraId="73E266F7">
      <w:pPr>
        <w:pStyle w:val="4"/>
        <w:spacing w:before="298" w:line="285" w:lineRule="auto"/>
        <w:ind w:left="1299"/>
        <w:rPr>
          <w:rFonts w:hint="eastAsia"/>
        </w:rPr>
      </w:pPr>
    </w:p>
    <w:p w14:paraId="33D278C7">
      <w:pPr>
        <w:pStyle w:val="3"/>
        <w:bidi w:val="0"/>
        <w:rPr>
          <w:rFonts w:hint="eastAsia"/>
        </w:rPr>
      </w:pPr>
      <w:r>
        <w:rPr>
          <w:rFonts w:hint="eastAsia"/>
        </w:rPr>
        <w:t>1.First, the Carnal and Earthly</w:t>
      </w:r>
    </w:p>
    <w:p w14:paraId="260DFD6D">
      <w:pPr>
        <w:pStyle w:val="3"/>
        <w:bidi w:val="0"/>
        <w:rPr>
          <w:rFonts w:hint="eastAsia"/>
        </w:rPr>
      </w:pPr>
      <w:r>
        <w:rPr>
          <w:rFonts w:hint="eastAsia"/>
        </w:rPr>
        <w:t>1.第一，属肉体和属世的人</w:t>
      </w:r>
    </w:p>
    <w:p w14:paraId="4B6ADDCA">
      <w:pPr>
        <w:pStyle w:val="4"/>
        <w:spacing w:before="298" w:line="285" w:lineRule="auto"/>
        <w:ind w:left="1299"/>
        <w:rPr>
          <w:rFonts w:hint="eastAsia"/>
        </w:rPr>
      </w:pPr>
    </w:p>
    <w:p w14:paraId="5AC94526">
      <w:pPr>
        <w:pStyle w:val="4"/>
        <w:spacing w:before="298" w:line="285" w:lineRule="auto"/>
        <w:ind w:left="1299"/>
        <w:rPr>
          <w:rFonts w:hint="eastAsia"/>
        </w:rPr>
      </w:pPr>
      <w:r>
        <w:rPr>
          <w:rFonts w:hint="eastAsia"/>
        </w:rPr>
        <w:t>These are the individuals who fail to regard the crook in their lot with the awe and reverence due to its being of God's making.</w:t>
      </w:r>
    </w:p>
    <w:p w14:paraId="2944DB38">
      <w:pPr>
        <w:pStyle w:val="4"/>
        <w:spacing w:before="298" w:line="285" w:lineRule="auto"/>
        <w:ind w:left="1299"/>
        <w:rPr>
          <w:rFonts w:hint="eastAsia"/>
        </w:rPr>
      </w:pPr>
      <w:r>
        <w:rPr>
          <w:rFonts w:hint="eastAsia"/>
        </w:rPr>
        <w:t>这些人未能以敬畏和尊崇的态度看待他们命运中的坎坷，而这种态度是因其为上帝所造而应有的。</w:t>
      </w:r>
    </w:p>
    <w:p w14:paraId="103BEA7A">
      <w:pPr>
        <w:pStyle w:val="4"/>
        <w:spacing w:before="298" w:line="285" w:lineRule="auto"/>
        <w:ind w:left="1299"/>
        <w:rPr>
          <w:rFonts w:hint="eastAsia"/>
        </w:rPr>
      </w:pPr>
    </w:p>
    <w:p w14:paraId="373AEFD3">
      <w:pPr>
        <w:pStyle w:val="4"/>
        <w:spacing w:before="298" w:line="285" w:lineRule="auto"/>
        <w:ind w:left="1299"/>
        <w:rPr>
          <w:rFonts w:hint="eastAsia"/>
        </w:rPr>
      </w:pPr>
      <w:r>
        <w:rPr>
          <w:rFonts w:hint="eastAsia"/>
        </w:rPr>
        <w:t>There is a clear signature of the Divine hand upon it, discernible to those who observe rightly, and this demands a reverent acknowledgment.</w:t>
      </w:r>
    </w:p>
    <w:p w14:paraId="3F474C84">
      <w:pPr>
        <w:pStyle w:val="4"/>
        <w:spacing w:before="298" w:line="285" w:lineRule="auto"/>
        <w:ind w:left="1299"/>
        <w:rPr>
          <w:rFonts w:hint="eastAsia"/>
        </w:rPr>
      </w:pPr>
      <w:r>
        <w:rPr>
          <w:rFonts w:hint="eastAsia"/>
        </w:rPr>
        <w:t>上面有神圣之手清晰的印记，那些正确观察的人可以辨认出来，这要求我们恭敬地承认。</w:t>
      </w:r>
    </w:p>
    <w:p w14:paraId="323465B0">
      <w:pPr>
        <w:pStyle w:val="4"/>
        <w:spacing w:before="298" w:line="285" w:lineRule="auto"/>
        <w:ind w:left="1299"/>
        <w:rPr>
          <w:rFonts w:hint="eastAsia"/>
        </w:rPr>
      </w:pPr>
    </w:p>
    <w:p w14:paraId="7F931C6B">
      <w:pPr>
        <w:pStyle w:val="4"/>
        <w:spacing w:before="298" w:line="285" w:lineRule="auto"/>
        <w:ind w:left="1299"/>
        <w:rPr>
          <w:rFonts w:hint="eastAsia"/>
        </w:rPr>
      </w:pPr>
      <w:r>
        <w:rPr>
          <w:rFonts w:hint="eastAsia"/>
        </w:rPr>
        <w:t>The neglect of this is a harbinger of destruction: “Because they do not regard the works of the Lord, nor the operation of His hands, He shall destroy them, and not build them up” (Psalm 28:5).</w:t>
      </w:r>
    </w:p>
    <w:p w14:paraId="42E1CDD0">
      <w:pPr>
        <w:pStyle w:val="4"/>
        <w:spacing w:before="298" w:line="285" w:lineRule="auto"/>
        <w:ind w:left="1299"/>
        <w:rPr>
          <w:rFonts w:hint="eastAsia"/>
        </w:rPr>
      </w:pPr>
      <w:r>
        <w:rPr>
          <w:rFonts w:hint="eastAsia"/>
        </w:rPr>
        <w:t>忽略这一点是毁灭的前兆：“因为他们不思念耶和华的作为，也不思想祂手所作的，祂就必毁坏他们，不建立他们”（诗篇 28:5）。</w:t>
      </w:r>
    </w:p>
    <w:p w14:paraId="47E8713A">
      <w:pPr>
        <w:pStyle w:val="4"/>
        <w:spacing w:before="298" w:line="285" w:lineRule="auto"/>
        <w:ind w:left="1299"/>
        <w:rPr>
          <w:rFonts w:hint="eastAsia"/>
        </w:rPr>
      </w:pPr>
    </w:p>
    <w:p w14:paraId="28AC7800">
      <w:pPr>
        <w:pStyle w:val="4"/>
        <w:spacing w:before="298" w:line="285" w:lineRule="auto"/>
        <w:ind w:left="1299"/>
        <w:rPr>
          <w:rFonts w:hint="eastAsia"/>
        </w:rPr>
      </w:pPr>
      <w:r>
        <w:rPr>
          <w:rFonts w:hint="eastAsia"/>
        </w:rPr>
        <w:t>These people are deeply guilty, for they focus on secondary causes and the instruments of their affliction, failing to look to the primary cause, which is God Himself.</w:t>
      </w:r>
    </w:p>
    <w:p w14:paraId="22D0E893">
      <w:pPr>
        <w:pStyle w:val="4"/>
        <w:spacing w:before="298" w:line="285" w:lineRule="auto"/>
        <w:ind w:left="1299"/>
        <w:rPr>
          <w:rFonts w:hint="eastAsia"/>
        </w:rPr>
      </w:pPr>
      <w:r>
        <w:rPr>
          <w:rFonts w:hint="eastAsia"/>
        </w:rPr>
        <w:t>这些人罪孽深重，因为他们专注于次要原因和他们苦难的工具，而没有仰望首要原因，即上帝自己。</w:t>
      </w:r>
    </w:p>
    <w:p w14:paraId="01B8B96A">
      <w:pPr>
        <w:pStyle w:val="4"/>
        <w:spacing w:before="298" w:line="285" w:lineRule="auto"/>
        <w:ind w:left="1299"/>
        <w:rPr>
          <w:rFonts w:hint="eastAsia"/>
        </w:rPr>
      </w:pPr>
    </w:p>
    <w:p w14:paraId="54EDD785">
      <w:pPr>
        <w:pStyle w:val="4"/>
        <w:spacing w:before="298" w:line="285" w:lineRule="auto"/>
        <w:ind w:left="1299"/>
        <w:rPr>
          <w:rFonts w:hint="eastAsia"/>
        </w:rPr>
      </w:pPr>
      <w:r>
        <w:rPr>
          <w:rFonts w:hint="eastAsia"/>
        </w:rPr>
        <w:t>Just as a dog snarls at the stone but does not look to the hand that throws it, so do they fail to see beyond the immediate agents of their troubles.</w:t>
      </w:r>
    </w:p>
    <w:p w14:paraId="1BF631C0">
      <w:pPr>
        <w:pStyle w:val="4"/>
        <w:spacing w:before="298" w:line="285" w:lineRule="auto"/>
        <w:ind w:left="1299"/>
        <w:rPr>
          <w:rFonts w:hint="eastAsia"/>
        </w:rPr>
      </w:pPr>
      <w:r>
        <w:rPr>
          <w:rFonts w:hint="eastAsia"/>
        </w:rPr>
        <w:t>就像狗对着石头咆哮，却不看扔石头的手一样，他们也未能看到他们麻烦的直接媒介之外的东西。</w:t>
      </w:r>
    </w:p>
    <w:p w14:paraId="3FB86354">
      <w:pPr>
        <w:pStyle w:val="4"/>
        <w:spacing w:before="298" w:line="285" w:lineRule="auto"/>
        <w:ind w:left="1299"/>
        <w:rPr>
          <w:rFonts w:hint="eastAsia"/>
        </w:rPr>
      </w:pPr>
    </w:p>
    <w:p w14:paraId="50A08D56">
      <w:pPr>
        <w:pStyle w:val="4"/>
        <w:spacing w:before="298" w:line="285" w:lineRule="auto"/>
        <w:ind w:left="1299"/>
        <w:rPr>
          <w:rFonts w:hint="eastAsia"/>
        </w:rPr>
      </w:pPr>
      <w:r>
        <w:rPr>
          <w:rFonts w:hint="eastAsia"/>
        </w:rPr>
        <w:t>This is tantamount to making a god of the creature, as though it could effect anything of itself, while it is merely an instrument in God's hand, “the rod of His anger” (Isaiah 10:5), “ordained of Him for judgment, established for correction” (Habakkuk 1:12).</w:t>
      </w:r>
    </w:p>
    <w:p w14:paraId="47A9BFD3">
      <w:pPr>
        <w:pStyle w:val="4"/>
        <w:spacing w:before="298" w:line="285" w:lineRule="auto"/>
        <w:ind w:left="1299"/>
        <w:rPr>
          <w:rFonts w:hint="eastAsia"/>
        </w:rPr>
      </w:pPr>
      <w:r>
        <w:rPr>
          <w:rFonts w:hint="eastAsia"/>
        </w:rPr>
        <w:t>这无异于将受造物当作神，仿佛它本身能成就任何事，而它仅仅是上帝手中的工具，“祂怒气的棍”（以赛亚书 10:5），“祂所命定为审判，所设立为纠正”（哈巴谷书 1:12）。</w:t>
      </w:r>
    </w:p>
    <w:p w14:paraId="56829567">
      <w:pPr>
        <w:pStyle w:val="4"/>
        <w:spacing w:before="298" w:line="285" w:lineRule="auto"/>
        <w:ind w:left="1299"/>
        <w:rPr>
          <w:rFonts w:hint="eastAsia"/>
        </w:rPr>
      </w:pPr>
    </w:p>
    <w:p w14:paraId="62532E7E">
      <w:pPr>
        <w:pStyle w:val="4"/>
        <w:spacing w:before="298" w:line="285" w:lineRule="auto"/>
        <w:ind w:left="1299"/>
        <w:rPr>
          <w:rFonts w:hint="eastAsia"/>
        </w:rPr>
      </w:pPr>
      <w:r>
        <w:rPr>
          <w:rFonts w:hint="eastAsia"/>
        </w:rPr>
        <w:t>Why do men fix their gaze upon the instruments of their crook, thus magnifying their scourges?</w:t>
      </w:r>
    </w:p>
    <w:p w14:paraId="2A922A42">
      <w:pPr>
        <w:pStyle w:val="4"/>
        <w:spacing w:before="298" w:line="285" w:lineRule="auto"/>
        <w:ind w:left="1299"/>
        <w:rPr>
          <w:rFonts w:hint="eastAsia"/>
        </w:rPr>
      </w:pPr>
      <w:r>
        <w:rPr>
          <w:rFonts w:hint="eastAsia"/>
        </w:rPr>
        <w:t>为什么人要盯着他们坎坷的工具，从而放大他们的鞭笞呢？</w:t>
      </w:r>
    </w:p>
    <w:p w14:paraId="67486EDF">
      <w:pPr>
        <w:pStyle w:val="4"/>
        <w:spacing w:before="298" w:line="285" w:lineRule="auto"/>
        <w:ind w:left="1299"/>
        <w:rPr>
          <w:rFonts w:hint="eastAsia"/>
        </w:rPr>
      </w:pPr>
    </w:p>
    <w:p w14:paraId="63339D85">
      <w:pPr>
        <w:pStyle w:val="4"/>
        <w:spacing w:before="298" w:line="285" w:lineRule="auto"/>
        <w:ind w:left="1299"/>
        <w:rPr>
          <w:rFonts w:hint="eastAsia"/>
        </w:rPr>
      </w:pPr>
      <w:r>
        <w:rPr>
          <w:rFonts w:hint="eastAsia"/>
        </w:rPr>
        <w:t>The truth is, these instruments are often to be pitied rather than feared, as they occupy a most undesirable office.</w:t>
      </w:r>
    </w:p>
    <w:p w14:paraId="1CED890F">
      <w:pPr>
        <w:pStyle w:val="4"/>
        <w:spacing w:before="298" w:line="285" w:lineRule="auto"/>
        <w:ind w:left="1299"/>
        <w:rPr>
          <w:rFonts w:hint="eastAsia"/>
        </w:rPr>
      </w:pPr>
      <w:r>
        <w:rPr>
          <w:rFonts w:hint="eastAsia"/>
        </w:rPr>
        <w:t>事实是，这些工具常常是值得同情而非恐惧的，因为它们担任着一个最不受欢迎的职位。</w:t>
      </w:r>
    </w:p>
    <w:p w14:paraId="348F825B">
      <w:pPr>
        <w:pStyle w:val="4"/>
        <w:spacing w:before="298" w:line="285" w:lineRule="auto"/>
        <w:ind w:left="1299"/>
        <w:rPr>
          <w:rFonts w:hint="eastAsia"/>
        </w:rPr>
      </w:pPr>
    </w:p>
    <w:p w14:paraId="206E3562">
      <w:pPr>
        <w:pStyle w:val="4"/>
        <w:spacing w:before="298" w:line="285" w:lineRule="auto"/>
        <w:ind w:left="1299"/>
        <w:rPr>
          <w:rFonts w:hint="eastAsia"/>
        </w:rPr>
      </w:pPr>
      <w:r>
        <w:rPr>
          <w:rFonts w:hint="eastAsia"/>
        </w:rPr>
        <w:t>For their own corrupt gratification in afflicting others, the blow often returns upon their own heads, as with “the blood of Jezreel on the house of Jehu” (Hosea 1:4).</w:t>
      </w:r>
    </w:p>
    <w:p w14:paraId="01D30BA8">
      <w:pPr>
        <w:pStyle w:val="4"/>
        <w:spacing w:before="298" w:line="285" w:lineRule="auto"/>
        <w:ind w:left="1299"/>
        <w:rPr>
          <w:rFonts w:hint="eastAsia"/>
        </w:rPr>
      </w:pPr>
      <w:r>
        <w:rPr>
          <w:rFonts w:hint="eastAsia"/>
        </w:rPr>
        <w:t>为了他们在折磨他人中自己败坏的满足感，打击常常会回到他们自己的头上，就像“耶斯列的血在耶户家”一样（何西阿书 1:4）。</w:t>
      </w:r>
    </w:p>
    <w:p w14:paraId="6FBE191B">
      <w:pPr>
        <w:pStyle w:val="4"/>
        <w:spacing w:before="298" w:line="285" w:lineRule="auto"/>
        <w:ind w:left="1299"/>
        <w:rPr>
          <w:rFonts w:hint="eastAsia"/>
        </w:rPr>
      </w:pPr>
    </w:p>
    <w:p w14:paraId="5919996A">
      <w:pPr>
        <w:pStyle w:val="4"/>
        <w:spacing w:before="298" w:line="285" w:lineRule="auto"/>
        <w:ind w:left="1299"/>
        <w:rPr>
          <w:rFonts w:hint="eastAsia"/>
        </w:rPr>
      </w:pPr>
      <w:r>
        <w:rPr>
          <w:rFonts w:hint="eastAsia"/>
        </w:rPr>
        <w:t>It is especially undesirable to be thus employed against those who belong to God, for the grounds of God's quarrel with His people are typically different from those of the instruments He uses.</w:t>
      </w:r>
    </w:p>
    <w:p w14:paraId="240A0131">
      <w:pPr>
        <w:pStyle w:val="4"/>
        <w:spacing w:before="298" w:line="285" w:lineRule="auto"/>
        <w:ind w:left="1299"/>
        <w:rPr>
          <w:rFonts w:hint="eastAsia"/>
        </w:rPr>
      </w:pPr>
      <w:r>
        <w:rPr>
          <w:rFonts w:hint="eastAsia"/>
        </w:rPr>
        <w:t>被如此用来对付属上帝的人是尤其不受欢迎的，因为上帝与祂子民争论的根据，通常与祂所使用的工具有所不同。</w:t>
      </w:r>
    </w:p>
    <w:p w14:paraId="68116102">
      <w:pPr>
        <w:pStyle w:val="4"/>
        <w:spacing w:before="298" w:line="285" w:lineRule="auto"/>
        <w:ind w:left="1299"/>
        <w:rPr>
          <w:rFonts w:hint="eastAsia"/>
        </w:rPr>
      </w:pPr>
    </w:p>
    <w:p w14:paraId="427B878B">
      <w:pPr>
        <w:pStyle w:val="4"/>
        <w:spacing w:before="298" w:line="285" w:lineRule="auto"/>
        <w:ind w:left="1299"/>
        <w:rPr>
          <w:rFonts w:hint="eastAsia"/>
        </w:rPr>
      </w:pPr>
      <w:r>
        <w:rPr>
          <w:rFonts w:hint="eastAsia"/>
        </w:rPr>
        <w:t>For instance, Shimei cursed David as a bloody man for the blood of Saul's house, which David was not guilty of, whereas God meant it for the blood of Uriah, which David could not deny (2 Samuel 16:7-8).</w:t>
      </w:r>
    </w:p>
    <w:p w14:paraId="7827983A">
      <w:pPr>
        <w:pStyle w:val="4"/>
        <w:spacing w:before="298" w:line="285" w:lineRule="auto"/>
        <w:ind w:left="1299"/>
        <w:rPr>
          <w:rFonts w:hint="eastAsia"/>
        </w:rPr>
      </w:pPr>
      <w:r>
        <w:rPr>
          <w:rFonts w:hint="eastAsia"/>
        </w:rPr>
        <w:t>例如，示每因扫罗家的血咒骂大卫为流人血的人，而大卫对此并无罪责，但上帝的意图是指乌利亚的血，这是大卫无法否认的（撒母耳记下 16:7-8）。</w:t>
      </w:r>
    </w:p>
    <w:p w14:paraId="107172FE">
      <w:pPr>
        <w:pStyle w:val="4"/>
        <w:spacing w:before="298" w:line="285" w:lineRule="auto"/>
        <w:ind w:left="1299"/>
        <w:rPr>
          <w:rFonts w:hint="eastAsia"/>
        </w:rPr>
      </w:pPr>
    </w:p>
    <w:p w14:paraId="451063C7">
      <w:pPr>
        <w:pStyle w:val="4"/>
        <w:spacing w:before="298" w:line="285" w:lineRule="auto"/>
        <w:ind w:left="1299"/>
        <w:rPr>
          <w:rFonts w:hint="eastAsia"/>
        </w:rPr>
      </w:pPr>
      <w:r>
        <w:rPr>
          <w:rFonts w:hint="eastAsia"/>
        </w:rPr>
        <w:t>Eventually, God will settle the quarrel with His people, and their afflictors will find their office thankless: “I was but a little displeased, and they helped forward the affliction” (Zechariah 1:15), says God in resentment towards the heathen who compounded His people’s misery.</w:t>
      </w:r>
    </w:p>
    <w:p w14:paraId="08008F65">
      <w:pPr>
        <w:pStyle w:val="4"/>
        <w:spacing w:before="298" w:line="285" w:lineRule="auto"/>
        <w:ind w:left="1299"/>
        <w:rPr>
          <w:rFonts w:hint="eastAsia"/>
        </w:rPr>
      </w:pPr>
      <w:r>
        <w:rPr>
          <w:rFonts w:hint="eastAsia"/>
        </w:rPr>
        <w:t>最终，上帝会与祂的子民解决争端，而他们的折磨者会发现他们的职位是吃力不讨好的：“我不过稍微恼怒，他们却加重了苦难”（撒迦利亚书 1:15），上帝在对加重祂子民痛苦的外邦人的愤恨中如此说。</w:t>
      </w:r>
    </w:p>
    <w:p w14:paraId="2A6E95F1">
      <w:pPr>
        <w:pStyle w:val="4"/>
        <w:spacing w:before="298" w:line="285" w:lineRule="auto"/>
        <w:ind w:left="1299"/>
        <w:rPr>
          <w:rFonts w:hint="eastAsia"/>
        </w:rPr>
      </w:pPr>
    </w:p>
    <w:p w14:paraId="1B128353">
      <w:pPr>
        <w:pStyle w:val="4"/>
        <w:spacing w:before="298" w:line="285" w:lineRule="auto"/>
        <w:ind w:left="1299"/>
        <w:rPr>
          <w:rFonts w:hint="eastAsia"/>
        </w:rPr>
      </w:pPr>
      <w:r>
        <w:rPr>
          <w:rFonts w:hint="eastAsia"/>
        </w:rPr>
        <w:t>Those who attribute the crook in their lot to fortune or ill- luck, which are mere figments of imagination designed to obscure God’s hand, are also guilty.</w:t>
      </w:r>
    </w:p>
    <w:p w14:paraId="54F9A44C">
      <w:pPr>
        <w:pStyle w:val="4"/>
        <w:spacing w:before="298" w:line="285" w:lineRule="auto"/>
        <w:ind w:left="1299"/>
        <w:rPr>
          <w:rFonts w:hint="eastAsia"/>
        </w:rPr>
      </w:pPr>
      <w:r>
        <w:rPr>
          <w:rFonts w:hint="eastAsia"/>
        </w:rPr>
        <w:t>那些将他们命运中的坎坷归咎于命运或厄运的人，也同样有罪，这些都只是为了掩盖上帝之手而想象出来的虚构。</w:t>
      </w:r>
    </w:p>
    <w:p w14:paraId="6F14E733">
      <w:pPr>
        <w:pStyle w:val="4"/>
        <w:spacing w:before="298" w:line="285" w:lineRule="auto"/>
        <w:ind w:left="1299"/>
        <w:rPr>
          <w:rFonts w:hint="eastAsia"/>
        </w:rPr>
      </w:pPr>
    </w:p>
    <w:p w14:paraId="48A17064">
      <w:pPr>
        <w:pStyle w:val="4"/>
        <w:spacing w:before="298" w:line="285" w:lineRule="auto"/>
        <w:ind w:left="1299"/>
        <w:rPr>
          <w:rFonts w:hint="eastAsia"/>
        </w:rPr>
      </w:pPr>
      <w:r>
        <w:rPr>
          <w:rFonts w:hint="eastAsia"/>
        </w:rPr>
        <w:t>What the Philistines doubted, they impiously resolve, essentially declaring, “It is not His hand that smote us, it was a chance that happened to us” (1 Samuel 6:9).</w:t>
      </w:r>
    </w:p>
    <w:p w14:paraId="223C5EF5">
      <w:pPr>
        <w:pStyle w:val="4"/>
        <w:spacing w:before="298" w:line="285" w:lineRule="auto"/>
        <w:ind w:left="1299"/>
        <w:rPr>
          <w:rFonts w:hint="eastAsia"/>
        </w:rPr>
      </w:pPr>
      <w:r>
        <w:rPr>
          <w:rFonts w:hint="eastAsia"/>
        </w:rPr>
        <w:t>非利士人所怀疑的，他们却不敬虔地断定，实际上是在宣称：“不是祂的手击打我们，是我们偶然遇见的”（撒母耳记上 6:9）。</w:t>
      </w:r>
    </w:p>
    <w:p w14:paraId="401F427C">
      <w:pPr>
        <w:pStyle w:val="4"/>
        <w:spacing w:before="298" w:line="285" w:lineRule="auto"/>
        <w:ind w:left="1299"/>
        <w:rPr>
          <w:rFonts w:hint="eastAsia"/>
        </w:rPr>
      </w:pPr>
    </w:p>
    <w:p w14:paraId="65CF80F1">
      <w:pPr>
        <w:pStyle w:val="4"/>
        <w:spacing w:before="298" w:line="285" w:lineRule="auto"/>
        <w:ind w:left="1299"/>
        <w:rPr>
          <w:rFonts w:hint="eastAsia"/>
        </w:rPr>
      </w:pPr>
      <w:r>
        <w:rPr>
          <w:rFonts w:hint="eastAsia"/>
        </w:rPr>
        <w:t>Finally, those who despise the crook in their lot, making light of it or forgetting it, are equally guilty.</w:t>
      </w:r>
    </w:p>
    <w:p w14:paraId="67FACE2A">
      <w:pPr>
        <w:pStyle w:val="4"/>
        <w:spacing w:before="298" w:line="285" w:lineRule="auto"/>
        <w:ind w:left="1299"/>
        <w:rPr>
          <w:rFonts w:hint="eastAsia"/>
        </w:rPr>
      </w:pPr>
      <w:r>
        <w:rPr>
          <w:rFonts w:hint="eastAsia"/>
        </w:rPr>
        <w:t>最后，那些藐视他们命运中坎坷的人，轻视它或忘记它，也同样有罪。</w:t>
      </w:r>
    </w:p>
    <w:p w14:paraId="2FF49177">
      <w:pPr>
        <w:pStyle w:val="4"/>
        <w:spacing w:before="298" w:line="285" w:lineRule="auto"/>
        <w:ind w:left="1299"/>
        <w:rPr>
          <w:rFonts w:hint="eastAsia"/>
        </w:rPr>
      </w:pPr>
    </w:p>
    <w:p w14:paraId="11206CAF">
      <w:pPr>
        <w:pStyle w:val="4"/>
        <w:spacing w:before="298" w:line="285" w:lineRule="auto"/>
        <w:ind w:left="1299"/>
        <w:rPr>
          <w:rFonts w:hint="eastAsia"/>
        </w:rPr>
      </w:pPr>
      <w:r>
        <w:rPr>
          <w:rFonts w:hint="eastAsia"/>
        </w:rPr>
        <w:t>While it is permissible to seek comfort in life moderately while committing one’s case to the Lord, the common course among carnal men to utterly disregard the crook is reprehensible.</w:t>
      </w:r>
    </w:p>
    <w:p w14:paraId="4816AE73">
      <w:pPr>
        <w:pStyle w:val="4"/>
        <w:spacing w:before="298" w:line="285" w:lineRule="auto"/>
        <w:ind w:left="1299"/>
        <w:rPr>
          <w:rFonts w:hint="eastAsia"/>
        </w:rPr>
      </w:pPr>
      <w:r>
        <w:rPr>
          <w:rFonts w:hint="eastAsia"/>
        </w:rPr>
        <w:t>虽然在将自己的事情交托给主的同时，适度地在生活中寻求安慰是允许的，但属肉体的人完全无视坎坷的普遍做法是应受谴责的。</w:t>
      </w:r>
    </w:p>
    <w:p w14:paraId="2BDBCF58">
      <w:pPr>
        <w:pStyle w:val="4"/>
        <w:spacing w:before="298" w:line="285" w:lineRule="auto"/>
        <w:ind w:left="1299"/>
        <w:rPr>
          <w:rFonts w:hint="eastAsia"/>
        </w:rPr>
      </w:pPr>
    </w:p>
    <w:p w14:paraId="6B117EB2">
      <w:pPr>
        <w:pStyle w:val="4"/>
        <w:spacing w:before="298" w:line="285" w:lineRule="auto"/>
        <w:ind w:left="1299"/>
        <w:rPr>
          <w:rFonts w:hint="eastAsia"/>
        </w:rPr>
      </w:pPr>
      <w:r>
        <w:rPr>
          <w:rFonts w:hint="eastAsia"/>
        </w:rPr>
        <w:t>If the crook is indeed of God’s making, then it is a most indecent and unbecoming course, abhorred by all good men: “My son, despise not the chastening of the Lord” (Proverbs 3:11).</w:t>
      </w:r>
    </w:p>
    <w:p w14:paraId="431EE662">
      <w:pPr>
        <w:pStyle w:val="4"/>
        <w:spacing w:before="298" w:line="285" w:lineRule="auto"/>
        <w:ind w:left="1299"/>
        <w:rPr>
          <w:rFonts w:hint="eastAsia"/>
        </w:rPr>
      </w:pPr>
      <w:r>
        <w:rPr>
          <w:rFonts w:hint="eastAsia"/>
        </w:rPr>
        <w:t>如果坎坷确实是上帝所造，那么这是一种最不雅观和不合宜的做法，为所有善人所憎恶：“我儿，你不可轻看耶和华的管教”（箴言 3:11）。</w:t>
      </w:r>
    </w:p>
    <w:p w14:paraId="76672B4F">
      <w:pPr>
        <w:pStyle w:val="4"/>
        <w:spacing w:before="298" w:line="285" w:lineRule="auto"/>
        <w:ind w:left="1299"/>
        <w:rPr>
          <w:rFonts w:hint="eastAsia"/>
        </w:rPr>
      </w:pPr>
    </w:p>
    <w:p w14:paraId="4B557215">
      <w:pPr>
        <w:pStyle w:val="4"/>
        <w:spacing w:before="298" w:line="285" w:lineRule="auto"/>
        <w:ind w:left="1299"/>
        <w:rPr>
          <w:rFonts w:hint="eastAsia"/>
        </w:rPr>
      </w:pPr>
      <w:r>
        <w:rPr>
          <w:rFonts w:hint="eastAsia"/>
        </w:rPr>
        <w:t>This method of dealing with the crook is desperate and destined to result in something worse than the affliction itself, merely masking the pain temporarily: “In that day did the Lord God of hosts call to weeping and to mourning, and behold joy and gladness, eating flesh and drinking wine: and it was revealed in my ears, by the Lord of hosts, Surely this iniquity shall not be purged from you till you die” (Isaiah 22:12-14).</w:t>
      </w:r>
    </w:p>
    <w:p w14:paraId="14B49119">
      <w:pPr>
        <w:pStyle w:val="4"/>
        <w:spacing w:before="298" w:line="285" w:lineRule="auto"/>
        <w:ind w:left="1299"/>
        <w:rPr>
          <w:rFonts w:hint="eastAsia"/>
        </w:rPr>
      </w:pPr>
      <w:r>
        <w:rPr>
          <w:rFonts w:hint="eastAsia"/>
        </w:rPr>
        <w:t>这种处理坎坷的方法是绝望的，注定会带来比苦难本身更糟的结果，仅仅是暂时掩盖痛苦：“当那日，主万军之耶和华叫人哭泣哀号，看哪，他们倒欢喜快乐，宰牛杀羊，吃肉喝酒：这罪孽直到你们死，断不得赦免，这是万军之主耶和华在我耳中所启示的”（以赛亚书 22:12-14）。</w:t>
      </w:r>
    </w:p>
    <w:p w14:paraId="388C4F70">
      <w:pPr>
        <w:pStyle w:val="4"/>
        <w:spacing w:before="298" w:line="285" w:lineRule="auto"/>
        <w:ind w:left="1299"/>
        <w:rPr>
          <w:rFonts w:hint="eastAsia"/>
        </w:rPr>
      </w:pPr>
    </w:p>
    <w:p w14:paraId="55A9CDC2">
      <w:pPr>
        <w:pStyle w:val="3"/>
        <w:bidi w:val="0"/>
        <w:rPr>
          <w:rFonts w:hint="eastAsia"/>
        </w:rPr>
      </w:pPr>
      <w:r>
        <w:rPr>
          <w:rFonts w:hint="eastAsia"/>
        </w:rPr>
        <w:t>2.Secondly, the Unsubmissive</w:t>
      </w:r>
    </w:p>
    <w:p w14:paraId="7DB0BB46">
      <w:pPr>
        <w:pStyle w:val="3"/>
        <w:bidi w:val="0"/>
        <w:rPr>
          <w:rFonts w:hint="eastAsia"/>
        </w:rPr>
      </w:pPr>
      <w:r>
        <w:rPr>
          <w:rFonts w:hint="eastAsia"/>
        </w:rPr>
        <w:t>2.其次，不顺服的人</w:t>
      </w:r>
    </w:p>
    <w:p w14:paraId="5AB502D3">
      <w:pPr>
        <w:pStyle w:val="4"/>
        <w:spacing w:before="298" w:line="285" w:lineRule="auto"/>
        <w:ind w:left="1299"/>
        <w:rPr>
          <w:rFonts w:hint="eastAsia"/>
        </w:rPr>
      </w:pPr>
    </w:p>
    <w:p w14:paraId="387718CC">
      <w:pPr>
        <w:pStyle w:val="4"/>
        <w:spacing w:before="298" w:line="285" w:lineRule="auto"/>
        <w:ind w:left="1299"/>
        <w:rPr>
          <w:rFonts w:hint="eastAsia"/>
        </w:rPr>
      </w:pPr>
      <w:r>
        <w:rPr>
          <w:rFonts w:hint="eastAsia"/>
        </w:rPr>
        <w:t>These are they whose hearts, like the troubled sea, swell and boil with fretfulness and murmuring, unable to find rest under the crook in their lot.</w:t>
      </w:r>
    </w:p>
    <w:p w14:paraId="73765F14">
      <w:pPr>
        <w:pStyle w:val="4"/>
        <w:spacing w:before="298" w:line="285" w:lineRule="auto"/>
        <w:ind w:left="1299"/>
        <w:rPr>
          <w:rFonts w:hint="eastAsia"/>
        </w:rPr>
      </w:pPr>
      <w:r>
        <w:rPr>
          <w:rFonts w:hint="eastAsia"/>
        </w:rPr>
        <w:t>这些人，他们的心像翻腾的海，因烦躁和怨言而涨溢沸腾，在他们命运的坎坷下找不到安息。</w:t>
      </w:r>
    </w:p>
    <w:p w14:paraId="0D442BCE">
      <w:pPr>
        <w:pStyle w:val="4"/>
        <w:spacing w:before="298" w:line="285" w:lineRule="auto"/>
        <w:ind w:left="1299"/>
        <w:rPr>
          <w:rFonts w:hint="eastAsia"/>
        </w:rPr>
      </w:pPr>
    </w:p>
    <w:p w14:paraId="15B6C213">
      <w:pPr>
        <w:pStyle w:val="4"/>
        <w:spacing w:before="298" w:line="285" w:lineRule="auto"/>
        <w:ind w:left="1299"/>
        <w:rPr>
          <w:rFonts w:hint="eastAsia"/>
        </w:rPr>
      </w:pPr>
      <w:r>
        <w:rPr>
          <w:rFonts w:hint="eastAsia"/>
        </w:rPr>
        <w:t>This is a most sinful and perilous course.</w:t>
      </w:r>
    </w:p>
    <w:p w14:paraId="69771BF5">
      <w:pPr>
        <w:pStyle w:val="4"/>
        <w:spacing w:before="298" w:line="285" w:lineRule="auto"/>
        <w:ind w:left="1299"/>
        <w:rPr>
          <w:rFonts w:hint="eastAsia"/>
        </w:rPr>
      </w:pPr>
      <w:r>
        <w:rPr>
          <w:rFonts w:hint="eastAsia"/>
        </w:rPr>
        <w:t>这是一个最罪恶和危险的道路。</w:t>
      </w:r>
    </w:p>
    <w:p w14:paraId="6C99B8B5">
      <w:pPr>
        <w:pStyle w:val="4"/>
        <w:spacing w:before="298" w:line="285" w:lineRule="auto"/>
        <w:ind w:left="1299"/>
        <w:rPr>
          <w:rFonts w:hint="eastAsia"/>
        </w:rPr>
      </w:pPr>
    </w:p>
    <w:p w14:paraId="014C60D3">
      <w:pPr>
        <w:pStyle w:val="4"/>
        <w:spacing w:before="298" w:line="285" w:lineRule="auto"/>
        <w:ind w:left="1299"/>
        <w:rPr>
          <w:rFonts w:hint="eastAsia"/>
        </w:rPr>
      </w:pPr>
      <w:r>
        <w:rPr>
          <w:rFonts w:hint="eastAsia"/>
        </w:rPr>
        <w:t>The apostle Jude, describing those “to whom is reserved the blackness of darkness forever” (Jude 13), says of them, “these are murmurers, complainers” (Jude 16), constantly lamenting their lot, which is the meaning of the term used by the Holy Spirit.</w:t>
      </w:r>
    </w:p>
    <w:p w14:paraId="79CE4FE7">
      <w:pPr>
        <w:pStyle w:val="4"/>
        <w:spacing w:before="298" w:line="285" w:lineRule="auto"/>
        <w:ind w:left="1299"/>
        <w:rPr>
          <w:rFonts w:hint="eastAsia"/>
        </w:rPr>
      </w:pPr>
      <w:r>
        <w:rPr>
          <w:rFonts w:hint="eastAsia"/>
        </w:rPr>
        <w:t>使徒犹大在描述那些“有墨黑的幽暗为他们永远存留”的人时（犹大书 13），论到他们说：“这些人是私下议论，常发怨言的”（犹大书 16），他们不断地哀叹自己的命运，这就是圣灵所用词语的含义。</w:t>
      </w:r>
    </w:p>
    <w:p w14:paraId="3888D312">
      <w:pPr>
        <w:pStyle w:val="4"/>
        <w:spacing w:before="298" w:line="285" w:lineRule="auto"/>
        <w:ind w:left="1299"/>
        <w:rPr>
          <w:rFonts w:hint="eastAsia"/>
        </w:rPr>
      </w:pPr>
    </w:p>
    <w:p w14:paraId="668CC63C">
      <w:pPr>
        <w:pStyle w:val="4"/>
        <w:spacing w:before="298" w:line="285" w:lineRule="auto"/>
        <w:ind w:left="1299"/>
        <w:rPr>
          <w:rFonts w:hint="eastAsia"/>
        </w:rPr>
      </w:pPr>
      <w:r>
        <w:rPr>
          <w:rFonts w:hint="eastAsia"/>
        </w:rPr>
        <w:t>Since the crook in their lot, which their rebellious spirits refuse to submit to, is of God’s making, their behavior amounts to fighting against God.</w:t>
      </w:r>
    </w:p>
    <w:p w14:paraId="48A657A0">
      <w:pPr>
        <w:pStyle w:val="4"/>
        <w:spacing w:before="298" w:line="285" w:lineRule="auto"/>
        <w:ind w:left="1299"/>
        <w:rPr>
          <w:rFonts w:hint="eastAsia"/>
        </w:rPr>
      </w:pPr>
      <w:r>
        <w:rPr>
          <w:rFonts w:hint="eastAsia"/>
        </w:rPr>
        <w:t>既然他们命运中的坎坷，是他们叛逆的心灵拒绝顺服的，是上帝所造的，那么他们的行为就等同于与上帝争战。</w:t>
      </w:r>
    </w:p>
    <w:p w14:paraId="53FAE03F">
      <w:pPr>
        <w:pStyle w:val="4"/>
        <w:spacing w:before="298" w:line="285" w:lineRule="auto"/>
        <w:ind w:left="1299"/>
        <w:rPr>
          <w:rFonts w:hint="eastAsia"/>
        </w:rPr>
      </w:pPr>
    </w:p>
    <w:p w14:paraId="1C2EC386">
      <w:pPr>
        <w:pStyle w:val="4"/>
        <w:spacing w:before="298" w:line="285" w:lineRule="auto"/>
        <w:ind w:left="1299"/>
        <w:rPr>
          <w:rFonts w:hint="eastAsia"/>
        </w:rPr>
      </w:pPr>
      <w:r>
        <w:rPr>
          <w:rFonts w:hint="eastAsia"/>
        </w:rPr>
        <w:t>Their complaints and murmurings are ultimately directed against Him, regardless of the facade they present.</w:t>
      </w:r>
    </w:p>
    <w:p w14:paraId="606CA37D">
      <w:pPr>
        <w:pStyle w:val="4"/>
        <w:spacing w:before="298" w:line="285" w:lineRule="auto"/>
        <w:ind w:left="1299"/>
        <w:rPr>
          <w:rFonts w:hint="eastAsia"/>
        </w:rPr>
      </w:pPr>
      <w:r>
        <w:rPr>
          <w:rFonts w:hint="eastAsia"/>
        </w:rPr>
        <w:t>他们的抱怨和怨言，无论他们表现出何种伪装，最终都是针对祂的。</w:t>
      </w:r>
    </w:p>
    <w:p w14:paraId="71DAA733">
      <w:pPr>
        <w:pStyle w:val="4"/>
        <w:spacing w:before="298" w:line="285" w:lineRule="auto"/>
        <w:ind w:left="1299"/>
        <w:rPr>
          <w:rFonts w:hint="eastAsia"/>
        </w:rPr>
      </w:pPr>
    </w:p>
    <w:p w14:paraId="04F46A57">
      <w:pPr>
        <w:pStyle w:val="4"/>
        <w:spacing w:before="298" w:line="285" w:lineRule="auto"/>
        <w:ind w:left="1299"/>
        <w:rPr>
          <w:rFonts w:hint="eastAsia"/>
        </w:rPr>
      </w:pPr>
      <w:r>
        <w:rPr>
          <w:rFonts w:hint="eastAsia"/>
        </w:rPr>
        <w:t>When the Israelites murmured against Moses (Numbers 14:2), God charged them with murmuring against Himself: “How long shall I bear with this evil congregation, which murmurs against Me?” (Numbers 14:27).</w:t>
      </w:r>
    </w:p>
    <w:p w14:paraId="005FFABF">
      <w:pPr>
        <w:pStyle w:val="4"/>
        <w:spacing w:before="298" w:line="285" w:lineRule="auto"/>
        <w:ind w:left="1299"/>
        <w:rPr>
          <w:rFonts w:hint="eastAsia"/>
        </w:rPr>
      </w:pPr>
      <w:r>
        <w:rPr>
          <w:rFonts w:hint="eastAsia"/>
        </w:rPr>
        <w:t>当以色列人向摩西发怨言时（民数记 14:2），上帝指控他们是向祂自己发怨言：“这恶会众向我发怨言，我忍耐他们要到几时呢？”（民数记 14:27）。</w:t>
      </w:r>
    </w:p>
    <w:p w14:paraId="4C5489C6">
      <w:pPr>
        <w:pStyle w:val="4"/>
        <w:spacing w:before="298" w:line="285" w:lineRule="auto"/>
        <w:ind w:left="1299"/>
        <w:rPr>
          <w:rFonts w:hint="eastAsia"/>
        </w:rPr>
      </w:pPr>
    </w:p>
    <w:p w14:paraId="73ADDF66">
      <w:pPr>
        <w:pStyle w:val="4"/>
        <w:spacing w:before="298" w:line="285" w:lineRule="auto"/>
        <w:ind w:left="1299"/>
        <w:rPr>
          <w:rFonts w:hint="eastAsia"/>
        </w:rPr>
      </w:pPr>
      <w:r>
        <w:rPr>
          <w:rFonts w:hint="eastAsia"/>
        </w:rPr>
        <w:t>Should not He who created us without our counsel be permitted to shape our lot without our input, or must we rise up against Him for the crook He has placed in it?</w:t>
      </w:r>
    </w:p>
    <w:p w14:paraId="215E0D47">
      <w:pPr>
        <w:pStyle w:val="4"/>
        <w:spacing w:before="298" w:line="285" w:lineRule="auto"/>
        <w:ind w:left="1299"/>
        <w:rPr>
          <w:rFonts w:hint="eastAsia"/>
        </w:rPr>
      </w:pPr>
      <w:r>
        <w:rPr>
          <w:rFonts w:hint="eastAsia"/>
        </w:rPr>
        <w:t>那位未经我们商议就创造了我们的祂，难道不被允许未经我们参与就塑造我们的命运吗？或者我们必须因祂所置于其中的坎坷而起来反抗祂吗？</w:t>
      </w:r>
    </w:p>
    <w:p w14:paraId="2850A2D0">
      <w:pPr>
        <w:pStyle w:val="4"/>
        <w:spacing w:before="298" w:line="285" w:lineRule="auto"/>
        <w:ind w:left="1299"/>
        <w:rPr>
          <w:rFonts w:hint="eastAsia"/>
        </w:rPr>
      </w:pPr>
    </w:p>
    <w:p w14:paraId="0EB18497">
      <w:pPr>
        <w:pStyle w:val="4"/>
        <w:spacing w:before="298" w:line="285" w:lineRule="auto"/>
        <w:ind w:left="1299"/>
        <w:rPr>
          <w:rFonts w:hint="eastAsia"/>
        </w:rPr>
      </w:pPr>
      <w:r>
        <w:rPr>
          <w:rFonts w:hint="eastAsia"/>
        </w:rPr>
        <w:t>This attitude reveals a proud creature who cannot endure God’s work or accept what He has done.</w:t>
      </w:r>
    </w:p>
    <w:p w14:paraId="3671E04D">
      <w:pPr>
        <w:pStyle w:val="4"/>
        <w:spacing w:before="298" w:line="285" w:lineRule="auto"/>
        <w:ind w:left="1299"/>
        <w:rPr>
          <w:rFonts w:hint="eastAsia"/>
        </w:rPr>
      </w:pPr>
      <w:r>
        <w:rPr>
          <w:rFonts w:hint="eastAsia"/>
        </w:rPr>
        <w:t>这种态度揭示了一个骄傲的受造物，他不能忍受上帝的作为，也不能接受祂所做的事。</w:t>
      </w:r>
    </w:p>
    <w:p w14:paraId="47F61CCA">
      <w:pPr>
        <w:pStyle w:val="4"/>
        <w:spacing w:before="298" w:line="285" w:lineRule="auto"/>
        <w:ind w:left="1299"/>
        <w:rPr>
          <w:rFonts w:hint="eastAsia"/>
        </w:rPr>
      </w:pPr>
    </w:p>
    <w:p w14:paraId="2B12D5C3">
      <w:pPr>
        <w:pStyle w:val="4"/>
        <w:spacing w:before="298" w:line="285" w:lineRule="auto"/>
        <w:ind w:left="1299"/>
        <w:rPr>
          <w:rFonts w:hint="eastAsia"/>
        </w:rPr>
      </w:pPr>
      <w:r>
        <w:rPr>
          <w:rFonts w:hint="eastAsia"/>
        </w:rPr>
        <w:t>How dire and dangerous is such a temper of spirit!</w:t>
      </w:r>
    </w:p>
    <w:p w14:paraId="6FFBEA2E">
      <w:pPr>
        <w:pStyle w:val="4"/>
        <w:spacing w:before="298" w:line="285" w:lineRule="auto"/>
        <w:ind w:left="1299"/>
        <w:rPr>
          <w:rFonts w:hint="eastAsia"/>
        </w:rPr>
      </w:pPr>
      <w:r>
        <w:rPr>
          <w:rFonts w:hint="eastAsia"/>
        </w:rPr>
        <w:t>这种心灵的性情是多么可怕和危险！</w:t>
      </w:r>
    </w:p>
    <w:p w14:paraId="2BD69167">
      <w:pPr>
        <w:pStyle w:val="4"/>
        <w:spacing w:before="298" w:line="285" w:lineRule="auto"/>
        <w:ind w:left="1299"/>
        <w:rPr>
          <w:rFonts w:hint="eastAsia"/>
        </w:rPr>
      </w:pPr>
    </w:p>
    <w:p w14:paraId="4B9C6FDA">
      <w:pPr>
        <w:pStyle w:val="4"/>
        <w:spacing w:before="298" w:line="285" w:lineRule="auto"/>
        <w:ind w:left="1299"/>
        <w:rPr>
          <w:rFonts w:hint="eastAsia"/>
        </w:rPr>
      </w:pPr>
      <w:r>
        <w:rPr>
          <w:rFonts w:hint="eastAsia"/>
        </w:rPr>
        <w:t>How can one avoid being broken to pieces when pursuing such a course?</w:t>
      </w:r>
    </w:p>
    <w:p w14:paraId="2857772E">
      <w:pPr>
        <w:pStyle w:val="4"/>
        <w:spacing w:before="298" w:line="285" w:lineRule="auto"/>
        <w:ind w:left="1299"/>
        <w:rPr>
          <w:rFonts w:hint="eastAsia"/>
        </w:rPr>
      </w:pPr>
      <w:r>
        <w:rPr>
          <w:rFonts w:hint="eastAsia"/>
        </w:rPr>
        <w:t>在追求这样一条道路时，人怎能避免被粉碎呢？</w:t>
      </w:r>
    </w:p>
    <w:p w14:paraId="118E09A2">
      <w:pPr>
        <w:pStyle w:val="4"/>
        <w:spacing w:before="298" w:line="285" w:lineRule="auto"/>
        <w:ind w:left="1299"/>
        <w:rPr>
          <w:rFonts w:hint="eastAsia"/>
        </w:rPr>
      </w:pPr>
    </w:p>
    <w:p w14:paraId="104A5ABA">
      <w:pPr>
        <w:pStyle w:val="4"/>
        <w:spacing w:before="298" w:line="285" w:lineRule="auto"/>
        <w:ind w:left="1299"/>
        <w:rPr>
          <w:rFonts w:hint="eastAsia"/>
        </w:rPr>
      </w:pPr>
      <w:r>
        <w:rPr>
          <w:rFonts w:hint="eastAsia"/>
        </w:rPr>
        <w:t>“He is wise in heart, and mighty in strength: who has hardened himself against Him and prospered?” (Job 9:4).</w:t>
      </w:r>
    </w:p>
    <w:p w14:paraId="690E1013">
      <w:pPr>
        <w:pStyle w:val="4"/>
        <w:spacing w:before="298" w:line="285" w:lineRule="auto"/>
        <w:ind w:left="1299"/>
        <w:rPr>
          <w:rFonts w:hint="eastAsia"/>
        </w:rPr>
      </w:pPr>
      <w:r>
        <w:rPr>
          <w:rFonts w:hint="eastAsia"/>
        </w:rPr>
        <w:t>“祂心里有智慧，且大有能力：谁向祂强硬而亨通呢？”（约伯记 9:4）。</w:t>
      </w:r>
    </w:p>
    <w:p w14:paraId="0F59343E">
      <w:pPr>
        <w:pStyle w:val="4"/>
        <w:spacing w:before="298" w:line="285" w:lineRule="auto"/>
        <w:ind w:left="1299"/>
        <w:rPr>
          <w:rFonts w:hint="eastAsia"/>
        </w:rPr>
      </w:pPr>
    </w:p>
    <w:p w14:paraId="116875C7">
      <w:pPr>
        <w:pStyle w:val="3"/>
        <w:bidi w:val="0"/>
        <w:rPr>
          <w:rFonts w:hint="eastAsia"/>
        </w:rPr>
      </w:pPr>
      <w:r>
        <w:rPr>
          <w:rFonts w:hint="eastAsia"/>
        </w:rPr>
        <w:t>3.Thirdly, the Careless and Unfruitful</w:t>
      </w:r>
    </w:p>
    <w:p w14:paraId="018A95C6">
      <w:pPr>
        <w:pStyle w:val="3"/>
        <w:bidi w:val="0"/>
        <w:rPr>
          <w:rFonts w:hint="eastAsia"/>
        </w:rPr>
      </w:pPr>
      <w:r>
        <w:rPr>
          <w:rFonts w:hint="eastAsia"/>
        </w:rPr>
        <w:t>3.第三，不经心和不结果子的人</w:t>
      </w:r>
    </w:p>
    <w:p w14:paraId="4E0E4736">
      <w:pPr>
        <w:pStyle w:val="4"/>
        <w:spacing w:before="298" w:line="285" w:lineRule="auto"/>
        <w:ind w:left="1299"/>
        <w:rPr>
          <w:rFonts w:hint="eastAsia"/>
        </w:rPr>
      </w:pPr>
    </w:p>
    <w:p w14:paraId="5987B8FB">
      <w:pPr>
        <w:pStyle w:val="4"/>
        <w:spacing w:before="298" w:line="285" w:lineRule="auto"/>
        <w:ind w:left="1299"/>
        <w:rPr>
          <w:rFonts w:hint="eastAsia"/>
        </w:rPr>
      </w:pPr>
      <w:r>
        <w:rPr>
          <w:rFonts w:hint="eastAsia"/>
        </w:rPr>
        <w:t>These are the ones who fail to dutifully align themselves with the intended purpose of the crook in their lot.</w:t>
      </w:r>
    </w:p>
    <w:p w14:paraId="6A7847CF">
      <w:pPr>
        <w:pStyle w:val="4"/>
        <w:spacing w:before="298" w:line="285" w:lineRule="auto"/>
        <w:ind w:left="1299"/>
        <w:rPr>
          <w:rFonts w:hint="eastAsia"/>
        </w:rPr>
      </w:pPr>
      <w:r>
        <w:rPr>
          <w:rFonts w:hint="eastAsia"/>
        </w:rPr>
        <w:t>这些人未能尽职地使自己与他们命运中坎坷的既定目的保持一致。</w:t>
      </w:r>
    </w:p>
    <w:p w14:paraId="671116A5">
      <w:pPr>
        <w:pStyle w:val="4"/>
        <w:spacing w:before="298" w:line="285" w:lineRule="auto"/>
        <w:ind w:left="1299"/>
        <w:rPr>
          <w:rFonts w:hint="eastAsia"/>
        </w:rPr>
      </w:pPr>
    </w:p>
    <w:p w14:paraId="036FC5A5">
      <w:pPr>
        <w:pStyle w:val="4"/>
        <w:spacing w:before="298" w:line="285" w:lineRule="auto"/>
        <w:ind w:left="1299"/>
        <w:rPr>
          <w:rFonts w:hint="eastAsia"/>
        </w:rPr>
      </w:pPr>
      <w:r>
        <w:rPr>
          <w:rFonts w:hint="eastAsia"/>
        </w:rPr>
        <w:t>God and nature do nothing in vain.</w:t>
      </w:r>
    </w:p>
    <w:p w14:paraId="350D13BE">
      <w:pPr>
        <w:pStyle w:val="4"/>
        <w:spacing w:before="298" w:line="285" w:lineRule="auto"/>
        <w:ind w:left="1299"/>
        <w:rPr>
          <w:rFonts w:hint="eastAsia"/>
        </w:rPr>
      </w:pPr>
      <w:r>
        <w:rPr>
          <w:rFonts w:hint="eastAsia"/>
        </w:rPr>
        <w:t>上帝和自然都不做徒劳的事。</w:t>
      </w:r>
    </w:p>
    <w:p w14:paraId="1A9D7CE8">
      <w:pPr>
        <w:pStyle w:val="4"/>
        <w:spacing w:before="298" w:line="285" w:lineRule="auto"/>
        <w:ind w:left="1299"/>
        <w:rPr>
          <w:rFonts w:hint="eastAsia"/>
        </w:rPr>
      </w:pPr>
    </w:p>
    <w:p w14:paraId="109AF0D9">
      <w:pPr>
        <w:pStyle w:val="4"/>
        <w:spacing w:before="298" w:line="285" w:lineRule="auto"/>
        <w:ind w:left="1299"/>
        <w:rPr>
          <w:rFonts w:hint="eastAsia"/>
        </w:rPr>
      </w:pPr>
      <w:r>
        <w:rPr>
          <w:rFonts w:hint="eastAsia"/>
        </w:rPr>
        <w:t>Since He has made the crook, there is surely a proper design behind it, which we are obligated to embrace, as stated, “Hear the rod” (Micah 6:9).</w:t>
      </w:r>
    </w:p>
    <w:p w14:paraId="069572CE">
      <w:pPr>
        <w:pStyle w:val="4"/>
        <w:spacing w:before="298" w:line="285" w:lineRule="auto"/>
        <w:ind w:left="1299"/>
        <w:rPr>
          <w:rFonts w:hint="eastAsia"/>
        </w:rPr>
      </w:pPr>
      <w:r>
        <w:rPr>
          <w:rFonts w:hint="eastAsia"/>
        </w:rPr>
        <w:t>既然祂造了这坎坷，其背后必有恰当的设计，我们有义务去领受，如经上所记：“当听这杖”（弥迦书 6:9）。</w:t>
      </w:r>
    </w:p>
    <w:p w14:paraId="7C17E2D4">
      <w:pPr>
        <w:pStyle w:val="4"/>
        <w:spacing w:before="298" w:line="285" w:lineRule="auto"/>
        <w:ind w:left="1299"/>
        <w:rPr>
          <w:rFonts w:hint="eastAsia"/>
        </w:rPr>
      </w:pPr>
    </w:p>
    <w:p w14:paraId="2C8E146E">
      <w:pPr>
        <w:pStyle w:val="4"/>
        <w:spacing w:before="298" w:line="285" w:lineRule="auto"/>
        <w:ind w:left="1299"/>
        <w:rPr>
          <w:rFonts w:hint="eastAsia"/>
        </w:rPr>
      </w:pPr>
      <w:r>
        <w:rPr>
          <w:rFonts w:hint="eastAsia"/>
        </w:rPr>
        <w:t>If one does not shut their eyes but is willing to understand, they can easily discern the general purpose: to wean them from this world and move them to find rest in God.</w:t>
      </w:r>
    </w:p>
    <w:p w14:paraId="3822DC35">
      <w:pPr>
        <w:pStyle w:val="4"/>
        <w:spacing w:before="298" w:line="285" w:lineRule="auto"/>
        <w:ind w:left="1299"/>
        <w:rPr>
          <w:rFonts w:hint="eastAsia"/>
        </w:rPr>
      </w:pPr>
      <w:r>
        <w:rPr>
          <w:rFonts w:hint="eastAsia"/>
        </w:rPr>
        <w:t>如果一个人不闭上眼睛，而是愿意去理解，他们就能轻易地辨别出总的目的：使他们断绝对这个世界的依恋，并促使他们在上帝里面找到安息。</w:t>
      </w:r>
    </w:p>
    <w:p w14:paraId="0A211193">
      <w:pPr>
        <w:pStyle w:val="4"/>
        <w:spacing w:before="298" w:line="285" w:lineRule="auto"/>
        <w:ind w:left="1299"/>
        <w:rPr>
          <w:rFonts w:hint="eastAsia"/>
        </w:rPr>
      </w:pPr>
    </w:p>
    <w:p w14:paraId="1A1D1A26">
      <w:pPr>
        <w:pStyle w:val="4"/>
        <w:spacing w:before="298" w:line="285" w:lineRule="auto"/>
        <w:ind w:left="1299"/>
        <w:rPr>
          <w:rFonts w:hint="eastAsia"/>
        </w:rPr>
      </w:pPr>
      <w:r>
        <w:rPr>
          <w:rFonts w:hint="eastAsia"/>
        </w:rPr>
        <w:t>By considering the nature and circumstances of the crook, one can make a more specific discovery of its purpose.</w:t>
      </w:r>
    </w:p>
    <w:p w14:paraId="4A1956CF">
      <w:pPr>
        <w:pStyle w:val="4"/>
        <w:spacing w:before="298" w:line="285" w:lineRule="auto"/>
        <w:ind w:left="1299"/>
        <w:rPr>
          <w:rFonts w:hint="eastAsia"/>
        </w:rPr>
      </w:pPr>
      <w:r>
        <w:rPr>
          <w:rFonts w:hint="eastAsia"/>
        </w:rPr>
        <w:t>通过思考坎坷的性质和情境，人可以更具体地发现其目的。</w:t>
      </w:r>
    </w:p>
    <w:p w14:paraId="3DDA80E7">
      <w:pPr>
        <w:pStyle w:val="4"/>
        <w:spacing w:before="298" w:line="285" w:lineRule="auto"/>
        <w:ind w:left="1299"/>
        <w:rPr>
          <w:rFonts w:hint="eastAsia"/>
        </w:rPr>
      </w:pPr>
    </w:p>
    <w:p w14:paraId="33E4BF44">
      <w:pPr>
        <w:pStyle w:val="4"/>
        <w:spacing w:before="298" w:line="285" w:lineRule="auto"/>
        <w:ind w:left="1299"/>
        <w:rPr>
          <w:rFonts w:hint="eastAsia"/>
        </w:rPr>
      </w:pPr>
      <w:r>
        <w:rPr>
          <w:rFonts w:hint="eastAsia"/>
        </w:rPr>
        <w:t>But, alas, the careless sinner, sunk in spiritual sloth and indifference, shows no concern to discern the providential design behind the crook; thus, he cannot align with it and remains unfruitful.</w:t>
      </w:r>
    </w:p>
    <w:p w14:paraId="63DA6B48">
      <w:pPr>
        <w:pStyle w:val="4"/>
        <w:spacing w:before="298" w:line="285" w:lineRule="auto"/>
        <w:ind w:left="1299"/>
        <w:rPr>
          <w:rFonts w:hint="eastAsia"/>
        </w:rPr>
      </w:pPr>
      <w:r>
        <w:rPr>
          <w:rFonts w:hint="eastAsia"/>
        </w:rPr>
        <w:t>但是，唉，那不经心的罪人，沉溺于属灵的懒惰和冷漠，对辨明坎坷背后的护理设计毫无关心；因此，他不能与之对齐，仍然不结果子。</w:t>
      </w:r>
    </w:p>
    <w:p w14:paraId="768FBF22">
      <w:pPr>
        <w:pStyle w:val="4"/>
        <w:spacing w:before="298" w:line="285" w:lineRule="auto"/>
        <w:ind w:left="1299"/>
        <w:rPr>
          <w:rFonts w:hint="eastAsia"/>
        </w:rPr>
      </w:pPr>
    </w:p>
    <w:p w14:paraId="59830036">
      <w:pPr>
        <w:pStyle w:val="4"/>
        <w:spacing w:before="298" w:line="285" w:lineRule="auto"/>
        <w:ind w:left="1299"/>
        <w:rPr>
          <w:rFonts w:hint="eastAsia"/>
        </w:rPr>
      </w:pPr>
      <w:r>
        <w:rPr>
          <w:rFonts w:hint="eastAsia"/>
        </w:rPr>
        <w:t>All the efforts expended on him by the great Husbandman are in vain.</w:t>
      </w:r>
    </w:p>
    <w:p w14:paraId="51874D8C">
      <w:pPr>
        <w:pStyle w:val="4"/>
        <w:spacing w:before="298" w:line="285" w:lineRule="auto"/>
        <w:ind w:left="1299"/>
        <w:rPr>
          <w:rFonts w:hint="eastAsia"/>
        </w:rPr>
      </w:pPr>
      <w:r>
        <w:rPr>
          <w:rFonts w:hint="eastAsia"/>
        </w:rPr>
        <w:t>伟大的农夫在他身上所花费的一切努力都是徒然的。</w:t>
      </w:r>
    </w:p>
    <w:p w14:paraId="75199BD0">
      <w:pPr>
        <w:pStyle w:val="4"/>
        <w:spacing w:before="298" w:line="285" w:lineRule="auto"/>
        <w:ind w:left="1299"/>
        <w:rPr>
          <w:rFonts w:hint="eastAsia"/>
        </w:rPr>
      </w:pPr>
    </w:p>
    <w:p w14:paraId="7FC7CE0B">
      <w:pPr>
        <w:pStyle w:val="4"/>
        <w:spacing w:before="298" w:line="285" w:lineRule="auto"/>
        <w:ind w:left="1299"/>
        <w:rPr>
          <w:rFonts w:hint="eastAsia"/>
        </w:rPr>
      </w:pPr>
      <w:r>
        <w:rPr>
          <w:rFonts w:hint="eastAsia"/>
        </w:rPr>
        <w:t>“They cry out by reason of the arm of the mighty” (Job 35:9), groaning under the pressure of the crook and the weight of its instrument, “but none says, Where is God my Maker?” (Job 35:10).</w:t>
      </w:r>
    </w:p>
    <w:p w14:paraId="3CFF246F">
      <w:pPr>
        <w:pStyle w:val="4"/>
        <w:spacing w:before="298" w:line="285" w:lineRule="auto"/>
        <w:ind w:left="1299"/>
        <w:rPr>
          <w:rFonts w:hint="eastAsia"/>
        </w:rPr>
      </w:pPr>
      <w:r>
        <w:rPr>
          <w:rFonts w:hint="eastAsia"/>
        </w:rPr>
        <w:t>“他们因大能者的膀臂哀号”（约伯记 35:9），在坎坷的压力和其工具的重压下呻吟，“但无人说，造我的神在哪里？”（约伯记 35:10）。</w:t>
      </w:r>
    </w:p>
    <w:p w14:paraId="5BD29C39">
      <w:pPr>
        <w:pStyle w:val="4"/>
        <w:spacing w:before="298" w:line="285" w:lineRule="auto"/>
        <w:ind w:left="1299"/>
        <w:rPr>
          <w:rFonts w:hint="eastAsia"/>
        </w:rPr>
      </w:pPr>
    </w:p>
    <w:p w14:paraId="7ED2989B">
      <w:pPr>
        <w:pStyle w:val="4"/>
        <w:spacing w:before="298" w:line="285" w:lineRule="auto"/>
        <w:ind w:left="1299"/>
        <w:rPr>
          <w:rFonts w:hint="eastAsia"/>
        </w:rPr>
      </w:pPr>
      <w:r>
        <w:rPr>
          <w:rFonts w:hint="eastAsia"/>
        </w:rPr>
        <w:t>They neither look to nor turn to God.</w:t>
      </w:r>
    </w:p>
    <w:p w14:paraId="2E60A9C0">
      <w:pPr>
        <w:pStyle w:val="4"/>
        <w:spacing w:before="298" w:line="285" w:lineRule="auto"/>
        <w:ind w:left="1299"/>
        <w:rPr>
          <w:rFonts w:hint="eastAsia"/>
        </w:rPr>
      </w:pPr>
      <w:r>
        <w:rPr>
          <w:rFonts w:hint="eastAsia"/>
        </w:rPr>
        <w:t>他们既不仰望上帝，也不转向祂。</w:t>
      </w:r>
    </w:p>
    <w:p w14:paraId="5AA052A9">
      <w:pPr>
        <w:pStyle w:val="4"/>
        <w:spacing w:before="298" w:line="285" w:lineRule="auto"/>
        <w:ind w:left="1299"/>
        <w:rPr>
          <w:rFonts w:hint="eastAsia"/>
        </w:rPr>
      </w:pPr>
    </w:p>
    <w:p w14:paraId="53160402">
      <w:pPr>
        <w:pStyle w:val="3"/>
        <w:bidi w:val="0"/>
        <w:rPr>
          <w:rFonts w:hint="eastAsia"/>
        </w:rPr>
      </w:pPr>
      <w:r>
        <w:rPr>
          <w:rFonts w:hint="eastAsia"/>
        </w:rPr>
        <w:t>Use 2. For Consolation</w:t>
      </w:r>
    </w:p>
    <w:p w14:paraId="7C10850E">
      <w:pPr>
        <w:pStyle w:val="3"/>
        <w:bidi w:val="0"/>
        <w:rPr>
          <w:rFonts w:hint="eastAsia"/>
        </w:rPr>
      </w:pPr>
      <w:r>
        <w:rPr>
          <w:rFonts w:hint="eastAsia"/>
        </w:rPr>
        <w:t>应用 2. 用于安慰</w:t>
      </w:r>
    </w:p>
    <w:p w14:paraId="60626147">
      <w:pPr>
        <w:pStyle w:val="4"/>
        <w:spacing w:before="298" w:line="285" w:lineRule="auto"/>
        <w:ind w:left="1299"/>
        <w:rPr>
          <w:rFonts w:hint="eastAsia"/>
        </w:rPr>
      </w:pPr>
    </w:p>
    <w:p w14:paraId="0A36A378">
      <w:pPr>
        <w:pStyle w:val="4"/>
        <w:spacing w:before="298" w:line="285" w:lineRule="auto"/>
        <w:ind w:left="1299"/>
        <w:rPr>
          <w:rFonts w:hint="eastAsia"/>
        </w:rPr>
      </w:pPr>
      <w:r>
        <w:rPr>
          <w:rFonts w:hint="eastAsia"/>
        </w:rPr>
        <w:t>This doctrine offers comfort to the afflicted children of God.</w:t>
      </w:r>
    </w:p>
    <w:p w14:paraId="3C61B5DB">
      <w:pPr>
        <w:pStyle w:val="4"/>
        <w:spacing w:before="298" w:line="285" w:lineRule="auto"/>
        <w:ind w:left="1299"/>
        <w:rPr>
          <w:rFonts w:hint="eastAsia"/>
        </w:rPr>
      </w:pPr>
      <w:r>
        <w:rPr>
          <w:rFonts w:hint="eastAsia"/>
        </w:rPr>
        <w:t>这个教义给受苦的上帝儿女带来安慰。</w:t>
      </w:r>
    </w:p>
    <w:p w14:paraId="1516A86B">
      <w:pPr>
        <w:pStyle w:val="4"/>
        <w:spacing w:before="298" w:line="285" w:lineRule="auto"/>
        <w:ind w:left="1299"/>
        <w:rPr>
          <w:rFonts w:hint="eastAsia"/>
        </w:rPr>
      </w:pPr>
    </w:p>
    <w:p w14:paraId="60770276">
      <w:pPr>
        <w:pStyle w:val="4"/>
        <w:spacing w:before="298" w:line="285" w:lineRule="auto"/>
        <w:ind w:left="1299"/>
        <w:rPr>
          <w:rFonts w:hint="eastAsia"/>
        </w:rPr>
      </w:pPr>
      <w:r>
        <w:rPr>
          <w:rFonts w:hint="eastAsia"/>
        </w:rPr>
        <w:t>Whatever the crook in your lot may be, it is of God’s making, and therefore you can view it with kindness.</w:t>
      </w:r>
    </w:p>
    <w:p w14:paraId="477568BD">
      <w:pPr>
        <w:pStyle w:val="4"/>
        <w:spacing w:before="298" w:line="285" w:lineRule="auto"/>
        <w:ind w:left="1299"/>
        <w:rPr>
          <w:rFonts w:hint="eastAsia"/>
        </w:rPr>
      </w:pPr>
      <w:r>
        <w:rPr>
          <w:rFonts w:hint="eastAsia"/>
        </w:rPr>
        <w:t>无论你命运中的坎坷是什么，它都是上帝所造，因此你可以友善地看待它。</w:t>
      </w:r>
    </w:p>
    <w:p w14:paraId="30E78FB0">
      <w:pPr>
        <w:pStyle w:val="4"/>
        <w:spacing w:before="298" w:line="285" w:lineRule="auto"/>
        <w:ind w:left="1299"/>
        <w:rPr>
          <w:rFonts w:hint="eastAsia"/>
        </w:rPr>
      </w:pPr>
    </w:p>
    <w:p w14:paraId="3C572692">
      <w:pPr>
        <w:pStyle w:val="4"/>
        <w:spacing w:before="298" w:line="285" w:lineRule="auto"/>
        <w:ind w:left="1299"/>
        <w:rPr>
          <w:rFonts w:hint="eastAsia"/>
        </w:rPr>
      </w:pPr>
      <w:r>
        <w:rPr>
          <w:rFonts w:hint="eastAsia"/>
        </w:rPr>
        <w:t>Since it is your Father who has fashioned it for you, rest assured that there is a favorable design in it for your benefit.</w:t>
      </w:r>
    </w:p>
    <w:p w14:paraId="29112D35">
      <w:pPr>
        <w:pStyle w:val="4"/>
        <w:spacing w:before="298" w:line="285" w:lineRule="auto"/>
        <w:ind w:left="1299"/>
        <w:rPr>
          <w:rFonts w:hint="eastAsia"/>
        </w:rPr>
      </w:pPr>
      <w:r>
        <w:rPr>
          <w:rFonts w:hint="eastAsia"/>
        </w:rPr>
        <w:t>既然是你的天父为你塑造了它，请放心，其中有一个对你有利的设计。</w:t>
      </w:r>
    </w:p>
    <w:p w14:paraId="55CEE1D8">
      <w:pPr>
        <w:pStyle w:val="4"/>
        <w:spacing w:before="298" w:line="285" w:lineRule="auto"/>
        <w:ind w:left="1299"/>
        <w:rPr>
          <w:rFonts w:hint="eastAsia"/>
        </w:rPr>
      </w:pPr>
    </w:p>
    <w:p w14:paraId="59EB6138">
      <w:pPr>
        <w:pStyle w:val="4"/>
        <w:spacing w:before="298" w:line="285" w:lineRule="auto"/>
        <w:ind w:left="1299"/>
        <w:rPr>
          <w:rFonts w:hint="eastAsia"/>
        </w:rPr>
      </w:pPr>
      <w:r>
        <w:rPr>
          <w:rFonts w:hint="eastAsia"/>
        </w:rPr>
        <w:t>A wise child welcomes his father's discipline, knowing that it is for his good; and shall not God's children welcome the crook in their lot, knowing it is designed by their Father, who cannot err, to work for their good according to His promise?</w:t>
      </w:r>
    </w:p>
    <w:p w14:paraId="22A46B6C">
      <w:pPr>
        <w:pStyle w:val="4"/>
        <w:spacing w:before="298" w:line="285" w:lineRule="auto"/>
        <w:ind w:left="1299"/>
        <w:rPr>
          <w:rFonts w:hint="eastAsia"/>
        </w:rPr>
      </w:pPr>
      <w:r>
        <w:rPr>
          <w:rFonts w:hint="eastAsia"/>
        </w:rPr>
        <w:t>一个聪明的孩子欢迎他父亲的管教，因为知道这是为他的好处；上帝的儿女难道不应该欢迎他们命运中的坎坷吗？因为知道这是由他们不会出错的父所设计的，要照着祂的应许为他们的好处效力吗？</w:t>
      </w:r>
    </w:p>
    <w:p w14:paraId="35DF6059">
      <w:pPr>
        <w:pStyle w:val="4"/>
        <w:spacing w:before="298" w:line="285" w:lineRule="auto"/>
        <w:ind w:left="1299"/>
        <w:rPr>
          <w:rFonts w:hint="eastAsia"/>
        </w:rPr>
      </w:pPr>
    </w:p>
    <w:p w14:paraId="0618047D">
      <w:pPr>
        <w:pStyle w:val="4"/>
        <w:spacing w:before="298" w:line="285" w:lineRule="auto"/>
        <w:ind w:left="1299"/>
        <w:rPr>
          <w:rFonts w:hint="eastAsia"/>
        </w:rPr>
      </w:pPr>
      <w:r>
        <w:rPr>
          <w:rFonts w:hint="eastAsia"/>
        </w:rPr>
        <w:t>The crook in a believer’s lot, however painful, is a part of the discipline of the covenant, the nurture secured to Christ's children by the promise of the Father.</w:t>
      </w:r>
    </w:p>
    <w:p w14:paraId="5DC65FDD">
      <w:pPr>
        <w:pStyle w:val="4"/>
        <w:spacing w:before="298" w:line="285" w:lineRule="auto"/>
        <w:ind w:left="1299"/>
        <w:rPr>
          <w:rFonts w:hint="eastAsia"/>
        </w:rPr>
      </w:pPr>
      <w:r>
        <w:rPr>
          <w:rFonts w:hint="eastAsia"/>
        </w:rPr>
        <w:t>信徒命运中的坎坷，无论多么痛苦，都是圣约管教的一部分，是天父藉着应许赐给基督儿女的培育。</w:t>
      </w:r>
    </w:p>
    <w:p w14:paraId="631D4577">
      <w:pPr>
        <w:pStyle w:val="4"/>
        <w:spacing w:before="298" w:line="285" w:lineRule="auto"/>
        <w:ind w:left="1299"/>
        <w:rPr>
          <w:rFonts w:hint="eastAsia"/>
        </w:rPr>
      </w:pPr>
    </w:p>
    <w:p w14:paraId="1F47204F">
      <w:pPr>
        <w:pStyle w:val="4"/>
        <w:spacing w:before="298" w:line="285" w:lineRule="auto"/>
        <w:ind w:left="1299"/>
        <w:rPr>
          <w:rFonts w:hint="eastAsia"/>
        </w:rPr>
      </w:pPr>
      <w:r>
        <w:rPr>
          <w:rFonts w:hint="eastAsia"/>
        </w:rPr>
        <w:t>“If His children forsake My law, and do not walk in My judgments, then I will visit their transgressions with the rod” (Psalm 89:30, 32).</w:t>
      </w:r>
    </w:p>
    <w:p w14:paraId="2896B28D">
      <w:pPr>
        <w:pStyle w:val="4"/>
        <w:spacing w:before="298" w:line="285" w:lineRule="auto"/>
        <w:ind w:left="1299"/>
        <w:rPr>
          <w:rFonts w:hint="eastAsia"/>
        </w:rPr>
      </w:pPr>
      <w:r>
        <w:rPr>
          <w:rFonts w:hint="eastAsia"/>
        </w:rPr>
        <w:t>“倘若祂的子孙离弃我的律法，不照我的典章行，我就要用杖责罚他们的过犯”（诗篇 89:30, 32）。</w:t>
      </w:r>
    </w:p>
    <w:p w14:paraId="7FE44262">
      <w:pPr>
        <w:pStyle w:val="4"/>
        <w:spacing w:before="298" w:line="285" w:lineRule="auto"/>
        <w:ind w:left="1299"/>
        <w:rPr>
          <w:rFonts w:hint="eastAsia"/>
        </w:rPr>
      </w:pPr>
    </w:p>
    <w:p w14:paraId="3FEF490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rPr>
        <w:t xml:space="preserve">Moreover, all who turn to God under the crook in their lot can take comfort in </w:t>
      </w:r>
      <w:r>
        <w:rPr>
          <w:rFonts w:hint="eastAsia"/>
          <w:sz w:val="30"/>
          <w:szCs w:val="30"/>
        </w:rPr>
        <w:t>knowing that there is no crook but what can be made straight; for God made it, and surely He can mend it.</w:t>
      </w:r>
    </w:p>
    <w:p w14:paraId="45C480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此外，凡在命运坎坷中归向神的人，都可以得着安慰，因为知道没有一个坎坷是不能变直的；因为是神造的，祂当然能修补。</w:t>
      </w:r>
    </w:p>
    <w:p w14:paraId="729794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5E2932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 alone can straighten what He has made crooked, though none else can.</w:t>
      </w:r>
    </w:p>
    <w:p w14:paraId="6C014A2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唯独祂能使祂所造为弯曲的变为正直，此外无人能及。</w:t>
      </w:r>
    </w:p>
    <w:p w14:paraId="37A539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E9987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Nothing is too hard for Him: “He raises up the poor out of the dust, and lifts the needy out of the dunghill; that He may set him with princes. He makes the barren woman to keep house, and to be a joyful mother of children” (Psalm 113:7-9).</w:t>
      </w:r>
    </w:p>
    <w:p w14:paraId="07274F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在祂没有难成的事：“祂从灰尘里抬举贫寒人，从粪堆中提拔穷乏人，使他与王子同坐。祂使不能生育的妇人安居家中，为多子的乐母”（诗篇 113:7-9）。</w:t>
      </w:r>
    </w:p>
    <w:p w14:paraId="01534C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805714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Do not say that your crook has lasted so long it will never be mended.</w:t>
      </w:r>
    </w:p>
    <w:p w14:paraId="4C13070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不要说你的坎坷持续太久，永远无法修补。</w:t>
      </w:r>
    </w:p>
    <w:p w14:paraId="71291B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CE12A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Commit it into the hand of God, who made it, that He may mend it, and wait on Him.</w:t>
      </w:r>
    </w:p>
    <w:p w14:paraId="2592EE2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把它交在造它的神手中，让祂来修补，并等候祂。</w:t>
      </w:r>
    </w:p>
    <w:p w14:paraId="2049AD8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F04C5C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it is for your good that it should be mended, it will be; for “no good thing will He withhold from them that walk uprightly” (Psalm 84:11).</w:t>
      </w:r>
    </w:p>
    <w:p w14:paraId="1483015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如果修补对你有益，就必成就；因为“祂未尝留下一样好处，不给那些行动正直的人”（诗篇 84:11）。</w:t>
      </w:r>
    </w:p>
    <w:p w14:paraId="013C89E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7EC7207">
      <w:pPr>
        <w:pStyle w:val="3"/>
        <w:bidi w:val="0"/>
        <w:rPr>
          <w:rFonts w:hint="eastAsia"/>
          <w:sz w:val="30"/>
          <w:szCs w:val="30"/>
        </w:rPr>
      </w:pPr>
      <w:r>
        <w:rPr>
          <w:rFonts w:hint="eastAsia"/>
          <w:sz w:val="30"/>
          <w:szCs w:val="30"/>
        </w:rPr>
        <w:t>Use 3. For Exhortation</w:t>
      </w:r>
    </w:p>
    <w:p w14:paraId="3DED22F8">
      <w:pPr>
        <w:pStyle w:val="3"/>
        <w:bidi w:val="0"/>
        <w:rPr>
          <w:rFonts w:hint="eastAsia"/>
          <w:sz w:val="30"/>
          <w:szCs w:val="30"/>
        </w:rPr>
      </w:pPr>
      <w:r>
        <w:rPr>
          <w:rFonts w:hint="eastAsia"/>
          <w:sz w:val="30"/>
          <w:szCs w:val="30"/>
        </w:rPr>
        <w:t>应用 3. 用于劝勉</w:t>
      </w:r>
    </w:p>
    <w:p w14:paraId="618FCB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5082C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Since the crook in the lot is of God’s making, then, eyeing the hand of God in your crook, be reconciled to it and submit under it, whatever it is.</w:t>
      </w:r>
    </w:p>
    <w:p w14:paraId="596566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既然命运中的坎坷是神所造，那么，在你的坎坷中注视神的手，与它和解，并在其下顺服，无论它是什么。</w:t>
      </w:r>
    </w:p>
    <w:p w14:paraId="5FA69FA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C23AC5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 say, eyeing the hand of God in it, for without this your submission under the crook cannot be a Christian submission, acceptable to God.</w:t>
      </w:r>
    </w:p>
    <w:p w14:paraId="58B725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我说，在其中注视神的手，因为没有这一点，你在坎坷下的顺服就不能是基督徒的顺服，不能蒙神悦纳。</w:t>
      </w:r>
    </w:p>
    <w:p w14:paraId="7B75158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467A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You must recognize Him as the author of your affliction.</w:t>
      </w:r>
    </w:p>
    <w:p w14:paraId="21DD25C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你必须承认祂是你苦难的创始者。</w:t>
      </w:r>
    </w:p>
    <w:p w14:paraId="3B15D56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B2C4D2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acknowledgment transforms a mere passive endurance into an active, willing submission, recognizing God's sovereign hand and wise purpose in the crook.</w:t>
      </w:r>
    </w:p>
    <w:p w14:paraId="3C5EBEE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这种承认将单纯的被动忍受转变为主动、甘心的顺服，承认神在坎坷中的主权之手和智慧旨意。</w:t>
      </w:r>
    </w:p>
    <w:p w14:paraId="5CDCA7F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4025D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the path to peace and spiritual growth, turning the crook from a stumbling block into a stepping stone towards deeper fellowship with God.</w:t>
      </w:r>
    </w:p>
    <w:p w14:paraId="4368502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这是通往平安和属灵成长的道路，将坎坷从绊脚石变为与神更深相交的垫脚石。</w:t>
      </w:r>
    </w:p>
    <w:p w14:paraId="032192D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7506EB7">
      <w:pPr>
        <w:pStyle w:val="3"/>
        <w:bidi w:val="0"/>
        <w:rPr>
          <w:rFonts w:hint="eastAsia"/>
          <w:sz w:val="30"/>
          <w:szCs w:val="30"/>
        </w:rPr>
      </w:pPr>
      <w:r>
        <w:rPr>
          <w:rFonts w:hint="eastAsia"/>
          <w:sz w:val="30"/>
          <w:szCs w:val="30"/>
        </w:rPr>
        <w:t>Addressing Objections and Further Exhortation</w:t>
      </w:r>
    </w:p>
    <w:p w14:paraId="1909B4DA">
      <w:pPr>
        <w:pStyle w:val="3"/>
        <w:bidi w:val="0"/>
        <w:rPr>
          <w:rFonts w:hint="eastAsia"/>
          <w:sz w:val="30"/>
          <w:szCs w:val="30"/>
        </w:rPr>
      </w:pPr>
      <w:r>
        <w:rPr>
          <w:rFonts w:hint="eastAsia"/>
          <w:sz w:val="30"/>
          <w:szCs w:val="30"/>
        </w:rPr>
        <w:t>处理异议与进一步劝勉</w:t>
      </w:r>
    </w:p>
    <w:p w14:paraId="0ABA6F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AEC82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Objection 1: The Crook from the Hand of the Creature</w:t>
      </w:r>
    </w:p>
    <w:p w14:paraId="08FCF83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异议 1：来自受造物之手的坎坷</w:t>
      </w:r>
    </w:p>
    <w:p w14:paraId="0BF4B7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19F43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Some may argue, “The crook in my lot comes from the hand of another person, and I do not deserve such treatment from them.”</w:t>
      </w:r>
    </w:p>
    <w:p w14:paraId="29DCF9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有些人可能会争辩说：“我命运中的坎坷来自他人之手，我不应该受到他们这样的对待。”</w:t>
      </w:r>
    </w:p>
    <w:p w14:paraId="59ADD3C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B2CF5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While the immediate source of your affliction may indeed be another person, it is ultimately from the hand of God.</w:t>
      </w:r>
    </w:p>
    <w:p w14:paraId="17EEEF2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回答：虽然你苦难的直接来源确实可能是另一个人，但它最终来自神的手。</w:t>
      </w:r>
    </w:p>
    <w:p w14:paraId="6089EE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129943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Every penal evil, including your crook, is the Lord's doing.</w:t>
      </w:r>
    </w:p>
    <w:p w14:paraId="22697D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每一个刑罚性的恶，包括你的坎坷，都是主的作为。</w:t>
      </w:r>
    </w:p>
    <w:p w14:paraId="7F201A1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A77802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Therefore, God is the principal party involved, regardless of who the immediate agent is.</w:t>
      </w:r>
    </w:p>
    <w:p w14:paraId="0E40938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因此，无论直接的媒介是谁，神都是主要的一方。</w:t>
      </w:r>
    </w:p>
    <w:p w14:paraId="2583849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2D961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Even if you do not deserve this treatment from the human instrument, you certainly deserve it from God.</w:t>
      </w:r>
    </w:p>
    <w:p w14:paraId="5AB982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即使你不应从人的工具那里受到这种对待，你当然应从神那里受到。</w:t>
      </w:r>
    </w:p>
    <w:p w14:paraId="55968C3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84B61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 may use any means He chooses for your correction, or act directly Himself, as it pleases Him.</w:t>
      </w:r>
    </w:p>
    <w:p w14:paraId="39CCB3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祂可以使用任何祂所选择的方式来纠正你，或亲自直接行动，都随祂的意。</w:t>
      </w:r>
    </w:p>
    <w:p w14:paraId="0420E24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9735F19">
      <w:pPr>
        <w:pStyle w:val="3"/>
        <w:bidi w:val="0"/>
        <w:rPr>
          <w:rFonts w:hint="eastAsia"/>
        </w:rPr>
      </w:pPr>
      <w:r>
        <w:rPr>
          <w:rFonts w:hint="eastAsia"/>
        </w:rPr>
        <w:t>Objection 2: The Unyielding Instrument</w:t>
      </w:r>
    </w:p>
    <w:p w14:paraId="05551597">
      <w:pPr>
        <w:pStyle w:val="3"/>
        <w:bidi w:val="0"/>
        <w:rPr>
          <w:rFonts w:hint="eastAsia"/>
        </w:rPr>
      </w:pPr>
      <w:r>
        <w:rPr>
          <w:rFonts w:hint="eastAsia"/>
        </w:rPr>
        <w:t>异议 2：顽固的工具</w:t>
      </w:r>
    </w:p>
    <w:p w14:paraId="09E1202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20A44D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the crook in my lot could be straightened quickly if only the instrument of my affliction would relent, yet they refuse to see their error.”</w:t>
      </w:r>
    </w:p>
    <w:p w14:paraId="77BE4F0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“但是，只要我苦难的工具肯让步，我命运中的坎坷很快就能变直，但他们却拒绝承认自己的错误。”</w:t>
      </w:r>
    </w:p>
    <w:p w14:paraId="6B5750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B2AA7D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If the time for the crook to be straightened had come, God would make it happen, regardless of the human agents involved.</w:t>
      </w:r>
    </w:p>
    <w:p w14:paraId="3DA6DF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回答：如果坎坷变直的时候到了，神就会让它发生，无论涉及的人为媒介是谁。</w:t>
      </w:r>
    </w:p>
    <w:p w14:paraId="1475E9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052729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Even if they currently seem immovable, they would give way like sand underfoot when God’s appointed time arrives.</w:t>
      </w:r>
    </w:p>
    <w:p w14:paraId="350004B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即使他们目前看起来不可动摇，当神预定的时间到来时，他们也会像脚下的沙子一样让路。</w:t>
      </w:r>
    </w:p>
    <w:p w14:paraId="68F9CB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34A7B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Until then, the situation itself serves as a trial, highlighting God’s sovereignty.</w:t>
      </w:r>
    </w:p>
    <w:p w14:paraId="5C76C0F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在那之前，情况本身就是一种试炼，突显了神的主权。</w:t>
      </w:r>
    </w:p>
    <w:p w14:paraId="14A8971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40723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illustrated by the adversaries of the church who devoured the Lord’s people and justified their actions by saying, “We do not offend, because they have sinned against the Lord” (Jeremiah 50:7).</w:t>
      </w:r>
    </w:p>
    <w:p w14:paraId="4F4861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教会的敌人吞吃主的子民，并为自己的行为辩解说：“我们没有犯罪，因为他们得罪了耶和华”（耶利米书 50:7），这说明了这一点。</w:t>
      </w:r>
    </w:p>
    <w:p w14:paraId="100500C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F8BF2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They abused the people without acknowledging any fault, despite being far from innocent.</w:t>
      </w:r>
    </w:p>
    <w:p w14:paraId="399F11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他们虐待百姓而不承认任何过错，尽管他们远非无辜。</w:t>
      </w:r>
    </w:p>
    <w:p w14:paraId="2DF6D2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3512A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Similarly, if your afflicters remain unrepentant, it underscores that God’s timing for relief has not yet come.</w:t>
      </w:r>
    </w:p>
    <w:p w14:paraId="64984F4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同样，如果你的折磨者仍然不悔改，那就突显了神解救的时机尚未到来。</w:t>
      </w:r>
    </w:p>
    <w:p w14:paraId="36F510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3970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Laying aside these objections, focus on seeing God’s hand in your crook, and be reconciled to it.</w:t>
      </w:r>
    </w:p>
    <w:p w14:paraId="0085B79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放下这些异议，专注于在你的坎坷中看到神的手，并与它和解。</w:t>
      </w:r>
    </w:p>
    <w:p w14:paraId="73D8F6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AE863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Submit to it, saying, “Truly this is a grief, and I must bear it” (Jeremiah 10:19).</w:t>
      </w:r>
    </w:p>
    <w:p w14:paraId="78EFC0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顺服它，说：“这真是我的痛苦，我必须忍受”（耶利米书 10:19）。</w:t>
      </w:r>
    </w:p>
    <w:p w14:paraId="7EFB7D2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D4F8FE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Consider these points to help you submit:</w:t>
      </w:r>
    </w:p>
    <w:p w14:paraId="5828ED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思考以下几点以帮助你顺服：</w:t>
      </w:r>
    </w:p>
    <w:p w14:paraId="6826299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CBFB70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1.Duty to God: You owe submission to God as your sovereign Lord and Benefactor.</w:t>
      </w:r>
    </w:p>
    <w:p w14:paraId="5662980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1.对神的责任：你当顺服神，因祂是你的至高主宰和恩主。</w:t>
      </w:r>
    </w:p>
    <w:p w14:paraId="27D615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752C20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His sovereignty demands our submission, and it is no meanness of spirit to yield to the crook He has made.</w:t>
      </w:r>
    </w:p>
    <w:p w14:paraId="525D8CE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祂的主权要求我们顺服，屈服于祂所造的坎坷并非灵里的卑贱。</w:t>
      </w:r>
    </w:p>
    <w:p w14:paraId="063C66A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6D448D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Rebelling against His yoke is madness.</w:t>
      </w:r>
    </w:p>
    <w:p w14:paraId="512C838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反抗祂的轭是疯狂的。</w:t>
      </w:r>
    </w:p>
    <w:p w14:paraId="148AF6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AE0FE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Given His beneficence, we should refrain from complaining about any crook He places in our lot, acknowledging that He has done us no wrong.</w:t>
      </w:r>
    </w:p>
    <w:p w14:paraId="55C772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鉴于祂的恩慈，我们不应抱怨祂在我们命运中放置的任何坎坷，承认祂没有对我们行不义。</w:t>
      </w:r>
    </w:p>
    <w:p w14:paraId="47DD3A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69F882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“Shall we receive good at the hand of God, and shall we not receive evil?” (Job 2:10).</w:t>
      </w:r>
    </w:p>
    <w:p w14:paraId="3448DB5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“难道我们从神手里得福，不也受祸吗？”（约伯记 2:10）。</w:t>
      </w:r>
    </w:p>
    <w:p w14:paraId="4DE1093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DB2F1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2.Unalterable Statute: It is an unchangeable fact that everyone will experience a crook in their lot.</w:t>
      </w:r>
    </w:p>
    <w:p w14:paraId="60CA79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2.不可改变的定律：每个人都会在命运中经历坎坷，这是一个不可改变的事实。</w:t>
      </w:r>
    </w:p>
    <w:p w14:paraId="2A32FB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478DB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“Man is born unto trouble as the sparks fly upward” (Job 5:7).</w:t>
      </w:r>
    </w:p>
    <w:p w14:paraId="2D2BB9C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“人生在世必遇患难，如同火星飞腾”（约伯记 5:7）。</w:t>
      </w:r>
    </w:p>
    <w:p w14:paraId="211F045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1CEDC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Especially those destined for heaven are assured of tribulation in this world (John 16:33).</w:t>
      </w:r>
    </w:p>
    <w:p w14:paraId="760ADD0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特别是那些命定要上天堂的人，在这世上必有苦难（约翰福音 16:33）。</w:t>
      </w:r>
    </w:p>
    <w:p w14:paraId="550409C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AD15D7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crook in your lot is part of God’s method of fitting you for heaven.</w:t>
      </w:r>
    </w:p>
    <w:p w14:paraId="2B2C5E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你命运中的坎坷是神使你适合天堂的方法的一部分。</w:t>
      </w:r>
    </w:p>
    <w:p w14:paraId="0F6F5B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96CB5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Do not expect exemption from what is common to all humanity.</w:t>
      </w:r>
    </w:p>
    <w:p w14:paraId="774BC2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不要指望能免于全人类所共有的事。</w:t>
      </w:r>
    </w:p>
    <w:p w14:paraId="6D331D5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A8A27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“Shall the rock be removed out of its place for you?” (Job 18:4).</w:t>
      </w:r>
    </w:p>
    <w:p w14:paraId="24DD95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“磐石岂能为你挪开原处吗？”（约伯记 18:4）。</w:t>
      </w:r>
    </w:p>
    <w:p w14:paraId="079CE97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B94DD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Your specific crook is tailored to your needs and is necessary for you.</w:t>
      </w:r>
    </w:p>
    <w:p w14:paraId="71A5984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你特定的坎坷是为你量身定做的，对你是必要的。</w:t>
      </w:r>
    </w:p>
    <w:p w14:paraId="4A14CE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A612E6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3.Resemblance to Hell: A condition where one cannot submit to the crook in their lot is akin to hell, where sufferers bear an unbreakable yoke.</w:t>
      </w:r>
    </w:p>
    <w:p w14:paraId="1DE618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3.与地狱的相似之处：一个不能顺服自己命运中坎坷的境况，就如同地狱，那里的受苦者背负着不可断开的轭。</w:t>
      </w:r>
    </w:p>
    <w:p w14:paraId="0E92DF3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3A368E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the Almighty’s arm opposes them, and they constantly suffer without purification.</w:t>
      </w:r>
    </w:p>
    <w:p w14:paraId="4C02CD3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在那里，全能者的手臂与他们为敌，他们不断受苦而得不到洁净。</w:t>
      </w:r>
    </w:p>
    <w:p w14:paraId="5CA40AE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64EBFC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Similarly, those who resist their crook here are ever suffering and ever sinning, with no relief.</w:t>
      </w:r>
    </w:p>
    <w:p w14:paraId="4369D56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同样，那些在此抗拒自己坎坷的人，也是永远受苦，永远犯罪，没有解脱。</w:t>
      </w:r>
    </w:p>
    <w:p w14:paraId="33FD6DD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EB47BF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4.Loss by Non-Submission: Failure to submit to the crook leads to great spiritual loss.</w:t>
      </w:r>
    </w:p>
    <w:p w14:paraId="60207C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4.因不顺服而有的损失：不顺服坎坷会导致巨大的属灵损失。</w:t>
      </w:r>
    </w:p>
    <w:p w14:paraId="68A3870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64233A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Properly managed, the crook in one’s lot can bring about the best spiritual growth, as testified by the Psalmist: “Before I was afflicted I went astray, but now I have kept Your word” (Psalm 119:67).</w:t>
      </w:r>
    </w:p>
    <w:p w14:paraId="6A5DB0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若处理得当，一个人命运中的坎坷可以带来最好的属灵成长，正如诗人所见证的：“我未受苦以先，走迷了路，现在却遵守你的话”（诗篇 119:67）。</w:t>
      </w:r>
    </w:p>
    <w:p w14:paraId="35BC481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AD81E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Many in heaven now bless God for the crooks they endured on earth.</w:t>
      </w:r>
    </w:p>
    <w:p w14:paraId="3178902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许多在天堂的人现在为他们在地上所忍受的坎坷而称颂神。</w:t>
      </w:r>
    </w:p>
    <w:p w14:paraId="687B20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7182F8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would be tragic to miss out on such spiritual growth and blessings.</w:t>
      </w:r>
    </w:p>
    <w:p w14:paraId="1F2FF98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错过这样的属灵成长和祝福将是可悲的。</w:t>
      </w:r>
    </w:p>
    <w:p w14:paraId="66AE00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F73FCA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the crook does not benefit you, it will surely harm you, increasing your guilt and aggravating your condemnation.</w:t>
      </w:r>
    </w:p>
    <w:p w14:paraId="5A6F399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如果坎坷对你没有益处，它必将伤害你，增加你的罪疚，加重你的定罪。</w:t>
      </w:r>
    </w:p>
    <w:p w14:paraId="74F7603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316FC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Consider the effort God makes through the crook to draw you to Himself, and beware of rejecting His reproof: “Lest you mourn at the last and say, How I have hated instruction, and my heart despised reproof!” (Proverbs 5:11-12).</w:t>
      </w:r>
    </w:p>
    <w:p w14:paraId="305738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思想神通过坎坷来吸引你归向祂所付出的努力，并当心不要拒绝祂的责备：“免得你至终悲叹，说：我怎么恨恶训诲，心中藐视责备！”（箴言 5:11-12）。</w:t>
      </w:r>
    </w:p>
    <w:p w14:paraId="293290D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B97731B">
      <w:pPr>
        <w:pStyle w:val="2"/>
        <w:bidi w:val="0"/>
        <w:rPr>
          <w:rFonts w:hint="eastAsia"/>
        </w:rPr>
      </w:pPr>
      <w:r>
        <w:rPr>
          <w:rFonts w:hint="eastAsia"/>
        </w:rPr>
        <w:t>Proposition II:</w:t>
      </w:r>
    </w:p>
    <w:p w14:paraId="359C1AE6">
      <w:pPr>
        <w:pStyle w:val="2"/>
        <w:bidi w:val="0"/>
        <w:rPr>
          <w:rFonts w:hint="eastAsia"/>
        </w:rPr>
      </w:pPr>
      <w:r>
        <w:rPr>
          <w:rFonts w:hint="eastAsia"/>
        </w:rPr>
        <w:t>命题二：</w:t>
      </w:r>
    </w:p>
    <w:p w14:paraId="208EE7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A48796B">
      <w:pPr>
        <w:pStyle w:val="3"/>
        <w:bidi w:val="0"/>
        <w:rPr>
          <w:rFonts w:hint="eastAsia"/>
        </w:rPr>
      </w:pPr>
      <w:r>
        <w:rPr>
          <w:rFonts w:hint="eastAsia"/>
        </w:rPr>
        <w:t>What God Sees Fit to Mar, We Shall Not Be Able to Mend in Our Lot</w:t>
      </w:r>
    </w:p>
    <w:p w14:paraId="553FD1FA">
      <w:pPr>
        <w:pStyle w:val="3"/>
        <w:bidi w:val="0"/>
        <w:rPr>
          <w:rFonts w:hint="eastAsia"/>
        </w:rPr>
      </w:pPr>
      <w:r>
        <w:rPr>
          <w:rFonts w:hint="eastAsia"/>
        </w:rPr>
        <w:t>神看为合宜要损坏的，我们在命运中将无法修复</w:t>
      </w:r>
    </w:p>
    <w:p w14:paraId="4C538C8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D1D4EE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Whatsoever crook God makes in our lot, we shall not be able to straighten.</w:t>
      </w:r>
    </w:p>
    <w:p w14:paraId="7339D77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无论神在我们命运中制造何种坎坷，我们都无法使之变直。</w:t>
      </w:r>
    </w:p>
    <w:p w14:paraId="4952FAE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97881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We shall:</w:t>
      </w:r>
    </w:p>
    <w:p w14:paraId="7437392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我们将：</w:t>
      </w:r>
    </w:p>
    <w:p w14:paraId="127712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1EDAEA">
      <w:pPr>
        <w:pStyle w:val="3"/>
        <w:bidi w:val="0"/>
        <w:rPr>
          <w:rFonts w:hint="eastAsia"/>
        </w:rPr>
      </w:pPr>
      <w:r>
        <w:rPr>
          <w:rFonts w:hint="eastAsia"/>
        </w:rPr>
        <w:t>I.Show God’s marring and making a crook in one’s lot, as He sees fit.</w:t>
      </w:r>
    </w:p>
    <w:p w14:paraId="02B40E4F">
      <w:pPr>
        <w:pStyle w:val="3"/>
        <w:bidi w:val="0"/>
        <w:rPr>
          <w:rFonts w:hint="eastAsia"/>
        </w:rPr>
      </w:pPr>
      <w:r>
        <w:rPr>
          <w:rFonts w:hint="eastAsia"/>
        </w:rPr>
        <w:t>一、显明神如何照祂看为合宜的，在人的命运中损坏和制造坎坷。</w:t>
      </w:r>
    </w:p>
    <w:p w14:paraId="1E7586B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67878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II.Consider men’s attempts to mend or even that crook in their lot.</w:t>
      </w:r>
    </w:p>
    <w:p w14:paraId="7012798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二、思考人试图修复或抚平他们命运中坎坷的尝试。</w:t>
      </w:r>
    </w:p>
    <w:p w14:paraId="0FAB15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16F63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III.Understand in what sense it is to be comprehended that we shall not be able to mend or even the crook in our lot.</w:t>
      </w:r>
    </w:p>
    <w:p w14:paraId="1D0649A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三、理解在何种意义上，我们应当明白自己无法修复或抚平命运中的坎坷。</w:t>
      </w:r>
    </w:p>
    <w:p w14:paraId="549B37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5E288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IV.Render some reasons for this truth.</w:t>
      </w:r>
    </w:p>
    <w:p w14:paraId="042515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四、为此真理提出一些理由。</w:t>
      </w:r>
    </w:p>
    <w:p w14:paraId="11F89A7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4F7B8D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I.On God’s Marring and Making a Crook in One’s Lot, as He Sees Fit</w:t>
      </w:r>
    </w:p>
    <w:p w14:paraId="46CA9DB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一、论神照祂看为合宜的，在人命运中损坏和制造坎坷</w:t>
      </w:r>
    </w:p>
    <w:p w14:paraId="0A802C5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31D31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1.First, God retains the choice of every person’s crook to Himself, exercising His sovereignty (Matthew 20:15).</w:t>
      </w:r>
    </w:p>
    <w:p w14:paraId="517C32D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1.首先，神为自己保留了选择每个人坎坷的权利，行使祂的主权（马太福音 20:15）。</w:t>
      </w:r>
    </w:p>
    <w:p w14:paraId="6AF3CA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6DF6F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not given to us to choose what our specific crook shall be or what peculiar burden we shall bear.</w:t>
      </w:r>
    </w:p>
    <w:p w14:paraId="71B6429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我们没有权利选择我们特定的坎坷是什么，或者我们要背负什么特别的重担。</w:t>
      </w:r>
    </w:p>
    <w:p w14:paraId="0E923B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7B9BE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Just as the potter fashions one vessel for honor and another for common use from the same lump of clay, so God designs one crook for one person and another for another, according to His own will and pleasure.</w:t>
      </w:r>
    </w:p>
    <w:p w14:paraId="613C3D4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正如窑匠用同一团泥，塑造一个器皿为尊贵，另一个为卑贱，神也照着祂自己的旨意和喜悦，为一个人设计一种坎坷，为另一个人设计另一种。</w:t>
      </w:r>
    </w:p>
    <w:p w14:paraId="560ADFC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12C9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“Whatever the Lord pleased, that He did in heaven and in earth” (Psalm 135:6).</w:t>
      </w:r>
    </w:p>
    <w:p w14:paraId="30DC3D5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“耶和华在天上，在地下，都随自己的意旨而行”（诗篇 135:6）。</w:t>
      </w:r>
    </w:p>
    <w:p w14:paraId="4159FB2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9FA79F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2.Second, God perceives and considers the bias of every person’s will and inclination, noting where it particularly diverges from Him, and thus where it necessitates the special correction.</w:t>
      </w:r>
    </w:p>
    <w:p w14:paraId="77F526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2.其次，神察觉并思想每个人的意志和倾向的偏见，注意到它在何处特别偏离祂，因此在何处需要特别的纠正。</w:t>
      </w:r>
    </w:p>
    <w:p w14:paraId="5E1F49C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C3CB05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Thus, He dealt with the rich young man: “One thing you lack; go your way, sell whatever you have, and give to the poor” (Mark 10:21).</w:t>
      </w:r>
    </w:p>
    <w:p w14:paraId="175526B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因此，祂对待那个富有的少年人说：“你还缺少一件；去变卖你所有的，分给穷人”（马可福音 10:21）。</w:t>
      </w:r>
    </w:p>
    <w:p w14:paraId="3E3740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32B0A4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God observes the idolatrous attachment to possessions in each heart, recognizing what competes most strongly with His rightful place, and customizes the trial accordingly, creating a crook that addresses this rival.</w:t>
      </w:r>
    </w:p>
    <w:p w14:paraId="32D9D8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神观察到每个人心中对财物的偶像式依恋，认识到什么最强烈地与祂应有的地位竞争，并据此量身定做试炼，创造一个针对这个对手的坎坷。</w:t>
      </w:r>
    </w:p>
    <w:p w14:paraId="4108993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136D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3.Third, by His providence or a mere touch of His hand, God bends that part of a person’s lot contrary to their natural inclination.</w:t>
      </w:r>
    </w:p>
    <w:p w14:paraId="13033E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3.第三，藉着祂的护理或祂手轻轻一触，神就使一个人命运中与他天性相悖的部分弯曲。</w:t>
      </w:r>
    </w:p>
    <w:p w14:paraId="1FC794F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5D8103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Henceforth, it lies in direct opposition to the bias of the individual’s will (Ezekiel 24:25).</w:t>
      </w:r>
    </w:p>
    <w:p w14:paraId="1E53E1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从此，它就与个人意志的偏见直接对立（以西结书 24:25）。</w:t>
      </w:r>
    </w:p>
    <w:p w14:paraId="6C10475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BF04F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Herein lies the trial: the person’s will inclines one way, while their lot inclines another, frustrating their desires and revealing their submission to God’s will.</w:t>
      </w:r>
    </w:p>
    <w:p w14:paraId="2DCA4B1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试炼就在于此：人的意志倾向于一个方向，而他的命运倾向于另一个方向，挫败他的愿望，并显明他对神旨意的顺服。</w:t>
      </w:r>
    </w:p>
    <w:p w14:paraId="70576D4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10D73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4.Fourth, God determines the duration of the crook in the lot, whether long or short, based on the holy purposes He intends to achieve through it (2 Samuel 12:10, Hosea 5:15).</w:t>
      </w:r>
    </w:p>
    <w:p w14:paraId="2D7B968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4.第四，神根据祂打算通过坎坷达成的神圣目的，决定其在命运中持续的时间，或长或短（撒母耳记下 12:10，何西阿书 5:15）。</w:t>
      </w:r>
    </w:p>
    <w:p w14:paraId="3392E5E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A8CDB1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By His will, the crook is fixed such that no power in creation can alter it or straighten what He has made crooked.</w:t>
      </w:r>
    </w:p>
    <w:p w14:paraId="2CF5CA9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藉着祂的旨意，坎坷被固定下来，以致受造界没有任何能力可以改变它，或使祂所造为弯曲的变为正直。</w:t>
      </w:r>
    </w:p>
    <w:p w14:paraId="7AA8CF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5C15AB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II.Men’s Attempts to Mend or Even the Crook in Their Lot</w:t>
      </w:r>
    </w:p>
    <w:p w14:paraId="0A9834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二、人试图修复或抚平他们命运中坎坷的尝试</w:t>
      </w:r>
    </w:p>
    <w:p w14:paraId="79FE7AC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6F911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Men’s attempts to mend or even the crook in their lot consist essentially of efforts to align their circumstances with their own will, striving for a harmonious existence free of the cross.</w:t>
      </w:r>
    </w:p>
    <w:p w14:paraId="494A049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人试图修复或抚平他们命运中坎坷的尝试，本质上在于努力使自己的境况与自己的意志相符，力求一种没有十字架的和谐存在。</w:t>
      </w:r>
    </w:p>
    <w:p w14:paraId="64316B0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E5891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endeavor encompasses three main aspects:</w:t>
      </w:r>
    </w:p>
    <w:p w14:paraId="23EEFD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这项努力包含三个主要方面：</w:t>
      </w:r>
    </w:p>
    <w:p w14:paraId="7A303E5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3CAE88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1.First, there is an inherent uneasiness under the crook in the lot; it is a burden hard to bear until one’s spirit is tamed and subdued.</w:t>
      </w:r>
    </w:p>
    <w:p w14:paraId="7156AD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1.首先，在命运的坎坷之下，有一种内在的不安；这是一个难以承受的重担，直到一个人的心灵被驯服和制伏。</w:t>
      </w:r>
    </w:p>
    <w:p w14:paraId="6F2DD5E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67EFED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“You have chastised me, and I was chastised, as a bullock unaccustomed to the yoke; turn me and I shall be turned” (Jeremiah 31:18).</w:t>
      </w:r>
    </w:p>
    <w:p w14:paraId="62EE405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“你曾管教我，我也受了管教，好像未曾驯服的牛犊一样；求你使我回转，我便回转”（耶利米书 31:18）。</w:t>
      </w:r>
    </w:p>
    <w:p w14:paraId="5875101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D971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chastisement serves to break the pride and self-will within us, which is why it is declared good to bear it (Lamentations 3:27), as it leads one to become like a weaned child.</w:t>
      </w:r>
    </w:p>
    <w:p w14:paraId="04FE766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这种管教旨在破碎我们内心的骄傲和任性，这就是为什么经上说忍受它是好的（耶利米哀歌 3:27），因为它能使人变得像一个断奶的孩子。</w:t>
      </w:r>
    </w:p>
    <w:p w14:paraId="4600ED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74AEE8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2.Second, there is a natural and strong desire to have the crook removed, to have things go according to our inclinations.</w:t>
      </w:r>
    </w:p>
    <w:p w14:paraId="7620DC3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2.其次，有一种自然而强烈的愿望，希望坎坷被除去，希望事情能按照我们的意愿发展。</w:t>
      </w:r>
    </w:p>
    <w:p w14:paraId="759DC59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D68184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desire is natural, as nature seeks to be freed from burdens.</w:t>
      </w:r>
    </w:p>
    <w:p w14:paraId="224EEC2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这种愿望是自然的，因为天性寻求摆脱重担。</w:t>
      </w:r>
    </w:p>
    <w:p w14:paraId="6A28E8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CD8EB6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this desire is kept in proper subordination to the will of God and is not too demanding, it is not sinful.</w:t>
      </w:r>
    </w:p>
    <w:p w14:paraId="4354CF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当这种愿望被适当地置于神的旨意之下，并且不过分苛求时，它就不是罪。</w:t>
      </w:r>
    </w:p>
    <w:p w14:paraId="61B56C5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3305D4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it is possible, let this cup pass from me; nevertheless, not as I will” (Matthew 26:39).</w:t>
      </w:r>
    </w:p>
    <w:p w14:paraId="0C4CCAC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“倘若可行，求你叫这杯离开我；然而，不要照我的意思”（马太福音 26:39）。</w:t>
      </w:r>
    </w:p>
    <w:p w14:paraId="62BD90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B5BEE5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Thus, many prayers of the people of God for the removal of the crook in their lot are acceptable.</w:t>
      </w:r>
    </w:p>
    <w:p w14:paraId="488BBD0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因此，神子民为除去他们命运中坎坷的许多祷告都是可悦纳的。</w:t>
      </w:r>
    </w:p>
    <w:p w14:paraId="499A582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93C5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3.Third, there is an earnest use of means to achieve this end.</w:t>
      </w:r>
    </w:p>
    <w:p w14:paraId="30EB05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3.第三，为达到此目的而恳切地使用各种方法。</w:t>
      </w:r>
    </w:p>
    <w:p w14:paraId="00FD9ED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461A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naturally follows from the desire to be freed from the crook.</w:t>
      </w:r>
    </w:p>
    <w:p w14:paraId="2585AB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这自然源于摆脱坎坷的愿望。</w:t>
      </w:r>
    </w:p>
    <w:p w14:paraId="3658C80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2264C0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individual labors diligently in using means to be rid of the affliction.</w:t>
      </w:r>
    </w:p>
    <w:p w14:paraId="7AD1024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个人努力勤奋地使用各种方法来摆脱苦难。</w:t>
      </w:r>
    </w:p>
    <w:p w14:paraId="2C1B5C2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7E1FC9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these means are lawful and are followed with an eye to God, the attempt is not sinful, regardless of success.</w:t>
      </w:r>
    </w:p>
    <w:p w14:paraId="29A3E47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如果这些方法是合法的，并且是以仰望神的心去遵行，那么无论成功与否，这种尝试都不是罪。</w:t>
      </w:r>
    </w:p>
    <w:p w14:paraId="03BC2AB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A63D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III.Understanding That We Shall Not Be Able to Mend or Even the Crook in Our Lot</w:t>
      </w:r>
    </w:p>
    <w:p w14:paraId="52AA76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三、理解我们无法修复或抚平命运中的坎坷</w:t>
      </w:r>
    </w:p>
    <w:p w14:paraId="65580A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F23C6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must be understood that we shall not be able to mend the crook in our lot by our own power.</w:t>
      </w:r>
    </w:p>
    <w:p w14:paraId="7168665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我们必须明白，我们不能凭自己的力量修复命运中的坎坷。</w:t>
      </w:r>
    </w:p>
    <w:p w14:paraId="6423471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9093D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does not imply hopelessness or that there is no remedy for the crook in our lot, for with God nothing is impossible.</w:t>
      </w:r>
    </w:p>
    <w:p w14:paraId="01F0D9D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这并不意味着绝望，或者我们命运中的坎坷没有补救之道，因为在神凡事都能。</w:t>
      </w:r>
    </w:p>
    <w:p w14:paraId="375D1D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CDAE0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“Is anything too hard for the Lord?” (Genesis 18:14).</w:t>
      </w:r>
    </w:p>
    <w:p w14:paraId="607FC02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“耶和华岂有难成的事吗？”（创世记 18:14）。</w:t>
      </w:r>
    </w:p>
    <w:p w14:paraId="41C200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75EE12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Even when the crook has persisted for a long time and has resisted all remedies, hope should not be lost.</w:t>
      </w:r>
    </w:p>
    <w:p w14:paraId="092169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即使坎坷持续了很长时间，并抗拒了所有的补救方法，也不应失去盼望。</w:t>
      </w:r>
    </w:p>
    <w:p w14:paraId="2FA22D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5FA8DD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God can make even the most hopeless crook perfectly straight, as demonstrated in Job’s case.</w:t>
      </w:r>
    </w:p>
    <w:p w14:paraId="31185EA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神能使最无望的坎坷变得完全笔直，正如约伯的例子所证明的。</w:t>
      </w:r>
    </w:p>
    <w:p w14:paraId="36E9530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5A049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However, we shall never be able to mend it by our own efforts.</w:t>
      </w:r>
    </w:p>
    <w:p w14:paraId="1866D5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然而，我们永远无法凭自己的努力来修复它。</w:t>
      </w:r>
    </w:p>
    <w:p w14:paraId="697363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DB4C09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the Lord does not intervene, the crook will remain immovable.</w:t>
      </w:r>
    </w:p>
    <w:p w14:paraId="716A93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如果主不干预，坎坷将保持不动。</w:t>
      </w:r>
    </w:p>
    <w:p w14:paraId="7D62ECC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03FCEE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can be understood in three ways:</w:t>
      </w:r>
    </w:p>
    <w:p w14:paraId="0D40AC8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这可以从三个方面来理解：</w:t>
      </w:r>
    </w:p>
    <w:p w14:paraId="26FA48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32A8A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1.First, mere human effort will not succeed.</w:t>
      </w:r>
    </w:p>
    <w:p w14:paraId="3E76C2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1.首先，单凭人的努力不会成功。</w:t>
      </w:r>
    </w:p>
    <w:p w14:paraId="099F25C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FB7C5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by strength shall no man prevail” (1 Samuel 2:9).</w:t>
      </w:r>
    </w:p>
    <w:p w14:paraId="68A489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“人靠力量不能得胜”（撒母耳记上 2:9）。</w:t>
      </w:r>
    </w:p>
    <w:p w14:paraId="0292BA6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22BE41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most vigorous endeavors will not straighten the crook unless God gives it a touch of His hand.</w:t>
      </w:r>
    </w:p>
    <w:p w14:paraId="3C153A3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最积极的努力也无法使坎坷变直，除非神用祂的手触摸它。</w:t>
      </w:r>
    </w:p>
    <w:p w14:paraId="2FB224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6CBEB8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All efforts without relying on God are vain and fruitless, akin to plowing on the rock (Psalm 127:1-2).</w:t>
      </w:r>
    </w:p>
    <w:p w14:paraId="59F38C3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一切不倚靠神的努力都是徒劳无益的，如同在磐石上耕作（诗篇 127:1-2）。</w:t>
      </w:r>
    </w:p>
    <w:p w14:paraId="3B8CF72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ABD3C3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2.Second, the use of all lawful means will be fruitless unless the Lord blesses them.</w:t>
      </w:r>
    </w:p>
    <w:p w14:paraId="484A0BC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2.其次，除非主赐福，否则使用一切合法的方法都将是徒劳的。</w:t>
      </w:r>
    </w:p>
    <w:p w14:paraId="3D8627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353AD4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“Who is he that says, and it comes to pass, when the Lord does not command it?” (Lamentations 3:37).</w:t>
      </w:r>
    </w:p>
    <w:p w14:paraId="2A50207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“谁说有，就有呢？除非主命定？”（耶利米哀歌 3:37）。</w:t>
      </w:r>
    </w:p>
    <w:p w14:paraId="26177F1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627780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Just as one may eat and not be satisfied, so one may use proper means to even the crook in their lot and yet achieve nothing.</w:t>
      </w:r>
    </w:p>
    <w:p w14:paraId="5280C9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正如人可能吃了却不饱足，人也可能使用适当的方法来抚平他们命运中的坎坷，却一无所成。</w:t>
      </w:r>
    </w:p>
    <w:p w14:paraId="54F0A9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89DBE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nothing can be or do for us any more than God makes it to be or do.</w:t>
      </w:r>
    </w:p>
    <w:p w14:paraId="2F7B32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因为没有任何事物能为我们存在或成就，超过神使它存在或成就的。</w:t>
      </w:r>
    </w:p>
    <w:p w14:paraId="51A6ADF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CAC20E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race is not to the swift, nor the battle to the strong; neither yet bread to the wise, nor riches to men of understanding” (Ecclesiastes 9:11).</w:t>
      </w:r>
    </w:p>
    <w:p w14:paraId="62D0B53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“快跑的未必能赢，力战的未必得胜；智慧的也未必得粮食，明哲的也未必得资财”（传道书 9:11）。</w:t>
      </w:r>
    </w:p>
    <w:p w14:paraId="2CB2827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B3C112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3.Third, the crook will not be mended in our time but in God’s time, which seldom aligns with ours.</w:t>
      </w:r>
    </w:p>
    <w:p w14:paraId="103F14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3.第三，坎坷不会在我们的时间里被修复，而是在神的时间里，而神的时间很少与我们的时间一致。</w:t>
      </w:r>
    </w:p>
    <w:p w14:paraId="118047F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95686C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“My time is not yet come, but your time is always ready” (John 7:6).</w:t>
      </w:r>
    </w:p>
    <w:p w14:paraId="559DC89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“我的时候还没有到，你们的时候常是方便的”（约翰福音 7:6）。</w:t>
      </w:r>
    </w:p>
    <w:p w14:paraId="3CA785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28DAB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Therefore, the crook often remains immovable, as if kept by an invisible hand, until God’s appointed time arrives.</w:t>
      </w:r>
    </w:p>
    <w:p w14:paraId="544BF0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因此，坎坷常常保持不动，仿佛被一只无形的手所 удерживаемый，直到神预定的时间到来。</w:t>
      </w:r>
    </w:p>
    <w:p w14:paraId="4F07B4B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75E3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Then, it may disappear with a mere touch, signifying that God’s time for straightening it has come.</w:t>
      </w:r>
    </w:p>
    <w:p w14:paraId="65B02C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那时，它可能轻轻一触就消失了，这表明神使之变直的时候已经到了。</w:t>
      </w:r>
    </w:p>
    <w:p w14:paraId="43F0FAF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8166E5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IV.We shall now assign the reasons of the point.</w:t>
      </w:r>
    </w:p>
    <w:p w14:paraId="0CA1E93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四、我们现在将阐述此观点的理由。</w:t>
      </w:r>
    </w:p>
    <w:p w14:paraId="6A35046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02120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1.Absolute Dependence on God: We are entirely dependent on God for everything (Acts 17:28).</w:t>
      </w:r>
    </w:p>
    <w:p w14:paraId="51ABD7C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1.对神的绝对依赖：我们凡事都完全依赖神（使徒行传 17:28）。</w:t>
      </w:r>
    </w:p>
    <w:p w14:paraId="58F0270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1041B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Just as light depends on the sun and shadows on their objects, so we depend on God and can do nothing, great or small, without Him.</w:t>
      </w:r>
    </w:p>
    <w:p w14:paraId="46A70D0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正如光依赖太阳，影子依赖物体，我们也依赖神，没有祂，我们无论大小事都不能做。</w:t>
      </w:r>
    </w:p>
    <w:p w14:paraId="4239CF9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B31B03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God ensures we recognize this dependence, teaching us to rely on Him.</w:t>
      </w:r>
    </w:p>
    <w:p w14:paraId="61A4DE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神确保我们认识到这种依赖，教导我们倚靠祂。</w:t>
      </w:r>
    </w:p>
    <w:p w14:paraId="0B5F1AC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802DD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2.Irresistibility of God’s Will: His will cannot be thwarted.</w:t>
      </w:r>
    </w:p>
    <w:p w14:paraId="2AA68B1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2.神旨意的不可抗拒性：祂的旨意不能被挫败。</w:t>
      </w:r>
    </w:p>
    <w:p w14:paraId="647B587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9149DA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“My counsel shall stand, and I will do all My pleasure” (Isaiah 46:10).</w:t>
      </w:r>
    </w:p>
    <w:p w14:paraId="679F0D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“我的筹算必立定，凡我所喜悦的，我必成就”（以赛亚书 46:10）。</w:t>
      </w:r>
    </w:p>
    <w:p w14:paraId="2503CE1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B6E66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God wills one thing and the creature wills the opposite, it is clear which will prevail.</w:t>
      </w:r>
    </w:p>
    <w:p w14:paraId="4FDDE52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当神意愿一件事，而受造物意愿相反的事时，哪一个会得胜是显而易见的。</w:t>
      </w:r>
    </w:p>
    <w:p w14:paraId="5BF3C4B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6554BD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omnipotent arm of God cannot be resisted by human effort.</w:t>
      </w:r>
    </w:p>
    <w:p w14:paraId="031D04F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神全能的膀臂是人的努力所无法抗拒的。</w:t>
      </w:r>
    </w:p>
    <w:p w14:paraId="43F9112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86584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“Who has hardened himself against Him and prospered?” (Job 9:4).</w:t>
      </w:r>
    </w:p>
    <w:p w14:paraId="0E6A4B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“谁向祂强硬而亨通呢？”（约伯记 9:4）。</w:t>
      </w:r>
    </w:p>
    <w:p w14:paraId="38645B5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C6226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Inferences</w:t>
      </w:r>
    </w:p>
    <w:p w14:paraId="0DA5DD2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推论</w:t>
      </w:r>
    </w:p>
    <w:p w14:paraId="192DCC5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D96BFA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1.Necessity of Submission: We must yield and submit to the crook in our lot, for we may as well attempt to move the rocks and mountains established by God as to straighten what He has made crooked.</w:t>
      </w:r>
    </w:p>
    <w:p w14:paraId="0C9815E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1.顺服的必要性：我们必须屈服并顺服于我们命运中的坎坷，因为我们试图使神所造为弯曲的变为正直，就如同试图移动神所设立的岩石和山脉一样。</w:t>
      </w:r>
    </w:p>
    <w:p w14:paraId="41C7BCE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067F3A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2.Self-Deception in Self-Efforts: Attempting to straighten the crook by our own strength is self- deceptive and unsustainable.</w:t>
      </w:r>
    </w:p>
    <w:p w14:paraId="2209FD6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2.在自我努力中的自欺：试图凭自己的力量使坎坷变直是自欺欺人的，也是不可持续的。</w:t>
      </w:r>
    </w:p>
    <w:p w14:paraId="25B3B1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F30D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Like a stick forcibly bent straight, it will soon return to its crooked state.</w:t>
      </w:r>
    </w:p>
    <w:p w14:paraId="487ED8F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就像一根被强行弄直的弯曲的棍子，它很快就会恢复其弯曲的状态。</w:t>
      </w:r>
    </w:p>
    <w:p w14:paraId="6B1FF12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F0F7F1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3.Seeking Divine Aid: The only effective way to straighten the crook is by appealing to God.</w:t>
      </w:r>
    </w:p>
    <w:p w14:paraId="1F20347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3.寻求神助：使坎坷变直的唯一有效方法是向神呼求。</w:t>
      </w:r>
    </w:p>
    <w:p w14:paraId="6F8A98F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31285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Exhortation</w:t>
      </w:r>
    </w:p>
    <w:p w14:paraId="0682FE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劝勉</w:t>
      </w:r>
    </w:p>
    <w:p w14:paraId="4DA6E3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8AD584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1.Seek God’s Help: Let us turn to God to remove any crook that may be removed within the established order of things.</w:t>
      </w:r>
    </w:p>
    <w:p w14:paraId="0CA9956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1.寻求神的帮助：让我们转向神，除去任何在既定秩序中可以被除去的坎坷。</w:t>
      </w:r>
    </w:p>
    <w:p w14:paraId="7A19648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160CF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Human nature cannot help but desire relief from affliction.</w:t>
      </w:r>
    </w:p>
    <w:p w14:paraId="006AA87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人性不禁渴望从苦难中解脱。</w:t>
      </w:r>
    </w:p>
    <w:p w14:paraId="5D9D5E9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FAA2B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Since we cannot mend what God has made crooked, we must seek Him who made it, to amend it, rather than relying on our own efforts.</w:t>
      </w:r>
    </w:p>
    <w:p w14:paraId="1351B41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既然我们不能修复神所造为弯曲的，我们就必须寻求造它的祂来修正它，而不是依赖我们自己的努力。</w:t>
      </w:r>
    </w:p>
    <w:p w14:paraId="1AF51F9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1EB6D4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Motives</w:t>
      </w:r>
    </w:p>
    <w:p w14:paraId="63D1CF1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w:t>
      </w:r>
    </w:p>
    <w:p w14:paraId="72D5B66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3C317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1.Futility of Human Effort: Without God, all attempts to remove the crook will be in vain (Psalm 127:1).</w:t>
      </w:r>
    </w:p>
    <w:p w14:paraId="37A4FE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1.人的努力是徒然的：没有神，一切除去坎坷的尝试都将是徒然的（诗篇 127:1）。</w:t>
      </w:r>
    </w:p>
    <w:p w14:paraId="2D774F1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3F77EE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 matter how resolute we are, if God does not will it, our efforts will be fruitless (Lamentations 3:37).</w:t>
      </w:r>
    </w:p>
    <w:p w14:paraId="2A43E6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无论我们多么坚决，如果神不意愿，我们的努力都将是徒劳的（耶利米哀歌 3:37）。</w:t>
      </w:r>
    </w:p>
    <w:p w14:paraId="17B3135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875C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Even the best means will fail without His blessing (Ecclesiastes 9:11).</w:t>
      </w:r>
    </w:p>
    <w:p w14:paraId="43885FE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没有祂的赐福，即使是最好的方法也会失败（传道书 9:11）。</w:t>
      </w:r>
    </w:p>
    <w:p w14:paraId="0ADF4F9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2E4BE7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2.Potential for Worsening the Crook: Efforts to straighten the crook can make it worse.</w:t>
      </w:r>
    </w:p>
    <w:p w14:paraId="757BD8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2.可能使坎坷恶化：努力使坎坷变直可能会使情况变得更糟。</w:t>
      </w:r>
    </w:p>
    <w:p w14:paraId="3DE5FF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5A4DAE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 proud spirit wrestling with the crook often intensifies it.</w:t>
      </w:r>
    </w:p>
    <w:p w14:paraId="7D74451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一个骄傲的灵与坎坷搏斗，常常会加剧它。</w:t>
      </w:r>
    </w:p>
    <w:p w14:paraId="3889E81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44CCA7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“Whoever breaks a hedge, a serpent shall bite him. Whoever removes stones shall be hurt with them” (Ecclesiastes 10:8-9).</w:t>
      </w:r>
    </w:p>
    <w:p w14:paraId="63E67D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“挖陷坑的，自己必掉在其中；拆墙垣的，必为蛇所咬。凿开石头的，必受损伤”（传道书 10:8-9）。</w:t>
      </w:r>
    </w:p>
    <w:p w14:paraId="7BF7A6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E8BE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Murmurers in the wilderness experienced this firsthand, as their resistance to God’s will only increased their burdens.</w:t>
      </w:r>
    </w:p>
    <w:p w14:paraId="1E2FE4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在旷野发怨言的人亲身经历了这一点，他们对神旨意的抗拒只增加了他们的重担。</w:t>
      </w:r>
    </w:p>
    <w:p w14:paraId="736D7C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F8D749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3.God’s Ability to Straighten Any Crook: There is no crook beyond God’s ability to remedy and make straight.</w:t>
      </w:r>
    </w:p>
    <w:p w14:paraId="63528C6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3.神能使任何坎坷变直的能力：没有一个坎坷是神无法补救和使之变直的。</w:t>
      </w:r>
    </w:p>
    <w:p w14:paraId="774B52C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158A09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Lord raises those who are bowed down” (Psalm 146:8).</w:t>
      </w:r>
    </w:p>
    <w:p w14:paraId="20A3A4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“耶和华扶起被压下的人”（诗篇 146:8）。</w:t>
      </w:r>
    </w:p>
    <w:p w14:paraId="2766513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55E6D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 can achieve what seems impossible to us, bringing life where there is death and calling into existence what does not exist (Romans 4:17).</w:t>
      </w:r>
    </w:p>
    <w:p w14:paraId="1D10DB8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祂能成就我们看为不可能的事，在死亡之处带来生命，并称无为有（罗马书 4:17）。</w:t>
      </w:r>
    </w:p>
    <w:p w14:paraId="2CF2FDD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09907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4.God’s Willingness to Be Engaged: God desires to be involved in evening the crooks in our lives and calls us to seek Him for this purpose.</w:t>
      </w:r>
    </w:p>
    <w:p w14:paraId="14CCF6D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4.神乐意参与其中：神渴望参与抚平我们生命中的坎坷，并呼召我们为此寻求祂。</w:t>
      </w:r>
    </w:p>
    <w:p w14:paraId="17B5D5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5F74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“Call on Me in the day of trouble; I will deliver you” (Psalm 50:15).</w:t>
      </w:r>
    </w:p>
    <w:p w14:paraId="397C270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“要在患难之日求告我，我必搭救你”（诗篇 50:15）。</w:t>
      </w:r>
    </w:p>
    <w:p w14:paraId="0621BF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266DA7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 creates these crooks to draw us to Him, showcasing His power and goodness in resolving them (Hosea 5:15).</w:t>
      </w:r>
    </w:p>
    <w:p w14:paraId="6CA24F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祂创造这些坎坷是为了吸引我们归向祂，在解决这些坎坷中彰显祂的能力和良善（何西阿书 5:15）。</w:t>
      </w:r>
    </w:p>
    <w:p w14:paraId="77541F5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7BE7E0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5.Double Blessing in Divine Resolution: When a crook is straightened by God’s hand, it is a double mercy.</w:t>
      </w:r>
    </w:p>
    <w:p w14:paraId="6823153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5.神圣解决中的双重祝福：当一个坎坷被神的手抚平时，这是双重的怜悯。</w:t>
      </w:r>
    </w:p>
    <w:p w14:paraId="7622BB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D90339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Some crooks are resolved by common providence, often without people being spiritually exercised by them.</w:t>
      </w:r>
    </w:p>
    <w:p w14:paraId="26B0905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有些坎坷是藉着普遍的护理解决的，人们常常没有因此在属灵上受到操练。</w:t>
      </w:r>
    </w:p>
    <w:p w14:paraId="6C90813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2D6A8C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These are transient and unsatisfying mercies (Psalm 78:30, Hosea 13:11).</w:t>
      </w:r>
    </w:p>
    <w:p w14:paraId="0F3F0B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这些是短暂且不能令人满足的怜悯（诗篇 78:30，何西阿书 13:11）。</w:t>
      </w:r>
    </w:p>
    <w:p w14:paraId="233D49F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23BBE7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However, the sweetness of a crook straightened through humble submission and waiting on the Lord bears the mark of Divine favor, making it precious.</w:t>
      </w:r>
    </w:p>
    <w:p w14:paraId="11B733F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然而，通过谦卑顺服和等候主而抚平的坎坷的甘甜，带有神恩宠的印记，使其变得宝贵。</w:t>
      </w:r>
    </w:p>
    <w:p w14:paraId="70DE3D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E8208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I have seen your face as though I had seen the face of God” (Genesis 33:10).</w:t>
      </w:r>
    </w:p>
    <w:p w14:paraId="50D5DCD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“因为我见了你的面，如同见了神的面”（创世记 33:10）。</w:t>
      </w:r>
    </w:p>
    <w:p w14:paraId="453C58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02F836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6.God’s Favor to His Children: God often marks His special favor by making and mending notable crooks in the lives of His dearest children.</w:t>
      </w:r>
    </w:p>
    <w:p w14:paraId="34C45C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6.神对祂儿女的恩宠：神常常通过在祂最亲爱的儿女生命中制造和修复显著的坎坷来标记祂特别的恩宠。</w:t>
      </w:r>
    </w:p>
    <w:p w14:paraId="269F9BE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DD3C1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greatest crooks bring the richest spiritual experiences.</w:t>
      </w:r>
    </w:p>
    <w:p w14:paraId="794F8DE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最大的坎坷带来最丰富的属灵经历。</w:t>
      </w:r>
    </w:p>
    <w:p w14:paraId="039762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70480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evident in the lives of Abraham, Jacob, and Joseph, who experienced significant trials but received remarkable blessings as a result.</w:t>
      </w:r>
    </w:p>
    <w:p w14:paraId="79771C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这在亚伯拉罕、雅各和约瑟的生命中是显而易见的，他们经历了重大的试炼，但因此获得了非凡的祝福。</w:t>
      </w:r>
    </w:p>
    <w:p w14:paraId="42E46E1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AC7D12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7.God’s Way is the Surest: Seeking God with our crook is the shortest and surest path to relief.</w:t>
      </w:r>
    </w:p>
    <w:p w14:paraId="0E5BC0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7.神的路是最稳妥的：带着我们的坎坷寻求神是通往解脱的最短、最稳妥的道路。</w:t>
      </w:r>
    </w:p>
    <w:p w14:paraId="05F829F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5E6CEC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Out-of-the-way attempts to straighten the crook by ourselves are fruitless and often make matters worse, as seen in Abraham’s resort to Hagar.</w:t>
      </w:r>
    </w:p>
    <w:p w14:paraId="2FC1220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我们自己试图用不合常规的方法来抚平坎坷是徒劳的，而且常常使事情变得更糟，正如亚伯拉罕求助于夏甲所见。</w:t>
      </w:r>
    </w:p>
    <w:p w14:paraId="4790476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9AC4FE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God is the prime mover, setting all things in motion for the evening of the crook, which without Him will remain immovable (Hosea 2:21-22).</w:t>
      </w:r>
    </w:p>
    <w:p w14:paraId="52C727A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神是原动力，祂使万物运转以抚平坎坷，没有祂，坎坷将保持不动（何西阿书 2:21-22）。</w:t>
      </w:r>
    </w:p>
    <w:p w14:paraId="1781ED3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14A8B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Addressing Common Objections</w:t>
      </w:r>
    </w:p>
    <w:p w14:paraId="608F8B9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处理常见的异议</w:t>
      </w:r>
    </w:p>
    <w:p w14:paraId="116AE9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43DF00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Objection 1: “But it is needless, for I see that though the crook in my lot may mend, yet it never will mend. In its own nature it is capable of being removed, but it is plain it is not to be removed; it is hopeless.”</w:t>
      </w:r>
    </w:p>
    <w:p w14:paraId="7D7F47E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异议 1：“但是这是不必要的，因为我看到虽然我命运中的坎坷可能修复，但它永远不会修复。它本身是能够被移除的，但很明显它不会被移除；它是无望的。”</w:t>
      </w:r>
    </w:p>
    <w:p w14:paraId="61E9E69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C81C10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Such language reflects unbelieving haste, which should be corrected by faith and patience (Psalm 116:11-12).</w:t>
      </w:r>
    </w:p>
    <w:p w14:paraId="07E32A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回答：这样的话语反映了不信的急躁，应当用信心和忍耐来纠正（诗篇 116:11-12）。</w:t>
      </w:r>
    </w:p>
    <w:p w14:paraId="4D6A5A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B79FA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Abraham, despite having substantial reasons to deem his situation hopeless, applied to God in faith for resolution (Romans 4:19-20).</w:t>
      </w:r>
    </w:p>
    <w:p w14:paraId="3D3B0BF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亚伯拉罕，尽管有充分的理由认为自己的处境无望，却凭着信心向神求解决（罗马书 4:19-20）。</w:t>
      </w:r>
    </w:p>
    <w:p w14:paraId="6EEB04C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173A9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Sarah, too, had concluded her situation was hopeless and was rebuked for it (Genesis 18:13-14).</w:t>
      </w:r>
    </w:p>
    <w:p w14:paraId="2F95233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撒拉也曾断定自己的处境无望，并因此受到责备（创世记 18:13-14）。</w:t>
      </w:r>
    </w:p>
    <w:p w14:paraId="0F42F5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518E61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Nothing justifies deeming it needless to apply to God in such cases.</w:t>
      </w:r>
    </w:p>
    <w:p w14:paraId="47CC3E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没有任何理由可以在这种情况下认为向神求告是不必要的。</w:t>
      </w:r>
    </w:p>
    <w:p w14:paraId="209E3B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E35723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Faith teaches us that what seems impossible to us is not so with God, and patience reminds us to wait on His perfect timing.</w:t>
      </w:r>
    </w:p>
    <w:p w14:paraId="4EA9BCC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信心教导我们，在我们看为不可能的事，在神并非如此，而忍耐提醒我们要等候祂完美的时间。</w:t>
      </w:r>
    </w:p>
    <w:p w14:paraId="637E93F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A6D7E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Objection 2: “But I have applied to Him again and again for it, yet it is never mended.”</w:t>
      </w:r>
    </w:p>
    <w:p w14:paraId="31B24A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异议 2：“但是我一次又一次地向祂求了，它却从未被修复。”</w:t>
      </w:r>
    </w:p>
    <w:p w14:paraId="4B3DBFF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0B05D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Delays at the court of heaven do not signify denials; rather, they are trials of the petitioners' faith and patience.</w:t>
      </w:r>
    </w:p>
    <w:p w14:paraId="7C8F4DE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回答：在天上的法庭延迟并不意味着拒绝；相反，这是对祈求者信心和忍耐的考验。</w:t>
      </w:r>
    </w:p>
    <w:p w14:paraId="6EE0286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ECE84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Those who persevere will certainly see results in due time.</w:t>
      </w:r>
    </w:p>
    <w:p w14:paraId="3F575B4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坚持不懈的人必将在适当的时候看到结果。</w:t>
      </w:r>
    </w:p>
    <w:p w14:paraId="02E68EF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36D2C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shall not God avenge His own elect, which cry day and night to Him, though He bears long with them? I tell you that He will avenge them speedily” (Luke 18:7-8).</w:t>
      </w:r>
    </w:p>
    <w:p w14:paraId="7D845A6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“神的选民昼夜呼吁祂，祂纵然为他们忍了多时，岂不终久给他们伸冤吗？我告诉你们，要快快地给他们伸冤了”（路加福音 18:7-8）。</w:t>
      </w:r>
    </w:p>
    <w:p w14:paraId="5F3F6DF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E3D3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Sometimes, individuals become petulant about the crook in their lot, allowing it to slip from their prayers in despair, even as it remains a source of discomfort.</w:t>
      </w:r>
    </w:p>
    <w:p w14:paraId="632616D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有时，个人会对他们命运中的坎坷变得暴躁，在绝望中让它从他们的祷告中溜走，即使它仍然是一个不适的来源。</w:t>
      </w:r>
    </w:p>
    <w:p w14:paraId="7F7E0F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427F0A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However, if God intends to straighten it in mercy, He will compel them to bring it back into their prayers.</w:t>
      </w:r>
    </w:p>
    <w:p w14:paraId="7042B6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然而，如果神打算以怜悯之心使之变直，祂会迫使他们将它带回到他们的祷告中。</w:t>
      </w:r>
    </w:p>
    <w:p w14:paraId="5FD0B4B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E4B6FE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 will yet for this be inquired of by the house of Israel, to do it for them” (Ezekiel 36:37).</w:t>
      </w:r>
    </w:p>
    <w:p w14:paraId="3C529A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“我要为这事被以色列家求问，要给他们成就”（以西结书 36:37）。</w:t>
      </w:r>
    </w:p>
    <w:p w14:paraId="208F846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80A42E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Receiving relief while neglecting prayer provides little comfort, for the ultimate resolution and comfort are found in continuous supplication and trust in God's timing.</w:t>
      </w:r>
    </w:p>
    <w:p w14:paraId="4D2EEAA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在忽略祷告的情况下得到解脱，并不能提供多少安慰，因为最终的解决和安慰在于持续的恳求和信靠神的时间。</w:t>
      </w:r>
    </w:p>
    <w:p w14:paraId="47A8A7E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5D682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Even if the crook is never removed in this life, this should not prevent us from seeking God's help, for many answers await us in the world to come, where all prayers will be answered in full (Romans 7:24).</w:t>
      </w:r>
    </w:p>
    <w:p w14:paraId="68F0205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即使坎坷在今生永不被除去，这也不应阻止我们寻求神的帮助，因为许多答案在来世等待着我们，在那里所有的祷告都将得到完全的回应（罗马书 7:24）。</w:t>
      </w:r>
    </w:p>
    <w:p w14:paraId="65F304B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058297A">
      <w:pPr>
        <w:pStyle w:val="2"/>
        <w:bidi w:val="0"/>
        <w:rPr>
          <w:rFonts w:hint="eastAsia"/>
        </w:rPr>
      </w:pPr>
      <w:r>
        <w:rPr>
          <w:rFonts w:hint="eastAsia"/>
        </w:rPr>
        <w:t>Directions for Rightly Managing the Application for Removing the Crook in the Lot</w:t>
      </w:r>
    </w:p>
    <w:p w14:paraId="1F506DFE">
      <w:pPr>
        <w:pStyle w:val="2"/>
        <w:bidi w:val="0"/>
        <w:rPr>
          <w:rFonts w:hint="eastAsia"/>
        </w:rPr>
      </w:pPr>
      <w:r>
        <w:rPr>
          <w:rFonts w:hint="eastAsia"/>
        </w:rPr>
        <w:t>为消除命运中的坎坷而正确应用的指导</w:t>
      </w:r>
    </w:p>
    <w:p w14:paraId="0348145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9640DB8">
      <w:pPr>
        <w:pStyle w:val="3"/>
        <w:bidi w:val="0"/>
        <w:rPr>
          <w:rFonts w:hint="eastAsia"/>
        </w:rPr>
      </w:pPr>
      <w:r>
        <w:rPr>
          <w:rFonts w:hint="eastAsia"/>
        </w:rPr>
        <w:t>1.Pray for It</w:t>
      </w:r>
    </w:p>
    <w:p w14:paraId="72E7DFEE">
      <w:pPr>
        <w:pStyle w:val="3"/>
        <w:bidi w:val="0"/>
        <w:rPr>
          <w:rFonts w:hint="eastAsia"/>
          <w:szCs w:val="30"/>
        </w:rPr>
      </w:pPr>
      <w:r>
        <w:rPr>
          <w:rFonts w:hint="eastAsia"/>
        </w:rPr>
        <w:t>1.为此祷告</w:t>
      </w:r>
    </w:p>
    <w:p w14:paraId="3E3DB3F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A300EF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First and foremost, bring your request before God in prayer (Ezekiel 36:37).</w:t>
      </w:r>
    </w:p>
    <w:p w14:paraId="51111F5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首先，要在祷告中将你的请求带到神面前（以西结书 36:37）。</w:t>
      </w:r>
    </w:p>
    <w:p w14:paraId="55ACC7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DD38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Pray in faith, believing that for the sake of Jesus, you shall certainly obtain relief in due time, and perhaps even in this life if it is beneficial for you; without doubt, you shall receive it in the life to come (Matthew 21:22).</w:t>
      </w:r>
    </w:p>
    <w:p w14:paraId="0FBE13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凭信心祷告，相信为了耶稣的缘故，你必在适当的时候得到解脱，如果对你有益，甚至可能在今生；毫无疑问，你将在来生得到它（马太福音 21:22）。</w:t>
      </w:r>
    </w:p>
    <w:p w14:paraId="69CC2B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DEE1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Those who sing the song of Moses and of the Lamb will not be disappointed (Revelation 15:3).</w:t>
      </w:r>
    </w:p>
    <w:p w14:paraId="671261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那些唱摩西和羔羊之歌的人必不至失望（启示录 15:3）。</w:t>
      </w:r>
    </w:p>
    <w:p w14:paraId="5F87440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EF73F6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 some cases, extraordinary prayer with fasting is especially expedient (Matthew 17:21).</w:t>
      </w:r>
    </w:p>
    <w:p w14:paraId="08C6D8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在某些情况下，特别的禁食祷告尤为适宜（马太福音 17:21）。</w:t>
      </w:r>
    </w:p>
    <w:p w14:paraId="757778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FE9C5FA">
      <w:pPr>
        <w:pStyle w:val="3"/>
        <w:bidi w:val="0"/>
        <w:rPr>
          <w:rFonts w:hint="eastAsia"/>
        </w:rPr>
      </w:pPr>
      <w:r>
        <w:rPr>
          <w:rFonts w:hint="eastAsia"/>
        </w:rPr>
        <w:t>2.Humble Yourselves Under It</w:t>
      </w:r>
    </w:p>
    <w:p w14:paraId="68A1C0D9">
      <w:pPr>
        <w:pStyle w:val="3"/>
        <w:bidi w:val="0"/>
        <w:rPr>
          <w:rFonts w:hint="eastAsia"/>
        </w:rPr>
      </w:pPr>
      <w:r>
        <w:rPr>
          <w:rFonts w:hint="eastAsia"/>
        </w:rPr>
        <w:t>2.在其下降卑自己</w:t>
      </w:r>
    </w:p>
    <w:p w14:paraId="1A5F3CA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9D1A3E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Humble yourselves under the crook as the yoke laid upon you by the sovereign hand of God.</w:t>
      </w:r>
    </w:p>
    <w:p w14:paraId="346864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在坎坷下降卑自己，如同在神主权之手所加给你们的轭下。</w:t>
      </w:r>
    </w:p>
    <w:p w14:paraId="1DE9966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B25FF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Acknowledge, “I will bear the indignation of the Lord, because I have sinned against Him” (Micah 7:9).</w:t>
      </w:r>
    </w:p>
    <w:p w14:paraId="0649775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承认：“我要忍受耶和华的恼怒，因我得罪了祂”（弥迦书 7:9）。</w:t>
      </w:r>
    </w:p>
    <w:p w14:paraId="41A973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0D5B39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Justify God and condemn yourselves; kiss the rod and quietly submit to it.</w:t>
      </w:r>
    </w:p>
    <w:p w14:paraId="069C89A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称神为义，定自己的罪；亲吻那杖，并安静地顺服它。</w:t>
      </w:r>
    </w:p>
    <w:p w14:paraId="0A14DA3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5F1F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the most feasible way to be rid of it, as the end is thereby achieved.</w:t>
      </w:r>
    </w:p>
    <w:p w14:paraId="11E94F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这是摆脱它的最可行的方法，因为这样目的就达到了。</w:t>
      </w:r>
    </w:p>
    <w:p w14:paraId="2D456A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E136E4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“You will prepare your hearts; You will cause Your ear to hear” (Psalm 10:17).</w:t>
      </w:r>
    </w:p>
    <w:p w14:paraId="6AA2D0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“你必预备他们的心，也必侧耳听他们的祈求”（诗篇 10:17）。</w:t>
      </w:r>
    </w:p>
    <w:p w14:paraId="535F76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8EF47E1">
      <w:pPr>
        <w:pStyle w:val="3"/>
        <w:bidi w:val="0"/>
        <w:rPr>
          <w:rFonts w:hint="eastAsia"/>
        </w:rPr>
      </w:pPr>
      <w:r>
        <w:rPr>
          <w:rFonts w:hint="eastAsia"/>
        </w:rPr>
        <w:t>3.Wait Patiently for the Hand That Made It to Mend It</w:t>
      </w:r>
    </w:p>
    <w:p w14:paraId="2BE5A7F3">
      <w:pPr>
        <w:pStyle w:val="3"/>
        <w:bidi w:val="0"/>
        <w:rPr>
          <w:rFonts w:hint="eastAsia"/>
        </w:rPr>
      </w:pPr>
      <w:r>
        <w:rPr>
          <w:rFonts w:hint="eastAsia"/>
        </w:rPr>
        <w:t>3.耐心等候造它的手来修补它</w:t>
      </w:r>
    </w:p>
    <w:p w14:paraId="13136A4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D69D0E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Wait on patiently until the hand that made the crook mends it (Psalm 27:14).</w:t>
      </w:r>
    </w:p>
    <w:p w14:paraId="03682B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耐心等候，直到造这坎坷的手修补它（诗篇 27:14）。</w:t>
      </w:r>
    </w:p>
    <w:p w14:paraId="208A0EF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9E850A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Do not give up the matter as hopeless because relief does not come as quickly as you wish; rather, “let patience have her perfect work, that you may be perfect and entire, wanting nothing” (James 1:4).</w:t>
      </w:r>
    </w:p>
    <w:p w14:paraId="7432C89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不要因为解脱没有如你所愿的那样快来到就放弃这件事，认为它没有希望；相反，“要让忍耐作成全功，使你们成全完备，毫无缺欠”（雅各书 1:4）。</w:t>
      </w:r>
    </w:p>
    <w:p w14:paraId="40C1B4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74F607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Leave the timing of deliverance to the Lord; His timing will ultimately prove to be the best and will not be delayed beyond its appointed moment.</w:t>
      </w:r>
    </w:p>
    <w:p w14:paraId="6C29972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将得救的时间交给主；祂的时间最终将被证明是最好的，并且不会延迟超过其预定的时刻。</w:t>
      </w:r>
    </w:p>
    <w:p w14:paraId="0380593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F21B3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 the Lord, will hasten it in its time” (Isaiah 60:22).</w:t>
      </w:r>
    </w:p>
    <w:p w14:paraId="2741F8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“我耶和华要按定期速成这事”（以赛亚书 60:22）。</w:t>
      </w:r>
    </w:p>
    <w:p w14:paraId="3D159C2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F83041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Those who wait upon Him will not be disappointed, “for they shall not be ashamed that wait for Me” (Isaiah 49:23).</w:t>
      </w:r>
    </w:p>
    <w:p w14:paraId="0ECD4A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那些等候祂的人必不至失望，“因为等候我的必不至羞愧”（以赛亚书 49:23）。</w:t>
      </w:r>
    </w:p>
    <w:p w14:paraId="02FCCF9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BCB128A">
      <w:pPr>
        <w:pStyle w:val="3"/>
        <w:bidi w:val="0"/>
        <w:rPr>
          <w:rFonts w:hint="eastAsia"/>
        </w:rPr>
      </w:pPr>
      <w:r>
        <w:rPr>
          <w:rFonts w:hint="eastAsia"/>
        </w:rPr>
        <w:t>Addressing the Irremovable Crook in the Lot</w:t>
      </w:r>
    </w:p>
    <w:p w14:paraId="2B55967B">
      <w:pPr>
        <w:pStyle w:val="3"/>
        <w:bidi w:val="0"/>
        <w:rPr>
          <w:rFonts w:hint="eastAsia"/>
        </w:rPr>
      </w:pPr>
      <w:r>
        <w:rPr>
          <w:rFonts w:hint="eastAsia"/>
        </w:rPr>
        <w:t>处理命运中无法移除的坎坷</w:t>
      </w:r>
    </w:p>
    <w:p w14:paraId="01F7F63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52EB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Exhortation 2: Seek Suitable Relief from God for the Irremovable Crook in the Lot</w:t>
      </w:r>
    </w:p>
    <w:p w14:paraId="4EDEF8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劝勉 2：为命运中无法移除的坎坷向神寻求适当的解脱</w:t>
      </w:r>
    </w:p>
    <w:p w14:paraId="0C7E347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E1C81D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those crooks in our lot that, in the settled order of things, cannot be removed or evened in this world, let us apply to God for suitable relief.</w:t>
      </w:r>
    </w:p>
    <w:p w14:paraId="165754E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对于我们命运中那些在既定秩序中无法在今世被移除或抚平的坎坷，让我们向神祈求适当的解脱。</w:t>
      </w:r>
    </w:p>
    <w:p w14:paraId="6179B9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B9221D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Consider, for instance, the common crook in the lot of the saints: indwelling sin.</w:t>
      </w:r>
    </w:p>
    <w:p w14:paraId="7A37352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例如，思考圣徒命运中常见的坎坷：内在的罪。</w:t>
      </w:r>
    </w:p>
    <w:p w14:paraId="1F2E6F0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B8E294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As God has determined that this crook is not to be removed here, He can certainly balance it and provide relief under it.</w:t>
      </w:r>
    </w:p>
    <w:p w14:paraId="22B6F20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既然神已定意这个坎坷不在这里被除去，祂当然可以平衡它并在其下提供解脱。</w:t>
      </w:r>
    </w:p>
    <w:p w14:paraId="485E046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023DC0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same principle applies to any crook that remains unremoved.</w:t>
      </w:r>
    </w:p>
    <w:p w14:paraId="1EE363A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同样的原则适用于任何仍未被除去的坎坷。</w:t>
      </w:r>
    </w:p>
    <w:p w14:paraId="0DAA1CE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9E7FB1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 such cases, apply yourself to God to compensate for your losses in other ways.</w:t>
      </w:r>
    </w:p>
    <w:p w14:paraId="747D4B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在这种情况下，要向神求告，以其他方式补偿你的损失。</w:t>
      </w:r>
    </w:p>
    <w:p w14:paraId="1DF3A86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8945B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Here are five directives to keep in view:</w:t>
      </w:r>
    </w:p>
    <w:p w14:paraId="2217063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以下是五个要牢记的指示：</w:t>
      </w:r>
    </w:p>
    <w:p w14:paraId="168405D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9C46B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1.Take God in Christ as Your All: Embrace God in Christ to replace what has been withheld or taken from you, which constitutes the crook in your lot (Psalm 142:4-5).</w:t>
      </w:r>
    </w:p>
    <w:p w14:paraId="4CCD4D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1.以基督里的神为你的全部：接受基督里的神，来取代那被扣留或从你身上取走的，也就是构成你命运中坎坷的东西（诗篇 142:4-5）。</w:t>
      </w:r>
    </w:p>
    <w:p w14:paraId="3EFCFC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1BFC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Every crook made in our lot by God is essentially Heaven’s offer for a blessed exchange.</w:t>
      </w:r>
    </w:p>
    <w:p w14:paraId="050C6F7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神在我们命运中制造的每一个坎坷，本质上都是上天为了一次蒙福的交换所提供的。</w:t>
      </w:r>
    </w:p>
    <w:p w14:paraId="38D5334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C4BA8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“Sell whatever you have, and you shall have treasure in heaven” (Mark 10:21).</w:t>
      </w:r>
    </w:p>
    <w:p w14:paraId="3317E94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“去变卖你所有的……就必有财宝在天上”（马可福音 10:21）。</w:t>
      </w:r>
    </w:p>
    <w:p w14:paraId="0C2DF8F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6431C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 this divine exchange, God first removes an earthly comfort from us, expecting us to reach out and receive something heavenly in its place, particularly His Christ.</w:t>
      </w:r>
    </w:p>
    <w:p w14:paraId="6213747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在这种神圣的交换中，神首先从我们这里拿走一个属世的安慰，期望我们伸出手来，接受一些属天的东西来代替它，特别是祂的基督。</w:t>
      </w:r>
    </w:p>
    <w:p w14:paraId="6818ADF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D9FD5E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God has emptied your left hand of some earthly comfort, stretch out your right hand to receive Christ in its stead.</w:t>
      </w:r>
    </w:p>
    <w:p w14:paraId="7C6813C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如果神倒空了你左手中的一些属世的安慰，就伸出你的右手来接受基督来代替它。</w:t>
      </w:r>
    </w:p>
    <w:p w14:paraId="34B918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CED6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Thus, the soul’s union with Christ is likened to buying a pearl of great price, by selling all else (Matthew 13:45-46).</w:t>
      </w:r>
    </w:p>
    <w:p w14:paraId="632D709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因此，灵魂与基督的联合，好比变卖一切来买一颗重价的珠子（马太福音 13:45-46）。</w:t>
      </w:r>
    </w:p>
    <w:p w14:paraId="59DCDE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EF55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Doing this will put you in balance with the crook in your lot.</w:t>
      </w:r>
    </w:p>
    <w:p w14:paraId="7010565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这样做将使你与你命运中的坎坷达到平衡。</w:t>
      </w:r>
    </w:p>
    <w:p w14:paraId="6DA86C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64DDC7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2.Look to God as the Source of All Good: Trust that the stream of blessings from God will flow as fully as ever, even when the crook in the lot has dried it up from the creature.</w:t>
      </w:r>
    </w:p>
    <w:p w14:paraId="7E3316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2.仰望神为万善之源：相信从神而来的祝福之流将一如既往地充沛流动，即使命运中的坎坷已使它从受造物那里干涸。</w:t>
      </w:r>
    </w:p>
    <w:p w14:paraId="1BD41D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87735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the work of faith—to depend on God for what is denied by the creature.</w:t>
      </w:r>
    </w:p>
    <w:p w14:paraId="3B75656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这就是信心的工作——为受造物所否认的而倚靠神。</w:t>
      </w:r>
    </w:p>
    <w:p w14:paraId="1196924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059E2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my father and mother forsake me, then the Lord will take me up” (Psalm 27:10).</w:t>
      </w:r>
    </w:p>
    <w:p w14:paraId="6C8AC3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“我父母离弃我，耶和华必收留我”（诗篇 27:10）。</w:t>
      </w:r>
    </w:p>
    <w:p w14:paraId="340680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4CBF8E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rational to expect this, for there is no good in the creature that does not come from God.</w:t>
      </w:r>
    </w:p>
    <w:p w14:paraId="36E173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期望这一点是合理的，因为受造物中没有任何好处不是来自神的。</w:t>
      </w:r>
    </w:p>
    <w:p w14:paraId="69C0264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1FB3A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Therefore, the good denied by the creature can be obtained directly from God, the fountain of all good.</w:t>
      </w:r>
    </w:p>
    <w:p w14:paraId="0148C12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因此，受造物所否认的好处，可以直接从神，即万善之源那里获得。</w:t>
      </w:r>
    </w:p>
    <w:p w14:paraId="11F219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1BF306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Plead with God thus: “Now, Lord, You have taken away such a creature-comfort; I must have as good from Yourself.”</w:t>
      </w:r>
    </w:p>
    <w:p w14:paraId="6B4111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如此向神恳求：“主啊，如今你拿走了这样一个受造物的安慰；我必须从你自己那里得到同样好的。”</w:t>
      </w:r>
    </w:p>
    <w:p w14:paraId="1C680B0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BCF506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3.Seek the Spiritual Fruits of the Crook: When one earthly trade fails, engage more vigorously in the spiritual trade.</w:t>
      </w:r>
    </w:p>
    <w:p w14:paraId="557771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3.寻求坎坷的属灵果子：当一个属世的交易失败时，要更积极地从事属灵的交易。</w:t>
      </w:r>
    </w:p>
    <w:p w14:paraId="76AE093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4F1B5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there is a crook in the lot making our earthly comforts low, set ourselves the more for spiritual attainments” (Hebrews 12:11).</w:t>
      </w:r>
    </w:p>
    <w:p w14:paraId="0022F9E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“当命运中有坎坷使我们的属世安慰降低时，要更加追求属灵的成就”（希伯来书 12:11）。</w:t>
      </w:r>
    </w:p>
    <w:p w14:paraId="3D254C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8DAEB2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our trade with the world sinks, let us drive a trade with heaven more fervently.</w:t>
      </w:r>
    </w:p>
    <w:p w14:paraId="1FF0E4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如果我们与世界的交易沉没，让我们更热切地与天国做交易。</w:t>
      </w:r>
    </w:p>
    <w:p w14:paraId="276FC76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94ECA8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Seek to gain more faith, love, heavenly-mindedness, contempt of the world, humility, self-denial, etc. (2 Corinthians 6:10).</w:t>
      </w:r>
    </w:p>
    <w:p w14:paraId="6D4235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寻求获得更多的信心、爱心、属天的心态、对世界的轻视、谦卑、舍己等等（哥林多后书 6:10）。</w:t>
      </w:r>
    </w:p>
    <w:p w14:paraId="439D3E6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A6C347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Thus, while losing on one hand, you will gain on another.</w:t>
      </w:r>
    </w:p>
    <w:p w14:paraId="1B1C66C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因此，虽然在一方面失去，你将在另一方面获得。</w:t>
      </w:r>
    </w:p>
    <w:p w14:paraId="283C18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B05135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4.Grace to Bear the Crook: Seek grace to sustain you under the crook.</w:t>
      </w:r>
    </w:p>
    <w:p w14:paraId="05AFFF9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4.承受坎坷的恩典：寻求恩典来在坎坷下扶持你。</w:t>
      </w:r>
    </w:p>
    <w:p w14:paraId="2CAC40B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F567A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Paul besought the Lord thrice regarding his thorn in the flesh and received the answer, “My grace is sufficient for you” (2 Corinthians 12:8-9).</w:t>
      </w:r>
    </w:p>
    <w:p w14:paraId="134F76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保罗为他肉体中的一根刺三次求过主，得到的回答是：“我的恩典够你用的”（哥林多后书 12:8-9）。</w:t>
      </w:r>
    </w:p>
    <w:p w14:paraId="45BF55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6091D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Whether the burden is light or heavy, the grace to bear it makes all the difference.</w:t>
      </w:r>
    </w:p>
    <w:p w14:paraId="183F4A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无论重担是轻是重，承受它的恩典使一切都不同。</w:t>
      </w:r>
    </w:p>
    <w:p w14:paraId="2F51EA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D9F3CB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Aim for grace proportioned to your trial; with such grace, though the crook remains, you are on even ground with it.</w:t>
      </w:r>
    </w:p>
    <w:p w14:paraId="56615E2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要追求与你的试炼相称的恩典；有了这样的恩典，虽然坎坷仍在，你却与它处在平等的地位上。</w:t>
      </w:r>
    </w:p>
    <w:p w14:paraId="731926E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D2262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5.Focus on Eternal Glory: Keep your eye on the eternal rest and weight of glory in the world to come.</w:t>
      </w:r>
    </w:p>
    <w:p w14:paraId="07F8848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5.专注于永恒的荣耀：要注目于来世永恒的安息和荣耀的重量。</w:t>
      </w:r>
    </w:p>
    <w:p w14:paraId="5D608BB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701BD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our light affliction, which is but for a moment, works for us a far more exceeding and eternal weight of glory, while we look not at the things which are seen, but at the things which are not seen” (2 Corinthians 4:17-18).</w:t>
      </w:r>
    </w:p>
    <w:p w14:paraId="3779647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“我们这至暂至轻的苦楚，要为我们成就极重无比永远的荣耀。原来我们不是顾念所见的，乃是顾念所不见的”（哥林多后书 4:17-18）。</w:t>
      </w:r>
    </w:p>
    <w:p w14:paraId="242849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2CE11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eternal perspective will balance any crook in your lot.</w:t>
      </w:r>
    </w:p>
    <w:p w14:paraId="06E7D93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这种永恒的视角将平衡你命运中的任何坎坷。</w:t>
      </w:r>
    </w:p>
    <w:p w14:paraId="7C4D426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6805DA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Those without a well-grounded hope of salvation will find the crook in their lot unbearably heavy.</w:t>
      </w:r>
    </w:p>
    <w:p w14:paraId="73E8C6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那些没有稳固救恩盼望的人，会发现他们命运中的坎坷难以承受。</w:t>
      </w:r>
    </w:p>
    <w:p w14:paraId="27CDA13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0C6041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the hope of eternal rest can sustain you through all present toil and trouble.</w:t>
      </w:r>
    </w:p>
    <w:p w14:paraId="7F4AD9C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但永恒安息的盼望能扶持你度过目前一切的劳苦和烦恼。</w:t>
      </w:r>
    </w:p>
    <w:p w14:paraId="43AC4B9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11BEFA">
      <w:pPr>
        <w:pStyle w:val="3"/>
        <w:bidi w:val="0"/>
        <w:rPr>
          <w:rFonts w:hint="eastAsia"/>
        </w:rPr>
      </w:pPr>
      <w:r>
        <w:rPr>
          <w:rFonts w:hint="eastAsia"/>
        </w:rPr>
        <w:t>Exhortation 3: Let us set ourselves rightly to bear the crook in our lot while God sees fit to continue it.</w:t>
      </w:r>
    </w:p>
    <w:p w14:paraId="476F212C">
      <w:pPr>
        <w:pStyle w:val="3"/>
        <w:bidi w:val="0"/>
        <w:rPr>
          <w:rFonts w:hint="eastAsia"/>
        </w:rPr>
      </w:pPr>
      <w:r>
        <w:rPr>
          <w:rFonts w:hint="eastAsia"/>
        </w:rPr>
        <w:t>劝勉 3：当神看为合宜要继续我们命运中的坎坷时，让我们正确地预备自己去承受它。</w:t>
      </w:r>
    </w:p>
    <w:p w14:paraId="1CC2A70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888F4F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 we cannot mend, let us bear Christianly, and not fight against God, thereby kicking against the pricks.</w:t>
      </w:r>
    </w:p>
    <w:p w14:paraId="4C6D0E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我们无法修复的，让我们以基督徒的方式来承受，而不是与神争战，从而用脚踢刺。</w:t>
      </w:r>
    </w:p>
    <w:p w14:paraId="3D2C453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02FB58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 let us bear it:</w:t>
      </w:r>
    </w:p>
    <w:p w14:paraId="2A4B6C1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所以让我们这样承受它：</w:t>
      </w:r>
    </w:p>
    <w:p w14:paraId="22AE8C6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21BA25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1.Patiently: Bear it without fuming and fretting, or murmuring (James 5:7, Psalm 37:7).</w:t>
      </w:r>
    </w:p>
    <w:p w14:paraId="09CDCE2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1.耐心地：承受它，不要发怒、烦躁或抱怨（雅各书 5:7，诗篇 37:7）。</w:t>
      </w:r>
    </w:p>
    <w:p w14:paraId="3EA9B1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D8726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Though we lose our comforts in the creature through the crook in our lot, let us not lose the possession of ourselves (Luke 21:19).</w:t>
      </w:r>
    </w:p>
    <w:p w14:paraId="2744F90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虽然我们因命运中的坎坷而失去了在受造物中的安慰，但让我们不要失去对自己的掌控（路加福音 21:19）。</w:t>
      </w:r>
    </w:p>
    <w:p w14:paraId="5462911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9365F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crook in our lot makes us like one who has but a scanty fire to warm by: impatience scatters it, setting the house on fire and exposing us to danger.</w:t>
      </w:r>
    </w:p>
    <w:p w14:paraId="5A62D6E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我们命运中的坎坷使我们像一个只有微弱的火来取暖的人：不耐烦会把它吹散，使房子着火，让我们处于危险之中。</w:t>
      </w:r>
    </w:p>
    <w:p w14:paraId="599483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D9ED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 that has no rule over his own spirit is like a city that is broken down and without walls” (Proverbs 25:28).</w:t>
      </w:r>
    </w:p>
    <w:p w14:paraId="24A816D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“不治服己心的，好像毁坏的城邑，没有墙垣”（箴言 25:28）。</w:t>
      </w:r>
    </w:p>
    <w:p w14:paraId="3C831B0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688E0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2.With Christian Fortitude: Bear it without sinking under discouragement.</w:t>
      </w:r>
    </w:p>
    <w:p w14:paraId="0D7A70F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2.以基督徒的坚毅：承受它，不要在灰心之下沉沦。</w:t>
      </w:r>
    </w:p>
    <w:p w14:paraId="6100958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98FCA1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“Nor faint when you are rebuked of Him” (Hebrews 12:5).</w:t>
      </w:r>
    </w:p>
    <w:p w14:paraId="09EE62B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“被祂责备的时候，也不可灰心”（希伯来书 12:5）。</w:t>
      </w:r>
    </w:p>
    <w:p w14:paraId="350C8D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97C96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Satan’s work is to bend or break people’s spirits through the crook, often bending to break them.</w:t>
      </w:r>
    </w:p>
    <w:p w14:paraId="0FE91B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撒旦的工作是通过坎坷来弯曲或摧毁人的心灵，常常是先弯曲再摧毁。</w:t>
      </w:r>
    </w:p>
    <w:p w14:paraId="310966F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4672F5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Our work is to carry evenly under it, steering a middle course and guarding against splitting on the rocks on either hand.</w:t>
      </w:r>
    </w:p>
    <w:p w14:paraId="0C4375E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我们的工作是在其下平稳地前行，走一条中间路线，防备在两边的岩石上撞碎。</w:t>
      </w:r>
    </w:p>
    <w:p w14:paraId="59639D7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A97A51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Our happiness does not lie in earthly comfort, nor does the lack of it render us miserable (Habakkuk 3:17-18).</w:t>
      </w:r>
    </w:p>
    <w:p w14:paraId="0C2EBE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我们的幸福不在于属世的安慰，缺乏它也不会使我们痛苦（哈巴谷书 3:17-18）。</w:t>
      </w:r>
    </w:p>
    <w:p w14:paraId="104AF1F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CAD03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We are to resolutely hold on our way with a holy contempt and disregard for hardships.</w:t>
      </w:r>
    </w:p>
    <w:p w14:paraId="471131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我们要以神圣的轻蔑和对艰难的漠视，坚决地走我们的路。</w:t>
      </w:r>
    </w:p>
    <w:p w14:paraId="522E52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1FCF4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righteous also shall hold on his way, and he that has clean hands shall be stronger and stronger” (Job 17:9).</w:t>
      </w:r>
    </w:p>
    <w:p w14:paraId="3375B6C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“然而，义人要持守他的道，手洁的人要力上加力”（约伯记 17:9）。</w:t>
      </w:r>
    </w:p>
    <w:p w14:paraId="19EEA26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34461E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Question: When may one be reckoned to fall under sinking discouragement from the crook in his lot?</w:t>
      </w:r>
    </w:p>
    <w:p w14:paraId="11CF5B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问题：何时一个人可被算为因他命运中的坎坷而陷入沉沦的灰心之中？</w:t>
      </w:r>
    </w:p>
    <w:p w14:paraId="3016AFE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8B5F1A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When it prevails to the point of unfitness for duties, either in our particular or Christian calling.</w:t>
      </w:r>
    </w:p>
    <w:p w14:paraId="75C6CBF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回答：当它盛行到使人无法履行其本分，无论是在我们特定的呼召中，还是在基督徒的呼召中。</w:t>
      </w:r>
    </w:p>
    <w:p w14:paraId="43D4869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774232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has carried us beyond moderate grief if it unfits us for the common affairs of life, which the Lord calls us to manage (1 Corinthians 7:24), or for the duties of religion, hindering them altogether or making one hopeless in them (1 Peter 3:7, Malachi 2:13).</w:t>
      </w:r>
    </w:p>
    <w:p w14:paraId="7C2B83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如果它使我们不适合处理主呼召我们去管理的日常事务（哥林多前书 7:24），或不适合履行宗教的本分，完全阻碍它们或使人在其中感到绝望（彼得前书 3:7，玛拉基书 2:13），那么它就已经把我们带到了超出适度悲伤的境地。</w:t>
      </w:r>
    </w:p>
    <w:p w14:paraId="063994C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F68A76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3.Profitably: Bear it so that you may gain some advantage by it.</w:t>
      </w:r>
    </w:p>
    <w:p w14:paraId="0E5DA1F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3.有益地：承受它，以便你能从中获益。</w:t>
      </w:r>
    </w:p>
    <w:p w14:paraId="4AF5599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A55DB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good for me that I have been afflicted; that I might learn Your statutes” (Psalm 119:71).</w:t>
      </w:r>
    </w:p>
    <w:p w14:paraId="409ED0F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“我受苦是与我有益，为要使我学习你的律例”（诗篇 119:71）。</w:t>
      </w:r>
    </w:p>
    <w:p w14:paraId="109E1D6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2C8973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is an advantage to be made by it (Romans 5:3-5).</w:t>
      </w:r>
    </w:p>
    <w:p w14:paraId="4083FFF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可以从中获益（罗马书 5:3-5）。</w:t>
      </w:r>
    </w:p>
    <w:p w14:paraId="7ACE89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0A90E5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certainly an ill-managed crook if we do not gain some spiritual good from it (Hebrews 12:11).</w:t>
      </w:r>
    </w:p>
    <w:p w14:paraId="0834A8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如果我们没有从中获得一些属灵的好处，那肯定是一个处理不当的坎坷（希伯来书 12:11）。</w:t>
      </w:r>
    </w:p>
    <w:p w14:paraId="6F2B37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7EA24C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crook is a kind of spiritual medicine, and as it is wasted medicine if it purges no ill humors, its unpleasantness to the taste and gripings endured in vain, so too is a wasted crook if we are not bettered by it.</w:t>
      </w:r>
    </w:p>
    <w:p w14:paraId="1432D9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坎坷是一种属灵的药物，如果它不能清除不良体液，那么它的味道不佳和所忍受的腹痛都是徒然的，这药就浪费了；同样，如果我们没有因坎坷而变得更好，那么这个坎坷也是浪费了。</w:t>
      </w:r>
    </w:p>
    <w:p w14:paraId="192A925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561EC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“By this therefore shall the iniquity of Jacob be purged, and this is all the fruit, to take away his sin” (Isaiah 27:9).</w:t>
      </w:r>
    </w:p>
    <w:p w14:paraId="4DA1448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“所以雅各的罪孽得赦免，他的罪过得除掉，全在于此”（以赛亚书 27:9）。</w:t>
      </w:r>
    </w:p>
    <w:p w14:paraId="1CFF13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DBD0653">
      <w:pPr>
        <w:pStyle w:val="3"/>
        <w:bidi w:val="0"/>
        <w:rPr>
          <w:rFonts w:hint="eastAsia"/>
        </w:rPr>
      </w:pPr>
      <w:r>
        <w:rPr>
          <w:rFonts w:hint="eastAsia"/>
        </w:rPr>
        <w:t>Motives to Press This Exhortation</w:t>
      </w:r>
    </w:p>
    <w:p w14:paraId="21458D41">
      <w:pPr>
        <w:pStyle w:val="3"/>
        <w:bidi w:val="0"/>
        <w:rPr>
          <w:rFonts w:hint="eastAsia"/>
        </w:rPr>
      </w:pPr>
      <w:r>
        <w:rPr>
          <w:rFonts w:hint="eastAsia"/>
        </w:rPr>
        <w:t>力陈此劝勉的动机</w:t>
      </w:r>
    </w:p>
    <w:p w14:paraId="7F2F40E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7DE00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1: There will be no evening of it while God sees fit to continue it.</w:t>
      </w:r>
    </w:p>
    <w:p w14:paraId="304570D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1：当神看为合宜要继续它时，它就不会有平息。</w:t>
      </w:r>
    </w:p>
    <w:p w14:paraId="7825341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78255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Behave as we will, and make what sallies we please in the case, it will continue immovable, fixed with bands of iron and brass.</w:t>
      </w:r>
    </w:p>
    <w:p w14:paraId="3D4DEA6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无论我们如何行事，无论我们在此事上作何种出击，它都将保持不动，用铁和铜的带子固定着。</w:t>
      </w:r>
    </w:p>
    <w:p w14:paraId="36B6442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63A51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He is of one mind, and who can turn Him? And what His soul desires, even that He does. For He performs the thing that is appointed for me; and many such things are with Him” (Job 23:13-14).</w:t>
      </w:r>
    </w:p>
    <w:p w14:paraId="1FAB654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“但祂心意已定，谁能使祂转意呢？祂心里所愿的，就行出来。祂向我所定的，就必作成；这事在祂还有许多”（约伯记 23:13-14）。</w:t>
      </w:r>
    </w:p>
    <w:p w14:paraId="7097EC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FECC14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Is it not wisdom then to make the best of what we cannot mend?</w:t>
      </w:r>
    </w:p>
    <w:p w14:paraId="4E16B4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那么，善用我们无法修复的东西，岂不是智慧吗？</w:t>
      </w:r>
    </w:p>
    <w:p w14:paraId="0988993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A16A1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Make a virtue of necessity.</w:t>
      </w:r>
    </w:p>
    <w:p w14:paraId="540AA55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化逆境为美德。</w:t>
      </w:r>
    </w:p>
    <w:p w14:paraId="28C456E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95AE6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 cannot be cured must be endured, and should be with Christian resignation.</w:t>
      </w:r>
    </w:p>
    <w:p w14:paraId="7C3D402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无法治愈的必须忍受，并且应当以基督徒的顺服来忍受。</w:t>
      </w:r>
    </w:p>
    <w:p w14:paraId="73D623F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28D6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2: An awkward carriage under it notably increases the pain of it.</w:t>
      </w:r>
    </w:p>
    <w:p w14:paraId="5B530B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2：在其下的笨拙举止会显著增加其痛苦。</w:t>
      </w:r>
    </w:p>
    <w:p w14:paraId="1604D9C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5E87F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 makes the yoke gall our necks but that we struggle so much against it, and cannot let it sit at ease on us (Jeremiah 31:18)?</w:t>
      </w:r>
    </w:p>
    <w:p w14:paraId="6FE9B12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是什么使轭磨伤我们的颈项，岂不是因为我们如此挣扎反抗，不能让它安稳地在我们身上吗（耶利米书 31:18）？</w:t>
      </w:r>
    </w:p>
    <w:p w14:paraId="4C32B9F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6C409C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How often are we like men dashing their heads against a rock to remove it!</w:t>
      </w:r>
    </w:p>
    <w:p w14:paraId="2E4DB3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我们多少次像人一样用头撞石头来移动它！</w:t>
      </w:r>
    </w:p>
    <w:p w14:paraId="1D8DE64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CA6057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rock stands unmoved, but they are wounded and lose exceedingly by their struggle.</w:t>
      </w:r>
    </w:p>
    <w:p w14:paraId="4F5E99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岩石屹立不动，但他们却在挣扎中受伤并损失惨重。</w:t>
      </w:r>
    </w:p>
    <w:p w14:paraId="5156F0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D19B98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Impatience under the crook lays an extra weight on the burden, making it heavier, while also weakening us, rendering us less able to bear it.</w:t>
      </w:r>
    </w:p>
    <w:p w14:paraId="3384778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在坎坷下的不耐烦给重担增加了额外的重量，使其更重，同时也削弱了我们，使我们更无力承受它。</w:t>
      </w:r>
    </w:p>
    <w:p w14:paraId="5B503FF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169F6C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3: The crook in your lot is the special trial God has chosen for you to take your measure by (1 Peter 1:6-7).</w:t>
      </w:r>
    </w:p>
    <w:p w14:paraId="5D230D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3：你命运中的坎坷是神为你选择的特别试炼，用来衡量你（彼得前书 1:6-7）。</w:t>
      </w:r>
    </w:p>
    <w:p w14:paraId="7ABA511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63926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God’s fire, by which He tests what metal men are made of; Heaven’s touchstone for discovering true and counterfeit Christians.</w:t>
      </w:r>
    </w:p>
    <w:p w14:paraId="1346251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这是神的火，祂用它来试验人是用什么金属制成的；是上天用以发现真假基督徒的试金石。</w:t>
      </w:r>
    </w:p>
    <w:p w14:paraId="402F986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0C3C44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Some may bear and go through several trials, but the crook in the lot will reveal the naught, because they cannot bear that (Mark 10:21-22).</w:t>
      </w:r>
    </w:p>
    <w:p w14:paraId="19C352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有些人可能能忍受并经历几次试炼，但命运中的坎坷会显明其虚无，因为他们无法忍受那个（马可福音 10:21-22）。</w:t>
      </w:r>
    </w:p>
    <w:p w14:paraId="1F27A45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7F3DDA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Reflect then: “Here the trial of my state turns; I must be proved either sincere or a hypocrite by this. Can any be a true subject of Christ without being able to submit his lot to Him? Do not all who sincerely come to Christ put a blank in His hand (Acts 9:6, Psalm 47:4)? And does He not tell us that without that disposition, we are not His disciples? ‘If any man come to Me, and hate not his father and mother, and wife and children, and brothers and sisters, yea, and his own life also, he cannot be My disciple’” (Luke 14:26).</w:t>
      </w:r>
    </w:p>
    <w:p w14:paraId="703238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么，反思一下：“我的状态的考验在此转折；我必须由此被证明是真诚的还是伪善的。有谁能成为基督真正的子民，却不能将自己的命运交给祂呢？所有真诚来到基督面前的人，不都是将一张白纸放在祂手中吗（使徒行传 9:6，诗篇 47:4）？祂不也告诉我们，没有那样的性情，我们就不是祂的门徒吗？‘人到我这里来，若不爱我胜过爱自己的父母、妻子、儿女、弟兄、姐妹，和自己的性命，就不能作我的门徒’”（路加福音 14:26）。</w:t>
      </w:r>
    </w:p>
    <w:p w14:paraId="197E596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E9635B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You may find you can submit to anything but that; but will not that mar all (Mark 5:21)?</w:t>
      </w:r>
    </w:p>
    <w:p w14:paraId="22DA2F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你可能会发现自己能顺服任何事，唯独那件事不能；但那岂不会败坏一切吗（马可福音 5:21）？</w:t>
      </w:r>
    </w:p>
    <w:p w14:paraId="21EC9F9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6A9489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Did anyone ever sincerely close with Christ while reserving one thing in which they must be their own lord?</w:t>
      </w:r>
    </w:p>
    <w:p w14:paraId="75505A7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曾有谁真诚地与基督联合，却保留一件事，在那件事上他们必须是自己的主吗？</w:t>
      </w:r>
    </w:p>
    <w:p w14:paraId="0CD7217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BB6BED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Question: “Is that disposition then a qualification necessarily pre-required to our believing, and if so, where must we have it? Can we work it out of our natural powers?”</w:t>
      </w:r>
    </w:p>
    <w:p w14:paraId="7E45358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问题：“那么，那种性情是我们相信之前所必需的资格吗？如果是，我们必须从哪里获得它？我们能凭自己的天性能力做出来吗？”</w:t>
      </w:r>
    </w:p>
    <w:p w14:paraId="15A5FF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32C166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No, it is not so; but it necessarily accompanies and goes along with believing, flowing from the same saving illumination in the knowledge of Christ, by which the soul is brought to believe on Him.</w:t>
      </w:r>
    </w:p>
    <w:p w14:paraId="30A45B4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回答：不，并非如此；但它必然伴随着相信而来，源于在认识基督里的同一得救的光照，藉此光照，灵魂被带到相信祂。</w:t>
      </w:r>
    </w:p>
    <w:p w14:paraId="38BF1A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7CD51B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By this means the soul sees Him as an able Savior, and so trusts on Him for salvation; as the rightful Lord and infinitely wise Ruler, and so submits the lot to Him (Matthew 13:45-46).</w:t>
      </w:r>
    </w:p>
    <w:p w14:paraId="7B7B206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通过这种方式，灵魂视祂为大能的救主，因此信靠祂得救；视祂为合法的上主和无限智慧的统治者，因此将命运交托给祂（马太福音 13:45-46）。</w:t>
      </w:r>
    </w:p>
    <w:p w14:paraId="40B268B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51C833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soul taking Him for a Savior, takes Him also for a head and ruler.</w:t>
      </w:r>
    </w:p>
    <w:p w14:paraId="3D9454A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灵魂接受祂为救主，也接受祂为元首和统治者。</w:t>
      </w:r>
    </w:p>
    <w:p w14:paraId="69FDD43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C93BD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Christ’s giving Himself to us, and our receiving Him, that causes us to quit other things to and for Him, as it is the light that dispels the darkness.</w:t>
      </w:r>
    </w:p>
    <w:p w14:paraId="1EF220B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是基督将自己赐给我们，以及我们接受祂，使我们为祂并向祂舍弃别的事物，正如光驱散黑暗一样。</w:t>
      </w:r>
    </w:p>
    <w:p w14:paraId="4467AE3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2AA614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Case: “Alas! I cannot get my heart freely to submit my lot to Him in that point.”</w:t>
      </w:r>
    </w:p>
    <w:p w14:paraId="3D8CEBB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案例：“唉！在那一点上，我无法让我的心甘愿地将我的命运交托给祂。”</w:t>
      </w:r>
    </w:p>
    <w:p w14:paraId="1ACD131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DC41C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1: That submission will not be carried on in any without a struggle; the old man will never submit to it, and when the new man of grace is submitting to it, the old man will still be rebelling.</w:t>
      </w:r>
    </w:p>
    <w:p w14:paraId="0852F7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 1：那种顺服在任何人身上都不会没有挣扎就得以实现；旧人永远不会顺服，而当恩典的新人顺服时，旧人仍会反叛。</w:t>
      </w:r>
    </w:p>
    <w:p w14:paraId="06BBB0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D58C7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the flesh lusts against the Spirit, and the Spirit against the flesh. And these are contrary, the one to the other, so that you cannot do the things that you would.” (Galatians 5:17).</w:t>
      </w:r>
    </w:p>
    <w:p w14:paraId="64F0894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“因为情欲和圣灵相争，圣灵和情欲相争。这两个是彼此为敌，使你们不能作所愿意作的”（加拉太书 5:17）。</w:t>
      </w:r>
    </w:p>
    <w:p w14:paraId="43BF7B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AD3081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are you sincerely desirous and habitually aiming to submit to it?</w:t>
      </w:r>
    </w:p>
    <w:p w14:paraId="1BA596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但你是否真诚地渴望并习惯性地力求顺服它？</w:t>
      </w:r>
    </w:p>
    <w:p w14:paraId="1E5214D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5935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From the ungracious struggle against the crook, turn away to the struggle with your own heart to bring it to submit, believing the promise, and using the means for it, being grieved from the heart with yourself that you cannot submit to it.</w:t>
      </w:r>
    </w:p>
    <w:p w14:paraId="37D5BA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从对坎坷的无恩典的挣扎中转离，去与你自己的心挣扎，使它顺服，相信应许，并为此使用各种方法，为你自己不能顺服它而从心里忧伤。</w:t>
      </w:r>
    </w:p>
    <w:p w14:paraId="5A450A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660885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submitting of your lot, in the favorable construction of the gospel (Romans 7:17-20, 2 Corinthians 8:12).</w:t>
      </w:r>
    </w:p>
    <w:p w14:paraId="232BC7C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在福音的宽容解释下，这就是顺服你的命运（罗马书 7:17-20，哥林多后书 8:12）。</w:t>
      </w:r>
    </w:p>
    <w:p w14:paraId="4A36394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D589D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you had your choice, would you rather have your heart brought to submit to the crook, than the crook evened to your heart’s desire (Romans 7:22-23)?</w:t>
      </w:r>
    </w:p>
    <w:p w14:paraId="185643F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如果你可以选择，你宁愿让你的心顺服于坎坷，还是让坎坷顺应你心的愿望（罗马书 7:22-23）？</w:t>
      </w:r>
    </w:p>
    <w:p w14:paraId="3253A1B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5E621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do you not sincerely endeavor to submit, notwithstanding the reluctance of the flesh (Galatians 5:17)?</w:t>
      </w:r>
    </w:p>
    <w:p w14:paraId="3596D8B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你不是真诚地努力顺服，尽管肉体不情愿吗（加拉太书 5:17）？</w:t>
      </w:r>
    </w:p>
    <w:p w14:paraId="64B2BE6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9517A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2: Where is the Christian self-denial and taking up the cross, without submitting to the crook?</w:t>
      </w:r>
    </w:p>
    <w:p w14:paraId="7BE3DC5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 2：没有顺服于坎坷，基督徒的舍己和背负十字架又在哪里呢？</w:t>
      </w:r>
    </w:p>
    <w:p w14:paraId="6B4022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268DB9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the first lesson Christ puts in the hands of His disciples.</w:t>
      </w:r>
    </w:p>
    <w:p w14:paraId="138E668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这是基督放在祂门徒手中的第一课。</w:t>
      </w:r>
    </w:p>
    <w:p w14:paraId="0F605B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FDB5A2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any man will come after Me, let him deny himself, and take up his cross, and follow Me.” (Matthew 16:24).</w:t>
      </w:r>
    </w:p>
    <w:p w14:paraId="5DDA3A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“若有人要跟从我，就当舍己，背起他的十字架来跟从我”（马太福音 16:24）。</w:t>
      </w:r>
    </w:p>
    <w:p w14:paraId="7FE57F5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23B8E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Self-denial would procure a reconciliation with the crook, and an admittance of the cross.</w:t>
      </w:r>
    </w:p>
    <w:p w14:paraId="638E50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舍己会促成与坎坷的和解，以及对十字架的接纳。</w:t>
      </w:r>
    </w:p>
    <w:p w14:paraId="6D0A0DC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62EE08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while we cannot bear our corrupt self to be denied any of its cravings, and particularly that which God sees fit especially to be denied, we cannot bear the crook in our lot, but fight against it in favor of self.</w:t>
      </w:r>
    </w:p>
    <w:p w14:paraId="67374A3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但是，当我们无法忍受我们败坏的自我被剥夺任何渴望，特别是神看为合宜特别要剥夺的，我们就无法忍受我们命运中的坎坷，而是为了自我而与之斗争。</w:t>
      </w:r>
    </w:p>
    <w:p w14:paraId="0DD0ED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87757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3: Where is our conformity to Christ, while we cannot submit to the crook?</w:t>
      </w:r>
    </w:p>
    <w:p w14:paraId="3C5E041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 3：当我们无法顺服于坎坷时，我们与基督的合一又在哪里呢？</w:t>
      </w:r>
    </w:p>
    <w:p w14:paraId="22FBBA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42989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We cannot evidence ourselves as Christians without conformity to Christ.</w:t>
      </w:r>
    </w:p>
    <w:p w14:paraId="17EE022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没有与基督的合一，我们就无法证明自己是基督徒。</w:t>
      </w:r>
    </w:p>
    <w:p w14:paraId="17AA33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200837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 that says he abides in Him, ought himself also to walk even as He walked.” (1 John 2:6).</w:t>
      </w:r>
    </w:p>
    <w:p w14:paraId="512137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“人若说他住在主里面，就该自己照主所行的去行”（约翰一书 2:6）。</w:t>
      </w:r>
    </w:p>
    <w:p w14:paraId="6D9E931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D1C55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was a continued crook in Christ’s lot, but He submitted to it.</w:t>
      </w:r>
    </w:p>
    <w:p w14:paraId="7DF9CB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基督的命运中有一个持续的坎坷，但祂顺服了。</w:t>
      </w:r>
    </w:p>
    <w:p w14:paraId="30BCB53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C70D9E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being found in fashion as a man, He humbled Himself, and became obedient unto death, even the death of the cross.” (Philippians 2:8).</w:t>
      </w:r>
    </w:p>
    <w:p w14:paraId="29F957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“既有人的样子，就自己卑微，存心顺服，以至于死，且死在十字架上”（腓立比书 2:8）。</w:t>
      </w:r>
    </w:p>
    <w:p w14:paraId="3A735E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0566C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even Christ pleased not Himself.” (Romans 15:3).</w:t>
      </w:r>
    </w:p>
    <w:p w14:paraId="24E9840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“因为基督也不求自己的喜悦”（罗马书 15:3）。</w:t>
      </w:r>
    </w:p>
    <w:p w14:paraId="0AA4827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ADB3E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so must we, if we will prove ourselves Christians indeed (Matthew 11:29, 2 Timothy 2:11-12).</w:t>
      </w:r>
    </w:p>
    <w:p w14:paraId="38F125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我们也必须如此，如果我们想证明自己是真正的基督徒（马太福音 11:29，提摩太后书 2:11-12）。</w:t>
      </w:r>
    </w:p>
    <w:p w14:paraId="49ED6B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BFBD3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4: How shall we prove ourselves the genuine children of God, if still warring with the crook?</w:t>
      </w:r>
    </w:p>
    <w:p w14:paraId="342B0DF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 4：如果我们仍然与坎坷争战，我们如何证明自己是神真正的儿女呢？</w:t>
      </w:r>
    </w:p>
    <w:p w14:paraId="1F196B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AF03E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We cannot pray, “Our Father, Your will be done on earth as it is in heaven” (Matthew 6:10).</w:t>
      </w:r>
    </w:p>
    <w:p w14:paraId="527B7D9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我们不能祷告说：“我们在天上的父，愿你的旨意行在地上，如同行在天上”（马太福音 6:10）。</w:t>
      </w:r>
    </w:p>
    <w:p w14:paraId="5A75DCB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93B47B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Nay, the language of that practice is, We must have our own will, and God’s will cannot satisfy us.</w:t>
      </w:r>
    </w:p>
    <w:p w14:paraId="6620561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不，那种做法的语言是，我们必须有自己的意志，而神的意志不能满足我们。</w:t>
      </w:r>
    </w:p>
    <w:p w14:paraId="5960958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F64C28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4: The trial by the crook here will not last long (1 Corinthians 7:31).</w:t>
      </w:r>
    </w:p>
    <w:p w14:paraId="431613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4：此处的坎坷试炼不会持续太久（哥林多前书 7:31）。</w:t>
      </w:r>
    </w:p>
    <w:p w14:paraId="50E9E99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16566E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Though the work is sore, it may be the better endured knowing it will not be longsome; a few days or years at most will put an end to it, and take you off your trials.</w:t>
      </w:r>
    </w:p>
    <w:p w14:paraId="2955120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虽然工作艰苦，但知道它不会长久，就更能忍受；最多几天或几年就会结束，使你脱离试炼。</w:t>
      </w:r>
    </w:p>
    <w:p w14:paraId="354BE0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1E69C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Do not despair, for if not eased before, you will be relieved at death, come what may after.</w:t>
      </w:r>
    </w:p>
    <w:p w14:paraId="28E3A30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不要绝望，因为如果之前没有得到缓解，你将在死亡时得到解脱，无论之后发生什么。</w:t>
      </w:r>
    </w:p>
    <w:p w14:paraId="3A9B26F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0FB11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 serious view of death and eternity might make us set ourselves to behave rightly under our crook while it lasts.</w:t>
      </w:r>
    </w:p>
    <w:p w14:paraId="6754EDF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对死亡和永恒的严肃看法，可能会使我们在坎坷持续期间，决心在其下行事正直。</w:t>
      </w:r>
    </w:p>
    <w:p w14:paraId="5ECCCF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8F7A3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5: If you would, in a Christian manner, set yourselves to bear the crook, you would find it easier than you imagine.</w:t>
      </w:r>
    </w:p>
    <w:p w14:paraId="0B7F066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5：如果你愿意以基督徒的方式预备自己去承受坎坷，你会发现它比你想象的要容易。</w:t>
      </w:r>
    </w:p>
    <w:p w14:paraId="0EA1E59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7268D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“Take My yoke upon you, and learn of Me, and you shall find rest to your souls; for My yoke is easy, and My burden is light.” (Matthew 11:29-30).</w:t>
      </w:r>
    </w:p>
    <w:p w14:paraId="32FEB8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“你们当负我的轭，学我的样式，这样，你们心里就必得享安息。因为我的轭是容易的，我的担子是轻省的”（马太福音 11:29-30）。</w:t>
      </w:r>
    </w:p>
    <w:p w14:paraId="6EB80CF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D1A461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Satan has no readier way to gain his purpose than to persuade men it is impossible that ever their minds should comply with the crook; that it is a burden altogether insupportable.</w:t>
      </w:r>
    </w:p>
    <w:p w14:paraId="667D25D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撒旦没有比说服人相信他们的心思永远不可能顺从坎坷，那是一个完全无法承受的重担，更能轻易达到其目的的方法了。</w:t>
      </w:r>
    </w:p>
    <w:p w14:paraId="5368916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B6D129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As long as you believe that, be sure you will never be able to bear it.</w:t>
      </w:r>
    </w:p>
    <w:p w14:paraId="4FFAC7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只要你相信这一点，你肯定永远无法承受它。</w:t>
      </w:r>
    </w:p>
    <w:p w14:paraId="7EAEE36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7036F4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the Lord makes no crook in the lot of any, but what may be borne of them acceptably, though not sinlessly and perfectly (Matthew 11:30).</w:t>
      </w:r>
    </w:p>
    <w:p w14:paraId="02FFBC0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但是，主在任何人的命运中都没有制造任何坎坷，是他们不能以可悦纳的方式承受的，虽然不是无罪和完美的（马太福音 11:30）。</w:t>
      </w:r>
    </w:p>
    <w:p w14:paraId="285CB2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B44FAB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there is strength for that effect secured in the covenant (2 Corinthians 3:5, Philippians 4:13), and being by faith fetched, it will certainly come (Psalm 28:7).</w:t>
      </w:r>
    </w:p>
    <w:p w14:paraId="7616F56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因为在圣约中已确保了达到那种效果的力量（哥林多后书 3:5，腓立比书 4:13），并且藉着信心去取，它必将来到（诗篇 28:7）。</w:t>
      </w:r>
    </w:p>
    <w:p w14:paraId="3D3216C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0936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6: If you behave Christianly under your crook here, you will not lose your labor, but get a full reward of grace in the other world, through Christ (2 Timothy 2:12, 1 Corinthians 15:58).</w:t>
      </w:r>
    </w:p>
    <w:p w14:paraId="57B48A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6：如果你在此处的坎坷下行事如基督徒，你的劳苦必不徒然，反倒要在来世藉着基督得着丰满的恩典赏赐（提摩太后书 2:12，哥林多前书 15:58）。</w:t>
      </w:r>
    </w:p>
    <w:p w14:paraId="0B3F8F4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85708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is a blessing pronounced on him that endures on this very ground, “Blessed is the man that endures temptation; for, when he is tried, he shall receive the crown, which the Lord has promised to them that love Him.” (James 1:12).</w:t>
      </w:r>
    </w:p>
    <w:p w14:paraId="2AE6A5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正是在这个基础上，有福的宣告临到那忍耐的人：“忍受试探的人是有福的；因为他经过试验以后，必得生命的冠冕，这是主应许给那些爱祂之人的”（雅各书 1:12）。</w:t>
      </w:r>
    </w:p>
    <w:p w14:paraId="5E21E5F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F600D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Heaven is the place into which the approved, upon the trial of the crook, are received.</w:t>
      </w:r>
    </w:p>
    <w:p w14:paraId="24665F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天堂是那些在坎坷的试炼中被认可的人所被接纳的地方。</w:t>
      </w:r>
    </w:p>
    <w:p w14:paraId="2BC49B0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E33B37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“These are they which came out of great tribulation, and have washed their robes, and made them white in the blood of the Lamb.” (Revelation 7:14).</w:t>
      </w:r>
    </w:p>
    <w:p w14:paraId="3F9A026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“这些人是从大患难中出来的，曾用羔羊的血把衣裳洗白净了”（启示录 7:14）。</w:t>
      </w:r>
    </w:p>
    <w:p w14:paraId="436B6A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54F0D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you come there, no vestiges of it will be remaining in your lot, nor will you have the least uneasy remembrance of it; but it will accent your praises, and increase your joy.</w:t>
      </w:r>
    </w:p>
    <w:p w14:paraId="416619F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当你到那里时，你命运中将不再有它的任何痕迹，你也不会有丝毫不安的回忆；但它会加重你的赞美，并增加你的喜乐。</w:t>
      </w:r>
    </w:p>
    <w:p w14:paraId="2AC767F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287F34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Motive 7: If you do not behave Christianly under it, you will lose your souls in the other world (Jude 15-16).</w:t>
      </w:r>
    </w:p>
    <w:p w14:paraId="1C9B5FD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动机 7：如果你在其下不行事如基督徒，你将在来世失丧你的灵魂（犹大书 15-16）。</w:t>
      </w:r>
    </w:p>
    <w:p w14:paraId="12F9664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10CE5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Those who are at war with God in their lot here, God will have war with them forever.</w:t>
      </w:r>
    </w:p>
    <w:p w14:paraId="25996D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那些在此处与神在他们命运中争战的人，神将永远与他们争战。</w:t>
      </w:r>
    </w:p>
    <w:p w14:paraId="1A5D6E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B32274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they will not submit to His yoke here, and go quietly under it, He will wreath His yoke about their neck forever, with everlasting bonds that shall never be loosed (Job 9:4).</w:t>
      </w:r>
    </w:p>
    <w:p w14:paraId="4D8027D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如果他们不在此处顺服祂的轭，并安静地在其下行走，祂将用永不解开的永恒的锁链，永远将祂的轭缠绕在他们的颈项上（约伯记 9:4）。</w:t>
      </w:r>
    </w:p>
    <w:p w14:paraId="772A7EF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1994D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Therefore, set yourselves to behave rightly under the crook in your lot.</w:t>
      </w:r>
    </w:p>
    <w:p w14:paraId="2775BF5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因此，要立志在你们命运的坎坷下行事正直。</w:t>
      </w:r>
    </w:p>
    <w:p w14:paraId="6DA9CFA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B8674E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Direction: If you ask what way one may reach that, consider the following directions:</w:t>
      </w:r>
    </w:p>
    <w:p w14:paraId="6FD08A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指导：如果你问用什么方法可以达到那个，请考虑以下的指导：</w:t>
      </w:r>
    </w:p>
    <w:p w14:paraId="628605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2D0D077">
      <w:pPr>
        <w:pStyle w:val="2"/>
        <w:bidi w:val="0"/>
        <w:rPr>
          <w:rFonts w:hint="eastAsia"/>
        </w:rPr>
      </w:pPr>
      <w:r>
        <w:rPr>
          <w:rFonts w:hint="eastAsia"/>
        </w:rPr>
        <w:t>Proposition III.</w:t>
      </w:r>
    </w:p>
    <w:p w14:paraId="2F51E2B8">
      <w:pPr>
        <w:pStyle w:val="2"/>
        <w:bidi w:val="0"/>
        <w:rPr>
          <w:rFonts w:hint="eastAsia"/>
        </w:rPr>
      </w:pPr>
      <w:r>
        <w:rPr>
          <w:rFonts w:hint="eastAsia"/>
        </w:rPr>
        <w:t>命题三。</w:t>
      </w:r>
    </w:p>
    <w:p w14:paraId="42C87A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5EE5A3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considering the crook in the lot as the work of God is a proper means to bring one to behave rightly under it.</w:t>
      </w:r>
    </w:p>
    <w:p w14:paraId="160CC0E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将命运中的坎坷视为神的作为，是使人能在其下行事正直的适当方法。</w:t>
      </w:r>
    </w:p>
    <w:p w14:paraId="46F3793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BBDC046">
      <w:pPr>
        <w:pStyle w:val="3"/>
        <w:bidi w:val="0"/>
        <w:rPr>
          <w:rFonts w:hint="eastAsia"/>
        </w:rPr>
      </w:pPr>
      <w:r>
        <w:rPr>
          <w:rFonts w:hint="eastAsia"/>
        </w:rPr>
        <w:t>I.What it is to consider the crook as the work of God.</w:t>
      </w:r>
    </w:p>
    <w:p w14:paraId="6DD9A6FC">
      <w:pPr>
        <w:pStyle w:val="3"/>
        <w:bidi w:val="0"/>
        <w:rPr>
          <w:rFonts w:hint="eastAsia"/>
        </w:rPr>
      </w:pPr>
      <w:r>
        <w:rPr>
          <w:rFonts w:hint="eastAsia"/>
        </w:rPr>
        <w:t>一、将坎坷视为神的作为是什么意思。</w:t>
      </w:r>
    </w:p>
    <w:p w14:paraId="0F5D5FE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BF492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We take it up in these five things:</w:t>
      </w:r>
    </w:p>
    <w:p w14:paraId="315DDBB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我们从这五件事来看它：</w:t>
      </w:r>
    </w:p>
    <w:p w14:paraId="5C47C95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DB1025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1.First, An inquiry into the spring from where it rises (Genesis 25:22).</w:t>
      </w:r>
    </w:p>
    <w:p w14:paraId="7607ABE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1.首先，探究其源头（创世记 25:22）。</w:t>
      </w:r>
    </w:p>
    <w:p w14:paraId="3247F23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8A29C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Reason and religion both teach us not only to notice the crook, which we cannot avoid, but to consider and inquire into the spring of it.</w:t>
      </w:r>
    </w:p>
    <w:p w14:paraId="316AB5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理性和宗教都教导我们，不仅要注意我们无法避免的坎坷，而且要思考和探究其源头。</w:t>
      </w:r>
    </w:p>
    <w:p w14:paraId="1A61BC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51195D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Surely it is not our choice, nor do we designedly make it for ourselves; and to ascribe it to fortune is to ascribe it to nothing.</w:t>
      </w:r>
    </w:p>
    <w:p w14:paraId="5CB0B2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它肯定不是我们的选择，我们也不是有意为自己制造它；把它归于命运就是把它归于虚无。</w:t>
      </w:r>
    </w:p>
    <w:p w14:paraId="0DA3A4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262BD7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not sprung of itself but sown by one hand or another for us (Job 5:6).</w:t>
      </w:r>
    </w:p>
    <w:p w14:paraId="3CD342C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它不是自己生出来的，而是由某一只手为我们播下的（约伯记 5:6）。</w:t>
      </w:r>
    </w:p>
    <w:p w14:paraId="3D0CA4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99453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we are to notice the hand from which it comes.</w:t>
      </w:r>
    </w:p>
    <w:p w14:paraId="3512F61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我们要注意它来自哪只手。</w:t>
      </w:r>
    </w:p>
    <w:p w14:paraId="385A436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F6759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2.Secondly, A perceiving of the hand of God in it.</w:t>
      </w:r>
    </w:p>
    <w:p w14:paraId="7001CDB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2.其次，在其中察觉到神的手。</w:t>
      </w:r>
    </w:p>
    <w:p w14:paraId="2E5F250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5328BE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Whatever hand any creatures have in it, we ought not to terminate our view in them, but look above and beyond them to the supreme manager’s agency (Job 1:21).</w:t>
      </w:r>
    </w:p>
    <w:p w14:paraId="5F2B1D8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无论任何受造物在其中有何作用，我们都不应将我们的目光局限于它们，而应仰望并超越它们，看到至高掌管者的作为（约伯记 1:21）。</w:t>
      </w:r>
    </w:p>
    <w:p w14:paraId="1A4D7DE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0D3D8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Without this, we shall make a god of the creature that is instrumental of the crook, looking on it as if it were the first cause, which is peculiar to God (Romans 11:36), and bring ourselves under the doom, “Because they do not regard the works of the Lord, nor the operation of His hands, He shall destroy them, and not build them up” (Psalm 28:5).</w:t>
      </w:r>
    </w:p>
    <w:p w14:paraId="7B729F4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没有这一点，我们就会把造成坎坷的受造物当作神，视其为第一因，这是神所独有的（罗马书 11:36），并使我们自己遭受厄运，“因为他们不思念耶和华的作为，也不思想祂手所作的，祂就必毁坏他们，不建立他们”（诗篇 28:5）。</w:t>
      </w:r>
    </w:p>
    <w:p w14:paraId="6E38E2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17275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3.Thirdly, A representing it to ourselves as a work of God, which He has wrought against us for holy and wise ends, becoming the Divine perfections.</w:t>
      </w:r>
    </w:p>
    <w:p w14:paraId="1F3B962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3.第三，向我们自己呈现它为神的作为，是祂为了与神圣完美相称的圣洁和智慧的目的而对我们所行的。</w:t>
      </w:r>
    </w:p>
    <w:p w14:paraId="734BFA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AAFD6F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to take it by the right handle, to represent it to ourselves under a right notion, from where a right management under it may spring.</w:t>
      </w:r>
    </w:p>
    <w:p w14:paraId="7EE7614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这是从正确的角度来看待它，以正确的观念向我们自己呈现它，由此可以在其下产生正确的管理。</w:t>
      </w:r>
    </w:p>
    <w:p w14:paraId="17A860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3D98D4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can never be safe to overlook God in it, but very safe to overlook the creature; ascribing it to God, as if no other hand were in it, His being always the principal in it: “It is the Lord: let Him do what seems good to Him” (1 Samuel 3:18).</w:t>
      </w:r>
    </w:p>
    <w:p w14:paraId="462F4B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在其中忽略神是绝不安全的，但忽略受造物却是非常安全的；把它归于神，仿佛没有别的手在其中，祂在其中总是主要的：“这是出于耶和华，愿祂凭自己的意旨而行”（撒母耳记上 3:18）。</w:t>
      </w:r>
    </w:p>
    <w:p w14:paraId="5CC737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0A2CD2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Thus David overlooked Shimei, and looked to God in the matter of his cursing, as one fixing his eyes not on the axe, but on him that wielded it.</w:t>
      </w:r>
    </w:p>
    <w:p w14:paraId="39324C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因此大卫忽略了示每，在示每咒骂他的事上仰望神，就像一个人把目光不放在斧头上，而是放在挥动斧头的人身上。</w:t>
      </w:r>
    </w:p>
    <w:p w14:paraId="205F217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0402B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Here two things are to come into our consideration:</w:t>
      </w:r>
    </w:p>
    <w:p w14:paraId="33A907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这里有两件事要我们思考：</w:t>
      </w:r>
    </w:p>
    <w:p w14:paraId="7246E04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63531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1.The decree of God, purposing that crook for us from eternity; “for He works all things after the counsel of His own will” (Ephesians 1:11), the sealed book, in which are written all the black lines that made the crook.</w:t>
      </w:r>
    </w:p>
    <w:p w14:paraId="017FD3D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1.神的旨意，从永恒中为我们定下了那个坎坷；“因为祂随己意行作万事”（以弗所书 1:11），那被封住的书卷，其中写着所有造成那坎坷的黑线。</w:t>
      </w:r>
    </w:p>
    <w:p w14:paraId="22E360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51809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Whatever valleys of darkness, grief, and sorrow we are carried through, we are to look on them as made by the mountains of brass, the immovable Divine purposes (Zechariah 6:1).</w:t>
      </w:r>
    </w:p>
    <w:p w14:paraId="2930F9B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无论我们被带过何种黑暗、悲伤和忧愁的幽谷，我们都应视其为铜山，即不可动摇的神圣旨意所造（撒迦利亚书 6:1）。</w:t>
      </w:r>
    </w:p>
    <w:p w14:paraId="15FA44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B03D9C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can be no presumption in that case if we carry it no further than the event goes in our sight and feeling.</w:t>
      </w:r>
    </w:p>
    <w:p w14:paraId="7748444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在这种情况下，如果我们不把它带到超出我们所见所感事件的范围，这就不是僭越。</w:t>
      </w:r>
    </w:p>
    <w:p w14:paraId="47B4F68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440537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so far the book is opened for us to look into.</w:t>
      </w:r>
    </w:p>
    <w:p w14:paraId="276D89A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因为书卷已为我们打开到那个地步，让我们得以观看。</w:t>
      </w:r>
    </w:p>
    <w:p w14:paraId="40D1649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4FCDA9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2.The providence of God bringing to pass that crook for us in time (Amos 3:6).</w:t>
      </w:r>
    </w:p>
    <w:p w14:paraId="6252CFD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2.神的护理在时间中为我们成就那个坎坷（阿摩司书 3:6）。</w:t>
      </w:r>
    </w:p>
    <w:p w14:paraId="2E7753C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213E1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is nothing that can befall us without Him in whom we live.</w:t>
      </w:r>
    </w:p>
    <w:p w14:paraId="3D7AE7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没有祂，我们活着，就没有什么事能临到我们。</w:t>
      </w:r>
    </w:p>
    <w:p w14:paraId="4F12836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D045F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Whatever kind of agency of the creatures may be in the making of our crook, whatever they have done or not done towards it, He is the spring that sets all the created wheels in motion, which ceasing, they would all stop: though He is still infinitely pure in His agency, however impure they are in theirs.</w:t>
      </w:r>
    </w:p>
    <w:p w14:paraId="2D803A1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无论受造物在我们坎坷的形成中扮演何种角色，无论它们对此做了什么或没做什么，祂都是使所有受造轮子转动的源泉，祂一停止，它们就都停了：虽然祂的作为总是无限纯洁，无论它们的作为多么不纯洁。</w:t>
      </w:r>
    </w:p>
    <w:p w14:paraId="7D9AEF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73BA56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Job considered both these (Job 23:14).</w:t>
      </w:r>
    </w:p>
    <w:p w14:paraId="575BF17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约伯思考了这两者（约伯记 23:14）。</w:t>
      </w:r>
    </w:p>
    <w:p w14:paraId="5B80698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77FEE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4.Fourthly, A continuing in the thought of it as such.</w:t>
      </w:r>
    </w:p>
    <w:p w14:paraId="739C64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4.第四，持续地如此思想它。</w:t>
      </w:r>
    </w:p>
    <w:p w14:paraId="3785E25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F95F6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not a simple glance of the eye, but a contemplating and leisurely viewing of it as His work, that is the proper means.</w:t>
      </w:r>
    </w:p>
    <w:p w14:paraId="551FEC8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不是简单地看一眼，而是默想并从容地视其为祂的作为，这才是适当的方法。</w:t>
      </w:r>
    </w:p>
    <w:p w14:paraId="2238D34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902D3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We are to be:</w:t>
      </w:r>
    </w:p>
    <w:p w14:paraId="576604C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我们要：</w:t>
      </w:r>
    </w:p>
    <w:p w14:paraId="612F269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1F2A0F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1.Habitually impressed with this consideration: as the crook is some lasting grievance, so the consideration of this as the remedy should be habitually kept up.</w:t>
      </w:r>
    </w:p>
    <w:p w14:paraId="2846116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1.习惯性地被这种思考所影响：正如坎坷是某种持久的苦楚，这种思考作为补救方法也应习惯性地保持。</w:t>
      </w:r>
    </w:p>
    <w:p w14:paraId="188D04B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EFF79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are other considerations besides this that we must entertain, so that we cannot always have it expressly in our mind: but we must lay it down for a rooted principle, according to which we are to manage the crook, and keep the heart in a disposition, by which it may expressly slip into our minds, as occasion calls.</w:t>
      </w:r>
    </w:p>
    <w:p w14:paraId="054B2C8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除了这个，我们还必须考虑其他的事，所以我们不能总是明确地把它放在心里：但我们必须把它当作一个根深蒂固的原则，根据这个原则来管理坎坷，并使心保持一种性情，藉此它可以在需要时明确地滑入我们的脑海。</w:t>
      </w:r>
    </w:p>
    <w:p w14:paraId="25332B1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A88F69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2.We are to be occasionally exercised in it.</w:t>
      </w:r>
    </w:p>
    <w:p w14:paraId="051174D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2.我们要不时地操练它。</w:t>
      </w:r>
    </w:p>
    <w:p w14:paraId="6D4E36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69617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Whenever we begin to feel the smart of the crook, we should fetch in this remedy; when the yoke begins to gall the neck, there should be an application of this spiritual ointment.</w:t>
      </w:r>
    </w:p>
    <w:p w14:paraId="2446FD7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每当我们开始感到坎坷的刺痛时，我们就应取用这个补救方法；当轭开始磨伤颈项时，就应涂抹这种属灵的膏油。</w:t>
      </w:r>
    </w:p>
    <w:p w14:paraId="0858665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CDEE1F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however often the former comes in on us, it will be our wisdom to fetch in the latter as the proper remedy; the oftener it is used, it will more easily come to hand, and also be the more effectual.</w:t>
      </w:r>
    </w:p>
    <w:p w14:paraId="5731DED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无论前者多么频繁地临到我们，取用后者作为适当的补救方法将是我们的智慧；使用得越频繁，就越容易上手，也越有效。</w:t>
      </w:r>
    </w:p>
    <w:p w14:paraId="7775F52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7678FC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5.Fifthly, A considering it for the end for which it is proposed to us, namely, to bring us to a dutiful carriage under it.</w:t>
      </w:r>
    </w:p>
    <w:p w14:paraId="0952D87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5.第五，为着它向我们提出的目的而思考它，即，使我们在其下有尽职的行为。</w:t>
      </w:r>
    </w:p>
    <w:p w14:paraId="10A036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56535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Men’s corruptions will cause them to enter on the consideration of it; but as the principle is, so the end and effect of it will be, corrupt (2 Kings 6:33).</w:t>
      </w:r>
    </w:p>
    <w:p w14:paraId="17DDCB4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人的败坏会使他们开始思考它；但原则如何，其目的和效果也必如何，都是败坏的（列王纪下 6:33）。</w:t>
      </w:r>
    </w:p>
    <w:p w14:paraId="39468E5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2161F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we must enter on and use it for a good end if we would have good of it, taking it as a practical consideration for regulating our conduct under the crook.</w:t>
      </w:r>
    </w:p>
    <w:p w14:paraId="64F22C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但如果我们想从中得益，就必须为着一个好的目的而开始并使用它，把它当作一个在坎坷下规范我们行为的实际考量。</w:t>
      </w:r>
    </w:p>
    <w:p w14:paraId="72611F0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B515890">
      <w:pPr>
        <w:pStyle w:val="2"/>
        <w:bidi w:val="0"/>
        <w:rPr>
          <w:rFonts w:hint="eastAsia"/>
        </w:rPr>
      </w:pPr>
      <w:r>
        <w:rPr>
          <w:rFonts w:hint="eastAsia"/>
        </w:rPr>
        <w:t>II.How it is to be understood to be a proper means to bring one to behave rightly under the crook.</w:t>
      </w:r>
    </w:p>
    <w:p w14:paraId="0FDCDBB1">
      <w:pPr>
        <w:pStyle w:val="2"/>
        <w:bidi w:val="0"/>
        <w:rPr>
          <w:rFonts w:hint="eastAsia"/>
        </w:rPr>
      </w:pPr>
      <w:r>
        <w:rPr>
          <w:rFonts w:hint="eastAsia"/>
        </w:rPr>
        <w:t>二、如何理解它是一种使人在坎坷下行事正直的适当方法。</w:t>
      </w:r>
    </w:p>
    <w:p w14:paraId="036E04B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6455F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Not as if it were sufficient of itself, and as it stands alone, to produce that effect.</w:t>
      </w:r>
    </w:p>
    <w:p w14:paraId="784199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并非说它本身就足够，并且单凭它就能产生那种效果。</w:t>
      </w:r>
    </w:p>
    <w:p w14:paraId="64949D0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34BF3D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as it is used in faith, in the faith of the Gospel; that is to say, a sinner’s bare considering the crook in his lot as the work of God, without any saving relation to Him, will never be a way to behave himself rightly under it.</w:t>
      </w:r>
    </w:p>
    <w:p w14:paraId="29D2F65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而是当它在信心中，在福音的信心中被使用时；也就是说，一个罪人仅仅将他命运中的坎坷视为神的作为，而与祂没有任何得救的关系，这绝不是一个在他下面行事正直的方法。</w:t>
      </w:r>
    </w:p>
    <w:p w14:paraId="5F7CAA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35579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having believed in Jesus Christ, and so taking God for his God, the considering of the crook as the work of God, his God, is the proper means to bring him to that desirable temper and behavior.</w:t>
      </w:r>
    </w:p>
    <w:p w14:paraId="7F79201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但既信了耶稣基督，因而以神为他的神，那么将坎坷视为神的作为，他的神的作为，就是使他达到那种可取的性情和行为的适当方法。</w:t>
      </w:r>
    </w:p>
    <w:p w14:paraId="5BBC288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3D71E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Many hearers mistake here.</w:t>
      </w:r>
    </w:p>
    <w:p w14:paraId="077E6F5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许多听众在这里弄错了。</w:t>
      </w:r>
    </w:p>
    <w:p w14:paraId="663EF53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3246F8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they hear such and such lawful considerations proposed for bringing them to duty, they presently imagine that by the mere force of them, they may gain the point.</w:t>
      </w:r>
    </w:p>
    <w:p w14:paraId="19EF74C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当他们听到为使他们尽本分而提出的这样那样的合法考量时，他们立刻就想象，单凭这些考量的力量，他们就能达到目的。</w:t>
      </w:r>
    </w:p>
    <w:p w14:paraId="2E38E04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73AB4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many preachers too, who, forgetting Christ and the Gospel, pretend by the force of reason to make men Christians; the eyes of both being held, that they do not see the corruption of men’s nature, which is such as sets the true cure above the force of reason; all that they are sensible of being some ill habits, which they think may be shaken off by a vigorous application of their rational faculties.</w:t>
      </w:r>
    </w:p>
    <w:p w14:paraId="6F55BC3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许多传道人也是如此，他们忘记了基督和福音，妄图用理性的力量使人成为基督徒；两者的眼睛都被蒙蔽，以至于他们看不到人性的败坏，这种败坏使得真正的医治超出了理性的力量；他们所能感觉到的只是一些坏习惯，他们认为可以通过积极运用他们的理性能力来摆脱这些习惯。</w:t>
      </w:r>
    </w:p>
    <w:p w14:paraId="09C1D0E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4F4BA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To clear this matter, consider:</w:t>
      </w:r>
    </w:p>
    <w:p w14:paraId="4622DB2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为澄清此事，请思考：</w:t>
      </w:r>
    </w:p>
    <w:p w14:paraId="4BC794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13596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1.First, Is it rational to think to set fallen man, with his corrupted nature, to work the same way with innocent Adam?</w:t>
      </w:r>
    </w:p>
    <w:p w14:paraId="767AFD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1.首先，想让堕落的人，带着他败坏的本性，用与无罪的亚当相同的方式去工作，这合理吗？</w:t>
      </w:r>
    </w:p>
    <w:p w14:paraId="22B7647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6F6372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That is, to set beggars on a level with the rich, lame men to a journey with those that have limbs.</w:t>
      </w:r>
    </w:p>
    <w:p w14:paraId="49207D3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也就是说，让乞丐与富人平等，让瘸子与有腿的人同行。</w:t>
      </w:r>
    </w:p>
    <w:p w14:paraId="6CD7CEB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BA5E8E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Innocent Adam had a stock of gracious abilities, by which he might, by the force of moral considerations, have brought himself to perform duty aright.</w:t>
      </w:r>
    </w:p>
    <w:p w14:paraId="1BD9DD3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无罪的亚当有一份恩典的能力，藉此他可以凭着道德考量的力量，使自己正确地履行本分。</w:t>
      </w:r>
    </w:p>
    <w:p w14:paraId="4FBEB4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5FAFC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where is that with us (2 Cor 3:5)?</w:t>
      </w:r>
    </w:p>
    <w:p w14:paraId="3C1D545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但在我们身上哪里有呢（哥林多后书 3:5）？</w:t>
      </w:r>
    </w:p>
    <w:p w14:paraId="75A904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F5D3C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Whatever force is in them to a soul endowed with spiritual life, what power have they to raise the dead, such as we are (Eph 2:1)?</w:t>
      </w:r>
    </w:p>
    <w:p w14:paraId="31F7EF1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无论它们对一个有属灵生命的灵魂有多大的力量，它们有什么能力能使死人复活，像我们这样的人（以弗所书 2:1）？</w:t>
      </w:r>
    </w:p>
    <w:p w14:paraId="3A4131C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92567E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2.Secondly, the Scripture is very plain on this head, showing the indispensable necessity of faith (Hebrews 11); and that, such as unites to Christ, “Without Me,” that is, separate from Me, “you can do nothing” (John 15:6); no, not with all the moral considerations you can use.</w:t>
      </w:r>
    </w:p>
    <w:p w14:paraId="075A68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2.其次，圣经在这一点上非常清楚，显明了信心的不可或缺性（希伯来书 11）；并且，这种信心是与基督联合的，“离了我”，即与我分离，“你们就不能作什么”（约翰福音 15:6）；不，即使你用上所有的道德考量也不能。</w:t>
      </w:r>
    </w:p>
    <w:p w14:paraId="6DDE56D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84EC2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How were the ten commandments given on Mount Sinai?</w:t>
      </w:r>
    </w:p>
    <w:p w14:paraId="3FE0D5E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十诫是如何在西奈山颁布的？</w:t>
      </w:r>
    </w:p>
    <w:p w14:paraId="254E615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51F4A4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Not as bare exactions of duty, but fronted with the Gospel, to be believed in the first place; “I am the Lord your God,” etc.</w:t>
      </w:r>
    </w:p>
    <w:p w14:paraId="307CEF1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不是作为单纯的责任要求，而是以福音为前导，首先要被相信；“我是耶和华你的神”等等。</w:t>
      </w:r>
    </w:p>
    <w:p w14:paraId="40C288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18822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so Solomon, whom many regard rather as a moral philosopher than an inspired writer leading to Christ, fronts his writings, in the beginning of the Proverbs, with most express gospel.</w:t>
      </w:r>
    </w:p>
    <w:p w14:paraId="1EE44E2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因此所罗门，许多人视他为道德哲学家而非引人归向基督的受默示的作者，却在他的著作开头，即箴言的开头，以最明确的福音为前导。</w:t>
      </w:r>
    </w:p>
    <w:p w14:paraId="2C35FBE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EE4ED5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must we have it expressly repeated in our Bibles with every moral precept, or else shut our eyes and take these precepts without it?</w:t>
      </w:r>
    </w:p>
    <w:p w14:paraId="061591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难道我们必须在圣经中每条道德诫命旁都明确地重复它，否则就闭上眼睛，不带它地接受这些诫命吗？</w:t>
      </w:r>
    </w:p>
    <w:p w14:paraId="1366F5F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70D268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That is the effect of our natural enmity to Christ.</w:t>
      </w:r>
    </w:p>
    <w:p w14:paraId="1DA5B3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那是我们对基督天然的敌意的结果。</w:t>
      </w:r>
    </w:p>
    <w:p w14:paraId="6157B5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AA47BA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we loved Him more, we should see Him more in every page and in every command, receiving the law at His mouth.</w:t>
      </w:r>
    </w:p>
    <w:p w14:paraId="2939BF5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如果我们更爱祂，我们就会在每一页、每一条命令中更多地看到祂，从祂口中领受律法。</w:t>
      </w:r>
    </w:p>
    <w:p w14:paraId="4ABFC00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5A6095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3.Thirdly, Do but consider what it is to behave rightly under the crook in the lot; what humiliation of soul, self-denial, and absolute resignation to the will of God must be in it.</w:t>
      </w:r>
    </w:p>
    <w:p w14:paraId="6E5C85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3.第三，请思考，在命运的坎坷下行事正直是什么意思；其中必须有多少灵魂的谦卑、舍己和对神旨意的绝对顺服。</w:t>
      </w:r>
    </w:p>
    <w:p w14:paraId="063CB71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7D962B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What love to God it must proceed from; how regard to His glory must influence it as the chief end of it; and try and see if it is not impossible for you to reach it without that faith before mentioned.</w:t>
      </w:r>
    </w:p>
    <w:p w14:paraId="0C29BA7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它必须源于对神何等的爱；对祂荣耀的顾念必须如何影响它，作为其主要目的；并且试试看，没有前面提到的那种信心，你是否不可能达到它。</w:t>
      </w:r>
    </w:p>
    <w:p w14:paraId="5A0CD86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62FAD9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 know a Christian may reach it without full assurance.</w:t>
      </w:r>
    </w:p>
    <w:p w14:paraId="1031721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我知道一个基督徒可以在没有完全确据的情况下达到它。</w:t>
      </w:r>
    </w:p>
    <w:p w14:paraId="267F9C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CA9C72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still, according to the measure of their persuasion that God is their God, so will their attainments in it be; these keep equal pace.</w:t>
      </w:r>
    </w:p>
    <w:p w14:paraId="425B455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但仍然，他们对自己相信神是他们的神的程度，也决定了他们在这方面的成就；这两者是同步的。</w:t>
      </w:r>
    </w:p>
    <w:p w14:paraId="5434210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F4AC9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Oh! what kind of hearts do they imagine themselves to have, who think they can for a moment empty them of the creature further than they can fill them with God as their God in its room and stead?</w:t>
      </w:r>
    </w:p>
    <w:p w14:paraId="5BF5A1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哦！那些以为自己能暂时将受造物从心里倒空，却不能用神作为他们的神来填满其位置的人，他们以为自己有怎样的心呢？</w:t>
      </w:r>
    </w:p>
    <w:p w14:paraId="13888EE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B2F6BA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No doubt men may, from the force of moral considerations, work themselves to a behavior under the crook externally right, such as many pagans had; but a Christian disposition of spirit under it will never be reached without that faith in God.</w:t>
      </w:r>
    </w:p>
    <w:p w14:paraId="763E37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毫无疑问，人可以凭着道德考量的力量，在坎坷下使自己的行为外表上正确，就像许多异教徒一样；但没有对神的信心，就永远达不到在其下的基督徒的心灵性情。</w:t>
      </w:r>
    </w:p>
    <w:p w14:paraId="043D84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A3DD65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Objection: “Then it is saints only that are capable of the improvement of that consideration.”</w:t>
      </w:r>
    </w:p>
    <w:p w14:paraId="621199E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异议：“那么，只有圣徒才能从那种思考中得益。”</w:t>
      </w:r>
    </w:p>
    <w:p w14:paraId="752A37B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27CFC1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Answer: Yea, indeed it is so, as to that and all other moral considerations, for true Christian ends; and that amounts to no more than that directions for walking rightly are only for the living that have the use of their limbs: and, therefore, that you may improve it, set yourselves to believe in the first place.</w:t>
      </w:r>
    </w:p>
    <w:p w14:paraId="24AD479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回答：是的，确实如此，就那一点和所有其他的道德考量而言，为了真正的基督徒的目的；这无非是说，正确行走的指导只给那些有腿有脚的活人：因此，为了你能从中得益，首先要立志相信。</w:t>
      </w:r>
    </w:p>
    <w:p w14:paraId="4C43489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19EB213">
      <w:pPr>
        <w:pStyle w:val="2"/>
        <w:bidi w:val="0"/>
        <w:rPr>
          <w:rFonts w:hint="eastAsia"/>
        </w:rPr>
      </w:pPr>
      <w:r>
        <w:rPr>
          <w:rFonts w:hint="eastAsia"/>
        </w:rPr>
        <w:t>III.I shall confirm that it is a proper means to bring one to behave rightly under it.</w:t>
      </w:r>
    </w:p>
    <w:p w14:paraId="7B8F4D9A">
      <w:pPr>
        <w:pStyle w:val="2"/>
        <w:bidi w:val="0"/>
        <w:rPr>
          <w:rFonts w:hint="eastAsia"/>
        </w:rPr>
      </w:pPr>
      <w:r>
        <w:rPr>
          <w:rFonts w:hint="eastAsia"/>
        </w:rPr>
        <w:t>三、我将证实它是一种使人能在其下行事正直的适当方法。</w:t>
      </w:r>
    </w:p>
    <w:p w14:paraId="6D36C03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6D336D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will appear, if we consider these four things:</w:t>
      </w:r>
    </w:p>
    <w:p w14:paraId="1BC9FD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如果我们思考这四件事，这一点就会显明：</w:t>
      </w:r>
    </w:p>
    <w:p w14:paraId="583B36B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7695D3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1.It is of great use to divert from the considering and dwelling on those things about the crook which serve to irritate our corruption.</w:t>
      </w:r>
    </w:p>
    <w:p w14:paraId="4E76D68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1.它有极大的用处，可以转移我们对坎坷中那些足以激怒我们败坏之事物的思考和沉溺。</w:t>
      </w:r>
    </w:p>
    <w:p w14:paraId="150FA9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724B8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Such are the balking of our will and wishes, the satisfaction we should have in the matter’s going according to our mind, the instruments of the crook, how injurious they are to us, how unreasonable, how obstinate, etc.</w:t>
      </w:r>
    </w:p>
    <w:p w14:paraId="4559648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例如我们意志和愿望的受挫，事情按我们心意发展时我们应有的满足感，坎坷的工具，它们对我们多么有害，多么不合理，多么顽固等等。</w:t>
      </w:r>
    </w:p>
    <w:p w14:paraId="5FB711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919C43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dwelling on these considerations is but the blowing of the fire within; but to turn our eyes to it as the work of God would be a cure by way of diversion (2 Sam 6:9- 10); and such diversion of the thoughts is not only lawful, but expedient and necessary.</w:t>
      </w:r>
    </w:p>
    <w:p w14:paraId="6D8A8A8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沉溺于这些思考只会煽动内心的火焰；但将我们的目光转向它，视其为神的作为，将是一种藉着转移注意力的医治（撒母耳记下 6:9-10）；而这种思想的转移不仅是合法的，而且是适宜和必要的。</w:t>
      </w:r>
    </w:p>
    <w:p w14:paraId="6A9FEE1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1544FB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2.It has a moral aptitude for producing this good effect.</w:t>
      </w:r>
    </w:p>
    <w:p w14:paraId="2C806A0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2.它具有产生这种良好效果的道德倾向。</w:t>
      </w:r>
    </w:p>
    <w:p w14:paraId="5D8D1BE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1AFD1B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Though our cure is not compassed by the mere force of reason, yet it is carried on not by a brutal movement, but in a rational way (Eph 5:14).</w:t>
      </w:r>
    </w:p>
    <w:p w14:paraId="67D6142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虽然我们的医治并非单凭理性的力量所能成就，但它不是通过野蛮的运动，而是以理性的方式进行的（以弗所书 5:14）。</w:t>
      </w:r>
    </w:p>
    <w:p w14:paraId="35E4E03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80AD7D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consideration has a moral efficacy on our reason, it is fit to awe us into submission, and ministers a deal of argument for behaving Christianly under our crook.</w:t>
      </w:r>
    </w:p>
    <w:p w14:paraId="55A5824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这种思考对我们的理性有道德上的效力，它能使我们敬畏而顺服，并为我们在坎坷下行事如基督徒提供了许多论据。</w:t>
      </w:r>
    </w:p>
    <w:p w14:paraId="534B94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491E90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When we view the crook in our lot as the work of God, we are prompted to see it not merely as an affliction but as a divine dispensation designed for our good.</w:t>
      </w:r>
    </w:p>
    <w:p w14:paraId="16B6E1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当我们视命运中的坎坷为神的作为时，我们就会被促使不单视其为苦难，而是一种为我们益处而设计的神圣安排。</w:t>
      </w:r>
    </w:p>
    <w:p w14:paraId="2641EE6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7563E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perspective can soften our spirits and lead us to a more patient and humble acceptance of our condition.</w:t>
      </w:r>
    </w:p>
    <w:p w14:paraId="7DEC58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这种视角可以软化我们的心灵，引导我们以更耐心和谦卑的态度接受我们的境况。</w:t>
      </w:r>
    </w:p>
    <w:p w14:paraId="0CC70A7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8DA01C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3.It has a Divine appointment for that end, which is to be believed (Prov 3:6).</w:t>
      </w:r>
    </w:p>
    <w:p w14:paraId="59D1708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3.它有神的命定为着那个目的，这是应当相信的（箴言 3:6）。</w:t>
      </w:r>
    </w:p>
    <w:p w14:paraId="1AF1BE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D90DE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 the text.</w:t>
      </w:r>
    </w:p>
    <w:p w14:paraId="2102985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经文如此。</w:t>
      </w:r>
    </w:p>
    <w:p w14:paraId="6AD0FE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7C56D2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creature in itself is an inefficacious and moveless thing, a mere vanity (Acts 17:28).</w:t>
      </w:r>
    </w:p>
    <w:p w14:paraId="4522F16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受造物本身是无能为力且静止不动的，纯属虚空（使徒行传 17:28）。</w:t>
      </w:r>
    </w:p>
    <w:p w14:paraId="2CE7F5A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AFE90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That which makes anything a means fit for the end is a word of Divine appointment.</w:t>
      </w:r>
    </w:p>
    <w:p w14:paraId="0BB5A38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使任何事物成为适合目的的手段的，是神命定的话语。</w:t>
      </w:r>
    </w:p>
    <w:p w14:paraId="58002B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D4C2D7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To use anything then for an end, without the faith of this, is to make a god of the creature; therefore it is to be used in a dependence on God, according to that word of appointment (1 Tim 4:4-5).</w:t>
      </w:r>
    </w:p>
    <w:p w14:paraId="236E8C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因此，为着一个目的而使用任何事物，若没有对此的信心，就是把受造物当作神；因此，要照着那命定的话语，在倚靠神的情况下使用它（提摩太前书 4:4-5）。</w:t>
      </w:r>
    </w:p>
    <w:p w14:paraId="24F2867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BCF06F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everything is fit for the end for which God has appointed it.</w:t>
      </w:r>
    </w:p>
    <w:p w14:paraId="15E6689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凡事都适合神所命定的目的。</w:t>
      </w:r>
    </w:p>
    <w:p w14:paraId="347E4F7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43998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consideration is appointed for that end; and therefore is a fit means for it.</w:t>
      </w:r>
    </w:p>
    <w:p w14:paraId="1C2A3C5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这种思考是为那个目的而命定的；因此是适合它的方法。</w:t>
      </w:r>
    </w:p>
    <w:p w14:paraId="5ABC8C2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9AC6BD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Just as the rod is appointed for the child’s correction, so is the crook in our lot appointed for our spiritual improvement, and thus, by faith, we ought to use it for the purpose God intends.</w:t>
      </w:r>
    </w:p>
    <w:p w14:paraId="3A51D18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正如杖是为孩子的纠正而设，我们命运中的坎坷也是为我们的属灵长进而设，因此，我们应当凭信心，为着神所意图的目的而使用它。</w:t>
      </w:r>
    </w:p>
    <w:p w14:paraId="03B1072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151764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4.The Spirit may be expected to work by it, and does work by it, in them that believe, and look to Him for it, forasmuch as it is a means of His own appointment.</w:t>
      </w:r>
    </w:p>
    <w:p w14:paraId="2F337A3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4.可以期望圣灵藉此动工，并且祂确实在那些相信并为此仰望祂的人里面藉此动工，因这是祂自己所命定的方法。</w:t>
      </w:r>
    </w:p>
    <w:p w14:paraId="25EAC6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029F65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Papists, legalists, and all superstitious persons devise various means of sanctification, seeming to have, or really having a moral fitness for the same; but they are quite ineffectual, because, like Abana, and Pharpar, they want a word of Divine appointment for curing us of our leprosy; therefore the Spirit works not by them, since they are not His instruments, but devised of their own hearts.</w:t>
      </w:r>
    </w:p>
    <w:p w14:paraId="13751F9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天主教徒、律法主义者和所有迷信的人，都设计了各种成圣的方法，这些方法似乎有，或确实有道德上的适切性；但它们是完全无效的，因为，就像亚罢拿和法珥法一样，它们缺少神命定的话语来医治我们的麻风病；因此圣灵不藉着它们动工，因为它们不是祂的工具，而是他们自己心里所设计的。</w:t>
      </w:r>
    </w:p>
    <w:p w14:paraId="3A6FBEE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34F1C1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since even the means of Divine appointment are ineffectual without the Spirit, these can never be effectual.</w:t>
      </w:r>
    </w:p>
    <w:p w14:paraId="0B503E7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既然连神所命定的方法没有圣灵也是无效的，那么这些就永远不可能有效。</w:t>
      </w:r>
    </w:p>
    <w:p w14:paraId="3F1623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0E9865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this consideration having a Divine appointment, the Spirit works by it.</w:t>
      </w:r>
    </w:p>
    <w:p w14:paraId="48F7A89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但这种思考既有神的命定，圣灵就藉此动工。</w:t>
      </w:r>
    </w:p>
    <w:p w14:paraId="30FDE54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6333B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Hence, when we consider the crook in our lot as the work of God, we may expect the Spirit to make it effectual for our sanctification, as He operates through the means which God has appointed for that very purpose.</w:t>
      </w:r>
    </w:p>
    <w:p w14:paraId="5AFF5C5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因此，当我们视命运中的坎坷为神的作为时，我们可以期望圣灵使其对我们的成圣有效，因为祂是透过神为那个目的所命定的方法来运行。</w:t>
      </w:r>
    </w:p>
    <w:p w14:paraId="1BF1952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5EFF72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Spirit’s involvement ensures that this consideration is not merely an exercise of human reason but a channel of divine grace, bringing forth fruits of righteousness in those who thus apply it.</w:t>
      </w:r>
    </w:p>
    <w:p w14:paraId="75C07E0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圣灵的参与确保了这种思考不仅仅是人理性的操练，而是一个神圣恩典的管道，在那些如此应用它的人身上结出义的果子。</w:t>
      </w:r>
    </w:p>
    <w:p w14:paraId="18DDF2F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5D603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Use. Then take this direction for your behaving rightly under the crook in your lot.</w:t>
      </w:r>
    </w:p>
    <w:p w14:paraId="0A46601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应用。那么，就用这个指导，使你在命运的坎坷下行事正直。</w:t>
      </w:r>
    </w:p>
    <w:p w14:paraId="47E553C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62F69E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Inure yourselves to consider it as the work of God.</w:t>
      </w:r>
    </w:p>
    <w:p w14:paraId="71CE3B8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要习惯于视其为神的作为。</w:t>
      </w:r>
    </w:p>
    <w:p w14:paraId="2E86037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6F99EB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And for helping you to improve it, so as it may be effectual, I offer these advices:</w:t>
      </w:r>
    </w:p>
    <w:p w14:paraId="2FB619F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为了帮助你改进它，使之有效，我提出以下建议：</w:t>
      </w:r>
    </w:p>
    <w:p w14:paraId="1525AC3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7BB27A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1.Consider it as the work of your God in Christ.</w:t>
      </w:r>
    </w:p>
    <w:p w14:paraId="1049A5A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1.视其为你基督里的神的作为。</w:t>
      </w:r>
    </w:p>
    <w:p w14:paraId="2D208C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8F5C2D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is the way to sprinkle it with Gospel-grace, and so to make it tolerable (Ps 22:1-3).</w:t>
      </w:r>
    </w:p>
    <w:p w14:paraId="5BCAC00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这是用福音的恩典洒在其上，从而使其可以忍受的方法（诗篇 22:1-3）。</w:t>
      </w:r>
    </w:p>
    <w:p w14:paraId="78F1CEC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3C3B68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discerning of a Father’s hand in the crook will take out much of the bitterness of it, and sugar the pill to you.</w:t>
      </w:r>
    </w:p>
    <w:p w14:paraId="55380BF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在坎坷中辨认出一位父亲的手，会除去其中大部分的苦涩，为你把药丸加上糖衣。</w:t>
      </w:r>
    </w:p>
    <w:p w14:paraId="00D5834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FC8D8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For this cause it will be necessary: (1) Solemnly to take God for your God, under your crook (Ps 142:4-5). (2) In all your encounters with it, resolutely to believe and claim your interest in Him (1 Sam 30:6).</w:t>
      </w:r>
    </w:p>
    <w:p w14:paraId="75B6884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为此，有必要：（1）在你的坎坷下，庄严地以神为你的神（诗篇 142:4-5）。（2）在你所有与它的遭遇中，坚决地相信并宣告你在祂里面的份（撒母耳记上 30:6）。</w:t>
      </w:r>
    </w:p>
    <w:p w14:paraId="5796056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ADB3FB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This consideration will transform your perspective, turning the crook into an occasion for experiencing the sweetness of divine grace and fatherly care.</w:t>
      </w:r>
    </w:p>
    <w:p w14:paraId="3D61B4C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这种思考将转变你的视角，将坎坷变为体验神圣恩典和父爱关怀的机会。</w:t>
      </w:r>
    </w:p>
    <w:p w14:paraId="6CF19E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75A9A5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2.Enlarge the consideration with a view of the Divine relations to you, and the Divine attributes.</w:t>
      </w:r>
    </w:p>
    <w:p w14:paraId="683C7F4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2.扩大思考，着眼于神与你的关系，以及神的属性。</w:t>
      </w:r>
    </w:p>
    <w:p w14:paraId="169BFF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7276F3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Consider it, being the work of your God, the work of your Father, elder Brother, Head, Husband, etc., who, therefore, surely consults your good.</w:t>
      </w:r>
    </w:p>
    <w:p w14:paraId="7BFA13B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思考它，既是你的神的作为，也是你的父、长兄、元首、丈夫等的作为，因此，祂必定是为你的好处着想。</w:t>
      </w:r>
    </w:p>
    <w:p w14:paraId="39E2855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B7AF66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Consider His holiness and justice, showing He does not wrong you; His mercy and goodness, that it is not worse; His sovereignty, that may silence you; His infinite wisdom and love, that may satisfy you in it.</w:t>
      </w:r>
    </w:p>
    <w:p w14:paraId="1668A7A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思考祂的圣洁和公义，显明祂没有冤枉你；祂的怜悯和良善，使情况没有更糟；祂的主权，可以使你安静；祂无限的智慧和慈爱，可以在其中使你满足。</w:t>
      </w:r>
    </w:p>
    <w:p w14:paraId="04B186B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07BBF4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Reflecting on these divine relations and attributes will help you see the crook as a well-designed instrument for your ultimate good, crafted by a wise and loving hand.</w:t>
      </w:r>
    </w:p>
    <w:p w14:paraId="6F53F22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反思这些神圣的关系和属性，将帮助你视坎坷为一个为着你最终益处而精心设计的工具，由一只智慧和慈爱的手所打造。</w:t>
      </w:r>
    </w:p>
    <w:p w14:paraId="091FAA1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7317C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3.Consider what a work of His it is.</w:t>
      </w:r>
    </w:p>
    <w:p w14:paraId="0C4B4EA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3.思考这是祂怎样的作为。</w:t>
      </w:r>
    </w:p>
    <w:p w14:paraId="449EBCB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7856C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Reflect on how it is a convincing work, for bringing sin to remembrance; a correcting work, to chastise you for your follies; a preventing work, to hedge you up from courses of sin you would otherwise be apt to run into; a trying work, to discover your state, your graces, and corruption; a weaning work, to wean you from the world and fit you for heaven.</w:t>
      </w:r>
    </w:p>
    <w:p w14:paraId="45E48AF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反思它如何是一项使人知罪的作为，为要使人记起罪来；一项纠正的作为，为要惩戒你的愚行；一项预防的作为，为要用篱笆围住你，使你免于陷入你否则容易陷入的罪恶道路；一项试验的作为，为要显明你的光景、你的恩典和败坏；一项断奶的作为，为要使你断绝对世界的依恋，并使你适合天堂。</w:t>
      </w:r>
    </w:p>
    <w:p w14:paraId="2FC1630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D630AE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Each aspect of the crook serves a divine purpose, designed to purify, correct, and prepare you for glory.</w:t>
      </w:r>
    </w:p>
    <w:p w14:paraId="0F777F5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坎坷的每一个方面都服务于一个神圣的目的，旨在洁净、纠正和预备你进入荣耀。</w:t>
      </w:r>
    </w:p>
    <w:p w14:paraId="45F6A73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FA700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Embrace it as a necessary discipline from a loving Father who seeks your eternal welfare.</w:t>
      </w:r>
    </w:p>
    <w:p w14:paraId="6435A2B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要拥抱它，视其为一位寻求你永恒福祉的慈爱天父所施予的必要管教。</w:t>
      </w:r>
    </w:p>
    <w:p w14:paraId="560CBE9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015E6B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4.In all your considerations of it in this manner look upward for His Spirit to render them effectual.</w:t>
      </w:r>
    </w:p>
    <w:p w14:paraId="75F289E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4.在你所有以这种方式的思考中，都要仰望祂的灵，使这些思考生效。</w:t>
      </w:r>
    </w:p>
    <w:p w14:paraId="16CDA6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32A6D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Thus may you behave Christianly under it, till God make it even either here or in heaven.</w:t>
      </w:r>
    </w:p>
    <w:p w14:paraId="655DED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如此，你可以在其下行事如基督徒，直到神在地上或在天上使之平息。</w:t>
      </w:r>
    </w:p>
    <w:p w14:paraId="216F893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CEE807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Spirit’s work is indispensable; without His assistance, our best considerations will be fruitless.</w:t>
      </w:r>
    </w:p>
    <w:p w14:paraId="0324821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圣灵的工作是不可或缺的；没有祂的帮助，我们最好的思考也将是徒劳的。</w:t>
      </w:r>
    </w:p>
    <w:p w14:paraId="588C719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229C01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Therefore, in all your reflections, seek His aid to make them fruitful and transforming.</w:t>
      </w:r>
    </w:p>
    <w:p w14:paraId="0EDAE2D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因此，在你所有的反思中，要寻求祂的帮助，使它们结出果子并带来改变。</w:t>
      </w:r>
    </w:p>
    <w:p w14:paraId="5E82595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491BB79E">
      <w:pPr>
        <w:pStyle w:val="3"/>
        <w:bidi w:val="0"/>
        <w:rPr>
          <w:rFonts w:hint="eastAsia"/>
        </w:rPr>
      </w:pPr>
      <w:r>
        <w:rPr>
          <w:rFonts w:hint="eastAsia"/>
        </w:rPr>
        <w:t>"Better it is to be of an humble spirit with the lowly, than to divide the spoil with the proud." – Prov. 16:19.</w:t>
      </w:r>
    </w:p>
    <w:p w14:paraId="0F80A269">
      <w:pPr>
        <w:pStyle w:val="3"/>
        <w:bidi w:val="0"/>
        <w:rPr>
          <w:rFonts w:hint="eastAsia"/>
        </w:rPr>
      </w:pPr>
      <w:r>
        <w:rPr>
          <w:rFonts w:hint="eastAsia"/>
        </w:rPr>
        <w:t>“心里谦卑与穷乏人来往，强如将掳物与骄傲人同分。”——箴言 16:19。</w:t>
      </w:r>
    </w:p>
    <w:p w14:paraId="02A96D6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E39C6B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Could men once be brought to believe that it is better to have their minds bend to the crook in their lot, than to force the crook to their mind, they would be in a fair way to bring their matters to a good account.</w:t>
      </w:r>
    </w:p>
    <w:p w14:paraId="121DA44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如果人能一旦相信，让他们的心思顺从他们命运中的坎坷，胜过强迫坎坷顺从他们的心思，他们就会走上一条使事情有良好结果的正道。</w:t>
      </w:r>
    </w:p>
    <w:p w14:paraId="225D7EA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8104B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Hear then the Divine decision in that case: “Better it is to be of an humble spirit with the lowly, than to divide the spoil with the proud.”</w:t>
      </w:r>
    </w:p>
    <w:p w14:paraId="359CF05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那么，请听神在这种情况下所作的决定：“心里谦卑与穷乏人来往，强如将掳物与骄傲人同分。”</w:t>
      </w:r>
    </w:p>
    <w:p w14:paraId="004AABE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DDC49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In which words:</w:t>
      </w:r>
    </w:p>
    <w:p w14:paraId="01E101E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在这些话中：</w:t>
      </w:r>
    </w:p>
    <w:p w14:paraId="30B4231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A37E1E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1.First, There is a comparison instituted and that between two parties, and two points in which they vastly differ.</w:t>
      </w:r>
    </w:p>
    <w:p w14:paraId="437EF9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1.首先，这里设立了一个比较，是在两方之间，以及他们截然不同的两点之间。</w:t>
      </w:r>
    </w:p>
    <w:p w14:paraId="03AB4EA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3AB31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(1)The parties are the lowly and the proud, who differ like heaven and earth.</w:t>
      </w:r>
    </w:p>
    <w:p w14:paraId="05CDEE3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(1)这两方是卑微的人和骄傲的人，他们有天壤之别。</w:t>
      </w:r>
    </w:p>
    <w:p w14:paraId="3A19E8A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C5B468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proud are climbing up and soaring aloft; the lowly are content to creep on the ground, if that is the will of God.</w:t>
      </w:r>
    </w:p>
    <w:p w14:paraId="47655FD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骄傲的人往上爬，高飞；卑微的人若那是神的旨意，则甘心在地上爬行。</w:t>
      </w:r>
    </w:p>
    <w:p w14:paraId="34A962E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72C149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Let us view them more particularly as the text represents them.</w:t>
      </w:r>
    </w:p>
    <w:p w14:paraId="3223CF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让我们更具体地来看经文如何描绘他们。</w:t>
      </w:r>
    </w:p>
    <w:p w14:paraId="3D82547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55A04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On the one hand is the lowly.</w:t>
      </w:r>
    </w:p>
    <w:p w14:paraId="75D6690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一方面是卑微的人。</w:t>
      </w:r>
    </w:p>
    <w:p w14:paraId="3E8E883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C5E43A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Here there is a line-reading and a marginal, both from the Holy Spirit, and they differ only in a letter.</w:t>
      </w:r>
    </w:p>
    <w:p w14:paraId="42E3FAC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这里有正文的读法和旁注的读法，都来自圣灵，它们只在一个字母上有所不同。</w:t>
      </w:r>
    </w:p>
    <w:p w14:paraId="282F5A4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94AC10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former is the afflicted or poor, that are low in their condition; those that have a notable crook in their lot through affliction laid on them, by which their condition is lowered in the world.</w:t>
      </w:r>
    </w:p>
    <w:p w14:paraId="117D0C1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前者是受苦的或贫穷的人，他们的境况低下；那些因加在他们身上的苦难而命运中有显著坎坷的人，他们的境况在世上因此被降低。</w:t>
      </w:r>
    </w:p>
    <w:p w14:paraId="62D8B16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53A98F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other is the lowly or meek humble ones, who are low in their spirit, as well as their condition, and so have their minds brought down to their lot.</w:t>
      </w:r>
    </w:p>
    <w:p w14:paraId="4EB13C2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后者是卑微或温柔谦卑的人，他们的心灵和境况都低下，因此他们的心思被带到与他们的命运相称。</w:t>
      </w:r>
    </w:p>
    <w:p w14:paraId="54CCE84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ABE9A5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Both together making the character of this lowly party.</w:t>
      </w:r>
    </w:p>
    <w:p w14:paraId="09A558C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两者共同构成了这卑微一方的特征。</w:t>
      </w:r>
    </w:p>
    <w:p w14:paraId="198B19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1389D3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On the other hand is the proud, the gay and high-minded ones.</w:t>
      </w:r>
    </w:p>
    <w:p w14:paraId="6A4062B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另一方面是骄傲的人，那些浮华和心高气傲的人。</w:t>
      </w:r>
    </w:p>
    <w:p w14:paraId="17EFBC8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00B198E">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It is supposed here that they are crossed too, and have crooks in their lot; for, dividing the spoil is the consequence of a victory, and a victory presupposes a battle.</w:t>
      </w:r>
    </w:p>
    <w:p w14:paraId="11176C7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这里假定他们也受到挫折，命运中也有坎坷；因为，分掳物是胜利的结果，而胜利则预示着一场战斗。</w:t>
      </w:r>
    </w:p>
    <w:p w14:paraId="5452A98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2C7DF8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(2)The points wherein these parties are supposed to differ, namely, being of a humble spirit, and dividing the spoil.</w:t>
      </w:r>
    </w:p>
    <w:p w14:paraId="77DFA6A5">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(2)这两方被认为有所不同的地方，即，有谦卑的心，和分掳物。</w:t>
      </w:r>
    </w:p>
    <w:p w14:paraId="0C5FDF7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10FFC4C">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Afflicted and lowly ones may sometimes get their condition changed, may be raised up on high, and divide the spoil, as Hannah, Job, etc.</w:t>
      </w:r>
    </w:p>
    <w:p w14:paraId="43BA07C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受苦和卑微的人有时可能会改变他们的境况，可能会被高举，并分掳物，如哈拿、约伯等。</w:t>
      </w:r>
    </w:p>
    <w:p w14:paraId="31BE527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9CB49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proud may sometimes be thrown down and crushed, as Pharaoh, Nebuchadnezzar, etc.</w:t>
      </w:r>
    </w:p>
    <w:p w14:paraId="2EDB829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骄傲的人有时可能会被推倒和压碎，如法老、尼布甲尼撒等。</w:t>
      </w:r>
    </w:p>
    <w:p w14:paraId="66DBA59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1D57890F">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that is not the question, Whether it is better to be raised up with the lowly, or thrown down with the proud?</w:t>
      </w:r>
    </w:p>
    <w:p w14:paraId="7E97D1A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但问题不在于，是与卑微的人一同被高举更好，还是与骄傲的人一同被推倒更好？</w:t>
      </w:r>
    </w:p>
    <w:p w14:paraId="0453D2A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2EF7D6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There would be no difficulty in determining that.</w:t>
      </w:r>
    </w:p>
    <w:p w14:paraId="159194F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要确定这一点毫无困难。</w:t>
      </w:r>
    </w:p>
    <w:p w14:paraId="5F1F712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9BD7A06">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But the question is, whether it is better to be of a low and humble spirit, in low circumstances, with afflicted ones; or to divide the spoil, and get one’s will, with the proud?</w:t>
      </w:r>
    </w:p>
    <w:p w14:paraId="786F5FB0">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但问题是，是在卑微的境况中，与受苦的人一同有卑微谦卑的心更好；还是与骄傲的人一同分掳物，得偿所愿更好？</w:t>
      </w:r>
    </w:p>
    <w:p w14:paraId="6A9A88C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B21A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If men would speak the native sentiments of their hearts, that question would be determined in a contradiction to the text.</w:t>
      </w:r>
    </w:p>
    <w:p w14:paraId="241EB7C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如果人说出他们内心的真实情感，那个问题的答案将与经文相悖。</w:t>
      </w:r>
    </w:p>
    <w:p w14:paraId="045A7F03">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04178C3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points then here compared and set one against another are these:</w:t>
      </w:r>
    </w:p>
    <w:p w14:paraId="1739E4C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那么，这里所比较和对立的几点是：</w:t>
      </w:r>
    </w:p>
    <w:p w14:paraId="5A65F6C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E92D1E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On the one hand, to be of a humble spirit with afflicted lowly ones.</w:t>
      </w:r>
    </w:p>
    <w:p w14:paraId="4F6A7422">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一方面，与受苦的卑微人一同有谦卑的心。</w:t>
      </w:r>
    </w:p>
    <w:p w14:paraId="2D2E5B99">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41332E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To be low of spirit; for the word primarily denotes lowness in situation or state.</w:t>
      </w:r>
    </w:p>
    <w:p w14:paraId="480C1B8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心灵卑微；因为这个词主要指处境或状态的低下。</w:t>
      </w:r>
    </w:p>
    <w:p w14:paraId="456DE18A">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580ED94D">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So the point here proposed is to be with, or in the state of, afflicted lowly ones, having the spirit brought down to that low lot; the lowness of the spirit balancing the lowness of one’s condition.</w:t>
      </w:r>
    </w:p>
    <w:p w14:paraId="66BC61D8">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所以这里提出的观点是与受苦的卑微人同在，或处于他们的状态，使心灵降到那个卑微的命运；心灵的卑微平衡了一个人境况的低下。</w:t>
      </w:r>
    </w:p>
    <w:p w14:paraId="605A5BE1">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7A29DD7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On the other hand, to divide the spoil with the proud.</w:t>
      </w:r>
    </w:p>
    <w:p w14:paraId="0CE183C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另一方面，与骄傲的人同分掳物。</w:t>
      </w:r>
    </w:p>
    <w:p w14:paraId="5D8C5D97">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34619AD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The point here proposed is, to be with or in the state of the proud, having their lot by main force brought to their mind; as those who, taking themselves to be injured, fight it out with the enemy, overcome and divide the spoil according to their will.</w:t>
      </w:r>
    </w:p>
    <w:p w14:paraId="05BC0F9B">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r>
        <w:rPr>
          <w:rFonts w:hint="eastAsia"/>
          <w:sz w:val="30"/>
          <w:szCs w:val="30"/>
        </w:rPr>
        <w:t>这里提出的观点是，与骄傲的人同在或处于他们的状态，用强力使他们的命运顺从他们的心思；就像那些自认为受了伤害的人，与敌人决一死战，战胜并按自己的意愿分掳物。</w:t>
      </w:r>
    </w:p>
    <w:p w14:paraId="4D76E494">
      <w:pPr>
        <w:pStyle w:val="9"/>
        <w:numPr>
          <w:ilvl w:val="0"/>
          <w:numId w:val="0"/>
        </w:numPr>
        <w:tabs>
          <w:tab w:val="left" w:pos="1899"/>
        </w:tabs>
        <w:spacing w:before="296" w:after="0" w:line="285" w:lineRule="auto"/>
        <w:ind w:left="1899" w:leftChars="0" w:right="97" w:rightChars="0" w:hanging="321" w:firstLineChars="0"/>
        <w:jc w:val="left"/>
        <w:rPr>
          <w:rFonts w:hint="eastAsia"/>
          <w:sz w:val="30"/>
          <w:szCs w:val="30"/>
        </w:rPr>
      </w:pPr>
    </w:p>
    <w:p w14:paraId="68E6EA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2.Secondly, The decision made, in which the former is preferred to the latter; “Better it is to be of an humble</w:t>
      </w:r>
    </w:p>
    <w:p w14:paraId="2E91899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 with the lowly, than to divide the spoil with the proud.”</w:t>
      </w:r>
    </w:p>
    <w:p w14:paraId="72DB708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2.其次，所作的决定，其中前者优于后者；“心里谦卑与穷乏人来往，强如将掳物与骄傲人同分。”</w:t>
      </w:r>
    </w:p>
    <w:p w14:paraId="255AA3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87AEDA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two parties were set before us, it were better to take our lot with those of a low condition, who have their spirits brought as low as their lot, than with those who, being of a proud and high spirit, have their lot brought up to their mind.</w:t>
      </w:r>
    </w:p>
    <w:p w14:paraId="68B0DBA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如果这两方摆在我们面前，我们宁可与那些境况低下、心灵也降到与命运相称的人同分，也不愿与那些心高气傲、使命运顺从他们心意的人同分。</w:t>
      </w:r>
    </w:p>
    <w:p w14:paraId="3017273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6CF9B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humble spirit is better than a heightened condition.</w:t>
      </w:r>
    </w:p>
    <w:p w14:paraId="7905AB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谦卑的心灵胜过高升的境况。</w:t>
      </w:r>
    </w:p>
    <w:p w14:paraId="26F9394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E7F749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There is a generation of lowly afflicted ones, having their spirit lowered and brought down to their lot; whose case, in that respect, is better than that of the proud getting their will, and carrying all to their mind.</w:t>
      </w:r>
    </w:p>
    <w:p w14:paraId="530A21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教义。有一代卑微受苦的人，他们的心灵被降卑，顺服于他们的命运；就那方面而言，他们的景况比那些骄傲、得偿所愿、凡事顺心的人更好。</w:t>
      </w:r>
    </w:p>
    <w:p w14:paraId="6430EB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9C4406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I.We shall consider the generation of the lowly afflicted ones, having their spirit brought down to their lot.</w:t>
      </w:r>
    </w:p>
    <w:p w14:paraId="7ED37F8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一、我们将思考那一代卑微受苦的人，他们的心灵顺服于他们的命运。</w:t>
      </w:r>
    </w:p>
    <w:p w14:paraId="69EADE0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AFA98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shall,</w:t>
      </w:r>
    </w:p>
    <w:p w14:paraId="3F4862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w:t>
      </w:r>
    </w:p>
    <w:p w14:paraId="384850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5B897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Lay down some general considerations about them.</w:t>
      </w:r>
    </w:p>
    <w:p w14:paraId="4090CE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首先，提出一些关于他们的普遍性思考。</w:t>
      </w:r>
    </w:p>
    <w:p w14:paraId="2E997C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10DB6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such a generation in the world, bad as the world is.</w:t>
      </w:r>
    </w:p>
    <w:p w14:paraId="26712E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1.世上虽坏，却有这样一代人。</w:t>
      </w:r>
    </w:p>
    <w:p w14:paraId="096841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8572C6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expressly mentions them, and the Scripture elsewhere speaks of them (Ps 9:12, 10:12, Matt 5:3, Luke 6:20).</w:t>
      </w:r>
    </w:p>
    <w:p w14:paraId="4F2D08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经文明确地提到了他们，圣经别处也论到他们（诗篇 9:12, 10:12，马太福音 5:3，路加福音 6:20）。</w:t>
      </w:r>
    </w:p>
    <w:p w14:paraId="7AB5BB4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A570FD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shall we seek them?</w:t>
      </w:r>
    </w:p>
    <w:p w14:paraId="7B496DD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我们到哪里去寻找他们呢？</w:t>
      </w:r>
    </w:p>
    <w:p w14:paraId="78E1F39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624BC9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in heaven, there are no afflicted ones there; nor in hell, there are no lowly or humble ones there, whose spirit is brought to their lot.</w:t>
      </w:r>
    </w:p>
    <w:p w14:paraId="63726E9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不在天上，那里没有受苦的人；也不在地狱，那里没有卑微或谦卑、心灵顺服于命运的人。</w:t>
      </w:r>
    </w:p>
    <w:p w14:paraId="1FF317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515A1C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world they must then be, where the state of trial is.</w:t>
      </w:r>
    </w:p>
    <w:p w14:paraId="05AA14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那么，他们必在这世上，这试炼之地。</w:t>
      </w:r>
    </w:p>
    <w:p w14:paraId="1B4C3A9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2D5443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it were not so, Christ, as He was in the world, would have no followers in it.</w:t>
      </w:r>
    </w:p>
    <w:p w14:paraId="1BF92B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2.若非如此，基督在世上时，就不会有跟随祂的人。</w:t>
      </w:r>
    </w:p>
    <w:p w14:paraId="60A672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BC6CB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head of that generation whom they all copy after: “Learn of Me, for I am meek and lowly of heart.” (Matt 11:29).</w:t>
      </w:r>
    </w:p>
    <w:p w14:paraId="0E2EB68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祂是那一辈人的元首，他们都效法祂：“我心里柔和谦卑，你们当学我的样式。”（马太福音 11:29）。</w:t>
      </w:r>
    </w:p>
    <w:p w14:paraId="55A1F67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FFBE6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His honor, and the honor of His cross, they will never be wanting while the world stands.</w:t>
      </w:r>
    </w:p>
    <w:p w14:paraId="0AEDE3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为了祂的荣耀和祂十字架的荣耀，只要世界存立，他们就永不缺乏。</w:t>
      </w:r>
    </w:p>
    <w:p w14:paraId="4A9FD1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3B9FD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He did foreknow He also did predestinate to be conformed to the image of His Son.” (Rom 8:29).</w:t>
      </w:r>
    </w:p>
    <w:p w14:paraId="3D9CD0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“因为祂预先所知道的人，就预先定下效法祂儿子的模样。”（罗马书 8:29）。</w:t>
      </w:r>
    </w:p>
    <w:p w14:paraId="5EC5C4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5541A4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image lies in these two, suffering and holiness, of which lowliness is a chief part.</w:t>
      </w:r>
    </w:p>
    <w:p w14:paraId="5ACC97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祂的形像在于这两样：受苦和圣洁，其中谦卑是主要部分。</w:t>
      </w:r>
    </w:p>
    <w:p w14:paraId="2BA452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508895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3.Nevertheless they are certainly very rare in the world.</w:t>
      </w:r>
    </w:p>
    <w:p w14:paraId="4EE8FD7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3.然而，他们在世上无疑是极其稀少的。</w:t>
      </w:r>
    </w:p>
    <w:p w14:paraId="5B3F75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8F84D9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Agur observes, that there is another generation (“their eyes are lofty, and their eyelids lifted up,” Prov 30:13) quite opposite to them, and this makes the greatest company by far.</w:t>
      </w:r>
    </w:p>
    <w:p w14:paraId="438FB4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亚古珥观察到，有另一代人（“他们的眼目何其高傲，他们的眼皮也是高举”，箴言 30:13），与他们截然相反，而这一代人占了绝大多数。</w:t>
      </w:r>
    </w:p>
    <w:p w14:paraId="08E16B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315DA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low and afflicted lot is not so very rare, but the lowly disposition of spirit is rarely yoked with it.</w:t>
      </w:r>
    </w:p>
    <w:p w14:paraId="1ADBA11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卑微受苦的命运并非那么稀少，但卑微的心灵性情却很少与之相伴。</w:t>
      </w:r>
    </w:p>
    <w:p w14:paraId="34C7124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E63C1F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high spirit keeps up in spite of lowering circumstances.</w:t>
      </w:r>
    </w:p>
    <w:p w14:paraId="6A820D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许多高傲的心灵在卑微的境况中仍旧昂首。</w:t>
      </w:r>
    </w:p>
    <w:p w14:paraId="481450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50E42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can be no more in number than the truly godly; for nothing less than the power of Divine grace can bring down men’s minds from their native height, and make their will pliant to the will of God (2 Cor 10:4-5).</w:t>
      </w:r>
    </w:p>
    <w:p w14:paraId="6B1E8B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4.他们的人数不会超过真正敬虔的人；因为唯有神圣恩典的大能，才能使人的心思从其天性的高傲中降下，使他们的意志顺服于神的旨意（哥林多后书 10:4-5）。</w:t>
      </w:r>
    </w:p>
    <w:p w14:paraId="1B51E5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75080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put on a face of submission to a law and a crossed lot, because they cannot help it, and they see it is in vain to strive; but to bring the spirit truly to it, must be the effect of humbling grace.</w:t>
      </w:r>
    </w:p>
    <w:p w14:paraId="17E9FBA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人可能会装出一副顺服律法和坎坷命运的样子，因为他们别无选择，并且看到挣扎是徒然的；但要使心灵真正顺服，必须是谦卑恩典的果效。</w:t>
      </w:r>
    </w:p>
    <w:p w14:paraId="27031C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0009B6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5.Though all the godly are of that generation, yet there are some of them to whom that character more especially belongs.</w:t>
      </w:r>
    </w:p>
    <w:p w14:paraId="126E192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5.虽然所有敬虔的人都属于那一代人，但其中有些人更特别地具有那个特征。</w:t>
      </w:r>
    </w:p>
    <w:p w14:paraId="5F8D3F4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E4A93D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heaven lies through tribulation to all (Acts 14:22); and all Christ’s followers are reconciled to it notwithstanding (Luke 14:26); yet there are some of them more remarkably disciplined than others, whose spirit is in this way humbled and brought down to their lot.</w:t>
      </w:r>
    </w:p>
    <w:p w14:paraId="139E1A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通往天堂的道路，对所有人来说，都要经过苦难（使徒行传 14:22）；尽管如此，所有基督的跟随者都与此和解（路加福音 14:26）；然而，他们当中有些人比其他人更显著地受管教，他们的心灵藉此被降卑，顺服于他们的命运。</w:t>
      </w:r>
    </w:p>
    <w:p w14:paraId="20F390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7794B6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 have behaved and quieted myself as a child that is weaned of his mother; my soul is even as a weaned child.” (Ps 131:2).</w:t>
      </w:r>
    </w:p>
    <w:p w14:paraId="0EA8335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“我的心平稳安静，好像断过奶的孩子在他母亲的怀中；我的心在我里面真像断过奶的孩子。”（诗篇 131:2）。</w:t>
      </w:r>
    </w:p>
    <w:p w14:paraId="202D5A0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02D7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 have learned, in whatever state I am, to be content with it. I know both how to be abased, and I know how to abound. Everywhere and in all things I am instructed both to be full and to be hungry, both to abound and to suffer need.” (Phil 4:11-12).</w:t>
      </w:r>
    </w:p>
    <w:p w14:paraId="097ACA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“我无论在什么景况，都可以知足，这是我已经学会了。我知道怎样处卑贱，也知道怎样处丰富。或饱足，或饥饿，或有余，或缺乏，随事随在，我都得了秘诀。”（腓立比书 4:11-12）。</w:t>
      </w:r>
    </w:p>
    <w:p w14:paraId="02FCB9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A13F3E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 lowly disposition of soul, and habitual aim and bent of the heart that way, has a very favorable construction put upon it in heaven.</w:t>
      </w:r>
    </w:p>
    <w:p w14:paraId="24A74D6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6.灵魂的卑微性情，以及心灵习惯性地朝那个方向的目标和倾向，在天上得到了非常宽容的解释。</w:t>
      </w:r>
    </w:p>
    <w:p w14:paraId="11BF305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08852A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we look for a generation perfectly purged of pride and risings of heart against their adverse lot at any time, we should find none in this world.</w:t>
      </w:r>
    </w:p>
    <w:p w14:paraId="183981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如果我们想在任何时候寻找一个完全清除骄傲和内心反抗逆境的一代人，我们在今世将找不到。</w:t>
      </w:r>
    </w:p>
    <w:p w14:paraId="13E373A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36775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who are sincerely aiming and endeavoring to reach it, and keep the way of contented submission, though sometimes blown aside and returning to it again, God accounts to be that lowly generation. (2 Cor 8:12, Jas 5:11).</w:t>
      </w:r>
    </w:p>
    <w:p w14:paraId="3916C39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但那些真诚地力求达到，并持守知足顺服之道的人，虽然有时被吹偏又再回归，神都算他们为那卑微的一代。（哥林多后书 8:12，雅各书 5:11）。</w:t>
      </w:r>
    </w:p>
    <w:p w14:paraId="024DFF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D256081">
      <w:pPr>
        <w:pStyle w:val="3"/>
        <w:bidi w:val="0"/>
        <w:rPr>
          <w:rFonts w:hint="default"/>
          <w:lang w:val="en-US" w:eastAsia="en-US"/>
        </w:rPr>
      </w:pPr>
      <w:r>
        <w:rPr>
          <w:rFonts w:hint="default"/>
          <w:lang w:val="en-US" w:eastAsia="en-US"/>
        </w:rPr>
        <w:t>Secondly, We shall enter into particulars. There are three things which together make up their character.</w:t>
      </w:r>
    </w:p>
    <w:p w14:paraId="4D263539">
      <w:pPr>
        <w:pStyle w:val="3"/>
        <w:bidi w:val="0"/>
        <w:rPr>
          <w:rFonts w:hint="default"/>
          <w:lang w:val="en-US" w:eastAsia="en-US"/>
        </w:rPr>
      </w:pPr>
      <w:r>
        <w:rPr>
          <w:rFonts w:hint="default"/>
          <w:lang w:val="en-US" w:eastAsia="en-US"/>
        </w:rPr>
        <w:t>其次，我们将进入细节。有三件事共同构成了他们的特征。</w:t>
      </w:r>
    </w:p>
    <w:p w14:paraId="77A6C8C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612B8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1.Affliction in their lot. That lowly generation, preferred to the proud and prosperous, is a generation of afflicted ones, whom God keeps under the discipline of the covenant.</w:t>
      </w:r>
    </w:p>
    <w:p w14:paraId="5151469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1.他们命运中的苦难。那卑微的一代，胜过骄傲和亨通的人，是受苦的一代，神将他们置于圣约的管教之下。</w:t>
      </w:r>
    </w:p>
    <w:p w14:paraId="74232EB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831E4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take it up in these two:</w:t>
      </w:r>
    </w:p>
    <w:p w14:paraId="35646B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我们可以从这两方面来看：</w:t>
      </w:r>
    </w:p>
    <w:p w14:paraId="761C27A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BAA93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yoke of affliction of one kind or another oftentimes upon them (Ps 73:14).</w:t>
      </w:r>
    </w:p>
    <w:p w14:paraId="01E271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(1)他们身上时常有这样或那样的苦难之轭（诗篇 73:14）。</w:t>
      </w:r>
    </w:p>
    <w:p w14:paraId="4901E6C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D4FB8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frequently visiting them as a master does his scholars, and a physician his patients; whereas others are, in a sort, overlooked by Him (Rev 3:19).</w:t>
      </w:r>
    </w:p>
    <w:p w14:paraId="299ADB2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神时常看顾他们，如同师傅看顾他的学徒，医生看顾他的病人；而其他人，在某种程度上，被祂所忽略（启示录 3:19）。</w:t>
      </w:r>
    </w:p>
    <w:p w14:paraId="4FEA33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E4275B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accustomed to the yoke, and that from the time they enter into God’s family (Ps 129:1-3), God sees it good for them. (Lam 3:27-28).</w:t>
      </w:r>
    </w:p>
    <w:p w14:paraId="49BB10C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他们习惯了这轭，而且是从他们进入神的家的时候起（诗篇 129:1-3），神看这对他们有益。（耶利米哀歌 3:27-28）。</w:t>
      </w:r>
    </w:p>
    <w:p w14:paraId="6DB4D3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7453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particular yoke of affliction which God has chosen for them, that hangs on them, and is seldom, if ever, taken off them (Luke 9:23).</w:t>
      </w:r>
    </w:p>
    <w:p w14:paraId="30DBCAF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(2)有一个神为他们拣选的特别的苦难之轭，那轭挂在他们身上，很少，如果曾经有的话，被取下（路加福音 9:23）。</w:t>
      </w:r>
    </w:p>
    <w:p w14:paraId="49327D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F595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their special trial, the crook in their lot, the yoke which lies on them for their constant exercise.</w:t>
      </w:r>
    </w:p>
    <w:p w14:paraId="7A7216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那是他们特别的试炼，他们命运中的坎坷，那为他们持续操练而加在他们身上的轭。</w:t>
      </w:r>
    </w:p>
    <w:p w14:paraId="672C4AD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79AA2A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other trials may be exchanged, but that is a weight that still hangs about them, bowing them down.</w:t>
      </w:r>
    </w:p>
    <w:p w14:paraId="1F6B4E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他们的其他试炼可能会被更换，但那是一个一直挂在他们身上，使他们弯腰的重担。</w:t>
      </w:r>
    </w:p>
    <w:p w14:paraId="7F53B4B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3D986A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2.Lowliness in their disposition and tenor of spirit.</w:t>
      </w:r>
    </w:p>
    <w:p w14:paraId="46DD9E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2.他们性情和心灵基调中的卑微。</w:t>
      </w:r>
    </w:p>
    <w:p w14:paraId="21ABC6E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4D278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 generation of lowly humble ones, whose spirits God has, by His grace, brought down from their natural height.</w:t>
      </w:r>
    </w:p>
    <w:p w14:paraId="702DADE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他们是卑微谦卑的一代，神藉着祂的恩典，已将他们的心灵从其天性的高傲中降下。</w:t>
      </w:r>
    </w:p>
    <w:p w14:paraId="3E3B4AC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41EBF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w:t>
      </w:r>
    </w:p>
    <w:p w14:paraId="63E7316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7ADD9E1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4FCD8A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think soberly and meanly of themselves; what they are (2 Cor 12:11); what they can do (2 Cor 3:5); what they are worth (Gen 32:10), and what they deserve (Lam 3:22).</w:t>
      </w:r>
    </w:p>
    <w:p w14:paraId="73B9AA3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(1)他们对自己有清醒而卑微的看法；他们是什么（哥林多后书 12:11）；他们能做什么（哥林多后书 3:5）；他们配得什么（创世记 32:10），以及他们应得什么（耶利米哀歌 3:22）。</w:t>
      </w:r>
    </w:p>
    <w:p w14:paraId="66D2964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9693A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Viewing themselves in the glass of the Divine law and perfection, they see themselves as a mass of imperfection and sinfulness. (Job 42:5-6).</w:t>
      </w:r>
    </w:p>
    <w:p w14:paraId="761A46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在神圣律法和完美的镜子中看自己，他们视自己为一团不完美和罪恶。（约伯记 42:5-6）。</w:t>
      </w:r>
    </w:p>
    <w:p w14:paraId="748162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C838AC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think highly and honorably of God (Ps 144:3).</w:t>
      </w:r>
    </w:p>
    <w:p w14:paraId="2A34830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(2)他们对神有崇高而尊荣的思想（诗篇 144:3）。</w:t>
      </w:r>
    </w:p>
    <w:p w14:paraId="714ED0C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BBFF5B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taught by the Spirit what God is; and so entertain elevated thought of Him.</w:t>
      </w:r>
    </w:p>
    <w:p w14:paraId="465E6F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圣灵教导他们神是什么；因此他们对祂有崇高的思想。</w:t>
      </w:r>
    </w:p>
    <w:p w14:paraId="771DFA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EF34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consider Him as the Sovereign of the world; His perfections as infinite; His work as perfect.</w:t>
      </w:r>
    </w:p>
    <w:p w14:paraId="2AA0798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他们视祂为世界的主宰；祂的完美为无限；祂的作为为完美。</w:t>
      </w:r>
    </w:p>
    <w:p w14:paraId="1D1F0C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54FC8E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look on Him as the fountain of happiness, as a God in Christ, doing all things well; trusting His wisdom, goodness, and love, even where they cannot see. (Heb 11:8).</w:t>
      </w:r>
    </w:p>
    <w:p w14:paraId="1CCA800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他们视祂为幸福的泉源，视祂为在基督里的神，凡事都做得好；信靠祂的智慧、良善和慈爱，即使在他们看不见的地方。（希伯来书 11:8）。</w:t>
      </w:r>
    </w:p>
    <w:p w14:paraId="148FF0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DA4292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think favorably of others, as far as in justice they may (Phil 2:3).</w:t>
      </w:r>
    </w:p>
    <w:p w14:paraId="643223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(3)他们在公义所允许的范围内，善意地看待他人（腓立比书 2:3）。</w:t>
      </w:r>
    </w:p>
    <w:p w14:paraId="5635F8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12E34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cannot hinder themselves from seeing their glaring faults, yet they are ready withal to acknowledge their excellencies, and esteem them so far.</w:t>
      </w:r>
    </w:p>
    <w:p w14:paraId="13C8F6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虽然他们无法阻止自己看见别人明显的缺点，但他们也乐于承认别人的优点，并相应地尊重他们。</w:t>
      </w:r>
    </w:p>
    <w:p w14:paraId="5D9FF9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D0B2E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they see more into their own mercies and advantages for holiness, and misimproving of it, than they can see into others, they are apt to look on others as better than themselves, circumstances compared.</w:t>
      </w:r>
    </w:p>
    <w:p w14:paraId="647267E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而且，因为他们比别人更能看清自己为着圣洁所领受的怜悯和优势，以及对这些的滥用，他们就倾向于在比较了环境之后，视别人比自己更好。</w:t>
      </w:r>
    </w:p>
    <w:p w14:paraId="66471A4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98FD2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are sunk down into a state of subordination to God and His will (Ps 131:1-2).</w:t>
      </w:r>
    </w:p>
    <w:p w14:paraId="4D3DDFB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(4)他们已沉入一种顺服神和祂旨意的状态（诗篇 131:1-2）。</w:t>
      </w:r>
    </w:p>
    <w:p w14:paraId="0C8197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396D5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sets a man up against God; lowliness brings him back to his place, and lays him down at the feet of his sovereign Lord, saying, Your will be done on earth, etc.</w:t>
      </w:r>
    </w:p>
    <w:p w14:paraId="5E82A1C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骄傲使人与神为敌；卑微使他回到自己的位置，并将他放在他至高主的脚前，说：愿你的旨意行在地上，等等。</w:t>
      </w:r>
    </w:p>
    <w:p w14:paraId="66D650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26F8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seek no more the command, but are content that God Himself sit at the helm of their affairs, and manage all for them. (Ps 47:4).</w:t>
      </w:r>
    </w:p>
    <w:p w14:paraId="3CC8AC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他们不再寻求发号施令，而是满足于让神亲自掌管他们的事务，并为他们管理一切。（诗篇 47:4）。</w:t>
      </w:r>
    </w:p>
    <w:p w14:paraId="09747B8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3D490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are not bent on high things, but disposed to stoop to low things (Ps 131:1).</w:t>
      </w:r>
    </w:p>
    <w:p w14:paraId="285704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(5)他们不向往高大的事，而是甘心屈就卑微的事（诗篇 131:1）。</w:t>
      </w:r>
    </w:p>
    <w:p w14:paraId="250BE32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DD59B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Lowliness levels the towering imaginations which pride mounts up against heaven; draws a veil over all personal worth and excellencies before the Lord, and yields a man’s all to the Lord, to be as stepping-stones to the throne of His glory. (2 Sam 15:25-26).</w:t>
      </w:r>
    </w:p>
    <w:p w14:paraId="4945E4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卑微平息了骄傲所兴起抵挡天庭的高大意念；在主面前，为一切个人的价值和优点拉上幔子，并将人的一切都献给主，作为祂荣耀宝座的踏脚石。（撒母耳记下 15:25-26）。</w:t>
      </w:r>
    </w:p>
    <w:p w14:paraId="5238D0D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FF2FFB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(6)They are apt to magnify mercies bestowed on them (Gen 32:10).</w:t>
      </w:r>
    </w:p>
    <w:p w14:paraId="1FF461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(6)他们倾向于放大所领受的怜悯（创世记 32:10）。</w:t>
      </w:r>
    </w:p>
    <w:p w14:paraId="668D73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B71A9B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of heart overlooks and vilifies mercies one is possessed of, and fixes the eye on what is wanting in one’s condition, making one like the flies, which pass over the sound places, and swarm together on the sore.</w:t>
      </w:r>
    </w:p>
    <w:p w14:paraId="2B30D5F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心中的骄傲会忽视和诋毁一个人所拥有的怜悯，而将目光固着于一个人境况中所缺乏的，使人如同苍蝇，飞过完好的地方，却群集在疮口上。</w:t>
      </w:r>
    </w:p>
    <w:p w14:paraId="30E835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97BB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lowliness teaches men to recount the mercies they enjoy in the lowest condition, and to set a mark on the good things they have possessed, or yet do (Job 2:10).</w:t>
      </w:r>
    </w:p>
    <w:p w14:paraId="79BE92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相反，卑微教导人在最低微的境况中数算他们所享有的怜悯，并在他们曾拥有或仍拥有的美物上作记号（约伯记 2:10）。</w:t>
      </w:r>
    </w:p>
    <w:p w14:paraId="20360D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80D6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spirit brought down to their lot.</w:t>
      </w:r>
    </w:p>
    <w:p w14:paraId="0DAF312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3.一个顺服于他们命运的心灵。</w:t>
      </w:r>
    </w:p>
    <w:p w14:paraId="4D4998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C6BDA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lot is a low and afflicted one; but their spirit is as low, being, through grace, brought down to it.</w:t>
      </w:r>
    </w:p>
    <w:p w14:paraId="2F506E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他们的命运是卑微受苦的；但他们的心灵也同样卑微，藉着恩典，顺服于此。</w:t>
      </w:r>
    </w:p>
    <w:p w14:paraId="3B4D79E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DEC9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take it up in these five things:</w:t>
      </w:r>
    </w:p>
    <w:p w14:paraId="02EC26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我们可以从这五件事来看它：</w:t>
      </w:r>
    </w:p>
    <w:p w14:paraId="39FC6F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9D93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submit to it as just. “I will bear the indignation of the Lord, because I have sinned against Him.” (Mic 7:9).</w:t>
      </w:r>
    </w:p>
    <w:p w14:paraId="790B23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(1)他们顺服它，视之为公义。“我要忍受耶和华的恼怒，因我得罪了祂。”（弥迦书 7:9）。</w:t>
      </w:r>
    </w:p>
    <w:p w14:paraId="2760B3C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657CD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hardships in our condition, but we have procured them to ourselves; and it is therefore just that we kiss the rod, and be silent under it, and so lower our spirits to our lot.</w:t>
      </w:r>
    </w:p>
    <w:p w14:paraId="2F0FB2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我们境况中的任何艰难，都是我们自己招致的；因此，我们理当亲吻那杖，在其下静默，从而使我们的心灵降卑，顺服于我们的命运。</w:t>
      </w:r>
    </w:p>
    <w:p w14:paraId="1465581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F44F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complain, it is of themselves; their hearts do not rise up against the Lord, far less do they open their mouth against the heavens.</w:t>
      </w:r>
    </w:p>
    <w:p w14:paraId="38FFD9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如果他们抱怨，那是抱怨自己；他们的心不起来抵挡主，更不用说开口抵挡天庭了。</w:t>
      </w:r>
    </w:p>
    <w:p w14:paraId="449A5B8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B067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justify God, and condemn themselves, reverencing His holiness and spotless righteousness in His proceedings against them.</w:t>
      </w:r>
    </w:p>
    <w:p w14:paraId="0A6B82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他们称神为义，定自己的罪，在祂对他们的作为中敬畏祂的圣洁和无瑕的公义。</w:t>
      </w:r>
    </w:p>
    <w:p w14:paraId="07919D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06FF87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go quietly under it as tolerable.</w:t>
      </w:r>
    </w:p>
    <w:p w14:paraId="7503538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(2)他们在其下安静地行走，视之为可忍受的。</w:t>
      </w:r>
    </w:p>
    <w:p w14:paraId="7F96E7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2DAC7C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that a man should both hope and quietly wait for the salvation of the Lord. It is good for a man that he bear the yoke in his youth. He sits alone, and keeps silence, because he has borne it on him; he puts his mouth in the dust, if so be there may be hope.” (Lam 3:26-29).</w:t>
      </w:r>
    </w:p>
    <w:p w14:paraId="197AB4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“人仰望耶和华，静默等候祂的救恩，这原是好的。人在幼年负轭，这原是好的。他当独坐无言，因为这是耶和华加在他身上的；他当口贴尘埃，或者有指望。”（耶利米哀歌 3:26-29）。</w:t>
      </w:r>
    </w:p>
    <w:p w14:paraId="350E44B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0EF897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unsubdued spirit rages under the yoke as a bull unaccustomed to it, the spirit brought to the lot goes softly under it.</w:t>
      </w:r>
    </w:p>
    <w:p w14:paraId="193EEA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当不顺服的心灵在轭下咆哮，如同不习惯负轭的公牛，而顺服于命运的心灵则在其下温柔地行走。</w:t>
      </w:r>
    </w:p>
    <w:p w14:paraId="2A3AC60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F10F01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it is of the Lord’s mercies that it is not worse; they take up the naked cross, as God lays it down, without those overweights on it that turbulent passions add to them; and so it becomes really more easy than they thought it could have been, like a burden fitted on the back.</w:t>
      </w:r>
    </w:p>
    <w:p w14:paraId="3D0A1F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他们看到，情况没有更糟，是出于主的怜悯；他们拿起赤裸的十字架，正如神所放下的，没有汹涌的激情所加给它的额外重量；因此，它实际上变得比他们想象的要容易，就像一个合身的担子放在背上。</w:t>
      </w:r>
    </w:p>
    <w:p w14:paraId="746FC4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9117C5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satisfied in it, as drawing their comfort from another quarter than their outward condition, even as the house stands fast when the prop is taken away that it did not lean on.</w:t>
      </w:r>
    </w:p>
    <w:p w14:paraId="38C554F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(3)他们在其上知足，因他们的安慰来自另一个源头，而非他们的外在境况，正如房子在它不倚靠的支撑被移去后，仍然稳固。</w:t>
      </w:r>
    </w:p>
    <w:p w14:paraId="5C44D0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F0D1F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fig-tree should not blossom, neither fruit is in the vine, – yet I will rejoice in the Lord.” (Hab 3:17-18).</w:t>
      </w:r>
    </w:p>
    <w:p w14:paraId="2E3E250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“虽然无花果树不发旺，葡萄树不结果，——然而我要因耶和华欢欣。”（哈巴谷书 3:17-18）。</w:t>
      </w:r>
    </w:p>
    <w:p w14:paraId="3D490D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DC54B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did David in the day of his distress. “He encouraged himself in the Lord his God.” (1 Sam 30:6).</w:t>
      </w:r>
    </w:p>
    <w:p w14:paraId="6AB556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大卫在他遭难的日子就是如此。“他却在耶和华他的神里面，坚固自己。”（撒母耳记上 30:6）。</w:t>
      </w:r>
    </w:p>
    <w:p w14:paraId="0CA229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A507E4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argument of a spirit not brought down to the hardships of it, as if their condition in the world were the point on which their happiness turned.</w:t>
      </w:r>
    </w:p>
    <w:p w14:paraId="459CA17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这是一个心灵未曾降服于其艰难的论据，仿佛他们在世上的境况是他们幸福所系的要点。</w:t>
      </w:r>
    </w:p>
    <w:p w14:paraId="37C0E4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5F0A8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want of mortification that makes men’s comfort to wax and wane, ebb and flow, according to the various appearances of their lot in the world.</w:t>
      </w:r>
    </w:p>
    <w:p w14:paraId="63A5FFA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是治死的缺乏，使人的安慰随着他们在世上命运的不同显现而增减、起落。</w:t>
      </w:r>
    </w:p>
    <w:p w14:paraId="64FE814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58E36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have a complacency in it, as that which is fit and good for them (Isa 39:8, 2 Cor 12:10).</w:t>
      </w:r>
    </w:p>
    <w:p w14:paraId="0CE8477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(4)他们在其上有自足之乐，视之为对他们合适且有益的（以赛亚书 39:8，哥林多后书 12:10）。</w:t>
      </w:r>
    </w:p>
    <w:p w14:paraId="3621C2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741CA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have a sort of complacency in the working of physic, though it gripes them sore; they rationally think with themselves that it is good and best for them.</w:t>
      </w:r>
    </w:p>
    <w:p w14:paraId="407E90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人在药物起作用时有一种自足之乐，虽然它使他们腹痛难忍；他们理性地对自己说，这对他们是好的，是最好的。</w:t>
      </w:r>
    </w:p>
    <w:p w14:paraId="625E9AA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BCE15D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these lowly souls consider their afflicted lot as a spiritual medicine, necessary, fit, and good for them; yea, best for them for the time, since it is ministered by their heavenly Father.</w:t>
      </w:r>
    </w:p>
    <w:p w14:paraId="1AFD7DB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所以这些卑微的灵魂视他们受苦的命运为一种属灵的药物，对他们是必要、合适且有益的；是的，在当时对他们是最好的，因为这是由他们的天父所施予的。</w:t>
      </w:r>
    </w:p>
    <w:p w14:paraId="386DD4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3C965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reach a holy complacency in their low afflicted lot.</w:t>
      </w:r>
    </w:p>
    <w:p w14:paraId="25E313F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因此，他们在卑微受苦的命运中达到一种神圣的自足之乐。</w:t>
      </w:r>
    </w:p>
    <w:p w14:paraId="008201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D85526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lowly spirit extracts this sweet out of the bitterness of his lot, considering how the Lord, by means of that afflicting lot, stops the provision for unruly lusts, that they may be starved; how He cuts off the by-channels, that the whole stream of the soul’s love may run towards Himself; how He pulls off and holds off the man’s burden and clog of earthly comforts, that he may run the more expeditiously in the way to heaven.</w:t>
      </w:r>
    </w:p>
    <w:p w14:paraId="60E2B1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卑微的心灵从他命运的苦涩中提取出这种甘甜，默想主如何藉着那受苦的命运，断绝了不羁私欲的供应，使它们被饿死；祂如何切断旁支渠道，使灵魂全部的爱流都归向祂自己；祂如何脱去并拿开人属世安慰的重担和障碍，使他能更迅速地奔跑天路。</w:t>
      </w:r>
    </w:p>
    <w:p w14:paraId="79BEBF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522B9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rest in it, as what they desire not to come out of, till the God that brought them into it see it fit to bring them out with His good will (Isa 28:16).</w:t>
      </w:r>
    </w:p>
    <w:p w14:paraId="2C7A25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(5)他们安息于其中，视之为他们不想离开的，直到那带领他们进入其中的神，看为合宜，以祂的美意带领他们出来（以赛亚书 28:16）。</w:t>
      </w:r>
    </w:p>
    <w:p w14:paraId="0D3985B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16FBB3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an unsubdued spirit’s time for deliverance is always ready, a humble soul will be afraid of being taken out of its afflicted lot too soon.</w:t>
      </w:r>
    </w:p>
    <w:p w14:paraId="0322C5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虽然一个不顺服的心灵随时都准备好得解救，但一个谦卑的灵魂会害怕太快从它受苦的命运中被带出来。</w:t>
      </w:r>
    </w:p>
    <w:p w14:paraId="43C4F80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4997F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not be for moving for a change, till the heaven’s moving brings it about.</w:t>
      </w:r>
    </w:p>
    <w:p w14:paraId="47E754E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它不会主动寻求改变，直到天上的运行带来改变。</w:t>
      </w:r>
    </w:p>
    <w:p w14:paraId="1FD9D9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BF239F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this does not hinder prayer and the use of appointed means, with dependence on the Lord, but requires faith, hope, patience, and resignation (2 Sam 15:25-26).</w:t>
      </w:r>
    </w:p>
    <w:p w14:paraId="51BE3DB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所以这并不妨碍祷告和使用指定的方法，并倚靠主，但需要信心、盼望、忍耐和顺服（撒母耳记下 15:25-26）。</w:t>
      </w:r>
    </w:p>
    <w:p w14:paraId="601CF3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2A804E3">
      <w:pPr>
        <w:pStyle w:val="2"/>
        <w:bidi w:val="0"/>
        <w:rPr>
          <w:rFonts w:hint="default"/>
          <w:lang w:val="en-US" w:eastAsia="en-US"/>
        </w:rPr>
      </w:pPr>
      <w:r>
        <w:rPr>
          <w:rFonts w:hint="default"/>
          <w:lang w:val="en-US" w:eastAsia="en-US"/>
        </w:rPr>
        <w:t>II.The Generation of the Proud Getting Their Will and Carrying All to Their Mind</w:t>
      </w:r>
    </w:p>
    <w:p w14:paraId="4C2B094A">
      <w:pPr>
        <w:pStyle w:val="2"/>
        <w:bidi w:val="0"/>
        <w:rPr>
          <w:rFonts w:hint="default"/>
          <w:lang w:val="en-US" w:eastAsia="en-US"/>
        </w:rPr>
      </w:pPr>
      <w:r>
        <w:rPr>
          <w:rFonts w:hint="default"/>
          <w:lang w:val="en-US" w:eastAsia="en-US"/>
        </w:rPr>
        <w:t>二、骄傲的一代得偿所愿，凡事顺心</w:t>
      </w:r>
    </w:p>
    <w:p w14:paraId="370D59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1B7F3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now consider the generation of the proud who get their will and have all things conform to their desires.</w:t>
      </w:r>
    </w:p>
    <w:p w14:paraId="50EBA9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我们现在要思考那骄傲的一代，他们得偿所愿，万事都顺从他们的欲望。</w:t>
      </w:r>
    </w:p>
    <w:p w14:paraId="0E5255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0D263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notable characteristics mark their condition.</w:t>
      </w:r>
    </w:p>
    <w:p w14:paraId="4BBA50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三个显著的特征标志着他们的境况。</w:t>
      </w:r>
    </w:p>
    <w:p w14:paraId="61D4874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77F9244">
      <w:pPr>
        <w:pStyle w:val="3"/>
        <w:bidi w:val="0"/>
        <w:rPr>
          <w:rFonts w:hint="default"/>
          <w:lang w:val="en-US" w:eastAsia="en-US"/>
        </w:rPr>
      </w:pPr>
      <w:r>
        <w:rPr>
          <w:rFonts w:hint="default"/>
          <w:lang w:val="en-US" w:eastAsia="en-US"/>
        </w:rPr>
        <w:t>1.First, There Are Crosses in Their Lot.</w:t>
      </w:r>
    </w:p>
    <w:p w14:paraId="2B45722A">
      <w:pPr>
        <w:pStyle w:val="3"/>
        <w:bidi w:val="0"/>
        <w:rPr>
          <w:rFonts w:hint="default"/>
          <w:lang w:val="en-US" w:eastAsia="en-US"/>
        </w:rPr>
      </w:pPr>
      <w:r>
        <w:rPr>
          <w:rFonts w:hint="default"/>
          <w:lang w:val="en-US" w:eastAsia="en-US"/>
        </w:rPr>
        <w:t>1.首先，他们命运中有十字架。</w:t>
      </w:r>
    </w:p>
    <w:p w14:paraId="32FAA8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1FD0A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too face trials allotted to them by the overruling providence, regardless of their circumstances in the world.</w:t>
      </w:r>
    </w:p>
    <w:p w14:paraId="739AE68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他们也面临着护理所分配给他们的试炼，无论他们在世上的境况如何。</w:t>
      </w:r>
    </w:p>
    <w:p w14:paraId="56B84D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6153F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consider:</w:t>
      </w:r>
    </w:p>
    <w:p w14:paraId="38AA110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因为，请思考：</w:t>
      </w:r>
    </w:p>
    <w:p w14:paraId="505740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36773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confusion and vanity brought into creation by man’s sin ensure that no one can traverse this world without encountering trials (Eccl 1:14).</w:t>
      </w:r>
    </w:p>
    <w:p w14:paraId="1D10DA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(1)人罪所带入受造界的混乱和虚空，确保了没有人能 traversing 这世界而不遭遇试炼（传道书 1:14）。</w:t>
      </w:r>
    </w:p>
    <w:p w14:paraId="34D66C0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C7C516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has transformed the world from a paradise into a thicket, making it impossible to navigate without encountering obstacles.</w:t>
      </w:r>
    </w:p>
    <w:p w14:paraId="7FE19B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罪已将世界从乐园变为荆棘丛，使得在其中航行而不遇障碍成为不可能。</w:t>
      </w:r>
    </w:p>
    <w:p w14:paraId="72613B5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6B08B7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midges in summer afflict those in splendid attire as well as those in humble garb, so do crosses meet both the high and the low.</w:t>
      </w:r>
    </w:p>
    <w:p w14:paraId="719C17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正如夏天的蚊蚋既折磨衣着华丽的人，也折磨衣衫褴褛的人，十字架也同样临到高贵和卑微的人。</w:t>
      </w:r>
    </w:p>
    <w:p w14:paraId="1A63661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6E0B6C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pride of their heart particularly exposes them to crosses.</w:t>
      </w:r>
    </w:p>
    <w:p w14:paraId="177D49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(2)他们心中的骄傲特别使他们容易遭遇十字架。</w:t>
      </w:r>
    </w:p>
    <w:p w14:paraId="49279B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0BC8D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proud heart will manufacture a cross where a lowly soul would find none (Esth 5:13).</w:t>
      </w:r>
    </w:p>
    <w:p w14:paraId="090E4C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一个骄傲的心会在卑微的灵魂找不到十字架的地方制造出一个来（以斯帖记 5:13）。</w:t>
      </w:r>
    </w:p>
    <w:p w14:paraId="667CA8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E0A06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magnifies the weight of real crosses tenfold.</w:t>
      </w:r>
    </w:p>
    <w:p w14:paraId="5E696A0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它将真实十字架的重量放大十倍。</w:t>
      </w:r>
    </w:p>
    <w:p w14:paraId="31B2C01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79CD6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are like nettles and thorn hedges, catching every passing irritation while lowly souls are often bypassed by such troubles.</w:t>
      </w:r>
    </w:p>
    <w:p w14:paraId="3D38B6E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骄傲的人像荨麻和荆棘篱笆，抓住每一个经过的刺激，而卑微的灵魂常常被这类麻烦绕过。</w:t>
      </w:r>
    </w:p>
    <w:p w14:paraId="074352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1D7DD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none are more exposed to crosses than the proud, though none are so ill-prepared to bear them.</w:t>
      </w:r>
    </w:p>
    <w:p w14:paraId="00E0BC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因此，没有人比骄傲的人更容易遭遇十字架，虽然没有人比他们更不善于承受。</w:t>
      </w:r>
    </w:p>
    <w:p w14:paraId="3CCAC84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0606F60">
      <w:pPr>
        <w:pStyle w:val="3"/>
        <w:bidi w:val="0"/>
        <w:rPr>
          <w:rFonts w:hint="default"/>
          <w:lang w:val="en-US" w:eastAsia="en-US"/>
        </w:rPr>
      </w:pPr>
      <w:r>
        <w:rPr>
          <w:rFonts w:hint="default"/>
          <w:lang w:val="en-US" w:eastAsia="en-US"/>
        </w:rPr>
        <w:t>2.Secondly, Reigning Pride in Their Spirit.</w:t>
      </w:r>
    </w:p>
    <w:p w14:paraId="0C595E85">
      <w:pPr>
        <w:pStyle w:val="3"/>
        <w:bidi w:val="0"/>
        <w:rPr>
          <w:rFonts w:hint="default"/>
          <w:lang w:val="en-US" w:eastAsia="en-US"/>
        </w:rPr>
      </w:pPr>
      <w:r>
        <w:rPr>
          <w:rFonts w:hint="default"/>
          <w:lang w:val="en-US" w:eastAsia="en-US"/>
        </w:rPr>
        <w:t>2.其次，他们心灵中作王的骄傲。</w:t>
      </w:r>
    </w:p>
    <w:p w14:paraId="65AC0C5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7E191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spirits have never been subdued by genuine humility; they remain elevated by the corruption of their nature.</w:t>
      </w:r>
    </w:p>
    <w:p w14:paraId="048EA9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他们的心灵从未被真正的谦卑所制伏；他们因其本性的败坏而保持高傲。</w:t>
      </w:r>
    </w:p>
    <w:p w14:paraId="3B73F0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0A2928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cannot bear the yoke that God lays upon them.</w:t>
      </w:r>
    </w:p>
    <w:p w14:paraId="7EDD40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因此，他们无法承受神加在他们身上的轭。</w:t>
      </w:r>
    </w:p>
    <w:p w14:paraId="54A5785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CB87B8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neck, swollen with pride and passion, finds no ease when the yoke touches it.</w:t>
      </w:r>
    </w:p>
    <w:p w14:paraId="2EA788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那因骄傲和激情而肿胀的颈项，在轭触及时找不到安逸。</w:t>
      </w:r>
    </w:p>
    <w:p w14:paraId="2C87D0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C33A33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view the case of the proud in three aspects:</w:t>
      </w:r>
    </w:p>
    <w:p w14:paraId="48146D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我们可以从三个方面来看骄傲人的情况：</w:t>
      </w:r>
    </w:p>
    <w:p w14:paraId="2AE2C10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874A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overvalue themselves, and thus will not stoop to the yoke; it is beneath them.</w:t>
      </w:r>
    </w:p>
    <w:p w14:paraId="71F8401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(1)他们高估自己，因此不肯屈就于轭；这有失他们的身份。</w:t>
      </w:r>
    </w:p>
    <w:p w14:paraId="44607E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D656A6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swelling vanity is evident in Pharaoh’s question, “Who is the Lord, that I should obey His voice?” (Exod 5:2).</w:t>
      </w:r>
    </w:p>
    <w:p w14:paraId="7EE1BB9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这种膨胀的虚荣在法老的问题中显而易见：“耶和华是谁，使我听祂的话呢？”（出埃及记 5:2）。</w:t>
      </w:r>
    </w:p>
    <w:p w14:paraId="5A86D73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E6E673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Genuine humility is necessary to bear any yoke, whether it be Christ’s precepts or providence.</w:t>
      </w:r>
    </w:p>
    <w:p w14:paraId="1F822AE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真正的谦卑是承受任何轭所必需的，无论是基督的诫命还是护理。</w:t>
      </w:r>
    </w:p>
    <w:p w14:paraId="287912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49700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error lies in their understanding, leading Solomon to often call a wicked man a fool.</w:t>
      </w:r>
    </w:p>
    <w:p w14:paraId="156F8B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第一个错误在于他们的理解，导致所罗门常常称恶人为愚妄人。</w:t>
      </w:r>
    </w:p>
    <w:p w14:paraId="1C92BF9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68AAED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Conversion begins with conviction to humble the heart, for men see themselves as greater than they are.</w:t>
      </w:r>
    </w:p>
    <w:p w14:paraId="23DEE2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悔改始于使心谦卑的知罪，因为人看自己过于所当看的。</w:t>
      </w:r>
    </w:p>
    <w:p w14:paraId="31EC6B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13D2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God’s reality cannot satisfy them.</w:t>
      </w:r>
    </w:p>
    <w:p w14:paraId="6EEDD7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因此，神的真实无法满足他们。</w:t>
      </w:r>
    </w:p>
    <w:p w14:paraId="46EA861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929FEF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possess an unmortified self-will arising from their inflated self-importance, and thus they refuse to yield (Exod 5:2).</w:t>
      </w:r>
    </w:p>
    <w:p w14:paraId="3F69BC9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(2)他们有一种源于其膨胀自大的未治死的任性，因此他们拒绝屈服（出埃及记 5:2）。</w:t>
      </w:r>
    </w:p>
    <w:p w14:paraId="526346B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2E88C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between heaven and us is whether God’s will or our own shall prevail.</w:t>
      </w:r>
    </w:p>
    <w:p w14:paraId="5B75BE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天庭与我们之间的问题是，神的旨意还是我们自己的旨意将得胜。</w:t>
      </w:r>
    </w:p>
    <w:p w14:paraId="15A3F2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64126D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will is corrupt while God’s is holy; they are inherently incompatible.</w:t>
      </w:r>
    </w:p>
    <w:p w14:paraId="5D7B5A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我们的意志是败坏的，而神的旨意是圣洁的；它们本质上是不相容的。</w:t>
      </w:r>
    </w:p>
    <w:p w14:paraId="0DF8C2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58CD0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asserts that His will must prevail, but self-will remains obstinate until broken (Rom 6:7, Isa 48:4).</w:t>
      </w:r>
    </w:p>
    <w:p w14:paraId="4B7D9C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神断言祂的旨意必须得胜，但任性在被破碎之前仍是顽固的（罗马书 6:7，以赛亚书 48:4）。</w:t>
      </w:r>
    </w:p>
    <w:p w14:paraId="73BB96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FCCF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harbor a multitude of unsubdued passions that ally with self-will.</w:t>
      </w:r>
    </w:p>
    <w:p w14:paraId="580074F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(3)他们怀有许多未被制伏的激情，这些激情与任性结盟。</w:t>
      </w:r>
    </w:p>
    <w:p w14:paraId="5E182BF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B202C1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passions insist that self-will must not be subdued (Rom 7:8-9), igniting internal and external conflicts (Jas 4:1).</w:t>
      </w:r>
    </w:p>
    <w:p w14:paraId="0B2B1BF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这些激情坚持任性绝不能被制伏（罗马书 7:8-9），从而点燃了内部和外部的冲突（雅各书 4:1）。</w:t>
      </w:r>
    </w:p>
    <w:p w14:paraId="480760D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DF4FD5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holy God opposes the self-will of proud creatures through His providence, often contravening their desires, either by His direct hand, as with Cain (Gen 4:4-5), or through human agents, as with Ahab and Naboth’s vineyard (1 Kgs 21:4).</w:t>
      </w:r>
    </w:p>
    <w:p w14:paraId="2E01593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一位圣洁的神藉着祂的护理，反对骄傲受造物的任性，常常违背他们的欲望，或藉祂直接的手，如对该隐（创世记 4:4-5），或通过人的媒介，如对亚哈和拿伯的葡萄园（列王纪上 21:4）。</w:t>
      </w:r>
    </w:p>
    <w:p w14:paraId="7DABD93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505DEF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heart, unable to submit to crosses or to bear being controlled, rises against these adversities, marshaling the full force of its unmortified passions to remove the cross and align circumstances with its desires.</w:t>
      </w:r>
    </w:p>
    <w:p w14:paraId="2BBE2D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骄傲的心，不能顺服十字架，也不能忍受被控制，就起来反抗这些逆境，调动其所有未治死的激情的全部力量来除去十字架，并使境况与它的欲望相符。</w:t>
      </w:r>
    </w:p>
    <w:p w14:paraId="6E0924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BF0BB3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conflict manifests in two fronts:</w:t>
      </w:r>
    </w:p>
    <w:p w14:paraId="20CF5C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这场冲突体现在两个方面：</w:t>
      </w:r>
    </w:p>
    <w:p w14:paraId="7C6EDC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F04C5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a)Upward, Against Heaven: Discontent, impatience, murmuring, and fretting arise, as seen in Proverbs 19:3, where man's folly perverts his way and his heart frets against the Lord.</w:t>
      </w:r>
    </w:p>
    <w:p w14:paraId="75C666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a)向上，抵挡天庭：不满、不耐烦、抱怨和烦躁兴起，如箴言 19:3 所见，人的愚昧倾败他的道，他的心也抱怨耶和华。</w:t>
      </w:r>
    </w:p>
    <w:p w14:paraId="0CFBFB9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819B87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passions darken the countenance (Gen 4:5), and issue volleys of complaints or even blasphemies (2 Kgs 6:33).</w:t>
      </w:r>
    </w:p>
    <w:p w14:paraId="0266A17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这些激情使面色阴沉（创世记 4:5），并发出连串的抱怨甚至亵渎（列王纪下 6:33）。</w:t>
      </w:r>
    </w:p>
    <w:p w14:paraId="5AF78F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FE9B3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b)Forward, Against the Instruments of the Cross: Anger, wrath, fury, and revenge target the perceived sources of their afflictions (Prov 27:4).</w:t>
      </w:r>
    </w:p>
    <w:p w14:paraId="25BD4D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b)向前，抵挡十字架的工具：愤怒、忿怒、暴怒和报复，都针对他们所认为的苦难来源（箴言 27:4）。</w:t>
      </w:r>
    </w:p>
    <w:p w14:paraId="6E7D7BF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87FEA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emotions disrupt self-control (Luke 21:19), fill the heart with rage (Ps 29:3), and the mouth with clamor and threats (Eph 4:31, Acts 9:1), potentially leading to violent actions (Matt 5:21-22), as seen with Ahab’s response to Naboth.</w:t>
      </w:r>
    </w:p>
    <w:p w14:paraId="203781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这些情绪扰乱了自制力（路加福音 21:19），使心里充满忿怒（诗篇 29:3），口里充满喧嚷和威吓（以弗所书 4:31，使徒行传 9:1），并可能导致暴力行为（马太福音 5:21-22），正如亚哈对拿伯的反应所见。</w:t>
      </w:r>
    </w:p>
    <w:p w14:paraId="48F727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25E4D0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their efforts, the proud often fail to remove their crosses, sometimes resulting in their own ruin (Exod 15:19- 20).</w:t>
      </w:r>
    </w:p>
    <w:p w14:paraId="5DB336E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尽管他们努力，骄傲的人常常无法除去他们的十字架，有时甚至导致他们自己的毁灭（出埃及记 15:19-20）。</w:t>
      </w:r>
    </w:p>
    <w:p w14:paraId="0A8ECE4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8F47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our text, we consider them as:</w:t>
      </w:r>
    </w:p>
    <w:p w14:paraId="1E3A3C2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然而，在我们的经文中，我们视他们为：</w:t>
      </w:r>
    </w:p>
    <w:p w14:paraId="58A5C9B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9A9A10">
      <w:pPr>
        <w:pStyle w:val="3"/>
        <w:bidi w:val="0"/>
        <w:rPr>
          <w:rFonts w:hint="default"/>
          <w:lang w:val="en-US" w:eastAsia="en-US"/>
        </w:rPr>
      </w:pPr>
      <w:r>
        <w:rPr>
          <w:rFonts w:hint="default"/>
          <w:lang w:val="en-US" w:eastAsia="en-US"/>
        </w:rPr>
        <w:t>3.Thirdly, Getting Their Will and Carrying All to Their Mind.</w:t>
      </w:r>
    </w:p>
    <w:p w14:paraId="597D18F8">
      <w:pPr>
        <w:pStyle w:val="3"/>
        <w:bidi w:val="0"/>
        <w:rPr>
          <w:rFonts w:hint="default"/>
          <w:lang w:val="en-US" w:eastAsia="en-US"/>
        </w:rPr>
      </w:pPr>
      <w:r>
        <w:rPr>
          <w:rFonts w:hint="default"/>
          <w:lang w:val="en-US" w:eastAsia="en-US"/>
        </w:rPr>
        <w:t>3.第三，得偿所愿，凡事顺心。</w:t>
      </w:r>
    </w:p>
    <w:p w14:paraId="3624D3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9EA0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condition includes:</w:t>
      </w:r>
    </w:p>
    <w:p w14:paraId="192C480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这种情况包括：</w:t>
      </w:r>
    </w:p>
    <w:p w14:paraId="62F0185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63FFE8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(1)Holy Providence Yielding to Their Will: Sometimes God permits the proud to follow their own desires (Gen 6:3).</w:t>
      </w:r>
    </w:p>
    <w:p w14:paraId="319A9C8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(1)圣洁的护理向他们的意志屈服：有时神允许骄傲的人随从自己的欲望（创世记 6:3）。</w:t>
      </w:r>
    </w:p>
    <w:p w14:paraId="5E0199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11F3F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that their struggles do not yield good, so He lets them follow their course unchecked (Isa 1:5), allowing them to pursue their inclinations unhindered, as with Ephraim (Hos 4:17).</w:t>
      </w:r>
    </w:p>
    <w:p w14:paraId="4BC3151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祂看到他们的挣扎没有产生好的结果，所以祂让他们不受约束地走自己的路（以赛亚书 1:5），允许他们不受阻碍地追求自己的倾向，就像对待以法莲一样（何西阿书 4:17）。</w:t>
      </w:r>
    </w:p>
    <w:p w14:paraId="5B6507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19EE2C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(2)Lust Remaining Unchecked: Their desires remain strong and unrestrained (Ps 78:30).</w:t>
      </w:r>
    </w:p>
    <w:p w14:paraId="2469B8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(2)私欲不受约束：他们的欲望仍然强烈且不受约束（诗篇 78:30）。</w:t>
      </w:r>
    </w:p>
    <w:p w14:paraId="07B0B9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A911D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Unlike those who find contentment through mortification, the proud feed their cravings, remaining entrenched in their desires.</w:t>
      </w:r>
    </w:p>
    <w:p w14:paraId="4C270AA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与那些通过治死找到知足的人不同，骄傲的人喂养他们的渴望，固守在他们的欲望中。</w:t>
      </w:r>
    </w:p>
    <w:p w14:paraId="46EB13C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6724D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Cross Removed: The yoke is taken off (Ps 78:29).</w:t>
      </w:r>
    </w:p>
    <w:p w14:paraId="60FE2D7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(3)十字架被除去：轭被取下（诗篇 78:29）。</w:t>
      </w:r>
    </w:p>
    <w:p w14:paraId="078A379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B828D8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refuse to adjust their minds to their circumstances, and instead, circumstances are bent to their will, giving them a sense of triumph (1 Kgs 21:18-19).</w:t>
      </w:r>
    </w:p>
    <w:p w14:paraId="18F4D88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他们拒绝调整自己的心思去适应他们的境况，相反，境况被扭曲以顺从他们的意志，这给了他们一种胜利感（列王纪上 21:18-19）。</w:t>
      </w:r>
    </w:p>
    <w:p w14:paraId="2227F2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A2E08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(4)Satisfaction in Their Triumph: They relish their victory, much like those dividing the spoils after a battle (1 Kgs 21:18-19).</w:t>
      </w:r>
    </w:p>
    <w:p w14:paraId="387B681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(4)在他们的胜利中感到满足：他们享受他们的胜利，就像那些在战斗后分掳物的人一样（列王纪上 21:18-19）。</w:t>
      </w:r>
    </w:p>
    <w:p w14:paraId="674F91F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5284F4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case of the afflicted lowly generation and the proud generation prospering is stated.</w:t>
      </w:r>
    </w:p>
    <w:p w14:paraId="42BF81D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因此，受苦卑微的一代和骄傲亨通的一代的情况就被陈述了。</w:t>
      </w:r>
    </w:p>
    <w:p w14:paraId="2E76533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C47D4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w:t>
      </w:r>
    </w:p>
    <w:p w14:paraId="092EDA4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w:t>
      </w:r>
    </w:p>
    <w:p w14:paraId="56C5698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241BA9E">
      <w:pPr>
        <w:pStyle w:val="2"/>
        <w:bidi w:val="0"/>
        <w:rPr>
          <w:rFonts w:hint="default"/>
          <w:lang w:val="en-US" w:eastAsia="en-US"/>
        </w:rPr>
      </w:pPr>
      <w:r>
        <w:rPr>
          <w:rFonts w:hint="default"/>
          <w:lang w:val="en-US" w:eastAsia="en-US"/>
        </w:rPr>
        <w:t>III.I Am to Confirm the Doctrine, or the Decision of the Text, That the Case of the Former Is Better Than That of the Latter</w:t>
      </w:r>
    </w:p>
    <w:p w14:paraId="3CB7679B">
      <w:pPr>
        <w:pStyle w:val="2"/>
        <w:bidi w:val="0"/>
        <w:rPr>
          <w:rFonts w:hint="default"/>
          <w:lang w:val="en-US" w:eastAsia="en-US"/>
        </w:rPr>
      </w:pPr>
      <w:r>
        <w:rPr>
          <w:rFonts w:hint="default"/>
          <w:lang w:val="en-US" w:eastAsia="en-US"/>
        </w:rPr>
        <w:t>三、我将证实教义，或经文的决定，即前者的景况优于后者</w:t>
      </w:r>
    </w:p>
    <w:p w14:paraId="3A8D0B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44508C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better to be in a low, afflicted condition, with the spirit humbled and brought down to the lot, than to be of a proud and high spirit, getting the lot brought up to it, and matters going according to one’s mind.</w:t>
      </w:r>
    </w:p>
    <w:p w14:paraId="5F547B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处在卑微、受苦的境况中，心灵谦卑顺服于命运，胜过心高气傲，使命运顺从己意，凡事如愿。</w:t>
      </w:r>
    </w:p>
    <w:p w14:paraId="588746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2BAD4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from the following considerations.</w:t>
      </w:r>
    </w:p>
    <w:p w14:paraId="4E5D04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这将从以下的思考中显明。</w:t>
      </w:r>
    </w:p>
    <w:p w14:paraId="6B94EF2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5606600">
      <w:pPr>
        <w:pStyle w:val="3"/>
        <w:bidi w:val="0"/>
        <w:rPr>
          <w:rFonts w:hint="default"/>
          <w:lang w:val="en-US" w:eastAsia="en-US"/>
        </w:rPr>
      </w:pPr>
      <w:r>
        <w:rPr>
          <w:rFonts w:hint="default"/>
          <w:lang w:val="en-US" w:eastAsia="en-US"/>
        </w:rPr>
        <w:t>1.Humility is Preferable to Pride, Regardless of Circumstances.</w:t>
      </w:r>
    </w:p>
    <w:p w14:paraId="1ACF0321">
      <w:pPr>
        <w:pStyle w:val="3"/>
        <w:bidi w:val="0"/>
        <w:rPr>
          <w:rFonts w:hint="default"/>
          <w:lang w:val="en-US" w:eastAsia="en-US"/>
        </w:rPr>
      </w:pPr>
      <w:r>
        <w:rPr>
          <w:rFonts w:hint="default"/>
          <w:lang w:val="en-US" w:eastAsia="en-US"/>
        </w:rPr>
        <w:t>1.无论在何种境况下，谦卑都优于骄傲。</w:t>
      </w:r>
    </w:p>
    <w:p w14:paraId="4962019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EBE40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remains superior to pride, irrespective of the external conditions.</w:t>
      </w:r>
    </w:p>
    <w:p w14:paraId="26B970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无论外在条件如何，谦卑都优于骄傲。</w:t>
      </w:r>
    </w:p>
    <w:p w14:paraId="102CA3A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3A17FB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afflictions attend the humble and prosperity accompanies the proud, humility is like gold amidst dross, while pride, despite its splendor, is akin to lead in a treasure chest.</w:t>
      </w:r>
    </w:p>
    <w:p w14:paraId="1E81D00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即使苦难伴随着谦卑的人，亨通伴随着骄傲的人，谦卑也如同渣滓中的黄金，而骄傲，尽管其华丽，却如同宝箱中的铅。</w:t>
      </w:r>
    </w:p>
    <w:p w14:paraId="3F0072C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3225665">
      <w:pPr>
        <w:pStyle w:val="3"/>
        <w:bidi w:val="0"/>
        <w:rPr>
          <w:rFonts w:hint="default"/>
          <w:lang w:val="en-US" w:eastAsia="en-US"/>
        </w:rPr>
      </w:pPr>
      <w:r>
        <w:rPr>
          <w:rFonts w:hint="default"/>
          <w:lang w:val="en-US" w:eastAsia="en-US"/>
        </w:rPr>
        <w:t>(1)Humility Reflects the Image of God, While Pride Mirrors the Devil.</w:t>
      </w:r>
    </w:p>
    <w:p w14:paraId="04FF8B7C">
      <w:pPr>
        <w:pStyle w:val="3"/>
        <w:bidi w:val="0"/>
        <w:rPr>
          <w:rFonts w:hint="default"/>
          <w:lang w:val="en-US" w:eastAsia="en-US"/>
        </w:rPr>
      </w:pPr>
      <w:r>
        <w:rPr>
          <w:rFonts w:hint="default"/>
          <w:lang w:val="en-US" w:eastAsia="en-US"/>
        </w:rPr>
        <w:t>(1)谦卑反映神的形像，而骄傲反映魔鬼的形像。</w:t>
      </w:r>
    </w:p>
    <w:p w14:paraId="6274FA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1E298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is a part of the divine image.</w:t>
      </w:r>
    </w:p>
    <w:p w14:paraId="46059A0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谦卑是神圣形像的一部分。</w:t>
      </w:r>
    </w:p>
    <w:p w14:paraId="332BE01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51D6F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is the masterwork of the devil's image.</w:t>
      </w:r>
    </w:p>
    <w:p w14:paraId="5B7B1C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骄傲是魔鬼形像的杰作。</w:t>
      </w:r>
    </w:p>
    <w:p w14:paraId="63B4C9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BB3522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Him who was the express image of the Father’s person, and see Him meek and lowly in heart (Matt 11:29).</w:t>
      </w:r>
    </w:p>
    <w:p w14:paraId="3CA053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看哪，那位是父本体真像的祂，看祂心里柔和谦卑（马太福音 11:29）。</w:t>
      </w:r>
    </w:p>
    <w:p w14:paraId="284D42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81BB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suffered more affliction, yet His spirit was perfectly brought down to His lot.</w:t>
      </w:r>
    </w:p>
    <w:p w14:paraId="59C88E9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没有人比祂受过更多的苦难，然而祂的心灵却完全顺服于祂的命运。</w:t>
      </w:r>
    </w:p>
    <w:p w14:paraId="2E766C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0F1549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oppressed, and He was afflicted, yet He did not open His mouth.” (Isa 53:7).</w:t>
      </w:r>
    </w:p>
    <w:p w14:paraId="079392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“祂被欺压，在受苦的时候却不开口。”（以赛亚书 53:7）。</w:t>
      </w:r>
    </w:p>
    <w:p w14:paraId="464DAC0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1B5E2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radiant part of the divine image; for though God cannot be low in respect of His state and condition, yet He is of infinite condescension (Isa 57:15).</w:t>
      </w:r>
    </w:p>
    <w:p w14:paraId="47A4857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这是神圣形像中光辉的一部分；因为神虽然在祂的状态和境况上不能卑微，但祂却有无限的屈尊（以赛亚书 57:15）。</w:t>
      </w:r>
    </w:p>
    <w:p w14:paraId="1A9DA4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567299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bears or suffers with such patience as He (Rom 2:4), a trait that shone brightly in Christ.</w:t>
      </w:r>
    </w:p>
    <w:p w14:paraId="403AD8B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没有人像祂那样有如此的忍耐（罗马书 2:4），这一特质在基督身上闪耀着光芒。</w:t>
      </w:r>
    </w:p>
    <w:p w14:paraId="0243424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1FF538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consider Him that endures such contradiction of sinners against Himself, lest you be wearied, and faint in your minds.” (Heb 12:3).</w:t>
      </w:r>
    </w:p>
    <w:p w14:paraId="66FF7E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“那忍受罪人这样顶撞的，你们要思想，免得疲倦灰心。”（希伯来书 12:3）。</w:t>
      </w:r>
    </w:p>
    <w:p w14:paraId="3A6677E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65046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pride is the very image of the devil (1 Tim 3:6).</w:t>
      </w:r>
    </w:p>
    <w:p w14:paraId="3DFD1AB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相反，骄傲正是魔鬼的形像（提摩太前书 3:6）。</w:t>
      </w:r>
    </w:p>
    <w:p w14:paraId="2B8D6D6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B1AFA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value ourselves on the height of our spirits?</w:t>
      </w:r>
    </w:p>
    <w:p w14:paraId="06AD4B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难道我们要因我们心灵的高傲而自重吗？</w:t>
      </w:r>
    </w:p>
    <w:p w14:paraId="03B73D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C9D66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exceeds the proudest among us in this regard.</w:t>
      </w:r>
    </w:p>
    <w:p w14:paraId="63A2F7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在这方面，撒但超过我们当中最骄傲的人。</w:t>
      </w:r>
    </w:p>
    <w:p w14:paraId="0F96A9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064A92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is the most miserable, he is the proudest in the whole creation.</w:t>
      </w:r>
    </w:p>
    <w:p w14:paraId="43D386A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虽然他是最悲惨的，他却是整个受造界中最骄傲的。</w:t>
      </w:r>
    </w:p>
    <w:p w14:paraId="1DEED67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F9F5B6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immense gulf between his spirit and his lot; the former aspires to the throne of God, the latter is consigned to hell.</w:t>
      </w:r>
    </w:p>
    <w:p w14:paraId="35ED732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他的心灵和他的命运之间有一道巨大的鸿沟；前者渴望神的宝座，后者被注定下地狱。</w:t>
      </w:r>
    </w:p>
    <w:p w14:paraId="568A827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5E268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spirit will never reconcile with his lot, leading to perpetual war within him.</w:t>
      </w:r>
    </w:p>
    <w:p w14:paraId="6C7B71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他的心灵永远不会与他的命运和解，导致他内心永远的争战。</w:t>
      </w:r>
    </w:p>
    <w:p w14:paraId="1BC21AE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DEDED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finds no rest, roaming incessantly, seeking rest but finding none.</w:t>
      </w:r>
    </w:p>
    <w:p w14:paraId="7378425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他找不到安息，不停地游荡，寻找安息却找不到。</w:t>
      </w:r>
    </w:p>
    <w:p w14:paraId="43689E8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D1AF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better to resemble God than the devil?</w:t>
      </w:r>
    </w:p>
    <w:p w14:paraId="0584E51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像神不像魔鬼，岂不更好吗？</w:t>
      </w:r>
    </w:p>
    <w:p w14:paraId="11701F8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067DE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like the fountain of all good, rather than the source of all evil?</w:t>
      </w:r>
    </w:p>
    <w:p w14:paraId="19D775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像万善之源，不像万恶之源，岂不更好吗？</w:t>
      </w:r>
    </w:p>
    <w:p w14:paraId="394A29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9D64F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anything possibly tip the scales in favor of pride?</w:t>
      </w:r>
    </w:p>
    <w:p w14:paraId="0A1401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有什么可能使天平偏向骄傲呢？</w:t>
      </w:r>
    </w:p>
    <w:p w14:paraId="16310B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FC90F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“Better it is to be of a humble spirit with the lowly,” etc.</w:t>
      </w:r>
    </w:p>
    <w:p w14:paraId="7E57883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“心里谦卑与穷乏人来往，”等等。</w:t>
      </w:r>
    </w:p>
    <w:p w14:paraId="0C0E85B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064944B">
      <w:pPr>
        <w:pStyle w:val="3"/>
        <w:bidi w:val="0"/>
        <w:rPr>
          <w:rFonts w:hint="default"/>
          <w:lang w:val="en-US" w:eastAsia="en-US"/>
        </w:rPr>
      </w:pPr>
      <w:r>
        <w:rPr>
          <w:rFonts w:hint="default"/>
          <w:lang w:val="en-US" w:eastAsia="en-US"/>
        </w:rPr>
        <w:t>(2)Humility Qualifies Us for Communion with God in Christ.</w:t>
      </w:r>
    </w:p>
    <w:p w14:paraId="0A6CE571">
      <w:pPr>
        <w:pStyle w:val="3"/>
        <w:bidi w:val="0"/>
        <w:rPr>
          <w:rFonts w:hint="default"/>
          <w:lang w:val="en-US" w:eastAsia="en-US"/>
        </w:rPr>
      </w:pPr>
      <w:r>
        <w:rPr>
          <w:rFonts w:hint="default"/>
          <w:lang w:val="en-US" w:eastAsia="en-US"/>
        </w:rPr>
        <w:t>(2)谦卑使我们有资格在基督里与神相交。</w:t>
      </w:r>
    </w:p>
    <w:p w14:paraId="553067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2ADAB9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makes God our enemy (1 Pet 5:5).</w:t>
      </w:r>
    </w:p>
    <w:p w14:paraId="05B84A2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骄傲使神成为我们的敌人（彼得前书 5:5）。</w:t>
      </w:r>
    </w:p>
    <w:p w14:paraId="4AED65C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39C510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happiness hinges on friendly communion with heaven.</w:t>
      </w:r>
    </w:p>
    <w:p w14:paraId="3B0598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我们的幸福取决于与天庭的友好相交。</w:t>
      </w:r>
    </w:p>
    <w:p w14:paraId="3B635D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96D8DF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it, nothing can compensate for the loss (Ps 30:5).</w:t>
      </w:r>
    </w:p>
    <w:p w14:paraId="13B3D7F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没有它，任何东西都无法弥补损失（诗篇 30:5）。</w:t>
      </w:r>
    </w:p>
    <w:p w14:paraId="31A31D3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6778A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it, nothing can render us miserable.</w:t>
      </w:r>
    </w:p>
    <w:p w14:paraId="187712E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有了它，任何东西都不能使我们痛苦。</w:t>
      </w:r>
    </w:p>
    <w:p w14:paraId="7DAB69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B9DB7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for us, who can be against us?” (Rom 8:31).</w:t>
      </w:r>
    </w:p>
    <w:p w14:paraId="7A526F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“神若帮助我们，谁能敌挡我们呢？”（罗马书 8:31）。</w:t>
      </w:r>
    </w:p>
    <w:p w14:paraId="000606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58DA4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favors the humble and lowly, those who, being in Christ, are made like Him.</w:t>
      </w:r>
    </w:p>
    <w:p w14:paraId="7126C5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神恩待谦卑卑微的人，那些在基督里，被塑造成像祂一样的人。</w:t>
      </w:r>
    </w:p>
    <w:p w14:paraId="346449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2F07F7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blesses them and declares them heirs of the kingdom: “Blessed are the poor in spirit, for theirs is the kingdom of heaven.” (Matt 5:3).</w:t>
      </w:r>
    </w:p>
    <w:p w14:paraId="6832881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祂赐福给他们，并宣告他们是天国的后嗣：“虚心的人有福了，因为天国是他们的。”（马太福音 5:3）。</w:t>
      </w:r>
    </w:p>
    <w:p w14:paraId="0029455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613E6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regards them, irrespective of their lowly condition (Isa 66:2), and respects them despite their being despised by others.</w:t>
      </w:r>
    </w:p>
    <w:p w14:paraId="445218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祂顾念他们，无论他们境况如何卑微（以赛亚书 66:2），并且尊重他们，尽管他们被别人藐视。</w:t>
      </w:r>
    </w:p>
    <w:p w14:paraId="59EB1B9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FDED89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Lord is high, yet He has respect to the lowly: but the proud He knows afar off.” (Ps 138:6).</w:t>
      </w:r>
    </w:p>
    <w:p w14:paraId="45A17E6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“耶和华虽高，仍看顾低微的人；祂却从远处看出骄傲的人。”（诗篇 138:6）。</w:t>
      </w:r>
    </w:p>
    <w:p w14:paraId="169E3E5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0116FE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dwell with them, even in their humble abodes (Isa 57:15), and exalt them in due time (Isa 40:4).</w:t>
      </w:r>
    </w:p>
    <w:p w14:paraId="2ABDB5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祂将与他们同住，即使在他们卑微的居所（以赛亚书 57:15），并要在适当的时候高举他们（以赛亚书 40:4）。</w:t>
      </w:r>
    </w:p>
    <w:p w14:paraId="600CE4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BC433B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God opposes and curses the proud (Jer 17:5), and His curse will ultimately prevail.</w:t>
      </w:r>
    </w:p>
    <w:p w14:paraId="2CF1E8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相反，神抵挡并咒诅骄傲的人（耶利米书 17:5），祂的咒诅最终必将得胜。</w:t>
      </w:r>
    </w:p>
    <w:p w14:paraId="5BC41C0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C324EF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man is a rival to God, making himself his own god and demanding the same from others.</w:t>
      </w:r>
    </w:p>
    <w:p w14:paraId="31B5F73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骄傲的人是神的对手，他把自己当作神，并要求别人也如此待他。</w:t>
      </w:r>
    </w:p>
    <w:p w14:paraId="60CECB3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927AA4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rages and blusters when not revered, but God will bring him low (Isa 40:4, Ps 18:27).</w:t>
      </w:r>
    </w:p>
    <w:p w14:paraId="544850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当不受敬畏时，他便咆哮吹嘘，但神必使他降卑（以赛亚书 40:4，诗篇 18:27）。</w:t>
      </w:r>
    </w:p>
    <w:p w14:paraId="36AA87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48D1B5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better to be fit for communion with God than to have Him as an adversary?</w:t>
      </w:r>
    </w:p>
    <w:p w14:paraId="50F6C35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与神相交，岂不比以祂为敌更好吗？</w:t>
      </w:r>
    </w:p>
    <w:p w14:paraId="0B46A3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ED9131F">
      <w:pPr>
        <w:pStyle w:val="3"/>
        <w:bidi w:val="0"/>
        <w:rPr>
          <w:rFonts w:hint="default"/>
          <w:lang w:val="en-US" w:eastAsia="en-US"/>
        </w:rPr>
      </w:pPr>
      <w:r>
        <w:rPr>
          <w:rFonts w:hint="default"/>
          <w:lang w:val="en-US" w:eastAsia="en-US"/>
        </w:rPr>
        <w:t>(3)Humility Pleases God, Pride Pleases the Devil.</w:t>
      </w:r>
    </w:p>
    <w:p w14:paraId="5B1FEC50">
      <w:pPr>
        <w:pStyle w:val="3"/>
        <w:bidi w:val="0"/>
        <w:rPr>
          <w:rFonts w:hint="default"/>
          <w:lang w:val="en-US" w:eastAsia="en-US"/>
        </w:rPr>
      </w:pPr>
      <w:r>
        <w:rPr>
          <w:rFonts w:hint="default"/>
          <w:lang w:val="en-US" w:eastAsia="en-US"/>
        </w:rPr>
        <w:t>(3)谦卑取悦神，骄傲取悦魔鬼。</w:t>
      </w:r>
    </w:p>
    <w:p w14:paraId="0C6C441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E3D92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commands us to be humble, especially under affliction, “and be clothed with humility.” (1 Pet 5:5-6).</w:t>
      </w:r>
    </w:p>
    <w:p w14:paraId="624A40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神吩咐我们要谦卑，尤其是在苦难中，“总要以谦卑束腰。”（彼得前书 5:5-6）。</w:t>
      </w:r>
    </w:p>
    <w:p w14:paraId="035334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1D740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humble publican was accepted, while the proud Pharisee was rejected.</w:t>
      </w:r>
    </w:p>
    <w:p w14:paraId="0CC597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谦卑的税吏被接纳，而骄傲的法利赛人被拒绝。</w:t>
      </w:r>
    </w:p>
    <w:p w14:paraId="161C4B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2337E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generation of the proud faces divine wrath (1 Thess 2:10), pleasing neither God nor men, only themselves and Satan.</w:t>
      </w:r>
    </w:p>
    <w:p w14:paraId="1B802B2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骄傲的一代面临着神的忿怒（帖撒罗尼迦前书 2:10），他们既不取悦神，也不取悦人，只取悦自己和撒但。</w:t>
      </w:r>
    </w:p>
    <w:p w14:paraId="1F22C6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020AC5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Duty is preferable to sin in every circumstance.</w:t>
      </w:r>
    </w:p>
    <w:p w14:paraId="0AB754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在任何情况下，尽本分都胜过犯罪。</w:t>
      </w:r>
    </w:p>
    <w:p w14:paraId="1F4D6F3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C0A9A87">
      <w:pPr>
        <w:pStyle w:val="3"/>
        <w:bidi w:val="0"/>
        <w:rPr>
          <w:rFonts w:hint="default"/>
          <w:lang w:val="en-US" w:eastAsia="en-US"/>
        </w:rPr>
      </w:pPr>
      <w:r>
        <w:rPr>
          <w:rFonts w:hint="default"/>
          <w:lang w:val="en-US" w:eastAsia="en-US"/>
        </w:rPr>
        <w:t>2.The Humble Enjoy Peace of Mind, the Proud Face Constant Turmoil.</w:t>
      </w:r>
    </w:p>
    <w:p w14:paraId="53F2B10C">
      <w:pPr>
        <w:pStyle w:val="3"/>
        <w:bidi w:val="0"/>
        <w:rPr>
          <w:rFonts w:hint="default"/>
          <w:lang w:val="en-US" w:eastAsia="en-US"/>
        </w:rPr>
      </w:pPr>
      <w:r>
        <w:rPr>
          <w:rFonts w:hint="default"/>
          <w:lang w:val="en-US" w:eastAsia="en-US"/>
        </w:rPr>
        <w:t>2.谦卑的人享受心灵的平安，骄傲的人面临持续的动荡。</w:t>
      </w:r>
    </w:p>
    <w:p w14:paraId="12CE6D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AA8F6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blessing of inner peace and repose.</w:t>
      </w:r>
    </w:p>
    <w:p w14:paraId="015650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思想内心平安和安息的祝福。</w:t>
      </w:r>
    </w:p>
    <w:p w14:paraId="283501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041535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external can render life truly happy without it (Dan 5:6), and nothing can make life miserable if it is present (John 16:33).</w:t>
      </w:r>
    </w:p>
    <w:p w14:paraId="32B75C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没有它，任何外在的东西都不能使生活真正幸福（但以理书 5:6），而如果它存在，任何东西都不能使生活痛苦（约翰福音 16:33）。</w:t>
      </w:r>
    </w:p>
    <w:p w14:paraId="62185C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56767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brought low to match the lot ensures this tranquility.</w:t>
      </w:r>
    </w:p>
    <w:p w14:paraId="7CC47BC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心灵降卑以与命运相称，确保了这种宁静。</w:t>
      </w:r>
    </w:p>
    <w:p w14:paraId="78D7C0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1D0520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troubles stem from the discord between our mind and our lot; align the mind with the lot, and the tumult ceases.</w:t>
      </w:r>
    </w:p>
    <w:p w14:paraId="1DEE44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我们的烦恼源于我们心思与命运之间的不和谐；使心思与命运一致，骚动就止息了。</w:t>
      </w:r>
    </w:p>
    <w:p w14:paraId="730E433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B73E5F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Maintaining this disposition brings ease in affliction, like a rock unmoved by crashing waves: “And let the peace of God rule in your hearts, to which you are called.” (Col 3:15).</w:t>
      </w:r>
    </w:p>
    <w:p w14:paraId="5BBFB1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保持这种性情能在苦难中带来安逸，如同磐石不为 crashing 的波浪所动：“又要叫基督的平安在你们心里作主，你们也为此蒙召。”（歌罗西书 3:15）。</w:t>
      </w:r>
    </w:p>
    <w:p w14:paraId="30DCC3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385553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the proud endure immense turmoil before aligning their lot with their desires.</w:t>
      </w:r>
    </w:p>
    <w:p w14:paraId="121F02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相反，骄傲的人在使他们的命运与他们的欲望一致之前，要忍受巨大的动荡。</w:t>
      </w:r>
    </w:p>
    <w:p w14:paraId="4822C67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81527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taught their tongues to speak lies, and they weary themselves to commit iniquity.” (Jer 9:5).</w:t>
      </w:r>
    </w:p>
    <w:p w14:paraId="6C36F50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“他们教舌头学习说谎，劳劳碌碌地作孽。”（耶利米书 9:5）。</w:t>
      </w:r>
    </w:p>
    <w:p w14:paraId="292A3D8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0B0E2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lust, and have not: you kill, and desire to have, and cannot obtain: you fight and war, yet you have not.” (Jas 4:2).</w:t>
      </w:r>
    </w:p>
    <w:p w14:paraId="033F65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“你们贪恋，还是得不着；你们杀害嫉妒，又斗殴争战，也不能得。”（雅各书 4:2）。</w:t>
      </w:r>
    </w:p>
    <w:p w14:paraId="71F5958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C11454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are pierced with grief, anxiety, and vexation.</w:t>
      </w:r>
    </w:p>
    <w:p w14:paraId="4D6373A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他们的心被悲伤、焦虑和烦恼所刺透。</w:t>
      </w:r>
    </w:p>
    <w:p w14:paraId="68E69C7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936556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Contradictory passions and outbursts of temper leave them in constant unease.</w:t>
      </w:r>
    </w:p>
    <w:p w14:paraId="01A70B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矛盾的激情和脾气的爆发使他们持续不安。</w:t>
      </w:r>
    </w:p>
    <w:p w14:paraId="43E40B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70012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Haman’s bitterness over Mordecai illustrates the discontent of a proud spirit.</w:t>
      </w:r>
    </w:p>
    <w:p w14:paraId="7306B5A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哈曼对末底改的怨恨，说明了骄傲心灵的不满。</w:t>
      </w:r>
    </w:p>
    <w:p w14:paraId="04C0FC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AE17A3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they achieve their desires, the satisfaction falls short of the pain endured in pursuit.</w:t>
      </w:r>
    </w:p>
    <w:p w14:paraId="24694F1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即使他们达到了他们的欲望，满足感也远不及在追求中所忍受的痛苦。</w:t>
      </w:r>
    </w:p>
    <w:p w14:paraId="3BE6A6B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172F43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Rachel’s longing for children and the eventual disappointment reflect this truth.</w:t>
      </w:r>
    </w:p>
    <w:p w14:paraId="44B486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拉结对孩子的渴望和最终的失望反映了这个真理。</w:t>
      </w:r>
    </w:p>
    <w:p w14:paraId="17B7A9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5B785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Hasty acquisition of providence’s gifts often leaves a bitter aftertaste, like manna that spoils overnight (Exod 16:20).</w:t>
      </w:r>
    </w:p>
    <w:p w14:paraId="76520B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草率地获得护理的恩赐，常常会留下苦涩的余味，就像一夜之间变坏的吗哪（出埃及记 16:20）。</w:t>
      </w:r>
    </w:p>
    <w:p w14:paraId="03346C1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E2547C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hold on these gains is tenuous; they may lose them quickly or be removed from them, as seen with Haman.</w:t>
      </w:r>
    </w:p>
    <w:p w14:paraId="78207F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他们对这些收获的掌控是脆弱的；他们可能很快失去它们，或被从它们那里移走，正如哈曼所见。</w:t>
      </w:r>
    </w:p>
    <w:p w14:paraId="425479E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634D21C">
      <w:pPr>
        <w:pStyle w:val="3"/>
        <w:bidi w:val="0"/>
        <w:rPr>
          <w:rFonts w:hint="default"/>
          <w:lang w:val="en-US" w:eastAsia="en-US"/>
        </w:rPr>
      </w:pPr>
      <w:r>
        <w:rPr>
          <w:rFonts w:hint="default"/>
          <w:lang w:val="en-US" w:eastAsia="en-US"/>
        </w:rPr>
        <w:t>3.Humble Spirits Gain Greater Rewards than the Proud.</w:t>
      </w:r>
    </w:p>
    <w:p w14:paraId="3E6B1F2F">
      <w:pPr>
        <w:pStyle w:val="3"/>
        <w:bidi w:val="0"/>
        <w:rPr>
          <w:rFonts w:hint="default"/>
          <w:lang w:val="en-US" w:eastAsia="en-US"/>
        </w:rPr>
      </w:pPr>
      <w:r>
        <w:rPr>
          <w:rFonts w:hint="default"/>
          <w:lang w:val="en-US" w:eastAsia="en-US"/>
        </w:rPr>
        <w:t>3.谦卑的心灵比骄傲的人获得更大的奖赏。</w:t>
      </w:r>
    </w:p>
    <w:p w14:paraId="2B582E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FD0FE5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bring their spirits low gain more valuable rewards than those who elevate their lot through pride.</w:t>
      </w:r>
    </w:p>
    <w:p w14:paraId="4934A16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那些使自己心灵降卑的人，比那些通过骄傲提升自己命运的人，获得更有价值的奖赏。</w:t>
      </w:r>
    </w:p>
    <w:p w14:paraId="0C17B0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545453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slow to anger is better than the mighty; and he that rules his spirit, than he that takes a city.” (Prov 16:32).</w:t>
      </w:r>
    </w:p>
    <w:p w14:paraId="2932B6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“不轻易发怒的，胜过勇士；治服己心的，强如取城。”（箴言 16:32）。</w:t>
      </w:r>
    </w:p>
    <w:p w14:paraId="6416BE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4719B9D">
      <w:pPr>
        <w:pStyle w:val="3"/>
        <w:bidi w:val="0"/>
        <w:rPr>
          <w:rFonts w:hint="default"/>
          <w:lang w:val="en-US" w:eastAsia="en-US"/>
        </w:rPr>
      </w:pPr>
      <w:r>
        <w:rPr>
          <w:rFonts w:hint="default"/>
          <w:lang w:val="en-US" w:eastAsia="en-US"/>
        </w:rPr>
        <w:t>(1)Improving One’s Character Outweighs Improving One’s Circumstances.</w:t>
      </w:r>
    </w:p>
    <w:p w14:paraId="236B3C78">
      <w:pPr>
        <w:pStyle w:val="3"/>
        <w:bidi w:val="0"/>
        <w:rPr>
          <w:rFonts w:hint="default"/>
          <w:lang w:val="en-US" w:eastAsia="en-US"/>
        </w:rPr>
      </w:pPr>
      <w:r>
        <w:rPr>
          <w:rFonts w:hint="default"/>
          <w:lang w:val="en-US" w:eastAsia="en-US"/>
        </w:rPr>
        <w:t>(1)改善一个人的品格胜过改善一个人的境况。</w:t>
      </w:r>
    </w:p>
    <w:p w14:paraId="6042E2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CDFFFF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Enhancing oneself is more valuable than improving external conditions.</w:t>
      </w:r>
    </w:p>
    <w:p w14:paraId="3EF4BBB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提升自己比改善外在条件更有价值。</w:t>
      </w:r>
    </w:p>
    <w:p w14:paraId="1B8834B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747A9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life is more than meat, and the man more valuable than his surroundings.</w:t>
      </w:r>
    </w:p>
    <w:p w14:paraId="2835BD9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生命胜于饮食，人比他的环境更有价值。</w:t>
      </w:r>
    </w:p>
    <w:p w14:paraId="77F45D9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6C1A2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Improving oneself surpasses merely improving one’s condition.</w:t>
      </w:r>
    </w:p>
    <w:p w14:paraId="5FBBE3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提升自己胜过仅仅改善自己的境况。</w:t>
      </w:r>
    </w:p>
    <w:p w14:paraId="5C6809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E7AF60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two are sick, one moving to a finer bed but remaining ill is worse off than the one who, though in a coarse bed, is cured.</w:t>
      </w:r>
    </w:p>
    <w:p w14:paraId="4FE76F0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当两个人病了，一个搬到更好的床上但仍然生病，比那个虽然在粗糙的床上但被治愈的人更糟。</w:t>
      </w:r>
    </w:p>
    <w:p w14:paraId="2D42D74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B9F3D53">
      <w:pPr>
        <w:pStyle w:val="3"/>
        <w:bidi w:val="0"/>
        <w:rPr>
          <w:rFonts w:hint="default"/>
          <w:lang w:val="en-US" w:eastAsia="en-US"/>
        </w:rPr>
      </w:pPr>
      <w:r>
        <w:rPr>
          <w:rFonts w:hint="default"/>
          <w:lang w:val="en-US" w:eastAsia="en-US"/>
        </w:rPr>
        <w:t>(2)Mastering One’s Passions is Superior to Conquering the World.</w:t>
      </w:r>
    </w:p>
    <w:p w14:paraId="16AB5D1A">
      <w:pPr>
        <w:pStyle w:val="3"/>
        <w:bidi w:val="0"/>
        <w:rPr>
          <w:rFonts w:hint="default"/>
          <w:lang w:val="en-US" w:eastAsia="en-US"/>
        </w:rPr>
      </w:pPr>
      <w:r>
        <w:rPr>
          <w:rFonts w:hint="default"/>
          <w:lang w:val="en-US" w:eastAsia="en-US"/>
        </w:rPr>
        <w:t>(2)驾驭自己的激情胜过征服世界。</w:t>
      </w:r>
    </w:p>
    <w:p w14:paraId="159807E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1212B4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Subduing personal passions is greater than bending the world to one’s will, for it makes one master of oneself (Luke 21:19).</w:t>
      </w:r>
    </w:p>
    <w:p w14:paraId="2E723A3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制伏个人的激情比使世界屈从于自己的意志更伟大，因为它使人成为自己的主人（路加福音 21:19）。</w:t>
      </w:r>
    </w:p>
    <w:p w14:paraId="53B960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BE35A0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those who conquer external challenges but fail to master their inner selves remain slaves to their worst impulses (Rom 6:16).</w:t>
      </w:r>
    </w:p>
    <w:p w14:paraId="66DD6F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相反，那些征服了外在挑战却未能驾驭自己内心的人，仍然是他们最坏冲动的奴隶（罗马书 6:16）。</w:t>
      </w:r>
    </w:p>
    <w:p w14:paraId="5F9EB3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F16433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Mastery over oneself offers safety amidst any storm, whereas external conquests leave one vulnerable.</w:t>
      </w:r>
    </w:p>
    <w:p w14:paraId="6F2569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驾驭自己能在任何风暴中提供安全，而外在的征服则使人脆弱。</w:t>
      </w:r>
    </w:p>
    <w:p w14:paraId="6CC834F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97DDF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no rule over his own spirit is like a city that is broken down, and without walls.” (Prov 25:28).</w:t>
      </w:r>
    </w:p>
    <w:p w14:paraId="0894DA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“不治服己心的，好像毁坏的城邑，没有墙垣。”（箴言 25:28）。</w:t>
      </w:r>
    </w:p>
    <w:p w14:paraId="628DC3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D678C9D">
      <w:pPr>
        <w:pStyle w:val="3"/>
        <w:bidi w:val="0"/>
        <w:rPr>
          <w:rFonts w:hint="default"/>
          <w:lang w:val="en-US" w:eastAsia="en-US"/>
        </w:rPr>
      </w:pPr>
      <w:r>
        <w:rPr>
          <w:rFonts w:hint="default"/>
          <w:lang w:val="en-US" w:eastAsia="en-US"/>
        </w:rPr>
        <w:t>(3)God Will Judge and Reward Right Conduct.</w:t>
      </w:r>
    </w:p>
    <w:p w14:paraId="3738154E">
      <w:pPr>
        <w:pStyle w:val="3"/>
        <w:bidi w:val="0"/>
        <w:rPr>
          <w:rFonts w:hint="default"/>
          <w:lang w:val="en-US" w:eastAsia="en-US"/>
        </w:rPr>
      </w:pPr>
      <w:r>
        <w:rPr>
          <w:rFonts w:hint="default"/>
          <w:lang w:val="en-US" w:eastAsia="en-US"/>
        </w:rPr>
        <w:t>(3)神将审判并奖赏正直的行为。</w:t>
      </w:r>
    </w:p>
    <w:p w14:paraId="236BFF9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2C2BF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judged, those who bring their spirit to their lot will be found to have multiplied good works, while the proud who forced their lot to their will multiply ill works.</w:t>
      </w:r>
    </w:p>
    <w:p w14:paraId="5082ED5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当受审判时，那些使心灵顺服于命运的人将被发现增多了善行，而那些强迫命运顺从他们意志的骄傲人则增多了恶行。</w:t>
      </w:r>
    </w:p>
    <w:p w14:paraId="1116386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C8D7D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internal action counts before the omniscient God (Rom 2:16).</w:t>
      </w:r>
    </w:p>
    <w:p w14:paraId="7AF21F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在无所不知的神面前，每一个内在的行动都被计算在内（罗马书 2:16）。</w:t>
      </w:r>
    </w:p>
    <w:p w14:paraId="1EC093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2C648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well-managed, is fruitful, exercising Christian graces otherwise dormant.</w:t>
      </w:r>
    </w:p>
    <w:p w14:paraId="45BA79C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苦难，若处理得当，是有益的，可以操练基督徒否则会休眠的恩典。</w:t>
      </w:r>
    </w:p>
    <w:p w14:paraId="709AE04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335320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of resignation and trust in God will be recorded as good works (Mal 3:16).</w:t>
      </w:r>
    </w:p>
    <w:p w14:paraId="577A1F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顺服和信靠神的行为将被记录为善行（玛拉基书 3:16）。</w:t>
      </w:r>
    </w:p>
    <w:p w14:paraId="11CFAD5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8FBFC2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every rebellion against the lot, every faithless attempt to change it, is an ill work before God.</w:t>
      </w:r>
    </w:p>
    <w:p w14:paraId="50A331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相反，每一次对命运的反叛，每一次不信的改变尝试，在神面前都是恶行。</w:t>
      </w:r>
    </w:p>
    <w:p w14:paraId="5CED93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5596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who divide the spoil will find their tally of ill works multiplied, while the humble, enduring their lot, will find their good works counted abundantly.</w:t>
      </w:r>
    </w:p>
    <w:p w14:paraId="57C410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分掳物的骄傲人会发现他们的恶行倍增，而忍受自己命运的谦卑人会发现他们的善行被 abundant 地计算。</w:t>
      </w:r>
    </w:p>
    <w:p w14:paraId="4DA9C8E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6B51086">
      <w:pPr>
        <w:pStyle w:val="2"/>
        <w:bidi w:val="0"/>
        <w:rPr>
          <w:rFonts w:hint="default"/>
          <w:lang w:val="en-US" w:eastAsia="en-US"/>
        </w:rPr>
      </w:pPr>
      <w:r>
        <w:rPr>
          <w:rFonts w:hint="default"/>
          <w:lang w:val="en-US" w:eastAsia="en-US"/>
        </w:rPr>
        <w:t>Use 1. Of Information. Hence We May Learn:</w:t>
      </w:r>
    </w:p>
    <w:p w14:paraId="6086AAF5">
      <w:pPr>
        <w:pStyle w:val="2"/>
        <w:bidi w:val="0"/>
        <w:rPr>
          <w:rFonts w:hint="default"/>
          <w:lang w:val="en-US" w:eastAsia="en-US"/>
        </w:rPr>
      </w:pPr>
      <w:r>
        <w:rPr>
          <w:rFonts w:hint="default"/>
          <w:lang w:val="en-US" w:eastAsia="en-US"/>
        </w:rPr>
        <w:t>应用 1. 信息方面。由此我们可学到：</w:t>
      </w:r>
    </w:p>
    <w:p w14:paraId="137925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FEE3C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Always Best for Folks to Get Their Will.</w:t>
      </w:r>
    </w:p>
    <w:p w14:paraId="4042BE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1.得偿所愿对人来说并非总是最好的。</w:t>
      </w:r>
    </w:p>
    <w:p w14:paraId="1C81E0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272D8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cannot be pleased with God’s will concerning them and instead get their own will to their detriment.</w:t>
      </w:r>
    </w:p>
    <w:p w14:paraId="22CBCA4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许多人不能满足于神对他们的旨意，反而得偿所愿，以致受损。</w:t>
      </w:r>
    </w:p>
    <w:p w14:paraId="3325E00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7F2FE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would have none of Me, so I gave them up to their own hearts’ lusts, and they walked in their own counsels.” (Ps 81:11-12).</w:t>
      </w:r>
    </w:p>
    <w:p w14:paraId="3298742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“以色列不肯听我的话，所以我任凭他们心里刚硬，随自己的计谋而行。”（诗篇 81:11-12）。</w:t>
      </w:r>
    </w:p>
    <w:p w14:paraId="58DCF30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A218E8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most pleasant and gratifying for the moment, but it is not the safest.</w:t>
      </w:r>
    </w:p>
    <w:p w14:paraId="710D5D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momentary 可能最愉快和令人满足，但并非最安全。</w:t>
      </w:r>
    </w:p>
    <w:p w14:paraId="2C1ADEF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F1077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people beware of priding themselves in achieving their desires through force; let them not triumph in such victories.</w:t>
      </w:r>
    </w:p>
    <w:p w14:paraId="0F00266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人当警惕，不要因用强力达到自己的欲望而自豪；不要在这种胜利中沾沾自喜。</w:t>
      </w:r>
    </w:p>
    <w:p w14:paraId="2B7D7B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B0D02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after-reckoning will open their eyes, revealing the folly and danger of their ways.</w:t>
      </w:r>
    </w:p>
    <w:p w14:paraId="729995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事后的清算将使他们睁开眼睛，显明他们道路的愚蠢和危险。</w:t>
      </w:r>
    </w:p>
    <w:p w14:paraId="515223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0015D3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Afflicted, Crossed Party Whose Lot is Kept Low Gains Rather Than Loses, if Their Spirit is Brought Down to It.</w:t>
      </w:r>
    </w:p>
    <w:p w14:paraId="261A9D8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2.受苦、受挫的一方，若其心灵顺服于其卑微的命运，则得益而非受损。</w:t>
      </w:r>
    </w:p>
    <w:p w14:paraId="614F00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145BE1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sees things through the light of God’s unerring Word, they are in a better state than if all had gone according to their desires.</w:t>
      </w:r>
    </w:p>
    <w:p w14:paraId="235675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如果一个人透过神无误话语的光来看待事物，他们的景况就比凡事都按他们的欲望成就的更好。</w:t>
      </w:r>
    </w:p>
    <w:p w14:paraId="2B8079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11D572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yielding to God’s will, the vessels of mercy are fitted for glory, while those who achieve their own will by force are fitted for destruction (Ps 78:29-31).</w:t>
      </w:r>
    </w:p>
    <w:p w14:paraId="13AE519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在顺服神的旨意中，怜悯的器皿被预备得荣耀，而那些用强力成就自己意志的人则被预备遭毁灭（诗篇 78:29-31）。</w:t>
      </w:r>
    </w:p>
    <w:p w14:paraId="41B66C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4AD693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disciplines His own to prepare them for glory (Lam 3:27).</w:t>
      </w:r>
    </w:p>
    <w:p w14:paraId="6E46711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因此，神管教祂的子民，为要预备他们得荣耀（耶利米哀歌 3:27）。</w:t>
      </w:r>
    </w:p>
    <w:p w14:paraId="373C3A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D8AA8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Better to Yield to Providence Than to Fight It Out, Even if We Win.</w:t>
      </w:r>
    </w:p>
    <w:p w14:paraId="0EBF0BA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3.顺服于护理，胜过与之争斗，即使我们获胜。</w:t>
      </w:r>
    </w:p>
    <w:p w14:paraId="6C885B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1BDC4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Yielding to the sovereign disposal is both our duty and in our best interest.</w:t>
      </w:r>
    </w:p>
    <w:p w14:paraId="4A529F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顺服于至高的安排既是我们的本分，也符合我们的最大利益。</w:t>
      </w:r>
    </w:p>
    <w:p w14:paraId="2646E3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6338C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Taking this route, we act most honorably; for what honor can there be in the creature disputing with his Creator?</w:t>
      </w:r>
    </w:p>
    <w:p w14:paraId="0815EB2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走这条路，我们行事最为尊荣；因为受造物与他的造物主争论，有什么尊荣可言呢？</w:t>
      </w:r>
    </w:p>
    <w:p w14:paraId="2E66298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93A6C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act most wisely, for whatever the success of some battles may be, victory will ultimately be on heaven’s side.</w:t>
      </w:r>
    </w:p>
    <w:p w14:paraId="78F4BC7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我们行事最为智慧，因为无论某些战斗的结果如何，胜利最终都将属于天庭。</w:t>
      </w:r>
    </w:p>
    <w:p w14:paraId="0AE2FF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1638BF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strength shall no man prevail.” (1 Sam 2:9).</w:t>
      </w:r>
    </w:p>
    <w:p w14:paraId="7FE63C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“人靠力量不能得胜。”（撒母耳记上 2:9）。</w:t>
      </w:r>
    </w:p>
    <w:p w14:paraId="0F6A72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D8F63F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of Greater Concern to Have Our Spirits Brought Down Than to Have Our Outward Condition Raised.</w:t>
      </w:r>
    </w:p>
    <w:p w14:paraId="7D2793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4.使我们的心灵降卑，比提升我们的外在境况更重要。</w:t>
      </w:r>
    </w:p>
    <w:p w14:paraId="2B1C935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8D7DA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believes this?</w:t>
      </w:r>
    </w:p>
    <w:p w14:paraId="22AFF2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谁相信这一点？</w:t>
      </w:r>
    </w:p>
    <w:p w14:paraId="43E205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7F5FC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strive to raise their outward condition; most never mind bringing down their spirits, and few apply themselves to this end.</w:t>
      </w:r>
    </w:p>
    <w:p w14:paraId="7514151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所有人都努力提升他们的外在境况；大多数人从不介意降卑他们的心灵，很少有人为此而努力。</w:t>
      </w:r>
    </w:p>
    <w:p w14:paraId="79EE7FC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1A7409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akin to ministering drink to a thirsty sick person but never seeking a cure for their underlying illness.</w:t>
      </w:r>
    </w:p>
    <w:p w14:paraId="1B6BF16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这好比给口渴的病人喝水，却从不寻求治疗其潜在的疾病。</w:t>
      </w:r>
    </w:p>
    <w:p w14:paraId="5F5CB9F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2AA28B9">
      <w:pPr>
        <w:pStyle w:val="2"/>
        <w:bidi w:val="0"/>
        <w:rPr>
          <w:rFonts w:hint="default"/>
          <w:lang w:val="en-US" w:eastAsia="en-US"/>
        </w:rPr>
      </w:pPr>
      <w:r>
        <w:rPr>
          <w:rFonts w:hint="default"/>
          <w:lang w:val="en-US" w:eastAsia="en-US"/>
        </w:rPr>
        <w:t>Use 2. Of Exhortation.</w:t>
      </w:r>
    </w:p>
    <w:p w14:paraId="43393524">
      <w:pPr>
        <w:pStyle w:val="2"/>
        <w:bidi w:val="0"/>
        <w:rPr>
          <w:rFonts w:hint="default"/>
          <w:lang w:val="en-US" w:eastAsia="en-US"/>
        </w:rPr>
      </w:pPr>
      <w:r>
        <w:rPr>
          <w:rFonts w:hint="default"/>
          <w:lang w:val="en-US" w:eastAsia="en-US"/>
        </w:rPr>
        <w:t>应用 2. 劝勉方面。</w:t>
      </w:r>
    </w:p>
    <w:p w14:paraId="17332F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DEFB9B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you meet with crosses in your lot in the world, let your desire be to have your spirit humbled and brought down rather than to have the cross removed.</w:t>
      </w:r>
    </w:p>
    <w:p w14:paraId="2539B0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当你在世上命运中遭遇十字架时，要渴望你的心灵被降卑，而不是十字架被除去。</w:t>
      </w:r>
    </w:p>
    <w:p w14:paraId="71FA743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DE0C8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mean that you should not use all lawful means for the removal of your cross, in dependence on God; but be more concerned to get your spirit to bow and yield than to even out the crook in your lot.</w:t>
      </w:r>
    </w:p>
    <w:p w14:paraId="304682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我不是说你不应倚靠神，使用一切合法的方法来除去你的十字架；而是要更关心使你的心灵屈服顺从，过于抚平你命运中的坎坷。</w:t>
      </w:r>
    </w:p>
    <w:p w14:paraId="512BE53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6E6A9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It is Far More Needful for Us to Have Our Spirits Humbled Under the Cross Than to Have the Cross Removed.</w:t>
      </w:r>
    </w:p>
    <w:p w14:paraId="0214FE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我们更需要的是在十字架下降卑我们的心灵，而不是除去十字架。</w:t>
      </w:r>
    </w:p>
    <w:p w14:paraId="387855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A2DC58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removal of the cross is needful only for the ease of the flesh; humbling is necessary for the profit of our souls, to purify them and bring them into a state of health and cure.</w:t>
      </w:r>
    </w:p>
    <w:p w14:paraId="369B7AA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除去十字架只是为了肉体的安逸；谦卑对于我们灵魂的益处是必要的，可以洁净它们，使它们进入健康和痊愈的状态。</w:t>
      </w:r>
    </w:p>
    <w:p w14:paraId="75167D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9E8B0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The Humbling of the Spirit Will Have a Mighty Good Effect on a Crossed Lot, but the Removal of the Cross Will Have None on the Unhumbled Spirit.</w:t>
      </w:r>
    </w:p>
    <w:p w14:paraId="018CAA0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心灵的谦卑会对坎坷的命运产生巨大的好影响，但除去十字架对不谦卑的心灵毫无影响。</w:t>
      </w:r>
    </w:p>
    <w:p w14:paraId="6CED3D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8FD56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Humbling lightens the cross mightily for the time (Matt 11:30), and in due time carries it off cleanly (1 Pet 5:6).</w:t>
      </w:r>
    </w:p>
    <w:p w14:paraId="7C390F4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谦卑暂时大大减轻了十字架的重担（马太福音 11:30），并在适当的时候将它完全除去（彼得前书 5:6）。</w:t>
      </w:r>
    </w:p>
    <w:p w14:paraId="41E6F08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18E17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removal of the cross, however, is not a means to humble the unhumbled; though it may prevent irritation, the disease remains.</w:t>
      </w:r>
    </w:p>
    <w:p w14:paraId="51BFBF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然而，除去十字架并不是使不谦卑的人谦卑的方法；虽然它可以防止刺激，但疾病仍然存在。</w:t>
      </w:r>
    </w:p>
    <w:p w14:paraId="14036A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14FC3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Consider How Dangerous and Hopeless It Is to Have the Cross Removed Before the Spirit is Humbled.</w:t>
      </w:r>
    </w:p>
    <w:p w14:paraId="219E283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思想在心灵谦卑之前除去十字架是多么危险和无望。</w:t>
      </w:r>
    </w:p>
    <w:p w14:paraId="57CC62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CD7DDB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the means of cure taken away while the disease's power remains unbroken is a perilous state.</w:t>
      </w:r>
    </w:p>
    <w:p w14:paraId="1414B4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在疾病的力量仍未被打破时，就拿走医治的方法，是一种危险的状态。</w:t>
      </w:r>
    </w:p>
    <w:p w14:paraId="64DD89C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C4237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akin to being removed from trials before proving oneself, resulting in being given over by our Physician as hopeless (Isa 1:5, Hos 4:17).</w:t>
      </w:r>
    </w:p>
    <w:p w14:paraId="7D4ECDA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这好比在证明自己之前就被从试炼中移走，结果被我们的医生当作无望而放弃（以赛亚书 1:5，何西阿书 4:17）。</w:t>
      </w:r>
    </w:p>
    <w:p w14:paraId="67D533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EBE63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seek not merely the removal of the cross but the humbling of your spirit under it, ensuring a true and lasting cure.</w:t>
      </w:r>
    </w:p>
    <w:p w14:paraId="1F5F347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因此，不要单单寻求除去十字架，而要在其下降卑你的心灵，确保一个真实而持久的医治。</w:t>
      </w:r>
    </w:p>
    <w:p w14:paraId="49FF57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17A42B1">
      <w:pPr>
        <w:pStyle w:val="2"/>
        <w:bidi w:val="0"/>
        <w:rPr>
          <w:rFonts w:hint="default"/>
          <w:lang w:val="en-US" w:eastAsia="en-US"/>
        </w:rPr>
      </w:pPr>
      <w:r>
        <w:rPr>
          <w:rFonts w:hint="default"/>
          <w:lang w:val="en-US" w:eastAsia="en-US"/>
        </w:rPr>
        <w:t>Use 3. For Direction.</w:t>
      </w:r>
    </w:p>
    <w:p w14:paraId="3B752474">
      <w:pPr>
        <w:pStyle w:val="2"/>
        <w:bidi w:val="0"/>
        <w:rPr>
          <w:rFonts w:hint="default"/>
          <w:lang w:val="en-US" w:eastAsia="en-US"/>
        </w:rPr>
      </w:pPr>
      <w:r>
        <w:rPr>
          <w:rFonts w:hint="default"/>
          <w:lang w:val="en-US" w:eastAsia="en-US"/>
        </w:rPr>
        <w:t>应用 3. 指导方面。</w:t>
      </w:r>
    </w:p>
    <w:p w14:paraId="2D0E2A7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031C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Believing the Gospel, take God for your God in Christ towards your eternal salvation, and then dwell much on the thoughts of God’s greatness and holiness, and of your own sinfulness; so will you be humbled under the mighty hand of God; and in due time He will lift you up (1 Pet 5:6).</w:t>
      </w:r>
    </w:p>
    <w:p w14:paraId="604F97A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相信福音，在基督里以神为你的神，以求得永恒的救恩，然后多默想神的伟大和圣洁，以及你自己的罪性；如此，你就会在神大能的手下降卑自己；到了时候，祂必叫你升高（彼得前书 5:6）。</w:t>
      </w:r>
    </w:p>
    <w:p w14:paraId="5249D8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F285B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"Humble yourselves therefore under the mighty hand of God, that He may exalt you in due time." (1 Pet 5:6).</w:t>
      </w:r>
    </w:p>
    <w:p w14:paraId="55DB13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“所以你们要自卑，服在神大能的手下，到了时候，祂必叫你们升高。”（彼得前书 5:6）。</w:t>
      </w:r>
    </w:p>
    <w:p w14:paraId="4A28508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5C2A2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preceding part of this chapter, the apostle presents the duties of the church officers towards the people; and then the duty of the people, both towards their officers and among themselves, which he winds up in one word, submission.</w:t>
      </w:r>
    </w:p>
    <w:p w14:paraId="5EC0A0A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在本章的前半部分，使徒陈述了教会职员对会众的责任；然后是会众的责任，既对他们的职员，也对他们自己，他用一个词来总结，就是顺服。</w:t>
      </w:r>
    </w:p>
    <w:p w14:paraId="643B61B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AB93D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which causes he recommends humility as the great means to bring all to their respective duties.</w:t>
      </w:r>
    </w:p>
    <w:p w14:paraId="0CACE8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为此，他推荐谦卑作为使所有人尽其各自本分的重要方法。</w:t>
      </w:r>
    </w:p>
    <w:p w14:paraId="7D41092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962498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enforced with an argument taken from the different treatment the Lord gives to the proud and the humble: His opposing Himself to the one, and showing favor to the other.</w:t>
      </w:r>
    </w:p>
    <w:p w14:paraId="1555602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这一点用一个论据来加强，这个论据取自于主对骄傲之人和谦卑之人所给予的不同对待：祂抵挡前者，并施恩给后者。</w:t>
      </w:r>
    </w:p>
    <w:p w14:paraId="39AB97E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2C096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text is an exhortation drawn from that consideration: and in it we have,</w:t>
      </w:r>
    </w:p>
    <w:p w14:paraId="7C16B2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我们的经文是基于那种思考而得出的劝勉：在其中我们有，</w:t>
      </w:r>
    </w:p>
    <w:p w14:paraId="258E2F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FABFE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Duty We Are to Study: “Humble Yourselves Therefore Under the Mighty Hand of God, That He May Exalt You in Due Time.”</w:t>
      </w:r>
    </w:p>
    <w:p w14:paraId="7EC916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1.我们要学习的本分：“所以你们要自卑，服在神大能的手下，到了时候，祂必叫你们升高。”</w:t>
      </w:r>
    </w:p>
    <w:p w14:paraId="66F3F66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3B104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State of Those to Whom It Is Proposed:</w:t>
      </w:r>
    </w:p>
    <w:p w14:paraId="096D1E6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(1)向其提出此建议之人的状态：</w:t>
      </w:r>
    </w:p>
    <w:p w14:paraId="386EA2A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A0B738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under the mighty hand of God whom His hand has humbled or brought low in respect of their circumstances in the world.</w:t>
      </w:r>
    </w:p>
    <w:p w14:paraId="6BE64C1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那些在神大能手下的人，祂的手已使他们在世上的境况谦卑或降卑。</w:t>
      </w:r>
    </w:p>
    <w:p w14:paraId="18DEE4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71FF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these, I think, are meant, not only such as are under particular signal afflictions, which is the lot of some, but also those who, by the providence of God, are in any kind of way lowered, which is the lot of all.</w:t>
      </w:r>
    </w:p>
    <w:p w14:paraId="16271D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我认为，这些人不仅指那些遭受特别显著苦难的人，这是某些人的命运，也指那些藉着神的护理，以任何方式被降卑的人，这是所有人的命运。</w:t>
      </w:r>
    </w:p>
    <w:p w14:paraId="759C3C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67904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being in a state of submission or dependence on others, God has made this life a state of trial; and for that cause, He has, by His mighty hand, subjected men one to another, as wives, children, servants, to husbands, parents, masters; and these again to their superiors; among whom, again, even the highest depend on those under them, as magistrates and ministers on the people, even the supreme magistrate.</w:t>
      </w:r>
    </w:p>
    <w:p w14:paraId="563BE35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处在顺服或依赖他人的状态中，神使今生成为试炼的状态；为此，祂用祂大能的手，使人彼此顺服，如妻子、儿女、仆人顺服丈夫、父母、主人；而这些人又顺服他们的上级；在他们当中，甚至最高的人也依赖在他们之下的人，如官长和牧师依赖百姓，甚至最高的官长也是如此。</w:t>
      </w:r>
    </w:p>
    <w:p w14:paraId="7CD0E5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C4A0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 of the world God has made for the trial of men in their several stations and dependence on others; and therefore, when the time of trial is over, it also comes to an end.</w:t>
      </w:r>
    </w:p>
    <w:p w14:paraId="390BD97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神造了世界的这种状态，为要在人各自的岗位上和对别人的依赖上试验他们；因此，当试炼的时间结束时，它也随之结束。</w:t>
      </w:r>
    </w:p>
    <w:p w14:paraId="71D3851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C3BFC8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comes the end, when He shall have put down all rule and all authority and power.” (1 Cor 15:24-25).</w:t>
      </w:r>
    </w:p>
    <w:p w14:paraId="13A84B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“那时末期到了，祂既将一切执政的、掌权的、有能的，都毁灭了。”（哥林多前书 15:24-25）。</w:t>
      </w:r>
    </w:p>
    <w:p w14:paraId="4E240FB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44A44B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Meantime, while it lasts, it makes humility necessary to all, to prompt them to the duty they owe their superiors, to whom God’s mighty hand has subjected them.</w:t>
      </w:r>
    </w:p>
    <w:p w14:paraId="153AE6D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同时，当它持续时，它使谦卑对所有人都成为必要，以促使他们履行对上级的本分，神大能的手已使他们顺服于上级。</w:t>
      </w:r>
    </w:p>
    <w:p w14:paraId="6A7AB6D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D4A916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Duty Itself: Namely, the humiliation of our spirits under the humbling circumstances the Lord has placed us in.</w:t>
      </w:r>
    </w:p>
    <w:p w14:paraId="5DA920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(2)本分本身：即，在主所置我们于其中的卑微境况下，我们心灵的谦卑。</w:t>
      </w:r>
    </w:p>
    <w:p w14:paraId="21964C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56D8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“Humble yourselves therefore under the mighty hand of God, that He may exalt you in due time.”</w:t>
      </w:r>
    </w:p>
    <w:p w14:paraId="770840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“所以你们要自卑，服在神大能的手下，到了时候，祂必叫你们升高。”</w:t>
      </w:r>
    </w:p>
    <w:p w14:paraId="7A25ED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680A98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we are under particular afflictions, which have cast us down from the height we were sometime in, or whether we are only inferiors in one or more relations, or whether, which is most common, both these are in our case, we must in this eye the mighty hand of God, as that which places us there, and is over us, there to hold us down in it; and so, with an awful regard to it, bow down under it, in the temper and disposition of our spirits, suiting our spirits to our lot, and careful of performing the duty of our low sphere.</w:t>
      </w:r>
    </w:p>
    <w:p w14:paraId="7F05CE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是遭受特别的苦难，使我们从曾有的高处跌落，还是我们只是在一个或多个关系中处于下位，或者，最常见的是，这两种情况都发生在我们身上，我们都必须在这件事上注目神大能的手，是祂将我们安置在那里，并在我们之上，在那里压制我们；因此，要怀着敬畏之心，在我们的心灵性情和倾向中，在其下屈身，使我们的心灵与我们的命运相称，并谨慎地履行我们卑微领域的本分。</w:t>
      </w:r>
    </w:p>
    <w:p w14:paraId="7323430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51A3C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Particular Spring of This Duty: Therefore, we must consider that those who cannot quietly keep the place assigned them of God in their afflictions or relation, but still press upward against the mighty hand that is over them, that mighty hand resists them, throwing them down, and often farther down than before; whereas it treats them with grace and favor that compose themselves under it to a quiet discharge of their duty in their situation.</w:t>
      </w:r>
    </w:p>
    <w:p w14:paraId="038164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此本分的一个特别源泉：因此，我们必须思想，那些在他们的苦难或关系中，不能安静地守住神所分配给他们的位置，而仍然向上抗拒那在他们之上的大能之手的人，那大能之手就抵挡他们，把他们摔倒，而且常常比以前摔得更低；而祂却以恩典和恩惠对待那些在其下镇定自若，在他们的处境中安静地履行本分的人。</w:t>
      </w:r>
    </w:p>
    <w:p w14:paraId="7687C93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09849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eyeing this, we must set ourselves to humble ourselves.</w:t>
      </w:r>
    </w:p>
    <w:p w14:paraId="35EEAC6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所以，注目于此，我们必须立志谦卑自己。</w:t>
      </w:r>
    </w:p>
    <w:p w14:paraId="7EA5C81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38639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Infallible Issue of That Course; That He May Exalt You in Due Time.</w:t>
      </w:r>
    </w:p>
    <w:p w14:paraId="20F36A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2.那条道路的必然结果；到了时候，祂必叫你们升高。</w:t>
      </w:r>
    </w:p>
    <w:p w14:paraId="780F6A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6DDF5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particle "that" is not always to be understood finally, as denoting the end or design the agent proposes to himself, but sometimes eventually only, as denoting the event or issue of the action (John 9:2, 1 John 2:19).</w:t>
      </w:r>
    </w:p>
    <w:p w14:paraId="4614A7D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“that”这个词不总是要被理解为最终的，表示行动者为自己设定的目的或设计，有时只是最终的，表示行动的事件或结果（约翰福音 9:2，约翰一书 2:19）。</w:t>
      </w:r>
    </w:p>
    <w:p w14:paraId="2C0451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8B17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here, the meaning is not, Humble yourselves, on design He may exalt you; but, and it shall issue in His exalting you. (Jas 4:10).</w:t>
      </w:r>
    </w:p>
    <w:p w14:paraId="501C7D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所以在这里，意思不是，你们要自卑，为要使祂叫你们升高；而是，并且这事将导致祂叫你们升高。（雅各书 4:10）。</w:t>
      </w:r>
    </w:p>
    <w:p w14:paraId="21AC183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F4DD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 Is a Happy Event of Humiliation of Spirit Secured: That is, exaltation or lifting up on high, by the power of God, that He may exalt you.</w:t>
      </w:r>
    </w:p>
    <w:p w14:paraId="2168F24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(1)这里确保了心灵谦卑的一个快乐结局：即，被高举或被高高举起，藉着神的大能，使祂可以高举你。</w:t>
      </w:r>
    </w:p>
    <w:p w14:paraId="672F2E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55ABC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Exalting will as surely follow on the humiliation of spirit, suitable to the low lot, as the morning follows the night, or the sun rises after the dawning.</w:t>
      </w:r>
    </w:p>
    <w:p w14:paraId="40C1EF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高举必将紧随与卑微命运相称的心灵谦卑而来，如同早晨紧随黑夜，或太阳在黎明后升起一样确定。</w:t>
      </w:r>
    </w:p>
    <w:p w14:paraId="0F12C5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B8609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words are fitted to obviate the objections that the world and our corrupt hearts are apt to make against bringing down the spirit to the low lot.</w:t>
      </w:r>
    </w:p>
    <w:p w14:paraId="2CDD74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而这些话语正适合用来反驳世人和我们败坏的心，对将心灵降到卑微命运所容易提出的异议。</w:t>
      </w:r>
    </w:p>
    <w:p w14:paraId="384CDD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1398B0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 If we let our spirit fall, we shall lie always at folks’ feet, and they will trample on us.</w:t>
      </w:r>
    </w:p>
    <w:p w14:paraId="22A76D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1：如果我们让我们的心灵堕落，我们就会永远躺在别人的脚下，他们就会践踏我们。</w:t>
      </w:r>
    </w:p>
    <w:p w14:paraId="20C1965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797BA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No; the pride of spirit unsubdued will bring men to lie at the feet of others forever (Isa 66:24).</w:t>
      </w:r>
    </w:p>
    <w:p w14:paraId="2E6850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回答：不；不降服的心灵骄傲会使人永远躺在别人的脚下（以赛亚书 66:24）。</w:t>
      </w:r>
    </w:p>
    <w:p w14:paraId="2276BF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5BA5E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humiliation of spirit will bring them undoubtedly out from under their feet (Mal 4:2-3).</w:t>
      </w:r>
    </w:p>
    <w:p w14:paraId="3353C5A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但心灵的谦卑无疑会使他们从别人的脚下被带出来（玛拉基书 4:2-3）。</w:t>
      </w:r>
    </w:p>
    <w:p w14:paraId="3A26DD4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9C9F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humble themselves now will be exalted forever; they will be brought out of their low situation and circumstances.</w:t>
      </w:r>
    </w:p>
    <w:p w14:paraId="4277DD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现在谦卑自己的人将永远被高举；他们将被带出他们卑微的处境和环境。</w:t>
      </w:r>
    </w:p>
    <w:p w14:paraId="48C52F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40554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Cast yourselves down even with your low lot, and assure yourselves you shall not lie there.</w:t>
      </w:r>
    </w:p>
    <w:p w14:paraId="381F7A3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要降卑自己，与你卑微的命运相称，并要确信你不会躺在那里。</w:t>
      </w:r>
    </w:p>
    <w:p w14:paraId="56BBA1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52E59B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 If we do not raise ourselves, none will raise us, and therefore we must see to ourselves to do ourselves right.</w:t>
      </w:r>
    </w:p>
    <w:p w14:paraId="186BDC4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2：如果我们不自己抬举自己，就没有人会抬举我们，因此我们必须自己照顾自己，为自己伸张正义。</w:t>
      </w:r>
    </w:p>
    <w:p w14:paraId="3ADBA58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E19E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That is wrong. Humble yourselves in respect of your spirits, and God will raise you up in respect of your lot or low condition; and those who have God engaged for raising them have no reason to say they have none to do it for them.</w:t>
      </w:r>
    </w:p>
    <w:p w14:paraId="487B4B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回答：那是错的。要在你们的心灵方面谦卑自己，神就会在你们的命运或卑微的境况方面抬举你们；而那些有神应许要抬举他们的人，就没有理由说他们没有人为他们这样做。</w:t>
      </w:r>
    </w:p>
    <w:p w14:paraId="75F071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83E8A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Bringing down of the spirit is our duty, raising us up is God’s work; let us not forfeit the privilege of God’s raising us up by arrogating that work to ourselves, taking it out of His hand.</w:t>
      </w:r>
    </w:p>
    <w:p w14:paraId="7DF805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降卑心灵是我们的本分，抬举我们是神的作为；让我们不要因擅自将那作为归于自己，从祂手中夺去，而丧失了神抬举我们的特权。</w:t>
      </w:r>
    </w:p>
    <w:p w14:paraId="2B6924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D59299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 But surely we shall never rise high if we let our spirits fall.</w:t>
      </w:r>
    </w:p>
    <w:p w14:paraId="6F811A1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3：但是，如果我们让我们的心灵堕落，我们肯定永远不会高升。</w:t>
      </w:r>
    </w:p>
    <w:p w14:paraId="16BF76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B1E601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is wrong too: God will not only raise the humble ones, but He will lift them up on high; for so the word signifies.</w:t>
      </w:r>
    </w:p>
    <w:p w14:paraId="284CF6A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回答：这也是错的：神不仅会抬举谦卑的人，而且会把他们高高举起；因为这个词就是这个意思。</w:t>
      </w:r>
    </w:p>
    <w:p w14:paraId="1A64770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FCBD2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as high at length as ever they were low, were they ever so low; nay, the exaltation will bear proportion to the humiliation.</w:t>
      </w:r>
    </w:p>
    <w:p w14:paraId="1FAA22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他们最终将升到他们曾经卑微的高度，无论他们曾经多么卑微；不仅如此，高举的程度将与谦卑的程度成正比。</w:t>
      </w:r>
    </w:p>
    <w:p w14:paraId="5687FE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59BCE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(2)Here Is the Date of That Happy Event When It Will Fall Out: In due time, or in the season, the proper season for it, “In due season we shall reap, if we do not faint.” (Gal 6:9).</w:t>
      </w:r>
    </w:p>
    <w:p w14:paraId="0AFB22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(2)这里有那个快乐事件发生的日期：到了时候，或在季节，在适合它的季节，“到了时候，我们就要收成，若不灰心。”（加拉太书 6:9）。</w:t>
      </w:r>
    </w:p>
    <w:p w14:paraId="2187B03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CBB7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apt to weary in humbling, trying circumstances, and would instantly have up our head (John 7:6).</w:t>
      </w:r>
    </w:p>
    <w:p w14:paraId="52414AB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我们容易在谦卑、试炼的境况中疲倦，并想立刻抬起头来（约翰福音 7:6）。</w:t>
      </w:r>
    </w:p>
    <w:p w14:paraId="49F4850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CDE0C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Solomon observes, There is a time for everything when it does best, and the wise will wait for it (Eccl 3).</w:t>
      </w:r>
    </w:p>
    <w:p w14:paraId="7CF3AA3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但所罗门观察到，凡事都有定时，那时作得最好，智慧人会等候它（传道书 3章）。</w:t>
      </w:r>
    </w:p>
    <w:p w14:paraId="43CFD42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EEB1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time too for exalting those who humble themselves; God has set it, and it is the due time for the purpose, the time when it does best, even as sowing in the spring, and reaping in the harvest.</w:t>
      </w:r>
    </w:p>
    <w:p w14:paraId="49EF3B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也有一个时候，要高举那些谦卑自己的人；神已经定了那个时候，那是为了那个目的的适当时候，是作得最好的时候，就像春天播种，秋天收割一样。</w:t>
      </w:r>
    </w:p>
    <w:p w14:paraId="5DC322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F4C65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that time comes, your exalting shall no longer be put off, and it will come too soon should it come before that time.</w:t>
      </w:r>
    </w:p>
    <w:p w14:paraId="5299AA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当那个时候来到，你的高举就不再被推迟，而如果它在那个时候之前来到，那就来得太早了。</w:t>
      </w:r>
    </w:p>
    <w:p w14:paraId="0C40466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0832952">
      <w:pPr>
        <w:pStyle w:val="2"/>
        <w:bidi w:val="0"/>
        <w:rPr>
          <w:rFonts w:hint="default"/>
          <w:lang w:val="en-US" w:eastAsia="en-US"/>
        </w:rPr>
      </w:pPr>
      <w:r>
        <w:rPr>
          <w:rFonts w:hint="default"/>
          <w:lang w:val="en-US" w:eastAsia="en-US"/>
        </w:rPr>
        <w:t>Doctrine I.</w:t>
      </w:r>
    </w:p>
    <w:p w14:paraId="07D70AAC">
      <w:pPr>
        <w:pStyle w:val="2"/>
        <w:bidi w:val="0"/>
        <w:rPr>
          <w:rFonts w:hint="default"/>
          <w:lang w:val="en-US" w:eastAsia="en-US"/>
        </w:rPr>
      </w:pPr>
      <w:r>
        <w:rPr>
          <w:rFonts w:hint="default"/>
          <w:lang w:val="en-US" w:eastAsia="en-US"/>
        </w:rPr>
        <w:t>教义一。</w:t>
      </w:r>
    </w:p>
    <w:p w14:paraId="52D1C604">
      <w:pPr>
        <w:pStyle w:val="2"/>
        <w:bidi w:val="0"/>
        <w:rPr>
          <w:rFonts w:hint="default"/>
          <w:lang w:val="en-US" w:eastAsia="en-US"/>
        </w:rPr>
      </w:pPr>
      <w:r>
        <w:rPr>
          <w:rFonts w:hint="default"/>
          <w:lang w:val="en-US" w:eastAsia="en-US"/>
        </w:rPr>
        <w:t>The Bent of One’s Heart in Humbling Circumstances</w:t>
      </w:r>
    </w:p>
    <w:p w14:paraId="5492B010">
      <w:pPr>
        <w:pStyle w:val="2"/>
        <w:bidi w:val="0"/>
        <w:rPr>
          <w:rFonts w:hint="default"/>
          <w:lang w:val="en-US" w:eastAsia="en-US"/>
        </w:rPr>
      </w:pPr>
      <w:r>
        <w:rPr>
          <w:rFonts w:hint="default"/>
          <w:lang w:val="en-US" w:eastAsia="en-US"/>
        </w:rPr>
        <w:t>在卑微境况中人心的倾向</w:t>
      </w:r>
    </w:p>
    <w:p w14:paraId="5334B5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AE12AB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bent of one’s heart, in humbling circumstances, should lie towards a suitable humbling of the spirit, as under God’s mighty hand placing us in them.</w:t>
      </w:r>
    </w:p>
    <w:p w14:paraId="1F8D8C9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在卑微的境况中，人心的倾向，应当是朝向灵里的相应谦卑，如同在神大能的手下，是祂将我们置于其中。</w:t>
      </w:r>
    </w:p>
    <w:p w14:paraId="03A7D10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EAE0F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consider,</w:t>
      </w:r>
    </w:p>
    <w:p w14:paraId="4C3FF7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我们将思考，</w:t>
      </w:r>
    </w:p>
    <w:p w14:paraId="6EAADA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04145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Things Are Supposed in This.</w:t>
      </w:r>
    </w:p>
    <w:p w14:paraId="7C6BE9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一、此事所假设的事物。</w:t>
      </w:r>
    </w:p>
    <w:p w14:paraId="0A3726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CEED8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supposes that:</w:t>
      </w:r>
    </w:p>
    <w:p w14:paraId="0D422E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它假设：</w:t>
      </w:r>
    </w:p>
    <w:p w14:paraId="31F8F9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1EE207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Brings Men into Humbling Circumstances. “And all the trees of the field shall know that I the Lord have brought down the high tree.” (Ezek 17:24).</w:t>
      </w:r>
    </w:p>
    <w:p w14:paraId="0B62F28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1.神将人带入卑微的境况。“田野的树木都必知道我耶和华使高树矮小。”（以西结书 17:24）。</w:t>
      </w:r>
    </w:p>
    <w:p w14:paraId="59722F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E5FA4A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root of pride in the hearts of all men on earth, that must be mortified before they can be suitable for heaven: and therefore no man can miss, in this time of trial, some things that will give a proof whether he can stoop or not.</w:t>
      </w:r>
    </w:p>
    <w:p w14:paraId="23084C1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地上所有人心里的骄傲之根，必须先被治死，才能适合天堂：因此，没有人在这个试炼的时候，能错过一些能证明他能否屈身的事。</w:t>
      </w:r>
    </w:p>
    <w:p w14:paraId="08472EC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32E6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brings them into humbling circumstances for that very end.</w:t>
      </w:r>
    </w:p>
    <w:p w14:paraId="2158665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神正是为此目的将他们带入卑微的境况。</w:t>
      </w:r>
    </w:p>
    <w:p w14:paraId="50EC693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EA55FF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your God led you these forty years in the wilderness, to humble you, and to prove you, to know what was in your heart.” (Deut 8:2).</w:t>
      </w:r>
    </w:p>
    <w:p w14:paraId="4F11F1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“耶和华你的神在旷野引你这四十年，是要苦炼你，试验你，要知道你心内如何。”（申命记 8:2）。</w:t>
      </w:r>
    </w:p>
    <w:p w14:paraId="7AF50C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11FE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2.These Circumstances Press as a Weight on the Heart Tending to Bear It Down.</w:t>
      </w:r>
    </w:p>
    <w:p w14:paraId="3CD085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2.这些境况如同重担压在心上，意图使其下沉。</w:t>
      </w:r>
    </w:p>
    <w:p w14:paraId="530D96B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9F4F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brought down their hearts with labor.” (Ps 107:12).</w:t>
      </w:r>
    </w:p>
    <w:p w14:paraId="5BEEC52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“所以祂用劳苦治服他们的心。”（诗篇 107:12）。</w:t>
      </w:r>
    </w:p>
    <w:p w14:paraId="670E086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B6421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strike at the grain of the heart and cross the natural inclination: whence a trial arises, whether, when God lays on His mighty hand, the man can yield under it or not; and consequently, whether he is suitable for heaven or not.</w:t>
      </w:r>
    </w:p>
    <w:p w14:paraId="6963252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它们触及心灵的本质，并与天性相悖：由此产生一个试炼，即，当神施展祂大能的手时，人能否在其下屈服；并因此，他是否适合天堂。</w:t>
      </w:r>
    </w:p>
    <w:p w14:paraId="3BE28D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F72B78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Heart Is Naturally Apt to Rise Up Against These Humbling Circumstances, and Consequently Against the Mighty Hand that Brings and Keeps Them On.</w:t>
      </w:r>
    </w:p>
    <w:p w14:paraId="06A3C60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3.心天生就倾向于起来反抗这些卑微的境况，并因此反抗那带来并维持它们的大能之手。</w:t>
      </w:r>
    </w:p>
    <w:p w14:paraId="3CECB7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396E1C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naturally bends his force to get off the weight, that he may get up his head, seeking more to please himself than to please his God.</w:t>
      </w:r>
    </w:p>
    <w:p w14:paraId="2297412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人自然地会用尽力气来摆脱重担，以便他能抬起头来，寻求取悦自己过于取悦他的神。</w:t>
      </w:r>
    </w:p>
    <w:p w14:paraId="18AE52F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95DEC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cry out by reason of the arm of the mighty. But none says, Where is God my maker?” (Job 35:9-10).</w:t>
      </w:r>
    </w:p>
    <w:p w14:paraId="001E946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“他们因大能者的膀臂哀号。但无人说，造我的神在哪里？”（约伯记 35:9-10）。</w:t>
      </w:r>
    </w:p>
    <w:p w14:paraId="34BDFFB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815EE1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first gate the heart turns to in humbling circumstances, and in this way the unsubdued spirit holds on.</w:t>
      </w:r>
    </w:p>
    <w:p w14:paraId="4B823D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这是心在卑微境况中转向的第一个门，不降服的心灵就是这样坚持的。</w:t>
      </w:r>
    </w:p>
    <w:p w14:paraId="2AFB543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FB0888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What God Requires Is, Rather to Labor to Bring Down the Heart than to Get Up the Head (Jas 4:10).</w:t>
      </w:r>
    </w:p>
    <w:p w14:paraId="3E53B86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4.但神所要求的，是努力降卑心灵，而不是抬起头来（雅各书 4:10）。</w:t>
      </w:r>
    </w:p>
    <w:p w14:paraId="465D7B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CE497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lies the proof of one’s suitableness for heaven; and then is one in the way heavenward, when he is more concerned to get down his heart than to get up his head, to go calmly under his burden than to get it off, to bow under the mighty hand than to put it off him.</w:t>
      </w:r>
    </w:p>
    <w:p w14:paraId="561C68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这里有了一个人是否适合天堂的证明；当他更关心的是降卑他的心，而不是抬起他的头，是平静地背负他的重担，而不是摆脱它，是屈服于大能的手，而不是把它推开时，他就在通往天堂的路上。</w:t>
      </w:r>
    </w:p>
    <w:p w14:paraId="4D5EEC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31A7AF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Must Be a Noticing of the Hand of God in Humbling Circumstances.</w:t>
      </w:r>
    </w:p>
    <w:p w14:paraId="54CABC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5.在卑微的境况中，必须注意到神的手。</w:t>
      </w:r>
    </w:p>
    <w:p w14:paraId="65CA11F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8A5C11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the rod, and Him who has appointed it.” (Mic 6:9).</w:t>
      </w:r>
    </w:p>
    <w:p w14:paraId="740F3C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“当听这杖，和那设立它的人。”（弥迦书 6:9）。</w:t>
      </w:r>
    </w:p>
    <w:p w14:paraId="51F3CF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B5A32E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abjectness of spirit, by which some give up themselves to the will of others in the harshest treatment, merely to please them, without regard to the authority and command of God.</w:t>
      </w:r>
    </w:p>
    <w:p w14:paraId="44D696F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有一种卑贱的心灵，藉此有些人为了取悦别人，在最严酷的对待中，将自己交给别人的意志，而不顾神的权柄和命令。</w:t>
      </w:r>
    </w:p>
    <w:p w14:paraId="394FB5B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4E6273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real meanness of spirit, by which one lies quietly to be trampled on by a fellow-worm, from its imaginary weight; and none so readily fall into it as the proud at some times to serve their own turn (Acts 12:22).</w:t>
      </w:r>
    </w:p>
    <w:p w14:paraId="3DAD9E5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这是真正的卑鄙心灵，藉此一个人安静地躺着，被同胞的虫子践踏，出于其想象的重量；而没有人像骄傲的人有时为了自己的利益那样容易陷入其中（使徒行传 12:22）。</w:t>
      </w:r>
    </w:p>
    <w:p w14:paraId="71F001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638D9B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men-pleasers (Eph 6:6 with Gal 1:10).</w:t>
      </w:r>
    </w:p>
    <w:p w14:paraId="3744F81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这些人是讨人喜悦的（以弗所书 6:6 与加拉太书 1:10）。</w:t>
      </w:r>
    </w:p>
    <w:p w14:paraId="216D82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74FC4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Are Those Humbling Circumstances the Mighty Hand of God Brings Men Into</w:t>
      </w:r>
    </w:p>
    <w:p w14:paraId="0F02C1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二、神大能的手将人带入何种卑微的境况</w:t>
      </w:r>
    </w:p>
    <w:p w14:paraId="20AC0C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0A3C3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Supposing here what was before taught concerning the crook in the lot being of God’s making, these are the circumstances:</w:t>
      </w:r>
    </w:p>
    <w:p w14:paraId="3DE616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假设此处之前所教导的关于命运中的坎坷是神所造的，这些就是境况：</w:t>
      </w:r>
    </w:p>
    <w:p w14:paraId="1864DA8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3C54F3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1.Circumstances of Imperfection.</w:t>
      </w:r>
    </w:p>
    <w:p w14:paraId="3849C40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1.不完美的境况。</w:t>
      </w:r>
    </w:p>
    <w:p w14:paraId="46BE49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4A57FB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placed all men in such circumstances under a variety of wants and imperfections (Phil 3:12).</w:t>
      </w:r>
    </w:p>
    <w:p w14:paraId="0B5AC07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神已将所有人都置于各种缺乏和不完美之下的境况中（腓立比书 3:12）。</w:t>
      </w:r>
    </w:p>
    <w:p w14:paraId="4DBB2F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9815A8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look nowhere where we are not beset with them.</w:t>
      </w:r>
    </w:p>
    <w:p w14:paraId="451703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我们无论往哪里看，都无不被它们所困扰。</w:t>
      </w:r>
    </w:p>
    <w:p w14:paraId="005131C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48513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heap of natural and moral imperfections about us.</w:t>
      </w:r>
    </w:p>
    <w:p w14:paraId="43E5840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我们周围有一堆自然和道德上的不完美。</w:t>
      </w:r>
    </w:p>
    <w:p w14:paraId="597661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E68BB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bodies and our souls, in all their faculties, are in a state of imperfection.</w:t>
      </w:r>
    </w:p>
    <w:p w14:paraId="5B13E6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我们的身体和我们的灵魂，在其所有的官能上，都处于不完美的状态。</w:t>
      </w:r>
    </w:p>
    <w:p w14:paraId="735E610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D892F5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pride of all glory is stained; and it is a shame for us not to be humbled under such wants as attend us.</w:t>
      </w:r>
    </w:p>
    <w:p w14:paraId="71B3B5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一切荣耀的骄傲都被玷污了；我们不因伴随我们的这种缺乏而谦卑，是可耻的。</w:t>
      </w:r>
    </w:p>
    <w:p w14:paraId="360E82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F2426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a beggar strutting in his rags.</w:t>
      </w:r>
    </w:p>
    <w:p w14:paraId="76DA2A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这就像一个乞丐穿着他的破烂衣服昂首阔步。</w:t>
      </w:r>
    </w:p>
    <w:p w14:paraId="76DBA63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D9E7D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2.Circumstances of Inferiority in Relations.</w:t>
      </w:r>
    </w:p>
    <w:p w14:paraId="743D53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2.关系中处于下位的境况。</w:t>
      </w:r>
    </w:p>
    <w:p w14:paraId="6D7588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4B2E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men are set in the lower place in relations and society, and made to depend on others (1 Cor 7:24).</w:t>
      </w:r>
    </w:p>
    <w:p w14:paraId="21290A2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藉此，人在关系和社会中被置于较低的位置，并被使之依赖他人（哥林多前书 7:24）。</w:t>
      </w:r>
    </w:p>
    <w:p w14:paraId="1796825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BCC34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for a trial of men’s submission to Himself, subjected them to others whom He has set over them, to discover what regard they will pay to His authority and commands at second-hand.</w:t>
      </w:r>
    </w:p>
    <w:p w14:paraId="5428AE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神为了试验人对祂的顺服，使他们顺服于祂所设立在他们之上的其他人，以发现他们对祂的权柄和间接的命令会付出多少尊重。</w:t>
      </w:r>
    </w:p>
    <w:p w14:paraId="46728F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B57B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Dominion or superiority is a part of the Divine image shining in them (1 Cor 11:7).</w:t>
      </w:r>
    </w:p>
    <w:p w14:paraId="29A341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统治或优越是神圣形像在他们身上闪耀的一部分（哥林多前书 11:7）。</w:t>
      </w:r>
    </w:p>
    <w:p w14:paraId="3D6AFBC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DE4D8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reverence of them, consisting in an awful regard to that ray of the Divine image shining in them, is necessarily required (Eph 5:33, Heb 12:9, compare Ps 111:9).</w:t>
      </w:r>
    </w:p>
    <w:p w14:paraId="29E8D5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因此，对他们的敬畏，即对在他们身上闪耀的神圣形像之光的可畏的尊重，是必然要求的（以弗所书 5:33，希伯来书 12:9，比较诗篇 111:9）。</w:t>
      </w:r>
    </w:p>
    <w:p w14:paraId="72AEAA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3C6F6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holds in all other relations and superiorities, namely, that they are so far in the place of God to their relatives (Ps 32:6), and though the parties are worthless in themselves, that does not release one from the debt due to them (Acts 23:4-5, Rom 13:7).</w:t>
      </w:r>
    </w:p>
    <w:p w14:paraId="4942B0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同样的情况也适用于所有其他的关系和优越性，即，他们在某种程度上，对他们的亲属来说，是处在神的位置上（诗篇 32:6），虽然当事人本身是无价值的，但这并不能免除一个人对他们所欠的债（使徒行传 23:4-5，罗马书 13:7）。</w:t>
      </w:r>
    </w:p>
    <w:p w14:paraId="433FE78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B224B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because it is not their qualities, but their character, which is the ground of that debt of reverence and subjection; and the trial of God takes of us in that matter and turns not on the point of the former, but of the latter.</w:t>
      </w:r>
    </w:p>
    <w:p w14:paraId="07DE207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原因是，因为那敬畏和顺服之债的根据，不是他们的品性，而是他们的身份；神在那件事上对我们的试验，也不是以前者为重点，而是以后者。</w:t>
      </w:r>
    </w:p>
    <w:p w14:paraId="55ED1D4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F115F7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having placed us in these circumstances of inferiority, all refractoriness, in all things not contrary to the command of God, is a rising up against His mighty hand (Rom 13:2), because it is mediately on us for that effect, though it is a man’s hand that is immediately on us.</w:t>
      </w:r>
    </w:p>
    <w:p w14:paraId="1046A8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现在，神既将我们置于这些卑下的境况中，那么在一切不违背神命令的事上，一切的顽固不化，都是起来反抗祂大能的手（罗马书 13:2），因为它为着那个效果而间接地临到我们，虽然是人的手直接地临到我们。</w:t>
      </w:r>
    </w:p>
    <w:p w14:paraId="6C1CE5F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31450B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3.Circumstances of Contradiction, Tending Directly to Balk Us of Our Will.</w:t>
      </w:r>
    </w:p>
    <w:p w14:paraId="3AB92DF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3.矛盾的境况，直接倾向于阻挠我们的意志。</w:t>
      </w:r>
    </w:p>
    <w:p w14:paraId="43EE9C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99A87B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part of our Lord’s state of humiliation, and the apostle supposes it will be a part of ours too (Heb 12:3).</w:t>
      </w:r>
    </w:p>
    <w:p w14:paraId="5A4CFE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这是我们主谦卑状态的一部分，使徒也假设这将是我们的一部分（希伯来书 12:3）。</w:t>
      </w:r>
    </w:p>
    <w:p w14:paraId="2DF0601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A70D3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perfect harmony in heaven, no one to contradict another there; for they are in their state of retribution and exaltation.</w:t>
      </w:r>
    </w:p>
    <w:p w14:paraId="0E8F096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天上有完美的和谐，那里没有人会彼此矛盾；因为他们处于他们报应和高举的状态。</w:t>
      </w:r>
    </w:p>
    <w:p w14:paraId="7FC0E15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18444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here in our state of trial and humiliation, and therefore cannot miss contradiction, be we placed ever so high.</w:t>
      </w:r>
    </w:p>
    <w:p w14:paraId="4CD16AB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但我们在这里处于我们试炼和谦卑的状态，因此不能没有矛盾，无论我们被置于多高的位置。</w:t>
      </w:r>
    </w:p>
    <w:p w14:paraId="2E1C44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B1082B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these contradictions are just or unjust, God tries men with them to humble them, to break them off from addictedness to their own will, and to teach them resignation and self-denial.</w:t>
      </w:r>
    </w:p>
    <w:p w14:paraId="0EDABC8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无论这些矛盾是公正还是不公正的，神都用它们来试验人，使他们谦卑，使他们脱离对自己意志的沉溺，并教导他们顺服和舍己。</w:t>
      </w:r>
    </w:p>
    <w:p w14:paraId="4F6855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52D0DD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their own nature humbling, and much the same to us as the breaking of a horse or a bull is to them.</w:t>
      </w:r>
    </w:p>
    <w:p w14:paraId="76EECC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它们本质上是使人谦卑的，对我们来说，就像驯马或驯牛对它们一样。</w:t>
      </w:r>
    </w:p>
    <w:p w14:paraId="45E01D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9F562F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believe there are many cases in which there can be no accounting for them, but by recurring to this use God has for them.</w:t>
      </w:r>
    </w:p>
    <w:p w14:paraId="3C503F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我相信在许多情况下，除了诉诸于神对它们的这种用途，就无法解释它们。</w:t>
      </w:r>
    </w:p>
    <w:p w14:paraId="4B0F049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16911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4.Circumstances of Affliction (Prov 16:19).</w:t>
      </w:r>
    </w:p>
    <w:p w14:paraId="34AAFC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4.苦难的境况（箴言 16:19）。</w:t>
      </w:r>
    </w:p>
    <w:p w14:paraId="683E1C4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0A3A72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Prosperity puffs up sinners with pride; for it is very hard to keep a low spirit with a high and prosperous lot.</w:t>
      </w:r>
    </w:p>
    <w:p w14:paraId="593A5C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亨通使罪人因骄傲而自大；因为在高而亨通的命运中保持卑微的心灵是非常困难的。</w:t>
      </w:r>
    </w:p>
    <w:p w14:paraId="5A3547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4BF15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by affliction, calls men down from their heights to sit in the dust, plucks away their gay feathers in which they prided themselves, rubs the paint and varnish from off the creature, by which it appears more in its native deformity.</w:t>
      </w:r>
    </w:p>
    <w:p w14:paraId="3D1D194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但神藉着苦难，将人从他们的高处召下，坐在尘土中，拔去他们引以为豪的华丽羽毛，擦去受造物上的油漆和清漆，藉此它更显出其天生的丑陋。</w:t>
      </w:r>
    </w:p>
    <w:p w14:paraId="7475D84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F02CB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various kinds of affliction, some more, some less humbling, but all of them are humbling.</w:t>
      </w:r>
    </w:p>
    <w:p w14:paraId="598D9A5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有各种各样的苦难，有些更使人谦卑，有些则不然，但它们都是使人谦卑的。</w:t>
      </w:r>
    </w:p>
    <w:p w14:paraId="3023BA9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BD0957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not to lower the spirit under the affliction is to attempt to rise up when God is casting and holding us down; and cannot fail, if continued in, to provoke the Lord to break us in pieces (Ezek 24:13).</w:t>
      </w:r>
    </w:p>
    <w:p w14:paraId="2378DF3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因此，在苦难下降卑心灵，就是当神将我们摔倒并压制我们时，试图起来；若持续下去，必将激怒主，使我们粉身碎骨（以西结书 24:13）。</w:t>
      </w:r>
    </w:p>
    <w:p w14:paraId="270542A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74651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afflicting hand of God is mighty.</w:t>
      </w:r>
    </w:p>
    <w:p w14:paraId="6912491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因为神施苦难的手是大能的。</w:t>
      </w:r>
    </w:p>
    <w:p w14:paraId="062BAA9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2EE858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5.Circumstances of Sin, as the Punishment of Sin.</w:t>
      </w:r>
    </w:p>
    <w:p w14:paraId="700AEE0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5.罪的境况，作为罪的刑罚。</w:t>
      </w:r>
    </w:p>
    <w:p w14:paraId="2EFDE53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CED7F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allude to that (Job 30:19).</w:t>
      </w:r>
    </w:p>
    <w:p w14:paraId="3C93CF5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我们可以暗指那个（约伯记 30:19）。</w:t>
      </w:r>
    </w:p>
    <w:p w14:paraId="025BDE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E62A5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sin in the world is a punishment of Adam’s first sin.</w:t>
      </w:r>
    </w:p>
    <w:p w14:paraId="4430761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世上所有的罪都是亚当原罪的刑罚。</w:t>
      </w:r>
    </w:p>
    <w:p w14:paraId="538C84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53B184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threw himself into the mire at first, and now he is justly left weltering in it.</w:t>
      </w:r>
    </w:p>
    <w:p w14:paraId="3DD2BB8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人起初将自己投入泥潭，现在被公正地留在其中翻滚。</w:t>
      </w:r>
    </w:p>
    <w:p w14:paraId="5BA67ED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C9A54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willfully make one false step, and for that cause they are justly left to make another worse; and sin hangs about all, even the best.</w:t>
      </w:r>
    </w:p>
    <w:p w14:paraId="121B59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人故意走错一步，为此他们被公正地留下来走更糟的一步；罪缠绕着所有人，甚至最好的人。</w:t>
      </w:r>
    </w:p>
    <w:p w14:paraId="5DF42C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CCC09B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overruled of God for our humiliation, that we may be ashamed, and never open our mouth any more.</w:t>
      </w:r>
    </w:p>
    <w:p w14:paraId="474549C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而这是神所掌管的，为要使我们谦卑，使我们羞愧，再也不开口。</w:t>
      </w:r>
    </w:p>
    <w:p w14:paraId="0027945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1D2EB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not to be humbled under our sinfulness is to rise up against the mighty hand of God, and to justify all our sinful departings from Him, as lost to all sense of duty, and void of shame.</w:t>
      </w:r>
    </w:p>
    <w:p w14:paraId="6C87E5A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因此，不因我们的罪性而谦卑，就是起来反抗神大能的手，并为我们所有偏离祂的罪行辩护，如同失去了所有责任感，并且毫无羞耻之心。</w:t>
      </w:r>
    </w:p>
    <w:p w14:paraId="0FD023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DF7A8F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It Is in Humbling Circumstances to Humble Ourselves Under the Mighty Hand of God</w:t>
      </w:r>
    </w:p>
    <w:p w14:paraId="764F242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在卑微的境况中，在神大能的手下降卑自己是什么意思</w:t>
      </w:r>
    </w:p>
    <w:p w14:paraId="34CBA9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96BB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 thing to be aimed at in our humbling circumstances.</w:t>
      </w:r>
    </w:p>
    <w:p w14:paraId="1065D45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这是我们在卑微境况中所要追求的伟大事。</w:t>
      </w:r>
    </w:p>
    <w:p w14:paraId="362C5C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E189C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may take it up in these eight things:</w:t>
      </w:r>
    </w:p>
    <w:p w14:paraId="4976AD1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我们可以从这八件事来看它：</w:t>
      </w:r>
    </w:p>
    <w:p w14:paraId="260D4C4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3B4E5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1.Noticing God's Mighty Hand.</w:t>
      </w:r>
    </w:p>
    <w:p w14:paraId="0ECA2A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1.注意到神的大能之手。</w:t>
      </w:r>
    </w:p>
    <w:p w14:paraId="36E8213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ABE4D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Recognize that God's mighty hand is employed in bringing about everything that concerns us, whether by direct action or by permission.</w:t>
      </w:r>
    </w:p>
    <w:p w14:paraId="02A1677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要认识到神大能的手被用来成就关乎我们的一切事，无论是通过直接的行动还是通过允许。</w:t>
      </w:r>
    </w:p>
    <w:p w14:paraId="29EE0A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32C82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It is the Lord; let him do what seems him good." (1 Sam 3:18).</w:t>
      </w:r>
    </w:p>
    <w:p w14:paraId="6EDB493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“他说，这是耶和华，愿祂凭自己的意旨而行。”（撒母耳记上 3:18）。</w:t>
      </w:r>
    </w:p>
    <w:p w14:paraId="455DAF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2B8A1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king said, The Lord has said to him, Curse David: who shall then say, Wherefore have you done so?" (2 Sam 16:10).</w:t>
      </w:r>
    </w:p>
    <w:p w14:paraId="30A0CB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“王说，耶和华吩咐他咒骂大卫，谁敢说，你为什么这样行呢？”（撒母耳记下 16:10）。</w:t>
      </w:r>
    </w:p>
    <w:p w14:paraId="36DC35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85BE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God is the fountain of all perfection, our imperfections must be traced back to His sovereign will.</w:t>
      </w:r>
    </w:p>
    <w:p w14:paraId="5D31132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虽然神是万善之源，但我们的不完美必须追溯到祂的主权旨意。</w:t>
      </w:r>
    </w:p>
    <w:p w14:paraId="44FF71B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667A0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 who places us in our relations by His providence, without whom we would not face such contradictions, for "The king's heart is in the hand of the Lord, as the rivers of water: He turns it wherever He pleases." (Prov 21:1).</w:t>
      </w:r>
    </w:p>
    <w:p w14:paraId="745C8E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是祂藉着祂的护理将我们安置在我们的关系中，没有祂，我们就不会面临这样的矛盾，因为“王的心在耶和华手中，好像陇沟的水，随意流转。”（箴言 21:1）。</w:t>
      </w:r>
    </w:p>
    <w:p w14:paraId="67A0A5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FD31C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afflictions and justly punishes one sin with another (Isa 6:10).</w:t>
      </w:r>
    </w:p>
    <w:p w14:paraId="279F92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祂降下苦难，并公正地用一个罪来惩罚另一个罪（以赛亚书 6:10）。</w:t>
      </w:r>
    </w:p>
    <w:p w14:paraId="4CF23E6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AEEE7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Sense of Our Own Worthlessness and Nothingness.</w:t>
      </w:r>
    </w:p>
    <w:p w14:paraId="6BDD7C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2.对自己无价值和虚无的感觉。</w:t>
      </w:r>
    </w:p>
    <w:p w14:paraId="178D84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B38F08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cultivate a sense of our own worthlessness and nothingness before God (Ps 144:3).</w:t>
      </w:r>
    </w:p>
    <w:p w14:paraId="1EB302C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我们必须在神面前培养一种对自己无价值和虚无的感觉（诗篇 144:3）。</w:t>
      </w:r>
    </w:p>
    <w:p w14:paraId="464023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40D1C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Gazing upon the infinite majesty of the mighty hand dealing with us, we should echo Abraham's words, "Behold, I am but dust and ashes;" (Gen 18:27) and agree with the cry, "All flesh is grass." (Isa 40:6).</w:t>
      </w:r>
    </w:p>
    <w:p w14:paraId="0149EB3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凝视着与我们打交道的大能之手的无限威严，我们应当回应亚伯拉罕的话：“看哪，我不过是尘土灰烬；”（创世记 18:27）并同意那呼喊：“凡有血气的尽都如草。”（以赛亚书 40:6）。</w:t>
      </w:r>
    </w:p>
    <w:p w14:paraId="61F8EC9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9E8626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Holding onto thoughts of our own excellency under God's mighty hand only swells the heart with pride, causing it to rise against Him.</w:t>
      </w:r>
    </w:p>
    <w:p w14:paraId="3ECC04C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在神大能的手下，固守自己卓越的思想只会使心充满骄傲，使其起来反抗祂。</w:t>
      </w:r>
    </w:p>
    <w:p w14:paraId="25FEDB6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FBD9D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Letting these thoughts fall before His glory is the humbling required.</w:t>
      </w:r>
    </w:p>
    <w:p w14:paraId="79AE148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让这些思想在祂的荣耀面前落下，是所要求的谦卑。</w:t>
      </w:r>
    </w:p>
    <w:p w14:paraId="5F64A06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1A58A1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Sense of Our Guilt and Filthiness.</w:t>
      </w:r>
    </w:p>
    <w:p w14:paraId="29C095D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3.对自己罪疚和污秽的感觉。</w:t>
      </w:r>
    </w:p>
    <w:p w14:paraId="7D6232B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F22874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Recognize that the mighty hand presses us down because we are sinners.</w:t>
      </w:r>
    </w:p>
    <w:p w14:paraId="3B69F8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要认识到那大能的手压制我们，因为我们是罪人。</w:t>
      </w:r>
    </w:p>
    <w:p w14:paraId="3C6730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7CF99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fitting then to see our sinfulness under it; our guilt, making us appear as criminals justly punished; and our filthiness, leading us to loathe ourselves.</w:t>
      </w:r>
    </w:p>
    <w:p w14:paraId="58965A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因此，在其下看到我们的罪性是合宜的；我们的罪疚，使我们显为被公正惩罚的罪犯；我们的污秽，使我们厌恶自己。</w:t>
      </w:r>
    </w:p>
    <w:p w14:paraId="420D2D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4B2739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understand that nothing lowers us more than we deserve.</w:t>
      </w:r>
    </w:p>
    <w:p w14:paraId="061AE4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我们应当明白，没有任何事能使我们降卑到比我们应得的更低。</w:t>
      </w:r>
    </w:p>
    <w:p w14:paraId="3C23BE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AF3D9C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Overlooking our sinfulness allows the proud heart to swell (Rom 3:10, Isa 64:6).</w:t>
      </w:r>
    </w:p>
    <w:p w14:paraId="6C0501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忽视我们的罪性会使骄傲的心膨胀（罗马书 3:10，以赛亚书 64:6）。</w:t>
      </w:r>
    </w:p>
    <w:p w14:paraId="2E7C5C8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79A0C5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4.Silent Submission Under God's Hand.</w:t>
      </w:r>
    </w:p>
    <w:p w14:paraId="76DCBC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4.在神的手下静默顺服。</w:t>
      </w:r>
    </w:p>
    <w:p w14:paraId="7D5504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7236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sovereignty demands our silent submission.</w:t>
      </w:r>
    </w:p>
    <w:p w14:paraId="519E5F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神的主权要求我们静默顺服。</w:t>
      </w:r>
    </w:p>
    <w:p w14:paraId="60DB6D3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03CDC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but, O man, who are you that replies against God?" (Rom 9:20).</w:t>
      </w:r>
    </w:p>
    <w:p w14:paraId="2B28E7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“你这个人哪，你是谁，竟敢向神强嘴呢？”（罗马书 9:20）。</w:t>
      </w:r>
    </w:p>
    <w:p w14:paraId="7C4BCC6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4292E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unsubdued pride of spirit can allow us to answer back under His sovereign hand.</w:t>
      </w:r>
    </w:p>
    <w:p w14:paraId="4D8EC60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只有不降服的骄傲心灵才能让我们在祂主权的手下还嘴。</w:t>
      </w:r>
    </w:p>
    <w:p w14:paraId="04F446D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D87BB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His sovereignty humbled and awed the Psalmist into submission, leading him to say, "I was dumb, I did not open my mouth, because You did it." (Ps 39:9).</w:t>
      </w:r>
    </w:p>
    <w:p w14:paraId="5859D5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对祂主权的看见使诗人谦卑并敬畏地顺服，使他说：“我默然无语，并不开口，因这是你所作的。”（诗篇 39:9）。</w:t>
      </w:r>
    </w:p>
    <w:p w14:paraId="2BF894F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5B9B2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Job responded, "The Lord gave, and the Lord has taken away; blessed be the name of the Lord." (Job 1:21).</w:t>
      </w:r>
    </w:p>
    <w:p w14:paraId="6E28A05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同样，约伯回应说：“赏赐的是耶和华，收取的也是耶和华；耶和华的名是应当称颂的。”（约伯记 1:21）。</w:t>
      </w:r>
    </w:p>
    <w:p w14:paraId="6E032A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D27E94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 said, "It is the Lord; let Him do what pleases Him." (1 Sam 3:18).</w:t>
      </w:r>
    </w:p>
    <w:p w14:paraId="191F0C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以利说：“这是出于耶和华，愿祂凭自己的意旨而行。”（撒母耳记上 3:18）。</w:t>
      </w:r>
    </w:p>
    <w:p w14:paraId="245FB1C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3BE1D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5.Magnifying His Mercies.</w:t>
      </w:r>
    </w:p>
    <w:p w14:paraId="524ABA8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5.放大祂的怜悯。</w:t>
      </w:r>
    </w:p>
    <w:p w14:paraId="7268F4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F3C69B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midst of all His proceedings against us, we should magnify His mercies towards us (Ps 144:3).</w:t>
      </w:r>
    </w:p>
    <w:p w14:paraId="20CC87F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即使在祂一切对付我们的作为中，我们也当放大祂对我们的怜悯（诗篇 144:3）。</w:t>
      </w:r>
    </w:p>
    <w:p w14:paraId="713318D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3E011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has laid us low, true humility will make us wonder why He has not laid us lower (Ezra 9:13).</w:t>
      </w:r>
    </w:p>
    <w:p w14:paraId="62D35AC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如果祂使我们降卑，真正的谦卑会使我们思想，祂为何没有使我们降得更卑（以斯拉记 9:13）。</w:t>
      </w:r>
    </w:p>
    <w:p w14:paraId="116B94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0240BB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how low we are laid, we will see we are not as low as our sins deserve (Lam 3:22).</w:t>
      </w:r>
    </w:p>
    <w:p w14:paraId="20E9079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无论我们被降到多低，我们都会看到我们没有低到我们罪所应得的（耶利米哀歌 3:22）。</w:t>
      </w:r>
    </w:p>
    <w:p w14:paraId="3AC0634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DF6908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6.Holy Admiration of God's Ways.</w:t>
      </w:r>
    </w:p>
    <w:p w14:paraId="5B1227B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6.对神道路的神圣敬佩。</w:t>
      </w:r>
    </w:p>
    <w:p w14:paraId="5150FB0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C25B7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involves a holy and silent admiration of God's ways and counsels, recognizing them as unsearchable (Rom 11:33).</w:t>
      </w:r>
    </w:p>
    <w:p w14:paraId="1E0277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谦卑包含对神道路和筹算的神圣而静默的敬佩，承认它们是不可测度的（罗马书 11:33）。</w:t>
      </w:r>
    </w:p>
    <w:p w14:paraId="440AE1E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FB9AD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thinks nothing is too high for man and thus presumes to judge and condemn Divine proceedings.</w:t>
      </w:r>
    </w:p>
    <w:p w14:paraId="5A47A73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骄傲认为对人来说没有什么是太高的，因此擅自判断并定罪神圣的作为。</w:t>
      </w:r>
    </w:p>
    <w:p w14:paraId="3CF872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7CBD9C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on the other hand, disposes a man to think awfully and honorably of the mysteries of Providence that he cannot comprehend.</w:t>
      </w:r>
    </w:p>
    <w:p w14:paraId="48CC60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另一方面，谦卑使一个人倾向于对护理中他所不能理解的奥秘，有敬畏和尊荣的思想。</w:t>
      </w:r>
    </w:p>
    <w:p w14:paraId="1497382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9953D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7.Laying Aside All Personal Dignity.</w:t>
      </w:r>
    </w:p>
    <w:p w14:paraId="411516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7.放下一切个人的尊严。</w:t>
      </w:r>
    </w:p>
    <w:p w14:paraId="078467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CD45C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the Lord, we must forget and lay aside all our dignity that makes us excel others (Rev 4:10).</w:t>
      </w:r>
    </w:p>
    <w:p w14:paraId="359B2B7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在主面前，我们必须忘记并放下我们所有使我们超越别人的尊严（启示录 4:10）。</w:t>
      </w:r>
    </w:p>
    <w:p w14:paraId="65D65D9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AAE01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feeds on personal excellency and dignity, practicing it before others and not forgetting it before God.</w:t>
      </w:r>
    </w:p>
    <w:p w14:paraId="6FEAD7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骄傲以个人的卓越和尊严为食，在别人面前操练它，在神面前也不忘记。</w:t>
      </w:r>
    </w:p>
    <w:p w14:paraId="02160A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05EAF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humility makes all personal excellency vanish before Him, laying the man lower than any in his own eyes.</w:t>
      </w:r>
    </w:p>
    <w:p w14:paraId="6001F89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但真正的谦卑使一切个人的卓越在祂面前都消失，使人在自己眼中比任何人都卑微。</w:t>
      </w:r>
    </w:p>
    <w:p w14:paraId="51A1ADC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D9331C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 am more brutish than any man, and have not the understanding of a man." (Prov 30:2).</w:t>
      </w:r>
    </w:p>
    <w:p w14:paraId="4466EE8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“我比众人更蠢笨，也没有人的聪明。”（箴言 30:2）。</w:t>
      </w:r>
    </w:p>
    <w:p w14:paraId="477D03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EE2B82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8.Readily Submitting to the Meanest Offices.</w:t>
      </w:r>
    </w:p>
    <w:p w14:paraId="1DAA23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8.甘心顺服于最卑贱的职分。</w:t>
      </w:r>
    </w:p>
    <w:p w14:paraId="77A2B55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3BB00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requires a readiness to submit to the meanest tasks that our circumstances require.</w:t>
      </w:r>
    </w:p>
    <w:p w14:paraId="41660A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谦卑要求我们乐于顺服我们境况所要求的最卑贱的任务。</w:t>
      </w:r>
    </w:p>
    <w:p w14:paraId="550ED01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82CF3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always finds something beneath us, measuring by our own will and mind, not by God's placement.</w:t>
      </w:r>
    </w:p>
    <w:p w14:paraId="0B6999F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骄傲总是找到一些低于我们的事，它是用我们自己的意志和心思来衡量的，而不是用神的安排。</w:t>
      </w:r>
    </w:p>
    <w:p w14:paraId="49DE49C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34A183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measures by the circumstances God places us in and willingly accepts what is required.</w:t>
      </w:r>
    </w:p>
    <w:p w14:paraId="10E0E10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谦卑是根据神所置我们于其中的境况来衡量，并甘心接受所要求的。</w:t>
      </w:r>
    </w:p>
    <w:p w14:paraId="571413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6B4273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exemplified this by humbling Himself to the point of death (Phil 2:8).</w:t>
      </w:r>
    </w:p>
    <w:p w14:paraId="731285E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耶稣以身作则，谦卑自己，以至于死（腓立比书 2:8）。</w:t>
      </w:r>
    </w:p>
    <w:p w14:paraId="0CA281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3FC20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then, your Lord and Master, have washed your feet, you also ought to wash one another's feet." (John 13:14).</w:t>
      </w:r>
    </w:p>
    <w:p w14:paraId="30DF4E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“我是你们的主，你们的夫子，尚且洗你们的脚，你们也当彼此洗脚。”（约翰福音 13:14）。</w:t>
      </w:r>
    </w:p>
    <w:p w14:paraId="44A7DB6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2430C09">
      <w:pPr>
        <w:pStyle w:val="2"/>
        <w:bidi w:val="0"/>
        <w:rPr>
          <w:rFonts w:hint="default"/>
          <w:lang w:val="en-US" w:eastAsia="en-US"/>
        </w:rPr>
      </w:pPr>
      <w:r>
        <w:rPr>
          <w:rFonts w:hint="default"/>
          <w:lang w:val="en-US" w:eastAsia="en-US"/>
        </w:rPr>
        <w:t>Use. Of Exhortation</w:t>
      </w:r>
    </w:p>
    <w:p w14:paraId="4C7AC7BE">
      <w:pPr>
        <w:pStyle w:val="2"/>
        <w:bidi w:val="0"/>
        <w:rPr>
          <w:rFonts w:hint="default"/>
          <w:lang w:val="en-US" w:eastAsia="en-US"/>
        </w:rPr>
      </w:pPr>
      <w:r>
        <w:rPr>
          <w:rFonts w:hint="default"/>
          <w:lang w:val="en-US" w:eastAsia="en-US"/>
        </w:rPr>
        <w:t>应用。劝勉方面</w:t>
      </w:r>
    </w:p>
    <w:p w14:paraId="411190B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42081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bent of your heart, then, in all your humbling circumstances, be towards the humbling of your spirit, as under the mighty hand of God.</w:t>
      </w:r>
    </w:p>
    <w:p w14:paraId="5CC71DB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那么，在你所有卑微的境况中，让你心灵的倾向，都朝向你灵的谦卑，如同在神大能的手下。</w:t>
      </w:r>
    </w:p>
    <w:p w14:paraId="7A9A847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49D10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lies in two things.</w:t>
      </w:r>
    </w:p>
    <w:p w14:paraId="496467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这在于两件事。</w:t>
      </w:r>
    </w:p>
    <w:p w14:paraId="413BF68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061656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1.Carefully Notice All Your Humbling Circumstances.</w:t>
      </w:r>
    </w:p>
    <w:p w14:paraId="7188C8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1.仔细注意你所有卑微的境况。</w:t>
      </w:r>
    </w:p>
    <w:p w14:paraId="65FF781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D7BDF3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every detail of your life that humbles you: your imperfections, your inferior positions in relationships, the contradictions you face, your afflictions, the uncertainty of all things around you, and your sinfulness.</w:t>
      </w:r>
    </w:p>
    <w:p w14:paraId="5C42C23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观察你生活中使你谦卑的每一个细节：你的不完美，你在关系中的卑下地位，你所面临的矛盾，你的苦难，你周围一切事物的不确定性，以及你的罪性。</w:t>
      </w:r>
    </w:p>
    <w:p w14:paraId="232835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BC4C2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these circumstances deliberately, considering how Providence has led you to this point.</w:t>
      </w:r>
    </w:p>
    <w:p w14:paraId="5B82676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要刻意地审视这些境况，思想护理如何带领你到这一点。</w:t>
      </w:r>
    </w:p>
    <w:p w14:paraId="17117E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45F21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self-awareness will help you understand your true state and keep you from being blind to your real condition.</w:t>
      </w:r>
    </w:p>
    <w:p w14:paraId="03AB3C5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这种自我意识将帮助你了解自己的真实状态，并使你免于对自己的真实状况视而不见。</w:t>
      </w:r>
    </w:p>
    <w:p w14:paraId="7B7BF7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DEAF68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2.Align Your Spirit to Your Circumstances.</w:t>
      </w:r>
    </w:p>
    <w:p w14:paraId="3800949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2.使你的心灵与你的境况对齐。</w:t>
      </w:r>
    </w:p>
    <w:p w14:paraId="5297BE6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A7E53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on what your circumstances demand of you, striving to humble your spirit accordingly.</w:t>
      </w:r>
    </w:p>
    <w:p w14:paraId="316458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反思你的境况对你的要求，努力相应地谦卑你的心灵。</w:t>
      </w:r>
    </w:p>
    <w:p w14:paraId="27E93C5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07AB7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Aim to make your spirit as low as your condition, acknowledging God's mighty hand in your life.</w:t>
      </w:r>
    </w:p>
    <w:p w14:paraId="0E5E18A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要立志使你的心灵与你的境况一样低微，承认神在你生命中的大能之手。</w:t>
      </w:r>
    </w:p>
    <w:p w14:paraId="35E54EC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72A556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 your constant endeavor throughout your life, focusing on it daily.</w:t>
      </w:r>
    </w:p>
    <w:p w14:paraId="38797AA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让这成为你一生持续的努力，每天都专注于此。</w:t>
      </w:r>
    </w:p>
    <w:p w14:paraId="70DB741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B61D6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Motives for Humbling Your Spirit</w:t>
      </w:r>
    </w:p>
    <w:p w14:paraId="3ADE031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谦卑你心灵的动机</w:t>
      </w:r>
    </w:p>
    <w:p w14:paraId="72FEECC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CB5F7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Is Actively Humbling Us All.</w:t>
      </w:r>
    </w:p>
    <w:p w14:paraId="242562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1.神正在积极地使我们所有人都谦卑。</w:t>
      </w:r>
    </w:p>
    <w:p w14:paraId="159948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D840F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Regardless of how high some may be in this world, Providence has placed humbling badges on everyone, whether they recognize them or not (Isa 40:6).</w:t>
      </w:r>
    </w:p>
    <w:p w14:paraId="30EC3B4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无论有些人在今世有多高，护理都在每个人身上放置了谦卑的标记，无论他们认识与否（以赛亚书 40:6）。</w:t>
      </w:r>
    </w:p>
    <w:p w14:paraId="3AAE7C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809BA4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duty is to align with God's intention of humbling us, ensuring that we do not resist His humbling work in vain.</w:t>
      </w:r>
    </w:p>
    <w:p w14:paraId="2B23E4D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我们的本分是与神使我们谦卑的意图对齐，确保我们不徒然地抗拒祂使我们谦卑的工作。</w:t>
      </w:r>
    </w:p>
    <w:p w14:paraId="6E5FEED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C072B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Agency Is Necessary for Humility.</w:t>
      </w:r>
    </w:p>
    <w:p w14:paraId="5201800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2.我们的能动性对谦卑是必要的。</w:t>
      </w:r>
    </w:p>
    <w:p w14:paraId="0E6385E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BAABE1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God works to humble us, we must actively participate in this process (Phil 2:12-13).</w:t>
      </w:r>
    </w:p>
    <w:p w14:paraId="5A50D26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虽然神作工使我们谦卑，我们必须积极地参与这个过程（腓立比书 2:12-13）。</w:t>
      </w:r>
    </w:p>
    <w:p w14:paraId="55D48D6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9DB81D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 lower our outward circumstances, but our spirit must voluntarily submit.</w:t>
      </w:r>
    </w:p>
    <w:p w14:paraId="2163517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神可以降低我们的外在境况，但我们的心灵必须自愿地顺服。</w:t>
      </w:r>
    </w:p>
    <w:p w14:paraId="04ADE0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DAD42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cooperate with God's humbling efforts, like sailors adjusting their sails to catch the wind.</w:t>
      </w:r>
    </w:p>
    <w:p w14:paraId="32F17B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因此，要与神使人谦卑的努力合作，如同水手调整他们的帆来捕捉风。</w:t>
      </w:r>
    </w:p>
    <w:p w14:paraId="486DEE7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2B2899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3.Resisting God's Hand Is Sinful and Futile.</w:t>
      </w:r>
    </w:p>
    <w:p w14:paraId="44F929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3.抗拒神的手是罪恶且徒然的。</w:t>
      </w:r>
    </w:p>
    <w:p w14:paraId="2EDEDAF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A975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do not yield, we resist God's mighty hand (Acts 7:51).</w:t>
      </w:r>
    </w:p>
    <w:p w14:paraId="1065595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如果我们不屈服，我们就抗拒神大能的手（使徒行传 7:51）。</w:t>
      </w:r>
    </w:p>
    <w:p w14:paraId="457EF9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44719C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resistance is sinful rebellion against our sovereign Lord (Isa 14:9).</w:t>
      </w:r>
    </w:p>
    <w:p w14:paraId="1EF0961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这种抗拒是对我们至高主的罪恶悖逆（以赛亚书 14:9）。</w:t>
      </w:r>
    </w:p>
    <w:p w14:paraId="042E8EB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AA17A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it is folly to fight against God.</w:t>
      </w:r>
    </w:p>
    <w:p w14:paraId="4862885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此外，与神争战是愚蠢的。</w:t>
      </w:r>
    </w:p>
    <w:p w14:paraId="0B2B37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247D0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struggle can only end in our defeat (Job 9:4).</w:t>
      </w:r>
    </w:p>
    <w:p w14:paraId="658F5C8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这场斗争只能以我们的失败告终（约伯记 9:4）。</w:t>
      </w:r>
    </w:p>
    <w:p w14:paraId="3CE8AC7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F0A87C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must bow or break under His hand.</w:t>
      </w:r>
    </w:p>
    <w:p w14:paraId="74B589C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所有人都必须在祂手下屈服或破碎。</w:t>
      </w:r>
    </w:p>
    <w:p w14:paraId="6218AEE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7A36A2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4.Now Is the Time for Humiliation.</w:t>
      </w:r>
    </w:p>
    <w:p w14:paraId="14097DF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4.现在是谦卑的时候。</w:t>
      </w:r>
    </w:p>
    <w:p w14:paraId="4702991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013EA2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life is our time for humbling ourselves, just as spring is for planting (1 Pet 3:4, 1 Pet 5:5).</w:t>
      </w:r>
    </w:p>
    <w:p w14:paraId="00245B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今生是我们谦卑自己的时候，就像春天是播种的时候一样（彼得前书 3:4，彼得前书 5:5）。</w:t>
      </w:r>
    </w:p>
    <w:p w14:paraId="7A2BB52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C8674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Humbling our spirits is valuable in God's sight, and though it is challenging and requires continuous effort, it is necessary (Luke 6:48).</w:t>
      </w:r>
    </w:p>
    <w:p w14:paraId="5BD4D5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谦卑我们的心灵在神眼中是宝贵的，虽然它具有挑战性且需要持续的努力，但它是必要的（路加福音 6:48）。</w:t>
      </w:r>
    </w:p>
    <w:p w14:paraId="2CDB12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62825B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of life is appointed for this purpose (Deut 8:2, Heb 12:2).</w:t>
      </w:r>
    </w:p>
    <w:p w14:paraId="14F211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整个生命都是为此目的而定的（申命记 8:2，希伯来书 12:2）。</w:t>
      </w:r>
    </w:p>
    <w:p w14:paraId="6509CE6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9C8393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opportunity for true humility after this life (Rev 22:11).</w:t>
      </w:r>
    </w:p>
    <w:p w14:paraId="3426636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今生之后将不再有真正谦卑的机会（启示录 22:11）。</w:t>
      </w:r>
    </w:p>
    <w:p w14:paraId="025F6A2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C9FEF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embrace this time for humbling.</w:t>
      </w:r>
    </w:p>
    <w:p w14:paraId="006059A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因此，要拥抱这个谦卑的时候。</w:t>
      </w:r>
    </w:p>
    <w:p w14:paraId="7E04A2D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C0C39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5.Humbling Circumstances Can Yield Great Gain.</w:t>
      </w:r>
    </w:p>
    <w:p w14:paraId="4310599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5.卑微的境况能产生巨大的收获。</w:t>
      </w:r>
    </w:p>
    <w:p w14:paraId="54E8BAB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E3311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humbling our spirits, we can turn adverse circumstances to our benefit (Ps 119:71).</w:t>
      </w:r>
    </w:p>
    <w:p w14:paraId="2C3D22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藉着谦卑我们的心灵，我们可以将逆境转为我们的益处（诗篇 119:71）。</w:t>
      </w:r>
    </w:p>
    <w:p w14:paraId="546D20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C062D0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itself is precious and brings many advantages, including ease under the cross (Matt 11:30, Lam 3:27-29), acceptance by God (Ps 51:17), and divine favor (Isa 66:2).</w:t>
      </w:r>
    </w:p>
    <w:p w14:paraId="299AB6C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谦卑本身是宝贵的，并带来许多好处，包括在十字架下的安逸（马太福音 11:30，耶利米哀歌 3:27-29）、被神接纳（诗篇 51:17）和神圣的恩宠（以赛亚书 66:2）。</w:t>
      </w:r>
    </w:p>
    <w:p w14:paraId="39685D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6DC11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imparts wisdom for our conduct (Prov 11:2).</w:t>
      </w:r>
    </w:p>
    <w:p w14:paraId="497AA2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它也赐予我们行事的智慧（箴言 11:2）。</w:t>
      </w:r>
    </w:p>
    <w:p w14:paraId="5600E28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77BE55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6.Recognize the Mighty Hand at Work.</w:t>
      </w:r>
    </w:p>
    <w:p w14:paraId="0723D2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6.认识到大能之手在动工。</w:t>
      </w:r>
    </w:p>
    <w:p w14:paraId="608EA9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2925A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mighty hand is at work with us, and we should bend our spirits to comply with it rather than resist it.</w:t>
      </w:r>
    </w:p>
    <w:p w14:paraId="0245834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神大能的手与我们同工，我们应当使我们的心灵顺从它，而不是抗拒它。</w:t>
      </w:r>
    </w:p>
    <w:p w14:paraId="08533EC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74D888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inevitably fall under His hand (Isa 46:10, Ps 46:4), and those who humbly submit will be raised up in due time (Jas 4:10).</w:t>
      </w:r>
    </w:p>
    <w:p w14:paraId="53CFAF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我们必将落在祂的手下（以赛亚书 46:10，诗篇 46:4），而那些谦卑顺服的人，到了时候必被高举（雅各书 4:10）。</w:t>
      </w:r>
    </w:p>
    <w:p w14:paraId="00F44D6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BFC4E0C">
      <w:pPr>
        <w:pStyle w:val="2"/>
        <w:bidi w:val="0"/>
        <w:rPr>
          <w:rFonts w:hint="default"/>
          <w:lang w:val="en-US" w:eastAsia="en-US"/>
        </w:rPr>
      </w:pPr>
      <w:r>
        <w:rPr>
          <w:rFonts w:hint="default"/>
          <w:lang w:val="en-US" w:eastAsia="en-US"/>
        </w:rPr>
        <w:t>Directions For Reaching This Humiliation</w:t>
      </w:r>
    </w:p>
    <w:p w14:paraId="3157AE43">
      <w:pPr>
        <w:pStyle w:val="2"/>
        <w:bidi w:val="0"/>
        <w:rPr>
          <w:rFonts w:hint="default"/>
          <w:lang w:val="en-US" w:eastAsia="en-US"/>
        </w:rPr>
      </w:pPr>
      <w:r>
        <w:rPr>
          <w:rFonts w:hint="default"/>
          <w:lang w:val="en-US" w:eastAsia="en-US"/>
        </w:rPr>
        <w:t>达到此等谦卑的指导</w:t>
      </w:r>
    </w:p>
    <w:p w14:paraId="2051D64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701D3CF">
      <w:pPr>
        <w:pStyle w:val="3"/>
        <w:bidi w:val="0"/>
        <w:rPr>
          <w:rFonts w:hint="default"/>
          <w:lang w:val="en-US" w:eastAsia="en-US"/>
        </w:rPr>
      </w:pPr>
      <w:r>
        <w:rPr>
          <w:rFonts w:hint="default"/>
          <w:lang w:val="en-US" w:eastAsia="en-US"/>
        </w:rPr>
        <w:t>1.General Directions</w:t>
      </w:r>
    </w:p>
    <w:p w14:paraId="7B216766">
      <w:pPr>
        <w:pStyle w:val="3"/>
        <w:bidi w:val="0"/>
        <w:rPr>
          <w:rFonts w:hint="default"/>
          <w:lang w:val="en-US" w:eastAsia="en-US"/>
        </w:rPr>
      </w:pPr>
      <w:r>
        <w:rPr>
          <w:rFonts w:hint="default"/>
          <w:lang w:val="en-US" w:eastAsia="en-US"/>
        </w:rPr>
        <w:t>1.总的指导</w:t>
      </w:r>
    </w:p>
    <w:p w14:paraId="346C8AB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26138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1. Seek Spiritual Improvement from Providence</w:t>
      </w:r>
    </w:p>
    <w:p w14:paraId="51D5EA3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1. 从护理中寻求属灵的进步</w:t>
      </w:r>
    </w:p>
    <w:p w14:paraId="31FA56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FA57E1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Fix it in your heart to seek some spiritual improvement from the conduct of Providence towards you (Mic 6:9).</w:t>
      </w:r>
    </w:p>
    <w:p w14:paraId="3CEC1DD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要立定心志，从护理对你的作为中寻求一些属灵的进步（弥迦书 6:9）。</w:t>
      </w:r>
    </w:p>
    <w:p w14:paraId="3E1159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8FCA0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your heart is set on this goal, true humiliation cannot be expected (Hos 14:9).</w:t>
      </w:r>
    </w:p>
    <w:p w14:paraId="6380D6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直到你的心定意于这个目标，否则就不能期望真正的谦卑（何西阿书 14:9）。</w:t>
      </w:r>
    </w:p>
    <w:p w14:paraId="4DFAA2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3518F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reasonable, whether acting as men or Christians, to aim at turning what is grievous to the flesh into profit for the spirit.</w:t>
      </w:r>
    </w:p>
    <w:p w14:paraId="3E7415F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无论是作为人还是基督徒，力求将对肉体 grievous 的事转为对灵的益处，都是合乎情理的。</w:t>
      </w:r>
    </w:p>
    <w:p w14:paraId="54043F9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3BE467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are losers on one hand, we must strive to be gainers on the other.</w:t>
      </w:r>
    </w:p>
    <w:p w14:paraId="47281A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如果我们在一方面是输家，我们必须努力在另一方面成为赢家。</w:t>
      </w:r>
    </w:p>
    <w:p w14:paraId="3AFA365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DD467F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2. Secure Your Eternal Salvation</w:t>
      </w:r>
    </w:p>
    <w:p w14:paraId="4B34C0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2. 确保你的永恒救恩</w:t>
      </w:r>
    </w:p>
    <w:p w14:paraId="55B6605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36D71D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Settle the matter of your eternal salvation first by going to Christ and taking God as your God in Him, according to the Gospel offer (Hos 2:19, Heb 8:10).</w:t>
      </w:r>
    </w:p>
    <w:p w14:paraId="589217C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首先要解决你永恒救恩的问题，藉着归向基督，并在祂里面以神为你的神，照着福音的邀请（何西阿书 2:19，希伯来书 8:10）。</w:t>
      </w:r>
    </w:p>
    <w:p w14:paraId="67B4D33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BF42F0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humbling circumstances drive you to this, so that while earthly comforts dry up, you may turn to the Fountain of living waters.</w:t>
      </w:r>
    </w:p>
    <w:p w14:paraId="6A87C1A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让你卑微的境况驱使你如此行，以便当属世的安慰干涸时，你可以转向活水的泉源。</w:t>
      </w:r>
    </w:p>
    <w:p w14:paraId="1D8CD7A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7FBF29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to achieve true humility under God's mighty hand without faith in Him as your God and friend (Heb 11:6, 1 John 4:19).</w:t>
      </w:r>
    </w:p>
    <w:p w14:paraId="0BD3C5F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没有对祂作为你的神和朋友的信心，就不可能在神大能的手下达到真正的谦卑（希伯来书 11:6，约翰一书 4:19）。</w:t>
      </w:r>
    </w:p>
    <w:p w14:paraId="0F7669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FDA85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3. Use the Means of Soul-Humbling in Faith</w:t>
      </w:r>
    </w:p>
    <w:p w14:paraId="6E687D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3. 在信心中使用使灵魂谦卑的方法</w:t>
      </w:r>
    </w:p>
    <w:p w14:paraId="4EACD17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4231A3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the means of soul-humbling in the faith of the promise (Ps 28:7).</w:t>
      </w:r>
    </w:p>
    <w:p w14:paraId="7CCAE7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要凭着应许的信心，使用使灵魂谦卑的方法（诗篇 28:7）。</w:t>
      </w:r>
    </w:p>
    <w:p w14:paraId="631EBF7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E7C49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by striking the rock in faith of the promise, made water gush out; similarly, we must deal with our rocky hearts by laying them on the soft bed of the Gospel and striking them there (Joel 2:13).</w:t>
      </w:r>
    </w:p>
    <w:p w14:paraId="13A7D5F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摩西凭着应许的信心击打磐石，使水涌出；同样，我们必须对付我们刚硬的心，将它们放在福音的柔软床上，并在那里击打它们（约珥书 2:13）。</w:t>
      </w:r>
    </w:p>
    <w:p w14:paraId="2E4DA44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F9F07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they will never break or fall in true humiliation.</w:t>
      </w:r>
    </w:p>
    <w:p w14:paraId="652453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否则，它们永远不会在真正的谦卑中破碎或降卑。</w:t>
      </w:r>
    </w:p>
    <w:p w14:paraId="5D46CA4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189203A">
      <w:pPr>
        <w:pStyle w:val="2"/>
        <w:bidi w:val="0"/>
        <w:rPr>
          <w:rFonts w:hint="default"/>
          <w:lang w:val="en-US" w:eastAsia="en-US"/>
        </w:rPr>
      </w:pPr>
      <w:r>
        <w:rPr>
          <w:rFonts w:hint="default"/>
          <w:lang w:val="en-US" w:eastAsia="en-US"/>
        </w:rPr>
        <w:t>2.Particular Directions</w:t>
      </w:r>
    </w:p>
    <w:p w14:paraId="7FC1932C">
      <w:pPr>
        <w:pStyle w:val="2"/>
        <w:bidi w:val="0"/>
        <w:rPr>
          <w:rFonts w:hint="default"/>
          <w:lang w:val="en-US" w:eastAsia="en-US"/>
        </w:rPr>
      </w:pPr>
      <w:r>
        <w:rPr>
          <w:rFonts w:hint="default"/>
          <w:lang w:val="en-US" w:eastAsia="en-US"/>
        </w:rPr>
        <w:t>2.具体的指导</w:t>
      </w:r>
    </w:p>
    <w:p w14:paraId="3BE3978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3E0BC2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1. Assurance of God's Support</w:t>
      </w:r>
    </w:p>
    <w:p w14:paraId="243AC0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1. 确信神的扶持</w:t>
      </w:r>
    </w:p>
    <w:p w14:paraId="43C386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387E64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Assure yourselves that no circumstances you face are so humbling that you cannot acceptably bring your heart down to them.</w:t>
      </w:r>
    </w:p>
    <w:p w14:paraId="083AFF6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要确信，你所面临的任何境况，都不会卑微到你不能以可悦纳的方式使你的心降服于其中。</w:t>
      </w:r>
    </w:p>
    <w:p w14:paraId="1F499C6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8F577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faithful, who will not allow you to be tempted beyond what you are able; but with the temptation will also make a way to escape, that you may be able to bear it" (1 Cor 10:13).</w:t>
      </w:r>
    </w:p>
    <w:p w14:paraId="33F2C7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“神是信实的，必不叫你们受试探过于所能受的；在受试探的时候，总要给你们开一条出路，叫你们能忍受得住”（哥林多前书 10:13）。</w:t>
      </w:r>
    </w:p>
    <w:p w14:paraId="4B5A9F7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F9FB82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truth should persuade you that God's grace is sufficient, and His strength is made perfect in your weakness (2 Cor 12:9).</w:t>
      </w:r>
    </w:p>
    <w:p w14:paraId="44E9EDD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这个真理应当说服你，神的恩典是够用的，祂的能力是在你的软弱上显得完全（哥林多后书 12:9）。</w:t>
      </w:r>
    </w:p>
    <w:p w14:paraId="4B00CB9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62BB25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this with personal application: "I can do all things through Christ who strengthens me" (Phil 4:13).</w:t>
      </w:r>
    </w:p>
    <w:p w14:paraId="624A05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要个人性地相信这一点：“我靠着那加给我力量的，凡事都能作”（腓立比书 4:13）。</w:t>
      </w:r>
    </w:p>
    <w:p w14:paraId="276CC1E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673082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allows you to hold this hope, whatever your weakness and the difficulty of your task.</w:t>
      </w:r>
    </w:p>
    <w:p w14:paraId="423F14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神允许你持有这个盼望，无论你的软弱和你的任务有多困难。</w:t>
      </w:r>
    </w:p>
    <w:p w14:paraId="7A5F6DD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D12433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plows should plow in hope; and he who threshes in hope should be partaker of his hope" (1 Cor 9:10).</w:t>
      </w:r>
    </w:p>
    <w:p w14:paraId="7EC95BF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“耕种的当存着指望去耕种；打场的也当存得粮的指望去打场”（哥林多前书 9:10）。</w:t>
      </w:r>
    </w:p>
    <w:p w14:paraId="4243B2E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C9AAD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belief of this is part of the life of faith (2 Tim 2:1).</w:t>
      </w:r>
    </w:p>
    <w:p w14:paraId="480880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相信这一点是信心生活的一部分（提摩太后书 2:1）。</w:t>
      </w:r>
    </w:p>
    <w:p w14:paraId="1D9D6C4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F81C1F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hope of success, your endeavors will be heartless and in vain.</w:t>
      </w:r>
    </w:p>
    <w:p w14:paraId="6478A90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没有成功的盼望，你的努力将是无心的，也是徒然的。</w:t>
      </w:r>
    </w:p>
    <w:p w14:paraId="4EFCAB1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96F08D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lift up the hands that hang down, and the feeble knees" (Heb 12:12).</w:t>
      </w:r>
    </w:p>
    <w:p w14:paraId="1B474E2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“所以，你们要把下垂的手、发酸的腿，挺起来”（希伯来书 12:12）。</w:t>
      </w:r>
    </w:p>
    <w:p w14:paraId="6BB8AEA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288FE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2. Recognize God's Hand in Your Circumstances</w:t>
      </w:r>
    </w:p>
    <w:p w14:paraId="7FE36E0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2. 在你的境况中认识神的手</w:t>
      </w:r>
    </w:p>
    <w:p w14:paraId="52F1B6F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3EF87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hand is, or is not, in your humbling circumstances, take God as your primary agent and see yourselves under His mighty hand (Mic 6:9).</w:t>
      </w:r>
    </w:p>
    <w:p w14:paraId="0FDCB2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无论在你卑微的境况中，有手或没有手，都要以神为你的主要媒介，并视自己为在祂大能的手下（弥迦书 6:9）。</w:t>
      </w:r>
    </w:p>
    <w:p w14:paraId="6DD274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173C1F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often overlook God in their humbling circumstances and fixate on the human instruments, leading their hearts to rise in pride instead of bowing in humility.</w:t>
      </w:r>
    </w:p>
    <w:p w14:paraId="4E4BEB7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人们常常在他们卑微的境况中忽略神，而固着于人的工具，导致他们的心骄傲地高举，而不是谦卑地屈身。</w:t>
      </w:r>
    </w:p>
    <w:p w14:paraId="5DD9E5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BC2CA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focus on God as your true opponent, remembering the battle and sinning no more (Job 12:8).</w:t>
      </w:r>
    </w:p>
    <w:p w14:paraId="1F2EEDA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相反，要专注于神作为你真正的对手，记住那场争战，不再犯罪（约伯记 12:8）。</w:t>
      </w:r>
    </w:p>
    <w:p w14:paraId="3EDF9A2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720E072">
      <w:pPr>
        <w:pStyle w:val="3"/>
        <w:bidi w:val="0"/>
        <w:rPr>
          <w:rFonts w:hint="default"/>
          <w:lang w:val="en-US" w:eastAsia="en-US"/>
        </w:rPr>
      </w:pPr>
      <w:r>
        <w:rPr>
          <w:rFonts w:hint="default"/>
          <w:lang w:val="en-US" w:eastAsia="en-US"/>
        </w:rPr>
        <w:t>Direction 3. Contemplate God's Infinite Greatness</w:t>
      </w:r>
    </w:p>
    <w:p w14:paraId="59BEBAF2">
      <w:pPr>
        <w:pStyle w:val="3"/>
        <w:bidi w:val="0"/>
        <w:rPr>
          <w:rFonts w:hint="default"/>
          <w:lang w:val="en-US" w:eastAsia="en-US"/>
        </w:rPr>
      </w:pPr>
      <w:r>
        <w:rPr>
          <w:rFonts w:hint="default"/>
          <w:lang w:val="en-US" w:eastAsia="en-US"/>
        </w:rPr>
        <w:t>指导 3. 默想神无限的伟大</w:t>
      </w:r>
    </w:p>
    <w:p w14:paraId="647C38B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9A30BA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much in the thoughts of God's infinite greatness, considering His holiness and majesty to awe you into the deepest humiliation (Isa 6:3-5).</w:t>
      </w:r>
    </w:p>
    <w:p w14:paraId="46D13C4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要多默想神无限的伟大，思想祂的圣洁和威严，使你敬畏而进入最深的谦卑（以赛亚书 6:3-5）。</w:t>
      </w:r>
    </w:p>
    <w:p w14:paraId="076F980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87D4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faced many humbling providences but was not sufficiently humbled until God revealed His infinite majesty to him.</w:t>
      </w:r>
    </w:p>
    <w:p w14:paraId="37A9678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约伯面临许多使人谦卑的护理，但直到神向他显明祂无限的威严，他才被充分地谦卑。</w:t>
      </w:r>
    </w:p>
    <w:p w14:paraId="63B98E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BA6638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his friends' arguments, Job stood firm until God addressed him directly, starting with thunder (Job 38:1-2), followed by His voice from the whirlwind (38:1), which finally humbled Job (40:4-5) until he repented in dust and ashes (42:5-6).</w:t>
      </w:r>
    </w:p>
    <w:p w14:paraId="2F4E0F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尽管他的朋友们争论，约伯仍然站立得稳，直到神直接对他说话，从雷声开始（约伯记 38:1-2），接着是祂从旋风中的声音（38:1），这最终使约伯谦卑（40:4-5），直到他在尘土和灰烬中悔改（42:5-6）。</w:t>
      </w:r>
    </w:p>
    <w:p w14:paraId="29A1090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3F112F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4. Embrace the Mysteries of Providence</w:t>
      </w:r>
    </w:p>
    <w:p w14:paraId="4B43C91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4. 拥抱护理的奥秘</w:t>
      </w:r>
    </w:p>
    <w:p w14:paraId="13FAEDF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EB0DA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it your habit to silently accept the mysteries in God's conduct towards you, which you cannot comprehend but can adore.</w:t>
      </w:r>
    </w:p>
    <w:p w14:paraId="5400FFB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要养成习惯，静默地接受神对你作为中的奥秘，那些你不能理解但可以敬拜的。</w:t>
      </w:r>
    </w:p>
    <w:p w14:paraId="4385DB9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DD1E5C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depth of the riches both of the wisdom and knowledge of God! How unsearchable are His judgments, and His ways past finding out!" (Rom 11:33).</w:t>
      </w:r>
    </w:p>
    <w:p w14:paraId="38274DD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“深哉，神丰富的智慧和知识！祂的判断何其难测！祂的踪迹何其难寻！”（罗马书 11:33）。</w:t>
      </w:r>
    </w:p>
    <w:p w14:paraId="30D8EC6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CC498B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first rebuke to Job was, "Who is this that darkens counsel by words without knowledge?" (Job 38:2).</w:t>
      </w:r>
    </w:p>
    <w:p w14:paraId="60F32F5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神对约伯的第一个责备是：“谁用无知的言语使我的旨意暗昧不明？”（约伯记 38:2）。</w:t>
      </w:r>
    </w:p>
    <w:p w14:paraId="429C3E9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EAA8FB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cut Job to the heart, leading him to acknowledge it again (Job 42:3).</w:t>
      </w:r>
    </w:p>
    <w:p w14:paraId="5DB2016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这使约伯心如刀割，导致他再次承认（约伯记 42:3）。</w:t>
      </w:r>
    </w:p>
    <w:p w14:paraId="38C820F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77506A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most perplexing providences, sovereignty should silence us, and His infinite wisdom should satisfy us, even when we cannot see the full picture.</w:t>
      </w:r>
    </w:p>
    <w:p w14:paraId="47EFE41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即使在最令人困惑的护理中，主权也应使我们静默，祂无限的智慧也应使我们满足，即使我们看不见全貌。</w:t>
      </w:r>
    </w:p>
    <w:p w14:paraId="2A9EEC7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8E059E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5. Reflect on Your Sinfulness</w:t>
      </w:r>
    </w:p>
    <w:p w14:paraId="13CCB08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5. 反思你的罪性</w:t>
      </w:r>
    </w:p>
    <w:p w14:paraId="7B54264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777D4A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much in the thoughts of your own sinfulness.</w:t>
      </w:r>
    </w:p>
    <w:p w14:paraId="40ABBFE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要多思想你自己的罪性。</w:t>
      </w:r>
    </w:p>
    <w:p w14:paraId="067A8D4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E929A4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 am vile. What shall I answer You? I will lay my hand on my mouth" (Job 40:4).</w:t>
      </w:r>
    </w:p>
    <w:p w14:paraId="1F2F73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“看哪，我是卑贱的。我用什么回答你呢？只好用手捂口。”（约伯记 40:4）。</w:t>
      </w:r>
    </w:p>
    <w:p w14:paraId="0E09A3A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76F86E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Overlooking our sinfulness causes us to resist humbling circumstances.</w:t>
      </w:r>
    </w:p>
    <w:p w14:paraId="6ECE616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忽视我们的罪性会使我们抗拒卑微的境况。</w:t>
      </w:r>
    </w:p>
    <w:p w14:paraId="2D60B27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72224A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eyes are opened to our sin, our hearts will be humbled.</w:t>
      </w:r>
    </w:p>
    <w:p w14:paraId="7EFC26E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当我们的眼睛被打开，看到我们的罪时，我们的心就会谦卑下来。</w:t>
      </w:r>
    </w:p>
    <w:p w14:paraId="74610F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B36994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whenever God humbles you, turn your eyes to your sinfulness, which will aid in your humiliation.</w:t>
      </w:r>
    </w:p>
    <w:p w14:paraId="231BC03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因此，每当神使你谦卑时，要将你的目光转向你的罪性，这会帮助你谦卑。</w:t>
      </w:r>
    </w:p>
    <w:p w14:paraId="46A24B1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64F01A1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6. Recognize the Need for Humbling Circumstances</w:t>
      </w:r>
    </w:p>
    <w:p w14:paraId="251F0EA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6. 认识到卑微境况的必要性</w:t>
      </w:r>
    </w:p>
    <w:p w14:paraId="6C06A9F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F76E40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Settle it in your heart that all the humbling circumstances you face are necessary.</w:t>
      </w:r>
    </w:p>
    <w:p w14:paraId="55C0655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要在你心里确定，你所面临的所有卑微境况都是必要的。</w:t>
      </w:r>
    </w:p>
    <w:p w14:paraId="10AC4E8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498690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now for a season, if need be, you are in heaviness through manifold temptations" (1 Pet 1:6).</w:t>
      </w:r>
    </w:p>
    <w:p w14:paraId="0FAF6A1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“因此，你们是大有喜乐；但如今，在百般的试炼中暂时忧愁”（彼得前书 1:6）。</w:t>
      </w:r>
    </w:p>
    <w:p w14:paraId="106F41F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190DEE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bring unnecessary trials but afflicts as needed: "For He does not afflict willingly, nor grieve the children of men" (Lam 3:33).</w:t>
      </w:r>
    </w:p>
    <w:p w14:paraId="4399D8F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神不降下不必要的试炼，而是按需施加苦难：“因祂并不甘心使人受苦，使人忧愁”（耶利米哀歌 3:33）。</w:t>
      </w:r>
    </w:p>
    <w:p w14:paraId="630BBB0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9881B3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Unlike earthly fathers who correct for their own pleasure, God corrects us for our profit, to make us partakers of His holiness (Heb 12:10).</w:t>
      </w:r>
    </w:p>
    <w:p w14:paraId="1150B5F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不像地上的父亲随己意管教我们，神管教我们是为了我们的益处，使我们在祂的圣洁上有分（希伯来书 12:10）。</w:t>
      </w:r>
    </w:p>
    <w:p w14:paraId="051247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D72ED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on your heart's natural tendency to pride, forgetfulness of God, and susceptibility to worldly vanities.</w:t>
      </w:r>
    </w:p>
    <w:p w14:paraId="4618639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反思你心天生倾向于骄傲、忘记神，以及容易受属世虚荣的影响。</w:t>
      </w:r>
    </w:p>
    <w:p w14:paraId="7974016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AD1B09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see the need for humbling circumstances.</w:t>
      </w:r>
    </w:p>
    <w:p w14:paraId="5036BF7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你就会看到卑微境况的必要性。</w:t>
      </w:r>
    </w:p>
    <w:p w14:paraId="6CE348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D33E14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cannot see this need, trust in God's infinite wisdom.</w:t>
      </w:r>
    </w:p>
    <w:p w14:paraId="0DE1B6E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如果你看不见这种需要，就信靠神无限的智慧。</w:t>
      </w:r>
    </w:p>
    <w:p w14:paraId="76D6369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721C9D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7. Trust in God's Kind Design</w:t>
      </w:r>
    </w:p>
    <w:p w14:paraId="121A4A4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7. 信靠神仁慈的设计</w:t>
      </w:r>
    </w:p>
    <w:p w14:paraId="4E3B5B2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317463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God's providence has a kind design for you, even in humbling circumstances.</w:t>
      </w:r>
    </w:p>
    <w:p w14:paraId="1A07FAB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要相信神的护理对你有仁慈的设计，即使在卑微的境况中也是如此。</w:t>
      </w:r>
    </w:p>
    <w:p w14:paraId="4820AD8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BE1663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calls us to this belief, which opens our hearts under such circumstances (Rev 3:19).</w:t>
      </w:r>
    </w:p>
    <w:p w14:paraId="733C775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神呼召我们有这种信心，这会在这种境况下打开我们的心（启示录 3:19）。</w:t>
      </w:r>
    </w:p>
    <w:p w14:paraId="57FB96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AD9C25A">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suggests suspicions to the contrary, which harden our hearts: "This evil is of the Lord; why should I wait for the Lord any longer?" (2 Kgs 6:33).</w:t>
      </w:r>
    </w:p>
    <w:p w14:paraId="1E24744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撒但暗示相反的怀疑，这会使我们的心刚硬：“这灾祸出于耶和华，我何必再仰望耶和华呢？”（列王纪下 6:33）。</w:t>
      </w:r>
    </w:p>
    <w:p w14:paraId="005055E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F36E4C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we suspect ill intent, we will harden ourselves in defense and sorrow.</w:t>
      </w:r>
    </w:p>
    <w:p w14:paraId="2F26E3D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只要我们怀疑有恶意，我们就会在防御和悲伤中刚硬自己。</w:t>
      </w:r>
    </w:p>
    <w:p w14:paraId="2790CE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0BA6FD8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faith in God's kind design will open our hearts in humility before Him.</w:t>
      </w:r>
    </w:p>
    <w:p w14:paraId="0CC715D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但对神仁慈设计的信心，会使我们的心在祂面前谦卑地敞开。</w:t>
      </w:r>
    </w:p>
    <w:p w14:paraId="19F0D69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AD49B2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conclusion, let us follow these directions diligently, allowing God's mighty hand to humble us as we submit willingly to His divine providence.</w:t>
      </w:r>
    </w:p>
    <w:p w14:paraId="06E5F71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总之，让我们勤奋地遵循这些指导，让神大能的手在我们甘心顺服于祂神圣的护理时使我们谦卑。</w:t>
      </w:r>
    </w:p>
    <w:p w14:paraId="5DF3DC7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28DD83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so, we will find true peace and spiritual growth, even in the midst of humbling circumstances.</w:t>
      </w:r>
    </w:p>
    <w:p w14:paraId="6C343DF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如此行，我们将在卑微的境况中找到真正的平安和属灵的成长。</w:t>
      </w:r>
    </w:p>
    <w:p w14:paraId="2EDE479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E9B71D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Case.</w:t>
      </w:r>
    </w:p>
    <w:p w14:paraId="19D01AE8">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案例。</w:t>
      </w:r>
    </w:p>
    <w:p w14:paraId="772467B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6FA132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I knew there were a kind design in it, I would willingly bear it, although there were more of it; but I fear a ruining design of Providence against me in it.”</w:t>
      </w:r>
    </w:p>
    <w:p w14:paraId="298A9E7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“哦，如果我知道其中有仁慈的设计，我愿意承受它，即使有更多；但我担心护理在其中对我有一个毁灭性的设计。”</w:t>
      </w:r>
    </w:p>
    <w:p w14:paraId="2B47402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68890E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4032A6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460D716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54269BF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word of God, or discovery from heaven, have you to ground these fears on?</w:t>
      </w:r>
    </w:p>
    <w:p w14:paraId="20343F99">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现在，你有什么神的话语，或来自天上的启示，来作为这些恐惧的根据呢？</w:t>
      </w:r>
    </w:p>
    <w:p w14:paraId="4158CF6D">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E75A78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at all but from hell (1 Cor 10:13).</w:t>
      </w:r>
    </w:p>
    <w:p w14:paraId="656EB84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除了来自地狱，别无其他（哥林多前书 10:13）。</w:t>
      </w:r>
    </w:p>
    <w:p w14:paraId="59594F62">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257E2FCF">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you think the design towards you in the Gospel is?</w:t>
      </w:r>
    </w:p>
    <w:p w14:paraId="532E08A0">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你认为福音对你的设计是什么？</w:t>
      </w:r>
    </w:p>
    <w:p w14:paraId="63876ED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55FC8B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believe no kind design in all the words of grace there heaped up?</w:t>
      </w:r>
    </w:p>
    <w:p w14:paraId="1DB456B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你能在那里堆积的所有恩典的话语中，不相信任何仁慈的设计吗？</w:t>
      </w:r>
    </w:p>
    <w:p w14:paraId="581A547C">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8417BC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that, I pray, but black unbelief in its hue of hell (Isa 4:1), flying in the face of the truth of God, and making Him a liar (1 John 5:10-11).</w:t>
      </w:r>
    </w:p>
    <w:p w14:paraId="035CF23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我请问，那除了带着地狱色彩的黑暗不信（以赛亚书 4:1），公然对抗神的真理，并使祂成为说谎的（约翰一书 5:10-11），又是什么呢？</w:t>
      </w:r>
    </w:p>
    <w:p w14:paraId="757B3CE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8C59EF3">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a breathing of love and good-will to the world of mankind sinners (Titus 2:11, 3:4, 1 John 4:14, John 3:17).</w:t>
      </w:r>
    </w:p>
    <w:p w14:paraId="6DDD830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福音是对世上罪人的爱和善意的呼出（提多书 2:11，3:4，约翰一书 4:14，约翰福音 3:17）。</w:t>
      </w:r>
    </w:p>
    <w:p w14:paraId="5BBB8F55">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4BCDC58E">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do not believe it, in that case, more than devils believe it.</w:t>
      </w:r>
    </w:p>
    <w:p w14:paraId="3F1F7F21">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但在那种情况下，你相信它，不比魔鬼相信它更多。</w:t>
      </w:r>
    </w:p>
    <w:p w14:paraId="18028167">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7252BFF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 believe a kind design there, you must believe it in your humbling circumstances too; for the design of Providence cannot be contrary to the design of the Gospel; but contrariwise, the latter is to help forward to the other.</w:t>
      </w:r>
    </w:p>
    <w:p w14:paraId="3FEE25FB">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如果你能在那里相信一个仁慈的设计，你也必须在你卑微的境况中相信它；因为护理的设计不能与福音的设计相反；反之，后者是要帮助前者。</w:t>
      </w:r>
    </w:p>
    <w:p w14:paraId="24685A84">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1ACE6E76">
      <w:pPr>
        <w:pStyle w:val="4"/>
        <w:spacing w:before="57"/>
        <w:ind w:right="0"/>
        <w:jc w:val="left"/>
        <w:rPr>
          <w:rFonts w:hint="default" w:ascii="Georgia" w:hAnsi="Georgia" w:eastAsia="Georgia" w:cs="Georgia"/>
          <w:b w:val="0"/>
          <w:bCs w:val="0"/>
          <w:i w:val="0"/>
          <w:iCs w:val="0"/>
          <w:spacing w:val="0"/>
          <w:w w:val="100"/>
          <w:sz w:val="30"/>
          <w:szCs w:val="30"/>
          <w:lang w:val="en-US" w:eastAsia="en-US" w:bidi="ar-SA"/>
        </w:rPr>
      </w:pPr>
    </w:p>
    <w:p w14:paraId="3D827C02">
      <w:pPr>
        <w:pStyle w:val="4"/>
        <w:spacing w:line="285" w:lineRule="auto"/>
        <w:ind w:left="1599" w:right="397"/>
        <w:rPr>
          <w:rFonts w:hint="eastAsia"/>
        </w:rPr>
      </w:pPr>
      <w:r>
        <w:rPr>
          <w:rFonts w:hint="eastAsia"/>
        </w:rPr>
        <w:t>8.Life as a Time of Trial for Heaven</w:t>
      </w:r>
    </w:p>
    <w:p w14:paraId="2D72C631">
      <w:pPr>
        <w:pStyle w:val="4"/>
        <w:spacing w:line="285" w:lineRule="auto"/>
        <w:ind w:left="1599" w:right="397"/>
        <w:rPr>
          <w:rFonts w:hint="eastAsia"/>
        </w:rPr>
      </w:pPr>
      <w:r>
        <w:rPr>
          <w:rFonts w:hint="eastAsia"/>
        </w:rPr>
        <w:t>8.生命作为通往天堂的试炼期</w:t>
      </w:r>
    </w:p>
    <w:p w14:paraId="3E0A47F7">
      <w:pPr>
        <w:pStyle w:val="4"/>
        <w:spacing w:line="285" w:lineRule="auto"/>
        <w:ind w:left="1599" w:right="397"/>
        <w:rPr>
          <w:rFonts w:hint="eastAsia"/>
        </w:rPr>
      </w:pPr>
    </w:p>
    <w:p w14:paraId="6A7F66CA">
      <w:pPr>
        <w:pStyle w:val="4"/>
        <w:spacing w:line="285" w:lineRule="auto"/>
        <w:ind w:left="1599" w:right="397"/>
        <w:rPr>
          <w:rFonts w:hint="eastAsia"/>
        </w:rPr>
      </w:pPr>
      <w:r>
        <w:rPr>
          <w:rFonts w:hint="eastAsia"/>
        </w:rPr>
        <w:t>Think with yourselves, that this life is the time of trial for heaven.</w:t>
      </w:r>
    </w:p>
    <w:p w14:paraId="42DF4D17">
      <w:pPr>
        <w:pStyle w:val="4"/>
        <w:spacing w:line="285" w:lineRule="auto"/>
        <w:ind w:left="1599" w:right="397"/>
        <w:rPr>
          <w:rFonts w:hint="eastAsia"/>
        </w:rPr>
      </w:pPr>
      <w:r>
        <w:rPr>
          <w:rFonts w:hint="eastAsia"/>
        </w:rPr>
        <w:t>你们自己思想，今生是为天堂而受试炼的时候。</w:t>
      </w:r>
    </w:p>
    <w:p w14:paraId="105A9EDF">
      <w:pPr>
        <w:pStyle w:val="4"/>
        <w:spacing w:line="285" w:lineRule="auto"/>
        <w:ind w:left="1599" w:right="397"/>
        <w:rPr>
          <w:rFonts w:hint="eastAsia"/>
        </w:rPr>
      </w:pPr>
    </w:p>
    <w:p w14:paraId="74400983">
      <w:pPr>
        <w:pStyle w:val="4"/>
        <w:spacing w:line="285" w:lineRule="auto"/>
        <w:ind w:left="1599" w:right="397"/>
        <w:rPr>
          <w:rFonts w:hint="eastAsia"/>
        </w:rPr>
      </w:pPr>
      <w:r>
        <w:rPr>
          <w:rFonts w:hint="eastAsia"/>
        </w:rPr>
        <w:t>“Blessed is the man that endures temptation; for when he is tried, he shall receive the crown of life, which the Lord has promised to them that love Him.” (Jas 1:12).</w:t>
      </w:r>
    </w:p>
    <w:p w14:paraId="41870E88">
      <w:pPr>
        <w:pStyle w:val="4"/>
        <w:spacing w:line="285" w:lineRule="auto"/>
        <w:ind w:left="1599" w:right="397"/>
        <w:rPr>
          <w:rFonts w:hint="eastAsia"/>
        </w:rPr>
      </w:pPr>
      <w:r>
        <w:rPr>
          <w:rFonts w:hint="eastAsia"/>
        </w:rPr>
        <w:t>“忍受试探的人是有福的；因为他经过试验以后，必得生命的冠冕，这是主应许给那些爱祂之人的。”（雅各书 1:12）。</w:t>
      </w:r>
    </w:p>
    <w:p w14:paraId="5F5AF498">
      <w:pPr>
        <w:pStyle w:val="4"/>
        <w:spacing w:line="285" w:lineRule="auto"/>
        <w:ind w:left="1599" w:right="397"/>
        <w:rPr>
          <w:rFonts w:hint="eastAsia"/>
        </w:rPr>
      </w:pPr>
    </w:p>
    <w:p w14:paraId="17FF46E5">
      <w:pPr>
        <w:pStyle w:val="4"/>
        <w:spacing w:line="285" w:lineRule="auto"/>
        <w:ind w:left="1599" w:right="397"/>
        <w:rPr>
          <w:rFonts w:hint="eastAsia"/>
        </w:rPr>
      </w:pPr>
      <w:r>
        <w:rPr>
          <w:rFonts w:hint="eastAsia"/>
        </w:rPr>
        <w:t>Therefore, we should welcome humbling circumstances in that view, “Count it all joy when you fall into divers temptations.” (Jas 1:2).</w:t>
      </w:r>
    </w:p>
    <w:p w14:paraId="2B586901">
      <w:pPr>
        <w:pStyle w:val="4"/>
        <w:spacing w:line="285" w:lineRule="auto"/>
        <w:ind w:left="1599" w:right="397"/>
        <w:rPr>
          <w:rFonts w:hint="eastAsia"/>
        </w:rPr>
      </w:pPr>
      <w:r>
        <w:rPr>
          <w:rFonts w:hint="eastAsia"/>
        </w:rPr>
        <w:t>因此，我们应当在这种观点下欢迎卑微的境况，“我的弟兄们，你们落在百般试炼中，都要以为大喜乐。”（雅各书 1:2）。</w:t>
      </w:r>
    </w:p>
    <w:p w14:paraId="104D97F2">
      <w:pPr>
        <w:pStyle w:val="4"/>
        <w:spacing w:line="285" w:lineRule="auto"/>
        <w:ind w:left="1599" w:right="397"/>
        <w:rPr>
          <w:rFonts w:hint="eastAsia"/>
        </w:rPr>
      </w:pPr>
    </w:p>
    <w:p w14:paraId="46CDA751">
      <w:pPr>
        <w:pStyle w:val="4"/>
        <w:spacing w:line="285" w:lineRule="auto"/>
        <w:ind w:left="1599" w:right="397"/>
        <w:rPr>
          <w:rFonts w:hint="eastAsia"/>
        </w:rPr>
      </w:pPr>
      <w:r>
        <w:rPr>
          <w:rFonts w:hint="eastAsia"/>
        </w:rPr>
        <w:t>If there is an honorable office or beneficial employment to be bestowed, men strive to be taken on trial for it, in hope they may be in this way legally admitted to it.</w:t>
      </w:r>
    </w:p>
    <w:p w14:paraId="3EBBD332">
      <w:pPr>
        <w:pStyle w:val="4"/>
        <w:spacing w:line="285" w:lineRule="auto"/>
        <w:ind w:left="1599" w:right="397"/>
        <w:rPr>
          <w:rFonts w:hint="eastAsia"/>
        </w:rPr>
      </w:pPr>
      <w:r>
        <w:rPr>
          <w:rFonts w:hint="eastAsia"/>
        </w:rPr>
        <w:t>如果有一个尊荣的职位或有益的差事要授予，人们就会努力争取被试用，希望藉此可以合法地被接纳。</w:t>
      </w:r>
    </w:p>
    <w:p w14:paraId="02514C80">
      <w:pPr>
        <w:pStyle w:val="4"/>
        <w:spacing w:line="285" w:lineRule="auto"/>
        <w:ind w:left="1599" w:right="397"/>
        <w:rPr>
          <w:rFonts w:hint="eastAsia"/>
        </w:rPr>
      </w:pPr>
    </w:p>
    <w:p w14:paraId="7B7FBD59">
      <w:pPr>
        <w:pStyle w:val="4"/>
        <w:spacing w:line="285" w:lineRule="auto"/>
        <w:ind w:left="1599" w:right="397"/>
        <w:rPr>
          <w:rFonts w:hint="eastAsia"/>
        </w:rPr>
      </w:pPr>
      <w:r>
        <w:rPr>
          <w:rFonts w:hint="eastAsia"/>
        </w:rPr>
        <w:t>Now God takes trial of men for heaven by humbling circumstances, as the whole Bible teaches; and shall men be so very loath to stoop to them?</w:t>
      </w:r>
    </w:p>
    <w:p w14:paraId="4CDD40DF">
      <w:pPr>
        <w:pStyle w:val="4"/>
        <w:spacing w:line="285" w:lineRule="auto"/>
        <w:ind w:left="1599" w:right="397"/>
        <w:rPr>
          <w:rFonts w:hint="eastAsia"/>
        </w:rPr>
      </w:pPr>
      <w:r>
        <w:rPr>
          <w:rFonts w:hint="eastAsia"/>
        </w:rPr>
        <w:t>现在，神藉着卑微的境况来试验人，看他们是否配得天堂，正如整本圣经所教导的；难道人就如此不愿屈身于其中吗？</w:t>
      </w:r>
    </w:p>
    <w:p w14:paraId="4855166C">
      <w:pPr>
        <w:pStyle w:val="4"/>
        <w:spacing w:line="285" w:lineRule="auto"/>
        <w:ind w:left="1599" w:right="397"/>
        <w:rPr>
          <w:rFonts w:hint="eastAsia"/>
        </w:rPr>
      </w:pPr>
    </w:p>
    <w:p w14:paraId="3EE7892B">
      <w:pPr>
        <w:pStyle w:val="4"/>
        <w:spacing w:line="285" w:lineRule="auto"/>
        <w:ind w:left="1599" w:right="397"/>
        <w:rPr>
          <w:rFonts w:hint="eastAsia"/>
        </w:rPr>
      </w:pPr>
      <w:r>
        <w:rPr>
          <w:rFonts w:hint="eastAsia"/>
        </w:rPr>
        <w:t>I would ask you,</w:t>
      </w:r>
    </w:p>
    <w:p w14:paraId="4ACA5B9B">
      <w:pPr>
        <w:pStyle w:val="4"/>
        <w:spacing w:line="285" w:lineRule="auto"/>
        <w:ind w:left="1599" w:right="397"/>
        <w:rPr>
          <w:rFonts w:hint="eastAsia"/>
        </w:rPr>
      </w:pPr>
      <w:r>
        <w:rPr>
          <w:rFonts w:hint="eastAsia"/>
        </w:rPr>
        <w:t>我倒要问你们，</w:t>
      </w:r>
    </w:p>
    <w:p w14:paraId="2EA517CF">
      <w:pPr>
        <w:pStyle w:val="4"/>
        <w:spacing w:line="285" w:lineRule="auto"/>
        <w:ind w:left="1599" w:right="397"/>
        <w:rPr>
          <w:rFonts w:hint="eastAsia"/>
        </w:rPr>
      </w:pPr>
    </w:p>
    <w:p w14:paraId="75350E58">
      <w:pPr>
        <w:pStyle w:val="4"/>
        <w:spacing w:line="285" w:lineRule="auto"/>
        <w:ind w:left="1599" w:right="397"/>
        <w:rPr>
          <w:rFonts w:hint="eastAsia"/>
        </w:rPr>
      </w:pPr>
      <w:r>
        <w:rPr>
          <w:rFonts w:hint="eastAsia"/>
        </w:rPr>
        <w:t>1.Is it nothing to you to stand a candidate for glory, to be put on trial for heaven?</w:t>
      </w:r>
    </w:p>
    <w:p w14:paraId="540A7522">
      <w:pPr>
        <w:pStyle w:val="4"/>
        <w:spacing w:line="285" w:lineRule="auto"/>
        <w:ind w:left="1599" w:right="397"/>
        <w:rPr>
          <w:rFonts w:hint="eastAsia"/>
        </w:rPr>
      </w:pPr>
      <w:r>
        <w:rPr>
          <w:rFonts w:hint="eastAsia"/>
        </w:rPr>
        <w:t>1.作荣耀的候选人，为天堂而受试炼，对你们来说算不得什么吗？</w:t>
      </w:r>
    </w:p>
    <w:p w14:paraId="6DCFD388">
      <w:pPr>
        <w:pStyle w:val="4"/>
        <w:spacing w:line="285" w:lineRule="auto"/>
        <w:ind w:left="1599" w:right="397"/>
        <w:rPr>
          <w:rFonts w:hint="eastAsia"/>
        </w:rPr>
      </w:pPr>
    </w:p>
    <w:p w14:paraId="196EDD1A">
      <w:pPr>
        <w:pStyle w:val="4"/>
        <w:spacing w:line="285" w:lineRule="auto"/>
        <w:ind w:left="1599" w:right="397"/>
        <w:rPr>
          <w:rFonts w:hint="eastAsia"/>
        </w:rPr>
      </w:pPr>
      <w:r>
        <w:rPr>
          <w:rFonts w:hint="eastAsia"/>
        </w:rPr>
        <w:t>Is there not an honor in it, an honor which all the saints have had?</w:t>
      </w:r>
    </w:p>
    <w:p w14:paraId="36ABEE44">
      <w:pPr>
        <w:pStyle w:val="4"/>
        <w:spacing w:line="285" w:lineRule="auto"/>
        <w:ind w:left="1599" w:right="397"/>
        <w:rPr>
          <w:rFonts w:hint="eastAsia"/>
        </w:rPr>
      </w:pPr>
      <w:r>
        <w:rPr>
          <w:rFonts w:hint="eastAsia"/>
        </w:rPr>
        <w:t>其中岂没有尊荣吗？一种所有圣徒都曾拥有的尊荣？</w:t>
      </w:r>
    </w:p>
    <w:p w14:paraId="0A6C9EE7">
      <w:pPr>
        <w:pStyle w:val="4"/>
        <w:spacing w:line="285" w:lineRule="auto"/>
        <w:ind w:left="1599" w:right="397"/>
        <w:rPr>
          <w:rFonts w:hint="eastAsia"/>
        </w:rPr>
      </w:pPr>
    </w:p>
    <w:p w14:paraId="3A0581D1">
      <w:pPr>
        <w:pStyle w:val="4"/>
        <w:spacing w:line="285" w:lineRule="auto"/>
        <w:ind w:left="1599" w:right="397"/>
        <w:rPr>
          <w:rFonts w:hint="eastAsia"/>
        </w:rPr>
      </w:pPr>
      <w:r>
        <w:rPr>
          <w:rFonts w:hint="eastAsia"/>
        </w:rPr>
        <w:t>“Behold, we count them happy that endure,” etc. (Jas 5:11).</w:t>
      </w:r>
    </w:p>
    <w:p w14:paraId="78103733">
      <w:pPr>
        <w:pStyle w:val="4"/>
        <w:spacing w:line="285" w:lineRule="auto"/>
        <w:ind w:left="1599" w:right="397"/>
        <w:rPr>
          <w:rFonts w:hint="eastAsia"/>
        </w:rPr>
      </w:pPr>
      <w:r>
        <w:rPr>
          <w:rFonts w:hint="eastAsia"/>
        </w:rPr>
        <w:t>“看哪，我们称那些忍耐的人为有福的，”等等。（雅各书 5:11）。</w:t>
      </w:r>
    </w:p>
    <w:p w14:paraId="73FB1F94">
      <w:pPr>
        <w:pStyle w:val="4"/>
        <w:spacing w:line="285" w:lineRule="auto"/>
        <w:ind w:left="1599" w:right="397"/>
        <w:rPr>
          <w:rFonts w:hint="eastAsia"/>
        </w:rPr>
      </w:pPr>
    </w:p>
    <w:p w14:paraId="41C45DC0">
      <w:pPr>
        <w:pStyle w:val="4"/>
        <w:spacing w:line="285" w:lineRule="auto"/>
        <w:ind w:left="1599" w:right="397"/>
        <w:rPr>
          <w:rFonts w:hint="eastAsia"/>
        </w:rPr>
      </w:pPr>
      <w:r>
        <w:rPr>
          <w:rFonts w:hint="eastAsia"/>
        </w:rPr>
        <w:t>And a fair prospect in it?</w:t>
      </w:r>
    </w:p>
    <w:p w14:paraId="03FB22DE">
      <w:pPr>
        <w:pStyle w:val="4"/>
        <w:spacing w:line="285" w:lineRule="auto"/>
        <w:ind w:left="1599" w:right="397"/>
        <w:rPr>
          <w:rFonts w:hint="eastAsia"/>
        </w:rPr>
      </w:pPr>
      <w:r>
        <w:rPr>
          <w:rFonts w:hint="eastAsia"/>
        </w:rPr>
        <w:t>其中岂没有美好的前景吗？</w:t>
      </w:r>
    </w:p>
    <w:p w14:paraId="473E27A5">
      <w:pPr>
        <w:pStyle w:val="4"/>
        <w:spacing w:line="285" w:lineRule="auto"/>
        <w:ind w:left="1599" w:right="397"/>
        <w:rPr>
          <w:rFonts w:hint="eastAsia"/>
        </w:rPr>
      </w:pPr>
    </w:p>
    <w:p w14:paraId="36D96E89">
      <w:pPr>
        <w:pStyle w:val="4"/>
        <w:spacing w:line="285" w:lineRule="auto"/>
        <w:ind w:left="1599" w:right="397"/>
        <w:rPr>
          <w:rFonts w:hint="eastAsia"/>
        </w:rPr>
      </w:pPr>
      <w:r>
        <w:rPr>
          <w:rFonts w:hint="eastAsia"/>
        </w:rPr>
        <w:t>“For our light affliction, which is but for a moment, works for us a far more exceeding and eternal weight of glory.” (2 Cor 4:17).</w:t>
      </w:r>
    </w:p>
    <w:p w14:paraId="660B8020">
      <w:pPr>
        <w:pStyle w:val="4"/>
        <w:spacing w:line="285" w:lineRule="auto"/>
        <w:ind w:left="1599" w:right="397"/>
        <w:rPr>
          <w:rFonts w:hint="eastAsia"/>
        </w:rPr>
      </w:pPr>
      <w:r>
        <w:rPr>
          <w:rFonts w:hint="eastAsia"/>
        </w:rPr>
        <w:t>“我们这至暂至轻的苦楚，要为我们成就极重无比永远的荣耀。”（哥林多后书 4:17）。</w:t>
      </w:r>
    </w:p>
    <w:p w14:paraId="01A9C87F">
      <w:pPr>
        <w:pStyle w:val="4"/>
        <w:spacing w:line="285" w:lineRule="auto"/>
        <w:ind w:left="1599" w:right="397"/>
        <w:rPr>
          <w:rFonts w:hint="eastAsia"/>
        </w:rPr>
      </w:pPr>
    </w:p>
    <w:p w14:paraId="166605D0">
      <w:pPr>
        <w:pStyle w:val="4"/>
        <w:spacing w:line="285" w:lineRule="auto"/>
        <w:ind w:left="1599" w:right="397"/>
        <w:rPr>
          <w:rFonts w:hint="eastAsia"/>
        </w:rPr>
      </w:pPr>
      <w:r>
        <w:rPr>
          <w:rFonts w:hint="eastAsia"/>
        </w:rPr>
        <w:t>Do but put the case, that God should overlook you in that case, as one whom it is needless ever to try on that head; that He should order you your portion in this life with full ease, as one that is to get no more of Him; what would that be?</w:t>
      </w:r>
    </w:p>
    <w:p w14:paraId="25A02B82">
      <w:pPr>
        <w:pStyle w:val="4"/>
        <w:spacing w:line="285" w:lineRule="auto"/>
        <w:ind w:left="1599" w:right="397"/>
        <w:rPr>
          <w:rFonts w:hint="eastAsia"/>
        </w:rPr>
      </w:pPr>
      <w:r>
        <w:rPr>
          <w:rFonts w:hint="eastAsia"/>
        </w:rPr>
        <w:t>试想一下，倘若神在这种情况下忽略了你，视你为无需在那方面受试验的人；倘若祂吩咐你在今生安逸地得你的份，如同一个再也得不着祂什么的人；那会是什么呢？</w:t>
      </w:r>
    </w:p>
    <w:p w14:paraId="5B444AEB">
      <w:pPr>
        <w:pStyle w:val="4"/>
        <w:spacing w:line="285" w:lineRule="auto"/>
        <w:ind w:left="1599" w:right="397"/>
        <w:rPr>
          <w:rFonts w:hint="eastAsia"/>
        </w:rPr>
      </w:pPr>
    </w:p>
    <w:p w14:paraId="1FBE6FFB">
      <w:pPr>
        <w:pStyle w:val="4"/>
        <w:spacing w:line="285" w:lineRule="auto"/>
        <w:ind w:left="1599" w:right="397"/>
        <w:rPr>
          <w:rFonts w:hint="eastAsia"/>
        </w:rPr>
      </w:pPr>
      <w:r>
        <w:rPr>
          <w:rFonts w:hint="eastAsia"/>
        </w:rPr>
        <w:t>2.What a vast disproportion is there between your trials and the future glory!</w:t>
      </w:r>
    </w:p>
    <w:p w14:paraId="30F8669E">
      <w:pPr>
        <w:pStyle w:val="4"/>
        <w:spacing w:line="285" w:lineRule="auto"/>
        <w:ind w:left="1599" w:right="397"/>
        <w:rPr>
          <w:rFonts w:hint="eastAsia"/>
        </w:rPr>
      </w:pPr>
      <w:r>
        <w:rPr>
          <w:rFonts w:hint="eastAsia"/>
        </w:rPr>
        <w:t>2.你们的试炼与将来的荣耀之间，是何等悬殊的不成比例！</w:t>
      </w:r>
    </w:p>
    <w:p w14:paraId="28AB4CBD">
      <w:pPr>
        <w:pStyle w:val="4"/>
        <w:spacing w:line="285" w:lineRule="auto"/>
        <w:ind w:left="1599" w:right="397"/>
        <w:rPr>
          <w:rFonts w:hint="eastAsia"/>
        </w:rPr>
      </w:pPr>
    </w:p>
    <w:p w14:paraId="37BAEE56">
      <w:pPr>
        <w:pStyle w:val="4"/>
        <w:spacing w:line="285" w:lineRule="auto"/>
        <w:ind w:left="1599" w:right="397"/>
        <w:rPr>
          <w:rFonts w:hint="eastAsia"/>
        </w:rPr>
      </w:pPr>
      <w:r>
        <w:rPr>
          <w:rFonts w:hint="eastAsia"/>
        </w:rPr>
        <w:t>Your most humbling circumstances, how light are they in comparison of the weight of it!</w:t>
      </w:r>
    </w:p>
    <w:p w14:paraId="2420247A">
      <w:pPr>
        <w:pStyle w:val="4"/>
        <w:spacing w:line="285" w:lineRule="auto"/>
        <w:ind w:left="1599" w:right="397"/>
        <w:rPr>
          <w:rFonts w:hint="eastAsia"/>
        </w:rPr>
      </w:pPr>
      <w:r>
        <w:rPr>
          <w:rFonts w:hint="eastAsia"/>
        </w:rPr>
        <w:t>你们最卑微的境况，与它的重量相比，是何等轻微！</w:t>
      </w:r>
    </w:p>
    <w:p w14:paraId="284D7CB8">
      <w:pPr>
        <w:pStyle w:val="4"/>
        <w:spacing w:line="285" w:lineRule="auto"/>
        <w:ind w:left="1599" w:right="397"/>
        <w:rPr>
          <w:rFonts w:hint="eastAsia"/>
        </w:rPr>
      </w:pPr>
    </w:p>
    <w:p w14:paraId="615F8814">
      <w:pPr>
        <w:pStyle w:val="4"/>
        <w:spacing w:line="285" w:lineRule="auto"/>
        <w:ind w:left="1599" w:right="397"/>
        <w:rPr>
          <w:rFonts w:hint="eastAsia"/>
        </w:rPr>
      </w:pPr>
      <w:r>
        <w:rPr>
          <w:rFonts w:hint="eastAsia"/>
        </w:rPr>
        <w:t>The longest continuance of them is but for a moment, compared with that eternal weight.</w:t>
      </w:r>
    </w:p>
    <w:p w14:paraId="4DF54817">
      <w:pPr>
        <w:pStyle w:val="4"/>
        <w:spacing w:line="285" w:lineRule="auto"/>
        <w:ind w:left="1599" w:right="397"/>
        <w:rPr>
          <w:rFonts w:hint="eastAsia"/>
        </w:rPr>
      </w:pPr>
      <w:r>
        <w:rPr>
          <w:rFonts w:hint="eastAsia"/>
        </w:rPr>
        <w:t>它们最长的持续，与那永远的重量相比，不过是片刻之间。</w:t>
      </w:r>
    </w:p>
    <w:p w14:paraId="79E574A5">
      <w:pPr>
        <w:pStyle w:val="4"/>
        <w:spacing w:line="285" w:lineRule="auto"/>
        <w:ind w:left="1599" w:right="397"/>
        <w:rPr>
          <w:rFonts w:hint="eastAsia"/>
        </w:rPr>
      </w:pPr>
    </w:p>
    <w:p w14:paraId="24C03197">
      <w:pPr>
        <w:pStyle w:val="4"/>
        <w:spacing w:line="285" w:lineRule="auto"/>
        <w:ind w:left="1599" w:right="397"/>
        <w:rPr>
          <w:rFonts w:hint="eastAsia"/>
        </w:rPr>
      </w:pPr>
      <w:r>
        <w:rPr>
          <w:rFonts w:hint="eastAsia"/>
        </w:rPr>
        <w:t>Alas! There is much unbelief at the root of all our uneasiness under humbling circumstances.</w:t>
      </w:r>
    </w:p>
    <w:p w14:paraId="2B8E5D50">
      <w:pPr>
        <w:pStyle w:val="4"/>
        <w:spacing w:line="285" w:lineRule="auto"/>
        <w:ind w:left="1599" w:right="397"/>
        <w:rPr>
          <w:rFonts w:hint="eastAsia"/>
        </w:rPr>
      </w:pPr>
      <w:r>
        <w:rPr>
          <w:rFonts w:hint="eastAsia"/>
        </w:rPr>
        <w:t>唉！在我们卑微境况下的一切不安，其根源都在于极大的不信。</w:t>
      </w:r>
    </w:p>
    <w:p w14:paraId="259F6119">
      <w:pPr>
        <w:pStyle w:val="4"/>
        <w:spacing w:line="285" w:lineRule="auto"/>
        <w:ind w:left="1599" w:right="397"/>
        <w:rPr>
          <w:rFonts w:hint="eastAsia"/>
        </w:rPr>
      </w:pPr>
    </w:p>
    <w:p w14:paraId="4B15DA03">
      <w:pPr>
        <w:pStyle w:val="4"/>
        <w:spacing w:line="285" w:lineRule="auto"/>
        <w:ind w:left="1599" w:right="397"/>
        <w:rPr>
          <w:rFonts w:hint="eastAsia"/>
        </w:rPr>
      </w:pPr>
      <w:r>
        <w:rPr>
          <w:rFonts w:hint="eastAsia"/>
        </w:rPr>
        <w:t>Had we a clearer view of the other world we should not make so much of either the smiles or frowns of this.</w:t>
      </w:r>
    </w:p>
    <w:p w14:paraId="41C857A9">
      <w:pPr>
        <w:pStyle w:val="4"/>
        <w:spacing w:line="285" w:lineRule="auto"/>
        <w:ind w:left="1599" w:right="397"/>
        <w:rPr>
          <w:rFonts w:hint="eastAsia"/>
        </w:rPr>
      </w:pPr>
      <w:r>
        <w:rPr>
          <w:rFonts w:hint="eastAsia"/>
        </w:rPr>
        <w:t>如果我们对另一个世界有更清楚的看见，我们就不会如此看重这个世界的喜怒哀乐。</w:t>
      </w:r>
    </w:p>
    <w:p w14:paraId="2600A000">
      <w:pPr>
        <w:pStyle w:val="4"/>
        <w:spacing w:line="285" w:lineRule="auto"/>
        <w:ind w:left="1599" w:right="397"/>
        <w:rPr>
          <w:rFonts w:hint="eastAsia"/>
        </w:rPr>
      </w:pPr>
    </w:p>
    <w:p w14:paraId="6A7987D6">
      <w:pPr>
        <w:pStyle w:val="4"/>
        <w:spacing w:line="285" w:lineRule="auto"/>
        <w:ind w:left="1599" w:right="397"/>
        <w:rPr>
          <w:rFonts w:hint="eastAsia"/>
        </w:rPr>
      </w:pPr>
      <w:r>
        <w:rPr>
          <w:rFonts w:hint="eastAsia"/>
        </w:rPr>
        <w:t>3.What do you think of coming foul off in the trial of your humbling circumstances?</w:t>
      </w:r>
    </w:p>
    <w:p w14:paraId="6BD0AE68">
      <w:pPr>
        <w:pStyle w:val="4"/>
        <w:spacing w:line="285" w:lineRule="auto"/>
        <w:ind w:left="1599" w:right="397"/>
        <w:rPr>
          <w:rFonts w:hint="eastAsia"/>
        </w:rPr>
      </w:pPr>
      <w:r>
        <w:rPr>
          <w:rFonts w:hint="eastAsia"/>
        </w:rPr>
        <w:t>3.你们认为，在你们卑微境况的试炼中，结果不佳会怎样？</w:t>
      </w:r>
    </w:p>
    <w:p w14:paraId="5A26C018">
      <w:pPr>
        <w:pStyle w:val="4"/>
        <w:spacing w:line="285" w:lineRule="auto"/>
        <w:ind w:left="1599" w:right="397"/>
        <w:rPr>
          <w:rFonts w:hint="eastAsia"/>
        </w:rPr>
      </w:pPr>
    </w:p>
    <w:p w14:paraId="3E04AAB0">
      <w:pPr>
        <w:pStyle w:val="4"/>
        <w:spacing w:line="285" w:lineRule="auto"/>
        <w:ind w:left="1599" w:right="397"/>
        <w:rPr>
          <w:rFonts w:hint="eastAsia"/>
        </w:rPr>
      </w:pPr>
      <w:r>
        <w:rPr>
          <w:rFonts w:hint="eastAsia"/>
        </w:rPr>
        <w:t>“The lead is consumed of the fire; the founder melts in vain; for the wicked are not plucked away. Reprobate silver shall men call them, because the Lord has rejected them.” (Jer 6:29-30).</w:t>
      </w:r>
    </w:p>
    <w:p w14:paraId="2374566D">
      <w:pPr>
        <w:pStyle w:val="4"/>
        <w:spacing w:line="285" w:lineRule="auto"/>
        <w:ind w:left="1599" w:right="397"/>
        <w:rPr>
          <w:rFonts w:hint="eastAsia"/>
        </w:rPr>
      </w:pPr>
      <w:r>
        <w:rPr>
          <w:rFonts w:hint="eastAsia"/>
        </w:rPr>
        <w:t>“铅被火烧毁；炼匠徒然熔炼；因为恶人没有被除掉。人必称他们为被弃的银渣，因为耶和华已经弃掉他们。”（耶利米书 6:29-30）。</w:t>
      </w:r>
    </w:p>
    <w:p w14:paraId="166340DA">
      <w:pPr>
        <w:pStyle w:val="4"/>
        <w:spacing w:line="285" w:lineRule="auto"/>
        <w:ind w:left="1599" w:right="397"/>
        <w:rPr>
          <w:rFonts w:hint="eastAsia"/>
        </w:rPr>
      </w:pPr>
    </w:p>
    <w:p w14:paraId="10F0D6A8">
      <w:pPr>
        <w:pStyle w:val="4"/>
        <w:spacing w:line="285" w:lineRule="auto"/>
        <w:ind w:left="1599" w:right="397"/>
        <w:rPr>
          <w:rFonts w:hint="eastAsia"/>
        </w:rPr>
      </w:pPr>
      <w:r>
        <w:rPr>
          <w:rFonts w:hint="eastAsia"/>
        </w:rPr>
        <w:t>That the issue of it is only that your heart appear of such a temper as by no means to be humbled; and that therefore you must and shall be taken off them, while yet no humbling appears.</w:t>
      </w:r>
    </w:p>
    <w:p w14:paraId="4F5AB241">
      <w:pPr>
        <w:pStyle w:val="4"/>
        <w:spacing w:line="285" w:lineRule="auto"/>
        <w:ind w:left="1599" w:right="397"/>
        <w:rPr>
          <w:rFonts w:hint="eastAsia"/>
        </w:rPr>
      </w:pPr>
      <w:r>
        <w:rPr>
          <w:rFonts w:hint="eastAsia"/>
        </w:rPr>
        <w:t>其结果只是显出你们的心是何等性情，绝不肯谦卑；因此你们必须且必将被从其中除去，而谦卑却仍未显现。</w:t>
      </w:r>
    </w:p>
    <w:p w14:paraId="7E73591A">
      <w:pPr>
        <w:pStyle w:val="4"/>
        <w:spacing w:line="285" w:lineRule="auto"/>
        <w:ind w:left="1599" w:right="397"/>
        <w:rPr>
          <w:rFonts w:hint="eastAsia"/>
        </w:rPr>
      </w:pPr>
    </w:p>
    <w:p w14:paraId="075FF074">
      <w:pPr>
        <w:pStyle w:val="4"/>
        <w:spacing w:line="285" w:lineRule="auto"/>
        <w:ind w:left="1599" w:right="397"/>
        <w:rPr>
          <w:rFonts w:hint="eastAsia"/>
        </w:rPr>
      </w:pPr>
      <w:r>
        <w:rPr>
          <w:rFonts w:hint="eastAsia"/>
        </w:rPr>
        <w:t>I think the awfulness of the dispensation is such as might set us to our knees to deprecate the lifting us up from our humbling circumstances, before our hearts are humbled (Isa 1:5, Ezek 24:13).</w:t>
      </w:r>
    </w:p>
    <w:p w14:paraId="32006B79">
      <w:pPr>
        <w:pStyle w:val="4"/>
        <w:spacing w:line="285" w:lineRule="auto"/>
        <w:ind w:left="1599" w:right="397"/>
        <w:rPr>
          <w:rFonts w:hint="eastAsia"/>
        </w:rPr>
      </w:pPr>
      <w:r>
        <w:rPr>
          <w:rFonts w:hint="eastAsia"/>
        </w:rPr>
        <w:t>我认为这安排的可畏，足以使我们跪下，祈求不要在我们心谦卑之前，就把我们从卑微的境况中高举起来（以赛亚书 1:5，以西结书 24:13）。</w:t>
      </w:r>
    </w:p>
    <w:p w14:paraId="09EAC2BE">
      <w:pPr>
        <w:pStyle w:val="4"/>
        <w:spacing w:line="285" w:lineRule="auto"/>
        <w:ind w:left="1599" w:right="397"/>
        <w:rPr>
          <w:rFonts w:hint="eastAsia"/>
        </w:rPr>
      </w:pPr>
    </w:p>
    <w:p w14:paraId="29B679BA">
      <w:pPr>
        <w:pStyle w:val="4"/>
        <w:spacing w:line="285" w:lineRule="auto"/>
        <w:ind w:left="1599" w:right="397"/>
        <w:rPr>
          <w:rFonts w:hint="eastAsia"/>
        </w:rPr>
      </w:pPr>
      <w:r>
        <w:rPr>
          <w:rFonts w:hint="eastAsia"/>
        </w:rPr>
        <w:t>9.Preparation for Heaven Through Humbling Circumstances</w:t>
      </w:r>
    </w:p>
    <w:p w14:paraId="37A2564C">
      <w:pPr>
        <w:pStyle w:val="4"/>
        <w:spacing w:line="285" w:lineRule="auto"/>
        <w:ind w:left="1599" w:right="397"/>
        <w:rPr>
          <w:rFonts w:hint="eastAsia"/>
        </w:rPr>
      </w:pPr>
      <w:r>
        <w:rPr>
          <w:rFonts w:hint="eastAsia"/>
        </w:rPr>
        <w:t>9.藉着卑微的境况为天堂作预备</w:t>
      </w:r>
    </w:p>
    <w:p w14:paraId="0F42D11B">
      <w:pPr>
        <w:pStyle w:val="4"/>
        <w:spacing w:line="285" w:lineRule="auto"/>
        <w:ind w:left="1599" w:right="397"/>
        <w:rPr>
          <w:rFonts w:hint="eastAsia"/>
        </w:rPr>
      </w:pPr>
    </w:p>
    <w:p w14:paraId="7407D240">
      <w:pPr>
        <w:pStyle w:val="4"/>
        <w:spacing w:line="285" w:lineRule="auto"/>
        <w:ind w:left="1599" w:right="397"/>
        <w:rPr>
          <w:rFonts w:hint="eastAsia"/>
        </w:rPr>
      </w:pPr>
      <w:r>
        <w:rPr>
          <w:rFonts w:hint="eastAsia"/>
        </w:rPr>
        <w:t>Think with yourselves, how, by humbling circumstances, the Lord prepares us for heaven.</w:t>
      </w:r>
    </w:p>
    <w:p w14:paraId="18C1F488">
      <w:pPr>
        <w:pStyle w:val="4"/>
        <w:spacing w:line="285" w:lineRule="auto"/>
        <w:ind w:left="1599" w:right="397"/>
        <w:rPr>
          <w:rFonts w:hint="eastAsia"/>
        </w:rPr>
      </w:pPr>
      <w:r>
        <w:rPr>
          <w:rFonts w:hint="eastAsia"/>
        </w:rPr>
        <w:t>你们自己思想，主如何藉着卑微的境况，为我们预备天堂。</w:t>
      </w:r>
    </w:p>
    <w:p w14:paraId="7A061AF4">
      <w:pPr>
        <w:pStyle w:val="4"/>
        <w:spacing w:line="285" w:lineRule="auto"/>
        <w:ind w:left="1599" w:right="397"/>
        <w:rPr>
          <w:rFonts w:hint="eastAsia"/>
        </w:rPr>
      </w:pPr>
    </w:p>
    <w:p w14:paraId="182E5981">
      <w:pPr>
        <w:pStyle w:val="4"/>
        <w:spacing w:line="285" w:lineRule="auto"/>
        <w:ind w:left="1599" w:right="397"/>
        <w:rPr>
          <w:rFonts w:hint="eastAsia"/>
        </w:rPr>
      </w:pPr>
      <w:r>
        <w:rPr>
          <w:rFonts w:hint="eastAsia"/>
        </w:rPr>
        <w:t>“Giving thanks to the Father, who has made us fit to be partakers of the inheritance of the saints in light.” (Col 1:12, with 2 Cor 5:5).</w:t>
      </w:r>
    </w:p>
    <w:p w14:paraId="1E63E46F">
      <w:pPr>
        <w:pStyle w:val="4"/>
        <w:spacing w:line="285" w:lineRule="auto"/>
        <w:ind w:left="1599" w:right="397"/>
        <w:rPr>
          <w:rFonts w:hint="eastAsia"/>
        </w:rPr>
      </w:pPr>
      <w:r>
        <w:rPr>
          <w:rFonts w:hint="eastAsia"/>
        </w:rPr>
        <w:t>“感谢父，叫我们能与众圣徒在光明中同得基业。”（歌罗西书 1:12，与哥林多后书 5:5）。</w:t>
      </w:r>
    </w:p>
    <w:p w14:paraId="16E5FB7A">
      <w:pPr>
        <w:pStyle w:val="4"/>
        <w:spacing w:line="285" w:lineRule="auto"/>
        <w:ind w:left="1599" w:right="397"/>
        <w:rPr>
          <w:rFonts w:hint="eastAsia"/>
        </w:rPr>
      </w:pPr>
    </w:p>
    <w:p w14:paraId="2724ED22">
      <w:pPr>
        <w:pStyle w:val="4"/>
        <w:spacing w:line="285" w:lineRule="auto"/>
        <w:ind w:left="1599" w:right="397"/>
        <w:rPr>
          <w:rFonts w:hint="eastAsia"/>
        </w:rPr>
      </w:pPr>
      <w:r>
        <w:rPr>
          <w:rFonts w:hint="eastAsia"/>
        </w:rPr>
        <w:t>The stones and timber are laid down, turned over and over, and hewed, before they are set up in the building; and not set up just as they come out of the quarry and wood.</w:t>
      </w:r>
    </w:p>
    <w:p w14:paraId="773650F3">
      <w:pPr>
        <w:pStyle w:val="4"/>
        <w:spacing w:line="285" w:lineRule="auto"/>
        <w:ind w:left="1599" w:right="397"/>
        <w:rPr>
          <w:rFonts w:hint="eastAsia"/>
        </w:rPr>
      </w:pPr>
      <w:r>
        <w:rPr>
          <w:rFonts w:hint="eastAsia"/>
        </w:rPr>
        <w:t>石头和木料在被安放在建筑物中之前，要先被放下，翻来覆去，并被砍削；而不是刚从采石场和树林里出来就直接安放。</w:t>
      </w:r>
    </w:p>
    <w:p w14:paraId="6CADEBA8">
      <w:pPr>
        <w:pStyle w:val="4"/>
        <w:spacing w:line="285" w:lineRule="auto"/>
        <w:ind w:left="1599" w:right="397"/>
        <w:rPr>
          <w:rFonts w:hint="eastAsia"/>
        </w:rPr>
      </w:pPr>
    </w:p>
    <w:p w14:paraId="2ABCBA7A">
      <w:pPr>
        <w:pStyle w:val="4"/>
        <w:spacing w:line="285" w:lineRule="auto"/>
        <w:ind w:left="1599" w:right="397"/>
        <w:rPr>
          <w:rFonts w:hint="eastAsia"/>
        </w:rPr>
      </w:pPr>
      <w:r>
        <w:rPr>
          <w:rFonts w:hint="eastAsia"/>
        </w:rPr>
        <w:t>Were they capable of a choice, such of them as would refuse the iron tool would be refused a place in the building.</w:t>
      </w:r>
    </w:p>
    <w:p w14:paraId="66D1E0D0">
      <w:pPr>
        <w:pStyle w:val="4"/>
        <w:spacing w:line="285" w:lineRule="auto"/>
        <w:ind w:left="1599" w:right="397"/>
        <w:rPr>
          <w:rFonts w:hint="eastAsia"/>
        </w:rPr>
      </w:pPr>
      <w:r>
        <w:rPr>
          <w:rFonts w:hint="eastAsia"/>
        </w:rPr>
        <w:t>如果它们能选择，那些拒绝铁器工具的，就会被拒绝在建筑物中占有一席之地。</w:t>
      </w:r>
    </w:p>
    <w:p w14:paraId="7C4BB4D8">
      <w:pPr>
        <w:pStyle w:val="4"/>
        <w:spacing w:line="285" w:lineRule="auto"/>
        <w:ind w:left="1599" w:right="397"/>
        <w:rPr>
          <w:rFonts w:hint="eastAsia"/>
        </w:rPr>
      </w:pPr>
    </w:p>
    <w:p w14:paraId="7578A4FB">
      <w:pPr>
        <w:pStyle w:val="4"/>
        <w:spacing w:line="285" w:lineRule="auto"/>
        <w:ind w:left="1599" w:right="397"/>
        <w:rPr>
          <w:rFonts w:hint="eastAsia"/>
        </w:rPr>
      </w:pPr>
      <w:r>
        <w:rPr>
          <w:rFonts w:hint="eastAsia"/>
        </w:rPr>
        <w:t>Pray, how do you think to be made suitable for heaven by the warm sunshine of this world’s ease, and getting all your will here?</w:t>
      </w:r>
    </w:p>
    <w:p w14:paraId="17AF78AB">
      <w:pPr>
        <w:pStyle w:val="4"/>
        <w:spacing w:line="285" w:lineRule="auto"/>
        <w:ind w:left="1599" w:right="397"/>
        <w:rPr>
          <w:rFonts w:hint="eastAsia"/>
        </w:rPr>
      </w:pPr>
      <w:r>
        <w:rPr>
          <w:rFonts w:hint="eastAsia"/>
        </w:rPr>
        <w:t>请问，你们以为藉着这世界安逸的温暖阳光，并在此处得偿所愿，就能被塑造成适合天堂的样式吗？</w:t>
      </w:r>
    </w:p>
    <w:p w14:paraId="7701E395">
      <w:pPr>
        <w:pStyle w:val="4"/>
        <w:spacing w:line="285" w:lineRule="auto"/>
        <w:ind w:left="1599" w:right="397"/>
        <w:rPr>
          <w:rFonts w:hint="eastAsia"/>
        </w:rPr>
      </w:pPr>
    </w:p>
    <w:p w14:paraId="1297A318">
      <w:pPr>
        <w:pStyle w:val="4"/>
        <w:spacing w:line="285" w:lineRule="auto"/>
        <w:ind w:left="1599" w:right="397"/>
        <w:rPr>
          <w:rFonts w:hint="eastAsia"/>
        </w:rPr>
      </w:pPr>
      <w:r>
        <w:rPr>
          <w:rFonts w:hint="eastAsia"/>
        </w:rPr>
        <w:t>Nay, sirs, that would put your mouth out of taste for the joys of the other world.</w:t>
      </w:r>
    </w:p>
    <w:p w14:paraId="42126960">
      <w:pPr>
        <w:pStyle w:val="4"/>
        <w:spacing w:line="285" w:lineRule="auto"/>
        <w:ind w:left="1599" w:right="397"/>
        <w:rPr>
          <w:rFonts w:hint="eastAsia"/>
        </w:rPr>
      </w:pPr>
      <w:r>
        <w:rPr>
          <w:rFonts w:hint="eastAsia"/>
        </w:rPr>
        <w:t>不，先生们，那会使你们的口对另一个世界的喜乐失去味觉。</w:t>
      </w:r>
    </w:p>
    <w:p w14:paraId="7265A4A8">
      <w:pPr>
        <w:pStyle w:val="4"/>
        <w:spacing w:line="285" w:lineRule="auto"/>
        <w:ind w:left="1599" w:right="397"/>
        <w:rPr>
          <w:rFonts w:hint="eastAsia"/>
        </w:rPr>
      </w:pPr>
    </w:p>
    <w:p w14:paraId="5C42FA3E">
      <w:pPr>
        <w:pStyle w:val="4"/>
        <w:spacing w:line="285" w:lineRule="auto"/>
        <w:ind w:left="1599" w:right="397"/>
        <w:rPr>
          <w:rFonts w:hint="eastAsia"/>
        </w:rPr>
      </w:pPr>
      <w:r>
        <w:rPr>
          <w:rFonts w:hint="eastAsia"/>
        </w:rPr>
        <w:t>Vessels of dishonor are fitted for destruction that way; but vessels of honor for glory by humbling circumstances.</w:t>
      </w:r>
    </w:p>
    <w:p w14:paraId="75EAB4BB">
      <w:pPr>
        <w:pStyle w:val="4"/>
        <w:spacing w:line="285" w:lineRule="auto"/>
        <w:ind w:left="1599" w:right="397"/>
        <w:rPr>
          <w:rFonts w:hint="eastAsia"/>
        </w:rPr>
      </w:pPr>
      <w:r>
        <w:rPr>
          <w:rFonts w:hint="eastAsia"/>
        </w:rPr>
        <w:t>卑贱的器皿是那样预备遭毁灭的；但尊贵的器皿是藉着卑微的境况预备得荣耀的。</w:t>
      </w:r>
    </w:p>
    <w:p w14:paraId="585F5B32">
      <w:pPr>
        <w:pStyle w:val="4"/>
        <w:spacing w:line="285" w:lineRule="auto"/>
        <w:ind w:left="1599" w:right="397"/>
        <w:rPr>
          <w:rFonts w:hint="eastAsia"/>
        </w:rPr>
      </w:pPr>
    </w:p>
    <w:p w14:paraId="436EEBFF">
      <w:pPr>
        <w:pStyle w:val="4"/>
        <w:spacing w:line="285" w:lineRule="auto"/>
        <w:ind w:left="1599" w:right="397"/>
        <w:rPr>
          <w:rFonts w:hint="eastAsia"/>
        </w:rPr>
      </w:pPr>
      <w:r>
        <w:rPr>
          <w:rFonts w:hint="eastAsia"/>
        </w:rPr>
        <w:t>I would here say,</w:t>
      </w:r>
    </w:p>
    <w:p w14:paraId="5FFFF377">
      <w:pPr>
        <w:pStyle w:val="4"/>
        <w:spacing w:line="285" w:lineRule="auto"/>
        <w:ind w:left="1599" w:right="397"/>
        <w:rPr>
          <w:rFonts w:hint="eastAsia"/>
        </w:rPr>
      </w:pPr>
      <w:r>
        <w:rPr>
          <w:rFonts w:hint="eastAsia"/>
        </w:rPr>
        <w:t>我在这里要说，</w:t>
      </w:r>
    </w:p>
    <w:p w14:paraId="293BED21">
      <w:pPr>
        <w:pStyle w:val="4"/>
        <w:spacing w:line="285" w:lineRule="auto"/>
        <w:ind w:left="1599" w:right="397"/>
        <w:rPr>
          <w:rFonts w:hint="eastAsia"/>
        </w:rPr>
      </w:pPr>
    </w:p>
    <w:p w14:paraId="11FEAB78">
      <w:pPr>
        <w:pStyle w:val="4"/>
        <w:spacing w:line="285" w:lineRule="auto"/>
        <w:ind w:left="1599" w:right="397"/>
        <w:rPr>
          <w:rFonts w:hint="eastAsia"/>
        </w:rPr>
      </w:pPr>
      <w:r>
        <w:rPr>
          <w:rFonts w:hint="eastAsia"/>
        </w:rPr>
        <w:t>1.Will nothing please you but two heavens, one here, another hereafter?</w:t>
      </w:r>
    </w:p>
    <w:p w14:paraId="4090DF57">
      <w:pPr>
        <w:pStyle w:val="4"/>
        <w:spacing w:line="285" w:lineRule="auto"/>
        <w:ind w:left="1599" w:right="397"/>
        <w:rPr>
          <w:rFonts w:hint="eastAsia"/>
        </w:rPr>
      </w:pPr>
      <w:r>
        <w:rPr>
          <w:rFonts w:hint="eastAsia"/>
        </w:rPr>
        <w:t>1.难道除了两个天堂，一个在此处，一个在来世，就没有什么能使你们喜悦吗？</w:t>
      </w:r>
    </w:p>
    <w:p w14:paraId="6CEC7B9C">
      <w:pPr>
        <w:pStyle w:val="4"/>
        <w:spacing w:line="285" w:lineRule="auto"/>
        <w:ind w:left="1599" w:right="397"/>
        <w:rPr>
          <w:rFonts w:hint="eastAsia"/>
        </w:rPr>
      </w:pPr>
    </w:p>
    <w:p w14:paraId="14677319">
      <w:pPr>
        <w:pStyle w:val="4"/>
        <w:spacing w:line="285" w:lineRule="auto"/>
        <w:ind w:left="1599" w:right="397"/>
        <w:rPr>
          <w:rFonts w:hint="eastAsia"/>
        </w:rPr>
      </w:pPr>
      <w:r>
        <w:rPr>
          <w:rFonts w:hint="eastAsia"/>
        </w:rPr>
        <w:t>God has secured one heaven for the saints, one place where they shall get all their will, wish, and desire; where there shall be no weight on them to hold them down; and that is in the other world.</w:t>
      </w:r>
    </w:p>
    <w:p w14:paraId="39D68321">
      <w:pPr>
        <w:pStyle w:val="4"/>
        <w:spacing w:line="285" w:lineRule="auto"/>
        <w:ind w:left="1599" w:right="397"/>
        <w:rPr>
          <w:rFonts w:hint="eastAsia"/>
        </w:rPr>
      </w:pPr>
      <w:r>
        <w:rPr>
          <w:rFonts w:hint="eastAsia"/>
        </w:rPr>
        <w:t>神已为圣徒确保了一个天堂，一个他们将得偿所愿、心想事成的地方；那里将没有重担压制他们；那就是在另一个世界。</w:t>
      </w:r>
    </w:p>
    <w:p w14:paraId="4A07B239">
      <w:pPr>
        <w:pStyle w:val="4"/>
        <w:spacing w:line="285" w:lineRule="auto"/>
        <w:ind w:left="1599" w:right="397"/>
        <w:rPr>
          <w:rFonts w:hint="eastAsia"/>
        </w:rPr>
      </w:pPr>
    </w:p>
    <w:p w14:paraId="15172061">
      <w:pPr>
        <w:pStyle w:val="4"/>
        <w:spacing w:line="285" w:lineRule="auto"/>
        <w:ind w:left="1599" w:right="397"/>
        <w:rPr>
          <w:rFonts w:hint="eastAsia"/>
        </w:rPr>
      </w:pPr>
      <w:r>
        <w:rPr>
          <w:rFonts w:hint="eastAsia"/>
        </w:rPr>
        <w:t>But you must have it both here and there or you cannot digest it.</w:t>
      </w:r>
    </w:p>
    <w:p w14:paraId="4B670895">
      <w:pPr>
        <w:pStyle w:val="4"/>
        <w:spacing w:line="285" w:lineRule="auto"/>
        <w:ind w:left="1599" w:right="397"/>
        <w:rPr>
          <w:rFonts w:hint="eastAsia"/>
        </w:rPr>
      </w:pPr>
      <w:r>
        <w:rPr>
          <w:rFonts w:hint="eastAsia"/>
        </w:rPr>
        <w:t>但你们必须在此处和那里都拥有它，否则你们就无法接受。</w:t>
      </w:r>
    </w:p>
    <w:p w14:paraId="6FB0A8ED">
      <w:pPr>
        <w:pStyle w:val="4"/>
        <w:spacing w:line="285" w:lineRule="auto"/>
        <w:ind w:left="1599" w:right="397"/>
        <w:rPr>
          <w:rFonts w:hint="eastAsia"/>
        </w:rPr>
      </w:pPr>
    </w:p>
    <w:p w14:paraId="3639174D">
      <w:pPr>
        <w:pStyle w:val="4"/>
        <w:spacing w:line="285" w:lineRule="auto"/>
        <w:ind w:left="1599" w:right="397"/>
        <w:rPr>
          <w:rFonts w:hint="eastAsia"/>
        </w:rPr>
      </w:pPr>
      <w:r>
        <w:rPr>
          <w:rFonts w:hint="eastAsia"/>
        </w:rPr>
        <w:t>Why do you not quarrel, too, that there are not two summers in one year; two days in the twenty-four hours?</w:t>
      </w:r>
    </w:p>
    <w:p w14:paraId="2D035662">
      <w:pPr>
        <w:pStyle w:val="4"/>
        <w:spacing w:line="285" w:lineRule="auto"/>
        <w:ind w:left="1599" w:right="397"/>
        <w:rPr>
          <w:rFonts w:hint="eastAsia"/>
        </w:rPr>
      </w:pPr>
      <w:r>
        <w:rPr>
          <w:rFonts w:hint="eastAsia"/>
        </w:rPr>
        <w:t>你们为什么不也争吵，说一年没有两个夏天；二十四小时内没有两天呢？</w:t>
      </w:r>
    </w:p>
    <w:p w14:paraId="61C9F44D">
      <w:pPr>
        <w:pStyle w:val="4"/>
        <w:spacing w:line="285" w:lineRule="auto"/>
        <w:ind w:left="1599" w:right="397"/>
        <w:rPr>
          <w:rFonts w:hint="eastAsia"/>
        </w:rPr>
      </w:pPr>
    </w:p>
    <w:p w14:paraId="27295DD6">
      <w:pPr>
        <w:pStyle w:val="4"/>
        <w:spacing w:line="285" w:lineRule="auto"/>
        <w:ind w:left="1599" w:right="397"/>
        <w:rPr>
          <w:rFonts w:hint="eastAsia"/>
        </w:rPr>
      </w:pPr>
      <w:r>
        <w:rPr>
          <w:rFonts w:hint="eastAsia"/>
        </w:rPr>
        <w:t>The order of the one heaven is as firm as that of the years and days, and you cannot reverse it.</w:t>
      </w:r>
    </w:p>
    <w:p w14:paraId="282DDFE3">
      <w:pPr>
        <w:pStyle w:val="4"/>
        <w:spacing w:line="285" w:lineRule="auto"/>
        <w:ind w:left="1599" w:right="397"/>
        <w:rPr>
          <w:rFonts w:hint="eastAsia"/>
        </w:rPr>
      </w:pPr>
      <w:r>
        <w:rPr>
          <w:rFonts w:hint="eastAsia"/>
        </w:rPr>
        <w:t>一个天堂的次序，如同年日之序一样稳固，你们无法颠倒它。</w:t>
      </w:r>
    </w:p>
    <w:p w14:paraId="17666D79">
      <w:pPr>
        <w:pStyle w:val="4"/>
        <w:spacing w:line="285" w:lineRule="auto"/>
        <w:ind w:left="1599" w:right="397"/>
        <w:rPr>
          <w:rFonts w:hint="eastAsia"/>
        </w:rPr>
      </w:pPr>
    </w:p>
    <w:p w14:paraId="28997A30">
      <w:pPr>
        <w:pStyle w:val="4"/>
        <w:spacing w:line="285" w:lineRule="auto"/>
        <w:ind w:left="1599" w:right="397"/>
        <w:rPr>
          <w:rFonts w:hint="eastAsia"/>
        </w:rPr>
      </w:pPr>
      <w:r>
        <w:rPr>
          <w:rFonts w:hint="eastAsia"/>
        </w:rPr>
        <w:t>Therefore, choose whether you will take your night or your day first, your winter or your summer, your heaven here or hereafter.</w:t>
      </w:r>
    </w:p>
    <w:p w14:paraId="6D1D6DDD">
      <w:pPr>
        <w:pStyle w:val="4"/>
        <w:spacing w:line="285" w:lineRule="auto"/>
        <w:ind w:left="1599" w:right="397"/>
        <w:rPr>
          <w:rFonts w:hint="eastAsia"/>
        </w:rPr>
      </w:pPr>
      <w:r>
        <w:rPr>
          <w:rFonts w:hint="eastAsia"/>
        </w:rPr>
        <w:t>因此，选择你们是先经历黑夜还是白昼，冬天还是夏天，是此世的天堂还是来世的天堂。</w:t>
      </w:r>
    </w:p>
    <w:p w14:paraId="5C7EDB04">
      <w:pPr>
        <w:pStyle w:val="4"/>
        <w:spacing w:line="285" w:lineRule="auto"/>
        <w:ind w:left="1599" w:right="397"/>
        <w:rPr>
          <w:rFonts w:hint="eastAsia"/>
        </w:rPr>
      </w:pPr>
    </w:p>
    <w:p w14:paraId="69C12799">
      <w:pPr>
        <w:pStyle w:val="4"/>
        <w:spacing w:line="285" w:lineRule="auto"/>
        <w:ind w:left="1599" w:right="397"/>
        <w:rPr>
          <w:rFonts w:hint="eastAsia"/>
        </w:rPr>
      </w:pPr>
      <w:r>
        <w:rPr>
          <w:rFonts w:hint="eastAsia"/>
        </w:rPr>
        <w:t>2.Without being humbled with humbling circumstances in this life you are not capable of heaven.</w:t>
      </w:r>
    </w:p>
    <w:p w14:paraId="3B3250D8">
      <w:pPr>
        <w:pStyle w:val="4"/>
        <w:spacing w:line="285" w:lineRule="auto"/>
        <w:ind w:left="1599" w:right="397"/>
        <w:rPr>
          <w:rFonts w:hint="eastAsia"/>
        </w:rPr>
      </w:pPr>
      <w:r>
        <w:rPr>
          <w:rFonts w:hint="eastAsia"/>
        </w:rPr>
        <w:t>2.若不藉着今生卑微的境况而谦卑，你们就不配得天堂。</w:t>
      </w:r>
    </w:p>
    <w:p w14:paraId="6F9D627D">
      <w:pPr>
        <w:pStyle w:val="4"/>
        <w:spacing w:line="285" w:lineRule="auto"/>
        <w:ind w:left="1599" w:right="397"/>
        <w:rPr>
          <w:rFonts w:hint="eastAsia"/>
        </w:rPr>
      </w:pPr>
    </w:p>
    <w:p w14:paraId="7DF683EC">
      <w:pPr>
        <w:pStyle w:val="4"/>
        <w:spacing w:line="285" w:lineRule="auto"/>
        <w:ind w:left="1599" w:right="397"/>
        <w:rPr>
          <w:rFonts w:hint="eastAsia"/>
        </w:rPr>
      </w:pPr>
      <w:r>
        <w:rPr>
          <w:rFonts w:hint="eastAsia"/>
        </w:rPr>
        <w:t>“Now, he that has wrought us for the self-same thing is God.” (2 Cor 5:5).</w:t>
      </w:r>
    </w:p>
    <w:p w14:paraId="63302691">
      <w:pPr>
        <w:pStyle w:val="4"/>
        <w:spacing w:line="285" w:lineRule="auto"/>
        <w:ind w:left="1599" w:right="397"/>
        <w:rPr>
          <w:rFonts w:hint="eastAsia"/>
        </w:rPr>
      </w:pPr>
      <w:r>
        <w:rPr>
          <w:rFonts w:hint="eastAsia"/>
        </w:rPr>
        <w:t>“如今，那为我们成就这事的，就是神。”（哥林多后书 5:5）。</w:t>
      </w:r>
    </w:p>
    <w:p w14:paraId="5BBAF750">
      <w:pPr>
        <w:pStyle w:val="4"/>
        <w:spacing w:line="285" w:lineRule="auto"/>
        <w:ind w:left="1599" w:right="397"/>
        <w:rPr>
          <w:rFonts w:hint="eastAsia"/>
        </w:rPr>
      </w:pPr>
    </w:p>
    <w:p w14:paraId="0B402C11">
      <w:pPr>
        <w:pStyle w:val="4"/>
        <w:spacing w:line="285" w:lineRule="auto"/>
        <w:ind w:left="1599" w:right="397"/>
        <w:rPr>
          <w:rFonts w:hint="eastAsia"/>
        </w:rPr>
      </w:pPr>
      <w:r>
        <w:rPr>
          <w:rFonts w:hint="eastAsia"/>
        </w:rPr>
        <w:t>You may indeed lie at ease here in a bed of sloth and dream of heaven, big with hopes of a fool’s paradise, wishing to cast yourselves just out of Delilah’s lap into Abraham’s bosom; but except you be humbled you are not capable,</w:t>
      </w:r>
    </w:p>
    <w:p w14:paraId="0BBCC921">
      <w:pPr>
        <w:pStyle w:val="4"/>
        <w:spacing w:line="285" w:lineRule="auto"/>
        <w:ind w:left="1599" w:right="397"/>
        <w:rPr>
          <w:rFonts w:hint="eastAsia"/>
        </w:rPr>
      </w:pPr>
      <w:r>
        <w:rPr>
          <w:rFonts w:hint="eastAsia"/>
        </w:rPr>
        <w:t>你们的确可以在此安逸地躺在懒惰的床上，梦想着天堂，满怀着愚人乐园的盼望，希望把自己从大利拉的膝上直接投到亚伯拉罕的怀中；但除非你们谦卑，否则你们不配，</w:t>
      </w:r>
    </w:p>
    <w:p w14:paraId="0621ED8F">
      <w:pPr>
        <w:pStyle w:val="4"/>
        <w:spacing w:line="285" w:lineRule="auto"/>
        <w:ind w:left="1599" w:right="397"/>
        <w:rPr>
          <w:rFonts w:hint="eastAsia"/>
        </w:rPr>
      </w:pPr>
    </w:p>
    <w:p w14:paraId="368F162A">
      <w:pPr>
        <w:pStyle w:val="4"/>
        <w:spacing w:line="285" w:lineRule="auto"/>
        <w:ind w:left="1599" w:right="397"/>
        <w:rPr>
          <w:rFonts w:hint="eastAsia"/>
        </w:rPr>
      </w:pPr>
      <w:r>
        <w:rPr>
          <w:rFonts w:hint="eastAsia"/>
        </w:rPr>
        <w:t>a.Of the Bible-heaven, that heaven described in the Old and New Testaments.</w:t>
      </w:r>
    </w:p>
    <w:p w14:paraId="04917EE8">
      <w:pPr>
        <w:pStyle w:val="4"/>
        <w:spacing w:line="285" w:lineRule="auto"/>
        <w:ind w:left="1599" w:right="397"/>
        <w:rPr>
          <w:rFonts w:hint="eastAsia"/>
        </w:rPr>
      </w:pPr>
      <w:r>
        <w:rPr>
          <w:rFonts w:hint="eastAsia"/>
        </w:rPr>
        <w:t>a.得圣经中的天堂，那在旧约和新约中所描述的天堂。</w:t>
      </w:r>
    </w:p>
    <w:p w14:paraId="308E12F0">
      <w:pPr>
        <w:pStyle w:val="4"/>
        <w:spacing w:line="285" w:lineRule="auto"/>
        <w:ind w:left="1599" w:right="397"/>
        <w:rPr>
          <w:rFonts w:hint="eastAsia"/>
        </w:rPr>
      </w:pPr>
    </w:p>
    <w:p w14:paraId="49796270">
      <w:pPr>
        <w:pStyle w:val="4"/>
        <w:spacing w:line="285" w:lineRule="auto"/>
        <w:ind w:left="1599" w:right="397"/>
        <w:rPr>
          <w:rFonts w:hint="eastAsia"/>
        </w:rPr>
      </w:pPr>
      <w:r>
        <w:rPr>
          <w:rFonts w:hint="eastAsia"/>
        </w:rPr>
        <w:t>Is not that heaven a lifting up in due time?</w:t>
      </w:r>
    </w:p>
    <w:p w14:paraId="45633642">
      <w:pPr>
        <w:pStyle w:val="4"/>
        <w:spacing w:line="285" w:lineRule="auto"/>
        <w:ind w:left="1599" w:right="397"/>
        <w:rPr>
          <w:rFonts w:hint="eastAsia"/>
        </w:rPr>
      </w:pPr>
      <w:r>
        <w:rPr>
          <w:rFonts w:hint="eastAsia"/>
        </w:rPr>
        <w:t>那天堂岂不是到了时候被高举吗？</w:t>
      </w:r>
    </w:p>
    <w:p w14:paraId="66EA61A7">
      <w:pPr>
        <w:pStyle w:val="4"/>
        <w:spacing w:line="285" w:lineRule="auto"/>
        <w:ind w:left="1599" w:right="397"/>
        <w:rPr>
          <w:rFonts w:hint="eastAsia"/>
        </w:rPr>
      </w:pPr>
    </w:p>
    <w:p w14:paraId="321542BB">
      <w:pPr>
        <w:pStyle w:val="4"/>
        <w:spacing w:line="285" w:lineRule="auto"/>
        <w:ind w:left="1599" w:right="397"/>
        <w:rPr>
          <w:rFonts w:hint="eastAsia"/>
        </w:rPr>
      </w:pPr>
      <w:r>
        <w:rPr>
          <w:rFonts w:hint="eastAsia"/>
        </w:rPr>
        <w:t>But, how shall you be lifted up that are never well got down?</w:t>
      </w:r>
    </w:p>
    <w:p w14:paraId="6BCAAF3A">
      <w:pPr>
        <w:pStyle w:val="4"/>
        <w:spacing w:line="285" w:lineRule="auto"/>
        <w:ind w:left="1599" w:right="397"/>
        <w:rPr>
          <w:rFonts w:hint="eastAsia"/>
        </w:rPr>
      </w:pPr>
      <w:r>
        <w:rPr>
          <w:rFonts w:hint="eastAsia"/>
        </w:rPr>
        <w:t>但是，你们从未好好降卑，又怎能被高举呢？</w:t>
      </w:r>
    </w:p>
    <w:p w14:paraId="2E9BFE17">
      <w:pPr>
        <w:pStyle w:val="4"/>
        <w:spacing w:line="285" w:lineRule="auto"/>
        <w:ind w:left="1599" w:right="397"/>
        <w:rPr>
          <w:rFonts w:hint="eastAsia"/>
        </w:rPr>
      </w:pPr>
    </w:p>
    <w:p w14:paraId="76D298FF">
      <w:pPr>
        <w:pStyle w:val="4"/>
        <w:spacing w:line="285" w:lineRule="auto"/>
        <w:ind w:left="1599" w:right="397"/>
        <w:rPr>
          <w:rFonts w:hint="eastAsia"/>
        </w:rPr>
      </w:pPr>
      <w:r>
        <w:rPr>
          <w:rFonts w:hint="eastAsia"/>
        </w:rPr>
        <w:t>Where will your tears be to be wiped away?</w:t>
      </w:r>
    </w:p>
    <w:p w14:paraId="631B74A5">
      <w:pPr>
        <w:pStyle w:val="4"/>
        <w:spacing w:line="285" w:lineRule="auto"/>
        <w:ind w:left="1599" w:right="397"/>
        <w:rPr>
          <w:rFonts w:hint="eastAsia"/>
        </w:rPr>
      </w:pPr>
      <w:r>
        <w:rPr>
          <w:rFonts w:hint="eastAsia"/>
        </w:rPr>
        <w:t>你们的眼泪将在哪里被擦去？</w:t>
      </w:r>
    </w:p>
    <w:p w14:paraId="25426216">
      <w:pPr>
        <w:pStyle w:val="4"/>
        <w:spacing w:line="285" w:lineRule="auto"/>
        <w:ind w:left="1599" w:right="397"/>
        <w:rPr>
          <w:rFonts w:hint="eastAsia"/>
        </w:rPr>
      </w:pPr>
    </w:p>
    <w:p w14:paraId="3FD56A7E">
      <w:pPr>
        <w:pStyle w:val="4"/>
        <w:spacing w:line="285" w:lineRule="auto"/>
        <w:ind w:left="1599" w:right="397"/>
        <w:rPr>
          <w:rFonts w:hint="eastAsia"/>
        </w:rPr>
      </w:pPr>
      <w:r>
        <w:rPr>
          <w:rFonts w:hint="eastAsia"/>
        </w:rPr>
        <w:t>What place will there be for your triumph, who will not fight the good fight?</w:t>
      </w:r>
    </w:p>
    <w:p w14:paraId="77F1AD04">
      <w:pPr>
        <w:pStyle w:val="4"/>
        <w:spacing w:line="285" w:lineRule="auto"/>
        <w:ind w:left="1599" w:right="397"/>
        <w:rPr>
          <w:rFonts w:hint="eastAsia"/>
        </w:rPr>
      </w:pPr>
      <w:r>
        <w:rPr>
          <w:rFonts w:hint="eastAsia"/>
        </w:rPr>
        <w:t>你们不打那美好的仗，又怎会有你们得胜的地方呢？</w:t>
      </w:r>
    </w:p>
    <w:p w14:paraId="74F48741">
      <w:pPr>
        <w:pStyle w:val="4"/>
        <w:spacing w:line="285" w:lineRule="auto"/>
        <w:ind w:left="1599" w:right="397"/>
        <w:rPr>
          <w:rFonts w:hint="eastAsia"/>
        </w:rPr>
      </w:pPr>
    </w:p>
    <w:p w14:paraId="114F1BB4">
      <w:pPr>
        <w:pStyle w:val="4"/>
        <w:spacing w:line="285" w:lineRule="auto"/>
        <w:ind w:left="1599" w:right="397"/>
        <w:rPr>
          <w:rFonts w:hint="eastAsia"/>
        </w:rPr>
      </w:pPr>
      <w:r>
        <w:rPr>
          <w:rFonts w:hint="eastAsia"/>
        </w:rPr>
        <w:t>How can it be a rest to you who cannot submit to labor?</w:t>
      </w:r>
    </w:p>
    <w:p w14:paraId="3C7907C9">
      <w:pPr>
        <w:pStyle w:val="4"/>
        <w:spacing w:line="285" w:lineRule="auto"/>
        <w:ind w:left="1599" w:right="397"/>
        <w:rPr>
          <w:rFonts w:hint="eastAsia"/>
        </w:rPr>
      </w:pPr>
      <w:r>
        <w:rPr>
          <w:rFonts w:hint="eastAsia"/>
        </w:rPr>
        <w:t>你们不能顺服劳苦，它又怎能成为你们的安息呢？</w:t>
      </w:r>
    </w:p>
    <w:p w14:paraId="53E806CE">
      <w:pPr>
        <w:pStyle w:val="4"/>
        <w:spacing w:line="285" w:lineRule="auto"/>
        <w:ind w:left="1599" w:right="397"/>
        <w:rPr>
          <w:rFonts w:hint="eastAsia"/>
        </w:rPr>
      </w:pPr>
    </w:p>
    <w:p w14:paraId="4FA23152">
      <w:pPr>
        <w:pStyle w:val="4"/>
        <w:spacing w:line="285" w:lineRule="auto"/>
        <w:ind w:left="1599" w:right="397"/>
        <w:rPr>
          <w:rFonts w:hint="eastAsia"/>
        </w:rPr>
      </w:pPr>
      <w:r>
        <w:rPr>
          <w:rFonts w:hint="eastAsia"/>
        </w:rPr>
        <w:t>b.Of the saints’ heaven.</w:t>
      </w:r>
    </w:p>
    <w:p w14:paraId="2FFD6D77">
      <w:pPr>
        <w:pStyle w:val="4"/>
        <w:spacing w:line="285" w:lineRule="auto"/>
        <w:ind w:left="1599" w:right="397"/>
        <w:rPr>
          <w:rFonts w:hint="eastAsia"/>
        </w:rPr>
      </w:pPr>
      <w:r>
        <w:rPr>
          <w:rFonts w:hint="eastAsia"/>
        </w:rPr>
        <w:t>b.得圣徒的天堂。</w:t>
      </w:r>
    </w:p>
    <w:p w14:paraId="2C4819C7">
      <w:pPr>
        <w:pStyle w:val="4"/>
        <w:spacing w:line="285" w:lineRule="auto"/>
        <w:ind w:left="1599" w:right="397"/>
        <w:rPr>
          <w:rFonts w:hint="eastAsia"/>
        </w:rPr>
      </w:pPr>
    </w:p>
    <w:p w14:paraId="63DB5267">
      <w:pPr>
        <w:pStyle w:val="4"/>
        <w:spacing w:line="285" w:lineRule="auto"/>
        <w:ind w:left="1599" w:right="397"/>
        <w:rPr>
          <w:rFonts w:hint="eastAsia"/>
        </w:rPr>
      </w:pPr>
      <w:r>
        <w:rPr>
          <w:rFonts w:hint="eastAsia"/>
        </w:rPr>
        <w:t>“And he said to me, These are they which came out of great tribulation, and have washed their robes, and made them white in the blood of the Lamb.” (Rev 7:14).</w:t>
      </w:r>
    </w:p>
    <w:p w14:paraId="7FE1E4DA">
      <w:pPr>
        <w:pStyle w:val="4"/>
        <w:spacing w:line="285" w:lineRule="auto"/>
        <w:ind w:left="1599" w:right="397"/>
        <w:rPr>
          <w:rFonts w:hint="eastAsia"/>
        </w:rPr>
      </w:pPr>
      <w:r>
        <w:rPr>
          <w:rFonts w:hint="eastAsia"/>
        </w:rPr>
        <w:t>“他对我说，这些人是从大患难中出来的，曾用羔羊的血把衣裳洗白净了。”（启示录 7:14）。</w:t>
      </w:r>
    </w:p>
    <w:p w14:paraId="71326327">
      <w:pPr>
        <w:pStyle w:val="4"/>
        <w:spacing w:line="285" w:lineRule="auto"/>
        <w:ind w:left="1599" w:right="397"/>
        <w:rPr>
          <w:rFonts w:hint="eastAsia"/>
        </w:rPr>
      </w:pPr>
    </w:p>
    <w:p w14:paraId="304D8094">
      <w:pPr>
        <w:pStyle w:val="4"/>
        <w:spacing w:line="285" w:lineRule="auto"/>
        <w:ind w:left="1599" w:right="397"/>
        <w:rPr>
          <w:rFonts w:hint="eastAsia"/>
        </w:rPr>
      </w:pPr>
      <w:r>
        <w:rPr>
          <w:rFonts w:hint="eastAsia"/>
        </w:rPr>
        <w:t>This answers the question about Abraham, Isaac, and Jacob, and all the saints with them there.</w:t>
      </w:r>
    </w:p>
    <w:p w14:paraId="42760314">
      <w:pPr>
        <w:pStyle w:val="4"/>
        <w:spacing w:line="285" w:lineRule="auto"/>
        <w:ind w:left="1599" w:right="397"/>
        <w:rPr>
          <w:rFonts w:hint="eastAsia"/>
        </w:rPr>
      </w:pPr>
      <w:r>
        <w:rPr>
          <w:rFonts w:hint="eastAsia"/>
        </w:rPr>
        <w:t>这回答了关于亚伯拉罕、以撒、雅各，以及所有与他们同在那里的圣徒的问题。</w:t>
      </w:r>
    </w:p>
    <w:p w14:paraId="435A18B5">
      <w:pPr>
        <w:pStyle w:val="4"/>
        <w:spacing w:line="285" w:lineRule="auto"/>
        <w:ind w:left="1599" w:right="397"/>
        <w:rPr>
          <w:rFonts w:hint="eastAsia"/>
        </w:rPr>
      </w:pPr>
    </w:p>
    <w:p w14:paraId="48023AE7">
      <w:pPr>
        <w:pStyle w:val="4"/>
        <w:spacing w:line="285" w:lineRule="auto"/>
        <w:ind w:left="1599" w:right="397"/>
        <w:rPr>
          <w:rFonts w:hint="eastAsia"/>
        </w:rPr>
      </w:pPr>
      <w:r>
        <w:rPr>
          <w:rFonts w:hint="eastAsia"/>
        </w:rPr>
        <w:t>They were brought down to the dust by humbling circumstances, and out of these they came before the throne.</w:t>
      </w:r>
    </w:p>
    <w:p w14:paraId="4C44DE28">
      <w:pPr>
        <w:pStyle w:val="4"/>
        <w:spacing w:line="285" w:lineRule="auto"/>
        <w:ind w:left="1599" w:right="397"/>
        <w:rPr>
          <w:rFonts w:hint="eastAsia"/>
        </w:rPr>
      </w:pPr>
      <w:r>
        <w:rPr>
          <w:rFonts w:hint="eastAsia"/>
        </w:rPr>
        <w:t>他们曾因卑微的境况被降到尘土中，他们是从这些境况中出来，来到宝座前的。</w:t>
      </w:r>
    </w:p>
    <w:p w14:paraId="2A14D33B">
      <w:pPr>
        <w:pStyle w:val="4"/>
        <w:spacing w:line="285" w:lineRule="auto"/>
        <w:ind w:left="1599" w:right="397"/>
        <w:rPr>
          <w:rFonts w:hint="eastAsia"/>
        </w:rPr>
      </w:pPr>
    </w:p>
    <w:p w14:paraId="01291995">
      <w:pPr>
        <w:pStyle w:val="4"/>
        <w:spacing w:line="285" w:lineRule="auto"/>
        <w:ind w:left="1599" w:right="397"/>
        <w:rPr>
          <w:rFonts w:hint="eastAsia"/>
        </w:rPr>
      </w:pPr>
      <w:r>
        <w:rPr>
          <w:rFonts w:hint="eastAsia"/>
        </w:rPr>
        <w:t>How can you ever think to be lifted up with them with whom you cannot think to be brought down?</w:t>
      </w:r>
    </w:p>
    <w:p w14:paraId="35732FB7">
      <w:pPr>
        <w:pStyle w:val="4"/>
        <w:spacing w:line="285" w:lineRule="auto"/>
        <w:ind w:left="1599" w:right="397"/>
        <w:rPr>
          <w:rFonts w:hint="eastAsia"/>
        </w:rPr>
      </w:pPr>
      <w:r>
        <w:rPr>
          <w:rFonts w:hint="eastAsia"/>
        </w:rPr>
        <w:t>你们怎能想与那些你们不愿与他们一同降卑的人一同被高举呢？</w:t>
      </w:r>
    </w:p>
    <w:p w14:paraId="2FDF48AE">
      <w:pPr>
        <w:pStyle w:val="4"/>
        <w:spacing w:line="285" w:lineRule="auto"/>
        <w:ind w:left="1599" w:right="397"/>
        <w:rPr>
          <w:rFonts w:hint="eastAsia"/>
        </w:rPr>
      </w:pPr>
    </w:p>
    <w:p w14:paraId="539D0C83">
      <w:pPr>
        <w:pStyle w:val="4"/>
        <w:spacing w:line="285" w:lineRule="auto"/>
        <w:ind w:left="1599" w:right="397"/>
        <w:rPr>
          <w:rFonts w:hint="eastAsia"/>
        </w:rPr>
      </w:pPr>
      <w:r>
        <w:rPr>
          <w:rFonts w:hint="eastAsia"/>
        </w:rPr>
        <w:t>c.Of Christ’s heaven.</w:t>
      </w:r>
    </w:p>
    <w:p w14:paraId="7F83A49A">
      <w:pPr>
        <w:pStyle w:val="4"/>
        <w:spacing w:line="285" w:lineRule="auto"/>
        <w:ind w:left="1599" w:right="397"/>
        <w:rPr>
          <w:rFonts w:hint="eastAsia"/>
        </w:rPr>
      </w:pPr>
      <w:r>
        <w:rPr>
          <w:rFonts w:hint="eastAsia"/>
        </w:rPr>
        <w:t>c.得基督的天堂。</w:t>
      </w:r>
    </w:p>
    <w:p w14:paraId="68823EDA">
      <w:pPr>
        <w:pStyle w:val="4"/>
        <w:spacing w:line="285" w:lineRule="auto"/>
        <w:ind w:left="1599" w:right="397"/>
        <w:rPr>
          <w:rFonts w:hint="eastAsia"/>
        </w:rPr>
      </w:pPr>
    </w:p>
    <w:p w14:paraId="50D9E4C7">
      <w:pPr>
        <w:pStyle w:val="4"/>
        <w:spacing w:line="285" w:lineRule="auto"/>
        <w:ind w:left="1599" w:right="397"/>
        <w:rPr>
          <w:rFonts w:hint="eastAsia"/>
        </w:rPr>
      </w:pPr>
      <w:r>
        <w:rPr>
          <w:rFonts w:hint="eastAsia"/>
        </w:rPr>
        <w:t>“Who for the joy that was set before him endured the cross, despising the shame, and is now set down at the right hand of God.” (Heb 12:2).</w:t>
      </w:r>
    </w:p>
    <w:p w14:paraId="195FDA41">
      <w:pPr>
        <w:pStyle w:val="4"/>
        <w:spacing w:line="285" w:lineRule="auto"/>
        <w:ind w:left="1599" w:right="397"/>
        <w:rPr>
          <w:rFonts w:hint="eastAsia"/>
        </w:rPr>
      </w:pPr>
      <w:r>
        <w:rPr>
          <w:rFonts w:hint="eastAsia"/>
        </w:rPr>
        <w:t>“祂因那摆在前面的喜乐，就轻看羞辱，忍受了十字架的苦难，便坐在神宝座的右边。”（希伯来书 12:2）。</w:t>
      </w:r>
    </w:p>
    <w:p w14:paraId="73552019">
      <w:pPr>
        <w:pStyle w:val="4"/>
        <w:spacing w:line="285" w:lineRule="auto"/>
        <w:ind w:left="1599" w:right="397"/>
        <w:rPr>
          <w:rFonts w:hint="eastAsia"/>
        </w:rPr>
      </w:pPr>
    </w:p>
    <w:p w14:paraId="489BE93D">
      <w:pPr>
        <w:pStyle w:val="4"/>
        <w:spacing w:line="285" w:lineRule="auto"/>
        <w:ind w:left="1599" w:right="397"/>
        <w:rPr>
          <w:rFonts w:hint="eastAsia"/>
        </w:rPr>
      </w:pPr>
      <w:r>
        <w:rPr>
          <w:rFonts w:hint="eastAsia"/>
        </w:rPr>
        <w:t>Oh! Consider how the Forerunner made His way.</w:t>
      </w:r>
    </w:p>
    <w:p w14:paraId="5F9FF43C">
      <w:pPr>
        <w:pStyle w:val="4"/>
        <w:spacing w:line="285" w:lineRule="auto"/>
        <w:ind w:left="1599" w:right="397"/>
        <w:rPr>
          <w:rFonts w:hint="eastAsia"/>
        </w:rPr>
      </w:pPr>
      <w:r>
        <w:rPr>
          <w:rFonts w:hint="eastAsia"/>
        </w:rPr>
        <w:t>哦！思想那先锋是如何开辟祂的道路的。</w:t>
      </w:r>
    </w:p>
    <w:p w14:paraId="33FC144D">
      <w:pPr>
        <w:pStyle w:val="4"/>
        <w:spacing w:line="285" w:lineRule="auto"/>
        <w:ind w:left="1599" w:right="397"/>
        <w:rPr>
          <w:rFonts w:hint="eastAsia"/>
        </w:rPr>
      </w:pPr>
    </w:p>
    <w:p w14:paraId="6A9199E9">
      <w:pPr>
        <w:pStyle w:val="4"/>
        <w:spacing w:line="285" w:lineRule="auto"/>
        <w:ind w:left="1599" w:right="397"/>
        <w:rPr>
          <w:rFonts w:hint="eastAsia"/>
        </w:rPr>
      </w:pPr>
      <w:r>
        <w:rPr>
          <w:rFonts w:hint="eastAsia"/>
        </w:rPr>
        <w:t>“Ought not Christ to have suffered these things, and to enter into his glory?” (Luke 24:26).</w:t>
      </w:r>
    </w:p>
    <w:p w14:paraId="02465D24">
      <w:pPr>
        <w:pStyle w:val="4"/>
        <w:spacing w:line="285" w:lineRule="auto"/>
        <w:ind w:left="1599" w:right="397"/>
        <w:rPr>
          <w:rFonts w:hint="eastAsia"/>
        </w:rPr>
      </w:pPr>
      <w:r>
        <w:rPr>
          <w:rFonts w:hint="eastAsia"/>
        </w:rPr>
        <w:t>“基督这样受害，又进入祂的荣耀，岂不是应当的吗？”（路加福音 24:26）。</w:t>
      </w:r>
    </w:p>
    <w:p w14:paraId="0E5B1C93">
      <w:pPr>
        <w:pStyle w:val="4"/>
        <w:spacing w:line="285" w:lineRule="auto"/>
        <w:ind w:left="1599" w:right="397"/>
        <w:rPr>
          <w:rFonts w:hint="eastAsia"/>
        </w:rPr>
      </w:pPr>
    </w:p>
    <w:p w14:paraId="200387A2">
      <w:pPr>
        <w:pStyle w:val="4"/>
        <w:spacing w:line="285" w:lineRule="auto"/>
        <w:ind w:left="1599" w:right="397"/>
        <w:rPr>
          <w:rFonts w:hint="eastAsia"/>
        </w:rPr>
      </w:pPr>
      <w:r>
        <w:rPr>
          <w:rFonts w:hint="eastAsia"/>
        </w:rPr>
        <w:t>And lay your account with it that if you get where He is you must go there as He went.</w:t>
      </w:r>
    </w:p>
    <w:p w14:paraId="0B9C4781">
      <w:pPr>
        <w:pStyle w:val="4"/>
        <w:spacing w:line="285" w:lineRule="auto"/>
        <w:ind w:left="1599" w:right="397"/>
        <w:rPr>
          <w:rFonts w:hint="eastAsia"/>
        </w:rPr>
      </w:pPr>
      <w:r>
        <w:rPr>
          <w:rFonts w:hint="eastAsia"/>
        </w:rPr>
        <w:t>并且要算计好了，如果你们想去祂所在的地方，你们就必须像祂去那样去。</w:t>
      </w:r>
    </w:p>
    <w:p w14:paraId="184887A4">
      <w:pPr>
        <w:pStyle w:val="4"/>
        <w:spacing w:line="285" w:lineRule="auto"/>
        <w:ind w:left="1599" w:right="397"/>
        <w:rPr>
          <w:rFonts w:hint="eastAsia"/>
        </w:rPr>
      </w:pPr>
    </w:p>
    <w:p w14:paraId="59604669">
      <w:pPr>
        <w:pStyle w:val="4"/>
        <w:spacing w:line="285" w:lineRule="auto"/>
        <w:ind w:left="1599" w:right="397"/>
        <w:rPr>
          <w:rFonts w:hint="eastAsia"/>
        </w:rPr>
      </w:pPr>
      <w:r>
        <w:rPr>
          <w:rFonts w:hint="eastAsia"/>
        </w:rPr>
        <w:t>“And He said, If any man will come after Me, let him deny himself, and take up his cross daily, and follow Me.” (Luke 9:23).</w:t>
      </w:r>
    </w:p>
    <w:p w14:paraId="4DE96FB6">
      <w:pPr>
        <w:pStyle w:val="4"/>
        <w:spacing w:line="285" w:lineRule="auto"/>
        <w:ind w:left="1599" w:right="397"/>
        <w:rPr>
          <w:rFonts w:hint="eastAsia"/>
        </w:rPr>
      </w:pPr>
      <w:r>
        <w:rPr>
          <w:rFonts w:hint="eastAsia"/>
        </w:rPr>
        <w:t>“祂又说，若有人要跟从我，就当舍己，天天背起他的十字架来跟从我。”（路加福音 9:23）。</w:t>
      </w:r>
    </w:p>
    <w:p w14:paraId="767B8C94">
      <w:pPr>
        <w:pStyle w:val="4"/>
        <w:spacing w:line="285" w:lineRule="auto"/>
        <w:ind w:left="1599" w:right="397"/>
        <w:rPr>
          <w:rFonts w:hint="eastAsia"/>
        </w:rPr>
      </w:pPr>
    </w:p>
    <w:p w14:paraId="0FB95A79">
      <w:pPr>
        <w:pStyle w:val="4"/>
        <w:spacing w:line="285" w:lineRule="auto"/>
        <w:ind w:left="1599" w:right="397"/>
        <w:rPr>
          <w:rFonts w:hint="eastAsia"/>
        </w:rPr>
      </w:pPr>
      <w:r>
        <w:rPr>
          <w:rFonts w:hint="eastAsia"/>
        </w:rPr>
        <w:t>10.Give Up Worldly Hopes and Fix on Heavenly Joy</w:t>
      </w:r>
    </w:p>
    <w:p w14:paraId="41B2C819">
      <w:pPr>
        <w:pStyle w:val="4"/>
        <w:spacing w:line="285" w:lineRule="auto"/>
        <w:ind w:left="1599" w:right="397"/>
        <w:rPr>
          <w:rFonts w:hint="eastAsia"/>
        </w:rPr>
      </w:pPr>
      <w:r>
        <w:rPr>
          <w:rFonts w:hint="eastAsia"/>
        </w:rPr>
        <w:t>10.放弃属世的盼望，定睛于属天的喜乐</w:t>
      </w:r>
    </w:p>
    <w:p w14:paraId="5A1EF3B5">
      <w:pPr>
        <w:pStyle w:val="4"/>
        <w:spacing w:line="285" w:lineRule="auto"/>
        <w:ind w:left="1599" w:right="397"/>
        <w:rPr>
          <w:rFonts w:hint="eastAsia"/>
        </w:rPr>
      </w:pPr>
    </w:p>
    <w:p w14:paraId="7814F01A">
      <w:pPr>
        <w:pStyle w:val="4"/>
        <w:spacing w:line="285" w:lineRule="auto"/>
        <w:ind w:left="1599" w:right="397"/>
        <w:rPr>
          <w:rFonts w:hint="eastAsia"/>
        </w:rPr>
      </w:pPr>
      <w:r>
        <w:rPr>
          <w:rFonts w:hint="eastAsia"/>
        </w:rPr>
        <w:t>Give up at length with your towering hopes from this world, and confine them to the world to come.</w:t>
      </w:r>
    </w:p>
    <w:p w14:paraId="54EB434E">
      <w:pPr>
        <w:pStyle w:val="4"/>
        <w:spacing w:line="285" w:lineRule="auto"/>
        <w:ind w:left="1599" w:right="397"/>
        <w:rPr>
          <w:rFonts w:hint="eastAsia"/>
        </w:rPr>
      </w:pPr>
      <w:r>
        <w:rPr>
          <w:rFonts w:hint="eastAsia"/>
        </w:rPr>
        <w:t>最终要放弃你们对这世界的高大盼望，并将它们局限于来世。</w:t>
      </w:r>
    </w:p>
    <w:p w14:paraId="203A1735">
      <w:pPr>
        <w:pStyle w:val="4"/>
        <w:spacing w:line="285" w:lineRule="auto"/>
        <w:ind w:left="1599" w:right="397"/>
        <w:rPr>
          <w:rFonts w:hint="eastAsia"/>
        </w:rPr>
      </w:pPr>
    </w:p>
    <w:p w14:paraId="7A9FFA27">
      <w:pPr>
        <w:pStyle w:val="4"/>
        <w:spacing w:line="285" w:lineRule="auto"/>
        <w:ind w:left="1599" w:right="397"/>
        <w:rPr>
          <w:rFonts w:hint="eastAsia"/>
        </w:rPr>
      </w:pPr>
      <w:r>
        <w:rPr>
          <w:rFonts w:hint="eastAsia"/>
        </w:rPr>
        <w:t>Be as pilgrims and strangers here, looking for your rest in heaven, and not till you come there.</w:t>
      </w:r>
    </w:p>
    <w:p w14:paraId="61401672">
      <w:pPr>
        <w:pStyle w:val="4"/>
        <w:spacing w:line="285" w:lineRule="auto"/>
        <w:ind w:left="1599" w:right="397"/>
        <w:rPr>
          <w:rFonts w:hint="eastAsia"/>
        </w:rPr>
      </w:pPr>
      <w:r>
        <w:rPr>
          <w:rFonts w:hint="eastAsia"/>
        </w:rPr>
        <w:t>在此作客旅，作寄居的，仰望你们在天上的安息，直到你们到了那里。</w:t>
      </w:r>
    </w:p>
    <w:p w14:paraId="1B1EB54B">
      <w:pPr>
        <w:pStyle w:val="4"/>
        <w:spacing w:line="285" w:lineRule="auto"/>
        <w:ind w:left="1599" w:right="397"/>
        <w:rPr>
          <w:rFonts w:hint="eastAsia"/>
        </w:rPr>
      </w:pPr>
    </w:p>
    <w:p w14:paraId="5CE97308">
      <w:pPr>
        <w:pStyle w:val="4"/>
        <w:spacing w:line="285" w:lineRule="auto"/>
        <w:ind w:left="1599" w:right="397"/>
        <w:rPr>
          <w:rFonts w:hint="eastAsia"/>
        </w:rPr>
      </w:pPr>
      <w:r>
        <w:rPr>
          <w:rFonts w:hint="eastAsia"/>
        </w:rPr>
        <w:t>There is a prevailing evil.</w:t>
      </w:r>
    </w:p>
    <w:p w14:paraId="70D24A34">
      <w:pPr>
        <w:pStyle w:val="4"/>
        <w:spacing w:line="285" w:lineRule="auto"/>
        <w:ind w:left="1599" w:right="397"/>
        <w:rPr>
          <w:rFonts w:hint="eastAsia"/>
        </w:rPr>
      </w:pPr>
      <w:r>
        <w:rPr>
          <w:rFonts w:hint="eastAsia"/>
        </w:rPr>
        <w:t>有一种普遍的邪恶。</w:t>
      </w:r>
    </w:p>
    <w:p w14:paraId="540998A3">
      <w:pPr>
        <w:pStyle w:val="4"/>
        <w:spacing w:line="285" w:lineRule="auto"/>
        <w:ind w:left="1599" w:right="397"/>
        <w:rPr>
          <w:rFonts w:hint="eastAsia"/>
        </w:rPr>
      </w:pPr>
    </w:p>
    <w:p w14:paraId="480FFBA4">
      <w:pPr>
        <w:pStyle w:val="4"/>
        <w:spacing w:line="285" w:lineRule="auto"/>
        <w:ind w:left="1599" w:right="397"/>
        <w:rPr>
          <w:rFonts w:hint="eastAsia"/>
        </w:rPr>
      </w:pPr>
      <w:r>
        <w:rPr>
          <w:rFonts w:hint="eastAsia"/>
        </w:rPr>
        <w:t>“You are wearied in the greatness of your way; yet you did not say, There is no hope.” (Isa 57:10).</w:t>
      </w:r>
    </w:p>
    <w:p w14:paraId="5C186433">
      <w:pPr>
        <w:pStyle w:val="4"/>
        <w:spacing w:line="285" w:lineRule="auto"/>
        <w:ind w:left="1599" w:right="397"/>
        <w:rPr>
          <w:rFonts w:hint="eastAsia"/>
        </w:rPr>
      </w:pPr>
      <w:r>
        <w:rPr>
          <w:rFonts w:hint="eastAsia"/>
        </w:rPr>
        <w:t>“你因路途遥远，就疲乏；却不说，这是枉然。”（以赛亚书 57:10）。</w:t>
      </w:r>
    </w:p>
    <w:p w14:paraId="021D0853">
      <w:pPr>
        <w:pStyle w:val="4"/>
        <w:spacing w:line="285" w:lineRule="auto"/>
        <w:ind w:left="1599" w:right="397"/>
        <w:rPr>
          <w:rFonts w:hint="eastAsia"/>
        </w:rPr>
      </w:pPr>
    </w:p>
    <w:p w14:paraId="7A11B78B">
      <w:pPr>
        <w:pStyle w:val="4"/>
        <w:spacing w:line="285" w:lineRule="auto"/>
        <w:ind w:left="1599" w:right="397"/>
        <w:rPr>
          <w:rFonts w:hint="eastAsia"/>
        </w:rPr>
      </w:pPr>
      <w:r>
        <w:rPr>
          <w:rFonts w:hint="eastAsia"/>
        </w:rPr>
        <w:t>So the Babel-building is still continued, though it has fallen down again and again.</w:t>
      </w:r>
    </w:p>
    <w:p w14:paraId="0508CCDD">
      <w:pPr>
        <w:pStyle w:val="4"/>
        <w:spacing w:line="285" w:lineRule="auto"/>
        <w:ind w:left="1599" w:right="397"/>
        <w:rPr>
          <w:rFonts w:hint="eastAsia"/>
        </w:rPr>
      </w:pPr>
      <w:r>
        <w:rPr>
          <w:rFonts w:hint="eastAsia"/>
        </w:rPr>
        <w:t>所以巴别塔的建造仍在继续，虽然它已一再倒塌。</w:t>
      </w:r>
    </w:p>
    <w:p w14:paraId="482C5CE1">
      <w:pPr>
        <w:pStyle w:val="4"/>
        <w:spacing w:line="285" w:lineRule="auto"/>
        <w:ind w:left="1599" w:right="397"/>
        <w:rPr>
          <w:rFonts w:hint="eastAsia"/>
        </w:rPr>
      </w:pPr>
    </w:p>
    <w:p w14:paraId="140E60D4">
      <w:pPr>
        <w:pStyle w:val="4"/>
        <w:spacing w:line="285" w:lineRule="auto"/>
        <w:ind w:left="1599" w:right="397"/>
        <w:rPr>
          <w:rFonts w:hint="eastAsia"/>
        </w:rPr>
      </w:pPr>
      <w:r>
        <w:rPr>
          <w:rFonts w:hint="eastAsia"/>
        </w:rPr>
        <w:t>For men say, “The bricks are fallen down, but we will build with hewn stones; the sycamores are cut down, but we will change them into cedars.” (Isa 9:10).</w:t>
      </w:r>
    </w:p>
    <w:p w14:paraId="4B55F042">
      <w:pPr>
        <w:pStyle w:val="4"/>
        <w:spacing w:line="285" w:lineRule="auto"/>
        <w:ind w:left="1599" w:right="397"/>
        <w:rPr>
          <w:rFonts w:hint="eastAsia"/>
        </w:rPr>
      </w:pPr>
      <w:r>
        <w:rPr>
          <w:rFonts w:hint="eastAsia"/>
        </w:rPr>
        <w:t>因为人说：“砖倒了，我们就用凿成的石头建造；桑树砍了，我们就换香柏树。”（以赛亚书 9:10）。</w:t>
      </w:r>
    </w:p>
    <w:p w14:paraId="58AA10CE">
      <w:pPr>
        <w:pStyle w:val="4"/>
        <w:spacing w:line="285" w:lineRule="auto"/>
        <w:ind w:left="1599" w:right="397"/>
        <w:rPr>
          <w:rFonts w:hint="eastAsia"/>
        </w:rPr>
      </w:pPr>
    </w:p>
    <w:p w14:paraId="58C365E4">
      <w:pPr>
        <w:pStyle w:val="4"/>
        <w:spacing w:line="285" w:lineRule="auto"/>
        <w:ind w:left="1599" w:right="397"/>
        <w:rPr>
          <w:rFonts w:hint="eastAsia"/>
        </w:rPr>
      </w:pPr>
      <w:r>
        <w:rPr>
          <w:rFonts w:hint="eastAsia"/>
        </w:rPr>
        <w:t>This makes humbling work very lonesome; we are so hard to quit hold of the creature, to fall off from the breast and be weaned.</w:t>
      </w:r>
    </w:p>
    <w:p w14:paraId="5F18CDD3">
      <w:pPr>
        <w:pStyle w:val="4"/>
        <w:spacing w:line="285" w:lineRule="auto"/>
        <w:ind w:left="1599" w:right="397"/>
        <w:rPr>
          <w:rFonts w:hint="eastAsia"/>
        </w:rPr>
      </w:pPr>
      <w:r>
        <w:rPr>
          <w:rFonts w:hint="eastAsia"/>
        </w:rPr>
        <w:t>这使谦卑的工作非常孤独；我们如此难以放开对受造物的执着，难以从乳房上掉下来断奶。</w:t>
      </w:r>
    </w:p>
    <w:p w14:paraId="1DA9F57A">
      <w:pPr>
        <w:pStyle w:val="4"/>
        <w:spacing w:line="285" w:lineRule="auto"/>
        <w:ind w:left="1599" w:right="397"/>
        <w:rPr>
          <w:rFonts w:hint="eastAsia"/>
        </w:rPr>
      </w:pPr>
    </w:p>
    <w:p w14:paraId="3AC408BE">
      <w:pPr>
        <w:pStyle w:val="4"/>
        <w:spacing w:line="285" w:lineRule="auto"/>
        <w:ind w:left="1599" w:right="397"/>
        <w:rPr>
          <w:rFonts w:hint="eastAsia"/>
        </w:rPr>
      </w:pPr>
      <w:r>
        <w:rPr>
          <w:rFonts w:hint="eastAsia"/>
        </w:rPr>
        <w:t>But fasten on the other world, and let your hold of this go; so shall you “be humbled” indeed under “the mighty hand.”</w:t>
      </w:r>
    </w:p>
    <w:p w14:paraId="0DD50B93">
      <w:pPr>
        <w:pStyle w:val="4"/>
        <w:spacing w:line="285" w:lineRule="auto"/>
        <w:ind w:left="1599" w:right="397"/>
        <w:rPr>
          <w:rFonts w:hint="eastAsia"/>
        </w:rPr>
      </w:pPr>
      <w:r>
        <w:rPr>
          <w:rFonts w:hint="eastAsia"/>
        </w:rPr>
        <w:t>但要紧紧抓住另一个世界，放开对这个世界的执着；如此，你们就必在“大能的手”下“谦卑”了。</w:t>
      </w:r>
    </w:p>
    <w:p w14:paraId="13F64755">
      <w:pPr>
        <w:pStyle w:val="4"/>
        <w:spacing w:line="285" w:lineRule="auto"/>
        <w:ind w:left="1599" w:right="397"/>
        <w:rPr>
          <w:rFonts w:hint="eastAsia"/>
        </w:rPr>
      </w:pPr>
    </w:p>
    <w:p w14:paraId="1E656628">
      <w:pPr>
        <w:pStyle w:val="4"/>
        <w:spacing w:line="285" w:lineRule="auto"/>
        <w:ind w:left="1599" w:right="397"/>
        <w:rPr>
          <w:rFonts w:hint="eastAsia"/>
        </w:rPr>
      </w:pPr>
      <w:r>
        <w:rPr>
          <w:rFonts w:hint="eastAsia"/>
        </w:rPr>
        <w:t>The faster you hold the happiness of that world the easier it will be to accommodate yourselves to your humbling circumstances here.</w:t>
      </w:r>
    </w:p>
    <w:p w14:paraId="594F0500">
      <w:pPr>
        <w:pStyle w:val="4"/>
        <w:spacing w:line="285" w:lineRule="auto"/>
        <w:ind w:left="1599" w:right="397"/>
        <w:rPr>
          <w:rFonts w:hint="eastAsia"/>
        </w:rPr>
      </w:pPr>
      <w:r>
        <w:rPr>
          <w:rFonts w:hint="eastAsia"/>
        </w:rPr>
        <w:t>你们越是紧紧抓住那个世界的幸福，就越容易适应你们在此处卑微的境况。</w:t>
      </w:r>
    </w:p>
    <w:p w14:paraId="13B9FF67">
      <w:pPr>
        <w:pStyle w:val="4"/>
        <w:spacing w:line="285" w:lineRule="auto"/>
        <w:ind w:left="1599" w:right="397"/>
        <w:rPr>
          <w:rFonts w:hint="eastAsia"/>
        </w:rPr>
      </w:pPr>
    </w:p>
    <w:p w14:paraId="609AE3D5">
      <w:pPr>
        <w:pStyle w:val="4"/>
        <w:spacing w:line="285" w:lineRule="auto"/>
        <w:ind w:left="1599" w:right="397"/>
        <w:rPr>
          <w:rFonts w:hint="eastAsia"/>
        </w:rPr>
      </w:pPr>
      <w:r>
        <w:rPr>
          <w:rFonts w:hint="eastAsia"/>
        </w:rPr>
        <w:t>II. Make use of Christ in all His offices for your humiliation under your humbling circumstances.</w:t>
      </w:r>
    </w:p>
    <w:p w14:paraId="2E575C01">
      <w:pPr>
        <w:pStyle w:val="4"/>
        <w:spacing w:line="285" w:lineRule="auto"/>
        <w:ind w:left="1599" w:right="397"/>
        <w:rPr>
          <w:rFonts w:hint="eastAsia"/>
        </w:rPr>
      </w:pPr>
      <w:r>
        <w:rPr>
          <w:rFonts w:hint="eastAsia"/>
        </w:rPr>
        <w:t>二、在你们卑微的境况下，为着你们的谦卑，要善用基督在其所有职分中的作为。</w:t>
      </w:r>
    </w:p>
    <w:p w14:paraId="7A38D0D4">
      <w:pPr>
        <w:pStyle w:val="4"/>
        <w:spacing w:line="285" w:lineRule="auto"/>
        <w:ind w:left="1599" w:right="397"/>
        <w:rPr>
          <w:rFonts w:hint="eastAsia"/>
        </w:rPr>
      </w:pPr>
    </w:p>
    <w:p w14:paraId="3110B36F">
      <w:pPr>
        <w:pStyle w:val="4"/>
        <w:spacing w:line="285" w:lineRule="auto"/>
        <w:ind w:left="1599" w:right="397"/>
        <w:rPr>
          <w:rFonts w:hint="eastAsia"/>
        </w:rPr>
      </w:pPr>
      <w:r>
        <w:rPr>
          <w:rFonts w:hint="eastAsia"/>
        </w:rPr>
        <w:t>That only is kindly humiliation that comes in His way.</w:t>
      </w:r>
    </w:p>
    <w:p w14:paraId="7FE33230">
      <w:pPr>
        <w:pStyle w:val="4"/>
        <w:spacing w:line="285" w:lineRule="auto"/>
        <w:ind w:left="1599" w:right="397"/>
        <w:rPr>
          <w:rFonts w:hint="eastAsia"/>
        </w:rPr>
      </w:pPr>
      <w:r>
        <w:rPr>
          <w:rFonts w:hint="eastAsia"/>
        </w:rPr>
        <w:t>唯有藉着祂的道路而来的，才是仁慈的谦卑。</w:t>
      </w:r>
    </w:p>
    <w:p w14:paraId="41A6DA1E">
      <w:pPr>
        <w:pStyle w:val="4"/>
        <w:spacing w:line="285" w:lineRule="auto"/>
        <w:ind w:left="1599" w:right="397"/>
        <w:rPr>
          <w:rFonts w:hint="eastAsia"/>
        </w:rPr>
      </w:pPr>
    </w:p>
    <w:p w14:paraId="3AB503AC">
      <w:pPr>
        <w:pStyle w:val="4"/>
        <w:spacing w:line="285" w:lineRule="auto"/>
        <w:ind w:left="1599" w:right="397"/>
        <w:rPr>
          <w:rFonts w:hint="eastAsia"/>
        </w:rPr>
      </w:pPr>
      <w:r>
        <w:rPr>
          <w:rFonts w:hint="eastAsia"/>
        </w:rPr>
        <w:t>“And they shall look on Me whom they have pierced, and they shall mourn,” etc. (Zech 12:10).</w:t>
      </w:r>
    </w:p>
    <w:p w14:paraId="3E8A91B0">
      <w:pPr>
        <w:pStyle w:val="4"/>
        <w:spacing w:line="285" w:lineRule="auto"/>
        <w:ind w:left="1599" w:right="397"/>
        <w:rPr>
          <w:rFonts w:hint="eastAsia"/>
        </w:rPr>
      </w:pPr>
      <w:r>
        <w:rPr>
          <w:rFonts w:hint="eastAsia"/>
        </w:rPr>
        <w:t>“他们必仰望我，就是他们所扎的；他们必为我悲哀，”等等。（撒迦利亚书 12:10）。</w:t>
      </w:r>
    </w:p>
    <w:p w14:paraId="6E5B0631">
      <w:pPr>
        <w:pStyle w:val="4"/>
        <w:spacing w:line="285" w:lineRule="auto"/>
        <w:ind w:left="1599" w:right="397"/>
        <w:rPr>
          <w:rFonts w:hint="eastAsia"/>
        </w:rPr>
      </w:pPr>
    </w:p>
    <w:p w14:paraId="70DC4CB6">
      <w:pPr>
        <w:pStyle w:val="4"/>
        <w:spacing w:line="285" w:lineRule="auto"/>
        <w:ind w:left="1599" w:right="397"/>
        <w:rPr>
          <w:rFonts w:hint="eastAsia"/>
        </w:rPr>
      </w:pPr>
      <w:r>
        <w:rPr>
          <w:rFonts w:hint="eastAsia"/>
        </w:rPr>
        <w:t>This you must do by trusting on Him for that effect.</w:t>
      </w:r>
    </w:p>
    <w:p w14:paraId="2DE80943">
      <w:pPr>
        <w:pStyle w:val="4"/>
        <w:spacing w:line="285" w:lineRule="auto"/>
        <w:ind w:left="1599" w:right="397"/>
        <w:rPr>
          <w:rFonts w:hint="eastAsia"/>
        </w:rPr>
      </w:pPr>
      <w:r>
        <w:rPr>
          <w:rFonts w:hint="eastAsia"/>
        </w:rPr>
        <w:t>你们必须藉着信靠祂来成就此事。</w:t>
      </w:r>
    </w:p>
    <w:p w14:paraId="310B4014">
      <w:pPr>
        <w:pStyle w:val="4"/>
        <w:spacing w:line="285" w:lineRule="auto"/>
        <w:ind w:left="1599" w:right="397"/>
        <w:rPr>
          <w:rFonts w:hint="eastAsia"/>
        </w:rPr>
      </w:pPr>
    </w:p>
    <w:p w14:paraId="26C81363">
      <w:pPr>
        <w:pStyle w:val="4"/>
        <w:spacing w:line="285" w:lineRule="auto"/>
        <w:ind w:left="1599" w:right="397"/>
        <w:rPr>
          <w:rFonts w:hint="eastAsia"/>
        </w:rPr>
      </w:pPr>
      <w:r>
        <w:rPr>
          <w:rFonts w:hint="eastAsia"/>
        </w:rPr>
        <w:t>1.As a Priest for you.</w:t>
      </w:r>
    </w:p>
    <w:p w14:paraId="2F079FEB">
      <w:pPr>
        <w:pStyle w:val="4"/>
        <w:spacing w:line="285" w:lineRule="auto"/>
        <w:ind w:left="1599" w:right="397"/>
        <w:rPr>
          <w:rFonts w:hint="eastAsia"/>
        </w:rPr>
      </w:pPr>
      <w:r>
        <w:rPr>
          <w:rFonts w:hint="eastAsia"/>
        </w:rPr>
        <w:t>1.作为你们的祭司。</w:t>
      </w:r>
    </w:p>
    <w:p w14:paraId="006C122C">
      <w:pPr>
        <w:pStyle w:val="4"/>
        <w:spacing w:line="285" w:lineRule="auto"/>
        <w:ind w:left="1599" w:right="397"/>
        <w:rPr>
          <w:rFonts w:hint="eastAsia"/>
        </w:rPr>
      </w:pPr>
    </w:p>
    <w:p w14:paraId="63D429E2">
      <w:pPr>
        <w:pStyle w:val="4"/>
        <w:spacing w:line="285" w:lineRule="auto"/>
        <w:ind w:left="1599" w:right="397"/>
        <w:rPr>
          <w:rFonts w:hint="eastAsia"/>
        </w:rPr>
      </w:pPr>
      <w:r>
        <w:rPr>
          <w:rFonts w:hint="eastAsia"/>
        </w:rPr>
        <w:t>You have a conscience full of guilt, and that will make one uneasy in any circumstances; it will be like a thorn in the shoulder on which a burden is laid.</w:t>
      </w:r>
    </w:p>
    <w:p w14:paraId="1A7A66DF">
      <w:pPr>
        <w:pStyle w:val="4"/>
        <w:spacing w:line="285" w:lineRule="auto"/>
        <w:ind w:left="1599" w:right="397"/>
        <w:rPr>
          <w:rFonts w:hint="eastAsia"/>
        </w:rPr>
      </w:pPr>
      <w:r>
        <w:rPr>
          <w:rFonts w:hint="eastAsia"/>
        </w:rPr>
        <w:t>你们的良心充满了罪疚，这会在任何境况中使人不安；它会像一根刺在担着重担的肩膀上。</w:t>
      </w:r>
    </w:p>
    <w:p w14:paraId="15C7385D">
      <w:pPr>
        <w:pStyle w:val="4"/>
        <w:spacing w:line="285" w:lineRule="auto"/>
        <w:ind w:left="1599" w:right="397"/>
        <w:rPr>
          <w:rFonts w:hint="eastAsia"/>
        </w:rPr>
      </w:pPr>
    </w:p>
    <w:p w14:paraId="4E4AC7A1">
      <w:pPr>
        <w:pStyle w:val="4"/>
        <w:spacing w:line="285" w:lineRule="auto"/>
        <w:ind w:left="1599" w:right="397"/>
        <w:rPr>
          <w:rFonts w:hint="eastAsia"/>
        </w:rPr>
      </w:pPr>
      <w:r>
        <w:rPr>
          <w:rFonts w:hint="eastAsia"/>
        </w:rPr>
        <w:t>But the blood of Christ will purge the conscience, draw out the thorn, give ease (Isa 33:24), and fit for service, doing or suffering.</w:t>
      </w:r>
    </w:p>
    <w:p w14:paraId="3C3A52D4">
      <w:pPr>
        <w:pStyle w:val="4"/>
        <w:spacing w:line="285" w:lineRule="auto"/>
        <w:ind w:left="1599" w:right="397"/>
        <w:rPr>
          <w:rFonts w:hint="eastAsia"/>
        </w:rPr>
      </w:pPr>
      <w:r>
        <w:rPr>
          <w:rFonts w:hint="eastAsia"/>
        </w:rPr>
        <w:t>但基督的血会洁净良心，拔出那刺，赐予安逸（以赛亚书 33:24），并使人适合服事，无论是行事还是受苦。</w:t>
      </w:r>
    </w:p>
    <w:p w14:paraId="3323E13D">
      <w:pPr>
        <w:pStyle w:val="4"/>
        <w:spacing w:line="285" w:lineRule="auto"/>
        <w:ind w:left="1599" w:right="397"/>
        <w:rPr>
          <w:rFonts w:hint="eastAsia"/>
        </w:rPr>
      </w:pPr>
    </w:p>
    <w:p w14:paraId="2C0D6C81">
      <w:pPr>
        <w:pStyle w:val="4"/>
        <w:spacing w:line="285" w:lineRule="auto"/>
        <w:ind w:left="1599" w:right="397"/>
        <w:rPr>
          <w:rFonts w:hint="eastAsia"/>
        </w:rPr>
      </w:pPr>
      <w:r>
        <w:rPr>
          <w:rFonts w:hint="eastAsia"/>
        </w:rPr>
        <w:t>“How much more shall the blood of Christ purge your conscience from dead works to serve the living God?” (Heb 9:14).</w:t>
      </w:r>
    </w:p>
    <w:p w14:paraId="5C6B3AE1">
      <w:pPr>
        <w:pStyle w:val="4"/>
        <w:spacing w:line="285" w:lineRule="auto"/>
        <w:ind w:left="1599" w:right="397"/>
        <w:rPr>
          <w:rFonts w:hint="eastAsia"/>
        </w:rPr>
      </w:pPr>
      <w:r>
        <w:rPr>
          <w:rFonts w:hint="eastAsia"/>
        </w:rPr>
        <w:t>“何况基督的血，岂不更能洗净你们的良心，除去你们的死行，使你们事奉那永生神吗？”（希伯来书 9:14）。</w:t>
      </w:r>
    </w:p>
    <w:p w14:paraId="166A33BF">
      <w:pPr>
        <w:pStyle w:val="4"/>
        <w:spacing w:line="285" w:lineRule="auto"/>
        <w:ind w:left="1599" w:right="397"/>
        <w:rPr>
          <w:rFonts w:hint="eastAsia"/>
        </w:rPr>
      </w:pPr>
    </w:p>
    <w:p w14:paraId="47DD8690">
      <w:pPr>
        <w:pStyle w:val="4"/>
        <w:spacing w:line="285" w:lineRule="auto"/>
        <w:ind w:left="1599" w:right="397"/>
        <w:rPr>
          <w:rFonts w:hint="eastAsia"/>
        </w:rPr>
      </w:pPr>
      <w:r>
        <w:rPr>
          <w:rFonts w:hint="eastAsia"/>
        </w:rPr>
        <w:t>Consider His atoning sacrifice as the source of your peace.</w:t>
      </w:r>
    </w:p>
    <w:p w14:paraId="6616F22B">
      <w:pPr>
        <w:pStyle w:val="4"/>
        <w:spacing w:line="285" w:lineRule="auto"/>
        <w:ind w:left="1599" w:right="397"/>
        <w:rPr>
          <w:rFonts w:hint="eastAsia"/>
        </w:rPr>
      </w:pPr>
      <w:r>
        <w:rPr>
          <w:rFonts w:hint="eastAsia"/>
        </w:rPr>
        <w:t>思想祂的赎罪祭是你们平安的源泉。</w:t>
      </w:r>
    </w:p>
    <w:p w14:paraId="18542E7D">
      <w:pPr>
        <w:pStyle w:val="4"/>
        <w:spacing w:line="285" w:lineRule="auto"/>
        <w:ind w:left="1599" w:right="397"/>
        <w:rPr>
          <w:rFonts w:hint="eastAsia"/>
        </w:rPr>
      </w:pPr>
    </w:p>
    <w:p w14:paraId="7ADC2E7C">
      <w:pPr>
        <w:pStyle w:val="4"/>
        <w:spacing w:line="285" w:lineRule="auto"/>
        <w:ind w:left="1599" w:right="397"/>
        <w:rPr>
          <w:rFonts w:hint="eastAsia"/>
        </w:rPr>
      </w:pPr>
      <w:r>
        <w:rPr>
          <w:rFonts w:hint="eastAsia"/>
        </w:rPr>
        <w:t>When you are troubled with the consciousness of your sins, remember that He has made full satisfaction for them.</w:t>
      </w:r>
    </w:p>
    <w:p w14:paraId="30A67645">
      <w:pPr>
        <w:pStyle w:val="4"/>
        <w:spacing w:line="285" w:lineRule="auto"/>
        <w:ind w:left="1599" w:right="397"/>
        <w:rPr>
          <w:rFonts w:hint="eastAsia"/>
        </w:rPr>
      </w:pPr>
      <w:r>
        <w:rPr>
          <w:rFonts w:hint="eastAsia"/>
        </w:rPr>
        <w:t>当你们因自己的罪而烦恼时，要记住祂已为它们作了完全的补偿。</w:t>
      </w:r>
    </w:p>
    <w:p w14:paraId="183537CD">
      <w:pPr>
        <w:pStyle w:val="4"/>
        <w:spacing w:line="285" w:lineRule="auto"/>
        <w:ind w:left="1599" w:right="397"/>
        <w:rPr>
          <w:rFonts w:hint="eastAsia"/>
        </w:rPr>
      </w:pPr>
    </w:p>
    <w:p w14:paraId="31188D09">
      <w:pPr>
        <w:pStyle w:val="4"/>
        <w:spacing w:line="285" w:lineRule="auto"/>
        <w:ind w:left="1599" w:right="397"/>
        <w:rPr>
          <w:rFonts w:hint="eastAsia"/>
        </w:rPr>
      </w:pPr>
      <w:r>
        <w:rPr>
          <w:rFonts w:hint="eastAsia"/>
        </w:rPr>
        <w:t>His priestly intercession secures your pardon and acceptance with God, even in the most humbling circumstances.</w:t>
      </w:r>
    </w:p>
    <w:p w14:paraId="0C82F966">
      <w:pPr>
        <w:pStyle w:val="4"/>
        <w:spacing w:line="285" w:lineRule="auto"/>
        <w:ind w:left="1599" w:right="397"/>
        <w:rPr>
          <w:rFonts w:hint="eastAsia"/>
        </w:rPr>
      </w:pPr>
      <w:r>
        <w:rPr>
          <w:rFonts w:hint="eastAsia"/>
        </w:rPr>
        <w:t>祂的祭司代求，即使在最卑微的境况中，也确保了你们在神面前的赦免和接纳。</w:t>
      </w:r>
    </w:p>
    <w:p w14:paraId="777E3160">
      <w:pPr>
        <w:pStyle w:val="4"/>
        <w:spacing w:line="285" w:lineRule="auto"/>
        <w:ind w:left="1599" w:right="397"/>
        <w:rPr>
          <w:rFonts w:hint="eastAsia"/>
        </w:rPr>
      </w:pPr>
    </w:p>
    <w:p w14:paraId="70C4DBA3">
      <w:pPr>
        <w:pStyle w:val="4"/>
        <w:spacing w:line="285" w:lineRule="auto"/>
        <w:ind w:left="1599" w:right="397"/>
        <w:rPr>
          <w:rFonts w:hint="eastAsia"/>
        </w:rPr>
      </w:pPr>
      <w:r>
        <w:rPr>
          <w:rFonts w:hint="eastAsia"/>
        </w:rPr>
        <w:t>Let this assure your heart, and bring you low in true humility before Him.</w:t>
      </w:r>
    </w:p>
    <w:p w14:paraId="42527993">
      <w:pPr>
        <w:pStyle w:val="4"/>
        <w:spacing w:line="285" w:lineRule="auto"/>
        <w:ind w:left="1599" w:right="397"/>
        <w:rPr>
          <w:rFonts w:hint="eastAsia"/>
        </w:rPr>
      </w:pPr>
      <w:r>
        <w:rPr>
          <w:rFonts w:hint="eastAsia"/>
        </w:rPr>
        <w:t>让这使你们的心确信，并在祂面前谦卑。</w:t>
      </w:r>
    </w:p>
    <w:p w14:paraId="77AD691C">
      <w:pPr>
        <w:pStyle w:val="4"/>
        <w:spacing w:line="285" w:lineRule="auto"/>
        <w:ind w:left="1599" w:right="397"/>
        <w:rPr>
          <w:rFonts w:hint="eastAsia"/>
        </w:rPr>
      </w:pPr>
    </w:p>
    <w:p w14:paraId="6A4734BD">
      <w:pPr>
        <w:pStyle w:val="4"/>
        <w:spacing w:line="285" w:lineRule="auto"/>
        <w:ind w:left="1599" w:right="397"/>
        <w:rPr>
          <w:rFonts w:hint="eastAsia"/>
        </w:rPr>
      </w:pPr>
      <w:r>
        <w:rPr>
          <w:rFonts w:hint="eastAsia"/>
        </w:rPr>
        <w:t>2.As your Prophet to teach you.</w:t>
      </w:r>
    </w:p>
    <w:p w14:paraId="3EA6FEE2">
      <w:pPr>
        <w:pStyle w:val="4"/>
        <w:spacing w:line="285" w:lineRule="auto"/>
        <w:ind w:left="1599" w:right="397"/>
        <w:rPr>
          <w:rFonts w:hint="eastAsia"/>
        </w:rPr>
      </w:pPr>
      <w:r>
        <w:rPr>
          <w:rFonts w:hint="eastAsia"/>
        </w:rPr>
        <w:t>2.作为你们的先知教导你们。</w:t>
      </w:r>
    </w:p>
    <w:p w14:paraId="750D0806">
      <w:pPr>
        <w:pStyle w:val="4"/>
        <w:spacing w:line="285" w:lineRule="auto"/>
        <w:ind w:left="1599" w:right="397"/>
        <w:rPr>
          <w:rFonts w:hint="eastAsia"/>
        </w:rPr>
      </w:pPr>
    </w:p>
    <w:p w14:paraId="5909F35C">
      <w:pPr>
        <w:pStyle w:val="4"/>
        <w:spacing w:line="285" w:lineRule="auto"/>
        <w:ind w:left="1599" w:right="397"/>
        <w:rPr>
          <w:rFonts w:hint="eastAsia"/>
        </w:rPr>
      </w:pPr>
      <w:r>
        <w:rPr>
          <w:rFonts w:hint="eastAsia"/>
        </w:rPr>
        <w:t>We have need to be taught rightly to discern our humbling circumstances; for often we mistake them so far that they prove an oppressive load; whereas, could we rightly see them, just as God sets them to us, they would be humbling, but not so oppressive.</w:t>
      </w:r>
    </w:p>
    <w:p w14:paraId="65B60D7F">
      <w:pPr>
        <w:pStyle w:val="4"/>
        <w:spacing w:line="285" w:lineRule="auto"/>
        <w:ind w:left="1599" w:right="397"/>
        <w:rPr>
          <w:rFonts w:hint="eastAsia"/>
        </w:rPr>
      </w:pPr>
      <w:r>
        <w:rPr>
          <w:rFonts w:hint="eastAsia"/>
        </w:rPr>
        <w:t>我们需要被正确地教导去辨别我们卑微的境况；因为我们常常误解它们，以致它们成为一个沉重的负担；然而，如果我们能正确地看见它们，正如神向我们所设定的，它们就会使人谦卑，但不会那么 oppressive。</w:t>
      </w:r>
    </w:p>
    <w:p w14:paraId="5DAB75A1">
      <w:pPr>
        <w:pStyle w:val="4"/>
        <w:spacing w:line="285" w:lineRule="auto"/>
        <w:ind w:left="1599" w:right="397"/>
        <w:rPr>
          <w:rFonts w:hint="eastAsia"/>
        </w:rPr>
      </w:pPr>
    </w:p>
    <w:p w14:paraId="279135A8">
      <w:pPr>
        <w:pStyle w:val="4"/>
        <w:spacing w:line="285" w:lineRule="auto"/>
        <w:ind w:left="1599" w:right="397"/>
        <w:rPr>
          <w:rFonts w:hint="eastAsia"/>
        </w:rPr>
      </w:pPr>
      <w:r>
        <w:rPr>
          <w:rFonts w:hint="eastAsia"/>
        </w:rPr>
        <w:t>Truly we need Christ, and the light of His word and Spirit, to let us see our cross and trial as well as our duty (Ps 25:9-10).</w:t>
      </w:r>
    </w:p>
    <w:p w14:paraId="391AC60E">
      <w:pPr>
        <w:pStyle w:val="4"/>
        <w:spacing w:line="285" w:lineRule="auto"/>
        <w:ind w:left="1599" w:right="397"/>
        <w:rPr>
          <w:rFonts w:hint="eastAsia"/>
        </w:rPr>
      </w:pPr>
      <w:r>
        <w:rPr>
          <w:rFonts w:hint="eastAsia"/>
        </w:rPr>
        <w:t>我们实在需要基督，以及祂话语和圣灵的光，来让我们看见我们的十字架和试炼，以及我们的本分（诗篇 25:9-10）。</w:t>
      </w:r>
    </w:p>
    <w:p w14:paraId="0B676647">
      <w:pPr>
        <w:pStyle w:val="4"/>
        <w:spacing w:line="285" w:lineRule="auto"/>
        <w:ind w:left="1599" w:right="397"/>
        <w:rPr>
          <w:rFonts w:hint="eastAsia"/>
        </w:rPr>
      </w:pPr>
    </w:p>
    <w:p w14:paraId="79E45FDE">
      <w:pPr>
        <w:pStyle w:val="4"/>
        <w:spacing w:line="285" w:lineRule="auto"/>
        <w:ind w:left="1599" w:right="397"/>
        <w:rPr>
          <w:rFonts w:hint="eastAsia"/>
        </w:rPr>
      </w:pPr>
      <w:r>
        <w:rPr>
          <w:rFonts w:hint="eastAsia"/>
        </w:rPr>
        <w:t>In your perplexities and uncertainties, seek His guidance.</w:t>
      </w:r>
    </w:p>
    <w:p w14:paraId="4B194A72">
      <w:pPr>
        <w:pStyle w:val="4"/>
        <w:spacing w:line="285" w:lineRule="auto"/>
        <w:ind w:left="1599" w:right="397"/>
        <w:rPr>
          <w:rFonts w:hint="eastAsia"/>
        </w:rPr>
      </w:pPr>
      <w:r>
        <w:rPr>
          <w:rFonts w:hint="eastAsia"/>
        </w:rPr>
        <w:t>在你们的困惑和不确定中，要寻求祂的引导。</w:t>
      </w:r>
    </w:p>
    <w:p w14:paraId="080CBF5C">
      <w:pPr>
        <w:pStyle w:val="4"/>
        <w:spacing w:line="285" w:lineRule="auto"/>
        <w:ind w:left="1599" w:right="397"/>
        <w:rPr>
          <w:rFonts w:hint="eastAsia"/>
        </w:rPr>
      </w:pPr>
    </w:p>
    <w:p w14:paraId="414002D3">
      <w:pPr>
        <w:pStyle w:val="4"/>
        <w:spacing w:line="285" w:lineRule="auto"/>
        <w:ind w:left="1599" w:right="397"/>
        <w:rPr>
          <w:rFonts w:hint="eastAsia"/>
        </w:rPr>
      </w:pPr>
      <w:r>
        <w:rPr>
          <w:rFonts w:hint="eastAsia"/>
        </w:rPr>
        <w:t>He reveals the hidden wisdom of God, and will enlighten your mind to see His hand in every trial.</w:t>
      </w:r>
    </w:p>
    <w:p w14:paraId="0CF7117D">
      <w:pPr>
        <w:pStyle w:val="4"/>
        <w:spacing w:line="285" w:lineRule="auto"/>
        <w:ind w:left="1599" w:right="397"/>
        <w:rPr>
          <w:rFonts w:hint="eastAsia"/>
        </w:rPr>
      </w:pPr>
      <w:r>
        <w:rPr>
          <w:rFonts w:hint="eastAsia"/>
        </w:rPr>
        <w:t>祂显明神隐藏的智慧，并将光照你们的心，使你们在每个试炼中都看见祂的手。</w:t>
      </w:r>
    </w:p>
    <w:p w14:paraId="7C8325DA">
      <w:pPr>
        <w:pStyle w:val="4"/>
        <w:spacing w:line="285" w:lineRule="auto"/>
        <w:ind w:left="1599" w:right="397"/>
        <w:rPr>
          <w:rFonts w:hint="eastAsia"/>
        </w:rPr>
      </w:pPr>
    </w:p>
    <w:p w14:paraId="1E1738FB">
      <w:pPr>
        <w:pStyle w:val="4"/>
        <w:spacing w:line="285" w:lineRule="auto"/>
        <w:ind w:left="1599" w:right="397"/>
        <w:rPr>
          <w:rFonts w:hint="eastAsia"/>
        </w:rPr>
      </w:pPr>
      <w:r>
        <w:rPr>
          <w:rFonts w:hint="eastAsia"/>
        </w:rPr>
        <w:t>When you are confounded and know not what to do, let Christ be your counselor, and He will lead you in the path of humility and submission to the will of God.</w:t>
      </w:r>
    </w:p>
    <w:p w14:paraId="3F8234B7">
      <w:pPr>
        <w:pStyle w:val="4"/>
        <w:spacing w:line="285" w:lineRule="auto"/>
        <w:ind w:left="1599" w:right="397"/>
        <w:rPr>
          <w:rFonts w:hint="eastAsia"/>
        </w:rPr>
      </w:pPr>
      <w:r>
        <w:rPr>
          <w:rFonts w:hint="eastAsia"/>
        </w:rPr>
        <w:t>当你们困惑不知所措时，让基督作你们的谋士，祂必引导你们走上谦卑和顺服神旨意的道路。</w:t>
      </w:r>
    </w:p>
    <w:p w14:paraId="05D1342D">
      <w:pPr>
        <w:pStyle w:val="4"/>
        <w:spacing w:line="285" w:lineRule="auto"/>
        <w:ind w:left="1599" w:right="397"/>
        <w:rPr>
          <w:rFonts w:hint="eastAsia"/>
        </w:rPr>
      </w:pPr>
    </w:p>
    <w:p w14:paraId="7ED12165">
      <w:pPr>
        <w:pStyle w:val="4"/>
        <w:spacing w:line="285" w:lineRule="auto"/>
        <w:ind w:left="1599" w:right="397"/>
        <w:rPr>
          <w:rFonts w:hint="eastAsia"/>
        </w:rPr>
      </w:pPr>
      <w:r>
        <w:rPr>
          <w:rFonts w:hint="eastAsia"/>
        </w:rPr>
        <w:t>3.As your King.</w:t>
      </w:r>
    </w:p>
    <w:p w14:paraId="5D3DCA9F">
      <w:pPr>
        <w:pStyle w:val="4"/>
        <w:spacing w:line="285" w:lineRule="auto"/>
        <w:ind w:left="1599" w:right="397"/>
        <w:rPr>
          <w:rFonts w:hint="eastAsia"/>
        </w:rPr>
      </w:pPr>
      <w:r>
        <w:rPr>
          <w:rFonts w:hint="eastAsia"/>
        </w:rPr>
        <w:t>3.作为你们的君王。</w:t>
      </w:r>
    </w:p>
    <w:p w14:paraId="07B222DB">
      <w:pPr>
        <w:pStyle w:val="4"/>
        <w:spacing w:line="285" w:lineRule="auto"/>
        <w:ind w:left="1599" w:right="397"/>
        <w:rPr>
          <w:rFonts w:hint="eastAsia"/>
        </w:rPr>
      </w:pPr>
    </w:p>
    <w:p w14:paraId="2918B8DE">
      <w:pPr>
        <w:pStyle w:val="4"/>
        <w:spacing w:line="285" w:lineRule="auto"/>
        <w:ind w:left="1599" w:right="397"/>
        <w:rPr>
          <w:rFonts w:hint="eastAsia"/>
        </w:rPr>
      </w:pPr>
      <w:r>
        <w:rPr>
          <w:rFonts w:hint="eastAsia"/>
        </w:rPr>
        <w:t>You have a stiff heart, loath to bow, even in humbling circumstances: take a lesson from Moses what to do in such a case.</w:t>
      </w:r>
    </w:p>
    <w:p w14:paraId="073EE869">
      <w:pPr>
        <w:pStyle w:val="4"/>
        <w:spacing w:line="285" w:lineRule="auto"/>
        <w:ind w:left="1599" w:right="397"/>
        <w:rPr>
          <w:rFonts w:hint="eastAsia"/>
        </w:rPr>
      </w:pPr>
      <w:r>
        <w:rPr>
          <w:rFonts w:hint="eastAsia"/>
        </w:rPr>
        <w:t>你们心硬，不愿屈服，即使在卑微的境况中也是如此：要从摩西那里学习在这种情况下该怎么做。</w:t>
      </w:r>
    </w:p>
    <w:p w14:paraId="0DD495E7">
      <w:pPr>
        <w:pStyle w:val="4"/>
        <w:spacing w:line="285" w:lineRule="auto"/>
        <w:ind w:left="1599" w:right="397"/>
        <w:rPr>
          <w:rFonts w:hint="eastAsia"/>
        </w:rPr>
      </w:pPr>
    </w:p>
    <w:p w14:paraId="394FCAC2">
      <w:pPr>
        <w:pStyle w:val="4"/>
        <w:spacing w:line="285" w:lineRule="auto"/>
        <w:ind w:left="1599" w:right="397"/>
        <w:rPr>
          <w:rFonts w:hint="eastAsia"/>
        </w:rPr>
      </w:pPr>
      <w:r>
        <w:rPr>
          <w:rFonts w:hint="eastAsia"/>
        </w:rPr>
        <w:t>“And he said, Let my Lord, I pray you, go among us (for it is a stiff-necked people), and pardon our iniquity and our sin.” (Exod 34:9).</w:t>
      </w:r>
    </w:p>
    <w:p w14:paraId="2A76EBBF">
      <w:pPr>
        <w:pStyle w:val="4"/>
        <w:spacing w:line="285" w:lineRule="auto"/>
        <w:ind w:left="1599" w:right="397"/>
        <w:rPr>
          <w:rFonts w:hint="eastAsia"/>
        </w:rPr>
      </w:pPr>
      <w:r>
        <w:rPr>
          <w:rFonts w:hint="eastAsia"/>
        </w:rPr>
        <w:t>“他说，主啊，我若在你眼前蒙恩，求你在我们中间同行（因为这是硬着颈项的百姓），又求你赦免我们的罪孽和罪恶。”（出埃及记 34:9）。</w:t>
      </w:r>
    </w:p>
    <w:p w14:paraId="5644DC80">
      <w:pPr>
        <w:pStyle w:val="4"/>
        <w:spacing w:line="285" w:lineRule="auto"/>
        <w:ind w:left="1599" w:right="397"/>
        <w:rPr>
          <w:rFonts w:hint="eastAsia"/>
        </w:rPr>
      </w:pPr>
    </w:p>
    <w:p w14:paraId="2FBC9338">
      <w:pPr>
        <w:pStyle w:val="4"/>
        <w:spacing w:line="285" w:lineRule="auto"/>
        <w:ind w:left="1599" w:right="397"/>
        <w:rPr>
          <w:rFonts w:hint="eastAsia"/>
        </w:rPr>
      </w:pPr>
      <w:r>
        <w:rPr>
          <w:rFonts w:hint="eastAsia"/>
        </w:rPr>
        <w:t>Put it in His hand that is strong and mighty (Ps 24:8).</w:t>
      </w:r>
    </w:p>
    <w:p w14:paraId="0497C9F4">
      <w:pPr>
        <w:pStyle w:val="4"/>
        <w:spacing w:line="285" w:lineRule="auto"/>
        <w:ind w:left="1599" w:right="397"/>
        <w:rPr>
          <w:rFonts w:hint="eastAsia"/>
        </w:rPr>
      </w:pPr>
      <w:r>
        <w:rPr>
          <w:rFonts w:hint="eastAsia"/>
        </w:rPr>
        <w:t>把它放在那强壮有力的祂手中（诗篇 24:8）。</w:t>
      </w:r>
    </w:p>
    <w:p w14:paraId="3713B5C0">
      <w:pPr>
        <w:pStyle w:val="4"/>
        <w:spacing w:line="285" w:lineRule="auto"/>
        <w:ind w:left="1599" w:right="397"/>
        <w:rPr>
          <w:rFonts w:hint="eastAsia"/>
        </w:rPr>
      </w:pPr>
    </w:p>
    <w:p w14:paraId="4A3CF49D">
      <w:pPr>
        <w:pStyle w:val="4"/>
        <w:spacing w:line="285" w:lineRule="auto"/>
        <w:ind w:left="1599" w:right="397"/>
        <w:rPr>
          <w:rFonts w:hint="eastAsia"/>
        </w:rPr>
      </w:pPr>
      <w:r>
        <w:rPr>
          <w:rFonts w:hint="eastAsia"/>
        </w:rPr>
        <w:t>He is able to cause it to melt, and, like wax before the fire, turn to the seal.</w:t>
      </w:r>
    </w:p>
    <w:p w14:paraId="00CB323C">
      <w:pPr>
        <w:pStyle w:val="4"/>
        <w:spacing w:line="285" w:lineRule="auto"/>
        <w:ind w:left="1599" w:right="397"/>
        <w:rPr>
          <w:rFonts w:hint="eastAsia"/>
        </w:rPr>
      </w:pPr>
      <w:r>
        <w:rPr>
          <w:rFonts w:hint="eastAsia"/>
        </w:rPr>
        <w:t>祂能使它融化，如同蜡在火前，转为印记。</w:t>
      </w:r>
    </w:p>
    <w:p w14:paraId="7282126F">
      <w:pPr>
        <w:pStyle w:val="4"/>
        <w:spacing w:line="285" w:lineRule="auto"/>
        <w:ind w:left="1599" w:right="397"/>
        <w:rPr>
          <w:rFonts w:hint="eastAsia"/>
        </w:rPr>
      </w:pPr>
    </w:p>
    <w:p w14:paraId="1597A634">
      <w:pPr>
        <w:pStyle w:val="4"/>
        <w:spacing w:line="285" w:lineRule="auto"/>
        <w:ind w:left="1599" w:right="397"/>
        <w:rPr>
          <w:rFonts w:hint="eastAsia"/>
        </w:rPr>
      </w:pPr>
      <w:r>
        <w:rPr>
          <w:rFonts w:hint="eastAsia"/>
        </w:rPr>
        <w:t>Submit your will to His sovereign rule.</w:t>
      </w:r>
    </w:p>
    <w:p w14:paraId="2E63F985">
      <w:pPr>
        <w:pStyle w:val="4"/>
        <w:spacing w:line="285" w:lineRule="auto"/>
        <w:ind w:left="1599" w:right="397"/>
        <w:rPr>
          <w:rFonts w:hint="eastAsia"/>
        </w:rPr>
      </w:pPr>
      <w:r>
        <w:rPr>
          <w:rFonts w:hint="eastAsia"/>
        </w:rPr>
        <w:t>要将你们的意志顺服于祂的主权统治。</w:t>
      </w:r>
    </w:p>
    <w:p w14:paraId="1CB7489D">
      <w:pPr>
        <w:pStyle w:val="4"/>
        <w:spacing w:line="285" w:lineRule="auto"/>
        <w:ind w:left="1599" w:right="397"/>
        <w:rPr>
          <w:rFonts w:hint="eastAsia"/>
        </w:rPr>
      </w:pPr>
    </w:p>
    <w:p w14:paraId="0CE97554">
      <w:pPr>
        <w:pStyle w:val="4"/>
        <w:spacing w:line="285" w:lineRule="auto"/>
        <w:ind w:left="1599" w:right="397"/>
        <w:rPr>
          <w:rFonts w:hint="eastAsia"/>
        </w:rPr>
      </w:pPr>
      <w:r>
        <w:rPr>
          <w:rFonts w:hint="eastAsia"/>
        </w:rPr>
        <w:t>He is the King of kings, whose power can subdue every rebellious thought and bring every proud heart into subjection.</w:t>
      </w:r>
    </w:p>
    <w:p w14:paraId="1A3A3263">
      <w:pPr>
        <w:pStyle w:val="4"/>
        <w:spacing w:line="285" w:lineRule="auto"/>
        <w:ind w:left="1599" w:right="397"/>
        <w:rPr>
          <w:rFonts w:hint="eastAsia"/>
        </w:rPr>
      </w:pPr>
      <w:r>
        <w:rPr>
          <w:rFonts w:hint="eastAsia"/>
        </w:rPr>
        <w:t>祂是万王之王，祂的能力能制伏每一个悖逆的思想，使每一个骄傲的心都顺服。</w:t>
      </w:r>
    </w:p>
    <w:p w14:paraId="321E6177">
      <w:pPr>
        <w:pStyle w:val="4"/>
        <w:spacing w:line="285" w:lineRule="auto"/>
        <w:ind w:left="1599" w:right="397"/>
        <w:rPr>
          <w:rFonts w:hint="eastAsia"/>
        </w:rPr>
      </w:pPr>
    </w:p>
    <w:p w14:paraId="6E154D91">
      <w:pPr>
        <w:pStyle w:val="4"/>
        <w:spacing w:line="285" w:lineRule="auto"/>
        <w:ind w:left="1599" w:right="397"/>
        <w:rPr>
          <w:rFonts w:hint="eastAsia"/>
        </w:rPr>
      </w:pPr>
      <w:r>
        <w:rPr>
          <w:rFonts w:hint="eastAsia"/>
        </w:rPr>
        <w:t>His scepter is a scepter of grace, and His reign is one of righteousness and peace.</w:t>
      </w:r>
    </w:p>
    <w:p w14:paraId="6B285C8C">
      <w:pPr>
        <w:pStyle w:val="4"/>
        <w:spacing w:line="285" w:lineRule="auto"/>
        <w:ind w:left="1599" w:right="397"/>
        <w:rPr>
          <w:rFonts w:hint="eastAsia"/>
        </w:rPr>
      </w:pPr>
      <w:r>
        <w:rPr>
          <w:rFonts w:hint="eastAsia"/>
        </w:rPr>
        <w:t>祂的权杖是恩典的权杖，祂的统治是公义和平安的。</w:t>
      </w:r>
    </w:p>
    <w:p w14:paraId="0058BFB9">
      <w:pPr>
        <w:pStyle w:val="4"/>
        <w:spacing w:line="285" w:lineRule="auto"/>
        <w:ind w:left="1599" w:right="397"/>
        <w:rPr>
          <w:rFonts w:hint="eastAsia"/>
        </w:rPr>
      </w:pPr>
    </w:p>
    <w:p w14:paraId="7534A3E7">
      <w:pPr>
        <w:pStyle w:val="4"/>
        <w:spacing w:line="285" w:lineRule="auto"/>
        <w:ind w:left="1599" w:right="397"/>
        <w:rPr>
          <w:rFonts w:hint="eastAsia"/>
        </w:rPr>
      </w:pPr>
      <w:r>
        <w:rPr>
          <w:rFonts w:hint="eastAsia"/>
        </w:rPr>
        <w:t>Let His sovereign authority over your life be acknowledged, and you will find true humility in bowing to His will.</w:t>
      </w:r>
    </w:p>
    <w:p w14:paraId="3EF2799C">
      <w:pPr>
        <w:pStyle w:val="4"/>
        <w:spacing w:line="285" w:lineRule="auto"/>
        <w:ind w:left="1599" w:right="397"/>
        <w:rPr>
          <w:rFonts w:hint="eastAsia"/>
        </w:rPr>
      </w:pPr>
      <w:r>
        <w:rPr>
          <w:rFonts w:hint="eastAsia"/>
        </w:rPr>
        <w:t>让祂对你们生命的主权权威被承认，你们就会在屈服于祂的旨意中找到真正的谦卑。</w:t>
      </w:r>
    </w:p>
    <w:p w14:paraId="04A480A9">
      <w:pPr>
        <w:pStyle w:val="4"/>
        <w:spacing w:line="285" w:lineRule="auto"/>
        <w:ind w:left="1599" w:right="397"/>
        <w:rPr>
          <w:rFonts w:hint="eastAsia"/>
        </w:rPr>
      </w:pPr>
    </w:p>
    <w:p w14:paraId="76C23B79">
      <w:pPr>
        <w:pStyle w:val="4"/>
        <w:spacing w:line="285" w:lineRule="auto"/>
        <w:ind w:left="1599" w:right="397"/>
        <w:rPr>
          <w:rFonts w:hint="eastAsia"/>
        </w:rPr>
      </w:pPr>
      <w:r>
        <w:rPr>
          <w:rFonts w:hint="eastAsia"/>
        </w:rPr>
        <w:t>Conclusion:</w:t>
      </w:r>
    </w:p>
    <w:p w14:paraId="4E46491F">
      <w:pPr>
        <w:pStyle w:val="4"/>
        <w:spacing w:line="285" w:lineRule="auto"/>
        <w:ind w:left="1599" w:right="397"/>
        <w:rPr>
          <w:rFonts w:hint="eastAsia"/>
        </w:rPr>
      </w:pPr>
      <w:r>
        <w:rPr>
          <w:rFonts w:hint="eastAsia"/>
        </w:rPr>
        <w:t>结论：</w:t>
      </w:r>
    </w:p>
    <w:p w14:paraId="740EB6EC">
      <w:pPr>
        <w:pStyle w:val="4"/>
        <w:spacing w:line="285" w:lineRule="auto"/>
        <w:ind w:left="1599" w:right="397"/>
        <w:rPr>
          <w:rFonts w:hint="eastAsia"/>
        </w:rPr>
      </w:pPr>
    </w:p>
    <w:p w14:paraId="02F71E23">
      <w:pPr>
        <w:pStyle w:val="4"/>
        <w:spacing w:line="285" w:lineRule="auto"/>
        <w:ind w:left="1599" w:right="397"/>
        <w:rPr>
          <w:rFonts w:hint="eastAsia"/>
        </w:rPr>
      </w:pPr>
      <w:r>
        <w:rPr>
          <w:rFonts w:hint="eastAsia"/>
        </w:rPr>
        <w:t>Think on these directions in order to put them in practice, remembering: If you know these things you are happy if you do them.</w:t>
      </w:r>
    </w:p>
    <w:p w14:paraId="128D0C9C">
      <w:pPr>
        <w:pStyle w:val="4"/>
        <w:spacing w:line="285" w:lineRule="auto"/>
        <w:ind w:left="1599" w:right="397"/>
        <w:rPr>
          <w:rFonts w:hint="eastAsia"/>
        </w:rPr>
      </w:pPr>
      <w:r>
        <w:rPr>
          <w:rFonts w:hint="eastAsia"/>
        </w:rPr>
        <w:t>要思想这些指导，以便付诸实践，要记住：你们若知道这些事，并且去行，就有福了。</w:t>
      </w:r>
    </w:p>
    <w:p w14:paraId="213F9FF9">
      <w:pPr>
        <w:pStyle w:val="4"/>
        <w:spacing w:line="285" w:lineRule="auto"/>
        <w:ind w:left="1599" w:right="397"/>
        <w:rPr>
          <w:rFonts w:hint="eastAsia"/>
        </w:rPr>
      </w:pPr>
    </w:p>
    <w:p w14:paraId="3558F64C">
      <w:pPr>
        <w:pStyle w:val="4"/>
        <w:spacing w:line="285" w:lineRule="auto"/>
        <w:ind w:left="1599" w:right="397"/>
        <w:rPr>
          <w:rFonts w:hint="eastAsia"/>
        </w:rPr>
      </w:pPr>
      <w:r>
        <w:rPr>
          <w:rFonts w:hint="eastAsia"/>
        </w:rPr>
        <w:t>Remember, humbling work is a work that will fill your hand while you live here, and that you cannot come to the end of it till death; and humbling circumstances will attend you while you are in this lower world.</w:t>
      </w:r>
    </w:p>
    <w:p w14:paraId="34FC3428">
      <w:pPr>
        <w:pStyle w:val="4"/>
        <w:spacing w:line="285" w:lineRule="auto"/>
        <w:ind w:left="1599" w:right="397"/>
        <w:rPr>
          <w:rFonts w:hint="eastAsia"/>
        </w:rPr>
      </w:pPr>
      <w:r>
        <w:rPr>
          <w:rFonts w:hint="eastAsia"/>
        </w:rPr>
        <w:t>要记住，谦卑的工作是你们在此生将要充满你们双手的工作，你们直到死都无法完成它；卑微的境况将在你们在这下界的时候伴随着你们。</w:t>
      </w:r>
    </w:p>
    <w:p w14:paraId="7DC3CD46">
      <w:pPr>
        <w:pStyle w:val="4"/>
        <w:spacing w:line="285" w:lineRule="auto"/>
        <w:ind w:left="1599" w:right="397"/>
        <w:rPr>
          <w:rFonts w:hint="eastAsia"/>
        </w:rPr>
      </w:pPr>
    </w:p>
    <w:p w14:paraId="6FA01303">
      <w:pPr>
        <w:pStyle w:val="4"/>
        <w:spacing w:line="285" w:lineRule="auto"/>
        <w:ind w:left="1599" w:right="397"/>
        <w:rPr>
          <w:rFonts w:hint="eastAsia"/>
        </w:rPr>
      </w:pPr>
      <w:r>
        <w:rPr>
          <w:rFonts w:hint="eastAsia"/>
        </w:rPr>
        <w:t>A change of them you may get; but a freedom from them you cannot, till you come to heaven.</w:t>
      </w:r>
    </w:p>
    <w:p w14:paraId="59A82CDD">
      <w:pPr>
        <w:pStyle w:val="4"/>
        <w:spacing w:line="285" w:lineRule="auto"/>
        <w:ind w:left="1599" w:right="397"/>
        <w:rPr>
          <w:rFonts w:hint="eastAsia"/>
        </w:rPr>
      </w:pPr>
      <w:r>
        <w:rPr>
          <w:rFonts w:hint="eastAsia"/>
        </w:rPr>
        <w:t>你们可能会得到它们的改变；但你们无法摆脱它们，直到你们到了天堂。</w:t>
      </w:r>
    </w:p>
    <w:p w14:paraId="6FCDD17E">
      <w:pPr>
        <w:pStyle w:val="4"/>
        <w:spacing w:line="285" w:lineRule="auto"/>
        <w:ind w:left="1599" w:right="397"/>
        <w:rPr>
          <w:rFonts w:hint="eastAsia"/>
        </w:rPr>
      </w:pPr>
    </w:p>
    <w:p w14:paraId="0ECF44AA">
      <w:pPr>
        <w:pStyle w:val="4"/>
        <w:spacing w:line="285" w:lineRule="auto"/>
        <w:ind w:left="1599" w:right="397"/>
        <w:rPr>
          <w:rFonts w:hint="eastAsia"/>
        </w:rPr>
      </w:pPr>
      <w:r>
        <w:rPr>
          <w:rFonts w:hint="eastAsia"/>
        </w:rPr>
        <w:t>So the humbling circumstances of our imperfections, relations, contradictions, afflictions, uncertainties, and sinfulness, will afford matter of exercise to us while here.</w:t>
      </w:r>
    </w:p>
    <w:p w14:paraId="7C7CA721">
      <w:pPr>
        <w:pStyle w:val="4"/>
        <w:spacing w:line="285" w:lineRule="auto"/>
        <w:ind w:left="1599" w:right="397"/>
        <w:rPr>
          <w:rFonts w:hint="eastAsia"/>
        </w:rPr>
      </w:pPr>
      <w:r>
        <w:rPr>
          <w:rFonts w:hint="eastAsia"/>
        </w:rPr>
        <w:t>所以，我们在此处的 imperfection、关系、矛盾、苦难、不确定性和罪性的卑微境况，将为我们提供操练的材料。</w:t>
      </w:r>
    </w:p>
    <w:p w14:paraId="2463411F">
      <w:pPr>
        <w:pStyle w:val="4"/>
        <w:spacing w:line="285" w:lineRule="auto"/>
        <w:ind w:left="1599" w:right="397"/>
        <w:rPr>
          <w:rFonts w:hint="eastAsia"/>
        </w:rPr>
      </w:pPr>
    </w:p>
    <w:p w14:paraId="11371FB0">
      <w:pPr>
        <w:pStyle w:val="4"/>
        <w:spacing w:line="285" w:lineRule="auto"/>
        <w:ind w:left="1599" w:right="397"/>
        <w:rPr>
          <w:rFonts w:hint="eastAsia"/>
        </w:rPr>
      </w:pPr>
      <w:r>
        <w:rPr>
          <w:rFonts w:hint="eastAsia"/>
        </w:rPr>
        <w:t>Let us, therefore, commit ourselves to Christ in all His offices, seeking His grace to humble us rightly under His mighty hand.</w:t>
      </w:r>
    </w:p>
    <w:p w14:paraId="3E63311D">
      <w:pPr>
        <w:pStyle w:val="4"/>
        <w:spacing w:line="285" w:lineRule="auto"/>
        <w:ind w:left="1599" w:right="397"/>
        <w:rPr>
          <w:rFonts w:hint="eastAsia"/>
        </w:rPr>
      </w:pPr>
      <w:r>
        <w:rPr>
          <w:rFonts w:hint="eastAsia"/>
        </w:rPr>
        <w:t>因此，让我们将自己交托给基督，在祂所有的职分中，寻求祂的恩典，使我们在祂大能的手下正确地谦卑。</w:t>
      </w:r>
    </w:p>
    <w:p w14:paraId="58CB424B">
      <w:pPr>
        <w:pStyle w:val="4"/>
        <w:spacing w:line="285" w:lineRule="auto"/>
        <w:ind w:left="1599" w:right="397"/>
        <w:rPr>
          <w:rFonts w:hint="eastAsia"/>
        </w:rPr>
      </w:pPr>
    </w:p>
    <w:p w14:paraId="32772655">
      <w:pPr>
        <w:pStyle w:val="4"/>
        <w:spacing w:line="285" w:lineRule="auto"/>
        <w:ind w:left="1599" w:right="397"/>
        <w:rPr>
          <w:rFonts w:hint="eastAsia"/>
        </w:rPr>
      </w:pPr>
      <w:r>
        <w:rPr>
          <w:rFonts w:hint="eastAsia"/>
        </w:rPr>
        <w:t>Let us learn from His example and teachings, that through Him, we may be conformed to His image, meek and lowly in heart, and thus find rest unto our souls.</w:t>
      </w:r>
    </w:p>
    <w:p w14:paraId="2DA8EE2D">
      <w:pPr>
        <w:pStyle w:val="4"/>
        <w:spacing w:line="285" w:lineRule="auto"/>
        <w:ind w:left="1599" w:right="397"/>
        <w:rPr>
          <w:rFonts w:hint="eastAsia"/>
        </w:rPr>
      </w:pPr>
      <w:r>
        <w:rPr>
          <w:rFonts w:hint="eastAsia"/>
        </w:rPr>
        <w:t>让我们从祂的榜样和教导中学习，藉着祂，我们可以被塑造成祂的形像，心里柔和谦卑，从而使我们的灵魂得安息。</w:t>
      </w:r>
    </w:p>
    <w:p w14:paraId="36CD2712">
      <w:pPr>
        <w:pStyle w:val="4"/>
        <w:spacing w:line="285" w:lineRule="auto"/>
        <w:ind w:left="1599" w:right="397"/>
        <w:rPr>
          <w:rFonts w:hint="eastAsia"/>
        </w:rPr>
      </w:pPr>
    </w:p>
    <w:p w14:paraId="673AD828">
      <w:pPr>
        <w:pStyle w:val="4"/>
        <w:spacing w:line="285" w:lineRule="auto"/>
        <w:ind w:left="1599" w:right="397"/>
        <w:rPr>
          <w:rFonts w:hint="eastAsia"/>
        </w:rPr>
      </w:pPr>
      <w:r>
        <w:rPr>
          <w:rFonts w:hint="eastAsia"/>
        </w:rPr>
        <w:t>What remains of the purpose of this text I shall comprise in further meditations and applications, as the Lord grants us understanding and grace.</w:t>
      </w:r>
    </w:p>
    <w:p w14:paraId="480E6308">
      <w:pPr>
        <w:pStyle w:val="4"/>
        <w:spacing w:line="285" w:lineRule="auto"/>
        <w:ind w:left="1599" w:right="397"/>
        <w:rPr>
          <w:rFonts w:hint="eastAsia"/>
        </w:rPr>
      </w:pPr>
      <w:r>
        <w:rPr>
          <w:rFonts w:hint="eastAsia"/>
        </w:rPr>
        <w:t>这段经文旨意的其余部分，我将根据主所赐的悟性和恩典，在进一步的默想和应用中加以概括。</w:t>
      </w:r>
    </w:p>
    <w:p w14:paraId="7E1A83BB">
      <w:pPr>
        <w:pStyle w:val="4"/>
        <w:spacing w:line="285" w:lineRule="auto"/>
        <w:ind w:left="1599" w:right="397"/>
        <w:rPr>
          <w:rFonts w:hint="eastAsia"/>
        </w:rPr>
      </w:pPr>
    </w:p>
    <w:p w14:paraId="2B5FC8CC">
      <w:pPr>
        <w:pStyle w:val="4"/>
        <w:spacing w:line="285" w:lineRule="auto"/>
        <w:ind w:left="1599" w:right="397"/>
        <w:rPr>
          <w:rFonts w:hint="eastAsia"/>
        </w:rPr>
      </w:pPr>
      <w:r>
        <w:rPr>
          <w:rFonts w:hint="eastAsia"/>
        </w:rPr>
        <w:t>Amen.</w:t>
      </w:r>
    </w:p>
    <w:p w14:paraId="1794C6AE">
      <w:pPr>
        <w:pStyle w:val="4"/>
        <w:spacing w:line="285" w:lineRule="auto"/>
        <w:ind w:left="1599" w:right="397"/>
        <w:rPr>
          <w:rFonts w:hint="eastAsia"/>
        </w:rPr>
      </w:pPr>
      <w:r>
        <w:rPr>
          <w:rFonts w:hint="eastAsia"/>
        </w:rPr>
        <w:t>阿们。</w:t>
      </w:r>
    </w:p>
    <w:p w14:paraId="3E00EEC1">
      <w:pPr>
        <w:pStyle w:val="4"/>
        <w:spacing w:line="285" w:lineRule="auto"/>
        <w:ind w:left="1599" w:right="397"/>
        <w:rPr>
          <w:rFonts w:hint="eastAsia"/>
        </w:rPr>
      </w:pPr>
    </w:p>
    <w:p w14:paraId="13682197">
      <w:pPr>
        <w:pStyle w:val="2"/>
        <w:bidi w:val="0"/>
        <w:rPr>
          <w:rFonts w:hint="eastAsia"/>
        </w:rPr>
      </w:pPr>
      <w:r>
        <w:rPr>
          <w:rFonts w:hint="eastAsia"/>
        </w:rPr>
        <w:t>Doctrine II: There is a due time in which those that now humble themselves under the mighty hand of God will certainly be lifted up.</w:t>
      </w:r>
    </w:p>
    <w:p w14:paraId="691BF244">
      <w:pPr>
        <w:pStyle w:val="2"/>
        <w:bidi w:val="0"/>
        <w:rPr>
          <w:rFonts w:hint="eastAsia"/>
        </w:rPr>
      </w:pPr>
      <w:r>
        <w:rPr>
          <w:rFonts w:hint="eastAsia"/>
        </w:rPr>
        <w:t>教义二：那些如今在神大能手下降卑自己的人，到了适当的时候，必被高举。</w:t>
      </w:r>
    </w:p>
    <w:p w14:paraId="1F741421">
      <w:pPr>
        <w:pStyle w:val="4"/>
        <w:spacing w:line="285" w:lineRule="auto"/>
        <w:ind w:left="1599" w:right="397"/>
        <w:rPr>
          <w:rFonts w:hint="eastAsia"/>
        </w:rPr>
      </w:pPr>
    </w:p>
    <w:p w14:paraId="4ABDF942">
      <w:pPr>
        <w:pStyle w:val="4"/>
        <w:spacing w:line="285" w:lineRule="auto"/>
        <w:ind w:left="1599" w:right="397"/>
        <w:rPr>
          <w:rFonts w:hint="eastAsia"/>
        </w:rPr>
      </w:pPr>
      <w:r>
        <w:rPr>
          <w:rFonts w:hint="eastAsia"/>
        </w:rPr>
        <w:t>1.Those who shall share of this lifting up must lay their account in the first place, with a casting down.</w:t>
      </w:r>
    </w:p>
    <w:p w14:paraId="61B6F8A7">
      <w:pPr>
        <w:pStyle w:val="4"/>
        <w:spacing w:line="285" w:lineRule="auto"/>
        <w:ind w:left="1599" w:right="397"/>
        <w:rPr>
          <w:rFonts w:hint="eastAsia"/>
        </w:rPr>
      </w:pPr>
      <w:r>
        <w:rPr>
          <w:rFonts w:hint="eastAsia"/>
        </w:rPr>
        <w:t>1.那些将要分享这高举的人，首先必须计算好，会有一个降卑。</w:t>
      </w:r>
    </w:p>
    <w:p w14:paraId="32301AD2">
      <w:pPr>
        <w:pStyle w:val="4"/>
        <w:spacing w:line="285" w:lineRule="auto"/>
        <w:ind w:left="1599" w:right="397"/>
        <w:rPr>
          <w:rFonts w:hint="eastAsia"/>
        </w:rPr>
      </w:pPr>
    </w:p>
    <w:p w14:paraId="32476304">
      <w:pPr>
        <w:pStyle w:val="4"/>
        <w:spacing w:line="285" w:lineRule="auto"/>
        <w:ind w:left="1599" w:right="397"/>
        <w:rPr>
          <w:rFonts w:hint="eastAsia"/>
        </w:rPr>
      </w:pPr>
      <w:r>
        <w:rPr>
          <w:rFonts w:hint="eastAsia"/>
        </w:rPr>
        <w:t>“In the world you shall have tribulation.” (Rev 7:14, John 16:33).</w:t>
      </w:r>
    </w:p>
    <w:p w14:paraId="7097E9F2">
      <w:pPr>
        <w:pStyle w:val="4"/>
        <w:spacing w:line="285" w:lineRule="auto"/>
        <w:ind w:left="1599" w:right="397"/>
        <w:rPr>
          <w:rFonts w:hint="eastAsia"/>
        </w:rPr>
      </w:pPr>
      <w:r>
        <w:rPr>
          <w:rFonts w:hint="eastAsia"/>
        </w:rPr>
        <w:t>“在世上你们有苦难。”（启示录 7:14，约翰福音 16:33）。</w:t>
      </w:r>
    </w:p>
    <w:p w14:paraId="06639182">
      <w:pPr>
        <w:pStyle w:val="4"/>
        <w:spacing w:line="285" w:lineRule="auto"/>
        <w:ind w:left="1599" w:right="397"/>
        <w:rPr>
          <w:rFonts w:hint="eastAsia"/>
        </w:rPr>
      </w:pPr>
    </w:p>
    <w:p w14:paraId="6428F5EC">
      <w:pPr>
        <w:pStyle w:val="4"/>
        <w:spacing w:line="285" w:lineRule="auto"/>
        <w:ind w:left="1599" w:right="397"/>
        <w:rPr>
          <w:rFonts w:hint="eastAsia"/>
        </w:rPr>
      </w:pPr>
      <w:r>
        <w:rPr>
          <w:rFonts w:hint="eastAsia"/>
        </w:rPr>
        <w:t>There is no coming to the promised land, according to the settled method of grace, but through the wilderness: nor entering into this exaltation, but through a strait gate.</w:t>
      </w:r>
    </w:p>
    <w:p w14:paraId="616D0B07">
      <w:pPr>
        <w:pStyle w:val="4"/>
        <w:spacing w:line="285" w:lineRule="auto"/>
        <w:ind w:left="1599" w:right="397"/>
        <w:rPr>
          <w:rFonts w:hint="eastAsia"/>
        </w:rPr>
      </w:pPr>
      <w:r>
        <w:rPr>
          <w:rFonts w:hint="eastAsia"/>
        </w:rPr>
        <w:t>按照恩典既定的方法，没有不经过旷野就能到达应许之地的：也没有不经过窄门就能进入这高举的。</w:t>
      </w:r>
    </w:p>
    <w:p w14:paraId="3A0FA9C0">
      <w:pPr>
        <w:pStyle w:val="4"/>
        <w:spacing w:line="285" w:lineRule="auto"/>
        <w:ind w:left="1599" w:right="397"/>
        <w:rPr>
          <w:rFonts w:hint="eastAsia"/>
        </w:rPr>
      </w:pPr>
    </w:p>
    <w:p w14:paraId="7A203ED0">
      <w:pPr>
        <w:pStyle w:val="4"/>
        <w:spacing w:line="285" w:lineRule="auto"/>
        <w:ind w:left="1599" w:right="397"/>
        <w:rPr>
          <w:rFonts w:hint="eastAsia"/>
        </w:rPr>
      </w:pPr>
      <w:r>
        <w:rPr>
          <w:rFonts w:hint="eastAsia"/>
        </w:rPr>
        <w:t>If we cannot away with the casting down, we shall not taste the sweet of the lifting up.</w:t>
      </w:r>
    </w:p>
    <w:p w14:paraId="787A07CF">
      <w:pPr>
        <w:pStyle w:val="4"/>
        <w:spacing w:line="285" w:lineRule="auto"/>
        <w:ind w:left="1599" w:right="397"/>
        <w:rPr>
          <w:rFonts w:hint="eastAsia"/>
        </w:rPr>
      </w:pPr>
      <w:r>
        <w:rPr>
          <w:rFonts w:hint="eastAsia"/>
        </w:rPr>
        <w:t>如果我们不能忍受降卑，我们就尝不到高举的甘甜。</w:t>
      </w:r>
    </w:p>
    <w:p w14:paraId="59A47427">
      <w:pPr>
        <w:pStyle w:val="4"/>
        <w:spacing w:line="285" w:lineRule="auto"/>
        <w:ind w:left="1599" w:right="397"/>
        <w:rPr>
          <w:rFonts w:hint="eastAsia"/>
        </w:rPr>
      </w:pPr>
    </w:p>
    <w:p w14:paraId="4E61A498">
      <w:pPr>
        <w:pStyle w:val="4"/>
        <w:spacing w:line="285" w:lineRule="auto"/>
        <w:ind w:left="1599" w:right="397"/>
        <w:rPr>
          <w:rFonts w:hint="eastAsia"/>
        </w:rPr>
      </w:pPr>
      <w:r>
        <w:rPr>
          <w:rFonts w:hint="eastAsia"/>
        </w:rPr>
        <w:t>2.Being cast down by the mighty hand of God, we must learn to lie still and quiet under it, till the same hand that cast us down raise us up, if we would share of this promised lifting up.</w:t>
      </w:r>
    </w:p>
    <w:p w14:paraId="55A9AD71">
      <w:pPr>
        <w:pStyle w:val="4"/>
        <w:spacing w:line="285" w:lineRule="auto"/>
        <w:ind w:left="1599" w:right="397"/>
        <w:rPr>
          <w:rFonts w:hint="eastAsia"/>
        </w:rPr>
      </w:pPr>
      <w:r>
        <w:rPr>
          <w:rFonts w:hint="eastAsia"/>
        </w:rPr>
        <w:t>2.被神大能的手降卑后，我们必须学习在其下静默安息，直到那降卑我们的同一只手将我们扶起，如果我们想分享这应许的高举。</w:t>
      </w:r>
    </w:p>
    <w:p w14:paraId="00201BA3">
      <w:pPr>
        <w:pStyle w:val="4"/>
        <w:spacing w:line="285" w:lineRule="auto"/>
        <w:ind w:left="1599" w:right="397"/>
        <w:rPr>
          <w:rFonts w:hint="eastAsia"/>
        </w:rPr>
      </w:pPr>
    </w:p>
    <w:p w14:paraId="71BE9A79">
      <w:pPr>
        <w:pStyle w:val="4"/>
        <w:spacing w:line="285" w:lineRule="auto"/>
        <w:ind w:left="1599" w:right="397"/>
        <w:rPr>
          <w:rFonts w:hint="eastAsia"/>
        </w:rPr>
      </w:pPr>
      <w:r>
        <w:rPr>
          <w:rFonts w:hint="eastAsia"/>
        </w:rPr>
        <w:t>“It is good for a man that he bear the yoke in his youth.” (Lam 3:27).</w:t>
      </w:r>
    </w:p>
    <w:p w14:paraId="044BB57E">
      <w:pPr>
        <w:pStyle w:val="4"/>
        <w:spacing w:line="285" w:lineRule="auto"/>
        <w:ind w:left="1599" w:right="397"/>
        <w:rPr>
          <w:rFonts w:hint="eastAsia"/>
        </w:rPr>
      </w:pPr>
      <w:r>
        <w:rPr>
          <w:rFonts w:hint="eastAsia"/>
        </w:rPr>
        <w:t>“人在幼年负轭，这原是好的。”（耶利米哀歌 3:27）。</w:t>
      </w:r>
    </w:p>
    <w:p w14:paraId="38A8A799">
      <w:pPr>
        <w:pStyle w:val="4"/>
        <w:spacing w:line="285" w:lineRule="auto"/>
        <w:ind w:left="1599" w:right="397"/>
        <w:rPr>
          <w:rFonts w:hint="eastAsia"/>
        </w:rPr>
      </w:pPr>
    </w:p>
    <w:p w14:paraId="3ED9F9F7">
      <w:pPr>
        <w:pStyle w:val="4"/>
        <w:spacing w:line="285" w:lineRule="auto"/>
        <w:ind w:left="1599" w:right="397"/>
        <w:rPr>
          <w:rFonts w:hint="eastAsia"/>
        </w:rPr>
      </w:pPr>
      <w:r>
        <w:rPr>
          <w:rFonts w:hint="eastAsia"/>
        </w:rPr>
        <w:t>It is not the being cast down into humbling circumstances by the providence of God, but the coming down of our spirits under them, by the grace of God, that brings us within the compass of this promise.</w:t>
      </w:r>
    </w:p>
    <w:p w14:paraId="6B4FE440">
      <w:pPr>
        <w:pStyle w:val="4"/>
        <w:spacing w:line="285" w:lineRule="auto"/>
        <w:ind w:left="1599" w:right="397"/>
        <w:rPr>
          <w:rFonts w:hint="eastAsia"/>
        </w:rPr>
      </w:pPr>
      <w:r>
        <w:rPr>
          <w:rFonts w:hint="eastAsia"/>
        </w:rPr>
        <w:t>不是被神的护理降卑到卑微的境况中，而是我们心灵藉着神的恩典在其下降卑，才使我们进入这应许的范围。</w:t>
      </w:r>
    </w:p>
    <w:p w14:paraId="334D7CD0">
      <w:pPr>
        <w:pStyle w:val="4"/>
        <w:spacing w:line="285" w:lineRule="auto"/>
        <w:ind w:left="1599" w:right="397"/>
        <w:rPr>
          <w:rFonts w:hint="eastAsia"/>
        </w:rPr>
      </w:pPr>
    </w:p>
    <w:p w14:paraId="46F16745">
      <w:pPr>
        <w:pStyle w:val="4"/>
        <w:spacing w:line="285" w:lineRule="auto"/>
        <w:ind w:left="1599" w:right="397"/>
        <w:rPr>
          <w:rFonts w:hint="eastAsia"/>
        </w:rPr>
      </w:pPr>
      <w:r>
        <w:rPr>
          <w:rFonts w:hint="eastAsia"/>
        </w:rPr>
        <w:t>3.Those who are never humbled in humbling circumstances shall never be lifted up in the way of this promise.</w:t>
      </w:r>
    </w:p>
    <w:p w14:paraId="7C841288">
      <w:pPr>
        <w:pStyle w:val="4"/>
        <w:spacing w:line="285" w:lineRule="auto"/>
        <w:ind w:left="1599" w:right="397"/>
        <w:rPr>
          <w:rFonts w:hint="eastAsia"/>
        </w:rPr>
      </w:pPr>
      <w:r>
        <w:rPr>
          <w:rFonts w:hint="eastAsia"/>
        </w:rPr>
        <w:t>3.那些在卑微境况中从未谦卑的人，将永远不会以这应许的方式被高举。</w:t>
      </w:r>
    </w:p>
    <w:p w14:paraId="5507BBE7">
      <w:pPr>
        <w:pStyle w:val="4"/>
        <w:spacing w:line="285" w:lineRule="auto"/>
        <w:ind w:left="1599" w:right="397"/>
        <w:rPr>
          <w:rFonts w:hint="eastAsia"/>
        </w:rPr>
      </w:pPr>
    </w:p>
    <w:p w14:paraId="72BAB7F9">
      <w:pPr>
        <w:pStyle w:val="4"/>
        <w:spacing w:line="285" w:lineRule="auto"/>
        <w:ind w:left="1599" w:right="397"/>
        <w:rPr>
          <w:rFonts w:hint="eastAsia"/>
        </w:rPr>
      </w:pPr>
      <w:r>
        <w:rPr>
          <w:rFonts w:hint="eastAsia"/>
        </w:rPr>
        <w:t>Men may keep their spirits on the high bend in their humbling circumstances, and in that case may get a lifting up (Prov 16:19); but such a lifting up as will end in a more grievous fall.</w:t>
      </w:r>
    </w:p>
    <w:p w14:paraId="1BE852A7">
      <w:pPr>
        <w:pStyle w:val="4"/>
        <w:spacing w:line="285" w:lineRule="auto"/>
        <w:ind w:left="1599" w:right="397"/>
        <w:rPr>
          <w:rFonts w:hint="eastAsia"/>
        </w:rPr>
      </w:pPr>
      <w:r>
        <w:rPr>
          <w:rFonts w:hint="eastAsia"/>
        </w:rPr>
        <w:t>人可以在卑微的境况中保持高傲的心灵，在这种情况下可能会得到高举（箴言 16:19）；但那种高举将以更悲惨的跌倒告终。</w:t>
      </w:r>
    </w:p>
    <w:p w14:paraId="16FD383E">
      <w:pPr>
        <w:pStyle w:val="4"/>
        <w:spacing w:line="285" w:lineRule="auto"/>
        <w:ind w:left="1599" w:right="397"/>
        <w:rPr>
          <w:rFonts w:hint="eastAsia"/>
        </w:rPr>
      </w:pPr>
    </w:p>
    <w:p w14:paraId="50AF684E">
      <w:pPr>
        <w:pStyle w:val="4"/>
        <w:spacing w:line="285" w:lineRule="auto"/>
        <w:ind w:left="1599" w:right="397"/>
        <w:rPr>
          <w:rFonts w:hint="eastAsia"/>
        </w:rPr>
      </w:pPr>
      <w:r>
        <w:rPr>
          <w:rFonts w:hint="eastAsia"/>
        </w:rPr>
        <w:t>“Surely you set them in slippery places, you cast them down in a moment.” (Ps 73:18).</w:t>
      </w:r>
    </w:p>
    <w:p w14:paraId="72D67173">
      <w:pPr>
        <w:pStyle w:val="4"/>
        <w:spacing w:line="285" w:lineRule="auto"/>
        <w:ind w:left="1599" w:right="397"/>
        <w:rPr>
          <w:rFonts w:hint="eastAsia"/>
        </w:rPr>
      </w:pPr>
      <w:r>
        <w:rPr>
          <w:rFonts w:hint="eastAsia"/>
        </w:rPr>
        <w:t>“你实在把他们安在滑地，使他们掉在沉沦之中。”（诗篇 73:18）。</w:t>
      </w:r>
    </w:p>
    <w:p w14:paraId="07DC9CCF">
      <w:pPr>
        <w:pStyle w:val="4"/>
        <w:spacing w:line="285" w:lineRule="auto"/>
        <w:ind w:left="1599" w:right="397"/>
        <w:rPr>
          <w:rFonts w:hint="eastAsia"/>
        </w:rPr>
      </w:pPr>
    </w:p>
    <w:p w14:paraId="01183667">
      <w:pPr>
        <w:pStyle w:val="4"/>
        <w:spacing w:line="285" w:lineRule="auto"/>
        <w:ind w:left="1599" w:right="397"/>
        <w:rPr>
          <w:rFonts w:hint="eastAsia"/>
        </w:rPr>
      </w:pPr>
      <w:r>
        <w:rPr>
          <w:rFonts w:hint="eastAsia"/>
        </w:rPr>
        <w:t>But they who will not humble themselves in humbling circumstances will find that their obstinacy will keep their misery ever fast on them without remedy.</w:t>
      </w:r>
    </w:p>
    <w:p w14:paraId="68CB41BF">
      <w:pPr>
        <w:pStyle w:val="4"/>
        <w:spacing w:line="285" w:lineRule="auto"/>
        <w:ind w:left="1599" w:right="397"/>
        <w:rPr>
          <w:rFonts w:hint="eastAsia"/>
        </w:rPr>
      </w:pPr>
      <w:r>
        <w:rPr>
          <w:rFonts w:hint="eastAsia"/>
        </w:rPr>
        <w:t>但那些不愿在卑微境况中谦卑自己的人会发现，他们的顽固将使他们的苦难永远牢牢地加在他们身上，无法补救。</w:t>
      </w:r>
    </w:p>
    <w:p w14:paraId="4FFB9FC1">
      <w:pPr>
        <w:pStyle w:val="4"/>
        <w:spacing w:line="285" w:lineRule="auto"/>
        <w:ind w:left="1599" w:right="397"/>
        <w:rPr>
          <w:rFonts w:hint="eastAsia"/>
        </w:rPr>
      </w:pPr>
    </w:p>
    <w:p w14:paraId="732B8B1C">
      <w:pPr>
        <w:pStyle w:val="4"/>
        <w:spacing w:line="285" w:lineRule="auto"/>
        <w:ind w:left="1599" w:right="397"/>
        <w:rPr>
          <w:rFonts w:hint="eastAsia"/>
        </w:rPr>
      </w:pPr>
      <w:r>
        <w:rPr>
          <w:rFonts w:hint="eastAsia"/>
        </w:rPr>
        <w:t>4.Humility of spirit in humbling circumstances ascertains a lifting up out of them sometime, with the goodwill and favor of Heaven.</w:t>
      </w:r>
    </w:p>
    <w:p w14:paraId="00C1DF76">
      <w:pPr>
        <w:pStyle w:val="4"/>
        <w:spacing w:line="285" w:lineRule="auto"/>
        <w:ind w:left="1599" w:right="397"/>
        <w:rPr>
          <w:rFonts w:hint="eastAsia"/>
        </w:rPr>
      </w:pPr>
      <w:r>
        <w:rPr>
          <w:rFonts w:hint="eastAsia"/>
        </w:rPr>
        <w:t>4.在卑微境况中谦卑的心灵，确保了有朝一日，带着天庭的美意和恩宠，被从其中高举出来。</w:t>
      </w:r>
    </w:p>
    <w:p w14:paraId="71CB4E96">
      <w:pPr>
        <w:pStyle w:val="4"/>
        <w:spacing w:line="285" w:lineRule="auto"/>
        <w:ind w:left="1599" w:right="397"/>
        <w:rPr>
          <w:rFonts w:hint="eastAsia"/>
        </w:rPr>
      </w:pPr>
    </w:p>
    <w:p w14:paraId="457024BC">
      <w:pPr>
        <w:pStyle w:val="4"/>
        <w:spacing w:line="285" w:lineRule="auto"/>
        <w:ind w:left="1599" w:right="397"/>
        <w:rPr>
          <w:rFonts w:hint="eastAsia"/>
        </w:rPr>
      </w:pPr>
      <w:r>
        <w:rPr>
          <w:rFonts w:hint="eastAsia"/>
        </w:rPr>
        <w:t>“I tell you, this man went down to his house justified rather than the other; for everyone that exalts himself shall be abased, and he that humbles himself shall be exalted.” (Luke 18:14).</w:t>
      </w:r>
    </w:p>
    <w:p w14:paraId="059A5A85">
      <w:pPr>
        <w:pStyle w:val="4"/>
        <w:spacing w:line="285" w:lineRule="auto"/>
        <w:ind w:left="1599" w:right="397"/>
        <w:rPr>
          <w:rFonts w:hint="eastAsia"/>
        </w:rPr>
      </w:pPr>
      <w:r>
        <w:rPr>
          <w:rFonts w:hint="eastAsia"/>
        </w:rPr>
        <w:t>“我告诉你们，这人回家去，比那人倒算为义了；因为凡自高的，必降为卑，自卑的，必升为高。”（路加福音 18:14）。</w:t>
      </w:r>
    </w:p>
    <w:p w14:paraId="22A12AB7">
      <w:pPr>
        <w:pStyle w:val="4"/>
        <w:spacing w:line="285" w:lineRule="auto"/>
        <w:ind w:left="1599" w:right="397"/>
        <w:rPr>
          <w:rFonts w:hint="eastAsia"/>
        </w:rPr>
      </w:pPr>
    </w:p>
    <w:p w14:paraId="764BBA3B">
      <w:pPr>
        <w:pStyle w:val="4"/>
        <w:spacing w:line="285" w:lineRule="auto"/>
        <w:ind w:left="1599" w:right="397"/>
        <w:rPr>
          <w:rFonts w:hint="eastAsia"/>
        </w:rPr>
      </w:pPr>
      <w:r>
        <w:rPr>
          <w:rFonts w:hint="eastAsia"/>
        </w:rPr>
        <w:t>Solomon observes that “A soft answer turns away wrath; but grievous words stir up anger.” (Prov 15:1).</w:t>
      </w:r>
    </w:p>
    <w:p w14:paraId="6422D2C7">
      <w:pPr>
        <w:pStyle w:val="4"/>
        <w:spacing w:line="285" w:lineRule="auto"/>
        <w:ind w:left="1599" w:right="397"/>
        <w:rPr>
          <w:rFonts w:hint="eastAsia"/>
        </w:rPr>
      </w:pPr>
      <w:r>
        <w:rPr>
          <w:rFonts w:hint="eastAsia"/>
        </w:rPr>
        <w:t>所罗门观察到，“回答柔和，使怒消退；言语暴戾，触动怒气。”（箴言 15:1）。</w:t>
      </w:r>
    </w:p>
    <w:p w14:paraId="0CF69877">
      <w:pPr>
        <w:pStyle w:val="4"/>
        <w:spacing w:line="285" w:lineRule="auto"/>
        <w:ind w:left="1599" w:right="397"/>
        <w:rPr>
          <w:rFonts w:hint="eastAsia"/>
        </w:rPr>
      </w:pPr>
    </w:p>
    <w:p w14:paraId="73D810ED">
      <w:pPr>
        <w:pStyle w:val="4"/>
        <w:spacing w:line="285" w:lineRule="auto"/>
        <w:ind w:left="1599" w:right="397"/>
        <w:rPr>
          <w:rFonts w:hint="eastAsia"/>
        </w:rPr>
      </w:pPr>
      <w:r>
        <w:rPr>
          <w:rFonts w:hint="eastAsia"/>
        </w:rPr>
        <w:t>And so it is, that while the proud, through their obstinacy, do but wreath the yoke faster about their own necks, the humble ones, by their yielding, make their relief sure.</w:t>
      </w:r>
    </w:p>
    <w:p w14:paraId="11947555">
      <w:pPr>
        <w:pStyle w:val="4"/>
        <w:spacing w:line="285" w:lineRule="auto"/>
        <w:ind w:left="1599" w:right="397"/>
        <w:rPr>
          <w:rFonts w:hint="eastAsia"/>
        </w:rPr>
      </w:pPr>
      <w:r>
        <w:rPr>
          <w:rFonts w:hint="eastAsia"/>
        </w:rPr>
        <w:t>所以，当骄傲的人因他们的顽固，只是把轭更紧地缠在自己的颈项上时，谦卑的人却因他们的顺服，使他们的解救得以确保。</w:t>
      </w:r>
    </w:p>
    <w:p w14:paraId="3F94129D">
      <w:pPr>
        <w:pStyle w:val="4"/>
        <w:spacing w:line="285" w:lineRule="auto"/>
        <w:ind w:left="1599" w:right="397"/>
        <w:rPr>
          <w:rFonts w:hint="eastAsia"/>
        </w:rPr>
      </w:pPr>
    </w:p>
    <w:p w14:paraId="6DAEC290">
      <w:pPr>
        <w:pStyle w:val="4"/>
        <w:spacing w:line="285" w:lineRule="auto"/>
        <w:ind w:left="1599" w:right="397"/>
        <w:rPr>
          <w:rFonts w:hint="eastAsia"/>
        </w:rPr>
      </w:pPr>
      <w:r>
        <w:rPr>
          <w:rFonts w:hint="eastAsia"/>
        </w:rPr>
        <w:t>“He raises up the poor out of the dust, and lifts up the beggar from the dunghill, to set them among princes, and to make them inherit the throne of glory. He will keep the feet of His saints, and the wicked shall be silent in darkness; for by strength shall no man prevail. The adversaries of the Lord shall be broken in pieces.” (1 Sam 2:8-10).</w:t>
      </w:r>
    </w:p>
    <w:p w14:paraId="749FBE5F">
      <w:pPr>
        <w:pStyle w:val="4"/>
        <w:spacing w:line="285" w:lineRule="auto"/>
        <w:ind w:left="1599" w:right="397"/>
        <w:rPr>
          <w:rFonts w:hint="eastAsia"/>
        </w:rPr>
      </w:pPr>
      <w:r>
        <w:rPr>
          <w:rFonts w:hint="eastAsia"/>
        </w:rPr>
        <w:t>“祂从灰尘里抬举贫寒人，从粪堆中提拔穷乏人，使他们与王子同坐，得着荣耀的座位。祂必保守圣民的脚步，使恶人在黑暗中寂然不动；因为人靠力量不能得胜。耶和华的敌人必被粉碎。”（撒母耳记上 2:8-10）。</w:t>
      </w:r>
    </w:p>
    <w:p w14:paraId="13E740E3">
      <w:pPr>
        <w:pStyle w:val="4"/>
        <w:spacing w:line="285" w:lineRule="auto"/>
        <w:ind w:left="1599" w:right="397"/>
        <w:rPr>
          <w:rFonts w:hint="eastAsia"/>
        </w:rPr>
      </w:pPr>
    </w:p>
    <w:p w14:paraId="35712CA0">
      <w:pPr>
        <w:pStyle w:val="4"/>
        <w:spacing w:line="285" w:lineRule="auto"/>
        <w:ind w:left="1599" w:right="397"/>
        <w:rPr>
          <w:rFonts w:hint="eastAsia"/>
        </w:rPr>
      </w:pPr>
      <w:r>
        <w:rPr>
          <w:rFonts w:hint="eastAsia"/>
        </w:rPr>
        <w:t>So the cannon will break down a stone wall, while yielding packs of wool take away its force.</w:t>
      </w:r>
    </w:p>
    <w:p w14:paraId="4710187C">
      <w:pPr>
        <w:pStyle w:val="4"/>
        <w:spacing w:line="285" w:lineRule="auto"/>
        <w:ind w:left="1599" w:right="397"/>
        <w:rPr>
          <w:rFonts w:hint="eastAsia"/>
        </w:rPr>
      </w:pPr>
      <w:r>
        <w:rPr>
          <w:rFonts w:hint="eastAsia"/>
        </w:rPr>
        <w:t>所以大炮会摧毁石墙，而柔软的羊毛包却能化解它的力量。</w:t>
      </w:r>
    </w:p>
    <w:p w14:paraId="793FE435">
      <w:pPr>
        <w:pStyle w:val="4"/>
        <w:spacing w:line="285" w:lineRule="auto"/>
        <w:ind w:left="1599" w:right="397"/>
        <w:rPr>
          <w:rFonts w:hint="eastAsia"/>
        </w:rPr>
      </w:pPr>
    </w:p>
    <w:p w14:paraId="602675E4">
      <w:pPr>
        <w:pStyle w:val="4"/>
        <w:spacing w:line="285" w:lineRule="auto"/>
        <w:ind w:left="1599" w:right="397"/>
        <w:rPr>
          <w:rFonts w:hint="eastAsia"/>
        </w:rPr>
      </w:pPr>
      <w:r>
        <w:rPr>
          <w:rFonts w:hint="eastAsia"/>
        </w:rPr>
        <w:t>5.There is an appointed time for the lifting up of those that humble themselves in their humbling circumstances.</w:t>
      </w:r>
    </w:p>
    <w:p w14:paraId="7F3F1369">
      <w:pPr>
        <w:pStyle w:val="4"/>
        <w:spacing w:line="285" w:lineRule="auto"/>
        <w:ind w:left="1599" w:right="397"/>
        <w:rPr>
          <w:rFonts w:hint="eastAsia"/>
        </w:rPr>
      </w:pPr>
      <w:r>
        <w:rPr>
          <w:rFonts w:hint="eastAsia"/>
        </w:rPr>
        <w:t>5.那些在卑微境况中谦卑自己的人，有一个被高举的指定时间。</w:t>
      </w:r>
    </w:p>
    <w:p w14:paraId="366E4369">
      <w:pPr>
        <w:pStyle w:val="4"/>
        <w:spacing w:line="285" w:lineRule="auto"/>
        <w:ind w:left="1599" w:right="397"/>
        <w:rPr>
          <w:rFonts w:hint="eastAsia"/>
        </w:rPr>
      </w:pPr>
    </w:p>
    <w:p w14:paraId="47D1F4CF">
      <w:pPr>
        <w:pStyle w:val="4"/>
        <w:spacing w:line="285" w:lineRule="auto"/>
        <w:ind w:left="1599" w:right="397"/>
        <w:rPr>
          <w:rFonts w:hint="eastAsia"/>
        </w:rPr>
      </w:pPr>
      <w:r>
        <w:rPr>
          <w:rFonts w:hint="eastAsia"/>
        </w:rPr>
        <w:t>“For the vision is yet for an appointed time, but at the end it shall speak and not lie: though it tarry, wait for it; because it will surely come, it will not tarry.” (Hab 2:3).</w:t>
      </w:r>
    </w:p>
    <w:p w14:paraId="6618E34C">
      <w:pPr>
        <w:pStyle w:val="4"/>
        <w:spacing w:line="285" w:lineRule="auto"/>
        <w:ind w:left="1599" w:right="397"/>
        <w:rPr>
          <w:rFonts w:hint="eastAsia"/>
        </w:rPr>
      </w:pPr>
      <w:r>
        <w:rPr>
          <w:rFonts w:hint="eastAsia"/>
        </w:rPr>
        <w:t>“因为这默示有一定的日期，快要应验，并不虚谎：虽然迟延，还要等候；因为必然临到，不再迟延。”（哈巴谷书 2:3）。</w:t>
      </w:r>
    </w:p>
    <w:p w14:paraId="3B8CCCF4">
      <w:pPr>
        <w:pStyle w:val="4"/>
        <w:spacing w:line="285" w:lineRule="auto"/>
        <w:ind w:left="1599" w:right="397"/>
        <w:rPr>
          <w:rFonts w:hint="eastAsia"/>
        </w:rPr>
      </w:pPr>
    </w:p>
    <w:p w14:paraId="6A11654C">
      <w:pPr>
        <w:pStyle w:val="4"/>
        <w:spacing w:line="285" w:lineRule="auto"/>
        <w:ind w:left="1599" w:right="397"/>
        <w:rPr>
          <w:rFonts w:hint="eastAsia"/>
        </w:rPr>
      </w:pPr>
      <w:r>
        <w:rPr>
          <w:rFonts w:hint="eastAsia"/>
        </w:rPr>
        <w:t>To everything there is a time, as for humbling, so for lifting up (Eccl 3:3).</w:t>
      </w:r>
    </w:p>
    <w:p w14:paraId="3E3648D3">
      <w:pPr>
        <w:pStyle w:val="4"/>
        <w:spacing w:line="285" w:lineRule="auto"/>
        <w:ind w:left="1599" w:right="397"/>
        <w:rPr>
          <w:rFonts w:hint="eastAsia"/>
        </w:rPr>
      </w:pPr>
      <w:r>
        <w:rPr>
          <w:rFonts w:hint="eastAsia"/>
        </w:rPr>
        <w:t>凡事都有定时，谦卑有时，高举有时（传道书 3:3）。</w:t>
      </w:r>
    </w:p>
    <w:p w14:paraId="744DC6BC">
      <w:pPr>
        <w:pStyle w:val="4"/>
        <w:spacing w:line="285" w:lineRule="auto"/>
        <w:ind w:left="1599" w:right="397"/>
        <w:rPr>
          <w:rFonts w:hint="eastAsia"/>
        </w:rPr>
      </w:pPr>
    </w:p>
    <w:p w14:paraId="0DC7E2BA">
      <w:pPr>
        <w:pStyle w:val="4"/>
        <w:spacing w:line="285" w:lineRule="auto"/>
        <w:ind w:left="1599" w:right="397"/>
        <w:rPr>
          <w:rFonts w:hint="eastAsia"/>
        </w:rPr>
      </w:pPr>
      <w:r>
        <w:rPr>
          <w:rFonts w:hint="eastAsia"/>
        </w:rPr>
        <w:t>We do not know it but God knows it, Who has appointed it.</w:t>
      </w:r>
    </w:p>
    <w:p w14:paraId="454EDBA9">
      <w:pPr>
        <w:pStyle w:val="4"/>
        <w:spacing w:line="285" w:lineRule="auto"/>
        <w:ind w:left="1599" w:right="397"/>
        <w:rPr>
          <w:rFonts w:hint="eastAsia"/>
        </w:rPr>
      </w:pPr>
      <w:r>
        <w:rPr>
          <w:rFonts w:hint="eastAsia"/>
        </w:rPr>
        <w:t>我们不知道，但神知道，是祂所定的。</w:t>
      </w:r>
    </w:p>
    <w:p w14:paraId="1E72D9A4">
      <w:pPr>
        <w:pStyle w:val="4"/>
        <w:spacing w:line="285" w:lineRule="auto"/>
        <w:ind w:left="1599" w:right="397"/>
        <w:rPr>
          <w:rFonts w:hint="eastAsia"/>
        </w:rPr>
      </w:pPr>
    </w:p>
    <w:p w14:paraId="0A3CDC47">
      <w:pPr>
        <w:pStyle w:val="4"/>
        <w:spacing w:line="285" w:lineRule="auto"/>
        <w:ind w:left="1599" w:right="397"/>
        <w:rPr>
          <w:rFonts w:hint="eastAsia"/>
        </w:rPr>
      </w:pPr>
      <w:r>
        <w:rPr>
          <w:rFonts w:hint="eastAsia"/>
        </w:rPr>
        <w:t>Let not the humble one say, I shall never be lifted up.</w:t>
      </w:r>
    </w:p>
    <w:p w14:paraId="0A05CB37">
      <w:pPr>
        <w:pStyle w:val="4"/>
        <w:spacing w:line="285" w:lineRule="auto"/>
        <w:ind w:left="1599" w:right="397"/>
        <w:rPr>
          <w:rFonts w:hint="eastAsia"/>
        </w:rPr>
      </w:pPr>
      <w:r>
        <w:rPr>
          <w:rFonts w:hint="eastAsia"/>
        </w:rPr>
        <w:t>谦卑的人不要说，我永远不会被高举。</w:t>
      </w:r>
    </w:p>
    <w:p w14:paraId="5DEA94C8">
      <w:pPr>
        <w:pStyle w:val="4"/>
        <w:spacing w:line="285" w:lineRule="auto"/>
        <w:ind w:left="1599" w:right="397"/>
        <w:rPr>
          <w:rFonts w:hint="eastAsia"/>
        </w:rPr>
      </w:pPr>
    </w:p>
    <w:p w14:paraId="39EF022B">
      <w:pPr>
        <w:pStyle w:val="4"/>
        <w:spacing w:line="285" w:lineRule="auto"/>
        <w:ind w:left="1599" w:right="397"/>
        <w:rPr>
          <w:rFonts w:hint="eastAsia"/>
        </w:rPr>
      </w:pPr>
      <w:r>
        <w:rPr>
          <w:rFonts w:hint="eastAsia"/>
        </w:rPr>
        <w:t>There is a time fixed for it, as precisely as for the rising of the sun after a long and dark night, or the return of the spring after a long and sharp winter.</w:t>
      </w:r>
    </w:p>
    <w:p w14:paraId="405689FA">
      <w:pPr>
        <w:pStyle w:val="4"/>
        <w:spacing w:line="285" w:lineRule="auto"/>
        <w:ind w:left="1599" w:right="397"/>
        <w:rPr>
          <w:rFonts w:hint="eastAsia"/>
        </w:rPr>
      </w:pPr>
      <w:r>
        <w:rPr>
          <w:rFonts w:hint="eastAsia"/>
        </w:rPr>
        <w:t>它有一个固定的时间，就像漫长黑暗的夜晚过后太阳升起，或漫长严酷的冬天过后春天回归一样精确。</w:t>
      </w:r>
    </w:p>
    <w:p w14:paraId="7D22C8A0">
      <w:pPr>
        <w:pStyle w:val="4"/>
        <w:spacing w:line="285" w:lineRule="auto"/>
        <w:ind w:left="1599" w:right="397"/>
        <w:rPr>
          <w:rFonts w:hint="eastAsia"/>
        </w:rPr>
      </w:pPr>
    </w:p>
    <w:p w14:paraId="2D565051">
      <w:pPr>
        <w:pStyle w:val="4"/>
        <w:spacing w:line="285" w:lineRule="auto"/>
        <w:ind w:left="1599" w:right="397"/>
        <w:rPr>
          <w:rFonts w:hint="eastAsia"/>
        </w:rPr>
      </w:pPr>
      <w:r>
        <w:rPr>
          <w:rFonts w:hint="eastAsia"/>
        </w:rPr>
        <w:t>6.It is not to be expected that immediately on one’s humbling himself, the lifting up is to follow.</w:t>
      </w:r>
    </w:p>
    <w:p w14:paraId="3F818115">
      <w:pPr>
        <w:pStyle w:val="4"/>
        <w:spacing w:line="285" w:lineRule="auto"/>
        <w:ind w:left="1599" w:right="397"/>
        <w:rPr>
          <w:rFonts w:hint="eastAsia"/>
        </w:rPr>
      </w:pPr>
      <w:r>
        <w:rPr>
          <w:rFonts w:hint="eastAsia"/>
        </w:rPr>
        <w:t>6.不可期望一个人一谦卑，高举就立刻随之而来。</w:t>
      </w:r>
    </w:p>
    <w:p w14:paraId="71530C07">
      <w:pPr>
        <w:pStyle w:val="4"/>
        <w:spacing w:line="285" w:lineRule="auto"/>
        <w:ind w:left="1599" w:right="397"/>
        <w:rPr>
          <w:rFonts w:hint="eastAsia"/>
        </w:rPr>
      </w:pPr>
    </w:p>
    <w:p w14:paraId="21E45CBC">
      <w:pPr>
        <w:pStyle w:val="4"/>
        <w:spacing w:line="285" w:lineRule="auto"/>
        <w:ind w:left="1599" w:right="397"/>
        <w:rPr>
          <w:rFonts w:hint="eastAsia"/>
        </w:rPr>
      </w:pPr>
      <w:r>
        <w:rPr>
          <w:rFonts w:hint="eastAsia"/>
        </w:rPr>
        <w:t>No: one is not merely to lie down under the mighty hand, but to lie still, waiting the due time; humbling work is lonesome work; the Israelites had forty years of it in the wilderness.</w:t>
      </w:r>
    </w:p>
    <w:p w14:paraId="75152FCD">
      <w:pPr>
        <w:pStyle w:val="4"/>
        <w:spacing w:line="285" w:lineRule="auto"/>
        <w:ind w:left="1599" w:right="397"/>
        <w:rPr>
          <w:rFonts w:hint="eastAsia"/>
        </w:rPr>
      </w:pPr>
      <w:r>
        <w:rPr>
          <w:rFonts w:hint="eastAsia"/>
        </w:rPr>
        <w:t>不：一个人不单要躺在大能的手下，还要静躺，等候适当的时候；谦卑的工作是孤独的工作；以色列人在旷野有四十年的经历。</w:t>
      </w:r>
    </w:p>
    <w:p w14:paraId="0EE5C99F">
      <w:pPr>
        <w:pStyle w:val="4"/>
        <w:spacing w:line="285" w:lineRule="auto"/>
        <w:ind w:left="1599" w:right="397"/>
        <w:rPr>
          <w:rFonts w:hint="eastAsia"/>
        </w:rPr>
      </w:pPr>
    </w:p>
    <w:p w14:paraId="3EDBD0D7">
      <w:pPr>
        <w:pStyle w:val="4"/>
        <w:spacing w:line="285" w:lineRule="auto"/>
        <w:ind w:left="1599" w:right="397"/>
        <w:rPr>
          <w:rFonts w:hint="eastAsia"/>
        </w:rPr>
      </w:pPr>
      <w:r>
        <w:rPr>
          <w:rFonts w:hint="eastAsia"/>
        </w:rPr>
        <w:t>God’s people must be brought to put a blank in His hand, as to the time; and while they have a long night of walking in darkness, must trust.</w:t>
      </w:r>
    </w:p>
    <w:p w14:paraId="1C57DF7C">
      <w:pPr>
        <w:pStyle w:val="4"/>
        <w:spacing w:line="285" w:lineRule="auto"/>
        <w:ind w:left="1599" w:right="397"/>
        <w:rPr>
          <w:rFonts w:hint="eastAsia"/>
        </w:rPr>
      </w:pPr>
      <w:r>
        <w:rPr>
          <w:rFonts w:hint="eastAsia"/>
        </w:rPr>
        <w:t>神的子民必须被带到一个地步，在时间上，将一张白纸放在祂手中；当他们有漫长的黑夜在黑暗中行走时，必须信靠。</w:t>
      </w:r>
    </w:p>
    <w:p w14:paraId="7022E7BA">
      <w:pPr>
        <w:pStyle w:val="4"/>
        <w:spacing w:line="285" w:lineRule="auto"/>
        <w:ind w:left="1599" w:right="397"/>
        <w:rPr>
          <w:rFonts w:hint="eastAsia"/>
        </w:rPr>
      </w:pPr>
    </w:p>
    <w:p w14:paraId="35DCA0FD">
      <w:pPr>
        <w:pStyle w:val="4"/>
        <w:spacing w:line="285" w:lineRule="auto"/>
        <w:ind w:left="1599" w:right="397"/>
        <w:rPr>
          <w:rFonts w:hint="eastAsia"/>
        </w:rPr>
      </w:pPr>
      <w:r>
        <w:rPr>
          <w:rFonts w:hint="eastAsia"/>
        </w:rPr>
        <w:t>“Who is among you that fears the Lord, that obeys the voice of his servant, that walks in darkness and has no light? Let him trust in the name of the Lord, and stay upon his God.” (Isa 1:10).</w:t>
      </w:r>
    </w:p>
    <w:p w14:paraId="42883D94">
      <w:pPr>
        <w:pStyle w:val="4"/>
        <w:spacing w:line="285" w:lineRule="auto"/>
        <w:ind w:left="1599" w:right="397"/>
        <w:rPr>
          <w:rFonts w:hint="eastAsia"/>
        </w:rPr>
      </w:pPr>
      <w:r>
        <w:rPr>
          <w:rFonts w:hint="eastAsia"/>
        </w:rPr>
        <w:t>“你们中间谁是敬畏耶和华、听从祂仆人声音的？谁是行在暗中、没有亮光的？当倚靠耶和华的名，仗赖自己的神。”（以赛亚书 1:10）。</w:t>
      </w:r>
    </w:p>
    <w:p w14:paraId="3A367568">
      <w:pPr>
        <w:pStyle w:val="4"/>
        <w:spacing w:line="285" w:lineRule="auto"/>
        <w:ind w:left="1599" w:right="397"/>
        <w:rPr>
          <w:rFonts w:hint="eastAsia"/>
        </w:rPr>
      </w:pPr>
    </w:p>
    <w:p w14:paraId="55DAD739">
      <w:pPr>
        <w:pStyle w:val="4"/>
        <w:spacing w:line="285" w:lineRule="auto"/>
        <w:ind w:left="1599" w:right="397"/>
        <w:rPr>
          <w:rFonts w:hint="eastAsia"/>
        </w:rPr>
      </w:pPr>
      <w:r>
        <w:rPr>
          <w:rFonts w:hint="eastAsia"/>
        </w:rPr>
        <w:t>7.The appointed time for the lifting up is the due time, the time fittest for it, in which it will come most seasonably.</w:t>
      </w:r>
    </w:p>
    <w:p w14:paraId="4621AE84">
      <w:pPr>
        <w:pStyle w:val="4"/>
        <w:spacing w:line="285" w:lineRule="auto"/>
        <w:ind w:left="1599" w:right="397"/>
        <w:rPr>
          <w:rFonts w:hint="eastAsia"/>
        </w:rPr>
      </w:pPr>
      <w:r>
        <w:rPr>
          <w:rFonts w:hint="eastAsia"/>
        </w:rPr>
        <w:t>7.被高举的指定时间是适当的时候，最适合的时候，在那时它会最合时地来到。</w:t>
      </w:r>
    </w:p>
    <w:p w14:paraId="0A360DF6">
      <w:pPr>
        <w:pStyle w:val="4"/>
        <w:spacing w:line="285" w:lineRule="auto"/>
        <w:ind w:left="1599" w:right="397"/>
        <w:rPr>
          <w:rFonts w:hint="eastAsia"/>
        </w:rPr>
      </w:pPr>
    </w:p>
    <w:p w14:paraId="17143AA4">
      <w:pPr>
        <w:pStyle w:val="4"/>
        <w:spacing w:line="285" w:lineRule="auto"/>
        <w:ind w:left="1599" w:right="397"/>
        <w:rPr>
          <w:rFonts w:hint="eastAsia"/>
        </w:rPr>
      </w:pPr>
      <w:r>
        <w:rPr>
          <w:rFonts w:hint="eastAsia"/>
        </w:rPr>
        <w:t>“And let us not be weary in well-doing; for in due season we shall reap if we do not faint.” (Gal 6:9).</w:t>
      </w:r>
    </w:p>
    <w:p w14:paraId="0A06D2A8">
      <w:pPr>
        <w:pStyle w:val="4"/>
        <w:spacing w:line="285" w:lineRule="auto"/>
        <w:ind w:left="1599" w:right="397"/>
        <w:rPr>
          <w:rFonts w:hint="eastAsia"/>
        </w:rPr>
      </w:pPr>
      <w:r>
        <w:rPr>
          <w:rFonts w:hint="eastAsia"/>
        </w:rPr>
        <w:t>“我们行善，不可丧志；若不灰心，到了时候，就要收成。”（加拉太书 6:9）。</w:t>
      </w:r>
    </w:p>
    <w:p w14:paraId="69E4FBD1">
      <w:pPr>
        <w:pStyle w:val="4"/>
        <w:spacing w:line="285" w:lineRule="auto"/>
        <w:ind w:left="1599" w:right="397"/>
        <w:rPr>
          <w:rFonts w:hint="eastAsia"/>
        </w:rPr>
      </w:pPr>
    </w:p>
    <w:p w14:paraId="59F69A3E">
      <w:pPr>
        <w:pStyle w:val="4"/>
        <w:spacing w:line="285" w:lineRule="auto"/>
        <w:ind w:left="1599" w:right="397"/>
        <w:rPr>
          <w:rFonts w:hint="eastAsia"/>
        </w:rPr>
      </w:pPr>
      <w:r>
        <w:rPr>
          <w:rFonts w:hint="eastAsia"/>
        </w:rPr>
        <w:t>For that is the time God has chosen for it; and be sure His choice, as the choice of infinite wisdom, is the best; and therefore faith sets to wait for it.</w:t>
      </w:r>
    </w:p>
    <w:p w14:paraId="2F1D1DD3">
      <w:pPr>
        <w:pStyle w:val="4"/>
        <w:spacing w:line="285" w:lineRule="auto"/>
        <w:ind w:left="1599" w:right="397"/>
        <w:rPr>
          <w:rFonts w:hint="eastAsia"/>
        </w:rPr>
      </w:pPr>
      <w:r>
        <w:rPr>
          <w:rFonts w:hint="eastAsia"/>
        </w:rPr>
        <w:t>因为那是神为它所拣选的时间；并且要确信祂的拣选，作为无限智慧的拣选，是最好的；因此信心要等候它。</w:t>
      </w:r>
    </w:p>
    <w:p w14:paraId="531E9F5D">
      <w:pPr>
        <w:pStyle w:val="4"/>
        <w:spacing w:line="285" w:lineRule="auto"/>
        <w:ind w:left="1599" w:right="397"/>
        <w:rPr>
          <w:rFonts w:hint="eastAsia"/>
        </w:rPr>
      </w:pPr>
    </w:p>
    <w:p w14:paraId="520926DD">
      <w:pPr>
        <w:pStyle w:val="4"/>
        <w:spacing w:line="285" w:lineRule="auto"/>
        <w:ind w:left="1599" w:right="397"/>
        <w:rPr>
          <w:rFonts w:hint="eastAsia"/>
        </w:rPr>
      </w:pPr>
      <w:r>
        <w:rPr>
          <w:rFonts w:hint="eastAsia"/>
        </w:rPr>
        <w:t>“He that believes shall not make haste.” (Isa 28:16).</w:t>
      </w:r>
    </w:p>
    <w:p w14:paraId="076D96A6">
      <w:pPr>
        <w:pStyle w:val="4"/>
        <w:spacing w:line="285" w:lineRule="auto"/>
        <w:ind w:left="1599" w:right="397"/>
        <w:rPr>
          <w:rFonts w:hint="eastAsia"/>
        </w:rPr>
      </w:pPr>
      <w:r>
        <w:rPr>
          <w:rFonts w:hint="eastAsia"/>
        </w:rPr>
        <w:t>“信靠的人必不着急。”（以赛亚书 28:16）。</w:t>
      </w:r>
    </w:p>
    <w:p w14:paraId="7D3CC307">
      <w:pPr>
        <w:pStyle w:val="4"/>
        <w:spacing w:line="285" w:lineRule="auto"/>
        <w:ind w:left="1599" w:right="397"/>
        <w:rPr>
          <w:rFonts w:hint="eastAsia"/>
        </w:rPr>
      </w:pPr>
    </w:p>
    <w:p w14:paraId="77E4509A">
      <w:pPr>
        <w:pStyle w:val="4"/>
        <w:spacing w:line="285" w:lineRule="auto"/>
        <w:ind w:left="1599" w:right="397"/>
        <w:rPr>
          <w:rFonts w:hint="eastAsia"/>
        </w:rPr>
      </w:pPr>
      <w:r>
        <w:rPr>
          <w:rFonts w:hint="eastAsia"/>
        </w:rPr>
        <w:t>Much of the beauty of anything depends on the timing of it, and He has fixed that in all that He does.</w:t>
      </w:r>
    </w:p>
    <w:p w14:paraId="5DFAE8A9">
      <w:pPr>
        <w:pStyle w:val="4"/>
        <w:spacing w:line="285" w:lineRule="auto"/>
        <w:ind w:left="1599" w:right="397"/>
        <w:rPr>
          <w:rFonts w:hint="eastAsia"/>
        </w:rPr>
      </w:pPr>
      <w:r>
        <w:rPr>
          <w:rFonts w:hint="eastAsia"/>
        </w:rPr>
        <w:t>任何事物的美，在很大程度上取决于它的时机，而祂在祂所作的一切事中都已定了那个时机。</w:t>
      </w:r>
    </w:p>
    <w:p w14:paraId="736F1A15">
      <w:pPr>
        <w:pStyle w:val="4"/>
        <w:spacing w:line="285" w:lineRule="auto"/>
        <w:ind w:left="1599" w:right="397"/>
        <w:rPr>
          <w:rFonts w:hint="eastAsia"/>
        </w:rPr>
      </w:pPr>
    </w:p>
    <w:p w14:paraId="7DE4BEEC">
      <w:pPr>
        <w:pStyle w:val="4"/>
        <w:spacing w:line="285" w:lineRule="auto"/>
        <w:ind w:left="1599" w:right="397"/>
        <w:rPr>
          <w:rFonts w:hint="eastAsia"/>
        </w:rPr>
      </w:pPr>
      <w:r>
        <w:rPr>
          <w:rFonts w:hint="eastAsia"/>
        </w:rPr>
        <w:t>“He has made everything beautiful in His time.” (Eccl 3:11).</w:t>
      </w:r>
    </w:p>
    <w:p w14:paraId="2A6E11A2">
      <w:pPr>
        <w:pStyle w:val="4"/>
        <w:spacing w:line="285" w:lineRule="auto"/>
        <w:ind w:left="1599" w:right="397"/>
        <w:rPr>
          <w:rFonts w:hint="eastAsia"/>
        </w:rPr>
      </w:pPr>
      <w:r>
        <w:rPr>
          <w:rFonts w:hint="eastAsia"/>
        </w:rPr>
        <w:t>“祂造万物，各按其时成为美好。”（传道书 3:11）。</w:t>
      </w:r>
    </w:p>
    <w:p w14:paraId="09679C57">
      <w:pPr>
        <w:pStyle w:val="4"/>
        <w:spacing w:line="285" w:lineRule="auto"/>
        <w:ind w:left="1599" w:right="397"/>
        <w:rPr>
          <w:rFonts w:hint="eastAsia"/>
        </w:rPr>
      </w:pPr>
    </w:p>
    <w:p w14:paraId="3F31331E">
      <w:pPr>
        <w:pStyle w:val="4"/>
        <w:spacing w:line="285" w:lineRule="auto"/>
        <w:ind w:left="1599" w:right="397"/>
        <w:rPr>
          <w:rFonts w:hint="eastAsia"/>
        </w:rPr>
      </w:pPr>
      <w:r>
        <w:rPr>
          <w:rFonts w:hint="eastAsia"/>
        </w:rPr>
        <w:t>8.The lifting up of the humble will not fail to come in the appointed and due time.</w:t>
      </w:r>
    </w:p>
    <w:p w14:paraId="47D6FF4A">
      <w:pPr>
        <w:pStyle w:val="4"/>
        <w:spacing w:line="285" w:lineRule="auto"/>
        <w:ind w:left="1599" w:right="397"/>
        <w:rPr>
          <w:rFonts w:hint="eastAsia"/>
        </w:rPr>
      </w:pPr>
      <w:r>
        <w:rPr>
          <w:rFonts w:hint="eastAsia"/>
        </w:rPr>
        <w:t>8.谦卑之人的高举，必不至在指定和适当的时候不来到。</w:t>
      </w:r>
    </w:p>
    <w:p w14:paraId="6C6B8EB1">
      <w:pPr>
        <w:pStyle w:val="4"/>
        <w:spacing w:line="285" w:lineRule="auto"/>
        <w:ind w:left="1599" w:right="397"/>
        <w:rPr>
          <w:rFonts w:hint="eastAsia"/>
        </w:rPr>
      </w:pPr>
    </w:p>
    <w:p w14:paraId="16455E30">
      <w:pPr>
        <w:pStyle w:val="4"/>
        <w:spacing w:line="285" w:lineRule="auto"/>
        <w:ind w:left="1599" w:right="397"/>
        <w:rPr>
          <w:rFonts w:hint="eastAsia"/>
        </w:rPr>
      </w:pPr>
      <w:r>
        <w:rPr>
          <w:rFonts w:hint="eastAsia"/>
        </w:rPr>
        <w:t>“For the vision is yet for an appointed time, but at the end it shall speak and not lie: though it tarry, wait for it; because it will surely come, it will not tarry.” (Hab 2:3).</w:t>
      </w:r>
    </w:p>
    <w:p w14:paraId="510AD71E">
      <w:pPr>
        <w:pStyle w:val="4"/>
        <w:spacing w:line="285" w:lineRule="auto"/>
        <w:ind w:left="1599" w:right="397"/>
        <w:rPr>
          <w:rFonts w:hint="eastAsia"/>
        </w:rPr>
      </w:pPr>
      <w:r>
        <w:rPr>
          <w:rFonts w:hint="eastAsia"/>
        </w:rPr>
        <w:t>“因为这默示有一定的日期，快要应验，并不虚谎：虽然迟延，还要等候；因为必然临到，不再迟延。”（哈巴谷书 2:3）。</w:t>
      </w:r>
    </w:p>
    <w:p w14:paraId="4C7D2799">
      <w:pPr>
        <w:pStyle w:val="4"/>
        <w:spacing w:line="285" w:lineRule="auto"/>
        <w:ind w:left="1599" w:right="397"/>
        <w:rPr>
          <w:rFonts w:hint="eastAsia"/>
        </w:rPr>
      </w:pPr>
    </w:p>
    <w:p w14:paraId="2EA9BB39">
      <w:pPr>
        <w:pStyle w:val="4"/>
        <w:spacing w:line="285" w:lineRule="auto"/>
        <w:ind w:left="1599" w:right="397"/>
        <w:rPr>
          <w:rFonts w:hint="eastAsia"/>
        </w:rPr>
      </w:pPr>
      <w:r>
        <w:rPr>
          <w:rFonts w:hint="eastAsia"/>
        </w:rPr>
        <w:t>Time makes no halting, it is running day and night; so the due time is fast coming, and when it comes it will bring the lifting up along with it.</w:t>
      </w:r>
    </w:p>
    <w:p w14:paraId="65038D75">
      <w:pPr>
        <w:pStyle w:val="4"/>
        <w:spacing w:line="285" w:lineRule="auto"/>
        <w:ind w:left="1599" w:right="397"/>
        <w:rPr>
          <w:rFonts w:hint="eastAsia"/>
        </w:rPr>
      </w:pPr>
      <w:r>
        <w:rPr>
          <w:rFonts w:hint="eastAsia"/>
        </w:rPr>
        <w:t>时间不停止，日夜奔流；所以适当的时候快到了，当它来到时，它会带来高举。</w:t>
      </w:r>
    </w:p>
    <w:p w14:paraId="29FE4813">
      <w:pPr>
        <w:pStyle w:val="4"/>
        <w:spacing w:line="285" w:lineRule="auto"/>
        <w:ind w:left="1599" w:right="397"/>
        <w:rPr>
          <w:rFonts w:hint="eastAsia"/>
        </w:rPr>
      </w:pPr>
    </w:p>
    <w:p w14:paraId="1DFDB7E8">
      <w:pPr>
        <w:pStyle w:val="4"/>
        <w:spacing w:line="285" w:lineRule="auto"/>
        <w:ind w:left="1599" w:right="397"/>
        <w:rPr>
          <w:rFonts w:hint="eastAsia"/>
        </w:rPr>
      </w:pPr>
      <w:r>
        <w:rPr>
          <w:rFonts w:hint="eastAsia"/>
        </w:rPr>
        <w:t>Let the humbling circumstances be ever so low, ever so hopeless, it is impossible but the lifting up from them must come in the due time.</w:t>
      </w:r>
    </w:p>
    <w:p w14:paraId="60D90DBE">
      <w:pPr>
        <w:pStyle w:val="4"/>
        <w:spacing w:line="285" w:lineRule="auto"/>
        <w:ind w:left="1599" w:right="397"/>
        <w:rPr>
          <w:rFonts w:hint="eastAsia"/>
        </w:rPr>
      </w:pPr>
      <w:r>
        <w:rPr>
          <w:rFonts w:hint="eastAsia"/>
        </w:rPr>
        <w:t>无论卑微的境况多么低微，多么无望，从其中被高举出来，到了适当的时候，是必然的。</w:t>
      </w:r>
    </w:p>
    <w:p w14:paraId="1D929260">
      <w:pPr>
        <w:pStyle w:val="4"/>
        <w:spacing w:line="285" w:lineRule="auto"/>
        <w:ind w:left="1599" w:right="397"/>
        <w:rPr>
          <w:rFonts w:hint="eastAsia"/>
        </w:rPr>
      </w:pPr>
    </w:p>
    <w:p w14:paraId="4148C6C7">
      <w:pPr>
        <w:pStyle w:val="2"/>
        <w:bidi w:val="0"/>
        <w:rPr>
          <w:rFonts w:hint="eastAsia"/>
        </w:rPr>
      </w:pPr>
      <w:r>
        <w:rPr>
          <w:rFonts w:hint="eastAsia"/>
        </w:rPr>
        <w:t>A Word in General to the Lifting Up Awaiting Those That Humble Themselves</w:t>
      </w:r>
    </w:p>
    <w:p w14:paraId="54B4B9B4">
      <w:pPr>
        <w:pStyle w:val="2"/>
        <w:bidi w:val="0"/>
        <w:rPr>
          <w:rFonts w:hint="eastAsia"/>
        </w:rPr>
      </w:pPr>
      <w:r>
        <w:rPr>
          <w:rFonts w:hint="eastAsia"/>
        </w:rPr>
        <w:t>对那些谦卑自己的人所等待的高举，作一总的说明</w:t>
      </w:r>
    </w:p>
    <w:p w14:paraId="286F2E1B">
      <w:pPr>
        <w:pStyle w:val="4"/>
        <w:spacing w:line="285" w:lineRule="auto"/>
        <w:ind w:left="1599" w:right="397"/>
        <w:rPr>
          <w:rFonts w:hint="eastAsia"/>
        </w:rPr>
      </w:pPr>
    </w:p>
    <w:p w14:paraId="239F0B45">
      <w:pPr>
        <w:pStyle w:val="4"/>
        <w:spacing w:line="285" w:lineRule="auto"/>
        <w:ind w:left="1599" w:right="397"/>
        <w:rPr>
          <w:rFonts w:hint="eastAsia"/>
        </w:rPr>
      </w:pPr>
      <w:r>
        <w:rPr>
          <w:rFonts w:hint="eastAsia"/>
        </w:rPr>
        <w:t>There is a two-fold lifting up.</w:t>
      </w:r>
    </w:p>
    <w:p w14:paraId="672DD011">
      <w:pPr>
        <w:pStyle w:val="4"/>
        <w:spacing w:line="285" w:lineRule="auto"/>
        <w:ind w:left="1599" w:right="397"/>
        <w:rPr>
          <w:rFonts w:hint="eastAsia"/>
        </w:rPr>
      </w:pPr>
      <w:r>
        <w:rPr>
          <w:rFonts w:hint="eastAsia"/>
        </w:rPr>
        <w:t>有两种高举。</w:t>
      </w:r>
    </w:p>
    <w:p w14:paraId="37ECC929">
      <w:pPr>
        <w:pStyle w:val="4"/>
        <w:spacing w:line="285" w:lineRule="auto"/>
        <w:ind w:left="1599" w:right="397"/>
        <w:rPr>
          <w:rFonts w:hint="eastAsia"/>
        </w:rPr>
      </w:pPr>
    </w:p>
    <w:p w14:paraId="41779180">
      <w:pPr>
        <w:pStyle w:val="4"/>
        <w:spacing w:line="285" w:lineRule="auto"/>
        <w:ind w:left="1599" w:right="397"/>
        <w:rPr>
          <w:rFonts w:hint="eastAsia"/>
        </w:rPr>
      </w:pPr>
      <w:r>
        <w:rPr>
          <w:rFonts w:hint="eastAsia"/>
        </w:rPr>
        <w:t>1.A partial lifting up, competent to the humbled in time during this life.</w:t>
      </w:r>
    </w:p>
    <w:p w14:paraId="3DBA67E9">
      <w:pPr>
        <w:pStyle w:val="4"/>
        <w:spacing w:line="285" w:lineRule="auto"/>
        <w:ind w:left="1599" w:right="397"/>
        <w:rPr>
          <w:rFonts w:hint="eastAsia"/>
        </w:rPr>
      </w:pPr>
      <w:r>
        <w:rPr>
          <w:rFonts w:hint="eastAsia"/>
        </w:rPr>
        <w:t>1.一种部分的高举，适于在今生被谦卑的人及时领受。</w:t>
      </w:r>
    </w:p>
    <w:p w14:paraId="150F1037">
      <w:pPr>
        <w:pStyle w:val="4"/>
        <w:spacing w:line="285" w:lineRule="auto"/>
        <w:ind w:left="1599" w:right="397"/>
        <w:rPr>
          <w:rFonts w:hint="eastAsia"/>
        </w:rPr>
      </w:pPr>
    </w:p>
    <w:p w14:paraId="7B3E061E">
      <w:pPr>
        <w:pStyle w:val="4"/>
        <w:spacing w:line="285" w:lineRule="auto"/>
        <w:ind w:left="1599" w:right="397"/>
        <w:rPr>
          <w:rFonts w:hint="eastAsia"/>
        </w:rPr>
      </w:pPr>
      <w:r>
        <w:rPr>
          <w:rFonts w:hint="eastAsia"/>
        </w:rPr>
        <w:t>“I will extol You, O Lord, for You have lifted me up, and have not made my foes to rejoice over me.” (Ps 30:1).</w:t>
      </w:r>
    </w:p>
    <w:p w14:paraId="592A2DD6">
      <w:pPr>
        <w:pStyle w:val="4"/>
        <w:spacing w:line="285" w:lineRule="auto"/>
        <w:ind w:left="1599" w:right="397"/>
        <w:rPr>
          <w:rFonts w:hint="eastAsia"/>
        </w:rPr>
      </w:pPr>
      <w:r>
        <w:rPr>
          <w:rFonts w:hint="eastAsia"/>
        </w:rPr>
        <w:t>“耶和华啊，我要尊崇你，因为你曾提拔我，不叫我的仇敌向我夸耀。”（诗篇 30:1）。</w:t>
      </w:r>
    </w:p>
    <w:p w14:paraId="224CD368">
      <w:pPr>
        <w:pStyle w:val="4"/>
        <w:spacing w:line="285" w:lineRule="auto"/>
        <w:ind w:left="1599" w:right="397"/>
        <w:rPr>
          <w:rFonts w:hint="eastAsia"/>
        </w:rPr>
      </w:pPr>
    </w:p>
    <w:p w14:paraId="1865A187">
      <w:pPr>
        <w:pStyle w:val="4"/>
        <w:spacing w:line="285" w:lineRule="auto"/>
        <w:ind w:left="1599" w:right="397"/>
        <w:rPr>
          <w:rFonts w:hint="eastAsia"/>
        </w:rPr>
      </w:pPr>
      <w:r>
        <w:rPr>
          <w:rFonts w:hint="eastAsia"/>
        </w:rPr>
        <w:t>This is a lifting up in part, and but in part, not wholly; and such liftings up the humbled may expect while in this world, but no more.</w:t>
      </w:r>
    </w:p>
    <w:p w14:paraId="479E97D8">
      <w:pPr>
        <w:pStyle w:val="4"/>
        <w:spacing w:line="285" w:lineRule="auto"/>
        <w:ind w:left="1599" w:right="397"/>
        <w:rPr>
          <w:rFonts w:hint="eastAsia"/>
        </w:rPr>
      </w:pPr>
      <w:r>
        <w:rPr>
          <w:rFonts w:hint="eastAsia"/>
        </w:rPr>
        <w:t>这是一种部分的高举，仅仅是部分，并非全部；被谦卑的人在今世可以期望这样的高举，但仅此而已。</w:t>
      </w:r>
    </w:p>
    <w:p w14:paraId="1CF251CC">
      <w:pPr>
        <w:pStyle w:val="4"/>
        <w:spacing w:line="285" w:lineRule="auto"/>
        <w:ind w:left="1599" w:right="397"/>
        <w:rPr>
          <w:rFonts w:hint="eastAsia"/>
        </w:rPr>
      </w:pPr>
    </w:p>
    <w:p w14:paraId="5846A835">
      <w:pPr>
        <w:pStyle w:val="4"/>
        <w:spacing w:line="285" w:lineRule="auto"/>
        <w:ind w:left="1599" w:right="397"/>
        <w:rPr>
          <w:rFonts w:hint="eastAsia"/>
        </w:rPr>
      </w:pPr>
      <w:r>
        <w:rPr>
          <w:rFonts w:hint="eastAsia"/>
        </w:rPr>
        <w:t>These give a breathing to the weary, a change of burdens, but do not set them at perfect ease.</w:t>
      </w:r>
    </w:p>
    <w:p w14:paraId="44996661">
      <w:pPr>
        <w:pStyle w:val="4"/>
        <w:spacing w:line="285" w:lineRule="auto"/>
        <w:ind w:left="1599" w:right="397"/>
        <w:rPr>
          <w:rFonts w:hint="eastAsia"/>
        </w:rPr>
      </w:pPr>
      <w:r>
        <w:rPr>
          <w:rFonts w:hint="eastAsia"/>
        </w:rPr>
        <w:t>这些给疲乏的人一个喘息的机会，一个重担的更换，但不能使他们完全安逸。</w:t>
      </w:r>
    </w:p>
    <w:p w14:paraId="67EA0C23">
      <w:pPr>
        <w:pStyle w:val="4"/>
        <w:spacing w:line="285" w:lineRule="auto"/>
        <w:ind w:left="1599" w:right="397"/>
        <w:rPr>
          <w:rFonts w:hint="eastAsia"/>
        </w:rPr>
      </w:pPr>
    </w:p>
    <w:p w14:paraId="0B8334D3">
      <w:pPr>
        <w:pStyle w:val="4"/>
        <w:spacing w:line="285" w:lineRule="auto"/>
        <w:ind w:left="1599" w:right="397"/>
        <w:rPr>
          <w:rFonts w:hint="eastAsia"/>
        </w:rPr>
      </w:pPr>
      <w:r>
        <w:rPr>
          <w:rFonts w:hint="eastAsia"/>
        </w:rPr>
        <w:t>So Israel, in the wilderness, in the midst of their many mourning times, had some singing ones (Exod 15:1, Num 21:17).</w:t>
      </w:r>
    </w:p>
    <w:p w14:paraId="156D4E1D">
      <w:pPr>
        <w:pStyle w:val="4"/>
        <w:spacing w:line="285" w:lineRule="auto"/>
        <w:ind w:left="1599" w:right="397"/>
        <w:rPr>
          <w:rFonts w:hint="eastAsia"/>
        </w:rPr>
      </w:pPr>
      <w:r>
        <w:rPr>
          <w:rFonts w:hint="eastAsia"/>
        </w:rPr>
        <w:t>所以以色列人在旷野，在他们许多哀哭的时候中，也有一些歌唱的时候（出埃及记 15:1，民数记 21:17）。</w:t>
      </w:r>
    </w:p>
    <w:p w14:paraId="5E94E687">
      <w:pPr>
        <w:pStyle w:val="4"/>
        <w:spacing w:line="285" w:lineRule="auto"/>
        <w:ind w:left="1599" w:right="397"/>
        <w:rPr>
          <w:rFonts w:hint="eastAsia"/>
        </w:rPr>
      </w:pPr>
    </w:p>
    <w:p w14:paraId="3EF6DB8A">
      <w:pPr>
        <w:pStyle w:val="4"/>
        <w:spacing w:line="285" w:lineRule="auto"/>
        <w:ind w:left="1599" w:right="397"/>
        <w:rPr>
          <w:rFonts w:hint="eastAsia"/>
        </w:rPr>
      </w:pPr>
      <w:r>
        <w:rPr>
          <w:rFonts w:hint="eastAsia"/>
        </w:rPr>
        <w:t>2.A total lifting up, competent to them at the end of time, at death.</w:t>
      </w:r>
    </w:p>
    <w:p w14:paraId="05434C39">
      <w:pPr>
        <w:pStyle w:val="4"/>
        <w:spacing w:line="285" w:lineRule="auto"/>
        <w:ind w:left="1599" w:right="397"/>
        <w:rPr>
          <w:rFonts w:hint="eastAsia"/>
        </w:rPr>
      </w:pPr>
      <w:r>
        <w:rPr>
          <w:rFonts w:hint="eastAsia"/>
        </w:rPr>
        <w:t>2.一种完全的高举，适于他们在末时，即死亡时领受。</w:t>
      </w:r>
    </w:p>
    <w:p w14:paraId="25080527">
      <w:pPr>
        <w:pStyle w:val="4"/>
        <w:spacing w:line="285" w:lineRule="auto"/>
        <w:ind w:left="1599" w:right="397"/>
        <w:rPr>
          <w:rFonts w:hint="eastAsia"/>
        </w:rPr>
      </w:pPr>
    </w:p>
    <w:p w14:paraId="4068E96B">
      <w:pPr>
        <w:pStyle w:val="4"/>
        <w:spacing w:line="285" w:lineRule="auto"/>
        <w:ind w:left="1599" w:right="397"/>
        <w:rPr>
          <w:rFonts w:hint="eastAsia"/>
        </w:rPr>
      </w:pPr>
      <w:r>
        <w:rPr>
          <w:rFonts w:hint="eastAsia"/>
        </w:rPr>
        <w:t>“It came to pass, that the beggar died, and was carried by the angels into Abraham’s bosom.” (Luke 16:22).</w:t>
      </w:r>
    </w:p>
    <w:p w14:paraId="38D25E9F">
      <w:pPr>
        <w:pStyle w:val="4"/>
        <w:spacing w:line="285" w:lineRule="auto"/>
        <w:ind w:left="1599" w:right="397"/>
        <w:rPr>
          <w:rFonts w:hint="eastAsia"/>
        </w:rPr>
      </w:pPr>
      <w:r>
        <w:rPr>
          <w:rFonts w:hint="eastAsia"/>
        </w:rPr>
        <w:t>“后来那讨饭的死了，被天使带去放在亚伯拉罕的怀里。”（路加福音 16:22）。</w:t>
      </w:r>
    </w:p>
    <w:p w14:paraId="233237AD">
      <w:pPr>
        <w:pStyle w:val="4"/>
        <w:spacing w:line="285" w:lineRule="auto"/>
        <w:ind w:left="1599" w:right="397"/>
        <w:rPr>
          <w:rFonts w:hint="eastAsia"/>
        </w:rPr>
      </w:pPr>
    </w:p>
    <w:p w14:paraId="4EF91AE9">
      <w:pPr>
        <w:pStyle w:val="4"/>
        <w:spacing w:line="285" w:lineRule="auto"/>
        <w:ind w:left="1599" w:right="397"/>
        <w:rPr>
          <w:rFonts w:hint="eastAsia"/>
        </w:rPr>
      </w:pPr>
      <w:r>
        <w:rPr>
          <w:rFonts w:hint="eastAsia"/>
        </w:rPr>
        <w:t>Then the Lord deals with them no more by parcels, but carries their relief to perfection (Heb 12:23).</w:t>
      </w:r>
    </w:p>
    <w:p w14:paraId="02995B0C">
      <w:pPr>
        <w:pStyle w:val="4"/>
        <w:spacing w:line="285" w:lineRule="auto"/>
        <w:ind w:left="1599" w:right="397"/>
        <w:rPr>
          <w:rFonts w:hint="eastAsia"/>
        </w:rPr>
      </w:pPr>
      <w:r>
        <w:rPr>
          <w:rFonts w:hint="eastAsia"/>
        </w:rPr>
        <w:t>那时，主不再零零碎碎地对待他们，而是将他们的解救带到完全（希伯来书 12:23）。</w:t>
      </w:r>
    </w:p>
    <w:p w14:paraId="46817DF2">
      <w:pPr>
        <w:pStyle w:val="4"/>
        <w:spacing w:line="285" w:lineRule="auto"/>
        <w:ind w:left="1599" w:right="397"/>
        <w:rPr>
          <w:rFonts w:hint="eastAsia"/>
        </w:rPr>
      </w:pPr>
    </w:p>
    <w:p w14:paraId="44FB2B2C">
      <w:pPr>
        <w:pStyle w:val="4"/>
        <w:spacing w:line="285" w:lineRule="auto"/>
        <w:ind w:left="1599" w:right="397"/>
        <w:rPr>
          <w:rFonts w:hint="eastAsia"/>
        </w:rPr>
      </w:pPr>
      <w:r>
        <w:rPr>
          <w:rFonts w:hint="eastAsia"/>
        </w:rPr>
        <w:t>Then He takes off all their burdens, eases them of all their weights, and lays no more on forever.</w:t>
      </w:r>
    </w:p>
    <w:p w14:paraId="0BCA273A">
      <w:pPr>
        <w:pStyle w:val="4"/>
        <w:spacing w:line="285" w:lineRule="auto"/>
        <w:ind w:left="1599" w:right="397"/>
        <w:rPr>
          <w:rFonts w:hint="eastAsia"/>
        </w:rPr>
      </w:pPr>
      <w:r>
        <w:rPr>
          <w:rFonts w:hint="eastAsia"/>
        </w:rPr>
        <w:t>那时祂除去他们所有的重担，使他们脱离一切的重压，永远不再加添。</w:t>
      </w:r>
    </w:p>
    <w:p w14:paraId="0BC134CF">
      <w:pPr>
        <w:pStyle w:val="4"/>
        <w:spacing w:line="285" w:lineRule="auto"/>
        <w:ind w:left="1599" w:right="397"/>
        <w:rPr>
          <w:rFonts w:hint="eastAsia"/>
        </w:rPr>
      </w:pPr>
    </w:p>
    <w:p w14:paraId="316752E4">
      <w:pPr>
        <w:pStyle w:val="4"/>
        <w:spacing w:line="285" w:lineRule="auto"/>
        <w:ind w:left="1599" w:right="397"/>
        <w:rPr>
          <w:rFonts w:hint="eastAsia"/>
        </w:rPr>
      </w:pPr>
      <w:r>
        <w:rPr>
          <w:rFonts w:hint="eastAsia"/>
        </w:rPr>
        <w:t>He then lifts them up to a height they were never at before, no, not even at their highest.</w:t>
      </w:r>
    </w:p>
    <w:p w14:paraId="6EEF4EF3">
      <w:pPr>
        <w:pStyle w:val="4"/>
        <w:spacing w:line="285" w:lineRule="auto"/>
        <w:ind w:left="1599" w:right="397"/>
        <w:rPr>
          <w:rFonts w:hint="eastAsia"/>
        </w:rPr>
      </w:pPr>
      <w:r>
        <w:rPr>
          <w:rFonts w:hint="eastAsia"/>
        </w:rPr>
        <w:t>那时祂将他们高举到他们从未到过的高度，不，甚至在他们最高的时候也没有。</w:t>
      </w:r>
    </w:p>
    <w:p w14:paraId="4B892C97">
      <w:pPr>
        <w:pStyle w:val="4"/>
        <w:spacing w:line="285" w:lineRule="auto"/>
        <w:ind w:left="1599" w:right="397"/>
        <w:rPr>
          <w:rFonts w:hint="eastAsia"/>
        </w:rPr>
      </w:pPr>
    </w:p>
    <w:p w14:paraId="46A77407">
      <w:pPr>
        <w:pStyle w:val="4"/>
        <w:spacing w:line="285" w:lineRule="auto"/>
        <w:ind w:left="1599" w:right="397"/>
        <w:rPr>
          <w:rFonts w:hint="eastAsia"/>
        </w:rPr>
      </w:pPr>
      <w:r>
        <w:rPr>
          <w:rFonts w:hint="eastAsia"/>
        </w:rPr>
        <w:t>He sets them quite above all that is low, and there fixes them, never to be brought down more.</w:t>
      </w:r>
    </w:p>
    <w:p w14:paraId="3EACD3E8">
      <w:pPr>
        <w:pStyle w:val="4"/>
        <w:spacing w:line="285" w:lineRule="auto"/>
        <w:ind w:left="1599" w:right="397"/>
        <w:rPr>
          <w:rFonts w:hint="eastAsia"/>
        </w:rPr>
      </w:pPr>
      <w:r>
        <w:rPr>
          <w:rFonts w:hint="eastAsia"/>
        </w:rPr>
        <w:t>祂将他们安置在一切卑微之上，并在那里固定他们，永不再被降下。</w:t>
      </w:r>
    </w:p>
    <w:p w14:paraId="7548F32F">
      <w:pPr>
        <w:pStyle w:val="4"/>
        <w:spacing w:line="285" w:lineRule="auto"/>
        <w:ind w:left="1599" w:right="397"/>
        <w:rPr>
          <w:rFonts w:hint="eastAsia"/>
        </w:rPr>
      </w:pPr>
    </w:p>
    <w:p w14:paraId="5CF309B3">
      <w:pPr>
        <w:pStyle w:val="2"/>
        <w:bidi w:val="0"/>
        <w:rPr>
          <w:rFonts w:hint="eastAsia"/>
        </w:rPr>
      </w:pPr>
      <w:r>
        <w:rPr>
          <w:rFonts w:hint="eastAsia"/>
        </w:rPr>
        <w:t>Now there is a due time for both these.</w:t>
      </w:r>
    </w:p>
    <w:p w14:paraId="2C743AE4">
      <w:pPr>
        <w:pStyle w:val="2"/>
        <w:bidi w:val="0"/>
        <w:rPr>
          <w:rFonts w:hint="eastAsia"/>
        </w:rPr>
      </w:pPr>
      <w:r>
        <w:rPr>
          <w:rFonts w:hint="eastAsia"/>
        </w:rPr>
        <w:t>现在，这两者都有一个适当的时候。</w:t>
      </w:r>
    </w:p>
    <w:p w14:paraId="1CCCD1BD">
      <w:pPr>
        <w:pStyle w:val="4"/>
        <w:spacing w:line="285" w:lineRule="auto"/>
        <w:ind w:left="1599" w:right="397"/>
        <w:rPr>
          <w:rFonts w:hint="eastAsia"/>
        </w:rPr>
      </w:pPr>
    </w:p>
    <w:p w14:paraId="556551A6">
      <w:pPr>
        <w:pStyle w:val="4"/>
        <w:spacing w:line="285" w:lineRule="auto"/>
        <w:ind w:left="1599" w:right="397"/>
        <w:rPr>
          <w:rFonts w:hint="eastAsia"/>
        </w:rPr>
      </w:pPr>
      <w:r>
        <w:rPr>
          <w:rFonts w:hint="eastAsia"/>
        </w:rPr>
        <w:t>1.For the partial lifting up.</w:t>
      </w:r>
    </w:p>
    <w:p w14:paraId="2FC881AB">
      <w:pPr>
        <w:pStyle w:val="4"/>
        <w:spacing w:line="285" w:lineRule="auto"/>
        <w:ind w:left="1599" w:right="397"/>
        <w:rPr>
          <w:rFonts w:hint="eastAsia"/>
        </w:rPr>
      </w:pPr>
      <w:r>
        <w:rPr>
          <w:rFonts w:hint="eastAsia"/>
        </w:rPr>
        <w:t>1.为着部分的高举。</w:t>
      </w:r>
    </w:p>
    <w:p w14:paraId="52B1474A">
      <w:pPr>
        <w:pStyle w:val="4"/>
        <w:spacing w:line="285" w:lineRule="auto"/>
        <w:ind w:left="1599" w:right="397"/>
        <w:rPr>
          <w:rFonts w:hint="eastAsia"/>
        </w:rPr>
      </w:pPr>
    </w:p>
    <w:p w14:paraId="14A5FCBE">
      <w:pPr>
        <w:pStyle w:val="4"/>
        <w:spacing w:line="285" w:lineRule="auto"/>
        <w:ind w:left="1599" w:right="397"/>
        <w:rPr>
          <w:rFonts w:hint="eastAsia"/>
        </w:rPr>
      </w:pPr>
      <w:r>
        <w:rPr>
          <w:rFonts w:hint="eastAsia"/>
        </w:rPr>
        <w:t>Every time is not fit for it; we are not always fit to receive comfort and ease, or a change of our burdens.</w:t>
      </w:r>
    </w:p>
    <w:p w14:paraId="7B3DBCB0">
      <w:pPr>
        <w:pStyle w:val="4"/>
        <w:spacing w:line="285" w:lineRule="auto"/>
        <w:ind w:left="1599" w:right="397"/>
        <w:rPr>
          <w:rFonts w:hint="eastAsia"/>
        </w:rPr>
      </w:pPr>
      <w:r>
        <w:rPr>
          <w:rFonts w:hint="eastAsia"/>
        </w:rPr>
        <w:t>并非每个时候都适合它；我们并非总是适合接受安慰和安逸，或更换我们的重担。</w:t>
      </w:r>
    </w:p>
    <w:p w14:paraId="2E8A71A5">
      <w:pPr>
        <w:pStyle w:val="4"/>
        <w:spacing w:line="285" w:lineRule="auto"/>
        <w:ind w:left="1599" w:right="397"/>
        <w:rPr>
          <w:rFonts w:hint="eastAsia"/>
        </w:rPr>
      </w:pPr>
    </w:p>
    <w:p w14:paraId="5F17D648">
      <w:pPr>
        <w:pStyle w:val="4"/>
        <w:spacing w:line="285" w:lineRule="auto"/>
        <w:ind w:left="1599" w:right="397"/>
        <w:rPr>
          <w:rFonts w:hint="eastAsia"/>
        </w:rPr>
      </w:pPr>
      <w:r>
        <w:rPr>
          <w:rFonts w:hint="eastAsia"/>
        </w:rPr>
        <w:t>God sees there are times in which it is needful for His people to be “in heaviness” (1 Pet 1:6), to have their “hearts brought down with grief.” (Ps 107:12).</w:t>
      </w:r>
    </w:p>
    <w:p w14:paraId="2E297DC1">
      <w:pPr>
        <w:pStyle w:val="4"/>
        <w:spacing w:line="285" w:lineRule="auto"/>
        <w:ind w:left="1599" w:right="397"/>
        <w:rPr>
          <w:rFonts w:hint="eastAsia"/>
        </w:rPr>
      </w:pPr>
      <w:r>
        <w:rPr>
          <w:rFonts w:hint="eastAsia"/>
        </w:rPr>
        <w:t>神看见有时候，祂的子民需要“在忧愁中”（彼得前书 1:6），他们的“心因忧愁而降卑。”（诗篇 107:12）。</w:t>
      </w:r>
    </w:p>
    <w:p w14:paraId="18C35AA3">
      <w:pPr>
        <w:pStyle w:val="4"/>
        <w:spacing w:line="285" w:lineRule="auto"/>
        <w:ind w:left="1599" w:right="397"/>
        <w:rPr>
          <w:rFonts w:hint="eastAsia"/>
        </w:rPr>
      </w:pPr>
    </w:p>
    <w:p w14:paraId="3BDA962F">
      <w:pPr>
        <w:pStyle w:val="4"/>
        <w:spacing w:line="285" w:lineRule="auto"/>
        <w:ind w:left="1599" w:right="397"/>
        <w:rPr>
          <w:rFonts w:hint="eastAsia"/>
        </w:rPr>
      </w:pPr>
      <w:r>
        <w:rPr>
          <w:rFonts w:hint="eastAsia"/>
        </w:rPr>
        <w:t>But then there is a time really appointed for it in the Divine wisdom, when He will think it as needful to comfort them as before to bring them down.</w:t>
      </w:r>
    </w:p>
    <w:p w14:paraId="01AA08DF">
      <w:pPr>
        <w:pStyle w:val="4"/>
        <w:spacing w:line="285" w:lineRule="auto"/>
        <w:ind w:left="1599" w:right="397"/>
        <w:rPr>
          <w:rFonts w:hint="eastAsia"/>
        </w:rPr>
      </w:pPr>
      <w:r>
        <w:rPr>
          <w:rFonts w:hint="eastAsia"/>
        </w:rPr>
        <w:t>但那时，在神圣的智慧中，确实有一个为它指定的时候，那时祂会认为安慰他们，如同先前使他们降卑一样必要。</w:t>
      </w:r>
    </w:p>
    <w:p w14:paraId="16106DDD">
      <w:pPr>
        <w:pStyle w:val="4"/>
        <w:spacing w:line="285" w:lineRule="auto"/>
        <w:ind w:left="1599" w:right="397"/>
        <w:rPr>
          <w:rFonts w:hint="eastAsia"/>
        </w:rPr>
      </w:pPr>
    </w:p>
    <w:p w14:paraId="0B058004">
      <w:pPr>
        <w:pStyle w:val="4"/>
        <w:spacing w:line="285" w:lineRule="auto"/>
        <w:ind w:left="1599" w:right="397"/>
        <w:rPr>
          <w:rFonts w:hint="eastAsia"/>
        </w:rPr>
      </w:pPr>
      <w:r>
        <w:rPr>
          <w:rFonts w:hint="eastAsia"/>
        </w:rPr>
        <w:t>“So that, contrariwise, you ought rather to forgive, and comfort him, lest perhaps such an one should be swallowed up with overmuch sorrow.” (2 Cor 2:7).</w:t>
      </w:r>
    </w:p>
    <w:p w14:paraId="3AF1F2ED">
      <w:pPr>
        <w:pStyle w:val="4"/>
        <w:spacing w:line="285" w:lineRule="auto"/>
        <w:ind w:left="1599" w:right="397"/>
        <w:rPr>
          <w:rFonts w:hint="eastAsia"/>
        </w:rPr>
      </w:pPr>
      <w:r>
        <w:rPr>
          <w:rFonts w:hint="eastAsia"/>
        </w:rPr>
        <w:t>“倒不如赦免他，安慰他，免得他忧愁太过，甚至沉沦了。”（哥林多后书 2:7）。</w:t>
      </w:r>
    </w:p>
    <w:p w14:paraId="728A811D">
      <w:pPr>
        <w:pStyle w:val="4"/>
        <w:spacing w:line="285" w:lineRule="auto"/>
        <w:ind w:left="1599" w:right="397"/>
        <w:rPr>
          <w:rFonts w:hint="eastAsia"/>
        </w:rPr>
      </w:pPr>
    </w:p>
    <w:p w14:paraId="02AAC4D9">
      <w:pPr>
        <w:pStyle w:val="4"/>
        <w:spacing w:line="285" w:lineRule="auto"/>
        <w:ind w:left="1599" w:right="397"/>
        <w:rPr>
          <w:rFonts w:hint="eastAsia"/>
        </w:rPr>
      </w:pPr>
      <w:r>
        <w:rPr>
          <w:rFonts w:hint="eastAsia"/>
        </w:rPr>
        <w:t>We are, in that case, in the hand of God, as in the hand of our physician, who appoints the time the drawing plaster shall continue, and when the healing plaster shall be applied, and leaves it not to the patient.</w:t>
      </w:r>
    </w:p>
    <w:p w14:paraId="152B8AAB">
      <w:pPr>
        <w:pStyle w:val="4"/>
        <w:spacing w:line="285" w:lineRule="auto"/>
        <w:ind w:left="1599" w:right="397"/>
        <w:rPr>
          <w:rFonts w:hint="eastAsia"/>
        </w:rPr>
      </w:pPr>
      <w:r>
        <w:rPr>
          <w:rFonts w:hint="eastAsia"/>
        </w:rPr>
        <w:t>在这种情况下，我们在神的手中，如同在我们的医生手中，祂指定拔毒膏药要持续多久，何时要敷上医治的膏药，而不由病人决定。</w:t>
      </w:r>
    </w:p>
    <w:p w14:paraId="39429EDF">
      <w:pPr>
        <w:pStyle w:val="4"/>
        <w:spacing w:line="285" w:lineRule="auto"/>
        <w:ind w:left="1599" w:right="397"/>
        <w:rPr>
          <w:rFonts w:hint="eastAsia"/>
        </w:rPr>
      </w:pPr>
    </w:p>
    <w:p w14:paraId="77EA660E">
      <w:pPr>
        <w:pStyle w:val="4"/>
        <w:spacing w:line="285" w:lineRule="auto"/>
        <w:ind w:left="1599" w:right="397"/>
        <w:rPr>
          <w:rFonts w:hint="eastAsia"/>
        </w:rPr>
      </w:pPr>
      <w:r>
        <w:rPr>
          <w:rFonts w:hint="eastAsia"/>
        </w:rPr>
        <w:t>2.For the total lifting up.</w:t>
      </w:r>
    </w:p>
    <w:p w14:paraId="39B19A10">
      <w:pPr>
        <w:pStyle w:val="4"/>
        <w:spacing w:line="285" w:lineRule="auto"/>
        <w:ind w:left="1599" w:right="397"/>
        <w:rPr>
          <w:rFonts w:hint="eastAsia"/>
        </w:rPr>
      </w:pPr>
      <w:r>
        <w:rPr>
          <w:rFonts w:hint="eastAsia"/>
        </w:rPr>
        <w:t>2.为着完全的高举。</w:t>
      </w:r>
    </w:p>
    <w:p w14:paraId="0479CD70">
      <w:pPr>
        <w:pStyle w:val="4"/>
        <w:spacing w:line="285" w:lineRule="auto"/>
        <w:ind w:left="1599" w:right="397"/>
        <w:rPr>
          <w:rFonts w:hint="eastAsia"/>
        </w:rPr>
      </w:pPr>
    </w:p>
    <w:p w14:paraId="4DCFC4A4">
      <w:pPr>
        <w:pStyle w:val="4"/>
        <w:spacing w:line="285" w:lineRule="auto"/>
        <w:ind w:left="1599" w:right="397"/>
        <w:rPr>
          <w:rFonts w:hint="eastAsia"/>
        </w:rPr>
      </w:pPr>
      <w:r>
        <w:rPr>
          <w:rFonts w:hint="eastAsia"/>
        </w:rPr>
        <w:t>When we are sore oppressed with our burdens, we are ready to think, O to be away, and set beyond them all!</w:t>
      </w:r>
    </w:p>
    <w:p w14:paraId="472975EC">
      <w:pPr>
        <w:pStyle w:val="4"/>
        <w:spacing w:line="285" w:lineRule="auto"/>
        <w:ind w:left="1599" w:right="397"/>
        <w:rPr>
          <w:rFonts w:hint="eastAsia"/>
        </w:rPr>
      </w:pPr>
      <w:r>
        <w:rPr>
          <w:rFonts w:hint="eastAsia"/>
        </w:rPr>
        <w:t>当我们被重担压得喘不过气来时，我们很容易想，哦，但愿能离开，被安置在这一切之上！</w:t>
      </w:r>
    </w:p>
    <w:p w14:paraId="1261D52E">
      <w:pPr>
        <w:pStyle w:val="4"/>
        <w:spacing w:line="285" w:lineRule="auto"/>
        <w:ind w:left="1599" w:right="397"/>
        <w:rPr>
          <w:rFonts w:hint="eastAsia"/>
        </w:rPr>
      </w:pPr>
    </w:p>
    <w:p w14:paraId="605C6B7C">
      <w:pPr>
        <w:pStyle w:val="4"/>
        <w:spacing w:line="285" w:lineRule="auto"/>
        <w:ind w:left="1599" w:right="397"/>
        <w:rPr>
          <w:rFonts w:hint="eastAsia"/>
        </w:rPr>
      </w:pPr>
      <w:r>
        <w:rPr>
          <w:rFonts w:hint="eastAsia"/>
        </w:rPr>
        <w:t>“As a servant earnestly desires the shadow, and as a hireling looks for the reward of his work; so am I made to possess months of vanity, and wearisome nights are appointed to me.” (Job 7:2-3).</w:t>
      </w:r>
    </w:p>
    <w:p w14:paraId="0F32A634">
      <w:pPr>
        <w:pStyle w:val="4"/>
        <w:spacing w:line="285" w:lineRule="auto"/>
        <w:ind w:left="1599" w:right="397"/>
        <w:rPr>
          <w:rFonts w:hint="eastAsia"/>
        </w:rPr>
      </w:pPr>
      <w:r>
        <w:rPr>
          <w:rFonts w:hint="eastAsia"/>
        </w:rPr>
        <w:t>“像仆人切慕晚影，像雇工人盼望工价；我也照样经过虚空的岁月，疲乏的夜间为我而定。”（约伯记 7:2-3）。</w:t>
      </w:r>
    </w:p>
    <w:p w14:paraId="5EB845DF">
      <w:pPr>
        <w:pStyle w:val="4"/>
        <w:spacing w:line="285" w:lineRule="auto"/>
        <w:ind w:left="1599" w:right="397"/>
        <w:rPr>
          <w:rFonts w:hint="eastAsia"/>
        </w:rPr>
      </w:pPr>
    </w:p>
    <w:p w14:paraId="6640302A">
      <w:pPr>
        <w:pStyle w:val="4"/>
        <w:spacing w:line="285" w:lineRule="auto"/>
        <w:ind w:left="1599" w:right="397"/>
        <w:rPr>
          <w:rFonts w:hint="eastAsia"/>
        </w:rPr>
      </w:pPr>
      <w:r>
        <w:rPr>
          <w:rFonts w:hint="eastAsia"/>
        </w:rPr>
        <w:t>But it may be fitter, for all that, that we stay awhile, and struggle with our burdens.</w:t>
      </w:r>
    </w:p>
    <w:p w14:paraId="767B1A8E">
      <w:pPr>
        <w:pStyle w:val="4"/>
        <w:spacing w:line="285" w:lineRule="auto"/>
        <w:ind w:left="1599" w:right="397"/>
        <w:rPr>
          <w:rFonts w:hint="eastAsia"/>
        </w:rPr>
      </w:pPr>
      <w:r>
        <w:rPr>
          <w:rFonts w:hint="eastAsia"/>
        </w:rPr>
        <w:t>但尽管如此，也许我们暂留片刻，与我们的重担搏斗，会更合适。</w:t>
      </w:r>
    </w:p>
    <w:p w14:paraId="3F79C474">
      <w:pPr>
        <w:pStyle w:val="4"/>
        <w:spacing w:line="285" w:lineRule="auto"/>
        <w:ind w:left="1599" w:right="397"/>
        <w:rPr>
          <w:rFonts w:hint="eastAsia"/>
        </w:rPr>
      </w:pPr>
    </w:p>
    <w:p w14:paraId="7907A72D">
      <w:pPr>
        <w:pStyle w:val="4"/>
        <w:spacing w:line="285" w:lineRule="auto"/>
        <w:ind w:left="1599" w:right="397"/>
        <w:rPr>
          <w:rFonts w:hint="eastAsia"/>
        </w:rPr>
      </w:pPr>
      <w:r>
        <w:rPr>
          <w:rFonts w:hint="eastAsia"/>
        </w:rPr>
        <w:t>“Nevertheless, to abide in the flesh is more needful for you. And having this confidence, I know that I shall abide and continue with you all, for your furtherance and joy of faith.” (Phil 1:24-25).</w:t>
      </w:r>
    </w:p>
    <w:p w14:paraId="727854D2">
      <w:pPr>
        <w:pStyle w:val="4"/>
        <w:spacing w:line="285" w:lineRule="auto"/>
        <w:ind w:left="1599" w:right="397"/>
        <w:rPr>
          <w:rFonts w:hint="eastAsia"/>
        </w:rPr>
      </w:pPr>
      <w:r>
        <w:rPr>
          <w:rFonts w:hint="eastAsia"/>
        </w:rPr>
        <w:t>“然而，我仍在肉身活着，为你们更是要紧的。我既这样深信，就知道仍要住在世间，且与你们众人同住，使你们在所信的道上又长进又喜乐。”（腓立比书 1:24-25）。</w:t>
      </w:r>
    </w:p>
    <w:p w14:paraId="41DA8D40">
      <w:pPr>
        <w:pStyle w:val="4"/>
        <w:spacing w:line="285" w:lineRule="auto"/>
        <w:ind w:left="1599" w:right="397"/>
        <w:rPr>
          <w:rFonts w:hint="eastAsia"/>
        </w:rPr>
      </w:pPr>
    </w:p>
    <w:p w14:paraId="50B774CF">
      <w:pPr>
        <w:pStyle w:val="4"/>
        <w:spacing w:line="285" w:lineRule="auto"/>
        <w:ind w:left="1599" w:right="397"/>
        <w:rPr>
          <w:rFonts w:hint="eastAsia"/>
        </w:rPr>
      </w:pPr>
      <w:r>
        <w:rPr>
          <w:rFonts w:hint="eastAsia"/>
        </w:rPr>
        <w:t>A few days might have taken Israel out of Egypt into Canaan; but they would have been too soon there if they had made all that speed; so it was necessary that they spend forty years in the wilderness till their due time of entering Canaan should come.</w:t>
      </w:r>
    </w:p>
    <w:p w14:paraId="57BA58A5">
      <w:pPr>
        <w:pStyle w:val="4"/>
        <w:spacing w:line="285" w:lineRule="auto"/>
        <w:ind w:left="1599" w:right="397"/>
        <w:rPr>
          <w:rFonts w:hint="eastAsia"/>
        </w:rPr>
      </w:pPr>
      <w:r>
        <w:rPr>
          <w:rFonts w:hint="eastAsia"/>
        </w:rPr>
        <w:t>几天时间本可以将以色列人从埃及带到迦南；但如果他们那么快，他们就到得太早了；所以他们必须在旷野度过四十年，直到他们进入迦南的适当时候来到。</w:t>
      </w:r>
    </w:p>
    <w:p w14:paraId="2FD17236">
      <w:pPr>
        <w:pStyle w:val="4"/>
        <w:spacing w:line="285" w:lineRule="auto"/>
        <w:ind w:left="1599" w:right="397"/>
        <w:rPr>
          <w:rFonts w:hint="eastAsia"/>
        </w:rPr>
      </w:pPr>
    </w:p>
    <w:p w14:paraId="69AA2567">
      <w:pPr>
        <w:pStyle w:val="4"/>
        <w:spacing w:line="285" w:lineRule="auto"/>
        <w:ind w:left="1599" w:right="397"/>
        <w:rPr>
          <w:rFonts w:hint="eastAsia"/>
        </w:rPr>
      </w:pPr>
      <w:r>
        <w:rPr>
          <w:rFonts w:hint="eastAsia"/>
        </w:rPr>
        <w:t>And be sure the saints entering heaven will be convinced that the time of it is best chosen, and there will be a beauty in that it was no sooner.</w:t>
      </w:r>
    </w:p>
    <w:p w14:paraId="5E81A5FD">
      <w:pPr>
        <w:pStyle w:val="4"/>
        <w:spacing w:line="285" w:lineRule="auto"/>
        <w:ind w:left="1599" w:right="397"/>
        <w:rPr>
          <w:rFonts w:hint="eastAsia"/>
        </w:rPr>
      </w:pPr>
      <w:r>
        <w:rPr>
          <w:rFonts w:hint="eastAsia"/>
        </w:rPr>
        <w:t>并且要确信，进入天堂的圣徒将会确信，那个时间是最佳选择，并且它没有更早到来，其中必有美意。</w:t>
      </w:r>
    </w:p>
    <w:p w14:paraId="30D1D7A8">
      <w:pPr>
        <w:pStyle w:val="4"/>
        <w:spacing w:line="285" w:lineRule="auto"/>
        <w:ind w:left="1599" w:right="397"/>
        <w:rPr>
          <w:rFonts w:hint="eastAsia"/>
        </w:rPr>
      </w:pPr>
    </w:p>
    <w:p w14:paraId="2C39ACA5">
      <w:pPr>
        <w:pStyle w:val="4"/>
        <w:spacing w:line="285" w:lineRule="auto"/>
        <w:ind w:left="1599" w:right="397"/>
        <w:rPr>
          <w:rFonts w:hint="eastAsia"/>
        </w:rPr>
      </w:pPr>
      <w:r>
        <w:rPr>
          <w:rFonts w:hint="eastAsia"/>
        </w:rPr>
        <w:t>And thus a lifting up is secured for the humble.</w:t>
      </w:r>
    </w:p>
    <w:p w14:paraId="5BB7B869">
      <w:pPr>
        <w:pStyle w:val="4"/>
        <w:spacing w:line="285" w:lineRule="auto"/>
        <w:ind w:left="1599" w:right="397"/>
        <w:rPr>
          <w:rFonts w:hint="eastAsia"/>
        </w:rPr>
      </w:pPr>
      <w:r>
        <w:rPr>
          <w:rFonts w:hint="eastAsia"/>
        </w:rPr>
        <w:t>因此，高举是为谦卑的人所确保的。</w:t>
      </w:r>
    </w:p>
    <w:p w14:paraId="565BAAA6">
      <w:pPr>
        <w:pStyle w:val="4"/>
        <w:spacing w:line="285" w:lineRule="auto"/>
        <w:ind w:left="1599" w:right="397"/>
        <w:rPr>
          <w:rFonts w:hint="eastAsia"/>
        </w:rPr>
      </w:pPr>
    </w:p>
    <w:p w14:paraId="47A2B480">
      <w:pPr>
        <w:pStyle w:val="4"/>
        <w:spacing w:line="285" w:lineRule="auto"/>
        <w:ind w:left="1599" w:right="397"/>
        <w:rPr>
          <w:rFonts w:hint="eastAsia"/>
        </w:rPr>
      </w:pPr>
      <w:r>
        <w:rPr>
          <w:rFonts w:hint="eastAsia"/>
        </w:rPr>
        <w:t>If one should assure you, when reduced to poverty, that the time would certainly come yet that you should be rich; when sore sick, that you should not die of that disease, but certainly recover; that would help you to bear your poverty and sickness the better, and you would comfort yourselves with that prospect.</w:t>
      </w:r>
    </w:p>
    <w:p w14:paraId="6DFE35FA">
      <w:pPr>
        <w:pStyle w:val="4"/>
        <w:spacing w:line="285" w:lineRule="auto"/>
        <w:ind w:left="1599" w:right="397"/>
        <w:rPr>
          <w:rFonts w:hint="eastAsia"/>
        </w:rPr>
      </w:pPr>
      <w:r>
        <w:rPr>
          <w:rFonts w:hint="eastAsia"/>
        </w:rPr>
        <w:t>如果有人向你保证，当你穷困潦倒时，时候必到，你必富足；当你病重时，你不会死于那病，必能痊愈；那会帮助你更好地忍受你的贫穷和疾病，你也会用那前景来安慰自己。</w:t>
      </w:r>
    </w:p>
    <w:p w14:paraId="607679FA">
      <w:pPr>
        <w:pStyle w:val="4"/>
        <w:spacing w:line="285" w:lineRule="auto"/>
        <w:ind w:left="1599" w:right="397"/>
        <w:rPr>
          <w:rFonts w:hint="eastAsia"/>
        </w:rPr>
      </w:pPr>
    </w:p>
    <w:p w14:paraId="68DA2731">
      <w:pPr>
        <w:pStyle w:val="4"/>
        <w:spacing w:line="285" w:lineRule="auto"/>
        <w:ind w:left="1599" w:right="397"/>
        <w:rPr>
          <w:rFonts w:hint="eastAsia"/>
        </w:rPr>
      </w:pPr>
      <w:r>
        <w:rPr>
          <w:rFonts w:hint="eastAsia"/>
        </w:rPr>
        <w:t>However, one may continue poor, and never be rich, may be sick, and die of his disease; but whoever humbles themselves under their humbling circumstances, we can assure them from the Lord’s word they shall certainly, without all peradventure, be lifted up out of, and relieved from, their humbling circumstances; they shall certainly see the day of their ease and relief, when they shall remember their burdens as waters that fail.</w:t>
      </w:r>
    </w:p>
    <w:p w14:paraId="6FC130A9">
      <w:pPr>
        <w:pStyle w:val="4"/>
        <w:spacing w:line="285" w:lineRule="auto"/>
        <w:ind w:left="1599" w:right="397"/>
        <w:rPr>
          <w:rFonts w:hint="eastAsia"/>
        </w:rPr>
      </w:pPr>
      <w:r>
        <w:rPr>
          <w:rFonts w:hint="eastAsia"/>
        </w:rPr>
        <w:t>然而，一个人可能继续贫穷，永不富足，可能生病，并死于其疾病；但凡在卑微境况下降卑自己的人，我们可以从主的话语中向他们保证，他们必将，毫无疑问地，被从他们卑微的境况中高举出来，并从中得解脱；他们必将看见他们安逸和解脱的日子，那时他们将记念他们的重担如同消逝的流水。</w:t>
      </w:r>
    </w:p>
    <w:p w14:paraId="50D06B97">
      <w:pPr>
        <w:pStyle w:val="4"/>
        <w:spacing w:line="285" w:lineRule="auto"/>
        <w:ind w:left="1599" w:right="397"/>
        <w:rPr>
          <w:rFonts w:hint="eastAsia"/>
        </w:rPr>
      </w:pPr>
    </w:p>
    <w:p w14:paraId="0D070E72">
      <w:pPr>
        <w:pStyle w:val="2"/>
        <w:bidi w:val="0"/>
        <w:rPr>
          <w:rFonts w:hint="eastAsia"/>
        </w:rPr>
      </w:pPr>
      <w:r>
        <w:rPr>
          <w:rFonts w:hint="eastAsia"/>
        </w:rPr>
        <w:t>And you may be assured of it from the following considerations.</w:t>
      </w:r>
    </w:p>
    <w:p w14:paraId="75E1B297">
      <w:pPr>
        <w:pStyle w:val="2"/>
        <w:bidi w:val="0"/>
        <w:rPr>
          <w:rFonts w:hint="eastAsia"/>
        </w:rPr>
      </w:pPr>
      <w:r>
        <w:rPr>
          <w:rFonts w:hint="eastAsia"/>
        </w:rPr>
        <w:t>你们可以从以下的思考中确信这一点。</w:t>
      </w:r>
    </w:p>
    <w:p w14:paraId="6751067C">
      <w:pPr>
        <w:pStyle w:val="4"/>
        <w:spacing w:line="285" w:lineRule="auto"/>
        <w:ind w:left="1599" w:right="397"/>
        <w:rPr>
          <w:rFonts w:hint="eastAsia"/>
        </w:rPr>
      </w:pPr>
    </w:p>
    <w:p w14:paraId="4889BA65">
      <w:pPr>
        <w:pStyle w:val="4"/>
        <w:spacing w:line="285" w:lineRule="auto"/>
        <w:ind w:left="1599" w:right="397"/>
        <w:rPr>
          <w:rFonts w:hint="eastAsia"/>
        </w:rPr>
      </w:pPr>
      <w:r>
        <w:rPr>
          <w:rFonts w:hint="eastAsia"/>
        </w:rPr>
        <w:t>The nature of God, duly considered, ensures it.</w:t>
      </w:r>
    </w:p>
    <w:p w14:paraId="5B5678B3">
      <w:pPr>
        <w:pStyle w:val="4"/>
        <w:spacing w:line="285" w:lineRule="auto"/>
        <w:ind w:left="1599" w:right="397"/>
        <w:rPr>
          <w:rFonts w:hint="eastAsia"/>
        </w:rPr>
      </w:pPr>
      <w:r>
        <w:rPr>
          <w:rFonts w:hint="eastAsia"/>
        </w:rPr>
        <w:t>神的本性，若被适当地思想，就确保了这一点。</w:t>
      </w:r>
    </w:p>
    <w:p w14:paraId="4CCE3A81">
      <w:pPr>
        <w:pStyle w:val="4"/>
        <w:spacing w:line="285" w:lineRule="auto"/>
        <w:ind w:left="1599" w:right="397"/>
        <w:rPr>
          <w:rFonts w:hint="eastAsia"/>
        </w:rPr>
      </w:pPr>
    </w:p>
    <w:p w14:paraId="54EA3E5F">
      <w:pPr>
        <w:pStyle w:val="4"/>
        <w:spacing w:line="285" w:lineRule="auto"/>
        <w:ind w:left="1599" w:right="397"/>
        <w:rPr>
          <w:rFonts w:hint="eastAsia"/>
        </w:rPr>
      </w:pPr>
      <w:r>
        <w:rPr>
          <w:rFonts w:hint="eastAsia"/>
        </w:rPr>
        <w:t>“The Lord is merciful and gracious, slow to anger, and plenteous in mercy. He will not always chide; neither will He keep His anger forever.” (Ps 103:8-9).</w:t>
      </w:r>
    </w:p>
    <w:p w14:paraId="339C3985">
      <w:pPr>
        <w:pStyle w:val="4"/>
        <w:spacing w:line="285" w:lineRule="auto"/>
        <w:ind w:left="1599" w:right="397"/>
        <w:rPr>
          <w:rFonts w:hint="eastAsia"/>
        </w:rPr>
      </w:pPr>
      <w:r>
        <w:rPr>
          <w:rFonts w:hint="eastAsia"/>
        </w:rPr>
        <w:t>“耶和华有怜悯，有恩典，不轻易发怒，且有丰盛的慈爱。祂不长久责备，也不永远怀怒。”（诗篇 103:8-9）。</w:t>
      </w:r>
    </w:p>
    <w:p w14:paraId="6544722D">
      <w:pPr>
        <w:pStyle w:val="4"/>
        <w:spacing w:line="285" w:lineRule="auto"/>
        <w:ind w:left="1599" w:right="397"/>
        <w:rPr>
          <w:rFonts w:hint="eastAsia"/>
        </w:rPr>
      </w:pPr>
    </w:p>
    <w:p w14:paraId="3A1F5615">
      <w:pPr>
        <w:pStyle w:val="4"/>
        <w:spacing w:line="285" w:lineRule="auto"/>
        <w:ind w:left="1599" w:right="397"/>
        <w:rPr>
          <w:rFonts w:hint="eastAsia"/>
        </w:rPr>
      </w:pPr>
      <w:r>
        <w:rPr>
          <w:rFonts w:hint="eastAsia"/>
        </w:rPr>
        <w:t>The humbled soul, looking to God in Christ, may see three things in His nature jointly securing it.</w:t>
      </w:r>
    </w:p>
    <w:p w14:paraId="7AEE5F31">
      <w:pPr>
        <w:pStyle w:val="4"/>
        <w:spacing w:line="285" w:lineRule="auto"/>
        <w:ind w:left="1599" w:right="397"/>
        <w:rPr>
          <w:rFonts w:hint="eastAsia"/>
        </w:rPr>
      </w:pPr>
      <w:r>
        <w:rPr>
          <w:rFonts w:hint="eastAsia"/>
        </w:rPr>
        <w:t>谦卑的灵魂，仰望在基督里的神，可以在祂的本性中看见三件事共同确保了这一点。</w:t>
      </w:r>
    </w:p>
    <w:p w14:paraId="5F2E29D2">
      <w:pPr>
        <w:pStyle w:val="4"/>
        <w:spacing w:line="285" w:lineRule="auto"/>
        <w:ind w:left="1599" w:right="397"/>
        <w:rPr>
          <w:rFonts w:hint="eastAsia"/>
        </w:rPr>
      </w:pPr>
    </w:p>
    <w:p w14:paraId="041B372C">
      <w:pPr>
        <w:pStyle w:val="4"/>
        <w:spacing w:line="285" w:lineRule="auto"/>
        <w:ind w:left="1599" w:right="397"/>
        <w:rPr>
          <w:rFonts w:hint="eastAsia"/>
        </w:rPr>
      </w:pPr>
      <w:r>
        <w:rPr>
          <w:rFonts w:hint="eastAsia"/>
        </w:rPr>
        <w:t>1.Infinite power, that can do all things.</w:t>
      </w:r>
    </w:p>
    <w:p w14:paraId="5CB05CBE">
      <w:pPr>
        <w:pStyle w:val="4"/>
        <w:spacing w:line="285" w:lineRule="auto"/>
        <w:ind w:left="1599" w:right="397"/>
        <w:rPr>
          <w:rFonts w:hint="eastAsia"/>
        </w:rPr>
      </w:pPr>
      <w:r>
        <w:rPr>
          <w:rFonts w:hint="eastAsia"/>
        </w:rPr>
        <w:t>1.无限的能力，能作万事。</w:t>
      </w:r>
    </w:p>
    <w:p w14:paraId="46809C2F">
      <w:pPr>
        <w:pStyle w:val="4"/>
        <w:spacing w:line="285" w:lineRule="auto"/>
        <w:ind w:left="1599" w:right="397"/>
        <w:rPr>
          <w:rFonts w:hint="eastAsia"/>
        </w:rPr>
      </w:pPr>
    </w:p>
    <w:p w14:paraId="2AA9663C">
      <w:pPr>
        <w:pStyle w:val="4"/>
        <w:spacing w:line="285" w:lineRule="auto"/>
        <w:ind w:left="1599" w:right="397"/>
        <w:rPr>
          <w:rFonts w:hint="eastAsia"/>
        </w:rPr>
      </w:pPr>
      <w:r>
        <w:rPr>
          <w:rFonts w:hint="eastAsia"/>
        </w:rPr>
        <w:t>No circumstances are so low but He can raise them; so entangling and perplexing but He can unravel them; so hopeless but He can remedy them.</w:t>
      </w:r>
    </w:p>
    <w:p w14:paraId="47B6D512">
      <w:pPr>
        <w:pStyle w:val="4"/>
        <w:spacing w:line="285" w:lineRule="auto"/>
        <w:ind w:left="1599" w:right="397"/>
        <w:rPr>
          <w:rFonts w:hint="eastAsia"/>
        </w:rPr>
      </w:pPr>
      <w:r>
        <w:rPr>
          <w:rFonts w:hint="eastAsia"/>
        </w:rPr>
        <w:t>没有一种境况是如此卑微，祂不能使之高升；如此纠缠不清，祂不能解开；如此无望，祂不能补救。</w:t>
      </w:r>
    </w:p>
    <w:p w14:paraId="757ACCC4">
      <w:pPr>
        <w:pStyle w:val="4"/>
        <w:spacing w:line="285" w:lineRule="auto"/>
        <w:ind w:left="1599" w:right="397"/>
        <w:rPr>
          <w:rFonts w:hint="eastAsia"/>
        </w:rPr>
      </w:pPr>
    </w:p>
    <w:p w14:paraId="2C3399D9">
      <w:pPr>
        <w:pStyle w:val="4"/>
        <w:spacing w:line="285" w:lineRule="auto"/>
        <w:ind w:left="1599" w:right="397"/>
        <w:rPr>
          <w:rFonts w:hint="eastAsia"/>
        </w:rPr>
      </w:pPr>
      <w:r>
        <w:rPr>
          <w:rFonts w:hint="eastAsia"/>
        </w:rPr>
        <w:t>“Is anything too hard for the Lord?” (Gen 18:14).</w:t>
      </w:r>
    </w:p>
    <w:p w14:paraId="406302DE">
      <w:pPr>
        <w:pStyle w:val="4"/>
        <w:spacing w:line="285" w:lineRule="auto"/>
        <w:ind w:left="1599" w:right="397"/>
        <w:rPr>
          <w:rFonts w:hint="eastAsia"/>
        </w:rPr>
      </w:pPr>
      <w:r>
        <w:rPr>
          <w:rFonts w:hint="eastAsia"/>
        </w:rPr>
        <w:t>“耶和华岂有难成的事吗？”（创世记 18:14）。</w:t>
      </w:r>
    </w:p>
    <w:p w14:paraId="470CA0B2">
      <w:pPr>
        <w:pStyle w:val="4"/>
        <w:spacing w:line="285" w:lineRule="auto"/>
        <w:ind w:left="1599" w:right="397"/>
        <w:rPr>
          <w:rFonts w:hint="eastAsia"/>
        </w:rPr>
      </w:pPr>
    </w:p>
    <w:p w14:paraId="2EB68B58">
      <w:pPr>
        <w:pStyle w:val="4"/>
        <w:spacing w:line="285" w:lineRule="auto"/>
        <w:ind w:left="1599" w:right="397"/>
        <w:rPr>
          <w:rFonts w:hint="eastAsia"/>
        </w:rPr>
      </w:pPr>
      <w:r>
        <w:rPr>
          <w:rFonts w:hint="eastAsia"/>
        </w:rPr>
        <w:t>Be our case what it will, it is never past reach with Him to help it; but then it is the most proper season for Him to take it in hand when all others have given it over.</w:t>
      </w:r>
    </w:p>
    <w:p w14:paraId="7E2AC8F4">
      <w:pPr>
        <w:pStyle w:val="4"/>
        <w:spacing w:line="285" w:lineRule="auto"/>
        <w:ind w:left="1599" w:right="397"/>
        <w:rPr>
          <w:rFonts w:hint="eastAsia"/>
        </w:rPr>
      </w:pPr>
      <w:r>
        <w:rPr>
          <w:rFonts w:hint="eastAsia"/>
        </w:rPr>
        <w:t>无论我们的情况如何，祂都绝不会束手无策；但那时，当所有人都已放弃时，正是祂接手处理的最适当时机。</w:t>
      </w:r>
    </w:p>
    <w:p w14:paraId="377E6350">
      <w:pPr>
        <w:pStyle w:val="4"/>
        <w:spacing w:line="285" w:lineRule="auto"/>
        <w:ind w:left="1599" w:right="397"/>
        <w:rPr>
          <w:rFonts w:hint="eastAsia"/>
        </w:rPr>
      </w:pPr>
    </w:p>
    <w:p w14:paraId="56D97E93">
      <w:pPr>
        <w:pStyle w:val="4"/>
        <w:spacing w:line="285" w:lineRule="auto"/>
        <w:ind w:left="1599" w:right="397"/>
        <w:rPr>
          <w:rFonts w:hint="eastAsia"/>
        </w:rPr>
      </w:pPr>
      <w:r>
        <w:rPr>
          <w:rFonts w:hint="eastAsia"/>
        </w:rPr>
        <w:t>“For the Lord shall judge His people, and repent Himself for His servants; when He sees that their power is gone, and there is none shut up or left.” (Deut 32:36).</w:t>
      </w:r>
    </w:p>
    <w:p w14:paraId="25FB9D91">
      <w:pPr>
        <w:pStyle w:val="4"/>
        <w:spacing w:line="285" w:lineRule="auto"/>
        <w:ind w:left="1599" w:right="397"/>
        <w:rPr>
          <w:rFonts w:hint="eastAsia"/>
        </w:rPr>
      </w:pPr>
      <w:r>
        <w:rPr>
          <w:rFonts w:hint="eastAsia"/>
        </w:rPr>
        <w:t>“因为耶和华要审判祂的百姓，为祂的仆人后悔；当祂看见他们的能力已尽，并且没有剩下或留下的。”（申命记 32:36）。</w:t>
      </w:r>
    </w:p>
    <w:p w14:paraId="4EB48039">
      <w:pPr>
        <w:pStyle w:val="4"/>
        <w:spacing w:line="285" w:lineRule="auto"/>
        <w:ind w:left="1599" w:right="397"/>
        <w:rPr>
          <w:rFonts w:hint="eastAsia"/>
        </w:rPr>
      </w:pPr>
    </w:p>
    <w:p w14:paraId="3F07E237">
      <w:pPr>
        <w:pStyle w:val="4"/>
        <w:spacing w:line="285" w:lineRule="auto"/>
        <w:ind w:left="1599" w:right="397"/>
        <w:rPr>
          <w:rFonts w:hint="eastAsia"/>
        </w:rPr>
      </w:pPr>
      <w:r>
        <w:rPr>
          <w:rFonts w:hint="eastAsia"/>
        </w:rPr>
        <w:t>2.Infinite goodness inclining to help.</w:t>
      </w:r>
    </w:p>
    <w:p w14:paraId="42E116E7">
      <w:pPr>
        <w:pStyle w:val="4"/>
        <w:spacing w:line="285" w:lineRule="auto"/>
        <w:ind w:left="1599" w:right="397"/>
        <w:rPr>
          <w:rFonts w:hint="eastAsia"/>
        </w:rPr>
      </w:pPr>
      <w:r>
        <w:rPr>
          <w:rFonts w:hint="eastAsia"/>
        </w:rPr>
        <w:t>2.无限的良善，倾向于帮助。</w:t>
      </w:r>
    </w:p>
    <w:p w14:paraId="0B7DAA68">
      <w:pPr>
        <w:pStyle w:val="4"/>
        <w:spacing w:line="285" w:lineRule="auto"/>
        <w:ind w:left="1599" w:right="397"/>
        <w:rPr>
          <w:rFonts w:hint="eastAsia"/>
        </w:rPr>
      </w:pPr>
    </w:p>
    <w:p w14:paraId="75170B9B">
      <w:pPr>
        <w:pStyle w:val="4"/>
        <w:spacing w:line="285" w:lineRule="auto"/>
        <w:ind w:left="1599" w:right="397"/>
        <w:rPr>
          <w:rFonts w:hint="eastAsia"/>
        </w:rPr>
      </w:pPr>
      <w:r>
        <w:rPr>
          <w:rFonts w:hint="eastAsia"/>
        </w:rPr>
        <w:t>He is good and gracious in His nature (Exod 34:6-9).</w:t>
      </w:r>
    </w:p>
    <w:p w14:paraId="44A399E2">
      <w:pPr>
        <w:pStyle w:val="4"/>
        <w:spacing w:line="285" w:lineRule="auto"/>
        <w:ind w:left="1599" w:right="397"/>
        <w:rPr>
          <w:rFonts w:hint="eastAsia"/>
        </w:rPr>
      </w:pPr>
      <w:r>
        <w:rPr>
          <w:rFonts w:hint="eastAsia"/>
        </w:rPr>
        <w:t>祂本性是善良和仁慈的（出埃及记 34:6-9）。</w:t>
      </w:r>
    </w:p>
    <w:p w14:paraId="1CBE5959">
      <w:pPr>
        <w:pStyle w:val="4"/>
        <w:spacing w:line="285" w:lineRule="auto"/>
        <w:ind w:left="1599" w:right="397"/>
        <w:rPr>
          <w:rFonts w:hint="eastAsia"/>
        </w:rPr>
      </w:pPr>
    </w:p>
    <w:p w14:paraId="77D7416E">
      <w:pPr>
        <w:pStyle w:val="4"/>
        <w:spacing w:line="285" w:lineRule="auto"/>
        <w:ind w:left="1599" w:right="397"/>
        <w:rPr>
          <w:rFonts w:hint="eastAsia"/>
        </w:rPr>
      </w:pPr>
      <w:r>
        <w:rPr>
          <w:rFonts w:hint="eastAsia"/>
        </w:rPr>
        <w:t>And therefore His power is a spring of comfort to them (Rom 14:4).</w:t>
      </w:r>
    </w:p>
    <w:p w14:paraId="28089B82">
      <w:pPr>
        <w:pStyle w:val="4"/>
        <w:spacing w:line="285" w:lineRule="auto"/>
        <w:ind w:left="1599" w:right="397"/>
        <w:rPr>
          <w:rFonts w:hint="eastAsia"/>
        </w:rPr>
      </w:pPr>
      <w:r>
        <w:rPr>
          <w:rFonts w:hint="eastAsia"/>
        </w:rPr>
        <w:t>因此祂的能力是他们安慰的泉源（罗马书 14:4）。</w:t>
      </w:r>
    </w:p>
    <w:p w14:paraId="249DED9A">
      <w:pPr>
        <w:pStyle w:val="4"/>
        <w:spacing w:line="285" w:lineRule="auto"/>
        <w:ind w:left="1599" w:right="397"/>
        <w:rPr>
          <w:rFonts w:hint="eastAsia"/>
        </w:rPr>
      </w:pPr>
    </w:p>
    <w:p w14:paraId="3ECA8813">
      <w:pPr>
        <w:pStyle w:val="4"/>
        <w:spacing w:line="285" w:lineRule="auto"/>
        <w:ind w:left="1599" w:right="397"/>
        <w:rPr>
          <w:rFonts w:hint="eastAsia"/>
        </w:rPr>
      </w:pPr>
      <w:r>
        <w:rPr>
          <w:rFonts w:hint="eastAsia"/>
        </w:rPr>
        <w:t>Men may be willing that are not able, or able that are not willing; but infinite goodness joining infinite power in God, may ascertain the humbled of a lifting up in due time.</w:t>
      </w:r>
    </w:p>
    <w:p w14:paraId="5CDBEAFF">
      <w:pPr>
        <w:pStyle w:val="4"/>
        <w:spacing w:line="285" w:lineRule="auto"/>
        <w:ind w:left="1599" w:right="397"/>
        <w:rPr>
          <w:rFonts w:hint="eastAsia"/>
        </w:rPr>
      </w:pPr>
      <w:r>
        <w:rPr>
          <w:rFonts w:hint="eastAsia"/>
        </w:rPr>
        <w:t>人可能愿意却不能，或能却不愿；但神里面无限的良善与无限的能力相结合，可以确保谦卑的人在适当的时候被高举。</w:t>
      </w:r>
    </w:p>
    <w:p w14:paraId="19B1FCB3">
      <w:pPr>
        <w:pStyle w:val="4"/>
        <w:spacing w:line="285" w:lineRule="auto"/>
        <w:ind w:left="1599" w:right="397"/>
        <w:rPr>
          <w:rFonts w:hint="eastAsia"/>
        </w:rPr>
      </w:pPr>
    </w:p>
    <w:p w14:paraId="11D37682">
      <w:pPr>
        <w:pStyle w:val="4"/>
        <w:spacing w:line="285" w:lineRule="auto"/>
        <w:ind w:left="1599" w:right="397"/>
        <w:rPr>
          <w:rFonts w:hint="eastAsia"/>
        </w:rPr>
      </w:pPr>
      <w:r>
        <w:rPr>
          <w:rFonts w:hint="eastAsia"/>
        </w:rPr>
        <w:t>That is a word of inconceivable sweetness.</w:t>
      </w:r>
    </w:p>
    <w:p w14:paraId="7085C24E">
      <w:pPr>
        <w:pStyle w:val="4"/>
        <w:spacing w:line="285" w:lineRule="auto"/>
        <w:ind w:left="1599" w:right="397"/>
        <w:rPr>
          <w:rFonts w:hint="eastAsia"/>
        </w:rPr>
      </w:pPr>
      <w:r>
        <w:rPr>
          <w:rFonts w:hint="eastAsia"/>
        </w:rPr>
        <w:t>那是一句难以想象的甘甜话语。</w:t>
      </w:r>
    </w:p>
    <w:p w14:paraId="34CDEF78">
      <w:pPr>
        <w:pStyle w:val="4"/>
        <w:spacing w:line="285" w:lineRule="auto"/>
        <w:ind w:left="1599" w:right="397"/>
        <w:rPr>
          <w:rFonts w:hint="eastAsia"/>
        </w:rPr>
      </w:pPr>
    </w:p>
    <w:p w14:paraId="369CA681">
      <w:pPr>
        <w:pStyle w:val="4"/>
        <w:spacing w:line="285" w:lineRule="auto"/>
        <w:ind w:left="1599" w:right="397"/>
        <w:rPr>
          <w:rFonts w:hint="eastAsia"/>
        </w:rPr>
      </w:pPr>
      <w:r>
        <w:rPr>
          <w:rFonts w:hint="eastAsia"/>
        </w:rPr>
        <w:t>“And we have known and believed the love that God has to us. God is love; and he that dwells in love, dwells in God, and God in him.” (1 John 4:16).</w:t>
      </w:r>
    </w:p>
    <w:p w14:paraId="6DFD6C36">
      <w:pPr>
        <w:pStyle w:val="4"/>
        <w:spacing w:line="285" w:lineRule="auto"/>
        <w:ind w:left="1599" w:right="397"/>
        <w:rPr>
          <w:rFonts w:hint="eastAsia"/>
        </w:rPr>
      </w:pPr>
      <w:r>
        <w:rPr>
          <w:rFonts w:hint="eastAsia"/>
        </w:rPr>
        <w:t>“我们知道并且相信神爱我们的心。神就是爱；住在爱里面的，就是住在神里面，神也住在他里面。”（约翰一书 4:16）。</w:t>
      </w:r>
    </w:p>
    <w:p w14:paraId="373955A7">
      <w:pPr>
        <w:pStyle w:val="4"/>
        <w:spacing w:line="285" w:lineRule="auto"/>
        <w:ind w:left="1599" w:right="397"/>
        <w:rPr>
          <w:rFonts w:hint="eastAsia"/>
        </w:rPr>
      </w:pPr>
    </w:p>
    <w:p w14:paraId="58CABA81">
      <w:pPr>
        <w:pStyle w:val="4"/>
        <w:spacing w:line="285" w:lineRule="auto"/>
        <w:ind w:left="1599" w:right="397"/>
        <w:rPr>
          <w:rFonts w:hint="eastAsia"/>
        </w:rPr>
      </w:pPr>
      <w:r>
        <w:rPr>
          <w:rFonts w:hint="eastAsia"/>
        </w:rPr>
        <w:t>He has the bowels of a father towards the humble.</w:t>
      </w:r>
    </w:p>
    <w:p w14:paraId="261A6111">
      <w:pPr>
        <w:pStyle w:val="4"/>
        <w:spacing w:line="285" w:lineRule="auto"/>
        <w:ind w:left="1599" w:right="397"/>
        <w:rPr>
          <w:rFonts w:hint="eastAsia"/>
        </w:rPr>
      </w:pPr>
      <w:r>
        <w:rPr>
          <w:rFonts w:hint="eastAsia"/>
        </w:rPr>
        <w:t>祂对谦卑的人有父亲般的心肠。</w:t>
      </w:r>
    </w:p>
    <w:p w14:paraId="696A6BE9">
      <w:pPr>
        <w:pStyle w:val="4"/>
        <w:spacing w:line="285" w:lineRule="auto"/>
        <w:ind w:left="1599" w:right="397"/>
        <w:rPr>
          <w:rFonts w:hint="eastAsia"/>
        </w:rPr>
      </w:pPr>
    </w:p>
    <w:p w14:paraId="63BA64A7">
      <w:pPr>
        <w:pStyle w:val="4"/>
        <w:spacing w:line="285" w:lineRule="auto"/>
        <w:ind w:left="1599" w:right="397"/>
        <w:rPr>
          <w:rFonts w:hint="eastAsia"/>
        </w:rPr>
      </w:pPr>
      <w:r>
        <w:rPr>
          <w:rFonts w:hint="eastAsia"/>
        </w:rPr>
        <w:t>“Like as a father pities his children, so the Lord pities them that fear Him.” (Ps 103:13).</w:t>
      </w:r>
    </w:p>
    <w:p w14:paraId="5A19D479">
      <w:pPr>
        <w:pStyle w:val="4"/>
        <w:spacing w:line="285" w:lineRule="auto"/>
        <w:ind w:left="1599" w:right="397"/>
        <w:rPr>
          <w:rFonts w:hint="eastAsia"/>
        </w:rPr>
      </w:pPr>
      <w:r>
        <w:rPr>
          <w:rFonts w:hint="eastAsia"/>
        </w:rPr>
        <w:t>“父亲怎样怜恤他的儿女，耶和华也怎样怜恤敬畏祂的人。”（诗篇 103:13）。</w:t>
      </w:r>
    </w:p>
    <w:p w14:paraId="610CDDF2">
      <w:pPr>
        <w:pStyle w:val="4"/>
        <w:spacing w:line="285" w:lineRule="auto"/>
        <w:ind w:left="1599" w:right="397"/>
        <w:rPr>
          <w:rFonts w:hint="eastAsia"/>
        </w:rPr>
      </w:pPr>
    </w:p>
    <w:p w14:paraId="308D31E8">
      <w:pPr>
        <w:pStyle w:val="4"/>
        <w:spacing w:line="285" w:lineRule="auto"/>
        <w:ind w:left="1599" w:right="397"/>
        <w:rPr>
          <w:rFonts w:hint="eastAsia"/>
        </w:rPr>
      </w:pPr>
      <w:r>
        <w:rPr>
          <w:rFonts w:hint="eastAsia"/>
        </w:rPr>
        <w:t>Yea, bowels of mercy more tender than a mother to her sucking child (Isa 49:15).</w:t>
      </w:r>
    </w:p>
    <w:p w14:paraId="767B6BA8">
      <w:pPr>
        <w:pStyle w:val="4"/>
        <w:spacing w:line="285" w:lineRule="auto"/>
        <w:ind w:left="1599" w:right="397"/>
        <w:rPr>
          <w:rFonts w:hint="eastAsia"/>
        </w:rPr>
      </w:pPr>
      <w:r>
        <w:rPr>
          <w:rFonts w:hint="eastAsia"/>
        </w:rPr>
        <w:t>是的，怜悯的心肠比母亲对她吃奶的婴孩更温柔（以赛亚书 49:15）。</w:t>
      </w:r>
    </w:p>
    <w:p w14:paraId="1E9AC62A">
      <w:pPr>
        <w:pStyle w:val="4"/>
        <w:spacing w:line="285" w:lineRule="auto"/>
        <w:ind w:left="1599" w:right="397"/>
        <w:rPr>
          <w:rFonts w:hint="eastAsia"/>
        </w:rPr>
      </w:pPr>
    </w:p>
    <w:p w14:paraId="58999C6E">
      <w:pPr>
        <w:pStyle w:val="4"/>
        <w:spacing w:line="285" w:lineRule="auto"/>
        <w:ind w:left="1599" w:right="397"/>
        <w:rPr>
          <w:rFonts w:hint="eastAsia"/>
        </w:rPr>
      </w:pPr>
      <w:r>
        <w:rPr>
          <w:rFonts w:hint="eastAsia"/>
        </w:rPr>
        <w:t>Wherefore, nevertheless His wisdom may see it necessary to put them in humbling circumstances, and keep them there for a time, it is not possible He can leave them there altogether.</w:t>
      </w:r>
    </w:p>
    <w:p w14:paraId="31BB2DCB">
      <w:pPr>
        <w:pStyle w:val="4"/>
        <w:spacing w:line="285" w:lineRule="auto"/>
        <w:ind w:left="1599" w:right="397"/>
        <w:rPr>
          <w:rFonts w:hint="eastAsia"/>
        </w:rPr>
      </w:pPr>
      <w:r>
        <w:rPr>
          <w:rFonts w:hint="eastAsia"/>
        </w:rPr>
        <w:t>因此，虽然祂的智慧可能看为有必要将他们置于卑微的境况中，并在那里留他们一段时间，但祂不可能将他们完全留在那里。</w:t>
      </w:r>
    </w:p>
    <w:p w14:paraId="56918612">
      <w:pPr>
        <w:pStyle w:val="4"/>
        <w:spacing w:line="285" w:lineRule="auto"/>
        <w:ind w:left="1599" w:right="397"/>
        <w:rPr>
          <w:rFonts w:hint="eastAsia"/>
        </w:rPr>
      </w:pPr>
    </w:p>
    <w:p w14:paraId="784D7948">
      <w:pPr>
        <w:pStyle w:val="4"/>
        <w:spacing w:line="285" w:lineRule="auto"/>
        <w:ind w:left="1599" w:right="397"/>
        <w:rPr>
          <w:rFonts w:hint="eastAsia"/>
        </w:rPr>
      </w:pPr>
      <w:r>
        <w:rPr>
          <w:rFonts w:hint="eastAsia"/>
        </w:rPr>
        <w:t>3.Infinite wisdom, that does nothing in vain, and therefore will not needlessly keep one in humbling circumstances.</w:t>
      </w:r>
    </w:p>
    <w:p w14:paraId="1E7A7D29">
      <w:pPr>
        <w:pStyle w:val="4"/>
        <w:spacing w:line="285" w:lineRule="auto"/>
        <w:ind w:left="1599" w:right="397"/>
        <w:rPr>
          <w:rFonts w:hint="eastAsia"/>
        </w:rPr>
      </w:pPr>
      <w:r>
        <w:rPr>
          <w:rFonts w:hint="eastAsia"/>
        </w:rPr>
        <w:t>3.无限的智慧，不做徒然的事，因此不会无故地使人处于卑微的境况。</w:t>
      </w:r>
    </w:p>
    <w:p w14:paraId="33958E06">
      <w:pPr>
        <w:pStyle w:val="4"/>
        <w:spacing w:line="285" w:lineRule="auto"/>
        <w:ind w:left="1599" w:right="397"/>
        <w:rPr>
          <w:rFonts w:hint="eastAsia"/>
        </w:rPr>
      </w:pPr>
    </w:p>
    <w:p w14:paraId="1CB477A7">
      <w:pPr>
        <w:pStyle w:val="4"/>
        <w:spacing w:line="285" w:lineRule="auto"/>
        <w:ind w:left="1599" w:right="397"/>
        <w:rPr>
          <w:rFonts w:hint="eastAsia"/>
        </w:rPr>
      </w:pPr>
      <w:r>
        <w:rPr>
          <w:rFonts w:hint="eastAsia"/>
        </w:rPr>
        <w:t>“But though He cause grief, yet will He have compassion according to the multitude of His mercies; for He does not afflict willingly, nor grieve the children of men.” (Lam 3:32-33).</w:t>
      </w:r>
    </w:p>
    <w:p w14:paraId="1851EC03">
      <w:pPr>
        <w:pStyle w:val="4"/>
        <w:spacing w:line="285" w:lineRule="auto"/>
        <w:ind w:left="1599" w:right="397"/>
        <w:rPr>
          <w:rFonts w:hint="eastAsia"/>
        </w:rPr>
      </w:pPr>
      <w:r>
        <w:rPr>
          <w:rFonts w:hint="eastAsia"/>
        </w:rPr>
        <w:t>“主虽使人忧愁，还要照祂诸般的慈爱发怜悯；因祂并不甘心使人受苦，使人忧愁。”（耶利米哀歌 3:32-33）。</w:t>
      </w:r>
    </w:p>
    <w:p w14:paraId="3F5C6F8B">
      <w:pPr>
        <w:pStyle w:val="4"/>
        <w:spacing w:line="285" w:lineRule="auto"/>
        <w:ind w:left="1599" w:right="397"/>
        <w:rPr>
          <w:rFonts w:hint="eastAsia"/>
        </w:rPr>
      </w:pPr>
    </w:p>
    <w:p w14:paraId="15F96AD6">
      <w:pPr>
        <w:pStyle w:val="4"/>
        <w:spacing w:line="285" w:lineRule="auto"/>
        <w:ind w:left="1599" w:right="397"/>
        <w:rPr>
          <w:rFonts w:hint="eastAsia"/>
        </w:rPr>
      </w:pPr>
      <w:r>
        <w:rPr>
          <w:rFonts w:hint="eastAsia"/>
        </w:rPr>
        <w:t>God sends afflictions for humbling, as the end and design to be brought about by them; when that is obtained, and there is no more use for them that way we may assure ourselves they will be taken off.</w:t>
      </w:r>
    </w:p>
    <w:p w14:paraId="34773DEB">
      <w:pPr>
        <w:pStyle w:val="4"/>
        <w:spacing w:line="285" w:lineRule="auto"/>
        <w:ind w:left="1599" w:right="397"/>
        <w:rPr>
          <w:rFonts w:hint="eastAsia"/>
        </w:rPr>
      </w:pPr>
      <w:r>
        <w:rPr>
          <w:rFonts w:hint="eastAsia"/>
        </w:rPr>
        <w:t>神降下苦难为要使人谦卑，这是祂藉着苦难要达成的目的和设计；当那个目的达到，并且它们在那方面再无用处时，我们可以确信它们将被除去。</w:t>
      </w:r>
    </w:p>
    <w:p w14:paraId="19412D87">
      <w:pPr>
        <w:pStyle w:val="4"/>
        <w:spacing w:line="285" w:lineRule="auto"/>
        <w:ind w:left="1599" w:right="397"/>
        <w:rPr>
          <w:rFonts w:hint="eastAsia"/>
        </w:rPr>
      </w:pPr>
    </w:p>
    <w:p w14:paraId="59ABA591">
      <w:pPr>
        <w:pStyle w:val="2"/>
        <w:bidi w:val="0"/>
        <w:rPr>
          <w:rFonts w:hint="eastAsia"/>
        </w:rPr>
      </w:pPr>
      <w:r>
        <w:rPr>
          <w:rFonts w:hint="eastAsia"/>
        </w:rPr>
        <w:t>The providence of God, viewed in its stated methods of procedures with its objects, insures it.</w:t>
      </w:r>
    </w:p>
    <w:p w14:paraId="0DE956A9">
      <w:pPr>
        <w:pStyle w:val="2"/>
        <w:bidi w:val="0"/>
        <w:rPr>
          <w:rFonts w:hint="eastAsia"/>
        </w:rPr>
      </w:pPr>
      <w:r>
        <w:rPr>
          <w:rFonts w:hint="eastAsia"/>
        </w:rPr>
        <w:t>神的护理，若从其对客体既定的程序方法来看，就确保了这一点。</w:t>
      </w:r>
    </w:p>
    <w:p w14:paraId="65F06C9F">
      <w:pPr>
        <w:pStyle w:val="4"/>
        <w:spacing w:line="285" w:lineRule="auto"/>
        <w:ind w:left="1599" w:right="397"/>
        <w:rPr>
          <w:rFonts w:hint="eastAsia"/>
        </w:rPr>
      </w:pPr>
    </w:p>
    <w:p w14:paraId="010E11B7">
      <w:pPr>
        <w:pStyle w:val="4"/>
        <w:spacing w:line="285" w:lineRule="auto"/>
        <w:ind w:left="1599" w:right="397"/>
        <w:rPr>
          <w:rFonts w:hint="eastAsia"/>
        </w:rPr>
      </w:pPr>
      <w:r>
        <w:rPr>
          <w:rFonts w:hint="eastAsia"/>
        </w:rPr>
        <w:t>Turn your eyes which way you will on the Divine providence, you may conclude from it that in due time the humble will be lifted up.</w:t>
      </w:r>
    </w:p>
    <w:p w14:paraId="79F3DC9A">
      <w:pPr>
        <w:pStyle w:val="4"/>
        <w:spacing w:line="285" w:lineRule="auto"/>
        <w:ind w:left="1599" w:right="397"/>
        <w:rPr>
          <w:rFonts w:hint="eastAsia"/>
        </w:rPr>
      </w:pPr>
      <w:r>
        <w:rPr>
          <w:rFonts w:hint="eastAsia"/>
        </w:rPr>
        <w:t>无论你将目光转向神圣护理的何处，你都可以从中得出结论，到了适当的时候，谦卑的人必被高举。</w:t>
      </w:r>
    </w:p>
    <w:p w14:paraId="1F221299">
      <w:pPr>
        <w:pStyle w:val="4"/>
        <w:spacing w:line="285" w:lineRule="auto"/>
        <w:ind w:left="1599" w:right="397"/>
        <w:rPr>
          <w:rFonts w:hint="eastAsia"/>
        </w:rPr>
      </w:pPr>
    </w:p>
    <w:p w14:paraId="4C67B29D">
      <w:pPr>
        <w:pStyle w:val="4"/>
        <w:spacing w:line="285" w:lineRule="auto"/>
        <w:ind w:left="1599" w:right="397"/>
        <w:rPr>
          <w:rFonts w:hint="eastAsia"/>
        </w:rPr>
      </w:pPr>
      <w:r>
        <w:rPr>
          <w:rFonts w:hint="eastAsia"/>
        </w:rPr>
        <w:t>Observe the providence of God in the revolutions of the whole course of nature, day succeeding to the longest night, a summer to the winter, a waxing to a waning of the moon, a flowing to an ebbing of the sea, etc.</w:t>
      </w:r>
    </w:p>
    <w:p w14:paraId="442D7176">
      <w:pPr>
        <w:pStyle w:val="4"/>
        <w:spacing w:line="285" w:lineRule="auto"/>
        <w:ind w:left="1599" w:right="397"/>
        <w:rPr>
          <w:rFonts w:hint="eastAsia"/>
        </w:rPr>
      </w:pPr>
      <w:r>
        <w:rPr>
          <w:rFonts w:hint="eastAsia"/>
        </w:rPr>
        <w:t>要观察神在整个自然过程中的护理，白昼接续最长的黑夜，夏天接续冬天，月亮由盈转亏，潮水有涨有落，等等。</w:t>
      </w:r>
    </w:p>
    <w:p w14:paraId="0B736D0E">
      <w:pPr>
        <w:pStyle w:val="4"/>
        <w:spacing w:line="285" w:lineRule="auto"/>
        <w:ind w:left="1599" w:right="397"/>
        <w:rPr>
          <w:rFonts w:hint="eastAsia"/>
        </w:rPr>
      </w:pPr>
    </w:p>
    <w:p w14:paraId="694B4C8B">
      <w:pPr>
        <w:pStyle w:val="4"/>
        <w:spacing w:line="285" w:lineRule="auto"/>
        <w:ind w:left="1599" w:right="397"/>
        <w:rPr>
          <w:rFonts w:hint="eastAsia"/>
        </w:rPr>
      </w:pPr>
      <w:r>
        <w:rPr>
          <w:rFonts w:hint="eastAsia"/>
        </w:rPr>
        <w:t>Let not the Lord’s humbled ones be idle spectators of these things.</w:t>
      </w:r>
    </w:p>
    <w:p w14:paraId="670D86AB">
      <w:pPr>
        <w:pStyle w:val="4"/>
        <w:spacing w:line="285" w:lineRule="auto"/>
        <w:ind w:left="1599" w:right="397"/>
        <w:rPr>
          <w:rFonts w:hint="eastAsia"/>
        </w:rPr>
      </w:pPr>
      <w:r>
        <w:rPr>
          <w:rFonts w:hint="eastAsia"/>
        </w:rPr>
        <w:t>主的谦卑子民不要作这些事的闲散旁观者。</w:t>
      </w:r>
    </w:p>
    <w:p w14:paraId="1C1AC54B">
      <w:pPr>
        <w:pStyle w:val="4"/>
        <w:spacing w:line="285" w:lineRule="auto"/>
        <w:ind w:left="1599" w:right="397"/>
        <w:rPr>
          <w:rFonts w:hint="eastAsia"/>
        </w:rPr>
      </w:pPr>
    </w:p>
    <w:p w14:paraId="680F9F99">
      <w:pPr>
        <w:pStyle w:val="4"/>
        <w:spacing w:line="285" w:lineRule="auto"/>
        <w:ind w:left="1599" w:right="397"/>
        <w:rPr>
          <w:rFonts w:hint="eastAsia"/>
        </w:rPr>
      </w:pPr>
      <w:r>
        <w:rPr>
          <w:rFonts w:hint="eastAsia"/>
        </w:rPr>
        <w:t>They are for our learning.</w:t>
      </w:r>
    </w:p>
    <w:p w14:paraId="14775504">
      <w:pPr>
        <w:pStyle w:val="4"/>
        <w:spacing w:line="285" w:lineRule="auto"/>
        <w:ind w:left="1599" w:right="397"/>
        <w:rPr>
          <w:rFonts w:hint="eastAsia"/>
        </w:rPr>
      </w:pPr>
      <w:r>
        <w:rPr>
          <w:rFonts w:hint="eastAsia"/>
        </w:rPr>
        <w:t>它们是为我们的学习而设的。</w:t>
      </w:r>
    </w:p>
    <w:p w14:paraId="2C264B70">
      <w:pPr>
        <w:pStyle w:val="4"/>
        <w:spacing w:line="285" w:lineRule="auto"/>
        <w:ind w:left="1599" w:right="397"/>
        <w:rPr>
          <w:rFonts w:hint="eastAsia"/>
        </w:rPr>
      </w:pPr>
    </w:p>
    <w:p w14:paraId="6FCE3511">
      <w:pPr>
        <w:pStyle w:val="4"/>
        <w:spacing w:line="285" w:lineRule="auto"/>
        <w:ind w:left="1599" w:right="397"/>
        <w:rPr>
          <w:rFonts w:hint="eastAsia"/>
        </w:rPr>
      </w:pPr>
      <w:r>
        <w:rPr>
          <w:rFonts w:hint="eastAsia"/>
        </w:rPr>
        <w:t>“Thus says the Lord, which gives the sun for a light by day, and the ordinances of the moon and of the stars for a light by night, which divides the sea, when the waves of it roar; the Lord of hosts is His name. If those ordinances depart from before Me, says the Lord, then the seed of Israel also shall cease from being a nation before Me forever.” (Jer 31:35-37).</w:t>
      </w:r>
    </w:p>
    <w:p w14:paraId="441EECB4">
      <w:pPr>
        <w:pStyle w:val="4"/>
        <w:spacing w:line="285" w:lineRule="auto"/>
        <w:ind w:left="1599" w:right="397"/>
        <w:rPr>
          <w:rFonts w:hint="eastAsia"/>
        </w:rPr>
      </w:pPr>
      <w:r>
        <w:rPr>
          <w:rFonts w:hint="eastAsia"/>
        </w:rPr>
        <w:t>“耶和华如此说，祂赐太阳为白昼的光，定月亮星宿的律例为黑夜的光，又搅动大海，使海中波浪匉訇；万军之耶和华是祂的名。这些律例若在我面前废掉，耶和华说，以色列的后裔也必在我面前断绝，永远不再成国。”（耶利米书 31:35-37）。</w:t>
      </w:r>
    </w:p>
    <w:p w14:paraId="1A1D7EF3">
      <w:pPr>
        <w:pStyle w:val="4"/>
        <w:spacing w:line="285" w:lineRule="auto"/>
        <w:ind w:left="1599" w:right="397"/>
        <w:rPr>
          <w:rFonts w:hint="eastAsia"/>
        </w:rPr>
      </w:pPr>
    </w:p>
    <w:p w14:paraId="5C0ACB91">
      <w:pPr>
        <w:pStyle w:val="4"/>
        <w:spacing w:line="285" w:lineRule="auto"/>
        <w:ind w:left="1599" w:right="397"/>
        <w:rPr>
          <w:rFonts w:hint="eastAsia"/>
        </w:rPr>
      </w:pPr>
      <w:r>
        <w:rPr>
          <w:rFonts w:hint="eastAsia"/>
        </w:rPr>
        <w:t>Will the Lord’s hand keep such a steady course in the earth, sea, and visible heavens, as to bring a lifting up in them after a casting down, and only forget His humbled ones?</w:t>
      </w:r>
    </w:p>
    <w:p w14:paraId="5680355E">
      <w:pPr>
        <w:pStyle w:val="4"/>
        <w:spacing w:line="285" w:lineRule="auto"/>
        <w:ind w:left="1599" w:right="397"/>
        <w:rPr>
          <w:rFonts w:hint="eastAsia"/>
        </w:rPr>
      </w:pPr>
      <w:r>
        <w:rPr>
          <w:rFonts w:hint="eastAsia"/>
        </w:rPr>
        <w:t>主的手会在地、海和可见的天空中，保持如此稳定的进程，在降卑之后带来高举，却单单忘记祂谦卑的子民吗？</w:t>
      </w:r>
    </w:p>
    <w:p w14:paraId="3A37DCF9">
      <w:pPr>
        <w:pStyle w:val="4"/>
        <w:spacing w:line="285" w:lineRule="auto"/>
        <w:ind w:left="1599" w:right="397"/>
        <w:rPr>
          <w:rFonts w:hint="eastAsia"/>
        </w:rPr>
      </w:pPr>
    </w:p>
    <w:p w14:paraId="294CAACF">
      <w:pPr>
        <w:pStyle w:val="4"/>
        <w:spacing w:line="285" w:lineRule="auto"/>
        <w:ind w:left="1599" w:right="397"/>
        <w:rPr>
          <w:rFonts w:hint="eastAsia"/>
        </w:rPr>
      </w:pPr>
      <w:r>
        <w:rPr>
          <w:rFonts w:hint="eastAsia"/>
        </w:rPr>
        <w:t>No, by no means.</w:t>
      </w:r>
    </w:p>
    <w:p w14:paraId="12E43B8D">
      <w:pPr>
        <w:pStyle w:val="4"/>
        <w:spacing w:line="285" w:lineRule="auto"/>
        <w:ind w:left="1599" w:right="397"/>
        <w:rPr>
          <w:rFonts w:hint="eastAsia"/>
        </w:rPr>
      </w:pPr>
      <w:r>
        <w:rPr>
          <w:rFonts w:hint="eastAsia"/>
        </w:rPr>
        <w:t>不，绝不。</w:t>
      </w:r>
    </w:p>
    <w:p w14:paraId="7356530C">
      <w:pPr>
        <w:pStyle w:val="4"/>
        <w:spacing w:line="285" w:lineRule="auto"/>
        <w:ind w:left="1599" w:right="397"/>
        <w:rPr>
          <w:rFonts w:hint="eastAsia"/>
        </w:rPr>
      </w:pPr>
    </w:p>
    <w:p w14:paraId="263B35C9">
      <w:pPr>
        <w:pStyle w:val="4"/>
        <w:spacing w:line="285" w:lineRule="auto"/>
        <w:ind w:left="1599" w:right="397"/>
        <w:rPr>
          <w:rFonts w:hint="eastAsia"/>
        </w:rPr>
      </w:pPr>
      <w:r>
        <w:rPr>
          <w:rFonts w:hint="eastAsia"/>
        </w:rPr>
        <w:t>Observe the providence of God in the dispensations of it about the man Christ, the most noble and august object of it, more valuable than a thousand worlds (Col 2:9).</w:t>
      </w:r>
    </w:p>
    <w:p w14:paraId="73329C6C">
      <w:pPr>
        <w:pStyle w:val="4"/>
        <w:spacing w:line="285" w:lineRule="auto"/>
        <w:ind w:left="1599" w:right="397"/>
        <w:rPr>
          <w:rFonts w:hint="eastAsia"/>
        </w:rPr>
      </w:pPr>
      <w:r>
        <w:rPr>
          <w:rFonts w:hint="eastAsia"/>
        </w:rPr>
        <w:t>要观察神关于人子基督的护理作为，祂是护理最高贵和庄严的对象，比千万个世界更有价值（歌罗西书 2:9）。</w:t>
      </w:r>
    </w:p>
    <w:p w14:paraId="27A46C18">
      <w:pPr>
        <w:pStyle w:val="4"/>
        <w:spacing w:line="285" w:lineRule="auto"/>
        <w:ind w:left="1599" w:right="397"/>
        <w:rPr>
          <w:rFonts w:hint="eastAsia"/>
        </w:rPr>
      </w:pPr>
    </w:p>
    <w:p w14:paraId="77D4D256">
      <w:pPr>
        <w:pStyle w:val="4"/>
        <w:spacing w:line="285" w:lineRule="auto"/>
        <w:ind w:left="1599" w:right="397"/>
        <w:rPr>
          <w:rFonts w:hint="eastAsia"/>
        </w:rPr>
      </w:pPr>
      <w:r>
        <w:rPr>
          <w:rFonts w:hint="eastAsia"/>
        </w:rPr>
        <w:t>Did not Providence keep this course with Him, first humbling Him, then exalting Him, and lifting Him up?</w:t>
      </w:r>
    </w:p>
    <w:p w14:paraId="3E9AC409">
      <w:pPr>
        <w:pStyle w:val="4"/>
        <w:spacing w:line="285" w:lineRule="auto"/>
        <w:ind w:left="1599" w:right="397"/>
        <w:rPr>
          <w:rFonts w:hint="eastAsia"/>
        </w:rPr>
      </w:pPr>
      <w:r>
        <w:rPr>
          <w:rFonts w:hint="eastAsia"/>
        </w:rPr>
        <w:t>护理岂不是对祂也采取了这条道路，先使祂谦卑，然后高举祂，将祂扶起吗？</w:t>
      </w:r>
    </w:p>
    <w:p w14:paraId="5702140B">
      <w:pPr>
        <w:pStyle w:val="4"/>
        <w:spacing w:line="285" w:lineRule="auto"/>
        <w:ind w:left="1599" w:right="397"/>
        <w:rPr>
          <w:rFonts w:hint="eastAsia"/>
        </w:rPr>
      </w:pPr>
    </w:p>
    <w:p w14:paraId="4E8EB44D">
      <w:pPr>
        <w:pStyle w:val="4"/>
        <w:spacing w:line="285" w:lineRule="auto"/>
        <w:ind w:left="1599" w:right="397"/>
        <w:rPr>
          <w:rFonts w:hint="eastAsia"/>
        </w:rPr>
      </w:pPr>
      <w:r>
        <w:rPr>
          <w:rFonts w:hint="eastAsia"/>
        </w:rPr>
        <w:t>First bringing Him to the dust of death, in a course of sufferings thirty-three years, then exalting Him to the Father’s right hand in an eternity of glory?</w:t>
      </w:r>
    </w:p>
    <w:p w14:paraId="7134DAA1">
      <w:pPr>
        <w:pStyle w:val="4"/>
        <w:spacing w:line="285" w:lineRule="auto"/>
        <w:ind w:left="1599" w:right="397"/>
        <w:rPr>
          <w:rFonts w:hint="eastAsia"/>
        </w:rPr>
      </w:pPr>
      <w:r>
        <w:rPr>
          <w:rFonts w:hint="eastAsia"/>
        </w:rPr>
        <w:t>先将祂带到死亡的尘土中，经过三十三年的苦难，然后将祂高举到父的右边，在永恒的荣耀中？</w:t>
      </w:r>
    </w:p>
    <w:p w14:paraId="2333FBEA">
      <w:pPr>
        <w:pStyle w:val="4"/>
        <w:spacing w:line="285" w:lineRule="auto"/>
        <w:ind w:left="1599" w:right="397"/>
        <w:rPr>
          <w:rFonts w:hint="eastAsia"/>
        </w:rPr>
      </w:pPr>
    </w:p>
    <w:p w14:paraId="3D9362CE">
      <w:pPr>
        <w:pStyle w:val="4"/>
        <w:spacing w:line="285" w:lineRule="auto"/>
        <w:ind w:left="1599" w:right="397"/>
        <w:rPr>
          <w:rFonts w:hint="eastAsia"/>
        </w:rPr>
      </w:pPr>
      <w:r>
        <w:rPr>
          <w:rFonts w:hint="eastAsia"/>
        </w:rPr>
        <w:t>“Who for the joy that was set before Him endured the cross, despising the shame, and is now set down at the right hand of the throne of God.” (Heb 12:2).</w:t>
      </w:r>
    </w:p>
    <w:p w14:paraId="3DC9A216">
      <w:pPr>
        <w:pStyle w:val="4"/>
        <w:spacing w:line="285" w:lineRule="auto"/>
        <w:ind w:left="1599" w:right="397"/>
        <w:rPr>
          <w:rFonts w:hint="eastAsia"/>
        </w:rPr>
      </w:pPr>
      <w:r>
        <w:rPr>
          <w:rFonts w:hint="eastAsia"/>
        </w:rPr>
        <w:t>“祂因那摆在前面的喜乐，就轻看羞辱，忍受了十字架的苦难，便坐在神宝座的右边。”（希伯来书 12:2）。</w:t>
      </w:r>
    </w:p>
    <w:p w14:paraId="68933D81">
      <w:pPr>
        <w:pStyle w:val="4"/>
        <w:spacing w:line="285" w:lineRule="auto"/>
        <w:ind w:left="1599" w:right="397"/>
        <w:rPr>
          <w:rFonts w:hint="eastAsia"/>
        </w:rPr>
      </w:pPr>
    </w:p>
    <w:p w14:paraId="7A87E8EA">
      <w:pPr>
        <w:pStyle w:val="4"/>
        <w:spacing w:line="285" w:lineRule="auto"/>
        <w:ind w:left="1599" w:right="397"/>
        <w:rPr>
          <w:rFonts w:hint="eastAsia"/>
        </w:rPr>
      </w:pPr>
      <w:r>
        <w:rPr>
          <w:rFonts w:hint="eastAsia"/>
        </w:rPr>
        <w:t>“And being found in fashion as a man, He humbled Himself, and became obedient unto death, even the death of the cross. Therefore God also has highly exalted Him.” (Phil 2:8-9).</w:t>
      </w:r>
    </w:p>
    <w:p w14:paraId="23B142EE">
      <w:pPr>
        <w:pStyle w:val="4"/>
        <w:spacing w:line="285" w:lineRule="auto"/>
        <w:ind w:left="1599" w:right="397"/>
        <w:rPr>
          <w:rFonts w:hint="eastAsia"/>
        </w:rPr>
      </w:pPr>
      <w:r>
        <w:rPr>
          <w:rFonts w:hint="eastAsia"/>
        </w:rPr>
        <w:t>“既有人的样子，就自己卑微，存心顺服，以至于死，且死在十字架上。所以神将祂升为至高。”（腓立比书 2:8-9）。</w:t>
      </w:r>
    </w:p>
    <w:p w14:paraId="1A7E96F1">
      <w:pPr>
        <w:pStyle w:val="4"/>
        <w:spacing w:line="285" w:lineRule="auto"/>
        <w:ind w:left="1599" w:right="397"/>
        <w:rPr>
          <w:rFonts w:hint="eastAsia"/>
        </w:rPr>
      </w:pPr>
    </w:p>
    <w:p w14:paraId="72430FF9">
      <w:pPr>
        <w:pStyle w:val="4"/>
        <w:spacing w:line="285" w:lineRule="auto"/>
        <w:ind w:left="1599" w:right="397"/>
        <w:rPr>
          <w:rFonts w:hint="eastAsia"/>
        </w:rPr>
      </w:pPr>
      <w:r>
        <w:rPr>
          <w:rFonts w:hint="eastAsia"/>
        </w:rPr>
        <w:t>The exaltation could not fail to follow His humiliation.</w:t>
      </w:r>
    </w:p>
    <w:p w14:paraId="7DCDA814">
      <w:pPr>
        <w:pStyle w:val="4"/>
        <w:spacing w:line="285" w:lineRule="auto"/>
        <w:ind w:left="1599" w:right="397"/>
        <w:rPr>
          <w:rFonts w:hint="eastAsia"/>
        </w:rPr>
      </w:pPr>
      <w:r>
        <w:rPr>
          <w:rFonts w:hint="eastAsia"/>
        </w:rPr>
        <w:t>高举必将紧随祂的谦卑而来。</w:t>
      </w:r>
    </w:p>
    <w:p w14:paraId="57B43074">
      <w:pPr>
        <w:pStyle w:val="4"/>
        <w:spacing w:line="285" w:lineRule="auto"/>
        <w:ind w:left="1599" w:right="397"/>
        <w:rPr>
          <w:rFonts w:hint="eastAsia"/>
        </w:rPr>
      </w:pPr>
    </w:p>
    <w:p w14:paraId="5F3F4B88">
      <w:pPr>
        <w:pStyle w:val="4"/>
        <w:spacing w:line="285" w:lineRule="auto"/>
        <w:ind w:left="1599" w:right="397"/>
        <w:rPr>
          <w:rFonts w:hint="eastAsia"/>
        </w:rPr>
      </w:pPr>
      <w:r>
        <w:rPr>
          <w:rFonts w:hint="eastAsia"/>
        </w:rPr>
        <w:t>“Ought not Christ to have suffered these things, and to enter into His glory?” (Luke 24:26).</w:t>
      </w:r>
    </w:p>
    <w:p w14:paraId="5DF67CE0">
      <w:pPr>
        <w:pStyle w:val="4"/>
        <w:spacing w:line="285" w:lineRule="auto"/>
        <w:ind w:left="1599" w:right="397"/>
        <w:rPr>
          <w:rFonts w:hint="eastAsia"/>
        </w:rPr>
      </w:pPr>
      <w:r>
        <w:rPr>
          <w:rFonts w:hint="eastAsia"/>
        </w:rPr>
        <w:t>“基督这样受害，又进入祂的荣耀，岂不是应当的吗？”（路加福音 24:26）。</w:t>
      </w:r>
    </w:p>
    <w:p w14:paraId="5269F037">
      <w:pPr>
        <w:pStyle w:val="4"/>
        <w:spacing w:line="285" w:lineRule="auto"/>
        <w:ind w:left="1599" w:right="397"/>
        <w:rPr>
          <w:rFonts w:hint="eastAsia"/>
        </w:rPr>
      </w:pPr>
    </w:p>
    <w:p w14:paraId="54A6F5F9">
      <w:pPr>
        <w:pStyle w:val="4"/>
        <w:spacing w:line="285" w:lineRule="auto"/>
        <w:ind w:left="1599" w:right="397"/>
        <w:rPr>
          <w:rFonts w:hint="eastAsia"/>
        </w:rPr>
      </w:pPr>
      <w:r>
        <w:rPr>
          <w:rFonts w:hint="eastAsia"/>
        </w:rPr>
        <w:t>And He saw and believed it would follow, as the springing of the seed does the sowing it (John 12:24).</w:t>
      </w:r>
    </w:p>
    <w:p w14:paraId="150CBCF9">
      <w:pPr>
        <w:pStyle w:val="4"/>
        <w:spacing w:line="285" w:lineRule="auto"/>
        <w:ind w:left="1599" w:right="397"/>
        <w:rPr>
          <w:rFonts w:hint="eastAsia"/>
        </w:rPr>
      </w:pPr>
      <w:r>
        <w:rPr>
          <w:rFonts w:hint="eastAsia"/>
        </w:rPr>
        <w:t>祂看见并相信这必将随之而来，如同种子发芽紧随撒种一样（约翰福音 12:24）。</w:t>
      </w:r>
    </w:p>
    <w:p w14:paraId="67FAFE2A">
      <w:pPr>
        <w:pStyle w:val="4"/>
        <w:spacing w:line="285" w:lineRule="auto"/>
        <w:ind w:left="1599" w:right="397"/>
        <w:rPr>
          <w:rFonts w:hint="eastAsia"/>
        </w:rPr>
      </w:pPr>
    </w:p>
    <w:p w14:paraId="206EF58C">
      <w:pPr>
        <w:pStyle w:val="4"/>
        <w:spacing w:line="285" w:lineRule="auto"/>
        <w:ind w:left="1599" w:right="397"/>
        <w:rPr>
          <w:rFonts w:hint="eastAsia"/>
        </w:rPr>
      </w:pPr>
      <w:r>
        <w:rPr>
          <w:rFonts w:hint="eastAsia"/>
        </w:rPr>
        <w:t>There is a near concern the humbled in humbling circumstances have here.</w:t>
      </w:r>
    </w:p>
    <w:p w14:paraId="4CDF0714">
      <w:pPr>
        <w:pStyle w:val="4"/>
        <w:spacing w:line="285" w:lineRule="auto"/>
        <w:ind w:left="1599" w:right="397"/>
        <w:rPr>
          <w:rFonts w:hint="eastAsia"/>
        </w:rPr>
      </w:pPr>
      <w:r>
        <w:rPr>
          <w:rFonts w:hint="eastAsia"/>
        </w:rPr>
        <w:t>在卑微境况中被谦卑的人，在此有一件切身的事。</w:t>
      </w:r>
    </w:p>
    <w:p w14:paraId="540FB566">
      <w:pPr>
        <w:pStyle w:val="4"/>
        <w:spacing w:line="285" w:lineRule="auto"/>
        <w:ind w:left="1599" w:right="397"/>
        <w:rPr>
          <w:rFonts w:hint="eastAsia"/>
        </w:rPr>
      </w:pPr>
    </w:p>
    <w:p w14:paraId="2E4481BB">
      <w:pPr>
        <w:pStyle w:val="4"/>
        <w:spacing w:line="285" w:lineRule="auto"/>
        <w:ind w:left="1599" w:right="397"/>
        <w:rPr>
          <w:rFonts w:hint="eastAsia"/>
        </w:rPr>
      </w:pPr>
      <w:r>
        <w:rPr>
          <w:rFonts w:hint="eastAsia"/>
        </w:rPr>
        <w:t>This is the pattern Providence copies after in its conduct towards you.</w:t>
      </w:r>
    </w:p>
    <w:p w14:paraId="4255454F">
      <w:pPr>
        <w:pStyle w:val="4"/>
        <w:spacing w:line="285" w:lineRule="auto"/>
        <w:ind w:left="1599" w:right="397"/>
        <w:rPr>
          <w:rFonts w:hint="eastAsia"/>
        </w:rPr>
      </w:pPr>
      <w:r>
        <w:rPr>
          <w:rFonts w:hint="eastAsia"/>
        </w:rPr>
        <w:t>这是护理在对你们的作为中所效法的榜样。</w:t>
      </w:r>
    </w:p>
    <w:p w14:paraId="1BBFE879">
      <w:pPr>
        <w:pStyle w:val="4"/>
        <w:spacing w:line="285" w:lineRule="auto"/>
        <w:ind w:left="1599" w:right="397"/>
        <w:rPr>
          <w:rFonts w:hint="eastAsia"/>
        </w:rPr>
      </w:pPr>
    </w:p>
    <w:p w14:paraId="3AF8569C">
      <w:pPr>
        <w:pStyle w:val="4"/>
        <w:spacing w:line="285" w:lineRule="auto"/>
        <w:ind w:left="1599" w:right="397"/>
        <w:rPr>
          <w:rFonts w:hint="eastAsia"/>
        </w:rPr>
      </w:pPr>
      <w:r>
        <w:rPr>
          <w:rFonts w:hint="eastAsia"/>
        </w:rPr>
        <w:t>The Father was so well pleased with this method in the case of His own Son, that it was determined to be followed and just copied over again in the case of all the heirs of glory.</w:t>
      </w:r>
    </w:p>
    <w:p w14:paraId="3A8C44DB">
      <w:pPr>
        <w:pStyle w:val="4"/>
        <w:spacing w:line="285" w:lineRule="auto"/>
        <w:ind w:left="1599" w:right="397"/>
        <w:rPr>
          <w:rFonts w:hint="eastAsia"/>
        </w:rPr>
      </w:pPr>
      <w:r>
        <w:rPr>
          <w:rFonts w:hint="eastAsia"/>
        </w:rPr>
        <w:t>父在祂自己儿子的事上，如此喜悦这个方法，以致祂定意要效法它，并在所有荣耀的后嗣身上，再次照样复制。</w:t>
      </w:r>
    </w:p>
    <w:p w14:paraId="2CA95BB1">
      <w:pPr>
        <w:pStyle w:val="4"/>
        <w:spacing w:line="285" w:lineRule="auto"/>
        <w:ind w:left="1599" w:right="397"/>
        <w:rPr>
          <w:rFonts w:hint="eastAsia"/>
        </w:rPr>
      </w:pPr>
    </w:p>
    <w:p w14:paraId="05FE842F">
      <w:pPr>
        <w:pStyle w:val="4"/>
        <w:spacing w:line="285" w:lineRule="auto"/>
        <w:ind w:left="1599" w:right="397"/>
        <w:rPr>
          <w:rFonts w:hint="eastAsia"/>
        </w:rPr>
      </w:pPr>
      <w:r>
        <w:rPr>
          <w:rFonts w:hint="eastAsia"/>
        </w:rPr>
        <w:t>“For whom He did foreknow, He also did predestinate to be conformed to the image of His Son, that He might be the first-born among many brothers.” (Rom 8:29).</w:t>
      </w:r>
    </w:p>
    <w:p w14:paraId="169E3602">
      <w:pPr>
        <w:pStyle w:val="4"/>
        <w:spacing w:line="285" w:lineRule="auto"/>
        <w:ind w:left="1599" w:right="397"/>
        <w:rPr>
          <w:rFonts w:hint="eastAsia"/>
        </w:rPr>
      </w:pPr>
      <w:r>
        <w:rPr>
          <w:rFonts w:hint="eastAsia"/>
        </w:rPr>
        <w:t>“因为祂预先所知道的人，就预先定下效法祂儿子的模样，使祂儿子在许多弟兄中作长子。”（罗马书 8:29）。</w:t>
      </w:r>
    </w:p>
    <w:p w14:paraId="0D313C49">
      <w:pPr>
        <w:pStyle w:val="4"/>
        <w:spacing w:line="285" w:lineRule="auto"/>
        <w:ind w:left="1599" w:right="397"/>
        <w:rPr>
          <w:rFonts w:hint="eastAsia"/>
        </w:rPr>
      </w:pPr>
    </w:p>
    <w:p w14:paraId="5C00B70B">
      <w:pPr>
        <w:pStyle w:val="4"/>
        <w:spacing w:line="285" w:lineRule="auto"/>
        <w:ind w:left="1599" w:right="397"/>
        <w:rPr>
          <w:rFonts w:hint="eastAsia"/>
        </w:rPr>
      </w:pPr>
      <w:r>
        <w:rPr>
          <w:rFonts w:hint="eastAsia"/>
        </w:rPr>
        <w:t>And who would not be pleased to walk through the darkest valley treading His steps?</w:t>
      </w:r>
    </w:p>
    <w:p w14:paraId="1CE64EEC">
      <w:pPr>
        <w:pStyle w:val="4"/>
        <w:spacing w:line="285" w:lineRule="auto"/>
        <w:ind w:left="1599" w:right="397"/>
        <w:rPr>
          <w:rFonts w:hint="eastAsia"/>
        </w:rPr>
      </w:pPr>
      <w:r>
        <w:rPr>
          <w:rFonts w:hint="eastAsia"/>
        </w:rPr>
        <w:t>谁不愿意踏着祂的脚踪，走过最黑暗的幽谷呢？</w:t>
      </w:r>
    </w:p>
    <w:p w14:paraId="2F752679">
      <w:pPr>
        <w:pStyle w:val="4"/>
        <w:spacing w:line="285" w:lineRule="auto"/>
        <w:ind w:left="1599" w:right="397"/>
        <w:rPr>
          <w:rFonts w:hint="eastAsia"/>
        </w:rPr>
      </w:pPr>
    </w:p>
    <w:p w14:paraId="5DEC186C">
      <w:pPr>
        <w:pStyle w:val="4"/>
        <w:spacing w:line="285" w:lineRule="auto"/>
        <w:ind w:left="1599" w:right="397"/>
        <w:rPr>
          <w:rFonts w:hint="eastAsia"/>
        </w:rPr>
      </w:pPr>
      <w:r>
        <w:rPr>
          <w:rFonts w:hint="eastAsia"/>
        </w:rPr>
        <w:t>This is a sure pledge of your lifting up.</w:t>
      </w:r>
    </w:p>
    <w:p w14:paraId="1E0F9B11">
      <w:pPr>
        <w:pStyle w:val="4"/>
        <w:spacing w:line="285" w:lineRule="auto"/>
        <w:ind w:left="1599" w:right="397"/>
        <w:rPr>
          <w:rFonts w:hint="eastAsia"/>
        </w:rPr>
      </w:pPr>
      <w:r>
        <w:rPr>
          <w:rFonts w:hint="eastAsia"/>
        </w:rPr>
        <w:t>这是你们被高举的确实凭据。</w:t>
      </w:r>
    </w:p>
    <w:p w14:paraId="6C9C9573">
      <w:pPr>
        <w:pStyle w:val="4"/>
        <w:spacing w:line="285" w:lineRule="auto"/>
        <w:ind w:left="1599" w:right="397"/>
        <w:rPr>
          <w:rFonts w:hint="eastAsia"/>
        </w:rPr>
      </w:pPr>
    </w:p>
    <w:p w14:paraId="085BB090">
      <w:pPr>
        <w:pStyle w:val="4"/>
        <w:spacing w:line="285" w:lineRule="auto"/>
        <w:ind w:left="1599" w:right="397"/>
        <w:rPr>
          <w:rFonts w:hint="eastAsia"/>
        </w:rPr>
      </w:pPr>
      <w:r>
        <w:rPr>
          <w:rFonts w:hint="eastAsia"/>
        </w:rPr>
        <w:t>Christ, in His state of humiliation, was considered as a public person and representative, and so is He in His exaltation.</w:t>
      </w:r>
    </w:p>
    <w:p w14:paraId="17914D57">
      <w:pPr>
        <w:pStyle w:val="4"/>
        <w:spacing w:line="285" w:lineRule="auto"/>
        <w:ind w:left="1599" w:right="397"/>
        <w:rPr>
          <w:rFonts w:hint="eastAsia"/>
        </w:rPr>
      </w:pPr>
      <w:r>
        <w:rPr>
          <w:rFonts w:hint="eastAsia"/>
        </w:rPr>
        <w:t>基督在祂谦卑的状态中，被视为一个公众人物和代表，祂在高举的状态中也是如此。</w:t>
      </w:r>
    </w:p>
    <w:p w14:paraId="45590F04">
      <w:pPr>
        <w:pStyle w:val="4"/>
        <w:spacing w:line="285" w:lineRule="auto"/>
        <w:ind w:left="1599" w:right="397"/>
        <w:rPr>
          <w:rFonts w:hint="eastAsia"/>
        </w:rPr>
      </w:pPr>
    </w:p>
    <w:p w14:paraId="333E39FB">
      <w:pPr>
        <w:pStyle w:val="4"/>
        <w:spacing w:line="285" w:lineRule="auto"/>
        <w:ind w:left="1599" w:right="397"/>
        <w:rPr>
          <w:rFonts w:hint="eastAsia"/>
        </w:rPr>
      </w:pPr>
      <w:r>
        <w:rPr>
          <w:rFonts w:hint="eastAsia"/>
        </w:rPr>
        <w:t>So Christ’s exaltation insures your exaltation out of your humbling circumstances.</w:t>
      </w:r>
    </w:p>
    <w:p w14:paraId="2DE099FF">
      <w:pPr>
        <w:pStyle w:val="4"/>
        <w:spacing w:line="285" w:lineRule="auto"/>
        <w:ind w:left="1599" w:right="397"/>
        <w:rPr>
          <w:rFonts w:hint="eastAsia"/>
        </w:rPr>
      </w:pPr>
      <w:r>
        <w:rPr>
          <w:rFonts w:hint="eastAsia"/>
        </w:rPr>
        <w:t>所以基督的高举确保了你们从卑微的境况中被高举出来。</w:t>
      </w:r>
    </w:p>
    <w:p w14:paraId="78234217">
      <w:pPr>
        <w:pStyle w:val="4"/>
        <w:spacing w:line="285" w:lineRule="auto"/>
        <w:ind w:left="1599" w:right="397"/>
        <w:rPr>
          <w:rFonts w:hint="eastAsia"/>
        </w:rPr>
      </w:pPr>
    </w:p>
    <w:p w14:paraId="576C7A5E">
      <w:pPr>
        <w:pStyle w:val="4"/>
        <w:spacing w:line="285" w:lineRule="auto"/>
        <w:ind w:left="1599" w:right="397"/>
        <w:rPr>
          <w:rFonts w:hint="eastAsia"/>
        </w:rPr>
      </w:pPr>
      <w:r>
        <w:rPr>
          <w:rFonts w:hint="eastAsia"/>
        </w:rPr>
        <w:t>“Your dead men shall live, together with My dead body shall they arise. Awake and sing, you that dwell in the dust.” (Isa 26:19).</w:t>
      </w:r>
    </w:p>
    <w:p w14:paraId="05FED71C">
      <w:pPr>
        <w:pStyle w:val="4"/>
        <w:spacing w:line="285" w:lineRule="auto"/>
        <w:ind w:left="1599" w:right="397"/>
        <w:rPr>
          <w:rFonts w:hint="eastAsia"/>
        </w:rPr>
      </w:pPr>
      <w:r>
        <w:rPr>
          <w:rFonts w:hint="eastAsia"/>
        </w:rPr>
        <w:t>“你的死人要复活，我的尸首要兴起。睡在尘埃的啊，要醒起歌唱。”（以赛亚书 26:19）。</w:t>
      </w:r>
    </w:p>
    <w:p w14:paraId="0AB01562">
      <w:pPr>
        <w:pStyle w:val="4"/>
        <w:spacing w:line="285" w:lineRule="auto"/>
        <w:ind w:left="1599" w:right="397"/>
        <w:rPr>
          <w:rFonts w:hint="eastAsia"/>
        </w:rPr>
      </w:pPr>
    </w:p>
    <w:p w14:paraId="54C64B07">
      <w:pPr>
        <w:pStyle w:val="4"/>
        <w:spacing w:line="285" w:lineRule="auto"/>
        <w:ind w:left="1599" w:right="397"/>
        <w:rPr>
          <w:rFonts w:hint="eastAsia"/>
        </w:rPr>
      </w:pPr>
      <w:r>
        <w:rPr>
          <w:rFonts w:hint="eastAsia"/>
        </w:rPr>
        <w:t>“Come and let us return to the Lord: for He has torn, and He will heal us; He has smitten, and He will bind us up. After two days He will revive us. In the third day He will raise us up, and we shall live in His sight.” (Hos 6:1-2).</w:t>
      </w:r>
    </w:p>
    <w:p w14:paraId="739D7F89">
      <w:pPr>
        <w:pStyle w:val="4"/>
        <w:spacing w:line="285" w:lineRule="auto"/>
        <w:ind w:left="1599" w:right="397"/>
        <w:rPr>
          <w:rFonts w:hint="eastAsia"/>
        </w:rPr>
      </w:pPr>
      <w:r>
        <w:rPr>
          <w:rFonts w:hint="eastAsia"/>
        </w:rPr>
        <w:t>“来吧，我们归向耶和华：因为祂撕裂，也必医治我们；祂击打，也必缠裹我们。过两天祂必使我们苏醒。第三天祂必使我们兴起，我们就在祂面前得以存活。”（何西阿书 6:1-2）。</w:t>
      </w:r>
    </w:p>
    <w:p w14:paraId="79D44FE8">
      <w:pPr>
        <w:pStyle w:val="4"/>
        <w:spacing w:line="285" w:lineRule="auto"/>
        <w:ind w:left="1599" w:right="397"/>
        <w:rPr>
          <w:rFonts w:hint="eastAsia"/>
        </w:rPr>
      </w:pPr>
    </w:p>
    <w:p w14:paraId="133394DA">
      <w:pPr>
        <w:pStyle w:val="4"/>
        <w:spacing w:line="285" w:lineRule="auto"/>
        <w:ind w:left="1599" w:right="397"/>
        <w:rPr>
          <w:rFonts w:hint="eastAsia"/>
        </w:rPr>
      </w:pPr>
      <w:r>
        <w:rPr>
          <w:rFonts w:hint="eastAsia"/>
        </w:rPr>
        <w:t>“And has raised us up together, and made us sit together in heavenly places in Christ Jesus.” (Eph 2:6).</w:t>
      </w:r>
    </w:p>
    <w:p w14:paraId="0AB71907">
      <w:pPr>
        <w:pStyle w:val="4"/>
        <w:spacing w:line="285" w:lineRule="auto"/>
        <w:ind w:left="1599" w:right="397"/>
        <w:rPr>
          <w:rFonts w:hint="eastAsia"/>
        </w:rPr>
      </w:pPr>
      <w:r>
        <w:rPr>
          <w:rFonts w:hint="eastAsia"/>
        </w:rPr>
        <w:t>“又叫我们与基督耶稣一同复活，一同坐在天上。”（以弗所书 2:6）。</w:t>
      </w:r>
    </w:p>
    <w:p w14:paraId="7F60234D">
      <w:pPr>
        <w:pStyle w:val="4"/>
        <w:spacing w:line="285" w:lineRule="auto"/>
        <w:ind w:left="1599" w:right="397"/>
        <w:rPr>
          <w:rFonts w:hint="eastAsia"/>
        </w:rPr>
      </w:pPr>
    </w:p>
    <w:p w14:paraId="4398483F">
      <w:pPr>
        <w:pStyle w:val="4"/>
        <w:spacing w:line="285" w:lineRule="auto"/>
        <w:ind w:left="1599" w:right="397"/>
        <w:rPr>
          <w:rFonts w:hint="eastAsia"/>
        </w:rPr>
      </w:pPr>
      <w:r>
        <w:rPr>
          <w:rFonts w:hint="eastAsia"/>
        </w:rPr>
        <w:t>Yea, He is gone into the state of glory for us as our forerunner.</w:t>
      </w:r>
    </w:p>
    <w:p w14:paraId="5ADAACF7">
      <w:pPr>
        <w:pStyle w:val="4"/>
        <w:spacing w:line="285" w:lineRule="auto"/>
        <w:ind w:left="1599" w:right="397"/>
        <w:rPr>
          <w:rFonts w:hint="eastAsia"/>
        </w:rPr>
      </w:pPr>
      <w:r>
        <w:rPr>
          <w:rFonts w:hint="eastAsia"/>
        </w:rPr>
        <w:t>是的，祂已进入荣耀的状态，作了我们的先锋。</w:t>
      </w:r>
    </w:p>
    <w:p w14:paraId="26292FEA">
      <w:pPr>
        <w:pStyle w:val="4"/>
        <w:spacing w:line="285" w:lineRule="auto"/>
        <w:ind w:left="1599" w:right="397"/>
        <w:rPr>
          <w:rFonts w:hint="eastAsia"/>
        </w:rPr>
      </w:pPr>
    </w:p>
    <w:p w14:paraId="2377853E">
      <w:pPr>
        <w:pStyle w:val="4"/>
        <w:spacing w:line="285" w:lineRule="auto"/>
        <w:ind w:left="1599" w:right="397"/>
        <w:rPr>
          <w:rFonts w:hint="eastAsia"/>
        </w:rPr>
      </w:pPr>
      <w:r>
        <w:rPr>
          <w:rFonts w:hint="eastAsia"/>
        </w:rPr>
        <w:t>“Whither the forerunner is for us entered, even Jesus, made an high priest for ever.” (Heb 6:20).</w:t>
      </w:r>
    </w:p>
    <w:p w14:paraId="05E41467">
      <w:pPr>
        <w:pStyle w:val="4"/>
        <w:spacing w:line="285" w:lineRule="auto"/>
        <w:ind w:left="1599" w:right="397"/>
        <w:rPr>
          <w:rFonts w:hint="eastAsia"/>
        </w:rPr>
      </w:pPr>
      <w:r>
        <w:rPr>
          <w:rFonts w:hint="eastAsia"/>
        </w:rPr>
        <w:t>“作先锋的耶稣，既为我们进入幔内，就作了永远的大祭司。”（希伯来书 6:20）。</w:t>
      </w:r>
    </w:p>
    <w:p w14:paraId="2A8FF067">
      <w:pPr>
        <w:pStyle w:val="4"/>
        <w:spacing w:line="285" w:lineRule="auto"/>
        <w:ind w:left="1599" w:right="397"/>
        <w:rPr>
          <w:rFonts w:hint="eastAsia"/>
        </w:rPr>
      </w:pPr>
    </w:p>
    <w:p w14:paraId="34BAE246">
      <w:pPr>
        <w:pStyle w:val="4"/>
        <w:spacing w:line="285" w:lineRule="auto"/>
        <w:ind w:left="1599" w:right="397"/>
        <w:rPr>
          <w:rFonts w:hint="eastAsia"/>
        </w:rPr>
      </w:pPr>
      <w:r>
        <w:rPr>
          <w:rFonts w:hint="eastAsia"/>
        </w:rPr>
        <w:t>His humiliation was the price of your exaltation, and His exaltation a testimony of the acceptance of its payment to the full.</w:t>
      </w:r>
    </w:p>
    <w:p w14:paraId="47470BC4">
      <w:pPr>
        <w:pStyle w:val="4"/>
        <w:spacing w:line="285" w:lineRule="auto"/>
        <w:ind w:left="1599" w:right="397"/>
        <w:rPr>
          <w:rFonts w:hint="eastAsia"/>
        </w:rPr>
      </w:pPr>
      <w:r>
        <w:rPr>
          <w:rFonts w:hint="eastAsia"/>
        </w:rPr>
        <w:t>祂的谦卑是你们高举的代价，祂的高举是其完全偿付被悦纳的见证。</w:t>
      </w:r>
    </w:p>
    <w:p w14:paraId="127C1281">
      <w:pPr>
        <w:pStyle w:val="4"/>
        <w:spacing w:line="285" w:lineRule="auto"/>
        <w:ind w:left="1599" w:right="397"/>
        <w:rPr>
          <w:rFonts w:hint="eastAsia"/>
        </w:rPr>
      </w:pPr>
    </w:p>
    <w:p w14:paraId="3303D325">
      <w:pPr>
        <w:pStyle w:val="4"/>
        <w:spacing w:line="285" w:lineRule="auto"/>
        <w:ind w:left="1599" w:right="397"/>
        <w:rPr>
          <w:rFonts w:hint="eastAsia"/>
        </w:rPr>
      </w:pPr>
      <w:r>
        <w:rPr>
          <w:rFonts w:hint="eastAsia"/>
        </w:rPr>
        <w:t>There are no humbling circumstances you are in, but you would have perished in them, had not He purchased your lifting up out of them by His own humiliation (Isa 26:19).</w:t>
      </w:r>
    </w:p>
    <w:p w14:paraId="6AC9178E">
      <w:pPr>
        <w:pStyle w:val="4"/>
        <w:spacing w:line="285" w:lineRule="auto"/>
        <w:ind w:left="1599" w:right="397"/>
        <w:rPr>
          <w:rFonts w:hint="eastAsia"/>
        </w:rPr>
      </w:pPr>
      <w:r>
        <w:rPr>
          <w:rFonts w:hint="eastAsia"/>
        </w:rPr>
        <w:t>你们所处的任何卑微境况，若不是祂用自己的谦卑为你们买赎了从其中被高举出来，你们就必在其中灭亡（以赛亚书 26:19）。</w:t>
      </w:r>
    </w:p>
    <w:p w14:paraId="4FAADF59">
      <w:pPr>
        <w:pStyle w:val="4"/>
        <w:spacing w:line="285" w:lineRule="auto"/>
        <w:ind w:left="1599" w:right="397"/>
        <w:rPr>
          <w:rFonts w:hint="eastAsia"/>
        </w:rPr>
      </w:pPr>
    </w:p>
    <w:p w14:paraId="0EA7797A">
      <w:pPr>
        <w:pStyle w:val="4"/>
        <w:spacing w:line="285" w:lineRule="auto"/>
        <w:ind w:left="1599" w:right="397"/>
        <w:rPr>
          <w:rFonts w:hint="eastAsia"/>
        </w:rPr>
      </w:pPr>
      <w:r>
        <w:rPr>
          <w:rFonts w:hint="eastAsia"/>
        </w:rPr>
        <w:t>Now, His humbling grace in you is an evidence of the acceptance of His humiliation for your lifting up.</w:t>
      </w:r>
    </w:p>
    <w:p w14:paraId="1A654477">
      <w:pPr>
        <w:pStyle w:val="4"/>
        <w:spacing w:line="285" w:lineRule="auto"/>
        <w:ind w:left="1599" w:right="397"/>
        <w:rPr>
          <w:rFonts w:hint="eastAsia"/>
        </w:rPr>
      </w:pPr>
      <w:r>
        <w:rPr>
          <w:rFonts w:hint="eastAsia"/>
        </w:rPr>
        <w:t>现在，祂在你们里面的谦卑恩典，是祂为你们的高举而谦卑蒙悦纳的凭据。</w:t>
      </w:r>
    </w:p>
    <w:p w14:paraId="1284F035">
      <w:pPr>
        <w:pStyle w:val="4"/>
        <w:spacing w:line="285" w:lineRule="auto"/>
        <w:ind w:left="1599" w:right="397"/>
        <w:rPr>
          <w:rFonts w:hint="eastAsia"/>
        </w:rPr>
      </w:pPr>
    </w:p>
    <w:p w14:paraId="244985A1">
      <w:pPr>
        <w:pStyle w:val="4"/>
        <w:spacing w:line="285" w:lineRule="auto"/>
        <w:ind w:left="1599" w:right="397"/>
        <w:rPr>
          <w:rFonts w:hint="eastAsia"/>
        </w:rPr>
      </w:pPr>
      <w:r>
        <w:rPr>
          <w:rFonts w:hint="eastAsia"/>
        </w:rPr>
        <w:t>Observe the providence of God towards the Church in all ages.</w:t>
      </w:r>
    </w:p>
    <w:p w14:paraId="4F88839E">
      <w:pPr>
        <w:pStyle w:val="4"/>
        <w:spacing w:line="285" w:lineRule="auto"/>
        <w:ind w:left="1599" w:right="397"/>
        <w:rPr>
          <w:rFonts w:hint="eastAsia"/>
        </w:rPr>
      </w:pPr>
      <w:r>
        <w:rPr>
          <w:rFonts w:hint="eastAsia"/>
        </w:rPr>
        <w:t>要观察神在历代对教会的护理。</w:t>
      </w:r>
    </w:p>
    <w:p w14:paraId="24E6C363">
      <w:pPr>
        <w:pStyle w:val="4"/>
        <w:spacing w:line="285" w:lineRule="auto"/>
        <w:ind w:left="1599" w:right="397"/>
        <w:rPr>
          <w:rFonts w:hint="eastAsia"/>
        </w:rPr>
      </w:pPr>
    </w:p>
    <w:p w14:paraId="0E3E4001">
      <w:pPr>
        <w:pStyle w:val="4"/>
        <w:spacing w:line="285" w:lineRule="auto"/>
        <w:ind w:left="1599" w:right="397"/>
        <w:rPr>
          <w:rFonts w:hint="eastAsia"/>
        </w:rPr>
      </w:pPr>
      <w:r>
        <w:rPr>
          <w:rFonts w:hint="eastAsia"/>
        </w:rPr>
        <w:t>This has been the course the Lord has kept with her (Ps 129:1-4).</w:t>
      </w:r>
    </w:p>
    <w:p w14:paraId="444F4DDA">
      <w:pPr>
        <w:pStyle w:val="4"/>
        <w:spacing w:line="285" w:lineRule="auto"/>
        <w:ind w:left="1599" w:right="397"/>
        <w:rPr>
          <w:rFonts w:hint="eastAsia"/>
        </w:rPr>
      </w:pPr>
      <w:r>
        <w:rPr>
          <w:rFonts w:hint="eastAsia"/>
        </w:rPr>
        <w:t>这是主一直以来对她所采取的道路（诗篇 129:1-4）。</w:t>
      </w:r>
    </w:p>
    <w:p w14:paraId="0049A185">
      <w:pPr>
        <w:pStyle w:val="4"/>
        <w:spacing w:line="285" w:lineRule="auto"/>
        <w:ind w:left="1599" w:right="397"/>
        <w:rPr>
          <w:rFonts w:hint="eastAsia"/>
        </w:rPr>
      </w:pPr>
    </w:p>
    <w:p w14:paraId="4572B55B">
      <w:pPr>
        <w:pStyle w:val="4"/>
        <w:spacing w:line="285" w:lineRule="auto"/>
        <w:ind w:left="1599" w:right="397"/>
        <w:rPr>
          <w:rFonts w:hint="eastAsia"/>
        </w:rPr>
      </w:pPr>
      <w:r>
        <w:rPr>
          <w:rFonts w:hint="eastAsia"/>
        </w:rPr>
        <w:t>Abel was slain by wicked Cain, to the great grief of Adam and Eve and the rest of their pious children; but then there was another seed raised up in Abel’s room (Gen 4:25).</w:t>
      </w:r>
    </w:p>
    <w:p w14:paraId="387F909C">
      <w:pPr>
        <w:pStyle w:val="4"/>
        <w:spacing w:line="285" w:lineRule="auto"/>
        <w:ind w:left="1599" w:right="397"/>
        <w:rPr>
          <w:rFonts w:hint="eastAsia"/>
        </w:rPr>
      </w:pPr>
      <w:r>
        <w:rPr>
          <w:rFonts w:hint="eastAsia"/>
        </w:rPr>
        <w:t>亚伯被恶人该隐所杀，使亚当、夏娃和他们其余敬虔的儿女极为悲伤；但那时，又有另一个后裔在亚伯的地位上被兴起（创世记 4:25）。</w:t>
      </w:r>
    </w:p>
    <w:p w14:paraId="32210334">
      <w:pPr>
        <w:pStyle w:val="4"/>
        <w:spacing w:line="285" w:lineRule="auto"/>
        <w:ind w:left="1599" w:right="397"/>
        <w:rPr>
          <w:rFonts w:hint="eastAsia"/>
        </w:rPr>
      </w:pPr>
    </w:p>
    <w:p w14:paraId="132A3750">
      <w:pPr>
        <w:pStyle w:val="4"/>
        <w:spacing w:line="285" w:lineRule="auto"/>
        <w:ind w:left="1599" w:right="397"/>
        <w:rPr>
          <w:rFonts w:hint="eastAsia"/>
        </w:rPr>
      </w:pPr>
      <w:r>
        <w:rPr>
          <w:rFonts w:hint="eastAsia"/>
        </w:rPr>
        <w:t>Noah and his sons were buried alive in the ark for more than a year; but then they were brought out into a new world and blessed.</w:t>
      </w:r>
    </w:p>
    <w:p w14:paraId="3A5234A5">
      <w:pPr>
        <w:pStyle w:val="4"/>
        <w:spacing w:line="285" w:lineRule="auto"/>
        <w:ind w:left="1599" w:right="397"/>
        <w:rPr>
          <w:rFonts w:hint="eastAsia"/>
        </w:rPr>
      </w:pPr>
      <w:r>
        <w:rPr>
          <w:rFonts w:hint="eastAsia"/>
        </w:rPr>
        <w:t>挪亚和他的儿子们在方舟里被活埋了一年多；但后来他们被带到一个新世界，并蒙了福。</w:t>
      </w:r>
    </w:p>
    <w:p w14:paraId="0E3281CC">
      <w:pPr>
        <w:pStyle w:val="4"/>
        <w:spacing w:line="285" w:lineRule="auto"/>
        <w:ind w:left="1599" w:right="397"/>
        <w:rPr>
          <w:rFonts w:hint="eastAsia"/>
        </w:rPr>
      </w:pPr>
    </w:p>
    <w:p w14:paraId="47E37DE0">
      <w:pPr>
        <w:pStyle w:val="4"/>
        <w:spacing w:line="285" w:lineRule="auto"/>
        <w:ind w:left="1599" w:right="397"/>
        <w:rPr>
          <w:rFonts w:hint="eastAsia"/>
        </w:rPr>
      </w:pPr>
      <w:r>
        <w:rPr>
          <w:rFonts w:hint="eastAsia"/>
        </w:rPr>
        <w:t>Abraham for many years went childless; but at length Isaac was born.</w:t>
      </w:r>
    </w:p>
    <w:p w14:paraId="6810F875">
      <w:pPr>
        <w:pStyle w:val="4"/>
        <w:spacing w:line="285" w:lineRule="auto"/>
        <w:ind w:left="1599" w:right="397"/>
        <w:rPr>
          <w:rFonts w:hint="eastAsia"/>
        </w:rPr>
      </w:pPr>
      <w:r>
        <w:rPr>
          <w:rFonts w:hint="eastAsia"/>
        </w:rPr>
        <w:t>亚伯拉罕多年无子；但最终以撒出生了。</w:t>
      </w:r>
    </w:p>
    <w:p w14:paraId="409F2952">
      <w:pPr>
        <w:pStyle w:val="4"/>
        <w:spacing w:line="285" w:lineRule="auto"/>
        <w:ind w:left="1599" w:right="397"/>
        <w:rPr>
          <w:rFonts w:hint="eastAsia"/>
        </w:rPr>
      </w:pPr>
    </w:p>
    <w:p w14:paraId="2DAED173">
      <w:pPr>
        <w:pStyle w:val="4"/>
        <w:spacing w:line="285" w:lineRule="auto"/>
        <w:ind w:left="1599" w:right="397"/>
        <w:rPr>
          <w:rFonts w:hint="eastAsia"/>
        </w:rPr>
      </w:pPr>
      <w:r>
        <w:rPr>
          <w:rFonts w:hint="eastAsia"/>
        </w:rPr>
        <w:t>Israel was long in miserable bondage in Egypt; but at length seated in the promised land, etc.</w:t>
      </w:r>
    </w:p>
    <w:p w14:paraId="617DE80B">
      <w:pPr>
        <w:pStyle w:val="4"/>
        <w:spacing w:line="285" w:lineRule="auto"/>
        <w:ind w:left="1599" w:right="397"/>
        <w:rPr>
          <w:rFonts w:hint="eastAsia"/>
        </w:rPr>
      </w:pPr>
      <w:r>
        <w:rPr>
          <w:rFonts w:hint="eastAsia"/>
        </w:rPr>
        <w:t>以色列人在埃及长期处于悲惨的奴役中；但最终定居在应许之地，等等。</w:t>
      </w:r>
    </w:p>
    <w:p w14:paraId="2591A624">
      <w:pPr>
        <w:pStyle w:val="4"/>
        <w:spacing w:line="285" w:lineRule="auto"/>
        <w:ind w:left="1599" w:right="397"/>
        <w:rPr>
          <w:rFonts w:hint="eastAsia"/>
        </w:rPr>
      </w:pPr>
    </w:p>
    <w:p w14:paraId="09BBC43D">
      <w:pPr>
        <w:pStyle w:val="4"/>
        <w:spacing w:line="285" w:lineRule="auto"/>
        <w:ind w:left="1599" w:right="397"/>
        <w:rPr>
          <w:rFonts w:hint="eastAsia"/>
        </w:rPr>
      </w:pPr>
      <w:r>
        <w:rPr>
          <w:rFonts w:hint="eastAsia"/>
        </w:rPr>
        <w:t>We must be content to go by the footsteps of the flock; and if in humiliation, we shall surely follow them in exaltation too.</w:t>
      </w:r>
    </w:p>
    <w:p w14:paraId="4A617AFA">
      <w:pPr>
        <w:pStyle w:val="4"/>
        <w:spacing w:line="285" w:lineRule="auto"/>
        <w:ind w:left="1599" w:right="397"/>
        <w:rPr>
          <w:rFonts w:hint="eastAsia"/>
        </w:rPr>
      </w:pPr>
      <w:r>
        <w:rPr>
          <w:rFonts w:hint="eastAsia"/>
        </w:rPr>
        <w:t>我们必须满足于跟随羊群的脚踪；如果在谦卑中，我们也必将在高举中跟随他们。</w:t>
      </w:r>
    </w:p>
    <w:p w14:paraId="32FADC45">
      <w:pPr>
        <w:pStyle w:val="4"/>
        <w:spacing w:line="285" w:lineRule="auto"/>
        <w:ind w:left="1599" w:right="397"/>
        <w:rPr>
          <w:rFonts w:hint="eastAsia"/>
        </w:rPr>
      </w:pPr>
    </w:p>
    <w:p w14:paraId="18E2FEAB">
      <w:pPr>
        <w:pStyle w:val="4"/>
        <w:spacing w:line="285" w:lineRule="auto"/>
        <w:ind w:left="1599" w:right="397"/>
        <w:rPr>
          <w:rFonts w:hint="eastAsia"/>
        </w:rPr>
      </w:pPr>
      <w:r>
        <w:rPr>
          <w:rFonts w:hint="eastAsia"/>
        </w:rPr>
        <w:t>Observe the providence of God in the dispensations of His grace towards His children.</w:t>
      </w:r>
    </w:p>
    <w:p w14:paraId="6004ADBB">
      <w:pPr>
        <w:pStyle w:val="4"/>
        <w:spacing w:line="285" w:lineRule="auto"/>
        <w:ind w:left="1599" w:right="397"/>
        <w:rPr>
          <w:rFonts w:hint="eastAsia"/>
        </w:rPr>
      </w:pPr>
      <w:r>
        <w:rPr>
          <w:rFonts w:hint="eastAsia"/>
        </w:rPr>
        <w:t>要观察神在祂恩典的作为中对祂儿女的护理。</w:t>
      </w:r>
    </w:p>
    <w:p w14:paraId="372D3F98">
      <w:pPr>
        <w:pStyle w:val="4"/>
        <w:spacing w:line="285" w:lineRule="auto"/>
        <w:ind w:left="1599" w:right="397"/>
        <w:rPr>
          <w:rFonts w:hint="eastAsia"/>
        </w:rPr>
      </w:pPr>
    </w:p>
    <w:p w14:paraId="248D8F0C">
      <w:pPr>
        <w:pStyle w:val="4"/>
        <w:spacing w:line="285" w:lineRule="auto"/>
        <w:ind w:left="1599" w:right="397"/>
        <w:rPr>
          <w:rFonts w:hint="eastAsia"/>
        </w:rPr>
      </w:pPr>
      <w:r>
        <w:rPr>
          <w:rFonts w:hint="eastAsia"/>
        </w:rPr>
        <w:t>The general rule is.</w:t>
      </w:r>
    </w:p>
    <w:p w14:paraId="4B75A323">
      <w:pPr>
        <w:pStyle w:val="4"/>
        <w:spacing w:line="285" w:lineRule="auto"/>
        <w:ind w:left="1599" w:right="397"/>
        <w:rPr>
          <w:rFonts w:hint="eastAsia"/>
        </w:rPr>
      </w:pPr>
      <w:r>
        <w:rPr>
          <w:rFonts w:hint="eastAsia"/>
        </w:rPr>
        <w:t>总的规则是。</w:t>
      </w:r>
    </w:p>
    <w:p w14:paraId="5FA4CCA7">
      <w:pPr>
        <w:pStyle w:val="4"/>
        <w:spacing w:line="285" w:lineRule="auto"/>
        <w:ind w:left="1599" w:right="397"/>
        <w:rPr>
          <w:rFonts w:hint="eastAsia"/>
        </w:rPr>
      </w:pPr>
    </w:p>
    <w:p w14:paraId="6528411E">
      <w:pPr>
        <w:pStyle w:val="4"/>
        <w:spacing w:line="285" w:lineRule="auto"/>
        <w:ind w:left="1599" w:right="397"/>
        <w:rPr>
          <w:rFonts w:hint="eastAsia"/>
        </w:rPr>
      </w:pPr>
      <w:r>
        <w:rPr>
          <w:rFonts w:hint="eastAsia"/>
        </w:rPr>
        <w:t>“For God resists the proud, and gives grace to the humble.” (1 Pet 5:5).</w:t>
      </w:r>
    </w:p>
    <w:p w14:paraId="4223855E">
      <w:pPr>
        <w:pStyle w:val="4"/>
        <w:spacing w:line="285" w:lineRule="auto"/>
        <w:ind w:left="1599" w:right="397"/>
        <w:rPr>
          <w:rFonts w:hint="eastAsia"/>
        </w:rPr>
      </w:pPr>
      <w:r>
        <w:rPr>
          <w:rFonts w:hint="eastAsia"/>
        </w:rPr>
        <w:t>“因为神阻挡骄傲的人，赐恩给谦卑的人。”（彼得前书 5:5）。</w:t>
      </w:r>
    </w:p>
    <w:p w14:paraId="413EBA34">
      <w:pPr>
        <w:pStyle w:val="4"/>
        <w:spacing w:line="285" w:lineRule="auto"/>
        <w:ind w:left="1599" w:right="397"/>
        <w:rPr>
          <w:rFonts w:hint="eastAsia"/>
        </w:rPr>
      </w:pPr>
    </w:p>
    <w:p w14:paraId="42423596">
      <w:pPr>
        <w:pStyle w:val="4"/>
        <w:spacing w:line="285" w:lineRule="auto"/>
        <w:ind w:left="1599" w:right="397"/>
        <w:rPr>
          <w:rFonts w:hint="eastAsia"/>
        </w:rPr>
      </w:pPr>
      <w:r>
        <w:rPr>
          <w:rFonts w:hint="eastAsia"/>
        </w:rPr>
        <w:t>How are they brought into a state of grace?</w:t>
      </w:r>
    </w:p>
    <w:p w14:paraId="1BEBD877">
      <w:pPr>
        <w:pStyle w:val="4"/>
        <w:spacing w:line="285" w:lineRule="auto"/>
        <w:ind w:left="1599" w:right="397"/>
        <w:rPr>
          <w:rFonts w:hint="eastAsia"/>
        </w:rPr>
      </w:pPr>
      <w:r>
        <w:rPr>
          <w:rFonts w:hint="eastAsia"/>
        </w:rPr>
        <w:t>他们是如何被带入恩典的状态的？</w:t>
      </w:r>
    </w:p>
    <w:p w14:paraId="223CF9AE">
      <w:pPr>
        <w:pStyle w:val="4"/>
        <w:spacing w:line="285" w:lineRule="auto"/>
        <w:ind w:left="1599" w:right="397"/>
        <w:rPr>
          <w:rFonts w:hint="eastAsia"/>
        </w:rPr>
      </w:pPr>
    </w:p>
    <w:p w14:paraId="7C52F117">
      <w:pPr>
        <w:pStyle w:val="4"/>
        <w:spacing w:line="285" w:lineRule="auto"/>
        <w:ind w:left="1599" w:right="397"/>
        <w:rPr>
          <w:rFonts w:hint="eastAsia"/>
        </w:rPr>
      </w:pPr>
      <w:r>
        <w:rPr>
          <w:rFonts w:hint="eastAsia"/>
        </w:rPr>
        <w:t>Is it not by a sound work of humiliation going before? (Luke 6:48).</w:t>
      </w:r>
    </w:p>
    <w:p w14:paraId="27B4761F">
      <w:pPr>
        <w:pStyle w:val="4"/>
        <w:spacing w:line="285" w:lineRule="auto"/>
        <w:ind w:left="1599" w:right="397"/>
        <w:rPr>
          <w:rFonts w:hint="eastAsia"/>
        </w:rPr>
      </w:pPr>
      <w:r>
        <w:rPr>
          <w:rFonts w:hint="eastAsia"/>
        </w:rPr>
        <w:t>岂不是藉着一个健全的谦卑工作在先吗？（路加福音 6:48）。</w:t>
      </w:r>
    </w:p>
    <w:p w14:paraId="18B45B18">
      <w:pPr>
        <w:pStyle w:val="4"/>
        <w:spacing w:line="285" w:lineRule="auto"/>
        <w:ind w:left="1599" w:right="397"/>
        <w:rPr>
          <w:rFonts w:hint="eastAsia"/>
        </w:rPr>
      </w:pPr>
    </w:p>
    <w:p w14:paraId="1492DC42">
      <w:pPr>
        <w:pStyle w:val="4"/>
        <w:spacing w:line="285" w:lineRule="auto"/>
        <w:ind w:left="1599" w:right="397"/>
        <w:rPr>
          <w:rFonts w:hint="eastAsia"/>
        </w:rPr>
      </w:pPr>
      <w:r>
        <w:rPr>
          <w:rFonts w:hint="eastAsia"/>
        </w:rPr>
        <w:t>And ordinarily the greater the measure of grace designed for any, the deeper is their humiliation before, as in Paul’s case.</w:t>
      </w:r>
    </w:p>
    <w:p w14:paraId="41FE6C35">
      <w:pPr>
        <w:pStyle w:val="4"/>
        <w:spacing w:line="285" w:lineRule="auto"/>
        <w:ind w:left="1599" w:right="397"/>
        <w:rPr>
          <w:rFonts w:hint="eastAsia"/>
        </w:rPr>
      </w:pPr>
      <w:r>
        <w:rPr>
          <w:rFonts w:hint="eastAsia"/>
        </w:rPr>
        <w:t>通常，为任何人所定的恩典越大，他之前的谦卑就越深，就像保罗的情况一样。</w:t>
      </w:r>
    </w:p>
    <w:p w14:paraId="5DAE46EF">
      <w:pPr>
        <w:pStyle w:val="4"/>
        <w:spacing w:line="285" w:lineRule="auto"/>
        <w:ind w:left="1599" w:right="397"/>
        <w:rPr>
          <w:rFonts w:hint="eastAsia"/>
        </w:rPr>
      </w:pPr>
    </w:p>
    <w:p w14:paraId="16C0A5DA">
      <w:pPr>
        <w:pStyle w:val="4"/>
        <w:spacing w:line="285" w:lineRule="auto"/>
        <w:ind w:left="1599" w:right="397"/>
        <w:rPr>
          <w:rFonts w:hint="eastAsia"/>
        </w:rPr>
      </w:pPr>
      <w:r>
        <w:rPr>
          <w:rFonts w:hint="eastAsia"/>
        </w:rPr>
        <w:t>If they are to be recovered out of a backsliding case, the same method is followed: so that the deepest humiliation ordinarily makes way for the greatest comfort, and the darkest hour goes before the rising of the Sun of righteousness on them (Isa 66:5-13).</w:t>
      </w:r>
    </w:p>
    <w:p w14:paraId="01F3F651">
      <w:pPr>
        <w:pStyle w:val="4"/>
        <w:spacing w:line="285" w:lineRule="auto"/>
        <w:ind w:left="1599" w:right="397"/>
        <w:rPr>
          <w:rFonts w:hint="eastAsia"/>
        </w:rPr>
      </w:pPr>
      <w:r>
        <w:rPr>
          <w:rFonts w:hint="eastAsia"/>
        </w:rPr>
        <w:t>如果他们要从退后的情况中被挽回，也遵循同样的方法：所以最深的谦卑通常为最大的安慰开路，最黑暗的时刻 precedes 公义的日头在他们身上升起（以赛亚书 66:5-13）。</w:t>
      </w:r>
    </w:p>
    <w:p w14:paraId="50CC5AAC">
      <w:pPr>
        <w:pStyle w:val="4"/>
        <w:spacing w:line="285" w:lineRule="auto"/>
        <w:ind w:left="1599" w:right="397"/>
        <w:rPr>
          <w:rFonts w:hint="eastAsia"/>
        </w:rPr>
      </w:pPr>
    </w:p>
    <w:p w14:paraId="5C709062">
      <w:pPr>
        <w:pStyle w:val="4"/>
        <w:spacing w:line="285" w:lineRule="auto"/>
        <w:ind w:left="1599" w:right="397"/>
        <w:rPr>
          <w:rFonts w:hint="eastAsia"/>
        </w:rPr>
      </w:pPr>
      <w:r>
        <w:rPr>
          <w:rFonts w:hint="eastAsia"/>
        </w:rPr>
        <w:t>Observe the providence of God at length throwing down wicked men, however long they stand and prosper, “I have seen the wicked in great power, and spreading himself like a green bay tree; yet he passed away, and, lo, he was not; yea, I sought him, but he could not be found.” (Ps 37:35-36).</w:t>
      </w:r>
    </w:p>
    <w:p w14:paraId="5E7D8230">
      <w:pPr>
        <w:pStyle w:val="4"/>
        <w:spacing w:line="285" w:lineRule="auto"/>
        <w:ind w:left="1599" w:right="397"/>
        <w:rPr>
          <w:rFonts w:hint="eastAsia"/>
        </w:rPr>
      </w:pPr>
      <w:r>
        <w:rPr>
          <w:rFonts w:hint="eastAsia"/>
        </w:rPr>
        <w:t>观察神的护理，最终将恶人推倒，无论他们站立和亨通多久，“我曾见恶人大有势力，高张如青翠的月桂树；然而他过去了，看哪，他没有了；是的，我寻找他，却寻不着。”（诗篇 37:35-36）。</w:t>
      </w:r>
    </w:p>
    <w:p w14:paraId="2F2226C1">
      <w:pPr>
        <w:pStyle w:val="4"/>
        <w:spacing w:line="285" w:lineRule="auto"/>
        <w:ind w:left="1599" w:right="397"/>
        <w:rPr>
          <w:rFonts w:hint="eastAsia"/>
        </w:rPr>
      </w:pPr>
    </w:p>
    <w:p w14:paraId="28DECD2C">
      <w:pPr>
        <w:pStyle w:val="4"/>
        <w:spacing w:line="285" w:lineRule="auto"/>
        <w:ind w:left="1599" w:right="397"/>
        <w:rPr>
          <w:rFonts w:hint="eastAsia"/>
        </w:rPr>
      </w:pPr>
      <w:r>
        <w:rPr>
          <w:rFonts w:hint="eastAsia"/>
        </w:rPr>
        <w:t>They are long green before the sun, but at length they are suddenly smitten with an east wind, and wither away; their lamp goes out with a stench, and they are put out in obscure darkness.</w:t>
      </w:r>
    </w:p>
    <w:p w14:paraId="246D4DAC">
      <w:pPr>
        <w:pStyle w:val="4"/>
        <w:spacing w:line="285" w:lineRule="auto"/>
        <w:ind w:left="1599" w:right="397"/>
        <w:rPr>
          <w:rFonts w:hint="eastAsia"/>
        </w:rPr>
      </w:pPr>
      <w:r>
        <w:rPr>
          <w:rFonts w:hint="eastAsia"/>
        </w:rPr>
        <w:t>他们在太阳面前长久青翠，但最终他们突然被东风击打而枯萎；他们的灯带着恶臭熄灭，他们在昏暗的黑暗中被熄灭。</w:t>
      </w:r>
    </w:p>
    <w:p w14:paraId="1AD4F9E9">
      <w:pPr>
        <w:pStyle w:val="4"/>
        <w:spacing w:line="285" w:lineRule="auto"/>
        <w:ind w:left="1599" w:right="397"/>
        <w:rPr>
          <w:rFonts w:hint="eastAsia"/>
        </w:rPr>
      </w:pPr>
    </w:p>
    <w:p w14:paraId="6EFED9B6">
      <w:pPr>
        <w:pStyle w:val="4"/>
        <w:spacing w:line="285" w:lineRule="auto"/>
        <w:ind w:left="1599" w:right="397"/>
        <w:rPr>
          <w:rFonts w:hint="eastAsia"/>
        </w:rPr>
      </w:pPr>
      <w:r>
        <w:rPr>
          <w:rFonts w:hint="eastAsia"/>
        </w:rPr>
        <w:t>Now, it is inconsistent with the benignity of the Divine nature to forget the humble to raise them, while He minds the proud to abase them.</w:t>
      </w:r>
    </w:p>
    <w:p w14:paraId="44389FF2">
      <w:pPr>
        <w:pStyle w:val="4"/>
        <w:spacing w:line="285" w:lineRule="auto"/>
        <w:ind w:left="1599" w:right="397"/>
        <w:rPr>
          <w:rFonts w:hint="eastAsia"/>
        </w:rPr>
      </w:pPr>
      <w:r>
        <w:rPr>
          <w:rFonts w:hint="eastAsia"/>
        </w:rPr>
        <w:t>现在，与神性仁慈的本性不符的是，祂忘记谦卑的人去高举他们，却记得骄傲的人去降卑他们。</w:t>
      </w:r>
    </w:p>
    <w:p w14:paraId="22CCC10C">
      <w:pPr>
        <w:pStyle w:val="4"/>
        <w:spacing w:line="285" w:lineRule="auto"/>
        <w:ind w:left="1599" w:right="397"/>
        <w:rPr>
          <w:rFonts w:hint="eastAsia"/>
        </w:rPr>
      </w:pPr>
    </w:p>
    <w:p w14:paraId="78F68AB7">
      <w:pPr>
        <w:pStyle w:val="2"/>
        <w:bidi w:val="0"/>
        <w:rPr>
          <w:rFonts w:hint="eastAsia"/>
        </w:rPr>
      </w:pPr>
      <w:r>
        <w:rPr>
          <w:rFonts w:hint="eastAsia"/>
        </w:rPr>
        <w:t>The Word of God Puts It Beyond All Peradventure</w:t>
      </w:r>
    </w:p>
    <w:p w14:paraId="30501F70">
      <w:pPr>
        <w:pStyle w:val="2"/>
        <w:bidi w:val="0"/>
        <w:rPr>
          <w:rFonts w:hint="eastAsia"/>
        </w:rPr>
      </w:pPr>
      <w:r>
        <w:rPr>
          <w:rFonts w:hint="eastAsia"/>
        </w:rPr>
        <w:t>神的话语使其毫无疑问</w:t>
      </w:r>
    </w:p>
    <w:p w14:paraId="77D5E3F5">
      <w:pPr>
        <w:pStyle w:val="4"/>
        <w:spacing w:line="285" w:lineRule="auto"/>
        <w:ind w:left="1599" w:right="397"/>
        <w:rPr>
          <w:rFonts w:hint="eastAsia"/>
        </w:rPr>
      </w:pPr>
    </w:p>
    <w:p w14:paraId="465C85FE">
      <w:pPr>
        <w:pStyle w:val="4"/>
        <w:spacing w:line="285" w:lineRule="auto"/>
        <w:ind w:left="1599" w:right="397"/>
        <w:rPr>
          <w:rFonts w:hint="eastAsia"/>
        </w:rPr>
      </w:pPr>
      <w:r>
        <w:rPr>
          <w:rFonts w:hint="eastAsia"/>
        </w:rPr>
        <w:t>The Word of God, from beginning to end, is the humbled saint’s security for a lifting up.</w:t>
      </w:r>
    </w:p>
    <w:p w14:paraId="3167B68D">
      <w:pPr>
        <w:pStyle w:val="4"/>
        <w:spacing w:line="285" w:lineRule="auto"/>
        <w:ind w:left="1599" w:right="397"/>
        <w:rPr>
          <w:rFonts w:hint="eastAsia"/>
        </w:rPr>
      </w:pPr>
      <w:r>
        <w:rPr>
          <w:rFonts w:hint="eastAsia"/>
        </w:rPr>
        <w:t>神的话语，从头到尾，都是被谦卑的圣徒得高举的保障。</w:t>
      </w:r>
    </w:p>
    <w:p w14:paraId="1A51B9C6">
      <w:pPr>
        <w:pStyle w:val="4"/>
        <w:spacing w:line="285" w:lineRule="auto"/>
        <w:ind w:left="1599" w:right="397"/>
        <w:rPr>
          <w:rFonts w:hint="eastAsia"/>
        </w:rPr>
      </w:pPr>
    </w:p>
    <w:p w14:paraId="766EDFCC">
      <w:pPr>
        <w:pStyle w:val="4"/>
        <w:spacing w:line="285" w:lineRule="auto"/>
        <w:ind w:left="1599" w:right="397"/>
        <w:rPr>
          <w:rFonts w:hint="eastAsia"/>
        </w:rPr>
      </w:pPr>
      <w:r>
        <w:rPr>
          <w:rFonts w:hint="eastAsia"/>
        </w:rPr>
        <w:t>“Remember the word to Your servant, on which You have caused me to hope. This is my comfort in my affliction; for Your word has quickened me.” (Ps 119:49-50).</w:t>
      </w:r>
    </w:p>
    <w:p w14:paraId="78DAFED0">
      <w:pPr>
        <w:pStyle w:val="4"/>
        <w:spacing w:line="285" w:lineRule="auto"/>
        <w:ind w:left="1599" w:right="397"/>
        <w:rPr>
          <w:rFonts w:hint="eastAsia"/>
        </w:rPr>
      </w:pPr>
      <w:r>
        <w:rPr>
          <w:rFonts w:hint="eastAsia"/>
        </w:rPr>
        <w:t>“求你记念向你仆人所说的话，叫我有盼望。这话是我在患难中的安慰；因你的话将我救活了。”（诗篇 119:49-50）。</w:t>
      </w:r>
    </w:p>
    <w:p w14:paraId="6B80F159">
      <w:pPr>
        <w:pStyle w:val="4"/>
        <w:spacing w:line="285" w:lineRule="auto"/>
        <w:ind w:left="1599" w:right="397"/>
        <w:rPr>
          <w:rFonts w:hint="eastAsia"/>
        </w:rPr>
      </w:pPr>
    </w:p>
    <w:p w14:paraId="7DE848C5">
      <w:pPr>
        <w:pStyle w:val="4"/>
        <w:spacing w:line="285" w:lineRule="auto"/>
        <w:ind w:left="1599" w:right="397"/>
        <w:rPr>
          <w:rFonts w:hint="eastAsia"/>
        </w:rPr>
      </w:pPr>
      <w:r>
        <w:rPr>
          <w:rFonts w:hint="eastAsia"/>
        </w:rPr>
        <w:t>His Word is the great letter of His name, which He will certainly cause to shine, “For You have magnified Your word above all Your name” (Ps 138:2); and in all generations has been safely relied on (Ps 12:6).</w:t>
      </w:r>
    </w:p>
    <w:p w14:paraId="42167759">
      <w:pPr>
        <w:pStyle w:val="4"/>
        <w:spacing w:line="285" w:lineRule="auto"/>
        <w:ind w:left="1599" w:right="397"/>
        <w:rPr>
          <w:rFonts w:hint="eastAsia"/>
        </w:rPr>
      </w:pPr>
      <w:r>
        <w:rPr>
          <w:rFonts w:hint="eastAsia"/>
        </w:rPr>
        <w:t>祂的话语是祂名的大字，祂必将使其发光，“因为你使你的话显为大，过于你所应许的”（诗篇 138:2）；并且在历代都被安全地信靠（诗篇 12:6）。</w:t>
      </w:r>
    </w:p>
    <w:p w14:paraId="6FB7F8B2">
      <w:pPr>
        <w:pStyle w:val="4"/>
        <w:spacing w:line="285" w:lineRule="auto"/>
        <w:ind w:left="1599" w:right="397"/>
        <w:rPr>
          <w:rFonts w:hint="eastAsia"/>
        </w:rPr>
      </w:pPr>
    </w:p>
    <w:p w14:paraId="6D3FA9E1">
      <w:pPr>
        <w:pStyle w:val="4"/>
        <w:spacing w:line="285" w:lineRule="auto"/>
        <w:ind w:left="1599" w:right="397"/>
        <w:rPr>
          <w:rFonts w:hint="eastAsia"/>
        </w:rPr>
      </w:pPr>
      <w:r>
        <w:rPr>
          <w:rFonts w:hint="eastAsia"/>
        </w:rPr>
        <w:t>Consider,</w:t>
      </w:r>
    </w:p>
    <w:p w14:paraId="46AC6505">
      <w:pPr>
        <w:pStyle w:val="4"/>
        <w:spacing w:line="285" w:lineRule="auto"/>
        <w:ind w:left="1599" w:right="397"/>
        <w:rPr>
          <w:rFonts w:hint="eastAsia"/>
        </w:rPr>
      </w:pPr>
      <w:r>
        <w:rPr>
          <w:rFonts w:hint="eastAsia"/>
        </w:rPr>
        <w:t>思想，</w:t>
      </w:r>
    </w:p>
    <w:p w14:paraId="7C96D045">
      <w:pPr>
        <w:pStyle w:val="4"/>
        <w:spacing w:line="285" w:lineRule="auto"/>
        <w:ind w:left="1599" w:right="397"/>
        <w:rPr>
          <w:rFonts w:hint="eastAsia"/>
        </w:rPr>
      </w:pPr>
    </w:p>
    <w:p w14:paraId="3B08A66F">
      <w:pPr>
        <w:pStyle w:val="4"/>
        <w:spacing w:line="285" w:lineRule="auto"/>
        <w:ind w:left="1599" w:right="397"/>
        <w:rPr>
          <w:rFonts w:hint="eastAsia"/>
        </w:rPr>
      </w:pPr>
      <w:r>
        <w:rPr>
          <w:rFonts w:hint="eastAsia"/>
        </w:rPr>
        <w:t>1.The Doctrines of the Word: These teach faith and hope for the time and the happy issue which the exercise of these graces will have.</w:t>
      </w:r>
    </w:p>
    <w:p w14:paraId="4064FF2E">
      <w:pPr>
        <w:pStyle w:val="4"/>
        <w:spacing w:line="285" w:lineRule="auto"/>
        <w:ind w:left="1599" w:right="397"/>
        <w:rPr>
          <w:rFonts w:hint="eastAsia"/>
        </w:rPr>
      </w:pPr>
      <w:r>
        <w:rPr>
          <w:rFonts w:hint="eastAsia"/>
        </w:rPr>
        <w:t>1.圣言的教义：这些教导我们对现时的信心和盼望，以及操练这些恩典将有的快乐结局。</w:t>
      </w:r>
    </w:p>
    <w:p w14:paraId="1607E2BD">
      <w:pPr>
        <w:pStyle w:val="4"/>
        <w:spacing w:line="285" w:lineRule="auto"/>
        <w:ind w:left="1599" w:right="397"/>
        <w:rPr>
          <w:rFonts w:hint="eastAsia"/>
        </w:rPr>
      </w:pPr>
    </w:p>
    <w:p w14:paraId="2FBDF89E">
      <w:pPr>
        <w:pStyle w:val="4"/>
        <w:spacing w:line="285" w:lineRule="auto"/>
        <w:ind w:left="1599" w:right="397"/>
        <w:rPr>
          <w:rFonts w:hint="eastAsia"/>
        </w:rPr>
      </w:pPr>
      <w:r>
        <w:rPr>
          <w:rFonts w:hint="eastAsia"/>
        </w:rPr>
        <w:t>The whole current of Scripture, to those in humbling circumstances, is “not to cast away their confidence, but to hope to the end;” and that for this good reason, “that it shall not be in vain.” (Heb 10:35).</w:t>
      </w:r>
    </w:p>
    <w:p w14:paraId="1877B4C4">
      <w:pPr>
        <w:pStyle w:val="4"/>
        <w:spacing w:line="285" w:lineRule="auto"/>
        <w:ind w:left="1599" w:right="397"/>
        <w:rPr>
          <w:rFonts w:hint="eastAsia"/>
        </w:rPr>
      </w:pPr>
      <w:r>
        <w:rPr>
          <w:rFonts w:hint="eastAsia"/>
        </w:rPr>
        <w:t>整本圣经的潮流，对那些处于卑微境况的人来说，是“不要丢弃你们的勇敢，存这样的心必得大赏赐；”并且，那是有个好理由的，“因为这事必不徒然。”（希伯来书 10:35）。</w:t>
      </w:r>
    </w:p>
    <w:p w14:paraId="465DE2E0">
      <w:pPr>
        <w:pStyle w:val="4"/>
        <w:spacing w:line="285" w:lineRule="auto"/>
        <w:ind w:left="1599" w:right="397"/>
        <w:rPr>
          <w:rFonts w:hint="eastAsia"/>
        </w:rPr>
      </w:pPr>
    </w:p>
    <w:p w14:paraId="4664A9BB">
      <w:pPr>
        <w:pStyle w:val="4"/>
        <w:spacing w:line="285" w:lineRule="auto"/>
        <w:ind w:left="1599" w:right="397"/>
        <w:rPr>
          <w:rFonts w:hint="eastAsia"/>
        </w:rPr>
      </w:pPr>
      <w:r>
        <w:rPr>
          <w:rFonts w:hint="eastAsia"/>
        </w:rPr>
        <w:t>“Wait on the Lord; be of good courage, and He shall strengthen your heart; wait, I say, on the Lord.” (Ps 27:14) “For they shall not be ashamed that wait for Me.” (Compare Rom 9:33, Isa 49:23).</w:t>
      </w:r>
    </w:p>
    <w:p w14:paraId="4ECF444C">
      <w:pPr>
        <w:pStyle w:val="4"/>
        <w:spacing w:line="285" w:lineRule="auto"/>
        <w:ind w:left="1599" w:right="397"/>
        <w:rPr>
          <w:rFonts w:hint="eastAsia"/>
        </w:rPr>
      </w:pPr>
      <w:r>
        <w:rPr>
          <w:rFonts w:hint="eastAsia"/>
        </w:rPr>
        <w:t>“当等候耶和华；当壮胆，坚固你的心；我再说，当等候耶和华。”（诗篇 27:14）“因为等候我的必不至羞愧。”（比较罗马书 9:33，以赛亚书 49:23）。</w:t>
      </w:r>
    </w:p>
    <w:p w14:paraId="154BBC78">
      <w:pPr>
        <w:pStyle w:val="4"/>
        <w:spacing w:line="285" w:lineRule="auto"/>
        <w:ind w:left="1599" w:right="397"/>
        <w:rPr>
          <w:rFonts w:hint="eastAsia"/>
        </w:rPr>
      </w:pPr>
    </w:p>
    <w:p w14:paraId="52C66520">
      <w:pPr>
        <w:pStyle w:val="4"/>
        <w:spacing w:line="285" w:lineRule="auto"/>
        <w:ind w:left="1599" w:right="397"/>
        <w:rPr>
          <w:rFonts w:hint="eastAsia"/>
        </w:rPr>
      </w:pPr>
      <w:r>
        <w:rPr>
          <w:rFonts w:hint="eastAsia"/>
        </w:rPr>
        <w:t>2.The Promises of the Word: These engage heaven explicitly for a lifting up to those that humble themselves in humbling circumstances: “Humble yourselves in the sight of the Lord, and He shall lift you up;” (Jas 4:10).</w:t>
      </w:r>
    </w:p>
    <w:p w14:paraId="1A84EB93">
      <w:pPr>
        <w:pStyle w:val="4"/>
        <w:spacing w:line="285" w:lineRule="auto"/>
        <w:ind w:left="1599" w:right="397"/>
        <w:rPr>
          <w:rFonts w:hint="eastAsia"/>
        </w:rPr>
      </w:pPr>
      <w:r>
        <w:rPr>
          <w:rFonts w:hint="eastAsia"/>
        </w:rPr>
        <w:t>2.圣言的应许：这些应许明确地使天庭为那些在卑微境况中谦卑自己的人，承诺一个高举：“务要在主面前自卑，主就必叫你们升高；”（雅各书 4:10）。</w:t>
      </w:r>
    </w:p>
    <w:p w14:paraId="41759DB3">
      <w:pPr>
        <w:pStyle w:val="4"/>
        <w:spacing w:line="285" w:lineRule="auto"/>
        <w:ind w:left="1599" w:right="397"/>
        <w:rPr>
          <w:rFonts w:hint="eastAsia"/>
        </w:rPr>
      </w:pPr>
    </w:p>
    <w:p w14:paraId="2C3D78BD">
      <w:pPr>
        <w:pStyle w:val="4"/>
        <w:spacing w:line="285" w:lineRule="auto"/>
        <w:ind w:left="1599" w:right="397"/>
        <w:rPr>
          <w:rFonts w:hint="eastAsia"/>
        </w:rPr>
      </w:pPr>
      <w:r>
        <w:rPr>
          <w:rFonts w:hint="eastAsia"/>
        </w:rPr>
        <w:t>“And he that humbles himself shall be exalted.” (Matt 23:12).</w:t>
      </w:r>
    </w:p>
    <w:p w14:paraId="71D35706">
      <w:pPr>
        <w:pStyle w:val="4"/>
        <w:spacing w:line="285" w:lineRule="auto"/>
        <w:ind w:left="1599" w:right="397"/>
        <w:rPr>
          <w:rFonts w:hint="eastAsia"/>
        </w:rPr>
      </w:pPr>
      <w:r>
        <w:rPr>
          <w:rFonts w:hint="eastAsia"/>
        </w:rPr>
        <w:t>“凡自卑的，必升为高。”（马太福音 23:12）。</w:t>
      </w:r>
    </w:p>
    <w:p w14:paraId="12F55E55">
      <w:pPr>
        <w:pStyle w:val="4"/>
        <w:spacing w:line="285" w:lineRule="auto"/>
        <w:ind w:left="1599" w:right="397"/>
        <w:rPr>
          <w:rFonts w:hint="eastAsia"/>
        </w:rPr>
      </w:pPr>
    </w:p>
    <w:p w14:paraId="1A2F45EF">
      <w:pPr>
        <w:pStyle w:val="4"/>
        <w:spacing w:line="285" w:lineRule="auto"/>
        <w:ind w:left="1599" w:right="397"/>
        <w:rPr>
          <w:rFonts w:hint="eastAsia"/>
        </w:rPr>
      </w:pPr>
      <w:r>
        <w:rPr>
          <w:rFonts w:hint="eastAsia"/>
        </w:rPr>
        <w:t>It may take a time to prepare them for lifting up, but that being done, it is secured.</w:t>
      </w:r>
    </w:p>
    <w:p w14:paraId="5EA1F8F6">
      <w:pPr>
        <w:pStyle w:val="4"/>
        <w:spacing w:line="285" w:lineRule="auto"/>
        <w:ind w:left="1599" w:right="397"/>
        <w:rPr>
          <w:rFonts w:hint="eastAsia"/>
        </w:rPr>
      </w:pPr>
      <w:r>
        <w:rPr>
          <w:rFonts w:hint="eastAsia"/>
        </w:rPr>
        <w:t>预备他们被高举可能需要一段时间，但一旦完成，就得以确保。</w:t>
      </w:r>
    </w:p>
    <w:p w14:paraId="08CC125B">
      <w:pPr>
        <w:pStyle w:val="4"/>
        <w:spacing w:line="285" w:lineRule="auto"/>
        <w:ind w:left="1599" w:right="397"/>
        <w:rPr>
          <w:rFonts w:hint="eastAsia"/>
        </w:rPr>
      </w:pPr>
    </w:p>
    <w:p w14:paraId="2AEA5E92">
      <w:pPr>
        <w:pStyle w:val="4"/>
        <w:spacing w:line="285" w:lineRule="auto"/>
        <w:ind w:left="1599" w:right="397"/>
        <w:rPr>
          <w:rFonts w:hint="eastAsia"/>
        </w:rPr>
      </w:pPr>
      <w:r>
        <w:rPr>
          <w:rFonts w:hint="eastAsia"/>
        </w:rPr>
        <w:t>“Lord, You have heard the desire of the humble; You will prepare their heart; You will cause Your ear to hear.” (Ps 10:17).</w:t>
      </w:r>
    </w:p>
    <w:p w14:paraId="32B2F5AC">
      <w:pPr>
        <w:pStyle w:val="4"/>
        <w:spacing w:line="285" w:lineRule="auto"/>
        <w:ind w:left="1599" w:right="397"/>
        <w:rPr>
          <w:rFonts w:hint="eastAsia"/>
        </w:rPr>
      </w:pPr>
      <w:r>
        <w:rPr>
          <w:rFonts w:hint="eastAsia"/>
        </w:rPr>
        <w:t>“耶和华啊，谦卑人的心愿，你早已听见了；你必预备他们的心，也必侧耳听他们的祈求。”（诗篇 10:17）。</w:t>
      </w:r>
    </w:p>
    <w:p w14:paraId="66BF9FF1">
      <w:pPr>
        <w:pStyle w:val="4"/>
        <w:spacing w:line="285" w:lineRule="auto"/>
        <w:ind w:left="1599" w:right="397"/>
        <w:rPr>
          <w:rFonts w:hint="eastAsia"/>
        </w:rPr>
      </w:pPr>
    </w:p>
    <w:p w14:paraId="0DB87B36">
      <w:pPr>
        <w:pStyle w:val="4"/>
        <w:spacing w:line="285" w:lineRule="auto"/>
        <w:ind w:left="1599" w:right="397"/>
        <w:rPr>
          <w:rFonts w:hint="eastAsia"/>
        </w:rPr>
      </w:pPr>
      <w:r>
        <w:rPr>
          <w:rFonts w:hint="eastAsia"/>
        </w:rPr>
        <w:t>They have His word for deliverance (Ps 1:15).</w:t>
      </w:r>
    </w:p>
    <w:p w14:paraId="26B0748F">
      <w:pPr>
        <w:pStyle w:val="4"/>
        <w:spacing w:line="285" w:lineRule="auto"/>
        <w:ind w:left="1599" w:right="397"/>
        <w:rPr>
          <w:rFonts w:hint="eastAsia"/>
        </w:rPr>
      </w:pPr>
      <w:r>
        <w:rPr>
          <w:rFonts w:hint="eastAsia"/>
        </w:rPr>
        <w:t>他们有祂的话语得拯救（诗篇 1:15）。</w:t>
      </w:r>
    </w:p>
    <w:p w14:paraId="1EEBB278">
      <w:pPr>
        <w:pStyle w:val="4"/>
        <w:spacing w:line="285" w:lineRule="auto"/>
        <w:ind w:left="1599" w:right="397"/>
        <w:rPr>
          <w:rFonts w:hint="eastAsia"/>
        </w:rPr>
      </w:pPr>
    </w:p>
    <w:p w14:paraId="14FF84A9">
      <w:pPr>
        <w:pStyle w:val="4"/>
        <w:spacing w:line="285" w:lineRule="auto"/>
        <w:ind w:left="1599" w:right="397"/>
        <w:rPr>
          <w:rFonts w:hint="eastAsia"/>
        </w:rPr>
      </w:pPr>
      <w:r>
        <w:rPr>
          <w:rFonts w:hint="eastAsia"/>
        </w:rPr>
        <w:t>And though they may seem to be forgotten, they shall not be always so; the time of their deliverance will come.</w:t>
      </w:r>
    </w:p>
    <w:p w14:paraId="43961EEC">
      <w:pPr>
        <w:pStyle w:val="4"/>
        <w:spacing w:line="285" w:lineRule="auto"/>
        <w:ind w:left="1599" w:right="397"/>
        <w:rPr>
          <w:rFonts w:hint="eastAsia"/>
        </w:rPr>
      </w:pPr>
      <w:r>
        <w:rPr>
          <w:rFonts w:hint="eastAsia"/>
        </w:rPr>
        <w:t>虽然他们可能似乎被遗忘，但他们不会永远如此；他们得拯救的时候必将来到。</w:t>
      </w:r>
    </w:p>
    <w:p w14:paraId="28CD3A65">
      <w:pPr>
        <w:pStyle w:val="4"/>
        <w:spacing w:line="285" w:lineRule="auto"/>
        <w:ind w:left="1599" w:right="397"/>
        <w:rPr>
          <w:rFonts w:hint="eastAsia"/>
        </w:rPr>
      </w:pPr>
    </w:p>
    <w:p w14:paraId="649D55B7">
      <w:pPr>
        <w:pStyle w:val="4"/>
        <w:spacing w:line="285" w:lineRule="auto"/>
        <w:ind w:left="1599" w:right="397"/>
        <w:rPr>
          <w:rFonts w:hint="eastAsia"/>
        </w:rPr>
      </w:pPr>
      <w:r>
        <w:rPr>
          <w:rFonts w:hint="eastAsia"/>
        </w:rPr>
        <w:t>“For the needy shall not always be forgotten: the expectation of the poor shall not perish forever.” (Ps 9:18).</w:t>
      </w:r>
    </w:p>
    <w:p w14:paraId="204AF257">
      <w:pPr>
        <w:pStyle w:val="4"/>
        <w:spacing w:line="285" w:lineRule="auto"/>
        <w:ind w:left="1599" w:right="397"/>
        <w:rPr>
          <w:rFonts w:hint="eastAsia"/>
        </w:rPr>
      </w:pPr>
      <w:r>
        <w:rPr>
          <w:rFonts w:hint="eastAsia"/>
        </w:rPr>
        <w:t>“因为穷乏人必不永久被忘，困苦人的指望也必不永远落空。”（诗篇 9:18）。</w:t>
      </w:r>
    </w:p>
    <w:p w14:paraId="78E80717">
      <w:pPr>
        <w:pStyle w:val="4"/>
        <w:spacing w:line="285" w:lineRule="auto"/>
        <w:ind w:left="1599" w:right="397"/>
        <w:rPr>
          <w:rFonts w:hint="eastAsia"/>
        </w:rPr>
      </w:pPr>
    </w:p>
    <w:p w14:paraId="79817CB8">
      <w:pPr>
        <w:pStyle w:val="4"/>
        <w:spacing w:line="285" w:lineRule="auto"/>
        <w:ind w:left="1599" w:right="397"/>
        <w:rPr>
          <w:rFonts w:hint="eastAsia"/>
        </w:rPr>
      </w:pPr>
      <w:r>
        <w:rPr>
          <w:rFonts w:hint="eastAsia"/>
        </w:rPr>
        <w:t>“He will regard the prayer of the destitute, and not despise their prayer.” (Ps 102:17).</w:t>
      </w:r>
    </w:p>
    <w:p w14:paraId="5506704A">
      <w:pPr>
        <w:pStyle w:val="4"/>
        <w:spacing w:line="285" w:lineRule="auto"/>
        <w:ind w:left="1599" w:right="397"/>
        <w:rPr>
          <w:rFonts w:hint="eastAsia"/>
        </w:rPr>
      </w:pPr>
      <w:r>
        <w:rPr>
          <w:rFonts w:hint="eastAsia"/>
        </w:rPr>
        <w:t>“祂垂听穷乏人的祷告，不藐视他们的祈求。”（诗篇 102:17）。</w:t>
      </w:r>
    </w:p>
    <w:p w14:paraId="4A8AAB31">
      <w:pPr>
        <w:pStyle w:val="4"/>
        <w:spacing w:line="285" w:lineRule="auto"/>
        <w:ind w:left="1599" w:right="397"/>
        <w:rPr>
          <w:rFonts w:hint="eastAsia"/>
        </w:rPr>
      </w:pPr>
    </w:p>
    <w:p w14:paraId="509C419F">
      <w:pPr>
        <w:pStyle w:val="4"/>
        <w:spacing w:line="285" w:lineRule="auto"/>
        <w:ind w:left="1599" w:right="397"/>
        <w:rPr>
          <w:rFonts w:hint="eastAsia"/>
        </w:rPr>
      </w:pPr>
      <w:r>
        <w:rPr>
          <w:rFonts w:hint="eastAsia"/>
        </w:rPr>
        <w:t>3.The Examples of the Word: These sufficiently confirm the truth of the doctrines and promises.</w:t>
      </w:r>
    </w:p>
    <w:p w14:paraId="08504D77">
      <w:pPr>
        <w:pStyle w:val="4"/>
        <w:spacing w:line="285" w:lineRule="auto"/>
        <w:ind w:left="1599" w:right="397"/>
        <w:rPr>
          <w:rFonts w:hint="eastAsia"/>
        </w:rPr>
      </w:pPr>
      <w:r>
        <w:rPr>
          <w:rFonts w:hint="eastAsia"/>
        </w:rPr>
        <w:t>3.圣言的榜样：这些足以证实教义和应许的真实性。</w:t>
      </w:r>
    </w:p>
    <w:p w14:paraId="6AFACD9A">
      <w:pPr>
        <w:pStyle w:val="4"/>
        <w:spacing w:line="285" w:lineRule="auto"/>
        <w:ind w:left="1599" w:right="397"/>
        <w:rPr>
          <w:rFonts w:hint="eastAsia"/>
        </w:rPr>
      </w:pPr>
    </w:p>
    <w:p w14:paraId="2C021878">
      <w:pPr>
        <w:pStyle w:val="4"/>
        <w:spacing w:line="285" w:lineRule="auto"/>
        <w:ind w:left="1599" w:right="397"/>
        <w:rPr>
          <w:rFonts w:hint="eastAsia"/>
        </w:rPr>
      </w:pPr>
      <w:r>
        <w:rPr>
          <w:rFonts w:hint="eastAsia"/>
        </w:rPr>
        <w:t>“For whatever things were written before, were written for our learning: that we through patience and comfort of the Scriptures might have hope.” (Rom 15:4).</w:t>
      </w:r>
    </w:p>
    <w:p w14:paraId="03BEFEE5">
      <w:pPr>
        <w:pStyle w:val="4"/>
        <w:spacing w:line="285" w:lineRule="auto"/>
        <w:ind w:left="1599" w:right="397"/>
        <w:rPr>
          <w:rFonts w:hint="eastAsia"/>
        </w:rPr>
      </w:pPr>
      <w:r>
        <w:rPr>
          <w:rFonts w:hint="eastAsia"/>
        </w:rPr>
        <w:t>“从前所写的圣经，都是为教训我们写的，叫我们因圣经所生的忍耐和安慰，可以得着盼望。”（罗马书 15:4）。</w:t>
      </w:r>
    </w:p>
    <w:p w14:paraId="52151F6D">
      <w:pPr>
        <w:pStyle w:val="4"/>
        <w:spacing w:line="285" w:lineRule="auto"/>
        <w:ind w:left="1599" w:right="397"/>
        <w:rPr>
          <w:rFonts w:hint="eastAsia"/>
        </w:rPr>
      </w:pPr>
    </w:p>
    <w:p w14:paraId="1B351183">
      <w:pPr>
        <w:pStyle w:val="4"/>
        <w:spacing w:line="285" w:lineRule="auto"/>
        <w:ind w:left="1599" w:right="397"/>
        <w:rPr>
          <w:rFonts w:hint="eastAsia"/>
        </w:rPr>
      </w:pPr>
      <w:r>
        <w:rPr>
          <w:rFonts w:hint="eastAsia"/>
        </w:rPr>
        <w:t>In the doctrines and promises, the lifting up is proposed to our faith, to be reckoned on the credit of God’s word; but in the examples, it is set before our eyes to be seen.</w:t>
      </w:r>
    </w:p>
    <w:p w14:paraId="58E0E483">
      <w:pPr>
        <w:pStyle w:val="4"/>
        <w:spacing w:line="285" w:lineRule="auto"/>
        <w:ind w:left="1599" w:right="397"/>
        <w:rPr>
          <w:rFonts w:hint="eastAsia"/>
        </w:rPr>
      </w:pPr>
      <w:r>
        <w:rPr>
          <w:rFonts w:hint="eastAsia"/>
        </w:rPr>
        <w:t>在教义和应许中，高举是向我们的信心提出的，要凭着神话语的信誉来计算；但在榜样中，它被摆在我们的眼前，让我们看见。</w:t>
      </w:r>
    </w:p>
    <w:p w14:paraId="3FF5D0A9">
      <w:pPr>
        <w:pStyle w:val="4"/>
        <w:spacing w:line="285" w:lineRule="auto"/>
        <w:ind w:left="1599" w:right="397"/>
        <w:rPr>
          <w:rFonts w:hint="eastAsia"/>
        </w:rPr>
      </w:pPr>
    </w:p>
    <w:p w14:paraId="7B59D5A5">
      <w:pPr>
        <w:pStyle w:val="4"/>
        <w:spacing w:line="285" w:lineRule="auto"/>
        <w:ind w:left="1599" w:right="397"/>
        <w:rPr>
          <w:rFonts w:hint="eastAsia"/>
        </w:rPr>
      </w:pPr>
      <w:r>
        <w:rPr>
          <w:rFonts w:hint="eastAsia"/>
        </w:rPr>
        <w:t>“Behold, we count them happy which endure. You have heard of the patience of Job, and have seen the end of the Lord; that the Lord is very pitiful, and of tender mercy.” (Jas 5:11).</w:t>
      </w:r>
    </w:p>
    <w:p w14:paraId="7BA420F3">
      <w:pPr>
        <w:pStyle w:val="4"/>
        <w:spacing w:line="285" w:lineRule="auto"/>
        <w:ind w:left="1599" w:right="397"/>
        <w:rPr>
          <w:rFonts w:hint="eastAsia"/>
        </w:rPr>
      </w:pPr>
      <w:r>
        <w:rPr>
          <w:rFonts w:hint="eastAsia"/>
        </w:rPr>
        <w:t>“看哪，我们称那些忍耐的人为有福的。你们听见过约伯的忍耐，也看见主给他的结局；知道主是满心怜悯，大有慈悲。”（雅各书 5:11）。</w:t>
      </w:r>
    </w:p>
    <w:p w14:paraId="4316F6DD">
      <w:pPr>
        <w:pStyle w:val="4"/>
        <w:spacing w:line="285" w:lineRule="auto"/>
        <w:ind w:left="1599" w:right="397"/>
        <w:rPr>
          <w:rFonts w:hint="eastAsia"/>
        </w:rPr>
      </w:pPr>
    </w:p>
    <w:p w14:paraId="59884C0F">
      <w:pPr>
        <w:pStyle w:val="4"/>
        <w:spacing w:line="285" w:lineRule="auto"/>
        <w:ind w:left="1599" w:right="397"/>
        <w:rPr>
          <w:rFonts w:hint="eastAsia"/>
        </w:rPr>
      </w:pPr>
      <w:r>
        <w:rPr>
          <w:rFonts w:hint="eastAsia"/>
        </w:rPr>
        <w:t>There we see it in the case of Abraham, Job, David, Paul, and other saints; but above all, in the case of the man Christ.</w:t>
      </w:r>
    </w:p>
    <w:p w14:paraId="2D731C5E">
      <w:pPr>
        <w:pStyle w:val="4"/>
        <w:spacing w:line="285" w:lineRule="auto"/>
        <w:ind w:left="1599" w:right="397"/>
        <w:rPr>
          <w:rFonts w:hint="eastAsia"/>
        </w:rPr>
      </w:pPr>
      <w:r>
        <w:rPr>
          <w:rFonts w:hint="eastAsia"/>
        </w:rPr>
        <w:t>在那里我们看见它在亚伯拉罕、约伯、大卫、保罗和其他圣徒的例子中；但最重要的是，在人子基督的例子中。</w:t>
      </w:r>
    </w:p>
    <w:p w14:paraId="3B544562">
      <w:pPr>
        <w:pStyle w:val="4"/>
        <w:spacing w:line="285" w:lineRule="auto"/>
        <w:ind w:left="1599" w:right="397"/>
        <w:rPr>
          <w:rFonts w:hint="eastAsia"/>
        </w:rPr>
      </w:pPr>
    </w:p>
    <w:p w14:paraId="5D890D77">
      <w:pPr>
        <w:pStyle w:val="4"/>
        <w:spacing w:line="285" w:lineRule="auto"/>
        <w:ind w:left="1599" w:right="397"/>
        <w:rPr>
          <w:rFonts w:hint="eastAsia"/>
        </w:rPr>
      </w:pPr>
      <w:r>
        <w:rPr>
          <w:rFonts w:hint="eastAsia"/>
        </w:rPr>
        <w:t>4.The Intercession of Christ: Joining the prayers and cries of His humbled people in their humbling circumstances insures a lifting up for them at length.</w:t>
      </w:r>
    </w:p>
    <w:p w14:paraId="673FEB7D">
      <w:pPr>
        <w:pStyle w:val="4"/>
        <w:spacing w:line="285" w:lineRule="auto"/>
        <w:ind w:left="1599" w:right="397"/>
        <w:rPr>
          <w:rFonts w:hint="eastAsia"/>
        </w:rPr>
      </w:pPr>
      <w:r>
        <w:rPr>
          <w:rFonts w:hint="eastAsia"/>
        </w:rPr>
        <w:t>4.基督的代求：将祂被谦卑的子民在他们卑微境况中的祷告和呼求联合起来，确保了他们最终被高举。</w:t>
      </w:r>
    </w:p>
    <w:p w14:paraId="6E370E3F">
      <w:pPr>
        <w:pStyle w:val="4"/>
        <w:spacing w:line="285" w:lineRule="auto"/>
        <w:ind w:left="1599" w:right="397"/>
        <w:rPr>
          <w:rFonts w:hint="eastAsia"/>
        </w:rPr>
      </w:pPr>
    </w:p>
    <w:p w14:paraId="451BAAC9">
      <w:pPr>
        <w:pStyle w:val="4"/>
        <w:spacing w:line="285" w:lineRule="auto"/>
        <w:ind w:left="1599" w:right="397"/>
        <w:rPr>
          <w:rFonts w:hint="eastAsia"/>
        </w:rPr>
      </w:pPr>
      <w:r>
        <w:rPr>
          <w:rFonts w:hint="eastAsia"/>
        </w:rPr>
        <w:t>Be it so that the proud cry not when He binds them; yet His own humbled ones will certainly cry to Him.</w:t>
      </w:r>
    </w:p>
    <w:p w14:paraId="09584625">
      <w:pPr>
        <w:pStyle w:val="4"/>
        <w:spacing w:line="285" w:lineRule="auto"/>
        <w:ind w:left="1599" w:right="397"/>
        <w:rPr>
          <w:rFonts w:hint="eastAsia"/>
        </w:rPr>
      </w:pPr>
      <w:r>
        <w:rPr>
          <w:rFonts w:hint="eastAsia"/>
        </w:rPr>
        <w:t>即使骄傲的人在祂捆绑他们时也不呼求；但祂自己谦卑的子民必定向祂呼求。</w:t>
      </w:r>
    </w:p>
    <w:p w14:paraId="1F39EB6C">
      <w:pPr>
        <w:pStyle w:val="4"/>
        <w:spacing w:line="285" w:lineRule="auto"/>
        <w:ind w:left="1599" w:right="397"/>
        <w:rPr>
          <w:rFonts w:hint="eastAsia"/>
        </w:rPr>
      </w:pPr>
    </w:p>
    <w:p w14:paraId="79FFCDD8">
      <w:pPr>
        <w:pStyle w:val="4"/>
        <w:spacing w:line="285" w:lineRule="auto"/>
        <w:ind w:left="1599" w:right="397"/>
        <w:rPr>
          <w:rFonts w:hint="eastAsia"/>
        </w:rPr>
      </w:pPr>
      <w:r>
        <w:rPr>
          <w:rFonts w:hint="eastAsia"/>
        </w:rPr>
        <w:t>“Deep calls to deep at the noise of Your waterfalls; all Your waves and billows have gone over me. Yet the Lord will command His loving-kindness in the daytime, and in the night His song shall be with me, a prayer to the God of my life.” (Ps 42:7-8).</w:t>
      </w:r>
    </w:p>
    <w:p w14:paraId="2A117688">
      <w:pPr>
        <w:pStyle w:val="4"/>
        <w:spacing w:line="285" w:lineRule="auto"/>
        <w:ind w:left="1599" w:right="397"/>
        <w:rPr>
          <w:rFonts w:hint="eastAsia"/>
        </w:rPr>
      </w:pPr>
      <w:r>
        <w:rPr>
          <w:rFonts w:hint="eastAsia"/>
        </w:rPr>
        <w:t>“你的瀑布发声，深渊就与深渊响应；你的波浪洪涛都漫过我身。白昼，耶和华必向我施慈爱；黑夜，我要歌颂祷告赐我生命的神。”（诗篇 42:7-8）。</w:t>
      </w:r>
    </w:p>
    <w:p w14:paraId="578A151F">
      <w:pPr>
        <w:pStyle w:val="4"/>
        <w:spacing w:line="285" w:lineRule="auto"/>
        <w:ind w:left="1599" w:right="397"/>
        <w:rPr>
          <w:rFonts w:hint="eastAsia"/>
        </w:rPr>
      </w:pPr>
    </w:p>
    <w:p w14:paraId="527297FB">
      <w:pPr>
        <w:pStyle w:val="4"/>
        <w:spacing w:line="285" w:lineRule="auto"/>
        <w:ind w:left="1599" w:right="397"/>
        <w:rPr>
          <w:rFonts w:hint="eastAsia"/>
        </w:rPr>
      </w:pPr>
      <w:r>
        <w:rPr>
          <w:rFonts w:hint="eastAsia"/>
        </w:rPr>
        <w:t>And though unbelievers may soon be worn out and give it over altogether, surely believers will not do so.</w:t>
      </w:r>
    </w:p>
    <w:p w14:paraId="59DD5850">
      <w:pPr>
        <w:pStyle w:val="4"/>
        <w:spacing w:line="285" w:lineRule="auto"/>
        <w:ind w:left="1599" w:right="397"/>
        <w:rPr>
          <w:rFonts w:hint="eastAsia"/>
        </w:rPr>
      </w:pPr>
      <w:r>
        <w:rPr>
          <w:rFonts w:hint="eastAsia"/>
        </w:rPr>
        <w:t>虽然不信的人可能很快就筋疲力尽而完全放弃，但信徒肯定不会如此。</w:t>
      </w:r>
    </w:p>
    <w:p w14:paraId="5B681D47">
      <w:pPr>
        <w:pStyle w:val="4"/>
        <w:spacing w:line="285" w:lineRule="auto"/>
        <w:ind w:left="1599" w:right="397"/>
        <w:rPr>
          <w:rFonts w:hint="eastAsia"/>
        </w:rPr>
      </w:pPr>
    </w:p>
    <w:p w14:paraId="788DC308">
      <w:pPr>
        <w:pStyle w:val="4"/>
        <w:spacing w:line="285" w:lineRule="auto"/>
        <w:ind w:left="1599" w:right="397"/>
        <w:rPr>
          <w:rFonts w:hint="eastAsia"/>
        </w:rPr>
      </w:pPr>
      <w:r>
        <w:rPr>
          <w:rFonts w:hint="eastAsia"/>
        </w:rPr>
        <w:t>But even if they do so in a fit of temptation, dropping their hands in hopelessness, they will find it necessary to take it up again.</w:t>
      </w:r>
    </w:p>
    <w:p w14:paraId="516AA18C">
      <w:pPr>
        <w:pStyle w:val="4"/>
        <w:spacing w:line="285" w:lineRule="auto"/>
        <w:ind w:left="1599" w:right="397"/>
        <w:rPr>
          <w:rFonts w:hint="eastAsia"/>
        </w:rPr>
      </w:pPr>
      <w:r>
        <w:rPr>
          <w:rFonts w:hint="eastAsia"/>
        </w:rPr>
        <w:t>但即使他们在试探中如此行，在绝望中垂下手来，他们也会发现有必要再次拿起它。</w:t>
      </w:r>
    </w:p>
    <w:p w14:paraId="2939FA8F">
      <w:pPr>
        <w:pStyle w:val="4"/>
        <w:spacing w:line="285" w:lineRule="auto"/>
        <w:ind w:left="1599" w:right="397"/>
        <w:rPr>
          <w:rFonts w:hint="eastAsia"/>
        </w:rPr>
      </w:pPr>
    </w:p>
    <w:p w14:paraId="4D137DBC">
      <w:pPr>
        <w:pStyle w:val="4"/>
        <w:spacing w:line="285" w:lineRule="auto"/>
        <w:ind w:left="1599" w:right="397"/>
        <w:rPr>
          <w:rFonts w:hint="eastAsia"/>
        </w:rPr>
      </w:pPr>
      <w:r>
        <w:rPr>
          <w:rFonts w:hint="eastAsia"/>
        </w:rPr>
        <w:t>“Then I said, I will not make mention of Him nor speak His name anymore. But His word was in my heart as a burning fire shut up in my bones, and I was weary with holding it in, and I could not.” (Jer 20:9).</w:t>
      </w:r>
    </w:p>
    <w:p w14:paraId="5655387D">
      <w:pPr>
        <w:pStyle w:val="4"/>
        <w:spacing w:line="285" w:lineRule="auto"/>
        <w:ind w:left="1599" w:right="397"/>
        <w:rPr>
          <w:rFonts w:hint="eastAsia"/>
        </w:rPr>
      </w:pPr>
      <w:r>
        <w:rPr>
          <w:rFonts w:hint="eastAsia"/>
        </w:rPr>
        <w:t>“于是我说，我不再提说祂，也不奉祂的名讲论。但祂的话在我心里如同烧着的火，闭塞在我骨中，我含忍不住，不能自禁。”（耶利米书 20:9）。</w:t>
      </w:r>
    </w:p>
    <w:p w14:paraId="7B2E86AE">
      <w:pPr>
        <w:pStyle w:val="4"/>
        <w:spacing w:line="285" w:lineRule="auto"/>
        <w:ind w:left="1599" w:right="397"/>
        <w:rPr>
          <w:rFonts w:hint="eastAsia"/>
        </w:rPr>
      </w:pPr>
    </w:p>
    <w:p w14:paraId="5BDCB484">
      <w:pPr>
        <w:pStyle w:val="4"/>
        <w:spacing w:line="285" w:lineRule="auto"/>
        <w:ind w:left="1599" w:right="397"/>
        <w:rPr>
          <w:rFonts w:hint="eastAsia"/>
        </w:rPr>
      </w:pPr>
      <w:r>
        <w:rPr>
          <w:rFonts w:hint="eastAsia"/>
        </w:rPr>
        <w:t>They will cry night and day unto Him, knowing no time for giving it over till they be lifted up (Luke 18:7).</w:t>
      </w:r>
    </w:p>
    <w:p w14:paraId="56346391">
      <w:pPr>
        <w:pStyle w:val="4"/>
        <w:spacing w:line="285" w:lineRule="auto"/>
        <w:ind w:left="1599" w:right="397"/>
        <w:rPr>
          <w:rFonts w:hint="eastAsia"/>
        </w:rPr>
      </w:pPr>
      <w:r>
        <w:rPr>
          <w:rFonts w:hint="eastAsia"/>
        </w:rPr>
        <w:t>他们将昼夜向祂呼求，不知道何时可以停止，直到他们被高举（路加福音 18:7）。</w:t>
      </w:r>
    </w:p>
    <w:p w14:paraId="50E17139">
      <w:pPr>
        <w:pStyle w:val="4"/>
        <w:spacing w:line="285" w:lineRule="auto"/>
        <w:ind w:left="1599" w:right="397"/>
        <w:rPr>
          <w:rFonts w:hint="eastAsia"/>
        </w:rPr>
      </w:pPr>
    </w:p>
    <w:p w14:paraId="33F97338">
      <w:pPr>
        <w:pStyle w:val="4"/>
        <w:spacing w:line="285" w:lineRule="auto"/>
        <w:ind w:left="1599" w:right="397"/>
        <w:rPr>
          <w:rFonts w:hint="eastAsia"/>
        </w:rPr>
      </w:pPr>
      <w:r>
        <w:rPr>
          <w:rFonts w:hint="eastAsia"/>
        </w:rPr>
        <w:t>“My eye trickles down and does not cease or have any intermission until the Lord looks down and beholds from heaven.” (Lam 3:49-50).</w:t>
      </w:r>
    </w:p>
    <w:p w14:paraId="0958CCAD">
      <w:pPr>
        <w:pStyle w:val="4"/>
        <w:spacing w:line="285" w:lineRule="auto"/>
        <w:ind w:left="1599" w:right="397"/>
        <w:rPr>
          <w:rFonts w:hint="eastAsia"/>
        </w:rPr>
      </w:pPr>
      <w:r>
        <w:rPr>
          <w:rFonts w:hint="eastAsia"/>
        </w:rPr>
        <w:t>“我的眼泪流下，并不止息，也没有间歇，直等到耶和华从天上垂看。”（耶利米哀歌 3:49-50）。</w:t>
      </w:r>
    </w:p>
    <w:p w14:paraId="37334C64">
      <w:pPr>
        <w:pStyle w:val="4"/>
        <w:spacing w:line="285" w:lineRule="auto"/>
        <w:ind w:left="1599" w:right="397"/>
        <w:rPr>
          <w:rFonts w:hint="eastAsia"/>
        </w:rPr>
      </w:pPr>
    </w:p>
    <w:p w14:paraId="5FC3C4B4">
      <w:pPr>
        <w:pStyle w:val="4"/>
        <w:spacing w:line="285" w:lineRule="auto"/>
        <w:ind w:left="1599" w:right="397"/>
        <w:rPr>
          <w:rFonts w:hint="eastAsia"/>
        </w:rPr>
      </w:pPr>
      <w:r>
        <w:rPr>
          <w:rFonts w:hint="eastAsia"/>
        </w:rPr>
        <w:t>Now, when Christ’s intercession is joined with these cries, there cannot but fail to be a lifting up.</w:t>
      </w:r>
    </w:p>
    <w:p w14:paraId="3A87A49B">
      <w:pPr>
        <w:pStyle w:val="4"/>
        <w:spacing w:line="285" w:lineRule="auto"/>
        <w:ind w:left="1599" w:right="397"/>
        <w:rPr>
          <w:rFonts w:hint="eastAsia"/>
        </w:rPr>
      </w:pPr>
      <w:r>
        <w:rPr>
          <w:rFonts w:hint="eastAsia"/>
        </w:rPr>
        <w:t>现在，当基督的代求与这些呼求相结合时，就不能不高举了。</w:t>
      </w:r>
    </w:p>
    <w:p w14:paraId="7F6B2F7B">
      <w:pPr>
        <w:pStyle w:val="4"/>
        <w:spacing w:line="285" w:lineRule="auto"/>
        <w:ind w:left="1599" w:right="397"/>
        <w:rPr>
          <w:rFonts w:hint="eastAsia"/>
        </w:rPr>
      </w:pPr>
    </w:p>
    <w:p w14:paraId="27BD3C16">
      <w:pPr>
        <w:pStyle w:val="4"/>
        <w:spacing w:before="297" w:line="285" w:lineRule="auto"/>
        <w:ind w:left="1599" w:right="397"/>
        <w:rPr>
          <w:rFonts w:hint="eastAsia"/>
        </w:rPr>
      </w:pPr>
      <w:r>
        <w:rPr>
          <w:rFonts w:hint="eastAsia"/>
        </w:rPr>
        <w:t>And Christ’s intercession is certainly joined with the cries and prayers of the humbled in their humbling circumstances.</w:t>
      </w:r>
    </w:p>
    <w:p w14:paraId="7997DEDE">
      <w:pPr>
        <w:pStyle w:val="4"/>
        <w:spacing w:before="297" w:line="285" w:lineRule="auto"/>
        <w:ind w:left="1599" w:right="397"/>
        <w:rPr>
          <w:rFonts w:hint="eastAsia"/>
        </w:rPr>
      </w:pPr>
      <w:r>
        <w:rPr>
          <w:rFonts w:hint="eastAsia"/>
        </w:rPr>
        <w:t>基督的代求，必定与被谦卑者在卑微境况中的呼求和祷告相结合。</w:t>
      </w:r>
    </w:p>
    <w:p w14:paraId="671AF743">
      <w:pPr>
        <w:pStyle w:val="4"/>
        <w:spacing w:before="297" w:line="285" w:lineRule="auto"/>
        <w:ind w:left="1599" w:right="397"/>
        <w:rPr>
          <w:rFonts w:hint="eastAsia"/>
        </w:rPr>
      </w:pPr>
    </w:p>
    <w:p w14:paraId="5A4F4FEE">
      <w:pPr>
        <w:pStyle w:val="4"/>
        <w:spacing w:before="297" w:line="285" w:lineRule="auto"/>
        <w:ind w:left="1599" w:right="397"/>
        <w:rPr>
          <w:rFonts w:hint="eastAsia"/>
        </w:rPr>
      </w:pPr>
      <w:r>
        <w:rPr>
          <w:rFonts w:hint="eastAsia"/>
        </w:rPr>
        <w:t>“And another angel came and stood at the altar, having a golden censer; and there was given to him much incense, so that he might offer it with the prayers of all saints on the golden altar which was before the throne.” (Rev 8:3).</w:t>
      </w:r>
    </w:p>
    <w:p w14:paraId="50194B7C">
      <w:pPr>
        <w:pStyle w:val="4"/>
        <w:spacing w:before="297" w:line="285" w:lineRule="auto"/>
        <w:ind w:left="1599" w:right="397"/>
        <w:rPr>
          <w:rFonts w:hint="eastAsia"/>
        </w:rPr>
      </w:pPr>
      <w:r>
        <w:rPr>
          <w:rFonts w:hint="eastAsia"/>
        </w:rPr>
        <w:t>“另有一位天使来，站在祭坛旁边，拿着金香炉；并有许多香赐给他，要和众圣徒的祈祷一同献在宝座前的金坛上。”（启示录 8:3）。</w:t>
      </w:r>
    </w:p>
    <w:p w14:paraId="3C5901DE">
      <w:pPr>
        <w:pStyle w:val="4"/>
        <w:spacing w:before="297" w:line="285" w:lineRule="auto"/>
        <w:ind w:left="1599" w:right="397"/>
        <w:rPr>
          <w:rFonts w:hint="eastAsia"/>
        </w:rPr>
      </w:pPr>
    </w:p>
    <w:p w14:paraId="1DB3CD73">
      <w:pPr>
        <w:pStyle w:val="4"/>
        <w:spacing w:before="297" w:line="285" w:lineRule="auto"/>
        <w:ind w:left="1599" w:right="397"/>
        <w:rPr>
          <w:rFonts w:hint="eastAsia"/>
        </w:rPr>
      </w:pPr>
      <w:r>
        <w:rPr>
          <w:rFonts w:hint="eastAsia"/>
        </w:rPr>
        <w:t>They are helped to groan for relief by the Spirit (Rom 8:26), and the prayers and groans which are through the Spirit are certainly to be made effectual by the intercession of the Son (Jas 5:16).</w:t>
      </w:r>
    </w:p>
    <w:p w14:paraId="739A066E">
      <w:pPr>
        <w:pStyle w:val="4"/>
        <w:spacing w:before="297" w:line="285" w:lineRule="auto"/>
        <w:ind w:left="1599" w:right="397"/>
        <w:rPr>
          <w:rFonts w:hint="eastAsia"/>
        </w:rPr>
      </w:pPr>
      <w:r>
        <w:rPr>
          <w:rFonts w:hint="eastAsia"/>
        </w:rPr>
        <w:t>他们被圣灵帮助为得解脱而呻吟（罗马书 8:26），而藉着圣灵的祷告和呻吟，必将因圣子的代求而得以生效（雅各书 5:16）。</w:t>
      </w:r>
    </w:p>
    <w:p w14:paraId="2586CCC3">
      <w:pPr>
        <w:pStyle w:val="4"/>
        <w:spacing w:before="297" w:line="285" w:lineRule="auto"/>
        <w:ind w:left="1599" w:right="397"/>
        <w:rPr>
          <w:rFonts w:hint="eastAsia"/>
        </w:rPr>
      </w:pPr>
    </w:p>
    <w:p w14:paraId="6164A5B2">
      <w:pPr>
        <w:pStyle w:val="4"/>
        <w:spacing w:before="297" w:line="285" w:lineRule="auto"/>
        <w:ind w:left="1599" w:right="397"/>
        <w:rPr>
          <w:rFonts w:hint="eastAsia"/>
        </w:rPr>
      </w:pPr>
      <w:r>
        <w:rPr>
          <w:rFonts w:hint="eastAsia"/>
        </w:rPr>
        <w:t>And you may know they are by the Spirit if it happens that you are helped to continue praying, hoping for your relief on the ground of God’s word of promise.</w:t>
      </w:r>
    </w:p>
    <w:p w14:paraId="3E984BE9">
      <w:pPr>
        <w:pStyle w:val="4"/>
        <w:spacing w:before="297" w:line="285" w:lineRule="auto"/>
        <w:ind w:left="1599" w:right="397"/>
        <w:rPr>
          <w:rFonts w:hint="eastAsia"/>
        </w:rPr>
      </w:pPr>
      <w:r>
        <w:rPr>
          <w:rFonts w:hint="eastAsia"/>
        </w:rPr>
        <w:t>你们若蒙帮助，持续祷告，盼望在神应许的话语上得解脱，就可知那是出于圣灵。</w:t>
      </w:r>
    </w:p>
    <w:p w14:paraId="5207048E">
      <w:pPr>
        <w:pStyle w:val="4"/>
        <w:spacing w:before="297" w:line="285" w:lineRule="auto"/>
        <w:ind w:left="1599" w:right="397"/>
        <w:rPr>
          <w:rFonts w:hint="eastAsia"/>
        </w:rPr>
      </w:pPr>
    </w:p>
    <w:p w14:paraId="637DFBAD">
      <w:pPr>
        <w:pStyle w:val="4"/>
        <w:spacing w:before="297" w:line="285" w:lineRule="auto"/>
        <w:ind w:left="1599" w:right="397"/>
        <w:rPr>
          <w:rFonts w:hint="eastAsia"/>
        </w:rPr>
      </w:pPr>
      <w:r>
        <w:rPr>
          <w:rFonts w:hint="eastAsia"/>
        </w:rPr>
        <w:t>For that praying which is by nature is a pool that will dry up in a long drought.</w:t>
      </w:r>
    </w:p>
    <w:p w14:paraId="4D36A934">
      <w:pPr>
        <w:pStyle w:val="4"/>
        <w:spacing w:before="297" w:line="285" w:lineRule="auto"/>
        <w:ind w:left="1599" w:right="397"/>
        <w:rPr>
          <w:rFonts w:hint="eastAsia"/>
        </w:rPr>
      </w:pPr>
      <w:r>
        <w:rPr>
          <w:rFonts w:hint="eastAsia"/>
        </w:rPr>
        <w:t>因为出于本性的祷告，是一个在长期干旱中会干涸的池子。</w:t>
      </w:r>
    </w:p>
    <w:p w14:paraId="5BE756D4">
      <w:pPr>
        <w:pStyle w:val="4"/>
        <w:spacing w:before="297" w:line="285" w:lineRule="auto"/>
        <w:ind w:left="1599" w:right="397"/>
        <w:rPr>
          <w:rFonts w:hint="eastAsia"/>
        </w:rPr>
      </w:pPr>
    </w:p>
    <w:p w14:paraId="7BAF3CF5">
      <w:pPr>
        <w:pStyle w:val="4"/>
        <w:spacing w:before="297" w:line="285" w:lineRule="auto"/>
        <w:ind w:left="1599" w:right="397"/>
        <w:rPr>
          <w:rFonts w:hint="eastAsia"/>
        </w:rPr>
      </w:pPr>
      <w:r>
        <w:rPr>
          <w:rFonts w:hint="eastAsia"/>
        </w:rPr>
        <w:t>The Spirit of prayer is the lasting spring (John 4:14).</w:t>
      </w:r>
    </w:p>
    <w:p w14:paraId="5AE5F68E">
      <w:pPr>
        <w:pStyle w:val="4"/>
        <w:spacing w:before="297" w:line="285" w:lineRule="auto"/>
        <w:ind w:left="1599" w:right="397"/>
        <w:rPr>
          <w:rFonts w:hint="eastAsia"/>
        </w:rPr>
      </w:pPr>
      <w:r>
        <w:rPr>
          <w:rFonts w:hint="eastAsia"/>
        </w:rPr>
        <w:t>祷告的灵是永不枯竭的泉源（约翰福音 4:14）。</w:t>
      </w:r>
    </w:p>
    <w:p w14:paraId="58E79A0D">
      <w:pPr>
        <w:pStyle w:val="4"/>
        <w:spacing w:before="297" w:line="285" w:lineRule="auto"/>
        <w:ind w:left="1599" w:right="397"/>
        <w:rPr>
          <w:rFonts w:hint="eastAsia"/>
        </w:rPr>
      </w:pPr>
    </w:p>
    <w:p w14:paraId="608892D0">
      <w:pPr>
        <w:pStyle w:val="4"/>
        <w:spacing w:before="297" w:line="285" w:lineRule="auto"/>
        <w:ind w:left="1599" w:right="397"/>
        <w:rPr>
          <w:rFonts w:hint="eastAsia"/>
        </w:rPr>
      </w:pPr>
      <w:r>
        <w:rPr>
          <w:rFonts w:hint="eastAsia"/>
        </w:rPr>
        <w:t>“In the day when I cried, You answered me and strengthened me with strength in my soul.” (Ps 138:3).</w:t>
      </w:r>
    </w:p>
    <w:p w14:paraId="7025592D">
      <w:pPr>
        <w:pStyle w:val="4"/>
        <w:spacing w:before="297" w:line="285" w:lineRule="auto"/>
        <w:ind w:left="1599" w:right="397"/>
        <w:rPr>
          <w:rFonts w:hint="eastAsia"/>
        </w:rPr>
      </w:pPr>
      <w:r>
        <w:rPr>
          <w:rFonts w:hint="eastAsia"/>
        </w:rPr>
        <w:t>“我呼求的日子，你就应允我，鼓励我，使我心里有能力。”（诗篇 138:3）。</w:t>
      </w:r>
    </w:p>
    <w:p w14:paraId="18C29766">
      <w:pPr>
        <w:pStyle w:val="4"/>
        <w:spacing w:before="297" w:line="285" w:lineRule="auto"/>
        <w:ind w:left="1599" w:right="397"/>
        <w:rPr>
          <w:rFonts w:hint="eastAsia"/>
        </w:rPr>
      </w:pPr>
    </w:p>
    <w:p w14:paraId="5881F692">
      <w:pPr>
        <w:pStyle w:val="4"/>
        <w:spacing w:before="297" w:line="285" w:lineRule="auto"/>
        <w:ind w:left="1599" w:right="397"/>
        <w:rPr>
          <w:rFonts w:hint="eastAsia"/>
        </w:rPr>
      </w:pPr>
      <w:r>
        <w:rPr>
          <w:rFonts w:hint="eastAsia"/>
        </w:rPr>
        <w:t>Truly there is an intercession in Heaven on account of the humbling circumstances of the humble ones, “Then the angel of the Lord answered and said, O Lord of hosts, how long will You not have mercy on Jerusalem, and on the cities of Judah, against which You have had indignation these seventy years?” (Zech 1:12).</w:t>
      </w:r>
    </w:p>
    <w:p w14:paraId="259E7090">
      <w:pPr>
        <w:pStyle w:val="4"/>
        <w:spacing w:before="297" w:line="285" w:lineRule="auto"/>
        <w:ind w:left="1599" w:right="397"/>
        <w:rPr>
          <w:rFonts w:hint="eastAsia"/>
        </w:rPr>
      </w:pPr>
      <w:r>
        <w:rPr>
          <w:rFonts w:hint="eastAsia"/>
        </w:rPr>
        <w:t>在天上，确实有为着谦卑之人在卑微境况中的代求，“于是耶和华的使者回答说，万军之耶和华啊，你恼怒耶路撒冷和犹大的城邑，已经七十年，你不施怜悯要到几时呢？”（撒迦利亚书 1:12）。</w:t>
      </w:r>
    </w:p>
    <w:p w14:paraId="4BE9AF21">
      <w:pPr>
        <w:pStyle w:val="4"/>
        <w:spacing w:before="297" w:line="285" w:lineRule="auto"/>
        <w:ind w:left="1599" w:right="397"/>
        <w:rPr>
          <w:rFonts w:hint="eastAsia"/>
        </w:rPr>
      </w:pPr>
    </w:p>
    <w:p w14:paraId="27B2CB99">
      <w:pPr>
        <w:pStyle w:val="4"/>
        <w:spacing w:before="297" w:line="285" w:lineRule="auto"/>
        <w:ind w:left="1599" w:right="397"/>
        <w:rPr>
          <w:rFonts w:hint="eastAsia"/>
        </w:rPr>
      </w:pPr>
      <w:r>
        <w:rPr>
          <w:rFonts w:hint="eastAsia"/>
        </w:rPr>
        <w:t>How then can they fail to get a lifting up in due time?</w:t>
      </w:r>
    </w:p>
    <w:p w14:paraId="0D3B9F3D">
      <w:pPr>
        <w:pStyle w:val="4"/>
        <w:spacing w:before="297" w:line="285" w:lineRule="auto"/>
        <w:ind w:left="1599" w:right="397"/>
        <w:rPr>
          <w:rFonts w:hint="eastAsia"/>
        </w:rPr>
      </w:pPr>
      <w:r>
        <w:rPr>
          <w:rFonts w:hint="eastAsia"/>
        </w:rPr>
        <w:t>那么，他们怎能不在适当的时候被高举呢？</w:t>
      </w:r>
    </w:p>
    <w:p w14:paraId="4FE6F62B">
      <w:pPr>
        <w:pStyle w:val="4"/>
        <w:spacing w:before="297" w:line="285" w:lineRule="auto"/>
        <w:ind w:left="1599" w:right="397"/>
        <w:rPr>
          <w:rFonts w:hint="eastAsia"/>
        </w:rPr>
      </w:pPr>
    </w:p>
    <w:p w14:paraId="0E599A1A">
      <w:pPr>
        <w:pStyle w:val="4"/>
        <w:spacing w:before="297" w:line="285" w:lineRule="auto"/>
        <w:ind w:left="1599" w:right="397"/>
        <w:rPr>
          <w:rFonts w:hint="eastAsia"/>
        </w:rPr>
      </w:pPr>
      <w:r>
        <w:rPr>
          <w:rFonts w:hint="eastAsia"/>
        </w:rPr>
        <w:t>Christ is in deep earnest in His intercession for His people in their humbling circumstances.</w:t>
      </w:r>
    </w:p>
    <w:p w14:paraId="5D1B4B24">
      <w:pPr>
        <w:pStyle w:val="4"/>
        <w:spacing w:before="297" w:line="285" w:lineRule="auto"/>
        <w:ind w:left="1599" w:right="397"/>
        <w:rPr>
          <w:rFonts w:hint="eastAsia"/>
        </w:rPr>
      </w:pPr>
      <w:r>
        <w:rPr>
          <w:rFonts w:hint="eastAsia"/>
        </w:rPr>
        <w:t>基督在祂为祂子民在卑微境况中的代求上，是极其恳切的。</w:t>
      </w:r>
    </w:p>
    <w:p w14:paraId="1B14C2AB">
      <w:pPr>
        <w:pStyle w:val="4"/>
        <w:spacing w:before="297" w:line="285" w:lineRule="auto"/>
        <w:ind w:left="1599" w:right="397"/>
        <w:rPr>
          <w:rFonts w:hint="eastAsia"/>
        </w:rPr>
      </w:pPr>
    </w:p>
    <w:p w14:paraId="1C9501D9">
      <w:pPr>
        <w:pStyle w:val="4"/>
        <w:spacing w:before="297" w:line="285" w:lineRule="auto"/>
        <w:ind w:left="1599" w:right="397"/>
        <w:rPr>
          <w:rFonts w:hint="eastAsia"/>
        </w:rPr>
      </w:pPr>
      <w:r>
        <w:rPr>
          <w:rFonts w:hint="eastAsia"/>
        </w:rPr>
        <w:t>Some will speak a good word in favor of the helpless that would not be concerned if they succeed or not, but our Intercessor is in earnest in behalf of His humbled ones.</w:t>
      </w:r>
    </w:p>
    <w:p w14:paraId="50F37D0E">
      <w:pPr>
        <w:pStyle w:val="4"/>
        <w:spacing w:before="297" w:line="285" w:lineRule="auto"/>
        <w:ind w:left="1599" w:right="397"/>
        <w:rPr>
          <w:rFonts w:hint="eastAsia"/>
        </w:rPr>
      </w:pPr>
      <w:r>
        <w:rPr>
          <w:rFonts w:hint="eastAsia"/>
        </w:rPr>
        <w:t>有些人会为无助者说句好话，却不关心他们成功与否，但我们的代求者却是为祂谦卑的子民而恳切的。</w:t>
      </w:r>
    </w:p>
    <w:p w14:paraId="268F549C">
      <w:pPr>
        <w:pStyle w:val="4"/>
        <w:spacing w:before="297" w:line="285" w:lineRule="auto"/>
        <w:ind w:left="1599" w:right="397"/>
        <w:rPr>
          <w:rFonts w:hint="eastAsia"/>
        </w:rPr>
      </w:pPr>
    </w:p>
    <w:p w14:paraId="1B5BE229">
      <w:pPr>
        <w:pStyle w:val="4"/>
        <w:spacing w:before="297" w:line="285" w:lineRule="auto"/>
        <w:ind w:left="1599" w:right="397"/>
        <w:rPr>
          <w:rFonts w:hint="eastAsia"/>
        </w:rPr>
      </w:pPr>
      <w:r>
        <w:rPr>
          <w:rFonts w:hint="eastAsia"/>
        </w:rPr>
        <w:t>For He is touched with sympathy in their case, “In all their affliction He was afflicted.” (Isa 63:9).</w:t>
      </w:r>
    </w:p>
    <w:p w14:paraId="0DF124D5">
      <w:pPr>
        <w:pStyle w:val="4"/>
        <w:spacing w:before="297" w:line="285" w:lineRule="auto"/>
        <w:ind w:left="1599" w:right="397"/>
        <w:rPr>
          <w:rFonts w:hint="eastAsia"/>
        </w:rPr>
      </w:pPr>
      <w:r>
        <w:rPr>
          <w:rFonts w:hint="eastAsia"/>
        </w:rPr>
        <w:t>因为祂在他们的景况中，满有同情，“在他们一切的苦难中，祂也同受苦难。”（以赛亚书 63:9）。</w:t>
      </w:r>
    </w:p>
    <w:p w14:paraId="5AF52D9E">
      <w:pPr>
        <w:pStyle w:val="4"/>
        <w:spacing w:before="297" w:line="285" w:lineRule="auto"/>
        <w:ind w:left="1599" w:right="397"/>
        <w:rPr>
          <w:rFonts w:hint="eastAsia"/>
        </w:rPr>
      </w:pPr>
    </w:p>
    <w:p w14:paraId="52B9CA74">
      <w:pPr>
        <w:pStyle w:val="4"/>
        <w:spacing w:before="297" w:line="285" w:lineRule="auto"/>
        <w:ind w:left="1599" w:right="397"/>
        <w:rPr>
          <w:rFonts w:hint="eastAsia"/>
        </w:rPr>
      </w:pPr>
      <w:r>
        <w:rPr>
          <w:rFonts w:hint="eastAsia"/>
        </w:rPr>
        <w:t>A most tender sympathy has He; “For he that touches you, touches the apple of His eye.” (Zech 2:8).</w:t>
      </w:r>
    </w:p>
    <w:p w14:paraId="02D86FD4">
      <w:pPr>
        <w:pStyle w:val="4"/>
        <w:spacing w:before="297" w:line="285" w:lineRule="auto"/>
        <w:ind w:left="1599" w:right="397"/>
        <w:rPr>
          <w:rFonts w:hint="eastAsia"/>
        </w:rPr>
      </w:pPr>
      <w:r>
        <w:rPr>
          <w:rFonts w:hint="eastAsia"/>
        </w:rPr>
        <w:t>祂有最温柔的同情；“因为摸你们的，就是摸祂眼中的瞳人。”（撒迦利亚书 2:8）。</w:t>
      </w:r>
    </w:p>
    <w:p w14:paraId="1279B5FE">
      <w:pPr>
        <w:pStyle w:val="4"/>
        <w:spacing w:before="297" w:line="285" w:lineRule="auto"/>
        <w:ind w:left="1599" w:right="397"/>
        <w:rPr>
          <w:rFonts w:hint="eastAsia"/>
        </w:rPr>
      </w:pPr>
    </w:p>
    <w:p w14:paraId="34FA8AAE">
      <w:pPr>
        <w:pStyle w:val="4"/>
        <w:spacing w:before="297" w:line="285" w:lineRule="auto"/>
        <w:ind w:left="1599" w:right="397"/>
        <w:rPr>
          <w:rFonts w:hint="eastAsia"/>
        </w:rPr>
      </w:pPr>
      <w:r>
        <w:rPr>
          <w:rFonts w:hint="eastAsia"/>
        </w:rPr>
        <w:t>He has their case upon His heart, where He is in the holy place in the highest heavens (Exod 28:29), and He keeps an exact account of the time of their humbling circumstances, however long it may be (Zech 1:12).</w:t>
      </w:r>
    </w:p>
    <w:p w14:paraId="286CD12E">
      <w:pPr>
        <w:pStyle w:val="4"/>
        <w:spacing w:before="297" w:line="285" w:lineRule="auto"/>
        <w:ind w:left="1599" w:right="397"/>
        <w:rPr>
          <w:rFonts w:hint="eastAsia"/>
        </w:rPr>
      </w:pPr>
      <w:r>
        <w:rPr>
          <w:rFonts w:hint="eastAsia"/>
        </w:rPr>
        <w:t>祂将他们的景况放在祂心上，祂在至高天上的圣所里（出埃及记 28:29），并且祂精确地记录着他们卑微境况的时间，无论多长（撒迦利亚书 1:12）。</w:t>
      </w:r>
    </w:p>
    <w:p w14:paraId="4A54C37E">
      <w:pPr>
        <w:pStyle w:val="4"/>
        <w:spacing w:before="297" w:line="285" w:lineRule="auto"/>
        <w:ind w:left="1599" w:right="397"/>
        <w:rPr>
          <w:rFonts w:hint="eastAsia"/>
        </w:rPr>
      </w:pPr>
    </w:p>
    <w:p w14:paraId="6A9E25F1">
      <w:pPr>
        <w:pStyle w:val="4"/>
        <w:spacing w:before="297" w:line="285" w:lineRule="auto"/>
        <w:ind w:left="1599" w:right="397"/>
        <w:rPr>
          <w:rFonts w:hint="eastAsia"/>
        </w:rPr>
      </w:pPr>
      <w:r>
        <w:rPr>
          <w:rFonts w:hint="eastAsia"/>
        </w:rPr>
        <w:t>And it is His own business.</w:t>
      </w:r>
    </w:p>
    <w:p w14:paraId="3878BA2A">
      <w:pPr>
        <w:pStyle w:val="4"/>
        <w:spacing w:before="297" w:line="285" w:lineRule="auto"/>
        <w:ind w:left="1599" w:right="397"/>
        <w:rPr>
          <w:rFonts w:hint="eastAsia"/>
        </w:rPr>
      </w:pPr>
      <w:r>
        <w:rPr>
          <w:rFonts w:hint="eastAsia"/>
        </w:rPr>
        <w:t>并且这是祂自己的事。</w:t>
      </w:r>
    </w:p>
    <w:p w14:paraId="0E55714F">
      <w:pPr>
        <w:pStyle w:val="4"/>
        <w:spacing w:before="297" w:line="285" w:lineRule="auto"/>
        <w:ind w:left="1599" w:right="397"/>
        <w:rPr>
          <w:rFonts w:hint="eastAsia"/>
        </w:rPr>
      </w:pPr>
    </w:p>
    <w:p w14:paraId="26D9160C">
      <w:pPr>
        <w:pStyle w:val="4"/>
        <w:spacing w:before="297" w:line="285" w:lineRule="auto"/>
        <w:ind w:left="1599" w:right="397"/>
        <w:rPr>
          <w:rFonts w:hint="eastAsia"/>
        </w:rPr>
      </w:pPr>
      <w:r>
        <w:rPr>
          <w:rFonts w:hint="eastAsia"/>
        </w:rPr>
        <w:t>The lifting up which they are to have is a thing that is secured to Him in the promises made to Him on account of the blood He shed for them (Ps 89:33-36).</w:t>
      </w:r>
    </w:p>
    <w:p w14:paraId="44093248">
      <w:pPr>
        <w:pStyle w:val="4"/>
        <w:spacing w:before="297" w:line="285" w:lineRule="auto"/>
        <w:ind w:left="1599" w:right="397"/>
        <w:rPr>
          <w:rFonts w:hint="eastAsia"/>
        </w:rPr>
      </w:pPr>
      <w:r>
        <w:rPr>
          <w:rFonts w:hint="eastAsia"/>
        </w:rPr>
        <w:t>他们将要得的高举，是因祂为他们所流的血而向祂所作的应许中，为祂所确保的一件事（诗篇 89:33-36）。</w:t>
      </w:r>
    </w:p>
    <w:p w14:paraId="420FC86B">
      <w:pPr>
        <w:pStyle w:val="4"/>
        <w:spacing w:before="297" w:line="285" w:lineRule="auto"/>
        <w:ind w:left="1599" w:right="397"/>
        <w:rPr>
          <w:rFonts w:hint="eastAsia"/>
        </w:rPr>
      </w:pPr>
    </w:p>
    <w:p w14:paraId="6EE62476">
      <w:pPr>
        <w:pStyle w:val="4"/>
        <w:spacing w:before="297" w:line="285" w:lineRule="auto"/>
        <w:ind w:left="1599" w:right="397"/>
        <w:rPr>
          <w:rFonts w:hint="eastAsia"/>
        </w:rPr>
      </w:pPr>
      <w:r>
        <w:rPr>
          <w:rFonts w:hint="eastAsia"/>
        </w:rPr>
        <w:t>So not only are they looking on earth, but the man Christ is in Heaven looking for the accomplishment of these promises, “But this Man, after He had offered one sacrifice for sins, forever sat down on the right hand of God; from that time on expecting until His enemies should be made His footstool.” (Heb 10:12-13).</w:t>
      </w:r>
    </w:p>
    <w:p w14:paraId="56EE0D14">
      <w:pPr>
        <w:pStyle w:val="4"/>
        <w:spacing w:before="297" w:line="285" w:lineRule="auto"/>
        <w:ind w:left="1599" w:right="397"/>
        <w:rPr>
          <w:rFonts w:hint="eastAsia"/>
        </w:rPr>
      </w:pPr>
      <w:r>
        <w:rPr>
          <w:rFonts w:hint="eastAsia"/>
        </w:rPr>
        <w:t>所以，不仅他们在地上了望，人子基督也在天上了望这些应许的成就，“但这人献了一次永远的赎罪祭，就在神的右边坐下了；从此等候祂的仇敌成了祂的脚凳。”（希伯来书 10:12-13）。</w:t>
      </w:r>
    </w:p>
    <w:p w14:paraId="41F1D8A6">
      <w:pPr>
        <w:pStyle w:val="4"/>
        <w:spacing w:before="297" w:line="285" w:lineRule="auto"/>
        <w:ind w:left="1599" w:right="397"/>
        <w:rPr>
          <w:rFonts w:hint="eastAsia"/>
        </w:rPr>
      </w:pPr>
    </w:p>
    <w:p w14:paraId="5BF5A9F0">
      <w:pPr>
        <w:pStyle w:val="4"/>
        <w:spacing w:before="297" w:line="285" w:lineRule="auto"/>
        <w:ind w:left="1599" w:right="397"/>
        <w:rPr>
          <w:rFonts w:hint="eastAsia"/>
        </w:rPr>
      </w:pPr>
      <w:r>
        <w:rPr>
          <w:rFonts w:hint="eastAsia"/>
        </w:rPr>
        <w:t>How is it possible, then, that He should be frustrated?</w:t>
      </w:r>
    </w:p>
    <w:p w14:paraId="08FEE037">
      <w:pPr>
        <w:pStyle w:val="4"/>
        <w:spacing w:before="297" w:line="285" w:lineRule="auto"/>
        <w:ind w:left="1599" w:right="397"/>
        <w:rPr>
          <w:rFonts w:hint="eastAsia"/>
        </w:rPr>
      </w:pPr>
      <w:r>
        <w:rPr>
          <w:rFonts w:hint="eastAsia"/>
        </w:rPr>
        <w:t>那么，祂怎可能受挫呢？</w:t>
      </w:r>
    </w:p>
    <w:p w14:paraId="26867343">
      <w:pPr>
        <w:pStyle w:val="4"/>
        <w:spacing w:before="297" w:line="285" w:lineRule="auto"/>
        <w:ind w:left="1599" w:right="397"/>
        <w:rPr>
          <w:rFonts w:hint="eastAsia"/>
        </w:rPr>
      </w:pPr>
    </w:p>
    <w:p w14:paraId="7AD7F382">
      <w:pPr>
        <w:pStyle w:val="4"/>
        <w:spacing w:before="297" w:line="285" w:lineRule="auto"/>
        <w:ind w:left="1599" w:right="397"/>
        <w:rPr>
          <w:rFonts w:hint="eastAsia"/>
        </w:rPr>
      </w:pPr>
      <w:r>
        <w:rPr>
          <w:rFonts w:hint="eastAsia"/>
        </w:rPr>
        <w:t>Again, these humbling circumstances are still His own sufferings, though not in His person, yet in His members.</w:t>
      </w:r>
    </w:p>
    <w:p w14:paraId="1B716A2C">
      <w:pPr>
        <w:pStyle w:val="4"/>
        <w:spacing w:before="297" w:line="285" w:lineRule="auto"/>
        <w:ind w:left="1599" w:right="397"/>
        <w:rPr>
          <w:rFonts w:hint="eastAsia"/>
        </w:rPr>
      </w:pPr>
      <w:r>
        <w:rPr>
          <w:rFonts w:hint="eastAsia"/>
        </w:rPr>
        <w:t>再者，这些卑微的境况，仍然是祂自己的苦难，虽然不是在祂的位格里，却是在祂的肢体里。</w:t>
      </w:r>
    </w:p>
    <w:p w14:paraId="3A62123A">
      <w:pPr>
        <w:pStyle w:val="4"/>
        <w:spacing w:before="297" w:line="285" w:lineRule="auto"/>
        <w:ind w:left="1599" w:right="397"/>
        <w:rPr>
          <w:rFonts w:hint="eastAsia"/>
        </w:rPr>
      </w:pPr>
    </w:p>
    <w:p w14:paraId="3EF0B3DF">
      <w:pPr>
        <w:pStyle w:val="4"/>
        <w:spacing w:before="297" w:line="285" w:lineRule="auto"/>
        <w:ind w:left="1599" w:right="397"/>
        <w:rPr>
          <w:rFonts w:hint="eastAsia"/>
        </w:rPr>
      </w:pPr>
      <w:r>
        <w:rPr>
          <w:rFonts w:hint="eastAsia"/>
        </w:rPr>
        <w:t>“Who now rejoice in my sufferings for you, and fill up that which is behind of the afflictions of Christ in my flesh, for His body’s sake, which is the church.” (Col 1:24).</w:t>
      </w:r>
    </w:p>
    <w:p w14:paraId="742DDC3C">
      <w:pPr>
        <w:pStyle w:val="4"/>
        <w:spacing w:before="297" w:line="285" w:lineRule="auto"/>
        <w:ind w:left="1599" w:right="397"/>
        <w:rPr>
          <w:rFonts w:hint="eastAsia"/>
        </w:rPr>
      </w:pPr>
      <w:r>
        <w:rPr>
          <w:rFonts w:hint="eastAsia"/>
        </w:rPr>
        <w:t>“现在我为你们受苦，倒觉欢乐，并且为基督的身体，就是为教会，要在我肉身上补满基督患难的缺欠。”（歌罗西书 1:24）。</w:t>
      </w:r>
    </w:p>
    <w:p w14:paraId="18CE4CB4">
      <w:pPr>
        <w:pStyle w:val="4"/>
        <w:spacing w:before="297" w:line="285" w:lineRule="auto"/>
        <w:ind w:left="1599" w:right="397"/>
        <w:rPr>
          <w:rFonts w:hint="eastAsia"/>
        </w:rPr>
      </w:pPr>
    </w:p>
    <w:p w14:paraId="10B86ADE">
      <w:pPr>
        <w:pStyle w:val="4"/>
        <w:spacing w:before="297" w:line="285" w:lineRule="auto"/>
        <w:ind w:left="1599" w:right="397"/>
        <w:rPr>
          <w:rFonts w:hint="eastAsia"/>
        </w:rPr>
      </w:pPr>
      <w:r>
        <w:rPr>
          <w:rFonts w:hint="eastAsia"/>
        </w:rPr>
        <w:t>Therefore there is all ground to conclude that He is in deep earnest.</w:t>
      </w:r>
    </w:p>
    <w:p w14:paraId="303E2CC6">
      <w:pPr>
        <w:pStyle w:val="4"/>
        <w:spacing w:before="297" w:line="285" w:lineRule="auto"/>
        <w:ind w:left="1599" w:right="397"/>
        <w:rPr>
          <w:rFonts w:hint="eastAsia"/>
        </w:rPr>
      </w:pPr>
      <w:r>
        <w:rPr>
          <w:rFonts w:hint="eastAsia"/>
        </w:rPr>
        <w:t>因此，有充分的理由断定，祂是极其恳切的。</w:t>
      </w:r>
    </w:p>
    <w:p w14:paraId="2A050777">
      <w:pPr>
        <w:pStyle w:val="4"/>
        <w:spacing w:before="297" w:line="285" w:lineRule="auto"/>
        <w:ind w:left="1599" w:right="397"/>
        <w:rPr>
          <w:rFonts w:hint="eastAsia"/>
        </w:rPr>
      </w:pPr>
    </w:p>
    <w:p w14:paraId="43B8627D">
      <w:pPr>
        <w:pStyle w:val="4"/>
        <w:spacing w:before="297" w:line="285" w:lineRule="auto"/>
        <w:ind w:left="1599" w:right="397"/>
        <w:rPr>
          <w:rFonts w:hint="eastAsia"/>
        </w:rPr>
      </w:pPr>
      <w:r>
        <w:rPr>
          <w:rFonts w:hint="eastAsia"/>
        </w:rPr>
        <w:t>His intercession is always effectual, “And I know that You hear Me always.” (John 11:42).</w:t>
      </w:r>
    </w:p>
    <w:p w14:paraId="33027AB9">
      <w:pPr>
        <w:pStyle w:val="4"/>
        <w:spacing w:before="297" w:line="285" w:lineRule="auto"/>
        <w:ind w:left="1599" w:right="397"/>
        <w:rPr>
          <w:rFonts w:hint="eastAsia"/>
        </w:rPr>
      </w:pPr>
      <w:r>
        <w:rPr>
          <w:rFonts w:hint="eastAsia"/>
        </w:rPr>
        <w:t>祂的代求总是有效的，“我也知道你常听我。”（约翰福音 11:42）。</w:t>
      </w:r>
    </w:p>
    <w:p w14:paraId="17A58BBA">
      <w:pPr>
        <w:pStyle w:val="4"/>
        <w:spacing w:before="297" w:line="285" w:lineRule="auto"/>
        <w:ind w:left="1599" w:right="397"/>
        <w:rPr>
          <w:rFonts w:hint="eastAsia"/>
        </w:rPr>
      </w:pPr>
    </w:p>
    <w:p w14:paraId="147A4A89">
      <w:pPr>
        <w:pStyle w:val="4"/>
        <w:spacing w:before="297" w:line="285" w:lineRule="auto"/>
        <w:ind w:left="1599" w:right="397"/>
        <w:rPr>
          <w:rFonts w:hint="eastAsia"/>
        </w:rPr>
      </w:pPr>
      <w:r>
        <w:rPr>
          <w:rFonts w:hint="eastAsia"/>
        </w:rPr>
        <w:t>It cannot fail to be so, because He is the Father’s well-beloved Son.</w:t>
      </w:r>
    </w:p>
    <w:p w14:paraId="648D8265">
      <w:pPr>
        <w:pStyle w:val="4"/>
        <w:spacing w:before="297" w:line="285" w:lineRule="auto"/>
        <w:ind w:left="1599" w:right="397"/>
        <w:rPr>
          <w:rFonts w:hint="eastAsia"/>
        </w:rPr>
      </w:pPr>
      <w:r>
        <w:rPr>
          <w:rFonts w:hint="eastAsia"/>
        </w:rPr>
        <w:t>它不可能不如此，因为祂是父的爱子。</w:t>
      </w:r>
    </w:p>
    <w:p w14:paraId="4691E31A">
      <w:pPr>
        <w:pStyle w:val="4"/>
        <w:spacing w:before="297" w:line="285" w:lineRule="auto"/>
        <w:ind w:left="1599" w:right="397"/>
        <w:rPr>
          <w:rFonts w:hint="eastAsia"/>
        </w:rPr>
      </w:pPr>
    </w:p>
    <w:p w14:paraId="7755EED5">
      <w:pPr>
        <w:pStyle w:val="4"/>
        <w:spacing w:before="297" w:line="285" w:lineRule="auto"/>
        <w:ind w:left="1599" w:right="397"/>
        <w:rPr>
          <w:rFonts w:hint="eastAsia"/>
        </w:rPr>
      </w:pPr>
      <w:r>
        <w:rPr>
          <w:rFonts w:hint="eastAsia"/>
        </w:rPr>
        <w:t>His intercession has a plea of justice for its ground, “We have an advocate with the Father, Jesus Christ the righteous.” (1 John 2:1).</w:t>
      </w:r>
    </w:p>
    <w:p w14:paraId="3CC5CB6B">
      <w:pPr>
        <w:pStyle w:val="4"/>
        <w:spacing w:before="297" w:line="285" w:lineRule="auto"/>
        <w:ind w:left="1599" w:right="397"/>
        <w:rPr>
          <w:rFonts w:hint="eastAsia"/>
        </w:rPr>
      </w:pPr>
      <w:r>
        <w:rPr>
          <w:rFonts w:hint="eastAsia"/>
        </w:rPr>
        <w:t>祂的代求以公义的诉求为根据，“我们在父那里有一位中保，就是那义者耶稣基督。”（约翰一书 2:1）。</w:t>
      </w:r>
    </w:p>
    <w:p w14:paraId="5B7D846E">
      <w:pPr>
        <w:pStyle w:val="4"/>
        <w:spacing w:before="297" w:line="285" w:lineRule="auto"/>
        <w:ind w:left="1599" w:right="397"/>
        <w:rPr>
          <w:rFonts w:hint="eastAsia"/>
        </w:rPr>
      </w:pPr>
    </w:p>
    <w:p w14:paraId="59605E10">
      <w:pPr>
        <w:pStyle w:val="4"/>
        <w:spacing w:before="297" w:line="285" w:lineRule="auto"/>
        <w:ind w:left="1599" w:right="397"/>
        <w:rPr>
          <w:rFonts w:hint="eastAsia"/>
        </w:rPr>
      </w:pPr>
      <w:r>
        <w:rPr>
          <w:rFonts w:hint="eastAsia"/>
        </w:rPr>
        <w:t>And He has all power in Heaven and on earth lodged in Him (John 5:22).</w:t>
      </w:r>
    </w:p>
    <w:p w14:paraId="7A573791">
      <w:pPr>
        <w:pStyle w:val="4"/>
        <w:spacing w:before="297" w:line="285" w:lineRule="auto"/>
        <w:ind w:left="1599" w:right="397"/>
        <w:rPr>
          <w:rFonts w:hint="eastAsia"/>
        </w:rPr>
      </w:pPr>
      <w:r>
        <w:rPr>
          <w:rFonts w:hint="eastAsia"/>
        </w:rPr>
        <w:t>并且祂拥有天上地下所有的权柄（约翰福音 5:22）。</w:t>
      </w:r>
    </w:p>
    <w:p w14:paraId="7EB21590">
      <w:pPr>
        <w:pStyle w:val="4"/>
        <w:spacing w:before="297" w:line="285" w:lineRule="auto"/>
        <w:ind w:left="1599" w:right="397"/>
        <w:rPr>
          <w:rFonts w:hint="eastAsia"/>
        </w:rPr>
      </w:pPr>
    </w:p>
    <w:p w14:paraId="0D8D3577">
      <w:pPr>
        <w:pStyle w:val="4"/>
        <w:spacing w:before="297" w:line="285" w:lineRule="auto"/>
        <w:ind w:left="1599" w:right="397"/>
        <w:rPr>
          <w:rFonts w:hint="eastAsia"/>
        </w:rPr>
      </w:pPr>
      <w:r>
        <w:rPr>
          <w:rFonts w:hint="eastAsia"/>
        </w:rPr>
        <w:t>And, finally, He and His Father are one, and their will is one.</w:t>
      </w:r>
    </w:p>
    <w:p w14:paraId="1F65AE72">
      <w:pPr>
        <w:pStyle w:val="4"/>
        <w:spacing w:before="297" w:line="285" w:lineRule="auto"/>
        <w:ind w:left="1599" w:right="397"/>
        <w:rPr>
          <w:rFonts w:hint="eastAsia"/>
        </w:rPr>
      </w:pPr>
      <w:r>
        <w:rPr>
          <w:rFonts w:hint="eastAsia"/>
        </w:rPr>
        <w:t>最后，祂和祂的父是一，祂们的旨意也是一。</w:t>
      </w:r>
    </w:p>
    <w:p w14:paraId="7D5C355B">
      <w:pPr>
        <w:pStyle w:val="4"/>
        <w:spacing w:before="297" w:line="285" w:lineRule="auto"/>
        <w:ind w:left="1599" w:right="397"/>
        <w:rPr>
          <w:rFonts w:hint="eastAsia"/>
        </w:rPr>
      </w:pPr>
    </w:p>
    <w:p w14:paraId="4015C7EF">
      <w:pPr>
        <w:pStyle w:val="4"/>
        <w:spacing w:before="297" w:line="285" w:lineRule="auto"/>
        <w:ind w:left="1599" w:right="397"/>
        <w:rPr>
          <w:rFonts w:hint="eastAsia"/>
        </w:rPr>
      </w:pPr>
      <w:r>
        <w:rPr>
          <w:rFonts w:hint="eastAsia"/>
        </w:rPr>
        <w:t>So both Christ and His Father desire the lifting up of the humble ones, but yet only in due time.</w:t>
      </w:r>
    </w:p>
    <w:p w14:paraId="71BAE53C">
      <w:pPr>
        <w:pStyle w:val="4"/>
        <w:spacing w:before="297" w:line="285" w:lineRule="auto"/>
        <w:ind w:left="1599" w:right="397"/>
        <w:rPr>
          <w:rFonts w:hint="eastAsia"/>
        </w:rPr>
      </w:pPr>
      <w:r>
        <w:rPr>
          <w:rFonts w:hint="eastAsia"/>
        </w:rPr>
        <w:t>所以基督和祂的父都渴望谦卑的人被高举，但只是在适当的时候。</w:t>
      </w:r>
    </w:p>
    <w:p w14:paraId="66184D02">
      <w:pPr>
        <w:pStyle w:val="4"/>
        <w:spacing w:before="297" w:line="285" w:lineRule="auto"/>
        <w:ind w:left="1599" w:right="397"/>
        <w:rPr>
          <w:rFonts w:hint="eastAsia"/>
        </w:rPr>
      </w:pPr>
    </w:p>
    <w:p w14:paraId="5A28F2AD">
      <w:pPr>
        <w:pStyle w:val="4"/>
        <w:spacing w:before="297" w:line="285" w:lineRule="auto"/>
        <w:ind w:left="1599" w:right="397"/>
        <w:rPr>
          <w:rFonts w:hint="eastAsia"/>
        </w:rPr>
      </w:pPr>
      <w:r>
        <w:rPr>
          <w:rFonts w:hint="eastAsia"/>
        </w:rPr>
        <w:t>I now proceed to a more particular view of the point: We will consider the lifting up as brought about in time, which is the partial lifting up.</w:t>
      </w:r>
    </w:p>
    <w:p w14:paraId="3F99FD01">
      <w:pPr>
        <w:pStyle w:val="4"/>
        <w:spacing w:before="297" w:line="285" w:lineRule="auto"/>
        <w:ind w:left="1599" w:right="397"/>
        <w:rPr>
          <w:rFonts w:hint="eastAsia"/>
        </w:rPr>
      </w:pPr>
      <w:r>
        <w:rPr>
          <w:rFonts w:hint="eastAsia"/>
        </w:rPr>
        <w:t>我现在要更具体地来看这一点：我们将思考在时间中成就的高举，也就是部分的高举。</w:t>
      </w:r>
    </w:p>
    <w:p w14:paraId="51F68498">
      <w:pPr>
        <w:pStyle w:val="4"/>
        <w:spacing w:before="297" w:line="285" w:lineRule="auto"/>
        <w:ind w:left="1599" w:right="397"/>
        <w:rPr>
          <w:rFonts w:hint="eastAsia"/>
        </w:rPr>
      </w:pPr>
    </w:p>
    <w:p w14:paraId="17856442">
      <w:pPr>
        <w:pStyle w:val="4"/>
        <w:spacing w:before="297" w:line="285" w:lineRule="auto"/>
        <w:ind w:left="1599" w:right="397"/>
        <w:rPr>
          <w:rFonts w:hint="eastAsia"/>
        </w:rPr>
      </w:pPr>
      <w:r>
        <w:rPr>
          <w:rFonts w:hint="eastAsia"/>
        </w:rPr>
        <w:t>This lifting up does not take place in every case of a child of God.</w:t>
      </w:r>
    </w:p>
    <w:p w14:paraId="26369BE2">
      <w:pPr>
        <w:pStyle w:val="4"/>
        <w:spacing w:before="297" w:line="285" w:lineRule="auto"/>
        <w:ind w:left="1599" w:right="397"/>
        <w:rPr>
          <w:rFonts w:hint="eastAsia"/>
        </w:rPr>
      </w:pPr>
      <w:r>
        <w:rPr>
          <w:rFonts w:hint="eastAsia"/>
        </w:rPr>
        <w:t>这种高举并非发生在每个神儿女的身上。</w:t>
      </w:r>
    </w:p>
    <w:p w14:paraId="324EE82A">
      <w:pPr>
        <w:pStyle w:val="4"/>
        <w:spacing w:before="297" w:line="285" w:lineRule="auto"/>
        <w:ind w:left="1599" w:right="397"/>
        <w:rPr>
          <w:rFonts w:hint="eastAsia"/>
        </w:rPr>
      </w:pPr>
    </w:p>
    <w:p w14:paraId="76CB551F">
      <w:pPr>
        <w:pStyle w:val="4"/>
        <w:spacing w:before="297" w:line="285" w:lineRule="auto"/>
        <w:ind w:left="1599" w:right="397"/>
        <w:rPr>
          <w:rFonts w:hint="eastAsia"/>
        </w:rPr>
      </w:pPr>
      <w:r>
        <w:rPr>
          <w:rFonts w:hint="eastAsia"/>
        </w:rPr>
        <w:t>One may be humbled in low circumstances from which he is not to get a lifting up in time.</w:t>
      </w:r>
    </w:p>
    <w:p w14:paraId="39F24CAB">
      <w:pPr>
        <w:pStyle w:val="4"/>
        <w:spacing w:before="297" w:line="285" w:lineRule="auto"/>
        <w:ind w:left="1599" w:right="397"/>
        <w:rPr>
          <w:rFonts w:hint="eastAsia"/>
        </w:rPr>
      </w:pPr>
      <w:r>
        <w:rPr>
          <w:rFonts w:hint="eastAsia"/>
        </w:rPr>
        <w:t>一个人可能在卑微的境况中谦卑，却不能及时从中被高举出来。</w:t>
      </w:r>
    </w:p>
    <w:p w14:paraId="3495E8D8">
      <w:pPr>
        <w:pStyle w:val="4"/>
        <w:spacing w:before="297" w:line="285" w:lineRule="auto"/>
        <w:ind w:left="1599" w:right="397"/>
        <w:rPr>
          <w:rFonts w:hint="eastAsia"/>
        </w:rPr>
      </w:pPr>
    </w:p>
    <w:p w14:paraId="12EB43B0">
      <w:pPr>
        <w:pStyle w:val="4"/>
        <w:spacing w:before="297" w:line="285" w:lineRule="auto"/>
        <w:ind w:left="1599" w:right="397"/>
        <w:rPr>
          <w:rFonts w:hint="eastAsia"/>
        </w:rPr>
      </w:pPr>
      <w:r>
        <w:rPr>
          <w:rFonts w:hint="eastAsia"/>
        </w:rPr>
        <w:t>We would not from the promise presently conclude that we, being humbled under our low circumstances, shall certainly be taken out of them and freed from them before we get to the end of our journey.</w:t>
      </w:r>
    </w:p>
    <w:p w14:paraId="3D98A8CC">
      <w:pPr>
        <w:pStyle w:val="4"/>
        <w:spacing w:before="297" w:line="285" w:lineRule="auto"/>
        <w:ind w:left="1599" w:right="397"/>
        <w:rPr>
          <w:rFonts w:hint="eastAsia"/>
        </w:rPr>
      </w:pPr>
      <w:r>
        <w:rPr>
          <w:rFonts w:hint="eastAsia"/>
        </w:rPr>
        <w:t>我们不会从应许中立刻得出结论，我们既在卑微的境况下谦卑，就必在我们旅程结束前，被从其中带出来，并从中得自由。</w:t>
      </w:r>
    </w:p>
    <w:p w14:paraId="37A56206">
      <w:pPr>
        <w:pStyle w:val="4"/>
        <w:spacing w:before="297" w:line="285" w:lineRule="auto"/>
        <w:ind w:left="1599" w:right="397"/>
        <w:rPr>
          <w:rFonts w:hint="eastAsia"/>
        </w:rPr>
      </w:pPr>
    </w:p>
    <w:p w14:paraId="1E57E52B">
      <w:pPr>
        <w:pStyle w:val="4"/>
        <w:spacing w:before="297" w:line="285" w:lineRule="auto"/>
        <w:ind w:left="1599" w:right="397"/>
        <w:rPr>
          <w:rFonts w:hint="eastAsia"/>
        </w:rPr>
      </w:pPr>
      <w:r>
        <w:rPr>
          <w:rFonts w:hint="eastAsia"/>
        </w:rPr>
        <w:t>For it is certain there are some humiliating things which we can by no means be rid of while in this world, such as our imperfections, our sinfulness, and our mortality.</w:t>
      </w:r>
    </w:p>
    <w:p w14:paraId="14BB20E6">
      <w:pPr>
        <w:pStyle w:val="4"/>
        <w:spacing w:before="297" w:line="285" w:lineRule="auto"/>
        <w:ind w:left="1599" w:right="397"/>
        <w:rPr>
          <w:rFonts w:hint="eastAsia"/>
        </w:rPr>
      </w:pPr>
      <w:r>
        <w:rPr>
          <w:rFonts w:hint="eastAsia"/>
        </w:rPr>
        <w:t>因为可以肯定的是，有些使人谦卑的事，我们在今世是绝无法摆脱的，比如我们的不完美、我们的罪性，和我们的必死性。</w:t>
      </w:r>
    </w:p>
    <w:p w14:paraId="68544D84">
      <w:pPr>
        <w:pStyle w:val="4"/>
        <w:spacing w:before="297" w:line="285" w:lineRule="auto"/>
        <w:ind w:left="1599" w:right="397"/>
        <w:rPr>
          <w:rFonts w:hint="eastAsia"/>
        </w:rPr>
      </w:pPr>
    </w:p>
    <w:p w14:paraId="08058FC0">
      <w:pPr>
        <w:pStyle w:val="4"/>
        <w:spacing w:before="297" w:line="285" w:lineRule="auto"/>
        <w:ind w:left="1599" w:right="397"/>
        <w:rPr>
          <w:rFonts w:hint="eastAsia"/>
        </w:rPr>
      </w:pPr>
      <w:r>
        <w:rPr>
          <w:rFonts w:hint="eastAsia"/>
        </w:rPr>
        <w:t>And there are particular humbling circumstances the Lord may bring about us, and keep about us, until we go down to the grave.</w:t>
      </w:r>
    </w:p>
    <w:p w14:paraId="348078A1">
      <w:pPr>
        <w:pStyle w:val="4"/>
        <w:spacing w:before="297" w:line="285" w:lineRule="auto"/>
        <w:ind w:left="1599" w:right="397"/>
        <w:rPr>
          <w:rFonts w:hint="eastAsia"/>
        </w:rPr>
      </w:pPr>
      <w:r>
        <w:rPr>
          <w:rFonts w:hint="eastAsia"/>
        </w:rPr>
        <w:t>并且有些特别的使人谦卑的境况，主可能会降临在我们身上，并一直伴随着我们，直到我们下到坟墓。</w:t>
      </w:r>
    </w:p>
    <w:p w14:paraId="69E7F164">
      <w:pPr>
        <w:pStyle w:val="4"/>
        <w:spacing w:before="297" w:line="285" w:lineRule="auto"/>
        <w:ind w:left="1599" w:right="397"/>
        <w:rPr>
          <w:rFonts w:hint="eastAsia"/>
        </w:rPr>
      </w:pPr>
    </w:p>
    <w:p w14:paraId="1F1E641D">
      <w:pPr>
        <w:pStyle w:val="4"/>
        <w:spacing w:before="297" w:line="285" w:lineRule="auto"/>
        <w:ind w:left="1599" w:right="397"/>
        <w:rPr>
          <w:rFonts w:hint="eastAsia"/>
        </w:rPr>
      </w:pPr>
      <w:r>
        <w:rPr>
          <w:rFonts w:hint="eastAsia"/>
        </w:rPr>
        <w:t>Yet at the same time He may lift up another from the same circumstances.</w:t>
      </w:r>
    </w:p>
    <w:p w14:paraId="144BF06A">
      <w:pPr>
        <w:pStyle w:val="4"/>
        <w:spacing w:before="297" w:line="285" w:lineRule="auto"/>
        <w:ind w:left="1599" w:right="397"/>
        <w:rPr>
          <w:rFonts w:hint="eastAsia"/>
        </w:rPr>
      </w:pPr>
      <w:r>
        <w:rPr>
          <w:rFonts w:hint="eastAsia"/>
        </w:rPr>
        <w:t>然而，同时祂也可能将另一个人从同样的境况中高举起来。</w:t>
      </w:r>
    </w:p>
    <w:p w14:paraId="1229BE7E">
      <w:pPr>
        <w:pStyle w:val="4"/>
        <w:spacing w:before="297" w:line="285" w:lineRule="auto"/>
        <w:ind w:left="1599" w:right="397"/>
        <w:rPr>
          <w:rFonts w:hint="eastAsia"/>
        </w:rPr>
      </w:pPr>
    </w:p>
    <w:p w14:paraId="4C2123AD">
      <w:pPr>
        <w:pStyle w:val="4"/>
        <w:spacing w:before="297" w:line="285" w:lineRule="auto"/>
        <w:ind w:left="1599" w:right="397"/>
        <w:rPr>
          <w:rFonts w:hint="eastAsia"/>
        </w:rPr>
      </w:pPr>
      <w:r>
        <w:rPr>
          <w:rFonts w:hint="eastAsia"/>
        </w:rPr>
        <w:t>Heman was pressed down all along, from his youth onward (Ps 88:15); but others have been pressed down all their lifetime (Heb 2:15).</w:t>
      </w:r>
    </w:p>
    <w:p w14:paraId="3A23535A">
      <w:pPr>
        <w:pStyle w:val="4"/>
        <w:spacing w:before="297" w:line="285" w:lineRule="auto"/>
        <w:ind w:left="1599" w:right="397"/>
        <w:rPr>
          <w:rFonts w:hint="eastAsia"/>
        </w:rPr>
      </w:pPr>
      <w:r>
        <w:rPr>
          <w:rFonts w:hint="eastAsia"/>
        </w:rPr>
        <w:t>希幔从年幼起，就一直被压制（诗篇 88:15）；但其他人则一生都被压制（希伯来书 2:15）。</w:t>
      </w:r>
    </w:p>
    <w:p w14:paraId="6DA87640">
      <w:pPr>
        <w:pStyle w:val="4"/>
        <w:spacing w:before="297" w:line="285" w:lineRule="auto"/>
        <w:ind w:left="1599" w:right="397"/>
        <w:rPr>
          <w:rFonts w:hint="eastAsia"/>
        </w:rPr>
      </w:pPr>
    </w:p>
    <w:p w14:paraId="4216F894">
      <w:pPr>
        <w:pStyle w:val="4"/>
        <w:spacing w:before="297" w:line="285" w:lineRule="auto"/>
        <w:ind w:left="1599" w:right="397"/>
        <w:rPr>
          <w:rFonts w:hint="eastAsia"/>
        </w:rPr>
      </w:pPr>
      <w:r>
        <w:rPr>
          <w:rFonts w:hint="eastAsia"/>
        </w:rPr>
        <w:t>Objections: If that is the case, what about the promise to lift us up?</w:t>
      </w:r>
    </w:p>
    <w:p w14:paraId="53979943">
      <w:pPr>
        <w:pStyle w:val="4"/>
        <w:spacing w:before="297" w:line="285" w:lineRule="auto"/>
        <w:ind w:left="1599" w:right="397"/>
        <w:rPr>
          <w:rFonts w:hint="eastAsia"/>
        </w:rPr>
      </w:pPr>
      <w:r>
        <w:rPr>
          <w:rFonts w:hint="eastAsia"/>
        </w:rPr>
        <w:t>异议：如果是这样，那关于高举我们的应许又如何呢？</w:t>
      </w:r>
    </w:p>
    <w:p w14:paraId="263BAE19">
      <w:pPr>
        <w:pStyle w:val="4"/>
        <w:spacing w:before="297" w:line="285" w:lineRule="auto"/>
        <w:ind w:left="1599" w:right="397"/>
        <w:rPr>
          <w:rFonts w:hint="eastAsia"/>
        </w:rPr>
      </w:pPr>
    </w:p>
    <w:p w14:paraId="6D4A1E69">
      <w:pPr>
        <w:pStyle w:val="4"/>
        <w:spacing w:before="297" w:line="285" w:lineRule="auto"/>
        <w:ind w:left="1599" w:right="397"/>
        <w:rPr>
          <w:rFonts w:hint="eastAsia"/>
        </w:rPr>
      </w:pPr>
      <w:r>
        <w:rPr>
          <w:rFonts w:hint="eastAsia"/>
        </w:rPr>
        <w:t>Where is the lifting up if one may go to the grave under the weight?</w:t>
      </w:r>
    </w:p>
    <w:p w14:paraId="62506808">
      <w:pPr>
        <w:pStyle w:val="4"/>
        <w:spacing w:before="297" w:line="285" w:lineRule="auto"/>
        <w:ind w:left="1599" w:right="397"/>
        <w:rPr>
          <w:rFonts w:hint="eastAsia"/>
        </w:rPr>
      </w:pPr>
      <w:r>
        <w:rPr>
          <w:rFonts w:hint="eastAsia"/>
        </w:rPr>
        <w:t>如果一个人可能在重担下进入坟墓，那高举又在哪里呢？</w:t>
      </w:r>
    </w:p>
    <w:p w14:paraId="7AD89A17">
      <w:pPr>
        <w:pStyle w:val="4"/>
        <w:spacing w:before="297" w:line="285" w:lineRule="auto"/>
        <w:ind w:left="1599" w:right="397"/>
        <w:rPr>
          <w:rFonts w:hint="eastAsia"/>
        </w:rPr>
      </w:pPr>
    </w:p>
    <w:p w14:paraId="2F0B40D7">
      <w:pPr>
        <w:pStyle w:val="4"/>
        <w:spacing w:before="297" w:line="285" w:lineRule="auto"/>
        <w:ind w:left="1599" w:right="397"/>
        <w:rPr>
          <w:rFonts w:hint="eastAsia"/>
        </w:rPr>
      </w:pPr>
      <w:r>
        <w:rPr>
          <w:rFonts w:hint="eastAsia"/>
        </w:rPr>
        <w:t>Answer: If there were no life after this, there would perhaps be ground for such an objection.</w:t>
      </w:r>
    </w:p>
    <w:p w14:paraId="18B44501">
      <w:pPr>
        <w:pStyle w:val="4"/>
        <w:spacing w:before="297" w:line="285" w:lineRule="auto"/>
        <w:ind w:left="1599" w:right="397"/>
        <w:rPr>
          <w:rFonts w:hint="eastAsia"/>
        </w:rPr>
      </w:pPr>
      <w:r>
        <w:rPr>
          <w:rFonts w:hint="eastAsia"/>
        </w:rPr>
        <w:t>回答：如果此生之后没有生命，也许就有理由提出这样的异议。</w:t>
      </w:r>
    </w:p>
    <w:p w14:paraId="757691DE">
      <w:pPr>
        <w:pStyle w:val="4"/>
        <w:spacing w:before="297" w:line="285" w:lineRule="auto"/>
        <w:ind w:left="1599" w:right="397"/>
        <w:rPr>
          <w:rFonts w:hint="eastAsia"/>
        </w:rPr>
      </w:pPr>
    </w:p>
    <w:p w14:paraId="0F5E6753">
      <w:pPr>
        <w:pStyle w:val="4"/>
        <w:spacing w:before="297" w:line="285" w:lineRule="auto"/>
        <w:ind w:left="1599" w:right="397"/>
        <w:rPr>
          <w:rFonts w:hint="eastAsia"/>
        </w:rPr>
      </w:pPr>
      <w:r>
        <w:rPr>
          <w:rFonts w:hint="eastAsia"/>
        </w:rPr>
        <w:t>But since there is another life, there is no valid objection to be made.</w:t>
      </w:r>
    </w:p>
    <w:p w14:paraId="78BD0447">
      <w:pPr>
        <w:pStyle w:val="4"/>
        <w:spacing w:before="297" w:line="285" w:lineRule="auto"/>
        <w:ind w:left="1599" w:right="397"/>
        <w:rPr>
          <w:rFonts w:hint="eastAsia"/>
        </w:rPr>
      </w:pPr>
      <w:r>
        <w:rPr>
          <w:rFonts w:hint="eastAsia"/>
        </w:rPr>
        <w:t>但既然有另一个生命，就没有有效的异议可提。</w:t>
      </w:r>
    </w:p>
    <w:p w14:paraId="319E6885">
      <w:pPr>
        <w:pStyle w:val="4"/>
        <w:spacing w:before="297" w:line="285" w:lineRule="auto"/>
        <w:ind w:left="1599" w:right="397"/>
        <w:rPr>
          <w:rFonts w:hint="eastAsia"/>
        </w:rPr>
      </w:pPr>
    </w:p>
    <w:p w14:paraId="541D3E75">
      <w:pPr>
        <w:pStyle w:val="4"/>
        <w:spacing w:before="297" w:line="285" w:lineRule="auto"/>
        <w:ind w:left="1599" w:right="397"/>
        <w:rPr>
          <w:rFonts w:hint="eastAsia"/>
        </w:rPr>
      </w:pPr>
      <w:r>
        <w:rPr>
          <w:rFonts w:hint="eastAsia"/>
        </w:rPr>
        <w:t>In the other life the promise will be accomplished to those who have been humbled (Luke 16:22).</w:t>
      </w:r>
    </w:p>
    <w:p w14:paraId="1B795261">
      <w:pPr>
        <w:pStyle w:val="4"/>
        <w:spacing w:before="297" w:line="285" w:lineRule="auto"/>
        <w:ind w:left="1599" w:right="397"/>
        <w:rPr>
          <w:rFonts w:hint="eastAsia"/>
        </w:rPr>
      </w:pPr>
      <w:r>
        <w:rPr>
          <w:rFonts w:hint="eastAsia"/>
        </w:rPr>
        <w:t>在另一个生命中，应许将成就在那些曾被谦卑的人身上（路加福音 16:22）。</w:t>
      </w:r>
    </w:p>
    <w:p w14:paraId="7104C729">
      <w:pPr>
        <w:pStyle w:val="4"/>
        <w:spacing w:before="297" w:line="285" w:lineRule="auto"/>
        <w:ind w:left="1599" w:right="397"/>
        <w:rPr>
          <w:rFonts w:hint="eastAsia"/>
        </w:rPr>
      </w:pPr>
    </w:p>
    <w:p w14:paraId="03F31A26">
      <w:pPr>
        <w:pStyle w:val="4"/>
        <w:spacing w:before="297" w:line="285" w:lineRule="auto"/>
        <w:ind w:left="1599" w:right="397"/>
        <w:rPr>
          <w:rFonts w:hint="eastAsia"/>
        </w:rPr>
      </w:pPr>
      <w:r>
        <w:rPr>
          <w:rFonts w:hint="eastAsia"/>
        </w:rPr>
        <w:t>Consider that the great term for accomplishment of the promises is the other life, and not this one: “These all died in faith, not having received the promises, but having seen them afar off; and were persuaded of them, and embraced them.” (Heb 11:13).</w:t>
      </w:r>
    </w:p>
    <w:p w14:paraId="2C61F988">
      <w:pPr>
        <w:pStyle w:val="4"/>
        <w:spacing w:before="297" w:line="285" w:lineRule="auto"/>
        <w:ind w:left="1599" w:right="397"/>
        <w:rPr>
          <w:rFonts w:hint="eastAsia"/>
        </w:rPr>
      </w:pPr>
      <w:r>
        <w:rPr>
          <w:rFonts w:hint="eastAsia"/>
        </w:rPr>
        <w:t>思想那应许成就的伟大时期是另一个生命，而非此生：“这些人都是存着信心死的，并没有得着所应许的，却是从远处望见，且欢喜迎接。”（希伯来书 11:13）。</w:t>
      </w:r>
    </w:p>
    <w:p w14:paraId="4D3F4D22">
      <w:pPr>
        <w:pStyle w:val="4"/>
        <w:spacing w:before="297" w:line="285" w:lineRule="auto"/>
        <w:ind w:left="1599" w:right="397"/>
        <w:rPr>
          <w:rFonts w:hint="eastAsia"/>
        </w:rPr>
      </w:pPr>
    </w:p>
    <w:p w14:paraId="2D8D2E25">
      <w:pPr>
        <w:pStyle w:val="4"/>
        <w:spacing w:before="297" w:line="285" w:lineRule="auto"/>
        <w:ind w:left="1599" w:right="397"/>
        <w:rPr>
          <w:rFonts w:hint="eastAsia"/>
        </w:rPr>
      </w:pPr>
      <w:r>
        <w:rPr>
          <w:rFonts w:hint="eastAsia"/>
        </w:rPr>
        <w:t>Whatever accomplishment of the promise is here it is not of the nature of a stock, but it is but a sample or a pledge.</w:t>
      </w:r>
    </w:p>
    <w:p w14:paraId="79997502">
      <w:pPr>
        <w:pStyle w:val="4"/>
        <w:spacing w:before="297" w:line="285" w:lineRule="auto"/>
        <w:ind w:left="1599" w:right="397"/>
        <w:rPr>
          <w:rFonts w:hint="eastAsia"/>
        </w:rPr>
      </w:pPr>
      <w:r>
        <w:rPr>
          <w:rFonts w:hint="eastAsia"/>
        </w:rPr>
        <w:t>在此处，应许的任何成就，其性质都不是本金，而只是一个样品或凭据。</w:t>
      </w:r>
    </w:p>
    <w:p w14:paraId="3FAC913F">
      <w:pPr>
        <w:pStyle w:val="4"/>
        <w:spacing w:before="297" w:line="285" w:lineRule="auto"/>
        <w:ind w:left="1599" w:right="397"/>
        <w:rPr>
          <w:rFonts w:hint="eastAsia"/>
        </w:rPr>
      </w:pPr>
    </w:p>
    <w:p w14:paraId="225E9C72">
      <w:pPr>
        <w:pStyle w:val="4"/>
        <w:spacing w:before="297" w:line="285" w:lineRule="auto"/>
        <w:ind w:left="1599" w:right="397"/>
        <w:rPr>
          <w:rFonts w:hint="eastAsia"/>
        </w:rPr>
      </w:pPr>
      <w:r>
        <w:rPr>
          <w:rFonts w:hint="eastAsia"/>
        </w:rPr>
        <w:t>Question: But then may we not stop praying for the lifting up in that case?</w:t>
      </w:r>
    </w:p>
    <w:p w14:paraId="12410583">
      <w:pPr>
        <w:pStyle w:val="4"/>
        <w:spacing w:before="297" w:line="285" w:lineRule="auto"/>
        <w:ind w:left="1599" w:right="397"/>
        <w:rPr>
          <w:rFonts w:hint="eastAsia"/>
        </w:rPr>
      </w:pPr>
      <w:r>
        <w:rPr>
          <w:rFonts w:hint="eastAsia"/>
        </w:rPr>
        <w:t>问题：那么，在这种情况下，我们不是可以停止为高举而祷告了吗？</w:t>
      </w:r>
    </w:p>
    <w:p w14:paraId="61045743">
      <w:pPr>
        <w:pStyle w:val="4"/>
        <w:spacing w:before="297" w:line="285" w:lineRule="auto"/>
        <w:ind w:left="1599" w:right="397"/>
        <w:rPr>
          <w:rFonts w:hint="eastAsia"/>
        </w:rPr>
      </w:pPr>
    </w:p>
    <w:p w14:paraId="3E8F2F6A">
      <w:pPr>
        <w:pStyle w:val="4"/>
        <w:spacing w:before="297" w:line="285" w:lineRule="auto"/>
        <w:ind w:left="1599" w:right="397"/>
        <w:rPr>
          <w:rFonts w:hint="eastAsia"/>
        </w:rPr>
      </w:pPr>
      <w:r>
        <w:rPr>
          <w:rFonts w:hint="eastAsia"/>
        </w:rPr>
        <w:t>Answer: No, because we do not know when that is our case.</w:t>
      </w:r>
    </w:p>
    <w:p w14:paraId="6D9D92F6">
      <w:pPr>
        <w:pStyle w:val="4"/>
        <w:spacing w:before="297" w:line="285" w:lineRule="auto"/>
        <w:ind w:left="1599" w:right="397"/>
        <w:rPr>
          <w:rFonts w:hint="eastAsia"/>
        </w:rPr>
      </w:pPr>
      <w:r>
        <w:rPr>
          <w:rFonts w:hint="eastAsia"/>
        </w:rPr>
        <w:t>回答：不，因为我们不知道何时是我们的情况。</w:t>
      </w:r>
    </w:p>
    <w:p w14:paraId="6F1A5031">
      <w:pPr>
        <w:pStyle w:val="4"/>
        <w:spacing w:before="297" w:line="285" w:lineRule="auto"/>
        <w:ind w:left="1599" w:right="397"/>
        <w:rPr>
          <w:rFonts w:hint="eastAsia"/>
        </w:rPr>
      </w:pPr>
    </w:p>
    <w:p w14:paraId="34DC7371">
      <w:pPr>
        <w:pStyle w:val="4"/>
        <w:spacing w:before="297" w:line="285" w:lineRule="auto"/>
        <w:ind w:left="1599" w:right="397"/>
        <w:rPr>
          <w:rFonts w:hint="eastAsia"/>
        </w:rPr>
      </w:pPr>
      <w:r>
        <w:rPr>
          <w:rFonts w:hint="eastAsia"/>
        </w:rPr>
        <w:t>For a case may be past all hope in our eyes and in the eyes of others, yet God may design a lifting up in time.</w:t>
      </w:r>
    </w:p>
    <w:p w14:paraId="59B7FC94">
      <w:pPr>
        <w:pStyle w:val="4"/>
        <w:spacing w:before="297" w:line="285" w:lineRule="auto"/>
        <w:ind w:left="1599" w:right="397"/>
        <w:rPr>
          <w:rFonts w:hint="eastAsia"/>
        </w:rPr>
      </w:pPr>
      <w:r>
        <w:rPr>
          <w:rFonts w:hint="eastAsia"/>
        </w:rPr>
        <w:t>因为一个案例在我们眼中和别人眼中可能已无望，但神可能计划在适当的时候高举。</w:t>
      </w:r>
    </w:p>
    <w:p w14:paraId="1C473048">
      <w:pPr>
        <w:pStyle w:val="4"/>
        <w:spacing w:before="297" w:line="285" w:lineRule="auto"/>
        <w:ind w:left="1599" w:right="397"/>
        <w:rPr>
          <w:rFonts w:hint="eastAsia"/>
        </w:rPr>
      </w:pPr>
    </w:p>
    <w:p w14:paraId="0F56508F">
      <w:pPr>
        <w:pStyle w:val="4"/>
        <w:spacing w:before="297" w:line="285" w:lineRule="auto"/>
        <w:ind w:left="1599" w:right="397"/>
        <w:rPr>
          <w:rFonts w:hint="eastAsia"/>
        </w:rPr>
      </w:pPr>
      <w:r>
        <w:rPr>
          <w:rFonts w:hint="eastAsia"/>
        </w:rPr>
        <w:t>This was Job’s case, “What is my strength, that I should hope? And what is my end, that I should prolong my life?” (Job 6:11).</w:t>
      </w:r>
    </w:p>
    <w:p w14:paraId="1A2F53EB">
      <w:pPr>
        <w:pStyle w:val="4"/>
        <w:spacing w:before="297" w:line="285" w:lineRule="auto"/>
        <w:ind w:left="1599" w:right="397"/>
        <w:rPr>
          <w:rFonts w:hint="eastAsia"/>
        </w:rPr>
      </w:pPr>
      <w:r>
        <w:rPr>
          <w:rFonts w:hint="eastAsia"/>
        </w:rPr>
        <w:t>这就是约伯的情况，“我的力量是什么，使我能盼望呢？我的结局是什么，使我能延长我的生命呢？”（约伯记 6:11）。</w:t>
      </w:r>
    </w:p>
    <w:p w14:paraId="4B41C67F">
      <w:pPr>
        <w:pStyle w:val="4"/>
        <w:spacing w:before="297" w:line="285" w:lineRule="auto"/>
        <w:ind w:left="1599" w:right="397"/>
        <w:rPr>
          <w:rFonts w:hint="eastAsia"/>
        </w:rPr>
      </w:pPr>
    </w:p>
    <w:p w14:paraId="76D58768">
      <w:pPr>
        <w:pStyle w:val="4"/>
        <w:spacing w:before="297" w:line="285" w:lineRule="auto"/>
        <w:ind w:left="1599" w:right="397"/>
        <w:rPr>
          <w:rFonts w:hint="eastAsia"/>
        </w:rPr>
      </w:pPr>
      <w:r>
        <w:rPr>
          <w:rFonts w:hint="eastAsia"/>
        </w:rPr>
        <w:t>But, be that as it may, we should never give over praying for the lifting up, since it will certainly come to all that pray for it – if not here, then hereafter.</w:t>
      </w:r>
    </w:p>
    <w:p w14:paraId="0EEA1F9D">
      <w:pPr>
        <w:pStyle w:val="4"/>
        <w:spacing w:before="297" w:line="285" w:lineRule="auto"/>
        <w:ind w:left="1599" w:right="397"/>
        <w:rPr>
          <w:rFonts w:hint="eastAsia"/>
        </w:rPr>
      </w:pPr>
      <w:r>
        <w:rPr>
          <w:rFonts w:hint="eastAsia"/>
        </w:rPr>
        <w:t>但无论如何，我们都绝不应停止为高举而祷告，因为它必将临到所有为此祷告的人——若不在此处，就在来世。</w:t>
      </w:r>
    </w:p>
    <w:p w14:paraId="4B36F1C4">
      <w:pPr>
        <w:pStyle w:val="4"/>
        <w:spacing w:before="297" w:line="285" w:lineRule="auto"/>
        <w:ind w:left="1599" w:right="397"/>
        <w:rPr>
          <w:rFonts w:hint="eastAsia"/>
        </w:rPr>
      </w:pPr>
    </w:p>
    <w:p w14:paraId="5FC4D2BF">
      <w:pPr>
        <w:pStyle w:val="4"/>
        <w:spacing w:before="297" w:line="285" w:lineRule="auto"/>
        <w:ind w:left="1599" w:right="397"/>
        <w:rPr>
          <w:rFonts w:hint="eastAsia"/>
        </w:rPr>
      </w:pPr>
      <w:r>
        <w:rPr>
          <w:rFonts w:hint="eastAsia"/>
        </w:rPr>
        <w:t>The promise is sure, and that is the commandment; therefore such praying cannot fail to have a happy issue at length: “Call on Me in the day of trouble. I will deliver you, and you shall glorify Me.” (Ps 50:15).</w:t>
      </w:r>
    </w:p>
    <w:p w14:paraId="209B7DB8">
      <w:pPr>
        <w:pStyle w:val="4"/>
        <w:spacing w:before="297" w:line="285" w:lineRule="auto"/>
        <w:ind w:left="1599" w:right="397"/>
        <w:rPr>
          <w:rFonts w:hint="eastAsia"/>
        </w:rPr>
      </w:pPr>
      <w:r>
        <w:rPr>
          <w:rFonts w:hint="eastAsia"/>
        </w:rPr>
        <w:t>应许是确定的，那也是命令；因此，这样的祷告最终必有快乐的结果：“在患难之日求告我，我必搭救你，你也要荣耀我。”（诗篇 50:15）。</w:t>
      </w:r>
    </w:p>
    <w:p w14:paraId="06421E85">
      <w:pPr>
        <w:pStyle w:val="4"/>
        <w:spacing w:before="297" w:line="285" w:lineRule="auto"/>
        <w:ind w:left="1599" w:right="397"/>
        <w:rPr>
          <w:rFonts w:hint="eastAsia"/>
        </w:rPr>
      </w:pPr>
    </w:p>
    <w:p w14:paraId="57CE07F5">
      <w:pPr>
        <w:pStyle w:val="4"/>
        <w:spacing w:before="297" w:line="285" w:lineRule="auto"/>
        <w:ind w:left="1599" w:right="397"/>
        <w:rPr>
          <w:rFonts w:hint="eastAsia"/>
        </w:rPr>
      </w:pPr>
      <w:r>
        <w:rPr>
          <w:rFonts w:hint="eastAsia"/>
        </w:rPr>
        <w:t>The whole life of a Christian is a praying, waiting life.</w:t>
      </w:r>
    </w:p>
    <w:p w14:paraId="18052225">
      <w:pPr>
        <w:pStyle w:val="4"/>
        <w:spacing w:before="297" w:line="285" w:lineRule="auto"/>
        <w:ind w:left="1599" w:right="397"/>
        <w:rPr>
          <w:rFonts w:hint="eastAsia"/>
        </w:rPr>
      </w:pPr>
      <w:r>
        <w:rPr>
          <w:rFonts w:hint="eastAsia"/>
        </w:rPr>
        <w:t>基督徒的一生是祷告、等候的一生。</w:t>
      </w:r>
    </w:p>
    <w:p w14:paraId="0BD797E3">
      <w:pPr>
        <w:pStyle w:val="4"/>
        <w:spacing w:before="297" w:line="285" w:lineRule="auto"/>
        <w:ind w:left="1599" w:right="397"/>
        <w:rPr>
          <w:rFonts w:hint="eastAsia"/>
        </w:rPr>
      </w:pPr>
    </w:p>
    <w:p w14:paraId="1C42FD8D">
      <w:pPr>
        <w:pStyle w:val="4"/>
        <w:spacing w:before="297" w:line="285" w:lineRule="auto"/>
        <w:ind w:left="1599" w:right="397"/>
        <w:rPr>
          <w:rFonts w:hint="eastAsia"/>
        </w:rPr>
      </w:pPr>
      <w:r>
        <w:rPr>
          <w:rFonts w:hint="eastAsia"/>
        </w:rPr>
        <w:t>And we are given temporal deliverances as pledges to encourage us to it.</w:t>
      </w:r>
    </w:p>
    <w:p w14:paraId="53C23769">
      <w:pPr>
        <w:pStyle w:val="4"/>
        <w:spacing w:before="297" w:line="285" w:lineRule="auto"/>
        <w:ind w:left="1599" w:right="397"/>
        <w:rPr>
          <w:rFonts w:hint="eastAsia"/>
        </w:rPr>
      </w:pPr>
      <w:r>
        <w:rPr>
          <w:rFonts w:hint="eastAsia"/>
        </w:rPr>
        <w:t>我们被赐予暂时的拯救，作为鼓励我们如此行的凭据。</w:t>
      </w:r>
    </w:p>
    <w:p w14:paraId="3BDA83FA">
      <w:pPr>
        <w:pStyle w:val="4"/>
        <w:spacing w:before="297" w:line="285" w:lineRule="auto"/>
        <w:ind w:left="1599" w:right="397"/>
        <w:rPr>
          <w:rFonts w:hint="eastAsia"/>
        </w:rPr>
      </w:pPr>
    </w:p>
    <w:p w14:paraId="61ECCEEE">
      <w:pPr>
        <w:pStyle w:val="4"/>
        <w:spacing w:before="297" w:line="285" w:lineRule="auto"/>
        <w:ind w:left="1599" w:right="397"/>
        <w:rPr>
          <w:rFonts w:hint="eastAsia"/>
        </w:rPr>
      </w:pPr>
      <w:r>
        <w:rPr>
          <w:rFonts w:hint="eastAsia"/>
        </w:rPr>
        <w:t>“And not only they, but ourselves also, who have the first-fruits of the Spirit, even we ourselves groan within ourselves, waiting for the adoption, that is, the redemption of our body.” (Rom 8:23).</w:t>
      </w:r>
    </w:p>
    <w:p w14:paraId="4F5C776F">
      <w:pPr>
        <w:pStyle w:val="4"/>
        <w:spacing w:before="297" w:line="285" w:lineRule="auto"/>
        <w:ind w:left="1599" w:right="397"/>
        <w:rPr>
          <w:rFonts w:hint="eastAsia"/>
        </w:rPr>
      </w:pPr>
      <w:r>
        <w:rPr>
          <w:rFonts w:hint="eastAsia"/>
        </w:rPr>
        <w:t>“不但如此，就是我们这有圣灵初结果子的，也是自己心里叹息，等候得着儿子的名分，乃是我们的身体得赎。”（罗马书 8:23）。</w:t>
      </w:r>
    </w:p>
    <w:p w14:paraId="396259FA">
      <w:pPr>
        <w:pStyle w:val="4"/>
        <w:spacing w:before="297" w:line="285" w:lineRule="auto"/>
        <w:ind w:left="1599" w:right="397"/>
        <w:rPr>
          <w:rFonts w:hint="eastAsia"/>
        </w:rPr>
      </w:pPr>
    </w:p>
    <w:p w14:paraId="6308876E">
      <w:pPr>
        <w:pStyle w:val="4"/>
        <w:spacing w:before="297" w:line="285" w:lineRule="auto"/>
        <w:ind w:left="1599" w:right="397"/>
        <w:rPr>
          <w:rFonts w:hint="eastAsia"/>
        </w:rPr>
      </w:pPr>
      <w:r>
        <w:rPr>
          <w:rFonts w:hint="eastAsia"/>
        </w:rPr>
        <w:t>And whoever observes that full lifting up at death to be at hand must certainly rise, if he has given over his case as hopeless.</w:t>
      </w:r>
    </w:p>
    <w:p w14:paraId="13CA99A4">
      <w:pPr>
        <w:pStyle w:val="4"/>
        <w:spacing w:before="297" w:line="285" w:lineRule="auto"/>
        <w:ind w:left="1599" w:right="397"/>
        <w:rPr>
          <w:rFonts w:hint="eastAsia"/>
        </w:rPr>
      </w:pPr>
      <w:r>
        <w:rPr>
          <w:rFonts w:hint="eastAsia"/>
        </w:rPr>
        <w:t>并且，凡观察到死亡时完全的高举近在眼前的人，若他已放弃他的案例为无望，就必兴起。</w:t>
      </w:r>
    </w:p>
    <w:p w14:paraId="52AF592A">
      <w:pPr>
        <w:pStyle w:val="4"/>
        <w:spacing w:before="297" w:line="285" w:lineRule="auto"/>
        <w:ind w:left="1599" w:right="397"/>
        <w:rPr>
          <w:rFonts w:hint="eastAsia"/>
        </w:rPr>
      </w:pPr>
    </w:p>
    <w:p w14:paraId="54D4F21A">
      <w:pPr>
        <w:pStyle w:val="4"/>
        <w:spacing w:before="297" w:line="285" w:lineRule="auto"/>
        <w:ind w:left="1599" w:right="397"/>
        <w:rPr>
          <w:rFonts w:hint="eastAsia"/>
        </w:rPr>
      </w:pPr>
      <w:r>
        <w:rPr>
          <w:rFonts w:hint="eastAsia"/>
        </w:rPr>
        <w:t>However, there are some cases in which this lifting up does not take place.</w:t>
      </w:r>
    </w:p>
    <w:p w14:paraId="04470954">
      <w:pPr>
        <w:pStyle w:val="4"/>
        <w:spacing w:before="297" w:line="285" w:lineRule="auto"/>
        <w:ind w:left="1599" w:right="397"/>
        <w:rPr>
          <w:rFonts w:hint="eastAsia"/>
        </w:rPr>
      </w:pPr>
      <w:r>
        <w:rPr>
          <w:rFonts w:hint="eastAsia"/>
        </w:rPr>
        <w:t>然而，有些情况下这种高举并不发生。</w:t>
      </w:r>
    </w:p>
    <w:p w14:paraId="74D32950">
      <w:pPr>
        <w:pStyle w:val="4"/>
        <w:spacing w:before="297" w:line="285" w:lineRule="auto"/>
        <w:ind w:left="1599" w:right="397"/>
        <w:rPr>
          <w:rFonts w:hint="eastAsia"/>
        </w:rPr>
      </w:pPr>
    </w:p>
    <w:p w14:paraId="029290F4">
      <w:pPr>
        <w:pStyle w:val="4"/>
        <w:spacing w:before="297" w:line="285" w:lineRule="auto"/>
        <w:ind w:left="1599" w:right="397"/>
        <w:rPr>
          <w:rFonts w:hint="eastAsia"/>
        </w:rPr>
      </w:pPr>
      <w:r>
        <w:rPr>
          <w:rFonts w:hint="eastAsia"/>
        </w:rPr>
        <w:t>God gives His people some notable deliverances, even in time raising them out of remarkably humbling circumstances.</w:t>
      </w:r>
    </w:p>
    <w:p w14:paraId="5446E347">
      <w:pPr>
        <w:pStyle w:val="4"/>
        <w:spacing w:before="297" w:line="285" w:lineRule="auto"/>
        <w:ind w:left="1599" w:right="397"/>
        <w:rPr>
          <w:rFonts w:hint="eastAsia"/>
        </w:rPr>
      </w:pPr>
      <w:r>
        <w:rPr>
          <w:rFonts w:hint="eastAsia"/>
        </w:rPr>
        <w:t>神赐给祂的子民一些显著的拯救，甚至在时间中将他们从极其卑微的境况中高举出来。</w:t>
      </w:r>
    </w:p>
    <w:p w14:paraId="7C562E7C">
      <w:pPr>
        <w:pStyle w:val="4"/>
        <w:spacing w:before="297" w:line="285" w:lineRule="auto"/>
        <w:ind w:left="1599" w:right="397"/>
        <w:rPr>
          <w:rFonts w:hint="eastAsia"/>
        </w:rPr>
      </w:pPr>
    </w:p>
    <w:p w14:paraId="719721FD">
      <w:pPr>
        <w:pStyle w:val="4"/>
        <w:spacing w:before="297" w:line="285" w:lineRule="auto"/>
        <w:ind w:left="1599" w:right="397"/>
        <w:rPr>
          <w:rFonts w:hint="eastAsia"/>
        </w:rPr>
      </w:pPr>
      <w:r>
        <w:rPr>
          <w:rFonts w:hint="eastAsia"/>
        </w:rPr>
        <w:t>The storm is changed into a calm, and they remember it as waters that fail (Ps 40:1-4).</w:t>
      </w:r>
    </w:p>
    <w:p w14:paraId="4B8A7BE7">
      <w:pPr>
        <w:pStyle w:val="4"/>
        <w:spacing w:before="297" w:line="285" w:lineRule="auto"/>
        <w:ind w:left="1599" w:right="397"/>
        <w:rPr>
          <w:rFonts w:hint="eastAsia"/>
        </w:rPr>
      </w:pPr>
      <w:r>
        <w:rPr>
          <w:rFonts w:hint="eastAsia"/>
        </w:rPr>
        <w:t>风暴变为平静，他们记念它如同消逝的流水（诗篇 40:1-4）。</w:t>
      </w:r>
    </w:p>
    <w:p w14:paraId="5E63C529">
      <w:pPr>
        <w:pStyle w:val="4"/>
        <w:spacing w:before="297" w:line="285" w:lineRule="auto"/>
        <w:ind w:left="1599" w:right="397"/>
        <w:rPr>
          <w:rFonts w:hint="eastAsia"/>
        </w:rPr>
      </w:pPr>
    </w:p>
    <w:p w14:paraId="3A3FAFB7">
      <w:pPr>
        <w:pStyle w:val="4"/>
        <w:spacing w:before="297" w:line="285" w:lineRule="auto"/>
        <w:ind w:left="1599" w:right="397"/>
        <w:rPr>
          <w:rFonts w:hint="eastAsia"/>
        </w:rPr>
      </w:pPr>
      <w:r>
        <w:rPr>
          <w:rFonts w:hint="eastAsia"/>
        </w:rPr>
        <w:t>Some may be in humbling circumstances very long, heavy and hopeless circumstances, and yet a lifting up be held back for a long time.</w:t>
      </w:r>
    </w:p>
    <w:p w14:paraId="242BFD08">
      <w:pPr>
        <w:pStyle w:val="4"/>
        <w:spacing w:before="297" w:line="285" w:lineRule="auto"/>
        <w:ind w:left="1599" w:right="397"/>
        <w:rPr>
          <w:rFonts w:hint="eastAsia"/>
        </w:rPr>
      </w:pPr>
      <w:r>
        <w:rPr>
          <w:rFonts w:hint="eastAsia"/>
        </w:rPr>
        <w:t>有些人可能处于非常漫长、沉重和无望的卑微境况中，而高举却被延迟了很长时间。</w:t>
      </w:r>
    </w:p>
    <w:p w14:paraId="4B142773">
      <w:pPr>
        <w:pStyle w:val="4"/>
        <w:spacing w:before="297" w:line="285" w:lineRule="auto"/>
        <w:ind w:left="1599" w:right="397"/>
        <w:rPr>
          <w:rFonts w:hint="eastAsia"/>
        </w:rPr>
      </w:pPr>
    </w:p>
    <w:p w14:paraId="49C8D0C7">
      <w:pPr>
        <w:pStyle w:val="4"/>
        <w:spacing w:before="297" w:line="285" w:lineRule="auto"/>
        <w:ind w:left="1599" w:right="397"/>
        <w:rPr>
          <w:rFonts w:hint="eastAsia"/>
        </w:rPr>
      </w:pPr>
      <w:r>
        <w:rPr>
          <w:rFonts w:hint="eastAsia"/>
        </w:rPr>
        <w:t>This is sometimes the case with the children of God who are set to bear the yoke in their youth as it was with Joseph and David; or of those that get it laid on them in their middle age, as it was with Job, who could not have been less than forty years old when his trouble came; but afterwards he lived one hundred and forty years (Job 42:16).</w:t>
      </w:r>
    </w:p>
    <w:p w14:paraId="2CE2E751">
      <w:pPr>
        <w:pStyle w:val="4"/>
        <w:spacing w:before="297" w:line="285" w:lineRule="auto"/>
        <w:ind w:left="1599" w:right="397"/>
        <w:rPr>
          <w:rFonts w:hint="eastAsia"/>
        </w:rPr>
      </w:pPr>
      <w:r>
        <w:rPr>
          <w:rFonts w:hint="eastAsia"/>
        </w:rPr>
        <w:t>有时神的孩子们就是这样，他们在年幼时就负轭，就像约瑟和大卫一样；或者那些在中年时负轭的，就像约伯一样，他遭难时不可能少于四十岁；但后来他又活了一百四十年（约伯记 42:16）。</w:t>
      </w:r>
    </w:p>
    <w:p w14:paraId="603FD606">
      <w:pPr>
        <w:pStyle w:val="4"/>
        <w:spacing w:before="297" w:line="285" w:lineRule="auto"/>
        <w:ind w:left="1599" w:right="397"/>
        <w:rPr>
          <w:rFonts w:hint="eastAsia"/>
        </w:rPr>
      </w:pPr>
    </w:p>
    <w:p w14:paraId="2803943E">
      <w:pPr>
        <w:pStyle w:val="4"/>
        <w:spacing w:before="297" w:line="285" w:lineRule="auto"/>
        <w:ind w:left="1599" w:right="397"/>
        <w:rPr>
          <w:rFonts w:hint="eastAsia"/>
        </w:rPr>
      </w:pPr>
      <w:r>
        <w:rPr>
          <w:rFonts w:hint="eastAsia"/>
        </w:rPr>
        <w:t>God by such methods prepares a man for peculiar usefulness.</w:t>
      </w:r>
    </w:p>
    <w:p w14:paraId="7345FA19">
      <w:pPr>
        <w:pStyle w:val="4"/>
        <w:spacing w:before="297" w:line="285" w:lineRule="auto"/>
        <w:ind w:left="1599" w:right="397"/>
        <w:rPr>
          <w:rFonts w:hint="eastAsia"/>
        </w:rPr>
      </w:pPr>
      <w:r>
        <w:rPr>
          <w:rFonts w:hint="eastAsia"/>
        </w:rPr>
        <w:t>神用这样的方法预备一个人有特殊的用处。</w:t>
      </w:r>
    </w:p>
    <w:p w14:paraId="02C6E77F">
      <w:pPr>
        <w:pStyle w:val="4"/>
        <w:spacing w:before="297" w:line="285" w:lineRule="auto"/>
        <w:ind w:left="1599" w:right="397"/>
        <w:rPr>
          <w:rFonts w:hint="eastAsia"/>
        </w:rPr>
      </w:pPr>
    </w:p>
    <w:p w14:paraId="39BB6BA9">
      <w:pPr>
        <w:pStyle w:val="4"/>
        <w:spacing w:before="297" w:line="285" w:lineRule="auto"/>
        <w:ind w:left="1599" w:right="397"/>
        <w:rPr>
          <w:rFonts w:hint="eastAsia"/>
        </w:rPr>
      </w:pPr>
      <w:r>
        <w:rPr>
          <w:rFonts w:hint="eastAsia"/>
        </w:rPr>
        <w:t>Others may be in humbling circumstances, heavy and long, and may be quite hopeless in the ordinary course of providence, yet they may get a lifting up before they come to their journey’s end.</w:t>
      </w:r>
    </w:p>
    <w:p w14:paraId="22CAE524">
      <w:pPr>
        <w:pStyle w:val="4"/>
        <w:spacing w:before="297" w:line="285" w:lineRule="auto"/>
        <w:ind w:left="1599" w:right="397"/>
        <w:rPr>
          <w:rFonts w:hint="eastAsia"/>
        </w:rPr>
      </w:pPr>
      <w:r>
        <w:rPr>
          <w:rFonts w:hint="eastAsia"/>
        </w:rPr>
        <w:t>其他人可能处于卑微、沉重和漫长的境况中，在护理的常规进程中可能完全无望，然而他们可能在旅程结束前得到高举。</w:t>
      </w:r>
    </w:p>
    <w:p w14:paraId="35DE11BE">
      <w:pPr>
        <w:pStyle w:val="4"/>
        <w:spacing w:before="297" w:line="285" w:lineRule="auto"/>
        <w:ind w:left="1599" w:right="397"/>
        <w:rPr>
          <w:rFonts w:hint="eastAsia"/>
        </w:rPr>
      </w:pPr>
    </w:p>
    <w:p w14:paraId="15817E50">
      <w:pPr>
        <w:pStyle w:val="4"/>
        <w:spacing w:before="297" w:line="285" w:lineRule="auto"/>
        <w:ind w:left="1599" w:right="397"/>
        <w:rPr>
          <w:rFonts w:hint="eastAsia"/>
        </w:rPr>
      </w:pPr>
      <w:r>
        <w:rPr>
          <w:rFonts w:hint="eastAsia"/>
        </w:rPr>
        <w:t>The life of some of God’s children is like a cloudy and rainy day, in which the sun breaks out from under the clouds in the afternoon, shining fair and clear a little, and then it sets.</w:t>
      </w:r>
    </w:p>
    <w:p w14:paraId="62B2D7E5">
      <w:pPr>
        <w:pStyle w:val="4"/>
        <w:spacing w:before="297" w:line="285" w:lineRule="auto"/>
        <w:ind w:left="1599" w:right="397"/>
        <w:rPr>
          <w:rFonts w:hint="eastAsia"/>
        </w:rPr>
      </w:pPr>
      <w:r>
        <w:rPr>
          <w:rFonts w:hint="eastAsia"/>
        </w:rPr>
        <w:t>神有些儿女的一生，就像一个多云多雨的日子，下午太阳从云层中出来，明亮地照耀一会儿，然后就落下了。</w:t>
      </w:r>
    </w:p>
    <w:p w14:paraId="73A67C31">
      <w:pPr>
        <w:pStyle w:val="4"/>
        <w:spacing w:before="297" w:line="285" w:lineRule="auto"/>
        <w:ind w:left="1599" w:right="397"/>
        <w:rPr>
          <w:rFonts w:hint="eastAsia"/>
        </w:rPr>
      </w:pPr>
    </w:p>
    <w:p w14:paraId="73F2497D">
      <w:pPr>
        <w:pStyle w:val="4"/>
        <w:spacing w:before="297" w:line="285" w:lineRule="auto"/>
        <w:ind w:left="1599" w:right="397"/>
        <w:rPr>
          <w:rFonts w:hint="eastAsia"/>
        </w:rPr>
      </w:pPr>
      <w:r>
        <w:rPr>
          <w:rFonts w:hint="eastAsia"/>
        </w:rPr>
        <w:t>“And it shall happen in that day that the light shall not be clear nor dark. But it shall happen that at evening time it shall be light.” (Zech 14:6-7).</w:t>
      </w:r>
    </w:p>
    <w:p w14:paraId="1C616DCA">
      <w:pPr>
        <w:pStyle w:val="4"/>
        <w:spacing w:before="297" w:line="285" w:lineRule="auto"/>
        <w:ind w:left="1599" w:right="397"/>
        <w:rPr>
          <w:rFonts w:hint="eastAsia"/>
        </w:rPr>
      </w:pPr>
      <w:r>
        <w:rPr>
          <w:rFonts w:hint="eastAsia"/>
        </w:rPr>
        <w:t>“那日，必没有光，星宿必退缩。那日，必是耶和华所知道的，不是白昼，也不是黑夜，到了晚上才有光明。”（撒迦利亚书 14:6-7）。</w:t>
      </w:r>
    </w:p>
    <w:p w14:paraId="0F423ED8">
      <w:pPr>
        <w:pStyle w:val="4"/>
        <w:spacing w:before="297" w:line="285" w:lineRule="auto"/>
        <w:ind w:left="1599" w:right="397"/>
        <w:rPr>
          <w:rFonts w:hint="eastAsia"/>
        </w:rPr>
      </w:pPr>
    </w:p>
    <w:p w14:paraId="41D5E1B7">
      <w:pPr>
        <w:pStyle w:val="4"/>
        <w:spacing w:before="297" w:line="285" w:lineRule="auto"/>
        <w:ind w:left="1599" w:right="397"/>
        <w:rPr>
          <w:rFonts w:hint="eastAsia"/>
        </w:rPr>
      </w:pPr>
      <w:r>
        <w:rPr>
          <w:rFonts w:hint="eastAsia"/>
        </w:rPr>
        <w:t>Such was the case with Jacob in his old age, brought in honor and comfort into Egypt, to his son, and then he died.</w:t>
      </w:r>
    </w:p>
    <w:p w14:paraId="383C6915">
      <w:pPr>
        <w:pStyle w:val="4"/>
        <w:spacing w:before="297" w:line="285" w:lineRule="auto"/>
        <w:ind w:left="1599" w:right="397"/>
        <w:rPr>
          <w:rFonts w:hint="eastAsia"/>
        </w:rPr>
      </w:pPr>
      <w:r>
        <w:rPr>
          <w:rFonts w:hint="eastAsia"/>
        </w:rPr>
        <w:t>雅各年老时就是如此，被带进埃及，得着尊荣和安慰，到他儿子那里，然后就死了。</w:t>
      </w:r>
    </w:p>
    <w:p w14:paraId="04D1BC7E">
      <w:pPr>
        <w:pStyle w:val="4"/>
        <w:spacing w:before="297" w:line="285" w:lineRule="auto"/>
        <w:ind w:left="1599" w:right="397"/>
        <w:rPr>
          <w:rFonts w:hint="eastAsia"/>
        </w:rPr>
      </w:pPr>
    </w:p>
    <w:p w14:paraId="34F78807">
      <w:pPr>
        <w:pStyle w:val="4"/>
        <w:spacing w:before="297" w:line="285" w:lineRule="auto"/>
        <w:ind w:left="1599" w:right="397"/>
        <w:rPr>
          <w:rFonts w:hint="eastAsia"/>
        </w:rPr>
      </w:pPr>
      <w:r>
        <w:rPr>
          <w:rFonts w:hint="eastAsia"/>
        </w:rPr>
        <w:t>Yet whatever liftings up they may get in this life, they will never lack some weights to hang on them for their humbling.</w:t>
      </w:r>
    </w:p>
    <w:p w14:paraId="6AD7FADF">
      <w:pPr>
        <w:pStyle w:val="4"/>
        <w:spacing w:before="297" w:line="285" w:lineRule="auto"/>
        <w:ind w:left="1599" w:right="397"/>
        <w:rPr>
          <w:rFonts w:hint="eastAsia"/>
        </w:rPr>
      </w:pPr>
      <w:r>
        <w:rPr>
          <w:rFonts w:hint="eastAsia"/>
        </w:rPr>
        <w:t>然而，无论他们在今生得到怎样的高举，他们都永远不会缺少一些重担，为要使他们谦卑。</w:t>
      </w:r>
    </w:p>
    <w:p w14:paraId="6F1A398C">
      <w:pPr>
        <w:pStyle w:val="4"/>
        <w:spacing w:before="297" w:line="285" w:lineRule="auto"/>
        <w:ind w:left="1599" w:right="397"/>
        <w:rPr>
          <w:rFonts w:hint="eastAsia"/>
        </w:rPr>
      </w:pPr>
    </w:p>
    <w:p w14:paraId="33A2EEFA">
      <w:pPr>
        <w:pStyle w:val="4"/>
        <w:spacing w:before="297" w:line="285" w:lineRule="auto"/>
        <w:ind w:left="1599" w:right="397"/>
        <w:rPr>
          <w:rFonts w:hint="eastAsia"/>
        </w:rPr>
      </w:pPr>
      <w:r>
        <w:rPr>
          <w:rFonts w:hint="eastAsia"/>
        </w:rPr>
        <w:t>They may have their singing times, but their songs while in this world will be mixed with groanings, “For we that are in this tabernacle groan, being burdened.” (2 Cor 5:4).</w:t>
      </w:r>
    </w:p>
    <w:p w14:paraId="33559F07">
      <w:pPr>
        <w:pStyle w:val="4"/>
        <w:spacing w:before="297" w:line="285" w:lineRule="auto"/>
        <w:ind w:left="1599" w:right="397"/>
        <w:rPr>
          <w:rFonts w:hint="eastAsia"/>
        </w:rPr>
      </w:pPr>
      <w:r>
        <w:rPr>
          <w:rFonts w:hint="eastAsia"/>
        </w:rPr>
        <w:t>他们可能有他们歌唱的时候，但他们在今世的歌声将与呻吟相混杂，“我们在这帐棚里叹息劳苦。”（哥林多后书 5:4）。</w:t>
      </w:r>
    </w:p>
    <w:p w14:paraId="0E4AE424">
      <w:pPr>
        <w:pStyle w:val="4"/>
        <w:spacing w:before="297" w:line="285" w:lineRule="auto"/>
        <w:ind w:left="1599" w:right="397"/>
        <w:rPr>
          <w:rFonts w:hint="eastAsia"/>
        </w:rPr>
      </w:pPr>
    </w:p>
    <w:p w14:paraId="12EE62CF">
      <w:pPr>
        <w:pStyle w:val="4"/>
        <w:spacing w:before="297" w:line="285" w:lineRule="auto"/>
        <w:ind w:left="1599" w:right="397"/>
        <w:rPr>
          <w:rFonts w:hint="eastAsia"/>
        </w:rPr>
      </w:pPr>
      <w:r>
        <w:rPr>
          <w:rFonts w:hint="eastAsia"/>
        </w:rPr>
        <w:t>The unmixed dispensation is reserved for the other world.</w:t>
      </w:r>
    </w:p>
    <w:p w14:paraId="017F557A">
      <w:pPr>
        <w:pStyle w:val="4"/>
        <w:spacing w:before="297" w:line="285" w:lineRule="auto"/>
        <w:ind w:left="1599" w:right="397"/>
        <w:rPr>
          <w:rFonts w:hint="eastAsia"/>
        </w:rPr>
      </w:pPr>
      <w:r>
        <w:rPr>
          <w:rFonts w:hint="eastAsia"/>
        </w:rPr>
        <w:t>纯粹的安排是为另一个世界所保留的。</w:t>
      </w:r>
    </w:p>
    <w:p w14:paraId="49CE1F7C">
      <w:pPr>
        <w:pStyle w:val="4"/>
        <w:spacing w:before="297" w:line="285" w:lineRule="auto"/>
        <w:ind w:left="1599" w:right="397"/>
        <w:rPr>
          <w:rFonts w:hint="eastAsia"/>
        </w:rPr>
      </w:pPr>
    </w:p>
    <w:p w14:paraId="71D9A95D">
      <w:pPr>
        <w:pStyle w:val="4"/>
        <w:spacing w:before="297" w:line="285" w:lineRule="auto"/>
        <w:ind w:left="1599" w:right="397"/>
        <w:rPr>
          <w:rFonts w:hint="eastAsia"/>
        </w:rPr>
      </w:pPr>
      <w:r>
        <w:rPr>
          <w:rFonts w:hint="eastAsia"/>
        </w:rPr>
        <w:t>But this one will be a wilderness to the very end, where there will be howlings alongside of the most joyful notes.</w:t>
      </w:r>
    </w:p>
    <w:p w14:paraId="1A2AEEFD">
      <w:pPr>
        <w:pStyle w:val="4"/>
        <w:spacing w:before="297" w:line="285" w:lineRule="auto"/>
        <w:ind w:left="1599" w:right="397"/>
        <w:rPr>
          <w:rFonts w:hint="eastAsia"/>
        </w:rPr>
      </w:pPr>
      <w:r>
        <w:rPr>
          <w:rFonts w:hint="eastAsia"/>
        </w:rPr>
        <w:t>但这个世界将一直是一个旷野，在那里，最喜乐的音符旁边，将有哀嚎。</w:t>
      </w:r>
    </w:p>
    <w:p w14:paraId="45D03EEA">
      <w:pPr>
        <w:pStyle w:val="4"/>
        <w:spacing w:before="297" w:line="285" w:lineRule="auto"/>
        <w:ind w:left="1599" w:right="397"/>
        <w:rPr>
          <w:rFonts w:hint="eastAsia"/>
        </w:rPr>
      </w:pPr>
    </w:p>
    <w:p w14:paraId="0B69454A">
      <w:pPr>
        <w:pStyle w:val="4"/>
        <w:spacing w:before="297" w:line="285" w:lineRule="auto"/>
        <w:ind w:left="1599" w:right="397"/>
        <w:rPr>
          <w:rFonts w:hint="eastAsia"/>
        </w:rPr>
      </w:pPr>
      <w:r>
        <w:rPr>
          <w:rFonts w:hint="eastAsia"/>
        </w:rPr>
        <w:t>All the liftings up which the humbled meet with now are pledges, and only pledges and samples of the great lifting up which awaits them on the other side.</w:t>
      </w:r>
    </w:p>
    <w:p w14:paraId="569F90EF">
      <w:pPr>
        <w:pStyle w:val="4"/>
        <w:spacing w:before="297" w:line="285" w:lineRule="auto"/>
        <w:ind w:left="1599" w:right="397"/>
        <w:rPr>
          <w:rFonts w:hint="eastAsia"/>
        </w:rPr>
      </w:pPr>
      <w:r>
        <w:rPr>
          <w:rFonts w:hint="eastAsia"/>
        </w:rPr>
        <w:t>被谦卑的人现在所遇到的所有高举，都只是凭据，仅仅是凭据和样品，为着在那一边等待他们的大高举。</w:t>
      </w:r>
    </w:p>
    <w:p w14:paraId="02A89980">
      <w:pPr>
        <w:pStyle w:val="4"/>
        <w:spacing w:before="297" w:line="285" w:lineRule="auto"/>
        <w:ind w:left="1599" w:right="397"/>
        <w:rPr>
          <w:rFonts w:hint="eastAsia"/>
        </w:rPr>
      </w:pPr>
    </w:p>
    <w:p w14:paraId="66D0A17E">
      <w:pPr>
        <w:pStyle w:val="4"/>
        <w:spacing w:before="297" w:line="285" w:lineRule="auto"/>
        <w:ind w:left="1599" w:right="397"/>
        <w:rPr>
          <w:rFonts w:hint="eastAsia"/>
        </w:rPr>
      </w:pPr>
      <w:r>
        <w:rPr>
          <w:rFonts w:hint="eastAsia"/>
        </w:rPr>
        <w:t>And they should look upon them as such, “And I will give her her vineyards from there, and the valley of Achor for a door of hope. And she shall sing there as in the days of her youth, and as in the day when she came up out of the land of Egypt.” (Hos 2:15).</w:t>
      </w:r>
    </w:p>
    <w:p w14:paraId="3994F2CC">
      <w:pPr>
        <w:pStyle w:val="4"/>
        <w:spacing w:before="297" w:line="285" w:lineRule="auto"/>
        <w:ind w:left="1599" w:right="397"/>
        <w:rPr>
          <w:rFonts w:hint="eastAsia"/>
        </w:rPr>
      </w:pPr>
      <w:r>
        <w:rPr>
          <w:rFonts w:hint="eastAsia"/>
        </w:rPr>
        <w:t>他们应当如此看待它们，“我必将她的葡萄园从那里赐给她，又赐亚割谷为指望的门。她必在那里应声，与幼年的日子一样，与从埃及地上来的时候相同。”（何西阿书 2:15）。</w:t>
      </w:r>
    </w:p>
    <w:p w14:paraId="232D99C4">
      <w:pPr>
        <w:pStyle w:val="4"/>
        <w:spacing w:before="297" w:line="285" w:lineRule="auto"/>
        <w:ind w:left="1599" w:right="397"/>
        <w:rPr>
          <w:rFonts w:hint="eastAsia"/>
        </w:rPr>
      </w:pPr>
    </w:p>
    <w:p w14:paraId="2BE932EC">
      <w:pPr>
        <w:pStyle w:val="4"/>
        <w:spacing w:before="297" w:line="285" w:lineRule="auto"/>
        <w:ind w:left="1599" w:right="397"/>
        <w:rPr>
          <w:rFonts w:hint="eastAsia"/>
        </w:rPr>
      </w:pPr>
      <w:r>
        <w:rPr>
          <w:rFonts w:hint="eastAsia"/>
        </w:rPr>
        <w:t>Our Lord is now leading His people through the wilderness, and the manna and the water of the rock are earnests of the milk and honey flowing in the promised land.</w:t>
      </w:r>
    </w:p>
    <w:p w14:paraId="63E94DDE">
      <w:pPr>
        <w:pStyle w:val="4"/>
        <w:spacing w:before="297" w:line="285" w:lineRule="auto"/>
        <w:ind w:left="1599" w:right="397"/>
        <w:rPr>
          <w:rFonts w:hint="eastAsia"/>
        </w:rPr>
      </w:pPr>
      <w:r>
        <w:rPr>
          <w:rFonts w:hint="eastAsia"/>
        </w:rPr>
        <w:t>我们的主现在正带领祂的子民经过旷野，吗哪和磐石的水，是应许之地流奶与蜜的凭据。</w:t>
      </w:r>
    </w:p>
    <w:p w14:paraId="63B42269">
      <w:pPr>
        <w:pStyle w:val="4"/>
        <w:spacing w:before="297" w:line="285" w:lineRule="auto"/>
        <w:ind w:left="1599" w:right="397"/>
        <w:rPr>
          <w:rFonts w:hint="eastAsia"/>
        </w:rPr>
      </w:pPr>
    </w:p>
    <w:p w14:paraId="3A7344F3">
      <w:pPr>
        <w:pStyle w:val="4"/>
        <w:spacing w:before="297" w:line="285" w:lineRule="auto"/>
        <w:ind w:left="1599" w:right="397"/>
        <w:rPr>
          <w:rFonts w:hint="eastAsia"/>
        </w:rPr>
      </w:pPr>
      <w:r>
        <w:rPr>
          <w:rFonts w:hint="eastAsia"/>
        </w:rPr>
        <w:t>They have not yet come home to their Father’s house, but they are travelling on the road.</w:t>
      </w:r>
    </w:p>
    <w:p w14:paraId="5976A799">
      <w:pPr>
        <w:pStyle w:val="4"/>
        <w:spacing w:before="297" w:line="285" w:lineRule="auto"/>
        <w:ind w:left="1599" w:right="397"/>
        <w:rPr>
          <w:rFonts w:hint="eastAsia"/>
        </w:rPr>
      </w:pPr>
      <w:r>
        <w:rPr>
          <w:rFonts w:hint="eastAsia"/>
        </w:rPr>
        <w:t>他们还没有回到他们父的家，但他们正在路上行走。</w:t>
      </w:r>
    </w:p>
    <w:p w14:paraId="25CB59D9">
      <w:pPr>
        <w:pStyle w:val="4"/>
        <w:spacing w:before="297" w:line="285" w:lineRule="auto"/>
        <w:ind w:left="1599" w:right="397"/>
        <w:rPr>
          <w:rFonts w:hint="eastAsia"/>
        </w:rPr>
      </w:pPr>
    </w:p>
    <w:p w14:paraId="2DA22B18">
      <w:pPr>
        <w:pStyle w:val="4"/>
        <w:spacing w:before="297" w:line="285" w:lineRule="auto"/>
        <w:ind w:left="1599" w:right="397"/>
        <w:rPr>
          <w:rFonts w:hint="eastAsia"/>
        </w:rPr>
      </w:pPr>
      <w:r>
        <w:rPr>
          <w:rFonts w:hint="eastAsia"/>
        </w:rPr>
        <w:t>And their elder brother Christ is with them (Cant 4:8), bearing their expenses, taking them into inns for rest by the way, and as it were, refreshing them with partial liftings up.</w:t>
      </w:r>
    </w:p>
    <w:p w14:paraId="3BF8F92B">
      <w:pPr>
        <w:pStyle w:val="4"/>
        <w:spacing w:before="297" w:line="285" w:lineRule="auto"/>
        <w:ind w:left="1599" w:right="397"/>
        <w:rPr>
          <w:rFonts w:hint="eastAsia"/>
        </w:rPr>
      </w:pPr>
      <w:r>
        <w:rPr>
          <w:rFonts w:hint="eastAsia"/>
        </w:rPr>
        <w:t>他们的长兄基督与他们同在（雅歌 4:8），承担他们的费用，带他们到路旁的客店休息，并且，可以说，用部分的高举来使他们复苏。</w:t>
      </w:r>
    </w:p>
    <w:p w14:paraId="50412756">
      <w:pPr>
        <w:pStyle w:val="4"/>
        <w:spacing w:before="297" w:line="285" w:lineRule="auto"/>
        <w:ind w:left="1599" w:right="397"/>
        <w:rPr>
          <w:rFonts w:hint="eastAsia"/>
        </w:rPr>
      </w:pPr>
    </w:p>
    <w:p w14:paraId="2A007D96">
      <w:pPr>
        <w:pStyle w:val="4"/>
        <w:spacing w:before="297" w:line="285" w:lineRule="auto"/>
        <w:ind w:left="1599" w:right="397"/>
        <w:rPr>
          <w:rFonts w:hint="eastAsia"/>
        </w:rPr>
      </w:pPr>
      <w:r>
        <w:rPr>
          <w:rFonts w:hint="eastAsia"/>
        </w:rPr>
        <w:t>But then they must get on the road again.</w:t>
      </w:r>
    </w:p>
    <w:p w14:paraId="0950E4B4">
      <w:pPr>
        <w:pStyle w:val="4"/>
        <w:spacing w:before="297" w:line="285" w:lineRule="auto"/>
        <w:ind w:left="1599" w:right="397"/>
        <w:rPr>
          <w:rFonts w:hint="eastAsia"/>
        </w:rPr>
      </w:pPr>
      <w:r>
        <w:rPr>
          <w:rFonts w:hint="eastAsia"/>
        </w:rPr>
        <w:t>但那时他们必须再次上路。</w:t>
      </w:r>
    </w:p>
    <w:p w14:paraId="26D5DDFF">
      <w:pPr>
        <w:pStyle w:val="4"/>
        <w:spacing w:before="297" w:line="285" w:lineRule="auto"/>
        <w:ind w:left="1599" w:right="397"/>
        <w:rPr>
          <w:rFonts w:hint="eastAsia"/>
        </w:rPr>
      </w:pPr>
    </w:p>
    <w:p w14:paraId="522B5C6C">
      <w:pPr>
        <w:pStyle w:val="4"/>
        <w:spacing w:before="297" w:line="285" w:lineRule="auto"/>
        <w:ind w:left="1599" w:right="397"/>
        <w:rPr>
          <w:rFonts w:hint="eastAsia"/>
        </w:rPr>
      </w:pPr>
      <w:r>
        <w:rPr>
          <w:rFonts w:hint="eastAsia"/>
        </w:rPr>
        <w:t>And that entertainment by the way is but a pledge of the full entertainment He will give them when they arrive at their eternal home.</w:t>
      </w:r>
    </w:p>
    <w:p w14:paraId="3AAC567F">
      <w:pPr>
        <w:pStyle w:val="4"/>
        <w:spacing w:before="297" w:line="285" w:lineRule="auto"/>
        <w:ind w:left="1599" w:right="397"/>
        <w:rPr>
          <w:rFonts w:hint="eastAsia"/>
        </w:rPr>
      </w:pPr>
      <w:r>
        <w:rPr>
          <w:rFonts w:hint="eastAsia"/>
        </w:rPr>
        <w:t>而那路上的款待，只是祂在他们到达永恒家园时，将要给他们的完全款待的凭据。</w:t>
      </w:r>
    </w:p>
    <w:p w14:paraId="156F6D66">
      <w:pPr>
        <w:pStyle w:val="4"/>
        <w:spacing w:before="297" w:line="285" w:lineRule="auto"/>
        <w:ind w:left="1599" w:right="397"/>
        <w:rPr>
          <w:rFonts w:hint="eastAsia"/>
        </w:rPr>
      </w:pPr>
    </w:p>
    <w:p w14:paraId="68E8C2E4">
      <w:pPr>
        <w:pStyle w:val="4"/>
        <w:spacing w:before="297" w:line="285" w:lineRule="auto"/>
        <w:ind w:left="1599" w:right="397"/>
        <w:rPr>
          <w:rFonts w:hint="eastAsia"/>
        </w:rPr>
      </w:pPr>
      <w:r>
        <w:rPr>
          <w:rFonts w:hint="eastAsia"/>
        </w:rPr>
        <w:t>Objection: But people may get a lifting up here in time, yet there is no pledge of a lifting up on the other side.</w:t>
      </w:r>
    </w:p>
    <w:p w14:paraId="779CB8DA">
      <w:pPr>
        <w:pStyle w:val="4"/>
        <w:spacing w:before="297" w:line="285" w:lineRule="auto"/>
        <w:ind w:left="1599" w:right="397"/>
        <w:rPr>
          <w:rFonts w:hint="eastAsia"/>
        </w:rPr>
      </w:pPr>
      <w:r>
        <w:rPr>
          <w:rFonts w:hint="eastAsia"/>
        </w:rPr>
        <w:t>异议：但人可能及时在此处被高举，却没有另一边被高举的凭据。</w:t>
      </w:r>
    </w:p>
    <w:p w14:paraId="097983E9">
      <w:pPr>
        <w:pStyle w:val="4"/>
        <w:spacing w:before="297" w:line="285" w:lineRule="auto"/>
        <w:ind w:left="1599" w:right="397"/>
        <w:rPr>
          <w:rFonts w:hint="eastAsia"/>
        </w:rPr>
      </w:pPr>
    </w:p>
    <w:p w14:paraId="2CB88A2C">
      <w:pPr>
        <w:pStyle w:val="4"/>
        <w:spacing w:before="297" w:line="285" w:lineRule="auto"/>
        <w:ind w:left="1599" w:right="397"/>
        <w:rPr>
          <w:rFonts w:hint="eastAsia"/>
        </w:rPr>
      </w:pPr>
      <w:r>
        <w:rPr>
          <w:rFonts w:hint="eastAsia"/>
        </w:rPr>
        <w:t>How then shall I know it is a pledge?</w:t>
      </w:r>
    </w:p>
    <w:p w14:paraId="22E1B7FC">
      <w:pPr>
        <w:pStyle w:val="4"/>
        <w:spacing w:before="297" w:line="285" w:lineRule="auto"/>
        <w:ind w:left="1599" w:right="397"/>
        <w:rPr>
          <w:rFonts w:hint="eastAsia"/>
        </w:rPr>
      </w:pPr>
      <w:r>
        <w:rPr>
          <w:rFonts w:hint="eastAsia"/>
        </w:rPr>
        <w:t>那么我如何知道它是一个凭据呢？</w:t>
      </w:r>
    </w:p>
    <w:p w14:paraId="7815BBC3">
      <w:pPr>
        <w:pStyle w:val="4"/>
        <w:spacing w:before="297" w:line="285" w:lineRule="auto"/>
        <w:ind w:left="1599" w:right="397"/>
        <w:rPr>
          <w:rFonts w:hint="eastAsia"/>
        </w:rPr>
      </w:pPr>
    </w:p>
    <w:p w14:paraId="371350F6">
      <w:pPr>
        <w:pStyle w:val="4"/>
        <w:spacing w:before="297" w:line="285" w:lineRule="auto"/>
        <w:ind w:left="1599" w:right="397"/>
        <w:rPr>
          <w:rFonts w:hint="eastAsia"/>
        </w:rPr>
      </w:pPr>
      <w:r>
        <w:rPr>
          <w:rFonts w:hint="eastAsia"/>
        </w:rPr>
        <w:t>Answer: That lifting up which comes by the promises is certainly a pledge of the full lifting up in the other world.</w:t>
      </w:r>
    </w:p>
    <w:p w14:paraId="0928286E">
      <w:pPr>
        <w:pStyle w:val="4"/>
        <w:spacing w:before="297" w:line="285" w:lineRule="auto"/>
        <w:ind w:left="1599" w:right="397"/>
        <w:rPr>
          <w:rFonts w:hint="eastAsia"/>
        </w:rPr>
      </w:pPr>
      <w:r>
        <w:rPr>
          <w:rFonts w:hint="eastAsia"/>
        </w:rPr>
        <w:t>回答：那藉着应许而来的高举，必定是另一个世界完全高举的凭据。</w:t>
      </w:r>
    </w:p>
    <w:p w14:paraId="39146776">
      <w:pPr>
        <w:pStyle w:val="4"/>
        <w:spacing w:before="297" w:line="285" w:lineRule="auto"/>
        <w:ind w:left="1599" w:right="397"/>
        <w:rPr>
          <w:rFonts w:hint="eastAsia"/>
        </w:rPr>
      </w:pPr>
    </w:p>
    <w:p w14:paraId="533BAA0F">
      <w:pPr>
        <w:pStyle w:val="4"/>
        <w:spacing w:before="297" w:line="285" w:lineRule="auto"/>
        <w:ind w:left="1599" w:right="397"/>
        <w:rPr>
          <w:rFonts w:hint="eastAsia"/>
        </w:rPr>
      </w:pPr>
      <w:r>
        <w:rPr>
          <w:rFonts w:hint="eastAsia"/>
        </w:rPr>
        <w:t>For, as the other life is the proper time for the accomplishing of the promises, so we may be sure that when God once begins to clear His bond, He will certainly hold on until it is fully cleared.</w:t>
      </w:r>
    </w:p>
    <w:p w14:paraId="722C870D">
      <w:pPr>
        <w:pStyle w:val="4"/>
        <w:spacing w:before="297" w:line="285" w:lineRule="auto"/>
        <w:ind w:left="1599" w:right="397"/>
        <w:rPr>
          <w:rFonts w:hint="eastAsia"/>
        </w:rPr>
      </w:pPr>
      <w:r>
        <w:rPr>
          <w:rFonts w:hint="eastAsia"/>
        </w:rPr>
        <w:t>因为，既然另一个生命是成就应许的适当时机，那么我们可以确信，当神一旦开始清偿祂的债券，祂必将坚持到底，直到完全清偿。</w:t>
      </w:r>
    </w:p>
    <w:p w14:paraId="6CF2D819">
      <w:pPr>
        <w:pStyle w:val="4"/>
        <w:spacing w:before="297" w:line="285" w:lineRule="auto"/>
        <w:ind w:left="1599" w:right="397"/>
        <w:rPr>
          <w:rFonts w:hint="eastAsia"/>
        </w:rPr>
      </w:pPr>
    </w:p>
    <w:p w14:paraId="6406BD81">
      <w:pPr>
        <w:pStyle w:val="4"/>
        <w:spacing w:before="297" w:line="285" w:lineRule="auto"/>
        <w:ind w:left="1599" w:right="397"/>
        <w:rPr>
          <w:rFonts w:hint="eastAsia"/>
        </w:rPr>
      </w:pPr>
      <w:r>
        <w:rPr>
          <w:rFonts w:hint="eastAsia"/>
        </w:rPr>
        <w:t>“The Lord will perfect that which concerns me.” (Ps 138:8).</w:t>
      </w:r>
    </w:p>
    <w:p w14:paraId="143192AB">
      <w:pPr>
        <w:pStyle w:val="4"/>
        <w:spacing w:before="297" w:line="285" w:lineRule="auto"/>
        <w:ind w:left="1599" w:right="397"/>
        <w:rPr>
          <w:rFonts w:hint="eastAsia"/>
        </w:rPr>
      </w:pPr>
      <w:r>
        <w:rPr>
          <w:rFonts w:hint="eastAsia"/>
        </w:rPr>
        <w:t>“耶和华必成全关乎我的事。”（诗篇 138:8）。</w:t>
      </w:r>
    </w:p>
    <w:p w14:paraId="58FDF860">
      <w:pPr>
        <w:pStyle w:val="4"/>
        <w:spacing w:before="297" w:line="285" w:lineRule="auto"/>
        <w:ind w:left="1599" w:right="397"/>
        <w:rPr>
          <w:rFonts w:hint="eastAsia"/>
        </w:rPr>
      </w:pPr>
    </w:p>
    <w:p w14:paraId="618568DB">
      <w:pPr>
        <w:pStyle w:val="4"/>
        <w:spacing w:before="297" w:line="285" w:lineRule="auto"/>
        <w:ind w:left="1599" w:right="397"/>
        <w:rPr>
          <w:rFonts w:hint="eastAsia"/>
        </w:rPr>
      </w:pPr>
      <w:r>
        <w:rPr>
          <w:rFonts w:hint="eastAsia"/>
        </w:rPr>
        <w:t>So we may say, as Naomi said to Ruth, when she received the six measures of barley from Boaz, “He will not rest until he has finished the thing today.” (Ruth 3:18).</w:t>
      </w:r>
    </w:p>
    <w:p w14:paraId="05B65937">
      <w:pPr>
        <w:pStyle w:val="4"/>
        <w:spacing w:before="297" w:line="285" w:lineRule="auto"/>
        <w:ind w:left="1599" w:right="397"/>
        <w:rPr>
          <w:rFonts w:hint="eastAsia"/>
        </w:rPr>
      </w:pPr>
      <w:r>
        <w:rPr>
          <w:rFonts w:hint="eastAsia"/>
        </w:rPr>
        <w:t>所以我们可以说，就像拿俄米对路得说的，当她从波阿斯那里收到六簸箕大麦时，“他今日不办成这事，必不休息。”（路得记 3:18）。</w:t>
      </w:r>
    </w:p>
    <w:p w14:paraId="741B7E0C">
      <w:pPr>
        <w:pStyle w:val="4"/>
        <w:spacing w:before="297" w:line="285" w:lineRule="auto"/>
        <w:ind w:left="1599" w:right="397"/>
        <w:rPr>
          <w:rFonts w:hint="eastAsia"/>
        </w:rPr>
      </w:pPr>
    </w:p>
    <w:p w14:paraId="4FD08910">
      <w:pPr>
        <w:pStyle w:val="4"/>
        <w:spacing w:before="297" w:line="285" w:lineRule="auto"/>
        <w:ind w:left="1599" w:right="397"/>
        <w:rPr>
          <w:rFonts w:hint="eastAsia"/>
        </w:rPr>
      </w:pPr>
      <w:r>
        <w:rPr>
          <w:rFonts w:hint="eastAsia"/>
        </w:rPr>
        <w:t>There are liftings up that come by common providence and these indeed are single, not being pledges of more.</w:t>
      </w:r>
    </w:p>
    <w:p w14:paraId="636B2999">
      <w:pPr>
        <w:pStyle w:val="4"/>
        <w:spacing w:before="297" w:line="285" w:lineRule="auto"/>
        <w:ind w:left="1599" w:right="397"/>
        <w:rPr>
          <w:rFonts w:hint="eastAsia"/>
        </w:rPr>
      </w:pPr>
      <w:r>
        <w:rPr>
          <w:rFonts w:hint="eastAsia"/>
        </w:rPr>
        <w:t>有些高举是藉着普遍的护理而来，这些确实是单一的，并非更多高举的凭据。</w:t>
      </w:r>
    </w:p>
    <w:p w14:paraId="476E04AB">
      <w:pPr>
        <w:pStyle w:val="4"/>
        <w:spacing w:before="297" w:line="285" w:lineRule="auto"/>
        <w:ind w:left="1599" w:right="397"/>
        <w:rPr>
          <w:rFonts w:hint="eastAsia"/>
        </w:rPr>
      </w:pPr>
    </w:p>
    <w:p w14:paraId="32323EE3">
      <w:pPr>
        <w:pStyle w:val="4"/>
        <w:spacing w:before="297" w:line="285" w:lineRule="auto"/>
        <w:ind w:left="1599" w:right="397"/>
        <w:rPr>
          <w:rFonts w:hint="eastAsia"/>
        </w:rPr>
      </w:pPr>
      <w:r>
        <w:rPr>
          <w:rFonts w:hint="eastAsia"/>
        </w:rPr>
        <w:t>But the promise chains mercies together, so that one received is a pledge of another to come; yea, of the whole chain to the end (2 Sam 5:12).</w:t>
      </w:r>
    </w:p>
    <w:p w14:paraId="40C24B70">
      <w:pPr>
        <w:pStyle w:val="4"/>
        <w:spacing w:before="297" w:line="285" w:lineRule="auto"/>
        <w:ind w:left="1599" w:right="397"/>
        <w:rPr>
          <w:rFonts w:hint="eastAsia"/>
        </w:rPr>
      </w:pPr>
      <w:r>
        <w:rPr>
          <w:rFonts w:hint="eastAsia"/>
        </w:rPr>
        <w:t>但应许将怜悯串联起来，所以领受了一个，就是另一个将要来的凭据；是的，是直到末了的整个链条的凭据（撒母耳记下 5:12）。</w:t>
      </w:r>
    </w:p>
    <w:p w14:paraId="6C1A2E57">
      <w:pPr>
        <w:pStyle w:val="4"/>
        <w:spacing w:before="297" w:line="285" w:lineRule="auto"/>
        <w:ind w:left="1599" w:right="397"/>
        <w:rPr>
          <w:rFonts w:hint="eastAsia"/>
        </w:rPr>
      </w:pPr>
    </w:p>
    <w:p w14:paraId="7BE99602">
      <w:pPr>
        <w:pStyle w:val="4"/>
        <w:spacing w:before="297" w:line="285" w:lineRule="auto"/>
        <w:ind w:left="1599" w:right="397"/>
        <w:rPr>
          <w:rFonts w:hint="eastAsia"/>
        </w:rPr>
      </w:pPr>
      <w:r>
        <w:rPr>
          <w:rFonts w:hint="eastAsia"/>
        </w:rPr>
        <w:t>Question: But how shall I know that the lifting up comes by way of the promise?</w:t>
      </w:r>
    </w:p>
    <w:p w14:paraId="43300B1F">
      <w:pPr>
        <w:pStyle w:val="4"/>
        <w:spacing w:before="297" w:line="285" w:lineRule="auto"/>
        <w:ind w:left="1599" w:right="397"/>
        <w:rPr>
          <w:rFonts w:hint="eastAsia"/>
        </w:rPr>
      </w:pPr>
      <w:r>
        <w:rPr>
          <w:rFonts w:hint="eastAsia"/>
        </w:rPr>
        <w:t>问题：但我如何知道那高举是藉着应许而来的呢？</w:t>
      </w:r>
    </w:p>
    <w:p w14:paraId="60F2665F">
      <w:pPr>
        <w:pStyle w:val="4"/>
        <w:spacing w:before="297" w:line="285" w:lineRule="auto"/>
        <w:ind w:left="1599" w:right="397"/>
        <w:rPr>
          <w:rFonts w:hint="eastAsia"/>
        </w:rPr>
      </w:pPr>
    </w:p>
    <w:p w14:paraId="0DDFEEA6">
      <w:pPr>
        <w:pStyle w:val="4"/>
        <w:spacing w:before="297" w:line="285" w:lineRule="auto"/>
        <w:ind w:left="1599" w:right="397"/>
        <w:rPr>
          <w:rFonts w:hint="eastAsia"/>
        </w:rPr>
      </w:pPr>
      <w:r>
        <w:rPr>
          <w:rFonts w:hint="eastAsia"/>
        </w:rPr>
        <w:t>Answer: That which comes by the way of the promise comes in the low way of humiliation, the high way of faith, or believing the promise, and the long way of waiting hope and patient continuance: “Therefore, be patient, brothers, to the coming of the Lord. Behold, the farmer waits for the precious fruit of the earth, and he has long patience for it, until he receives the early and latter rain.” (Jas 5:7).</w:t>
      </w:r>
    </w:p>
    <w:p w14:paraId="0BF632D3">
      <w:pPr>
        <w:pStyle w:val="4"/>
        <w:spacing w:before="297" w:line="285" w:lineRule="auto"/>
        <w:ind w:left="1599" w:right="397"/>
        <w:rPr>
          <w:rFonts w:hint="eastAsia"/>
        </w:rPr>
      </w:pPr>
      <w:r>
        <w:rPr>
          <w:rFonts w:hint="eastAsia"/>
        </w:rPr>
        <w:t>回答：那藉着应许而来的，是藉着谦卑的低路，信心的公路，或相信应许，以及等候盼望和耐心持续的长路而来的：“弟兄们哪，你们要忍耐，直到主来。看哪，农夫等候地里宝贵的出产，为此他有长久的忍耐，直到得了秋雨春雨。”（雅各书 5:7）。</w:t>
      </w:r>
    </w:p>
    <w:p w14:paraId="2B6F5A43">
      <w:pPr>
        <w:pStyle w:val="4"/>
        <w:spacing w:before="297" w:line="285" w:lineRule="auto"/>
        <w:ind w:left="1599" w:right="397"/>
        <w:rPr>
          <w:rFonts w:hint="eastAsia"/>
        </w:rPr>
      </w:pPr>
    </w:p>
    <w:p w14:paraId="63D05340">
      <w:pPr>
        <w:pStyle w:val="4"/>
        <w:spacing w:before="297" w:line="285" w:lineRule="auto"/>
        <w:ind w:left="1599" w:right="397"/>
        <w:rPr>
          <w:rFonts w:hint="eastAsia"/>
        </w:rPr>
      </w:pPr>
      <w:r>
        <w:rPr>
          <w:rFonts w:hint="eastAsia"/>
        </w:rPr>
        <w:t>Humility prepares for the accomplishment of the promise, faith sucks its breast, and patient waiting hangs by the breast until the milk comes flowing forth abundantly.</w:t>
      </w:r>
    </w:p>
    <w:p w14:paraId="51C9C4F5">
      <w:pPr>
        <w:pStyle w:val="4"/>
        <w:spacing w:before="297" w:line="285" w:lineRule="auto"/>
        <w:ind w:left="1599" w:right="397"/>
        <w:rPr>
          <w:rFonts w:hint="eastAsia"/>
        </w:rPr>
      </w:pPr>
      <w:r>
        <w:rPr>
          <w:rFonts w:hint="eastAsia"/>
        </w:rPr>
        <w:t>谦卑为应许的成就作预备，信心吮吸其乳房，耐心的等候则悬挂在乳房旁，直到奶水丰沛地流出。</w:t>
      </w:r>
    </w:p>
    <w:p w14:paraId="6EFA0342">
      <w:pPr>
        <w:pStyle w:val="4"/>
        <w:spacing w:before="297" w:line="285" w:lineRule="auto"/>
        <w:ind w:left="1599" w:right="397"/>
        <w:rPr>
          <w:rFonts w:hint="eastAsia"/>
        </w:rPr>
      </w:pPr>
    </w:p>
    <w:p w14:paraId="0F1DAF0C">
      <w:pPr>
        <w:pStyle w:val="4"/>
        <w:spacing w:before="297" w:line="285" w:lineRule="auto"/>
        <w:ind w:left="1599" w:right="397"/>
        <w:rPr>
          <w:rFonts w:hint="eastAsia"/>
        </w:rPr>
      </w:pPr>
      <w:r>
        <w:rPr>
          <w:rFonts w:hint="eastAsia"/>
        </w:rPr>
        <w:t>But no liftings up of God’s children here are any more than pledges of lifting up.</w:t>
      </w:r>
    </w:p>
    <w:p w14:paraId="56135CA8">
      <w:pPr>
        <w:pStyle w:val="4"/>
        <w:spacing w:before="297" w:line="285" w:lineRule="auto"/>
        <w:ind w:left="1599" w:right="397"/>
        <w:rPr>
          <w:rFonts w:hint="eastAsia"/>
        </w:rPr>
      </w:pPr>
      <w:r>
        <w:rPr>
          <w:rFonts w:hint="eastAsia"/>
        </w:rPr>
        <w:t>但神儿女在此处的高举，都不过是高举的凭据。</w:t>
      </w:r>
    </w:p>
    <w:p w14:paraId="613904BC">
      <w:pPr>
        <w:pStyle w:val="4"/>
        <w:spacing w:before="297" w:line="285" w:lineRule="auto"/>
        <w:ind w:left="1599" w:right="397"/>
        <w:rPr>
          <w:rFonts w:hint="eastAsia"/>
        </w:rPr>
      </w:pPr>
    </w:p>
    <w:p w14:paraId="7075F76B">
      <w:pPr>
        <w:pStyle w:val="4"/>
        <w:spacing w:before="297" w:line="285" w:lineRule="auto"/>
        <w:ind w:left="1599" w:right="397"/>
        <w:rPr>
          <w:rFonts w:hint="eastAsia"/>
        </w:rPr>
      </w:pPr>
      <w:r>
        <w:rPr>
          <w:rFonts w:hint="eastAsia"/>
        </w:rPr>
        <w:t>God gives worldly men their stock here, but His children get nothing but a sample of theirs here (Ps 17:14).</w:t>
      </w:r>
    </w:p>
    <w:p w14:paraId="516EF87D">
      <w:pPr>
        <w:pStyle w:val="4"/>
        <w:spacing w:before="297" w:line="285" w:lineRule="auto"/>
        <w:ind w:left="1599" w:right="397"/>
        <w:rPr>
          <w:rFonts w:hint="eastAsia"/>
        </w:rPr>
      </w:pPr>
      <w:r>
        <w:rPr>
          <w:rFonts w:hint="eastAsia"/>
        </w:rPr>
        <w:t>神在此处赐给世人他们的本金，但祂的儿女在此处只得着他们本金的样品（诗篇 17:14）。</w:t>
      </w:r>
    </w:p>
    <w:p w14:paraId="7F86C793">
      <w:pPr>
        <w:pStyle w:val="4"/>
        <w:spacing w:before="297" w:line="285" w:lineRule="auto"/>
        <w:ind w:left="1599" w:right="397"/>
        <w:rPr>
          <w:rFonts w:hint="eastAsia"/>
        </w:rPr>
      </w:pPr>
    </w:p>
    <w:p w14:paraId="21A0EB1E">
      <w:pPr>
        <w:pStyle w:val="4"/>
        <w:spacing w:before="297" w:line="285" w:lineRule="auto"/>
        <w:ind w:left="1599" w:right="397"/>
        <w:rPr>
          <w:rFonts w:hint="eastAsia"/>
        </w:rPr>
      </w:pPr>
      <w:r>
        <w:rPr>
          <w:rFonts w:hint="eastAsia"/>
        </w:rPr>
        <w:t>Even as the servant at the term gets his fee in a round sum, while the young heir gets nothing but a few pence for spending money.</w:t>
      </w:r>
    </w:p>
    <w:p w14:paraId="4DE6CBC8">
      <w:pPr>
        <w:pStyle w:val="4"/>
        <w:spacing w:before="297" w:line="285" w:lineRule="auto"/>
        <w:ind w:left="1599" w:right="397"/>
        <w:rPr>
          <w:rFonts w:hint="eastAsia"/>
        </w:rPr>
      </w:pPr>
      <w:r>
        <w:rPr>
          <w:rFonts w:hint="eastAsia"/>
        </w:rPr>
        <w:t>就像仆人在期满时得到一笔整数的工价，而年轻的继承人却只得到几个便士的零用钱。</w:t>
      </w:r>
    </w:p>
    <w:p w14:paraId="6D4AB58D">
      <w:pPr>
        <w:pStyle w:val="4"/>
        <w:spacing w:before="297" w:line="285" w:lineRule="auto"/>
        <w:ind w:left="1599" w:right="397"/>
        <w:rPr>
          <w:rFonts w:hint="eastAsia"/>
        </w:rPr>
      </w:pPr>
    </w:p>
    <w:p w14:paraId="6118C6C9">
      <w:pPr>
        <w:pStyle w:val="4"/>
        <w:spacing w:before="297" w:line="285" w:lineRule="auto"/>
        <w:ind w:left="1599" w:right="397"/>
        <w:rPr>
          <w:rFonts w:hint="eastAsia"/>
        </w:rPr>
      </w:pPr>
      <w:r>
        <w:rPr>
          <w:rFonts w:hint="eastAsia"/>
        </w:rPr>
        <w:t>The truth is, this same spending money is more valuable than the world’s stock: “You have put gladness in my heart, more than in the time that their corn and their wine increased.” (Ps 4:7).</w:t>
      </w:r>
    </w:p>
    <w:p w14:paraId="0680C3F6">
      <w:pPr>
        <w:pStyle w:val="4"/>
        <w:spacing w:before="297" w:line="285" w:lineRule="auto"/>
        <w:ind w:left="1599" w:right="397"/>
        <w:rPr>
          <w:rFonts w:hint="eastAsia"/>
        </w:rPr>
      </w:pPr>
      <w:r>
        <w:rPr>
          <w:rFonts w:hint="eastAsia"/>
        </w:rPr>
        <w:t>事实是，这同样的零用钱比世界的本金更有价值：“你使我心里快乐，胜过那丰收五谷新酒的人。”（诗篇 4:7）。</w:t>
      </w:r>
    </w:p>
    <w:p w14:paraId="5BFF284C">
      <w:pPr>
        <w:pStyle w:val="4"/>
        <w:spacing w:before="297" w:line="285" w:lineRule="auto"/>
        <w:ind w:left="1599" w:right="397"/>
        <w:rPr>
          <w:rFonts w:hint="eastAsia"/>
        </w:rPr>
      </w:pPr>
    </w:p>
    <w:p w14:paraId="75540D36">
      <w:pPr>
        <w:pStyle w:val="4"/>
        <w:spacing w:before="297" w:line="285" w:lineRule="auto"/>
        <w:ind w:left="1599" w:right="397"/>
        <w:rPr>
          <w:rFonts w:hint="eastAsia"/>
        </w:rPr>
      </w:pPr>
      <w:r>
        <w:rPr>
          <w:rFonts w:hint="eastAsia"/>
        </w:rPr>
        <w:t>But though it is better than that and their services too and worth more than all their waiting, yet it is below the honor of their God to put them off with it, “But now they desire a better country, that is, a heavenly one; therefore God is not ashamed to be called their God, for He has prepared a city for them.” (Heb 11:16).</w:t>
      </w:r>
    </w:p>
    <w:p w14:paraId="0484DC19">
      <w:pPr>
        <w:pStyle w:val="4"/>
        <w:spacing w:before="297" w:line="285" w:lineRule="auto"/>
        <w:ind w:left="1599" w:right="397"/>
        <w:rPr>
          <w:rFonts w:hint="eastAsia"/>
        </w:rPr>
      </w:pPr>
      <w:r>
        <w:rPr>
          <w:rFonts w:hint="eastAsia"/>
        </w:rPr>
        <w:t>但虽然它比那更好，也比他们的服事更好，比他们一切的等候更有价值，然而，用它来打发他们，有失他们神的尊荣，“他们却羡慕一个更美的家乡，就是在天上的；所以神被称为他们的神，并不以为耻，因为祂已经给他们预备了一座城。”（希伯来书 11:16）。</w:t>
      </w:r>
    </w:p>
    <w:p w14:paraId="2BE36234">
      <w:pPr>
        <w:pStyle w:val="4"/>
        <w:spacing w:before="297" w:line="285" w:lineRule="auto"/>
        <w:ind w:left="1599" w:right="397"/>
        <w:rPr>
          <w:rFonts w:hint="eastAsia"/>
        </w:rPr>
      </w:pPr>
    </w:p>
    <w:p w14:paraId="77DD654E">
      <w:pPr>
        <w:pStyle w:val="4"/>
        <w:spacing w:before="297" w:line="285" w:lineRule="auto"/>
        <w:ind w:left="1599" w:right="397"/>
        <w:rPr>
          <w:rFonts w:hint="eastAsia"/>
        </w:rPr>
      </w:pPr>
      <w:r>
        <w:rPr>
          <w:rFonts w:hint="eastAsia"/>
        </w:rPr>
        <w:t>We shall now consider what they will get by this lifting up promised to the humbled ones.</w:t>
      </w:r>
    </w:p>
    <w:p w14:paraId="5B4B3489">
      <w:pPr>
        <w:pStyle w:val="4"/>
        <w:spacing w:before="297" w:line="285" w:lineRule="auto"/>
        <w:ind w:left="1599" w:right="397"/>
        <w:rPr>
          <w:rFonts w:hint="eastAsia"/>
        </w:rPr>
      </w:pPr>
      <w:r>
        <w:rPr>
          <w:rFonts w:hint="eastAsia"/>
        </w:rPr>
        <w:t>我们现在要思考，被应许给谦卑之人的这个高举，他们将从中得到什么。</w:t>
      </w:r>
    </w:p>
    <w:p w14:paraId="32E82710">
      <w:pPr>
        <w:pStyle w:val="4"/>
        <w:spacing w:before="297" w:line="285" w:lineRule="auto"/>
        <w:ind w:left="1599" w:right="397"/>
        <w:rPr>
          <w:rFonts w:hint="eastAsia"/>
        </w:rPr>
      </w:pPr>
    </w:p>
    <w:p w14:paraId="26AD3A67">
      <w:pPr>
        <w:pStyle w:val="4"/>
        <w:spacing w:before="297" w:line="285" w:lineRule="auto"/>
        <w:ind w:left="1599" w:right="397"/>
        <w:rPr>
          <w:rFonts w:hint="eastAsia"/>
        </w:rPr>
      </w:pPr>
      <w:r>
        <w:rPr>
          <w:rFonts w:hint="eastAsia"/>
        </w:rPr>
        <w:t>They will get:</w:t>
      </w:r>
    </w:p>
    <w:p w14:paraId="06E19247">
      <w:pPr>
        <w:pStyle w:val="4"/>
        <w:spacing w:before="297" w:line="285" w:lineRule="auto"/>
        <w:ind w:left="1599" w:right="397"/>
        <w:rPr>
          <w:rFonts w:hint="eastAsia"/>
        </w:rPr>
      </w:pPr>
      <w:r>
        <w:rPr>
          <w:rFonts w:hint="eastAsia"/>
        </w:rPr>
        <w:t>他们将得到：</w:t>
      </w:r>
    </w:p>
    <w:p w14:paraId="364F353A">
      <w:pPr>
        <w:pStyle w:val="4"/>
        <w:spacing w:before="297" w:line="285" w:lineRule="auto"/>
        <w:ind w:left="1599" w:right="397"/>
        <w:rPr>
          <w:rFonts w:hint="eastAsia"/>
        </w:rPr>
      </w:pPr>
    </w:p>
    <w:p w14:paraId="22D5EC81">
      <w:pPr>
        <w:pStyle w:val="4"/>
        <w:spacing w:before="297" w:line="285" w:lineRule="auto"/>
        <w:ind w:left="1599" w:right="397"/>
        <w:rPr>
          <w:rFonts w:hint="eastAsia"/>
        </w:rPr>
      </w:pPr>
      <w:r>
        <w:rPr>
          <w:rFonts w:hint="eastAsia"/>
        </w:rPr>
        <w:t>1. A removal of their humbling circumstances.</w:t>
      </w:r>
    </w:p>
    <w:p w14:paraId="0B94FC15">
      <w:pPr>
        <w:pStyle w:val="4"/>
        <w:spacing w:before="297" w:line="285" w:lineRule="auto"/>
        <w:ind w:left="1599" w:right="397"/>
        <w:rPr>
          <w:rFonts w:hint="eastAsia"/>
        </w:rPr>
      </w:pPr>
      <w:r>
        <w:rPr>
          <w:rFonts w:hint="eastAsia"/>
        </w:rPr>
        <w:t>1.他们卑微境况的除去。</w:t>
      </w:r>
    </w:p>
    <w:p w14:paraId="68A77912">
      <w:pPr>
        <w:pStyle w:val="4"/>
        <w:spacing w:before="297" w:line="285" w:lineRule="auto"/>
        <w:ind w:left="1599" w:right="397"/>
        <w:rPr>
          <w:rFonts w:hint="eastAsia"/>
        </w:rPr>
      </w:pPr>
    </w:p>
    <w:p w14:paraId="6F73E9E0">
      <w:pPr>
        <w:pStyle w:val="4"/>
        <w:spacing w:before="297" w:line="285" w:lineRule="auto"/>
        <w:ind w:left="1599" w:right="397"/>
        <w:rPr>
          <w:rFonts w:hint="eastAsia"/>
        </w:rPr>
      </w:pPr>
      <w:r>
        <w:rPr>
          <w:rFonts w:hint="eastAsia"/>
        </w:rPr>
        <w:t>God, having tried them a while, humbling them and bringing down their hearts, will at length take their burden off, remove the weight that has hung on them so long, and so will take them off that part of their trial joyfully.</w:t>
      </w:r>
    </w:p>
    <w:p w14:paraId="04988F44">
      <w:pPr>
        <w:pStyle w:val="4"/>
        <w:spacing w:before="297" w:line="285" w:lineRule="auto"/>
        <w:ind w:left="1599" w:right="397"/>
        <w:rPr>
          <w:rFonts w:hint="eastAsia"/>
        </w:rPr>
      </w:pPr>
      <w:r>
        <w:rPr>
          <w:rFonts w:hint="eastAsia"/>
        </w:rPr>
        <w:t>神在试炼他们一段时间，使他们谦卑，降卑他们的心之后，最终会除去他们的重担，除去那长久挂在他们身上的重压，从而喜乐地将他们从那部分的试炼中除去。</w:t>
      </w:r>
    </w:p>
    <w:p w14:paraId="69514794">
      <w:pPr>
        <w:pStyle w:val="4"/>
        <w:spacing w:before="297" w:line="285" w:lineRule="auto"/>
        <w:ind w:left="1599" w:right="397"/>
        <w:rPr>
          <w:rFonts w:hint="eastAsia"/>
        </w:rPr>
      </w:pPr>
    </w:p>
    <w:p w14:paraId="6EF5C416">
      <w:pPr>
        <w:pStyle w:val="4"/>
        <w:spacing w:before="297" w:line="285" w:lineRule="auto"/>
        <w:ind w:left="1599" w:right="397"/>
        <w:rPr>
          <w:rFonts w:hint="eastAsia"/>
        </w:rPr>
      </w:pPr>
      <w:r>
        <w:rPr>
          <w:rFonts w:hint="eastAsia"/>
        </w:rPr>
        <w:t>And He will let them get up, though their back has been long bowed down.</w:t>
      </w:r>
    </w:p>
    <w:p w14:paraId="6A9C7ABC">
      <w:pPr>
        <w:pStyle w:val="4"/>
        <w:spacing w:before="297" w:line="285" w:lineRule="auto"/>
        <w:ind w:left="1599" w:right="397"/>
        <w:rPr>
          <w:rFonts w:hint="eastAsia"/>
        </w:rPr>
      </w:pPr>
      <w:r>
        <w:rPr>
          <w:rFonts w:hint="eastAsia"/>
        </w:rPr>
        <w:t>祂必让他们起来，虽然他们的背已长久弯曲。</w:t>
      </w:r>
    </w:p>
    <w:p w14:paraId="57290BD1">
      <w:pPr>
        <w:pStyle w:val="4"/>
        <w:spacing w:before="297" w:line="285" w:lineRule="auto"/>
        <w:ind w:left="1599" w:right="397"/>
        <w:rPr>
          <w:rFonts w:hint="eastAsia"/>
        </w:rPr>
      </w:pPr>
    </w:p>
    <w:p w14:paraId="2476A596">
      <w:pPr>
        <w:pStyle w:val="4"/>
        <w:spacing w:before="297" w:line="285" w:lineRule="auto"/>
        <w:ind w:left="1599" w:right="397"/>
        <w:rPr>
          <w:rFonts w:hint="eastAsia"/>
        </w:rPr>
      </w:pPr>
      <w:r>
        <w:rPr>
          <w:rFonts w:hint="eastAsia"/>
        </w:rPr>
        <w:t>And this He will do in two ways: either in kind, or by a total removal of the burden.</w:t>
      </w:r>
    </w:p>
    <w:p w14:paraId="0351DB0C">
      <w:pPr>
        <w:pStyle w:val="4"/>
        <w:spacing w:before="297" w:line="285" w:lineRule="auto"/>
        <w:ind w:left="1599" w:right="397"/>
        <w:rPr>
          <w:rFonts w:hint="eastAsia"/>
        </w:rPr>
      </w:pPr>
      <w:r>
        <w:rPr>
          <w:rFonts w:hint="eastAsia"/>
        </w:rPr>
        <w:t>祂将以两种方式行这事：或以同类的方式，或以完全除去重担的方式。</w:t>
      </w:r>
    </w:p>
    <w:p w14:paraId="253575B1">
      <w:pPr>
        <w:pStyle w:val="4"/>
        <w:spacing w:before="297" w:line="285" w:lineRule="auto"/>
        <w:ind w:left="1599" w:right="397"/>
        <w:rPr>
          <w:rFonts w:hint="eastAsia"/>
        </w:rPr>
      </w:pPr>
    </w:p>
    <w:p w14:paraId="4EE7A8EE">
      <w:pPr>
        <w:pStyle w:val="4"/>
        <w:spacing w:before="297" w:line="285" w:lineRule="auto"/>
        <w:ind w:left="1599" w:right="397"/>
        <w:rPr>
          <w:rFonts w:hint="eastAsia"/>
        </w:rPr>
      </w:pPr>
      <w:r>
        <w:rPr>
          <w:rFonts w:hint="eastAsia"/>
        </w:rPr>
        <w:t>Job got such a lifting up when the Lord turned back his captivity, increased again his family and substance, which had both been desolated.</w:t>
      </w:r>
    </w:p>
    <w:p w14:paraId="73F3948B">
      <w:pPr>
        <w:pStyle w:val="4"/>
        <w:spacing w:before="297" w:line="285" w:lineRule="auto"/>
        <w:ind w:left="1599" w:right="397"/>
        <w:rPr>
          <w:rFonts w:hint="eastAsia"/>
        </w:rPr>
      </w:pPr>
      <w:r>
        <w:rPr>
          <w:rFonts w:hint="eastAsia"/>
        </w:rPr>
        <w:t>约伯得到了这样的高举，当主转回他的被掳，再次增添他的家眷和产业，这两样都曾被毁坏。</w:t>
      </w:r>
    </w:p>
    <w:p w14:paraId="63813FA6">
      <w:pPr>
        <w:pStyle w:val="4"/>
        <w:spacing w:before="297" w:line="285" w:lineRule="auto"/>
        <w:ind w:left="1599" w:right="397"/>
        <w:rPr>
          <w:rFonts w:hint="eastAsia"/>
        </w:rPr>
      </w:pPr>
    </w:p>
    <w:p w14:paraId="7610693F">
      <w:pPr>
        <w:pStyle w:val="4"/>
        <w:spacing w:before="297" w:line="285" w:lineRule="auto"/>
        <w:ind w:left="1599" w:right="397"/>
        <w:rPr>
          <w:rFonts w:hint="eastAsia"/>
        </w:rPr>
      </w:pPr>
      <w:r>
        <w:rPr>
          <w:rFonts w:hint="eastAsia"/>
        </w:rPr>
        <w:t>When his persecutor Saul fell in battle, David was brought to the kingdom after many a weary day, yet he had expected one day to fall by his hand.</w:t>
      </w:r>
    </w:p>
    <w:p w14:paraId="2B0C4093">
      <w:pPr>
        <w:pStyle w:val="4"/>
        <w:spacing w:before="297" w:line="285" w:lineRule="auto"/>
        <w:ind w:left="1599" w:right="397"/>
        <w:rPr>
          <w:rFonts w:hint="eastAsia"/>
        </w:rPr>
      </w:pPr>
      <w:r>
        <w:rPr>
          <w:rFonts w:hint="eastAsia"/>
        </w:rPr>
        <w:t>当他的逼迫者扫罗在战场上阵亡时，大卫在许多疲乏的日子后，被带到王国，然而他曾料想有一天会死在他手下。</w:t>
      </w:r>
    </w:p>
    <w:p w14:paraId="142BD2C3">
      <w:pPr>
        <w:pStyle w:val="4"/>
        <w:spacing w:before="297" w:line="285" w:lineRule="auto"/>
        <w:ind w:left="1599" w:right="397"/>
        <w:rPr>
          <w:rFonts w:hint="eastAsia"/>
        </w:rPr>
      </w:pPr>
    </w:p>
    <w:p w14:paraId="2AB5E1E3">
      <w:pPr>
        <w:pStyle w:val="4"/>
        <w:spacing w:before="297" w:line="285" w:lineRule="auto"/>
        <w:ind w:left="1599" w:right="397"/>
        <w:rPr>
          <w:rFonts w:hint="eastAsia"/>
        </w:rPr>
      </w:pPr>
      <w:r>
        <w:rPr>
          <w:rFonts w:hint="eastAsia"/>
        </w:rPr>
        <w:t>It is easy with our God to make such turns in the most humbling circumstances.</w:t>
      </w:r>
    </w:p>
    <w:p w14:paraId="368E1949">
      <w:pPr>
        <w:pStyle w:val="4"/>
        <w:spacing w:before="297" w:line="285" w:lineRule="auto"/>
        <w:ind w:left="1599" w:right="397"/>
        <w:rPr>
          <w:rFonts w:hint="eastAsia"/>
        </w:rPr>
      </w:pPr>
      <w:r>
        <w:rPr>
          <w:rFonts w:hint="eastAsia"/>
        </w:rPr>
        <w:t>在最卑微的境况中，我们的神轻易就能作出这样的转变。</w:t>
      </w:r>
    </w:p>
    <w:p w14:paraId="37C12E75">
      <w:pPr>
        <w:pStyle w:val="4"/>
        <w:spacing w:before="297" w:line="285" w:lineRule="auto"/>
        <w:ind w:left="1599" w:right="397"/>
        <w:rPr>
          <w:rFonts w:hint="eastAsia"/>
        </w:rPr>
      </w:pPr>
    </w:p>
    <w:p w14:paraId="413C83CE">
      <w:pPr>
        <w:pStyle w:val="4"/>
        <w:spacing w:before="297" w:line="285" w:lineRule="auto"/>
        <w:ind w:left="1599" w:right="397"/>
        <w:rPr>
          <w:rFonts w:hint="eastAsia"/>
        </w:rPr>
      </w:pPr>
      <w:r>
        <w:rPr>
          <w:rFonts w:hint="eastAsia"/>
        </w:rPr>
        <w:t>Or the equivalent good, removing the weight of the burden so that it does not press them down any more, even though it remains.</w:t>
      </w:r>
    </w:p>
    <w:p w14:paraId="502E47DB">
      <w:pPr>
        <w:pStyle w:val="4"/>
        <w:spacing w:before="297" w:line="285" w:lineRule="auto"/>
        <w:ind w:left="1599" w:right="397"/>
        <w:rPr>
          <w:rFonts w:hint="eastAsia"/>
        </w:rPr>
      </w:pPr>
      <w:r>
        <w:rPr>
          <w:rFonts w:hint="eastAsia"/>
        </w:rPr>
        <w:t>或者等同的好处，除去重担的重量，使其不再压制他们，即使它仍然存在。</w:t>
      </w:r>
    </w:p>
    <w:p w14:paraId="6C200442">
      <w:pPr>
        <w:pStyle w:val="4"/>
        <w:spacing w:before="297" w:line="285" w:lineRule="auto"/>
        <w:ind w:left="1599" w:right="397"/>
        <w:rPr>
          <w:rFonts w:hint="eastAsia"/>
        </w:rPr>
      </w:pPr>
    </w:p>
    <w:p w14:paraId="24D85F8B">
      <w:pPr>
        <w:pStyle w:val="4"/>
        <w:spacing w:before="297" w:line="285" w:lineRule="auto"/>
        <w:ind w:left="1599" w:right="397"/>
        <w:rPr>
          <w:rFonts w:hint="eastAsia"/>
        </w:rPr>
      </w:pPr>
      <w:r>
        <w:rPr>
          <w:rFonts w:hint="eastAsia"/>
        </w:rPr>
        <w:t>“And He said to me, My grace is sufficient for you, for My strength is made perfect in weakness. Most gladly, therefore, I will rather glory in my infirmities, so that the power of Christ may rest on me. Therefore, I take pleasure in infirmities.” (2 Cor 12:9-10).</w:t>
      </w:r>
    </w:p>
    <w:p w14:paraId="5FDF5366">
      <w:pPr>
        <w:pStyle w:val="4"/>
        <w:spacing w:before="297" w:line="285" w:lineRule="auto"/>
        <w:ind w:left="1599" w:right="397"/>
        <w:rPr>
          <w:rFonts w:hint="eastAsia"/>
        </w:rPr>
      </w:pPr>
      <w:r>
        <w:rPr>
          <w:rFonts w:hint="eastAsia"/>
        </w:rPr>
        <w:t>“祂对我说，我的恩典够你用的，因为我的能力是在人的软弱上显得完全。所以，我更喜欢夸自己的软弱，好叫基督的能力覆庇我。所以我为基督的缘故，就以软弱、凌辱、急难、逼迫、困苦为可喜乐的。”（哥林多后书 12:9-10）。</w:t>
      </w:r>
    </w:p>
    <w:p w14:paraId="3C799FB7">
      <w:pPr>
        <w:pStyle w:val="4"/>
        <w:spacing w:before="297" w:line="285" w:lineRule="auto"/>
        <w:ind w:left="1599" w:right="397"/>
        <w:rPr>
          <w:rFonts w:hint="eastAsia"/>
        </w:rPr>
      </w:pPr>
    </w:p>
    <w:p w14:paraId="7B972905">
      <w:pPr>
        <w:pStyle w:val="4"/>
        <w:spacing w:before="297" w:line="285" w:lineRule="auto"/>
        <w:ind w:left="1599" w:right="397"/>
        <w:rPr>
          <w:rFonts w:hint="eastAsia"/>
        </w:rPr>
      </w:pPr>
      <w:r>
        <w:rPr>
          <w:rFonts w:hint="eastAsia"/>
        </w:rPr>
        <w:t>Though they may not yet be to the shore, yet their head is no longer under the water, but lifted up.</w:t>
      </w:r>
    </w:p>
    <w:p w14:paraId="4D928B05">
      <w:pPr>
        <w:pStyle w:val="4"/>
        <w:spacing w:before="297" w:line="285" w:lineRule="auto"/>
        <w:ind w:left="1599" w:right="397"/>
        <w:rPr>
          <w:rFonts w:hint="eastAsia"/>
        </w:rPr>
      </w:pPr>
      <w:r>
        <w:rPr>
          <w:rFonts w:hint="eastAsia"/>
        </w:rPr>
        <w:t>虽然他们可能还没到岸，但他们的头已不再在水下，而是被高举起来了。</w:t>
      </w:r>
    </w:p>
    <w:p w14:paraId="362EE055">
      <w:pPr>
        <w:pStyle w:val="4"/>
        <w:spacing w:before="297" w:line="285" w:lineRule="auto"/>
        <w:ind w:left="1599" w:right="397"/>
        <w:rPr>
          <w:rFonts w:hint="eastAsia"/>
        </w:rPr>
      </w:pPr>
    </w:p>
    <w:p w14:paraId="65446789">
      <w:pPr>
        <w:pStyle w:val="4"/>
        <w:spacing w:before="297" w:line="285" w:lineRule="auto"/>
        <w:ind w:left="1599" w:right="397"/>
        <w:rPr>
          <w:rFonts w:hint="eastAsia"/>
        </w:rPr>
      </w:pPr>
      <w:r>
        <w:rPr>
          <w:rFonts w:hint="eastAsia"/>
        </w:rPr>
        <w:t>David speaks feelingly of such a lifting up, “For in the time of trouble He shall hide me in His pavilion. In the secret of His tabernacle He shall hide me; He shall set me on a rock. And now my head shall be lifted up above my enemies round about me. Therefore I will offer sacrifices of joy in His tabernacle. I will sing, yea, I will sing praises to the Lord.” (Ps 27:5-6).</w:t>
      </w:r>
    </w:p>
    <w:p w14:paraId="62EEECD5">
      <w:pPr>
        <w:pStyle w:val="4"/>
        <w:spacing w:before="297" w:line="285" w:lineRule="auto"/>
        <w:ind w:left="1599" w:right="397"/>
        <w:rPr>
          <w:rFonts w:hint="eastAsia"/>
        </w:rPr>
      </w:pPr>
      <w:r>
        <w:rPr>
          <w:rFonts w:hint="eastAsia"/>
        </w:rPr>
        <w:t>大卫深情地谈到这样的高举，“因为我遭遇患难，祂必暗暗地保守我。在祂的帐幕里，祂必把我藏在隐密处；祂必将我高举在磐石上。现在我的头得以高举，高过四围的仇敌。我要在祂的帐幕里献欢呼的祭。我要歌唱，是的，我要歌颂耶和华。”（诗篇 27:5-6）。</w:t>
      </w:r>
    </w:p>
    <w:p w14:paraId="7B5EA5E7">
      <w:pPr>
        <w:pStyle w:val="4"/>
        <w:spacing w:before="297" w:line="285" w:lineRule="auto"/>
        <w:ind w:left="1599" w:right="397"/>
        <w:rPr>
          <w:rFonts w:hint="eastAsia"/>
        </w:rPr>
      </w:pPr>
    </w:p>
    <w:p w14:paraId="54EA57C4">
      <w:pPr>
        <w:pStyle w:val="4"/>
        <w:spacing w:before="297" w:line="285" w:lineRule="auto"/>
        <w:ind w:left="1599" w:right="397"/>
        <w:rPr>
          <w:rFonts w:hint="eastAsia"/>
        </w:rPr>
      </w:pPr>
      <w:r>
        <w:rPr>
          <w:rFonts w:hint="eastAsia"/>
        </w:rPr>
        <w:t>Such an experience overwhelmed the Hebrews in the fiery furnace: the fire burned, but it could burn nothing but their bonds; they had its warmth and its light, but nothing of the scorching heat.</w:t>
      </w:r>
    </w:p>
    <w:p w14:paraId="72EC94AF">
      <w:pPr>
        <w:pStyle w:val="4"/>
        <w:spacing w:before="297" w:line="285" w:lineRule="auto"/>
        <w:ind w:left="1599" w:right="397"/>
        <w:rPr>
          <w:rFonts w:hint="eastAsia"/>
        </w:rPr>
      </w:pPr>
      <w:r>
        <w:rPr>
          <w:rFonts w:hint="eastAsia"/>
        </w:rPr>
        <w:t>这样的经历压倒了在火窑中的希伯来人：火在燃烧，但除了他们的捆绑，什么也烧不着；他们有它的温暖和它的光，却没有丝毫的灼热。</w:t>
      </w:r>
    </w:p>
    <w:p w14:paraId="00A22ADF">
      <w:pPr>
        <w:pStyle w:val="4"/>
        <w:spacing w:before="297" w:line="285" w:lineRule="auto"/>
        <w:ind w:left="1599" w:right="397"/>
        <w:rPr>
          <w:rFonts w:hint="eastAsia"/>
        </w:rPr>
      </w:pPr>
    </w:p>
    <w:p w14:paraId="76D13F0D">
      <w:pPr>
        <w:pStyle w:val="4"/>
        <w:spacing w:before="297" w:line="285" w:lineRule="auto"/>
        <w:ind w:left="1599" w:right="397"/>
        <w:rPr>
          <w:rFonts w:hint="eastAsia"/>
        </w:rPr>
      </w:pPr>
      <w:r>
        <w:rPr>
          <w:rFonts w:hint="eastAsia"/>
        </w:rPr>
        <w:t>2. A comfortable sight of the acceptance of their prayers which they put up in their humbling circumstances.</w:t>
      </w:r>
    </w:p>
    <w:p w14:paraId="2475BE6F">
      <w:pPr>
        <w:pStyle w:val="4"/>
        <w:spacing w:before="297" w:line="285" w:lineRule="auto"/>
        <w:ind w:left="1599" w:right="397"/>
        <w:rPr>
          <w:rFonts w:hint="eastAsia"/>
        </w:rPr>
      </w:pPr>
      <w:r>
        <w:rPr>
          <w:rFonts w:hint="eastAsia"/>
        </w:rPr>
        <w:t>2.在他们卑微境况中所献上的祷告，被悦纳的舒适看见。</w:t>
      </w:r>
    </w:p>
    <w:p w14:paraId="34E9750E">
      <w:pPr>
        <w:pStyle w:val="4"/>
        <w:spacing w:before="297" w:line="285" w:lineRule="auto"/>
        <w:ind w:left="1599" w:right="397"/>
        <w:rPr>
          <w:rFonts w:hint="eastAsia"/>
        </w:rPr>
      </w:pPr>
    </w:p>
    <w:p w14:paraId="12792D21">
      <w:pPr>
        <w:pStyle w:val="4"/>
        <w:spacing w:before="297" w:line="285" w:lineRule="auto"/>
        <w:ind w:left="1599" w:right="397"/>
        <w:rPr>
          <w:rFonts w:hint="eastAsia"/>
        </w:rPr>
      </w:pPr>
      <w:r>
        <w:rPr>
          <w:rFonts w:hint="eastAsia"/>
        </w:rPr>
        <w:t>While prayers are not answered, but trouble continued, they are apt to think they are not accepted or regarded in Heaven, because there is no change in their case, “If I had called, and He had answered me, yet I would not believe that He had listened to my voice, for He breaks me with a tempest.” (Job 9:16-17).</w:t>
      </w:r>
    </w:p>
    <w:p w14:paraId="13321628">
      <w:pPr>
        <w:pStyle w:val="4"/>
        <w:spacing w:before="297" w:line="285" w:lineRule="auto"/>
        <w:ind w:left="1599" w:right="397"/>
        <w:rPr>
          <w:rFonts w:hint="eastAsia"/>
        </w:rPr>
      </w:pPr>
      <w:r>
        <w:rPr>
          <w:rFonts w:hint="eastAsia"/>
        </w:rPr>
        <w:t>当祷告未蒙应允，苦难却持续时，他们就倾向于认为他们在天上不被悦纳或顾念，因为他们的景况没有改变，“我若呼求，祂应允我，我仍不信祂垂听我的声音，因为祂用暴风折断我。”（约伯记 9:16-17）。</w:t>
      </w:r>
    </w:p>
    <w:p w14:paraId="4DCEAAC7">
      <w:pPr>
        <w:pStyle w:val="4"/>
        <w:spacing w:before="297" w:line="285" w:lineRule="auto"/>
        <w:ind w:left="1599" w:right="397"/>
        <w:rPr>
          <w:rFonts w:hint="eastAsia"/>
        </w:rPr>
      </w:pPr>
    </w:p>
    <w:p w14:paraId="3301953B">
      <w:pPr>
        <w:pStyle w:val="4"/>
        <w:spacing w:before="297" w:line="285" w:lineRule="auto"/>
        <w:ind w:left="1599" w:right="397"/>
        <w:rPr>
          <w:rFonts w:hint="eastAsia"/>
        </w:rPr>
      </w:pPr>
      <w:r>
        <w:rPr>
          <w:rFonts w:hint="eastAsia"/>
        </w:rPr>
        <w:t>But that is a mistake!</w:t>
      </w:r>
    </w:p>
    <w:p w14:paraId="61891C90">
      <w:pPr>
        <w:pStyle w:val="4"/>
        <w:spacing w:before="297" w:line="285" w:lineRule="auto"/>
        <w:ind w:left="1599" w:right="397"/>
        <w:rPr>
          <w:rFonts w:hint="eastAsia"/>
        </w:rPr>
      </w:pPr>
      <w:r>
        <w:rPr>
          <w:rFonts w:hint="eastAsia"/>
        </w:rPr>
        <w:t>但那是个错误！</w:t>
      </w:r>
    </w:p>
    <w:p w14:paraId="5534CDFA">
      <w:pPr>
        <w:pStyle w:val="4"/>
        <w:spacing w:before="297" w:line="285" w:lineRule="auto"/>
        <w:ind w:left="1599" w:right="397"/>
        <w:rPr>
          <w:rFonts w:hint="eastAsia"/>
        </w:rPr>
      </w:pPr>
    </w:p>
    <w:p w14:paraId="361D0F39">
      <w:pPr>
        <w:pStyle w:val="4"/>
        <w:spacing w:before="297" w:line="285" w:lineRule="auto"/>
        <w:ind w:left="1599" w:right="397"/>
        <w:rPr>
          <w:rFonts w:hint="eastAsia"/>
        </w:rPr>
      </w:pPr>
      <w:r>
        <w:rPr>
          <w:rFonts w:hint="eastAsia"/>
        </w:rPr>
        <w:t>They are accepted immediately, even though there does not seem to be an answer to prayer.</w:t>
      </w:r>
    </w:p>
    <w:p w14:paraId="2540B19E">
      <w:pPr>
        <w:pStyle w:val="4"/>
        <w:spacing w:before="297" w:line="285" w:lineRule="auto"/>
        <w:ind w:left="1599" w:right="397"/>
        <w:rPr>
          <w:rFonts w:hint="eastAsia"/>
        </w:rPr>
      </w:pPr>
      <w:r>
        <w:rPr>
          <w:rFonts w:hint="eastAsia"/>
        </w:rPr>
        <w:t>它们立刻被悦纳，即使似乎没有祷告的应允。</w:t>
      </w:r>
    </w:p>
    <w:p w14:paraId="14356F5E">
      <w:pPr>
        <w:pStyle w:val="4"/>
        <w:spacing w:before="297" w:line="285" w:lineRule="auto"/>
        <w:ind w:left="1599" w:right="397"/>
        <w:rPr>
          <w:rFonts w:hint="eastAsia"/>
        </w:rPr>
      </w:pPr>
    </w:p>
    <w:p w14:paraId="6DF87ED2">
      <w:pPr>
        <w:pStyle w:val="4"/>
        <w:spacing w:before="297" w:line="285" w:lineRule="auto"/>
        <w:ind w:left="1599" w:right="397"/>
        <w:rPr>
          <w:rFonts w:hint="eastAsia"/>
        </w:rPr>
      </w:pPr>
      <w:r>
        <w:rPr>
          <w:rFonts w:hint="eastAsia"/>
        </w:rPr>
        <w:t>“And this is the confidence we have in Him, that if we ask anything according to His will, He hears us.” (1 John 5:14).</w:t>
      </w:r>
    </w:p>
    <w:p w14:paraId="2AE3AFBB">
      <w:pPr>
        <w:pStyle w:val="4"/>
        <w:spacing w:before="297" w:line="285" w:lineRule="auto"/>
        <w:ind w:left="1599" w:right="397"/>
        <w:rPr>
          <w:rFonts w:hint="eastAsia"/>
        </w:rPr>
      </w:pPr>
      <w:r>
        <w:rPr>
          <w:rFonts w:hint="eastAsia"/>
        </w:rPr>
        <w:t>“我们若照祂的旨意求什么，祂就听我们，这是我们向祂所存坦然无惧的心。”（约翰一书 5:14）。</w:t>
      </w:r>
    </w:p>
    <w:p w14:paraId="6792F964">
      <w:pPr>
        <w:pStyle w:val="4"/>
        <w:spacing w:before="297" w:line="285" w:lineRule="auto"/>
        <w:ind w:left="1599" w:right="397"/>
        <w:rPr>
          <w:rFonts w:hint="eastAsia"/>
        </w:rPr>
      </w:pPr>
    </w:p>
    <w:p w14:paraId="2B7A77B9">
      <w:pPr>
        <w:pStyle w:val="4"/>
        <w:spacing w:before="297" w:line="285" w:lineRule="auto"/>
        <w:ind w:left="1599" w:right="397"/>
        <w:rPr>
          <w:rFonts w:hint="eastAsia"/>
        </w:rPr>
      </w:pPr>
      <w:r>
        <w:rPr>
          <w:rFonts w:hint="eastAsia"/>
        </w:rPr>
        <w:t>The Lord does with them as a father with the letters coming thick from his son abroad.</w:t>
      </w:r>
    </w:p>
    <w:p w14:paraId="31127989">
      <w:pPr>
        <w:pStyle w:val="4"/>
        <w:spacing w:before="297" w:line="285" w:lineRule="auto"/>
        <w:ind w:left="1599" w:right="397"/>
        <w:rPr>
          <w:rFonts w:hint="eastAsia"/>
        </w:rPr>
      </w:pPr>
      <w:r>
        <w:rPr>
          <w:rFonts w:hint="eastAsia"/>
        </w:rPr>
        <w:t>主对待他们，如同一个父亲对待从他国外儿子那里蜂拥而至的信件。</w:t>
      </w:r>
    </w:p>
    <w:p w14:paraId="7B3A3781">
      <w:pPr>
        <w:pStyle w:val="4"/>
        <w:spacing w:before="297" w:line="285" w:lineRule="auto"/>
        <w:ind w:left="1599" w:right="397"/>
        <w:rPr>
          <w:rFonts w:hint="eastAsia"/>
        </w:rPr>
      </w:pPr>
    </w:p>
    <w:p w14:paraId="6ABAA2F4">
      <w:pPr>
        <w:pStyle w:val="4"/>
        <w:spacing w:before="297" w:line="285" w:lineRule="auto"/>
        <w:ind w:left="1599" w:right="397"/>
        <w:rPr>
          <w:rFonts w:hint="eastAsia"/>
        </w:rPr>
      </w:pPr>
      <w:r>
        <w:rPr>
          <w:rFonts w:hint="eastAsia"/>
        </w:rPr>
        <w:t>He reads them one by one with pleasure and carefully lays them up to be answered at His convenience.</w:t>
      </w:r>
    </w:p>
    <w:p w14:paraId="04D0F5B5">
      <w:pPr>
        <w:pStyle w:val="4"/>
        <w:spacing w:before="297" w:line="285" w:lineRule="auto"/>
        <w:ind w:left="1599" w:right="397"/>
        <w:rPr>
          <w:rFonts w:hint="eastAsia"/>
        </w:rPr>
      </w:pPr>
      <w:r>
        <w:rPr>
          <w:rFonts w:hint="eastAsia"/>
        </w:rPr>
        <w:t>祂逐一喜悦地阅读它们，并小心地收起来，以便在祂方便时回复。</w:t>
      </w:r>
    </w:p>
    <w:p w14:paraId="7549EC5B">
      <w:pPr>
        <w:pStyle w:val="4"/>
        <w:spacing w:before="297" w:line="285" w:lineRule="auto"/>
        <w:ind w:left="1599" w:right="397"/>
        <w:rPr>
          <w:rFonts w:hint="eastAsia"/>
        </w:rPr>
      </w:pPr>
    </w:p>
    <w:p w14:paraId="77A42CDA">
      <w:pPr>
        <w:pStyle w:val="4"/>
        <w:spacing w:before="297" w:line="285" w:lineRule="auto"/>
        <w:ind w:left="1599" w:right="397"/>
        <w:rPr>
          <w:rFonts w:hint="eastAsia"/>
        </w:rPr>
      </w:pPr>
      <w:r>
        <w:rPr>
          <w:rFonts w:hint="eastAsia"/>
        </w:rPr>
        <w:t>And when the answer comes, the son will know how acceptable they were to his father (Matt 15:28).</w:t>
      </w:r>
    </w:p>
    <w:p w14:paraId="0B5CE608">
      <w:pPr>
        <w:pStyle w:val="4"/>
        <w:spacing w:before="297" w:line="285" w:lineRule="auto"/>
        <w:ind w:left="1599" w:right="397"/>
        <w:rPr>
          <w:rFonts w:hint="eastAsia"/>
        </w:rPr>
      </w:pPr>
      <w:r>
        <w:rPr>
          <w:rFonts w:hint="eastAsia"/>
        </w:rPr>
        <w:t>当回复来到时，儿子就会知道它们对他的父亲是多么悦纳（马太福音 15:28）。</w:t>
      </w:r>
    </w:p>
    <w:p w14:paraId="257F44E6">
      <w:pPr>
        <w:pStyle w:val="4"/>
        <w:spacing w:before="297" w:line="285" w:lineRule="auto"/>
        <w:ind w:left="1599" w:right="397"/>
        <w:rPr>
          <w:rFonts w:hint="eastAsia"/>
        </w:rPr>
      </w:pPr>
    </w:p>
    <w:p w14:paraId="4C673C8A">
      <w:pPr>
        <w:pStyle w:val="4"/>
        <w:spacing w:before="297" w:line="285" w:lineRule="auto"/>
        <w:ind w:left="1599" w:right="397"/>
        <w:rPr>
          <w:rFonts w:hint="eastAsia"/>
        </w:rPr>
      </w:pPr>
      <w:r>
        <w:rPr>
          <w:rFonts w:hint="eastAsia"/>
        </w:rPr>
        <w:t>3. A heart-satisfying answer to their prayers, so that they shall not only get the thing, but see they have it as an answer of prayer.</w:t>
      </w:r>
    </w:p>
    <w:p w14:paraId="31492AE9">
      <w:pPr>
        <w:pStyle w:val="4"/>
        <w:spacing w:before="297" w:line="285" w:lineRule="auto"/>
        <w:ind w:left="1599" w:right="397"/>
        <w:rPr>
          <w:rFonts w:hint="eastAsia"/>
        </w:rPr>
      </w:pPr>
      <w:r>
        <w:rPr>
          <w:rFonts w:hint="eastAsia"/>
        </w:rPr>
        <w:t>3.一个使心满足的祷告应允，使他们不但得到所求的，并且看见他们是作为祷告的应允而得到的。</w:t>
      </w:r>
    </w:p>
    <w:p w14:paraId="503EF72A">
      <w:pPr>
        <w:pStyle w:val="4"/>
        <w:spacing w:before="297" w:line="285" w:lineRule="auto"/>
        <w:ind w:left="1599" w:right="397"/>
        <w:rPr>
          <w:rFonts w:hint="eastAsia"/>
        </w:rPr>
      </w:pPr>
    </w:p>
    <w:p w14:paraId="02AF27BA">
      <w:pPr>
        <w:pStyle w:val="4"/>
        <w:spacing w:before="297" w:line="285" w:lineRule="auto"/>
        <w:ind w:left="1599" w:right="397"/>
        <w:rPr>
          <w:rFonts w:hint="eastAsia"/>
        </w:rPr>
      </w:pPr>
      <w:r>
        <w:rPr>
          <w:rFonts w:hint="eastAsia"/>
        </w:rPr>
        <w:t>And they will put a double value on the mercy (1 Sam 2:1).</w:t>
      </w:r>
    </w:p>
    <w:p w14:paraId="30AD5E87">
      <w:pPr>
        <w:pStyle w:val="4"/>
        <w:spacing w:before="297" w:line="285" w:lineRule="auto"/>
        <w:ind w:left="1599" w:right="397"/>
        <w:rPr>
          <w:rFonts w:hint="eastAsia"/>
        </w:rPr>
      </w:pPr>
      <w:r>
        <w:rPr>
          <w:rFonts w:hint="eastAsia"/>
        </w:rPr>
        <w:t>他们将加倍珍视这怜悯（撒母耳记上 2:1）。</w:t>
      </w:r>
    </w:p>
    <w:p w14:paraId="169C9B36">
      <w:pPr>
        <w:pStyle w:val="4"/>
        <w:spacing w:before="297" w:line="285" w:lineRule="auto"/>
        <w:ind w:left="1599" w:right="397"/>
        <w:rPr>
          <w:rFonts w:hint="eastAsia"/>
        </w:rPr>
      </w:pPr>
    </w:p>
    <w:p w14:paraId="6C5CBDA8">
      <w:pPr>
        <w:pStyle w:val="4"/>
        <w:spacing w:before="297" w:line="285" w:lineRule="auto"/>
        <w:ind w:left="1599" w:right="397"/>
        <w:rPr>
          <w:rFonts w:hint="eastAsia"/>
        </w:rPr>
      </w:pPr>
      <w:r>
        <w:rPr>
          <w:rFonts w:hint="eastAsia"/>
        </w:rPr>
        <w:t>Accepted prayers may not be answered for a long time; in Abraham’s and David’s case it was many years, but they cannot miscarry or be unanswered at length (Ps 9:18).</w:t>
      </w:r>
    </w:p>
    <w:p w14:paraId="2DD88F5F">
      <w:pPr>
        <w:pStyle w:val="4"/>
        <w:spacing w:before="297" w:line="285" w:lineRule="auto"/>
        <w:ind w:left="1599" w:right="397"/>
        <w:rPr>
          <w:rFonts w:hint="eastAsia"/>
        </w:rPr>
      </w:pPr>
      <w:r>
        <w:rPr>
          <w:rFonts w:hint="eastAsia"/>
        </w:rPr>
        <w:t>被悦纳的祷告可能要等很长时间才蒙应允；在亚伯拉罕和大卫的例子中，是许多年，但它们最终必不落空或不蒙应允（诗篇 9:18）。</w:t>
      </w:r>
    </w:p>
    <w:p w14:paraId="458C8495">
      <w:pPr>
        <w:pStyle w:val="4"/>
        <w:spacing w:before="297" w:line="285" w:lineRule="auto"/>
        <w:ind w:left="1599" w:right="397"/>
        <w:rPr>
          <w:rFonts w:hint="eastAsia"/>
        </w:rPr>
      </w:pPr>
    </w:p>
    <w:p w14:paraId="3CBD872C">
      <w:pPr>
        <w:pStyle w:val="4"/>
        <w:spacing w:before="297" w:line="285" w:lineRule="auto"/>
        <w:ind w:left="1599" w:right="397"/>
        <w:rPr>
          <w:rFonts w:hint="eastAsia"/>
        </w:rPr>
      </w:pPr>
      <w:r>
        <w:rPr>
          <w:rFonts w:hint="eastAsia"/>
        </w:rPr>
        <w:t>The time will come when God will count it out to them according to the promise, and they shall change their note and say, “I love the Lord, because He has heard my voice and my supplication.” (Ps 116:1).</w:t>
      </w:r>
    </w:p>
    <w:p w14:paraId="0F6127DD">
      <w:pPr>
        <w:pStyle w:val="4"/>
        <w:spacing w:before="297" w:line="285" w:lineRule="auto"/>
        <w:ind w:left="1599" w:right="397"/>
        <w:rPr>
          <w:rFonts w:hint="eastAsia"/>
        </w:rPr>
      </w:pPr>
      <w:r>
        <w:rPr>
          <w:rFonts w:hint="eastAsia"/>
        </w:rPr>
        <w:t>时候将到，神必照着应许向他们数算，他们将改变他们的音调，说：“我爱耶和华，因为祂听了我的声音和我的恳求。”（诗篇 116:1）。</w:t>
      </w:r>
    </w:p>
    <w:p w14:paraId="43C2A425">
      <w:pPr>
        <w:pStyle w:val="4"/>
        <w:spacing w:before="297" w:line="285" w:lineRule="auto"/>
        <w:ind w:left="1599" w:right="397"/>
        <w:rPr>
          <w:rFonts w:hint="eastAsia"/>
        </w:rPr>
      </w:pPr>
    </w:p>
    <w:p w14:paraId="7D173128">
      <w:pPr>
        <w:pStyle w:val="4"/>
        <w:spacing w:before="297" w:line="285" w:lineRule="auto"/>
        <w:ind w:left="1599" w:right="397"/>
        <w:rPr>
          <w:rFonts w:hint="eastAsia"/>
        </w:rPr>
      </w:pPr>
      <w:r>
        <w:rPr>
          <w:rFonts w:hint="eastAsia"/>
        </w:rPr>
        <w:t>looking on their lifting up as bearing the signature of the hand of a prayer- hearing God.</w:t>
      </w:r>
    </w:p>
    <w:p w14:paraId="6A1E1E7C">
      <w:pPr>
        <w:pStyle w:val="4"/>
        <w:spacing w:before="297" w:line="285" w:lineRule="auto"/>
        <w:ind w:left="1599" w:right="397"/>
        <w:rPr>
          <w:rFonts w:hint="eastAsia"/>
        </w:rPr>
      </w:pPr>
      <w:r>
        <w:rPr>
          <w:rFonts w:hint="eastAsia"/>
        </w:rPr>
        <w:t>视他们的高举为带有听祷告之神的手的印记。</w:t>
      </w:r>
    </w:p>
    <w:p w14:paraId="2FFFE1F3">
      <w:pPr>
        <w:pStyle w:val="4"/>
        <w:spacing w:before="297" w:line="285" w:lineRule="auto"/>
        <w:ind w:left="1599" w:right="397"/>
        <w:rPr>
          <w:rFonts w:hint="eastAsia"/>
        </w:rPr>
      </w:pPr>
    </w:p>
    <w:p w14:paraId="137AE8EE">
      <w:pPr>
        <w:pStyle w:val="4"/>
        <w:spacing w:before="297" w:line="285" w:lineRule="auto"/>
        <w:ind w:left="1599" w:right="397"/>
        <w:rPr>
          <w:rFonts w:hint="eastAsia"/>
        </w:rPr>
      </w:pPr>
      <w:r>
        <w:rPr>
          <w:rFonts w:hint="eastAsia"/>
        </w:rPr>
        <w:t>1.Full satisfaction as to the conduct of Providence, in all the steps of the humbling circumstances, and the delay of the lifting up, however perplexing these were before (Rev 15:3).</w:t>
      </w:r>
    </w:p>
    <w:p w14:paraId="2C0C47F6">
      <w:pPr>
        <w:pStyle w:val="4"/>
        <w:spacing w:before="297" w:line="285" w:lineRule="auto"/>
        <w:ind w:left="1599" w:right="397"/>
        <w:rPr>
          <w:rFonts w:hint="eastAsia"/>
        </w:rPr>
      </w:pPr>
      <w:r>
        <w:rPr>
          <w:rFonts w:hint="eastAsia"/>
        </w:rPr>
        <w:t>1.对于护理的作为，在卑微境况的所有步骤中，以及高举的延迟，无论这些之前是多么令人困惑，都完全满意（启示录 15:3）。</w:t>
      </w:r>
    </w:p>
    <w:p w14:paraId="3636FAB8">
      <w:pPr>
        <w:pStyle w:val="4"/>
        <w:spacing w:before="297" w:line="285" w:lineRule="auto"/>
        <w:ind w:left="1599" w:right="397"/>
        <w:rPr>
          <w:rFonts w:hint="eastAsia"/>
        </w:rPr>
      </w:pPr>
    </w:p>
    <w:p w14:paraId="16CA0852">
      <w:pPr>
        <w:pStyle w:val="4"/>
        <w:spacing w:before="297" w:line="285" w:lineRule="auto"/>
        <w:ind w:left="1599" w:right="397"/>
        <w:rPr>
          <w:rFonts w:hint="eastAsia"/>
        </w:rPr>
      </w:pPr>
      <w:r>
        <w:rPr>
          <w:rFonts w:hint="eastAsia"/>
        </w:rPr>
        <w:t>Standing on the shore and looking back to what they have passed through, they will be made to say, “He has done all things well.” (Mark 7:37).</w:t>
      </w:r>
    </w:p>
    <w:p w14:paraId="6FB683F3">
      <w:pPr>
        <w:pStyle w:val="4"/>
        <w:spacing w:before="297" w:line="285" w:lineRule="auto"/>
        <w:ind w:left="1599" w:right="397"/>
        <w:rPr>
          <w:rFonts w:hint="eastAsia"/>
        </w:rPr>
      </w:pPr>
      <w:r>
        <w:rPr>
          <w:rFonts w:hint="eastAsia"/>
        </w:rPr>
        <w:t>站在岸上，回顾他们所经历的，他们必说：“祂所作的事都好。”（马可福音 7:37）。</w:t>
      </w:r>
    </w:p>
    <w:p w14:paraId="19AA5AF7">
      <w:pPr>
        <w:pStyle w:val="4"/>
        <w:spacing w:before="297" w:line="285" w:lineRule="auto"/>
        <w:ind w:left="1599" w:right="397"/>
        <w:rPr>
          <w:rFonts w:hint="eastAsia"/>
        </w:rPr>
      </w:pPr>
    </w:p>
    <w:p w14:paraId="7FF639E9">
      <w:pPr>
        <w:pStyle w:val="4"/>
        <w:spacing w:before="297" w:line="285" w:lineRule="auto"/>
        <w:ind w:left="1599" w:right="397"/>
        <w:rPr>
          <w:rFonts w:hint="eastAsia"/>
        </w:rPr>
      </w:pPr>
      <w:r>
        <w:rPr>
          <w:rFonts w:hint="eastAsia"/>
        </w:rPr>
        <w:t>Those things which are bitter to Christians in the passing through are very sweet when we reflect on them (Samson’s riddle is then verified in their experience).</w:t>
      </w:r>
    </w:p>
    <w:p w14:paraId="27759C6F">
      <w:pPr>
        <w:pStyle w:val="4"/>
        <w:spacing w:before="297" w:line="285" w:lineRule="auto"/>
        <w:ind w:left="1599" w:right="397"/>
        <w:rPr>
          <w:rFonts w:hint="eastAsia"/>
        </w:rPr>
      </w:pPr>
      <w:r>
        <w:rPr>
          <w:rFonts w:hint="eastAsia"/>
        </w:rPr>
        <w:t>基督徒在经历中觉得苦涩的事，当我们反思时，却变得非常甘甜（参孙的谜语就在他们的经历中得到验证）。</w:t>
      </w:r>
    </w:p>
    <w:p w14:paraId="59FB370C">
      <w:pPr>
        <w:pStyle w:val="4"/>
        <w:spacing w:before="297" w:line="285" w:lineRule="auto"/>
        <w:ind w:left="1599" w:right="397"/>
        <w:rPr>
          <w:rFonts w:hint="eastAsia"/>
        </w:rPr>
      </w:pPr>
    </w:p>
    <w:p w14:paraId="28D459D2">
      <w:pPr>
        <w:pStyle w:val="4"/>
        <w:spacing w:before="297" w:line="285" w:lineRule="auto"/>
        <w:ind w:left="1599" w:right="397"/>
        <w:rPr>
          <w:rFonts w:hint="eastAsia"/>
        </w:rPr>
      </w:pPr>
      <w:r>
        <w:rPr>
          <w:rFonts w:hint="eastAsia"/>
        </w:rPr>
        <w:t>2.They get the lifting up, together with the interest for the time they lay out of it.</w:t>
      </w:r>
    </w:p>
    <w:p w14:paraId="2EC089D2">
      <w:pPr>
        <w:pStyle w:val="4"/>
        <w:spacing w:before="297" w:line="285" w:lineRule="auto"/>
        <w:ind w:left="1599" w:right="397"/>
        <w:rPr>
          <w:rFonts w:hint="eastAsia"/>
        </w:rPr>
      </w:pPr>
      <w:r>
        <w:rPr>
          <w:rFonts w:hint="eastAsia"/>
        </w:rPr>
        <w:t>2.他们得着高举，连同他们失去的那段时间的利息。</w:t>
      </w:r>
    </w:p>
    <w:p w14:paraId="4D4B6853">
      <w:pPr>
        <w:pStyle w:val="4"/>
        <w:spacing w:before="297" w:line="285" w:lineRule="auto"/>
        <w:ind w:left="1599" w:right="397"/>
        <w:rPr>
          <w:rFonts w:hint="eastAsia"/>
        </w:rPr>
      </w:pPr>
    </w:p>
    <w:p w14:paraId="2E6E98FF">
      <w:pPr>
        <w:pStyle w:val="4"/>
        <w:spacing w:before="297" w:line="285" w:lineRule="auto"/>
        <w:ind w:left="1599" w:right="397"/>
        <w:rPr>
          <w:rFonts w:hint="eastAsia"/>
        </w:rPr>
      </w:pPr>
      <w:r>
        <w:rPr>
          <w:rFonts w:hint="eastAsia"/>
        </w:rPr>
        <w:t>When God pays His bonds of promises, He pays both principal and interest together: the mercy is increased according to the time they waited, and the expenses and hardships sustained during the dependence of the process.</w:t>
      </w:r>
    </w:p>
    <w:p w14:paraId="1EB2793A">
      <w:pPr>
        <w:pStyle w:val="4"/>
        <w:spacing w:before="297" w:line="285" w:lineRule="auto"/>
        <w:ind w:left="1599" w:right="397"/>
        <w:rPr>
          <w:rFonts w:hint="eastAsia"/>
        </w:rPr>
      </w:pPr>
      <w:r>
        <w:rPr>
          <w:rFonts w:hint="eastAsia"/>
        </w:rPr>
        <w:t>当神偿还祂应许的债券时，祂连本带利一起偿还：怜悯是根据他们等候的时间，以及在诉讼期间所承受的费用和艰难而增加的。</w:t>
      </w:r>
    </w:p>
    <w:p w14:paraId="01AF9CFD">
      <w:pPr>
        <w:pStyle w:val="4"/>
        <w:spacing w:before="297" w:line="285" w:lineRule="auto"/>
        <w:ind w:left="1599" w:right="397"/>
        <w:rPr>
          <w:rFonts w:hint="eastAsia"/>
        </w:rPr>
      </w:pPr>
    </w:p>
    <w:p w14:paraId="3C26FE26">
      <w:pPr>
        <w:pStyle w:val="4"/>
        <w:spacing w:before="297" w:line="285" w:lineRule="auto"/>
        <w:ind w:left="1599" w:right="397"/>
        <w:rPr>
          <w:rFonts w:hint="eastAsia"/>
        </w:rPr>
      </w:pPr>
      <w:r>
        <w:rPr>
          <w:rFonts w:hint="eastAsia"/>
        </w:rPr>
        <w:t>The fruits of common providence are soon ripe, soon rotten.</w:t>
      </w:r>
    </w:p>
    <w:p w14:paraId="7974B18C">
      <w:pPr>
        <w:pStyle w:val="4"/>
        <w:spacing w:before="297" w:line="285" w:lineRule="auto"/>
        <w:ind w:left="1599" w:right="397"/>
        <w:rPr>
          <w:rFonts w:hint="eastAsia"/>
        </w:rPr>
      </w:pPr>
      <w:r>
        <w:rPr>
          <w:rFonts w:hint="eastAsia"/>
        </w:rPr>
        <w:t>普遍护理的果子，熟得快，烂得也快。</w:t>
      </w:r>
    </w:p>
    <w:p w14:paraId="3B219CBF">
      <w:pPr>
        <w:pStyle w:val="4"/>
        <w:spacing w:before="297" w:line="285" w:lineRule="auto"/>
        <w:ind w:left="1599" w:right="397"/>
        <w:rPr>
          <w:rFonts w:hint="eastAsia"/>
        </w:rPr>
      </w:pPr>
    </w:p>
    <w:p w14:paraId="3D88E8DA">
      <w:pPr>
        <w:pStyle w:val="4"/>
        <w:spacing w:before="297" w:line="285" w:lineRule="auto"/>
        <w:ind w:left="1599" w:right="397"/>
        <w:rPr>
          <w:rFonts w:hint="eastAsia"/>
        </w:rPr>
      </w:pPr>
      <w:r>
        <w:rPr>
          <w:rFonts w:hint="eastAsia"/>
        </w:rPr>
        <w:t>But the fruit of the promise is often a long time ripening, but then it endures.</w:t>
      </w:r>
    </w:p>
    <w:p w14:paraId="209D1E11">
      <w:pPr>
        <w:pStyle w:val="4"/>
        <w:spacing w:before="297" w:line="285" w:lineRule="auto"/>
        <w:ind w:left="1599" w:right="397"/>
        <w:rPr>
          <w:rFonts w:hint="eastAsia"/>
        </w:rPr>
      </w:pPr>
      <w:r>
        <w:rPr>
          <w:rFonts w:hint="eastAsia"/>
        </w:rPr>
        <w:t>但应许的果子，常常要很久才成熟，但它却能持久。</w:t>
      </w:r>
    </w:p>
    <w:p w14:paraId="546F3A1F">
      <w:pPr>
        <w:pStyle w:val="4"/>
        <w:spacing w:before="297" w:line="285" w:lineRule="auto"/>
        <w:ind w:left="1599" w:right="397"/>
        <w:rPr>
          <w:rFonts w:hint="eastAsia"/>
        </w:rPr>
      </w:pPr>
    </w:p>
    <w:p w14:paraId="307FA0AB">
      <w:pPr>
        <w:pStyle w:val="4"/>
        <w:spacing w:before="297" w:line="285" w:lineRule="auto"/>
        <w:ind w:left="1599" w:right="397"/>
        <w:rPr>
          <w:rFonts w:hint="eastAsia"/>
        </w:rPr>
      </w:pPr>
      <w:r>
        <w:rPr>
          <w:rFonts w:hint="eastAsia"/>
        </w:rPr>
        <w:t>And the longer it takes to ripen, the more valuable it is when it comes.</w:t>
      </w:r>
    </w:p>
    <w:p w14:paraId="11DEB001">
      <w:pPr>
        <w:pStyle w:val="4"/>
        <w:spacing w:before="297" w:line="285" w:lineRule="auto"/>
        <w:ind w:left="1599" w:right="397"/>
        <w:rPr>
          <w:rFonts w:hint="eastAsia"/>
        </w:rPr>
      </w:pPr>
      <w:r>
        <w:rPr>
          <w:rFonts w:hint="eastAsia"/>
        </w:rPr>
        <w:t>并且，它成熟的时间越长，当它来到时就越有价值。</w:t>
      </w:r>
    </w:p>
    <w:p w14:paraId="717B194A">
      <w:pPr>
        <w:pStyle w:val="4"/>
        <w:spacing w:before="297" w:line="285" w:lineRule="auto"/>
        <w:ind w:left="1599" w:right="397"/>
        <w:rPr>
          <w:rFonts w:hint="eastAsia"/>
        </w:rPr>
      </w:pPr>
    </w:p>
    <w:p w14:paraId="7FCD969F">
      <w:pPr>
        <w:pStyle w:val="4"/>
        <w:spacing w:before="297" w:line="285" w:lineRule="auto"/>
        <w:ind w:left="1599" w:right="397"/>
        <w:rPr>
          <w:rFonts w:hint="eastAsia"/>
        </w:rPr>
      </w:pPr>
      <w:r>
        <w:rPr>
          <w:rFonts w:hint="eastAsia"/>
        </w:rPr>
        <w:t>Abraham and Sarah waited for the promise about ten years, and at length they thought of a way to hasten it (Gen 16).</w:t>
      </w:r>
    </w:p>
    <w:p w14:paraId="7279AF6E">
      <w:pPr>
        <w:pStyle w:val="4"/>
        <w:spacing w:before="297" w:line="285" w:lineRule="auto"/>
        <w:ind w:left="1599" w:right="397"/>
        <w:rPr>
          <w:rFonts w:hint="eastAsia"/>
        </w:rPr>
      </w:pPr>
      <w:r>
        <w:rPr>
          <w:rFonts w:hint="eastAsia"/>
        </w:rPr>
        <w:t>亚伯拉罕和撒拉等候应许约十年，最后他们想到了一个加速的方法（创世记 16章）。</w:t>
      </w:r>
    </w:p>
    <w:p w14:paraId="19720452">
      <w:pPr>
        <w:pStyle w:val="4"/>
        <w:spacing w:before="297" w:line="285" w:lineRule="auto"/>
        <w:ind w:left="1599" w:right="397"/>
        <w:rPr>
          <w:rFonts w:hint="eastAsia"/>
        </w:rPr>
      </w:pPr>
    </w:p>
    <w:p w14:paraId="64FA0697">
      <w:pPr>
        <w:pStyle w:val="4"/>
        <w:spacing w:before="297" w:line="285" w:lineRule="auto"/>
        <w:ind w:left="1599" w:right="397"/>
        <w:rPr>
          <w:rFonts w:hint="eastAsia"/>
        </w:rPr>
      </w:pPr>
      <w:r>
        <w:rPr>
          <w:rFonts w:hint="eastAsia"/>
        </w:rPr>
        <w:t>It soon took, in the birth of Ishmael, but he was not the promised son.</w:t>
      </w:r>
    </w:p>
    <w:p w14:paraId="1BA02DB6">
      <w:pPr>
        <w:pStyle w:val="4"/>
        <w:spacing w:before="297" w:line="285" w:lineRule="auto"/>
        <w:ind w:left="1599" w:right="397"/>
        <w:rPr>
          <w:rFonts w:hint="eastAsia"/>
        </w:rPr>
      </w:pPr>
      <w:r>
        <w:rPr>
          <w:rFonts w:hint="eastAsia"/>
        </w:rPr>
        <w:t>它很快就实现了，以实玛利出生了，但他不是应许的儿子。</w:t>
      </w:r>
    </w:p>
    <w:p w14:paraId="41F86942">
      <w:pPr>
        <w:pStyle w:val="4"/>
        <w:spacing w:before="297" w:line="285" w:lineRule="auto"/>
        <w:ind w:left="1599" w:right="397"/>
        <w:rPr>
          <w:rFonts w:hint="eastAsia"/>
        </w:rPr>
      </w:pPr>
    </w:p>
    <w:p w14:paraId="5E9EE68F">
      <w:pPr>
        <w:pStyle w:val="4"/>
        <w:spacing w:before="297" w:line="285" w:lineRule="auto"/>
        <w:ind w:left="1599" w:right="397"/>
        <w:rPr>
          <w:rFonts w:hint="eastAsia"/>
        </w:rPr>
      </w:pPr>
      <w:r>
        <w:rPr>
          <w:rFonts w:hint="eastAsia"/>
        </w:rPr>
        <w:t>They were coming into extreme old age before the promise was brought forth (Gen 18:11).</w:t>
      </w:r>
    </w:p>
    <w:p w14:paraId="64332A74">
      <w:pPr>
        <w:pStyle w:val="4"/>
        <w:spacing w:before="297" w:line="285" w:lineRule="auto"/>
        <w:ind w:left="1599" w:right="397"/>
        <w:rPr>
          <w:rFonts w:hint="eastAsia"/>
        </w:rPr>
      </w:pPr>
      <w:r>
        <w:rPr>
          <w:rFonts w:hint="eastAsia"/>
        </w:rPr>
        <w:t>他们在应许成就之前，已进入极老的年纪（创世记 18:11）。</w:t>
      </w:r>
    </w:p>
    <w:p w14:paraId="7B32EB38">
      <w:pPr>
        <w:pStyle w:val="4"/>
        <w:spacing w:before="297" w:line="285" w:lineRule="auto"/>
        <w:ind w:left="1599" w:right="397"/>
        <w:rPr>
          <w:rFonts w:hint="eastAsia"/>
        </w:rPr>
      </w:pPr>
    </w:p>
    <w:p w14:paraId="1932F9FB">
      <w:pPr>
        <w:pStyle w:val="4"/>
        <w:spacing w:before="297" w:line="285" w:lineRule="auto"/>
        <w:ind w:left="1599" w:right="397"/>
        <w:rPr>
          <w:rFonts w:hint="eastAsia"/>
        </w:rPr>
      </w:pPr>
      <w:r>
        <w:rPr>
          <w:rFonts w:hint="eastAsia"/>
        </w:rPr>
        <w:t>But when it came, they got it with an addition of the renewing of their ages (Gen 21:7, 25:1).</w:t>
      </w:r>
    </w:p>
    <w:p w14:paraId="51AF876D">
      <w:pPr>
        <w:pStyle w:val="4"/>
        <w:spacing w:before="297" w:line="285" w:lineRule="auto"/>
        <w:ind w:left="1599" w:right="397"/>
        <w:rPr>
          <w:rFonts w:hint="eastAsia"/>
        </w:rPr>
      </w:pPr>
      <w:r>
        <w:rPr>
          <w:rFonts w:hint="eastAsia"/>
        </w:rPr>
        <w:t>但当它来到时，他们得到了它，还加上了他们年龄的更新（创世记 21:7，25:1）。</w:t>
      </w:r>
    </w:p>
    <w:p w14:paraId="76564A55">
      <w:pPr>
        <w:pStyle w:val="4"/>
        <w:spacing w:before="297" w:line="285" w:lineRule="auto"/>
        <w:ind w:left="1599" w:right="397"/>
        <w:rPr>
          <w:rFonts w:hint="eastAsia"/>
        </w:rPr>
      </w:pPr>
    </w:p>
    <w:p w14:paraId="3636FDA1">
      <w:pPr>
        <w:pStyle w:val="4"/>
        <w:spacing w:before="297" w:line="285" w:lineRule="auto"/>
        <w:ind w:left="1599" w:right="397"/>
        <w:rPr>
          <w:rFonts w:hint="eastAsia"/>
        </w:rPr>
      </w:pPr>
      <w:r>
        <w:rPr>
          <w:rFonts w:hint="eastAsia"/>
        </w:rPr>
        <w:t>The most valuable of all the promises was the longest in being fulfilled, namely, the promise of Christ, being about four thousand years.</w:t>
      </w:r>
    </w:p>
    <w:p w14:paraId="38997161">
      <w:pPr>
        <w:pStyle w:val="4"/>
        <w:spacing w:before="297" w:line="285" w:lineRule="auto"/>
        <w:ind w:left="1599" w:right="397"/>
        <w:rPr>
          <w:rFonts w:hint="eastAsia"/>
        </w:rPr>
      </w:pPr>
      <w:r>
        <w:rPr>
          <w:rFonts w:hint="eastAsia"/>
        </w:rPr>
        <w:t>所有应许中最宝贵的，是成就时间最长的，即基督的应许，约有四千年。</w:t>
      </w:r>
    </w:p>
    <w:p w14:paraId="6BD7D7DD">
      <w:pPr>
        <w:pStyle w:val="4"/>
        <w:spacing w:before="297" w:line="285" w:lineRule="auto"/>
        <w:ind w:left="1599" w:right="397"/>
        <w:rPr>
          <w:rFonts w:hint="eastAsia"/>
        </w:rPr>
      </w:pPr>
    </w:p>
    <w:p w14:paraId="35B7E0F3">
      <w:pPr>
        <w:pStyle w:val="4"/>
        <w:spacing w:before="297" w:line="285" w:lineRule="auto"/>
        <w:ind w:left="1599" w:right="397"/>
        <w:rPr>
          <w:rFonts w:hint="eastAsia"/>
        </w:rPr>
      </w:pPr>
      <w:r>
        <w:rPr>
          <w:rFonts w:hint="eastAsia"/>
        </w:rPr>
        <w:t>3.The spiritual enemies that flew thick about them in the time of the darkness of the humbling circumstances, these will be scattered at this lifting up in the promise.</w:t>
      </w:r>
    </w:p>
    <w:p w14:paraId="02DE86A5">
      <w:pPr>
        <w:pStyle w:val="4"/>
        <w:spacing w:before="297" w:line="285" w:lineRule="auto"/>
        <w:ind w:left="1599" w:right="397"/>
        <w:rPr>
          <w:rFonts w:hint="eastAsia"/>
        </w:rPr>
      </w:pPr>
      <w:r>
        <w:rPr>
          <w:rFonts w:hint="eastAsia"/>
        </w:rPr>
        <w:t>3.在卑微境况的黑暗时期，那围绕着他们飞舞的属灵仇敌，将在这应许的高举中被驱散。</w:t>
      </w:r>
    </w:p>
    <w:p w14:paraId="6E508B73">
      <w:pPr>
        <w:pStyle w:val="4"/>
        <w:spacing w:before="297" w:line="285" w:lineRule="auto"/>
        <w:ind w:left="1599" w:right="397"/>
        <w:rPr>
          <w:rFonts w:hint="eastAsia"/>
        </w:rPr>
      </w:pPr>
    </w:p>
    <w:p w14:paraId="0BD2D46F">
      <w:pPr>
        <w:pStyle w:val="4"/>
        <w:spacing w:before="297" w:line="285" w:lineRule="auto"/>
        <w:ind w:left="1599" w:right="397"/>
        <w:rPr>
          <w:rFonts w:hint="eastAsia"/>
        </w:rPr>
      </w:pPr>
      <w:r>
        <w:rPr>
          <w:rFonts w:hint="eastAsia"/>
        </w:rPr>
        <w:t>“And Hannah prayed, and said, My heart rejoices in the Lord, my mouth is enlarged over my enemies. They that were full have hired out themselves for bread, and they that were hungry ceased.” (1 Sam 2:1, 5).</w:t>
      </w:r>
    </w:p>
    <w:p w14:paraId="4F734924">
      <w:pPr>
        <w:pStyle w:val="4"/>
        <w:spacing w:before="297" w:line="285" w:lineRule="auto"/>
        <w:ind w:left="1599" w:right="397"/>
        <w:rPr>
          <w:rFonts w:hint="eastAsia"/>
        </w:rPr>
      </w:pPr>
      <w:r>
        <w:rPr>
          <w:rFonts w:hint="eastAsia"/>
        </w:rPr>
        <w:t>“哈拿祷告说，我的心因耶和华快乐，我的口向仇敌张开。素来饱足的，反倒为食物作雇工；饥饿的，反倒不再饥饿。”（撒母耳记上 2:1, 5）。</w:t>
      </w:r>
    </w:p>
    <w:p w14:paraId="7FB5AE61">
      <w:pPr>
        <w:pStyle w:val="4"/>
        <w:spacing w:before="297" w:line="285" w:lineRule="auto"/>
        <w:ind w:left="1599" w:right="397"/>
        <w:rPr>
          <w:rFonts w:hint="eastAsia"/>
        </w:rPr>
      </w:pPr>
    </w:p>
    <w:p w14:paraId="72D16AE5">
      <w:pPr>
        <w:pStyle w:val="4"/>
        <w:spacing w:before="297" w:line="285" w:lineRule="auto"/>
        <w:ind w:left="1599" w:right="397"/>
        <w:rPr>
          <w:rFonts w:hint="eastAsia"/>
        </w:rPr>
      </w:pPr>
      <w:r>
        <w:rPr>
          <w:rFonts w:hint="eastAsia"/>
        </w:rPr>
        <w:t>Formidable was Pharaoh’s host behind the Israelites, while they had the Red Sea before them; but when they were through the sea, they saw the Egyptians dead on the shore (Exod 14:30).</w:t>
      </w:r>
    </w:p>
    <w:p w14:paraId="1702FEBB">
      <w:pPr>
        <w:pStyle w:val="4"/>
        <w:spacing w:before="297" w:line="285" w:lineRule="auto"/>
        <w:ind w:left="1599" w:right="397"/>
        <w:rPr>
          <w:rFonts w:hint="eastAsia"/>
        </w:rPr>
      </w:pPr>
      <w:r>
        <w:rPr>
          <w:rFonts w:hint="eastAsia"/>
        </w:rPr>
        <w:t>法老的军队在以色列人后面，是何等可怕，而他们前面是红海；但当他们过了海，他们就看见埃及人死在岸上（出埃及记 14:30）。</w:t>
      </w:r>
    </w:p>
    <w:p w14:paraId="706ABD8E">
      <w:pPr>
        <w:pStyle w:val="4"/>
        <w:spacing w:before="297" w:line="285" w:lineRule="auto"/>
        <w:ind w:left="1599" w:right="397"/>
        <w:rPr>
          <w:rFonts w:hint="eastAsia"/>
        </w:rPr>
      </w:pPr>
    </w:p>
    <w:p w14:paraId="10E3752E">
      <w:pPr>
        <w:pStyle w:val="4"/>
        <w:spacing w:before="297" w:line="285" w:lineRule="auto"/>
        <w:ind w:left="1599" w:right="397"/>
        <w:rPr>
          <w:rFonts w:hint="eastAsia"/>
        </w:rPr>
      </w:pPr>
      <w:r>
        <w:rPr>
          <w:rFonts w:hint="eastAsia"/>
        </w:rPr>
        <w:t>Such a sight will they that humble themselves under humbling circumstances get of their spiritual enemies when the time comes for their lifting up.</w:t>
      </w:r>
    </w:p>
    <w:p w14:paraId="051F0FC7">
      <w:pPr>
        <w:pStyle w:val="4"/>
        <w:spacing w:before="297" w:line="285" w:lineRule="auto"/>
        <w:ind w:left="1599" w:right="397"/>
        <w:rPr>
          <w:rFonts w:hint="eastAsia"/>
        </w:rPr>
      </w:pPr>
      <w:r>
        <w:rPr>
          <w:rFonts w:hint="eastAsia"/>
        </w:rPr>
        <w:t>那些在卑微境况下降卑自己的人，当他们被高举的时候来到时，将看见他们的属灵仇敌如此景象。</w:t>
      </w:r>
    </w:p>
    <w:p w14:paraId="3D03B263">
      <w:pPr>
        <w:pStyle w:val="4"/>
        <w:spacing w:before="297" w:line="285" w:lineRule="auto"/>
        <w:ind w:left="1599" w:right="397"/>
        <w:rPr>
          <w:rFonts w:hint="eastAsia"/>
        </w:rPr>
      </w:pPr>
    </w:p>
    <w:p w14:paraId="4F061FFC">
      <w:pPr>
        <w:pStyle w:val="4"/>
        <w:spacing w:before="297" w:line="285" w:lineRule="auto"/>
        <w:ind w:left="1599" w:right="397"/>
        <w:rPr>
          <w:rFonts w:hint="eastAsia"/>
        </w:rPr>
      </w:pPr>
      <w:r>
        <w:rPr>
          <w:rFonts w:hint="eastAsia"/>
        </w:rPr>
        <w:t>We come now to the due time of His lifting up.</w:t>
      </w:r>
    </w:p>
    <w:p w14:paraId="2DB0ED84">
      <w:pPr>
        <w:pStyle w:val="4"/>
        <w:spacing w:before="297" w:line="285" w:lineRule="auto"/>
        <w:ind w:left="1599" w:right="397"/>
        <w:rPr>
          <w:rFonts w:hint="eastAsia"/>
        </w:rPr>
      </w:pPr>
      <w:r>
        <w:rPr>
          <w:rFonts w:hint="eastAsia"/>
        </w:rPr>
        <w:t>我们现在来到祂高举的适当时候。</w:t>
      </w:r>
    </w:p>
    <w:p w14:paraId="77BCB155">
      <w:pPr>
        <w:pStyle w:val="4"/>
        <w:spacing w:before="297" w:line="285" w:lineRule="auto"/>
        <w:ind w:left="1599" w:right="397"/>
        <w:rPr>
          <w:rFonts w:hint="eastAsia"/>
        </w:rPr>
      </w:pPr>
    </w:p>
    <w:p w14:paraId="789FBD52">
      <w:pPr>
        <w:pStyle w:val="4"/>
        <w:spacing w:before="297" w:line="285" w:lineRule="auto"/>
        <w:ind w:left="1599" w:right="397"/>
        <w:rPr>
          <w:rFonts w:hint="eastAsia"/>
        </w:rPr>
      </w:pPr>
      <w:r>
        <w:rPr>
          <w:rFonts w:hint="eastAsia"/>
        </w:rPr>
        <w:t>That is a natural question of those who are in humbling circumstances, “Watchman, what of the night?” (Isa 21:11-12).</w:t>
      </w:r>
    </w:p>
    <w:p w14:paraId="11A2F3A3">
      <w:pPr>
        <w:pStyle w:val="4"/>
        <w:spacing w:before="297" w:line="285" w:lineRule="auto"/>
        <w:ind w:left="1599" w:right="397"/>
        <w:rPr>
          <w:rFonts w:hint="eastAsia"/>
        </w:rPr>
      </w:pPr>
      <w:r>
        <w:rPr>
          <w:rFonts w:hint="eastAsia"/>
        </w:rPr>
        <w:t>这是那些处于卑微境况之人的自然问题，“守望的啊，夜里如何？”（以赛亚书 21:11-12）。</w:t>
      </w:r>
    </w:p>
    <w:p w14:paraId="6082A2F8">
      <w:pPr>
        <w:pStyle w:val="4"/>
        <w:spacing w:before="297" w:line="285" w:lineRule="auto"/>
        <w:ind w:left="1599" w:right="397"/>
        <w:rPr>
          <w:rFonts w:hint="eastAsia"/>
        </w:rPr>
      </w:pPr>
    </w:p>
    <w:p w14:paraId="1F8780C3">
      <w:pPr>
        <w:pStyle w:val="4"/>
        <w:spacing w:before="297" w:line="285" w:lineRule="auto"/>
        <w:ind w:left="1599" w:right="397"/>
        <w:rPr>
          <w:rFonts w:hint="eastAsia"/>
        </w:rPr>
      </w:pPr>
      <w:r>
        <w:rPr>
          <w:rFonts w:hint="eastAsia"/>
        </w:rPr>
        <w:t>And we cannot answer it to the humbled soul, but in the general.</w:t>
      </w:r>
    </w:p>
    <w:p w14:paraId="2F36481B">
      <w:pPr>
        <w:pStyle w:val="4"/>
        <w:spacing w:before="297" w:line="285" w:lineRule="auto"/>
        <w:ind w:left="1599" w:right="397"/>
        <w:rPr>
          <w:rFonts w:hint="eastAsia"/>
        </w:rPr>
      </w:pPr>
      <w:r>
        <w:rPr>
          <w:rFonts w:hint="eastAsia"/>
        </w:rPr>
        <w:t>我们无法对谦卑的灵魂作答，只能作总的说明。</w:t>
      </w:r>
    </w:p>
    <w:p w14:paraId="72E80CB2">
      <w:pPr>
        <w:pStyle w:val="4"/>
        <w:spacing w:before="297" w:line="285" w:lineRule="auto"/>
        <w:ind w:left="1599" w:right="397"/>
        <w:rPr>
          <w:rFonts w:hint="eastAsia"/>
        </w:rPr>
      </w:pPr>
    </w:p>
    <w:p w14:paraId="5B908915">
      <w:pPr>
        <w:pStyle w:val="4"/>
        <w:spacing w:before="297" w:line="285" w:lineRule="auto"/>
        <w:ind w:left="1599" w:right="397"/>
        <w:rPr>
          <w:rFonts w:hint="eastAsia"/>
        </w:rPr>
      </w:pPr>
      <w:r>
        <w:rPr>
          <w:rFonts w:hint="eastAsia"/>
        </w:rPr>
        <w:t>The lifting up of the humbled will not be overlong, considering the weight of the matter; that is to say, considering the worth and value of the lifting up of the humble; when it comes, it can by no means be reckoned long to the time of it.</w:t>
      </w:r>
    </w:p>
    <w:p w14:paraId="6C1F7E09">
      <w:pPr>
        <w:pStyle w:val="4"/>
        <w:spacing w:before="297" w:line="285" w:lineRule="auto"/>
        <w:ind w:left="1599" w:right="397"/>
        <w:rPr>
          <w:rFonts w:hint="eastAsia"/>
        </w:rPr>
      </w:pPr>
      <w:r>
        <w:rPr>
          <w:rFonts w:hint="eastAsia"/>
        </w:rPr>
        <w:t>考虑到事情的严重性，谦卑之人的高举不会太久；也就是说，考虑到谦卑之人高举的价值和价值；当它来到时，绝不能算作离它的时候太久。</w:t>
      </w:r>
    </w:p>
    <w:p w14:paraId="5B30A7E8">
      <w:pPr>
        <w:pStyle w:val="4"/>
        <w:spacing w:before="297" w:line="285" w:lineRule="auto"/>
        <w:ind w:left="1599" w:right="397"/>
        <w:rPr>
          <w:rFonts w:hint="eastAsia"/>
        </w:rPr>
      </w:pPr>
    </w:p>
    <w:p w14:paraId="1120974C">
      <w:pPr>
        <w:pStyle w:val="4"/>
        <w:spacing w:before="297" w:line="285" w:lineRule="auto"/>
        <w:ind w:left="1599" w:right="397"/>
        <w:rPr>
          <w:rFonts w:hint="eastAsia"/>
        </w:rPr>
      </w:pPr>
      <w:r>
        <w:rPr>
          <w:rFonts w:hint="eastAsia"/>
        </w:rPr>
        <w:t>When you sow your corn in the fields, though it does not ripen so soon as some garden-seeds, but you wait three months or so, you do not think the harvest long a coming, considering the value of the crop.</w:t>
      </w:r>
    </w:p>
    <w:p w14:paraId="3CBD3A38">
      <w:pPr>
        <w:pStyle w:val="4"/>
        <w:spacing w:before="297" w:line="285" w:lineRule="auto"/>
        <w:ind w:left="1599" w:right="397"/>
        <w:rPr>
          <w:rFonts w:hint="eastAsia"/>
        </w:rPr>
      </w:pPr>
      <w:r>
        <w:rPr>
          <w:rFonts w:hint="eastAsia"/>
        </w:rPr>
        <w:t>当你在田里撒种时，虽然它不像一些园中种子那么快成熟，但你等候三个月左右，考虑到收成的价值，你并不认为收割来得太久。</w:t>
      </w:r>
    </w:p>
    <w:p w14:paraId="02D8B1AE">
      <w:pPr>
        <w:pStyle w:val="4"/>
        <w:spacing w:before="297" w:line="285" w:lineRule="auto"/>
        <w:ind w:left="1599" w:right="397"/>
        <w:rPr>
          <w:rFonts w:hint="eastAsia"/>
        </w:rPr>
      </w:pPr>
    </w:p>
    <w:p w14:paraId="00B8DB50">
      <w:pPr>
        <w:pStyle w:val="4"/>
        <w:spacing w:before="297" w:line="285" w:lineRule="auto"/>
        <w:ind w:left="1599" w:right="397"/>
        <w:rPr>
          <w:rFonts w:hint="eastAsia"/>
        </w:rPr>
      </w:pPr>
      <w:r>
        <w:rPr>
          <w:rFonts w:hint="eastAsia"/>
        </w:rPr>
        <w:t>This view the apostle takes of the lifting up in humbling circumstances, “For our light affliction, which is but for a moment, works for us a far more exceeding and eternal weight of glory.” (2 Cor 4:17).</w:t>
      </w:r>
    </w:p>
    <w:p w14:paraId="27872CC2">
      <w:pPr>
        <w:pStyle w:val="4"/>
        <w:spacing w:before="297" w:line="285" w:lineRule="auto"/>
        <w:ind w:left="1599" w:right="397"/>
        <w:rPr>
          <w:rFonts w:hint="eastAsia"/>
        </w:rPr>
      </w:pPr>
      <w:r>
        <w:rPr>
          <w:rFonts w:hint="eastAsia"/>
        </w:rPr>
        <w:t>使徒对卑微境况中的高举持此看法，“我们这至暂至轻的苦楚，要为我们成就极重无比永远的荣耀。”（哥林多后书 4:17）。</w:t>
      </w:r>
    </w:p>
    <w:p w14:paraId="4F69FC5C">
      <w:pPr>
        <w:pStyle w:val="4"/>
        <w:spacing w:before="297" w:line="285" w:lineRule="auto"/>
        <w:ind w:left="1599" w:right="397"/>
        <w:rPr>
          <w:rFonts w:hint="eastAsia"/>
        </w:rPr>
      </w:pPr>
    </w:p>
    <w:p w14:paraId="2EB74C7F">
      <w:pPr>
        <w:pStyle w:val="4"/>
        <w:spacing w:before="297" w:line="285" w:lineRule="auto"/>
        <w:ind w:left="1599" w:right="397"/>
        <w:rPr>
          <w:rFonts w:hint="eastAsia"/>
        </w:rPr>
      </w:pPr>
      <w:r>
        <w:rPr>
          <w:rFonts w:hint="eastAsia"/>
        </w:rPr>
        <w:t>So that a believer, looking on the promise with an eye of faith, and perceiving its accomplishment, and the worth of it when accomplished, may wonder it is come so shortly.</w:t>
      </w:r>
    </w:p>
    <w:p w14:paraId="4AE79ECE">
      <w:pPr>
        <w:pStyle w:val="4"/>
        <w:spacing w:before="297" w:line="285" w:lineRule="auto"/>
        <w:ind w:left="1599" w:right="397"/>
        <w:rPr>
          <w:rFonts w:hint="eastAsia"/>
        </w:rPr>
      </w:pPr>
      <w:r>
        <w:rPr>
          <w:rFonts w:hint="eastAsia"/>
        </w:rPr>
        <w:t>所以，一个信徒，用信心的眼睛看应许，并察觉它的成就，以及它成就时的价值，可能会惊奇它来得如此之快。</w:t>
      </w:r>
    </w:p>
    <w:p w14:paraId="563B94B5">
      <w:pPr>
        <w:pStyle w:val="4"/>
        <w:spacing w:before="297" w:line="285" w:lineRule="auto"/>
        <w:ind w:left="1599" w:right="397"/>
        <w:rPr>
          <w:rFonts w:hint="eastAsia"/>
        </w:rPr>
      </w:pPr>
    </w:p>
    <w:p w14:paraId="3BD0C2DF">
      <w:pPr>
        <w:pStyle w:val="4"/>
        <w:spacing w:before="297" w:line="285" w:lineRule="auto"/>
        <w:ind w:left="1599" w:right="397"/>
        <w:rPr>
          <w:rFonts w:hint="eastAsia"/>
        </w:rPr>
      </w:pPr>
      <w:r>
        <w:rPr>
          <w:rFonts w:hint="eastAsia"/>
        </w:rPr>
        <w:t>Therefore, it is determined to be a time that comes soon (Luke 18:7), soon in respect of its weight and worth.</w:t>
      </w:r>
    </w:p>
    <w:p w14:paraId="38948921">
      <w:pPr>
        <w:pStyle w:val="4"/>
        <w:spacing w:before="297" w:line="285" w:lineRule="auto"/>
        <w:ind w:left="1599" w:right="397"/>
        <w:rPr>
          <w:rFonts w:hint="eastAsia"/>
        </w:rPr>
      </w:pPr>
      <w:r>
        <w:rPr>
          <w:rFonts w:hint="eastAsia"/>
        </w:rPr>
        <w:t>因此，它被定为一个快到的时间（路加福音 18:7），就其重量和价值而言是快到的。</w:t>
      </w:r>
    </w:p>
    <w:p w14:paraId="365CA7E8">
      <w:pPr>
        <w:pStyle w:val="4"/>
        <w:spacing w:before="297" w:line="285" w:lineRule="auto"/>
        <w:ind w:left="1599" w:right="397"/>
        <w:rPr>
          <w:rFonts w:hint="eastAsia"/>
        </w:rPr>
      </w:pPr>
    </w:p>
    <w:p w14:paraId="035E6E31">
      <w:pPr>
        <w:pStyle w:val="4"/>
        <w:spacing w:before="297" w:line="285" w:lineRule="auto"/>
        <w:ind w:left="1599" w:right="397"/>
        <w:rPr>
          <w:rFonts w:hint="eastAsia"/>
        </w:rPr>
      </w:pPr>
      <w:r>
        <w:rPr>
          <w:rFonts w:hint="eastAsia"/>
        </w:rPr>
        <w:t>When the time comes, it and only it will appear the due time.</w:t>
      </w:r>
    </w:p>
    <w:p w14:paraId="7778EC06">
      <w:pPr>
        <w:pStyle w:val="4"/>
        <w:spacing w:before="297" w:line="285" w:lineRule="auto"/>
        <w:ind w:left="1599" w:right="397"/>
        <w:rPr>
          <w:rFonts w:hint="eastAsia"/>
        </w:rPr>
      </w:pPr>
      <w:r>
        <w:rPr>
          <w:rFonts w:hint="eastAsia"/>
        </w:rPr>
        <w:t>当时候来到，唯有它将显为适当的时候。</w:t>
      </w:r>
    </w:p>
    <w:p w14:paraId="36EED8B0">
      <w:pPr>
        <w:pStyle w:val="4"/>
        <w:spacing w:before="297" w:line="285" w:lineRule="auto"/>
        <w:ind w:left="1599" w:right="397"/>
        <w:rPr>
          <w:rFonts w:hint="eastAsia"/>
        </w:rPr>
      </w:pPr>
    </w:p>
    <w:p w14:paraId="1A09C41E">
      <w:pPr>
        <w:pStyle w:val="4"/>
        <w:spacing w:before="297" w:line="285" w:lineRule="auto"/>
        <w:ind w:left="1599" w:right="397"/>
        <w:rPr>
          <w:rFonts w:hint="eastAsia"/>
        </w:rPr>
      </w:pPr>
      <w:r>
        <w:rPr>
          <w:rFonts w:hint="eastAsia"/>
        </w:rPr>
        <w:t>To everything there is a season, and a great part of Wisdom lies in discerning it, and doing things in this season of it.</w:t>
      </w:r>
    </w:p>
    <w:p w14:paraId="1EF822ED">
      <w:pPr>
        <w:pStyle w:val="4"/>
        <w:spacing w:before="297" w:line="285" w:lineRule="auto"/>
        <w:ind w:left="1599" w:right="397"/>
        <w:rPr>
          <w:rFonts w:hint="eastAsia"/>
        </w:rPr>
      </w:pPr>
      <w:r>
        <w:rPr>
          <w:rFonts w:hint="eastAsia"/>
        </w:rPr>
        <w:t>凡事都有定时，智慧的一大部分在于辨别它，并在其季节中行事。</w:t>
      </w:r>
    </w:p>
    <w:p w14:paraId="6572DB94">
      <w:pPr>
        <w:pStyle w:val="4"/>
        <w:spacing w:before="297" w:line="285" w:lineRule="auto"/>
        <w:ind w:left="1599" w:right="397"/>
        <w:rPr>
          <w:rFonts w:hint="eastAsia"/>
        </w:rPr>
      </w:pPr>
    </w:p>
    <w:p w14:paraId="3F780B6D">
      <w:pPr>
        <w:pStyle w:val="4"/>
        <w:spacing w:before="297" w:line="285" w:lineRule="auto"/>
        <w:ind w:left="1599" w:right="397"/>
        <w:rPr>
          <w:rFonts w:hint="eastAsia"/>
        </w:rPr>
      </w:pPr>
      <w:r>
        <w:rPr>
          <w:rFonts w:hint="eastAsia"/>
        </w:rPr>
        <w:t>And we may be sure infinite Wisdom cannot miss the season, by mistaking it.</w:t>
      </w:r>
    </w:p>
    <w:p w14:paraId="717BBDA6">
      <w:pPr>
        <w:pStyle w:val="4"/>
        <w:spacing w:before="297" w:line="285" w:lineRule="auto"/>
        <w:ind w:left="1599" w:right="397"/>
        <w:rPr>
          <w:rFonts w:hint="eastAsia"/>
        </w:rPr>
      </w:pPr>
      <w:r>
        <w:rPr>
          <w:rFonts w:hint="eastAsia"/>
        </w:rPr>
        <w:t>并且我们可以确信，无限的智慧不会因误认而错过季节。</w:t>
      </w:r>
    </w:p>
    <w:p w14:paraId="297201D2">
      <w:pPr>
        <w:pStyle w:val="4"/>
        <w:spacing w:before="297" w:line="285" w:lineRule="auto"/>
        <w:ind w:left="1599" w:right="397"/>
        <w:rPr>
          <w:rFonts w:hint="eastAsia"/>
        </w:rPr>
      </w:pPr>
    </w:p>
    <w:p w14:paraId="4C9A2922">
      <w:pPr>
        <w:pStyle w:val="4"/>
        <w:spacing w:before="297" w:line="285" w:lineRule="auto"/>
        <w:ind w:left="1599" w:right="397"/>
        <w:rPr>
          <w:rFonts w:hint="eastAsia"/>
        </w:rPr>
      </w:pPr>
      <w:r>
        <w:rPr>
          <w:rFonts w:hint="eastAsia"/>
        </w:rPr>
        <w:t>“He is a rock, His work is perfect; for all His ways are judgment.” (Deut 32:4).</w:t>
      </w:r>
    </w:p>
    <w:p w14:paraId="7EC86CB0">
      <w:pPr>
        <w:pStyle w:val="4"/>
        <w:spacing w:before="297" w:line="285" w:lineRule="auto"/>
        <w:ind w:left="1599" w:right="397"/>
        <w:rPr>
          <w:rFonts w:hint="eastAsia"/>
        </w:rPr>
      </w:pPr>
      <w:r>
        <w:rPr>
          <w:rFonts w:hint="eastAsia"/>
        </w:rPr>
        <w:t>“祂是磐石，祂的作为完全；祂所行的无不公平。”（申命记 32:4）。</w:t>
      </w:r>
    </w:p>
    <w:p w14:paraId="25972CAC">
      <w:pPr>
        <w:pStyle w:val="4"/>
        <w:spacing w:before="297" w:line="285" w:lineRule="auto"/>
        <w:ind w:left="1599" w:right="397"/>
        <w:rPr>
          <w:rFonts w:hint="eastAsia"/>
        </w:rPr>
      </w:pPr>
    </w:p>
    <w:p w14:paraId="2FCBD42D">
      <w:pPr>
        <w:pStyle w:val="4"/>
        <w:spacing w:before="297" w:line="285" w:lineRule="auto"/>
        <w:ind w:left="1599" w:right="397"/>
        <w:rPr>
          <w:rFonts w:hint="eastAsia"/>
        </w:rPr>
      </w:pPr>
      <w:r>
        <w:rPr>
          <w:rFonts w:hint="eastAsia"/>
        </w:rPr>
        <w:t>But whatever God does will abide the strictest examination, in that, as all other points.</w:t>
      </w:r>
    </w:p>
    <w:p w14:paraId="18F08379">
      <w:pPr>
        <w:pStyle w:val="4"/>
        <w:spacing w:before="297" w:line="285" w:lineRule="auto"/>
        <w:ind w:left="1599" w:right="397"/>
        <w:rPr>
          <w:rFonts w:hint="eastAsia"/>
        </w:rPr>
      </w:pPr>
      <w:r>
        <w:rPr>
          <w:rFonts w:hint="eastAsia"/>
        </w:rPr>
        <w:t>但无论神作什么，都必经得起最严格的审查，在那一点上，如同所有其他点一样。</w:t>
      </w:r>
    </w:p>
    <w:p w14:paraId="4DF313E0">
      <w:pPr>
        <w:pStyle w:val="4"/>
        <w:spacing w:before="297" w:line="285" w:lineRule="auto"/>
        <w:ind w:left="1599" w:right="397"/>
        <w:rPr>
          <w:rFonts w:hint="eastAsia"/>
        </w:rPr>
      </w:pPr>
    </w:p>
    <w:p w14:paraId="4F4A463C">
      <w:pPr>
        <w:pStyle w:val="4"/>
        <w:spacing w:before="297" w:line="285" w:lineRule="auto"/>
        <w:ind w:left="1599" w:right="397"/>
        <w:rPr>
          <w:rFonts w:hint="eastAsia"/>
        </w:rPr>
      </w:pPr>
      <w:r>
        <w:rPr>
          <w:rFonts w:hint="eastAsia"/>
        </w:rPr>
        <w:t>“I know that whatever God does, it shall be forever; nothing can be put to it, nor anything taken from it: and God does it that men may fear before Him.” (Eccl 3:14).</w:t>
      </w:r>
    </w:p>
    <w:p w14:paraId="57B53C18">
      <w:pPr>
        <w:pStyle w:val="4"/>
        <w:spacing w:before="297" w:line="285" w:lineRule="auto"/>
        <w:ind w:left="1599" w:right="397"/>
        <w:rPr>
          <w:rFonts w:hint="eastAsia"/>
        </w:rPr>
      </w:pPr>
      <w:r>
        <w:rPr>
          <w:rFonts w:hint="eastAsia"/>
        </w:rPr>
        <w:t>“我知道，凡神所作的，都必永存；无所增添，无所减少：神这样行，是要人在祂面前存敬畏的心。”（传道书 3:14）。</w:t>
      </w:r>
    </w:p>
    <w:p w14:paraId="0F6F1699">
      <w:pPr>
        <w:pStyle w:val="4"/>
        <w:spacing w:before="297" w:line="285" w:lineRule="auto"/>
        <w:ind w:left="1599" w:right="397"/>
        <w:rPr>
          <w:rFonts w:hint="eastAsia"/>
        </w:rPr>
      </w:pPr>
    </w:p>
    <w:p w14:paraId="70B6B9BE">
      <w:pPr>
        <w:pStyle w:val="4"/>
        <w:spacing w:before="297" w:line="285" w:lineRule="auto"/>
        <w:ind w:left="1599" w:right="397"/>
        <w:rPr>
          <w:rFonts w:hint="eastAsia"/>
        </w:rPr>
      </w:pPr>
      <w:r>
        <w:rPr>
          <w:rFonts w:hint="eastAsia"/>
        </w:rPr>
        <w:t>It is true, many times, appear to us as the due time for lifting up, which yet really is not so, because there are some circumstances hid from us, which render that season unfit for the thing.</w:t>
      </w:r>
    </w:p>
    <w:p w14:paraId="042C0F10">
      <w:pPr>
        <w:pStyle w:val="4"/>
        <w:spacing w:before="297" w:line="285" w:lineRule="auto"/>
        <w:ind w:left="1599" w:right="397"/>
        <w:rPr>
          <w:rFonts w:hint="eastAsia"/>
        </w:rPr>
      </w:pPr>
      <w:r>
        <w:rPr>
          <w:rFonts w:hint="eastAsia"/>
        </w:rPr>
        <w:t>诚然，许多时候，在我们看来是高举的适当时机，然而实际上并非如此，因为有些情况我们所不知，使那季节不适合那事。</w:t>
      </w:r>
    </w:p>
    <w:p w14:paraId="499C3613">
      <w:pPr>
        <w:pStyle w:val="4"/>
        <w:spacing w:before="297" w:line="285" w:lineRule="auto"/>
        <w:ind w:left="1599" w:right="397"/>
        <w:rPr>
          <w:rFonts w:hint="eastAsia"/>
        </w:rPr>
      </w:pPr>
    </w:p>
    <w:p w14:paraId="0DDF6468">
      <w:pPr>
        <w:pStyle w:val="4"/>
        <w:spacing w:before="297" w:line="285" w:lineRule="auto"/>
        <w:ind w:left="1599" w:right="397"/>
        <w:rPr>
          <w:rFonts w:hint="eastAsia"/>
        </w:rPr>
      </w:pPr>
      <w:r>
        <w:rPr>
          <w:rFonts w:hint="eastAsia"/>
        </w:rPr>
        <w:t>Thus, “My time is not yet come, but your time is always ready.” (John 7:6).</w:t>
      </w:r>
    </w:p>
    <w:p w14:paraId="4B3D6A0C">
      <w:pPr>
        <w:pStyle w:val="4"/>
        <w:spacing w:before="297" w:line="285" w:lineRule="auto"/>
        <w:ind w:left="1599" w:right="397"/>
        <w:rPr>
          <w:rFonts w:hint="eastAsia"/>
        </w:rPr>
      </w:pPr>
      <w:r>
        <w:rPr>
          <w:rFonts w:hint="eastAsia"/>
        </w:rPr>
        <w:t>因此，“我的时候还没有到，你们的时候常是方便的。”（约翰福音 7:6）。</w:t>
      </w:r>
    </w:p>
    <w:p w14:paraId="08A2DD1B">
      <w:pPr>
        <w:pStyle w:val="4"/>
        <w:spacing w:before="297" w:line="285" w:lineRule="auto"/>
        <w:ind w:left="1599" w:right="397"/>
        <w:rPr>
          <w:rFonts w:hint="eastAsia"/>
        </w:rPr>
      </w:pPr>
    </w:p>
    <w:p w14:paraId="76215A1C">
      <w:pPr>
        <w:pStyle w:val="4"/>
        <w:spacing w:before="297" w:line="285" w:lineRule="auto"/>
        <w:ind w:left="1599" w:right="397"/>
        <w:rPr>
          <w:rFonts w:hint="eastAsia"/>
        </w:rPr>
      </w:pPr>
      <w:r>
        <w:rPr>
          <w:rFonts w:hint="eastAsia"/>
        </w:rPr>
        <w:t>But when all the circumstances, always foreknown to God, shall come to be opened out, and laid together before us, we shall then see the lifting up is come in the time most for the honor of God and our good, and that it would not have done so well sooner.</w:t>
      </w:r>
    </w:p>
    <w:p w14:paraId="082241E5">
      <w:pPr>
        <w:pStyle w:val="4"/>
        <w:spacing w:before="297" w:line="285" w:lineRule="auto"/>
        <w:ind w:left="1599" w:right="397"/>
        <w:rPr>
          <w:rFonts w:hint="eastAsia"/>
        </w:rPr>
      </w:pPr>
      <w:r>
        <w:rPr>
          <w:rFonts w:hint="eastAsia"/>
        </w:rPr>
        <w:t>但当所有的情况，即神所预知的，都将展开，并摆在我们面前时，我们那时就会看见，高举是在最荣耀神、最于我们有益的时候来到，并且它若更早来到，就不会那么好了。</w:t>
      </w:r>
    </w:p>
    <w:p w14:paraId="4D74323F">
      <w:pPr>
        <w:pStyle w:val="4"/>
        <w:spacing w:before="297" w:line="285" w:lineRule="auto"/>
        <w:ind w:left="1599" w:right="397"/>
        <w:rPr>
          <w:rFonts w:hint="eastAsia"/>
        </w:rPr>
      </w:pPr>
    </w:p>
    <w:p w14:paraId="77815A21">
      <w:pPr>
        <w:pStyle w:val="4"/>
        <w:spacing w:before="297" w:line="285" w:lineRule="auto"/>
        <w:ind w:left="1599" w:right="397"/>
        <w:rPr>
          <w:rFonts w:hint="eastAsia"/>
        </w:rPr>
      </w:pPr>
      <w:r>
        <w:rPr>
          <w:rFonts w:hint="eastAsia"/>
        </w:rPr>
        <w:t>When the time comes that is really the due time, the proper time for the lifting up a child of God from his humbling circumstances, it will not be put off one moment longer.</w:t>
      </w:r>
    </w:p>
    <w:p w14:paraId="7D2A5992">
      <w:pPr>
        <w:pStyle w:val="4"/>
        <w:spacing w:before="297" w:line="285" w:lineRule="auto"/>
        <w:ind w:left="1599" w:right="397"/>
        <w:rPr>
          <w:rFonts w:hint="eastAsia"/>
        </w:rPr>
      </w:pPr>
      <w:r>
        <w:rPr>
          <w:rFonts w:hint="eastAsia"/>
        </w:rPr>
        <w:t>当时候到了，就是真正适当的时候，高举神儿女脱离卑微境况的时候，它就不会再被推迟片刻。</w:t>
      </w:r>
    </w:p>
    <w:p w14:paraId="693E3D28">
      <w:pPr>
        <w:pStyle w:val="4"/>
        <w:spacing w:before="297" w:line="285" w:lineRule="auto"/>
        <w:ind w:left="1599" w:right="397"/>
        <w:rPr>
          <w:rFonts w:hint="eastAsia"/>
        </w:rPr>
      </w:pPr>
    </w:p>
    <w:p w14:paraId="208C604C">
      <w:pPr>
        <w:pStyle w:val="4"/>
        <w:spacing w:before="297" w:line="285" w:lineRule="auto"/>
        <w:ind w:left="1599" w:right="397"/>
        <w:rPr>
          <w:rFonts w:hint="eastAsia"/>
        </w:rPr>
      </w:pPr>
      <w:r>
        <w:rPr>
          <w:rFonts w:hint="eastAsia"/>
        </w:rPr>
        <w:t>“At the end it shall speak; it will surely come, it will not tarry.” (Hab 2:3).</w:t>
      </w:r>
    </w:p>
    <w:p w14:paraId="630B076D">
      <w:pPr>
        <w:pStyle w:val="4"/>
        <w:spacing w:before="297" w:line="285" w:lineRule="auto"/>
        <w:ind w:left="1599" w:right="397"/>
        <w:rPr>
          <w:rFonts w:hint="eastAsia"/>
        </w:rPr>
      </w:pPr>
      <w:r>
        <w:rPr>
          <w:rFonts w:hint="eastAsia"/>
        </w:rPr>
        <w:t>“到了末了，它必说话；它必快来，并不迟延。”（哈巴谷书 2:3）。</w:t>
      </w:r>
    </w:p>
    <w:p w14:paraId="3E7A776A">
      <w:pPr>
        <w:pStyle w:val="4"/>
        <w:spacing w:before="297" w:line="285" w:lineRule="auto"/>
        <w:ind w:left="1599" w:right="397"/>
        <w:rPr>
          <w:rFonts w:hint="eastAsia"/>
        </w:rPr>
      </w:pPr>
    </w:p>
    <w:p w14:paraId="2EA8D5B1">
      <w:pPr>
        <w:pStyle w:val="4"/>
        <w:spacing w:before="297" w:line="285" w:lineRule="auto"/>
        <w:ind w:left="1599" w:right="397"/>
        <w:rPr>
          <w:rFonts w:hint="eastAsia"/>
        </w:rPr>
      </w:pPr>
      <w:r>
        <w:rPr>
          <w:rFonts w:hint="eastAsia"/>
        </w:rPr>
        <w:t>Though it tarry, it will not linger, nor be put off to another time.</w:t>
      </w:r>
    </w:p>
    <w:p w14:paraId="5B032835">
      <w:pPr>
        <w:pStyle w:val="4"/>
        <w:spacing w:before="297" w:line="285" w:lineRule="auto"/>
        <w:ind w:left="1599" w:right="397"/>
        <w:rPr>
          <w:rFonts w:hint="eastAsia"/>
        </w:rPr>
      </w:pPr>
      <w:r>
        <w:rPr>
          <w:rFonts w:hint="eastAsia"/>
        </w:rPr>
        <w:t>虽然它迟延，它不会耽搁，也不会被推到另一个时候。</w:t>
      </w:r>
    </w:p>
    <w:p w14:paraId="1E496F28">
      <w:pPr>
        <w:pStyle w:val="4"/>
        <w:spacing w:before="297" w:line="285" w:lineRule="auto"/>
        <w:ind w:left="1599" w:right="397"/>
        <w:rPr>
          <w:rFonts w:hint="eastAsia"/>
        </w:rPr>
      </w:pPr>
    </w:p>
    <w:p w14:paraId="5AAE19BF">
      <w:pPr>
        <w:pStyle w:val="4"/>
        <w:spacing w:before="297" w:line="285" w:lineRule="auto"/>
        <w:ind w:left="1599" w:right="397"/>
        <w:rPr>
          <w:rFonts w:hint="eastAsia"/>
        </w:rPr>
      </w:pPr>
      <w:r>
        <w:rPr>
          <w:rFonts w:hint="eastAsia"/>
        </w:rPr>
        <w:t>Oh, what rest of heart would the firm faith of this afford us!</w:t>
      </w:r>
    </w:p>
    <w:p w14:paraId="719F87F8">
      <w:pPr>
        <w:pStyle w:val="4"/>
        <w:spacing w:before="297" w:line="285" w:lineRule="auto"/>
        <w:ind w:left="1599" w:right="397"/>
        <w:rPr>
          <w:rFonts w:hint="eastAsia"/>
        </w:rPr>
      </w:pPr>
      <w:r>
        <w:rPr>
          <w:rFonts w:hint="eastAsia"/>
        </w:rPr>
        <w:t>哦，对此坚定的信心将给我们带来何等的心灵安息！</w:t>
      </w:r>
    </w:p>
    <w:p w14:paraId="4D8349C5">
      <w:pPr>
        <w:pStyle w:val="4"/>
        <w:spacing w:before="297" w:line="285" w:lineRule="auto"/>
        <w:ind w:left="1599" w:right="397"/>
        <w:rPr>
          <w:rFonts w:hint="eastAsia"/>
        </w:rPr>
      </w:pPr>
    </w:p>
    <w:p w14:paraId="2FFE5FD4">
      <w:pPr>
        <w:pStyle w:val="4"/>
        <w:spacing w:before="297" w:line="285" w:lineRule="auto"/>
        <w:ind w:left="1599" w:right="397"/>
        <w:rPr>
          <w:rFonts w:hint="eastAsia"/>
        </w:rPr>
      </w:pPr>
      <w:r>
        <w:rPr>
          <w:rFonts w:hint="eastAsia"/>
        </w:rPr>
        <w:t>There is not a child of God but would, with the utmost earnestness, protest against a lifting up before the due time, as against an unripe fruit cast to him by an angry father, which would set his teeth on edge.</w:t>
      </w:r>
    </w:p>
    <w:p w14:paraId="6B7C0AD8">
      <w:pPr>
        <w:pStyle w:val="4"/>
        <w:spacing w:before="297" w:line="285" w:lineRule="auto"/>
        <w:ind w:left="1599" w:right="397"/>
        <w:rPr>
          <w:rFonts w:hint="eastAsia"/>
        </w:rPr>
      </w:pPr>
      <w:r>
        <w:rPr>
          <w:rFonts w:hint="eastAsia"/>
        </w:rPr>
        <w:t>没有一个神的孩子不愿以最恳切的态度，抗议在适当的时候之前被高举，如同抗议一个愤怒的父亲扔给他一个未熟的果子，那会使他牙齿酸倒。</w:t>
      </w:r>
    </w:p>
    <w:p w14:paraId="3AA4C654">
      <w:pPr>
        <w:pStyle w:val="4"/>
        <w:spacing w:before="297" w:line="285" w:lineRule="auto"/>
        <w:ind w:left="1599" w:right="397"/>
        <w:rPr>
          <w:rFonts w:hint="eastAsia"/>
        </w:rPr>
      </w:pPr>
    </w:p>
    <w:p w14:paraId="6BFEFA2F">
      <w:pPr>
        <w:pStyle w:val="4"/>
        <w:spacing w:before="297" w:line="285" w:lineRule="auto"/>
        <w:ind w:left="1599" w:right="397"/>
        <w:rPr>
          <w:rFonts w:hint="eastAsia"/>
        </w:rPr>
      </w:pPr>
      <w:r>
        <w:rPr>
          <w:rFonts w:hint="eastAsia"/>
        </w:rPr>
        <w:t>Since it is so, then, could we firmly believe this point, that it will undoubtedly come in the due time, without losing of a minute, it would afford a sound rest.</w:t>
      </w:r>
    </w:p>
    <w:p w14:paraId="4136FFE2">
      <w:pPr>
        <w:pStyle w:val="4"/>
        <w:spacing w:before="297" w:line="285" w:lineRule="auto"/>
        <w:ind w:left="1599" w:right="397"/>
        <w:rPr>
          <w:rFonts w:hint="eastAsia"/>
        </w:rPr>
      </w:pPr>
      <w:r>
        <w:rPr>
          <w:rFonts w:hint="eastAsia"/>
        </w:rPr>
        <w:t>既然如此，那么，如果我们能坚定地相信这一点，即它必将在适当的时候来到，一分钟也不差，那就会提供一个健全的安息。</w:t>
      </w:r>
    </w:p>
    <w:p w14:paraId="6026BDC6">
      <w:pPr>
        <w:pStyle w:val="4"/>
        <w:spacing w:before="297" w:line="285" w:lineRule="auto"/>
        <w:ind w:left="1599" w:right="397"/>
        <w:rPr>
          <w:rFonts w:hint="eastAsia"/>
        </w:rPr>
      </w:pPr>
    </w:p>
    <w:p w14:paraId="04409D5D">
      <w:pPr>
        <w:pStyle w:val="4"/>
        <w:spacing w:before="297" w:line="285" w:lineRule="auto"/>
        <w:ind w:left="1599" w:right="397"/>
        <w:rPr>
          <w:rFonts w:hint="eastAsia"/>
        </w:rPr>
      </w:pPr>
      <w:r>
        <w:rPr>
          <w:rFonts w:hint="eastAsia"/>
        </w:rPr>
        <w:t>It must be so because God has said it; were the case ever so hopeless, were mountains of difficulties lying in the way of it, at the appointed time it will blow (Hebrew; Hab 2:3), – a metaphor from the wind rising in a moment after a dead calm.</w:t>
      </w:r>
    </w:p>
    <w:p w14:paraId="6CA190EF">
      <w:pPr>
        <w:pStyle w:val="4"/>
        <w:spacing w:before="297" w:line="285" w:lineRule="auto"/>
        <w:ind w:left="1599" w:right="397"/>
        <w:rPr>
          <w:rFonts w:hint="eastAsia"/>
        </w:rPr>
      </w:pPr>
      <w:r>
        <w:rPr>
          <w:rFonts w:hint="eastAsia"/>
        </w:rPr>
        <w:t>必是如此，因为神已说了；无论情况多么无望，无论有多少困难的山脉挡在路上，到了指定的时候，它必吹起（希伯来文；哈巴谷书 2:3），——这是一个比喻，取自于死寂之后瞬间起风。</w:t>
      </w:r>
    </w:p>
    <w:p w14:paraId="10CA5F57">
      <w:pPr>
        <w:pStyle w:val="4"/>
        <w:spacing w:before="297" w:line="285" w:lineRule="auto"/>
        <w:ind w:left="1599" w:right="397"/>
        <w:rPr>
          <w:rFonts w:hint="eastAsia"/>
        </w:rPr>
      </w:pPr>
    </w:p>
    <w:p w14:paraId="7299712E">
      <w:pPr>
        <w:pStyle w:val="4"/>
        <w:spacing w:before="297" w:line="285" w:lineRule="auto"/>
        <w:ind w:left="1599" w:right="397"/>
        <w:rPr>
          <w:rFonts w:hint="eastAsia"/>
        </w:rPr>
      </w:pPr>
      <w:r>
        <w:rPr>
          <w:rFonts w:hint="eastAsia"/>
        </w:rPr>
        <w:t>The humbling circumstances are ordinarily carried to the utmost point of hopelessness before the lifting up.</w:t>
      </w:r>
    </w:p>
    <w:p w14:paraId="1E78EF59">
      <w:pPr>
        <w:pStyle w:val="4"/>
        <w:spacing w:before="297" w:line="285" w:lineRule="auto"/>
        <w:ind w:left="1599" w:right="397"/>
        <w:rPr>
          <w:rFonts w:hint="eastAsia"/>
        </w:rPr>
      </w:pPr>
      <w:r>
        <w:rPr>
          <w:rFonts w:hint="eastAsia"/>
        </w:rPr>
        <w:t>卑微的境况通常在被高举之前，被带到绝望的极点。</w:t>
      </w:r>
    </w:p>
    <w:p w14:paraId="304AF5D3">
      <w:pPr>
        <w:pStyle w:val="4"/>
        <w:spacing w:before="297" w:line="285" w:lineRule="auto"/>
        <w:ind w:left="1599" w:right="397"/>
        <w:rPr>
          <w:rFonts w:hint="eastAsia"/>
        </w:rPr>
      </w:pPr>
    </w:p>
    <w:p w14:paraId="23894446">
      <w:pPr>
        <w:pStyle w:val="4"/>
        <w:spacing w:before="297" w:line="285" w:lineRule="auto"/>
        <w:ind w:left="1599" w:right="397"/>
        <w:rPr>
          <w:rFonts w:hint="eastAsia"/>
        </w:rPr>
      </w:pPr>
      <w:r>
        <w:rPr>
          <w:rFonts w:hint="eastAsia"/>
        </w:rPr>
        <w:t>The knife was at Isaac’s throat before the voice was heard.</w:t>
      </w:r>
    </w:p>
    <w:p w14:paraId="0A339FE5">
      <w:pPr>
        <w:pStyle w:val="4"/>
        <w:spacing w:before="297" w:line="285" w:lineRule="auto"/>
        <w:ind w:left="1599" w:right="397"/>
        <w:rPr>
          <w:rFonts w:hint="eastAsia"/>
        </w:rPr>
      </w:pPr>
      <w:r>
        <w:rPr>
          <w:rFonts w:hint="eastAsia"/>
        </w:rPr>
        <w:t>刀已在以撒的喉咙上，声音才被听见。</w:t>
      </w:r>
    </w:p>
    <w:p w14:paraId="1D0FB5EE">
      <w:pPr>
        <w:pStyle w:val="4"/>
        <w:spacing w:before="297" w:line="285" w:lineRule="auto"/>
        <w:ind w:left="1599" w:right="397"/>
        <w:rPr>
          <w:rFonts w:hint="eastAsia"/>
        </w:rPr>
      </w:pPr>
    </w:p>
    <w:p w14:paraId="4AC5262F">
      <w:pPr>
        <w:pStyle w:val="4"/>
        <w:spacing w:before="297" w:line="285" w:lineRule="auto"/>
        <w:ind w:left="1599" w:right="397"/>
        <w:rPr>
          <w:rFonts w:hint="eastAsia"/>
        </w:rPr>
      </w:pPr>
      <w:r>
        <w:rPr>
          <w:rFonts w:hint="eastAsia"/>
        </w:rPr>
        <w:t>“For we would not, brothers, have you ignorant of our trouble which came to us in Asia; that we were pressed out of measure, above strength, insomuch that we despaired even of life; but we had the sentence of death in ourselves, that we should not trust in ourselves, but in God, which raises the dead.” (2 Cor 1:8-9).</w:t>
      </w:r>
    </w:p>
    <w:p w14:paraId="62C00766">
      <w:pPr>
        <w:pStyle w:val="4"/>
        <w:spacing w:before="297" w:line="285" w:lineRule="auto"/>
        <w:ind w:left="1599" w:right="397"/>
        <w:rPr>
          <w:rFonts w:hint="eastAsia"/>
        </w:rPr>
      </w:pPr>
      <w:r>
        <w:rPr>
          <w:rFonts w:hint="eastAsia"/>
        </w:rPr>
        <w:t>“弟兄们，我们不要你们不晓得，我们从前在亚西亚遭遇苦难，被压太重，力不能胜，甚至连活命的指望都绝了；自己心里也断定是必死的，叫我们不靠自己，只靠叫死人复活的神。”（哥林多后书 1:8-9）。</w:t>
      </w:r>
    </w:p>
    <w:p w14:paraId="7FB65E08">
      <w:pPr>
        <w:pStyle w:val="4"/>
        <w:spacing w:before="297" w:line="285" w:lineRule="auto"/>
        <w:ind w:left="1599" w:right="397"/>
        <w:rPr>
          <w:rFonts w:hint="eastAsia"/>
        </w:rPr>
      </w:pPr>
    </w:p>
    <w:p w14:paraId="116EA426">
      <w:pPr>
        <w:pStyle w:val="4"/>
        <w:spacing w:before="297" w:line="285" w:lineRule="auto"/>
        <w:ind w:left="1599" w:right="397"/>
        <w:rPr>
          <w:rFonts w:hint="eastAsia"/>
        </w:rPr>
      </w:pPr>
      <w:r>
        <w:rPr>
          <w:rFonts w:hint="eastAsia"/>
        </w:rPr>
        <w:t>Things soon seem to us arrived at that point; such is the hastiness of our spirits.</w:t>
      </w:r>
    </w:p>
    <w:p w14:paraId="511EEC09">
      <w:pPr>
        <w:pStyle w:val="4"/>
        <w:spacing w:before="297" w:line="285" w:lineRule="auto"/>
        <w:ind w:left="1599" w:right="397"/>
        <w:rPr>
          <w:rFonts w:hint="eastAsia"/>
        </w:rPr>
      </w:pPr>
      <w:r>
        <w:rPr>
          <w:rFonts w:hint="eastAsia"/>
        </w:rPr>
        <w:t>事情很快就在我们看来达到了那个地步；我们的心灵就是如此急躁。</w:t>
      </w:r>
    </w:p>
    <w:p w14:paraId="726797D7">
      <w:pPr>
        <w:pStyle w:val="4"/>
        <w:spacing w:before="297" w:line="285" w:lineRule="auto"/>
        <w:ind w:left="1599" w:right="397"/>
        <w:rPr>
          <w:rFonts w:hint="eastAsia"/>
        </w:rPr>
      </w:pPr>
    </w:p>
    <w:p w14:paraId="2A25562E">
      <w:pPr>
        <w:pStyle w:val="4"/>
        <w:spacing w:before="297" w:line="285" w:lineRule="auto"/>
        <w:ind w:left="1599" w:right="397"/>
        <w:rPr>
          <w:rFonts w:hint="eastAsia"/>
        </w:rPr>
      </w:pPr>
      <w:r>
        <w:rPr>
          <w:rFonts w:hint="eastAsia"/>
        </w:rPr>
        <w:t>But things may have far to go down after we think they are at the foot of the hill.</w:t>
      </w:r>
    </w:p>
    <w:p w14:paraId="32944AE2">
      <w:pPr>
        <w:pStyle w:val="4"/>
        <w:spacing w:before="297" w:line="285" w:lineRule="auto"/>
        <w:ind w:left="1599" w:right="397"/>
        <w:rPr>
          <w:rFonts w:hint="eastAsia"/>
        </w:rPr>
      </w:pPr>
      <w:r>
        <w:rPr>
          <w:rFonts w:hint="eastAsia"/>
        </w:rPr>
        <w:t>但事情可能在我们以为已到山脚之后，还有很长的下坡路要走。</w:t>
      </w:r>
    </w:p>
    <w:p w14:paraId="402DEFED">
      <w:pPr>
        <w:pStyle w:val="4"/>
        <w:spacing w:before="297" w:line="285" w:lineRule="auto"/>
        <w:ind w:left="1599" w:right="397"/>
        <w:rPr>
          <w:rFonts w:hint="eastAsia"/>
        </w:rPr>
      </w:pPr>
    </w:p>
    <w:p w14:paraId="7500C784">
      <w:pPr>
        <w:pStyle w:val="4"/>
        <w:spacing w:before="297" w:line="285" w:lineRule="auto"/>
        <w:ind w:left="1599" w:right="397"/>
        <w:rPr>
          <w:rFonts w:hint="eastAsia"/>
        </w:rPr>
      </w:pPr>
      <w:r>
        <w:rPr>
          <w:rFonts w:hint="eastAsia"/>
        </w:rPr>
        <w:t>And we are almost as little competent judges of the point of hopelessness, as of the due time of lifting up.</w:t>
      </w:r>
    </w:p>
    <w:p w14:paraId="28AA09BF">
      <w:pPr>
        <w:pStyle w:val="4"/>
        <w:spacing w:before="297" w:line="285" w:lineRule="auto"/>
        <w:ind w:left="1599" w:right="397"/>
        <w:rPr>
          <w:rFonts w:hint="eastAsia"/>
        </w:rPr>
      </w:pPr>
      <w:r>
        <w:rPr>
          <w:rFonts w:hint="eastAsia"/>
        </w:rPr>
        <w:t>我们几乎和判断高举的适当时机一样，不善于判断绝望的关头。</w:t>
      </w:r>
    </w:p>
    <w:p w14:paraId="523DE658">
      <w:pPr>
        <w:pStyle w:val="4"/>
        <w:spacing w:before="297" w:line="285" w:lineRule="auto"/>
        <w:ind w:left="1599" w:right="397"/>
        <w:rPr>
          <w:rFonts w:hint="eastAsia"/>
        </w:rPr>
      </w:pPr>
    </w:p>
    <w:p w14:paraId="573EBBB8">
      <w:pPr>
        <w:pStyle w:val="4"/>
        <w:spacing w:before="297" w:line="285" w:lineRule="auto"/>
        <w:ind w:left="1599" w:right="397"/>
        <w:rPr>
          <w:rFonts w:hint="eastAsia"/>
        </w:rPr>
      </w:pPr>
      <w:r>
        <w:rPr>
          <w:rFonts w:hint="eastAsia"/>
        </w:rPr>
        <w:t>But generally God carries His people’s humbling circumstances downward, still downward, till they come to that point.</w:t>
      </w:r>
    </w:p>
    <w:p w14:paraId="36B4E9F2">
      <w:pPr>
        <w:pStyle w:val="4"/>
        <w:spacing w:before="297" w:line="285" w:lineRule="auto"/>
        <w:ind w:left="1599" w:right="397"/>
        <w:rPr>
          <w:rFonts w:hint="eastAsia"/>
        </w:rPr>
      </w:pPr>
      <w:r>
        <w:rPr>
          <w:rFonts w:hint="eastAsia"/>
        </w:rPr>
        <w:t>但通常神都将祂子民的卑微境况带往下方，不断往下，直到他们到达那个地步。</w:t>
      </w:r>
    </w:p>
    <w:p w14:paraId="161B0B1A">
      <w:pPr>
        <w:pStyle w:val="4"/>
        <w:spacing w:before="297" w:line="285" w:lineRule="auto"/>
        <w:ind w:left="1599" w:right="397"/>
        <w:rPr>
          <w:rFonts w:hint="eastAsia"/>
        </w:rPr>
      </w:pPr>
    </w:p>
    <w:p w14:paraId="477AD6BF">
      <w:pPr>
        <w:pStyle w:val="4"/>
        <w:spacing w:before="297" w:line="285" w:lineRule="auto"/>
        <w:ind w:left="1599" w:right="397"/>
        <w:rPr>
          <w:rFonts w:hint="eastAsia"/>
        </w:rPr>
      </w:pPr>
      <w:r>
        <w:rPr>
          <w:rFonts w:hint="eastAsia"/>
        </w:rPr>
        <w:t>In this God is holding the same course which He held in the case of the man Christ, the beloved pattern copied after in all the dispensations of Providence towards the Church and every particular believer (Rom 8:29).</w:t>
      </w:r>
    </w:p>
    <w:p w14:paraId="1A1594CD">
      <w:pPr>
        <w:pStyle w:val="4"/>
        <w:spacing w:before="297" w:line="285" w:lineRule="auto"/>
        <w:ind w:left="1599" w:right="397"/>
        <w:rPr>
          <w:rFonts w:hint="eastAsia"/>
        </w:rPr>
      </w:pPr>
      <w:r>
        <w:rPr>
          <w:rFonts w:hint="eastAsia"/>
        </w:rPr>
        <w:t>在这件事上，神采取了与祂在人子基督的事上所采取的相同道路，基督是所有护理对教会和每个信徒的作为中所效法的蒙爱榜样（罗马书 8:29）。</w:t>
      </w:r>
    </w:p>
    <w:p w14:paraId="0B8053A0">
      <w:pPr>
        <w:pStyle w:val="4"/>
        <w:spacing w:before="297" w:line="285" w:lineRule="auto"/>
        <w:ind w:left="1599" w:right="397"/>
        <w:rPr>
          <w:rFonts w:hint="eastAsia"/>
        </w:rPr>
      </w:pPr>
    </w:p>
    <w:p w14:paraId="0CC1D1D9">
      <w:pPr>
        <w:pStyle w:val="4"/>
        <w:spacing w:before="297" w:line="285" w:lineRule="auto"/>
        <w:ind w:left="1599" w:right="397"/>
        <w:rPr>
          <w:rFonts w:hint="eastAsia"/>
        </w:rPr>
      </w:pPr>
      <w:r>
        <w:rPr>
          <w:rFonts w:hint="eastAsia"/>
        </w:rPr>
        <w:t>He was all along a man of sorrows; as His time went on the waters swelled more, till He was brought to the dust of death; then He was buried, and the grave- stone sealed; which done, the world thought they were quit of Him, and He would trouble them no more.</w:t>
      </w:r>
    </w:p>
    <w:p w14:paraId="187A374C">
      <w:pPr>
        <w:pStyle w:val="4"/>
        <w:spacing w:before="297" w:line="285" w:lineRule="auto"/>
        <w:ind w:left="1599" w:right="397"/>
        <w:rPr>
          <w:rFonts w:hint="eastAsia"/>
        </w:rPr>
      </w:pPr>
      <w:r>
        <w:rPr>
          <w:rFonts w:hint="eastAsia"/>
        </w:rPr>
        <w:t>祂一生都是一个多愁善感的人；随着时间的推移，水涨得更高，直到祂被带到死亡的尘土中；然后祂被埋葬，墓石被封住；这事过后，世人以为他们已摆脱了祂，祂再也不会打扰他们了。</w:t>
      </w:r>
    </w:p>
    <w:p w14:paraId="045EC201">
      <w:pPr>
        <w:pStyle w:val="4"/>
        <w:spacing w:before="297" w:line="285" w:lineRule="auto"/>
        <w:ind w:left="1599" w:right="397"/>
        <w:rPr>
          <w:rFonts w:hint="eastAsia"/>
        </w:rPr>
      </w:pPr>
    </w:p>
    <w:p w14:paraId="2D00EFDE">
      <w:pPr>
        <w:pStyle w:val="4"/>
        <w:spacing w:before="297" w:line="285" w:lineRule="auto"/>
        <w:ind w:left="1599" w:right="397"/>
        <w:rPr>
          <w:rFonts w:hint="eastAsia"/>
        </w:rPr>
      </w:pPr>
      <w:r>
        <w:rPr>
          <w:rFonts w:hint="eastAsia"/>
        </w:rPr>
        <w:t>But they quite mistook it; then, and not till then, was the due time for lifting Him up.</w:t>
      </w:r>
    </w:p>
    <w:p w14:paraId="22CACF9E">
      <w:pPr>
        <w:pStyle w:val="4"/>
        <w:spacing w:before="297" w:line="285" w:lineRule="auto"/>
        <w:ind w:left="1599" w:right="397"/>
        <w:rPr>
          <w:rFonts w:hint="eastAsia"/>
        </w:rPr>
      </w:pPr>
      <w:r>
        <w:rPr>
          <w:rFonts w:hint="eastAsia"/>
        </w:rPr>
        <w:t>但他们完全弄错了；那时，而且只有那时，才是高举祂的适当时机。</w:t>
      </w:r>
    </w:p>
    <w:p w14:paraId="7339EA3C">
      <w:pPr>
        <w:pStyle w:val="4"/>
        <w:spacing w:before="297" w:line="285" w:lineRule="auto"/>
        <w:ind w:left="1599" w:right="397"/>
        <w:rPr>
          <w:rFonts w:hint="eastAsia"/>
        </w:rPr>
      </w:pPr>
    </w:p>
    <w:p w14:paraId="022BF0D1">
      <w:pPr>
        <w:pStyle w:val="4"/>
        <w:spacing w:before="297" w:line="285" w:lineRule="auto"/>
        <w:ind w:left="1599" w:right="397"/>
        <w:rPr>
          <w:rFonts w:hint="eastAsia"/>
        </w:rPr>
      </w:pPr>
      <w:r>
        <w:rPr>
          <w:rFonts w:hint="eastAsia"/>
        </w:rPr>
        <w:t>And the most remarkable liftings up that His people get are fashioned after this grand pattern.</w:t>
      </w:r>
    </w:p>
    <w:p w14:paraId="32961468">
      <w:pPr>
        <w:pStyle w:val="4"/>
        <w:spacing w:before="297" w:line="285" w:lineRule="auto"/>
        <w:ind w:left="1599" w:right="397"/>
        <w:rPr>
          <w:rFonts w:hint="eastAsia"/>
        </w:rPr>
      </w:pPr>
      <w:r>
        <w:rPr>
          <w:rFonts w:hint="eastAsia"/>
        </w:rPr>
        <w:t>祂子民所得到的最显著的高举，都是仿照这个宏伟的榜样。</w:t>
      </w:r>
    </w:p>
    <w:p w14:paraId="0C1C9D97">
      <w:pPr>
        <w:pStyle w:val="4"/>
        <w:spacing w:before="297" w:line="285" w:lineRule="auto"/>
        <w:ind w:left="1599" w:right="397"/>
        <w:rPr>
          <w:rFonts w:hint="eastAsia"/>
        </w:rPr>
      </w:pPr>
    </w:p>
    <w:p w14:paraId="59E58A57">
      <w:pPr>
        <w:pStyle w:val="4"/>
        <w:spacing w:before="297" w:line="285" w:lineRule="auto"/>
        <w:ind w:left="1599" w:right="397"/>
        <w:rPr>
          <w:rFonts w:hint="eastAsia"/>
        </w:rPr>
      </w:pPr>
      <w:r>
        <w:rPr>
          <w:rFonts w:hint="eastAsia"/>
        </w:rPr>
        <w:t>Another end which Providence aims at is to carry the believer clean off his own and all created foundations, to fix his trust and hope in the Lord alone.</w:t>
      </w:r>
    </w:p>
    <w:p w14:paraId="22B80F3C">
      <w:pPr>
        <w:pStyle w:val="4"/>
        <w:spacing w:before="297" w:line="285" w:lineRule="auto"/>
        <w:ind w:left="1599" w:right="397"/>
        <w:rPr>
          <w:rFonts w:hint="eastAsia"/>
        </w:rPr>
      </w:pPr>
      <w:r>
        <w:rPr>
          <w:rFonts w:hint="eastAsia"/>
        </w:rPr>
        <w:t>护理的另一个目的，是要将信徒完全从他自己和所有受造的根基上移开，使他的信靠和盼望单单定睛于主。</w:t>
      </w:r>
    </w:p>
    <w:p w14:paraId="71702AB6">
      <w:pPr>
        <w:pStyle w:val="4"/>
        <w:spacing w:before="297" w:line="285" w:lineRule="auto"/>
        <w:ind w:left="1599" w:right="397"/>
        <w:rPr>
          <w:rFonts w:hint="eastAsia"/>
        </w:rPr>
      </w:pPr>
    </w:p>
    <w:p w14:paraId="301CD26D">
      <w:pPr>
        <w:pStyle w:val="4"/>
        <w:spacing w:before="297" w:line="285" w:lineRule="auto"/>
        <w:ind w:left="1599" w:right="397"/>
        <w:rPr>
          <w:rFonts w:hint="eastAsia"/>
        </w:rPr>
      </w:pPr>
      <w:r>
        <w:rPr>
          <w:rFonts w:hint="eastAsia"/>
        </w:rPr>
        <w:t>“That we should not trust in ourselves, but in God which raises the dead.” (2 Cor 1:9).</w:t>
      </w:r>
    </w:p>
    <w:p w14:paraId="6D0CBBFB">
      <w:pPr>
        <w:pStyle w:val="4"/>
        <w:spacing w:before="297" w:line="285" w:lineRule="auto"/>
        <w:ind w:left="1599" w:right="397"/>
        <w:rPr>
          <w:rFonts w:hint="eastAsia"/>
        </w:rPr>
      </w:pPr>
      <w:r>
        <w:rPr>
          <w:rFonts w:hint="eastAsia"/>
        </w:rPr>
        <w:t>“叫我们不靠自己，只靠叫死人复活的神。”（哥林多后书 1:9）。</w:t>
      </w:r>
    </w:p>
    <w:p w14:paraId="057FE9C1">
      <w:pPr>
        <w:pStyle w:val="4"/>
        <w:spacing w:before="297" w:line="285" w:lineRule="auto"/>
        <w:ind w:left="1599" w:right="397"/>
        <w:rPr>
          <w:rFonts w:hint="eastAsia"/>
        </w:rPr>
      </w:pPr>
    </w:p>
    <w:p w14:paraId="6F545362">
      <w:pPr>
        <w:pStyle w:val="4"/>
        <w:spacing w:before="297" w:line="285" w:lineRule="auto"/>
        <w:ind w:left="1599" w:right="397"/>
        <w:rPr>
          <w:rFonts w:hint="eastAsia"/>
        </w:rPr>
      </w:pPr>
      <w:r>
        <w:rPr>
          <w:rFonts w:hint="eastAsia"/>
        </w:rPr>
        <w:t>The life of a Christian here is designed to be a life of faith; and though faith may act more easily when it has some help from sense, yet it certainly acts most nobly when it acts in opposition to sense.</w:t>
      </w:r>
    </w:p>
    <w:p w14:paraId="59A3804D">
      <w:pPr>
        <w:pStyle w:val="4"/>
        <w:spacing w:before="297" w:line="285" w:lineRule="auto"/>
        <w:ind w:left="1599" w:right="397"/>
        <w:rPr>
          <w:rFonts w:hint="eastAsia"/>
        </w:rPr>
      </w:pPr>
      <w:r>
        <w:rPr>
          <w:rFonts w:hint="eastAsia"/>
        </w:rPr>
        <w:t>基督徒在此处的生活，被设计为一种信心的生活；虽然信心在有感官帮助时可能更容易行动，但当它与感官相反时，它的行动无疑最为高尚。</w:t>
      </w:r>
    </w:p>
    <w:p w14:paraId="78C9C893">
      <w:pPr>
        <w:pStyle w:val="4"/>
        <w:spacing w:before="297" w:line="285" w:lineRule="auto"/>
        <w:ind w:left="1599" w:right="397"/>
        <w:rPr>
          <w:rFonts w:hint="eastAsia"/>
        </w:rPr>
      </w:pPr>
    </w:p>
    <w:p w14:paraId="37D52FA2">
      <w:pPr>
        <w:pStyle w:val="4"/>
        <w:spacing w:before="297" w:line="285" w:lineRule="auto"/>
        <w:ind w:left="1599" w:right="397"/>
        <w:rPr>
          <w:rFonts w:hint="eastAsia"/>
        </w:rPr>
      </w:pPr>
      <w:r>
        <w:rPr>
          <w:rFonts w:hint="eastAsia"/>
        </w:rPr>
        <w:t>Then is it pure faith, when it stands only on its own native legs, the power and word of God.</w:t>
      </w:r>
    </w:p>
    <w:p w14:paraId="58452598">
      <w:pPr>
        <w:pStyle w:val="4"/>
        <w:spacing w:before="297" w:line="285" w:lineRule="auto"/>
        <w:ind w:left="1599" w:right="397"/>
        <w:rPr>
          <w:rFonts w:hint="eastAsia"/>
        </w:rPr>
      </w:pPr>
      <w:r>
        <w:rPr>
          <w:rFonts w:hint="eastAsia"/>
        </w:rPr>
        <w:t>那时，当它单单凭着它自己的本性，即神的大能和话语站立时，它就是纯粹的信心。</w:t>
      </w:r>
    </w:p>
    <w:p w14:paraId="734C2971">
      <w:pPr>
        <w:pStyle w:val="4"/>
        <w:spacing w:before="297" w:line="285" w:lineRule="auto"/>
        <w:ind w:left="1599" w:right="397"/>
        <w:rPr>
          <w:rFonts w:hint="eastAsia"/>
        </w:rPr>
      </w:pPr>
    </w:p>
    <w:p w14:paraId="248E4DCE">
      <w:pPr>
        <w:pStyle w:val="4"/>
        <w:spacing w:before="297" w:line="285" w:lineRule="auto"/>
        <w:ind w:left="1599" w:right="397"/>
        <w:rPr>
          <w:rFonts w:hint="eastAsia"/>
        </w:rPr>
      </w:pPr>
      <w:r>
        <w:rPr>
          <w:rFonts w:hint="eastAsia"/>
        </w:rPr>
        <w:t>“And being not weak in faith, he did not consider His own body now dead – neither yet the deadness of Sarah’s womb. He staggered not at the promise of God through unbelief; but was strong in faith, giving glory to God.” (Rom 4:19-20).</w:t>
      </w:r>
    </w:p>
    <w:p w14:paraId="732E1DD9">
      <w:pPr>
        <w:pStyle w:val="4"/>
        <w:spacing w:before="297" w:line="285" w:lineRule="auto"/>
        <w:ind w:left="1599" w:right="397"/>
        <w:rPr>
          <w:rFonts w:hint="eastAsia"/>
        </w:rPr>
      </w:pPr>
      <w:r>
        <w:rPr>
          <w:rFonts w:hint="eastAsia"/>
        </w:rPr>
        <w:t>“他将近百岁的时候，虽然想到自己的身体如同已死，撒拉的生育已经断绝，他的信心还是不软弱。他没有因不信而怀疑神的应许；反倒因信，心里得坚固，将荣耀归给神。”（罗马书 4:19-20）。</w:t>
      </w:r>
    </w:p>
    <w:p w14:paraId="2D97E929">
      <w:pPr>
        <w:pStyle w:val="4"/>
        <w:spacing w:before="297" w:line="285" w:lineRule="auto"/>
        <w:ind w:left="1599" w:right="397"/>
        <w:rPr>
          <w:rFonts w:hint="eastAsia"/>
        </w:rPr>
      </w:pPr>
    </w:p>
    <w:p w14:paraId="06B11C1A">
      <w:pPr>
        <w:pStyle w:val="4"/>
        <w:spacing w:before="297" w:line="285" w:lineRule="auto"/>
        <w:ind w:left="1599" w:right="397"/>
        <w:rPr>
          <w:rFonts w:hint="eastAsia"/>
        </w:rPr>
      </w:pPr>
      <w:r>
        <w:rPr>
          <w:rFonts w:hint="eastAsia"/>
        </w:rPr>
        <w:t>And thus it must do when matters are carried to the utmost point of hopelessness.</w:t>
      </w:r>
    </w:p>
    <w:p w14:paraId="2CE1672A">
      <w:pPr>
        <w:pStyle w:val="4"/>
        <w:spacing w:before="297" w:line="285" w:lineRule="auto"/>
        <w:ind w:left="1599" w:right="397"/>
        <w:rPr>
          <w:rFonts w:hint="eastAsia"/>
        </w:rPr>
      </w:pPr>
      <w:r>
        <w:rPr>
          <w:rFonts w:hint="eastAsia"/>
        </w:rPr>
        <w:t>当事情被带到绝望的极点时，它就必须如此行。</w:t>
      </w:r>
    </w:p>
    <w:p w14:paraId="6EFE5AE9">
      <w:pPr>
        <w:pStyle w:val="4"/>
        <w:spacing w:before="297" w:line="285" w:lineRule="auto"/>
        <w:ind w:left="1599" w:right="397"/>
        <w:rPr>
          <w:rFonts w:hint="eastAsia"/>
        </w:rPr>
      </w:pPr>
    </w:p>
    <w:p w14:paraId="4E796FB2">
      <w:pPr>
        <w:pStyle w:val="4"/>
        <w:spacing w:before="297" w:line="285" w:lineRule="auto"/>
        <w:ind w:left="1599" w:right="397"/>
        <w:rPr>
          <w:rFonts w:hint="eastAsia"/>
        </w:rPr>
      </w:pPr>
      <w:r>
        <w:rPr>
          <w:rFonts w:hint="eastAsia"/>
        </w:rPr>
        <w:t>Again, due preparation of the heart for the lifting up out of humbling circumstances goes before the due time of that lifting up, according to the promise.</w:t>
      </w:r>
    </w:p>
    <w:p w14:paraId="2E915EC3">
      <w:pPr>
        <w:pStyle w:val="4"/>
        <w:spacing w:before="297" w:line="285" w:lineRule="auto"/>
        <w:ind w:left="1599" w:right="397"/>
        <w:rPr>
          <w:rFonts w:hint="eastAsia"/>
        </w:rPr>
      </w:pPr>
      <w:r>
        <w:rPr>
          <w:rFonts w:hint="eastAsia"/>
        </w:rPr>
        <w:t>再者，为着从卑微境况中被高举，心的适当预备，是在那高举的适当时候之前，照着应许。</w:t>
      </w:r>
    </w:p>
    <w:p w14:paraId="61BBE11C">
      <w:pPr>
        <w:pStyle w:val="4"/>
        <w:spacing w:before="297" w:line="285" w:lineRule="auto"/>
        <w:ind w:left="1599" w:right="397"/>
        <w:rPr>
          <w:rFonts w:hint="eastAsia"/>
        </w:rPr>
      </w:pPr>
    </w:p>
    <w:p w14:paraId="36A5316A">
      <w:pPr>
        <w:pStyle w:val="4"/>
        <w:spacing w:before="297" w:line="285" w:lineRule="auto"/>
        <w:ind w:left="1599" w:right="397"/>
        <w:rPr>
          <w:rFonts w:hint="eastAsia"/>
        </w:rPr>
      </w:pPr>
      <w:r>
        <w:rPr>
          <w:rFonts w:hint="eastAsia"/>
        </w:rPr>
        <w:t>It is not so in every lifting up.</w:t>
      </w:r>
    </w:p>
    <w:p w14:paraId="5324455D">
      <w:pPr>
        <w:pStyle w:val="4"/>
        <w:spacing w:before="297" w:line="285" w:lineRule="auto"/>
        <w:ind w:left="1599" w:right="397"/>
        <w:rPr>
          <w:rFonts w:hint="eastAsia"/>
        </w:rPr>
      </w:pPr>
      <w:r>
        <w:rPr>
          <w:rFonts w:hint="eastAsia"/>
        </w:rPr>
        <w:t>并非每次高举都是如此。</w:t>
      </w:r>
    </w:p>
    <w:p w14:paraId="7F4904DA">
      <w:pPr>
        <w:pStyle w:val="4"/>
        <w:spacing w:before="297" w:line="285" w:lineRule="auto"/>
        <w:ind w:left="1599" w:right="397"/>
        <w:rPr>
          <w:rFonts w:hint="eastAsia"/>
        </w:rPr>
      </w:pPr>
    </w:p>
    <w:p w14:paraId="3B9154BA">
      <w:pPr>
        <w:pStyle w:val="4"/>
        <w:spacing w:before="297" w:line="285" w:lineRule="auto"/>
        <w:ind w:left="1599" w:right="397"/>
        <w:rPr>
          <w:rFonts w:hint="eastAsia"/>
        </w:rPr>
      </w:pPr>
      <w:r>
        <w:rPr>
          <w:rFonts w:hint="eastAsia"/>
        </w:rPr>
        <w:t>The liftings up of common providences are not so critically managed; men will have them, will wait for them no longer, and God flings them in anger, before they are prepared for them.</w:t>
      </w:r>
    </w:p>
    <w:p w14:paraId="4F5CB252">
      <w:pPr>
        <w:pStyle w:val="4"/>
        <w:spacing w:before="297" w:line="285" w:lineRule="auto"/>
        <w:ind w:left="1599" w:right="397"/>
        <w:rPr>
          <w:rFonts w:hint="eastAsia"/>
        </w:rPr>
      </w:pPr>
      <w:r>
        <w:rPr>
          <w:rFonts w:hint="eastAsia"/>
        </w:rPr>
        <w:t>普遍护理的高举，并非如此严谨地管理；人想要它们，不再等候它们，神就在他们预备好之前，愤怒地扔给他们。</w:t>
      </w:r>
    </w:p>
    <w:p w14:paraId="3221B28A">
      <w:pPr>
        <w:pStyle w:val="4"/>
        <w:spacing w:before="297" w:line="285" w:lineRule="auto"/>
        <w:ind w:left="1599" w:right="397"/>
        <w:rPr>
          <w:rFonts w:hint="eastAsia"/>
        </w:rPr>
      </w:pPr>
    </w:p>
    <w:p w14:paraId="70A173D0">
      <w:pPr>
        <w:pStyle w:val="4"/>
        <w:spacing w:before="297" w:line="285" w:lineRule="auto"/>
        <w:ind w:left="1599" w:right="397"/>
        <w:rPr>
          <w:rFonts w:hint="eastAsia"/>
        </w:rPr>
      </w:pPr>
      <w:r>
        <w:rPr>
          <w:rFonts w:hint="eastAsia"/>
        </w:rPr>
        <w:t>“I gave you a king in My anger.” (Hos 13:11).</w:t>
      </w:r>
    </w:p>
    <w:p w14:paraId="63C4313F">
      <w:pPr>
        <w:pStyle w:val="4"/>
        <w:spacing w:before="297" w:line="285" w:lineRule="auto"/>
        <w:ind w:left="1599" w:right="397"/>
        <w:rPr>
          <w:rFonts w:hint="eastAsia"/>
        </w:rPr>
      </w:pPr>
      <w:r>
        <w:rPr>
          <w:rFonts w:hint="eastAsia"/>
        </w:rPr>
        <w:t>“我在怒气中将王赐给你。”（何西阿书 13:11）。</w:t>
      </w:r>
    </w:p>
    <w:p w14:paraId="67B61D8A">
      <w:pPr>
        <w:pStyle w:val="4"/>
        <w:spacing w:before="297" w:line="285" w:lineRule="auto"/>
        <w:ind w:left="1599" w:right="397"/>
        <w:rPr>
          <w:rFonts w:hint="eastAsia"/>
        </w:rPr>
      </w:pPr>
    </w:p>
    <w:p w14:paraId="2FF1D85A">
      <w:pPr>
        <w:pStyle w:val="4"/>
        <w:spacing w:before="297" w:line="285" w:lineRule="auto"/>
        <w:ind w:left="1599" w:right="397"/>
        <w:rPr>
          <w:rFonts w:hint="eastAsia"/>
        </w:rPr>
      </w:pPr>
      <w:r>
        <w:rPr>
          <w:rFonts w:hint="eastAsia"/>
        </w:rPr>
        <w:t>They can by no means abide the trial, and God takes them off as reprobate silver that is not able to abide it (Jer 6:29- 30).</w:t>
      </w:r>
    </w:p>
    <w:p w14:paraId="46C5BED4">
      <w:pPr>
        <w:pStyle w:val="4"/>
        <w:spacing w:before="297" w:line="285" w:lineRule="auto"/>
        <w:ind w:left="1599" w:right="397"/>
        <w:rPr>
          <w:rFonts w:hint="eastAsia"/>
        </w:rPr>
      </w:pPr>
      <w:r>
        <w:rPr>
          <w:rFonts w:hint="eastAsia"/>
        </w:rPr>
        <w:t>他们绝不能经受试炼，神就把他们除去，如同不能经受试炼的渣滓银子（耶利米书 6:29-30）。</w:t>
      </w:r>
    </w:p>
    <w:p w14:paraId="68791538">
      <w:pPr>
        <w:pStyle w:val="4"/>
        <w:spacing w:before="297" w:line="285" w:lineRule="auto"/>
        <w:ind w:left="1599" w:right="397"/>
        <w:rPr>
          <w:rFonts w:hint="eastAsia"/>
        </w:rPr>
      </w:pPr>
    </w:p>
    <w:p w14:paraId="167C3F59">
      <w:pPr>
        <w:pStyle w:val="4"/>
        <w:spacing w:before="297" w:line="285" w:lineRule="auto"/>
        <w:ind w:left="1599" w:right="397"/>
        <w:rPr>
          <w:rFonts w:hint="eastAsia"/>
        </w:rPr>
      </w:pPr>
      <w:r>
        <w:rPr>
          <w:rFonts w:hint="eastAsia"/>
        </w:rPr>
        <w:t>This due preparation consists in due humiliation (Ps 10:17).</w:t>
      </w:r>
    </w:p>
    <w:p w14:paraId="1469E7C2">
      <w:pPr>
        <w:pStyle w:val="4"/>
        <w:spacing w:before="297" w:line="285" w:lineRule="auto"/>
        <w:ind w:left="1599" w:right="397"/>
        <w:rPr>
          <w:rFonts w:hint="eastAsia"/>
        </w:rPr>
      </w:pPr>
      <w:r>
        <w:rPr>
          <w:rFonts w:hint="eastAsia"/>
        </w:rPr>
        <w:t>这种适当的预备在于适当的谦卑（诗篇 10:17）。</w:t>
      </w:r>
    </w:p>
    <w:p w14:paraId="275F8E7E">
      <w:pPr>
        <w:pStyle w:val="4"/>
        <w:spacing w:before="297" w:line="285" w:lineRule="auto"/>
        <w:ind w:left="1599" w:right="397"/>
        <w:rPr>
          <w:rFonts w:hint="eastAsia"/>
        </w:rPr>
      </w:pPr>
    </w:p>
    <w:p w14:paraId="44997D63">
      <w:pPr>
        <w:pStyle w:val="4"/>
        <w:spacing w:before="297" w:line="285" w:lineRule="auto"/>
        <w:ind w:left="1599" w:right="397"/>
        <w:rPr>
          <w:rFonts w:hint="eastAsia"/>
        </w:rPr>
      </w:pPr>
      <w:r>
        <w:rPr>
          <w:rFonts w:hint="eastAsia"/>
        </w:rPr>
        <w:t>And it often takes much work to bring this about, which is another point that we are very incompetent judges of.</w:t>
      </w:r>
    </w:p>
    <w:p w14:paraId="56186950">
      <w:pPr>
        <w:pStyle w:val="4"/>
        <w:spacing w:before="297" w:line="285" w:lineRule="auto"/>
        <w:ind w:left="1599" w:right="397"/>
        <w:rPr>
          <w:rFonts w:hint="eastAsia"/>
        </w:rPr>
      </w:pPr>
      <w:r>
        <w:rPr>
          <w:rFonts w:hint="eastAsia"/>
        </w:rPr>
        <w:t>而要成就此事，常常需要许多工作，这是我们很不善于判断的另一点。</w:t>
      </w:r>
    </w:p>
    <w:p w14:paraId="6CF3CC28">
      <w:pPr>
        <w:pStyle w:val="4"/>
        <w:spacing w:before="297" w:line="285" w:lineRule="auto"/>
        <w:ind w:left="1599" w:right="397"/>
        <w:rPr>
          <w:rFonts w:hint="eastAsia"/>
        </w:rPr>
      </w:pPr>
    </w:p>
    <w:p w14:paraId="53B7D2EE">
      <w:pPr>
        <w:pStyle w:val="4"/>
        <w:spacing w:before="297" w:line="285" w:lineRule="auto"/>
        <w:ind w:left="1599" w:right="397"/>
        <w:rPr>
          <w:rFonts w:hint="eastAsia"/>
        </w:rPr>
      </w:pPr>
      <w:r>
        <w:rPr>
          <w:rFonts w:hint="eastAsia"/>
        </w:rPr>
        <w:t>We would have thought Job was brought very low in his spirit by the providence of God bruising him on the one hand, and his friends on the other, for a long time.</w:t>
      </w:r>
    </w:p>
    <w:p w14:paraId="372EE575">
      <w:pPr>
        <w:pStyle w:val="4"/>
        <w:spacing w:before="297" w:line="285" w:lineRule="auto"/>
        <w:ind w:left="1599" w:right="397"/>
        <w:rPr>
          <w:rFonts w:hint="eastAsia"/>
        </w:rPr>
      </w:pPr>
      <w:r>
        <w:rPr>
          <w:rFonts w:hint="eastAsia"/>
        </w:rPr>
        <w:t>我们会以为，约伯因神护理的一方面击打他，另一方面他的朋友们也击打他，他的心灵已降得很低。</w:t>
      </w:r>
    </w:p>
    <w:p w14:paraId="139C97EC">
      <w:pPr>
        <w:pStyle w:val="4"/>
        <w:spacing w:before="297" w:line="285" w:lineRule="auto"/>
        <w:ind w:left="1599" w:right="397"/>
        <w:rPr>
          <w:rFonts w:hint="eastAsia"/>
        </w:rPr>
      </w:pPr>
    </w:p>
    <w:p w14:paraId="0CD44B53">
      <w:pPr>
        <w:pStyle w:val="4"/>
        <w:spacing w:before="297" w:line="285" w:lineRule="auto"/>
        <w:ind w:left="1599" w:right="397"/>
        <w:rPr>
          <w:rFonts w:hint="eastAsia"/>
        </w:rPr>
      </w:pPr>
      <w:r>
        <w:rPr>
          <w:rFonts w:hint="eastAsia"/>
        </w:rPr>
        <w:t>Yet, after all that he had endured both ways, God saw it necessary to speak to him Himself for his humiliation (Job 38:1).</w:t>
      </w:r>
    </w:p>
    <w:p w14:paraId="6C7EA1EB">
      <w:pPr>
        <w:pStyle w:val="4"/>
        <w:spacing w:before="297" w:line="285" w:lineRule="auto"/>
        <w:ind w:left="1599" w:right="397"/>
        <w:rPr>
          <w:rFonts w:hint="eastAsia"/>
        </w:rPr>
      </w:pPr>
      <w:r>
        <w:rPr>
          <w:rFonts w:hint="eastAsia"/>
        </w:rPr>
        <w:t>然而，在他经历了两种方式的一切之后，神看为有必要亲自对他说话，为要使他谦卑（约伯记 38:1）。</w:t>
      </w:r>
    </w:p>
    <w:p w14:paraId="16832587">
      <w:pPr>
        <w:pStyle w:val="4"/>
        <w:spacing w:before="297" w:line="285" w:lineRule="auto"/>
        <w:ind w:left="1599" w:right="397"/>
        <w:rPr>
          <w:rFonts w:hint="eastAsia"/>
        </w:rPr>
      </w:pPr>
    </w:p>
    <w:p w14:paraId="07EF1E35">
      <w:pPr>
        <w:pStyle w:val="4"/>
        <w:spacing w:before="297" w:line="285" w:lineRule="auto"/>
        <w:ind w:left="1599" w:right="397"/>
        <w:rPr>
          <w:rFonts w:hint="eastAsia"/>
        </w:rPr>
      </w:pPr>
      <w:r>
        <w:rPr>
          <w:rFonts w:hint="eastAsia"/>
        </w:rPr>
        <w:t>By that speech of God Himself, he was brought to his knees (Job 40:4- 5).</w:t>
      </w:r>
    </w:p>
    <w:p w14:paraId="01D363CB">
      <w:pPr>
        <w:pStyle w:val="4"/>
        <w:spacing w:before="297" w:line="285" w:lineRule="auto"/>
        <w:ind w:left="1599" w:right="397"/>
        <w:rPr>
          <w:rFonts w:hint="eastAsia"/>
        </w:rPr>
      </w:pPr>
      <w:r>
        <w:rPr>
          <w:rFonts w:hint="eastAsia"/>
        </w:rPr>
        <w:t>藉着神自己的那番话，他被带到膝下（约伯记 40:4-5）。</w:t>
      </w:r>
    </w:p>
    <w:p w14:paraId="75AB5E84">
      <w:pPr>
        <w:pStyle w:val="4"/>
        <w:spacing w:before="297" w:line="285" w:lineRule="auto"/>
        <w:ind w:left="1599" w:right="397"/>
        <w:rPr>
          <w:rFonts w:hint="eastAsia"/>
        </w:rPr>
      </w:pPr>
    </w:p>
    <w:p w14:paraId="6BF808B1">
      <w:pPr>
        <w:pStyle w:val="4"/>
        <w:spacing w:before="297" w:line="285" w:lineRule="auto"/>
        <w:ind w:left="1599" w:right="397"/>
        <w:rPr>
          <w:rFonts w:hint="eastAsia"/>
        </w:rPr>
      </w:pPr>
      <w:r>
        <w:rPr>
          <w:rFonts w:hint="eastAsia"/>
        </w:rPr>
        <w:t>And we should have thought he was then sufficiently humbled, and perhaps he thought so too.</w:t>
      </w:r>
    </w:p>
    <w:p w14:paraId="75EAF410">
      <w:pPr>
        <w:pStyle w:val="4"/>
        <w:spacing w:before="297" w:line="285" w:lineRule="auto"/>
        <w:ind w:left="1599" w:right="397"/>
        <w:rPr>
          <w:rFonts w:hint="eastAsia"/>
        </w:rPr>
      </w:pPr>
      <w:r>
        <w:rPr>
          <w:rFonts w:hint="eastAsia"/>
        </w:rPr>
        <w:t>我们会以为那时他已足够谦卑了，也许他也这么认为。</w:t>
      </w:r>
    </w:p>
    <w:p w14:paraId="4230412B">
      <w:pPr>
        <w:pStyle w:val="4"/>
        <w:spacing w:before="297" w:line="285" w:lineRule="auto"/>
        <w:ind w:left="1599" w:right="397"/>
        <w:rPr>
          <w:rFonts w:hint="eastAsia"/>
        </w:rPr>
      </w:pPr>
    </w:p>
    <w:p w14:paraId="4AE4C8C1">
      <w:pPr>
        <w:pStyle w:val="4"/>
        <w:spacing w:before="297" w:line="285" w:lineRule="auto"/>
        <w:ind w:left="1599" w:right="397"/>
        <w:rPr>
          <w:rFonts w:hint="eastAsia"/>
        </w:rPr>
      </w:pPr>
      <w:r>
        <w:rPr>
          <w:rFonts w:hint="eastAsia"/>
        </w:rPr>
        <w:t>But God saw a further degree of humiliation necessary, and therefore begins again to speak for his humiliation, which at length laid him in the dust.</w:t>
      </w:r>
    </w:p>
    <w:p w14:paraId="2381F47F">
      <w:pPr>
        <w:pStyle w:val="4"/>
        <w:spacing w:before="297" w:line="285" w:lineRule="auto"/>
        <w:ind w:left="1599" w:right="397"/>
        <w:rPr>
          <w:rFonts w:hint="eastAsia"/>
        </w:rPr>
      </w:pPr>
      <w:r>
        <w:rPr>
          <w:rFonts w:hint="eastAsia"/>
        </w:rPr>
        <w:t>但神看为有必要再进一步谦卑，因此又开始为他的谦卑说话，这最终使他俯伏在尘土中。</w:t>
      </w:r>
    </w:p>
    <w:p w14:paraId="3345E71D">
      <w:pPr>
        <w:pStyle w:val="4"/>
        <w:spacing w:before="297" w:line="285" w:lineRule="auto"/>
        <w:ind w:left="1599" w:right="397"/>
        <w:rPr>
          <w:rFonts w:hint="eastAsia"/>
        </w:rPr>
      </w:pPr>
    </w:p>
    <w:p w14:paraId="422400AB">
      <w:pPr>
        <w:pStyle w:val="4"/>
        <w:spacing w:before="297" w:line="285" w:lineRule="auto"/>
        <w:ind w:left="1599" w:right="397"/>
        <w:rPr>
          <w:rFonts w:hint="eastAsia"/>
        </w:rPr>
      </w:pPr>
      <w:r>
        <w:rPr>
          <w:rFonts w:hint="eastAsia"/>
        </w:rPr>
        <w:t>And when he was thus prepared for lifting up, he got it.</w:t>
      </w:r>
    </w:p>
    <w:p w14:paraId="10904F70">
      <w:pPr>
        <w:pStyle w:val="4"/>
        <w:spacing w:before="297" w:line="285" w:lineRule="auto"/>
        <w:ind w:left="1599" w:right="397"/>
        <w:rPr>
          <w:rFonts w:hint="eastAsia"/>
        </w:rPr>
      </w:pPr>
      <w:r>
        <w:rPr>
          <w:rFonts w:hint="eastAsia"/>
        </w:rPr>
        <w:t>当他如此预备好被高举时，他就得到了。</w:t>
      </w:r>
    </w:p>
    <w:p w14:paraId="6CADC140">
      <w:pPr>
        <w:pStyle w:val="4"/>
        <w:spacing w:before="297" w:line="285" w:lineRule="auto"/>
        <w:ind w:left="1599" w:right="397"/>
        <w:rPr>
          <w:rFonts w:hint="eastAsia"/>
        </w:rPr>
      </w:pPr>
    </w:p>
    <w:p w14:paraId="1C5DEF0F">
      <w:pPr>
        <w:pStyle w:val="4"/>
        <w:spacing w:before="297" w:line="285" w:lineRule="auto"/>
        <w:ind w:left="1599" w:right="397"/>
        <w:rPr>
          <w:rFonts w:hint="eastAsia"/>
        </w:rPr>
      </w:pPr>
      <w:r>
        <w:rPr>
          <w:rFonts w:hint="eastAsia"/>
        </w:rPr>
        <w:t>There are six things, I conceive, that belong to this humiliation, preparatory to lifting up.</w:t>
      </w:r>
    </w:p>
    <w:p w14:paraId="2C482AB5">
      <w:pPr>
        <w:pStyle w:val="4"/>
        <w:spacing w:before="297" w:line="285" w:lineRule="auto"/>
        <w:ind w:left="1599" w:right="397"/>
        <w:rPr>
          <w:rFonts w:hint="eastAsia"/>
        </w:rPr>
      </w:pPr>
      <w:r>
        <w:rPr>
          <w:rFonts w:hint="eastAsia"/>
        </w:rPr>
        <w:t>我认为，有六件事属于这种谦卑，是为高举作预备的。</w:t>
      </w:r>
    </w:p>
    <w:p w14:paraId="1ABB4229">
      <w:pPr>
        <w:pStyle w:val="4"/>
        <w:spacing w:before="297" w:line="285" w:lineRule="auto"/>
        <w:ind w:left="1599" w:right="397"/>
        <w:rPr>
          <w:rFonts w:hint="eastAsia"/>
        </w:rPr>
      </w:pPr>
    </w:p>
    <w:p w14:paraId="5208003C">
      <w:pPr>
        <w:pStyle w:val="4"/>
        <w:spacing w:before="297" w:line="285" w:lineRule="auto"/>
        <w:ind w:left="1599" w:right="397"/>
        <w:rPr>
          <w:rFonts w:hint="eastAsia"/>
        </w:rPr>
      </w:pPr>
      <w:r>
        <w:rPr>
          <w:rFonts w:hint="eastAsia"/>
        </w:rPr>
        <w:t>1.A deep sense of sinfulness and unworthiness of being lifted up at all.</w:t>
      </w:r>
    </w:p>
    <w:p w14:paraId="658EC6FC">
      <w:pPr>
        <w:pStyle w:val="4"/>
        <w:spacing w:before="297" w:line="285" w:lineRule="auto"/>
        <w:ind w:left="1599" w:right="397"/>
        <w:rPr>
          <w:rFonts w:hint="eastAsia"/>
        </w:rPr>
      </w:pPr>
      <w:r>
        <w:rPr>
          <w:rFonts w:hint="eastAsia"/>
        </w:rPr>
        <w:t>1.对罪性和根本不配被高举的深刻感觉。</w:t>
      </w:r>
    </w:p>
    <w:p w14:paraId="40D4CBFB">
      <w:pPr>
        <w:pStyle w:val="4"/>
        <w:spacing w:before="297" w:line="285" w:lineRule="auto"/>
        <w:ind w:left="1599" w:right="397"/>
        <w:rPr>
          <w:rFonts w:hint="eastAsia"/>
        </w:rPr>
      </w:pPr>
    </w:p>
    <w:p w14:paraId="1D8D03A2">
      <w:pPr>
        <w:pStyle w:val="4"/>
        <w:spacing w:before="297" w:line="285" w:lineRule="auto"/>
        <w:ind w:left="1599" w:right="397"/>
        <w:rPr>
          <w:rFonts w:hint="eastAsia"/>
        </w:rPr>
      </w:pPr>
      <w:r>
        <w:rPr>
          <w:rFonts w:hint="eastAsia"/>
        </w:rPr>
        <w:t>“Behold, I am vile; what shall I answer You? I will lay my hand on my mouth.” (Job 40:4).</w:t>
      </w:r>
    </w:p>
    <w:p w14:paraId="035E30B0">
      <w:pPr>
        <w:pStyle w:val="4"/>
        <w:spacing w:before="297" w:line="285" w:lineRule="auto"/>
        <w:ind w:left="1599" w:right="397"/>
        <w:rPr>
          <w:rFonts w:hint="eastAsia"/>
        </w:rPr>
      </w:pPr>
      <w:r>
        <w:rPr>
          <w:rFonts w:hint="eastAsia"/>
        </w:rPr>
        <w:t>“看哪，我是卑贱的；我用什么回答你呢？我只好用手捂口。”（约伯记 40:4）。</w:t>
      </w:r>
    </w:p>
    <w:p w14:paraId="23E3FBD0">
      <w:pPr>
        <w:pStyle w:val="4"/>
        <w:spacing w:before="297" w:line="285" w:lineRule="auto"/>
        <w:ind w:left="1599" w:right="397"/>
        <w:rPr>
          <w:rFonts w:hint="eastAsia"/>
        </w:rPr>
      </w:pPr>
    </w:p>
    <w:p w14:paraId="0E3A5A22">
      <w:pPr>
        <w:pStyle w:val="4"/>
        <w:spacing w:before="297" w:line="285" w:lineRule="auto"/>
        <w:ind w:left="1599" w:right="397"/>
        <w:rPr>
          <w:rFonts w:hint="eastAsia"/>
        </w:rPr>
      </w:pPr>
      <w:r>
        <w:rPr>
          <w:rFonts w:hint="eastAsia"/>
        </w:rPr>
        <w:t>People may be long in humbling circumstances before they are brought this length; even good men are much prejudiced in their own behalf, and may so far forget themselves as to think God deals His favors unequally and is mighty severe on them more than others.</w:t>
      </w:r>
    </w:p>
    <w:p w14:paraId="30703799">
      <w:pPr>
        <w:pStyle w:val="4"/>
        <w:spacing w:before="297" w:line="285" w:lineRule="auto"/>
        <w:ind w:left="1599" w:right="397"/>
        <w:rPr>
          <w:rFonts w:hint="eastAsia"/>
        </w:rPr>
      </w:pPr>
      <w:r>
        <w:rPr>
          <w:rFonts w:hint="eastAsia"/>
        </w:rPr>
        <w:t>人可能在卑微的境况中很久，才被带到这个地步；即使是好人，也常为自己抱有偏见，甚至会忘记自己，以致认为神偏待恩惠，对他们比对别人严厉。</w:t>
      </w:r>
    </w:p>
    <w:p w14:paraId="648137CD">
      <w:pPr>
        <w:pStyle w:val="4"/>
        <w:spacing w:before="297" w:line="285" w:lineRule="auto"/>
        <w:ind w:left="1599" w:right="397"/>
        <w:rPr>
          <w:rFonts w:hint="eastAsia"/>
        </w:rPr>
      </w:pPr>
    </w:p>
    <w:p w14:paraId="27CC17DA">
      <w:pPr>
        <w:pStyle w:val="4"/>
        <w:spacing w:before="297" w:line="285" w:lineRule="auto"/>
        <w:ind w:left="1599" w:right="397"/>
        <w:rPr>
          <w:rFonts w:hint="eastAsia"/>
        </w:rPr>
      </w:pPr>
      <w:r>
        <w:rPr>
          <w:rFonts w:hint="eastAsia"/>
        </w:rPr>
        <w:t>Elihu marks this fault in Job under his humbling circumstances (Job 33:10-12).</w:t>
      </w:r>
    </w:p>
    <w:p w14:paraId="093C1E1D">
      <w:pPr>
        <w:pStyle w:val="4"/>
        <w:spacing w:before="297" w:line="285" w:lineRule="auto"/>
        <w:ind w:left="1599" w:right="397"/>
        <w:rPr>
          <w:rFonts w:hint="eastAsia"/>
        </w:rPr>
      </w:pPr>
      <w:r>
        <w:rPr>
          <w:rFonts w:hint="eastAsia"/>
        </w:rPr>
        <w:t>以利户在约伯卑微的境况中标出了他的这个过错（约伯记 33:10-12）。</w:t>
      </w:r>
    </w:p>
    <w:p w14:paraId="28A9D9D9">
      <w:pPr>
        <w:pStyle w:val="4"/>
        <w:spacing w:before="297" w:line="285" w:lineRule="auto"/>
        <w:ind w:left="1599" w:right="397"/>
        <w:rPr>
          <w:rFonts w:hint="eastAsia"/>
        </w:rPr>
      </w:pPr>
    </w:p>
    <w:p w14:paraId="5A3E9255">
      <w:pPr>
        <w:pStyle w:val="4"/>
        <w:spacing w:before="297" w:line="285" w:lineRule="auto"/>
        <w:ind w:left="1599" w:right="397"/>
        <w:rPr>
          <w:rFonts w:hint="eastAsia"/>
        </w:rPr>
      </w:pPr>
      <w:r>
        <w:rPr>
          <w:rFonts w:hint="eastAsia"/>
        </w:rPr>
        <w:t>And I believe it will be found, there is readily a greater keenness to vindicate our own honor from the imputation the humbling circumstances seem to lay on it than to vindicate the honor of God in the justice and equity of the dispensation.</w:t>
      </w:r>
    </w:p>
    <w:p w14:paraId="145069FC">
      <w:pPr>
        <w:pStyle w:val="4"/>
        <w:spacing w:before="297" w:line="285" w:lineRule="auto"/>
        <w:ind w:left="1599" w:right="397"/>
        <w:rPr>
          <w:rFonts w:hint="eastAsia"/>
        </w:rPr>
      </w:pPr>
      <w:r>
        <w:rPr>
          <w:rFonts w:hint="eastAsia"/>
        </w:rPr>
        <w:t>并且我相信会发现，人更热衷于为自己的尊严辩护，免受卑微境况似乎加给它的指责，过于为神在这安排的公义和公平中为祂的尊严辩护。</w:t>
      </w:r>
    </w:p>
    <w:p w14:paraId="3D25C73A">
      <w:pPr>
        <w:pStyle w:val="4"/>
        <w:spacing w:before="297" w:line="285" w:lineRule="auto"/>
        <w:ind w:left="1599" w:right="397"/>
        <w:rPr>
          <w:rFonts w:hint="eastAsia"/>
        </w:rPr>
      </w:pPr>
    </w:p>
    <w:p w14:paraId="26D8F8EF">
      <w:pPr>
        <w:pStyle w:val="4"/>
        <w:spacing w:before="297" w:line="285" w:lineRule="auto"/>
        <w:ind w:left="1599" w:right="397"/>
        <w:rPr>
          <w:rFonts w:hint="eastAsia"/>
        </w:rPr>
      </w:pPr>
      <w:r>
        <w:rPr>
          <w:rFonts w:hint="eastAsia"/>
        </w:rPr>
        <w:t>The blindness of an ill-natured world, still ready to suspect the worst causes for humbling circumstances, as if the greatest sufferers were surely the greatest sinners (Luke 13:4), gives a handle for this bias of the corrupt nature.</w:t>
      </w:r>
    </w:p>
    <w:p w14:paraId="2470A135">
      <w:pPr>
        <w:pStyle w:val="4"/>
        <w:spacing w:before="297" w:line="285" w:lineRule="auto"/>
        <w:ind w:left="1599" w:right="397"/>
        <w:rPr>
          <w:rFonts w:hint="eastAsia"/>
        </w:rPr>
      </w:pPr>
      <w:r>
        <w:rPr>
          <w:rFonts w:hint="eastAsia"/>
        </w:rPr>
        <w:t>一个恶劣世界的盲目，总是准备为卑微的境况怀疑最坏的原因，仿佛最大的受苦者必定是最大的罪人（路加福音 13:4），这为败坏本性的这种偏见提供了把柄。</w:t>
      </w:r>
    </w:p>
    <w:p w14:paraId="7CFBD53B">
      <w:pPr>
        <w:pStyle w:val="4"/>
        <w:spacing w:before="297" w:line="285" w:lineRule="auto"/>
        <w:ind w:left="1599" w:right="397"/>
        <w:rPr>
          <w:rFonts w:hint="eastAsia"/>
        </w:rPr>
      </w:pPr>
    </w:p>
    <w:p w14:paraId="3ABDAA89">
      <w:pPr>
        <w:pStyle w:val="4"/>
        <w:spacing w:before="297" w:line="285" w:lineRule="auto"/>
        <w:ind w:left="1599" w:right="397"/>
        <w:rPr>
          <w:rFonts w:hint="eastAsia"/>
        </w:rPr>
      </w:pPr>
      <w:r>
        <w:rPr>
          <w:rFonts w:hint="eastAsia"/>
        </w:rPr>
        <w:t>But God is a jealous God, and when He appears sufficiently to humble, He will cause the matter of our honor to give way to the vindication of His.</w:t>
      </w:r>
    </w:p>
    <w:p w14:paraId="71737499">
      <w:pPr>
        <w:pStyle w:val="4"/>
        <w:spacing w:before="297" w:line="285" w:lineRule="auto"/>
        <w:ind w:left="1599" w:right="397"/>
        <w:rPr>
          <w:rFonts w:hint="eastAsia"/>
        </w:rPr>
      </w:pPr>
      <w:r>
        <w:rPr>
          <w:rFonts w:hint="eastAsia"/>
        </w:rPr>
        <w:t>但神是忌邪的神，当祂显现足以使人谦卑时，祂必使我们尊严的事，让位于祂尊严的辩护。</w:t>
      </w:r>
    </w:p>
    <w:p w14:paraId="5C5B5669">
      <w:pPr>
        <w:pStyle w:val="4"/>
        <w:spacing w:before="297" w:line="285" w:lineRule="auto"/>
        <w:ind w:left="1599" w:right="397"/>
        <w:rPr>
          <w:rFonts w:hint="eastAsia"/>
        </w:rPr>
      </w:pPr>
    </w:p>
    <w:p w14:paraId="2FF3D121">
      <w:pPr>
        <w:pStyle w:val="4"/>
        <w:spacing w:before="297" w:line="285" w:lineRule="auto"/>
        <w:ind w:left="1599" w:right="397"/>
        <w:rPr>
          <w:rFonts w:hint="eastAsia"/>
        </w:rPr>
      </w:pPr>
      <w:r>
        <w:rPr>
          <w:rFonts w:hint="eastAsia"/>
        </w:rPr>
        <w:t>2.A resignation to the Divine pleasure as to the time of lifting up.</w:t>
      </w:r>
    </w:p>
    <w:p w14:paraId="67F426F0">
      <w:pPr>
        <w:pStyle w:val="4"/>
        <w:spacing w:before="297" w:line="285" w:lineRule="auto"/>
        <w:ind w:left="1599" w:right="397"/>
        <w:rPr>
          <w:rFonts w:hint="eastAsia"/>
        </w:rPr>
      </w:pPr>
      <w:r>
        <w:rPr>
          <w:rFonts w:hint="eastAsia"/>
        </w:rPr>
        <w:t>2.对于高举的时间，要顺服于神的美意。</w:t>
      </w:r>
    </w:p>
    <w:p w14:paraId="72082ADA">
      <w:pPr>
        <w:pStyle w:val="4"/>
        <w:spacing w:before="297" w:line="285" w:lineRule="auto"/>
        <w:ind w:left="1599" w:right="397"/>
        <w:rPr>
          <w:rFonts w:hint="eastAsia"/>
        </w:rPr>
      </w:pPr>
    </w:p>
    <w:p w14:paraId="20D51E2E">
      <w:pPr>
        <w:pStyle w:val="4"/>
        <w:spacing w:before="297" w:line="285" w:lineRule="auto"/>
        <w:ind w:left="1599" w:right="397"/>
        <w:rPr>
          <w:rFonts w:hint="eastAsia"/>
        </w:rPr>
      </w:pPr>
      <w:r>
        <w:rPr>
          <w:rFonts w:hint="eastAsia"/>
        </w:rPr>
        <w:t>God gives the promise, leaving the time blank as to us.</w:t>
      </w:r>
    </w:p>
    <w:p w14:paraId="1AE5C880">
      <w:pPr>
        <w:pStyle w:val="4"/>
        <w:spacing w:before="297" w:line="285" w:lineRule="auto"/>
        <w:ind w:left="1599" w:right="397"/>
        <w:rPr>
          <w:rFonts w:hint="eastAsia"/>
        </w:rPr>
      </w:pPr>
      <w:r>
        <w:rPr>
          <w:rFonts w:hint="eastAsia"/>
        </w:rPr>
        <w:t>神赐下应许，却将时间对我们留白。</w:t>
      </w:r>
    </w:p>
    <w:p w14:paraId="4750B939">
      <w:pPr>
        <w:pStyle w:val="4"/>
        <w:spacing w:before="297" w:line="285" w:lineRule="auto"/>
        <w:ind w:left="1599" w:right="397"/>
        <w:rPr>
          <w:rFonts w:hint="eastAsia"/>
        </w:rPr>
      </w:pPr>
    </w:p>
    <w:p w14:paraId="2CAB37A3">
      <w:pPr>
        <w:pStyle w:val="4"/>
        <w:spacing w:before="297" w:line="285" w:lineRule="auto"/>
        <w:ind w:left="1599" w:right="397"/>
        <w:rPr>
          <w:rFonts w:hint="eastAsia"/>
        </w:rPr>
      </w:pPr>
      <w:r>
        <w:rPr>
          <w:rFonts w:hint="eastAsia"/>
        </w:rPr>
        <w:t>Our time is always ready, and we rashly fill it up at our own hand.</w:t>
      </w:r>
    </w:p>
    <w:p w14:paraId="13DF8857">
      <w:pPr>
        <w:pStyle w:val="4"/>
        <w:spacing w:before="297" w:line="285" w:lineRule="auto"/>
        <w:ind w:left="1599" w:right="397"/>
        <w:rPr>
          <w:rFonts w:hint="eastAsia"/>
        </w:rPr>
      </w:pPr>
      <w:r>
        <w:rPr>
          <w:rFonts w:hint="eastAsia"/>
        </w:rPr>
        <w:t>我们的时间常是方便的，我们却鲁莽地擅自填满它。</w:t>
      </w:r>
    </w:p>
    <w:p w14:paraId="703B182A">
      <w:pPr>
        <w:pStyle w:val="4"/>
        <w:spacing w:before="297" w:line="285" w:lineRule="auto"/>
        <w:ind w:left="1599" w:right="397"/>
        <w:rPr>
          <w:rFonts w:hint="eastAsia"/>
        </w:rPr>
      </w:pPr>
    </w:p>
    <w:p w14:paraId="20F7874C">
      <w:pPr>
        <w:pStyle w:val="4"/>
        <w:spacing w:before="297" w:line="285" w:lineRule="auto"/>
        <w:ind w:left="1599" w:right="397"/>
        <w:rPr>
          <w:rFonts w:hint="eastAsia"/>
        </w:rPr>
      </w:pPr>
      <w:r>
        <w:rPr>
          <w:rFonts w:hint="eastAsia"/>
        </w:rPr>
        <w:t>God does not keep our time, because it is not the due time.</w:t>
      </w:r>
    </w:p>
    <w:p w14:paraId="6565E758">
      <w:pPr>
        <w:pStyle w:val="4"/>
        <w:spacing w:before="297" w:line="285" w:lineRule="auto"/>
        <w:ind w:left="1599" w:right="397"/>
        <w:rPr>
          <w:rFonts w:hint="eastAsia"/>
        </w:rPr>
      </w:pPr>
      <w:r>
        <w:rPr>
          <w:rFonts w:hint="eastAsia"/>
        </w:rPr>
        <w:t>神不守我们的时间，因为它不是适当的时候。</w:t>
      </w:r>
    </w:p>
    <w:p w14:paraId="59851914">
      <w:pPr>
        <w:pStyle w:val="4"/>
        <w:spacing w:before="297" w:line="285" w:lineRule="auto"/>
        <w:ind w:left="1599" w:right="397"/>
        <w:rPr>
          <w:rFonts w:hint="eastAsia"/>
        </w:rPr>
      </w:pPr>
    </w:p>
    <w:p w14:paraId="2F41DA3C">
      <w:pPr>
        <w:pStyle w:val="4"/>
        <w:spacing w:before="297" w:line="285" w:lineRule="auto"/>
        <w:ind w:left="1599" w:right="397"/>
        <w:rPr>
          <w:rFonts w:hint="eastAsia"/>
        </w:rPr>
      </w:pPr>
      <w:r>
        <w:rPr>
          <w:rFonts w:hint="eastAsia"/>
        </w:rPr>
        <w:t>Thus we are ready to think His word fails, whereas it is but our own rash conclusion from it that fails.</w:t>
      </w:r>
    </w:p>
    <w:p w14:paraId="563603A3">
      <w:pPr>
        <w:pStyle w:val="4"/>
        <w:spacing w:before="297" w:line="285" w:lineRule="auto"/>
        <w:ind w:left="1599" w:right="397"/>
        <w:rPr>
          <w:rFonts w:hint="eastAsia"/>
        </w:rPr>
      </w:pPr>
      <w:r>
        <w:rPr>
          <w:rFonts w:hint="eastAsia"/>
        </w:rPr>
        <w:t>因此我们很容易认为祂的话语落空了，然而落空的只是我们自己从它得出的鲁莽结论。</w:t>
      </w:r>
    </w:p>
    <w:p w14:paraId="41D2C1EB">
      <w:pPr>
        <w:pStyle w:val="4"/>
        <w:spacing w:before="297" w:line="285" w:lineRule="auto"/>
        <w:ind w:left="1599" w:right="397"/>
        <w:rPr>
          <w:rFonts w:hint="eastAsia"/>
        </w:rPr>
      </w:pPr>
    </w:p>
    <w:p w14:paraId="215277C7">
      <w:pPr>
        <w:pStyle w:val="4"/>
        <w:spacing w:before="297" w:line="285" w:lineRule="auto"/>
        <w:ind w:left="1599" w:right="397"/>
        <w:rPr>
          <w:rFonts w:hint="eastAsia"/>
        </w:rPr>
      </w:pPr>
      <w:r>
        <w:rPr>
          <w:rFonts w:hint="eastAsia"/>
        </w:rPr>
        <w:t>“I said in my haste, All men are liars.” (Ps 116:11).</w:t>
      </w:r>
    </w:p>
    <w:p w14:paraId="5F9FFE30">
      <w:pPr>
        <w:pStyle w:val="4"/>
        <w:spacing w:before="297" w:line="285" w:lineRule="auto"/>
        <w:ind w:left="1599" w:right="397"/>
        <w:rPr>
          <w:rFonts w:hint="eastAsia"/>
        </w:rPr>
      </w:pPr>
      <w:r>
        <w:rPr>
          <w:rFonts w:hint="eastAsia"/>
        </w:rPr>
        <w:t>“我曾急促地说，人都是说谎的。”（诗篇 116:11）。</w:t>
      </w:r>
    </w:p>
    <w:p w14:paraId="08CECA8E">
      <w:pPr>
        <w:pStyle w:val="4"/>
        <w:spacing w:before="297" w:line="285" w:lineRule="auto"/>
        <w:ind w:left="1599" w:right="397"/>
        <w:rPr>
          <w:rFonts w:hint="eastAsia"/>
        </w:rPr>
      </w:pPr>
    </w:p>
    <w:p w14:paraId="41C0B441">
      <w:pPr>
        <w:pStyle w:val="4"/>
        <w:spacing w:before="297" w:line="285" w:lineRule="auto"/>
        <w:ind w:left="1599" w:right="397"/>
        <w:rPr>
          <w:rFonts w:hint="eastAsia"/>
        </w:rPr>
      </w:pPr>
      <w:r>
        <w:rPr>
          <w:rFonts w:hint="eastAsia"/>
        </w:rPr>
        <w:t>Several of the saints have suffered much by this means, and in this way learned to let alone filling up that blank.</w:t>
      </w:r>
    </w:p>
    <w:p w14:paraId="23D2DDD3">
      <w:pPr>
        <w:pStyle w:val="4"/>
        <w:spacing w:before="297" w:line="285" w:lineRule="auto"/>
        <w:ind w:left="1599" w:right="397"/>
        <w:rPr>
          <w:rFonts w:hint="eastAsia"/>
        </w:rPr>
      </w:pPr>
      <w:r>
        <w:rPr>
          <w:rFonts w:hint="eastAsia"/>
        </w:rPr>
        <w:t>有几位圣徒因此受了许多苦，并藉此学会了不再去填补那空白。</w:t>
      </w:r>
    </w:p>
    <w:p w14:paraId="14569A9F">
      <w:pPr>
        <w:pStyle w:val="4"/>
        <w:spacing w:before="297" w:line="285" w:lineRule="auto"/>
        <w:ind w:left="1599" w:right="397"/>
        <w:rPr>
          <w:rFonts w:hint="eastAsia"/>
        </w:rPr>
      </w:pPr>
    </w:p>
    <w:p w14:paraId="714989B9">
      <w:pPr>
        <w:pStyle w:val="4"/>
        <w:spacing w:before="297" w:line="285" w:lineRule="auto"/>
        <w:ind w:left="1599" w:right="397"/>
        <w:rPr>
          <w:rFonts w:hint="eastAsia"/>
        </w:rPr>
      </w:pPr>
      <w:r>
        <w:rPr>
          <w:rFonts w:hint="eastAsia"/>
        </w:rPr>
        <w:t>The first promise was thus used by believing Eve (Gen 4:1).</w:t>
      </w:r>
    </w:p>
    <w:p w14:paraId="5A8DB8C1">
      <w:pPr>
        <w:pStyle w:val="4"/>
        <w:spacing w:before="297" w:line="285" w:lineRule="auto"/>
        <w:ind w:left="1599" w:right="397"/>
        <w:rPr>
          <w:rFonts w:hint="eastAsia"/>
        </w:rPr>
      </w:pPr>
      <w:r>
        <w:rPr>
          <w:rFonts w:hint="eastAsia"/>
        </w:rPr>
        <w:t>第一个应许就是这样被信主的夏娃所用的（创世记 4:1）。</w:t>
      </w:r>
    </w:p>
    <w:p w14:paraId="784907EA">
      <w:pPr>
        <w:pStyle w:val="4"/>
        <w:spacing w:before="297" w:line="285" w:lineRule="auto"/>
        <w:ind w:left="1599" w:right="397"/>
        <w:rPr>
          <w:rFonts w:hint="eastAsia"/>
        </w:rPr>
      </w:pPr>
    </w:p>
    <w:p w14:paraId="6786BECA">
      <w:pPr>
        <w:pStyle w:val="4"/>
        <w:spacing w:before="297" w:line="285" w:lineRule="auto"/>
        <w:ind w:left="1599" w:right="397"/>
        <w:rPr>
          <w:rFonts w:hint="eastAsia"/>
        </w:rPr>
      </w:pPr>
      <w:r>
        <w:rPr>
          <w:rFonts w:hint="eastAsia"/>
        </w:rPr>
        <w:t>Another promise was so by believing Abraham (Gen 16), after about ten years of waiting.</w:t>
      </w:r>
    </w:p>
    <w:p w14:paraId="21BBD27F">
      <w:pPr>
        <w:pStyle w:val="4"/>
        <w:spacing w:before="297" w:line="285" w:lineRule="auto"/>
        <w:ind w:left="1599" w:right="397"/>
        <w:rPr>
          <w:rFonts w:hint="eastAsia"/>
        </w:rPr>
      </w:pPr>
      <w:r>
        <w:rPr>
          <w:rFonts w:hint="eastAsia"/>
        </w:rPr>
        <w:t>另一个应许也是如此，被信主的亚伯拉罕所用（创世记 16章），在等候了约十年之后。</w:t>
      </w:r>
    </w:p>
    <w:p w14:paraId="05FEA6EB">
      <w:pPr>
        <w:pStyle w:val="4"/>
        <w:spacing w:before="297" w:line="285" w:lineRule="auto"/>
        <w:ind w:left="1599" w:right="397"/>
        <w:rPr>
          <w:rFonts w:hint="eastAsia"/>
        </w:rPr>
      </w:pPr>
    </w:p>
    <w:p w14:paraId="198D4BEE">
      <w:pPr>
        <w:pStyle w:val="4"/>
        <w:spacing w:before="297" w:line="285" w:lineRule="auto"/>
        <w:ind w:left="1599" w:right="397"/>
        <w:rPr>
          <w:rFonts w:hint="eastAsia"/>
        </w:rPr>
      </w:pPr>
      <w:r>
        <w:rPr>
          <w:rFonts w:hint="eastAsia"/>
        </w:rPr>
        <w:t>If this is the case of any child of God, do not let them be discouraged by thinking they were over-rash in applying the promise to themselves: they were only so in applying the time to the promise; a mistake that saints in all ages have made, which they repented, and saw the folly of, and let alone that point for the time to come; and then the promise was fulfilled in its own due time.</w:t>
      </w:r>
    </w:p>
    <w:p w14:paraId="6AB03545">
      <w:pPr>
        <w:pStyle w:val="4"/>
        <w:spacing w:before="297" w:line="285" w:lineRule="auto"/>
        <w:ind w:left="1599" w:right="397"/>
        <w:rPr>
          <w:rFonts w:hint="eastAsia"/>
        </w:rPr>
      </w:pPr>
      <w:r>
        <w:rPr>
          <w:rFonts w:hint="eastAsia"/>
        </w:rPr>
        <w:t>如果是神儿女的这种情况，不要因认为他们过于鲁莽地将应许应用于自己而灰心：他们只是在将时间应用于应许时如此；这是历代圣徒都犯过的错误，他们为此悔改，并看见其愚蠢，并且在未来的时间里不再理会那一点；然后应许就在其适当的时候成就了。</w:t>
      </w:r>
    </w:p>
    <w:p w14:paraId="21948E5D">
      <w:pPr>
        <w:pStyle w:val="4"/>
        <w:spacing w:before="297" w:line="285" w:lineRule="auto"/>
        <w:ind w:left="1599" w:right="397"/>
        <w:rPr>
          <w:rFonts w:hint="eastAsia"/>
        </w:rPr>
      </w:pPr>
    </w:p>
    <w:p w14:paraId="6F763371">
      <w:pPr>
        <w:pStyle w:val="4"/>
        <w:spacing w:before="297" w:line="285" w:lineRule="auto"/>
        <w:ind w:left="1599" w:right="397"/>
        <w:rPr>
          <w:rFonts w:hint="eastAsia"/>
        </w:rPr>
      </w:pPr>
      <w:r>
        <w:rPr>
          <w:rFonts w:hint="eastAsia"/>
        </w:rPr>
        <w:t>Let them in such circumstances go and do likewise, leaving the time entirely to the Lord.</w:t>
      </w:r>
    </w:p>
    <w:p w14:paraId="0B4ECF45">
      <w:pPr>
        <w:pStyle w:val="4"/>
        <w:spacing w:before="297" w:line="285" w:lineRule="auto"/>
        <w:ind w:left="1599" w:right="397"/>
        <w:rPr>
          <w:rFonts w:hint="eastAsia"/>
        </w:rPr>
      </w:pPr>
      <w:r>
        <w:rPr>
          <w:rFonts w:hint="eastAsia"/>
        </w:rPr>
        <w:t>让他们在这种境况中也去照样行，将时间完全交托给主。</w:t>
      </w:r>
    </w:p>
    <w:p w14:paraId="6FA4C3B4">
      <w:pPr>
        <w:pStyle w:val="4"/>
        <w:spacing w:before="297" w:line="285" w:lineRule="auto"/>
        <w:ind w:left="1599" w:right="397"/>
        <w:rPr>
          <w:rFonts w:hint="eastAsia"/>
        </w:rPr>
      </w:pPr>
    </w:p>
    <w:p w14:paraId="5481BE4E">
      <w:pPr>
        <w:pStyle w:val="4"/>
        <w:spacing w:before="297" w:line="285" w:lineRule="auto"/>
        <w:ind w:left="1599" w:right="397"/>
        <w:rPr>
          <w:rFonts w:hint="eastAsia"/>
        </w:rPr>
      </w:pPr>
      <w:r>
        <w:rPr>
          <w:rFonts w:hint="eastAsia"/>
        </w:rPr>
        <w:t>3.An entire resignation as to the way and manner of bringing it about.</w:t>
      </w:r>
    </w:p>
    <w:p w14:paraId="75EE9101">
      <w:pPr>
        <w:pStyle w:val="4"/>
        <w:spacing w:before="297" w:line="285" w:lineRule="auto"/>
        <w:ind w:left="1599" w:right="397"/>
        <w:rPr>
          <w:rFonts w:hint="eastAsia"/>
        </w:rPr>
      </w:pPr>
      <w:r>
        <w:rPr>
          <w:rFonts w:hint="eastAsia"/>
        </w:rPr>
        <w:t>3.对于成就此事的方式和方法，要完全顺服。</w:t>
      </w:r>
    </w:p>
    <w:p w14:paraId="2173E41F">
      <w:pPr>
        <w:pStyle w:val="4"/>
        <w:spacing w:before="297" w:line="285" w:lineRule="auto"/>
        <w:ind w:left="1599" w:right="397"/>
        <w:rPr>
          <w:rFonts w:hint="eastAsia"/>
        </w:rPr>
      </w:pPr>
    </w:p>
    <w:p w14:paraId="4C7D49A3">
      <w:pPr>
        <w:pStyle w:val="4"/>
        <w:spacing w:before="297" w:line="285" w:lineRule="auto"/>
        <w:ind w:left="1599" w:right="397"/>
        <w:rPr>
          <w:rFonts w:hint="eastAsia"/>
        </w:rPr>
      </w:pPr>
      <w:r>
        <w:rPr>
          <w:rFonts w:hint="eastAsia"/>
        </w:rPr>
        <w:t>We are ready to do, as to the way of accomplishing the promise, just as with the time of it, to set a particular way for the Lord’s working in it; and if that is not kept, the proud heart is stumbled.</w:t>
      </w:r>
    </w:p>
    <w:p w14:paraId="727E7C94">
      <w:pPr>
        <w:pStyle w:val="4"/>
        <w:spacing w:before="297" w:line="285" w:lineRule="auto"/>
        <w:ind w:left="1599" w:right="397"/>
        <w:rPr>
          <w:rFonts w:hint="eastAsia"/>
        </w:rPr>
      </w:pPr>
      <w:r>
        <w:rPr>
          <w:rFonts w:hint="eastAsia"/>
        </w:rPr>
        <w:t>我们随时准备，就着成就应许的方式，就像它的时间一样，为主的作为设定一个特定的方式；如果那方式不被遵守，骄傲的心就会被绊倒。</w:t>
      </w:r>
    </w:p>
    <w:p w14:paraId="0D043D8F">
      <w:pPr>
        <w:pStyle w:val="4"/>
        <w:spacing w:before="297" w:line="285" w:lineRule="auto"/>
        <w:ind w:left="1599" w:right="397"/>
        <w:rPr>
          <w:rFonts w:hint="eastAsia"/>
        </w:rPr>
      </w:pPr>
    </w:p>
    <w:p w14:paraId="6BE70C81">
      <w:pPr>
        <w:pStyle w:val="4"/>
        <w:spacing w:before="297" w:line="285" w:lineRule="auto"/>
        <w:ind w:left="1599" w:right="397"/>
        <w:rPr>
          <w:rFonts w:hint="eastAsia"/>
        </w:rPr>
      </w:pPr>
      <w:r>
        <w:rPr>
          <w:rFonts w:hint="eastAsia"/>
        </w:rPr>
        <w:t>“But Naaman was angry, and he went away, and said, Behold, I thought he will surely come out to me, and stand and call on the name of the Lord his God, and strike his hand over the place.” (2 Kgs 5:11).</w:t>
      </w:r>
    </w:p>
    <w:p w14:paraId="0B90ABE4">
      <w:pPr>
        <w:pStyle w:val="4"/>
        <w:spacing w:before="297" w:line="285" w:lineRule="auto"/>
        <w:ind w:left="1599" w:right="397"/>
        <w:rPr>
          <w:rFonts w:hint="eastAsia"/>
        </w:rPr>
      </w:pPr>
      <w:r>
        <w:rPr>
          <w:rFonts w:hint="eastAsia"/>
        </w:rPr>
        <w:t>“但乃缦发怒，就走了，说，看哪，我以为他必出来见我，站着，求告耶和华他神的名，用手在那处摩一摩。”（列王纪下 5:11）。</w:t>
      </w:r>
    </w:p>
    <w:p w14:paraId="48B68575">
      <w:pPr>
        <w:pStyle w:val="4"/>
        <w:spacing w:before="297" w:line="285" w:lineRule="auto"/>
        <w:ind w:left="1599" w:right="397"/>
        <w:rPr>
          <w:rFonts w:hint="eastAsia"/>
        </w:rPr>
      </w:pPr>
    </w:p>
    <w:p w14:paraId="4C1BFD6C">
      <w:pPr>
        <w:pStyle w:val="4"/>
        <w:spacing w:before="297" w:line="285" w:lineRule="auto"/>
        <w:ind w:left="1599" w:right="397"/>
        <w:rPr>
          <w:rFonts w:hint="eastAsia"/>
        </w:rPr>
      </w:pPr>
      <w:r>
        <w:rPr>
          <w:rFonts w:hint="eastAsia"/>
        </w:rPr>
        <w:t>But the Lord will have His people broken off from that too, that they shall prescribe no way to Him, but leave it to Him entirely, as in that case, “He went down and dipped himself seven times in Jordan, according to the saying of the man of God, and he was clean.” (2 Kings 5:14).</w:t>
      </w:r>
    </w:p>
    <w:p w14:paraId="5525E626">
      <w:pPr>
        <w:pStyle w:val="4"/>
        <w:spacing w:before="297" w:line="285" w:lineRule="auto"/>
        <w:ind w:left="1599" w:right="397"/>
        <w:rPr>
          <w:rFonts w:hint="eastAsia"/>
        </w:rPr>
      </w:pPr>
      <w:r>
        <w:rPr>
          <w:rFonts w:hint="eastAsia"/>
        </w:rPr>
        <w:t>但主也要祂的子民脱离那一点，使他们不向祂规定任何方式，而是完全交托给祂，就像在那件事上一样，“他下去，照着神人的话，在约旦河里沐浴七回，他就洁净了。”（列王纪下 5:14）。</w:t>
      </w:r>
    </w:p>
    <w:p w14:paraId="6D221B14">
      <w:pPr>
        <w:pStyle w:val="4"/>
        <w:spacing w:before="297" w:line="285" w:lineRule="auto"/>
        <w:ind w:left="1599" w:right="397"/>
        <w:rPr>
          <w:rFonts w:hint="eastAsia"/>
        </w:rPr>
      </w:pPr>
    </w:p>
    <w:p w14:paraId="47EABAA5">
      <w:pPr>
        <w:pStyle w:val="4"/>
        <w:spacing w:before="297" w:line="285" w:lineRule="auto"/>
        <w:ind w:left="1599" w:right="397"/>
        <w:rPr>
          <w:rFonts w:hint="eastAsia"/>
        </w:rPr>
      </w:pPr>
      <w:r>
        <w:rPr>
          <w:rFonts w:hint="eastAsia"/>
        </w:rPr>
        <w:t>The compass of our knowledge of ways and means is very narrow.</w:t>
      </w:r>
    </w:p>
    <w:p w14:paraId="5D0C5607">
      <w:pPr>
        <w:pStyle w:val="4"/>
        <w:spacing w:before="297" w:line="285" w:lineRule="auto"/>
        <w:ind w:left="1599" w:right="397"/>
        <w:rPr>
          <w:rFonts w:hint="eastAsia"/>
        </w:rPr>
      </w:pPr>
      <w:r>
        <w:rPr>
          <w:rFonts w:hint="eastAsia"/>
        </w:rPr>
        <w:t>我们对方法和途径的知识范围非常狭窄。</w:t>
      </w:r>
    </w:p>
    <w:p w14:paraId="4F048A9E">
      <w:pPr>
        <w:pStyle w:val="4"/>
        <w:spacing w:before="297" w:line="285" w:lineRule="auto"/>
        <w:ind w:left="1599" w:right="397"/>
        <w:rPr>
          <w:rFonts w:hint="eastAsia"/>
        </w:rPr>
      </w:pPr>
    </w:p>
    <w:p w14:paraId="5FC3D6BC">
      <w:pPr>
        <w:pStyle w:val="4"/>
        <w:spacing w:before="297" w:line="285" w:lineRule="auto"/>
        <w:ind w:left="1599" w:right="397"/>
        <w:rPr>
          <w:rFonts w:hint="eastAsia"/>
        </w:rPr>
      </w:pPr>
      <w:r>
        <w:rPr>
          <w:rFonts w:hint="eastAsia"/>
        </w:rPr>
        <w:t>If one is blocked up, often we cannot see another; but our God knows many ways of relief, where we know but one or none at all, and it is very usual for the Lord to bring the lifting up of His people in a way they had no view to, after repeating disappointments from those quarters from which they had great expectation.</w:t>
      </w:r>
    </w:p>
    <w:p w14:paraId="0588EE56">
      <w:pPr>
        <w:pStyle w:val="4"/>
        <w:spacing w:before="297" w:line="285" w:lineRule="auto"/>
        <w:ind w:left="1599" w:right="397"/>
        <w:rPr>
          <w:rFonts w:hint="eastAsia"/>
        </w:rPr>
      </w:pPr>
      <w:r>
        <w:rPr>
          <w:rFonts w:hint="eastAsia"/>
        </w:rPr>
        <w:t>如果一条路被堵塞，我们常常看不到另一条；但我们的神知道许多解救的方法，而我们只知道一个或一个都不知道，并且主通常在祂子民从他们曾抱有极大期望的地方一再失望之后，以一种他们从未想过的方式，带来他们的高举。</w:t>
      </w:r>
    </w:p>
    <w:p w14:paraId="6563C63A">
      <w:pPr>
        <w:pStyle w:val="4"/>
        <w:spacing w:before="297" w:line="285" w:lineRule="auto"/>
        <w:ind w:left="1599" w:right="397"/>
        <w:rPr>
          <w:rFonts w:hint="eastAsia"/>
        </w:rPr>
      </w:pPr>
    </w:p>
    <w:p w14:paraId="70D49E86">
      <w:pPr>
        <w:pStyle w:val="4"/>
        <w:spacing w:before="297" w:line="285" w:lineRule="auto"/>
        <w:ind w:left="1599" w:right="397"/>
        <w:rPr>
          <w:rFonts w:hint="eastAsia"/>
        </w:rPr>
      </w:pPr>
      <w:r>
        <w:rPr>
          <w:rFonts w:hint="eastAsia"/>
        </w:rPr>
        <w:t>4.Resignation as to the degree of the lifting up, yea, and as to the very being of it in time.</w:t>
      </w:r>
    </w:p>
    <w:p w14:paraId="2F08DA4E">
      <w:pPr>
        <w:pStyle w:val="4"/>
        <w:spacing w:before="297" w:line="285" w:lineRule="auto"/>
        <w:ind w:left="1599" w:right="397"/>
        <w:rPr>
          <w:rFonts w:hint="eastAsia"/>
        </w:rPr>
      </w:pPr>
      <w:r>
        <w:rPr>
          <w:rFonts w:hint="eastAsia"/>
        </w:rPr>
        <w:t>4.对于高举的程度，甚至对于它在时间中的存在，都要顺服。</w:t>
      </w:r>
    </w:p>
    <w:p w14:paraId="028696B5">
      <w:pPr>
        <w:pStyle w:val="4"/>
        <w:spacing w:before="297" w:line="285" w:lineRule="auto"/>
        <w:ind w:left="1599" w:right="397"/>
        <w:rPr>
          <w:rFonts w:hint="eastAsia"/>
        </w:rPr>
      </w:pPr>
    </w:p>
    <w:p w14:paraId="160989EF">
      <w:pPr>
        <w:pStyle w:val="4"/>
        <w:spacing w:before="297" w:line="285" w:lineRule="auto"/>
        <w:ind w:left="1599" w:right="397"/>
        <w:rPr>
          <w:rFonts w:hint="eastAsia"/>
        </w:rPr>
      </w:pPr>
      <w:r>
        <w:rPr>
          <w:rFonts w:hint="eastAsia"/>
        </w:rPr>
        <w:t>The Lord will have His people weaned so, that however hastily they have sometimes been, that they behooved to be so soon lifted up, and could no longer bear, they shall be brought at length to set no time at all, but submit to go to the grave under their weight, if it seem good in the Lord’s eyes.</w:t>
      </w:r>
    </w:p>
    <w:p w14:paraId="54B2B678">
      <w:pPr>
        <w:pStyle w:val="4"/>
        <w:spacing w:before="297" w:line="285" w:lineRule="auto"/>
        <w:ind w:left="1599" w:right="397"/>
        <w:rPr>
          <w:rFonts w:hint="eastAsia"/>
        </w:rPr>
      </w:pPr>
      <w:r>
        <w:rPr>
          <w:rFonts w:hint="eastAsia"/>
        </w:rPr>
        <w:t>主必使祂的子民断奶，以致他们虽然有时曾如此急躁，以为非要立刻被高举不可，再也无法忍受，他们最终必被带到一个地步，完全不设定时间，而是顺服于在他们的重担下进入坟墓，若在主眼中看为好。</w:t>
      </w:r>
    </w:p>
    <w:p w14:paraId="3177A178">
      <w:pPr>
        <w:pStyle w:val="4"/>
        <w:spacing w:before="297" w:line="285" w:lineRule="auto"/>
        <w:ind w:left="1599" w:right="397"/>
        <w:rPr>
          <w:rFonts w:hint="eastAsia"/>
        </w:rPr>
      </w:pPr>
    </w:p>
    <w:p w14:paraId="01C1DE38">
      <w:pPr>
        <w:pStyle w:val="4"/>
        <w:spacing w:before="297" w:line="285" w:lineRule="auto"/>
        <w:ind w:left="1599" w:right="397"/>
        <w:rPr>
          <w:rFonts w:hint="eastAsia"/>
        </w:rPr>
      </w:pPr>
      <w:r>
        <w:rPr>
          <w:rFonts w:hint="eastAsia"/>
        </w:rPr>
        <w:t>In that case they will be brought to be content with any measure of it in time, without prescribing how much.</w:t>
      </w:r>
    </w:p>
    <w:p w14:paraId="6F9F2E5F">
      <w:pPr>
        <w:pStyle w:val="4"/>
        <w:spacing w:before="297" w:line="285" w:lineRule="auto"/>
        <w:ind w:left="1599" w:right="397"/>
        <w:rPr>
          <w:rFonts w:hint="eastAsia"/>
        </w:rPr>
      </w:pPr>
      <w:r>
        <w:rPr>
          <w:rFonts w:hint="eastAsia"/>
        </w:rPr>
        <w:t>在这种情况下，他们将被带到一个地步，满足于及时领受任何程度的高举，而不规定多少。</w:t>
      </w:r>
    </w:p>
    <w:p w14:paraId="12336045">
      <w:pPr>
        <w:pStyle w:val="4"/>
        <w:spacing w:before="297" w:line="285" w:lineRule="auto"/>
        <w:ind w:left="1599" w:right="397"/>
        <w:rPr>
          <w:rFonts w:hint="eastAsia"/>
        </w:rPr>
      </w:pPr>
    </w:p>
    <w:p w14:paraId="7DF78AC8">
      <w:pPr>
        <w:pStyle w:val="4"/>
        <w:spacing w:before="297" w:line="285" w:lineRule="auto"/>
        <w:ind w:left="1599" w:right="397"/>
        <w:rPr>
          <w:rFonts w:hint="eastAsia"/>
        </w:rPr>
      </w:pPr>
      <w:r>
        <w:rPr>
          <w:rFonts w:hint="eastAsia"/>
        </w:rPr>
        <w:t>“If I shall find favor in the eyes of the Lord, He will bring me again – But if He thus say, I have no delight in you; behold, here I am, let Him do as seems good to Him.” (2 Sam 15:25-26).</w:t>
      </w:r>
    </w:p>
    <w:p w14:paraId="6050A080">
      <w:pPr>
        <w:pStyle w:val="4"/>
        <w:spacing w:before="297" w:line="285" w:lineRule="auto"/>
        <w:ind w:left="1599" w:right="397"/>
        <w:rPr>
          <w:rFonts w:hint="eastAsia"/>
        </w:rPr>
      </w:pPr>
      <w:r>
        <w:rPr>
          <w:rFonts w:hint="eastAsia"/>
        </w:rPr>
        <w:t>“我若在耶和华眼前蒙恩，祂必使我回来——但祂若如此说，我不喜悦你；看哪，我在这里，愿祂凭自己的意旨而行。”（撒母耳记下 15:25-26）。</w:t>
      </w:r>
    </w:p>
    <w:p w14:paraId="392AA1D3">
      <w:pPr>
        <w:pStyle w:val="4"/>
        <w:spacing w:before="297" w:line="285" w:lineRule="auto"/>
        <w:ind w:left="1599" w:right="397"/>
        <w:rPr>
          <w:rFonts w:hint="eastAsia"/>
        </w:rPr>
      </w:pPr>
    </w:p>
    <w:p w14:paraId="13C3FC71">
      <w:pPr>
        <w:pStyle w:val="4"/>
        <w:spacing w:before="297" w:line="285" w:lineRule="auto"/>
        <w:ind w:left="1599" w:right="397"/>
        <w:rPr>
          <w:rFonts w:hint="eastAsia"/>
        </w:rPr>
      </w:pPr>
      <w:r>
        <w:rPr>
          <w:rFonts w:hint="eastAsia"/>
        </w:rPr>
        <w:t>5.The continuing of praying and waiting on the Lord in the case.</w:t>
      </w:r>
    </w:p>
    <w:p w14:paraId="6B5EFD17">
      <w:pPr>
        <w:pStyle w:val="4"/>
        <w:spacing w:before="297" w:line="285" w:lineRule="auto"/>
        <w:ind w:left="1599" w:right="397"/>
        <w:rPr>
          <w:rFonts w:hint="eastAsia"/>
        </w:rPr>
      </w:pPr>
      <w:r>
        <w:rPr>
          <w:rFonts w:hint="eastAsia"/>
        </w:rPr>
        <w:t>5.在这种情况下，持续地祷告和等候主。</w:t>
      </w:r>
    </w:p>
    <w:p w14:paraId="7F61D543">
      <w:pPr>
        <w:pStyle w:val="4"/>
        <w:spacing w:before="297" w:line="285" w:lineRule="auto"/>
        <w:ind w:left="1599" w:right="397"/>
        <w:rPr>
          <w:rFonts w:hint="eastAsia"/>
        </w:rPr>
      </w:pPr>
    </w:p>
    <w:p w14:paraId="65DBDFC0">
      <w:pPr>
        <w:pStyle w:val="4"/>
        <w:spacing w:before="297" w:line="285" w:lineRule="auto"/>
        <w:ind w:left="1599" w:right="397"/>
        <w:rPr>
          <w:rFonts w:hint="eastAsia"/>
        </w:rPr>
      </w:pPr>
      <w:r>
        <w:rPr>
          <w:rFonts w:hint="eastAsia"/>
        </w:rPr>
        <w:t>“Praying always with all prayer and supplication in the Spirit, and watching thereto with all perseverance.” (Eph 6:18).</w:t>
      </w:r>
    </w:p>
    <w:p w14:paraId="64FB8F4E">
      <w:pPr>
        <w:pStyle w:val="4"/>
        <w:spacing w:before="297" w:line="285" w:lineRule="auto"/>
        <w:ind w:left="1599" w:right="397"/>
        <w:rPr>
          <w:rFonts w:hint="eastAsia"/>
        </w:rPr>
      </w:pPr>
      <w:r>
        <w:rPr>
          <w:rFonts w:hint="eastAsia"/>
        </w:rPr>
        <w:t>“靠着圣灵，随时多方祷告祈求，并要在此儆醒不倦。”（以弗所书 6:18）。</w:t>
      </w:r>
    </w:p>
    <w:p w14:paraId="343EF8D1">
      <w:pPr>
        <w:pStyle w:val="4"/>
        <w:spacing w:before="297" w:line="285" w:lineRule="auto"/>
        <w:ind w:left="1599" w:right="397"/>
        <w:rPr>
          <w:rFonts w:hint="eastAsia"/>
        </w:rPr>
      </w:pPr>
    </w:p>
    <w:p w14:paraId="61BBA355">
      <w:pPr>
        <w:pStyle w:val="4"/>
        <w:spacing w:before="297" w:line="285" w:lineRule="auto"/>
        <w:ind w:left="1599" w:right="397"/>
        <w:rPr>
          <w:rFonts w:hint="eastAsia"/>
        </w:rPr>
      </w:pPr>
      <w:r>
        <w:rPr>
          <w:rFonts w:hint="eastAsia"/>
        </w:rPr>
        <w:t>It is pride of heart and unsubduedness of spirit that makes people give over praying and waiting, because their humbling circumstances are lengthened out time after time (2 Kgs 6:33).</w:t>
      </w:r>
    </w:p>
    <w:p w14:paraId="52106343">
      <w:pPr>
        <w:pStyle w:val="4"/>
        <w:spacing w:before="297" w:line="285" w:lineRule="auto"/>
        <w:ind w:left="1599" w:right="397"/>
        <w:rPr>
          <w:rFonts w:hint="eastAsia"/>
        </w:rPr>
      </w:pPr>
      <w:r>
        <w:rPr>
          <w:rFonts w:hint="eastAsia"/>
        </w:rPr>
        <w:t>是心中的骄傲和不降服的心灵，使人因他们的卑微境况一再延长而放弃祷告和等候（列王纪下 6:33）。</w:t>
      </w:r>
    </w:p>
    <w:p w14:paraId="7A00475B">
      <w:pPr>
        <w:pStyle w:val="4"/>
        <w:spacing w:before="297" w:line="285" w:lineRule="auto"/>
        <w:ind w:left="1599" w:right="397"/>
        <w:rPr>
          <w:rFonts w:hint="eastAsia"/>
        </w:rPr>
      </w:pPr>
    </w:p>
    <w:p w14:paraId="4DCD86FB">
      <w:pPr>
        <w:pStyle w:val="4"/>
        <w:spacing w:before="297" w:line="285" w:lineRule="auto"/>
        <w:ind w:left="1599" w:right="397"/>
        <w:rPr>
          <w:rFonts w:hint="eastAsia"/>
        </w:rPr>
      </w:pPr>
      <w:r>
        <w:rPr>
          <w:rFonts w:hint="eastAsia"/>
        </w:rPr>
        <w:t>But due humility, going before the lifting up, brings men to that temper to pray, wait, and hang on resolutely, setting no time for the giving it over till the lifting up comes, whether in time or eternity (Lam 3:49-50).</w:t>
      </w:r>
    </w:p>
    <w:p w14:paraId="4112ED7E">
      <w:pPr>
        <w:pStyle w:val="4"/>
        <w:spacing w:before="297" w:line="285" w:lineRule="auto"/>
        <w:ind w:left="1599" w:right="397"/>
        <w:rPr>
          <w:rFonts w:hint="eastAsia"/>
        </w:rPr>
      </w:pPr>
      <w:r>
        <w:rPr>
          <w:rFonts w:hint="eastAsia"/>
        </w:rPr>
        <w:t>但适当的谦卑，在高举之前，会使人有那种性情，去祷告、等候，并坚决地坚持，不设定何时放弃，直到高举来到，无论是在时间中还是在永恒中（耶利米哀歌 3:49-50）。</w:t>
      </w:r>
    </w:p>
    <w:p w14:paraId="6B4445A3">
      <w:pPr>
        <w:pStyle w:val="4"/>
        <w:spacing w:before="297" w:line="285" w:lineRule="auto"/>
        <w:ind w:left="1599" w:right="397"/>
        <w:rPr>
          <w:rFonts w:hint="eastAsia"/>
        </w:rPr>
      </w:pPr>
    </w:p>
    <w:p w14:paraId="45B06707">
      <w:pPr>
        <w:pStyle w:val="4"/>
        <w:spacing w:before="297" w:line="285" w:lineRule="auto"/>
        <w:ind w:left="1599" w:right="397"/>
        <w:rPr>
          <w:rFonts w:hint="eastAsia"/>
        </w:rPr>
      </w:pPr>
      <w:r>
        <w:rPr>
          <w:rFonts w:hint="eastAsia"/>
        </w:rPr>
        <w:t>6.Mourning under mismanagements in the trial.</w:t>
      </w:r>
    </w:p>
    <w:p w14:paraId="2885D4B7">
      <w:pPr>
        <w:pStyle w:val="4"/>
        <w:spacing w:before="297" w:line="285" w:lineRule="auto"/>
        <w:ind w:left="1599" w:right="397"/>
        <w:rPr>
          <w:rFonts w:hint="eastAsia"/>
        </w:rPr>
      </w:pPr>
      <w:r>
        <w:rPr>
          <w:rFonts w:hint="eastAsia"/>
        </w:rPr>
        <w:t>6.在试炼中因处理不当而哀恸。</w:t>
      </w:r>
    </w:p>
    <w:p w14:paraId="6C14F7FC">
      <w:pPr>
        <w:pStyle w:val="4"/>
        <w:spacing w:before="297" w:line="285" w:lineRule="auto"/>
        <w:ind w:left="1599" w:right="397"/>
        <w:rPr>
          <w:rFonts w:hint="eastAsia"/>
        </w:rPr>
      </w:pPr>
    </w:p>
    <w:p w14:paraId="15614EB9">
      <w:pPr>
        <w:pStyle w:val="4"/>
        <w:spacing w:before="297" w:line="285" w:lineRule="auto"/>
        <w:ind w:left="1599" w:right="397"/>
        <w:rPr>
          <w:rFonts w:hint="eastAsia"/>
        </w:rPr>
      </w:pPr>
      <w:r>
        <w:rPr>
          <w:rFonts w:hint="eastAsia"/>
        </w:rPr>
        <w:t>“Therefore have I uttered that I did not understand things too wonderful for me, which I did not know.” (Job 42:3).</w:t>
      </w:r>
    </w:p>
    <w:p w14:paraId="2BF050D8">
      <w:pPr>
        <w:pStyle w:val="4"/>
        <w:spacing w:before="297" w:line="285" w:lineRule="auto"/>
        <w:ind w:left="1599" w:right="397"/>
        <w:rPr>
          <w:rFonts w:hint="eastAsia"/>
        </w:rPr>
      </w:pPr>
      <w:r>
        <w:rPr>
          <w:rFonts w:hint="eastAsia"/>
        </w:rPr>
        <w:t>“因此我所说的，是我所不明白的，是我所不知道的奇妙事。”（约伯记 42:3）。</w:t>
      </w:r>
    </w:p>
    <w:p w14:paraId="50EE94EF">
      <w:pPr>
        <w:pStyle w:val="4"/>
        <w:spacing w:before="297" w:line="285" w:lineRule="auto"/>
        <w:ind w:left="1599" w:right="397"/>
        <w:rPr>
          <w:rFonts w:hint="eastAsia"/>
        </w:rPr>
      </w:pPr>
    </w:p>
    <w:p w14:paraId="70106BE1">
      <w:pPr>
        <w:pStyle w:val="4"/>
        <w:spacing w:before="297" w:line="285" w:lineRule="auto"/>
        <w:ind w:left="1599" w:right="397"/>
        <w:rPr>
          <w:rFonts w:hint="eastAsia"/>
        </w:rPr>
      </w:pPr>
      <w:r>
        <w:rPr>
          <w:rFonts w:hint="eastAsia"/>
        </w:rPr>
        <w:t>The proud heart dwells and expatiates on the man’s sufferings in the trial, and casts out the folds of the trial on that side, and views them again and again.</w:t>
      </w:r>
    </w:p>
    <w:p w14:paraId="4321A0A6">
      <w:pPr>
        <w:pStyle w:val="4"/>
        <w:spacing w:before="297" w:line="285" w:lineRule="auto"/>
        <w:ind w:left="1599" w:right="397"/>
        <w:rPr>
          <w:rFonts w:hint="eastAsia"/>
        </w:rPr>
      </w:pPr>
      <w:r>
        <w:rPr>
          <w:rFonts w:hint="eastAsia"/>
        </w:rPr>
        <w:t>骄傲的心 dwelling and expatiates on 人在试炼中的苦难，并将试炼的褶皱翻到那一边，一再地观看。</w:t>
      </w:r>
    </w:p>
    <w:p w14:paraId="2ECAB489">
      <w:pPr>
        <w:pStyle w:val="4"/>
        <w:spacing w:before="297" w:line="285" w:lineRule="auto"/>
        <w:ind w:left="1599" w:right="397"/>
        <w:rPr>
          <w:rFonts w:hint="eastAsia"/>
        </w:rPr>
      </w:pPr>
    </w:p>
    <w:p w14:paraId="79B6AD64">
      <w:pPr>
        <w:pStyle w:val="4"/>
        <w:spacing w:before="297" w:line="285" w:lineRule="auto"/>
        <w:ind w:left="1599" w:right="397"/>
        <w:rPr>
          <w:rFonts w:hint="eastAsia"/>
        </w:rPr>
      </w:pPr>
      <w:r>
        <w:rPr>
          <w:rFonts w:hint="eastAsia"/>
        </w:rPr>
        <w:t>But when the Spirit of God comes duly to humble, in order to lifting up, He will cause the man to pass, in a sort, the suffering side of the trial, and turn his eyes on his own conduct in it, ransack it, judge himself impartially, and condemn himself, so that his mouth will be stopped.</w:t>
      </w:r>
    </w:p>
    <w:p w14:paraId="6F5D5DE2">
      <w:pPr>
        <w:pStyle w:val="4"/>
        <w:spacing w:before="297" w:line="285" w:lineRule="auto"/>
        <w:ind w:left="1599" w:right="397"/>
        <w:rPr>
          <w:rFonts w:hint="eastAsia"/>
        </w:rPr>
      </w:pPr>
      <w:r>
        <w:rPr>
          <w:rFonts w:hint="eastAsia"/>
        </w:rPr>
        <w:t>但当神的灵来，为着高举而适当地使人谦卑时，祂必使那人，在某种程度上，越过试炼中受苦的一面，将他的目光转向他自己在其中的行为，搜查它，公正地审判自己，并定自己的罪，以致他的口被堵住。</w:t>
      </w:r>
    </w:p>
    <w:p w14:paraId="39FD6456">
      <w:pPr>
        <w:pStyle w:val="4"/>
        <w:spacing w:before="297" w:line="285" w:lineRule="auto"/>
        <w:ind w:left="1599" w:right="397"/>
        <w:rPr>
          <w:rFonts w:hint="eastAsia"/>
        </w:rPr>
      </w:pPr>
    </w:p>
    <w:p w14:paraId="1E8C3FCF">
      <w:pPr>
        <w:pStyle w:val="4"/>
        <w:spacing w:before="297" w:line="285" w:lineRule="auto"/>
        <w:ind w:left="1599" w:right="397"/>
        <w:rPr>
          <w:rFonts w:hint="eastAsia"/>
        </w:rPr>
      </w:pPr>
      <w:r>
        <w:rPr>
          <w:rFonts w:hint="eastAsia"/>
        </w:rPr>
        <w:t>This is that humility that goes before the lifting up in time, in the way of the promise.</w:t>
      </w:r>
    </w:p>
    <w:p w14:paraId="43F44F72">
      <w:pPr>
        <w:pStyle w:val="4"/>
        <w:spacing w:before="297" w:line="285" w:lineRule="auto"/>
        <w:ind w:left="1599" w:right="397"/>
        <w:rPr>
          <w:rFonts w:hint="eastAsia"/>
        </w:rPr>
      </w:pPr>
      <w:r>
        <w:rPr>
          <w:rFonts w:hint="eastAsia"/>
        </w:rPr>
        <w:t>这就是那种在应许的道路上，在及时的高举之前的谦卑。</w:t>
      </w:r>
    </w:p>
    <w:p w14:paraId="1BA7F4EC">
      <w:pPr>
        <w:pStyle w:val="4"/>
        <w:spacing w:before="297" w:line="285" w:lineRule="auto"/>
        <w:ind w:left="1599" w:right="397"/>
        <w:rPr>
          <w:rFonts w:hint="eastAsia"/>
        </w:rPr>
      </w:pPr>
    </w:p>
    <w:p w14:paraId="0B32CD05">
      <w:pPr>
        <w:pStyle w:val="3"/>
        <w:bidi w:val="0"/>
        <w:rPr>
          <w:rFonts w:hint="eastAsia"/>
        </w:rPr>
      </w:pPr>
      <w:r>
        <w:rPr>
          <w:rFonts w:hint="eastAsia"/>
        </w:rPr>
        <w:t>We proceed to consider the lifting up as brought about at the end of time, in the other world.</w:t>
      </w:r>
    </w:p>
    <w:p w14:paraId="63509FA8">
      <w:pPr>
        <w:pStyle w:val="3"/>
        <w:bidi w:val="0"/>
        <w:rPr>
          <w:rFonts w:hint="eastAsia"/>
        </w:rPr>
      </w:pPr>
      <w:r>
        <w:rPr>
          <w:rFonts w:hint="eastAsia"/>
        </w:rPr>
        <w:t>我们继续思考在末时，在另一个世界所成就的高举。</w:t>
      </w:r>
    </w:p>
    <w:p w14:paraId="6B059A33">
      <w:pPr>
        <w:pStyle w:val="4"/>
        <w:spacing w:before="297" w:line="285" w:lineRule="auto"/>
        <w:ind w:left="1599" w:right="397"/>
        <w:rPr>
          <w:rFonts w:hint="eastAsia"/>
        </w:rPr>
      </w:pPr>
    </w:p>
    <w:p w14:paraId="0507F980">
      <w:pPr>
        <w:pStyle w:val="4"/>
        <w:spacing w:before="297" w:line="285" w:lineRule="auto"/>
        <w:ind w:left="1599" w:right="397"/>
        <w:rPr>
          <w:rFonts w:hint="eastAsia"/>
        </w:rPr>
      </w:pPr>
      <w:r>
        <w:rPr>
          <w:rFonts w:hint="eastAsia"/>
        </w:rPr>
        <w:t>And,</w:t>
      </w:r>
    </w:p>
    <w:p w14:paraId="07EB3FE2">
      <w:pPr>
        <w:pStyle w:val="4"/>
        <w:spacing w:before="297" w:line="285" w:lineRule="auto"/>
        <w:ind w:left="1599" w:right="397"/>
        <w:rPr>
          <w:rFonts w:hint="eastAsia"/>
        </w:rPr>
      </w:pPr>
      <w:r>
        <w:rPr>
          <w:rFonts w:hint="eastAsia"/>
        </w:rPr>
        <w:t>并且，</w:t>
      </w:r>
    </w:p>
    <w:p w14:paraId="6A94954F">
      <w:pPr>
        <w:pStyle w:val="4"/>
        <w:spacing w:before="297" w:line="285" w:lineRule="auto"/>
        <w:ind w:left="1599" w:right="397"/>
        <w:rPr>
          <w:rFonts w:hint="eastAsia"/>
        </w:rPr>
      </w:pPr>
    </w:p>
    <w:p w14:paraId="7881668B">
      <w:pPr>
        <w:pStyle w:val="4"/>
        <w:spacing w:before="297" w:line="285" w:lineRule="auto"/>
        <w:ind w:left="1599" w:right="397"/>
        <w:rPr>
          <w:rFonts w:hint="eastAsia"/>
        </w:rPr>
      </w:pPr>
      <w:r>
        <w:rPr>
          <w:rFonts w:hint="eastAsia"/>
        </w:rPr>
        <w:t>1. A word as to the nature of this lifting up.</w:t>
      </w:r>
    </w:p>
    <w:p w14:paraId="00423F09">
      <w:pPr>
        <w:pStyle w:val="4"/>
        <w:spacing w:before="297" w:line="285" w:lineRule="auto"/>
        <w:ind w:left="1599" w:right="397"/>
        <w:rPr>
          <w:rFonts w:hint="eastAsia"/>
        </w:rPr>
      </w:pPr>
      <w:r>
        <w:rPr>
          <w:rFonts w:hint="eastAsia"/>
        </w:rPr>
        <w:t>1.关于这种高举的性质，说一句话。</w:t>
      </w:r>
    </w:p>
    <w:p w14:paraId="07855FC5">
      <w:pPr>
        <w:pStyle w:val="4"/>
        <w:spacing w:before="297" w:line="285" w:lineRule="auto"/>
        <w:ind w:left="1599" w:right="397"/>
        <w:rPr>
          <w:rFonts w:hint="eastAsia"/>
        </w:rPr>
      </w:pPr>
    </w:p>
    <w:p w14:paraId="35D8370D">
      <w:pPr>
        <w:pStyle w:val="4"/>
        <w:spacing w:before="297" w:line="285" w:lineRule="auto"/>
        <w:ind w:left="1599" w:right="397"/>
        <w:rPr>
          <w:rFonts w:hint="eastAsia"/>
        </w:rPr>
      </w:pPr>
      <w:r>
        <w:rPr>
          <w:rFonts w:hint="eastAsia"/>
        </w:rPr>
        <w:t>Concerning it, we shall say these five things:</w:t>
      </w:r>
    </w:p>
    <w:p w14:paraId="62D6ADBA">
      <w:pPr>
        <w:pStyle w:val="4"/>
        <w:spacing w:before="297" w:line="285" w:lineRule="auto"/>
        <w:ind w:left="1599" w:right="397"/>
        <w:rPr>
          <w:rFonts w:hint="eastAsia"/>
        </w:rPr>
      </w:pPr>
      <w:r>
        <w:rPr>
          <w:rFonts w:hint="eastAsia"/>
        </w:rPr>
        <w:t>关于它，我们将说这五件事：</w:t>
      </w:r>
    </w:p>
    <w:p w14:paraId="5A1AAC66">
      <w:pPr>
        <w:pStyle w:val="4"/>
        <w:spacing w:before="297" w:line="285" w:lineRule="auto"/>
        <w:ind w:left="1599" w:right="397"/>
        <w:rPr>
          <w:rFonts w:hint="eastAsia"/>
        </w:rPr>
      </w:pPr>
    </w:p>
    <w:p w14:paraId="181B033F">
      <w:pPr>
        <w:pStyle w:val="4"/>
        <w:spacing w:before="297" w:line="285" w:lineRule="auto"/>
        <w:ind w:left="1599" w:right="397"/>
        <w:rPr>
          <w:rFonts w:hint="eastAsia"/>
        </w:rPr>
      </w:pPr>
      <w:r>
        <w:rPr>
          <w:rFonts w:hint="eastAsia"/>
        </w:rPr>
        <w:t>(1)There is a certainty of this lifting up in all cases of the humbled under humbling circumstances.</w:t>
      </w:r>
    </w:p>
    <w:p w14:paraId="01FCFEBC">
      <w:pPr>
        <w:pStyle w:val="4"/>
        <w:spacing w:before="297" w:line="285" w:lineRule="auto"/>
        <w:ind w:left="1599" w:right="397"/>
        <w:rPr>
          <w:rFonts w:hint="eastAsia"/>
        </w:rPr>
      </w:pPr>
      <w:r>
        <w:rPr>
          <w:rFonts w:hint="eastAsia"/>
        </w:rPr>
        <w:t>(1)在所有卑微境况下被谦卑的案例中，这种高举是确定的。</w:t>
      </w:r>
    </w:p>
    <w:p w14:paraId="2A0A9E43">
      <w:pPr>
        <w:pStyle w:val="4"/>
        <w:spacing w:before="297" w:line="285" w:lineRule="auto"/>
        <w:ind w:left="1599" w:right="397"/>
        <w:rPr>
          <w:rFonts w:hint="eastAsia"/>
        </w:rPr>
      </w:pPr>
    </w:p>
    <w:p w14:paraId="74FE3A98">
      <w:pPr>
        <w:pStyle w:val="4"/>
        <w:spacing w:before="297" w:line="285" w:lineRule="auto"/>
        <w:ind w:left="1599" w:right="397"/>
        <w:rPr>
          <w:rFonts w:hint="eastAsia"/>
        </w:rPr>
      </w:pPr>
      <w:r>
        <w:rPr>
          <w:rFonts w:hint="eastAsia"/>
        </w:rPr>
        <w:t>Though one cannot in every case make them sure of a lifting up in time, yet they may be assured, be the case what it may, they will, without all peradventure, get a lifting up on the other side.</w:t>
      </w:r>
    </w:p>
    <w:p w14:paraId="02EC81B4">
      <w:pPr>
        <w:pStyle w:val="4"/>
        <w:spacing w:before="297" w:line="285" w:lineRule="auto"/>
        <w:ind w:left="1599" w:right="397"/>
        <w:rPr>
          <w:rFonts w:hint="eastAsia"/>
        </w:rPr>
      </w:pPr>
      <w:r>
        <w:rPr>
          <w:rFonts w:hint="eastAsia"/>
        </w:rPr>
        <w:t>虽然一个人不能在每个案例中都使他们确信及时被高举，但他们可以确信，无论情况如何，他们都必将在另一边被高举，毫无疑问。</w:t>
      </w:r>
    </w:p>
    <w:p w14:paraId="318057E8">
      <w:pPr>
        <w:pStyle w:val="4"/>
        <w:spacing w:before="297" w:line="285" w:lineRule="auto"/>
        <w:ind w:left="1599" w:right="397"/>
        <w:rPr>
          <w:rFonts w:hint="eastAsia"/>
        </w:rPr>
      </w:pPr>
    </w:p>
    <w:p w14:paraId="5945FBF2">
      <w:pPr>
        <w:pStyle w:val="4"/>
        <w:spacing w:before="297" w:line="285" w:lineRule="auto"/>
        <w:ind w:left="1599" w:right="397"/>
        <w:rPr>
          <w:rFonts w:hint="eastAsia"/>
        </w:rPr>
      </w:pPr>
      <w:r>
        <w:rPr>
          <w:rFonts w:hint="eastAsia"/>
        </w:rPr>
        <w:t>“For we know, that if our earthly house of this tabernacle were dissolved, we have a building of God, an house not made with hands, eternal in the heavens.” (2 Cor 5:1).</w:t>
      </w:r>
    </w:p>
    <w:p w14:paraId="226A6E3D">
      <w:pPr>
        <w:pStyle w:val="4"/>
        <w:spacing w:before="297" w:line="285" w:lineRule="auto"/>
        <w:ind w:left="1599" w:right="397"/>
        <w:rPr>
          <w:rFonts w:hint="eastAsia"/>
        </w:rPr>
      </w:pPr>
      <w:r>
        <w:rPr>
          <w:rFonts w:hint="eastAsia"/>
        </w:rPr>
        <w:t>“我们原知道，我们这地上的帐棚若拆毁了，必得神所造，不是人手所造，在天上永存的房屋。”（哥林多后书 5:1）。</w:t>
      </w:r>
    </w:p>
    <w:p w14:paraId="0B289B7C">
      <w:pPr>
        <w:pStyle w:val="4"/>
        <w:spacing w:before="297" w:line="285" w:lineRule="auto"/>
        <w:ind w:left="1599" w:right="397"/>
        <w:rPr>
          <w:rFonts w:hint="eastAsia"/>
        </w:rPr>
      </w:pPr>
    </w:p>
    <w:p w14:paraId="4A405BF3">
      <w:pPr>
        <w:pStyle w:val="4"/>
        <w:spacing w:before="297" w:line="285" w:lineRule="auto"/>
        <w:ind w:left="1599" w:right="397"/>
        <w:rPr>
          <w:rFonts w:hint="eastAsia"/>
        </w:rPr>
      </w:pPr>
      <w:r>
        <w:rPr>
          <w:rFonts w:hint="eastAsia"/>
        </w:rPr>
        <w:t>Though God’s humble children may both breakfast and dine on bread of adversity and water of affliction, they will be sure to sup sweetly and plentifully.</w:t>
      </w:r>
    </w:p>
    <w:p w14:paraId="29E85FAC">
      <w:pPr>
        <w:pStyle w:val="4"/>
        <w:spacing w:before="297" w:line="285" w:lineRule="auto"/>
        <w:ind w:left="1599" w:right="397"/>
        <w:rPr>
          <w:rFonts w:hint="eastAsia"/>
        </w:rPr>
      </w:pPr>
      <w:r>
        <w:rPr>
          <w:rFonts w:hint="eastAsia"/>
        </w:rPr>
        <w:t>虽然神的谦卑儿女可能早晚都吃苦难的饼，喝患难的水，但他们必定能甜美丰盛地享用晚餐。</w:t>
      </w:r>
    </w:p>
    <w:p w14:paraId="1E2DD47E">
      <w:pPr>
        <w:pStyle w:val="4"/>
        <w:spacing w:before="297" w:line="285" w:lineRule="auto"/>
        <w:ind w:left="1599" w:right="397"/>
        <w:rPr>
          <w:rFonts w:hint="eastAsia"/>
        </w:rPr>
      </w:pPr>
    </w:p>
    <w:p w14:paraId="3D795B7A">
      <w:pPr>
        <w:pStyle w:val="4"/>
        <w:spacing w:before="297" w:line="285" w:lineRule="auto"/>
        <w:ind w:left="1599" w:right="397"/>
        <w:rPr>
          <w:rFonts w:hint="eastAsia"/>
        </w:rPr>
      </w:pPr>
      <w:r>
        <w:rPr>
          <w:rFonts w:hint="eastAsia"/>
        </w:rPr>
        <w:t>And the believing expectation of the latter might serve to qualify the former and make them easy under it.</w:t>
      </w:r>
    </w:p>
    <w:p w14:paraId="4AEB5D7F">
      <w:pPr>
        <w:pStyle w:val="4"/>
        <w:spacing w:before="297" w:line="285" w:lineRule="auto"/>
        <w:ind w:left="1599" w:right="397"/>
        <w:rPr>
          <w:rFonts w:hint="eastAsia"/>
        </w:rPr>
      </w:pPr>
      <w:r>
        <w:rPr>
          <w:rFonts w:hint="eastAsia"/>
        </w:rPr>
        <w:t>并且，对后者的相信的盼望，可以使前者合格，并使他们在其下安逸。</w:t>
      </w:r>
    </w:p>
    <w:p w14:paraId="67C5F1C5">
      <w:pPr>
        <w:pStyle w:val="4"/>
        <w:spacing w:before="297" w:line="285" w:lineRule="auto"/>
        <w:ind w:left="1599" w:right="397"/>
        <w:rPr>
          <w:rFonts w:hint="eastAsia"/>
        </w:rPr>
      </w:pPr>
    </w:p>
    <w:p w14:paraId="311C66D6">
      <w:pPr>
        <w:pStyle w:val="4"/>
        <w:spacing w:before="297" w:line="285" w:lineRule="auto"/>
        <w:ind w:left="1599" w:right="397"/>
        <w:rPr>
          <w:rFonts w:hint="eastAsia"/>
        </w:rPr>
      </w:pPr>
      <w:r>
        <w:rPr>
          <w:rFonts w:hint="eastAsia"/>
        </w:rPr>
        <w:t>(2)It will be a perfect lifting up (Heb 12:23).</w:t>
      </w:r>
    </w:p>
    <w:p w14:paraId="7CED5B8D">
      <w:pPr>
        <w:pStyle w:val="4"/>
        <w:spacing w:before="297" w:line="285" w:lineRule="auto"/>
        <w:ind w:left="1599" w:right="397"/>
        <w:rPr>
          <w:rFonts w:hint="eastAsia"/>
        </w:rPr>
      </w:pPr>
      <w:r>
        <w:rPr>
          <w:rFonts w:hint="eastAsia"/>
        </w:rPr>
        <w:t>(2)这将是一次完美的高举（希伯来书 12:23）。</w:t>
      </w:r>
    </w:p>
    <w:p w14:paraId="6F585BE9">
      <w:pPr>
        <w:pStyle w:val="4"/>
        <w:spacing w:before="297" w:line="285" w:lineRule="auto"/>
        <w:ind w:left="1599" w:right="397"/>
        <w:rPr>
          <w:rFonts w:hint="eastAsia"/>
        </w:rPr>
      </w:pPr>
    </w:p>
    <w:p w14:paraId="437936D5">
      <w:pPr>
        <w:pStyle w:val="4"/>
        <w:spacing w:before="297" w:line="285" w:lineRule="auto"/>
        <w:ind w:left="1599" w:right="397"/>
        <w:rPr>
          <w:rFonts w:hint="eastAsia"/>
        </w:rPr>
      </w:pPr>
      <w:r>
        <w:rPr>
          <w:rFonts w:hint="eastAsia"/>
        </w:rPr>
        <w:t>They will be perfectly delivered out of their particular trials and special furnace, be what it will, that made them weary many a day.</w:t>
      </w:r>
    </w:p>
    <w:p w14:paraId="1EC24D92">
      <w:pPr>
        <w:pStyle w:val="4"/>
        <w:spacing w:before="297" w:line="285" w:lineRule="auto"/>
        <w:ind w:left="1599" w:right="397"/>
        <w:rPr>
          <w:rFonts w:hint="eastAsia"/>
        </w:rPr>
      </w:pPr>
      <w:r>
        <w:rPr>
          <w:rFonts w:hint="eastAsia"/>
        </w:rPr>
        <w:t>他们将完全从他们特别的试炼和特别的熔炉中被拯救出来，无论那是什么，那曾使他们许多日子疲乏。</w:t>
      </w:r>
    </w:p>
    <w:p w14:paraId="02E793DE">
      <w:pPr>
        <w:pStyle w:val="4"/>
        <w:spacing w:before="297" w:line="285" w:lineRule="auto"/>
        <w:ind w:left="1599" w:right="397"/>
        <w:rPr>
          <w:rFonts w:hint="eastAsia"/>
        </w:rPr>
      </w:pPr>
    </w:p>
    <w:p w14:paraId="12E777B3">
      <w:pPr>
        <w:pStyle w:val="4"/>
        <w:spacing w:before="297" w:line="285" w:lineRule="auto"/>
        <w:ind w:left="1599" w:right="397"/>
        <w:rPr>
          <w:rFonts w:hint="eastAsia"/>
        </w:rPr>
      </w:pPr>
      <w:r>
        <w:rPr>
          <w:rFonts w:hint="eastAsia"/>
        </w:rPr>
        <w:t>Lazarus was then delivered from his poverty and sores and lying at the rich man’s gate (Luke 16:22), and fully delivered.</w:t>
      </w:r>
    </w:p>
    <w:p w14:paraId="45A7040A">
      <w:pPr>
        <w:pStyle w:val="4"/>
        <w:spacing w:before="297" w:line="285" w:lineRule="auto"/>
        <w:ind w:left="1599" w:right="397"/>
        <w:rPr>
          <w:rFonts w:hint="eastAsia"/>
        </w:rPr>
      </w:pPr>
      <w:r>
        <w:rPr>
          <w:rFonts w:hint="eastAsia"/>
        </w:rPr>
        <w:t>那时，拉撒路从他的贫穷、疮痍和躺在富人门口的境况中被拯救出来（路加福音 16:22），并且是完全地被拯救。</w:t>
      </w:r>
    </w:p>
    <w:p w14:paraId="2E487B69">
      <w:pPr>
        <w:pStyle w:val="4"/>
        <w:spacing w:before="297" w:line="285" w:lineRule="auto"/>
        <w:ind w:left="1599" w:right="397"/>
        <w:rPr>
          <w:rFonts w:hint="eastAsia"/>
        </w:rPr>
      </w:pPr>
    </w:p>
    <w:p w14:paraId="0E8F2317">
      <w:pPr>
        <w:pStyle w:val="4"/>
        <w:spacing w:before="297" w:line="285" w:lineRule="auto"/>
        <w:ind w:left="1599" w:right="397"/>
        <w:rPr>
          <w:rFonts w:hint="eastAsia"/>
        </w:rPr>
      </w:pPr>
      <w:r>
        <w:rPr>
          <w:rFonts w:hint="eastAsia"/>
        </w:rPr>
        <w:t>Yea, they will get a lifting up from all their humbling circumstances together.</w:t>
      </w:r>
    </w:p>
    <w:p w14:paraId="13D9918A">
      <w:pPr>
        <w:pStyle w:val="4"/>
        <w:spacing w:before="297" w:line="285" w:lineRule="auto"/>
        <w:ind w:left="1599" w:right="397"/>
        <w:rPr>
          <w:rFonts w:hint="eastAsia"/>
        </w:rPr>
      </w:pPr>
      <w:r>
        <w:rPr>
          <w:rFonts w:hint="eastAsia"/>
        </w:rPr>
        <w:t>是的，他们将从所有他们卑微的境况中一同被高举起来。</w:t>
      </w:r>
    </w:p>
    <w:p w14:paraId="4A9275AC">
      <w:pPr>
        <w:pStyle w:val="4"/>
        <w:spacing w:before="297" w:line="285" w:lineRule="auto"/>
        <w:ind w:left="1599" w:right="397"/>
        <w:rPr>
          <w:rFonts w:hint="eastAsia"/>
        </w:rPr>
      </w:pPr>
    </w:p>
    <w:p w14:paraId="2AF38A65">
      <w:pPr>
        <w:pStyle w:val="4"/>
        <w:spacing w:before="297" w:line="285" w:lineRule="auto"/>
        <w:ind w:left="1599" w:right="397"/>
        <w:rPr>
          <w:rFonts w:hint="eastAsia"/>
        </w:rPr>
      </w:pPr>
      <w:r>
        <w:rPr>
          <w:rFonts w:hint="eastAsia"/>
        </w:rPr>
        <w:t>All imperfections will then be at an end: inferiority in relations, contradictions, afflictions, uncertainty, and sin.</w:t>
      </w:r>
    </w:p>
    <w:p w14:paraId="027FF650">
      <w:pPr>
        <w:pStyle w:val="4"/>
        <w:spacing w:before="297" w:line="285" w:lineRule="auto"/>
        <w:ind w:left="1599" w:right="397"/>
        <w:rPr>
          <w:rFonts w:hint="eastAsia"/>
        </w:rPr>
      </w:pPr>
      <w:r>
        <w:rPr>
          <w:rFonts w:hint="eastAsia"/>
        </w:rPr>
        <w:t>那时，一切的不完美都将结束：关系中的卑下、矛盾、苦难、不确定性和罪。</w:t>
      </w:r>
    </w:p>
    <w:p w14:paraId="21A52E04">
      <w:pPr>
        <w:pStyle w:val="4"/>
        <w:spacing w:before="297" w:line="285" w:lineRule="auto"/>
        <w:ind w:left="1599" w:right="397"/>
        <w:rPr>
          <w:rFonts w:hint="eastAsia"/>
        </w:rPr>
      </w:pPr>
    </w:p>
    <w:p w14:paraId="60DA61E0">
      <w:pPr>
        <w:pStyle w:val="4"/>
        <w:spacing w:before="297" w:line="285" w:lineRule="auto"/>
        <w:ind w:left="1599" w:right="397"/>
        <w:rPr>
          <w:rFonts w:hint="eastAsia"/>
        </w:rPr>
      </w:pPr>
      <w:r>
        <w:rPr>
          <w:rFonts w:hint="eastAsia"/>
        </w:rPr>
        <w:t>If it was long in coming, there will be a blessed moment when they shall get all together.</w:t>
      </w:r>
    </w:p>
    <w:p w14:paraId="74B8DD8B">
      <w:pPr>
        <w:pStyle w:val="4"/>
        <w:spacing w:before="297" w:line="285" w:lineRule="auto"/>
        <w:ind w:left="1599" w:right="397"/>
        <w:rPr>
          <w:rFonts w:hint="eastAsia"/>
        </w:rPr>
      </w:pPr>
      <w:r>
        <w:rPr>
          <w:rFonts w:hint="eastAsia"/>
        </w:rPr>
        <w:t>如果它来得晚，将有一个蒙福的时刻，他们将一同得着。</w:t>
      </w:r>
    </w:p>
    <w:p w14:paraId="2D47C90E">
      <w:pPr>
        <w:pStyle w:val="4"/>
        <w:spacing w:before="297" w:line="285" w:lineRule="auto"/>
        <w:ind w:left="1599" w:right="397"/>
        <w:rPr>
          <w:rFonts w:hint="eastAsia"/>
        </w:rPr>
      </w:pPr>
    </w:p>
    <w:p w14:paraId="17D94CA4">
      <w:pPr>
        <w:pStyle w:val="4"/>
        <w:spacing w:before="297" w:line="285" w:lineRule="auto"/>
        <w:ind w:left="1599" w:right="397"/>
        <w:rPr>
          <w:rFonts w:hint="eastAsia"/>
        </w:rPr>
      </w:pPr>
      <w:r>
        <w:rPr>
          <w:rFonts w:hint="eastAsia"/>
        </w:rPr>
        <w:t>(3)They will not only be raised out of their low condition, but they will be set up on high; as Joseph, not only brought out of prison but made ruler over the land of Egypt.</w:t>
      </w:r>
    </w:p>
    <w:p w14:paraId="63377A2C">
      <w:pPr>
        <w:pStyle w:val="4"/>
        <w:spacing w:before="297" w:line="285" w:lineRule="auto"/>
        <w:ind w:left="1599" w:right="397"/>
        <w:rPr>
          <w:rFonts w:hint="eastAsia"/>
        </w:rPr>
      </w:pPr>
      <w:r>
        <w:rPr>
          <w:rFonts w:hint="eastAsia"/>
        </w:rPr>
        <w:t>(3)他们不仅将从他们卑微的境况中被高举，而且将被安置在高处；如同约瑟，不仅被带出监狱，而且被立为埃及地的统治者。</w:t>
      </w:r>
    </w:p>
    <w:p w14:paraId="3CA4E095">
      <w:pPr>
        <w:pStyle w:val="4"/>
        <w:spacing w:before="297" w:line="285" w:lineRule="auto"/>
        <w:ind w:left="1599" w:right="397"/>
        <w:rPr>
          <w:rFonts w:hint="eastAsia"/>
        </w:rPr>
      </w:pPr>
    </w:p>
    <w:p w14:paraId="07C42900">
      <w:pPr>
        <w:pStyle w:val="4"/>
        <w:spacing w:before="297" w:line="285" w:lineRule="auto"/>
        <w:ind w:left="1599" w:right="397"/>
        <w:rPr>
          <w:rFonts w:hint="eastAsia"/>
        </w:rPr>
      </w:pPr>
      <w:r>
        <w:rPr>
          <w:rFonts w:hint="eastAsia"/>
        </w:rPr>
        <w:t>And they will be lifted up into a high place.</w:t>
      </w:r>
    </w:p>
    <w:p w14:paraId="02ADAF80">
      <w:pPr>
        <w:pStyle w:val="4"/>
        <w:spacing w:before="297" w:line="285" w:lineRule="auto"/>
        <w:ind w:left="1599" w:right="397"/>
        <w:rPr>
          <w:rFonts w:hint="eastAsia"/>
        </w:rPr>
      </w:pPr>
      <w:r>
        <w:rPr>
          <w:rFonts w:hint="eastAsia"/>
        </w:rPr>
        <w:t>他们将被高举到一个高处。</w:t>
      </w:r>
    </w:p>
    <w:p w14:paraId="75B98EEE">
      <w:pPr>
        <w:pStyle w:val="4"/>
        <w:spacing w:before="297" w:line="285" w:lineRule="auto"/>
        <w:ind w:left="1599" w:right="397"/>
        <w:rPr>
          <w:rFonts w:hint="eastAsia"/>
        </w:rPr>
      </w:pPr>
    </w:p>
    <w:p w14:paraId="3B52E154">
      <w:pPr>
        <w:pStyle w:val="4"/>
        <w:spacing w:before="297" w:line="285" w:lineRule="auto"/>
        <w:ind w:left="1599" w:right="397"/>
        <w:rPr>
          <w:rFonts w:hint="eastAsia"/>
        </w:rPr>
      </w:pPr>
      <w:r>
        <w:rPr>
          <w:rFonts w:hint="eastAsia"/>
        </w:rPr>
        <w:t>“The beggar died, and was carried by the angels into Abraham’s bosom.” (Luke 16:22).</w:t>
      </w:r>
    </w:p>
    <w:p w14:paraId="4053747C">
      <w:pPr>
        <w:pStyle w:val="4"/>
        <w:spacing w:before="297" w:line="285" w:lineRule="auto"/>
        <w:ind w:left="1599" w:right="397"/>
        <w:rPr>
          <w:rFonts w:hint="eastAsia"/>
        </w:rPr>
      </w:pPr>
      <w:r>
        <w:rPr>
          <w:rFonts w:hint="eastAsia"/>
        </w:rPr>
        <w:t>“那讨饭的死了，被天使带去放在亚伯拉罕的怀里。”（路加福音 16:22）。</w:t>
      </w:r>
    </w:p>
    <w:p w14:paraId="48230602">
      <w:pPr>
        <w:pStyle w:val="4"/>
        <w:spacing w:before="297" w:line="285" w:lineRule="auto"/>
        <w:ind w:left="1599" w:right="397"/>
        <w:rPr>
          <w:rFonts w:hint="eastAsia"/>
        </w:rPr>
      </w:pPr>
    </w:p>
    <w:p w14:paraId="05FC15EA">
      <w:pPr>
        <w:pStyle w:val="4"/>
        <w:spacing w:before="297" w:line="285" w:lineRule="auto"/>
        <w:ind w:left="1599" w:right="397"/>
        <w:rPr>
          <w:rFonts w:hint="eastAsia"/>
        </w:rPr>
      </w:pPr>
      <w:r>
        <w:rPr>
          <w:rFonts w:hint="eastAsia"/>
        </w:rPr>
        <w:t>Now they are at best but in a low place on this earth; there they will be seated in the highest heavens (Phil 1:23 with Eph 2:6).</w:t>
      </w:r>
    </w:p>
    <w:p w14:paraId="01A7EFBA">
      <w:pPr>
        <w:pStyle w:val="4"/>
        <w:spacing w:before="297" w:line="285" w:lineRule="auto"/>
        <w:ind w:left="1599" w:right="397"/>
        <w:rPr>
          <w:rFonts w:hint="eastAsia"/>
        </w:rPr>
      </w:pPr>
      <w:r>
        <w:rPr>
          <w:rFonts w:hint="eastAsia"/>
        </w:rPr>
        <w:t>现在他们充其量只是在这地上一个卑微的地方；在那里他们将坐在至高的天上（腓立比书 1:23 与以弗所书 2:6）。</w:t>
      </w:r>
    </w:p>
    <w:p w14:paraId="6A4FA9E5">
      <w:pPr>
        <w:pStyle w:val="4"/>
        <w:spacing w:before="297" w:line="285" w:lineRule="auto"/>
        <w:ind w:left="1599" w:right="397"/>
        <w:rPr>
          <w:rFonts w:hint="eastAsia"/>
        </w:rPr>
      </w:pPr>
    </w:p>
    <w:p w14:paraId="7F90B687">
      <w:pPr>
        <w:pStyle w:val="4"/>
        <w:spacing w:before="297" w:line="285" w:lineRule="auto"/>
        <w:ind w:left="1599" w:right="397"/>
        <w:rPr>
          <w:rFonts w:hint="eastAsia"/>
        </w:rPr>
      </w:pPr>
      <w:r>
        <w:rPr>
          <w:rFonts w:hint="eastAsia"/>
        </w:rPr>
        <w:t>Often, in their humbling circumstances, they are obliged now to embrace dunghills; then they will be set with Christ on His throne; “To him that overcomes will I grant to sit with Me on My throne.” (Rev 3:21).</w:t>
      </w:r>
    </w:p>
    <w:p w14:paraId="08D674A3">
      <w:pPr>
        <w:pStyle w:val="4"/>
        <w:spacing w:before="297" w:line="285" w:lineRule="auto"/>
        <w:ind w:left="1599" w:right="397"/>
        <w:rPr>
          <w:rFonts w:hint="eastAsia"/>
        </w:rPr>
      </w:pPr>
      <w:r>
        <w:rPr>
          <w:rFonts w:hint="eastAsia"/>
        </w:rPr>
        <w:t>常常，在他们卑微的境况中，他们现在被迫拥抱粪堆；那时他们将与基督同坐在祂的宝座上；“得胜的，我要赐他在我宝座上与我同坐。”（启示录 3:21）。</w:t>
      </w:r>
    </w:p>
    <w:p w14:paraId="7E9F2A2A">
      <w:pPr>
        <w:pStyle w:val="4"/>
        <w:spacing w:before="297" w:line="285" w:lineRule="auto"/>
        <w:ind w:left="1599" w:right="397"/>
        <w:rPr>
          <w:rFonts w:hint="eastAsia"/>
        </w:rPr>
      </w:pPr>
    </w:p>
    <w:p w14:paraId="612471B8">
      <w:pPr>
        <w:pStyle w:val="4"/>
        <w:spacing w:before="297" w:line="285" w:lineRule="auto"/>
        <w:ind w:left="1599" w:right="397"/>
        <w:rPr>
          <w:rFonts w:hint="eastAsia"/>
        </w:rPr>
      </w:pPr>
      <w:r>
        <w:rPr>
          <w:rFonts w:hint="eastAsia"/>
        </w:rPr>
        <w:t>Though they now cleave to the earth, and men say, Bow down, that we may pass over you, they will then be settled in the heavenly mansions, above the sun, moon, and stars.</w:t>
      </w:r>
    </w:p>
    <w:p w14:paraId="7268F3D6">
      <w:pPr>
        <w:pStyle w:val="4"/>
        <w:spacing w:before="297" w:line="285" w:lineRule="auto"/>
        <w:ind w:left="1599" w:right="397"/>
        <w:rPr>
          <w:rFonts w:hint="eastAsia"/>
        </w:rPr>
      </w:pPr>
      <w:r>
        <w:rPr>
          <w:rFonts w:hint="eastAsia"/>
        </w:rPr>
        <w:t>虽然他们现在紧贴着地，人说，俯伏，好让我们从你身上过去，那时他们将被安置在天上的居所，在日、月、星辰之上。</w:t>
      </w:r>
    </w:p>
    <w:p w14:paraId="02B6E480">
      <w:pPr>
        <w:pStyle w:val="4"/>
        <w:spacing w:before="297" w:line="285" w:lineRule="auto"/>
        <w:ind w:left="1599" w:right="397"/>
        <w:rPr>
          <w:rFonts w:hint="eastAsia"/>
        </w:rPr>
      </w:pPr>
    </w:p>
    <w:p w14:paraId="64A9BC8F">
      <w:pPr>
        <w:pStyle w:val="4"/>
        <w:spacing w:before="297" w:line="285" w:lineRule="auto"/>
        <w:ind w:left="1599" w:right="397"/>
        <w:rPr>
          <w:rFonts w:hint="eastAsia"/>
        </w:rPr>
      </w:pPr>
      <w:r>
        <w:rPr>
          <w:rFonts w:hint="eastAsia"/>
        </w:rPr>
        <w:t>They will also be lifted up into a high state and condition; a state of perfection.</w:t>
      </w:r>
    </w:p>
    <w:p w14:paraId="1C4926D7">
      <w:pPr>
        <w:pStyle w:val="4"/>
        <w:spacing w:before="297" w:line="285" w:lineRule="auto"/>
        <w:ind w:left="1599" w:right="397"/>
        <w:rPr>
          <w:rFonts w:hint="eastAsia"/>
        </w:rPr>
      </w:pPr>
      <w:r>
        <w:rPr>
          <w:rFonts w:hint="eastAsia"/>
        </w:rPr>
        <w:t>他们也将被高举到一个崇高的状态和境况；一个完美的状态。</w:t>
      </w:r>
    </w:p>
    <w:p w14:paraId="34F9F760">
      <w:pPr>
        <w:pStyle w:val="4"/>
        <w:spacing w:before="297" w:line="285" w:lineRule="auto"/>
        <w:ind w:left="1599" w:right="397"/>
        <w:rPr>
          <w:rFonts w:hint="eastAsia"/>
        </w:rPr>
      </w:pPr>
    </w:p>
    <w:p w14:paraId="631E4353">
      <w:pPr>
        <w:pStyle w:val="4"/>
        <w:spacing w:before="297" w:line="285" w:lineRule="auto"/>
        <w:ind w:left="1599" w:right="397"/>
        <w:rPr>
          <w:rFonts w:hint="eastAsia"/>
        </w:rPr>
      </w:pPr>
      <w:r>
        <w:rPr>
          <w:rFonts w:hint="eastAsia"/>
        </w:rPr>
        <w:t>Out of all their troubles and uneasiness, they will be set in a state of rest; from their mean and inglorious condition, they will be advanced into a state of glory.</w:t>
      </w:r>
    </w:p>
    <w:p w14:paraId="1CF2F646">
      <w:pPr>
        <w:pStyle w:val="4"/>
        <w:spacing w:before="297" w:line="285" w:lineRule="auto"/>
        <w:ind w:left="1599" w:right="397"/>
        <w:rPr>
          <w:rFonts w:hint="eastAsia"/>
        </w:rPr>
      </w:pPr>
      <w:r>
        <w:rPr>
          <w:rFonts w:hint="eastAsia"/>
        </w:rPr>
        <w:t>他们将从一切的烦恼和不安中，被安置在一个安息的状态；他们将从卑微和不荣耀的境况，被提升到一个荣耀的状态。</w:t>
      </w:r>
    </w:p>
    <w:p w14:paraId="39C06B14">
      <w:pPr>
        <w:pStyle w:val="4"/>
        <w:spacing w:before="297" w:line="285" w:lineRule="auto"/>
        <w:ind w:left="1599" w:right="397"/>
        <w:rPr>
          <w:rFonts w:hint="eastAsia"/>
        </w:rPr>
      </w:pPr>
    </w:p>
    <w:p w14:paraId="69F12388">
      <w:pPr>
        <w:pStyle w:val="4"/>
        <w:spacing w:before="297" w:line="285" w:lineRule="auto"/>
        <w:ind w:left="1599" w:right="397"/>
        <w:rPr>
          <w:rFonts w:hint="eastAsia"/>
        </w:rPr>
      </w:pPr>
      <w:r>
        <w:rPr>
          <w:rFonts w:hint="eastAsia"/>
        </w:rPr>
        <w:t>Their burdened and sorrowful life will be succeeded with a fullness of joy; and, for their humbling circumstances, they will be clothed with eternal glory and honor.</w:t>
      </w:r>
    </w:p>
    <w:p w14:paraId="60B33F83">
      <w:pPr>
        <w:pStyle w:val="4"/>
        <w:spacing w:before="297" w:line="285" w:lineRule="auto"/>
        <w:ind w:left="1599" w:right="397"/>
        <w:rPr>
          <w:rFonts w:hint="eastAsia"/>
        </w:rPr>
      </w:pPr>
      <w:r>
        <w:rPr>
          <w:rFonts w:hint="eastAsia"/>
        </w:rPr>
        <w:t>他们沉重和忧伤的生活，将被丰满的喜乐所取代；并且，为着他们卑微的境况，他们将被穿上永远的荣耀和尊贵。</w:t>
      </w:r>
    </w:p>
    <w:p w14:paraId="06EC6296">
      <w:pPr>
        <w:pStyle w:val="4"/>
        <w:spacing w:before="297" w:line="285" w:lineRule="auto"/>
        <w:ind w:left="1599" w:right="397"/>
        <w:rPr>
          <w:rFonts w:hint="eastAsia"/>
        </w:rPr>
      </w:pPr>
    </w:p>
    <w:p w14:paraId="2718E9BF">
      <w:pPr>
        <w:pStyle w:val="4"/>
        <w:spacing w:before="297" w:line="285" w:lineRule="auto"/>
        <w:ind w:left="1599" w:right="397"/>
        <w:rPr>
          <w:rFonts w:hint="eastAsia"/>
        </w:rPr>
      </w:pPr>
      <w:r>
        <w:rPr>
          <w:rFonts w:hint="eastAsia"/>
        </w:rPr>
        <w:t>(4)It will be a final lifting up, after which there will be no more casting down forever (Rev 7:16).</w:t>
      </w:r>
    </w:p>
    <w:p w14:paraId="4E6ECEC1">
      <w:pPr>
        <w:pStyle w:val="4"/>
        <w:spacing w:before="297" w:line="285" w:lineRule="auto"/>
        <w:ind w:left="1599" w:right="397"/>
        <w:rPr>
          <w:rFonts w:hint="eastAsia"/>
        </w:rPr>
      </w:pPr>
      <w:r>
        <w:rPr>
          <w:rFonts w:hint="eastAsia"/>
        </w:rPr>
        <w:t>(4)这将是一次最终的高举，之后将永远不再有降卑（启示录 7:16）。</w:t>
      </w:r>
    </w:p>
    <w:p w14:paraId="582061A3">
      <w:pPr>
        <w:pStyle w:val="4"/>
        <w:spacing w:before="297" w:line="285" w:lineRule="auto"/>
        <w:ind w:left="1599" w:right="397"/>
        <w:rPr>
          <w:rFonts w:hint="eastAsia"/>
        </w:rPr>
      </w:pPr>
    </w:p>
    <w:p w14:paraId="08D80214">
      <w:pPr>
        <w:pStyle w:val="4"/>
        <w:spacing w:before="297" w:line="285" w:lineRule="auto"/>
        <w:ind w:left="1599" w:right="397"/>
        <w:rPr>
          <w:rFonts w:hint="eastAsia"/>
        </w:rPr>
      </w:pPr>
      <w:r>
        <w:rPr>
          <w:rFonts w:hint="eastAsia"/>
        </w:rPr>
        <w:t>When we get a lifting up in time, we are apt to imagine fondly we are at the end of our trials; but we soon find we are too hasty in our conclusions, and the cloud returns.</w:t>
      </w:r>
    </w:p>
    <w:p w14:paraId="0E167512">
      <w:pPr>
        <w:pStyle w:val="4"/>
        <w:spacing w:before="297" w:line="285" w:lineRule="auto"/>
        <w:ind w:left="1599" w:right="397"/>
        <w:rPr>
          <w:rFonts w:hint="eastAsia"/>
        </w:rPr>
      </w:pPr>
      <w:r>
        <w:rPr>
          <w:rFonts w:hint="eastAsia"/>
        </w:rPr>
        <w:t>当我们及时被高举时，我们很容易幻想我们已到了试炼的尽头；但我们很快就发现我们的结论过于仓促，乌云又回来了。</w:t>
      </w:r>
    </w:p>
    <w:p w14:paraId="4452D249">
      <w:pPr>
        <w:pStyle w:val="4"/>
        <w:spacing w:before="297" w:line="285" w:lineRule="auto"/>
        <w:ind w:left="1599" w:right="397"/>
        <w:rPr>
          <w:rFonts w:hint="eastAsia"/>
        </w:rPr>
      </w:pPr>
    </w:p>
    <w:p w14:paraId="1FF4A163">
      <w:pPr>
        <w:pStyle w:val="4"/>
        <w:spacing w:before="297" w:line="285" w:lineRule="auto"/>
        <w:ind w:left="1599" w:right="397"/>
        <w:rPr>
          <w:rFonts w:hint="eastAsia"/>
        </w:rPr>
      </w:pPr>
      <w:r>
        <w:rPr>
          <w:rFonts w:hint="eastAsia"/>
        </w:rPr>
        <w:t>“In my prosperity I said, I shall never be moved. You hid Your face, and I was troubled.” (Ps 30:6-7).</w:t>
      </w:r>
    </w:p>
    <w:p w14:paraId="72ECBCE0">
      <w:pPr>
        <w:pStyle w:val="4"/>
        <w:spacing w:before="297" w:line="285" w:lineRule="auto"/>
        <w:ind w:left="1599" w:right="397"/>
        <w:rPr>
          <w:rFonts w:hint="eastAsia"/>
        </w:rPr>
      </w:pPr>
      <w:r>
        <w:rPr>
          <w:rFonts w:hint="eastAsia"/>
        </w:rPr>
        <w:t>“我在亨通的日子曾说，我永不动摇。你向我转脸，我就惊惶。”（诗篇 30:6-7）。</w:t>
      </w:r>
    </w:p>
    <w:p w14:paraId="119BD203">
      <w:pPr>
        <w:pStyle w:val="4"/>
        <w:spacing w:before="297" w:line="285" w:lineRule="auto"/>
        <w:ind w:left="1599" w:right="397"/>
        <w:rPr>
          <w:rFonts w:hint="eastAsia"/>
        </w:rPr>
      </w:pPr>
    </w:p>
    <w:p w14:paraId="1A7B662E">
      <w:pPr>
        <w:pStyle w:val="4"/>
        <w:spacing w:before="297" w:line="285" w:lineRule="auto"/>
        <w:ind w:left="1599" w:right="397"/>
        <w:rPr>
          <w:rFonts w:hint="eastAsia"/>
        </w:rPr>
      </w:pPr>
      <w:r>
        <w:rPr>
          <w:rFonts w:hint="eastAsia"/>
        </w:rPr>
        <w:t>But then indeed the trial is quite over, the fight is at an end, and then is the time of retribution and triumph.</w:t>
      </w:r>
    </w:p>
    <w:p w14:paraId="6AF7FA95">
      <w:pPr>
        <w:pStyle w:val="4"/>
        <w:spacing w:before="297" w:line="285" w:lineRule="auto"/>
        <w:ind w:left="1599" w:right="397"/>
        <w:rPr>
          <w:rFonts w:hint="eastAsia"/>
        </w:rPr>
      </w:pPr>
      <w:r>
        <w:rPr>
          <w:rFonts w:hint="eastAsia"/>
        </w:rPr>
        <w:t>但那时，试炼确实完全结束了，争战也结束了，那时就是报应和得胜的时候。</w:t>
      </w:r>
    </w:p>
    <w:p w14:paraId="7762DD93">
      <w:pPr>
        <w:pStyle w:val="4"/>
        <w:spacing w:before="297" w:line="285" w:lineRule="auto"/>
        <w:ind w:left="1599" w:right="397"/>
        <w:rPr>
          <w:rFonts w:hint="eastAsia"/>
        </w:rPr>
      </w:pPr>
    </w:p>
    <w:p w14:paraId="1A2DC356">
      <w:pPr>
        <w:pStyle w:val="4"/>
        <w:spacing w:before="297" w:line="285" w:lineRule="auto"/>
        <w:ind w:left="1599" w:right="397"/>
        <w:rPr>
          <w:rFonts w:hint="eastAsia"/>
        </w:rPr>
      </w:pPr>
      <w:r>
        <w:rPr>
          <w:rFonts w:hint="eastAsia"/>
        </w:rPr>
        <w:t>(5)There will not be the least remaining uneasiness from the humbling circumstances, but, on the contrary, they will have a glorious and desirable effect.</w:t>
      </w:r>
    </w:p>
    <w:p w14:paraId="513DF512">
      <w:pPr>
        <w:pStyle w:val="4"/>
        <w:spacing w:before="297" w:line="285" w:lineRule="auto"/>
        <w:ind w:left="1599" w:right="397"/>
        <w:rPr>
          <w:rFonts w:hint="eastAsia"/>
        </w:rPr>
      </w:pPr>
      <w:r>
        <w:rPr>
          <w:rFonts w:hint="eastAsia"/>
        </w:rPr>
        <w:t>(5)从卑微的境况中，将不会有丝毫的不安存留，相反，它们将产生荣耀和可喜悦的效果。</w:t>
      </w:r>
    </w:p>
    <w:p w14:paraId="7B6AE486">
      <w:pPr>
        <w:pStyle w:val="4"/>
        <w:spacing w:before="297" w:line="285" w:lineRule="auto"/>
        <w:ind w:left="1599" w:right="397"/>
        <w:rPr>
          <w:rFonts w:hint="eastAsia"/>
        </w:rPr>
      </w:pPr>
    </w:p>
    <w:p w14:paraId="7C7E5BCB">
      <w:pPr>
        <w:pStyle w:val="4"/>
        <w:spacing w:before="297" w:line="285" w:lineRule="auto"/>
        <w:ind w:left="1599" w:right="397"/>
        <w:rPr>
          <w:rFonts w:hint="eastAsia"/>
        </w:rPr>
      </w:pPr>
      <w:r>
        <w:rPr>
          <w:rFonts w:hint="eastAsia"/>
        </w:rPr>
        <w:t>I make no question but the saints will have the remembrance of the humbling circumstances they were under here below.</w:t>
      </w:r>
    </w:p>
    <w:p w14:paraId="487E7199">
      <w:pPr>
        <w:pStyle w:val="4"/>
        <w:spacing w:before="297" w:line="285" w:lineRule="auto"/>
        <w:ind w:left="1599" w:right="397"/>
        <w:rPr>
          <w:rFonts w:hint="eastAsia"/>
        </w:rPr>
      </w:pPr>
      <w:r>
        <w:rPr>
          <w:rFonts w:hint="eastAsia"/>
        </w:rPr>
        <w:t>我毫不怀疑，圣徒们将记念他们在此处所经历的卑微境况。</w:t>
      </w:r>
    </w:p>
    <w:p w14:paraId="7C062E07">
      <w:pPr>
        <w:pStyle w:val="4"/>
        <w:spacing w:before="297" w:line="285" w:lineRule="auto"/>
        <w:ind w:left="1599" w:right="397"/>
        <w:rPr>
          <w:rFonts w:hint="eastAsia"/>
        </w:rPr>
      </w:pPr>
    </w:p>
    <w:p w14:paraId="0461A2E6">
      <w:pPr>
        <w:pStyle w:val="4"/>
        <w:spacing w:before="297" w:line="285" w:lineRule="auto"/>
        <w:ind w:left="1599" w:right="397"/>
        <w:rPr>
          <w:rFonts w:hint="eastAsia"/>
        </w:rPr>
      </w:pPr>
      <w:r>
        <w:rPr>
          <w:rFonts w:hint="eastAsia"/>
        </w:rPr>
        <w:t>Did the rich man in hell remember his having five brothers on earth, how sumptuously he fared, how Lazarus sat at his gate; and can we doubt but the saints will remember perfectly their heavy trials? (Rev 6:10).</w:t>
      </w:r>
    </w:p>
    <w:p w14:paraId="61BD445D">
      <w:pPr>
        <w:pStyle w:val="4"/>
        <w:spacing w:before="297" w:line="285" w:lineRule="auto"/>
        <w:ind w:left="1599" w:right="397"/>
        <w:rPr>
          <w:rFonts w:hint="eastAsia"/>
        </w:rPr>
      </w:pPr>
      <w:r>
        <w:rPr>
          <w:rFonts w:hint="eastAsia"/>
        </w:rPr>
        <w:t>地狱里的富人还记得他在地上有五个兄弟，他如何奢华宴乐，拉撒路如何坐在他门口；我们怎能怀疑圣徒们会完全记念他们沉重的试炼呢？（启示录 6:10）。</w:t>
      </w:r>
    </w:p>
    <w:p w14:paraId="5440F17A">
      <w:pPr>
        <w:pStyle w:val="4"/>
        <w:spacing w:before="297" w:line="285" w:lineRule="auto"/>
        <w:ind w:left="1599" w:right="397"/>
        <w:rPr>
          <w:rFonts w:hint="eastAsia"/>
        </w:rPr>
      </w:pPr>
    </w:p>
    <w:p w14:paraId="3DDEA8BE">
      <w:pPr>
        <w:pStyle w:val="4"/>
        <w:spacing w:before="297" w:line="285" w:lineRule="auto"/>
        <w:ind w:left="1599" w:right="397"/>
        <w:rPr>
          <w:rFonts w:hint="eastAsia"/>
        </w:rPr>
      </w:pPr>
      <w:r>
        <w:rPr>
          <w:rFonts w:hint="eastAsia"/>
        </w:rPr>
        <w:t>But then they will remember them as waters that fail; as the man recovered to health remembers his tossings on the sick bed; and that is a way of remembering that sweetens the present state of health beyond what otherwise it would be.</w:t>
      </w:r>
    </w:p>
    <w:p w14:paraId="72E85687">
      <w:pPr>
        <w:pStyle w:val="4"/>
        <w:spacing w:before="297" w:line="285" w:lineRule="auto"/>
        <w:ind w:left="1599" w:right="397"/>
        <w:rPr>
          <w:rFonts w:hint="eastAsia"/>
        </w:rPr>
      </w:pPr>
      <w:r>
        <w:rPr>
          <w:rFonts w:hint="eastAsia"/>
        </w:rPr>
        <w:t>但那时他们会记念它们如同消逝的流水；如同康复的人记念他在病床上的辗转反侧；而那是一种记念的方式，它使现在的健康状态比否则会有的更加甘甜。</w:t>
      </w:r>
    </w:p>
    <w:p w14:paraId="1406701E">
      <w:pPr>
        <w:pStyle w:val="4"/>
        <w:spacing w:before="297" w:line="285" w:lineRule="auto"/>
        <w:ind w:left="1599" w:right="397"/>
        <w:rPr>
          <w:rFonts w:hint="eastAsia"/>
        </w:rPr>
      </w:pPr>
    </w:p>
    <w:p w14:paraId="0B9373C2">
      <w:pPr>
        <w:pStyle w:val="4"/>
        <w:spacing w:before="297" w:line="285" w:lineRule="auto"/>
        <w:ind w:left="1599" w:right="397"/>
        <w:rPr>
          <w:rFonts w:hint="eastAsia"/>
        </w:rPr>
      </w:pPr>
      <w:r>
        <w:rPr>
          <w:rFonts w:hint="eastAsia"/>
        </w:rPr>
        <w:t>Certainly, the shore of the Red Sea was the place that, of all places, was the fittest to help the Israelites to sing in the highest key (Rev 15:3).</w:t>
      </w:r>
    </w:p>
    <w:p w14:paraId="7BFE3972">
      <w:pPr>
        <w:pStyle w:val="4"/>
        <w:spacing w:before="297" w:line="285" w:lineRule="auto"/>
        <w:ind w:left="1599" w:right="397"/>
        <w:rPr>
          <w:rFonts w:hint="eastAsia"/>
        </w:rPr>
      </w:pPr>
      <w:r>
        <w:rPr>
          <w:rFonts w:hint="eastAsia"/>
        </w:rPr>
        <w:t>诚然，红海的岸边，是所有地方中最适合帮助以色列人用最高音调歌唱的地方（启示录 15:3）。</w:t>
      </w:r>
    </w:p>
    <w:p w14:paraId="4BB2672F">
      <w:pPr>
        <w:pStyle w:val="4"/>
        <w:spacing w:before="297" w:line="285" w:lineRule="auto"/>
        <w:ind w:left="1599" w:right="397"/>
        <w:rPr>
          <w:rFonts w:hint="eastAsia"/>
        </w:rPr>
      </w:pPr>
    </w:p>
    <w:p w14:paraId="65069907">
      <w:pPr>
        <w:pStyle w:val="4"/>
        <w:spacing w:before="297" w:line="285" w:lineRule="auto"/>
        <w:ind w:left="1599" w:right="397"/>
        <w:rPr>
          <w:rFonts w:hint="eastAsia"/>
        </w:rPr>
      </w:pPr>
      <w:r>
        <w:rPr>
          <w:rFonts w:hint="eastAsia"/>
        </w:rPr>
        <w:t>And the humbling circumstances of saints on the earth will be of the same use to them in heaven.</w:t>
      </w:r>
    </w:p>
    <w:p w14:paraId="216F8C61">
      <w:pPr>
        <w:pStyle w:val="4"/>
        <w:spacing w:before="297" w:line="285" w:lineRule="auto"/>
        <w:ind w:left="1599" w:right="397"/>
        <w:rPr>
          <w:rFonts w:hint="eastAsia"/>
        </w:rPr>
      </w:pPr>
      <w:r>
        <w:rPr>
          <w:rFonts w:hint="eastAsia"/>
        </w:rPr>
        <w:t>圣徒在地上卑微的境况，在天上对他们也必有同样的用处。</w:t>
      </w:r>
    </w:p>
    <w:p w14:paraId="67A8BB83">
      <w:pPr>
        <w:pStyle w:val="4"/>
        <w:spacing w:before="297" w:line="285" w:lineRule="auto"/>
        <w:ind w:left="1599" w:right="397"/>
        <w:rPr>
          <w:rFonts w:hint="eastAsia"/>
        </w:rPr>
      </w:pPr>
    </w:p>
    <w:p w14:paraId="7853FAE8">
      <w:pPr>
        <w:pStyle w:val="4"/>
        <w:spacing w:before="297" w:line="285" w:lineRule="auto"/>
        <w:ind w:left="1599" w:right="397"/>
        <w:rPr>
          <w:rFonts w:hint="eastAsia"/>
        </w:rPr>
      </w:pPr>
      <w:r>
        <w:rPr>
          <w:rFonts w:hint="eastAsia"/>
        </w:rPr>
        <w:t>2. A word to the due time of this lifting up.</w:t>
      </w:r>
    </w:p>
    <w:p w14:paraId="5FE0318B">
      <w:pPr>
        <w:pStyle w:val="4"/>
        <w:spacing w:before="297" w:line="285" w:lineRule="auto"/>
        <w:ind w:left="1599" w:right="397"/>
        <w:rPr>
          <w:rFonts w:hint="eastAsia"/>
        </w:rPr>
      </w:pPr>
      <w:r>
        <w:rPr>
          <w:rFonts w:hint="eastAsia"/>
        </w:rPr>
        <w:t>2.关于这个高举的适当时机，说一句话。</w:t>
      </w:r>
    </w:p>
    <w:p w14:paraId="33F0E457">
      <w:pPr>
        <w:pStyle w:val="4"/>
        <w:spacing w:before="297" w:line="285" w:lineRule="auto"/>
        <w:ind w:left="1599" w:right="397"/>
        <w:rPr>
          <w:rFonts w:hint="eastAsia"/>
        </w:rPr>
      </w:pPr>
    </w:p>
    <w:p w14:paraId="1E66F865">
      <w:pPr>
        <w:pStyle w:val="4"/>
        <w:spacing w:before="297" w:line="285" w:lineRule="auto"/>
        <w:ind w:left="1599" w:right="397"/>
        <w:rPr>
          <w:rFonts w:hint="eastAsia"/>
        </w:rPr>
      </w:pPr>
      <w:r>
        <w:rPr>
          <w:rFonts w:hint="eastAsia"/>
        </w:rPr>
        <w:t>There is a particular, definite time for it in every saint’s case, which is the due time, but it is hid from us.</w:t>
      </w:r>
    </w:p>
    <w:p w14:paraId="082F125E">
      <w:pPr>
        <w:pStyle w:val="4"/>
        <w:spacing w:before="297" w:line="285" w:lineRule="auto"/>
        <w:ind w:left="1599" w:right="397"/>
        <w:rPr>
          <w:rFonts w:hint="eastAsia"/>
        </w:rPr>
      </w:pPr>
      <w:r>
        <w:rPr>
          <w:rFonts w:hint="eastAsia"/>
        </w:rPr>
        <w:t>在每个圣徒的案例中，都有一个特别的、确定的时间，那就是适当的时候，但这对我们是隐藏的。</w:t>
      </w:r>
    </w:p>
    <w:p w14:paraId="5C7A4F27">
      <w:pPr>
        <w:pStyle w:val="4"/>
        <w:spacing w:before="297" w:line="285" w:lineRule="auto"/>
        <w:ind w:left="1599" w:right="397"/>
        <w:rPr>
          <w:rFonts w:hint="eastAsia"/>
        </w:rPr>
      </w:pPr>
    </w:p>
    <w:p w14:paraId="12D7B33C">
      <w:pPr>
        <w:pStyle w:val="4"/>
        <w:spacing w:before="297" w:line="285" w:lineRule="auto"/>
        <w:ind w:left="1599" w:right="397"/>
        <w:rPr>
          <w:rFonts w:hint="eastAsia"/>
        </w:rPr>
      </w:pPr>
      <w:r>
        <w:rPr>
          <w:rFonts w:hint="eastAsia"/>
        </w:rPr>
        <w:t>We can only say in general,</w:t>
      </w:r>
    </w:p>
    <w:p w14:paraId="23555DD9">
      <w:pPr>
        <w:pStyle w:val="4"/>
        <w:spacing w:before="297" w:line="285" w:lineRule="auto"/>
        <w:ind w:left="1599" w:right="397"/>
        <w:rPr>
          <w:rFonts w:hint="eastAsia"/>
        </w:rPr>
      </w:pPr>
      <w:r>
        <w:rPr>
          <w:rFonts w:hint="eastAsia"/>
        </w:rPr>
        <w:t>我们只能总的来说，</w:t>
      </w:r>
    </w:p>
    <w:p w14:paraId="164F3DEF">
      <w:pPr>
        <w:pStyle w:val="4"/>
        <w:spacing w:before="297" w:line="285" w:lineRule="auto"/>
        <w:ind w:left="1599" w:right="397"/>
        <w:rPr>
          <w:rFonts w:hint="eastAsia"/>
        </w:rPr>
      </w:pPr>
    </w:p>
    <w:p w14:paraId="1A02322E">
      <w:pPr>
        <w:pStyle w:val="4"/>
        <w:spacing w:before="297" w:line="285" w:lineRule="auto"/>
        <w:ind w:left="1599" w:right="397"/>
        <w:rPr>
          <w:rFonts w:hint="eastAsia"/>
        </w:rPr>
      </w:pPr>
      <w:r>
        <w:rPr>
          <w:rFonts w:hint="eastAsia"/>
        </w:rPr>
        <w:t>(1)Then is the due time for it, when our work we have to do in this world is over.</w:t>
      </w:r>
    </w:p>
    <w:p w14:paraId="1A1617BA">
      <w:pPr>
        <w:pStyle w:val="4"/>
        <w:spacing w:before="297" w:line="285" w:lineRule="auto"/>
        <w:ind w:left="1599" w:right="397"/>
        <w:rPr>
          <w:rFonts w:hint="eastAsia"/>
        </w:rPr>
      </w:pPr>
      <w:r>
        <w:rPr>
          <w:rFonts w:hint="eastAsia"/>
        </w:rPr>
        <w:t>(1)那时，就是我们在这世上当作的工完毕的时候，就是它的适当时机。</w:t>
      </w:r>
    </w:p>
    <w:p w14:paraId="2AAD6198">
      <w:pPr>
        <w:pStyle w:val="4"/>
        <w:spacing w:before="297" w:line="285" w:lineRule="auto"/>
        <w:ind w:left="1599" w:right="397"/>
        <w:rPr>
          <w:rFonts w:hint="eastAsia"/>
        </w:rPr>
      </w:pPr>
    </w:p>
    <w:p w14:paraId="2A297B5C">
      <w:pPr>
        <w:pStyle w:val="4"/>
        <w:spacing w:before="297" w:line="285" w:lineRule="auto"/>
        <w:ind w:left="1599" w:right="397"/>
        <w:rPr>
          <w:rFonts w:hint="eastAsia"/>
        </w:rPr>
      </w:pPr>
      <w:r>
        <w:rPr>
          <w:rFonts w:hint="eastAsia"/>
        </w:rPr>
        <w:t>God has appointed to every one his task, fight, trial, and work; and, till that is done, we are in a sort immortal (John 9:4, 11:9).</w:t>
      </w:r>
    </w:p>
    <w:p w14:paraId="2625701F">
      <w:pPr>
        <w:pStyle w:val="4"/>
        <w:spacing w:before="297" w:line="285" w:lineRule="auto"/>
        <w:ind w:left="1599" w:right="397"/>
        <w:rPr>
          <w:rFonts w:hint="eastAsia"/>
        </w:rPr>
      </w:pPr>
      <w:r>
        <w:rPr>
          <w:rFonts w:hint="eastAsia"/>
        </w:rPr>
        <w:t>神已为每个人指定了他的任务、争战、试炼和工作；并且，直到那完成，我们才算是不朽的（约翰福音 9:4，11:9）。</w:t>
      </w:r>
    </w:p>
    <w:p w14:paraId="03841819">
      <w:pPr>
        <w:pStyle w:val="4"/>
        <w:spacing w:before="297" w:line="285" w:lineRule="auto"/>
        <w:ind w:left="1599" w:right="397"/>
        <w:rPr>
          <w:rFonts w:hint="eastAsia"/>
        </w:rPr>
      </w:pPr>
    </w:p>
    <w:p w14:paraId="467EC4B1">
      <w:pPr>
        <w:pStyle w:val="4"/>
        <w:spacing w:before="297" w:line="285" w:lineRule="auto"/>
        <w:ind w:left="1599" w:right="397"/>
        <w:rPr>
          <w:rFonts w:hint="eastAsia"/>
        </w:rPr>
      </w:pPr>
      <w:r>
        <w:rPr>
          <w:rFonts w:hint="eastAsia"/>
        </w:rPr>
        <w:t>That work is,</w:t>
      </w:r>
    </w:p>
    <w:p w14:paraId="408C2061">
      <w:pPr>
        <w:pStyle w:val="4"/>
        <w:spacing w:before="297" w:line="285" w:lineRule="auto"/>
        <w:ind w:left="1599" w:right="397"/>
        <w:rPr>
          <w:rFonts w:hint="eastAsia"/>
        </w:rPr>
      </w:pPr>
      <w:r>
        <w:rPr>
          <w:rFonts w:hint="eastAsia"/>
        </w:rPr>
        <w:t>那工作是，</w:t>
      </w:r>
    </w:p>
    <w:p w14:paraId="5BF0BE32">
      <w:pPr>
        <w:pStyle w:val="4"/>
        <w:spacing w:before="297" w:line="285" w:lineRule="auto"/>
        <w:ind w:left="1599" w:right="397"/>
        <w:rPr>
          <w:rFonts w:hint="eastAsia"/>
        </w:rPr>
      </w:pPr>
    </w:p>
    <w:p w14:paraId="205B3617">
      <w:pPr>
        <w:pStyle w:val="4"/>
        <w:spacing w:before="297" w:line="285" w:lineRule="auto"/>
        <w:ind w:left="1599" w:right="397"/>
        <w:rPr>
          <w:rFonts w:hint="eastAsia"/>
        </w:rPr>
      </w:pPr>
      <w:r>
        <w:rPr>
          <w:rFonts w:hint="eastAsia"/>
        </w:rPr>
        <w:t>Doing work; work set to us by the great Master, to be done for the honor of God and the good of our fellow- creatures (Eccl 9:10).</w:t>
      </w:r>
    </w:p>
    <w:p w14:paraId="6E1390E9">
      <w:pPr>
        <w:pStyle w:val="4"/>
        <w:spacing w:before="297" w:line="285" w:lineRule="auto"/>
        <w:ind w:left="1599" w:right="397"/>
        <w:rPr>
          <w:rFonts w:hint="eastAsia"/>
        </w:rPr>
      </w:pPr>
      <w:r>
        <w:rPr>
          <w:rFonts w:hint="eastAsia"/>
        </w:rPr>
        <w:t>作工；由伟大的主所设定的工作，为着神的荣耀和我们同胞的益处而作（传道书 9:10）。</w:t>
      </w:r>
    </w:p>
    <w:p w14:paraId="58EDC046">
      <w:pPr>
        <w:pStyle w:val="4"/>
        <w:spacing w:before="297" w:line="285" w:lineRule="auto"/>
        <w:ind w:left="1599" w:right="397"/>
        <w:rPr>
          <w:rFonts w:hint="eastAsia"/>
        </w:rPr>
      </w:pPr>
    </w:p>
    <w:p w14:paraId="7F43D7D5">
      <w:pPr>
        <w:pStyle w:val="4"/>
        <w:spacing w:before="297" w:line="285" w:lineRule="auto"/>
        <w:ind w:left="1599" w:right="397"/>
        <w:rPr>
          <w:rFonts w:hint="eastAsia"/>
        </w:rPr>
      </w:pPr>
      <w:r>
        <w:rPr>
          <w:rFonts w:hint="eastAsia"/>
        </w:rPr>
        <w:t>We must be content to be doing on, even in our humbling circumstances, till that is done out.</w:t>
      </w:r>
    </w:p>
    <w:p w14:paraId="7EC6C13D">
      <w:pPr>
        <w:pStyle w:val="4"/>
        <w:spacing w:before="297" w:line="285" w:lineRule="auto"/>
        <w:ind w:left="1599" w:right="397"/>
        <w:rPr>
          <w:rFonts w:hint="eastAsia"/>
        </w:rPr>
      </w:pPr>
      <w:r>
        <w:rPr>
          <w:rFonts w:hint="eastAsia"/>
        </w:rPr>
        <w:t>我们必须满足于继续作工，即使在我们卑微的境况中，直到那工作完成。</w:t>
      </w:r>
    </w:p>
    <w:p w14:paraId="13C9858B">
      <w:pPr>
        <w:pStyle w:val="4"/>
        <w:spacing w:before="297" w:line="285" w:lineRule="auto"/>
        <w:ind w:left="1599" w:right="397"/>
        <w:rPr>
          <w:rFonts w:hint="eastAsia"/>
        </w:rPr>
      </w:pPr>
    </w:p>
    <w:p w14:paraId="045F8329">
      <w:pPr>
        <w:pStyle w:val="4"/>
        <w:spacing w:before="297" w:line="285" w:lineRule="auto"/>
        <w:ind w:left="1599" w:right="397"/>
        <w:rPr>
          <w:rFonts w:hint="eastAsia"/>
        </w:rPr>
      </w:pPr>
      <w:r>
        <w:rPr>
          <w:rFonts w:hint="eastAsia"/>
        </w:rPr>
        <w:t>It is not the due time for that lifting up, till we are at the end of that work, and so have served our generation.</w:t>
      </w:r>
    </w:p>
    <w:p w14:paraId="2B939333">
      <w:pPr>
        <w:pStyle w:val="4"/>
        <w:spacing w:before="297" w:line="285" w:lineRule="auto"/>
        <w:ind w:left="1599" w:right="397"/>
        <w:rPr>
          <w:rFonts w:hint="eastAsia"/>
        </w:rPr>
      </w:pPr>
      <w:r>
        <w:rPr>
          <w:rFonts w:hint="eastAsia"/>
        </w:rPr>
        <w:t>那高举的适当时机，要等到我们完成了那工作，从而服事了我们这一代人之后。</w:t>
      </w:r>
    </w:p>
    <w:p w14:paraId="5408DE01">
      <w:pPr>
        <w:pStyle w:val="4"/>
        <w:spacing w:before="297" w:line="285" w:lineRule="auto"/>
        <w:ind w:left="1599" w:right="397"/>
        <w:rPr>
          <w:rFonts w:hint="eastAsia"/>
        </w:rPr>
      </w:pPr>
    </w:p>
    <w:p w14:paraId="7BDC72A3">
      <w:pPr>
        <w:pStyle w:val="4"/>
        <w:spacing w:before="297" w:line="285" w:lineRule="auto"/>
        <w:ind w:left="1599" w:right="397"/>
        <w:rPr>
          <w:rFonts w:hint="eastAsia"/>
        </w:rPr>
      </w:pPr>
      <w:r>
        <w:rPr>
          <w:rFonts w:hint="eastAsia"/>
        </w:rPr>
        <w:t>And it is,</w:t>
      </w:r>
    </w:p>
    <w:p w14:paraId="5AA8FFE9">
      <w:pPr>
        <w:pStyle w:val="4"/>
        <w:spacing w:before="297" w:line="285" w:lineRule="auto"/>
        <w:ind w:left="1599" w:right="397"/>
        <w:rPr>
          <w:rFonts w:hint="eastAsia"/>
        </w:rPr>
      </w:pPr>
      <w:r>
        <w:rPr>
          <w:rFonts w:hint="eastAsia"/>
        </w:rPr>
        <w:t>并且是，</w:t>
      </w:r>
    </w:p>
    <w:p w14:paraId="00207362">
      <w:pPr>
        <w:pStyle w:val="4"/>
        <w:spacing w:before="297" w:line="285" w:lineRule="auto"/>
        <w:ind w:left="1599" w:right="397"/>
        <w:rPr>
          <w:rFonts w:hint="eastAsia"/>
        </w:rPr>
      </w:pPr>
    </w:p>
    <w:p w14:paraId="3AC2E77A">
      <w:pPr>
        <w:pStyle w:val="4"/>
        <w:spacing w:before="297" w:line="285" w:lineRule="auto"/>
        <w:ind w:left="1599" w:right="397"/>
        <w:rPr>
          <w:rFonts w:hint="eastAsia"/>
        </w:rPr>
      </w:pPr>
      <w:r>
        <w:rPr>
          <w:rFonts w:hint="eastAsia"/>
        </w:rPr>
        <w:t>Suffering work.</w:t>
      </w:r>
    </w:p>
    <w:p w14:paraId="6C53284E">
      <w:pPr>
        <w:pStyle w:val="4"/>
        <w:spacing w:before="297" w:line="285" w:lineRule="auto"/>
        <w:ind w:left="1599" w:right="397"/>
        <w:rPr>
          <w:rFonts w:hint="eastAsia"/>
        </w:rPr>
      </w:pPr>
      <w:r>
        <w:rPr>
          <w:rFonts w:hint="eastAsia"/>
        </w:rPr>
        <w:t>受苦的工作。</w:t>
      </w:r>
    </w:p>
    <w:p w14:paraId="67241BDC">
      <w:pPr>
        <w:pStyle w:val="4"/>
        <w:spacing w:before="297" w:line="285" w:lineRule="auto"/>
        <w:ind w:left="1599" w:right="397"/>
        <w:rPr>
          <w:rFonts w:hint="eastAsia"/>
        </w:rPr>
      </w:pPr>
    </w:p>
    <w:p w14:paraId="5DC466AA">
      <w:pPr>
        <w:pStyle w:val="4"/>
        <w:spacing w:before="297" w:line="285" w:lineRule="auto"/>
        <w:ind w:left="1599" w:right="397"/>
        <w:rPr>
          <w:rFonts w:hint="eastAsia"/>
        </w:rPr>
      </w:pPr>
      <w:r>
        <w:rPr>
          <w:rFonts w:hint="eastAsia"/>
        </w:rPr>
        <w:t>There is a certain portion of suffering that is allotted for the mystical body; the Head has divided to the several members their proportions of it; and it is not the due time for that lifting up, till we have exhausted the share of it allotted to us.</w:t>
      </w:r>
    </w:p>
    <w:p w14:paraId="6C781C8A">
      <w:pPr>
        <w:pStyle w:val="4"/>
        <w:spacing w:before="297" w:line="285" w:lineRule="auto"/>
        <w:ind w:left="1599" w:right="397"/>
        <w:rPr>
          <w:rFonts w:hint="eastAsia"/>
        </w:rPr>
      </w:pPr>
      <w:r>
        <w:rPr>
          <w:rFonts w:hint="eastAsia"/>
        </w:rPr>
        <w:t>奥秘的身体被分配了一定份量的苦难；元首已将其比例分给各个肢体；那高举的适当时机，要等到我们耗尽了分配给我们的那一份之后。</w:t>
      </w:r>
    </w:p>
    <w:p w14:paraId="2275C4C7">
      <w:pPr>
        <w:pStyle w:val="4"/>
        <w:spacing w:before="297" w:line="285" w:lineRule="auto"/>
        <w:ind w:left="1599" w:right="397"/>
        <w:rPr>
          <w:rFonts w:hint="eastAsia"/>
        </w:rPr>
      </w:pPr>
    </w:p>
    <w:p w14:paraId="7D4FE5C5">
      <w:pPr>
        <w:pStyle w:val="4"/>
        <w:spacing w:before="297" w:line="285" w:lineRule="auto"/>
        <w:ind w:left="1599" w:right="397"/>
        <w:rPr>
          <w:rFonts w:hint="eastAsia"/>
        </w:rPr>
      </w:pPr>
      <w:r>
        <w:rPr>
          <w:rFonts w:hint="eastAsia"/>
        </w:rPr>
        <w:t>Paul looked on his life as a going on in that (Col 1:24).</w:t>
      </w:r>
    </w:p>
    <w:p w14:paraId="41483C9E">
      <w:pPr>
        <w:pStyle w:val="4"/>
        <w:spacing w:before="297" w:line="285" w:lineRule="auto"/>
        <w:ind w:left="1599" w:right="397"/>
        <w:rPr>
          <w:rFonts w:hint="eastAsia"/>
        </w:rPr>
      </w:pPr>
      <w:r>
        <w:rPr>
          <w:rFonts w:hint="eastAsia"/>
        </w:rPr>
        <w:t>保罗视他的一生为在那之中的前行（歌罗西书 1:24）。</w:t>
      </w:r>
    </w:p>
    <w:p w14:paraId="5DBFA7FE">
      <w:pPr>
        <w:pStyle w:val="4"/>
        <w:spacing w:before="297" w:line="285" w:lineRule="auto"/>
        <w:ind w:left="1599" w:right="397"/>
        <w:rPr>
          <w:rFonts w:hint="eastAsia"/>
        </w:rPr>
      </w:pPr>
    </w:p>
    <w:p w14:paraId="37B1634C">
      <w:pPr>
        <w:pStyle w:val="4"/>
        <w:spacing w:before="297" w:line="285" w:lineRule="auto"/>
        <w:ind w:left="1599" w:right="397"/>
        <w:rPr>
          <w:rFonts w:hint="eastAsia"/>
        </w:rPr>
      </w:pPr>
      <w:r>
        <w:rPr>
          <w:rFonts w:hint="eastAsia"/>
        </w:rPr>
        <w:t>(2)When that lifting up comes, we shall see it is come exactly in the due time; that it was well it was neither sooner nor later; for though heaven is always better than earth, and that it would be better for us, absolutely speaking, to be in heaven than on earth, yet certainly there is a time where it is better for the honor of God and His service that we are on the earth than in heaven.</w:t>
      </w:r>
    </w:p>
    <w:p w14:paraId="4DC15A70">
      <w:pPr>
        <w:pStyle w:val="4"/>
        <w:spacing w:before="297" w:line="285" w:lineRule="auto"/>
        <w:ind w:left="1599" w:right="397"/>
        <w:rPr>
          <w:rFonts w:hint="eastAsia"/>
        </w:rPr>
      </w:pPr>
      <w:r>
        <w:rPr>
          <w:rFonts w:hint="eastAsia"/>
        </w:rPr>
        <w:t>(2)当那高举来到时，我们将看见它正是及时来到；它既不早也不晚，是好的；因为虽然天堂总是比地上好，并且，绝对地说，我们在天堂比在地上更好，但肯定有一个时候，为了神的荣耀和祂的服事，我们在地上比在天堂更好。</w:t>
      </w:r>
    </w:p>
    <w:p w14:paraId="127954C7">
      <w:pPr>
        <w:pStyle w:val="4"/>
        <w:spacing w:before="297" w:line="285" w:lineRule="auto"/>
        <w:ind w:left="1599" w:right="397"/>
        <w:rPr>
          <w:rFonts w:hint="eastAsia"/>
        </w:rPr>
      </w:pPr>
    </w:p>
    <w:p w14:paraId="46232705">
      <w:pPr>
        <w:pStyle w:val="4"/>
        <w:spacing w:before="297" w:line="285" w:lineRule="auto"/>
        <w:ind w:left="1599" w:right="397"/>
        <w:rPr>
          <w:rFonts w:hint="eastAsia"/>
        </w:rPr>
      </w:pPr>
      <w:r>
        <w:rPr>
          <w:rFonts w:hint="eastAsia"/>
        </w:rPr>
        <w:t>“Nevertheless, to abide in the flesh is more needful for you.” (Phil 1:24).</w:t>
      </w:r>
    </w:p>
    <w:p w14:paraId="55EAF824">
      <w:pPr>
        <w:pStyle w:val="4"/>
        <w:spacing w:before="297" w:line="285" w:lineRule="auto"/>
        <w:ind w:left="1599" w:right="397"/>
        <w:rPr>
          <w:rFonts w:hint="eastAsia"/>
        </w:rPr>
      </w:pPr>
      <w:r>
        <w:rPr>
          <w:rFonts w:hint="eastAsia"/>
        </w:rPr>
        <w:t>“然而，我仍在肉身活着，为你们更是要紧的。”（腓立比书 1:24）。</w:t>
      </w:r>
    </w:p>
    <w:p w14:paraId="0A7E619F">
      <w:pPr>
        <w:pStyle w:val="4"/>
        <w:spacing w:before="297" w:line="285" w:lineRule="auto"/>
        <w:ind w:left="1599" w:right="397"/>
        <w:rPr>
          <w:rFonts w:hint="eastAsia"/>
        </w:rPr>
      </w:pPr>
    </w:p>
    <w:p w14:paraId="5C01A557">
      <w:pPr>
        <w:pStyle w:val="4"/>
        <w:spacing w:before="297" w:line="285" w:lineRule="auto"/>
        <w:ind w:left="1599" w:right="397"/>
        <w:rPr>
          <w:rFonts w:hint="eastAsia"/>
        </w:rPr>
      </w:pPr>
      <w:r>
        <w:rPr>
          <w:rFonts w:hint="eastAsia"/>
        </w:rPr>
        <w:t>And it will be no grief of heart to them when there, that they were so long in their humbling circumstances, and were not brought sooner.</w:t>
      </w:r>
    </w:p>
    <w:p w14:paraId="11EF3B02">
      <w:pPr>
        <w:pStyle w:val="4"/>
        <w:spacing w:before="297" w:line="285" w:lineRule="auto"/>
        <w:ind w:left="1599" w:right="397"/>
        <w:rPr>
          <w:rFonts w:hint="eastAsia"/>
        </w:rPr>
      </w:pPr>
      <w:r>
        <w:rPr>
          <w:rFonts w:hint="eastAsia"/>
        </w:rPr>
        <w:t>当他们在那里时，他们不会因曾长久处于卑微的境况，而没有更早被带去，而感到伤心。</w:t>
      </w:r>
    </w:p>
    <w:p w14:paraId="5A513411">
      <w:pPr>
        <w:pStyle w:val="4"/>
        <w:spacing w:before="297" w:line="285" w:lineRule="auto"/>
        <w:ind w:left="1599" w:right="397"/>
        <w:rPr>
          <w:rFonts w:hint="eastAsia"/>
        </w:rPr>
      </w:pPr>
    </w:p>
    <w:p w14:paraId="6785808E">
      <w:pPr>
        <w:pStyle w:val="4"/>
        <w:spacing w:before="297" w:line="285" w:lineRule="auto"/>
        <w:ind w:left="1599" w:right="397"/>
        <w:rPr>
          <w:rFonts w:hint="eastAsia"/>
        </w:rPr>
      </w:pPr>
      <w:r>
        <w:rPr>
          <w:rFonts w:hint="eastAsia"/>
        </w:rPr>
        <w:t>Use (1) Let not then the humble cast away their confidence, whatever their humbling circumstances are; let them assure themselves there will come a lifting up to them at length; if not here, yet to be sure hereafter.</w:t>
      </w:r>
    </w:p>
    <w:p w14:paraId="4C0CD134">
      <w:pPr>
        <w:pStyle w:val="4"/>
        <w:spacing w:before="297" w:line="285" w:lineRule="auto"/>
        <w:ind w:left="1599" w:right="397"/>
        <w:rPr>
          <w:rFonts w:hint="eastAsia"/>
        </w:rPr>
      </w:pPr>
      <w:r>
        <w:rPr>
          <w:rFonts w:hint="eastAsia"/>
        </w:rPr>
        <w:t>应用 (1) 那么，谦卑的人不要丢弃他们的勇敢，无论他们卑微的境况如何；让他们确信，最终必有一次高举临到他们；若不在此处，就必在来世。</w:t>
      </w:r>
    </w:p>
    <w:p w14:paraId="7757AB28">
      <w:pPr>
        <w:pStyle w:val="4"/>
        <w:spacing w:before="297" w:line="285" w:lineRule="auto"/>
        <w:ind w:left="1599" w:right="397"/>
        <w:rPr>
          <w:rFonts w:hint="eastAsia"/>
        </w:rPr>
      </w:pPr>
    </w:p>
    <w:p w14:paraId="53CA94AA">
      <w:pPr>
        <w:pStyle w:val="4"/>
        <w:spacing w:before="297" w:line="285" w:lineRule="auto"/>
        <w:ind w:left="1599" w:right="397"/>
        <w:rPr>
          <w:rFonts w:hint="eastAsia"/>
        </w:rPr>
      </w:pPr>
      <w:r>
        <w:rPr>
          <w:rFonts w:hint="eastAsia"/>
        </w:rPr>
        <w:t>Let them keep this in their view, and comfort themselves with it, for God has said it.</w:t>
      </w:r>
    </w:p>
    <w:p w14:paraId="6BB97B2B">
      <w:pPr>
        <w:pStyle w:val="4"/>
        <w:spacing w:before="297" w:line="285" w:lineRule="auto"/>
        <w:ind w:left="1599" w:right="397"/>
        <w:rPr>
          <w:rFonts w:hint="eastAsia"/>
        </w:rPr>
      </w:pPr>
      <w:r>
        <w:rPr>
          <w:rFonts w:hint="eastAsia"/>
        </w:rPr>
        <w:t>让他们将此放在眼中，并以此安慰自己，因为神已说了。</w:t>
      </w:r>
    </w:p>
    <w:p w14:paraId="0565D037">
      <w:pPr>
        <w:pStyle w:val="4"/>
        <w:spacing w:before="297" w:line="285" w:lineRule="auto"/>
        <w:ind w:left="1599" w:right="397"/>
        <w:rPr>
          <w:rFonts w:hint="eastAsia"/>
        </w:rPr>
      </w:pPr>
    </w:p>
    <w:p w14:paraId="27EB7263">
      <w:pPr>
        <w:pStyle w:val="4"/>
        <w:spacing w:before="297" w:line="285" w:lineRule="auto"/>
        <w:ind w:left="1599" w:right="397"/>
        <w:rPr>
          <w:rFonts w:hint="eastAsia"/>
        </w:rPr>
      </w:pPr>
      <w:r>
        <w:rPr>
          <w:rFonts w:hint="eastAsia"/>
        </w:rPr>
        <w:t>“The needy shall not always be forgotten.” (Ps 9:18).</w:t>
      </w:r>
    </w:p>
    <w:p w14:paraId="1E859C75">
      <w:pPr>
        <w:pStyle w:val="4"/>
        <w:spacing w:before="297" w:line="285" w:lineRule="auto"/>
        <w:ind w:left="1599" w:right="397"/>
        <w:rPr>
          <w:rFonts w:hint="eastAsia"/>
        </w:rPr>
      </w:pPr>
      <w:r>
        <w:rPr>
          <w:rFonts w:hint="eastAsia"/>
        </w:rPr>
        <w:t>“穷乏人必不永久被忘。”（诗篇 9:18）。</w:t>
      </w:r>
    </w:p>
    <w:p w14:paraId="431FF37E">
      <w:pPr>
        <w:pStyle w:val="4"/>
        <w:spacing w:before="297" w:line="285" w:lineRule="auto"/>
        <w:ind w:left="1599" w:right="397"/>
        <w:rPr>
          <w:rFonts w:hint="eastAsia"/>
        </w:rPr>
      </w:pPr>
    </w:p>
    <w:p w14:paraId="712E015D">
      <w:pPr>
        <w:pStyle w:val="4"/>
        <w:spacing w:before="297" w:line="285" w:lineRule="auto"/>
        <w:ind w:left="1599" w:right="397"/>
        <w:rPr>
          <w:rFonts w:hint="eastAsia"/>
        </w:rPr>
      </w:pPr>
      <w:r>
        <w:rPr>
          <w:rFonts w:hint="eastAsia"/>
        </w:rPr>
        <w:t>If the night were ever so long, the morning will come at length.</w:t>
      </w:r>
    </w:p>
    <w:p w14:paraId="0D73A67B">
      <w:pPr>
        <w:pStyle w:val="4"/>
        <w:spacing w:before="297" w:line="285" w:lineRule="auto"/>
        <w:ind w:left="1599" w:right="397"/>
        <w:rPr>
          <w:rFonts w:hint="eastAsia"/>
        </w:rPr>
      </w:pPr>
      <w:r>
        <w:rPr>
          <w:rFonts w:hint="eastAsia"/>
        </w:rPr>
        <w:t>即使黑夜再长，早晨也终将来到。</w:t>
      </w:r>
    </w:p>
    <w:p w14:paraId="7DFCB77A">
      <w:pPr>
        <w:pStyle w:val="4"/>
        <w:spacing w:before="297" w:line="285" w:lineRule="auto"/>
        <w:ind w:left="1599" w:right="397"/>
        <w:rPr>
          <w:rFonts w:hint="eastAsia"/>
        </w:rPr>
      </w:pPr>
    </w:p>
    <w:p w14:paraId="74F7EA9F">
      <w:pPr>
        <w:pStyle w:val="4"/>
        <w:spacing w:before="297" w:line="285" w:lineRule="auto"/>
        <w:ind w:left="1599" w:right="397"/>
        <w:rPr>
          <w:rFonts w:hint="eastAsia"/>
        </w:rPr>
      </w:pPr>
      <w:r>
        <w:rPr>
          <w:rFonts w:hint="eastAsia"/>
        </w:rPr>
        <w:t>Use (2) Let patience have her perfect work.</w:t>
      </w:r>
    </w:p>
    <w:p w14:paraId="49B4B301">
      <w:pPr>
        <w:pStyle w:val="4"/>
        <w:spacing w:before="297" w:line="285" w:lineRule="auto"/>
        <w:ind w:left="1599" w:right="397"/>
        <w:rPr>
          <w:rFonts w:hint="eastAsia"/>
        </w:rPr>
      </w:pPr>
      <w:r>
        <w:rPr>
          <w:rFonts w:hint="eastAsia"/>
        </w:rPr>
        <w:t>应用 (2) 让忍耐作成全功。</w:t>
      </w:r>
    </w:p>
    <w:p w14:paraId="412E4DB3">
      <w:pPr>
        <w:pStyle w:val="4"/>
        <w:spacing w:before="297" w:line="285" w:lineRule="auto"/>
        <w:ind w:left="1599" w:right="397"/>
        <w:rPr>
          <w:rFonts w:hint="eastAsia"/>
        </w:rPr>
      </w:pPr>
    </w:p>
    <w:p w14:paraId="357ECB71">
      <w:pPr>
        <w:pStyle w:val="4"/>
        <w:spacing w:before="297" w:line="285" w:lineRule="auto"/>
        <w:ind w:left="1599" w:right="397"/>
        <w:rPr>
          <w:rFonts w:hint="eastAsia"/>
        </w:rPr>
      </w:pPr>
      <w:r>
        <w:rPr>
          <w:rFonts w:hint="eastAsia"/>
        </w:rPr>
        <w:t>The husbandman waits for the return of his seed, the merchant for the return of his ships, the store-master for what he calls year-time, when he draws in the produce of his flocks.</w:t>
      </w:r>
    </w:p>
    <w:p w14:paraId="7AFA34A2">
      <w:pPr>
        <w:pStyle w:val="4"/>
        <w:spacing w:before="297" w:line="285" w:lineRule="auto"/>
        <w:ind w:left="1599" w:right="397"/>
        <w:rPr>
          <w:rFonts w:hint="eastAsia"/>
        </w:rPr>
      </w:pPr>
      <w:r>
        <w:rPr>
          <w:rFonts w:hint="eastAsia"/>
        </w:rPr>
        <w:t>农夫等候他种子的收成，商人等候他船只的归来，牧场主等候他所谓的年时，那时他要收取他羊群的出产。</w:t>
      </w:r>
    </w:p>
    <w:p w14:paraId="4CDA3B6A">
      <w:pPr>
        <w:pStyle w:val="4"/>
        <w:spacing w:before="297" w:line="285" w:lineRule="auto"/>
        <w:ind w:left="1599" w:right="397"/>
        <w:rPr>
          <w:rFonts w:hint="eastAsia"/>
        </w:rPr>
      </w:pPr>
    </w:p>
    <w:p w14:paraId="4DF0D6EC">
      <w:pPr>
        <w:pStyle w:val="4"/>
        <w:spacing w:before="297" w:line="285" w:lineRule="auto"/>
        <w:ind w:left="1599" w:right="397"/>
        <w:rPr>
          <w:rFonts w:hint="eastAsia"/>
        </w:rPr>
      </w:pPr>
      <w:r>
        <w:rPr>
          <w:rFonts w:hint="eastAsia"/>
        </w:rPr>
        <w:t>All these have long patience, and why should not the Christian too have patience, and patiently wait for the time appointed for his lifting up?</w:t>
      </w:r>
    </w:p>
    <w:p w14:paraId="1D2F67F0">
      <w:pPr>
        <w:pStyle w:val="4"/>
        <w:spacing w:before="297" w:line="285" w:lineRule="auto"/>
        <w:ind w:left="1599" w:right="397"/>
        <w:rPr>
          <w:rFonts w:hint="eastAsia"/>
        </w:rPr>
      </w:pPr>
      <w:r>
        <w:rPr>
          <w:rFonts w:hint="eastAsia"/>
        </w:rPr>
        <w:t>所有这些都有长久的忍耐，基督徒岂不也当有忍耐，并耐心等候他被高举的指定时候吗？</w:t>
      </w:r>
    </w:p>
    <w:p w14:paraId="4487A1BC">
      <w:pPr>
        <w:pStyle w:val="4"/>
        <w:spacing w:before="297" w:line="285" w:lineRule="auto"/>
        <w:ind w:left="1599" w:right="397"/>
        <w:rPr>
          <w:rFonts w:hint="eastAsia"/>
        </w:rPr>
      </w:pPr>
    </w:p>
    <w:p w14:paraId="780E4731">
      <w:pPr>
        <w:pStyle w:val="4"/>
        <w:spacing w:before="297" w:line="285" w:lineRule="auto"/>
        <w:ind w:left="1599" w:right="397"/>
        <w:rPr>
          <w:rFonts w:hint="eastAsia"/>
        </w:rPr>
      </w:pPr>
      <w:r>
        <w:rPr>
          <w:rFonts w:hint="eastAsia"/>
        </w:rPr>
        <w:t>You have heard much of the Crook in the Lot; the excellency of humbleness of spirit in a low lot, beyond pride of spirit, though joined with a high one.</w:t>
      </w:r>
    </w:p>
    <w:p w14:paraId="6DEBDADD">
      <w:pPr>
        <w:pStyle w:val="4"/>
        <w:spacing w:before="297" w:line="285" w:lineRule="auto"/>
        <w:ind w:left="1599" w:right="397"/>
        <w:rPr>
          <w:rFonts w:hint="eastAsia"/>
        </w:rPr>
      </w:pPr>
      <w:r>
        <w:rPr>
          <w:rFonts w:hint="eastAsia"/>
        </w:rPr>
        <w:t>你们已听闻许多关于命运中的坎坷；在卑微的命运中，谦卑心灵的卓越，胜过骄傲的心灵，虽然后者与高贵的命运相结合。</w:t>
      </w:r>
    </w:p>
    <w:p w14:paraId="36910569">
      <w:pPr>
        <w:pStyle w:val="4"/>
        <w:spacing w:before="297" w:line="285" w:lineRule="auto"/>
        <w:ind w:left="1599" w:right="397"/>
        <w:rPr>
          <w:rFonts w:hint="eastAsia"/>
        </w:rPr>
      </w:pPr>
    </w:p>
    <w:p w14:paraId="674CCD15">
      <w:pPr>
        <w:pStyle w:val="4"/>
        <w:spacing w:before="297" w:line="285" w:lineRule="auto"/>
        <w:ind w:left="1599" w:right="397"/>
        <w:rPr>
          <w:rFonts w:hint="eastAsia"/>
        </w:rPr>
      </w:pPr>
      <w:r>
        <w:rPr>
          <w:rFonts w:hint="eastAsia"/>
        </w:rPr>
        <w:t>You have been called to humble yourselves in your humbling circumstances, and have been assured in that case of a lifting up.</w:t>
      </w:r>
    </w:p>
    <w:p w14:paraId="1D0E1B20">
      <w:pPr>
        <w:pStyle w:val="4"/>
        <w:spacing w:before="297" w:line="285" w:lineRule="auto"/>
        <w:ind w:left="1599" w:right="397"/>
        <w:rPr>
          <w:rFonts w:hint="eastAsia"/>
        </w:rPr>
      </w:pPr>
      <w:r>
        <w:rPr>
          <w:rFonts w:hint="eastAsia"/>
        </w:rPr>
        <w:t>你们已被呼召在你们卑微的境况中谦卑自己，并已被保证在这种情况下被高举。</w:t>
      </w:r>
    </w:p>
    <w:p w14:paraId="26644D39">
      <w:pPr>
        <w:pStyle w:val="4"/>
        <w:spacing w:before="297" w:line="285" w:lineRule="auto"/>
        <w:ind w:left="1599" w:right="397"/>
        <w:rPr>
          <w:rFonts w:hint="eastAsia"/>
        </w:rPr>
      </w:pPr>
    </w:p>
    <w:p w14:paraId="26C3C420">
      <w:pPr>
        <w:pStyle w:val="4"/>
        <w:spacing w:before="297" w:line="285" w:lineRule="auto"/>
        <w:ind w:left="1599" w:right="397"/>
        <w:rPr>
          <w:rFonts w:hint="eastAsia"/>
        </w:rPr>
      </w:pPr>
      <w:r>
        <w:rPr>
          <w:rFonts w:hint="eastAsia"/>
        </w:rPr>
        <w:t>To conclude: we may assure ourselves, God will at length break in pieces the proud, be they ever so high: and He will triumphantly lift up the humble, be they ever so low.</w:t>
      </w:r>
    </w:p>
    <w:p w14:paraId="68B72F7F">
      <w:pPr>
        <w:pStyle w:val="4"/>
        <w:spacing w:before="297" w:line="285" w:lineRule="auto"/>
        <w:ind w:left="1599" w:right="397"/>
        <w:rPr>
          <w:rFonts w:hint="eastAsia"/>
        </w:rPr>
      </w:pPr>
      <w:r>
        <w:rPr>
          <w:rFonts w:hint="eastAsia"/>
        </w:rPr>
        <w:t>总之：我们可以确信，神最终必将骄傲的人粉碎，无论他们多么高傲：祂也必得胜地高举谦卑的人，无论他们多么卑微。</w:t>
      </w:r>
    </w:p>
    <w:p w14:paraId="7885FD75">
      <w:pPr>
        <w:pStyle w:val="4"/>
        <w:spacing w:before="297" w:line="285" w:lineRule="auto"/>
        <w:ind w:left="1599" w:right="397"/>
        <w:rPr>
          <w:rFonts w:hint="eastAsia"/>
        </w:rPr>
      </w:pPr>
    </w:p>
    <w:p w14:paraId="078410DC">
      <w:pPr>
        <w:pStyle w:val="4"/>
        <w:spacing w:before="297" w:line="285" w:lineRule="auto"/>
        <w:ind w:left="1599" w:right="397"/>
        <w:rPr>
          <w:rFonts w:hint="eastAsia"/>
        </w:rPr>
      </w:pPr>
      <w:r>
        <w:rPr>
          <w:rFonts w:hint="eastAsia"/>
        </w:rPr>
        <w:t>END</w:t>
      </w:r>
    </w:p>
    <w:p w14:paraId="1CE50AC0">
      <w:pPr>
        <w:pStyle w:val="4"/>
        <w:spacing w:before="297" w:line="285" w:lineRule="auto"/>
        <w:ind w:left="1599" w:right="397"/>
        <w:rPr>
          <w:rFonts w:hint="eastAsia"/>
        </w:rPr>
      </w:pPr>
      <w:r>
        <w:rPr>
          <w:rFonts w:hint="eastAsia"/>
        </w:rPr>
        <w:t>结束</w:t>
      </w:r>
    </w:p>
    <w:p w14:paraId="13DB281A">
      <w:pPr>
        <w:pStyle w:val="4"/>
        <w:spacing w:before="297" w:line="285" w:lineRule="auto"/>
        <w:ind w:left="1599" w:right="397"/>
        <w:rPr>
          <w:rFonts w:hint="eastAsia"/>
        </w:rPr>
      </w:pPr>
    </w:p>
    <w:p w14:paraId="7D02E219">
      <w:pPr>
        <w:pStyle w:val="2"/>
        <w:bidi w:val="0"/>
        <w:rPr>
          <w:rFonts w:hint="eastAsia"/>
        </w:rPr>
      </w:pPr>
      <w:r>
        <w:rPr>
          <w:rFonts w:hint="eastAsia"/>
        </w:rPr>
        <w:t>Afterword</w:t>
      </w:r>
    </w:p>
    <w:p w14:paraId="032C4E9A">
      <w:pPr>
        <w:pStyle w:val="2"/>
        <w:bidi w:val="0"/>
        <w:rPr>
          <w:rFonts w:hint="eastAsia"/>
        </w:rPr>
      </w:pPr>
      <w:r>
        <w:rPr>
          <w:rFonts w:hint="eastAsia"/>
        </w:rPr>
        <w:t>后记</w:t>
      </w:r>
    </w:p>
    <w:p w14:paraId="5C5B8078">
      <w:pPr>
        <w:pStyle w:val="4"/>
        <w:spacing w:before="297" w:line="285" w:lineRule="auto"/>
        <w:ind w:left="1599" w:right="397"/>
        <w:rPr>
          <w:rFonts w:hint="eastAsia"/>
        </w:rPr>
      </w:pPr>
    </w:p>
    <w:p w14:paraId="7DC97D00">
      <w:pPr>
        <w:pStyle w:val="4"/>
        <w:spacing w:before="297" w:line="285" w:lineRule="auto"/>
        <w:ind w:left="1599" w:right="397"/>
        <w:rPr>
          <w:rFonts w:hint="eastAsia"/>
        </w:rPr>
      </w:pPr>
      <w:r>
        <w:rPr>
          <w:rFonts w:hint="eastAsia"/>
        </w:rPr>
        <w:t>The doctrine of the Crook in the Lot has been expounded to you, demonstrating the superiority of a humble spirit in adverse conditions over the haughtiness of spirit that often accompanies exalted positions.</w:t>
      </w:r>
    </w:p>
    <w:p w14:paraId="5081816E">
      <w:pPr>
        <w:pStyle w:val="4"/>
        <w:spacing w:before="297" w:line="285" w:lineRule="auto"/>
        <w:ind w:left="1599" w:right="397"/>
        <w:rPr>
          <w:rFonts w:hint="eastAsia"/>
        </w:rPr>
      </w:pPr>
      <w:r>
        <w:rPr>
          <w:rFonts w:hint="eastAsia"/>
        </w:rPr>
        <w:t>《命运中的坎坷》的教义已向你们阐明，显明了在逆境中谦卑的心灵，胜过常伴随高位而来的高傲心灵。</w:t>
      </w:r>
    </w:p>
    <w:p w14:paraId="70AD82B9">
      <w:pPr>
        <w:pStyle w:val="4"/>
        <w:spacing w:before="297" w:line="285" w:lineRule="auto"/>
        <w:ind w:left="1599" w:right="397"/>
        <w:rPr>
          <w:rFonts w:hint="eastAsia"/>
        </w:rPr>
      </w:pPr>
    </w:p>
    <w:p w14:paraId="560FE850">
      <w:pPr>
        <w:pStyle w:val="4"/>
        <w:spacing w:before="297" w:line="285" w:lineRule="auto"/>
        <w:ind w:left="1599" w:right="397"/>
        <w:rPr>
          <w:rFonts w:hint="eastAsia"/>
        </w:rPr>
      </w:pPr>
      <w:r>
        <w:rPr>
          <w:rFonts w:hint="eastAsia"/>
        </w:rPr>
        <w:t>You have been exhorted to bow under the mighty hand of God in your lowly estate, with the assurance of eventual exaltation.</w:t>
      </w:r>
    </w:p>
    <w:p w14:paraId="0F9C3020">
      <w:pPr>
        <w:pStyle w:val="4"/>
        <w:spacing w:before="297" w:line="285" w:lineRule="auto"/>
        <w:ind w:left="1599" w:right="397"/>
        <w:rPr>
          <w:rFonts w:hint="eastAsia"/>
        </w:rPr>
      </w:pPr>
      <w:r>
        <w:rPr>
          <w:rFonts w:hint="eastAsia"/>
        </w:rPr>
        <w:t>你们已被劝勉，在你们卑微的境况中，要屈服于神大能的手下，并得着最终被高举的保证。</w:t>
      </w:r>
    </w:p>
    <w:p w14:paraId="070C26FA">
      <w:pPr>
        <w:pStyle w:val="4"/>
        <w:spacing w:before="297" w:line="285" w:lineRule="auto"/>
        <w:ind w:left="1599" w:right="397"/>
        <w:rPr>
          <w:rFonts w:hint="eastAsia"/>
        </w:rPr>
      </w:pPr>
    </w:p>
    <w:p w14:paraId="50AC6AD1">
      <w:pPr>
        <w:pStyle w:val="4"/>
        <w:spacing w:before="297" w:line="285" w:lineRule="auto"/>
        <w:ind w:left="1599" w:right="397"/>
        <w:rPr>
          <w:rFonts w:hint="eastAsia"/>
        </w:rPr>
      </w:pPr>
      <w:r>
        <w:rPr>
          <w:rFonts w:hint="eastAsia"/>
        </w:rPr>
        <w:t>This teaching is not only for your understanding but for your application in daily life, trusting that God's timing and methods are perfect, even when they seem obscure to us.</w:t>
      </w:r>
    </w:p>
    <w:p w14:paraId="2D0AF6AA">
      <w:pPr>
        <w:pStyle w:val="4"/>
        <w:spacing w:before="297" w:line="285" w:lineRule="auto"/>
        <w:ind w:left="1599" w:right="397"/>
        <w:rPr>
          <w:rFonts w:hint="eastAsia"/>
        </w:rPr>
      </w:pPr>
      <w:r>
        <w:rPr>
          <w:rFonts w:hint="eastAsia"/>
        </w:rPr>
        <w:t>这个教导不仅是为了你们的理解，也是为了你们在日常生活中的应用，要信靠神的时机和方法是完美的，即使它们对我们来说似乎是晦涩的。</w:t>
      </w:r>
    </w:p>
    <w:p w14:paraId="35AF0C9E">
      <w:pPr>
        <w:pStyle w:val="4"/>
        <w:spacing w:before="297" w:line="285" w:lineRule="auto"/>
        <w:ind w:left="1599" w:right="397"/>
        <w:rPr>
          <w:rFonts w:hint="eastAsia"/>
        </w:rPr>
      </w:pPr>
    </w:p>
    <w:p w14:paraId="35DF7067">
      <w:pPr>
        <w:pStyle w:val="4"/>
        <w:spacing w:before="297" w:line="285" w:lineRule="auto"/>
        <w:ind w:left="1599" w:right="397"/>
        <w:rPr>
          <w:rFonts w:hint="eastAsia"/>
        </w:rPr>
      </w:pPr>
      <w:r>
        <w:rPr>
          <w:rFonts w:hint="eastAsia"/>
        </w:rPr>
        <w:t>As you journey through your humbling circumstances, remember the promises of Scripture that assure a lifting up in due time.</w:t>
      </w:r>
    </w:p>
    <w:p w14:paraId="79149C53">
      <w:pPr>
        <w:pStyle w:val="4"/>
        <w:spacing w:before="297" w:line="285" w:lineRule="auto"/>
        <w:ind w:left="1599" w:right="397"/>
        <w:rPr>
          <w:rFonts w:hint="eastAsia"/>
        </w:rPr>
      </w:pPr>
      <w:r>
        <w:rPr>
          <w:rFonts w:hint="eastAsia"/>
        </w:rPr>
        <w:t>当你们经过卑微的境况时，要记念圣经的应许，这些应许保证在适当的时候被高举。</w:t>
      </w:r>
    </w:p>
    <w:p w14:paraId="2972C212">
      <w:pPr>
        <w:pStyle w:val="4"/>
        <w:spacing w:before="297" w:line="285" w:lineRule="auto"/>
        <w:ind w:left="1599" w:right="397"/>
        <w:rPr>
          <w:rFonts w:hint="eastAsia"/>
        </w:rPr>
      </w:pPr>
    </w:p>
    <w:p w14:paraId="2256EE3F">
      <w:pPr>
        <w:pStyle w:val="4"/>
        <w:spacing w:before="297" w:line="285" w:lineRule="auto"/>
        <w:ind w:left="1599" w:right="397"/>
        <w:rPr>
          <w:rFonts w:hint="eastAsia"/>
        </w:rPr>
      </w:pPr>
      <w:r>
        <w:rPr>
          <w:rFonts w:hint="eastAsia"/>
        </w:rPr>
        <w:t>This is not merely a theoretical comfort but a living hope, rooted in the faithfulness of God who cannot lie.</w:t>
      </w:r>
    </w:p>
    <w:p w14:paraId="5D5CE86A">
      <w:pPr>
        <w:pStyle w:val="4"/>
        <w:spacing w:before="297" w:line="285" w:lineRule="auto"/>
        <w:ind w:left="1599" w:right="397"/>
        <w:rPr>
          <w:rFonts w:hint="eastAsia"/>
        </w:rPr>
      </w:pPr>
      <w:r>
        <w:rPr>
          <w:rFonts w:hint="eastAsia"/>
        </w:rPr>
        <w:t>这不仅是一种理论上的安慰，而是一个活泼的盼望，根植于不能说谎之神的信实。</w:t>
      </w:r>
    </w:p>
    <w:p w14:paraId="5355939E">
      <w:pPr>
        <w:pStyle w:val="4"/>
        <w:spacing w:before="297" w:line="285" w:lineRule="auto"/>
        <w:ind w:left="1599" w:right="397"/>
        <w:rPr>
          <w:rFonts w:hint="eastAsia"/>
        </w:rPr>
      </w:pPr>
    </w:p>
    <w:p w14:paraId="5AF58B81">
      <w:pPr>
        <w:pStyle w:val="4"/>
        <w:spacing w:before="297" w:line="285" w:lineRule="auto"/>
        <w:ind w:left="1599" w:right="397"/>
        <w:rPr>
          <w:rFonts w:hint="eastAsia"/>
        </w:rPr>
      </w:pPr>
      <w:r>
        <w:rPr>
          <w:rFonts w:hint="eastAsia"/>
        </w:rPr>
        <w:t>Reflect on the examples of saints who have gone before you, who endured their trials and were ultimately lifted up by the sovereign hand of God.</w:t>
      </w:r>
    </w:p>
    <w:p w14:paraId="5FCAB039">
      <w:pPr>
        <w:pStyle w:val="4"/>
        <w:spacing w:before="297" w:line="285" w:lineRule="auto"/>
        <w:ind w:left="1599" w:right="397"/>
        <w:rPr>
          <w:rFonts w:hint="eastAsia"/>
        </w:rPr>
      </w:pPr>
      <w:r>
        <w:rPr>
          <w:rFonts w:hint="eastAsia"/>
        </w:rPr>
        <w:t>默想在你们之前的圣徒的榜样，他们忍受了他们的试炼，并最终被神主权的手高举。</w:t>
      </w:r>
    </w:p>
    <w:p w14:paraId="63524F48">
      <w:pPr>
        <w:pStyle w:val="4"/>
        <w:spacing w:before="297" w:line="285" w:lineRule="auto"/>
        <w:ind w:left="1599" w:right="397"/>
        <w:rPr>
          <w:rFonts w:hint="eastAsia"/>
        </w:rPr>
      </w:pPr>
    </w:p>
    <w:p w14:paraId="26FCF7F9">
      <w:pPr>
        <w:pStyle w:val="4"/>
        <w:spacing w:before="297" w:line="285" w:lineRule="auto"/>
        <w:ind w:left="1599" w:right="397"/>
        <w:rPr>
          <w:rFonts w:hint="eastAsia"/>
        </w:rPr>
      </w:pPr>
      <w:r>
        <w:rPr>
          <w:rFonts w:hint="eastAsia"/>
        </w:rPr>
        <w:t>Their stories are not just historical accounts but testimonies to encourage and strengthen you in your path of humility.</w:t>
      </w:r>
    </w:p>
    <w:p w14:paraId="4ABB3D9C">
      <w:pPr>
        <w:pStyle w:val="4"/>
        <w:spacing w:before="297" w:line="285" w:lineRule="auto"/>
        <w:ind w:left="1599" w:right="397"/>
        <w:rPr>
          <w:rFonts w:hint="eastAsia"/>
        </w:rPr>
      </w:pPr>
      <w:r>
        <w:rPr>
          <w:rFonts w:hint="eastAsia"/>
        </w:rPr>
        <w:t>他们的故事不仅是历史记载，更是鼓励和坚固你们走上谦卑道路的见证。</w:t>
      </w:r>
    </w:p>
    <w:p w14:paraId="30FCE9B0">
      <w:pPr>
        <w:pStyle w:val="4"/>
        <w:spacing w:before="297" w:line="285" w:lineRule="auto"/>
        <w:ind w:left="1599" w:right="397"/>
        <w:rPr>
          <w:rFonts w:hint="eastAsia"/>
        </w:rPr>
      </w:pPr>
    </w:p>
    <w:p w14:paraId="1F94C3F3">
      <w:pPr>
        <w:pStyle w:val="4"/>
        <w:spacing w:before="297" w:line="285" w:lineRule="auto"/>
        <w:ind w:left="1599" w:right="397"/>
        <w:rPr>
          <w:rFonts w:hint="eastAsia"/>
        </w:rPr>
      </w:pPr>
      <w:r>
        <w:rPr>
          <w:rFonts w:hint="eastAsia"/>
        </w:rPr>
        <w:t>Be confident that the pride of the lofty will be shattered.</w:t>
      </w:r>
    </w:p>
    <w:p w14:paraId="44EA98B0">
      <w:pPr>
        <w:pStyle w:val="4"/>
        <w:spacing w:before="297" w:line="285" w:lineRule="auto"/>
        <w:ind w:left="1599" w:right="397"/>
        <w:rPr>
          <w:rFonts w:hint="eastAsia"/>
        </w:rPr>
      </w:pPr>
      <w:r>
        <w:rPr>
          <w:rFonts w:hint="eastAsia"/>
        </w:rPr>
        <w:t>要确信，高傲之人的骄傲必被粉碎。</w:t>
      </w:r>
    </w:p>
    <w:p w14:paraId="31E74902">
      <w:pPr>
        <w:pStyle w:val="4"/>
        <w:spacing w:before="297" w:line="285" w:lineRule="auto"/>
        <w:ind w:left="1599" w:right="397"/>
        <w:rPr>
          <w:rFonts w:hint="eastAsia"/>
        </w:rPr>
      </w:pPr>
    </w:p>
    <w:p w14:paraId="691E1A36">
      <w:pPr>
        <w:pStyle w:val="4"/>
        <w:spacing w:before="297" w:line="285" w:lineRule="auto"/>
        <w:ind w:left="1599" w:right="397"/>
        <w:rPr>
          <w:rFonts w:hint="eastAsia"/>
        </w:rPr>
      </w:pPr>
      <w:r>
        <w:rPr>
          <w:rFonts w:hint="eastAsia"/>
        </w:rPr>
        <w:t>Those who exalt themselves will be abased, for God resists the proud but gives grace to the humble.</w:t>
      </w:r>
    </w:p>
    <w:p w14:paraId="42A79AF0">
      <w:pPr>
        <w:pStyle w:val="4"/>
        <w:spacing w:before="297" w:line="285" w:lineRule="auto"/>
        <w:ind w:left="1599" w:right="397"/>
        <w:rPr>
          <w:rFonts w:hint="eastAsia"/>
        </w:rPr>
      </w:pPr>
      <w:r>
        <w:rPr>
          <w:rFonts w:hint="eastAsia"/>
        </w:rPr>
        <w:t>凡自高的，必降为卑，因为神阻挡骄傲的人，赐恩给谦卑的人。</w:t>
      </w:r>
    </w:p>
    <w:p w14:paraId="6DA6FD09">
      <w:pPr>
        <w:pStyle w:val="4"/>
        <w:spacing w:before="297" w:line="285" w:lineRule="auto"/>
        <w:ind w:left="1599" w:right="397"/>
        <w:rPr>
          <w:rFonts w:hint="eastAsia"/>
        </w:rPr>
      </w:pPr>
    </w:p>
    <w:p w14:paraId="198247B4">
      <w:pPr>
        <w:pStyle w:val="4"/>
        <w:spacing w:before="297" w:line="285" w:lineRule="auto"/>
        <w:ind w:left="1599" w:right="397"/>
        <w:rPr>
          <w:rFonts w:hint="eastAsia"/>
        </w:rPr>
      </w:pPr>
      <w:r>
        <w:rPr>
          <w:rFonts w:hint="eastAsia"/>
        </w:rPr>
        <w:t>The eventual downfall of the haughty is as certain as the rising of the humble.</w:t>
      </w:r>
    </w:p>
    <w:p w14:paraId="70C0482F">
      <w:pPr>
        <w:pStyle w:val="4"/>
        <w:spacing w:before="297" w:line="285" w:lineRule="auto"/>
        <w:ind w:left="1599" w:right="397"/>
        <w:rPr>
          <w:rFonts w:hint="eastAsia"/>
        </w:rPr>
      </w:pPr>
      <w:r>
        <w:rPr>
          <w:rFonts w:hint="eastAsia"/>
        </w:rPr>
        <w:t>高傲之人最终的败落，如同谦卑之人的兴起一样确定。</w:t>
      </w:r>
    </w:p>
    <w:p w14:paraId="56FDAF2D">
      <w:pPr>
        <w:pStyle w:val="4"/>
        <w:spacing w:before="297" w:line="285" w:lineRule="auto"/>
        <w:ind w:left="1599" w:right="397"/>
        <w:rPr>
          <w:rFonts w:hint="eastAsia"/>
        </w:rPr>
      </w:pPr>
    </w:p>
    <w:p w14:paraId="026B840C">
      <w:pPr>
        <w:pStyle w:val="4"/>
        <w:spacing w:before="297" w:line="285" w:lineRule="auto"/>
        <w:ind w:left="1599" w:right="397"/>
        <w:rPr>
          <w:rFonts w:hint="eastAsia"/>
        </w:rPr>
      </w:pPr>
      <w:r>
        <w:rPr>
          <w:rFonts w:hint="eastAsia"/>
        </w:rPr>
        <w:t>God's justice and mercy are unfailing; He will not leave the humble in their low estate forever but will exalt them in due time, according to His perfect wisdom and timing.</w:t>
      </w:r>
    </w:p>
    <w:p w14:paraId="2F841B6E">
      <w:pPr>
        <w:pStyle w:val="4"/>
        <w:spacing w:before="297" w:line="285" w:lineRule="auto"/>
        <w:ind w:left="1599" w:right="397"/>
        <w:rPr>
          <w:rFonts w:hint="eastAsia"/>
        </w:rPr>
      </w:pPr>
      <w:r>
        <w:rPr>
          <w:rFonts w:hint="eastAsia"/>
        </w:rPr>
        <w:t>神的公义和怜悯是永不失落的；祂不会永远将谦卑的人留在他们卑微的境况中，而是会照着祂完美的智慧和时机，在适当的时候高举他们。</w:t>
      </w:r>
    </w:p>
    <w:p w14:paraId="63099DB0">
      <w:pPr>
        <w:pStyle w:val="4"/>
        <w:spacing w:before="297" w:line="285" w:lineRule="auto"/>
        <w:ind w:left="1599" w:right="397"/>
        <w:rPr>
          <w:rFonts w:hint="eastAsia"/>
        </w:rPr>
      </w:pPr>
    </w:p>
    <w:p w14:paraId="0D2A2390">
      <w:pPr>
        <w:pStyle w:val="4"/>
        <w:spacing w:before="297" w:line="285" w:lineRule="auto"/>
        <w:ind w:left="1599" w:right="397"/>
        <w:rPr>
          <w:rFonts w:hint="eastAsia"/>
        </w:rPr>
      </w:pPr>
      <w:r>
        <w:rPr>
          <w:rFonts w:hint="eastAsia"/>
        </w:rPr>
        <w:t>In conclusion, let this doctrine anchor your soul in times of trial.</w:t>
      </w:r>
    </w:p>
    <w:p w14:paraId="74CAB503">
      <w:pPr>
        <w:pStyle w:val="4"/>
        <w:spacing w:before="297" w:line="285" w:lineRule="auto"/>
        <w:ind w:left="1599" w:right="397"/>
        <w:rPr>
          <w:rFonts w:hint="eastAsia"/>
        </w:rPr>
      </w:pPr>
      <w:r>
        <w:rPr>
          <w:rFonts w:hint="eastAsia"/>
        </w:rPr>
        <w:t>总之，让这个教义在试炼的时候，锚定你们的灵魂。</w:t>
      </w:r>
    </w:p>
    <w:p w14:paraId="4FB232F7">
      <w:pPr>
        <w:pStyle w:val="4"/>
        <w:spacing w:before="297" w:line="285" w:lineRule="auto"/>
        <w:ind w:left="1599" w:right="397"/>
        <w:rPr>
          <w:rFonts w:hint="eastAsia"/>
        </w:rPr>
      </w:pPr>
    </w:p>
    <w:p w14:paraId="50069C73">
      <w:pPr>
        <w:pStyle w:val="4"/>
        <w:spacing w:before="297" w:line="285" w:lineRule="auto"/>
        <w:ind w:left="1599" w:right="397"/>
        <w:rPr>
          <w:rFonts w:hint="eastAsia"/>
        </w:rPr>
      </w:pPr>
      <w:r>
        <w:rPr>
          <w:rFonts w:hint="eastAsia"/>
        </w:rPr>
        <w:t>God's promises are sure, and His faithfulness endures to all generations.</w:t>
      </w:r>
    </w:p>
    <w:p w14:paraId="71F10EC8">
      <w:pPr>
        <w:pStyle w:val="4"/>
        <w:spacing w:before="297" w:line="285" w:lineRule="auto"/>
        <w:ind w:left="1599" w:right="397"/>
        <w:rPr>
          <w:rFonts w:hint="eastAsia"/>
        </w:rPr>
      </w:pPr>
      <w:r>
        <w:rPr>
          <w:rFonts w:hint="eastAsia"/>
        </w:rPr>
        <w:t>神的应许是确定的，祂的信实存到万代。</w:t>
      </w:r>
    </w:p>
    <w:p w14:paraId="3DE8CCE1">
      <w:pPr>
        <w:pStyle w:val="4"/>
        <w:spacing w:before="297" w:line="285" w:lineRule="auto"/>
        <w:ind w:left="1599" w:right="397"/>
        <w:rPr>
          <w:rFonts w:hint="eastAsia"/>
        </w:rPr>
      </w:pPr>
    </w:p>
    <w:p w14:paraId="70771ED2">
      <w:pPr>
        <w:pStyle w:val="4"/>
        <w:spacing w:before="297" w:line="285" w:lineRule="auto"/>
        <w:ind w:left="1599" w:right="397"/>
        <w:rPr>
          <w:rFonts w:hint="eastAsia"/>
        </w:rPr>
      </w:pPr>
      <w:r>
        <w:rPr>
          <w:rFonts w:hint="eastAsia"/>
        </w:rPr>
        <w:t>Though you may be in the depths now, lift your eyes to the One who holds your future.</w:t>
      </w:r>
    </w:p>
    <w:p w14:paraId="32259566">
      <w:pPr>
        <w:pStyle w:val="4"/>
        <w:spacing w:before="297" w:line="285" w:lineRule="auto"/>
        <w:ind w:left="1599" w:right="397"/>
        <w:rPr>
          <w:rFonts w:hint="eastAsia"/>
        </w:rPr>
      </w:pPr>
      <w:r>
        <w:rPr>
          <w:rFonts w:hint="eastAsia"/>
        </w:rPr>
        <w:t>虽然你们现在可能在深渊中，要举目仰望那掌管你们未来的主。</w:t>
      </w:r>
    </w:p>
    <w:p w14:paraId="6CC2FEAF">
      <w:pPr>
        <w:pStyle w:val="4"/>
        <w:spacing w:before="297" w:line="285" w:lineRule="auto"/>
        <w:ind w:left="1599" w:right="397"/>
        <w:rPr>
          <w:rFonts w:hint="eastAsia"/>
        </w:rPr>
      </w:pPr>
    </w:p>
    <w:p w14:paraId="214ABA55">
      <w:pPr>
        <w:pStyle w:val="4"/>
        <w:spacing w:before="297" w:line="285" w:lineRule="auto"/>
        <w:ind w:left="1599" w:right="397"/>
        <w:rPr>
          <w:rFonts w:hint="eastAsia"/>
        </w:rPr>
      </w:pPr>
      <w:r>
        <w:rPr>
          <w:rFonts w:hint="eastAsia"/>
        </w:rPr>
        <w:t>The day of lifting up will come, and it will come in the perfect time, vindicating your faith and patience.</w:t>
      </w:r>
    </w:p>
    <w:p w14:paraId="33B16861">
      <w:pPr>
        <w:pStyle w:val="4"/>
        <w:spacing w:before="297" w:line="285" w:lineRule="auto"/>
        <w:ind w:left="1599" w:right="397"/>
        <w:rPr>
          <w:rFonts w:hint="eastAsia"/>
        </w:rPr>
      </w:pPr>
      <w:r>
        <w:rPr>
          <w:rFonts w:hint="eastAsia"/>
        </w:rPr>
        <w:t>高举的日子必将来到，并且它将在完美的时候来到，为你们的信心和忍耐辩护。</w:t>
      </w:r>
    </w:p>
    <w:p w14:paraId="0F953B3E">
      <w:pPr>
        <w:pStyle w:val="4"/>
        <w:spacing w:before="297" w:line="285" w:lineRule="auto"/>
        <w:ind w:left="1599" w:right="397"/>
        <w:rPr>
          <w:rFonts w:hint="eastAsia"/>
        </w:rPr>
      </w:pPr>
    </w:p>
    <w:p w14:paraId="546C3B97">
      <w:pPr>
        <w:pStyle w:val="4"/>
        <w:spacing w:before="297" w:line="285" w:lineRule="auto"/>
        <w:ind w:left="1599" w:right="397"/>
        <w:rPr>
          <w:rFonts w:hint="eastAsia"/>
        </w:rPr>
      </w:pPr>
      <w:r>
        <w:rPr>
          <w:rFonts w:hint="eastAsia"/>
        </w:rPr>
        <w:t>Therefore, continue in humility, patience, and hope, for the Lord, who has promised, is faithful and will do it.</w:t>
      </w:r>
    </w:p>
    <w:p w14:paraId="48A91B5F">
      <w:pPr>
        <w:pStyle w:val="4"/>
        <w:spacing w:before="297" w:line="285" w:lineRule="auto"/>
        <w:ind w:left="1599" w:right="397"/>
        <w:rPr>
          <w:rFonts w:hint="eastAsia"/>
        </w:rPr>
      </w:pPr>
      <w:r>
        <w:rPr>
          <w:rFonts w:hint="eastAsia"/>
        </w:rPr>
        <w:t>因此，要继续谦卑、忍耐和盼望，因为那应许的主是信实的，祂必成就。</w:t>
      </w:r>
    </w:p>
    <w:p w14:paraId="312A4050">
      <w:pPr>
        <w:pStyle w:val="4"/>
        <w:spacing w:before="297" w:line="285" w:lineRule="auto"/>
        <w:ind w:left="1599" w:right="397"/>
        <w:rPr>
          <w:rFonts w:hint="eastAsia"/>
        </w:rPr>
      </w:pPr>
    </w:p>
    <w:p w14:paraId="2DBEECFE">
      <w:pPr>
        <w:pStyle w:val="4"/>
        <w:spacing w:before="297" w:line="285" w:lineRule="auto"/>
        <w:ind w:left="1599" w:right="397"/>
        <w:rPr>
          <w:rFonts w:hint="eastAsia"/>
        </w:rPr>
      </w:pPr>
      <w:r>
        <w:rPr>
          <w:rFonts w:hint="eastAsia"/>
        </w:rPr>
        <w:t>Amen.</w:t>
      </w:r>
    </w:p>
    <w:p w14:paraId="3FEADA74">
      <w:pPr>
        <w:pStyle w:val="4"/>
        <w:spacing w:before="297" w:line="285" w:lineRule="auto"/>
        <w:ind w:left="1599" w:right="397"/>
        <w:rPr>
          <w:rFonts w:hint="eastAsia"/>
        </w:rPr>
      </w:pPr>
      <w:r>
        <w:rPr>
          <w:rFonts w:hint="eastAsia"/>
        </w:rPr>
        <w:t>阿们。</w:t>
      </w:r>
    </w:p>
    <w:p w14:paraId="6569A606">
      <w:pPr>
        <w:pStyle w:val="4"/>
        <w:spacing w:before="297" w:line="285" w:lineRule="auto"/>
        <w:ind w:left="1599" w:right="397"/>
        <w:rPr>
          <w:rFonts w:hint="eastAsia"/>
        </w:rPr>
      </w:pPr>
    </w:p>
    <w:p w14:paraId="135A8B9B">
      <w:pPr>
        <w:pStyle w:val="4"/>
        <w:spacing w:before="297" w:line="285" w:lineRule="auto"/>
        <w:ind w:left="1599" w:right="397"/>
        <w:rPr>
          <w:rFonts w:hint="eastAsia"/>
        </w:rPr>
      </w:pPr>
      <w:r>
        <w:rPr>
          <w:rFonts w:hint="eastAsia"/>
        </w:rPr>
        <w:t>MONERGISM BOOKS</w:t>
      </w:r>
    </w:p>
    <w:p w14:paraId="71E36B7D">
      <w:pPr>
        <w:pStyle w:val="4"/>
        <w:spacing w:before="297" w:line="285" w:lineRule="auto"/>
        <w:ind w:left="1599" w:right="397"/>
        <w:rPr>
          <w:rFonts w:hint="eastAsia"/>
        </w:rPr>
      </w:pPr>
      <w:r>
        <w:rPr>
          <w:rFonts w:hint="eastAsia"/>
        </w:rPr>
        <w:t>MONERGISM 书籍</w:t>
      </w:r>
    </w:p>
    <w:p w14:paraId="67CF8852">
      <w:pPr>
        <w:pStyle w:val="4"/>
        <w:spacing w:before="297" w:line="285" w:lineRule="auto"/>
        <w:ind w:left="1599" w:right="397"/>
        <w:rPr>
          <w:rFonts w:hint="eastAsia"/>
        </w:rPr>
      </w:pPr>
    </w:p>
    <w:p w14:paraId="716E7AEB">
      <w:pPr>
        <w:pStyle w:val="4"/>
        <w:spacing w:before="297" w:line="285" w:lineRule="auto"/>
        <w:ind w:left="1599" w:right="397"/>
        <w:rPr>
          <w:rFonts w:hint="eastAsia"/>
        </w:rPr>
      </w:pPr>
      <w:r>
        <w:rPr>
          <w:rFonts w:hint="eastAsia"/>
        </w:rPr>
        <w:t>The Crook in the Lot, by Thomas Boston Copyright © 2024</w:t>
      </w:r>
    </w:p>
    <w:p w14:paraId="086BBFF7">
      <w:pPr>
        <w:pStyle w:val="4"/>
        <w:spacing w:before="297" w:line="285" w:lineRule="auto"/>
        <w:ind w:left="1599" w:right="397"/>
        <w:rPr>
          <w:rFonts w:hint="eastAsia"/>
        </w:rPr>
      </w:pPr>
      <w:r>
        <w:rPr>
          <w:rFonts w:hint="eastAsia"/>
        </w:rPr>
        <w:t>《命运中的坎坷》，托马斯·波士顿 著 版权所有 © 2024</w:t>
      </w:r>
    </w:p>
    <w:p w14:paraId="5D0BA4E8">
      <w:pPr>
        <w:pStyle w:val="4"/>
        <w:spacing w:before="297" w:line="285" w:lineRule="auto"/>
        <w:ind w:left="1599" w:right="397"/>
        <w:rPr>
          <w:rFonts w:hint="eastAsia"/>
        </w:rPr>
      </w:pPr>
    </w:p>
    <w:p w14:paraId="375C5E31">
      <w:pPr>
        <w:pStyle w:val="4"/>
        <w:spacing w:before="297" w:line="285" w:lineRule="auto"/>
        <w:ind w:left="1599" w:right="397"/>
        <w:rPr>
          <w:rFonts w:hint="eastAsia"/>
        </w:rPr>
      </w:pPr>
      <w:r>
        <w:rPr>
          <w:rFonts w:hint="eastAsia"/>
        </w:rPr>
        <w:t>All rights reserved under International and Pan- American Copyright Conventions.</w:t>
      </w:r>
    </w:p>
    <w:p w14:paraId="0B63BD27">
      <w:pPr>
        <w:pStyle w:val="4"/>
        <w:spacing w:before="297" w:line="285" w:lineRule="auto"/>
        <w:ind w:left="1599" w:right="397"/>
        <w:rPr>
          <w:rFonts w:hint="eastAsia"/>
        </w:rPr>
      </w:pPr>
      <w:r>
        <w:rPr>
          <w:rFonts w:hint="eastAsia"/>
        </w:rPr>
        <w:t>根据国际和泛美版权公约，保留所有权利。</w:t>
      </w:r>
    </w:p>
    <w:p w14:paraId="6B9467B2">
      <w:pPr>
        <w:pStyle w:val="4"/>
        <w:spacing w:before="297" w:line="285" w:lineRule="auto"/>
        <w:ind w:left="1599" w:right="397"/>
        <w:rPr>
          <w:rFonts w:hint="eastAsia"/>
        </w:rPr>
      </w:pPr>
    </w:p>
    <w:p w14:paraId="39D1DFB8">
      <w:pPr>
        <w:pStyle w:val="4"/>
        <w:spacing w:before="297" w:line="285" w:lineRule="auto"/>
        <w:ind w:left="1599" w:right="397"/>
        <w:rPr>
          <w:rFonts w:hint="eastAsia"/>
        </w:rPr>
      </w:pPr>
      <w:r>
        <w:rPr>
          <w:rFonts w:hint="eastAsia"/>
        </w:rPr>
        <w:t>By downloading this eBook, you have been granted the non-exclusive, non- transferable right to access and read the text of this e- book on-screen.</w:t>
      </w:r>
    </w:p>
    <w:p w14:paraId="42F7722F">
      <w:pPr>
        <w:pStyle w:val="4"/>
        <w:spacing w:before="297" w:line="285" w:lineRule="auto"/>
        <w:ind w:left="1599" w:right="397"/>
        <w:rPr>
          <w:rFonts w:hint="eastAsia"/>
        </w:rPr>
      </w:pPr>
      <w:r>
        <w:rPr>
          <w:rFonts w:hint="eastAsia"/>
        </w:rPr>
        <w:t>通过下载此电子书，您已获得非独家、不可转让的权利，可在屏幕上访问和阅读此电子书的文本。</w:t>
      </w:r>
    </w:p>
    <w:p w14:paraId="08831A92">
      <w:pPr>
        <w:pStyle w:val="4"/>
        <w:spacing w:before="297" w:line="285" w:lineRule="auto"/>
        <w:ind w:left="1599" w:right="397"/>
        <w:rPr>
          <w:rFonts w:hint="eastAsia"/>
        </w:rPr>
      </w:pPr>
    </w:p>
    <w:p w14:paraId="30800668">
      <w:pPr>
        <w:pStyle w:val="4"/>
        <w:spacing w:before="297" w:line="285" w:lineRule="auto"/>
        <w:ind w:left="1599" w:right="397"/>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herinafter invented, without the express written permission of Monergism Books.</w:t>
      </w:r>
    </w:p>
    <w:p w14:paraId="4F22C3A8">
      <w:pPr>
        <w:pStyle w:val="4"/>
        <w:spacing w:before="297" w:line="285" w:lineRule="auto"/>
        <w:ind w:left="1599" w:right="397"/>
        <w:rPr>
          <w:rFonts w:hint="eastAsia"/>
        </w:rPr>
      </w:pPr>
      <w:r>
        <w:rPr>
          <w:rFonts w:hint="eastAsia"/>
        </w:rPr>
        <w:t>未经 Monergism Books 的明确书面许可，不得以任何形式或任何方式，无论是电子的还是机械的，现在已知的还是以后发明的，复制、传播、下载、反编译、逆向工程，或存储在或引入任何信息存储和检索系统中。</w:t>
      </w:r>
    </w:p>
    <w:p w14:paraId="3660799E">
      <w:pPr>
        <w:pStyle w:val="4"/>
        <w:spacing w:before="297" w:line="285" w:lineRule="auto"/>
        <w:ind w:left="1599" w:right="397"/>
        <w:rPr>
          <w:rFonts w:hint="eastAsia"/>
        </w:rPr>
      </w:pPr>
    </w:p>
    <w:p w14:paraId="13836119">
      <w:pPr>
        <w:pStyle w:val="4"/>
        <w:spacing w:before="297" w:line="285" w:lineRule="auto"/>
        <w:ind w:left="1599" w:right="397"/>
        <w:rPr>
          <w:rFonts w:hint="eastAsia"/>
        </w:rPr>
      </w:pPr>
      <w:r>
        <w:rPr>
          <w:rFonts w:hint="eastAsia"/>
        </w:rPr>
        <w:t>ePub, .mobi &amp; .pdf Editions. October 2023.</w:t>
      </w:r>
    </w:p>
    <w:p w14:paraId="27BB8FD4">
      <w:pPr>
        <w:pStyle w:val="4"/>
        <w:spacing w:before="297" w:line="285" w:lineRule="auto"/>
        <w:ind w:left="1599" w:right="397"/>
        <w:rPr>
          <w:rFonts w:hint="eastAsia"/>
        </w:rPr>
      </w:pPr>
      <w:r>
        <w:rPr>
          <w:rFonts w:hint="eastAsia"/>
        </w:rPr>
        <w:t>ePub、.mobi 和 .pdf 版本。2023 年 10 月。</w:t>
      </w:r>
    </w:p>
    <w:p w14:paraId="40CCB1F1">
      <w:pPr>
        <w:pStyle w:val="4"/>
        <w:spacing w:before="297" w:line="285" w:lineRule="auto"/>
        <w:ind w:left="1599" w:right="397"/>
        <w:rPr>
          <w:rFonts w:hint="eastAsia"/>
        </w:rPr>
      </w:pPr>
    </w:p>
    <w:p w14:paraId="3916A5D6">
      <w:pPr>
        <w:pStyle w:val="4"/>
        <w:spacing w:before="297" w:line="285" w:lineRule="auto"/>
        <w:ind w:left="1599" w:right="397"/>
        <w:rPr>
          <w:rFonts w:hint="eastAsia"/>
        </w:rPr>
      </w:pPr>
      <w:r>
        <w:rPr>
          <w:rFonts w:hint="eastAsia"/>
        </w:rPr>
        <w:t>Requests for information should be addressed to: Monergism Books, PO Box 491, West Linn, OR 97068</w:t>
      </w:r>
    </w:p>
    <w:p w14:paraId="793D70C8">
      <w:pPr>
        <w:pStyle w:val="4"/>
        <w:spacing w:before="297" w:line="285" w:lineRule="auto"/>
        <w:ind w:left="1599" w:right="397"/>
      </w:pPr>
      <w:r>
        <w:rPr>
          <w:rFonts w:hint="eastAsia"/>
        </w:rPr>
        <w:t>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3BB144D"/>
    <w:rsid w:val="39C90037"/>
    <w:rsid w:val="5D5A15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358"/>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2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18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394</Pages>
  <Words>944</Words>
  <Characters>2294</Characters>
  <TotalTime>29</TotalTime>
  <ScaleCrop>false</ScaleCrop>
  <LinksUpToDate>false</LinksUpToDate>
  <CharactersWithSpaces>2628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2025-10-28T02:41:00Z</dcterms:created>
  <dc:creator>Administrator</dc:creator>
  <cp:lastModifiedBy>一</cp:lastModifiedBy>
  <dcterms:modified xsi:type="dcterms:W3CDTF">2025-10-29T03:56:58Z</dcterms:modified>
  <dc:title>The Crook in the Lot (Modern)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LastSaved">
    <vt:filetime>2025-10-28T00:00:00Z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646EB716E57340189AAB63BECB344DF4_12</vt:lpwstr>
  </property>
</Properties>
</file>