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6CD873">
      <w:pPr>
        <w:pStyle w:val="3"/>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09-23T110712.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09-23T110712.85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0724D8C1">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169B4035">
      <w:pPr>
        <w:pStyle w:val="3"/>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64DC1E1A">
      <w:pPr>
        <w:pStyle w:val="3"/>
        <w:spacing w:after="0"/>
        <w:jc w:val="left"/>
        <w:rPr>
          <w:rFonts w:ascii="Times New Roman"/>
          <w:sz w:val="20"/>
        </w:rPr>
      </w:pPr>
    </w:p>
    <w:p w14:paraId="00430C44">
      <w:pPr>
        <w:pStyle w:val="3"/>
        <w:spacing w:after="0"/>
        <w:jc w:val="left"/>
        <w:rPr>
          <w:rFonts w:ascii="Times New Roman"/>
          <w:sz w:val="20"/>
        </w:rPr>
      </w:pPr>
    </w:p>
    <w:p w14:paraId="7639F791">
      <w:pPr>
        <w:pStyle w:val="3"/>
        <w:spacing w:after="0"/>
        <w:jc w:val="left"/>
        <w:rPr>
          <w:rFonts w:ascii="Times New Roman"/>
          <w:sz w:val="20"/>
        </w:rPr>
      </w:pPr>
    </w:p>
    <w:p w14:paraId="13FBC2D0">
      <w:pPr>
        <w:pStyle w:val="3"/>
        <w:spacing w:after="0"/>
        <w:jc w:val="left"/>
        <w:rPr>
          <w:rFonts w:ascii="Times New Roman"/>
          <w:sz w:val="20"/>
        </w:rPr>
      </w:pPr>
    </w:p>
    <w:p w14:paraId="7BC2D52F">
      <w:pPr>
        <w:pStyle w:val="3"/>
        <w:spacing w:after="0"/>
        <w:jc w:val="left"/>
        <w:rPr>
          <w:rFonts w:ascii="Times New Roman"/>
          <w:sz w:val="20"/>
        </w:rPr>
      </w:pPr>
    </w:p>
    <w:p w14:paraId="4972DB82">
      <w:pPr>
        <w:pStyle w:val="3"/>
        <w:spacing w:after="0"/>
        <w:jc w:val="left"/>
        <w:rPr>
          <w:rFonts w:hint="eastAsia" w:ascii="Times New Roman"/>
          <w:sz w:val="20"/>
        </w:rPr>
      </w:pPr>
      <w:r>
        <w:rPr>
          <w:rFonts w:hint="eastAsia" w:ascii="Times New Roman"/>
          <w:sz w:val="20"/>
        </w:rPr>
        <w:t>翻译来源：ai</w:t>
      </w:r>
    </w:p>
    <w:p w14:paraId="72AE4D50">
      <w:pPr>
        <w:pStyle w:val="3"/>
        <w:spacing w:after="0"/>
        <w:jc w:val="left"/>
        <w:rPr>
          <w:rFonts w:hint="eastAsia" w:ascii="Times New Roman"/>
          <w:sz w:val="20"/>
        </w:rPr>
      </w:pPr>
      <w:r>
        <w:rPr>
          <w:rFonts w:hint="eastAsia" w:ascii="Times New Roman"/>
          <w:sz w:val="20"/>
        </w:rPr>
        <w:t> </w:t>
      </w:r>
    </w:p>
    <w:p w14:paraId="438FC25C">
      <w:pPr>
        <w:pStyle w:val="3"/>
        <w:spacing w:after="0"/>
        <w:jc w:val="left"/>
        <w:rPr>
          <w:rFonts w:hint="eastAsia" w:ascii="Times New Roman"/>
          <w:sz w:val="20"/>
        </w:rPr>
      </w:pPr>
      <w:r>
        <w:rPr>
          <w:rFonts w:hint="eastAsia" w:ascii="Times New Roman"/>
          <w:sz w:val="20"/>
        </w:rPr>
        <w:t> </w:t>
      </w:r>
    </w:p>
    <w:p w14:paraId="629A08CB">
      <w:pPr>
        <w:pStyle w:val="3"/>
        <w:spacing w:after="0"/>
        <w:jc w:val="left"/>
        <w:rPr>
          <w:rFonts w:hint="eastAsia" w:ascii="Times New Roman"/>
          <w:sz w:val="20"/>
        </w:rPr>
      </w:pPr>
      <w:r>
        <w:rPr>
          <w:rFonts w:hint="eastAsia" w:ascii="Times New Roman"/>
          <w:sz w:val="20"/>
        </w:rPr>
        <w:t>注说明：</w:t>
      </w:r>
    </w:p>
    <w:p w14:paraId="3677AA8D">
      <w:pPr>
        <w:pStyle w:val="3"/>
        <w:spacing w:after="0"/>
        <w:jc w:val="left"/>
        <w:rPr>
          <w:rFonts w:hint="eastAsia" w:ascii="Times New Roman"/>
          <w:sz w:val="20"/>
        </w:rPr>
      </w:pPr>
      <w:r>
        <w:rPr>
          <w:rFonts w:hint="eastAsia" w:ascii="Times New Roman"/>
          <w:sz w:val="20"/>
        </w:rPr>
        <w:t>1、以下文字使用人工智能ai翻译，请以原文为准。</w:t>
      </w:r>
    </w:p>
    <w:p w14:paraId="796096D1">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61875A14">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08DC01AF">
      <w:pPr>
        <w:pStyle w:val="3"/>
        <w:spacing w:after="0"/>
        <w:jc w:val="left"/>
        <w:rPr>
          <w:rFonts w:hint="eastAsia" w:ascii="Times New Roman"/>
          <w:sz w:val="20"/>
        </w:rPr>
      </w:pPr>
      <w:r>
        <w:rPr>
          <w:rFonts w:hint="eastAsia" w:ascii="Times New Roman"/>
          <w:sz w:val="20"/>
        </w:rPr>
        <w:t> </w:t>
      </w:r>
    </w:p>
    <w:p w14:paraId="6CE785FF">
      <w:pPr>
        <w:pStyle w:val="3"/>
        <w:spacing w:after="0"/>
        <w:jc w:val="left"/>
        <w:rPr>
          <w:rFonts w:hint="eastAsia" w:ascii="Times New Roman"/>
          <w:sz w:val="20"/>
        </w:rPr>
      </w:pPr>
      <w:r>
        <w:rPr>
          <w:rFonts w:hint="eastAsia" w:ascii="Times New Roman"/>
          <w:sz w:val="20"/>
        </w:rPr>
        <w:t>邮箱：xuanjiao789@outlook.com若商用，只能收回成本费。</w:t>
      </w:r>
    </w:p>
    <w:p w14:paraId="17DD7234">
      <w:pPr>
        <w:pStyle w:val="3"/>
        <w:spacing w:after="0"/>
        <w:jc w:val="left"/>
        <w:rPr>
          <w:rFonts w:hint="eastAsia" w:ascii="Times New Roman"/>
          <w:sz w:val="20"/>
        </w:rPr>
      </w:pPr>
      <w:r>
        <w:rPr>
          <w:rFonts w:hint="eastAsia" w:ascii="Times New Roman"/>
          <w:sz w:val="20"/>
        </w:rPr>
        <w:t>3、若有更好的翻译，请来信指正，一同分享清教徒书籍，谢谢！</w:t>
      </w:r>
    </w:p>
    <w:p w14:paraId="5D56555D">
      <w:pPr>
        <w:pStyle w:val="3"/>
        <w:spacing w:after="0"/>
        <w:jc w:val="left"/>
        <w:rPr>
          <w:rFonts w:hint="eastAsia" w:ascii="Times New Roman"/>
          <w:sz w:val="20"/>
        </w:rPr>
      </w:pPr>
      <w:r>
        <w:rPr>
          <w:rFonts w:hint="eastAsia" w:ascii="Times New Roman"/>
          <w:sz w:val="20"/>
        </w:rPr>
        <w:t> </w:t>
      </w:r>
    </w:p>
    <w:p w14:paraId="6A9E4215">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1FE3FD73">
      <w:pPr>
        <w:pStyle w:val="2"/>
        <w:bidi w:val="0"/>
        <w:rPr>
          <w:rFonts w:hint="eastAsia"/>
        </w:rPr>
      </w:pPr>
      <w:r>
        <w:rPr>
          <w:rFonts w:hint="eastAsia"/>
        </w:rPr>
        <w:t>Earth's Morning Thoughts on Genesis by Horatius Bonar</w:t>
      </w:r>
    </w:p>
    <w:p w14:paraId="30E7F6C9">
      <w:pPr>
        <w:pStyle w:val="2"/>
        <w:bidi w:val="0"/>
        <w:rPr>
          <w:rFonts w:hint="eastAsia"/>
        </w:rPr>
      </w:pPr>
      <w:r>
        <w:rPr>
          <w:rFonts w:hint="eastAsia"/>
          <w:lang w:val="en-US" w:eastAsia="zh-CN"/>
        </w:rPr>
        <w:t>《</w:t>
      </w:r>
      <w:r>
        <w:rPr>
          <w:rFonts w:hint="eastAsia"/>
        </w:rPr>
        <w:t xml:space="preserve">地球的清晨 </w:t>
      </w:r>
      <w:r>
        <w:rPr>
          <w:rFonts w:hint="eastAsia"/>
          <w:lang w:val="en-US" w:eastAsia="zh-CN"/>
        </w:rPr>
        <w:t>(</w:t>
      </w:r>
      <w:r>
        <w:rPr>
          <w:rFonts w:hint="eastAsia"/>
        </w:rPr>
        <w:t>创世记</w:t>
      </w:r>
      <w:r>
        <w:rPr>
          <w:rFonts w:hint="eastAsia"/>
          <w:lang w:val="en-US" w:eastAsia="zh-CN"/>
        </w:rPr>
        <w:t>)</w:t>
      </w:r>
      <w:r>
        <w:rPr>
          <w:rFonts w:hint="eastAsia"/>
        </w:rPr>
        <w:t>默想</w:t>
      </w:r>
      <w:r>
        <w:rPr>
          <w:rFonts w:hint="eastAsia"/>
          <w:lang w:val="en-US" w:eastAsia="zh-CN"/>
        </w:rPr>
        <w:t>》</w:t>
      </w:r>
      <w:r>
        <w:rPr>
          <w:rFonts w:hint="eastAsia"/>
        </w:rPr>
        <w:t xml:space="preserve"> 作者：</w:t>
      </w:r>
      <w:r>
        <w:t>贺拉斯·波纳</w:t>
      </w:r>
    </w:p>
    <w:p w14:paraId="325E6EFC">
      <w:pPr>
        <w:pStyle w:val="3"/>
        <w:spacing w:before="272" w:line="254" w:lineRule="auto"/>
        <w:rPr>
          <w:rFonts w:hint="eastAsia"/>
        </w:rPr>
      </w:pPr>
      <w:r>
        <w:rPr>
          <w:rFonts w:hint="eastAsia"/>
        </w:rPr>
        <w:t>NEW YORK:</w:t>
      </w:r>
      <w:bookmarkStart w:id="0" w:name="_GoBack"/>
      <w:bookmarkEnd w:id="0"/>
    </w:p>
    <w:p w14:paraId="45692885">
      <w:pPr>
        <w:pStyle w:val="3"/>
        <w:spacing w:before="272" w:line="254" w:lineRule="auto"/>
        <w:rPr>
          <w:rFonts w:hint="eastAsia"/>
        </w:rPr>
      </w:pPr>
      <w:r>
        <w:rPr>
          <w:rFonts w:hint="eastAsia"/>
        </w:rPr>
        <w:t>纽约：</w:t>
      </w:r>
    </w:p>
    <w:p w14:paraId="1F472751">
      <w:pPr>
        <w:pStyle w:val="3"/>
        <w:spacing w:before="272" w:line="254" w:lineRule="auto"/>
        <w:rPr>
          <w:rFonts w:hint="eastAsia"/>
        </w:rPr>
      </w:pPr>
    </w:p>
    <w:p w14:paraId="2275C2CE">
      <w:pPr>
        <w:pStyle w:val="3"/>
        <w:spacing w:before="272" w:line="254" w:lineRule="auto"/>
        <w:rPr>
          <w:rFonts w:hint="eastAsia"/>
        </w:rPr>
      </w:pPr>
      <w:r>
        <w:rPr>
          <w:rFonts w:hint="eastAsia"/>
        </w:rPr>
        <w:t>ROBERT CARTER AND BROTHERS.</w:t>
      </w:r>
    </w:p>
    <w:p w14:paraId="58E81438">
      <w:pPr>
        <w:pStyle w:val="3"/>
        <w:spacing w:before="272" w:line="254" w:lineRule="auto"/>
        <w:rPr>
          <w:rFonts w:hint="eastAsia"/>
        </w:rPr>
      </w:pPr>
      <w:r>
        <w:rPr>
          <w:rFonts w:hint="eastAsia"/>
        </w:rPr>
        <w:t>罗伯特·卡特兄弟出版社。</w:t>
      </w:r>
    </w:p>
    <w:p w14:paraId="7F3A75C2">
      <w:pPr>
        <w:pStyle w:val="3"/>
        <w:spacing w:before="272" w:line="254" w:lineRule="auto"/>
        <w:rPr>
          <w:rFonts w:hint="eastAsia"/>
        </w:rPr>
      </w:pPr>
    </w:p>
    <w:p w14:paraId="65F67624">
      <w:pPr>
        <w:pStyle w:val="3"/>
        <w:spacing w:before="272" w:line="254" w:lineRule="auto"/>
        <w:rPr>
          <w:rFonts w:hint="eastAsia"/>
        </w:rPr>
      </w:pPr>
      <w:r>
        <w:rPr>
          <w:rFonts w:hint="eastAsia"/>
        </w:rPr>
        <w:t>1875.</w:t>
      </w:r>
    </w:p>
    <w:p w14:paraId="1C91C36F">
      <w:pPr>
        <w:pStyle w:val="3"/>
        <w:spacing w:before="272" w:line="254" w:lineRule="auto"/>
        <w:rPr>
          <w:rFonts w:hint="eastAsia"/>
        </w:rPr>
      </w:pPr>
      <w:r>
        <w:rPr>
          <w:rFonts w:hint="eastAsia"/>
        </w:rPr>
        <w:t>1875年。</w:t>
      </w:r>
    </w:p>
    <w:p w14:paraId="2285293E">
      <w:pPr>
        <w:pStyle w:val="3"/>
        <w:spacing w:before="272" w:line="254" w:lineRule="auto"/>
        <w:rPr>
          <w:rFonts w:hint="eastAsia"/>
        </w:rPr>
      </w:pPr>
    </w:p>
    <w:p w14:paraId="075B94E3">
      <w:pPr>
        <w:pStyle w:val="3"/>
        <w:spacing w:before="272" w:line="254" w:lineRule="auto"/>
        <w:rPr>
          <w:rFonts w:hint="eastAsia"/>
        </w:rPr>
      </w:pPr>
      <w:r>
        <w:rPr>
          <w:rFonts w:hint="eastAsia"/>
        </w:rPr>
        <w:t>Table of Contents</w:t>
      </w:r>
    </w:p>
    <w:p w14:paraId="5C6F0990">
      <w:pPr>
        <w:pStyle w:val="3"/>
        <w:spacing w:before="272" w:line="254" w:lineRule="auto"/>
        <w:rPr>
          <w:rFonts w:hint="eastAsia"/>
        </w:rPr>
      </w:pPr>
      <w:r>
        <w:rPr>
          <w:rFonts w:hint="eastAsia"/>
        </w:rPr>
        <w:t>目录</w:t>
      </w:r>
    </w:p>
    <w:p w14:paraId="48592DCD">
      <w:pPr>
        <w:pStyle w:val="3"/>
        <w:spacing w:before="272" w:line="254" w:lineRule="auto"/>
        <w:rPr>
          <w:rFonts w:hint="eastAsia"/>
        </w:rPr>
      </w:pPr>
    </w:p>
    <w:p w14:paraId="54187CDD">
      <w:pPr>
        <w:pStyle w:val="3"/>
        <w:spacing w:before="272" w:line="254" w:lineRule="auto"/>
        <w:rPr>
          <w:rFonts w:hint="eastAsia"/>
        </w:rPr>
      </w:pPr>
      <w:r>
        <w:rPr>
          <w:rFonts w:hint="eastAsia"/>
        </w:rPr>
        <w:t>PREFACE CHAPTER I</w:t>
      </w:r>
    </w:p>
    <w:p w14:paraId="74E1758A">
      <w:pPr>
        <w:pStyle w:val="3"/>
        <w:spacing w:before="272" w:line="254" w:lineRule="auto"/>
        <w:rPr>
          <w:rFonts w:hint="eastAsia"/>
        </w:rPr>
      </w:pPr>
      <w:r>
        <w:rPr>
          <w:rFonts w:hint="eastAsia"/>
        </w:rPr>
        <w:t>前言 第一章</w:t>
      </w:r>
    </w:p>
    <w:p w14:paraId="6DE8A309">
      <w:pPr>
        <w:pStyle w:val="3"/>
        <w:spacing w:before="272" w:line="254" w:lineRule="auto"/>
        <w:rPr>
          <w:rFonts w:hint="eastAsia"/>
        </w:rPr>
      </w:pPr>
    </w:p>
    <w:p w14:paraId="69A4ACF9">
      <w:pPr>
        <w:pStyle w:val="3"/>
        <w:spacing w:before="272" w:line="254" w:lineRule="auto"/>
        <w:rPr>
          <w:rFonts w:hint="eastAsia"/>
        </w:rPr>
      </w:pPr>
      <w:r>
        <w:rPr>
          <w:rFonts w:hint="eastAsia"/>
        </w:rPr>
        <w:t>CHAPTER II CHAPTER III CHAPTER IV CHAPTER V CHAPTER VI NOTES</w:t>
      </w:r>
    </w:p>
    <w:p w14:paraId="2B85D3AF">
      <w:pPr>
        <w:pStyle w:val="3"/>
        <w:spacing w:before="272" w:line="254" w:lineRule="auto"/>
        <w:rPr>
          <w:rFonts w:hint="eastAsia"/>
        </w:rPr>
      </w:pPr>
      <w:r>
        <w:rPr>
          <w:rFonts w:hint="eastAsia"/>
        </w:rPr>
        <w:t>第二章 第三章 第四章 第五章 第六章 注释</w:t>
      </w:r>
    </w:p>
    <w:p w14:paraId="16646C52">
      <w:pPr>
        <w:pStyle w:val="3"/>
        <w:spacing w:before="272" w:line="254" w:lineRule="auto"/>
        <w:rPr>
          <w:rFonts w:hint="eastAsia"/>
        </w:rPr>
      </w:pPr>
    </w:p>
    <w:p w14:paraId="3CD3A24A">
      <w:pPr>
        <w:pStyle w:val="3"/>
        <w:spacing w:before="272" w:line="254" w:lineRule="auto"/>
        <w:rPr>
          <w:rFonts w:hint="eastAsia"/>
        </w:rPr>
      </w:pPr>
      <w:r>
        <w:rPr>
          <w:rFonts w:hint="eastAsia"/>
        </w:rPr>
        <w:t>I. THE SABBATH</w:t>
      </w:r>
    </w:p>
    <w:p w14:paraId="41EC66F2">
      <w:pPr>
        <w:pStyle w:val="3"/>
        <w:spacing w:before="272" w:line="254" w:lineRule="auto"/>
        <w:rPr>
          <w:rFonts w:hint="eastAsia"/>
        </w:rPr>
      </w:pPr>
      <w:r>
        <w:rPr>
          <w:rFonts w:hint="eastAsia"/>
        </w:rPr>
        <w:t>I. 安息日</w:t>
      </w:r>
    </w:p>
    <w:p w14:paraId="75B8007B">
      <w:pPr>
        <w:pStyle w:val="3"/>
        <w:spacing w:before="272" w:line="254" w:lineRule="auto"/>
        <w:rPr>
          <w:rFonts w:hint="eastAsia"/>
        </w:rPr>
      </w:pPr>
    </w:p>
    <w:p w14:paraId="68DF3F81">
      <w:pPr>
        <w:pStyle w:val="3"/>
        <w:spacing w:before="272" w:line="254" w:lineRule="auto"/>
        <w:rPr>
          <w:rFonts w:hint="eastAsia"/>
        </w:rPr>
      </w:pPr>
      <w:r>
        <w:rPr>
          <w:rFonts w:hint="eastAsia"/>
        </w:rPr>
        <w:t>II. SATAN</w:t>
      </w:r>
    </w:p>
    <w:p w14:paraId="51CFF6FA">
      <w:pPr>
        <w:pStyle w:val="3"/>
        <w:spacing w:before="272" w:line="254" w:lineRule="auto"/>
        <w:rPr>
          <w:rFonts w:hint="eastAsia"/>
        </w:rPr>
      </w:pPr>
      <w:r>
        <w:rPr>
          <w:rFonts w:hint="eastAsia"/>
        </w:rPr>
        <w:t>II. 撒但</w:t>
      </w:r>
    </w:p>
    <w:p w14:paraId="34BEBD6B">
      <w:pPr>
        <w:pStyle w:val="3"/>
        <w:spacing w:before="272" w:line="254" w:lineRule="auto"/>
        <w:rPr>
          <w:rFonts w:hint="eastAsia"/>
        </w:rPr>
      </w:pPr>
    </w:p>
    <w:p w14:paraId="2B5838B8">
      <w:pPr>
        <w:pStyle w:val="3"/>
        <w:spacing w:before="272" w:line="254" w:lineRule="auto"/>
        <w:rPr>
          <w:rFonts w:hint="eastAsia"/>
        </w:rPr>
      </w:pPr>
      <w:r>
        <w:rPr>
          <w:rFonts w:hint="eastAsia"/>
        </w:rPr>
        <w:t>III. ​THE SONS OF GOD</w:t>
      </w:r>
    </w:p>
    <w:p w14:paraId="138C4BDB">
      <w:pPr>
        <w:pStyle w:val="3"/>
        <w:spacing w:before="272" w:line="254" w:lineRule="auto"/>
        <w:rPr>
          <w:rFonts w:hint="eastAsia"/>
        </w:rPr>
      </w:pPr>
      <w:r>
        <w:rPr>
          <w:rFonts w:hint="eastAsia"/>
        </w:rPr>
        <w:t>III. 神的众子</w:t>
      </w:r>
    </w:p>
    <w:p w14:paraId="424F3803">
      <w:pPr>
        <w:pStyle w:val="3"/>
        <w:spacing w:before="272" w:line="254" w:lineRule="auto"/>
        <w:rPr>
          <w:rFonts w:hint="eastAsia"/>
        </w:rPr>
      </w:pPr>
    </w:p>
    <w:p w14:paraId="19C035C0">
      <w:pPr>
        <w:pStyle w:val="3"/>
        <w:spacing w:before="272" w:line="254" w:lineRule="auto"/>
        <w:rPr>
          <w:rFonts w:hint="eastAsia"/>
        </w:rPr>
      </w:pPr>
      <w:r>
        <w:rPr>
          <w:rFonts w:hint="eastAsia"/>
        </w:rPr>
        <w:t>PREFACE</w:t>
      </w:r>
    </w:p>
    <w:p w14:paraId="574480A6">
      <w:pPr>
        <w:pStyle w:val="3"/>
        <w:spacing w:before="272" w:line="254" w:lineRule="auto"/>
        <w:rPr>
          <w:rFonts w:hint="eastAsia"/>
        </w:rPr>
      </w:pPr>
      <w:r>
        <w:rPr>
          <w:rFonts w:hint="eastAsia"/>
        </w:rPr>
        <w:t>前言</w:t>
      </w:r>
    </w:p>
    <w:p w14:paraId="753B94C3">
      <w:pPr>
        <w:pStyle w:val="3"/>
        <w:spacing w:before="272" w:line="254" w:lineRule="auto"/>
        <w:rPr>
          <w:rFonts w:hint="eastAsia"/>
        </w:rPr>
      </w:pPr>
    </w:p>
    <w:p w14:paraId="6E032648">
      <w:pPr>
        <w:pStyle w:val="3"/>
        <w:spacing w:before="272" w:line="254" w:lineRule="auto"/>
        <w:rPr>
          <w:rFonts w:hint="eastAsia"/>
        </w:rPr>
      </w:pPr>
      <w:r>
        <w:rPr>
          <w:rFonts w:hint="eastAsia"/>
        </w:rPr>
        <w:t>WITHIN the last twenty years the book of Genesis has come very prominently into view, as the starting-point of numerous discussions.</w:t>
      </w:r>
    </w:p>
    <w:p w14:paraId="6E329BCA">
      <w:pPr>
        <w:pStyle w:val="3"/>
        <w:spacing w:before="272" w:line="254" w:lineRule="auto"/>
        <w:rPr>
          <w:rFonts w:hint="eastAsia"/>
        </w:rPr>
      </w:pPr>
      <w:r>
        <w:rPr>
          <w:rFonts w:hint="eastAsia"/>
        </w:rPr>
        <w:t>在过去的二十年里，《创世记》作为众多讨论的起点，已非常突出地进入人们的视野。</w:t>
      </w:r>
    </w:p>
    <w:p w14:paraId="765166F4">
      <w:pPr>
        <w:pStyle w:val="3"/>
        <w:spacing w:before="272" w:line="254" w:lineRule="auto"/>
        <w:rPr>
          <w:rFonts w:hint="eastAsia"/>
        </w:rPr>
      </w:pPr>
    </w:p>
    <w:p w14:paraId="4DE03879">
      <w:pPr>
        <w:pStyle w:val="3"/>
        <w:spacing w:before="272" w:line="254" w:lineRule="auto"/>
        <w:rPr>
          <w:rFonts w:hint="eastAsia"/>
        </w:rPr>
      </w:pPr>
      <w:r>
        <w:rPr>
          <w:rFonts w:hint="eastAsia"/>
        </w:rPr>
        <w:t>Science and history have combined to lead us back to it.</w:t>
      </w:r>
    </w:p>
    <w:p w14:paraId="2661F1FF">
      <w:pPr>
        <w:pStyle w:val="3"/>
        <w:spacing w:before="272" w:line="254" w:lineRule="auto"/>
        <w:rPr>
          <w:rFonts w:hint="eastAsia"/>
        </w:rPr>
      </w:pPr>
      <w:r>
        <w:rPr>
          <w:rFonts w:hint="eastAsia"/>
        </w:rPr>
        <w:t>科学与历史相结合，将我们引回到它面前。</w:t>
      </w:r>
    </w:p>
    <w:p w14:paraId="2B7DC4F7">
      <w:pPr>
        <w:pStyle w:val="3"/>
        <w:spacing w:before="272" w:line="254" w:lineRule="auto"/>
        <w:rPr>
          <w:rFonts w:hint="eastAsia"/>
        </w:rPr>
      </w:pPr>
    </w:p>
    <w:p w14:paraId="23D6367C">
      <w:pPr>
        <w:pStyle w:val="3"/>
        <w:spacing w:before="272" w:line="254" w:lineRule="auto"/>
        <w:rPr>
          <w:rFonts w:hint="eastAsia"/>
        </w:rPr>
      </w:pPr>
      <w:r>
        <w:rPr>
          <w:rFonts w:hint="eastAsia"/>
        </w:rPr>
        <w:t>The former has taken up its story of creation; the latter its nationalities, as contained in its genealogies and chronology.</w:t>
      </w:r>
    </w:p>
    <w:p w14:paraId="10456EED">
      <w:pPr>
        <w:pStyle w:val="3"/>
        <w:spacing w:before="272" w:line="254" w:lineRule="auto"/>
        <w:rPr>
          <w:rFonts w:hint="eastAsia"/>
        </w:rPr>
      </w:pPr>
      <w:r>
        <w:rPr>
          <w:rFonts w:hint="eastAsia"/>
        </w:rPr>
        <w:t>前者探讨了其创造的故事；后者则探讨了其家谱和年代记中所包含的民族源流。</w:t>
      </w:r>
    </w:p>
    <w:p w14:paraId="269AAAA9">
      <w:pPr>
        <w:pStyle w:val="3"/>
        <w:spacing w:before="272" w:line="254" w:lineRule="auto"/>
        <w:rPr>
          <w:rFonts w:hint="eastAsia"/>
        </w:rPr>
      </w:pPr>
    </w:p>
    <w:p w14:paraId="7D93F992">
      <w:pPr>
        <w:pStyle w:val="3"/>
        <w:spacing w:before="272" w:line="254" w:lineRule="auto"/>
        <w:rPr>
          <w:rFonts w:hint="eastAsia"/>
        </w:rPr>
      </w:pPr>
      <w:r>
        <w:rPr>
          <w:rFonts w:hint="eastAsia"/>
        </w:rPr>
        <w:t>The present volume does not enter into these discussions.</w:t>
      </w:r>
    </w:p>
    <w:p w14:paraId="729363F0">
      <w:pPr>
        <w:pStyle w:val="3"/>
        <w:spacing w:before="272" w:line="254" w:lineRule="auto"/>
        <w:rPr>
          <w:rFonts w:hint="eastAsia"/>
        </w:rPr>
      </w:pPr>
      <w:r>
        <w:rPr>
          <w:rFonts w:hint="eastAsia"/>
        </w:rPr>
        <w:t>本书不进入这些讨论。</w:t>
      </w:r>
    </w:p>
    <w:p w14:paraId="38BFDC70">
      <w:pPr>
        <w:pStyle w:val="3"/>
        <w:spacing w:before="272" w:line="254" w:lineRule="auto"/>
        <w:rPr>
          <w:rFonts w:hint="eastAsia"/>
        </w:rPr>
      </w:pPr>
    </w:p>
    <w:p w14:paraId="7E3F1554">
      <w:pPr>
        <w:pStyle w:val="3"/>
        <w:spacing w:before="272" w:line="254" w:lineRule="auto"/>
        <w:rPr>
          <w:rFonts w:hint="eastAsia"/>
        </w:rPr>
      </w:pPr>
      <w:r>
        <w:rPr>
          <w:rFonts w:hint="eastAsia"/>
        </w:rPr>
        <w:t>It aims at exposition, not controversy.</w:t>
      </w:r>
    </w:p>
    <w:p w14:paraId="45635FF1">
      <w:pPr>
        <w:pStyle w:val="3"/>
        <w:spacing w:before="272" w:line="254" w:lineRule="auto"/>
        <w:rPr>
          <w:rFonts w:hint="eastAsia"/>
        </w:rPr>
      </w:pPr>
      <w:r>
        <w:rPr>
          <w:rFonts w:hint="eastAsia"/>
        </w:rPr>
        <w:t>它旨在阐释，而非争辩。</w:t>
      </w:r>
    </w:p>
    <w:p w14:paraId="3503200D">
      <w:pPr>
        <w:pStyle w:val="3"/>
        <w:spacing w:before="272" w:line="254" w:lineRule="auto"/>
        <w:rPr>
          <w:rFonts w:hint="eastAsia"/>
        </w:rPr>
      </w:pPr>
    </w:p>
    <w:p w14:paraId="08425E9E">
      <w:pPr>
        <w:pStyle w:val="3"/>
        <w:spacing w:before="272" w:line="254" w:lineRule="auto"/>
        <w:rPr>
          <w:rFonts w:hint="eastAsia"/>
        </w:rPr>
      </w:pPr>
      <w:r>
        <w:rPr>
          <w:rFonts w:hint="eastAsia"/>
        </w:rPr>
        <w:t>Its object is to investigate the meaning of each verse and word; that, having done so, the exact revelation of God in these may be brought out, and the spiritual truth evolved.</w:t>
      </w:r>
    </w:p>
    <w:p w14:paraId="3F756345">
      <w:pPr>
        <w:pStyle w:val="3"/>
        <w:spacing w:before="272" w:line="254" w:lineRule="auto"/>
        <w:rPr>
          <w:rFonts w:hint="eastAsia"/>
        </w:rPr>
      </w:pPr>
      <w:r>
        <w:rPr>
          <w:rFonts w:hint="eastAsia"/>
        </w:rPr>
        <w:t>其目的在于探究每一节、每一个词的意义；如此行后，便可显明神在其中的确切启示，并阐发属灵的真理。</w:t>
      </w:r>
    </w:p>
    <w:p w14:paraId="39CB209F">
      <w:pPr>
        <w:pStyle w:val="3"/>
        <w:spacing w:before="272" w:line="254" w:lineRule="auto"/>
        <w:rPr>
          <w:rFonts w:hint="eastAsia"/>
        </w:rPr>
      </w:pPr>
    </w:p>
    <w:p w14:paraId="6AED23D7">
      <w:pPr>
        <w:pStyle w:val="3"/>
        <w:spacing w:before="272" w:line="254" w:lineRule="auto"/>
        <w:rPr>
          <w:rFonts w:hint="eastAsia"/>
        </w:rPr>
      </w:pPr>
      <w:r>
        <w:rPr>
          <w:rFonts w:hint="eastAsia"/>
        </w:rPr>
        <w:t>Here are the rudiments of all Scripture-truth.</w:t>
      </w:r>
    </w:p>
    <w:p w14:paraId="6DF10CA4">
      <w:pPr>
        <w:pStyle w:val="3"/>
        <w:spacing w:before="272" w:line="254" w:lineRule="auto"/>
        <w:rPr>
          <w:rFonts w:hint="eastAsia"/>
        </w:rPr>
      </w:pPr>
      <w:r>
        <w:rPr>
          <w:rFonts w:hint="eastAsia"/>
        </w:rPr>
        <w:t>这里是所有圣经真理的初步。</w:t>
      </w:r>
    </w:p>
    <w:p w14:paraId="0EC8F6EA">
      <w:pPr>
        <w:pStyle w:val="3"/>
        <w:spacing w:before="272" w:line="254" w:lineRule="auto"/>
        <w:rPr>
          <w:rFonts w:hint="eastAsia"/>
        </w:rPr>
      </w:pPr>
    </w:p>
    <w:p w14:paraId="7785A9F2">
      <w:pPr>
        <w:pStyle w:val="3"/>
        <w:spacing w:before="272" w:line="254" w:lineRule="auto"/>
        <w:rPr>
          <w:rFonts w:hint="eastAsia"/>
        </w:rPr>
      </w:pPr>
      <w:r>
        <w:rPr>
          <w:rFonts w:hint="eastAsia"/>
        </w:rPr>
        <w:t>And in this book we have the first materials on which to construct a true theory of development;—development not simply of 'truth,' but of the purpose of God respecting man, and man's earth.</w:t>
      </w:r>
    </w:p>
    <w:p w14:paraId="28AA4BCB">
      <w:pPr>
        <w:pStyle w:val="3"/>
        <w:spacing w:before="272" w:line="254" w:lineRule="auto"/>
        <w:rPr>
          <w:rFonts w:hint="eastAsia"/>
        </w:rPr>
      </w:pPr>
      <w:r>
        <w:rPr>
          <w:rFonts w:hint="eastAsia"/>
        </w:rPr>
        <w:t>并且在这本书中，我们拥有了构建一个真正发展理论的最初材料；——这发展不仅是‘真理’的发展，也是神关于人以及人所在之地球的旨意的发展。</w:t>
      </w:r>
    </w:p>
    <w:p w14:paraId="3EB1B6B3">
      <w:pPr>
        <w:pStyle w:val="3"/>
        <w:spacing w:before="272" w:line="254" w:lineRule="auto"/>
        <w:rPr>
          <w:rFonts w:hint="eastAsia"/>
        </w:rPr>
      </w:pPr>
    </w:p>
    <w:p w14:paraId="0072863C">
      <w:pPr>
        <w:pStyle w:val="3"/>
        <w:spacing w:before="272" w:line="254" w:lineRule="auto"/>
        <w:rPr>
          <w:rFonts w:hint="eastAsia"/>
        </w:rPr>
      </w:pPr>
      <w:r>
        <w:rPr>
          <w:rFonts w:hint="eastAsia"/>
        </w:rPr>
        <w:t>The germs of true development are to be found here in their earliest stage.</w:t>
      </w:r>
    </w:p>
    <w:p w14:paraId="5C527FC4">
      <w:pPr>
        <w:pStyle w:val="3"/>
        <w:spacing w:before="272" w:line="254" w:lineRule="auto"/>
        <w:rPr>
          <w:rFonts w:hint="eastAsia"/>
        </w:rPr>
      </w:pPr>
      <w:r>
        <w:rPr>
          <w:rFonts w:hint="eastAsia"/>
        </w:rPr>
        <w:t>真正发展的胚芽，可在此找到其最早的阶段。</w:t>
      </w:r>
    </w:p>
    <w:p w14:paraId="584DFD36">
      <w:pPr>
        <w:pStyle w:val="3"/>
        <w:spacing w:before="272" w:line="254" w:lineRule="auto"/>
        <w:rPr>
          <w:rFonts w:hint="eastAsia"/>
        </w:rPr>
      </w:pPr>
    </w:p>
    <w:p w14:paraId="108686A0">
      <w:pPr>
        <w:pStyle w:val="3"/>
        <w:spacing w:before="272" w:line="254" w:lineRule="auto"/>
        <w:rPr>
          <w:rFonts w:hint="eastAsia"/>
        </w:rPr>
      </w:pPr>
      <w:r>
        <w:rPr>
          <w:rFonts w:hint="eastAsia"/>
        </w:rPr>
        <w:t>God here unfolds Himself and reveals His mind step by step; His truth expanding itself age after age, under divine superintendence, so as to prevent the consequences of mere human interpretations, or development according to the mind of man.</w:t>
      </w:r>
    </w:p>
    <w:p w14:paraId="2D3CA62E">
      <w:pPr>
        <w:pStyle w:val="3"/>
        <w:spacing w:before="272" w:line="254" w:lineRule="auto"/>
        <w:rPr>
          <w:rFonts w:hint="eastAsia"/>
        </w:rPr>
      </w:pPr>
      <w:r>
        <w:rPr>
          <w:rFonts w:hint="eastAsia"/>
        </w:rPr>
        <w:t>神在此逐步地展开自己，并启示祂的心意；祂的真理在神的监管下，世代相传地扩展，以防止纯粹人为解释的后果，或按人意念的发展。</w:t>
      </w:r>
    </w:p>
    <w:p w14:paraId="5CA71049">
      <w:pPr>
        <w:pStyle w:val="3"/>
        <w:spacing w:before="272" w:line="254" w:lineRule="auto"/>
        <w:rPr>
          <w:rFonts w:hint="eastAsia"/>
        </w:rPr>
      </w:pPr>
    </w:p>
    <w:p w14:paraId="0C45C1AA">
      <w:pPr>
        <w:pStyle w:val="3"/>
        <w:spacing w:before="272" w:line="254" w:lineRule="auto"/>
        <w:rPr>
          <w:rFonts w:hint="eastAsia"/>
        </w:rPr>
      </w:pPr>
      <w:r>
        <w:rPr>
          <w:rFonts w:hint="eastAsia"/>
        </w:rPr>
        <w:t>All Scripture connects itself with Genesis, and ought to be read in this connection; for it is not so much the later Scriptures that throw light on Genesis, as it is Genesis that throws light on the later Scriptures.</w:t>
      </w:r>
    </w:p>
    <w:p w14:paraId="6784E4CC">
      <w:pPr>
        <w:pStyle w:val="3"/>
        <w:spacing w:before="272" w:line="254" w:lineRule="auto"/>
        <w:rPr>
          <w:rFonts w:hint="eastAsia"/>
        </w:rPr>
      </w:pPr>
      <w:r>
        <w:rPr>
          <w:rFonts w:hint="eastAsia"/>
        </w:rPr>
        <w:t>所有圣经都与《创世记》相连，并应在这种关联中来阅读；因为与其说是后来的圣经光照了《创世记》，不如说是《创世记》光照了后来的圣经。</w:t>
      </w:r>
    </w:p>
    <w:p w14:paraId="048793BF">
      <w:pPr>
        <w:pStyle w:val="3"/>
        <w:spacing w:before="272" w:line="254" w:lineRule="auto"/>
        <w:rPr>
          <w:rFonts w:hint="eastAsia"/>
        </w:rPr>
      </w:pPr>
    </w:p>
    <w:p w14:paraId="73BC2622">
      <w:pPr>
        <w:pStyle w:val="3"/>
        <w:spacing w:before="272" w:line="254" w:lineRule="auto"/>
        <w:rPr>
          <w:rFonts w:hint="eastAsia"/>
        </w:rPr>
      </w:pPr>
      <w:r>
        <w:rPr>
          <w:rFonts w:hint="eastAsia"/>
        </w:rPr>
        <w:t>Genesis is not merely the first book of Scripture, but it is the fountainhead of revelation.</w:t>
      </w:r>
    </w:p>
    <w:p w14:paraId="5F7966B8">
      <w:pPr>
        <w:pStyle w:val="3"/>
        <w:spacing w:before="272" w:line="254" w:lineRule="auto"/>
        <w:rPr>
          <w:rFonts w:hint="eastAsia"/>
        </w:rPr>
      </w:pPr>
      <w:r>
        <w:rPr>
          <w:rFonts w:hint="eastAsia"/>
        </w:rPr>
        <w:t>《创世记》不仅是圣经的第一卷书，它还是启示的源头。</w:t>
      </w:r>
    </w:p>
    <w:p w14:paraId="5D8E95E1">
      <w:pPr>
        <w:pStyle w:val="3"/>
        <w:spacing w:before="272" w:line="254" w:lineRule="auto"/>
        <w:rPr>
          <w:rFonts w:hint="eastAsia"/>
        </w:rPr>
      </w:pPr>
    </w:p>
    <w:p w14:paraId="29F52F63">
      <w:pPr>
        <w:pStyle w:val="3"/>
        <w:spacing w:before="272" w:line="254" w:lineRule="auto"/>
        <w:rPr>
          <w:rFonts w:hint="eastAsia"/>
        </w:rPr>
      </w:pPr>
      <w:r>
        <w:rPr>
          <w:rFonts w:hint="eastAsia"/>
        </w:rPr>
        <w:t>It must be studied as such if we would understand it aright.</w:t>
      </w:r>
    </w:p>
    <w:p w14:paraId="7E4E2F6C">
      <w:pPr>
        <w:pStyle w:val="3"/>
        <w:spacing w:before="272" w:line="254" w:lineRule="auto"/>
        <w:rPr>
          <w:rFonts w:hint="eastAsia"/>
        </w:rPr>
      </w:pPr>
      <w:r>
        <w:rPr>
          <w:rFonts w:hint="eastAsia"/>
        </w:rPr>
        <w:t>我们若要正确地理解它，就必须如此来研读。</w:t>
      </w:r>
    </w:p>
    <w:p w14:paraId="22E581FD">
      <w:pPr>
        <w:pStyle w:val="3"/>
        <w:spacing w:before="272" w:line="254" w:lineRule="auto"/>
        <w:rPr>
          <w:rFonts w:hint="eastAsia"/>
        </w:rPr>
      </w:pPr>
    </w:p>
    <w:p w14:paraId="30EEBCE7">
      <w:pPr>
        <w:pStyle w:val="3"/>
        <w:spacing w:before="272" w:line="254" w:lineRule="auto"/>
        <w:rPr>
          <w:rFonts w:hint="eastAsia"/>
        </w:rPr>
      </w:pPr>
      <w:r>
        <w:rPr>
          <w:rFonts w:hint="eastAsia"/>
        </w:rPr>
        <w:t>THE GRANGE, EDINBURGH,</w:t>
      </w:r>
    </w:p>
    <w:p w14:paraId="182A1AED">
      <w:pPr>
        <w:pStyle w:val="3"/>
        <w:spacing w:before="272" w:line="254" w:lineRule="auto"/>
        <w:rPr>
          <w:rFonts w:hint="eastAsia"/>
        </w:rPr>
      </w:pPr>
      <w:r>
        <w:rPr>
          <w:rFonts w:hint="eastAsia"/>
        </w:rPr>
        <w:t>爱丁堡，格兰奇，</w:t>
      </w:r>
    </w:p>
    <w:p w14:paraId="02D9F854">
      <w:pPr>
        <w:pStyle w:val="3"/>
        <w:spacing w:before="272" w:line="254" w:lineRule="auto"/>
        <w:rPr>
          <w:rFonts w:hint="eastAsia"/>
        </w:rPr>
      </w:pPr>
    </w:p>
    <w:p w14:paraId="1A37D85F">
      <w:pPr>
        <w:pStyle w:val="3"/>
        <w:spacing w:before="272" w:line="254" w:lineRule="auto"/>
        <w:rPr>
          <w:rFonts w:hint="eastAsia"/>
        </w:rPr>
      </w:pPr>
      <w:r>
        <w:rPr>
          <w:rFonts w:hint="eastAsia"/>
        </w:rPr>
        <w:t>November 1874.</w:t>
      </w:r>
    </w:p>
    <w:p w14:paraId="17A4854F">
      <w:pPr>
        <w:pStyle w:val="3"/>
        <w:spacing w:before="272" w:line="254" w:lineRule="auto"/>
        <w:rPr>
          <w:rFonts w:hint="eastAsia"/>
        </w:rPr>
      </w:pPr>
      <w:r>
        <w:rPr>
          <w:rFonts w:hint="eastAsia"/>
        </w:rPr>
        <w:t>1874年11月。</w:t>
      </w:r>
    </w:p>
    <w:p w14:paraId="104C31DF">
      <w:pPr>
        <w:pStyle w:val="3"/>
        <w:spacing w:before="272" w:line="254" w:lineRule="auto"/>
        <w:rPr>
          <w:rFonts w:hint="eastAsia"/>
        </w:rPr>
      </w:pPr>
    </w:p>
    <w:p w14:paraId="0677957D">
      <w:pPr>
        <w:pStyle w:val="2"/>
        <w:bidi w:val="0"/>
        <w:rPr>
          <w:rFonts w:hint="eastAsia"/>
        </w:rPr>
      </w:pPr>
      <w:r>
        <w:rPr>
          <w:rFonts w:hint="eastAsia"/>
        </w:rPr>
        <w:t>CHAPTER 1</w:t>
      </w:r>
    </w:p>
    <w:p w14:paraId="60A9F812">
      <w:pPr>
        <w:pStyle w:val="2"/>
        <w:bidi w:val="0"/>
        <w:rPr>
          <w:rFonts w:hint="eastAsia"/>
        </w:rPr>
      </w:pPr>
      <w:r>
        <w:rPr>
          <w:rFonts w:hint="eastAsia"/>
        </w:rPr>
        <w:t>第一章</w:t>
      </w:r>
    </w:p>
    <w:p w14:paraId="78AA80D7">
      <w:pPr>
        <w:pStyle w:val="3"/>
        <w:spacing w:before="272" w:line="254" w:lineRule="auto"/>
        <w:rPr>
          <w:rFonts w:hint="eastAsia"/>
        </w:rPr>
      </w:pPr>
    </w:p>
    <w:p w14:paraId="5E72AA8B">
      <w:pPr>
        <w:pStyle w:val="3"/>
        <w:spacing w:before="272" w:line="254" w:lineRule="auto"/>
        <w:rPr>
          <w:rFonts w:hint="eastAsia"/>
        </w:rPr>
      </w:pPr>
      <w:r>
        <w:rPr>
          <w:rFonts w:hint="eastAsia"/>
        </w:rPr>
        <w:t>IT is our 'faithful Creator' (1 Pet. 4:19) who here speaks to us.</w:t>
      </w:r>
    </w:p>
    <w:p w14:paraId="608AAF7F">
      <w:pPr>
        <w:pStyle w:val="3"/>
        <w:spacing w:before="272" w:line="254" w:lineRule="auto"/>
        <w:rPr>
          <w:rFonts w:hint="eastAsia"/>
        </w:rPr>
      </w:pPr>
      <w:r>
        <w:rPr>
          <w:rFonts w:hint="eastAsia"/>
        </w:rPr>
        <w:t>在此向我们说话的，是我们的‘信实的创造主’（彼得前书 4:19）。</w:t>
      </w:r>
    </w:p>
    <w:p w14:paraId="78132027">
      <w:pPr>
        <w:pStyle w:val="3"/>
        <w:spacing w:before="272" w:line="254" w:lineRule="auto"/>
        <w:rPr>
          <w:rFonts w:hint="eastAsia"/>
        </w:rPr>
      </w:pPr>
    </w:p>
    <w:p w14:paraId="03623B29">
      <w:pPr>
        <w:pStyle w:val="3"/>
        <w:spacing w:before="272" w:line="254" w:lineRule="auto"/>
        <w:rPr>
          <w:rFonts w:hint="eastAsia"/>
        </w:rPr>
      </w:pPr>
      <w:r>
        <w:rPr>
          <w:rFonts w:hint="eastAsia"/>
        </w:rPr>
        <w:t>He loves us too well to hide from us the great things which He has done.</w:t>
      </w:r>
    </w:p>
    <w:p w14:paraId="334ED195">
      <w:pPr>
        <w:pStyle w:val="3"/>
        <w:spacing w:before="272" w:line="254" w:lineRule="auto"/>
        <w:rPr>
          <w:rFonts w:hint="eastAsia"/>
        </w:rPr>
      </w:pPr>
      <w:r>
        <w:rPr>
          <w:rFonts w:hint="eastAsia"/>
        </w:rPr>
        <w:t>祂爱我们至深，不愿向我们隐藏祂所成就的伟大作为。</w:t>
      </w:r>
    </w:p>
    <w:p w14:paraId="3FE9F507">
      <w:pPr>
        <w:pStyle w:val="3"/>
        <w:spacing w:before="272" w:line="254" w:lineRule="auto"/>
        <w:rPr>
          <w:rFonts w:hint="eastAsia"/>
        </w:rPr>
      </w:pPr>
    </w:p>
    <w:p w14:paraId="4A6CFD4A">
      <w:pPr>
        <w:pStyle w:val="3"/>
        <w:spacing w:before="272" w:line="254" w:lineRule="auto"/>
        <w:rPr>
          <w:rFonts w:hint="eastAsia"/>
        </w:rPr>
      </w:pPr>
      <w:r>
        <w:rPr>
          <w:rFonts w:hint="eastAsia"/>
        </w:rPr>
        <w:t>He would have us know how He made all things; and as He delighted in them, so He would have us delight in them.</w:t>
      </w:r>
    </w:p>
    <w:p w14:paraId="1ABF19EB">
      <w:pPr>
        <w:pStyle w:val="3"/>
        <w:spacing w:before="272" w:line="254" w:lineRule="auto"/>
        <w:rPr>
          <w:rFonts w:hint="eastAsia"/>
        </w:rPr>
      </w:pPr>
      <w:r>
        <w:rPr>
          <w:rFonts w:hint="eastAsia"/>
        </w:rPr>
        <w:t>祂愿我们知道祂如何创造万物；并且，正如祂喜悦它们，祂也愿我们喜悦它们。</w:t>
      </w:r>
    </w:p>
    <w:p w14:paraId="3113F1A8">
      <w:pPr>
        <w:pStyle w:val="3"/>
        <w:spacing w:before="272" w:line="254" w:lineRule="auto"/>
        <w:rPr>
          <w:rFonts w:hint="eastAsia"/>
        </w:rPr>
      </w:pPr>
    </w:p>
    <w:p w14:paraId="4537C61B">
      <w:pPr>
        <w:pStyle w:val="3"/>
        <w:spacing w:before="272" w:line="254" w:lineRule="auto"/>
        <w:rPr>
          <w:rFonts w:hint="eastAsia"/>
        </w:rPr>
      </w:pPr>
      <w:r>
        <w:rPr>
          <w:rFonts w:hint="eastAsia"/>
        </w:rPr>
        <w:t>When creation came forth, 'the morning stars sang together, and the sons of God shouted for joy' (Job 38:7); and when the different parts of the new creation come into being, there is likewise 'joy in heaven.'</w:t>
      </w:r>
    </w:p>
    <w:p w14:paraId="0DD0F265">
      <w:pPr>
        <w:pStyle w:val="3"/>
        <w:spacing w:before="272" w:line="254" w:lineRule="auto"/>
        <w:rPr>
          <w:rFonts w:hint="eastAsia"/>
        </w:rPr>
      </w:pPr>
      <w:r>
        <w:rPr>
          <w:rFonts w:hint="eastAsia"/>
        </w:rPr>
        <w:t>当创造出现时，‘那时晨星一同歌唱，神的众子也都欢呼’（约伯记 38:7）；当新造的不同部分出现时，天上同样有‘喜乐’。</w:t>
      </w:r>
    </w:p>
    <w:p w14:paraId="252D1182">
      <w:pPr>
        <w:pStyle w:val="3"/>
        <w:spacing w:before="272" w:line="254" w:lineRule="auto"/>
        <w:rPr>
          <w:rFonts w:hint="eastAsia"/>
        </w:rPr>
      </w:pPr>
    </w:p>
    <w:p w14:paraId="1EF13502">
      <w:pPr>
        <w:pStyle w:val="3"/>
        <w:spacing w:before="272" w:line="254" w:lineRule="auto"/>
        <w:rPr>
          <w:rFonts w:hint="eastAsia"/>
        </w:rPr>
      </w:pPr>
      <w:r>
        <w:rPr>
          <w:rFonts w:hint="eastAsia"/>
        </w:rPr>
        <w:t>In both creations God is represented as taking divine delight (Prov. 8:31); and in both cases 'He calls together His friends and neighbours, saying unto them, Rejoice with me' (Luke 15:6).</w:t>
      </w:r>
    </w:p>
    <w:p w14:paraId="57F40D87">
      <w:pPr>
        <w:pStyle w:val="3"/>
        <w:spacing w:before="272" w:line="254" w:lineRule="auto"/>
        <w:rPr>
          <w:rFonts w:hint="eastAsia"/>
        </w:rPr>
      </w:pPr>
      <w:r>
        <w:rPr>
          <w:rFonts w:hint="eastAsia"/>
        </w:rPr>
        <w:t>在这两次创造中，神都被描绘为享受神圣的喜悦（箴言 8:31）；并且在这两种情况下，‘祂都请了朋友、邻舍来，对他们说，我失落的羊已经找着了，你们和我一同欢喜吧’（路加福音 15:6）。</w:t>
      </w:r>
    </w:p>
    <w:p w14:paraId="47CE124D">
      <w:pPr>
        <w:pStyle w:val="3"/>
        <w:spacing w:before="272" w:line="254" w:lineRule="auto"/>
        <w:rPr>
          <w:rFonts w:hint="eastAsia"/>
        </w:rPr>
      </w:pPr>
    </w:p>
    <w:p w14:paraId="56C8399C">
      <w:pPr>
        <w:pStyle w:val="3"/>
        <w:spacing w:before="272" w:line="254" w:lineRule="auto"/>
        <w:rPr>
          <w:rFonts w:hint="eastAsia"/>
        </w:rPr>
      </w:pPr>
      <w:r>
        <w:rPr>
          <w:rFonts w:hint="eastAsia"/>
        </w:rPr>
        <w:t>'He has not left Himself without witness' (Acts 14:17): and in this first book of Scripture we have His testimony to Himself and to the work of His hands.</w:t>
      </w:r>
    </w:p>
    <w:p w14:paraId="79CE910A">
      <w:pPr>
        <w:pStyle w:val="3"/>
        <w:spacing w:before="272" w:line="254" w:lineRule="auto"/>
        <w:rPr>
          <w:rFonts w:hint="eastAsia"/>
        </w:rPr>
      </w:pPr>
      <w:r>
        <w:rPr>
          <w:rFonts w:hint="eastAsia"/>
        </w:rPr>
        <w:t>‘祂为自己未尝不显出证据来’（使徒行传 14:17）：在这圣经的第一卷书中，我们拥有祂为自己和祂手所作之工的见证。</w:t>
      </w:r>
    </w:p>
    <w:p w14:paraId="1AA60F97">
      <w:pPr>
        <w:pStyle w:val="3"/>
        <w:spacing w:before="272" w:line="254" w:lineRule="auto"/>
        <w:rPr>
          <w:rFonts w:hint="eastAsia"/>
        </w:rPr>
      </w:pPr>
    </w:p>
    <w:p w14:paraId="0E4D690E">
      <w:pPr>
        <w:pStyle w:val="3"/>
        <w:spacing w:before="272" w:line="254" w:lineRule="auto"/>
        <w:rPr>
          <w:rFonts w:hint="eastAsia"/>
        </w:rPr>
      </w:pPr>
      <w:r>
        <w:rPr>
          <w:rFonts w:hint="eastAsia"/>
        </w:rPr>
        <w:t>Creation says 'God is love,' though on a lower key and with less distinctness than redemption.</w:t>
      </w:r>
    </w:p>
    <w:p w14:paraId="681B384A">
      <w:pPr>
        <w:pStyle w:val="3"/>
        <w:spacing w:before="272" w:line="254" w:lineRule="auto"/>
        <w:rPr>
          <w:rFonts w:hint="eastAsia"/>
        </w:rPr>
      </w:pPr>
      <w:r>
        <w:rPr>
          <w:rFonts w:hint="eastAsia"/>
        </w:rPr>
        <w:t>创造说‘神就是爱’，尽管其音调比救赎低，清晰度也不及救赎。</w:t>
      </w:r>
    </w:p>
    <w:p w14:paraId="7345EB83">
      <w:pPr>
        <w:pStyle w:val="3"/>
        <w:spacing w:before="272" w:line="254" w:lineRule="auto"/>
        <w:rPr>
          <w:rFonts w:hint="eastAsia"/>
        </w:rPr>
      </w:pPr>
    </w:p>
    <w:p w14:paraId="6A9F5859">
      <w:pPr>
        <w:pStyle w:val="3"/>
        <w:spacing w:before="272" w:line="254" w:lineRule="auto"/>
        <w:rPr>
          <w:rFonts w:hint="eastAsia"/>
        </w:rPr>
      </w:pPr>
      <w:r>
        <w:rPr>
          <w:rFonts w:hint="eastAsia"/>
        </w:rPr>
        <w:t>'The invisible things of Him from the creation of the world are clearly seen, being understood by the things that are made' (Rom. 1:20).</w:t>
      </w:r>
    </w:p>
    <w:p w14:paraId="32E8B25E">
      <w:pPr>
        <w:pStyle w:val="3"/>
        <w:spacing w:before="272" w:line="254" w:lineRule="auto"/>
        <w:rPr>
          <w:rFonts w:hint="eastAsia"/>
        </w:rPr>
      </w:pPr>
      <w:r>
        <w:rPr>
          <w:rFonts w:hint="eastAsia"/>
        </w:rPr>
        <w:t>‘自从造天地以来，神的永能和神性是明明可知的，虽是眼不能见，但藉着所造之物，就可以晓得，叫人无可推诿’（罗马书 1:20）。</w:t>
      </w:r>
    </w:p>
    <w:p w14:paraId="5D4566B7">
      <w:pPr>
        <w:pStyle w:val="3"/>
        <w:spacing w:before="272" w:line="254" w:lineRule="auto"/>
        <w:rPr>
          <w:rFonts w:hint="eastAsia"/>
        </w:rPr>
      </w:pPr>
    </w:p>
    <w:p w14:paraId="2F5C41D3">
      <w:pPr>
        <w:pStyle w:val="3"/>
        <w:spacing w:before="272" w:line="254" w:lineRule="auto"/>
        <w:rPr>
          <w:rFonts w:hint="eastAsia"/>
        </w:rPr>
      </w:pPr>
      <w:r>
        <w:rPr>
          <w:rFonts w:hint="eastAsia"/>
        </w:rPr>
        <w:t>And this creation bears testimony to the Son of God; for by 'Him He made the worlds' (Heb. 1:2).</w:t>
      </w:r>
    </w:p>
    <w:p w14:paraId="58EF618B">
      <w:pPr>
        <w:pStyle w:val="3"/>
        <w:spacing w:before="272" w:line="254" w:lineRule="auto"/>
        <w:rPr>
          <w:rFonts w:hint="eastAsia"/>
        </w:rPr>
      </w:pPr>
      <w:r>
        <w:rPr>
          <w:rFonts w:hint="eastAsia"/>
        </w:rPr>
        <w:t>并且这创造为神的儿子作见证；因为‘祂曾藉着祂创造诸世界’（希伯来书 1:2）。</w:t>
      </w:r>
    </w:p>
    <w:p w14:paraId="41762AB1">
      <w:pPr>
        <w:pStyle w:val="3"/>
        <w:spacing w:before="272" w:line="254" w:lineRule="auto"/>
        <w:rPr>
          <w:rFonts w:hint="eastAsia"/>
        </w:rPr>
      </w:pPr>
    </w:p>
    <w:p w14:paraId="0253505B">
      <w:pPr>
        <w:pStyle w:val="3"/>
        <w:spacing w:before="272" w:line="254" w:lineRule="auto"/>
        <w:rPr>
          <w:rFonts w:hint="eastAsia"/>
        </w:rPr>
      </w:pPr>
      <w:r>
        <w:rPr>
          <w:rFonts w:hint="eastAsia"/>
        </w:rPr>
        <w:t>'By Him were all things created that are in heaven and that are in earth, visible and invisible: all things were created by Him and for Him' (Col. 1:16).</w:t>
      </w:r>
    </w:p>
    <w:p w14:paraId="206D7FD1">
      <w:pPr>
        <w:pStyle w:val="3"/>
        <w:spacing w:before="272" w:line="254" w:lineRule="auto"/>
        <w:rPr>
          <w:rFonts w:hint="eastAsia"/>
        </w:rPr>
      </w:pPr>
      <w:r>
        <w:rPr>
          <w:rFonts w:hint="eastAsia"/>
        </w:rPr>
        <w:t>‘因为万有都是靠祂造的，无论是天上的，地上的；能看见的，不能看见的：一切都是藉着祂造的，又是为祂造的’（歌罗西书 1:16）。</w:t>
      </w:r>
    </w:p>
    <w:p w14:paraId="523462FA">
      <w:pPr>
        <w:pStyle w:val="3"/>
        <w:spacing w:before="272" w:line="254" w:lineRule="auto"/>
        <w:rPr>
          <w:rFonts w:hint="eastAsia"/>
        </w:rPr>
      </w:pPr>
    </w:p>
    <w:p w14:paraId="4D72C036">
      <w:pPr>
        <w:pStyle w:val="3"/>
        <w:spacing w:before="272" w:line="254" w:lineRule="auto"/>
        <w:rPr>
          <w:rFonts w:hint="eastAsia"/>
        </w:rPr>
      </w:pPr>
      <w:r>
        <w:rPr>
          <w:rFonts w:hint="eastAsia"/>
        </w:rPr>
        <w:t>His connection with creation reveals to us His love.</w:t>
      </w:r>
    </w:p>
    <w:p w14:paraId="0C763750">
      <w:pPr>
        <w:pStyle w:val="3"/>
        <w:spacing w:before="272" w:line="254" w:lineRule="auto"/>
        <w:rPr>
          <w:rFonts w:hint="eastAsia"/>
        </w:rPr>
      </w:pPr>
      <w:r>
        <w:rPr>
          <w:rFonts w:hint="eastAsia"/>
        </w:rPr>
        <w:t>祂与创造的联系向我们启示了祂的爱。</w:t>
      </w:r>
    </w:p>
    <w:p w14:paraId="5255C0D0">
      <w:pPr>
        <w:pStyle w:val="3"/>
        <w:spacing w:before="272" w:line="254" w:lineRule="auto"/>
        <w:rPr>
          <w:rFonts w:hint="eastAsia"/>
        </w:rPr>
      </w:pPr>
    </w:p>
    <w:p w14:paraId="6D6A06AF">
      <w:pPr>
        <w:pStyle w:val="3"/>
        <w:spacing w:before="272" w:line="254" w:lineRule="auto"/>
        <w:rPr>
          <w:rFonts w:hint="eastAsia"/>
        </w:rPr>
      </w:pPr>
      <w:r>
        <w:rPr>
          <w:rFonts w:hint="eastAsia"/>
        </w:rPr>
        <w:t>His love to man and man's world is no new thing.</w:t>
      </w:r>
    </w:p>
    <w:p w14:paraId="254087D3">
      <w:pPr>
        <w:pStyle w:val="3"/>
        <w:spacing w:before="272" w:line="254" w:lineRule="auto"/>
        <w:rPr>
          <w:rFonts w:hint="eastAsia"/>
        </w:rPr>
      </w:pPr>
      <w:r>
        <w:rPr>
          <w:rFonts w:hint="eastAsia"/>
        </w:rPr>
        <w:t>祂对人和人所在的世界的爱并非新事。</w:t>
      </w:r>
    </w:p>
    <w:p w14:paraId="49C062B3">
      <w:pPr>
        <w:pStyle w:val="3"/>
        <w:spacing w:before="272" w:line="254" w:lineRule="auto"/>
        <w:rPr>
          <w:rFonts w:hint="eastAsia"/>
        </w:rPr>
      </w:pPr>
    </w:p>
    <w:p w14:paraId="5E3C3D1C">
      <w:pPr>
        <w:pStyle w:val="3"/>
        <w:spacing w:before="272" w:line="254" w:lineRule="auto"/>
        <w:rPr>
          <w:rFonts w:hint="eastAsia"/>
        </w:rPr>
      </w:pPr>
      <w:r>
        <w:rPr>
          <w:rFonts w:hint="eastAsia"/>
        </w:rPr>
        <w:t>It did not begin when He was made flesh.</w:t>
      </w:r>
    </w:p>
    <w:p w14:paraId="773CA29C">
      <w:pPr>
        <w:pStyle w:val="3"/>
        <w:spacing w:before="272" w:line="254" w:lineRule="auto"/>
        <w:rPr>
          <w:rFonts w:hint="eastAsia"/>
        </w:rPr>
      </w:pPr>
      <w:r>
        <w:rPr>
          <w:rFonts w:hint="eastAsia"/>
        </w:rPr>
        <w:t>这并非始于祂道成肉身之时。</w:t>
      </w:r>
    </w:p>
    <w:p w14:paraId="4D38DCA9">
      <w:pPr>
        <w:pStyle w:val="3"/>
        <w:spacing w:before="272" w:line="254" w:lineRule="auto"/>
        <w:rPr>
          <w:rFonts w:hint="eastAsia"/>
        </w:rPr>
      </w:pPr>
    </w:p>
    <w:p w14:paraId="47A02CCC">
      <w:pPr>
        <w:pStyle w:val="3"/>
        <w:spacing w:before="272" w:line="254" w:lineRule="auto"/>
        <w:rPr>
          <w:rFonts w:hint="eastAsia"/>
        </w:rPr>
      </w:pPr>
      <w:r>
        <w:rPr>
          <w:rFonts w:hint="eastAsia"/>
        </w:rPr>
        <w:t>Long before that we find that He 'rejoiced in the habitable parts of His earth, and that His delights were with the sons of men' (Prov. 8:31).</w:t>
      </w:r>
    </w:p>
    <w:p w14:paraId="223AE5D6">
      <w:pPr>
        <w:pStyle w:val="3"/>
        <w:spacing w:before="272" w:line="254" w:lineRule="auto"/>
        <w:rPr>
          <w:rFonts w:hint="eastAsia"/>
        </w:rPr>
      </w:pPr>
      <w:r>
        <w:rPr>
          <w:rFonts w:hint="eastAsia"/>
        </w:rPr>
        <w:t>早在之前，我们发现祂‘喜爱住在世人之地，也喜爱与世人同住’（箴言 8:31）。</w:t>
      </w:r>
    </w:p>
    <w:p w14:paraId="23164C00">
      <w:pPr>
        <w:pStyle w:val="3"/>
        <w:spacing w:before="272" w:line="254" w:lineRule="auto"/>
        <w:rPr>
          <w:rFonts w:hint="eastAsia"/>
        </w:rPr>
      </w:pPr>
    </w:p>
    <w:p w14:paraId="1DB87C6D">
      <w:pPr>
        <w:pStyle w:val="3"/>
        <w:spacing w:before="272" w:line="254" w:lineRule="auto"/>
        <w:rPr>
          <w:rFonts w:hint="eastAsia"/>
        </w:rPr>
      </w:pPr>
      <w:r>
        <w:rPr>
          <w:rFonts w:hint="eastAsia"/>
        </w:rPr>
        <w:t>Nor less has the Holy Spirit His part in the mighty work.</w:t>
      </w:r>
    </w:p>
    <w:p w14:paraId="41058335">
      <w:pPr>
        <w:pStyle w:val="3"/>
        <w:spacing w:before="272" w:line="254" w:lineRule="auto"/>
        <w:rPr>
          <w:rFonts w:hint="eastAsia"/>
        </w:rPr>
      </w:pPr>
      <w:r>
        <w:rPr>
          <w:rFonts w:hint="eastAsia"/>
        </w:rPr>
        <w:t>圣灵在这伟大的工作中也同样有份。</w:t>
      </w:r>
    </w:p>
    <w:p w14:paraId="2272BC97">
      <w:pPr>
        <w:pStyle w:val="3"/>
        <w:spacing w:before="272" w:line="254" w:lineRule="auto"/>
        <w:rPr>
          <w:rFonts w:hint="eastAsia"/>
        </w:rPr>
      </w:pPr>
    </w:p>
    <w:p w14:paraId="67CC05E2">
      <w:pPr>
        <w:pStyle w:val="3"/>
        <w:spacing w:before="272" w:line="254" w:lineRule="auto"/>
        <w:rPr>
          <w:rFonts w:hint="eastAsia"/>
        </w:rPr>
      </w:pPr>
      <w:r>
        <w:rPr>
          <w:rFonts w:hint="eastAsia"/>
        </w:rPr>
        <w:t>He 'moved' or 'brooded' over the face of the waters (Gen. 1:2).</w:t>
      </w:r>
    </w:p>
    <w:p w14:paraId="324772A1">
      <w:pPr>
        <w:pStyle w:val="3"/>
        <w:spacing w:before="272" w:line="254" w:lineRule="auto"/>
        <w:rPr>
          <w:rFonts w:hint="eastAsia"/>
        </w:rPr>
      </w:pPr>
      <w:r>
        <w:rPr>
          <w:rFonts w:hint="eastAsia"/>
        </w:rPr>
        <w:t>祂‘运行’或‘覆育’在水面上（创世记 1:2）。</w:t>
      </w:r>
    </w:p>
    <w:p w14:paraId="208E0EE0">
      <w:pPr>
        <w:pStyle w:val="3"/>
        <w:spacing w:before="272" w:line="254" w:lineRule="auto"/>
        <w:rPr>
          <w:rFonts w:hint="eastAsia"/>
        </w:rPr>
      </w:pPr>
    </w:p>
    <w:p w14:paraId="2618E662">
      <w:pPr>
        <w:pStyle w:val="3"/>
        <w:spacing w:before="272" w:line="254" w:lineRule="auto"/>
        <w:rPr>
          <w:rFonts w:hint="eastAsia"/>
        </w:rPr>
      </w:pPr>
      <w:r>
        <w:rPr>
          <w:rFonts w:hint="eastAsia"/>
        </w:rPr>
        <w:t>'By His Spirit He hath garnished the heavens' (Job 26:13).</w:t>
      </w:r>
    </w:p>
    <w:p w14:paraId="32EFCB55">
      <w:pPr>
        <w:pStyle w:val="3"/>
        <w:spacing w:before="272" w:line="254" w:lineRule="auto"/>
        <w:rPr>
          <w:rFonts w:hint="eastAsia"/>
        </w:rPr>
      </w:pPr>
      <w:r>
        <w:rPr>
          <w:rFonts w:hint="eastAsia"/>
        </w:rPr>
        <w:t>‘藉祂的灵使天有妆饰’（约伯记 26:13）。</w:t>
      </w:r>
    </w:p>
    <w:p w14:paraId="577F67E5">
      <w:pPr>
        <w:pStyle w:val="3"/>
        <w:spacing w:before="272" w:line="254" w:lineRule="auto"/>
        <w:rPr>
          <w:rFonts w:hint="eastAsia"/>
        </w:rPr>
      </w:pPr>
    </w:p>
    <w:p w14:paraId="2C0FB47B">
      <w:pPr>
        <w:pStyle w:val="3"/>
        <w:spacing w:before="272" w:line="254" w:lineRule="auto"/>
        <w:rPr>
          <w:rFonts w:hint="eastAsia"/>
        </w:rPr>
      </w:pPr>
      <w:r>
        <w:rPr>
          <w:rFonts w:hint="eastAsia"/>
        </w:rPr>
        <w:t>'Thou sendest forth Thy Spirit, they are created' (Ps. 104:30).</w:t>
      </w:r>
    </w:p>
    <w:p w14:paraId="1D48531C">
      <w:pPr>
        <w:pStyle w:val="3"/>
        <w:spacing w:before="272" w:line="254" w:lineRule="auto"/>
        <w:rPr>
          <w:rFonts w:hint="eastAsia"/>
        </w:rPr>
      </w:pPr>
      <w:r>
        <w:rPr>
          <w:rFonts w:hint="eastAsia"/>
        </w:rPr>
        <w:t>‘你发出你的灵，它们便受造’（诗篇 104:30）。</w:t>
      </w:r>
    </w:p>
    <w:p w14:paraId="49FD7991">
      <w:pPr>
        <w:pStyle w:val="3"/>
        <w:spacing w:before="272" w:line="254" w:lineRule="auto"/>
        <w:rPr>
          <w:rFonts w:hint="eastAsia"/>
        </w:rPr>
      </w:pPr>
    </w:p>
    <w:p w14:paraId="7D12BE5B">
      <w:pPr>
        <w:pStyle w:val="3"/>
        <w:spacing w:before="272" w:line="254" w:lineRule="auto"/>
        <w:rPr>
          <w:rFonts w:hint="eastAsia"/>
        </w:rPr>
      </w:pPr>
      <w:r>
        <w:rPr>
          <w:rFonts w:hint="eastAsia"/>
        </w:rPr>
        <w:t>In creation, as in redemption, Father, Son, and Spirit are spoken of as working.</w:t>
      </w:r>
    </w:p>
    <w:p w14:paraId="3BD9EFC3">
      <w:pPr>
        <w:pStyle w:val="3"/>
        <w:spacing w:before="272" w:line="254" w:lineRule="auto"/>
        <w:rPr>
          <w:rFonts w:hint="eastAsia"/>
        </w:rPr>
      </w:pPr>
      <w:r>
        <w:rPr>
          <w:rFonts w:hint="eastAsia"/>
        </w:rPr>
        <w:t>在创造中，如同在救赎中，圣父、圣子和圣灵都被说成是在工作。</w:t>
      </w:r>
    </w:p>
    <w:p w14:paraId="714FEFFB">
      <w:pPr>
        <w:pStyle w:val="3"/>
        <w:spacing w:before="272" w:line="254" w:lineRule="auto"/>
        <w:rPr>
          <w:rFonts w:hint="eastAsia"/>
        </w:rPr>
      </w:pPr>
    </w:p>
    <w:p w14:paraId="36B573AC">
      <w:pPr>
        <w:pStyle w:val="3"/>
        <w:spacing w:before="272" w:line="254" w:lineRule="auto"/>
        <w:rPr>
          <w:rFonts w:hint="eastAsia"/>
        </w:rPr>
      </w:pPr>
      <w:r>
        <w:rPr>
          <w:rFonts w:hint="eastAsia"/>
        </w:rPr>
        <w:t>Creation belongs to each: and the love manifested in creation is the love of Father, Son, and Spirit.</w:t>
      </w:r>
    </w:p>
    <w:p w14:paraId="1AB12D1C">
      <w:pPr>
        <w:pStyle w:val="3"/>
        <w:spacing w:before="272" w:line="254" w:lineRule="auto"/>
        <w:rPr>
          <w:rFonts w:hint="eastAsia"/>
        </w:rPr>
      </w:pPr>
      <w:r>
        <w:rPr>
          <w:rFonts w:hint="eastAsia"/>
        </w:rPr>
        <w:t>创造属于每一位：并且在创造中所显明的爱，是圣父、圣子和圣灵的爱。</w:t>
      </w:r>
    </w:p>
    <w:p w14:paraId="28D90984">
      <w:pPr>
        <w:pStyle w:val="3"/>
        <w:spacing w:before="272" w:line="254" w:lineRule="auto"/>
        <w:rPr>
          <w:rFonts w:hint="eastAsia"/>
        </w:rPr>
      </w:pPr>
    </w:p>
    <w:p w14:paraId="307AD4A7">
      <w:pPr>
        <w:pStyle w:val="3"/>
        <w:spacing w:before="272" w:line="254" w:lineRule="auto"/>
        <w:rPr>
          <w:rFonts w:hint="eastAsia"/>
        </w:rPr>
      </w:pPr>
      <w:r>
        <w:rPr>
          <w:rFonts w:hint="eastAsia"/>
        </w:rPr>
        <w:t>'God is love:' and this, though in dimmer characters, is written on the heavens and earth, and shines out in sun, and moon, and stars.</w:t>
      </w:r>
    </w:p>
    <w:p w14:paraId="275C4F83">
      <w:pPr>
        <w:pStyle w:val="3"/>
        <w:spacing w:before="272" w:line="254" w:lineRule="auto"/>
        <w:rPr>
          <w:rFonts w:hint="eastAsia"/>
        </w:rPr>
      </w:pPr>
      <w:r>
        <w:rPr>
          <w:rFonts w:hint="eastAsia"/>
        </w:rPr>
        <w:t>‘神就是爱：’这句话，虽然以较暗淡的字迹，却写在诸天和地上，并在日、月、星辰中闪耀出来。</w:t>
      </w:r>
    </w:p>
    <w:p w14:paraId="7E154047">
      <w:pPr>
        <w:pStyle w:val="3"/>
        <w:spacing w:before="272" w:line="254" w:lineRule="auto"/>
        <w:rPr>
          <w:rFonts w:hint="eastAsia"/>
        </w:rPr>
      </w:pPr>
    </w:p>
    <w:p w14:paraId="3B60D602">
      <w:pPr>
        <w:pStyle w:val="3"/>
        <w:spacing w:before="272" w:line="254" w:lineRule="auto"/>
        <w:rPr>
          <w:rFonts w:hint="eastAsia"/>
        </w:rPr>
      </w:pPr>
      <w:r>
        <w:rPr>
          <w:rFonts w:hint="eastAsia"/>
        </w:rPr>
        <w:t>The Holy Spirit is love; and His love is in the sunshine of the first creation as truly as of the second.</w:t>
      </w:r>
    </w:p>
    <w:p w14:paraId="09100C19">
      <w:pPr>
        <w:pStyle w:val="3"/>
        <w:spacing w:before="272" w:line="254" w:lineRule="auto"/>
        <w:rPr>
          <w:rFonts w:hint="eastAsia"/>
        </w:rPr>
      </w:pPr>
      <w:r>
        <w:rPr>
          <w:rFonts w:hint="eastAsia"/>
        </w:rPr>
        <w:t>圣灵就是爱；祂的爱在第一次创造的阳光中，正如在第二次创造的阳光中一样真实。</w:t>
      </w:r>
    </w:p>
    <w:p w14:paraId="619E8073">
      <w:pPr>
        <w:pStyle w:val="3"/>
        <w:spacing w:before="272" w:line="254" w:lineRule="auto"/>
        <w:rPr>
          <w:rFonts w:hint="eastAsia"/>
        </w:rPr>
      </w:pPr>
    </w:p>
    <w:p w14:paraId="0AF79744">
      <w:pPr>
        <w:pStyle w:val="3"/>
        <w:spacing w:before="272" w:line="254" w:lineRule="auto"/>
        <w:rPr>
          <w:rFonts w:hint="eastAsia"/>
        </w:rPr>
      </w:pPr>
      <w:r>
        <w:rPr>
          <w:rFonts w:hint="eastAsia"/>
        </w:rPr>
        <w:t>Yet, though surrounded with the loving works of God each day, how little have we learned the lessons of heavenly love which creation teaches!</w:t>
      </w:r>
    </w:p>
    <w:p w14:paraId="782AEDB7">
      <w:pPr>
        <w:pStyle w:val="3"/>
        <w:spacing w:before="272" w:line="254" w:lineRule="auto"/>
        <w:rPr>
          <w:rFonts w:hint="eastAsia"/>
        </w:rPr>
      </w:pPr>
      <w:r>
        <w:rPr>
          <w:rFonts w:hint="eastAsia"/>
        </w:rPr>
        <w:t>然而，尽管每日被神慈爱的作为所环绕，我们从创造所教导的天爱功课中学到的，何其少！</w:t>
      </w:r>
    </w:p>
    <w:p w14:paraId="53363F04">
      <w:pPr>
        <w:pStyle w:val="3"/>
        <w:spacing w:before="272" w:line="254" w:lineRule="auto"/>
        <w:rPr>
          <w:rFonts w:hint="eastAsia"/>
        </w:rPr>
      </w:pPr>
    </w:p>
    <w:p w14:paraId="3078336C">
      <w:pPr>
        <w:pStyle w:val="3"/>
        <w:spacing w:before="272" w:line="254" w:lineRule="auto"/>
        <w:rPr>
          <w:rFonts w:hint="eastAsia"/>
        </w:rPr>
      </w:pPr>
      <w:r>
        <w:rPr>
          <w:rFonts w:hint="eastAsia"/>
        </w:rPr>
        <w:t>How sadly do we misinterpret creation;—reading in it power, wisdom, majesty, and greatness; yet how seldom, LOVE!</w:t>
      </w:r>
    </w:p>
    <w:p w14:paraId="657F9F67">
      <w:pPr>
        <w:pStyle w:val="3"/>
        <w:spacing w:before="272" w:line="254" w:lineRule="auto"/>
        <w:rPr>
          <w:rFonts w:hint="eastAsia"/>
        </w:rPr>
      </w:pPr>
      <w:r>
        <w:rPr>
          <w:rFonts w:hint="eastAsia"/>
        </w:rPr>
        <w:t>我们何等可悲地误解了创造；——在其中读出能力、智慧、威严和伟大；然而，何其少地读出，爱！</w:t>
      </w:r>
    </w:p>
    <w:p w14:paraId="3112A995">
      <w:pPr>
        <w:pStyle w:val="3"/>
        <w:spacing w:before="272" w:line="254" w:lineRule="auto"/>
        <w:rPr>
          <w:rFonts w:hint="eastAsia"/>
        </w:rPr>
      </w:pPr>
    </w:p>
    <w:p w14:paraId="6AEF3C8C">
      <w:pPr>
        <w:pStyle w:val="3"/>
        <w:spacing w:before="272" w:line="254" w:lineRule="auto"/>
        <w:rPr>
          <w:rFonts w:hint="eastAsia"/>
        </w:rPr>
      </w:pPr>
      <w:r>
        <w:rPr>
          <w:rFonts w:hint="eastAsia"/>
        </w:rPr>
        <w:t>HEAVEN and EARTH are the two places or regions whose history God, in His word, purposes to write.</w:t>
      </w:r>
    </w:p>
    <w:p w14:paraId="2405A435">
      <w:pPr>
        <w:pStyle w:val="3"/>
        <w:spacing w:before="272" w:line="254" w:lineRule="auto"/>
        <w:rPr>
          <w:rFonts w:hint="eastAsia"/>
        </w:rPr>
      </w:pPr>
      <w:r>
        <w:rPr>
          <w:rFonts w:hint="eastAsia"/>
        </w:rPr>
        <w:t>天和地是神在祂的话语中，定意要书写其历史的两个地方或区域。</w:t>
      </w:r>
    </w:p>
    <w:p w14:paraId="2E53BFFA">
      <w:pPr>
        <w:pStyle w:val="3"/>
        <w:spacing w:before="272" w:line="254" w:lineRule="auto"/>
        <w:rPr>
          <w:rFonts w:hint="eastAsia"/>
        </w:rPr>
      </w:pPr>
    </w:p>
    <w:p w14:paraId="1B31207B">
      <w:pPr>
        <w:pStyle w:val="3"/>
        <w:spacing w:before="272" w:line="254" w:lineRule="auto"/>
        <w:rPr>
          <w:rFonts w:hint="eastAsia"/>
        </w:rPr>
      </w:pPr>
      <w:r>
        <w:rPr>
          <w:rFonts w:hint="eastAsia"/>
        </w:rPr>
        <w:t>Ver. 1. 'In the beginning God created the heaven (or "heavens") and the earth.'</w:t>
      </w:r>
    </w:p>
    <w:p w14:paraId="4E5ADE22">
      <w:pPr>
        <w:pStyle w:val="3"/>
        <w:spacing w:before="272" w:line="254" w:lineRule="auto"/>
        <w:rPr>
          <w:rFonts w:hint="eastAsia"/>
        </w:rPr>
      </w:pPr>
      <w:r>
        <w:rPr>
          <w:rFonts w:hint="eastAsia"/>
        </w:rPr>
        <w:t>第1节。‘起初神创造天（或“诸天”）和地。’</w:t>
      </w:r>
    </w:p>
    <w:p w14:paraId="67253102">
      <w:pPr>
        <w:pStyle w:val="3"/>
        <w:spacing w:before="272" w:line="254" w:lineRule="auto"/>
        <w:rPr>
          <w:rFonts w:hint="eastAsia"/>
        </w:rPr>
      </w:pPr>
    </w:p>
    <w:p w14:paraId="02B2BA41">
      <w:pPr>
        <w:pStyle w:val="3"/>
        <w:spacing w:before="272" w:line="254" w:lineRule="auto"/>
        <w:rPr>
          <w:rFonts w:hint="eastAsia"/>
        </w:rPr>
      </w:pPr>
      <w:r>
        <w:rPr>
          <w:rFonts w:hint="eastAsia"/>
        </w:rPr>
        <w:t>He who alone knows everything relating to these, secret or open, visible or invisible, physical or spiritual, undertakes to put on record for us, 'at sundry times and in divers manners,' some memorials of the varied wonders which have taken place within their bounds: to tell us something of what 'eye hath not seen, nor ear heard;' and what man, in the full sweep of his science, could not discover.</w:t>
      </w:r>
    </w:p>
    <w:p w14:paraId="5ABB5F05">
      <w:pPr>
        <w:pStyle w:val="3"/>
        <w:spacing w:before="272" w:line="254" w:lineRule="auto"/>
        <w:rPr>
          <w:rFonts w:hint="eastAsia"/>
        </w:rPr>
      </w:pPr>
      <w:r>
        <w:rPr>
          <w:rFonts w:hint="eastAsia"/>
        </w:rPr>
        <w:t>唯有祂知道关于这些的一切，无论是隐秘的还是公开的，可见的还是不可见的，物质的还是属灵的，祂承诺为我们‘在古时藉着众先知多次多方地’记录下，在其界限内发生的各种奇事的某些纪念：告诉我们一些‘眼睛未曾看见，耳朵未曾听见’的事；以及人，在其科学的全部范畴内，所不能发现的事。</w:t>
      </w:r>
    </w:p>
    <w:p w14:paraId="49039AEF">
      <w:pPr>
        <w:pStyle w:val="3"/>
        <w:spacing w:before="272" w:line="254" w:lineRule="auto"/>
        <w:rPr>
          <w:rFonts w:hint="eastAsia"/>
        </w:rPr>
      </w:pPr>
    </w:p>
    <w:p w14:paraId="3D035730">
      <w:pPr>
        <w:pStyle w:val="3"/>
        <w:spacing w:before="272" w:line="254" w:lineRule="auto"/>
        <w:rPr>
          <w:rFonts w:hint="eastAsia"/>
        </w:rPr>
      </w:pPr>
      <w:r>
        <w:rPr>
          <w:rFonts w:hint="eastAsia"/>
        </w:rPr>
        <w:t>It is to 'heaven and earth' that He confines His information; and of things beyond these He says but little.</w:t>
      </w:r>
    </w:p>
    <w:p w14:paraId="1612EFD3">
      <w:pPr>
        <w:pStyle w:val="3"/>
        <w:spacing w:before="272" w:line="254" w:lineRule="auto"/>
        <w:rPr>
          <w:rFonts w:hint="eastAsia"/>
        </w:rPr>
      </w:pPr>
      <w:r>
        <w:rPr>
          <w:rFonts w:hint="eastAsia"/>
        </w:rPr>
        <w:t>祂将祂的信息局限于‘天和地’；对于这些之外的事，祂说得很少。</w:t>
      </w:r>
    </w:p>
    <w:p w14:paraId="1E4508E7">
      <w:pPr>
        <w:pStyle w:val="3"/>
        <w:spacing w:before="272" w:line="254" w:lineRule="auto"/>
        <w:rPr>
          <w:rFonts w:hint="eastAsia"/>
        </w:rPr>
      </w:pPr>
    </w:p>
    <w:p w14:paraId="5379484D">
      <w:pPr>
        <w:pStyle w:val="3"/>
        <w:spacing w:before="272" w:line="254" w:lineRule="auto"/>
        <w:rPr>
          <w:rFonts w:hint="eastAsia"/>
        </w:rPr>
      </w:pPr>
      <w:r>
        <w:rPr>
          <w:rFonts w:hint="eastAsia"/>
        </w:rPr>
        <w:t>Of what He intended them to be; of what He made them; of what they have been; and of what they yet shall be, when His great original purpose shall unfold itself in all its parts in the ages to come, He gives us His own account.</w:t>
      </w:r>
    </w:p>
    <w:p w14:paraId="560C37E1">
      <w:pPr>
        <w:pStyle w:val="3"/>
        <w:spacing w:before="272" w:line="254" w:lineRule="auto"/>
        <w:rPr>
          <w:rFonts w:hint="eastAsia"/>
        </w:rPr>
      </w:pPr>
      <w:r>
        <w:rPr>
          <w:rFonts w:hint="eastAsia"/>
        </w:rPr>
        <w:t>关于祂意图使它们成为什么；关于祂如何造它们；关于它们曾是怎样；以及当祂伟大的原始旨意将在未来的世代中在其所有部分展开时，它们将成为怎样，祂都给了我们祂自己的记述。</w:t>
      </w:r>
    </w:p>
    <w:p w14:paraId="3D1A2A26">
      <w:pPr>
        <w:pStyle w:val="3"/>
        <w:spacing w:before="272" w:line="254" w:lineRule="auto"/>
        <w:rPr>
          <w:rFonts w:hint="eastAsia"/>
        </w:rPr>
      </w:pPr>
    </w:p>
    <w:p w14:paraId="1237040C">
      <w:pPr>
        <w:pStyle w:val="3"/>
        <w:spacing w:before="272" w:line="254" w:lineRule="auto"/>
        <w:rPr>
          <w:rFonts w:hint="eastAsia"/>
        </w:rPr>
      </w:pPr>
      <w:r>
        <w:rPr>
          <w:rFonts w:hint="eastAsia"/>
        </w:rPr>
        <w:t>Who but Himself could do this?</w:t>
      </w:r>
    </w:p>
    <w:p w14:paraId="62135F43">
      <w:pPr>
        <w:pStyle w:val="3"/>
        <w:spacing w:before="272" w:line="254" w:lineRule="auto"/>
        <w:rPr>
          <w:rFonts w:hint="eastAsia"/>
        </w:rPr>
      </w:pPr>
      <w:r>
        <w:rPr>
          <w:rFonts w:hint="eastAsia"/>
        </w:rPr>
        <w:t>除了祂自己，谁能做到这一点呢？</w:t>
      </w:r>
    </w:p>
    <w:p w14:paraId="43222598">
      <w:pPr>
        <w:pStyle w:val="3"/>
        <w:spacing w:before="272" w:line="254" w:lineRule="auto"/>
        <w:rPr>
          <w:rFonts w:hint="eastAsia"/>
        </w:rPr>
      </w:pPr>
    </w:p>
    <w:p w14:paraId="01C0B0DA">
      <w:pPr>
        <w:pStyle w:val="3"/>
        <w:spacing w:before="272" w:line="254" w:lineRule="auto"/>
        <w:rPr>
          <w:rFonts w:hint="eastAsia"/>
        </w:rPr>
      </w:pPr>
      <w:r>
        <w:rPr>
          <w:rFonts w:hint="eastAsia"/>
        </w:rPr>
        <w:t>Man may guess or fancy, God only can make known the things of God, in any part of His universe (1 Cor. 2:11); the Architect alone can give us the eternal plan of His great structure, at least in outline, and tell us something of its carrying out, the process of erection, the hindrances, the successes, the failures.</w:t>
      </w:r>
    </w:p>
    <w:p w14:paraId="0D3293E3">
      <w:pPr>
        <w:pStyle w:val="3"/>
        <w:spacing w:before="272" w:line="254" w:lineRule="auto"/>
        <w:rPr>
          <w:rFonts w:hint="eastAsia"/>
        </w:rPr>
      </w:pPr>
      <w:r>
        <w:rPr>
          <w:rFonts w:hint="eastAsia"/>
        </w:rPr>
        <w:t>人可以猜测或幻想，唯有神能显明神的事，在祂宇宙的任何部分都是如此（哥林多前书 2:11）；唯有建筑师能给我们祂伟大建筑的永恒蓝图，至少是其轮廓，并告诉我们一些关于其执行、建造过程、阻碍、成功和失败的事。</w:t>
      </w:r>
    </w:p>
    <w:p w14:paraId="50A16999">
      <w:pPr>
        <w:pStyle w:val="3"/>
        <w:spacing w:before="272" w:line="254" w:lineRule="auto"/>
        <w:rPr>
          <w:rFonts w:hint="eastAsia"/>
        </w:rPr>
      </w:pPr>
    </w:p>
    <w:p w14:paraId="152DEDB3">
      <w:pPr>
        <w:pStyle w:val="3"/>
        <w:spacing w:before="272" w:line="254" w:lineRule="auto"/>
        <w:rPr>
          <w:rFonts w:hint="eastAsia"/>
        </w:rPr>
      </w:pPr>
      <w:r>
        <w:rPr>
          <w:rFonts w:hint="eastAsia"/>
        </w:rPr>
        <w:t>The Bible is God's history of heaven and earth,—the only authentic history of them in existence.</w:t>
      </w:r>
    </w:p>
    <w:p w14:paraId="1B445F58">
      <w:pPr>
        <w:pStyle w:val="3"/>
        <w:spacing w:before="272" w:line="254" w:lineRule="auto"/>
        <w:rPr>
          <w:rFonts w:hint="eastAsia"/>
        </w:rPr>
      </w:pPr>
      <w:r>
        <w:rPr>
          <w:rFonts w:hint="eastAsia"/>
        </w:rPr>
        <w:t>圣经是神关于天地的历史——是现存的唯一一部关于它们的可信历史。</w:t>
      </w:r>
    </w:p>
    <w:p w14:paraId="25DD2D57">
      <w:pPr>
        <w:pStyle w:val="3"/>
        <w:spacing w:before="272" w:line="254" w:lineRule="auto"/>
        <w:rPr>
          <w:rFonts w:hint="eastAsia"/>
        </w:rPr>
      </w:pPr>
    </w:p>
    <w:p w14:paraId="10D9E4C5">
      <w:pPr>
        <w:pStyle w:val="3"/>
        <w:spacing w:before="272" w:line="254" w:lineRule="auto"/>
        <w:rPr>
          <w:rFonts w:hint="eastAsia"/>
        </w:rPr>
      </w:pPr>
      <w:r>
        <w:rPr>
          <w:rFonts w:hint="eastAsia"/>
        </w:rPr>
        <w:t>He is His own historian.</w:t>
      </w:r>
    </w:p>
    <w:p w14:paraId="080794B1">
      <w:pPr>
        <w:pStyle w:val="3"/>
        <w:spacing w:before="272" w:line="254" w:lineRule="auto"/>
        <w:rPr>
          <w:rFonts w:hint="eastAsia"/>
        </w:rPr>
      </w:pPr>
      <w:r>
        <w:rPr>
          <w:rFonts w:hint="eastAsia"/>
        </w:rPr>
        <w:t>祂是祂自己的历史学家。</w:t>
      </w:r>
    </w:p>
    <w:p w14:paraId="4118191F">
      <w:pPr>
        <w:pStyle w:val="3"/>
        <w:spacing w:before="272" w:line="254" w:lineRule="auto"/>
        <w:rPr>
          <w:rFonts w:hint="eastAsia"/>
        </w:rPr>
      </w:pPr>
    </w:p>
    <w:p w14:paraId="0E77F044">
      <w:pPr>
        <w:pStyle w:val="3"/>
        <w:spacing w:before="272" w:line="254" w:lineRule="auto"/>
        <w:rPr>
          <w:rFonts w:hint="eastAsia"/>
        </w:rPr>
      </w:pPr>
      <w:r>
        <w:rPr>
          <w:rFonts w:hint="eastAsia"/>
        </w:rPr>
        <w:t>He begins and ends His volume with these: and throughout it, they form the scene of His manifold plans and workings, the circle over which His divine love spreads itself in its manifestations of wisdom and power, and within which it gets vent to its eternal fulness,—a fulness which finds its way into all that which we call 'nature' (i.e. essential constitution of things, Rom. 11:24), or 'creation' (i.e. things as coming from a Creator, Mark 10:6).</w:t>
      </w:r>
    </w:p>
    <w:p w14:paraId="18C22ED4">
      <w:pPr>
        <w:pStyle w:val="3"/>
        <w:spacing w:before="272" w:line="254" w:lineRule="auto"/>
        <w:rPr>
          <w:rFonts w:hint="eastAsia"/>
        </w:rPr>
      </w:pPr>
      <w:r>
        <w:rPr>
          <w:rFonts w:hint="eastAsia"/>
        </w:rPr>
        <w:t>祂以这些开始并结束祂的书卷：并且通篇，它们都构成祂多方面计划和作为的场景，是祂神圣之爱在其智慧和能力彰显中展开的范围，也是其永恒丰满得以发泄的所在——这丰满进入了我们称之为‘本性’（即事物的本质构成，罗马书 11:24）或‘创造’（即来自一位创造主的事物，马可福音 10:6）的一切。</w:t>
      </w:r>
    </w:p>
    <w:p w14:paraId="19FEDBE3">
      <w:pPr>
        <w:pStyle w:val="3"/>
        <w:spacing w:before="272" w:line="254" w:lineRule="auto"/>
        <w:rPr>
          <w:rFonts w:hint="eastAsia"/>
        </w:rPr>
      </w:pPr>
    </w:p>
    <w:p w14:paraId="4E54246A">
      <w:pPr>
        <w:pStyle w:val="3"/>
        <w:spacing w:before="272" w:line="254" w:lineRule="auto"/>
        <w:rPr>
          <w:rFonts w:hint="eastAsia"/>
        </w:rPr>
      </w:pPr>
      <w:r>
        <w:rPr>
          <w:rFonts w:hint="eastAsia"/>
        </w:rPr>
        <w:t>He sets out with asserting His own prerogative as Creator,—His exclusive and undivided prerogative,—the originating One, the unbeginning One.</w:t>
      </w:r>
    </w:p>
    <w:p w14:paraId="1347983E">
      <w:pPr>
        <w:pStyle w:val="3"/>
        <w:spacing w:before="272" w:line="254" w:lineRule="auto"/>
        <w:rPr>
          <w:rFonts w:hint="eastAsia"/>
        </w:rPr>
      </w:pPr>
      <w:r>
        <w:rPr>
          <w:rFonts w:hint="eastAsia"/>
        </w:rPr>
        <w:t>祂以宣称自己作为创造主的特权开始——祂独一无二、不可分割的特权——那创始的一位，那无始的一位。</w:t>
      </w:r>
    </w:p>
    <w:p w14:paraId="6BF00C0F">
      <w:pPr>
        <w:pStyle w:val="3"/>
        <w:spacing w:before="272" w:line="254" w:lineRule="auto"/>
        <w:rPr>
          <w:rFonts w:hint="eastAsia"/>
        </w:rPr>
      </w:pPr>
    </w:p>
    <w:p w14:paraId="112308B0">
      <w:pPr>
        <w:pStyle w:val="3"/>
        <w:spacing w:before="272" w:line="254" w:lineRule="auto"/>
        <w:rPr>
          <w:rFonts w:hint="eastAsia"/>
        </w:rPr>
      </w:pPr>
      <w:r>
        <w:rPr>
          <w:rFonts w:hint="eastAsia"/>
        </w:rPr>
        <w:t>He tells us that the things we see are not self- produced, nor are they from eternity.</w:t>
      </w:r>
    </w:p>
    <w:p w14:paraId="2B1FD79F">
      <w:pPr>
        <w:pStyle w:val="3"/>
        <w:spacing w:before="272" w:line="254" w:lineRule="auto"/>
        <w:rPr>
          <w:rFonts w:hint="eastAsia"/>
        </w:rPr>
      </w:pPr>
      <w:r>
        <w:rPr>
          <w:rFonts w:hint="eastAsia"/>
        </w:rPr>
        <w:t>祂告诉我们，我们所看见的事物并非自我产生，也非从永恒而来。</w:t>
      </w:r>
    </w:p>
    <w:p w14:paraId="0A18D718">
      <w:pPr>
        <w:pStyle w:val="3"/>
        <w:spacing w:before="272" w:line="254" w:lineRule="auto"/>
        <w:rPr>
          <w:rFonts w:hint="eastAsia"/>
        </w:rPr>
      </w:pPr>
    </w:p>
    <w:p w14:paraId="5019C76B">
      <w:pPr>
        <w:pStyle w:val="3"/>
        <w:spacing w:before="272" w:line="254" w:lineRule="auto"/>
        <w:rPr>
          <w:rFonts w:hint="eastAsia"/>
        </w:rPr>
      </w:pPr>
      <w:r>
        <w:rPr>
          <w:rFonts w:hint="eastAsia"/>
        </w:rPr>
        <w:t>They once were not.</w:t>
      </w:r>
    </w:p>
    <w:p w14:paraId="666A408D">
      <w:pPr>
        <w:pStyle w:val="3"/>
        <w:spacing w:before="272" w:line="254" w:lineRule="auto"/>
        <w:rPr>
          <w:rFonts w:hint="eastAsia"/>
        </w:rPr>
      </w:pPr>
      <w:r>
        <w:rPr>
          <w:rFonts w:hint="eastAsia"/>
        </w:rPr>
        <w:t>它们曾一度不存在。</w:t>
      </w:r>
    </w:p>
    <w:p w14:paraId="6289CE13">
      <w:pPr>
        <w:pStyle w:val="3"/>
        <w:spacing w:before="272" w:line="254" w:lineRule="auto"/>
        <w:rPr>
          <w:rFonts w:hint="eastAsia"/>
        </w:rPr>
      </w:pPr>
    </w:p>
    <w:p w14:paraId="4D90988A">
      <w:pPr>
        <w:pStyle w:val="3"/>
        <w:spacing w:before="272" w:line="254" w:lineRule="auto"/>
        <w:rPr>
          <w:rFonts w:hint="eastAsia"/>
        </w:rPr>
      </w:pPr>
      <w:r>
        <w:rPr>
          <w:rFonts w:hint="eastAsia"/>
        </w:rPr>
        <w:t>They once began to be.</w:t>
      </w:r>
    </w:p>
    <w:p w14:paraId="5664ACE8">
      <w:pPr>
        <w:pStyle w:val="3"/>
        <w:spacing w:before="272" w:line="254" w:lineRule="auto"/>
        <w:rPr>
          <w:rFonts w:hint="eastAsia"/>
        </w:rPr>
      </w:pPr>
      <w:r>
        <w:rPr>
          <w:rFonts w:hint="eastAsia"/>
        </w:rPr>
        <w:t>它们曾一度开始存在。</w:t>
      </w:r>
    </w:p>
    <w:p w14:paraId="1E9D9C24">
      <w:pPr>
        <w:pStyle w:val="3"/>
        <w:spacing w:before="272" w:line="254" w:lineRule="auto"/>
        <w:rPr>
          <w:rFonts w:hint="eastAsia"/>
        </w:rPr>
      </w:pPr>
    </w:p>
    <w:p w14:paraId="57795373">
      <w:pPr>
        <w:pStyle w:val="3"/>
        <w:spacing w:before="272" w:line="254" w:lineRule="auto"/>
        <w:rPr>
          <w:rFonts w:hint="eastAsia"/>
        </w:rPr>
      </w:pPr>
      <w:r>
        <w:rPr>
          <w:rFonts w:hint="eastAsia"/>
        </w:rPr>
        <w:t>It was He whose name is GOD (Elohim) that caused them to begin.</w:t>
      </w:r>
    </w:p>
    <w:p w14:paraId="1FFCBD60">
      <w:pPr>
        <w:pStyle w:val="3"/>
        <w:spacing w:before="272" w:line="254" w:lineRule="auto"/>
        <w:rPr>
          <w:rFonts w:hint="eastAsia"/>
        </w:rPr>
      </w:pPr>
      <w:r>
        <w:rPr>
          <w:rFonts w:hint="eastAsia"/>
        </w:rPr>
        <w:t>是祂，其名为神（伊罗欣），使它们开始。</w:t>
      </w:r>
    </w:p>
    <w:p w14:paraId="5FA6BA2B">
      <w:pPr>
        <w:pStyle w:val="3"/>
        <w:spacing w:before="272" w:line="254" w:lineRule="auto"/>
        <w:rPr>
          <w:rFonts w:hint="eastAsia"/>
        </w:rPr>
      </w:pPr>
    </w:p>
    <w:p w14:paraId="5A399DBB">
      <w:pPr>
        <w:pStyle w:val="3"/>
        <w:spacing w:before="272" w:line="254" w:lineRule="auto"/>
        <w:rPr>
          <w:rFonts w:hint="eastAsia"/>
        </w:rPr>
      </w:pPr>
      <w:r>
        <w:rPr>
          <w:rFonts w:hint="eastAsia"/>
        </w:rPr>
        <w:t>He created them all, upper and lower, far off and near: thus giving the lie to the pretensions of every idol, and setting aside the gods of the heathen as non-creators (Ps. 96:5; Jer. 10:11).</w:t>
      </w:r>
    </w:p>
    <w:p w14:paraId="5DCC1EE3">
      <w:pPr>
        <w:pStyle w:val="3"/>
        <w:spacing w:before="272" w:line="254" w:lineRule="auto"/>
        <w:rPr>
          <w:rFonts w:hint="eastAsia"/>
        </w:rPr>
      </w:pPr>
      <w:r>
        <w:rPr>
          <w:rFonts w:hint="eastAsia"/>
        </w:rPr>
        <w:t>祂创造了它们所有，上下的，远近的：因此驳斥了每一个偶像的虚假主张，并废除了外邦人的神明，视其为非创造者（诗篇 96:5；耶利米书 10:11）。</w:t>
      </w:r>
    </w:p>
    <w:p w14:paraId="6F623959">
      <w:pPr>
        <w:pStyle w:val="3"/>
        <w:spacing w:before="272" w:line="254" w:lineRule="auto"/>
        <w:rPr>
          <w:rFonts w:hint="eastAsia"/>
        </w:rPr>
      </w:pPr>
    </w:p>
    <w:p w14:paraId="69DD000B">
      <w:pPr>
        <w:pStyle w:val="3"/>
        <w:spacing w:before="272" w:line="254" w:lineRule="auto"/>
        <w:rPr>
          <w:rFonts w:hint="eastAsia"/>
        </w:rPr>
      </w:pPr>
      <w:r>
        <w:rPr>
          <w:rFonts w:hint="eastAsia"/>
        </w:rPr>
        <w:t>He gives us no date for His creation.</w:t>
      </w:r>
    </w:p>
    <w:p w14:paraId="0080B9C7">
      <w:pPr>
        <w:pStyle w:val="3"/>
        <w:spacing w:before="272" w:line="254" w:lineRule="auto"/>
        <w:rPr>
          <w:rFonts w:hint="eastAsia"/>
        </w:rPr>
      </w:pPr>
      <w:r>
        <w:rPr>
          <w:rFonts w:hint="eastAsia"/>
        </w:rPr>
        <w:t>祂没有给我们祂创造的日期。</w:t>
      </w:r>
    </w:p>
    <w:p w14:paraId="06DDA85D">
      <w:pPr>
        <w:pStyle w:val="3"/>
        <w:spacing w:before="272" w:line="254" w:lineRule="auto"/>
        <w:rPr>
          <w:rFonts w:hint="eastAsia"/>
        </w:rPr>
      </w:pPr>
    </w:p>
    <w:p w14:paraId="6895B256">
      <w:pPr>
        <w:pStyle w:val="3"/>
        <w:spacing w:before="272" w:line="254" w:lineRule="auto"/>
        <w:rPr>
          <w:rFonts w:hint="eastAsia"/>
        </w:rPr>
      </w:pPr>
      <w:r>
        <w:rPr>
          <w:rFonts w:hint="eastAsia"/>
        </w:rPr>
        <w:t>In many places afterwards He dates His signs and wonders, as when He brought the deluge over earth, or led Israel out of Egypt.</w:t>
      </w:r>
    </w:p>
    <w:p w14:paraId="429BED41">
      <w:pPr>
        <w:pStyle w:val="3"/>
        <w:spacing w:before="272" w:line="254" w:lineRule="auto"/>
        <w:rPr>
          <w:rFonts w:hint="eastAsia"/>
        </w:rPr>
      </w:pPr>
      <w:r>
        <w:rPr>
          <w:rFonts w:hint="eastAsia"/>
        </w:rPr>
        <w:t>在后来的许多地方，祂都记下了祂神迹奇事的日期，例如当祂使洪水淹没大地，或带领以色列出埃及时。</w:t>
      </w:r>
    </w:p>
    <w:p w14:paraId="766D62A9">
      <w:pPr>
        <w:pStyle w:val="3"/>
        <w:spacing w:before="272" w:line="254" w:lineRule="auto"/>
        <w:rPr>
          <w:rFonts w:hint="eastAsia"/>
        </w:rPr>
      </w:pPr>
    </w:p>
    <w:p w14:paraId="6787EB68">
      <w:pPr>
        <w:pStyle w:val="3"/>
        <w:spacing w:before="272" w:line="254" w:lineRule="auto"/>
        <w:rPr>
          <w:rFonts w:hint="eastAsia"/>
        </w:rPr>
      </w:pPr>
      <w:r>
        <w:rPr>
          <w:rFonts w:hint="eastAsia"/>
        </w:rPr>
        <w:t>But He does not tell us when the heavens and earth began to be.</w:t>
      </w:r>
    </w:p>
    <w:p w14:paraId="5967063A">
      <w:pPr>
        <w:pStyle w:val="3"/>
        <w:spacing w:before="272" w:line="254" w:lineRule="auto"/>
        <w:rPr>
          <w:rFonts w:hint="eastAsia"/>
        </w:rPr>
      </w:pPr>
      <w:r>
        <w:rPr>
          <w:rFonts w:hint="eastAsia"/>
        </w:rPr>
        <w:t>但祂没有告诉我们天地何时开始存在。</w:t>
      </w:r>
    </w:p>
    <w:p w14:paraId="7B67616F">
      <w:pPr>
        <w:pStyle w:val="3"/>
        <w:spacing w:before="272" w:line="254" w:lineRule="auto"/>
        <w:rPr>
          <w:rFonts w:hint="eastAsia"/>
        </w:rPr>
      </w:pPr>
    </w:p>
    <w:p w14:paraId="1FC114D4">
      <w:pPr>
        <w:pStyle w:val="3"/>
        <w:spacing w:before="272" w:line="254" w:lineRule="auto"/>
        <w:rPr>
          <w:rFonts w:hint="eastAsia"/>
        </w:rPr>
      </w:pPr>
      <w:r>
        <w:rPr>
          <w:rFonts w:hint="eastAsia"/>
        </w:rPr>
        <w:t>He affirms that they had a beginning, but when that was He does not say.</w:t>
      </w:r>
    </w:p>
    <w:p w14:paraId="48A4B06D">
      <w:pPr>
        <w:pStyle w:val="3"/>
        <w:spacing w:before="272" w:line="254" w:lineRule="auto"/>
        <w:rPr>
          <w:rFonts w:hint="eastAsia"/>
        </w:rPr>
      </w:pPr>
      <w:r>
        <w:rPr>
          <w:rFonts w:hint="eastAsia"/>
        </w:rPr>
        <w:t>祂断言它们有一个开端，但那开端在何时，祂没有说。</w:t>
      </w:r>
    </w:p>
    <w:p w14:paraId="01712C8A">
      <w:pPr>
        <w:pStyle w:val="3"/>
        <w:spacing w:before="272" w:line="254" w:lineRule="auto"/>
        <w:rPr>
          <w:rFonts w:hint="eastAsia"/>
        </w:rPr>
      </w:pPr>
    </w:p>
    <w:p w14:paraId="57C340C5">
      <w:pPr>
        <w:pStyle w:val="3"/>
        <w:spacing w:before="272" w:line="254" w:lineRule="auto"/>
        <w:rPr>
          <w:rFonts w:hint="eastAsia"/>
        </w:rPr>
      </w:pPr>
      <w:r>
        <w:rPr>
          <w:rFonts w:hint="eastAsia"/>
        </w:rPr>
        <w:t>It might be six thousand or it might be sixty thousand years ago.</w:t>
      </w:r>
    </w:p>
    <w:p w14:paraId="77516709">
      <w:pPr>
        <w:pStyle w:val="3"/>
        <w:spacing w:before="272" w:line="254" w:lineRule="auto"/>
        <w:rPr>
          <w:rFonts w:hint="eastAsia"/>
        </w:rPr>
      </w:pPr>
      <w:r>
        <w:rPr>
          <w:rFonts w:hint="eastAsia"/>
        </w:rPr>
        <w:t>那可能是在六千年前，也可能是在六万年前。</w:t>
      </w:r>
    </w:p>
    <w:p w14:paraId="33C8233B">
      <w:pPr>
        <w:pStyle w:val="3"/>
        <w:spacing w:before="272" w:line="254" w:lineRule="auto"/>
        <w:rPr>
          <w:rFonts w:hint="eastAsia"/>
        </w:rPr>
      </w:pPr>
    </w:p>
    <w:p w14:paraId="7070AD2A">
      <w:pPr>
        <w:pStyle w:val="3"/>
        <w:spacing w:before="272" w:line="254" w:lineRule="auto"/>
        <w:rPr>
          <w:rFonts w:hint="eastAsia"/>
        </w:rPr>
      </w:pPr>
      <w:r>
        <w:rPr>
          <w:rFonts w:hint="eastAsia"/>
        </w:rPr>
        <w:t>At some time during that past period which He calls 'the beginning' (ἀρχή), before 'the ages' (αἰῶνες) commenced, (which we call time), He created the heavens and earth.</w:t>
      </w:r>
    </w:p>
    <w:p w14:paraId="054902BD">
      <w:pPr>
        <w:pStyle w:val="3"/>
        <w:spacing w:before="272" w:line="254" w:lineRule="auto"/>
        <w:rPr>
          <w:rFonts w:hint="eastAsia"/>
        </w:rPr>
      </w:pPr>
      <w:r>
        <w:rPr>
          <w:rFonts w:hint="eastAsia"/>
        </w:rPr>
        <w:t>在过去那段祂称之为‘起初’（ἀρχή）的时期中的某个时候，在‘诸世代’（αἰῶνες）（我们称之为时间）开始之前，祂创造了诸天和地。</w:t>
      </w:r>
    </w:p>
    <w:p w14:paraId="3CCD5AB8">
      <w:pPr>
        <w:pStyle w:val="3"/>
        <w:spacing w:before="272" w:line="254" w:lineRule="auto"/>
        <w:rPr>
          <w:rFonts w:hint="eastAsia"/>
        </w:rPr>
      </w:pPr>
    </w:p>
    <w:p w14:paraId="5608B5D2">
      <w:pPr>
        <w:pStyle w:val="3"/>
        <w:spacing w:before="272" w:line="254" w:lineRule="auto"/>
        <w:rPr>
          <w:rFonts w:hint="eastAsia"/>
        </w:rPr>
      </w:pPr>
      <w:r>
        <w:rPr>
          <w:rFonts w:hint="eastAsia"/>
        </w:rPr>
        <w:t>His object here is to claim creation as His own direct and exclusive handiwork, and to declare that when it began to be, it did so not as the result of a certain pre-existing, eternal order of things or laws, but as the simple offspring of His creating power.</w:t>
      </w:r>
    </w:p>
    <w:p w14:paraId="57DC2E39">
      <w:pPr>
        <w:pStyle w:val="3"/>
        <w:spacing w:before="272" w:line="254" w:lineRule="auto"/>
        <w:rPr>
          <w:rFonts w:hint="eastAsia"/>
        </w:rPr>
      </w:pPr>
      <w:r>
        <w:rPr>
          <w:rFonts w:hint="eastAsia"/>
        </w:rPr>
        <w:t>祂在此的目的，是宣称创造是祂自己直接而独有的手工，并宣告当它开始存在时，并非出于某种预先存在的、永恒的万物秩序或法则的结果，而是祂创造大能的单纯产物。</w:t>
      </w:r>
    </w:p>
    <w:p w14:paraId="5D6868BE">
      <w:pPr>
        <w:pStyle w:val="3"/>
        <w:spacing w:before="272" w:line="254" w:lineRule="auto"/>
        <w:rPr>
          <w:rFonts w:hint="eastAsia"/>
        </w:rPr>
      </w:pPr>
    </w:p>
    <w:p w14:paraId="49B8E071">
      <w:pPr>
        <w:pStyle w:val="3"/>
        <w:spacing w:before="272" w:line="254" w:lineRule="auto"/>
        <w:rPr>
          <w:rFonts w:hint="eastAsia"/>
        </w:rPr>
      </w:pPr>
      <w:r>
        <w:rPr>
          <w:rFonts w:hint="eastAsia"/>
        </w:rPr>
        <w:t>It seems strange that any other thought should have entered man's mind.</w:t>
      </w:r>
    </w:p>
    <w:p w14:paraId="5E839FE7">
      <w:pPr>
        <w:pStyle w:val="3"/>
        <w:spacing w:before="272" w:line="254" w:lineRule="auto"/>
        <w:rPr>
          <w:rFonts w:hint="eastAsia"/>
        </w:rPr>
      </w:pPr>
      <w:r>
        <w:rPr>
          <w:rFonts w:hint="eastAsia"/>
        </w:rPr>
        <w:t>似乎奇怪，竟有别的想法进入人的心思。</w:t>
      </w:r>
    </w:p>
    <w:p w14:paraId="41F2198B">
      <w:pPr>
        <w:pStyle w:val="3"/>
        <w:spacing w:before="272" w:line="254" w:lineRule="auto"/>
        <w:rPr>
          <w:rFonts w:hint="eastAsia"/>
        </w:rPr>
      </w:pPr>
    </w:p>
    <w:p w14:paraId="34473EE4">
      <w:pPr>
        <w:pStyle w:val="3"/>
        <w:spacing w:before="272" w:line="254" w:lineRule="auto"/>
        <w:rPr>
          <w:rFonts w:hint="eastAsia"/>
        </w:rPr>
      </w:pPr>
      <w:r>
        <w:rPr>
          <w:rFonts w:hint="eastAsia"/>
        </w:rPr>
        <w:t>Self-creation, how absurd!</w:t>
      </w:r>
    </w:p>
    <w:p w14:paraId="24CC8070">
      <w:pPr>
        <w:pStyle w:val="3"/>
        <w:spacing w:before="272" w:line="254" w:lineRule="auto"/>
        <w:rPr>
          <w:rFonts w:hint="eastAsia"/>
        </w:rPr>
      </w:pPr>
      <w:r>
        <w:rPr>
          <w:rFonts w:hint="eastAsia"/>
        </w:rPr>
        <w:t>自我创造，何其荒谬！</w:t>
      </w:r>
    </w:p>
    <w:p w14:paraId="774E275D">
      <w:pPr>
        <w:pStyle w:val="3"/>
        <w:spacing w:before="272" w:line="254" w:lineRule="auto"/>
        <w:rPr>
          <w:rFonts w:hint="eastAsia"/>
        </w:rPr>
      </w:pPr>
    </w:p>
    <w:p w14:paraId="28A526E5">
      <w:pPr>
        <w:pStyle w:val="3"/>
        <w:spacing w:before="272" w:line="254" w:lineRule="auto"/>
        <w:rPr>
          <w:rFonts w:hint="eastAsia"/>
        </w:rPr>
      </w:pPr>
      <w:r>
        <w:rPr>
          <w:rFonts w:hint="eastAsia"/>
        </w:rPr>
        <w:t>Chance creation, how irrational!</w:t>
      </w:r>
    </w:p>
    <w:p w14:paraId="54CFCC9F">
      <w:pPr>
        <w:pStyle w:val="3"/>
        <w:spacing w:before="272" w:line="254" w:lineRule="auto"/>
        <w:rPr>
          <w:rFonts w:hint="eastAsia"/>
        </w:rPr>
      </w:pPr>
      <w:r>
        <w:rPr>
          <w:rFonts w:hint="eastAsia"/>
        </w:rPr>
        <w:t>偶然创造，何其不合理！</w:t>
      </w:r>
    </w:p>
    <w:p w14:paraId="21C4174A">
      <w:pPr>
        <w:pStyle w:val="3"/>
        <w:spacing w:before="272" w:line="254" w:lineRule="auto"/>
        <w:rPr>
          <w:rFonts w:hint="eastAsia"/>
        </w:rPr>
      </w:pPr>
    </w:p>
    <w:p w14:paraId="0378F465">
      <w:pPr>
        <w:pStyle w:val="3"/>
        <w:spacing w:before="272" w:line="254" w:lineRule="auto"/>
        <w:rPr>
          <w:rFonts w:hint="eastAsia"/>
        </w:rPr>
      </w:pPr>
      <w:r>
        <w:rPr>
          <w:rFonts w:hint="eastAsia"/>
        </w:rPr>
        <w:t>Evolution by innate law, how unphilosophical!</w:t>
      </w:r>
    </w:p>
    <w:p w14:paraId="5A556314">
      <w:pPr>
        <w:pStyle w:val="3"/>
        <w:spacing w:before="272" w:line="254" w:lineRule="auto"/>
        <w:rPr>
          <w:rFonts w:hint="eastAsia"/>
        </w:rPr>
      </w:pPr>
      <w:r>
        <w:rPr>
          <w:rFonts w:hint="eastAsia"/>
        </w:rPr>
        <w:t>藉内在法则演化，何其不合哲理！</w:t>
      </w:r>
    </w:p>
    <w:p w14:paraId="10D88812">
      <w:pPr>
        <w:pStyle w:val="3"/>
        <w:spacing w:before="272" w:line="254" w:lineRule="auto"/>
        <w:rPr>
          <w:rFonts w:hint="eastAsia"/>
        </w:rPr>
      </w:pPr>
    </w:p>
    <w:p w14:paraId="0E11DFDA">
      <w:pPr>
        <w:pStyle w:val="3"/>
        <w:spacing w:before="272" w:line="254" w:lineRule="auto"/>
        <w:rPr>
          <w:rFonts w:hint="eastAsia"/>
        </w:rPr>
      </w:pPr>
      <w:r>
        <w:rPr>
          <w:rFonts w:hint="eastAsia"/>
        </w:rPr>
        <w:t>A palace self-built!</w:t>
      </w:r>
    </w:p>
    <w:p w14:paraId="2259C03D">
      <w:pPr>
        <w:pStyle w:val="3"/>
        <w:spacing w:before="272" w:line="254" w:lineRule="auto"/>
        <w:rPr>
          <w:rFonts w:hint="eastAsia"/>
        </w:rPr>
      </w:pPr>
      <w:r>
        <w:rPr>
          <w:rFonts w:hint="eastAsia"/>
        </w:rPr>
        <w:t>一座自我建造的宫殿！</w:t>
      </w:r>
    </w:p>
    <w:p w14:paraId="2F8A0788">
      <w:pPr>
        <w:pStyle w:val="3"/>
        <w:spacing w:before="272" w:line="254" w:lineRule="auto"/>
        <w:rPr>
          <w:rFonts w:hint="eastAsia"/>
        </w:rPr>
      </w:pPr>
    </w:p>
    <w:p w14:paraId="0E2AA4E3">
      <w:pPr>
        <w:pStyle w:val="3"/>
        <w:spacing w:before="272" w:line="254" w:lineRule="auto"/>
        <w:rPr>
          <w:rFonts w:hint="eastAsia"/>
        </w:rPr>
      </w:pPr>
      <w:r>
        <w:rPr>
          <w:rFonts w:hint="eastAsia"/>
        </w:rPr>
        <w:t>A temple evolving itself from dead atoms!</w:t>
      </w:r>
    </w:p>
    <w:p w14:paraId="27FFE460">
      <w:pPr>
        <w:pStyle w:val="3"/>
        <w:spacing w:before="272" w:line="254" w:lineRule="auto"/>
        <w:rPr>
          <w:rFonts w:hint="eastAsia"/>
        </w:rPr>
      </w:pPr>
      <w:r>
        <w:rPr>
          <w:rFonts w:hint="eastAsia"/>
        </w:rPr>
        <w:t>一座从死寂的原子中演化出来的神殿！</w:t>
      </w:r>
    </w:p>
    <w:p w14:paraId="21D4C87D">
      <w:pPr>
        <w:pStyle w:val="3"/>
        <w:spacing w:before="272" w:line="254" w:lineRule="auto"/>
        <w:rPr>
          <w:rFonts w:hint="eastAsia"/>
        </w:rPr>
      </w:pPr>
    </w:p>
    <w:p w14:paraId="4653940E">
      <w:pPr>
        <w:pStyle w:val="3"/>
        <w:spacing w:before="272" w:line="254" w:lineRule="auto"/>
        <w:rPr>
          <w:rFonts w:hint="eastAsia"/>
        </w:rPr>
      </w:pPr>
      <w:r>
        <w:rPr>
          <w:rFonts w:hint="eastAsia"/>
        </w:rPr>
        <w:t>A city reared by chance!</w:t>
      </w:r>
    </w:p>
    <w:p w14:paraId="47341DDE">
      <w:pPr>
        <w:pStyle w:val="3"/>
        <w:spacing w:before="272" w:line="254" w:lineRule="auto"/>
        <w:rPr>
          <w:rFonts w:hint="eastAsia"/>
        </w:rPr>
      </w:pPr>
      <w:r>
        <w:rPr>
          <w:rFonts w:hint="eastAsia"/>
        </w:rPr>
        <w:t>一座偶然建成的城市！</w:t>
      </w:r>
    </w:p>
    <w:p w14:paraId="60120F9E">
      <w:pPr>
        <w:pStyle w:val="3"/>
        <w:spacing w:before="272" w:line="254" w:lineRule="auto"/>
        <w:rPr>
          <w:rFonts w:hint="eastAsia"/>
        </w:rPr>
      </w:pPr>
    </w:p>
    <w:p w14:paraId="359CC47D">
      <w:pPr>
        <w:pStyle w:val="3"/>
        <w:spacing w:before="272" w:line="254" w:lineRule="auto"/>
        <w:rPr>
          <w:rFonts w:hint="eastAsia"/>
        </w:rPr>
      </w:pPr>
      <w:r>
        <w:rPr>
          <w:rFonts w:hint="eastAsia"/>
        </w:rPr>
        <w:t>Life without a living One to originate it!</w:t>
      </w:r>
    </w:p>
    <w:p w14:paraId="3124A65B">
      <w:pPr>
        <w:pStyle w:val="3"/>
        <w:spacing w:before="272" w:line="254" w:lineRule="auto"/>
        <w:rPr>
          <w:rFonts w:hint="eastAsia"/>
        </w:rPr>
      </w:pPr>
      <w:r>
        <w:rPr>
          <w:rFonts w:hint="eastAsia"/>
        </w:rPr>
        <w:t>没有一位永活者来创始的生命！</w:t>
      </w:r>
    </w:p>
    <w:p w14:paraId="0DFCC51E">
      <w:pPr>
        <w:pStyle w:val="3"/>
        <w:spacing w:before="272" w:line="254" w:lineRule="auto"/>
        <w:rPr>
          <w:rFonts w:hint="eastAsia"/>
        </w:rPr>
      </w:pPr>
    </w:p>
    <w:p w14:paraId="5589E443">
      <w:pPr>
        <w:pStyle w:val="3"/>
        <w:spacing w:before="272" w:line="254" w:lineRule="auto"/>
        <w:rPr>
          <w:rFonts w:hint="eastAsia"/>
        </w:rPr>
      </w:pPr>
      <w:r>
        <w:rPr>
          <w:rFonts w:hint="eastAsia"/>
        </w:rPr>
        <w:t>How incredible!</w:t>
      </w:r>
    </w:p>
    <w:p w14:paraId="4C77525C">
      <w:pPr>
        <w:pStyle w:val="3"/>
        <w:spacing w:before="272" w:line="254" w:lineRule="auto"/>
        <w:rPr>
          <w:rFonts w:hint="eastAsia"/>
        </w:rPr>
      </w:pPr>
      <w:r>
        <w:rPr>
          <w:rFonts w:hint="eastAsia"/>
        </w:rPr>
        <w:t>何其难以置信！</w:t>
      </w:r>
    </w:p>
    <w:p w14:paraId="419BA5F2">
      <w:pPr>
        <w:pStyle w:val="3"/>
        <w:spacing w:before="272" w:line="254" w:lineRule="auto"/>
        <w:rPr>
          <w:rFonts w:hint="eastAsia"/>
        </w:rPr>
      </w:pPr>
    </w:p>
    <w:p w14:paraId="4B0139E2">
      <w:pPr>
        <w:pStyle w:val="3"/>
        <w:spacing w:before="272" w:line="254" w:lineRule="auto"/>
        <w:rPr>
          <w:rFonts w:hint="eastAsia"/>
        </w:rPr>
      </w:pPr>
      <w:r>
        <w:rPr>
          <w:rFonts w:hint="eastAsia"/>
        </w:rPr>
        <w:t>The world declares its Creator (Ps. 8:1).</w:t>
      </w:r>
    </w:p>
    <w:p w14:paraId="05521DE0">
      <w:pPr>
        <w:pStyle w:val="3"/>
        <w:spacing w:before="272" w:line="254" w:lineRule="auto"/>
        <w:rPr>
          <w:rFonts w:hint="eastAsia"/>
        </w:rPr>
      </w:pPr>
      <w:r>
        <w:rPr>
          <w:rFonts w:hint="eastAsia"/>
        </w:rPr>
        <w:t>世界宣告其创造主（诗篇 8:1）。</w:t>
      </w:r>
    </w:p>
    <w:p w14:paraId="154AF0E6">
      <w:pPr>
        <w:pStyle w:val="3"/>
        <w:spacing w:before="272" w:line="254" w:lineRule="auto"/>
        <w:rPr>
          <w:rFonts w:hint="eastAsia"/>
        </w:rPr>
      </w:pPr>
    </w:p>
    <w:p w14:paraId="378C8525">
      <w:pPr>
        <w:pStyle w:val="3"/>
        <w:spacing w:before="272" w:line="254" w:lineRule="auto"/>
        <w:rPr>
          <w:rFonts w:hint="eastAsia"/>
        </w:rPr>
      </w:pPr>
      <w:r>
        <w:rPr>
          <w:rFonts w:hint="eastAsia"/>
        </w:rPr>
        <w:t>It has a voice which says beyond mistake, 'I did not create myself: He who created me is infinitely more glorious than I am' (Rom. 1:20).</w:t>
      </w:r>
    </w:p>
    <w:p w14:paraId="03230537">
      <w:pPr>
        <w:pStyle w:val="3"/>
        <w:spacing w:before="272" w:line="254" w:lineRule="auto"/>
        <w:rPr>
          <w:rFonts w:hint="eastAsia"/>
        </w:rPr>
      </w:pPr>
      <w:r>
        <w:rPr>
          <w:rFonts w:hint="eastAsia"/>
        </w:rPr>
        <w:t>它有一个声音，毫无差错地宣告：‘我不是自己创造的：创造我的那位祂，比我荣耀无限倍’（罗马书 1:20）。</w:t>
      </w:r>
    </w:p>
    <w:p w14:paraId="6F86DD02">
      <w:pPr>
        <w:pStyle w:val="3"/>
        <w:spacing w:before="272" w:line="254" w:lineRule="auto"/>
        <w:rPr>
          <w:rFonts w:hint="eastAsia"/>
        </w:rPr>
      </w:pPr>
    </w:p>
    <w:p w14:paraId="72312075">
      <w:pPr>
        <w:pStyle w:val="3"/>
        <w:spacing w:before="272" w:line="254" w:lineRule="auto"/>
        <w:rPr>
          <w:rFonts w:hint="eastAsia"/>
        </w:rPr>
      </w:pPr>
      <w:r>
        <w:rPr>
          <w:rFonts w:hint="eastAsia"/>
        </w:rPr>
        <w:t>Even man's reason sees this; yet it is faith that discerns it fully, and sees WHO it is that made all things.</w:t>
      </w:r>
    </w:p>
    <w:p w14:paraId="3EF50207">
      <w:pPr>
        <w:pStyle w:val="3"/>
        <w:spacing w:before="272" w:line="254" w:lineRule="auto"/>
        <w:rPr>
          <w:rFonts w:hint="eastAsia"/>
        </w:rPr>
      </w:pPr>
      <w:r>
        <w:rPr>
          <w:rFonts w:hint="eastAsia"/>
        </w:rPr>
        <w:t>即使人的理性也能看见这一点；然而，是信心完全地分辨它，并看见是谁创造了万物。</w:t>
      </w:r>
    </w:p>
    <w:p w14:paraId="4CEB4460">
      <w:pPr>
        <w:pStyle w:val="3"/>
        <w:spacing w:before="272" w:line="254" w:lineRule="auto"/>
        <w:rPr>
          <w:rFonts w:hint="eastAsia"/>
        </w:rPr>
      </w:pPr>
    </w:p>
    <w:p w14:paraId="438252CD">
      <w:pPr>
        <w:pStyle w:val="3"/>
        <w:spacing w:before="272" w:line="254" w:lineRule="auto"/>
        <w:rPr>
          <w:rFonts w:hint="eastAsia"/>
        </w:rPr>
      </w:pPr>
      <w:r>
        <w:rPr>
          <w:rFonts w:hint="eastAsia"/>
        </w:rPr>
        <w:t>The God of the Bible is just such an one as we could suppose to be the Creator of the world.</w:t>
      </w:r>
    </w:p>
    <w:p w14:paraId="652AAC98">
      <w:pPr>
        <w:pStyle w:val="3"/>
        <w:spacing w:before="272" w:line="254" w:lineRule="auto"/>
        <w:rPr>
          <w:rFonts w:hint="eastAsia"/>
        </w:rPr>
      </w:pPr>
      <w:r>
        <w:rPr>
          <w:rFonts w:hint="eastAsia"/>
        </w:rPr>
        <w:t>圣经中的神，正是我们所能想象的那位世界的创造主。</w:t>
      </w:r>
    </w:p>
    <w:p w14:paraId="61AD148A">
      <w:pPr>
        <w:pStyle w:val="3"/>
        <w:spacing w:before="272" w:line="254" w:lineRule="auto"/>
        <w:rPr>
          <w:rFonts w:hint="eastAsia"/>
        </w:rPr>
      </w:pPr>
    </w:p>
    <w:p w14:paraId="71FADFDB">
      <w:pPr>
        <w:pStyle w:val="3"/>
        <w:spacing w:before="272" w:line="254" w:lineRule="auto"/>
        <w:rPr>
          <w:rFonts w:hint="eastAsia"/>
        </w:rPr>
      </w:pPr>
      <w:r>
        <w:rPr>
          <w:rFonts w:hint="eastAsia"/>
        </w:rPr>
        <w:t>What 'nature' shows us of God is altogether in harmony with the Jehovah of Revelation.</w:t>
      </w:r>
    </w:p>
    <w:p w14:paraId="4840AF35">
      <w:pPr>
        <w:pStyle w:val="3"/>
        <w:spacing w:before="272" w:line="254" w:lineRule="auto"/>
        <w:rPr>
          <w:rFonts w:hint="eastAsia"/>
        </w:rPr>
      </w:pPr>
      <w:r>
        <w:rPr>
          <w:rFonts w:hint="eastAsia"/>
        </w:rPr>
        <w:t>‘自然’向我们显明的神，与启示中的耶和华完全和谐。</w:t>
      </w:r>
    </w:p>
    <w:p w14:paraId="0423555B">
      <w:pPr>
        <w:pStyle w:val="3"/>
        <w:spacing w:before="272" w:line="254" w:lineRule="auto"/>
        <w:rPr>
          <w:rFonts w:hint="eastAsia"/>
        </w:rPr>
      </w:pPr>
    </w:p>
    <w:p w14:paraId="28064508">
      <w:pPr>
        <w:pStyle w:val="3"/>
        <w:spacing w:before="272" w:line="254" w:lineRule="auto"/>
        <w:rPr>
          <w:rFonts w:hint="eastAsia"/>
        </w:rPr>
      </w:pPr>
      <w:r>
        <w:rPr>
          <w:rFonts w:hint="eastAsia"/>
        </w:rPr>
        <w:t>The jarring things in this fallen creation are only to be explained and reconciled at the cross.</w:t>
      </w:r>
    </w:p>
    <w:p w14:paraId="1FB614E8">
      <w:pPr>
        <w:pStyle w:val="3"/>
        <w:spacing w:before="272" w:line="254" w:lineRule="auto"/>
        <w:rPr>
          <w:rFonts w:hint="eastAsia"/>
        </w:rPr>
      </w:pPr>
      <w:r>
        <w:rPr>
          <w:rFonts w:hint="eastAsia"/>
        </w:rPr>
        <w:t>在这堕落的创造中，那些不和谐的事物，唯有在十字架上才能得到解释与和解。</w:t>
      </w:r>
    </w:p>
    <w:p w14:paraId="61CBC99C">
      <w:pPr>
        <w:pStyle w:val="3"/>
        <w:spacing w:before="272" w:line="254" w:lineRule="auto"/>
        <w:rPr>
          <w:rFonts w:hint="eastAsia"/>
        </w:rPr>
      </w:pPr>
    </w:p>
    <w:p w14:paraId="2E03AE7C">
      <w:pPr>
        <w:pStyle w:val="3"/>
        <w:spacing w:before="272" w:line="254" w:lineRule="auto"/>
        <w:rPr>
          <w:rFonts w:hint="eastAsia"/>
        </w:rPr>
      </w:pPr>
      <w:r>
        <w:rPr>
          <w:rFonts w:hint="eastAsia"/>
        </w:rPr>
        <w:t>The gods of the heathen (taking the loftiest descriptions of these deities) could not have made the world.</w:t>
      </w:r>
    </w:p>
    <w:p w14:paraId="37F5987B">
      <w:pPr>
        <w:pStyle w:val="3"/>
        <w:spacing w:before="272" w:line="254" w:lineRule="auto"/>
        <w:rPr>
          <w:rFonts w:hint="eastAsia"/>
        </w:rPr>
      </w:pPr>
      <w:r>
        <w:rPr>
          <w:rFonts w:hint="eastAsia"/>
        </w:rPr>
        <w:t>外邦人的神明（以对这些神明最崇高的描述来看）不可能创造这个世界。</w:t>
      </w:r>
    </w:p>
    <w:p w14:paraId="4F6F3BE4">
      <w:pPr>
        <w:pStyle w:val="3"/>
        <w:spacing w:before="272" w:line="254" w:lineRule="auto"/>
        <w:rPr>
          <w:rFonts w:hint="eastAsia"/>
        </w:rPr>
      </w:pPr>
    </w:p>
    <w:p w14:paraId="5C25AB0D">
      <w:pPr>
        <w:pStyle w:val="3"/>
        <w:spacing w:before="272" w:line="254" w:lineRule="auto"/>
        <w:rPr>
          <w:rFonts w:hint="eastAsia"/>
        </w:rPr>
      </w:pPr>
      <w:r>
        <w:rPr>
          <w:rFonts w:hint="eastAsia"/>
        </w:rPr>
        <w:t>It is far too glorious a creation for Baal, or Buddha, or Jupiter to have produced, or even conceived.</w:t>
      </w:r>
    </w:p>
    <w:p w14:paraId="4E957E46">
      <w:pPr>
        <w:pStyle w:val="3"/>
        <w:spacing w:before="272" w:line="254" w:lineRule="auto"/>
        <w:rPr>
          <w:rFonts w:hint="eastAsia"/>
        </w:rPr>
      </w:pPr>
      <w:r>
        <w:rPr>
          <w:rFonts w:hint="eastAsia"/>
        </w:rPr>
        <w:t>对于巴力、佛陀或朱庇特来说，这是一个过于荣耀的创造，他们既不能产生，甚至也无法构想。</w:t>
      </w:r>
    </w:p>
    <w:p w14:paraId="72897D0A">
      <w:pPr>
        <w:pStyle w:val="3"/>
        <w:spacing w:before="272" w:line="254" w:lineRule="auto"/>
        <w:rPr>
          <w:rFonts w:hint="eastAsia"/>
        </w:rPr>
      </w:pPr>
    </w:p>
    <w:p w14:paraId="171C8C2A">
      <w:pPr>
        <w:pStyle w:val="3"/>
        <w:spacing w:before="272" w:line="254" w:lineRule="auto"/>
        <w:rPr>
          <w:rFonts w:hint="eastAsia"/>
        </w:rPr>
      </w:pPr>
      <w:r>
        <w:rPr>
          <w:rFonts w:hint="eastAsia"/>
        </w:rPr>
        <w:t>Look at this earth and these starry heavens, and say if the worship of such gods as these is not the height of unreason.</w:t>
      </w:r>
    </w:p>
    <w:p w14:paraId="1F24FD32">
      <w:pPr>
        <w:pStyle w:val="3"/>
        <w:spacing w:before="272" w:line="254" w:lineRule="auto"/>
        <w:rPr>
          <w:rFonts w:hint="eastAsia"/>
        </w:rPr>
      </w:pPr>
      <w:r>
        <w:rPr>
          <w:rFonts w:hint="eastAsia"/>
        </w:rPr>
        <w:t>看看这地和这星空，说说敬拜这样的神明，岂不是极不合理的吗？</w:t>
      </w:r>
    </w:p>
    <w:p w14:paraId="429B22BC">
      <w:pPr>
        <w:pStyle w:val="3"/>
        <w:spacing w:before="272" w:line="254" w:lineRule="auto"/>
        <w:rPr>
          <w:rFonts w:hint="eastAsia"/>
        </w:rPr>
      </w:pPr>
    </w:p>
    <w:p w14:paraId="5192E991">
      <w:pPr>
        <w:pStyle w:val="3"/>
        <w:spacing w:before="272" w:line="254" w:lineRule="auto"/>
        <w:rPr>
          <w:rFonts w:hint="eastAsia"/>
        </w:rPr>
      </w:pPr>
      <w:r>
        <w:rPr>
          <w:rFonts w:hint="eastAsia"/>
        </w:rPr>
        <w:t>But read what the Bible makes known of God, and you will say this is just such a God as could have planned and made such a world as this.</w:t>
      </w:r>
    </w:p>
    <w:p w14:paraId="1015BC24">
      <w:pPr>
        <w:pStyle w:val="3"/>
        <w:spacing w:before="272" w:line="254" w:lineRule="auto"/>
        <w:rPr>
          <w:rFonts w:hint="eastAsia"/>
        </w:rPr>
      </w:pPr>
      <w:r>
        <w:rPr>
          <w:rFonts w:hint="eastAsia"/>
        </w:rPr>
        <w:t>但读读圣经所启示的神，你就会说，这正是能计划并创造这样一个世界的神。</w:t>
      </w:r>
    </w:p>
    <w:p w14:paraId="4E913364">
      <w:pPr>
        <w:pStyle w:val="3"/>
        <w:spacing w:before="272" w:line="254" w:lineRule="auto"/>
        <w:rPr>
          <w:rFonts w:hint="eastAsia"/>
        </w:rPr>
      </w:pPr>
    </w:p>
    <w:p w14:paraId="40D00DB1">
      <w:pPr>
        <w:pStyle w:val="3"/>
        <w:spacing w:before="272" w:line="254" w:lineRule="auto"/>
        <w:rPr>
          <w:rFonts w:hint="eastAsia"/>
        </w:rPr>
      </w:pPr>
      <w:r>
        <w:rPr>
          <w:rFonts w:hint="eastAsia"/>
        </w:rPr>
        <w:t>Read what is written on these blue heavens above us, and you will say, 'He who made these heavens is just such a God as could have written this Book.'</w:t>
      </w:r>
    </w:p>
    <w:p w14:paraId="1C3EBE96">
      <w:pPr>
        <w:pStyle w:val="3"/>
        <w:spacing w:before="272" w:line="254" w:lineRule="auto"/>
        <w:rPr>
          <w:rFonts w:hint="eastAsia"/>
        </w:rPr>
      </w:pPr>
      <w:r>
        <w:rPr>
          <w:rFonts w:hint="eastAsia"/>
        </w:rPr>
        <w:t>读读写在我们头顶这蔚蓝天空上的话，你就会说，‘创造这诸天的那位祂，正是能写成这本书的神。’</w:t>
      </w:r>
    </w:p>
    <w:p w14:paraId="5B38BDAA">
      <w:pPr>
        <w:pStyle w:val="3"/>
        <w:spacing w:before="272" w:line="254" w:lineRule="auto"/>
        <w:rPr>
          <w:rFonts w:hint="eastAsia"/>
        </w:rPr>
      </w:pPr>
    </w:p>
    <w:p w14:paraId="4F0EFE5B">
      <w:pPr>
        <w:pStyle w:val="3"/>
        <w:spacing w:before="272" w:line="254" w:lineRule="auto"/>
        <w:rPr>
          <w:rFonts w:hint="eastAsia"/>
        </w:rPr>
      </w:pPr>
      <w:r>
        <w:rPr>
          <w:rFonts w:hint="eastAsia"/>
        </w:rPr>
        <w:t>He who made all things TO BE, must be the I AM, the Being of beings, the fountainhead of being.</w:t>
      </w:r>
    </w:p>
    <w:p w14:paraId="4579D3D0">
      <w:pPr>
        <w:pStyle w:val="3"/>
        <w:spacing w:before="272" w:line="254" w:lineRule="auto"/>
        <w:rPr>
          <w:rFonts w:hint="eastAsia"/>
        </w:rPr>
      </w:pPr>
      <w:r>
        <w:rPr>
          <w:rFonts w:hint="eastAsia"/>
        </w:rPr>
        <w:t>那使万物存在的祂，必是那自有永有的，万有之源，存在之本。</w:t>
      </w:r>
    </w:p>
    <w:p w14:paraId="089118F8">
      <w:pPr>
        <w:pStyle w:val="3"/>
        <w:spacing w:before="272" w:line="254" w:lineRule="auto"/>
        <w:rPr>
          <w:rFonts w:hint="eastAsia"/>
        </w:rPr>
      </w:pPr>
    </w:p>
    <w:p w14:paraId="2E630D0F">
      <w:pPr>
        <w:pStyle w:val="3"/>
        <w:spacing w:before="272" w:line="254" w:lineRule="auto"/>
        <w:rPr>
          <w:rFonts w:hint="eastAsia"/>
        </w:rPr>
      </w:pPr>
      <w:r>
        <w:rPr>
          <w:rFonts w:hint="eastAsia"/>
        </w:rPr>
        <w:t>And who but He can give us the history of creation?</w:t>
      </w:r>
    </w:p>
    <w:p w14:paraId="7E1163FF">
      <w:pPr>
        <w:pStyle w:val="3"/>
        <w:spacing w:before="272" w:line="254" w:lineRule="auto"/>
        <w:rPr>
          <w:rFonts w:hint="eastAsia"/>
        </w:rPr>
      </w:pPr>
      <w:r>
        <w:rPr>
          <w:rFonts w:hint="eastAsia"/>
        </w:rPr>
        <w:t>除了祂，谁能给我们创造的历史呢？</w:t>
      </w:r>
    </w:p>
    <w:p w14:paraId="5458AB70">
      <w:pPr>
        <w:pStyle w:val="3"/>
        <w:spacing w:before="272" w:line="254" w:lineRule="auto"/>
        <w:rPr>
          <w:rFonts w:hint="eastAsia"/>
        </w:rPr>
      </w:pPr>
    </w:p>
    <w:p w14:paraId="59032734">
      <w:pPr>
        <w:pStyle w:val="3"/>
        <w:spacing w:before="272" w:line="254" w:lineRule="auto"/>
        <w:rPr>
          <w:rFonts w:hint="eastAsia"/>
        </w:rPr>
      </w:pPr>
      <w:r>
        <w:rPr>
          <w:rFonts w:hint="eastAsia"/>
        </w:rPr>
        <w:t>Who but the Beginning and the Ending could speak from His own knowledge, and say thus with authoritative certainty, 'In the beginning God created the heaven and the earth.'</w:t>
      </w:r>
    </w:p>
    <w:p w14:paraId="10272CF3">
      <w:pPr>
        <w:pStyle w:val="3"/>
        <w:spacing w:before="272" w:line="254" w:lineRule="auto"/>
        <w:rPr>
          <w:rFonts w:hint="eastAsia"/>
        </w:rPr>
      </w:pPr>
      <w:r>
        <w:rPr>
          <w:rFonts w:hint="eastAsia"/>
        </w:rPr>
        <w:t>除了那阿拉法和俄梅戛，谁能凭自己的知识说话，并如此权威地、确定地说，‘起初神创造天地。’</w:t>
      </w:r>
    </w:p>
    <w:p w14:paraId="6B20CDC3">
      <w:pPr>
        <w:pStyle w:val="3"/>
        <w:spacing w:before="272" w:line="254" w:lineRule="auto"/>
        <w:rPr>
          <w:rFonts w:hint="eastAsia"/>
        </w:rPr>
      </w:pPr>
    </w:p>
    <w:p w14:paraId="00B3BEC1">
      <w:pPr>
        <w:pStyle w:val="3"/>
        <w:spacing w:before="272" w:line="254" w:lineRule="auto"/>
        <w:rPr>
          <w:rFonts w:hint="eastAsia"/>
        </w:rPr>
      </w:pPr>
      <w:r>
        <w:rPr>
          <w:rFonts w:hint="eastAsia"/>
        </w:rPr>
        <w:t>Reason may speak of 'a God,' for the visible creation does declare an invisible Creator (Rom. 1:20); but when asked 'what is His name, and what is His Son's name, if thou canst tell' (Prov. 30:4), it is speechless.</w:t>
      </w:r>
    </w:p>
    <w:p w14:paraId="01DF7883">
      <w:pPr>
        <w:pStyle w:val="3"/>
        <w:spacing w:before="272" w:line="254" w:lineRule="auto"/>
        <w:rPr>
          <w:rFonts w:hint="eastAsia"/>
        </w:rPr>
      </w:pPr>
      <w:r>
        <w:rPr>
          <w:rFonts w:hint="eastAsia"/>
        </w:rPr>
        <w:t>理性或许会谈论‘一位神’，因为可见的创造确实宣告了一位不可见的创造主（罗马书 1:20）；但当被问及‘祂叫什么名字？祂儿子叫什么名字？你知道吗？’（箴言 30:4）时，它就无言以对了。</w:t>
      </w:r>
    </w:p>
    <w:p w14:paraId="1B0BADEB">
      <w:pPr>
        <w:pStyle w:val="3"/>
        <w:spacing w:before="272" w:line="254" w:lineRule="auto"/>
        <w:rPr>
          <w:rFonts w:hint="eastAsia"/>
        </w:rPr>
      </w:pPr>
    </w:p>
    <w:p w14:paraId="074ACB5B">
      <w:pPr>
        <w:pStyle w:val="3"/>
        <w:spacing w:before="272" w:line="254" w:lineRule="auto"/>
        <w:rPr>
          <w:rFonts w:hint="eastAsia"/>
        </w:rPr>
      </w:pPr>
      <w:r>
        <w:rPr>
          <w:rFonts w:hint="eastAsia"/>
        </w:rPr>
        <w:t>God Himself must be the revealer of the mighty secret.</w:t>
      </w:r>
    </w:p>
    <w:p w14:paraId="31BD8AE4">
      <w:pPr>
        <w:pStyle w:val="3"/>
        <w:spacing w:before="272" w:line="254" w:lineRule="auto"/>
        <w:rPr>
          <w:rFonts w:hint="eastAsia"/>
        </w:rPr>
      </w:pPr>
      <w:r>
        <w:rPr>
          <w:rFonts w:hint="eastAsia"/>
        </w:rPr>
        <w:t>神自己必是那伟大奥秘的启示者。</w:t>
      </w:r>
    </w:p>
    <w:p w14:paraId="49038C45">
      <w:pPr>
        <w:pStyle w:val="3"/>
        <w:spacing w:before="272" w:line="254" w:lineRule="auto"/>
        <w:rPr>
          <w:rFonts w:hint="eastAsia"/>
        </w:rPr>
      </w:pPr>
    </w:p>
    <w:p w14:paraId="26992772">
      <w:pPr>
        <w:pStyle w:val="3"/>
        <w:spacing w:before="272" w:line="254" w:lineRule="auto"/>
        <w:rPr>
          <w:rFonts w:hint="eastAsia"/>
        </w:rPr>
      </w:pPr>
      <w:r>
        <w:rPr>
          <w:rFonts w:hint="eastAsia"/>
        </w:rPr>
        <w:t>And He has revealed it.</w:t>
      </w:r>
    </w:p>
    <w:p w14:paraId="19C686AF">
      <w:pPr>
        <w:pStyle w:val="3"/>
        <w:spacing w:before="272" w:line="254" w:lineRule="auto"/>
        <w:rPr>
          <w:rFonts w:hint="eastAsia"/>
        </w:rPr>
      </w:pPr>
      <w:r>
        <w:rPr>
          <w:rFonts w:hint="eastAsia"/>
        </w:rPr>
        <w:t>并且祂已经启示了。</w:t>
      </w:r>
    </w:p>
    <w:p w14:paraId="7BFD1DE5">
      <w:pPr>
        <w:pStyle w:val="3"/>
        <w:spacing w:before="272" w:line="254" w:lineRule="auto"/>
        <w:rPr>
          <w:rFonts w:hint="eastAsia"/>
        </w:rPr>
      </w:pPr>
    </w:p>
    <w:p w14:paraId="5D7B5781">
      <w:pPr>
        <w:pStyle w:val="3"/>
        <w:spacing w:before="272" w:line="254" w:lineRule="auto"/>
        <w:rPr>
          <w:rFonts w:hint="eastAsia"/>
        </w:rPr>
      </w:pPr>
      <w:r>
        <w:rPr>
          <w:rFonts w:hint="eastAsia"/>
        </w:rPr>
        <w:t>He has told us His name, and His Son's name.</w:t>
      </w:r>
    </w:p>
    <w:p w14:paraId="3E03DBBC">
      <w:pPr>
        <w:pStyle w:val="3"/>
        <w:spacing w:before="272" w:line="254" w:lineRule="auto"/>
        <w:rPr>
          <w:rFonts w:hint="eastAsia"/>
        </w:rPr>
      </w:pPr>
      <w:r>
        <w:rPr>
          <w:rFonts w:hint="eastAsia"/>
        </w:rPr>
        <w:t>祂已告诉我们祂的名字，和祂儿子的名字。</w:t>
      </w:r>
    </w:p>
    <w:p w14:paraId="7DB31CA7">
      <w:pPr>
        <w:pStyle w:val="3"/>
        <w:spacing w:before="272" w:line="254" w:lineRule="auto"/>
        <w:rPr>
          <w:rFonts w:hint="eastAsia"/>
        </w:rPr>
      </w:pPr>
    </w:p>
    <w:p w14:paraId="62A6CD64">
      <w:pPr>
        <w:pStyle w:val="3"/>
        <w:spacing w:before="272" w:line="254" w:lineRule="auto"/>
        <w:rPr>
          <w:rFonts w:hint="eastAsia"/>
        </w:rPr>
      </w:pPr>
      <w:r>
        <w:rPr>
          <w:rFonts w:hint="eastAsia"/>
        </w:rPr>
        <w:t>Man cannot give a name to God: God Himself has done it; and the name is our refuge and our joy.</w:t>
      </w:r>
    </w:p>
    <w:p w14:paraId="3795C03E">
      <w:pPr>
        <w:pStyle w:val="3"/>
        <w:spacing w:before="272" w:line="254" w:lineRule="auto"/>
        <w:rPr>
          <w:rFonts w:hint="eastAsia"/>
        </w:rPr>
      </w:pPr>
      <w:r>
        <w:rPr>
          <w:rFonts w:hint="eastAsia"/>
        </w:rPr>
        <w:t>人不能给神起名：神自己已经做了；这名是我们的避难所和我们的喜乐。</w:t>
      </w:r>
    </w:p>
    <w:p w14:paraId="5DFEC653">
      <w:pPr>
        <w:pStyle w:val="3"/>
        <w:spacing w:before="272" w:line="254" w:lineRule="auto"/>
        <w:rPr>
          <w:rFonts w:hint="eastAsia"/>
        </w:rPr>
      </w:pPr>
    </w:p>
    <w:p w14:paraId="0AA209FE">
      <w:pPr>
        <w:pStyle w:val="3"/>
        <w:spacing w:before="272" w:line="254" w:lineRule="auto"/>
        <w:rPr>
          <w:rFonts w:hint="eastAsia"/>
        </w:rPr>
      </w:pPr>
      <w:r>
        <w:rPr>
          <w:rFonts w:hint="eastAsia"/>
        </w:rPr>
        <w:t>'The NAME of the Lord is a strong tower; the righteous runneth into it, and is safe.'</w:t>
      </w:r>
    </w:p>
    <w:p w14:paraId="6DF76533">
      <w:pPr>
        <w:pStyle w:val="3"/>
        <w:spacing w:before="272" w:line="254" w:lineRule="auto"/>
        <w:rPr>
          <w:rFonts w:hint="eastAsia"/>
        </w:rPr>
      </w:pPr>
      <w:r>
        <w:rPr>
          <w:rFonts w:hint="eastAsia"/>
        </w:rPr>
        <w:t>‘耶和华的名是坚固台，义人奔入，便得安稳。’</w:t>
      </w:r>
    </w:p>
    <w:p w14:paraId="75263387">
      <w:pPr>
        <w:pStyle w:val="3"/>
        <w:spacing w:before="272" w:line="254" w:lineRule="auto"/>
        <w:rPr>
          <w:rFonts w:hint="eastAsia"/>
        </w:rPr>
      </w:pPr>
    </w:p>
    <w:p w14:paraId="240CFE43">
      <w:pPr>
        <w:pStyle w:val="3"/>
        <w:spacing w:before="272" w:line="254" w:lineRule="auto"/>
        <w:rPr>
          <w:rFonts w:hint="eastAsia"/>
        </w:rPr>
      </w:pPr>
      <w:r>
        <w:rPr>
          <w:rFonts w:hint="eastAsia"/>
        </w:rPr>
        <w:t>O folly of atheism!</w:t>
      </w:r>
    </w:p>
    <w:p w14:paraId="77308460">
      <w:pPr>
        <w:pStyle w:val="3"/>
        <w:spacing w:before="272" w:line="254" w:lineRule="auto"/>
        <w:rPr>
          <w:rFonts w:hint="eastAsia"/>
        </w:rPr>
      </w:pPr>
      <w:r>
        <w:rPr>
          <w:rFonts w:hint="eastAsia"/>
        </w:rPr>
        <w:t>哦，无神论的愚蠢！</w:t>
      </w:r>
    </w:p>
    <w:p w14:paraId="784F6CC6">
      <w:pPr>
        <w:pStyle w:val="3"/>
        <w:spacing w:before="272" w:line="254" w:lineRule="auto"/>
        <w:rPr>
          <w:rFonts w:hint="eastAsia"/>
        </w:rPr>
      </w:pPr>
    </w:p>
    <w:p w14:paraId="1DDEBB97">
      <w:pPr>
        <w:pStyle w:val="3"/>
        <w:spacing w:before="272" w:line="254" w:lineRule="auto"/>
        <w:rPr>
          <w:rFonts w:hint="eastAsia"/>
        </w:rPr>
      </w:pPr>
      <w:r>
        <w:rPr>
          <w:rFonts w:hint="eastAsia"/>
        </w:rPr>
        <w:t>O folly of those who tell us that matter is God, and God is matter!</w:t>
      </w:r>
    </w:p>
    <w:p w14:paraId="356BFE70">
      <w:pPr>
        <w:pStyle w:val="3"/>
        <w:spacing w:before="272" w:line="254" w:lineRule="auto"/>
        <w:rPr>
          <w:rFonts w:hint="eastAsia"/>
        </w:rPr>
      </w:pPr>
      <w:r>
        <w:rPr>
          <w:rFonts w:hint="eastAsia"/>
        </w:rPr>
        <w:t>哦，那些告诉我们物质是神，神是物质之人的愚蠢！</w:t>
      </w:r>
    </w:p>
    <w:p w14:paraId="3D6E1B8F">
      <w:pPr>
        <w:pStyle w:val="3"/>
        <w:spacing w:before="272" w:line="254" w:lineRule="auto"/>
        <w:rPr>
          <w:rFonts w:hint="eastAsia"/>
        </w:rPr>
      </w:pPr>
    </w:p>
    <w:p w14:paraId="4B26D01A">
      <w:pPr>
        <w:pStyle w:val="3"/>
        <w:spacing w:before="272" w:line="254" w:lineRule="auto"/>
        <w:rPr>
          <w:rFonts w:hint="eastAsia"/>
        </w:rPr>
      </w:pPr>
      <w:r>
        <w:rPr>
          <w:rFonts w:hint="eastAsia"/>
        </w:rPr>
        <w:t>A world without a Maker!</w:t>
      </w:r>
    </w:p>
    <w:p w14:paraId="7A00F584">
      <w:pPr>
        <w:pStyle w:val="3"/>
        <w:spacing w:before="272" w:line="254" w:lineRule="auto"/>
        <w:rPr>
          <w:rFonts w:hint="eastAsia"/>
        </w:rPr>
      </w:pPr>
      <w:r>
        <w:rPr>
          <w:rFonts w:hint="eastAsia"/>
        </w:rPr>
        <w:t>一个没有创造主的世界！</w:t>
      </w:r>
    </w:p>
    <w:p w14:paraId="118F0600">
      <w:pPr>
        <w:pStyle w:val="3"/>
        <w:spacing w:before="272" w:line="254" w:lineRule="auto"/>
        <w:rPr>
          <w:rFonts w:hint="eastAsia"/>
        </w:rPr>
      </w:pPr>
    </w:p>
    <w:p w14:paraId="31436CC9">
      <w:pPr>
        <w:pStyle w:val="3"/>
        <w:spacing w:before="272" w:line="254" w:lineRule="auto"/>
        <w:rPr>
          <w:rFonts w:hint="eastAsia"/>
        </w:rPr>
      </w:pPr>
      <w:r>
        <w:rPr>
          <w:rFonts w:hint="eastAsia"/>
        </w:rPr>
        <w:t>A law without a Lawgiver!</w:t>
      </w:r>
    </w:p>
    <w:p w14:paraId="3BBCFFC0">
      <w:pPr>
        <w:pStyle w:val="3"/>
        <w:spacing w:before="272" w:line="254" w:lineRule="auto"/>
        <w:rPr>
          <w:rFonts w:hint="eastAsia"/>
        </w:rPr>
      </w:pPr>
      <w:r>
        <w:rPr>
          <w:rFonts w:hint="eastAsia"/>
        </w:rPr>
        <w:t>一部没有立法者的律法！</w:t>
      </w:r>
    </w:p>
    <w:p w14:paraId="5E52AA9D">
      <w:pPr>
        <w:pStyle w:val="3"/>
        <w:spacing w:before="272" w:line="254" w:lineRule="auto"/>
        <w:rPr>
          <w:rFonts w:hint="eastAsia"/>
        </w:rPr>
      </w:pPr>
    </w:p>
    <w:p w14:paraId="1541B5D4">
      <w:pPr>
        <w:pStyle w:val="3"/>
        <w:spacing w:before="272" w:line="254" w:lineRule="auto"/>
        <w:rPr>
          <w:rFonts w:hint="eastAsia"/>
        </w:rPr>
      </w:pPr>
      <w:r>
        <w:rPr>
          <w:rFonts w:hint="eastAsia"/>
        </w:rPr>
        <w:t>O misery of atheism!</w:t>
      </w:r>
    </w:p>
    <w:p w14:paraId="2B9D2B76">
      <w:pPr>
        <w:pStyle w:val="3"/>
        <w:spacing w:before="272" w:line="254" w:lineRule="auto"/>
        <w:rPr>
          <w:rFonts w:hint="eastAsia"/>
        </w:rPr>
      </w:pPr>
      <w:r>
        <w:rPr>
          <w:rFonts w:hint="eastAsia"/>
        </w:rPr>
        <w:t>哦，无神论的悲惨！</w:t>
      </w:r>
    </w:p>
    <w:p w14:paraId="4DD59DDC">
      <w:pPr>
        <w:pStyle w:val="3"/>
        <w:spacing w:before="272" w:line="254" w:lineRule="auto"/>
        <w:rPr>
          <w:rFonts w:hint="eastAsia"/>
        </w:rPr>
      </w:pPr>
    </w:p>
    <w:p w14:paraId="09D490D1">
      <w:pPr>
        <w:pStyle w:val="3"/>
        <w:spacing w:before="272" w:line="254" w:lineRule="auto"/>
        <w:rPr>
          <w:rFonts w:hint="eastAsia"/>
        </w:rPr>
      </w:pPr>
      <w:r>
        <w:rPr>
          <w:rFonts w:hint="eastAsia"/>
        </w:rPr>
        <w:t>No glorious One, no perfect One, no blessed One.</w:t>
      </w:r>
    </w:p>
    <w:p w14:paraId="6CDFB953">
      <w:pPr>
        <w:pStyle w:val="3"/>
        <w:spacing w:before="272" w:line="254" w:lineRule="auto"/>
        <w:rPr>
          <w:rFonts w:hint="eastAsia"/>
        </w:rPr>
      </w:pPr>
      <w:r>
        <w:rPr>
          <w:rFonts w:hint="eastAsia"/>
        </w:rPr>
        <w:t>没有荣耀的一位，没有完全的一位，没有蒙福的一位。</w:t>
      </w:r>
    </w:p>
    <w:p w14:paraId="03D603E8">
      <w:pPr>
        <w:pStyle w:val="3"/>
        <w:spacing w:before="272" w:line="254" w:lineRule="auto"/>
        <w:rPr>
          <w:rFonts w:hint="eastAsia"/>
        </w:rPr>
      </w:pPr>
    </w:p>
    <w:p w14:paraId="1CFEF6D0">
      <w:pPr>
        <w:pStyle w:val="3"/>
        <w:spacing w:before="272" w:line="254" w:lineRule="auto"/>
        <w:rPr>
          <w:rFonts w:hint="eastAsia"/>
        </w:rPr>
      </w:pPr>
      <w:r>
        <w:rPr>
          <w:rFonts w:hint="eastAsia"/>
        </w:rPr>
        <w:t>How sad!</w:t>
      </w:r>
    </w:p>
    <w:p w14:paraId="1F40F386">
      <w:pPr>
        <w:pStyle w:val="3"/>
        <w:spacing w:before="272" w:line="254" w:lineRule="auto"/>
        <w:rPr>
          <w:rFonts w:hint="eastAsia"/>
        </w:rPr>
      </w:pPr>
      <w:r>
        <w:rPr>
          <w:rFonts w:hint="eastAsia"/>
        </w:rPr>
        <w:t>何其悲伤！</w:t>
      </w:r>
    </w:p>
    <w:p w14:paraId="61613539">
      <w:pPr>
        <w:pStyle w:val="3"/>
        <w:spacing w:before="272" w:line="254" w:lineRule="auto"/>
        <w:rPr>
          <w:rFonts w:hint="eastAsia"/>
        </w:rPr>
      </w:pPr>
    </w:p>
    <w:p w14:paraId="6F2DA226">
      <w:pPr>
        <w:pStyle w:val="3"/>
        <w:spacing w:before="272" w:line="254" w:lineRule="auto"/>
        <w:rPr>
          <w:rFonts w:hint="eastAsia"/>
        </w:rPr>
      </w:pPr>
      <w:r>
        <w:rPr>
          <w:rFonts w:hint="eastAsia"/>
        </w:rPr>
        <w:t>What a blank, if this were true!</w:t>
      </w:r>
    </w:p>
    <w:p w14:paraId="5ECD1A0B">
      <w:pPr>
        <w:pStyle w:val="3"/>
        <w:spacing w:before="272" w:line="254" w:lineRule="auto"/>
        <w:rPr>
          <w:rFonts w:hint="eastAsia"/>
        </w:rPr>
      </w:pPr>
      <w:r>
        <w:rPr>
          <w:rFonts w:hint="eastAsia"/>
        </w:rPr>
        <w:t>若是真的，该是何等的空白！</w:t>
      </w:r>
    </w:p>
    <w:p w14:paraId="0549D27E">
      <w:pPr>
        <w:pStyle w:val="3"/>
        <w:spacing w:before="272" w:line="254" w:lineRule="auto"/>
        <w:rPr>
          <w:rFonts w:hint="eastAsia"/>
        </w:rPr>
      </w:pPr>
    </w:p>
    <w:p w14:paraId="4163C3A8">
      <w:pPr>
        <w:pStyle w:val="3"/>
        <w:spacing w:before="272" w:line="254" w:lineRule="auto"/>
        <w:rPr>
          <w:rFonts w:hint="eastAsia"/>
        </w:rPr>
      </w:pPr>
      <w:r>
        <w:rPr>
          <w:rFonts w:hint="eastAsia"/>
        </w:rPr>
        <w:t>A sky without a star, a world without a sun!</w:t>
      </w:r>
    </w:p>
    <w:p w14:paraId="12BB939F">
      <w:pPr>
        <w:pStyle w:val="3"/>
        <w:spacing w:before="272" w:line="254" w:lineRule="auto"/>
        <w:rPr>
          <w:rFonts w:hint="eastAsia"/>
        </w:rPr>
      </w:pPr>
      <w:r>
        <w:rPr>
          <w:rFonts w:hint="eastAsia"/>
        </w:rPr>
        <w:t>一个没有星辰的天空，一个没有太阳的世界！</w:t>
      </w:r>
    </w:p>
    <w:p w14:paraId="2B157399">
      <w:pPr>
        <w:pStyle w:val="3"/>
        <w:spacing w:before="272" w:line="254" w:lineRule="auto"/>
        <w:rPr>
          <w:rFonts w:hint="eastAsia"/>
        </w:rPr>
      </w:pPr>
    </w:p>
    <w:p w14:paraId="533D3BC1">
      <w:pPr>
        <w:pStyle w:val="3"/>
        <w:spacing w:before="272" w:line="254" w:lineRule="auto"/>
        <w:rPr>
          <w:rFonts w:hint="eastAsia"/>
        </w:rPr>
      </w:pPr>
      <w:r>
        <w:rPr>
          <w:rFonts w:hint="eastAsia"/>
        </w:rPr>
        <w:t>What feebleness in reason!</w:t>
      </w:r>
    </w:p>
    <w:p w14:paraId="0C7FCD7F">
      <w:pPr>
        <w:pStyle w:val="3"/>
        <w:spacing w:before="272" w:line="254" w:lineRule="auto"/>
        <w:rPr>
          <w:rFonts w:hint="eastAsia"/>
        </w:rPr>
      </w:pPr>
      <w:r>
        <w:rPr>
          <w:rFonts w:hint="eastAsia"/>
        </w:rPr>
        <w:t>理性何其软弱！</w:t>
      </w:r>
    </w:p>
    <w:p w14:paraId="6959630D">
      <w:pPr>
        <w:pStyle w:val="3"/>
        <w:spacing w:before="272" w:line="254" w:lineRule="auto"/>
        <w:rPr>
          <w:rFonts w:hint="eastAsia"/>
        </w:rPr>
      </w:pPr>
    </w:p>
    <w:p w14:paraId="46C206C3">
      <w:pPr>
        <w:pStyle w:val="3"/>
        <w:spacing w:before="272" w:line="254" w:lineRule="auto"/>
        <w:rPr>
          <w:rFonts w:hint="eastAsia"/>
        </w:rPr>
      </w:pPr>
      <w:r>
        <w:rPr>
          <w:rFonts w:hint="eastAsia"/>
        </w:rPr>
        <w:t>It cannot even name the name of God; and when it tries, as heathenism has done, to repeat the name first given, it does so with a stammering tongue.</w:t>
      </w:r>
    </w:p>
    <w:p w14:paraId="1B48E366">
      <w:pPr>
        <w:pStyle w:val="3"/>
        <w:spacing w:before="272" w:line="254" w:lineRule="auto"/>
        <w:rPr>
          <w:rFonts w:hint="eastAsia"/>
        </w:rPr>
      </w:pPr>
      <w:r>
        <w:rPr>
          <w:rFonts w:hint="eastAsia"/>
        </w:rPr>
        <w:t>它甚至不能说出神的名字；当它试图，像异教所做的那样，重复那最初赐予的名字时，它也说得结结巴巴。</w:t>
      </w:r>
    </w:p>
    <w:p w14:paraId="031CCA18">
      <w:pPr>
        <w:pStyle w:val="3"/>
        <w:spacing w:before="272" w:line="254" w:lineRule="auto"/>
        <w:rPr>
          <w:rFonts w:hint="eastAsia"/>
        </w:rPr>
      </w:pPr>
    </w:p>
    <w:p w14:paraId="24A66166">
      <w:pPr>
        <w:pStyle w:val="3"/>
        <w:spacing w:before="272" w:line="254" w:lineRule="auto"/>
        <w:rPr>
          <w:rFonts w:hint="eastAsia"/>
        </w:rPr>
      </w:pPr>
      <w:r>
        <w:rPr>
          <w:rFonts w:hint="eastAsia"/>
        </w:rPr>
        <w:t>What could reason tell us of Jehovah?</w:t>
      </w:r>
    </w:p>
    <w:p w14:paraId="7999E5EE">
      <w:pPr>
        <w:pStyle w:val="3"/>
        <w:spacing w:before="272" w:line="254" w:lineRule="auto"/>
        <w:rPr>
          <w:rFonts w:hint="eastAsia"/>
        </w:rPr>
      </w:pPr>
      <w:r>
        <w:rPr>
          <w:rFonts w:hint="eastAsia"/>
        </w:rPr>
        <w:t>理性能告诉我们关于耶和华的什么呢？</w:t>
      </w:r>
    </w:p>
    <w:p w14:paraId="05150DC7">
      <w:pPr>
        <w:pStyle w:val="3"/>
        <w:spacing w:before="272" w:line="254" w:lineRule="auto"/>
        <w:rPr>
          <w:rFonts w:hint="eastAsia"/>
        </w:rPr>
      </w:pPr>
    </w:p>
    <w:p w14:paraId="000BB9F1">
      <w:pPr>
        <w:pStyle w:val="3"/>
        <w:spacing w:before="272" w:line="254" w:lineRule="auto"/>
        <w:rPr>
          <w:rFonts w:hint="eastAsia"/>
        </w:rPr>
      </w:pPr>
      <w:r>
        <w:rPr>
          <w:rFonts w:hint="eastAsia"/>
        </w:rPr>
        <w:t>What can it reveal to us of that which is outside the creature?</w:t>
      </w:r>
    </w:p>
    <w:p w14:paraId="0C6BB523">
      <w:pPr>
        <w:pStyle w:val="3"/>
        <w:spacing w:before="272" w:line="254" w:lineRule="auto"/>
        <w:rPr>
          <w:rFonts w:hint="eastAsia"/>
        </w:rPr>
      </w:pPr>
      <w:r>
        <w:rPr>
          <w:rFonts w:hint="eastAsia"/>
        </w:rPr>
        <w:t>它能向我们启示受造物之外的什么呢？</w:t>
      </w:r>
    </w:p>
    <w:p w14:paraId="0AE5E4AE">
      <w:pPr>
        <w:pStyle w:val="3"/>
        <w:spacing w:before="272" w:line="254" w:lineRule="auto"/>
        <w:rPr>
          <w:rFonts w:hint="eastAsia"/>
        </w:rPr>
      </w:pPr>
    </w:p>
    <w:p w14:paraId="6C27560A">
      <w:pPr>
        <w:pStyle w:val="3"/>
        <w:spacing w:before="272" w:line="254" w:lineRule="auto"/>
        <w:rPr>
          <w:rFonts w:hint="eastAsia"/>
        </w:rPr>
      </w:pPr>
      <w:r>
        <w:rPr>
          <w:rFonts w:hint="eastAsia"/>
        </w:rPr>
        <w:t>What can it say without a Bible?</w:t>
      </w:r>
    </w:p>
    <w:p w14:paraId="358C8151">
      <w:pPr>
        <w:pStyle w:val="3"/>
        <w:spacing w:before="272" w:line="254" w:lineRule="auto"/>
        <w:rPr>
          <w:rFonts w:hint="eastAsia"/>
        </w:rPr>
      </w:pPr>
      <w:r>
        <w:rPr>
          <w:rFonts w:hint="eastAsia"/>
        </w:rPr>
        <w:t>没有圣经，它能说什么呢？</w:t>
      </w:r>
    </w:p>
    <w:p w14:paraId="1C10D057">
      <w:pPr>
        <w:pStyle w:val="3"/>
        <w:spacing w:before="272" w:line="254" w:lineRule="auto"/>
        <w:rPr>
          <w:rFonts w:hint="eastAsia"/>
        </w:rPr>
      </w:pPr>
    </w:p>
    <w:p w14:paraId="3F531C0E">
      <w:pPr>
        <w:pStyle w:val="3"/>
        <w:spacing w:before="272" w:line="254" w:lineRule="auto"/>
        <w:rPr>
          <w:rFonts w:hint="eastAsia"/>
        </w:rPr>
      </w:pPr>
      <w:r>
        <w:rPr>
          <w:rFonts w:hint="eastAsia"/>
        </w:rPr>
        <w:t>No voice of God heard or to be heard!</w:t>
      </w:r>
    </w:p>
    <w:p w14:paraId="703C9BFC">
      <w:pPr>
        <w:pStyle w:val="3"/>
        <w:spacing w:before="272" w:line="254" w:lineRule="auto"/>
        <w:rPr>
          <w:rFonts w:hint="eastAsia"/>
        </w:rPr>
      </w:pPr>
      <w:r>
        <w:rPr>
          <w:rFonts w:hint="eastAsia"/>
        </w:rPr>
        <w:t>没有神的声音被听到，或将要被听到！</w:t>
      </w:r>
    </w:p>
    <w:p w14:paraId="2C940936">
      <w:pPr>
        <w:pStyle w:val="3"/>
        <w:spacing w:before="272" w:line="254" w:lineRule="auto"/>
        <w:rPr>
          <w:rFonts w:hint="eastAsia"/>
        </w:rPr>
      </w:pPr>
    </w:p>
    <w:p w14:paraId="35ECB71A">
      <w:pPr>
        <w:pStyle w:val="3"/>
        <w:spacing w:before="272" w:line="254" w:lineRule="auto"/>
        <w:rPr>
          <w:rFonts w:hint="eastAsia"/>
        </w:rPr>
      </w:pPr>
      <w:r>
        <w:rPr>
          <w:rFonts w:hint="eastAsia"/>
        </w:rPr>
        <w:t>Nothing but the dull, unmeaning clank of matter's dead machinery, as it moves round and on;—as it rises and falls;—as it grinds on its various axles,—self-impelled, or driven by fate!</w:t>
      </w:r>
    </w:p>
    <w:p w14:paraId="11ADE9CE">
      <w:pPr>
        <w:pStyle w:val="3"/>
        <w:spacing w:before="272" w:line="254" w:lineRule="auto"/>
        <w:rPr>
          <w:rFonts w:hint="eastAsia"/>
        </w:rPr>
      </w:pPr>
      <w:r>
        <w:rPr>
          <w:rFonts w:hint="eastAsia"/>
        </w:rPr>
        <w:t>只有物质死寂机械沉闷、无意义的哐当声，当它旋转、前进时；——当它升起、落下时；——当它在各种轴上转动时——自我驱动，或被命运驱使！</w:t>
      </w:r>
    </w:p>
    <w:p w14:paraId="6077EB72">
      <w:pPr>
        <w:pStyle w:val="3"/>
        <w:spacing w:before="272" w:line="254" w:lineRule="auto"/>
        <w:rPr>
          <w:rFonts w:hint="eastAsia"/>
        </w:rPr>
      </w:pPr>
    </w:p>
    <w:p w14:paraId="7C48610F">
      <w:pPr>
        <w:pStyle w:val="3"/>
        <w:spacing w:before="272" w:line="254" w:lineRule="auto"/>
        <w:rPr>
          <w:rFonts w:hint="eastAsia"/>
        </w:rPr>
      </w:pPr>
      <w:r>
        <w:rPr>
          <w:rFonts w:hint="eastAsia"/>
        </w:rPr>
        <w:t>No heart, no soul; what we call conscience only a corporeal nerve; what we call affection, only a pulsation of the blood; what we call sorrow and joy, only the movements of a finer materialism,—the twitches of invisible nerves which science will soon be able to discover and control!</w:t>
      </w:r>
    </w:p>
    <w:p w14:paraId="7F62A842">
      <w:pPr>
        <w:pStyle w:val="3"/>
        <w:spacing w:before="272" w:line="254" w:lineRule="auto"/>
        <w:rPr>
          <w:rFonts w:hint="eastAsia"/>
        </w:rPr>
      </w:pPr>
      <w:r>
        <w:rPr>
          <w:rFonts w:hint="eastAsia"/>
        </w:rPr>
        <w:t>没有心，没有灵魂；我们所谓的良心只是一根肉体的神经；我们所谓的感情，只是血液的搏动；我们所谓的悲伤和喜乐，只是一种更精细的唯物主义的运动——是科学很快就能发现并控制的无形神经的抽搐！</w:t>
      </w:r>
    </w:p>
    <w:p w14:paraId="2DA9F15C">
      <w:pPr>
        <w:pStyle w:val="3"/>
        <w:spacing w:before="272" w:line="254" w:lineRule="auto"/>
        <w:rPr>
          <w:rFonts w:hint="eastAsia"/>
        </w:rPr>
      </w:pPr>
    </w:p>
    <w:p w14:paraId="3BD38580">
      <w:pPr>
        <w:pStyle w:val="3"/>
        <w:spacing w:before="272" w:line="254" w:lineRule="auto"/>
        <w:rPr>
          <w:rFonts w:hint="eastAsia"/>
        </w:rPr>
      </w:pPr>
      <w:r>
        <w:rPr>
          <w:rFonts w:hint="eastAsia"/>
        </w:rPr>
        <w:t>No communication between Creator and creature!</w:t>
      </w:r>
    </w:p>
    <w:p w14:paraId="08DD2D5E">
      <w:pPr>
        <w:pStyle w:val="3"/>
        <w:spacing w:before="272" w:line="254" w:lineRule="auto"/>
        <w:rPr>
          <w:rFonts w:hint="eastAsia"/>
        </w:rPr>
      </w:pPr>
      <w:r>
        <w:rPr>
          <w:rFonts w:hint="eastAsia"/>
        </w:rPr>
        <w:t>创造主与受造物之间没有交通！</w:t>
      </w:r>
    </w:p>
    <w:p w14:paraId="04720C7B">
      <w:pPr>
        <w:pStyle w:val="3"/>
        <w:spacing w:before="272" w:line="254" w:lineRule="auto"/>
        <w:rPr>
          <w:rFonts w:hint="eastAsia"/>
        </w:rPr>
      </w:pPr>
    </w:p>
    <w:p w14:paraId="01E396FB">
      <w:pPr>
        <w:pStyle w:val="3"/>
        <w:spacing w:before="272" w:line="254" w:lineRule="auto"/>
        <w:rPr>
          <w:rFonts w:hint="eastAsia"/>
        </w:rPr>
      </w:pPr>
      <w:r>
        <w:rPr>
          <w:rFonts w:hint="eastAsia"/>
        </w:rPr>
        <w:t>No message either of love or wisdom from One infinitely wise and loving!</w:t>
      </w:r>
    </w:p>
    <w:p w14:paraId="1AF9B584">
      <w:pPr>
        <w:pStyle w:val="3"/>
        <w:spacing w:before="272" w:line="254" w:lineRule="auto"/>
        <w:rPr>
          <w:rFonts w:hint="eastAsia"/>
        </w:rPr>
      </w:pPr>
      <w:r>
        <w:rPr>
          <w:rFonts w:hint="eastAsia"/>
        </w:rPr>
        <w:t>没有来自一位无限智慧和慈爱者的爱或智慧的信息！</w:t>
      </w:r>
    </w:p>
    <w:p w14:paraId="7EE99AB8">
      <w:pPr>
        <w:pStyle w:val="3"/>
        <w:spacing w:before="272" w:line="254" w:lineRule="auto"/>
        <w:rPr>
          <w:rFonts w:hint="eastAsia"/>
        </w:rPr>
      </w:pPr>
    </w:p>
    <w:p w14:paraId="6EB6464B">
      <w:pPr>
        <w:pStyle w:val="3"/>
        <w:spacing w:before="272" w:line="254" w:lineRule="auto"/>
        <w:rPr>
          <w:rFonts w:hint="eastAsia"/>
        </w:rPr>
      </w:pPr>
      <w:r>
        <w:rPr>
          <w:rFonts w:hint="eastAsia"/>
        </w:rPr>
        <w:t>No Book of sure wisdom, whose teachings can be beyond dispute!</w:t>
      </w:r>
    </w:p>
    <w:p w14:paraId="5764713D">
      <w:pPr>
        <w:pStyle w:val="3"/>
        <w:spacing w:before="272" w:line="254" w:lineRule="auto"/>
        <w:rPr>
          <w:rFonts w:hint="eastAsia"/>
        </w:rPr>
      </w:pPr>
      <w:r>
        <w:rPr>
          <w:rFonts w:hint="eastAsia"/>
        </w:rPr>
        <w:t>没有一本确凿智慧的书，其教导无可置疑！</w:t>
      </w:r>
    </w:p>
    <w:p w14:paraId="5A5AF4A4">
      <w:pPr>
        <w:pStyle w:val="3"/>
        <w:spacing w:before="272" w:line="254" w:lineRule="auto"/>
        <w:rPr>
          <w:rFonts w:hint="eastAsia"/>
        </w:rPr>
      </w:pPr>
    </w:p>
    <w:p w14:paraId="10756A96">
      <w:pPr>
        <w:pStyle w:val="3"/>
        <w:spacing w:before="272" w:line="254" w:lineRule="auto"/>
        <w:rPr>
          <w:rFonts w:hint="eastAsia"/>
        </w:rPr>
      </w:pPr>
      <w:r>
        <w:rPr>
          <w:rFonts w:hint="eastAsia"/>
        </w:rPr>
        <w:t>Impossible.</w:t>
      </w:r>
    </w:p>
    <w:p w14:paraId="3C0114C3">
      <w:pPr>
        <w:pStyle w:val="3"/>
        <w:spacing w:before="272" w:line="254" w:lineRule="auto"/>
        <w:rPr>
          <w:rFonts w:hint="eastAsia"/>
        </w:rPr>
      </w:pPr>
      <w:r>
        <w:rPr>
          <w:rFonts w:hint="eastAsia"/>
        </w:rPr>
        <w:t>不可能。</w:t>
      </w:r>
    </w:p>
    <w:p w14:paraId="1A43B0B1">
      <w:pPr>
        <w:pStyle w:val="3"/>
        <w:spacing w:before="272" w:line="254" w:lineRule="auto"/>
        <w:rPr>
          <w:rFonts w:hint="eastAsia"/>
        </w:rPr>
      </w:pPr>
    </w:p>
    <w:p w14:paraId="7D803270">
      <w:pPr>
        <w:pStyle w:val="3"/>
        <w:spacing w:before="272" w:line="254" w:lineRule="auto"/>
        <w:rPr>
          <w:rFonts w:hint="eastAsia"/>
        </w:rPr>
      </w:pPr>
      <w:r>
        <w:rPr>
          <w:rFonts w:hint="eastAsia"/>
        </w:rPr>
        <w:t>Surely this is the height, or rather the depth, of unreasoning credulity: sillier than the fables of heathendom, poorer than the dreams of pagan savage.</w:t>
      </w:r>
    </w:p>
    <w:p w14:paraId="0A437352">
      <w:pPr>
        <w:pStyle w:val="3"/>
        <w:spacing w:before="272" w:line="254" w:lineRule="auto"/>
        <w:rPr>
          <w:rFonts w:hint="eastAsia"/>
        </w:rPr>
      </w:pPr>
      <w:r>
        <w:rPr>
          <w:rFonts w:hint="eastAsia"/>
        </w:rPr>
        <w:t>这无疑是不合理轻信的顶峰，或更确切地说是深渊：比异教的寓言更愚蠢，比异教野蛮人的梦更贫乏。</w:t>
      </w:r>
    </w:p>
    <w:p w14:paraId="198041A5">
      <w:pPr>
        <w:pStyle w:val="3"/>
        <w:spacing w:before="272" w:line="254" w:lineRule="auto"/>
        <w:rPr>
          <w:rFonts w:hint="eastAsia"/>
        </w:rPr>
      </w:pPr>
    </w:p>
    <w:p w14:paraId="343A8C21">
      <w:pPr>
        <w:pStyle w:val="3"/>
        <w:spacing w:before="272" w:line="254" w:lineRule="auto"/>
        <w:rPr>
          <w:rFonts w:hint="eastAsia"/>
        </w:rPr>
      </w:pPr>
      <w:r>
        <w:rPr>
          <w:rFonts w:hint="eastAsia"/>
        </w:rPr>
        <w:t>Ver. 2. 'And the earth was without form, and void; and darkness was upon the face of the deep.'</w:t>
      </w:r>
    </w:p>
    <w:p w14:paraId="04E1DA51">
      <w:pPr>
        <w:pStyle w:val="3"/>
        <w:spacing w:before="272" w:line="254" w:lineRule="auto"/>
        <w:rPr>
          <w:rFonts w:hint="eastAsia"/>
        </w:rPr>
      </w:pPr>
      <w:r>
        <w:rPr>
          <w:rFonts w:hint="eastAsia"/>
        </w:rPr>
        <w:t>第2节。‘地是空虚混沌，渊面黑暗。’</w:t>
      </w:r>
    </w:p>
    <w:p w14:paraId="2265D2A8">
      <w:pPr>
        <w:pStyle w:val="3"/>
        <w:spacing w:before="272" w:line="254" w:lineRule="auto"/>
        <w:rPr>
          <w:rFonts w:hint="eastAsia"/>
        </w:rPr>
      </w:pPr>
    </w:p>
    <w:p w14:paraId="16715980">
      <w:pPr>
        <w:pStyle w:val="3"/>
        <w:spacing w:before="272" w:line="254" w:lineRule="auto"/>
        <w:rPr>
          <w:rFonts w:hint="eastAsia"/>
        </w:rPr>
      </w:pPr>
      <w:r>
        <w:rPr>
          <w:rFonts w:hint="eastAsia"/>
        </w:rPr>
        <w:t>Such was the state of this earth about the period when this history begins.</w:t>
      </w:r>
    </w:p>
    <w:p w14:paraId="248C8058">
      <w:pPr>
        <w:pStyle w:val="3"/>
        <w:spacing w:before="272" w:line="254" w:lineRule="auto"/>
        <w:rPr>
          <w:rFonts w:hint="eastAsia"/>
        </w:rPr>
      </w:pPr>
      <w:r>
        <w:rPr>
          <w:rFonts w:hint="eastAsia"/>
        </w:rPr>
        <w:t>当这段历史开始时，这地的光景就是如此。</w:t>
      </w:r>
    </w:p>
    <w:p w14:paraId="0D884E85">
      <w:pPr>
        <w:pStyle w:val="3"/>
        <w:spacing w:before="272" w:line="254" w:lineRule="auto"/>
        <w:rPr>
          <w:rFonts w:hint="eastAsia"/>
        </w:rPr>
      </w:pPr>
    </w:p>
    <w:p w14:paraId="3EB2C0A0">
      <w:pPr>
        <w:pStyle w:val="3"/>
        <w:spacing w:before="272" w:line="254" w:lineRule="auto"/>
        <w:rPr>
          <w:rFonts w:hint="eastAsia"/>
        </w:rPr>
      </w:pPr>
      <w:r>
        <w:rPr>
          <w:rFonts w:hint="eastAsia"/>
        </w:rPr>
        <w:t>It was a region of rayless darkness.</w:t>
      </w:r>
    </w:p>
    <w:p w14:paraId="35A5DE9C">
      <w:pPr>
        <w:pStyle w:val="3"/>
        <w:spacing w:before="272" w:line="254" w:lineRule="auto"/>
        <w:rPr>
          <w:rFonts w:hint="eastAsia"/>
        </w:rPr>
      </w:pPr>
      <w:r>
        <w:rPr>
          <w:rFonts w:hint="eastAsia"/>
        </w:rPr>
        <w:t>那是一个无光的黑暗区域。</w:t>
      </w:r>
    </w:p>
    <w:p w14:paraId="28C2540F">
      <w:pPr>
        <w:pStyle w:val="3"/>
        <w:spacing w:before="272" w:line="254" w:lineRule="auto"/>
        <w:rPr>
          <w:rFonts w:hint="eastAsia"/>
        </w:rPr>
      </w:pPr>
    </w:p>
    <w:p w14:paraId="3258A8E3">
      <w:pPr>
        <w:pStyle w:val="3"/>
        <w:spacing w:before="272" w:line="254" w:lineRule="auto"/>
        <w:rPr>
          <w:rFonts w:hint="eastAsia"/>
        </w:rPr>
      </w:pPr>
      <w:r>
        <w:rPr>
          <w:rFonts w:hint="eastAsia"/>
        </w:rPr>
        <w:t>Deepest night rested over it.</w:t>
      </w:r>
    </w:p>
    <w:p w14:paraId="0E5831B4">
      <w:pPr>
        <w:pStyle w:val="3"/>
        <w:spacing w:before="272" w:line="254" w:lineRule="auto"/>
        <w:rPr>
          <w:rFonts w:hint="eastAsia"/>
        </w:rPr>
      </w:pPr>
      <w:r>
        <w:rPr>
          <w:rFonts w:hint="eastAsia"/>
        </w:rPr>
        <w:t>最深的黑夜笼罩着它。</w:t>
      </w:r>
    </w:p>
    <w:p w14:paraId="1DDD8C86">
      <w:pPr>
        <w:pStyle w:val="3"/>
        <w:spacing w:before="272" w:line="254" w:lineRule="auto"/>
        <w:rPr>
          <w:rFonts w:hint="eastAsia"/>
        </w:rPr>
      </w:pPr>
    </w:p>
    <w:p w14:paraId="0604DEFD">
      <w:pPr>
        <w:pStyle w:val="3"/>
        <w:spacing w:before="272" w:line="254" w:lineRule="auto"/>
        <w:rPr>
          <w:rFonts w:hint="eastAsia"/>
        </w:rPr>
      </w:pPr>
      <w:r>
        <w:rPr>
          <w:rFonts w:hint="eastAsia"/>
        </w:rPr>
        <w:t>It was without form, utterly shapeless in all its parts.</w:t>
      </w:r>
    </w:p>
    <w:p w14:paraId="17CC78B2">
      <w:pPr>
        <w:pStyle w:val="3"/>
        <w:spacing w:before="272" w:line="254" w:lineRule="auto"/>
        <w:rPr>
          <w:rFonts w:hint="eastAsia"/>
        </w:rPr>
      </w:pPr>
      <w:r>
        <w:rPr>
          <w:rFonts w:hint="eastAsia"/>
        </w:rPr>
        <w:t>它没有形状，其所有部分都完全无形。</w:t>
      </w:r>
    </w:p>
    <w:p w14:paraId="7155C05A">
      <w:pPr>
        <w:pStyle w:val="3"/>
        <w:spacing w:before="272" w:line="254" w:lineRule="auto"/>
        <w:rPr>
          <w:rFonts w:hint="eastAsia"/>
        </w:rPr>
      </w:pPr>
    </w:p>
    <w:p w14:paraId="51D7E89E">
      <w:pPr>
        <w:pStyle w:val="3"/>
        <w:spacing w:before="272" w:line="254" w:lineRule="auto"/>
        <w:rPr>
          <w:rFonts w:hint="eastAsia"/>
        </w:rPr>
      </w:pPr>
      <w:r>
        <w:rPr>
          <w:rFonts w:hint="eastAsia"/>
        </w:rPr>
        <w:t>It was void, that is, unfilled up.</w:t>
      </w:r>
    </w:p>
    <w:p w14:paraId="5EC7213E">
      <w:pPr>
        <w:pStyle w:val="3"/>
        <w:spacing w:before="272" w:line="254" w:lineRule="auto"/>
        <w:rPr>
          <w:rFonts w:hint="eastAsia"/>
        </w:rPr>
      </w:pPr>
      <w:r>
        <w:rPr>
          <w:rFonts w:hint="eastAsia"/>
        </w:rPr>
        <w:t>它是空虚的，也就是，未被充满的。</w:t>
      </w:r>
    </w:p>
    <w:p w14:paraId="0A509C4F">
      <w:pPr>
        <w:pStyle w:val="3"/>
        <w:spacing w:before="272" w:line="254" w:lineRule="auto"/>
        <w:rPr>
          <w:rFonts w:hint="eastAsia"/>
        </w:rPr>
      </w:pPr>
    </w:p>
    <w:p w14:paraId="2310B3E9">
      <w:pPr>
        <w:pStyle w:val="3"/>
        <w:spacing w:before="272" w:line="254" w:lineRule="auto"/>
        <w:rPr>
          <w:rFonts w:hint="eastAsia"/>
        </w:rPr>
      </w:pPr>
      <w:r>
        <w:rPr>
          <w:rFonts w:hint="eastAsia"/>
        </w:rPr>
        <w:t>None of these things existed which make up its 'fulness' (Ps. 24:1).</w:t>
      </w:r>
    </w:p>
    <w:p w14:paraId="0E187352">
      <w:pPr>
        <w:pStyle w:val="3"/>
        <w:spacing w:before="272" w:line="254" w:lineRule="auto"/>
        <w:rPr>
          <w:rFonts w:hint="eastAsia"/>
        </w:rPr>
      </w:pPr>
      <w:r>
        <w:rPr>
          <w:rFonts w:hint="eastAsia"/>
        </w:rPr>
        <w:t>构成其‘丰满’的那些事物，一样也不存在（诗篇 24:1）。</w:t>
      </w:r>
    </w:p>
    <w:p w14:paraId="0EE94AA0">
      <w:pPr>
        <w:pStyle w:val="3"/>
        <w:spacing w:before="272" w:line="254" w:lineRule="auto"/>
        <w:rPr>
          <w:rFonts w:hint="eastAsia"/>
        </w:rPr>
      </w:pPr>
    </w:p>
    <w:p w14:paraId="14D4D93A">
      <w:pPr>
        <w:pStyle w:val="3"/>
        <w:spacing w:before="272" w:line="254" w:lineRule="auto"/>
        <w:rPr>
          <w:rFonts w:hint="eastAsia"/>
        </w:rPr>
      </w:pPr>
      <w:r>
        <w:rPr>
          <w:rFonts w:hint="eastAsia"/>
        </w:rPr>
        <w:t>In none of its parts was there any filling up.</w:t>
      </w:r>
    </w:p>
    <w:p w14:paraId="397938B6">
      <w:pPr>
        <w:pStyle w:val="3"/>
        <w:spacing w:before="272" w:line="254" w:lineRule="auto"/>
        <w:rPr>
          <w:rFonts w:hint="eastAsia"/>
        </w:rPr>
      </w:pPr>
      <w:r>
        <w:rPr>
          <w:rFonts w:hint="eastAsia"/>
        </w:rPr>
        <w:t>在其任何部分都没有任何充满。</w:t>
      </w:r>
    </w:p>
    <w:p w14:paraId="15F6ACB6">
      <w:pPr>
        <w:pStyle w:val="3"/>
        <w:spacing w:before="272" w:line="254" w:lineRule="auto"/>
        <w:rPr>
          <w:rFonts w:hint="eastAsia"/>
        </w:rPr>
      </w:pPr>
    </w:p>
    <w:p w14:paraId="10C08A6C">
      <w:pPr>
        <w:pStyle w:val="3"/>
        <w:spacing w:before="272" w:line="254" w:lineRule="auto"/>
        <w:rPr>
          <w:rFonts w:hint="eastAsia"/>
        </w:rPr>
      </w:pPr>
      <w:r>
        <w:rPr>
          <w:rFonts w:hint="eastAsia"/>
        </w:rPr>
        <w:t>It was like the newly quarried block ere the sculptor's chisel has touched it.</w:t>
      </w:r>
    </w:p>
    <w:p w14:paraId="2287DA5D">
      <w:pPr>
        <w:pStyle w:val="3"/>
        <w:spacing w:before="272" w:line="254" w:lineRule="auto"/>
        <w:rPr>
          <w:rFonts w:hint="eastAsia"/>
        </w:rPr>
      </w:pPr>
      <w:r>
        <w:rPr>
          <w:rFonts w:hint="eastAsia"/>
        </w:rPr>
        <w:t>它就像一块刚开采出来的石料，雕刻家的凿子尚未触及。</w:t>
      </w:r>
    </w:p>
    <w:p w14:paraId="122E0DBC">
      <w:pPr>
        <w:pStyle w:val="3"/>
        <w:spacing w:before="272" w:line="254" w:lineRule="auto"/>
        <w:rPr>
          <w:rFonts w:hint="eastAsia"/>
        </w:rPr>
      </w:pPr>
    </w:p>
    <w:p w14:paraId="673D7041">
      <w:pPr>
        <w:pStyle w:val="3"/>
        <w:spacing w:before="272" w:line="254" w:lineRule="auto"/>
        <w:rPr>
          <w:rFonts w:hint="eastAsia"/>
        </w:rPr>
      </w:pPr>
      <w:r>
        <w:rPr>
          <w:rFonts w:hint="eastAsia"/>
        </w:rPr>
        <w:t>Evidently pointing back to this chaos, and using it as a figure, Job describes the grave as 'a land of darkness, and the shadow of death; a land of darkness; as darkness itself; of the shadow of death; without any order, and where the light is as darkness.'</w:t>
      </w:r>
    </w:p>
    <w:p w14:paraId="2C1B6092">
      <w:pPr>
        <w:pStyle w:val="3"/>
        <w:spacing w:before="272" w:line="254" w:lineRule="auto"/>
        <w:rPr>
          <w:rFonts w:hint="eastAsia"/>
        </w:rPr>
      </w:pPr>
      <w:r>
        <w:rPr>
          <w:rFonts w:hint="eastAsia"/>
        </w:rPr>
        <w:t>约伯显然是回顾这混沌，并以此为比喻，将坟墓描述为‘那地黑暗，又如死荫；是幽暗，又无秩序之地；那里的光，也好像黑暗。’</w:t>
      </w:r>
    </w:p>
    <w:p w14:paraId="36A1010F">
      <w:pPr>
        <w:pStyle w:val="3"/>
        <w:spacing w:before="272" w:line="254" w:lineRule="auto"/>
        <w:rPr>
          <w:rFonts w:hint="eastAsia"/>
        </w:rPr>
      </w:pPr>
    </w:p>
    <w:p w14:paraId="2C6821CE">
      <w:pPr>
        <w:pStyle w:val="3"/>
        <w:spacing w:before="272" w:line="254" w:lineRule="auto"/>
        <w:rPr>
          <w:rFonts w:hint="eastAsia"/>
        </w:rPr>
      </w:pPr>
      <w:r>
        <w:rPr>
          <w:rFonts w:hint="eastAsia"/>
        </w:rPr>
        <w:t>Jeremiah also describes the land of Israel, in the day of calamity, in language of the same kind (Jer. 4:23), and Nahum predicts the ruin of Nineveh in words taken from this description of the original chaos (chap. 2:10).</w:t>
      </w:r>
    </w:p>
    <w:p w14:paraId="11093C15">
      <w:pPr>
        <w:pStyle w:val="3"/>
        <w:spacing w:before="272" w:line="254" w:lineRule="auto"/>
        <w:rPr>
          <w:rFonts w:hint="eastAsia"/>
        </w:rPr>
      </w:pPr>
      <w:r>
        <w:rPr>
          <w:rFonts w:hint="eastAsia"/>
        </w:rPr>
        <w:t>耶利米也用类似的语言描述了以色列地在灾难之日的景象（耶利米书 4:23），那鸿则用取自这原始混沌描述的话语预言了尼尼微的毁灭（第 2:10）。</w:t>
      </w:r>
    </w:p>
    <w:p w14:paraId="707F7D44">
      <w:pPr>
        <w:pStyle w:val="3"/>
        <w:spacing w:before="272" w:line="254" w:lineRule="auto"/>
        <w:rPr>
          <w:rFonts w:hint="eastAsia"/>
        </w:rPr>
      </w:pPr>
    </w:p>
    <w:p w14:paraId="20A07884">
      <w:pPr>
        <w:pStyle w:val="3"/>
        <w:spacing w:before="272" w:line="254" w:lineRule="auto"/>
        <w:rPr>
          <w:rFonts w:hint="eastAsia"/>
        </w:rPr>
      </w:pPr>
      <w:r>
        <w:rPr>
          <w:rFonts w:hint="eastAsia"/>
        </w:rPr>
        <w:t>Then further it is called 'deep,' or abyss; as if it presented one great mass of confused and turbid water.</w:t>
      </w:r>
    </w:p>
    <w:p w14:paraId="6A13C4AE">
      <w:pPr>
        <w:pStyle w:val="3"/>
        <w:spacing w:before="272" w:line="254" w:lineRule="auto"/>
        <w:rPr>
          <w:rFonts w:hint="eastAsia"/>
        </w:rPr>
      </w:pPr>
      <w:r>
        <w:rPr>
          <w:rFonts w:hint="eastAsia"/>
        </w:rPr>
        <w:t>然后它又被称为‘深渊’或无底坑；仿佛它呈现出一大片混乱而浑浊的水。</w:t>
      </w:r>
    </w:p>
    <w:p w14:paraId="27CB5BD2">
      <w:pPr>
        <w:pStyle w:val="3"/>
        <w:spacing w:before="272" w:line="254" w:lineRule="auto"/>
        <w:rPr>
          <w:rFonts w:hint="eastAsia"/>
        </w:rPr>
      </w:pPr>
    </w:p>
    <w:p w14:paraId="6ADDD133">
      <w:pPr>
        <w:pStyle w:val="3"/>
        <w:spacing w:before="272" w:line="254" w:lineRule="auto"/>
        <w:rPr>
          <w:rFonts w:hint="eastAsia"/>
        </w:rPr>
      </w:pPr>
      <w:r>
        <w:rPr>
          <w:rFonts w:hint="eastAsia"/>
        </w:rPr>
        <w:t>How long this state of chaos might have existed, we know not.</w:t>
      </w:r>
    </w:p>
    <w:p w14:paraId="0A988442">
      <w:pPr>
        <w:pStyle w:val="3"/>
        <w:spacing w:before="272" w:line="254" w:lineRule="auto"/>
        <w:rPr>
          <w:rFonts w:hint="eastAsia"/>
        </w:rPr>
      </w:pPr>
      <w:r>
        <w:rPr>
          <w:rFonts w:hint="eastAsia"/>
        </w:rPr>
        <w:t>这种混沌状态可能持续了多久，我们不知道。</w:t>
      </w:r>
    </w:p>
    <w:p w14:paraId="1437F3F8">
      <w:pPr>
        <w:pStyle w:val="3"/>
        <w:spacing w:before="272" w:line="254" w:lineRule="auto"/>
        <w:rPr>
          <w:rFonts w:hint="eastAsia"/>
        </w:rPr>
      </w:pPr>
    </w:p>
    <w:p w14:paraId="356F0455">
      <w:pPr>
        <w:pStyle w:val="3"/>
        <w:spacing w:before="272" w:line="254" w:lineRule="auto"/>
        <w:rPr>
          <w:rFonts w:hint="eastAsia"/>
        </w:rPr>
      </w:pPr>
      <w:r>
        <w:rPr>
          <w:rFonts w:hint="eastAsia"/>
        </w:rPr>
        <w:t>Not a word is said to intimate the time.</w:t>
      </w:r>
    </w:p>
    <w:p w14:paraId="60B063D6">
      <w:pPr>
        <w:pStyle w:val="3"/>
        <w:spacing w:before="272" w:line="254" w:lineRule="auto"/>
        <w:rPr>
          <w:rFonts w:hint="eastAsia"/>
        </w:rPr>
      </w:pPr>
      <w:r>
        <w:rPr>
          <w:rFonts w:hint="eastAsia"/>
        </w:rPr>
        <w:t>没有一句话暗示时间。</w:t>
      </w:r>
    </w:p>
    <w:p w14:paraId="377C7DD4">
      <w:pPr>
        <w:pStyle w:val="3"/>
        <w:spacing w:before="272" w:line="254" w:lineRule="auto"/>
        <w:rPr>
          <w:rFonts w:hint="eastAsia"/>
        </w:rPr>
      </w:pPr>
    </w:p>
    <w:p w14:paraId="28ECB937">
      <w:pPr>
        <w:pStyle w:val="3"/>
        <w:spacing w:before="272" w:line="254" w:lineRule="auto"/>
        <w:rPr>
          <w:rFonts w:hint="eastAsia"/>
        </w:rPr>
      </w:pPr>
      <w:r>
        <w:rPr>
          <w:rFonts w:hint="eastAsia"/>
        </w:rPr>
        <w:t>It is not such a condition of things as might have been expected to come directly from the hand of God; for all that comes from Him is perfect, in its kind and in its degree.</w:t>
      </w:r>
    </w:p>
    <w:p w14:paraId="7FF61016">
      <w:pPr>
        <w:pStyle w:val="3"/>
        <w:spacing w:before="272" w:line="254" w:lineRule="auto"/>
        <w:rPr>
          <w:rFonts w:hint="eastAsia"/>
        </w:rPr>
      </w:pPr>
      <w:r>
        <w:rPr>
          <w:rFonts w:hint="eastAsia"/>
        </w:rPr>
        <w:t>这并非我们所能预期的、直接出自神之手的事物状态；因为凡出自祂的，在其种类和程度上都是完美的。</w:t>
      </w:r>
    </w:p>
    <w:p w14:paraId="5D17A5DE">
      <w:pPr>
        <w:pStyle w:val="3"/>
        <w:spacing w:before="272" w:line="254" w:lineRule="auto"/>
        <w:rPr>
          <w:rFonts w:hint="eastAsia"/>
        </w:rPr>
      </w:pPr>
    </w:p>
    <w:p w14:paraId="4C170854">
      <w:pPr>
        <w:pStyle w:val="3"/>
        <w:spacing w:before="272" w:line="254" w:lineRule="auto"/>
        <w:rPr>
          <w:rFonts w:hint="eastAsia"/>
        </w:rPr>
      </w:pPr>
      <w:r>
        <w:rPr>
          <w:rFonts w:hint="eastAsia"/>
        </w:rPr>
        <w:t>The infant is perfect in all its parts, though it is not a man; the seed is perfect, though it is not a flower or a tree.</w:t>
      </w:r>
    </w:p>
    <w:p w14:paraId="235913C7">
      <w:pPr>
        <w:pStyle w:val="3"/>
        <w:spacing w:before="272" w:line="254" w:lineRule="auto"/>
        <w:rPr>
          <w:rFonts w:hint="eastAsia"/>
        </w:rPr>
      </w:pPr>
      <w:r>
        <w:rPr>
          <w:rFonts w:hint="eastAsia"/>
        </w:rPr>
        <w:t>婴孩在其所有部分都是完美的，虽然他不是一个成年人；种子是完美的，虽然它不是一朵花或一棵树。</w:t>
      </w:r>
    </w:p>
    <w:p w14:paraId="6E2935E4">
      <w:pPr>
        <w:pStyle w:val="3"/>
        <w:spacing w:before="272" w:line="254" w:lineRule="auto"/>
        <w:rPr>
          <w:rFonts w:hint="eastAsia"/>
        </w:rPr>
      </w:pPr>
    </w:p>
    <w:p w14:paraId="36049010">
      <w:pPr>
        <w:pStyle w:val="3"/>
        <w:spacing w:before="272" w:line="254" w:lineRule="auto"/>
        <w:rPr>
          <w:rFonts w:hint="eastAsia"/>
        </w:rPr>
      </w:pPr>
      <w:r>
        <w:rPr>
          <w:rFonts w:hint="eastAsia"/>
        </w:rPr>
        <w:t>So that this chaos looks like the wreck of a former world, the ruins of some vast city or temple; it seems to be the result of the destruction of a previous state of things.</w:t>
      </w:r>
    </w:p>
    <w:p w14:paraId="0FB47E87">
      <w:pPr>
        <w:pStyle w:val="3"/>
        <w:spacing w:before="272" w:line="254" w:lineRule="auto"/>
        <w:rPr>
          <w:rFonts w:hint="eastAsia"/>
        </w:rPr>
      </w:pPr>
      <w:r>
        <w:rPr>
          <w:rFonts w:hint="eastAsia"/>
        </w:rPr>
        <w:t>因此，这混沌看起来像是一个先前世界的残骸，某个巨大城市或神殿的废墟；它似乎是一个先前事物状态被毁灭的结果。</w:t>
      </w:r>
    </w:p>
    <w:p w14:paraId="48748EB8">
      <w:pPr>
        <w:pStyle w:val="3"/>
        <w:spacing w:before="272" w:line="254" w:lineRule="auto"/>
        <w:rPr>
          <w:rFonts w:hint="eastAsia"/>
        </w:rPr>
      </w:pPr>
    </w:p>
    <w:p w14:paraId="04E7A10D">
      <w:pPr>
        <w:pStyle w:val="3"/>
        <w:spacing w:before="272" w:line="254" w:lineRule="auto"/>
        <w:rPr>
          <w:rFonts w:hint="eastAsia"/>
        </w:rPr>
      </w:pPr>
      <w:r>
        <w:rPr>
          <w:rFonts w:hint="eastAsia"/>
        </w:rPr>
        <w:t>It is not the infancy of a new creation that we behold, but the mangled and corrupting corpse of the old, which must be buried out of sight ere the new can be begun.</w:t>
      </w:r>
    </w:p>
    <w:p w14:paraId="1F0E48D0">
      <w:pPr>
        <w:pStyle w:val="3"/>
        <w:spacing w:before="272" w:line="254" w:lineRule="auto"/>
        <w:rPr>
          <w:rFonts w:hint="eastAsia"/>
        </w:rPr>
      </w:pPr>
      <w:r>
        <w:rPr>
          <w:rFonts w:hint="eastAsia"/>
        </w:rPr>
        <w:t>我们所见的，并非一个新创造的婴孩时期，而是旧的、被肢解和腐烂的尸体，必须先将其埋葬，新的才能开始。</w:t>
      </w:r>
    </w:p>
    <w:p w14:paraId="04B3EDC2">
      <w:pPr>
        <w:pStyle w:val="3"/>
        <w:spacing w:before="272" w:line="254" w:lineRule="auto"/>
        <w:rPr>
          <w:rFonts w:hint="eastAsia"/>
        </w:rPr>
      </w:pPr>
    </w:p>
    <w:p w14:paraId="228A5E1C">
      <w:pPr>
        <w:pStyle w:val="3"/>
        <w:spacing w:before="272" w:line="254" w:lineRule="auto"/>
        <w:rPr>
          <w:rFonts w:hint="eastAsia"/>
        </w:rPr>
      </w:pPr>
      <w:r>
        <w:rPr>
          <w:rFonts w:hint="eastAsia"/>
        </w:rPr>
        <w:t>Ver. 2. 'And the Spirit of God moved upon the face of the waters.'</w:t>
      </w:r>
    </w:p>
    <w:p w14:paraId="0D827294">
      <w:pPr>
        <w:pStyle w:val="3"/>
        <w:spacing w:before="272" w:line="254" w:lineRule="auto"/>
        <w:rPr>
          <w:rFonts w:hint="eastAsia"/>
        </w:rPr>
      </w:pPr>
      <w:r>
        <w:rPr>
          <w:rFonts w:hint="eastAsia"/>
        </w:rPr>
        <w:t>第2节。‘神的灵运行在水面上。’</w:t>
      </w:r>
    </w:p>
    <w:p w14:paraId="657E5D87">
      <w:pPr>
        <w:pStyle w:val="3"/>
        <w:spacing w:before="272" w:line="254" w:lineRule="auto"/>
        <w:rPr>
          <w:rFonts w:hint="eastAsia"/>
        </w:rPr>
      </w:pPr>
    </w:p>
    <w:p w14:paraId="08C2253E">
      <w:pPr>
        <w:pStyle w:val="3"/>
        <w:spacing w:before="272" w:line="254" w:lineRule="auto"/>
        <w:rPr>
          <w:rFonts w:hint="eastAsia"/>
        </w:rPr>
      </w:pPr>
      <w:r>
        <w:rPr>
          <w:rFonts w:hint="eastAsia"/>
        </w:rPr>
        <w:t>How long or how brief the period of chaos was, it matters not.</w:t>
      </w:r>
    </w:p>
    <w:p w14:paraId="4E2B02E1">
      <w:pPr>
        <w:pStyle w:val="3"/>
        <w:spacing w:before="272" w:line="254" w:lineRule="auto"/>
        <w:rPr>
          <w:rFonts w:hint="eastAsia"/>
        </w:rPr>
      </w:pPr>
      <w:r>
        <w:rPr>
          <w:rFonts w:hint="eastAsia"/>
        </w:rPr>
        <w:t>混沌的时期是长是短，都无关紧要。</w:t>
      </w:r>
    </w:p>
    <w:p w14:paraId="767A255D">
      <w:pPr>
        <w:pStyle w:val="3"/>
        <w:spacing w:before="272" w:line="254" w:lineRule="auto"/>
        <w:rPr>
          <w:rFonts w:hint="eastAsia"/>
        </w:rPr>
      </w:pPr>
    </w:p>
    <w:p w14:paraId="3D437717">
      <w:pPr>
        <w:pStyle w:val="3"/>
        <w:spacing w:before="272" w:line="254" w:lineRule="auto"/>
        <w:rPr>
          <w:rFonts w:hint="eastAsia"/>
        </w:rPr>
      </w:pPr>
      <w:r>
        <w:rPr>
          <w:rFonts w:hint="eastAsia"/>
        </w:rPr>
        <w:t>The appointed time was now come when these ruins were to undergo a change, and under the hand of the great Master Builder to rise into another temple.</w:t>
      </w:r>
    </w:p>
    <w:p w14:paraId="67FEA9AD">
      <w:pPr>
        <w:pStyle w:val="3"/>
        <w:spacing w:before="272" w:line="254" w:lineRule="auto"/>
        <w:rPr>
          <w:rFonts w:hint="eastAsia"/>
        </w:rPr>
      </w:pPr>
      <w:r>
        <w:rPr>
          <w:rFonts w:hint="eastAsia"/>
        </w:rPr>
        <w:t>指定的时刻现已来到，这些废墟将要经历一个改变，并在伟大建筑师的手下，兴起成为另一座圣殿。</w:t>
      </w:r>
    </w:p>
    <w:p w14:paraId="6C0609EF">
      <w:pPr>
        <w:pStyle w:val="3"/>
        <w:spacing w:before="272" w:line="254" w:lineRule="auto"/>
        <w:rPr>
          <w:rFonts w:hint="eastAsia"/>
        </w:rPr>
      </w:pPr>
    </w:p>
    <w:p w14:paraId="09714FA9">
      <w:pPr>
        <w:pStyle w:val="3"/>
        <w:spacing w:before="272" w:line="254" w:lineRule="auto"/>
        <w:rPr>
          <w:rFonts w:hint="eastAsia"/>
        </w:rPr>
      </w:pPr>
      <w:r>
        <w:rPr>
          <w:rFonts w:hint="eastAsia"/>
        </w:rPr>
        <w:t>God's Spirit went forth to renew the face of creation.</w:t>
      </w:r>
    </w:p>
    <w:p w14:paraId="2DB6C7F7">
      <w:pPr>
        <w:pStyle w:val="3"/>
        <w:spacing w:before="272" w:line="254" w:lineRule="auto"/>
        <w:rPr>
          <w:rFonts w:hint="eastAsia"/>
        </w:rPr>
      </w:pPr>
      <w:r>
        <w:rPr>
          <w:rFonts w:hint="eastAsia"/>
        </w:rPr>
        <w:t>神的灵出去，要更新创造的面貌。</w:t>
      </w:r>
    </w:p>
    <w:p w14:paraId="10EE1601">
      <w:pPr>
        <w:pStyle w:val="3"/>
        <w:spacing w:before="272" w:line="254" w:lineRule="auto"/>
        <w:rPr>
          <w:rFonts w:hint="eastAsia"/>
        </w:rPr>
      </w:pPr>
    </w:p>
    <w:p w14:paraId="44A0E4E0">
      <w:pPr>
        <w:pStyle w:val="3"/>
        <w:spacing w:before="272" w:line="254" w:lineRule="auto"/>
        <w:rPr>
          <w:rFonts w:hint="eastAsia"/>
        </w:rPr>
      </w:pPr>
      <w:r>
        <w:rPr>
          <w:rFonts w:hint="eastAsia"/>
        </w:rPr>
        <w:t>Like a bird brooding over its eggs, and bringing life out of them by its vital heat, the Spirit brooded over the face of the deep or abyss.</w:t>
      </w:r>
    </w:p>
    <w:p w14:paraId="47149701">
      <w:pPr>
        <w:pStyle w:val="3"/>
        <w:spacing w:before="272" w:line="254" w:lineRule="auto"/>
        <w:rPr>
          <w:rFonts w:hint="eastAsia"/>
        </w:rPr>
      </w:pPr>
      <w:r>
        <w:rPr>
          <w:rFonts w:hint="eastAsia"/>
        </w:rPr>
        <w:t>如同鸟覆育其卵，藉其体温孵出生命，圣灵也覆育在深渊或无底坑的面上。</w:t>
      </w:r>
    </w:p>
    <w:p w14:paraId="18FAC6E5">
      <w:pPr>
        <w:pStyle w:val="3"/>
        <w:spacing w:before="272" w:line="254" w:lineRule="auto"/>
        <w:rPr>
          <w:rFonts w:hint="eastAsia"/>
        </w:rPr>
      </w:pPr>
    </w:p>
    <w:p w14:paraId="326AA1A8">
      <w:pPr>
        <w:pStyle w:val="3"/>
        <w:spacing w:before="272" w:line="254" w:lineRule="auto"/>
        <w:rPr>
          <w:rFonts w:hint="eastAsia"/>
        </w:rPr>
      </w:pPr>
      <w:r>
        <w:rPr>
          <w:rFonts w:hint="eastAsia"/>
        </w:rPr>
        <w:t>Immediately the quickening, renewing process began.</w:t>
      </w:r>
    </w:p>
    <w:p w14:paraId="1B0A7845">
      <w:pPr>
        <w:pStyle w:val="3"/>
        <w:spacing w:before="272" w:line="254" w:lineRule="auto"/>
        <w:rPr>
          <w:rFonts w:hint="eastAsia"/>
        </w:rPr>
      </w:pPr>
      <w:r>
        <w:rPr>
          <w:rFonts w:hint="eastAsia"/>
        </w:rPr>
        <w:t>立刻，那苏醒、更新的过程便开始了。</w:t>
      </w:r>
    </w:p>
    <w:p w14:paraId="6BB11769">
      <w:pPr>
        <w:pStyle w:val="3"/>
        <w:spacing w:before="272" w:line="254" w:lineRule="auto"/>
        <w:rPr>
          <w:rFonts w:hint="eastAsia"/>
        </w:rPr>
      </w:pPr>
    </w:p>
    <w:p w14:paraId="60CE65C5">
      <w:pPr>
        <w:pStyle w:val="3"/>
        <w:spacing w:before="272" w:line="254" w:lineRule="auto"/>
        <w:rPr>
          <w:rFonts w:hint="eastAsia"/>
        </w:rPr>
      </w:pPr>
      <w:r>
        <w:rPr>
          <w:rFonts w:hint="eastAsia"/>
        </w:rPr>
        <w:t>In what way He wrought upon creation we know not, but His almighty touch produced some change, and vitality was diffused throughout creation (Job 26:13; Ps. 33:6, 104:30).</w:t>
      </w:r>
    </w:p>
    <w:p w14:paraId="031A14D2">
      <w:pPr>
        <w:pStyle w:val="3"/>
        <w:spacing w:before="272" w:line="254" w:lineRule="auto"/>
        <w:rPr>
          <w:rFonts w:hint="eastAsia"/>
        </w:rPr>
      </w:pPr>
      <w:r>
        <w:rPr>
          <w:rFonts w:hint="eastAsia"/>
        </w:rPr>
        <w:t>我们不知道祂以何种方式在创造上动工，但祂全能的触摸产生了一些改变，生命力便散布于整个创造之中（约伯记 26:13；诗篇 33:6, 104:30）。</w:t>
      </w:r>
    </w:p>
    <w:p w14:paraId="7CADB374">
      <w:pPr>
        <w:pStyle w:val="3"/>
        <w:spacing w:before="272" w:line="254" w:lineRule="auto"/>
        <w:rPr>
          <w:rFonts w:hint="eastAsia"/>
        </w:rPr>
      </w:pPr>
    </w:p>
    <w:p w14:paraId="04E82413">
      <w:pPr>
        <w:pStyle w:val="3"/>
        <w:spacing w:before="272" w:line="254" w:lineRule="auto"/>
        <w:rPr>
          <w:rFonts w:hint="eastAsia"/>
        </w:rPr>
      </w:pPr>
      <w:r>
        <w:rPr>
          <w:rFonts w:hint="eastAsia"/>
        </w:rPr>
        <w:t>And when the great restoring process is begun at the Lord's second coming, the Holy Spirit takes the same part in the work of restitution as at first; for it is when He 'is poured out from on high,' that 'the wilderness becomes a fruitful field' (Isa. 32:15), thus identifying Him as at once the converter of the soul and the restorer of creation.</w:t>
      </w:r>
    </w:p>
    <w:p w14:paraId="31468C67">
      <w:pPr>
        <w:pStyle w:val="3"/>
        <w:spacing w:before="272" w:line="254" w:lineRule="auto"/>
        <w:rPr>
          <w:rFonts w:hint="eastAsia"/>
        </w:rPr>
      </w:pPr>
      <w:r>
        <w:rPr>
          <w:rFonts w:hint="eastAsia"/>
        </w:rPr>
        <w:t>并且当主第二次降临时，那伟大的复兴过程开始时，圣灵也像起初一样，在复兴的工作中扮演同样的角色；因为正是当祂‘从上浇灌’时，‘旷野就变为肥田’（以赛亚书 32:15），从而将祂认同为既是灵魂的归正者，也是创造的复兴者。</w:t>
      </w:r>
    </w:p>
    <w:p w14:paraId="045D4EFE">
      <w:pPr>
        <w:pStyle w:val="3"/>
        <w:spacing w:before="272" w:line="254" w:lineRule="auto"/>
        <w:rPr>
          <w:rFonts w:hint="eastAsia"/>
        </w:rPr>
      </w:pPr>
    </w:p>
    <w:p w14:paraId="7511D2FE">
      <w:pPr>
        <w:pStyle w:val="3"/>
        <w:spacing w:before="272" w:line="254" w:lineRule="auto"/>
        <w:rPr>
          <w:rFonts w:hint="eastAsia"/>
        </w:rPr>
      </w:pPr>
      <w:r>
        <w:rPr>
          <w:rFonts w:hint="eastAsia"/>
        </w:rPr>
        <w:t>He is the great agent in every process for restoring or perfecting or beautifying soul and body, nay the very earth itself.</w:t>
      </w:r>
    </w:p>
    <w:p w14:paraId="524D7ABF">
      <w:pPr>
        <w:pStyle w:val="3"/>
        <w:spacing w:before="272" w:line="254" w:lineRule="auto"/>
        <w:rPr>
          <w:rFonts w:hint="eastAsia"/>
        </w:rPr>
      </w:pPr>
      <w:r>
        <w:rPr>
          <w:rFonts w:hint="eastAsia"/>
        </w:rPr>
        <w:t>在每一个恢复、完善或美化灵魂和身体，甚至大地本身的过程中，祂都是伟大的动工者。</w:t>
      </w:r>
    </w:p>
    <w:p w14:paraId="78DC3207">
      <w:pPr>
        <w:pStyle w:val="3"/>
        <w:spacing w:before="272" w:line="254" w:lineRule="auto"/>
        <w:rPr>
          <w:rFonts w:hint="eastAsia"/>
        </w:rPr>
      </w:pPr>
    </w:p>
    <w:p w14:paraId="3028A840">
      <w:pPr>
        <w:pStyle w:val="3"/>
        <w:spacing w:before="272" w:line="254" w:lineRule="auto"/>
        <w:rPr>
          <w:rFonts w:hint="eastAsia"/>
        </w:rPr>
      </w:pPr>
      <w:r>
        <w:rPr>
          <w:rFonts w:hint="eastAsia"/>
        </w:rPr>
        <w:t>He is the author of all the loveliness that we see around us in herb, or shrub, or tree, or a flower.</w:t>
      </w:r>
    </w:p>
    <w:p w14:paraId="21E6746F">
      <w:pPr>
        <w:pStyle w:val="3"/>
        <w:spacing w:before="272" w:line="254" w:lineRule="auto"/>
        <w:rPr>
          <w:rFonts w:hint="eastAsia"/>
        </w:rPr>
      </w:pPr>
      <w:r>
        <w:rPr>
          <w:rFonts w:hint="eastAsia"/>
        </w:rPr>
        <w:t>我们周围所见的一切可爱之处，无论是草本、灌木、树木或花朵，都是祂的杰作。</w:t>
      </w:r>
    </w:p>
    <w:p w14:paraId="687DF7CC">
      <w:pPr>
        <w:pStyle w:val="3"/>
        <w:spacing w:before="272" w:line="254" w:lineRule="auto"/>
        <w:rPr>
          <w:rFonts w:hint="eastAsia"/>
        </w:rPr>
      </w:pPr>
    </w:p>
    <w:p w14:paraId="41390FDA">
      <w:pPr>
        <w:pStyle w:val="3"/>
        <w:spacing w:before="272" w:line="254" w:lineRule="auto"/>
        <w:rPr>
          <w:rFonts w:hint="eastAsia"/>
        </w:rPr>
      </w:pPr>
      <w:r>
        <w:rPr>
          <w:rFonts w:hint="eastAsia"/>
        </w:rPr>
        <w:t>All life, all beauty, all order, all perfection are from the Holy Spirit!</w:t>
      </w:r>
    </w:p>
    <w:p w14:paraId="3737D89C">
      <w:pPr>
        <w:pStyle w:val="3"/>
        <w:spacing w:before="272" w:line="254" w:lineRule="auto"/>
        <w:rPr>
          <w:rFonts w:hint="eastAsia"/>
        </w:rPr>
      </w:pPr>
      <w:r>
        <w:rPr>
          <w:rFonts w:hint="eastAsia"/>
        </w:rPr>
        <w:t>一切生命、一切美丽、一切秩序、一切完美都源于圣灵！</w:t>
      </w:r>
    </w:p>
    <w:p w14:paraId="7077A01F">
      <w:pPr>
        <w:pStyle w:val="3"/>
        <w:spacing w:before="272" w:line="254" w:lineRule="auto"/>
        <w:rPr>
          <w:rFonts w:hint="eastAsia"/>
        </w:rPr>
      </w:pPr>
    </w:p>
    <w:p w14:paraId="4129C582">
      <w:pPr>
        <w:pStyle w:val="3"/>
        <w:spacing w:before="272" w:line="254" w:lineRule="auto"/>
        <w:rPr>
          <w:rFonts w:hint="eastAsia"/>
        </w:rPr>
      </w:pPr>
      <w:r>
        <w:rPr>
          <w:rFonts w:hint="eastAsia"/>
        </w:rPr>
        <w:t>How near should we feel Him to be, how gracious, how willing to quicken us, and to restore to us the lost beauty of our first creation!</w:t>
      </w:r>
    </w:p>
    <w:p w14:paraId="147BD05D">
      <w:pPr>
        <w:pStyle w:val="3"/>
        <w:spacing w:before="272" w:line="254" w:lineRule="auto"/>
        <w:rPr>
          <w:rFonts w:hint="eastAsia"/>
        </w:rPr>
      </w:pPr>
      <w:r>
        <w:rPr>
          <w:rFonts w:hint="eastAsia"/>
        </w:rPr>
        <w:t>我们当何等感觉祂的临近，何等恩慈，何等愿意苏醒我们，并将我们起初创造时失去的美丽恢复给我们！</w:t>
      </w:r>
    </w:p>
    <w:p w14:paraId="1DE37EBC">
      <w:pPr>
        <w:pStyle w:val="3"/>
        <w:spacing w:before="272" w:line="254" w:lineRule="auto"/>
        <w:rPr>
          <w:rFonts w:hint="eastAsia"/>
        </w:rPr>
      </w:pPr>
    </w:p>
    <w:p w14:paraId="20614CEC">
      <w:pPr>
        <w:pStyle w:val="3"/>
        <w:spacing w:before="272" w:line="254" w:lineRule="auto"/>
        <w:rPr>
          <w:rFonts w:hint="eastAsia"/>
        </w:rPr>
      </w:pPr>
      <w:r>
        <w:rPr>
          <w:rFonts w:hint="eastAsia"/>
        </w:rPr>
        <w:t>Ver. 3. 'And God said, Let there be light, and there was light.'</w:t>
      </w:r>
    </w:p>
    <w:p w14:paraId="7F40A080">
      <w:pPr>
        <w:pStyle w:val="3"/>
        <w:spacing w:before="272" w:line="254" w:lineRule="auto"/>
        <w:rPr>
          <w:rFonts w:hint="eastAsia"/>
        </w:rPr>
      </w:pPr>
      <w:r>
        <w:rPr>
          <w:rFonts w:hint="eastAsia"/>
        </w:rPr>
        <w:t>第3节。‘神说，要有光，就有了光。’</w:t>
      </w:r>
    </w:p>
    <w:p w14:paraId="6B9C1461">
      <w:pPr>
        <w:pStyle w:val="3"/>
        <w:spacing w:before="272" w:line="254" w:lineRule="auto"/>
        <w:rPr>
          <w:rFonts w:hint="eastAsia"/>
        </w:rPr>
      </w:pPr>
    </w:p>
    <w:p w14:paraId="12AAA94D">
      <w:pPr>
        <w:pStyle w:val="3"/>
        <w:spacing w:before="272" w:line="254" w:lineRule="auto"/>
        <w:rPr>
          <w:rFonts w:hint="eastAsia"/>
        </w:rPr>
      </w:pPr>
      <w:r>
        <w:rPr>
          <w:rFonts w:hint="eastAsia"/>
        </w:rPr>
        <w:t>God put this question to Job, 'Where is the way where light dwelleth?'</w:t>
      </w:r>
    </w:p>
    <w:p w14:paraId="6F0A6B70">
      <w:pPr>
        <w:pStyle w:val="3"/>
        <w:spacing w:before="272" w:line="254" w:lineRule="auto"/>
        <w:rPr>
          <w:rFonts w:hint="eastAsia"/>
        </w:rPr>
      </w:pPr>
      <w:r>
        <w:rPr>
          <w:rFonts w:hint="eastAsia"/>
        </w:rPr>
        <w:t>神问约伯这个问题，‘光明的居所从何而至？’</w:t>
      </w:r>
    </w:p>
    <w:p w14:paraId="1E687337">
      <w:pPr>
        <w:pStyle w:val="3"/>
        <w:spacing w:before="272" w:line="254" w:lineRule="auto"/>
        <w:rPr>
          <w:rFonts w:hint="eastAsia"/>
        </w:rPr>
      </w:pPr>
    </w:p>
    <w:p w14:paraId="768155DB">
      <w:pPr>
        <w:pStyle w:val="3"/>
        <w:spacing w:before="272" w:line="254" w:lineRule="auto"/>
        <w:rPr>
          <w:rFonts w:hint="eastAsia"/>
        </w:rPr>
      </w:pPr>
      <w:r>
        <w:rPr>
          <w:rFonts w:hint="eastAsia"/>
        </w:rPr>
        <w:t>(chap. 38:19); and this verse is an answer to this, as if God had said, 'The light dwelleth with me; for I issued the command, "Be light," and "light was." '</w:t>
      </w:r>
    </w:p>
    <w:p w14:paraId="3F34E4E2">
      <w:pPr>
        <w:pStyle w:val="3"/>
        <w:spacing w:before="272" w:line="254" w:lineRule="auto"/>
        <w:rPr>
          <w:rFonts w:hint="eastAsia"/>
        </w:rPr>
      </w:pPr>
      <w:r>
        <w:rPr>
          <w:rFonts w:hint="eastAsia"/>
        </w:rPr>
        <w:t>（约伯记 38:19）；这节经文就是对此的回答，仿佛神说，‘光与我同住；因为我发出了命令，“要有光”，就“有了光”。’</w:t>
      </w:r>
    </w:p>
    <w:p w14:paraId="6F5EC42F">
      <w:pPr>
        <w:pStyle w:val="3"/>
        <w:spacing w:before="272" w:line="254" w:lineRule="auto"/>
        <w:rPr>
          <w:rFonts w:hint="eastAsia"/>
        </w:rPr>
      </w:pPr>
    </w:p>
    <w:p w14:paraId="11DA55AA">
      <w:pPr>
        <w:pStyle w:val="3"/>
        <w:spacing w:before="272" w:line="254" w:lineRule="auto"/>
        <w:rPr>
          <w:rFonts w:hint="eastAsia"/>
        </w:rPr>
      </w:pPr>
      <w:r>
        <w:rPr>
          <w:rFonts w:hint="eastAsia"/>
        </w:rPr>
        <w:t>Thus God claims light as His production, as He had already claimed creation.</w:t>
      </w:r>
    </w:p>
    <w:p w14:paraId="67296470">
      <w:pPr>
        <w:pStyle w:val="3"/>
        <w:spacing w:before="272" w:line="254" w:lineRule="auto"/>
        <w:rPr>
          <w:rFonts w:hint="eastAsia"/>
        </w:rPr>
      </w:pPr>
      <w:r>
        <w:rPr>
          <w:rFonts w:hint="eastAsia"/>
        </w:rPr>
        <w:t>因此，神宣称光是祂的产物，正如祂先前已宣称创造是祂的产物一样。</w:t>
      </w:r>
    </w:p>
    <w:p w14:paraId="1D0D3498">
      <w:pPr>
        <w:pStyle w:val="3"/>
        <w:spacing w:before="272" w:line="254" w:lineRule="auto"/>
        <w:rPr>
          <w:rFonts w:hint="eastAsia"/>
        </w:rPr>
      </w:pPr>
    </w:p>
    <w:p w14:paraId="39FDDEDC">
      <w:pPr>
        <w:pStyle w:val="3"/>
        <w:spacing w:before="272" w:line="254" w:lineRule="auto"/>
        <w:rPr>
          <w:rFonts w:hint="eastAsia"/>
        </w:rPr>
      </w:pPr>
      <w:r>
        <w:rPr>
          <w:rFonts w:hint="eastAsia"/>
        </w:rPr>
        <w:t>The name of the Maker of light is Elohim,—God!</w:t>
      </w:r>
    </w:p>
    <w:p w14:paraId="398DDACE">
      <w:pPr>
        <w:pStyle w:val="3"/>
        <w:spacing w:before="272" w:line="254" w:lineRule="auto"/>
        <w:rPr>
          <w:rFonts w:hint="eastAsia"/>
        </w:rPr>
      </w:pPr>
      <w:r>
        <w:rPr>
          <w:rFonts w:hint="eastAsia"/>
        </w:rPr>
        <w:t>光的创造者的名字是伊罗欣——神！</w:t>
      </w:r>
    </w:p>
    <w:p w14:paraId="7A49E4FC">
      <w:pPr>
        <w:pStyle w:val="3"/>
        <w:spacing w:before="272" w:line="254" w:lineRule="auto"/>
        <w:rPr>
          <w:rFonts w:hint="eastAsia"/>
        </w:rPr>
      </w:pPr>
    </w:p>
    <w:p w14:paraId="1B5673E6">
      <w:pPr>
        <w:pStyle w:val="3"/>
        <w:spacing w:before="272" w:line="254" w:lineRule="auto"/>
        <w:rPr>
          <w:rFonts w:hint="eastAsia"/>
        </w:rPr>
      </w:pPr>
      <w:r>
        <w:rPr>
          <w:rFonts w:hint="eastAsia"/>
        </w:rPr>
        <w:t>'I form the light' (Isa. 45:7).</w:t>
      </w:r>
    </w:p>
    <w:p w14:paraId="0BE4063E">
      <w:pPr>
        <w:pStyle w:val="3"/>
        <w:spacing w:before="272" w:line="254" w:lineRule="auto"/>
        <w:rPr>
          <w:rFonts w:hint="eastAsia"/>
        </w:rPr>
      </w:pPr>
      <w:r>
        <w:rPr>
          <w:rFonts w:hint="eastAsia"/>
        </w:rPr>
        <w:t>‘我造光’（以赛亚书 45:7）。</w:t>
      </w:r>
    </w:p>
    <w:p w14:paraId="42AE6B71">
      <w:pPr>
        <w:pStyle w:val="3"/>
        <w:spacing w:before="272" w:line="254" w:lineRule="auto"/>
        <w:rPr>
          <w:rFonts w:hint="eastAsia"/>
        </w:rPr>
      </w:pPr>
    </w:p>
    <w:p w14:paraId="6BCF7DB0">
      <w:pPr>
        <w:pStyle w:val="3"/>
        <w:spacing w:before="272" w:line="254" w:lineRule="auto"/>
        <w:rPr>
          <w:rFonts w:hint="eastAsia"/>
        </w:rPr>
      </w:pPr>
      <w:r>
        <w:rPr>
          <w:rFonts w:hint="eastAsia"/>
        </w:rPr>
        <w:t>Of all light, both for soul and body, He is the Creator, nay the great central sun and source.</w:t>
      </w:r>
    </w:p>
    <w:p w14:paraId="757D2518">
      <w:pPr>
        <w:pStyle w:val="3"/>
        <w:spacing w:before="272" w:line="254" w:lineRule="auto"/>
        <w:rPr>
          <w:rFonts w:hint="eastAsia"/>
        </w:rPr>
      </w:pPr>
      <w:r>
        <w:rPr>
          <w:rFonts w:hint="eastAsia"/>
        </w:rPr>
        <w:t>对于一切的光，无论是为灵魂还是为身体，祂都是创造主，不，是那伟大的中心太阳和源头。</w:t>
      </w:r>
    </w:p>
    <w:p w14:paraId="2498DC3A">
      <w:pPr>
        <w:pStyle w:val="3"/>
        <w:spacing w:before="272" w:line="254" w:lineRule="auto"/>
        <w:rPr>
          <w:rFonts w:hint="eastAsia"/>
        </w:rPr>
      </w:pPr>
    </w:p>
    <w:p w14:paraId="79EA1BA6">
      <w:pPr>
        <w:pStyle w:val="3"/>
        <w:spacing w:before="272" w:line="254" w:lineRule="auto"/>
        <w:rPr>
          <w:rFonts w:hint="eastAsia"/>
        </w:rPr>
      </w:pPr>
      <w:r>
        <w:rPr>
          <w:rFonts w:hint="eastAsia"/>
        </w:rPr>
        <w:t>'I am the light of the world' (John 8:12).</w:t>
      </w:r>
    </w:p>
    <w:p w14:paraId="31AD4219">
      <w:pPr>
        <w:pStyle w:val="3"/>
        <w:spacing w:before="272" w:line="254" w:lineRule="auto"/>
        <w:rPr>
          <w:rFonts w:hint="eastAsia"/>
        </w:rPr>
      </w:pPr>
      <w:r>
        <w:rPr>
          <w:rFonts w:hint="eastAsia"/>
        </w:rPr>
        <w:t>‘我是世界的光’（约翰福音 8:12）。</w:t>
      </w:r>
    </w:p>
    <w:p w14:paraId="579888FC">
      <w:pPr>
        <w:pStyle w:val="3"/>
        <w:spacing w:before="272" w:line="254" w:lineRule="auto"/>
        <w:rPr>
          <w:rFonts w:hint="eastAsia"/>
        </w:rPr>
      </w:pPr>
    </w:p>
    <w:p w14:paraId="479876BC">
      <w:pPr>
        <w:pStyle w:val="3"/>
        <w:spacing w:before="272" w:line="254" w:lineRule="auto"/>
        <w:rPr>
          <w:rFonts w:hint="eastAsia"/>
        </w:rPr>
      </w:pPr>
      <w:r>
        <w:rPr>
          <w:rFonts w:hint="eastAsia"/>
        </w:rPr>
        <w:t>God does not mean to teach us here that this was the first time that such a thing as light existed at all.</w:t>
      </w:r>
    </w:p>
    <w:p w14:paraId="6F900DA8">
      <w:pPr>
        <w:pStyle w:val="3"/>
        <w:spacing w:before="272" w:line="254" w:lineRule="auto"/>
        <w:rPr>
          <w:rFonts w:hint="eastAsia"/>
        </w:rPr>
      </w:pPr>
      <w:r>
        <w:rPr>
          <w:rFonts w:hint="eastAsia"/>
        </w:rPr>
        <w:t>神在此并非要教导我们，这是光这种东西第一次存在。</w:t>
      </w:r>
    </w:p>
    <w:p w14:paraId="0AF0D000">
      <w:pPr>
        <w:pStyle w:val="3"/>
        <w:spacing w:before="272" w:line="254" w:lineRule="auto"/>
        <w:rPr>
          <w:rFonts w:hint="eastAsia"/>
        </w:rPr>
      </w:pPr>
    </w:p>
    <w:p w14:paraId="70A4075B">
      <w:pPr>
        <w:pStyle w:val="3"/>
        <w:spacing w:before="272" w:line="254" w:lineRule="auto"/>
        <w:rPr>
          <w:rFonts w:hint="eastAsia"/>
        </w:rPr>
      </w:pPr>
      <w:r>
        <w:rPr>
          <w:rFonts w:hint="eastAsia"/>
        </w:rPr>
        <w:t>There must have been light before, light with God, light with the angels, light in heaven, and, it may be, light shining on this very earth before its state of chaos began.</w:t>
      </w:r>
    </w:p>
    <w:p w14:paraId="34E4E709">
      <w:pPr>
        <w:pStyle w:val="3"/>
        <w:spacing w:before="272" w:line="254" w:lineRule="auto"/>
        <w:rPr>
          <w:rFonts w:hint="eastAsia"/>
        </w:rPr>
      </w:pPr>
      <w:r>
        <w:rPr>
          <w:rFonts w:hint="eastAsia"/>
        </w:rPr>
        <w:t>之前必定有光，有与神同在的光，有与天使同在的光，有在天上的光，并且，或许，在这地混沌状态开始之前，就有光照耀在这地上。</w:t>
      </w:r>
    </w:p>
    <w:p w14:paraId="72211ED9">
      <w:pPr>
        <w:pStyle w:val="3"/>
        <w:spacing w:before="272" w:line="254" w:lineRule="auto"/>
        <w:rPr>
          <w:rFonts w:hint="eastAsia"/>
        </w:rPr>
      </w:pPr>
    </w:p>
    <w:p w14:paraId="5EC0E0A1">
      <w:pPr>
        <w:pStyle w:val="3"/>
        <w:spacing w:before="272" w:line="254" w:lineRule="auto"/>
        <w:rPr>
          <w:rFonts w:hint="eastAsia"/>
        </w:rPr>
      </w:pPr>
      <w:r>
        <w:rPr>
          <w:rFonts w:hint="eastAsia"/>
        </w:rPr>
        <w:t>It is a heathen or philosophic fable that darkness was the original and uncreated state of things.</w:t>
      </w:r>
    </w:p>
    <w:p w14:paraId="0851EDDA">
      <w:pPr>
        <w:pStyle w:val="3"/>
        <w:spacing w:before="272" w:line="254" w:lineRule="auto"/>
        <w:rPr>
          <w:rFonts w:hint="eastAsia"/>
        </w:rPr>
      </w:pPr>
      <w:r>
        <w:rPr>
          <w:rFonts w:hint="eastAsia"/>
        </w:rPr>
        <w:t>黑暗是万物原始、非受造的状态，这是一个异教或哲学的神话。</w:t>
      </w:r>
    </w:p>
    <w:p w14:paraId="38472443">
      <w:pPr>
        <w:pStyle w:val="3"/>
        <w:spacing w:before="272" w:line="254" w:lineRule="auto"/>
        <w:rPr>
          <w:rFonts w:hint="eastAsia"/>
        </w:rPr>
      </w:pPr>
    </w:p>
    <w:p w14:paraId="420FDB3C">
      <w:pPr>
        <w:pStyle w:val="3"/>
        <w:spacing w:before="272" w:line="254" w:lineRule="auto"/>
        <w:rPr>
          <w:rFonts w:hint="eastAsia"/>
        </w:rPr>
      </w:pPr>
      <w:r>
        <w:rPr>
          <w:rFonts w:hint="eastAsia"/>
        </w:rPr>
        <w:t>Darkness is always associated with death in Scripture, just as light is with life.</w:t>
      </w:r>
    </w:p>
    <w:p w14:paraId="7D8284A7">
      <w:pPr>
        <w:pStyle w:val="3"/>
        <w:spacing w:before="272" w:line="254" w:lineRule="auto"/>
        <w:rPr>
          <w:rFonts w:hint="eastAsia"/>
        </w:rPr>
      </w:pPr>
      <w:r>
        <w:rPr>
          <w:rFonts w:hint="eastAsia"/>
        </w:rPr>
        <w:t>在圣经中，黑暗总是与死亡联系在一起，正如光明与生命联系在一起一样。</w:t>
      </w:r>
    </w:p>
    <w:p w14:paraId="52339514">
      <w:pPr>
        <w:pStyle w:val="3"/>
        <w:spacing w:before="272" w:line="254" w:lineRule="auto"/>
        <w:rPr>
          <w:rFonts w:hint="eastAsia"/>
        </w:rPr>
      </w:pPr>
    </w:p>
    <w:p w14:paraId="748E3CC7">
      <w:pPr>
        <w:pStyle w:val="3"/>
        <w:spacing w:before="272" w:line="254" w:lineRule="auto"/>
        <w:rPr>
          <w:rFonts w:hint="eastAsia"/>
        </w:rPr>
      </w:pPr>
      <w:r>
        <w:rPr>
          <w:rFonts w:hint="eastAsia"/>
        </w:rPr>
        <w:t>Nay, darkness is associated with 'him who has the power of death, even the devil;' he is 'the ruler of the darkness of this world;' and it is in connection with the sin and doom both of him and his angels that darkness is spoken of (2 Pet. 2:5; Jude 4).</w:t>
      </w:r>
    </w:p>
    <w:p w14:paraId="5C7155C4">
      <w:pPr>
        <w:pStyle w:val="3"/>
        <w:spacing w:before="272" w:line="254" w:lineRule="auto"/>
        <w:rPr>
          <w:rFonts w:hint="eastAsia"/>
        </w:rPr>
      </w:pPr>
      <w:r>
        <w:rPr>
          <w:rFonts w:hint="eastAsia"/>
        </w:rPr>
        <w:t>不，黑暗与‘那掌死权的，就是魔鬼’联系在一起；他是‘这幽暗世界的管辖者’；并且，正是在与他和他的使者的罪和审判的联系中，才提到黑暗（彼得后书 2:5；犹大书 4）。</w:t>
      </w:r>
    </w:p>
    <w:p w14:paraId="15BDA712">
      <w:pPr>
        <w:pStyle w:val="3"/>
        <w:spacing w:before="272" w:line="254" w:lineRule="auto"/>
        <w:rPr>
          <w:rFonts w:hint="eastAsia"/>
        </w:rPr>
      </w:pPr>
    </w:p>
    <w:p w14:paraId="26F95A5A">
      <w:pPr>
        <w:pStyle w:val="3"/>
        <w:spacing w:before="272" w:line="254" w:lineRule="auto"/>
        <w:rPr>
          <w:rFonts w:hint="eastAsia"/>
        </w:rPr>
      </w:pPr>
      <w:r>
        <w:rPr>
          <w:rFonts w:hint="eastAsia"/>
        </w:rPr>
        <w:t>Whatever may have been the origin of the darkness, we know that it covered the earth, thick and impenetrable in its gloom.</w:t>
      </w:r>
    </w:p>
    <w:p w14:paraId="7F480D3A">
      <w:pPr>
        <w:pStyle w:val="3"/>
        <w:spacing w:before="272" w:line="254" w:lineRule="auto"/>
        <w:rPr>
          <w:rFonts w:hint="eastAsia"/>
        </w:rPr>
      </w:pPr>
      <w:r>
        <w:rPr>
          <w:rFonts w:hint="eastAsia"/>
        </w:rPr>
        <w:t>无论黑暗的起源为何，我们知道它笼罩着大地，其幽暗浓重而无法穿透。</w:t>
      </w:r>
    </w:p>
    <w:p w14:paraId="5E1DBB1C">
      <w:pPr>
        <w:pStyle w:val="3"/>
        <w:spacing w:before="272" w:line="254" w:lineRule="auto"/>
        <w:rPr>
          <w:rFonts w:hint="eastAsia"/>
        </w:rPr>
      </w:pPr>
    </w:p>
    <w:p w14:paraId="60F1FC6E">
      <w:pPr>
        <w:pStyle w:val="3"/>
        <w:spacing w:before="272" w:line="254" w:lineRule="auto"/>
        <w:rPr>
          <w:rFonts w:hint="eastAsia"/>
        </w:rPr>
      </w:pPr>
      <w:r>
        <w:rPr>
          <w:rFonts w:hint="eastAsia"/>
        </w:rPr>
        <w:t>But now the command went forth, and the darkness began to disappear.</w:t>
      </w:r>
    </w:p>
    <w:p w14:paraId="528A24BF">
      <w:pPr>
        <w:pStyle w:val="3"/>
        <w:spacing w:before="272" w:line="254" w:lineRule="auto"/>
        <w:rPr>
          <w:rFonts w:hint="eastAsia"/>
        </w:rPr>
      </w:pPr>
      <w:r>
        <w:rPr>
          <w:rFonts w:hint="eastAsia"/>
        </w:rPr>
        <w:t>但现在命令已发出，黑暗开始消散。</w:t>
      </w:r>
    </w:p>
    <w:p w14:paraId="409D21DD">
      <w:pPr>
        <w:pStyle w:val="3"/>
        <w:spacing w:before="272" w:line="254" w:lineRule="auto"/>
        <w:rPr>
          <w:rFonts w:hint="eastAsia"/>
        </w:rPr>
      </w:pPr>
    </w:p>
    <w:p w14:paraId="387C3E41">
      <w:pPr>
        <w:pStyle w:val="3"/>
        <w:spacing w:before="272" w:line="254" w:lineRule="auto"/>
        <w:rPr>
          <w:rFonts w:hint="eastAsia"/>
        </w:rPr>
      </w:pPr>
      <w:r>
        <w:rPr>
          <w:rFonts w:hint="eastAsia"/>
        </w:rPr>
        <w:t>The sun did not at once show itself, but its light began to find its way dimly and faintly through the gloom, which from this time became less and less dense, so that there was now only partial darkness, such as there is in a dull misty morning.</w:t>
      </w:r>
    </w:p>
    <w:p w14:paraId="2BBA79F5">
      <w:pPr>
        <w:pStyle w:val="3"/>
        <w:spacing w:before="272" w:line="254" w:lineRule="auto"/>
        <w:rPr>
          <w:rFonts w:hint="eastAsia"/>
        </w:rPr>
      </w:pPr>
      <w:r>
        <w:rPr>
          <w:rFonts w:hint="eastAsia"/>
        </w:rPr>
        <w:t>太阳没有立刻显现，但它的光开始微弱地、朦胧地穿透那幽暗，从这时起，幽暗变得越来越稀薄，以致现在只有局部的黑暗，就像一个阴沉多雾的早晨。</w:t>
      </w:r>
    </w:p>
    <w:p w14:paraId="7261B892">
      <w:pPr>
        <w:pStyle w:val="3"/>
        <w:spacing w:before="272" w:line="254" w:lineRule="auto"/>
        <w:rPr>
          <w:rFonts w:hint="eastAsia"/>
        </w:rPr>
      </w:pPr>
    </w:p>
    <w:p w14:paraId="1080C396">
      <w:pPr>
        <w:pStyle w:val="3"/>
        <w:spacing w:before="272" w:line="254" w:lineRule="auto"/>
        <w:rPr>
          <w:rFonts w:hint="eastAsia"/>
        </w:rPr>
      </w:pPr>
      <w:r>
        <w:rPr>
          <w:rFonts w:hint="eastAsia"/>
        </w:rPr>
        <w:t>How this alteration was produced we know not.</w:t>
      </w:r>
    </w:p>
    <w:p w14:paraId="66CA3881">
      <w:pPr>
        <w:pStyle w:val="3"/>
        <w:spacing w:before="272" w:line="254" w:lineRule="auto"/>
        <w:rPr>
          <w:rFonts w:hint="eastAsia"/>
        </w:rPr>
      </w:pPr>
      <w:r>
        <w:rPr>
          <w:rFonts w:hint="eastAsia"/>
        </w:rPr>
        <w:t>这种改变是如何产生的，我们不知道。</w:t>
      </w:r>
    </w:p>
    <w:p w14:paraId="11544D91">
      <w:pPr>
        <w:pStyle w:val="3"/>
        <w:spacing w:before="272" w:line="254" w:lineRule="auto"/>
        <w:rPr>
          <w:rFonts w:hint="eastAsia"/>
        </w:rPr>
      </w:pPr>
    </w:p>
    <w:p w14:paraId="0D61A3EF">
      <w:pPr>
        <w:pStyle w:val="3"/>
        <w:spacing w:before="272" w:line="254" w:lineRule="auto"/>
        <w:rPr>
          <w:rFonts w:hint="eastAsia"/>
        </w:rPr>
      </w:pPr>
      <w:r>
        <w:rPr>
          <w:rFonts w:hint="eastAsia"/>
        </w:rPr>
        <w:t>We know this, indeed, that a very slight change in the component parts or elements of our atmosphere, or in the proportions in which these elements are combined, would completely disorganize it, and prevent its being the medium of light.</w:t>
      </w:r>
    </w:p>
    <w:p w14:paraId="4427E481">
      <w:pPr>
        <w:pStyle w:val="3"/>
        <w:spacing w:before="272" w:line="254" w:lineRule="auto"/>
        <w:rPr>
          <w:rFonts w:hint="eastAsia"/>
        </w:rPr>
      </w:pPr>
      <w:r>
        <w:rPr>
          <w:rFonts w:hint="eastAsia"/>
        </w:rPr>
        <w:t>我们确实知道，我们大气层组成部分或元素的极微小变化，或这些元素组合比例的极微小变化，都会完全破坏它，并阻止它成为光的介质。</w:t>
      </w:r>
    </w:p>
    <w:p w14:paraId="3A93C14B">
      <w:pPr>
        <w:pStyle w:val="3"/>
        <w:spacing w:before="272" w:line="254" w:lineRule="auto"/>
        <w:rPr>
          <w:rFonts w:hint="eastAsia"/>
        </w:rPr>
      </w:pPr>
    </w:p>
    <w:p w14:paraId="45028CBF">
      <w:pPr>
        <w:pStyle w:val="3"/>
        <w:spacing w:before="272" w:line="254" w:lineRule="auto"/>
        <w:rPr>
          <w:rFonts w:hint="eastAsia"/>
        </w:rPr>
      </w:pPr>
      <w:r>
        <w:rPr>
          <w:rFonts w:hint="eastAsia"/>
        </w:rPr>
        <w:t>Its transparency depends on combinations which require to be most nicely proportioned; so that as, on the one hand, an alteration in these could have produced the previous state of total darkness, so another change would, by restoring its lucidity, let in light upon the earth.</w:t>
      </w:r>
    </w:p>
    <w:p w14:paraId="3EB1853E">
      <w:pPr>
        <w:pStyle w:val="3"/>
        <w:spacing w:before="272" w:line="254" w:lineRule="auto"/>
        <w:rPr>
          <w:rFonts w:hint="eastAsia"/>
        </w:rPr>
      </w:pPr>
      <w:r>
        <w:rPr>
          <w:rFonts w:hint="eastAsia"/>
        </w:rPr>
        <w:t>它的透明度取决于需要最精确比例的组合；因此，一方面，这些组合的改变可能造成了先前的完全黑暗状态，另一方面，另一个改变则能藉着恢复其清澈，让光照进大地。</w:t>
      </w:r>
    </w:p>
    <w:p w14:paraId="3971BFFC">
      <w:pPr>
        <w:pStyle w:val="3"/>
        <w:spacing w:before="272" w:line="254" w:lineRule="auto"/>
        <w:rPr>
          <w:rFonts w:hint="eastAsia"/>
        </w:rPr>
      </w:pPr>
    </w:p>
    <w:p w14:paraId="380497C0">
      <w:pPr>
        <w:pStyle w:val="3"/>
        <w:spacing w:before="272" w:line="254" w:lineRule="auto"/>
        <w:rPr>
          <w:rFonts w:hint="eastAsia"/>
        </w:rPr>
      </w:pPr>
      <w:r>
        <w:rPr>
          <w:rFonts w:hint="eastAsia"/>
        </w:rPr>
        <w:t>Accordingly the command went forth which was to restore transparency to our atmosphere, which at this time was not only unfit to transmit, but even to bear, the dense humid vapours that loaded it.</w:t>
      </w:r>
    </w:p>
    <w:p w14:paraId="4613C339">
      <w:pPr>
        <w:pStyle w:val="3"/>
        <w:spacing w:before="272" w:line="254" w:lineRule="auto"/>
        <w:rPr>
          <w:rFonts w:hint="eastAsia"/>
        </w:rPr>
      </w:pPr>
      <w:r>
        <w:rPr>
          <w:rFonts w:hint="eastAsia"/>
        </w:rPr>
        <w:t>因此，命令发出，要恢复我们大气的透明度，此时的大气不仅不适于透光，甚至也无法承载其上沉重的潮湿水汽。</w:t>
      </w:r>
    </w:p>
    <w:p w14:paraId="06F67E84">
      <w:pPr>
        <w:pStyle w:val="3"/>
        <w:spacing w:before="272" w:line="254" w:lineRule="auto"/>
        <w:rPr>
          <w:rFonts w:hint="eastAsia"/>
        </w:rPr>
      </w:pPr>
    </w:p>
    <w:p w14:paraId="36535D26">
      <w:pPr>
        <w:pStyle w:val="3"/>
        <w:spacing w:before="272" w:line="254" w:lineRule="auto"/>
        <w:rPr>
          <w:rFonts w:hint="eastAsia"/>
        </w:rPr>
      </w:pPr>
      <w:r>
        <w:rPr>
          <w:rFonts w:hint="eastAsia"/>
        </w:rPr>
        <w:t>One word from Almighty lips effected the change, whatever it might be.</w:t>
      </w:r>
    </w:p>
    <w:p w14:paraId="68BB2DDD">
      <w:pPr>
        <w:pStyle w:val="3"/>
        <w:spacing w:before="272" w:line="254" w:lineRule="auto"/>
        <w:rPr>
          <w:rFonts w:hint="eastAsia"/>
        </w:rPr>
      </w:pPr>
      <w:r>
        <w:rPr>
          <w:rFonts w:hint="eastAsia"/>
        </w:rPr>
        <w:t>全能者口中的一句话，无论那改变是什么，都成就了它。</w:t>
      </w:r>
    </w:p>
    <w:p w14:paraId="34653E24">
      <w:pPr>
        <w:pStyle w:val="3"/>
        <w:spacing w:before="272" w:line="254" w:lineRule="auto"/>
        <w:rPr>
          <w:rFonts w:hint="eastAsia"/>
        </w:rPr>
      </w:pPr>
    </w:p>
    <w:p w14:paraId="49C25138">
      <w:pPr>
        <w:pStyle w:val="3"/>
        <w:spacing w:before="272" w:line="254" w:lineRule="auto"/>
        <w:rPr>
          <w:rFonts w:hint="eastAsia"/>
        </w:rPr>
      </w:pPr>
      <w:r>
        <w:rPr>
          <w:rFonts w:hint="eastAsia"/>
        </w:rPr>
        <w:t>He spake, and it was done!</w:t>
      </w:r>
    </w:p>
    <w:p w14:paraId="0087D3B1">
      <w:pPr>
        <w:pStyle w:val="3"/>
        <w:spacing w:before="272" w:line="254" w:lineRule="auto"/>
        <w:rPr>
          <w:rFonts w:hint="eastAsia"/>
        </w:rPr>
      </w:pPr>
      <w:r>
        <w:rPr>
          <w:rFonts w:hint="eastAsia"/>
        </w:rPr>
        <w:t>祂说有，就有！</w:t>
      </w:r>
    </w:p>
    <w:p w14:paraId="0B40FF73">
      <w:pPr>
        <w:pStyle w:val="3"/>
        <w:spacing w:before="272" w:line="254" w:lineRule="auto"/>
        <w:rPr>
          <w:rFonts w:hint="eastAsia"/>
        </w:rPr>
      </w:pPr>
    </w:p>
    <w:p w14:paraId="55385D84">
      <w:pPr>
        <w:pStyle w:val="3"/>
        <w:spacing w:before="272" w:line="254" w:lineRule="auto"/>
        <w:rPr>
          <w:rFonts w:hint="eastAsia"/>
        </w:rPr>
      </w:pPr>
      <w:r>
        <w:rPr>
          <w:rFonts w:hint="eastAsia"/>
        </w:rPr>
        <w:t>A word, no more!</w:t>
      </w:r>
    </w:p>
    <w:p w14:paraId="5BE057ED">
      <w:pPr>
        <w:pStyle w:val="3"/>
        <w:spacing w:before="272" w:line="254" w:lineRule="auto"/>
        <w:rPr>
          <w:rFonts w:hint="eastAsia"/>
        </w:rPr>
      </w:pPr>
      <w:r>
        <w:rPr>
          <w:rFonts w:hint="eastAsia"/>
        </w:rPr>
        <w:t>一句话，仅此而已！</w:t>
      </w:r>
    </w:p>
    <w:p w14:paraId="3C46333E">
      <w:pPr>
        <w:pStyle w:val="3"/>
        <w:spacing w:before="272" w:line="254" w:lineRule="auto"/>
        <w:rPr>
          <w:rFonts w:hint="eastAsia"/>
        </w:rPr>
      </w:pPr>
    </w:p>
    <w:p w14:paraId="345D082F">
      <w:pPr>
        <w:pStyle w:val="3"/>
        <w:spacing w:before="272" w:line="254" w:lineRule="auto"/>
        <w:rPr>
          <w:rFonts w:hint="eastAsia"/>
        </w:rPr>
      </w:pPr>
      <w:r>
        <w:rPr>
          <w:rFonts w:hint="eastAsia"/>
        </w:rPr>
        <w:t>How easy with God!</w:t>
      </w:r>
    </w:p>
    <w:p w14:paraId="5EA2147C">
      <w:pPr>
        <w:pStyle w:val="3"/>
        <w:spacing w:before="272" w:line="254" w:lineRule="auto"/>
        <w:rPr>
          <w:rFonts w:hint="eastAsia"/>
        </w:rPr>
      </w:pPr>
      <w:r>
        <w:rPr>
          <w:rFonts w:hint="eastAsia"/>
        </w:rPr>
        <w:t>在神何其容易！</w:t>
      </w:r>
    </w:p>
    <w:p w14:paraId="053CB664">
      <w:pPr>
        <w:pStyle w:val="3"/>
        <w:spacing w:before="272" w:line="254" w:lineRule="auto"/>
        <w:rPr>
          <w:rFonts w:hint="eastAsia"/>
        </w:rPr>
      </w:pPr>
    </w:p>
    <w:p w14:paraId="2E4F0153">
      <w:pPr>
        <w:pStyle w:val="3"/>
        <w:spacing w:before="272" w:line="254" w:lineRule="auto"/>
        <w:rPr>
          <w:rFonts w:hint="eastAsia"/>
        </w:rPr>
      </w:pPr>
      <w:r>
        <w:rPr>
          <w:rFonts w:hint="eastAsia"/>
        </w:rPr>
        <w:t>And He who lighted up the world, is the same as He that lights up the soul (2 Cor. 4:6).</w:t>
      </w:r>
    </w:p>
    <w:p w14:paraId="6CC20975">
      <w:pPr>
        <w:pStyle w:val="3"/>
        <w:spacing w:before="272" w:line="254" w:lineRule="auto"/>
        <w:rPr>
          <w:rFonts w:hint="eastAsia"/>
        </w:rPr>
      </w:pPr>
      <w:r>
        <w:rPr>
          <w:rFonts w:hint="eastAsia"/>
        </w:rPr>
        <w:t>并且，那照亮世界的祂，与那照亮灵魂的祂是同一位（哥林多后书 4:6）。</w:t>
      </w:r>
    </w:p>
    <w:p w14:paraId="58566E67">
      <w:pPr>
        <w:pStyle w:val="3"/>
        <w:spacing w:before="272" w:line="254" w:lineRule="auto"/>
        <w:rPr>
          <w:rFonts w:hint="eastAsia"/>
        </w:rPr>
      </w:pPr>
    </w:p>
    <w:p w14:paraId="49954D3C">
      <w:pPr>
        <w:pStyle w:val="3"/>
        <w:spacing w:before="272" w:line="254" w:lineRule="auto"/>
        <w:rPr>
          <w:rFonts w:hint="eastAsia"/>
        </w:rPr>
      </w:pPr>
      <w:r>
        <w:rPr>
          <w:rFonts w:hint="eastAsia"/>
        </w:rPr>
        <w:t>He is the 'light of the world,' 'the morning star,' the sun of righteousness.</w:t>
      </w:r>
    </w:p>
    <w:p w14:paraId="206C8C82">
      <w:pPr>
        <w:pStyle w:val="3"/>
        <w:spacing w:before="272" w:line="254" w:lineRule="auto"/>
        <w:rPr>
          <w:rFonts w:hint="eastAsia"/>
        </w:rPr>
      </w:pPr>
      <w:r>
        <w:rPr>
          <w:rFonts w:hint="eastAsia"/>
        </w:rPr>
        <w:t>祂是‘世界的光’，‘晨星’，公义的日头。</w:t>
      </w:r>
    </w:p>
    <w:p w14:paraId="0BAA98C9">
      <w:pPr>
        <w:pStyle w:val="3"/>
        <w:spacing w:before="272" w:line="254" w:lineRule="auto"/>
        <w:rPr>
          <w:rFonts w:hint="eastAsia"/>
        </w:rPr>
      </w:pPr>
    </w:p>
    <w:p w14:paraId="58CDADB8">
      <w:pPr>
        <w:pStyle w:val="3"/>
        <w:spacing w:before="272" w:line="254" w:lineRule="auto"/>
        <w:rPr>
          <w:rFonts w:hint="eastAsia"/>
        </w:rPr>
      </w:pPr>
      <w:r>
        <w:rPr>
          <w:rFonts w:hint="eastAsia"/>
        </w:rPr>
        <w:t>His work in the soul is to fit it for receiving light, and then to pour it in.</w:t>
      </w:r>
    </w:p>
    <w:p w14:paraId="00506EF2">
      <w:pPr>
        <w:pStyle w:val="3"/>
        <w:spacing w:before="272" w:line="254" w:lineRule="auto"/>
        <w:rPr>
          <w:rFonts w:hint="eastAsia"/>
        </w:rPr>
      </w:pPr>
      <w:r>
        <w:rPr>
          <w:rFonts w:hint="eastAsia"/>
        </w:rPr>
        <w:t>祂在灵魂中的工作，是使它适合接受光，然后将光倾倒进去。</w:t>
      </w:r>
    </w:p>
    <w:p w14:paraId="4261068B">
      <w:pPr>
        <w:pStyle w:val="3"/>
        <w:spacing w:before="272" w:line="254" w:lineRule="auto"/>
        <w:rPr>
          <w:rFonts w:hint="eastAsia"/>
        </w:rPr>
      </w:pPr>
    </w:p>
    <w:p w14:paraId="3CE87549">
      <w:pPr>
        <w:pStyle w:val="3"/>
        <w:spacing w:before="272" w:line="254" w:lineRule="auto"/>
        <w:rPr>
          <w:rFonts w:hint="eastAsia"/>
        </w:rPr>
      </w:pPr>
      <w:r>
        <w:rPr>
          <w:rFonts w:hint="eastAsia"/>
        </w:rPr>
        <w:t>He restores transparency to the faculties of the soul, and then the light begins to find its way into each region and recess.</w:t>
      </w:r>
    </w:p>
    <w:p w14:paraId="23D0DEFA">
      <w:pPr>
        <w:pStyle w:val="3"/>
        <w:spacing w:before="272" w:line="254" w:lineRule="auto"/>
        <w:rPr>
          <w:rFonts w:hint="eastAsia"/>
        </w:rPr>
      </w:pPr>
      <w:r>
        <w:rPr>
          <w:rFonts w:hint="eastAsia"/>
        </w:rPr>
        <w:t>祂恢复灵魂官能的透明度，然后光便开始进入每一个区域和隐秘处。</w:t>
      </w:r>
    </w:p>
    <w:p w14:paraId="6BCA33E4">
      <w:pPr>
        <w:pStyle w:val="3"/>
        <w:spacing w:before="272" w:line="254" w:lineRule="auto"/>
        <w:rPr>
          <w:rFonts w:hint="eastAsia"/>
        </w:rPr>
      </w:pPr>
    </w:p>
    <w:p w14:paraId="55914D7C">
      <w:pPr>
        <w:pStyle w:val="3"/>
        <w:spacing w:before="272" w:line="254" w:lineRule="auto"/>
        <w:rPr>
          <w:rFonts w:hint="eastAsia"/>
        </w:rPr>
      </w:pPr>
      <w:r>
        <w:rPr>
          <w:rFonts w:hint="eastAsia"/>
        </w:rPr>
        <w:t>'On whom does not His light arise?'</w:t>
      </w:r>
    </w:p>
    <w:p w14:paraId="0A119B20">
      <w:pPr>
        <w:pStyle w:val="3"/>
        <w:spacing w:before="272" w:line="254" w:lineRule="auto"/>
        <w:rPr>
          <w:rFonts w:hint="eastAsia"/>
        </w:rPr>
      </w:pPr>
      <w:r>
        <w:rPr>
          <w:rFonts w:hint="eastAsia"/>
        </w:rPr>
        <w:t>‘祂的光不照在谁身上呢？’</w:t>
      </w:r>
    </w:p>
    <w:p w14:paraId="477BA87C">
      <w:pPr>
        <w:pStyle w:val="3"/>
        <w:spacing w:before="272" w:line="254" w:lineRule="auto"/>
        <w:rPr>
          <w:rFonts w:hint="eastAsia"/>
        </w:rPr>
      </w:pPr>
    </w:p>
    <w:p w14:paraId="7A531253">
      <w:pPr>
        <w:pStyle w:val="3"/>
        <w:spacing w:before="272" w:line="254" w:lineRule="auto"/>
        <w:rPr>
          <w:rFonts w:hint="eastAsia"/>
        </w:rPr>
      </w:pPr>
      <w:r>
        <w:rPr>
          <w:rFonts w:hint="eastAsia"/>
        </w:rPr>
        <w:t>asks Bildad (Job 25:3).</w:t>
      </w:r>
    </w:p>
    <w:p w14:paraId="68CC026D">
      <w:pPr>
        <w:pStyle w:val="3"/>
        <w:spacing w:before="272" w:line="254" w:lineRule="auto"/>
        <w:rPr>
          <w:rFonts w:hint="eastAsia"/>
        </w:rPr>
      </w:pPr>
      <w:r>
        <w:rPr>
          <w:rFonts w:hint="eastAsia"/>
        </w:rPr>
        <w:t>比勒达问（约伯记 25:3）。</w:t>
      </w:r>
    </w:p>
    <w:p w14:paraId="37BCEBBF">
      <w:pPr>
        <w:pStyle w:val="3"/>
        <w:spacing w:before="272" w:line="254" w:lineRule="auto"/>
        <w:rPr>
          <w:rFonts w:hint="eastAsia"/>
        </w:rPr>
      </w:pPr>
    </w:p>
    <w:p w14:paraId="7568DFF0">
      <w:pPr>
        <w:pStyle w:val="3"/>
        <w:spacing w:before="272" w:line="254" w:lineRule="auto"/>
        <w:rPr>
          <w:rFonts w:hint="eastAsia"/>
        </w:rPr>
      </w:pPr>
      <w:r>
        <w:rPr>
          <w:rFonts w:hint="eastAsia"/>
        </w:rPr>
        <w:t>David says, in reference to the heavenly orbs, 'Their line is gone out through all the earth' (Ps. 19:4); and our Lord says, 'He maketh His sun to rise on the evil and the good' (Matt. 5:45).</w:t>
      </w:r>
    </w:p>
    <w:p w14:paraId="03DC2890">
      <w:pPr>
        <w:pStyle w:val="3"/>
        <w:spacing w:before="272" w:line="254" w:lineRule="auto"/>
        <w:rPr>
          <w:rFonts w:hint="eastAsia"/>
        </w:rPr>
      </w:pPr>
      <w:r>
        <w:rPr>
          <w:rFonts w:hint="eastAsia"/>
        </w:rPr>
        <w:t>大卫论到天体时说，‘它们的准绳通遍天下’（诗篇 19:4）；我们的主说，‘祂叫日头照好人，也照歹人’（马太福音 5:45）。</w:t>
      </w:r>
    </w:p>
    <w:p w14:paraId="0EAA65AC">
      <w:pPr>
        <w:pStyle w:val="3"/>
        <w:spacing w:before="272" w:line="254" w:lineRule="auto"/>
        <w:rPr>
          <w:rFonts w:hint="eastAsia"/>
        </w:rPr>
      </w:pPr>
    </w:p>
    <w:p w14:paraId="05F66DFF">
      <w:pPr>
        <w:pStyle w:val="3"/>
        <w:spacing w:before="272" w:line="254" w:lineRule="auto"/>
        <w:rPr>
          <w:rFonts w:hint="eastAsia"/>
        </w:rPr>
      </w:pPr>
      <w:r>
        <w:rPr>
          <w:rFonts w:hint="eastAsia"/>
        </w:rPr>
        <w:t>What a declaration of grace does each day's light make to us!</w:t>
      </w:r>
    </w:p>
    <w:p w14:paraId="6D50E0E1">
      <w:pPr>
        <w:pStyle w:val="3"/>
        <w:spacing w:before="272" w:line="254" w:lineRule="auto"/>
        <w:rPr>
          <w:rFonts w:hint="eastAsia"/>
        </w:rPr>
      </w:pPr>
      <w:r>
        <w:rPr>
          <w:rFonts w:hint="eastAsia"/>
        </w:rPr>
        <w:t>每一天的光向我们所作的，是何等恩典的宣告！</w:t>
      </w:r>
    </w:p>
    <w:p w14:paraId="0478D52D">
      <w:pPr>
        <w:pStyle w:val="3"/>
        <w:spacing w:before="272" w:line="254" w:lineRule="auto"/>
        <w:rPr>
          <w:rFonts w:hint="eastAsia"/>
        </w:rPr>
      </w:pPr>
    </w:p>
    <w:p w14:paraId="12503007">
      <w:pPr>
        <w:pStyle w:val="3"/>
        <w:spacing w:before="272" w:line="254" w:lineRule="auto"/>
        <w:rPr>
          <w:rFonts w:hint="eastAsia"/>
        </w:rPr>
      </w:pPr>
      <w:r>
        <w:rPr>
          <w:rFonts w:hint="eastAsia"/>
        </w:rPr>
        <w:t>What a gospel does each sunbeam preach!</w:t>
      </w:r>
    </w:p>
    <w:p w14:paraId="18D96D17">
      <w:pPr>
        <w:pStyle w:val="3"/>
        <w:spacing w:before="272" w:line="254" w:lineRule="auto"/>
        <w:rPr>
          <w:rFonts w:hint="eastAsia"/>
        </w:rPr>
      </w:pPr>
      <w:r>
        <w:rPr>
          <w:rFonts w:hint="eastAsia"/>
        </w:rPr>
        <w:t>每一缕阳光所传讲的，是何等样的福音！</w:t>
      </w:r>
    </w:p>
    <w:p w14:paraId="26C8328F">
      <w:pPr>
        <w:pStyle w:val="3"/>
        <w:spacing w:before="272" w:line="254" w:lineRule="auto"/>
        <w:rPr>
          <w:rFonts w:hint="eastAsia"/>
        </w:rPr>
      </w:pPr>
    </w:p>
    <w:p w14:paraId="4175734B">
      <w:pPr>
        <w:pStyle w:val="3"/>
        <w:spacing w:before="272" w:line="254" w:lineRule="auto"/>
        <w:rPr>
          <w:rFonts w:hint="eastAsia"/>
        </w:rPr>
      </w:pPr>
      <w:r>
        <w:rPr>
          <w:rFonts w:hint="eastAsia"/>
        </w:rPr>
        <w:t>He has not turned our earth into a region of 'outer darkness;' and this is grace.</w:t>
      </w:r>
    </w:p>
    <w:p w14:paraId="07E72ECD">
      <w:pPr>
        <w:pStyle w:val="3"/>
        <w:spacing w:before="272" w:line="254" w:lineRule="auto"/>
        <w:rPr>
          <w:rFonts w:hint="eastAsia"/>
        </w:rPr>
      </w:pPr>
      <w:r>
        <w:rPr>
          <w:rFonts w:hint="eastAsia"/>
        </w:rPr>
        <w:t>祂没有把我们的地变成‘外边的黑暗’；这就是恩典。</w:t>
      </w:r>
    </w:p>
    <w:p w14:paraId="7A3C4A1E">
      <w:pPr>
        <w:pStyle w:val="3"/>
        <w:spacing w:before="272" w:line="254" w:lineRule="auto"/>
        <w:rPr>
          <w:rFonts w:hint="eastAsia"/>
        </w:rPr>
      </w:pPr>
    </w:p>
    <w:p w14:paraId="6DDD6DA4">
      <w:pPr>
        <w:pStyle w:val="3"/>
        <w:spacing w:before="272" w:line="254" w:lineRule="auto"/>
        <w:rPr>
          <w:rFonts w:hint="eastAsia"/>
        </w:rPr>
      </w:pPr>
      <w:r>
        <w:rPr>
          <w:rFonts w:hint="eastAsia"/>
        </w:rPr>
        <w:t>He still bids His sun go forth each morning to light our ways, sinners as we are; and this tells us of His willingness to give light to the darkest.</w:t>
      </w:r>
    </w:p>
    <w:p w14:paraId="7BC4461A">
      <w:pPr>
        <w:pStyle w:val="3"/>
        <w:spacing w:before="272" w:line="254" w:lineRule="auto"/>
        <w:rPr>
          <w:rFonts w:hint="eastAsia"/>
        </w:rPr>
      </w:pPr>
      <w:r>
        <w:rPr>
          <w:rFonts w:hint="eastAsia"/>
        </w:rPr>
        <w:t>祂仍旧吩咐祂的太阳每个早晨出来，照亮我们这些罪人的道路；这告诉我们祂愿意赐光给最黑暗的人。</w:t>
      </w:r>
    </w:p>
    <w:p w14:paraId="4EA99D51">
      <w:pPr>
        <w:pStyle w:val="3"/>
        <w:spacing w:before="272" w:line="254" w:lineRule="auto"/>
        <w:rPr>
          <w:rFonts w:hint="eastAsia"/>
        </w:rPr>
      </w:pPr>
    </w:p>
    <w:p w14:paraId="25081218">
      <w:pPr>
        <w:pStyle w:val="3"/>
        <w:spacing w:before="272" w:line="254" w:lineRule="auto"/>
        <w:rPr>
          <w:rFonts w:hint="eastAsia"/>
        </w:rPr>
      </w:pPr>
      <w:r>
        <w:rPr>
          <w:rFonts w:hint="eastAsia"/>
        </w:rPr>
        <w:t>'Light is sown for the righteous!'</w:t>
      </w:r>
    </w:p>
    <w:p w14:paraId="5D0998C7">
      <w:pPr>
        <w:pStyle w:val="3"/>
        <w:spacing w:before="272" w:line="254" w:lineRule="auto"/>
        <w:rPr>
          <w:rFonts w:hint="eastAsia"/>
        </w:rPr>
      </w:pPr>
      <w:r>
        <w:rPr>
          <w:rFonts w:hint="eastAsia"/>
        </w:rPr>
        <w:t>‘光为义人撒种！’</w:t>
      </w:r>
    </w:p>
    <w:p w14:paraId="07CA7120">
      <w:pPr>
        <w:pStyle w:val="3"/>
        <w:spacing w:before="272" w:line="254" w:lineRule="auto"/>
        <w:rPr>
          <w:rFonts w:hint="eastAsia"/>
        </w:rPr>
      </w:pPr>
    </w:p>
    <w:p w14:paraId="10700E39">
      <w:pPr>
        <w:pStyle w:val="3"/>
        <w:spacing w:before="272" w:line="254" w:lineRule="auto"/>
        <w:rPr>
          <w:rFonts w:hint="eastAsia"/>
        </w:rPr>
      </w:pPr>
      <w:r>
        <w:rPr>
          <w:rFonts w:hint="eastAsia"/>
        </w:rPr>
        <w:t>Yes, it is sown in the fullest sense of that word; not merely scattered abroad, as commentators would have it, but sown.</w:t>
      </w:r>
    </w:p>
    <w:p w14:paraId="3744D8D3">
      <w:pPr>
        <w:pStyle w:val="3"/>
        <w:spacing w:before="272" w:line="254" w:lineRule="auto"/>
        <w:rPr>
          <w:rFonts w:hint="eastAsia"/>
        </w:rPr>
      </w:pPr>
      <w:r>
        <w:rPr>
          <w:rFonts w:hint="eastAsia"/>
        </w:rPr>
        <w:t>是的，它是按这个词最完全的意义被撒种的；不仅仅是四处散播，如注释家所说，而是被撒种。</w:t>
      </w:r>
    </w:p>
    <w:p w14:paraId="46DFE789">
      <w:pPr>
        <w:pStyle w:val="3"/>
        <w:spacing w:before="272" w:line="254" w:lineRule="auto"/>
        <w:rPr>
          <w:rFonts w:hint="eastAsia"/>
        </w:rPr>
      </w:pPr>
    </w:p>
    <w:p w14:paraId="099D638D">
      <w:pPr>
        <w:pStyle w:val="3"/>
        <w:spacing w:before="272" w:line="254" w:lineRule="auto"/>
        <w:rPr>
          <w:rFonts w:hint="eastAsia"/>
        </w:rPr>
      </w:pPr>
      <w:r>
        <w:rPr>
          <w:rFonts w:hint="eastAsia"/>
        </w:rPr>
        <w:t>And this both naturally and spiritually.</w:t>
      </w:r>
    </w:p>
    <w:p w14:paraId="2A9C734C">
      <w:pPr>
        <w:pStyle w:val="3"/>
        <w:spacing w:before="272" w:line="254" w:lineRule="auto"/>
        <w:rPr>
          <w:rFonts w:hint="eastAsia"/>
        </w:rPr>
      </w:pPr>
      <w:r>
        <w:rPr>
          <w:rFonts w:hint="eastAsia"/>
        </w:rPr>
        <w:t>这既是自然的，也是属灵的。</w:t>
      </w:r>
    </w:p>
    <w:p w14:paraId="4321D7B5">
      <w:pPr>
        <w:pStyle w:val="3"/>
        <w:spacing w:before="272" w:line="254" w:lineRule="auto"/>
        <w:rPr>
          <w:rFonts w:hint="eastAsia"/>
        </w:rPr>
      </w:pPr>
    </w:p>
    <w:p w14:paraId="414F172C">
      <w:pPr>
        <w:pStyle w:val="3"/>
        <w:spacing w:before="272" w:line="254" w:lineRule="auto"/>
        <w:rPr>
          <w:rFonts w:hint="eastAsia"/>
        </w:rPr>
      </w:pPr>
      <w:r>
        <w:rPr>
          <w:rFonts w:hint="eastAsia"/>
        </w:rPr>
        <w:t>(1.) Naturally.</w:t>
      </w:r>
    </w:p>
    <w:p w14:paraId="7D0B0CB1">
      <w:pPr>
        <w:pStyle w:val="3"/>
        <w:spacing w:before="272" w:line="254" w:lineRule="auto"/>
        <w:rPr>
          <w:rFonts w:hint="eastAsia"/>
        </w:rPr>
      </w:pPr>
      <w:r>
        <w:rPr>
          <w:rFonts w:hint="eastAsia"/>
        </w:rPr>
        <w:t>(1.) 自然地。</w:t>
      </w:r>
    </w:p>
    <w:p w14:paraId="7DA1D1CA">
      <w:pPr>
        <w:pStyle w:val="3"/>
        <w:spacing w:before="272" w:line="254" w:lineRule="auto"/>
        <w:rPr>
          <w:rFonts w:hint="eastAsia"/>
        </w:rPr>
      </w:pPr>
    </w:p>
    <w:p w14:paraId="19EB0A20">
      <w:pPr>
        <w:pStyle w:val="3"/>
        <w:spacing w:before="272" w:line="254" w:lineRule="auto"/>
        <w:rPr>
          <w:rFonts w:hint="eastAsia"/>
        </w:rPr>
      </w:pPr>
      <w:r>
        <w:rPr>
          <w:rFonts w:hint="eastAsia"/>
        </w:rPr>
        <w:t>This is not the time of light.</w:t>
      </w:r>
    </w:p>
    <w:p w14:paraId="6113F1E7">
      <w:pPr>
        <w:pStyle w:val="3"/>
        <w:spacing w:before="272" w:line="254" w:lineRule="auto"/>
        <w:rPr>
          <w:rFonts w:hint="eastAsia"/>
        </w:rPr>
      </w:pPr>
      <w:r>
        <w:rPr>
          <w:rFonts w:hint="eastAsia"/>
        </w:rPr>
        <w:t>现在不是光的时候。</w:t>
      </w:r>
    </w:p>
    <w:p w14:paraId="118F1BC2">
      <w:pPr>
        <w:pStyle w:val="3"/>
        <w:spacing w:before="272" w:line="254" w:lineRule="auto"/>
        <w:rPr>
          <w:rFonts w:hint="eastAsia"/>
        </w:rPr>
      </w:pPr>
    </w:p>
    <w:p w14:paraId="5858F978">
      <w:pPr>
        <w:pStyle w:val="3"/>
        <w:spacing w:before="272" w:line="254" w:lineRule="auto"/>
        <w:rPr>
          <w:rFonts w:hint="eastAsia"/>
        </w:rPr>
      </w:pPr>
      <w:r>
        <w:rPr>
          <w:rFonts w:hint="eastAsia"/>
        </w:rPr>
        <w:t>A change has passed upon it by the fall.</w:t>
      </w:r>
    </w:p>
    <w:p w14:paraId="09725F49">
      <w:pPr>
        <w:pStyle w:val="3"/>
        <w:spacing w:before="272" w:line="254" w:lineRule="auto"/>
        <w:rPr>
          <w:rFonts w:hint="eastAsia"/>
        </w:rPr>
      </w:pPr>
      <w:r>
        <w:rPr>
          <w:rFonts w:hint="eastAsia"/>
        </w:rPr>
        <w:t>因着堕落，它已发生改变。</w:t>
      </w:r>
    </w:p>
    <w:p w14:paraId="4186110F">
      <w:pPr>
        <w:pStyle w:val="3"/>
        <w:spacing w:before="272" w:line="254" w:lineRule="auto"/>
        <w:rPr>
          <w:rFonts w:hint="eastAsia"/>
        </w:rPr>
      </w:pPr>
    </w:p>
    <w:p w14:paraId="333B0C67">
      <w:pPr>
        <w:pStyle w:val="3"/>
        <w:spacing w:before="272" w:line="254" w:lineRule="auto"/>
        <w:rPr>
          <w:rFonts w:hint="eastAsia"/>
        </w:rPr>
      </w:pPr>
      <w:r>
        <w:rPr>
          <w:rFonts w:hint="eastAsia"/>
        </w:rPr>
        <w:t>It has lost much of its purity and brightness.</w:t>
      </w:r>
    </w:p>
    <w:p w14:paraId="27B52376">
      <w:pPr>
        <w:pStyle w:val="3"/>
        <w:spacing w:before="272" w:line="254" w:lineRule="auto"/>
        <w:rPr>
          <w:rFonts w:hint="eastAsia"/>
        </w:rPr>
      </w:pPr>
      <w:r>
        <w:rPr>
          <w:rFonts w:hint="eastAsia"/>
        </w:rPr>
        <w:t>它已失去了许多纯净和光亮。</w:t>
      </w:r>
    </w:p>
    <w:p w14:paraId="4A82C608">
      <w:pPr>
        <w:pStyle w:val="3"/>
        <w:spacing w:before="272" w:line="254" w:lineRule="auto"/>
        <w:rPr>
          <w:rFonts w:hint="eastAsia"/>
        </w:rPr>
      </w:pPr>
    </w:p>
    <w:p w14:paraId="1D1BC37C">
      <w:pPr>
        <w:pStyle w:val="3"/>
        <w:spacing w:before="272" w:line="254" w:lineRule="auto"/>
        <w:rPr>
          <w:rFonts w:hint="eastAsia"/>
        </w:rPr>
      </w:pPr>
      <w:r>
        <w:rPr>
          <w:rFonts w:hint="eastAsia"/>
        </w:rPr>
        <w:t>And the mere increase of its intensity would not serve unless its innocuous mildness were restored along with it.</w:t>
      </w:r>
    </w:p>
    <w:p w14:paraId="0FE35BBF">
      <w:pPr>
        <w:pStyle w:val="3"/>
        <w:spacing w:before="272" w:line="254" w:lineRule="auto"/>
        <w:rPr>
          <w:rFonts w:hint="eastAsia"/>
        </w:rPr>
      </w:pPr>
      <w:r>
        <w:rPr>
          <w:rFonts w:hint="eastAsia"/>
        </w:rPr>
        <w:t>仅仅增加其强度是无济于事的，除非其无害的温和也随之恢复。</w:t>
      </w:r>
    </w:p>
    <w:p w14:paraId="1B5D64CA">
      <w:pPr>
        <w:pStyle w:val="3"/>
        <w:spacing w:before="272" w:line="254" w:lineRule="auto"/>
        <w:rPr>
          <w:rFonts w:hint="eastAsia"/>
        </w:rPr>
      </w:pPr>
    </w:p>
    <w:p w14:paraId="0DBE7B54">
      <w:pPr>
        <w:pStyle w:val="3"/>
        <w:spacing w:before="272" w:line="254" w:lineRule="auto"/>
        <w:rPr>
          <w:rFonts w:hint="eastAsia"/>
        </w:rPr>
      </w:pPr>
      <w:r>
        <w:rPr>
          <w:rFonts w:hint="eastAsia"/>
        </w:rPr>
        <w:t>But there is a time predicted when 'the light of the moon shall be as the light of the sun, and the light of the sun shall be sevenfold, as the light of seven days' (Isa. 30:26).</w:t>
      </w:r>
    </w:p>
    <w:p w14:paraId="77573D29">
      <w:pPr>
        <w:pStyle w:val="3"/>
        <w:spacing w:before="272" w:line="254" w:lineRule="auto"/>
        <w:rPr>
          <w:rFonts w:hint="eastAsia"/>
        </w:rPr>
      </w:pPr>
      <w:r>
        <w:rPr>
          <w:rFonts w:hint="eastAsia"/>
        </w:rPr>
        <w:t>但有预言说，时候将到，‘月光必像日光，日光必加七倍，像七日的光一样’（以赛亚书 30:26）。</w:t>
      </w:r>
    </w:p>
    <w:p w14:paraId="6F72127A">
      <w:pPr>
        <w:pStyle w:val="3"/>
        <w:spacing w:before="272" w:line="254" w:lineRule="auto"/>
        <w:rPr>
          <w:rFonts w:hint="eastAsia"/>
        </w:rPr>
      </w:pPr>
    </w:p>
    <w:p w14:paraId="169FE5D4">
      <w:pPr>
        <w:pStyle w:val="3"/>
        <w:spacing w:before="272" w:line="254" w:lineRule="auto"/>
        <w:rPr>
          <w:rFonts w:hint="eastAsia"/>
        </w:rPr>
      </w:pPr>
      <w:r>
        <w:rPr>
          <w:rFonts w:hint="eastAsia"/>
        </w:rPr>
        <w:t>Were the sun still to 'smite by day, and the moon by night' (Ps. 121:6), this increase of light would be no blessing; but the 'restitution of all things' shall embrace in it a restitution of primeval mildness to the light; and who can tell how much of the removal of the curse upon the earth may be effected by this restoration of its genial, health-giving, fructifying properties to the light.</w:t>
      </w:r>
    </w:p>
    <w:p w14:paraId="555C7D03">
      <w:pPr>
        <w:pStyle w:val="3"/>
        <w:spacing w:before="272" w:line="254" w:lineRule="auto"/>
        <w:rPr>
          <w:rFonts w:hint="eastAsia"/>
        </w:rPr>
      </w:pPr>
      <w:r>
        <w:rPr>
          <w:rFonts w:hint="eastAsia"/>
        </w:rPr>
        <w:t>倘若太阳仍旧‘白日伤人，夜间伤月’（诗篇 121:6），这光的增加就不是祝福；但‘万物的复兴’将包含光的原始温和的恢复；谁能说，藉着恢复光那温和、有益健康、使之多产的特性，地上咒诅的除去能有多少呢？</w:t>
      </w:r>
    </w:p>
    <w:p w14:paraId="12A2E006">
      <w:pPr>
        <w:pStyle w:val="3"/>
        <w:spacing w:before="272" w:line="254" w:lineRule="auto"/>
        <w:rPr>
          <w:rFonts w:hint="eastAsia"/>
        </w:rPr>
      </w:pPr>
    </w:p>
    <w:p w14:paraId="3DBBD6C7">
      <w:pPr>
        <w:pStyle w:val="3"/>
        <w:spacing w:before="272" w:line="254" w:lineRule="auto"/>
        <w:rPr>
          <w:rFonts w:hint="eastAsia"/>
        </w:rPr>
      </w:pPr>
      <w:r>
        <w:rPr>
          <w:rFonts w:hint="eastAsia"/>
        </w:rPr>
        <w:t>But this is only the time of sowing.</w:t>
      </w:r>
    </w:p>
    <w:p w14:paraId="12C46AE7">
      <w:pPr>
        <w:pStyle w:val="3"/>
        <w:spacing w:before="272" w:line="254" w:lineRule="auto"/>
        <w:rPr>
          <w:rFonts w:hint="eastAsia"/>
        </w:rPr>
      </w:pPr>
      <w:r>
        <w:rPr>
          <w:rFonts w:hint="eastAsia"/>
        </w:rPr>
        <w:t>但这只是撒种的时候。</w:t>
      </w:r>
    </w:p>
    <w:p w14:paraId="794168F7">
      <w:pPr>
        <w:pStyle w:val="3"/>
        <w:spacing w:before="272" w:line="254" w:lineRule="auto"/>
        <w:rPr>
          <w:rFonts w:hint="eastAsia"/>
        </w:rPr>
      </w:pPr>
    </w:p>
    <w:p w14:paraId="1B56F60E">
      <w:pPr>
        <w:pStyle w:val="3"/>
        <w:spacing w:before="272" w:line="254" w:lineRule="auto"/>
        <w:rPr>
          <w:rFonts w:hint="eastAsia"/>
        </w:rPr>
      </w:pPr>
      <w:r>
        <w:rPr>
          <w:rFonts w:hint="eastAsia"/>
        </w:rPr>
        <w:t>It doth not yet appear what it shall be.</w:t>
      </w:r>
    </w:p>
    <w:p w14:paraId="4DA1D1C6">
      <w:pPr>
        <w:pStyle w:val="3"/>
        <w:spacing w:before="272" w:line="254" w:lineRule="auto"/>
        <w:rPr>
          <w:rFonts w:hint="eastAsia"/>
        </w:rPr>
      </w:pPr>
      <w:r>
        <w:rPr>
          <w:rFonts w:hint="eastAsia"/>
        </w:rPr>
        <w:t>它将来如何，还未显明。</w:t>
      </w:r>
    </w:p>
    <w:p w14:paraId="6CB3AD87">
      <w:pPr>
        <w:pStyle w:val="3"/>
        <w:spacing w:before="272" w:line="254" w:lineRule="auto"/>
        <w:rPr>
          <w:rFonts w:hint="eastAsia"/>
        </w:rPr>
      </w:pPr>
    </w:p>
    <w:p w14:paraId="323E705B">
      <w:pPr>
        <w:pStyle w:val="3"/>
        <w:spacing w:before="272" w:line="254" w:lineRule="auto"/>
        <w:rPr>
          <w:rFonts w:hint="eastAsia"/>
        </w:rPr>
      </w:pPr>
      <w:r>
        <w:rPr>
          <w:rFonts w:hint="eastAsia"/>
        </w:rPr>
        <w:t>It is underground, or at most it is but in the blade or bud.</w:t>
      </w:r>
    </w:p>
    <w:p w14:paraId="38C33A1E">
      <w:pPr>
        <w:pStyle w:val="3"/>
        <w:spacing w:before="272" w:line="254" w:lineRule="auto"/>
        <w:rPr>
          <w:rFonts w:hint="eastAsia"/>
        </w:rPr>
      </w:pPr>
      <w:r>
        <w:rPr>
          <w:rFonts w:hint="eastAsia"/>
        </w:rPr>
        <w:t>它还在地下，或至多只是苗或芽。</w:t>
      </w:r>
    </w:p>
    <w:p w14:paraId="31F862D0">
      <w:pPr>
        <w:pStyle w:val="3"/>
        <w:spacing w:before="272" w:line="254" w:lineRule="auto"/>
        <w:rPr>
          <w:rFonts w:hint="eastAsia"/>
        </w:rPr>
      </w:pPr>
    </w:p>
    <w:p w14:paraId="2419E57A">
      <w:pPr>
        <w:pStyle w:val="3"/>
        <w:spacing w:before="272" w:line="254" w:lineRule="auto"/>
        <w:rPr>
          <w:rFonts w:hint="eastAsia"/>
        </w:rPr>
      </w:pPr>
      <w:r>
        <w:rPr>
          <w:rFonts w:hint="eastAsia"/>
        </w:rPr>
        <w:t>And oh, if this its imperfect state be so very beautiful, what will not its perfection be in the coming harvest?</w:t>
      </w:r>
    </w:p>
    <w:p w14:paraId="489EE825">
      <w:pPr>
        <w:pStyle w:val="3"/>
        <w:spacing w:before="272" w:line="254" w:lineRule="auto"/>
        <w:rPr>
          <w:rFonts w:hint="eastAsia"/>
        </w:rPr>
      </w:pPr>
      <w:r>
        <w:rPr>
          <w:rFonts w:hint="eastAsia"/>
        </w:rPr>
        <w:t>哦，如果它这不完美的状态已是如此美丽，那么在将来的收割中，它的完美又将是怎样呢？</w:t>
      </w:r>
    </w:p>
    <w:p w14:paraId="19C2F6E9">
      <w:pPr>
        <w:pStyle w:val="3"/>
        <w:spacing w:before="272" w:line="254" w:lineRule="auto"/>
        <w:rPr>
          <w:rFonts w:hint="eastAsia"/>
        </w:rPr>
      </w:pPr>
    </w:p>
    <w:p w14:paraId="0B079A07">
      <w:pPr>
        <w:pStyle w:val="3"/>
        <w:spacing w:before="272" w:line="254" w:lineRule="auto"/>
        <w:rPr>
          <w:rFonts w:hint="eastAsia"/>
        </w:rPr>
      </w:pPr>
      <w:r>
        <w:rPr>
          <w:rFonts w:hint="eastAsia"/>
        </w:rPr>
        <w:t>if the bud be so fair and fragrant, what will be the expanded blossom in the new earth wherein dwelleth righteousness?</w:t>
      </w:r>
    </w:p>
    <w:p w14:paraId="084A1C53">
      <w:pPr>
        <w:pStyle w:val="3"/>
        <w:spacing w:before="272" w:line="254" w:lineRule="auto"/>
        <w:rPr>
          <w:rFonts w:hint="eastAsia"/>
        </w:rPr>
      </w:pPr>
      <w:r>
        <w:rPr>
          <w:rFonts w:hint="eastAsia"/>
        </w:rPr>
        <w:t>如果花蕾已是如此美丽芬芳，那么在新天新地有义居在其中时，那盛开的花朵又将是怎样呢？</w:t>
      </w:r>
    </w:p>
    <w:p w14:paraId="06EA3090">
      <w:pPr>
        <w:pStyle w:val="3"/>
        <w:spacing w:before="272" w:line="254" w:lineRule="auto"/>
        <w:rPr>
          <w:rFonts w:hint="eastAsia"/>
        </w:rPr>
      </w:pPr>
    </w:p>
    <w:p w14:paraId="7FC14705">
      <w:pPr>
        <w:pStyle w:val="3"/>
        <w:spacing w:before="272" w:line="254" w:lineRule="auto"/>
        <w:rPr>
          <w:rFonts w:hint="eastAsia"/>
        </w:rPr>
      </w:pPr>
      <w:r>
        <w:rPr>
          <w:rFonts w:hint="eastAsia"/>
        </w:rPr>
        <w:t>The sowing time is one of tears, the shower and the sunshine mingled together; but the reaping time shall be glorious.</w:t>
      </w:r>
    </w:p>
    <w:p w14:paraId="4CA6DE19">
      <w:pPr>
        <w:pStyle w:val="3"/>
        <w:spacing w:before="272" w:line="254" w:lineRule="auto"/>
        <w:rPr>
          <w:rFonts w:hint="eastAsia"/>
        </w:rPr>
      </w:pPr>
      <w:r>
        <w:rPr>
          <w:rFonts w:hint="eastAsia"/>
        </w:rPr>
        <w:t>撒种的时候是流泪的时候，雨水和阳光交织在一起；但收割的时候将是荣耀的。</w:t>
      </w:r>
    </w:p>
    <w:p w14:paraId="64727568">
      <w:pPr>
        <w:pStyle w:val="3"/>
        <w:spacing w:before="272" w:line="254" w:lineRule="auto"/>
        <w:rPr>
          <w:rFonts w:hint="eastAsia"/>
        </w:rPr>
      </w:pPr>
    </w:p>
    <w:p w14:paraId="5CEB59B7">
      <w:pPr>
        <w:pStyle w:val="3"/>
        <w:spacing w:before="272" w:line="254" w:lineRule="auto"/>
        <w:rPr>
          <w:rFonts w:hint="eastAsia"/>
        </w:rPr>
      </w:pPr>
      <w:r>
        <w:rPr>
          <w:rFonts w:hint="eastAsia"/>
        </w:rPr>
        <w:t>(2.) Spiritually.</w:t>
      </w:r>
    </w:p>
    <w:p w14:paraId="4229DACB">
      <w:pPr>
        <w:pStyle w:val="3"/>
        <w:spacing w:before="272" w:line="254" w:lineRule="auto"/>
        <w:rPr>
          <w:rFonts w:hint="eastAsia"/>
        </w:rPr>
      </w:pPr>
      <w:r>
        <w:rPr>
          <w:rFonts w:hint="eastAsia"/>
        </w:rPr>
        <w:t>(2.) 属灵上。</w:t>
      </w:r>
    </w:p>
    <w:p w14:paraId="5BD79155">
      <w:pPr>
        <w:pStyle w:val="3"/>
        <w:spacing w:before="272" w:line="254" w:lineRule="auto"/>
        <w:rPr>
          <w:rFonts w:hint="eastAsia"/>
        </w:rPr>
      </w:pPr>
    </w:p>
    <w:p w14:paraId="7C4B0B7A">
      <w:pPr>
        <w:pStyle w:val="3"/>
        <w:spacing w:before="272" w:line="254" w:lineRule="auto"/>
        <w:rPr>
          <w:rFonts w:hint="eastAsia"/>
        </w:rPr>
      </w:pPr>
      <w:r>
        <w:rPr>
          <w:rFonts w:hint="eastAsia"/>
        </w:rPr>
        <w:t>This is the hour and the power of darkness.</w:t>
      </w:r>
    </w:p>
    <w:p w14:paraId="3627F272">
      <w:pPr>
        <w:pStyle w:val="3"/>
        <w:spacing w:before="272" w:line="254" w:lineRule="auto"/>
        <w:rPr>
          <w:rFonts w:hint="eastAsia"/>
        </w:rPr>
      </w:pPr>
      <w:r>
        <w:rPr>
          <w:rFonts w:hint="eastAsia"/>
        </w:rPr>
        <w:t>这是黑暗掌权的时候。</w:t>
      </w:r>
    </w:p>
    <w:p w14:paraId="08DF5D17">
      <w:pPr>
        <w:pStyle w:val="3"/>
        <w:spacing w:before="272" w:line="254" w:lineRule="auto"/>
        <w:rPr>
          <w:rFonts w:hint="eastAsia"/>
        </w:rPr>
      </w:pPr>
    </w:p>
    <w:p w14:paraId="16C7EBE2">
      <w:pPr>
        <w:pStyle w:val="3"/>
        <w:spacing w:before="272" w:line="254" w:lineRule="auto"/>
        <w:rPr>
          <w:rFonts w:hint="eastAsia"/>
        </w:rPr>
      </w:pPr>
      <w:r>
        <w:rPr>
          <w:rFonts w:hint="eastAsia"/>
        </w:rPr>
        <w:t>In one sense we have been brought into 'marvellous light' (1 Pet. 2); 'Christ has given us light' (Eph. 5).</w:t>
      </w:r>
    </w:p>
    <w:p w14:paraId="211BF292">
      <w:pPr>
        <w:pStyle w:val="3"/>
        <w:spacing w:before="272" w:line="254" w:lineRule="auto"/>
        <w:rPr>
          <w:rFonts w:hint="eastAsia"/>
        </w:rPr>
      </w:pPr>
      <w:r>
        <w:rPr>
          <w:rFonts w:hint="eastAsia"/>
        </w:rPr>
        <w:t>从一个意义上说，我们已被带入‘奇妙光明’中（彼得前书 2）；‘基督已经光照我们’（以弗所书 5）。</w:t>
      </w:r>
    </w:p>
    <w:p w14:paraId="55D07DEC">
      <w:pPr>
        <w:pStyle w:val="3"/>
        <w:spacing w:before="272" w:line="254" w:lineRule="auto"/>
        <w:rPr>
          <w:rFonts w:hint="eastAsia"/>
        </w:rPr>
      </w:pPr>
    </w:p>
    <w:p w14:paraId="157808E8">
      <w:pPr>
        <w:pStyle w:val="3"/>
        <w:spacing w:before="272" w:line="254" w:lineRule="auto"/>
        <w:rPr>
          <w:rFonts w:hint="eastAsia"/>
        </w:rPr>
      </w:pPr>
      <w:r>
        <w:rPr>
          <w:rFonts w:hint="eastAsia"/>
        </w:rPr>
        <w:t>But still we see through 'a glass darkly' (1 Cor. 13).</w:t>
      </w:r>
    </w:p>
    <w:p w14:paraId="22BFB44D">
      <w:pPr>
        <w:pStyle w:val="3"/>
        <w:spacing w:before="272" w:line="254" w:lineRule="auto"/>
        <w:rPr>
          <w:rFonts w:hint="eastAsia"/>
        </w:rPr>
      </w:pPr>
      <w:r>
        <w:rPr>
          <w:rFonts w:hint="eastAsia"/>
        </w:rPr>
        <w:t>但我们如今观看，如同对着镜子观看，模糊不清（哥林多前书 13）。</w:t>
      </w:r>
    </w:p>
    <w:p w14:paraId="0471C367">
      <w:pPr>
        <w:pStyle w:val="3"/>
        <w:spacing w:before="272" w:line="254" w:lineRule="auto"/>
        <w:rPr>
          <w:rFonts w:hint="eastAsia"/>
        </w:rPr>
      </w:pPr>
    </w:p>
    <w:p w14:paraId="5242E93A">
      <w:pPr>
        <w:pStyle w:val="3"/>
        <w:spacing w:before="272" w:line="254" w:lineRule="auto"/>
        <w:rPr>
          <w:rFonts w:hint="eastAsia"/>
        </w:rPr>
      </w:pPr>
      <w:r>
        <w:rPr>
          <w:rFonts w:hint="eastAsia"/>
        </w:rPr>
        <w:t>Clouds fold themselves round us; sorrow and conflict, misgivings and faintings, beset us on each side.</w:t>
      </w:r>
    </w:p>
    <w:p w14:paraId="74EF10F6">
      <w:pPr>
        <w:pStyle w:val="3"/>
        <w:spacing w:before="272" w:line="254" w:lineRule="auto"/>
        <w:rPr>
          <w:rFonts w:hint="eastAsia"/>
        </w:rPr>
      </w:pPr>
      <w:r>
        <w:rPr>
          <w:rFonts w:hint="eastAsia"/>
        </w:rPr>
        <w:t>云彩环绕着我们；忧愁与争战，疑虑与灰心，四面围困我们。</w:t>
      </w:r>
    </w:p>
    <w:p w14:paraId="537CDAF2">
      <w:pPr>
        <w:pStyle w:val="3"/>
        <w:spacing w:before="272" w:line="254" w:lineRule="auto"/>
        <w:rPr>
          <w:rFonts w:hint="eastAsia"/>
        </w:rPr>
      </w:pPr>
    </w:p>
    <w:p w14:paraId="4415928C">
      <w:pPr>
        <w:pStyle w:val="3"/>
        <w:spacing w:before="272" w:line="254" w:lineRule="auto"/>
        <w:rPr>
          <w:rFonts w:hint="eastAsia"/>
        </w:rPr>
      </w:pPr>
      <w:r>
        <w:rPr>
          <w:rFonts w:hint="eastAsia"/>
        </w:rPr>
        <w:t>But sunshine shall yet burst on us.</w:t>
      </w:r>
    </w:p>
    <w:p w14:paraId="3CE7840D">
      <w:pPr>
        <w:pStyle w:val="3"/>
        <w:spacing w:before="272" w:line="254" w:lineRule="auto"/>
        <w:rPr>
          <w:rFonts w:hint="eastAsia"/>
        </w:rPr>
      </w:pPr>
      <w:r>
        <w:rPr>
          <w:rFonts w:hint="eastAsia"/>
        </w:rPr>
        <w:t>但阳光终将照耀我们。</w:t>
      </w:r>
    </w:p>
    <w:p w14:paraId="0CEAC762">
      <w:pPr>
        <w:pStyle w:val="3"/>
        <w:spacing w:before="272" w:line="254" w:lineRule="auto"/>
        <w:rPr>
          <w:rFonts w:hint="eastAsia"/>
        </w:rPr>
      </w:pPr>
    </w:p>
    <w:p w14:paraId="7774CDC7">
      <w:pPr>
        <w:pStyle w:val="3"/>
        <w:spacing w:before="272" w:line="254" w:lineRule="auto"/>
        <w:rPr>
          <w:rFonts w:hint="eastAsia"/>
        </w:rPr>
      </w:pPr>
      <w:r>
        <w:rPr>
          <w:rFonts w:hint="eastAsia"/>
        </w:rPr>
        <w:t>Light is sown for us; the light of an unsetting and an unsmiting sun; the light of Him who is light itself, and in whom is no darkness at all.</w:t>
      </w:r>
    </w:p>
    <w:p w14:paraId="6AC3A65E">
      <w:pPr>
        <w:pStyle w:val="3"/>
        <w:spacing w:before="272" w:line="254" w:lineRule="auto"/>
        <w:rPr>
          <w:rFonts w:hint="eastAsia"/>
        </w:rPr>
      </w:pPr>
      <w:r>
        <w:rPr>
          <w:rFonts w:hint="eastAsia"/>
        </w:rPr>
        <w:t>光为我们而撒种；那不落、不伤人之太阳的光；那位本身就是光，在祂毫无黑暗的祂的光。</w:t>
      </w:r>
    </w:p>
    <w:p w14:paraId="64ECB4B7">
      <w:pPr>
        <w:pStyle w:val="3"/>
        <w:spacing w:before="272" w:line="254" w:lineRule="auto"/>
        <w:rPr>
          <w:rFonts w:hint="eastAsia"/>
        </w:rPr>
      </w:pPr>
    </w:p>
    <w:p w14:paraId="228E47FD">
      <w:pPr>
        <w:pStyle w:val="3"/>
        <w:spacing w:before="272" w:line="254" w:lineRule="auto"/>
        <w:rPr>
          <w:rFonts w:hint="eastAsia"/>
        </w:rPr>
      </w:pPr>
      <w:r>
        <w:rPr>
          <w:rFonts w:hint="eastAsia"/>
        </w:rPr>
        <w:t>Through this sowing time of darkness and sorrow we are passing to the reaping time of light and joy.</w:t>
      </w:r>
    </w:p>
    <w:p w14:paraId="7372A127">
      <w:pPr>
        <w:pStyle w:val="3"/>
        <w:spacing w:before="272" w:line="254" w:lineRule="auto"/>
        <w:rPr>
          <w:rFonts w:hint="eastAsia"/>
        </w:rPr>
      </w:pPr>
      <w:r>
        <w:rPr>
          <w:rFonts w:hint="eastAsia"/>
        </w:rPr>
        <w:t>我们正经过这黑暗与忧愁的撒种时期，走向光明与喜乐的收割时期。</w:t>
      </w:r>
    </w:p>
    <w:p w14:paraId="57C1DBA2">
      <w:pPr>
        <w:pStyle w:val="3"/>
        <w:spacing w:before="272" w:line="254" w:lineRule="auto"/>
        <w:rPr>
          <w:rFonts w:hint="eastAsia"/>
        </w:rPr>
      </w:pPr>
    </w:p>
    <w:p w14:paraId="15D11AC4">
      <w:pPr>
        <w:pStyle w:val="3"/>
        <w:spacing w:before="272" w:line="254" w:lineRule="auto"/>
        <w:rPr>
          <w:rFonts w:hint="eastAsia"/>
        </w:rPr>
      </w:pPr>
      <w:r>
        <w:rPr>
          <w:rFonts w:hint="eastAsia"/>
        </w:rPr>
        <w:t>Ver. 4. 'And God saw the light, that it was good: and God divided the light from the darkness.'</w:t>
      </w:r>
    </w:p>
    <w:p w14:paraId="1D95274E">
      <w:pPr>
        <w:pStyle w:val="3"/>
        <w:spacing w:before="272" w:line="254" w:lineRule="auto"/>
        <w:rPr>
          <w:rFonts w:hint="eastAsia"/>
        </w:rPr>
      </w:pPr>
      <w:r>
        <w:rPr>
          <w:rFonts w:hint="eastAsia"/>
        </w:rPr>
        <w:t>第4节。‘神看光是好的，就把光暗分开了。’</w:t>
      </w:r>
    </w:p>
    <w:p w14:paraId="0485D3B6">
      <w:pPr>
        <w:pStyle w:val="3"/>
        <w:spacing w:before="272" w:line="254" w:lineRule="auto"/>
        <w:rPr>
          <w:rFonts w:hint="eastAsia"/>
        </w:rPr>
      </w:pPr>
    </w:p>
    <w:p w14:paraId="61FCF944">
      <w:pPr>
        <w:pStyle w:val="3"/>
        <w:spacing w:before="272" w:line="254" w:lineRule="auto"/>
        <w:rPr>
          <w:rFonts w:hint="eastAsia"/>
        </w:rPr>
      </w:pPr>
      <w:r>
        <w:rPr>
          <w:rFonts w:hint="eastAsia"/>
        </w:rPr>
        <w:t>On the light that was now beginning to stream in upon the earth God fixed His eye.</w:t>
      </w:r>
    </w:p>
    <w:p w14:paraId="24EFBF04">
      <w:pPr>
        <w:pStyle w:val="3"/>
        <w:spacing w:before="272" w:line="254" w:lineRule="auto"/>
        <w:rPr>
          <w:rFonts w:hint="eastAsia"/>
        </w:rPr>
      </w:pPr>
      <w:r>
        <w:rPr>
          <w:rFonts w:hint="eastAsia"/>
        </w:rPr>
        <w:t>神定睛在那正开始照进大地的光上。</w:t>
      </w:r>
    </w:p>
    <w:p w14:paraId="7BCF1109">
      <w:pPr>
        <w:pStyle w:val="3"/>
        <w:spacing w:before="272" w:line="254" w:lineRule="auto"/>
        <w:rPr>
          <w:rFonts w:hint="eastAsia"/>
        </w:rPr>
      </w:pPr>
    </w:p>
    <w:p w14:paraId="10F2AF69">
      <w:pPr>
        <w:pStyle w:val="3"/>
        <w:spacing w:before="272" w:line="254" w:lineRule="auto"/>
        <w:rPr>
          <w:rFonts w:hint="eastAsia"/>
        </w:rPr>
      </w:pPr>
      <w:r>
        <w:rPr>
          <w:rFonts w:hint="eastAsia"/>
        </w:rPr>
        <w:t>He saw the light; it did not steal in unobserved; it was not too trivial to attract His notice.</w:t>
      </w:r>
    </w:p>
    <w:p w14:paraId="77F01BA0">
      <w:pPr>
        <w:pStyle w:val="3"/>
        <w:spacing w:before="272" w:line="254" w:lineRule="auto"/>
        <w:rPr>
          <w:rFonts w:hint="eastAsia"/>
        </w:rPr>
      </w:pPr>
      <w:r>
        <w:rPr>
          <w:rFonts w:hint="eastAsia"/>
        </w:rPr>
        <w:t>祂看见了光；它不是偷偷溜进来未被察觉；它也不是微不足道以致不能引起祂的注意。</w:t>
      </w:r>
    </w:p>
    <w:p w14:paraId="235D6FC2">
      <w:pPr>
        <w:pStyle w:val="3"/>
        <w:spacing w:before="272" w:line="254" w:lineRule="auto"/>
        <w:rPr>
          <w:rFonts w:hint="eastAsia"/>
        </w:rPr>
      </w:pPr>
    </w:p>
    <w:p w14:paraId="50123C88">
      <w:pPr>
        <w:pStyle w:val="3"/>
        <w:spacing w:before="272" w:line="254" w:lineRule="auto"/>
        <w:rPr>
          <w:rFonts w:hint="eastAsia"/>
        </w:rPr>
      </w:pPr>
      <w:r>
        <w:rPr>
          <w:rFonts w:hint="eastAsia"/>
        </w:rPr>
        <w:t>It is minute, noiseless, unaccompanied with vast or terrible results.</w:t>
      </w:r>
    </w:p>
    <w:p w14:paraId="7A56B280">
      <w:pPr>
        <w:pStyle w:val="3"/>
        <w:spacing w:before="272" w:line="254" w:lineRule="auto"/>
        <w:rPr>
          <w:rFonts w:hint="eastAsia"/>
        </w:rPr>
      </w:pPr>
      <w:r>
        <w:rPr>
          <w:rFonts w:hint="eastAsia"/>
        </w:rPr>
        <w:t>它是微小的，无声的，不伴随着巨大或可怕的结果。</w:t>
      </w:r>
    </w:p>
    <w:p w14:paraId="34E753E5">
      <w:pPr>
        <w:pStyle w:val="3"/>
        <w:spacing w:before="272" w:line="254" w:lineRule="auto"/>
        <w:rPr>
          <w:rFonts w:hint="eastAsia"/>
        </w:rPr>
      </w:pPr>
    </w:p>
    <w:p w14:paraId="71343101">
      <w:pPr>
        <w:pStyle w:val="3"/>
        <w:spacing w:before="272" w:line="254" w:lineRule="auto"/>
        <w:rPr>
          <w:rFonts w:hint="eastAsia"/>
        </w:rPr>
      </w:pPr>
      <w:r>
        <w:rPr>
          <w:rFonts w:hint="eastAsia"/>
        </w:rPr>
        <w:t>Yet He looked upon it, considered it, surveyed it fully.</w:t>
      </w:r>
    </w:p>
    <w:p w14:paraId="7BBFD98F">
      <w:pPr>
        <w:pStyle w:val="3"/>
        <w:spacing w:before="272" w:line="254" w:lineRule="auto"/>
        <w:rPr>
          <w:rFonts w:hint="eastAsia"/>
        </w:rPr>
      </w:pPr>
      <w:r>
        <w:rPr>
          <w:rFonts w:hint="eastAsia"/>
        </w:rPr>
        <w:t>然而祂察看它，思想它，全然审视它。</w:t>
      </w:r>
    </w:p>
    <w:p w14:paraId="03891C19">
      <w:pPr>
        <w:pStyle w:val="3"/>
        <w:spacing w:before="272" w:line="254" w:lineRule="auto"/>
        <w:rPr>
          <w:rFonts w:hint="eastAsia"/>
        </w:rPr>
      </w:pPr>
    </w:p>
    <w:p w14:paraId="5BF37276">
      <w:pPr>
        <w:pStyle w:val="3"/>
        <w:spacing w:before="272" w:line="254" w:lineRule="auto"/>
        <w:rPr>
          <w:rFonts w:hint="eastAsia"/>
        </w:rPr>
      </w:pPr>
      <w:r>
        <w:rPr>
          <w:rFonts w:hint="eastAsia"/>
        </w:rPr>
        <w:t>For each stray beam of light, each twinkle of the distant star, each undulation of the atmosphere, each faint ripple of the ocean, came under the notice of His eye.</w:t>
      </w:r>
    </w:p>
    <w:p w14:paraId="6EA1C8B9">
      <w:pPr>
        <w:pStyle w:val="3"/>
        <w:spacing w:before="272" w:line="254" w:lineRule="auto"/>
        <w:rPr>
          <w:rFonts w:hint="eastAsia"/>
        </w:rPr>
      </w:pPr>
      <w:r>
        <w:rPr>
          <w:rFonts w:hint="eastAsia"/>
        </w:rPr>
        <w:t>因为每一缕迷失的光线，每一颗遥远星辰的闪烁，每一次大气的波动，每一丝海洋微弱的涟漪，都进入祂的眼目。</w:t>
      </w:r>
    </w:p>
    <w:p w14:paraId="1B871AE2">
      <w:pPr>
        <w:pStyle w:val="3"/>
        <w:spacing w:before="272" w:line="254" w:lineRule="auto"/>
        <w:rPr>
          <w:rFonts w:hint="eastAsia"/>
        </w:rPr>
      </w:pPr>
    </w:p>
    <w:p w14:paraId="7E616D2E">
      <w:pPr>
        <w:pStyle w:val="3"/>
        <w:spacing w:before="272" w:line="254" w:lineRule="auto"/>
        <w:rPr>
          <w:rFonts w:hint="eastAsia"/>
        </w:rPr>
      </w:pPr>
      <w:r>
        <w:rPr>
          <w:rFonts w:hint="eastAsia"/>
        </w:rPr>
        <w:t>He sees them all.</w:t>
      </w:r>
    </w:p>
    <w:p w14:paraId="305C1147">
      <w:pPr>
        <w:pStyle w:val="3"/>
        <w:spacing w:before="272" w:line="254" w:lineRule="auto"/>
        <w:rPr>
          <w:rFonts w:hint="eastAsia"/>
        </w:rPr>
      </w:pPr>
      <w:r>
        <w:rPr>
          <w:rFonts w:hint="eastAsia"/>
        </w:rPr>
        <w:t>祂都看见了。</w:t>
      </w:r>
    </w:p>
    <w:p w14:paraId="45F116CA">
      <w:pPr>
        <w:pStyle w:val="3"/>
        <w:spacing w:before="272" w:line="254" w:lineRule="auto"/>
        <w:rPr>
          <w:rFonts w:hint="eastAsia"/>
        </w:rPr>
      </w:pPr>
    </w:p>
    <w:p w14:paraId="417A42FD">
      <w:pPr>
        <w:pStyle w:val="3"/>
        <w:spacing w:before="272" w:line="254" w:lineRule="auto"/>
        <w:rPr>
          <w:rFonts w:hint="eastAsia"/>
        </w:rPr>
      </w:pPr>
      <w:r>
        <w:rPr>
          <w:rFonts w:hint="eastAsia"/>
        </w:rPr>
        <w:t>Such is the eye of Him with whom we have to do,—the eye that searches all things: yet the eye that delights to rest in love upon each part of the workmanship of His hand.</w:t>
      </w:r>
    </w:p>
    <w:p w14:paraId="2D8A4CE0">
      <w:pPr>
        <w:pStyle w:val="3"/>
        <w:spacing w:before="272" w:line="254" w:lineRule="auto"/>
        <w:rPr>
          <w:rFonts w:hint="eastAsia"/>
        </w:rPr>
      </w:pPr>
      <w:r>
        <w:rPr>
          <w:rFonts w:hint="eastAsia"/>
        </w:rPr>
        <w:t>这就是我们所要面对的那位祂的眼目——那察看万事的眼目：然而，这眼目也喜爱在爱中停留在祂手所造之工的每一部分上。</w:t>
      </w:r>
    </w:p>
    <w:p w14:paraId="5462E50F">
      <w:pPr>
        <w:pStyle w:val="3"/>
        <w:spacing w:before="272" w:line="254" w:lineRule="auto"/>
        <w:rPr>
          <w:rFonts w:hint="eastAsia"/>
        </w:rPr>
      </w:pPr>
    </w:p>
    <w:p w14:paraId="20D0D108">
      <w:pPr>
        <w:pStyle w:val="3"/>
        <w:spacing w:before="272" w:line="254" w:lineRule="auto"/>
        <w:rPr>
          <w:rFonts w:hint="eastAsia"/>
        </w:rPr>
      </w:pPr>
      <w:r>
        <w:rPr>
          <w:rFonts w:hint="eastAsia"/>
        </w:rPr>
        <w:t>But God not only looked upon the light;—He tells us His opinion of it.</w:t>
      </w:r>
    </w:p>
    <w:p w14:paraId="06ECFA89">
      <w:pPr>
        <w:pStyle w:val="3"/>
        <w:spacing w:before="272" w:line="254" w:lineRule="auto"/>
        <w:rPr>
          <w:rFonts w:hint="eastAsia"/>
        </w:rPr>
      </w:pPr>
      <w:r>
        <w:rPr>
          <w:rFonts w:hint="eastAsia"/>
        </w:rPr>
        <w:t>但神不仅察看了光；——祂还告诉我们祂对它的看法。</w:t>
      </w:r>
    </w:p>
    <w:p w14:paraId="699528A1">
      <w:pPr>
        <w:pStyle w:val="3"/>
        <w:spacing w:before="272" w:line="254" w:lineRule="auto"/>
        <w:rPr>
          <w:rFonts w:hint="eastAsia"/>
        </w:rPr>
      </w:pPr>
    </w:p>
    <w:p w14:paraId="000C4257">
      <w:pPr>
        <w:pStyle w:val="3"/>
        <w:spacing w:before="272" w:line="254" w:lineRule="auto"/>
        <w:rPr>
          <w:rFonts w:hint="eastAsia"/>
        </w:rPr>
      </w:pPr>
      <w:r>
        <w:rPr>
          <w:rFonts w:hint="eastAsia"/>
        </w:rPr>
        <w:t>It was good.</w:t>
      </w:r>
    </w:p>
    <w:p w14:paraId="614AD4C9">
      <w:pPr>
        <w:pStyle w:val="3"/>
        <w:spacing w:before="272" w:line="254" w:lineRule="auto"/>
        <w:rPr>
          <w:rFonts w:hint="eastAsia"/>
        </w:rPr>
      </w:pPr>
      <w:r>
        <w:rPr>
          <w:rFonts w:hint="eastAsia"/>
        </w:rPr>
        <w:t>是好的。</w:t>
      </w:r>
    </w:p>
    <w:p w14:paraId="14C7A0BC">
      <w:pPr>
        <w:pStyle w:val="3"/>
        <w:spacing w:before="272" w:line="254" w:lineRule="auto"/>
        <w:rPr>
          <w:rFonts w:hint="eastAsia"/>
        </w:rPr>
      </w:pPr>
    </w:p>
    <w:p w14:paraId="3F3BB098">
      <w:pPr>
        <w:pStyle w:val="3"/>
        <w:spacing w:before="272" w:line="254" w:lineRule="auto"/>
        <w:rPr>
          <w:rFonts w:hint="eastAsia"/>
        </w:rPr>
      </w:pPr>
      <w:r>
        <w:rPr>
          <w:rFonts w:hint="eastAsia"/>
        </w:rPr>
        <w:t>Such is the divine verdict.</w:t>
      </w:r>
    </w:p>
    <w:p w14:paraId="4E9333FB">
      <w:pPr>
        <w:pStyle w:val="3"/>
        <w:spacing w:before="272" w:line="254" w:lineRule="auto"/>
        <w:rPr>
          <w:rFonts w:hint="eastAsia"/>
        </w:rPr>
      </w:pPr>
      <w:r>
        <w:rPr>
          <w:rFonts w:hint="eastAsia"/>
        </w:rPr>
        <w:t>这就是神的判决。</w:t>
      </w:r>
    </w:p>
    <w:p w14:paraId="1771768F">
      <w:pPr>
        <w:pStyle w:val="3"/>
        <w:spacing w:before="272" w:line="254" w:lineRule="auto"/>
        <w:rPr>
          <w:rFonts w:hint="eastAsia"/>
        </w:rPr>
      </w:pPr>
    </w:p>
    <w:p w14:paraId="0D006F18">
      <w:pPr>
        <w:pStyle w:val="3"/>
        <w:spacing w:before="272" w:line="254" w:lineRule="auto"/>
        <w:rPr>
          <w:rFonts w:hint="eastAsia"/>
        </w:rPr>
      </w:pPr>
      <w:r>
        <w:rPr>
          <w:rFonts w:hint="eastAsia"/>
        </w:rPr>
        <w:t>He made it, He compounded it of its subtle elements, and therefore He knows it well.</w:t>
      </w:r>
    </w:p>
    <w:p w14:paraId="598BE9AE">
      <w:pPr>
        <w:pStyle w:val="3"/>
        <w:spacing w:before="272" w:line="254" w:lineRule="auto"/>
        <w:rPr>
          <w:rFonts w:hint="eastAsia"/>
        </w:rPr>
      </w:pPr>
      <w:r>
        <w:rPr>
          <w:rFonts w:hint="eastAsia"/>
        </w:rPr>
        <w:t>祂造了它，祂用其精微的元素合成了它，因此祂深知它。</w:t>
      </w:r>
    </w:p>
    <w:p w14:paraId="28D4308E">
      <w:pPr>
        <w:pStyle w:val="3"/>
        <w:spacing w:before="272" w:line="254" w:lineRule="auto"/>
        <w:rPr>
          <w:rFonts w:hint="eastAsia"/>
        </w:rPr>
      </w:pPr>
    </w:p>
    <w:p w14:paraId="14A7E5D6">
      <w:pPr>
        <w:pStyle w:val="3"/>
        <w:spacing w:before="272" w:line="254" w:lineRule="auto"/>
        <w:rPr>
          <w:rFonts w:hint="eastAsia"/>
        </w:rPr>
      </w:pPr>
      <w:r>
        <w:rPr>
          <w:rFonts w:hint="eastAsia"/>
        </w:rPr>
        <w:t>It was He who arranged its parts and proportions; it was He who twisted its sevenfold radiance; it was He who bade it shine forth in its beauty.</w:t>
      </w:r>
    </w:p>
    <w:p w14:paraId="1B3D28EE">
      <w:pPr>
        <w:pStyle w:val="3"/>
        <w:spacing w:before="272" w:line="254" w:lineRule="auto"/>
        <w:rPr>
          <w:rFonts w:hint="eastAsia"/>
        </w:rPr>
      </w:pPr>
      <w:r>
        <w:rPr>
          <w:rFonts w:hint="eastAsia"/>
        </w:rPr>
        <w:t>是祂安排了它的部分和比例；是祂编织了它七重的光辉；是祂吩咐它以其美丽发光。</w:t>
      </w:r>
    </w:p>
    <w:p w14:paraId="3A719E1D">
      <w:pPr>
        <w:pStyle w:val="3"/>
        <w:spacing w:before="272" w:line="254" w:lineRule="auto"/>
        <w:rPr>
          <w:rFonts w:hint="eastAsia"/>
        </w:rPr>
      </w:pPr>
    </w:p>
    <w:p w14:paraId="71BF273B">
      <w:pPr>
        <w:pStyle w:val="3"/>
        <w:spacing w:before="272" w:line="254" w:lineRule="auto"/>
        <w:rPr>
          <w:rFonts w:hint="eastAsia"/>
        </w:rPr>
      </w:pPr>
      <w:r>
        <w:rPr>
          <w:rFonts w:hint="eastAsia"/>
        </w:rPr>
        <w:t>Who, then, can speak of it as He can?</w:t>
      </w:r>
    </w:p>
    <w:p w14:paraId="7D591128">
      <w:pPr>
        <w:pStyle w:val="3"/>
        <w:spacing w:before="272" w:line="254" w:lineRule="auto"/>
        <w:rPr>
          <w:rFonts w:hint="eastAsia"/>
        </w:rPr>
      </w:pPr>
      <w:r>
        <w:rPr>
          <w:rFonts w:hint="eastAsia"/>
        </w:rPr>
        <w:t>那么，谁能像祂一样论说它呢？</w:t>
      </w:r>
    </w:p>
    <w:p w14:paraId="27FD2E09">
      <w:pPr>
        <w:pStyle w:val="3"/>
        <w:spacing w:before="272" w:line="254" w:lineRule="auto"/>
        <w:rPr>
          <w:rFonts w:hint="eastAsia"/>
        </w:rPr>
      </w:pPr>
    </w:p>
    <w:p w14:paraId="55CD387F">
      <w:pPr>
        <w:pStyle w:val="3"/>
        <w:spacing w:before="272" w:line="254" w:lineRule="auto"/>
        <w:rPr>
          <w:rFonts w:hint="eastAsia"/>
        </w:rPr>
      </w:pPr>
      <w:r>
        <w:rPr>
          <w:rFonts w:hint="eastAsia"/>
        </w:rPr>
        <w:t>And He calls it good.</w:t>
      </w:r>
    </w:p>
    <w:p w14:paraId="71BA6A8C">
      <w:pPr>
        <w:pStyle w:val="3"/>
        <w:spacing w:before="272" w:line="254" w:lineRule="auto"/>
        <w:rPr>
          <w:rFonts w:hint="eastAsia"/>
        </w:rPr>
      </w:pPr>
      <w:r>
        <w:rPr>
          <w:rFonts w:hint="eastAsia"/>
        </w:rPr>
        <w:t>并且祂称它为好。</w:t>
      </w:r>
    </w:p>
    <w:p w14:paraId="1992E784">
      <w:pPr>
        <w:pStyle w:val="3"/>
        <w:spacing w:before="272" w:line="254" w:lineRule="auto"/>
        <w:rPr>
          <w:rFonts w:hint="eastAsia"/>
        </w:rPr>
      </w:pPr>
    </w:p>
    <w:p w14:paraId="4D12F18F">
      <w:pPr>
        <w:pStyle w:val="3"/>
        <w:spacing w:before="272" w:line="254" w:lineRule="auto"/>
        <w:rPr>
          <w:rFonts w:hint="eastAsia"/>
        </w:rPr>
      </w:pPr>
      <w:r>
        <w:rPr>
          <w:rFonts w:hint="eastAsia"/>
        </w:rPr>
        <w:t>He approves of it, delights in it, sees it to be altogether suited to the end He had in view.</w:t>
      </w:r>
    </w:p>
    <w:p w14:paraId="4168F04D">
      <w:pPr>
        <w:pStyle w:val="3"/>
        <w:spacing w:before="272" w:line="254" w:lineRule="auto"/>
        <w:rPr>
          <w:rFonts w:hint="eastAsia"/>
        </w:rPr>
      </w:pPr>
      <w:r>
        <w:rPr>
          <w:rFonts w:hint="eastAsia"/>
        </w:rPr>
        <w:t>祂赞同它，喜悦它，看它完全适合祂所预定的目的。</w:t>
      </w:r>
    </w:p>
    <w:p w14:paraId="53DA9DC8">
      <w:pPr>
        <w:pStyle w:val="3"/>
        <w:spacing w:before="272" w:line="254" w:lineRule="auto"/>
        <w:rPr>
          <w:rFonts w:hint="eastAsia"/>
        </w:rPr>
      </w:pPr>
    </w:p>
    <w:p w14:paraId="385F0A7A">
      <w:pPr>
        <w:pStyle w:val="3"/>
        <w:spacing w:before="272" w:line="254" w:lineRule="auto"/>
        <w:rPr>
          <w:rFonts w:hint="eastAsia"/>
        </w:rPr>
      </w:pPr>
      <w:r>
        <w:rPr>
          <w:rFonts w:hint="eastAsia"/>
        </w:rPr>
        <w:t>It was 'good' in respect of its innate excellence, 'good' in respect of its beauty, 'good' in respect of its usefulness; one of the fairest, most needful, and most gladdening of all His handiworks; apparently feeble, yet working mightiest wonders; altogether noiseless, yet accomplishing each moment, by its silent, secret virtue, greater results than the lightning or the hurricane; calling forth little of man's wonder or praise, yet diffusing throughout earth a greater and more continuous amount of gladness than any other of the material elements; coming down each day upon us with reviving, refreshing, healing power.</w:t>
      </w:r>
    </w:p>
    <w:p w14:paraId="69D8A8F6">
      <w:pPr>
        <w:pStyle w:val="3"/>
        <w:spacing w:before="272" w:line="254" w:lineRule="auto"/>
        <w:rPr>
          <w:rFonts w:hint="eastAsia"/>
        </w:rPr>
      </w:pPr>
      <w:r>
        <w:rPr>
          <w:rFonts w:hint="eastAsia"/>
        </w:rPr>
        <w:t>就其内在的卓越而言，它是‘好的’；就其美丽而言，是‘好的’；就其功用而言，是‘好的’；是祂所有手工中最美丽、最必需、最令人喜悦的之一；看似微弱，却能行最伟大的奇事；完全无声，却藉其安静、隐秘的能力，每时每刻都成就比闪电或飓风更大的结果；很少引起人的惊奇或赞美，却在全地散布比任何其他物质元素都更大、更持续的喜乐；每日降临在我们身上，带着苏醒、更新、医治的能力。</w:t>
      </w:r>
    </w:p>
    <w:p w14:paraId="442AA4A3">
      <w:pPr>
        <w:pStyle w:val="3"/>
        <w:spacing w:before="272" w:line="254" w:lineRule="auto"/>
        <w:rPr>
          <w:rFonts w:hint="eastAsia"/>
        </w:rPr>
      </w:pPr>
    </w:p>
    <w:p w14:paraId="09AC1005">
      <w:pPr>
        <w:pStyle w:val="3"/>
        <w:spacing w:before="272" w:line="254" w:lineRule="auto"/>
        <w:rPr>
          <w:rFonts w:hint="eastAsia"/>
        </w:rPr>
      </w:pPr>
      <w:r>
        <w:rPr>
          <w:rFonts w:hint="eastAsia"/>
        </w:rPr>
        <w:t>All God's creation is good, but light is especially excellent, the brightest and purest part of all.</w:t>
      </w:r>
    </w:p>
    <w:p w14:paraId="0F55A4BE">
      <w:pPr>
        <w:pStyle w:val="3"/>
        <w:spacing w:before="272" w:line="254" w:lineRule="auto"/>
        <w:rPr>
          <w:rFonts w:hint="eastAsia"/>
        </w:rPr>
      </w:pPr>
      <w:r>
        <w:rPr>
          <w:rFonts w:hint="eastAsia"/>
        </w:rPr>
        <w:t>神的一切创造都是好的，但光尤其卓越，是所有中最明亮、最纯净的部分。</w:t>
      </w:r>
    </w:p>
    <w:p w14:paraId="3E64C01E">
      <w:pPr>
        <w:pStyle w:val="3"/>
        <w:spacing w:before="272" w:line="254" w:lineRule="auto"/>
        <w:rPr>
          <w:rFonts w:hint="eastAsia"/>
        </w:rPr>
      </w:pPr>
    </w:p>
    <w:p w14:paraId="6D836B83">
      <w:pPr>
        <w:pStyle w:val="3"/>
        <w:spacing w:before="272" w:line="254" w:lineRule="auto"/>
        <w:rPr>
          <w:rFonts w:hint="eastAsia"/>
        </w:rPr>
      </w:pPr>
      <w:r>
        <w:rPr>
          <w:rFonts w:hint="eastAsia"/>
        </w:rPr>
        <w:t>It is the only thing that cannot be soiled or stained.</w:t>
      </w:r>
    </w:p>
    <w:p w14:paraId="32F99D18">
      <w:pPr>
        <w:pStyle w:val="3"/>
        <w:spacing w:before="272" w:line="254" w:lineRule="auto"/>
        <w:rPr>
          <w:rFonts w:hint="eastAsia"/>
        </w:rPr>
      </w:pPr>
      <w:r>
        <w:rPr>
          <w:rFonts w:hint="eastAsia"/>
        </w:rPr>
        <w:t>它是唯一不能被玷污或弄脏的东西。</w:t>
      </w:r>
    </w:p>
    <w:p w14:paraId="4563A693">
      <w:pPr>
        <w:pStyle w:val="3"/>
        <w:spacing w:before="272" w:line="254" w:lineRule="auto"/>
        <w:rPr>
          <w:rFonts w:hint="eastAsia"/>
        </w:rPr>
      </w:pPr>
    </w:p>
    <w:p w14:paraId="36A40144">
      <w:pPr>
        <w:pStyle w:val="3"/>
        <w:spacing w:before="272" w:line="254" w:lineRule="auto"/>
        <w:rPr>
          <w:rFonts w:hint="eastAsia"/>
        </w:rPr>
      </w:pPr>
      <w:r>
        <w:rPr>
          <w:rFonts w:hint="eastAsia"/>
        </w:rPr>
        <w:t>It corrupts not, it withers not.</w:t>
      </w:r>
    </w:p>
    <w:p w14:paraId="5EEF0A3B">
      <w:pPr>
        <w:pStyle w:val="3"/>
        <w:spacing w:before="272" w:line="254" w:lineRule="auto"/>
        <w:rPr>
          <w:rFonts w:hint="eastAsia"/>
        </w:rPr>
      </w:pPr>
      <w:r>
        <w:rPr>
          <w:rFonts w:hint="eastAsia"/>
        </w:rPr>
        <w:t>它不败坏，也不枯萎。</w:t>
      </w:r>
    </w:p>
    <w:p w14:paraId="06BB68E7">
      <w:pPr>
        <w:pStyle w:val="3"/>
        <w:spacing w:before="272" w:line="254" w:lineRule="auto"/>
        <w:rPr>
          <w:rFonts w:hint="eastAsia"/>
        </w:rPr>
      </w:pPr>
    </w:p>
    <w:p w14:paraId="5693EC5C">
      <w:pPr>
        <w:pStyle w:val="3"/>
        <w:spacing w:before="272" w:line="254" w:lineRule="auto"/>
        <w:rPr>
          <w:rFonts w:hint="eastAsia"/>
        </w:rPr>
      </w:pPr>
      <w:r>
        <w:rPr>
          <w:rFonts w:hint="eastAsia"/>
        </w:rPr>
        <w:t>We may bend a sunbeam, or decompose a sunbeam, or shut it out of our dwelling, but we cannot soil it.</w:t>
      </w:r>
    </w:p>
    <w:p w14:paraId="5241266C">
      <w:pPr>
        <w:pStyle w:val="3"/>
        <w:spacing w:before="272" w:line="254" w:lineRule="auto"/>
        <w:rPr>
          <w:rFonts w:hint="eastAsia"/>
        </w:rPr>
      </w:pPr>
      <w:r>
        <w:rPr>
          <w:rFonts w:hint="eastAsia"/>
        </w:rPr>
        <w:t>我们可以弯曲一缕阳光，或分解一缕阳光，或把它关在我们的住所之外，但我们不能玷污它。</w:t>
      </w:r>
    </w:p>
    <w:p w14:paraId="60D532A8">
      <w:pPr>
        <w:pStyle w:val="3"/>
        <w:spacing w:before="272" w:line="254" w:lineRule="auto"/>
        <w:rPr>
          <w:rFonts w:hint="eastAsia"/>
        </w:rPr>
      </w:pPr>
    </w:p>
    <w:p w14:paraId="379B8F80">
      <w:pPr>
        <w:pStyle w:val="3"/>
        <w:spacing w:before="272" w:line="254" w:lineRule="auto"/>
        <w:rPr>
          <w:rFonts w:hint="eastAsia"/>
        </w:rPr>
      </w:pPr>
      <w:r>
        <w:rPr>
          <w:rFonts w:hint="eastAsia"/>
        </w:rPr>
        <w:t>It is the fairest, and freshest, and most heaven-like of all created things,— fittest emblem of Godhead, both of the Father and the Son.</w:t>
      </w:r>
    </w:p>
    <w:p w14:paraId="0ED0D61C">
      <w:pPr>
        <w:pStyle w:val="3"/>
        <w:spacing w:before="272" w:line="254" w:lineRule="auto"/>
        <w:rPr>
          <w:rFonts w:hint="eastAsia"/>
        </w:rPr>
      </w:pPr>
      <w:r>
        <w:rPr>
          <w:rFonts w:hint="eastAsia"/>
        </w:rPr>
        <w:t>它是所有受造之物中最美丽、最新鲜、最像天的——是神性，即圣父和圣子，最恰当的象征。</w:t>
      </w:r>
    </w:p>
    <w:p w14:paraId="6038B477">
      <w:pPr>
        <w:pStyle w:val="3"/>
        <w:spacing w:before="272" w:line="254" w:lineRule="auto"/>
        <w:rPr>
          <w:rFonts w:hint="eastAsia"/>
        </w:rPr>
      </w:pPr>
    </w:p>
    <w:p w14:paraId="264CD283">
      <w:pPr>
        <w:pStyle w:val="3"/>
        <w:spacing w:before="272" w:line="254" w:lineRule="auto"/>
        <w:rPr>
          <w:rFonts w:hint="eastAsia"/>
        </w:rPr>
      </w:pPr>
      <w:r>
        <w:rPr>
          <w:rFonts w:hint="eastAsia"/>
        </w:rPr>
        <w:t>The wise man says, 'Truly the light is sweet, and a pleasant thing it is for the eyes to behold the sun' (Eccles. 11:7).</w:t>
      </w:r>
    </w:p>
    <w:p w14:paraId="31B9088A">
      <w:pPr>
        <w:pStyle w:val="3"/>
        <w:spacing w:before="272" w:line="254" w:lineRule="auto"/>
        <w:rPr>
          <w:rFonts w:hint="eastAsia"/>
        </w:rPr>
      </w:pPr>
      <w:r>
        <w:rPr>
          <w:rFonts w:hint="eastAsia"/>
        </w:rPr>
        <w:t>智慧人说，‘光本是佳美的，眼见日光也是可悦的’（传道书 11:7）。</w:t>
      </w:r>
    </w:p>
    <w:p w14:paraId="394ED155">
      <w:pPr>
        <w:pStyle w:val="3"/>
        <w:spacing w:before="272" w:line="254" w:lineRule="auto"/>
        <w:rPr>
          <w:rFonts w:hint="eastAsia"/>
        </w:rPr>
      </w:pPr>
    </w:p>
    <w:p w14:paraId="3109DDDD">
      <w:pPr>
        <w:pStyle w:val="3"/>
        <w:spacing w:before="272" w:line="254" w:lineRule="auto"/>
        <w:rPr>
          <w:rFonts w:hint="eastAsia"/>
        </w:rPr>
      </w:pPr>
      <w:r>
        <w:rPr>
          <w:rFonts w:hint="eastAsia"/>
        </w:rPr>
        <w:t>Yes, it is even so; and what marvellous love does this betoken in our God!—love that was not dried up when sin entered, but only came out more largely in another form, that of grace.</w:t>
      </w:r>
    </w:p>
    <w:p w14:paraId="1D7F1CA4">
      <w:pPr>
        <w:pStyle w:val="3"/>
        <w:spacing w:before="272" w:line="254" w:lineRule="auto"/>
        <w:rPr>
          <w:rFonts w:hint="eastAsia"/>
        </w:rPr>
      </w:pPr>
      <w:r>
        <w:rPr>
          <w:rFonts w:hint="eastAsia"/>
        </w:rPr>
        <w:t>是的，正是如此；这在我们神里面预示了何等奇妙的爱！——这爱当罪进入时并未枯干，而只是以另一种形式，即恩典，更丰盛地显明出来。</w:t>
      </w:r>
    </w:p>
    <w:p w14:paraId="740CECCF">
      <w:pPr>
        <w:pStyle w:val="3"/>
        <w:spacing w:before="272" w:line="254" w:lineRule="auto"/>
        <w:rPr>
          <w:rFonts w:hint="eastAsia"/>
        </w:rPr>
      </w:pPr>
    </w:p>
    <w:p w14:paraId="056575DD">
      <w:pPr>
        <w:pStyle w:val="3"/>
        <w:spacing w:before="272" w:line="254" w:lineRule="auto"/>
        <w:rPr>
          <w:rFonts w:hint="eastAsia"/>
        </w:rPr>
      </w:pPr>
      <w:r>
        <w:rPr>
          <w:rFonts w:hint="eastAsia"/>
        </w:rPr>
        <w:t>Though, doubtless, there has been some change in the light since the fall, some deterioration, yet still it is the most joyous thing in nature.</w:t>
      </w:r>
    </w:p>
    <w:p w14:paraId="393E9CD4">
      <w:pPr>
        <w:pStyle w:val="3"/>
        <w:spacing w:before="272" w:line="254" w:lineRule="auto"/>
        <w:rPr>
          <w:rFonts w:hint="eastAsia"/>
        </w:rPr>
      </w:pPr>
      <w:r>
        <w:rPr>
          <w:rFonts w:hint="eastAsia"/>
        </w:rPr>
        <w:t>虽然，无疑，自堕落以来光已有所改变，有所退化，但它仍然是自然界中最喜乐的事物。</w:t>
      </w:r>
    </w:p>
    <w:p w14:paraId="0BC40599">
      <w:pPr>
        <w:pStyle w:val="3"/>
        <w:spacing w:before="272" w:line="254" w:lineRule="auto"/>
        <w:rPr>
          <w:rFonts w:hint="eastAsia"/>
        </w:rPr>
      </w:pPr>
    </w:p>
    <w:p w14:paraId="6419B231">
      <w:pPr>
        <w:pStyle w:val="3"/>
        <w:spacing w:before="272" w:line="254" w:lineRule="auto"/>
        <w:rPr>
          <w:rFonts w:hint="eastAsia"/>
        </w:rPr>
      </w:pPr>
      <w:r>
        <w:rPr>
          <w:rFonts w:hint="eastAsia"/>
        </w:rPr>
        <w:t>It might have been made so feeble as hardly to impart the needed warmth and light, or it might have been so intense (as it shall be when the fourth angel pours out his vial on the sun, Rev. 16:8) as to scorch the dwellers on the earth, but it has not been so.</w:t>
      </w:r>
    </w:p>
    <w:p w14:paraId="62000DBB">
      <w:pPr>
        <w:pStyle w:val="3"/>
        <w:spacing w:before="272" w:line="254" w:lineRule="auto"/>
        <w:rPr>
          <w:rFonts w:hint="eastAsia"/>
        </w:rPr>
      </w:pPr>
      <w:r>
        <w:rPr>
          <w:rFonts w:hint="eastAsia"/>
        </w:rPr>
        <w:t>它本可以被造得如此微弱，以致几乎不能提供所需的热和光，或者它本可以如此强烈（如第四位天使将碗倒在日头上时将是那样，启示录 16:8），以致烤焦地上的居民，但它并非如此。</w:t>
      </w:r>
    </w:p>
    <w:p w14:paraId="3A0F8133">
      <w:pPr>
        <w:pStyle w:val="3"/>
        <w:spacing w:before="272" w:line="254" w:lineRule="auto"/>
        <w:rPr>
          <w:rFonts w:hint="eastAsia"/>
        </w:rPr>
      </w:pPr>
    </w:p>
    <w:p w14:paraId="3066D044">
      <w:pPr>
        <w:pStyle w:val="3"/>
        <w:spacing w:before="272" w:line="254" w:lineRule="auto"/>
        <w:rPr>
          <w:rFonts w:hint="eastAsia"/>
        </w:rPr>
      </w:pPr>
      <w:r>
        <w:rPr>
          <w:rFonts w:hint="eastAsia"/>
        </w:rPr>
        <w:t>God has so attempered it to our condition that it suits us well.</w:t>
      </w:r>
    </w:p>
    <w:p w14:paraId="33B09710">
      <w:pPr>
        <w:pStyle w:val="3"/>
        <w:spacing w:before="272" w:line="254" w:lineRule="auto"/>
        <w:rPr>
          <w:rFonts w:hint="eastAsia"/>
        </w:rPr>
      </w:pPr>
      <w:r>
        <w:rPr>
          <w:rFonts w:hint="eastAsia"/>
        </w:rPr>
        <w:t>神已将其调和得适合我们的状况，使它对我们甚好。</w:t>
      </w:r>
    </w:p>
    <w:p w14:paraId="25C0FF35">
      <w:pPr>
        <w:pStyle w:val="3"/>
        <w:spacing w:before="272" w:line="254" w:lineRule="auto"/>
        <w:rPr>
          <w:rFonts w:hint="eastAsia"/>
        </w:rPr>
      </w:pPr>
    </w:p>
    <w:p w14:paraId="2245CD76">
      <w:pPr>
        <w:pStyle w:val="3"/>
        <w:spacing w:before="272" w:line="254" w:lineRule="auto"/>
        <w:rPr>
          <w:rFonts w:hint="eastAsia"/>
        </w:rPr>
      </w:pPr>
      <w:r>
        <w:rPr>
          <w:rFonts w:hint="eastAsia"/>
        </w:rPr>
        <w:t>And in so suiting us sinners, it preaches to us the 'grace' of God.</w:t>
      </w:r>
    </w:p>
    <w:p w14:paraId="44956A1D">
      <w:pPr>
        <w:pStyle w:val="3"/>
        <w:spacing w:before="272" w:line="254" w:lineRule="auto"/>
        <w:rPr>
          <w:rFonts w:hint="eastAsia"/>
        </w:rPr>
      </w:pPr>
      <w:r>
        <w:rPr>
          <w:rFonts w:hint="eastAsia"/>
        </w:rPr>
        <w:t>并且在如此适合我们罪人时，它向我们传讲神的‘恩典’。</w:t>
      </w:r>
    </w:p>
    <w:p w14:paraId="2DAB29B6">
      <w:pPr>
        <w:pStyle w:val="3"/>
        <w:spacing w:before="272" w:line="254" w:lineRule="auto"/>
        <w:rPr>
          <w:rFonts w:hint="eastAsia"/>
        </w:rPr>
      </w:pPr>
    </w:p>
    <w:p w14:paraId="7C8D1B76">
      <w:pPr>
        <w:pStyle w:val="3"/>
        <w:spacing w:before="272" w:line="254" w:lineRule="auto"/>
        <w:rPr>
          <w:rFonts w:hint="eastAsia"/>
        </w:rPr>
      </w:pPr>
      <w:r>
        <w:rPr>
          <w:rFonts w:hint="eastAsia"/>
        </w:rPr>
        <w:t>We might have been in the blackness of darkness, but we are not; and this is grace.</w:t>
      </w:r>
    </w:p>
    <w:p w14:paraId="7A1F4E96">
      <w:pPr>
        <w:pStyle w:val="3"/>
        <w:spacing w:before="272" w:line="254" w:lineRule="auto"/>
        <w:rPr>
          <w:rFonts w:hint="eastAsia"/>
        </w:rPr>
      </w:pPr>
      <w:r>
        <w:rPr>
          <w:rFonts w:hint="eastAsia"/>
        </w:rPr>
        <w:t>我们本可能在漆黑的黑暗中，但我们没有；这就是恩典。</w:t>
      </w:r>
    </w:p>
    <w:p w14:paraId="5BB96410">
      <w:pPr>
        <w:pStyle w:val="3"/>
        <w:spacing w:before="272" w:line="254" w:lineRule="auto"/>
        <w:rPr>
          <w:rFonts w:hint="eastAsia"/>
        </w:rPr>
      </w:pPr>
    </w:p>
    <w:p w14:paraId="2C0B5535">
      <w:pPr>
        <w:pStyle w:val="3"/>
        <w:spacing w:before="272" w:line="254" w:lineRule="auto"/>
        <w:rPr>
          <w:rFonts w:hint="eastAsia"/>
        </w:rPr>
      </w:pPr>
      <w:r>
        <w:rPr>
          <w:rFonts w:hint="eastAsia"/>
        </w:rPr>
        <w:t>We might have been in the everlasting burnings, but we are not; and this is grace.</w:t>
      </w:r>
    </w:p>
    <w:p w14:paraId="5A8FAAD4">
      <w:pPr>
        <w:pStyle w:val="3"/>
        <w:spacing w:before="272" w:line="254" w:lineRule="auto"/>
        <w:rPr>
          <w:rFonts w:hint="eastAsia"/>
        </w:rPr>
      </w:pPr>
      <w:r>
        <w:rPr>
          <w:rFonts w:hint="eastAsia"/>
        </w:rPr>
        <w:t>我们本可能在永火中，但我们没有；这就是恩典。</w:t>
      </w:r>
    </w:p>
    <w:p w14:paraId="703F76CF">
      <w:pPr>
        <w:pStyle w:val="3"/>
        <w:spacing w:before="272" w:line="254" w:lineRule="auto"/>
        <w:rPr>
          <w:rFonts w:hint="eastAsia"/>
        </w:rPr>
      </w:pPr>
    </w:p>
    <w:p w14:paraId="1B5D2A52">
      <w:pPr>
        <w:pStyle w:val="3"/>
        <w:spacing w:before="272" w:line="254" w:lineRule="auto"/>
        <w:rPr>
          <w:rFonts w:hint="eastAsia"/>
        </w:rPr>
      </w:pPr>
      <w:r>
        <w:rPr>
          <w:rFonts w:hint="eastAsia"/>
        </w:rPr>
        <w:t>And if light be so 'good' even now when shining through a sin- obscured atmosphere upon a cursed earth, what will it be hereafter when coming down through the new heavens upon the new earth, wherein dwelleth righteousness?</w:t>
      </w:r>
    </w:p>
    <w:p w14:paraId="3D877E71">
      <w:pPr>
        <w:pStyle w:val="3"/>
        <w:spacing w:before="272" w:line="254" w:lineRule="auto"/>
        <w:rPr>
          <w:rFonts w:hint="eastAsia"/>
        </w:rPr>
      </w:pPr>
      <w:r>
        <w:rPr>
          <w:rFonts w:hint="eastAsia"/>
        </w:rPr>
        <w:t>并且，如果光即使现在，当它穿过被罪遮蔽的大气，照耀在一片受咒诅的地上时，已是如此‘好’，那么将来，当它从新天降下，照在新地，有义居在其中时，又将是怎样呢？</w:t>
      </w:r>
    </w:p>
    <w:p w14:paraId="5D653184">
      <w:pPr>
        <w:pStyle w:val="3"/>
        <w:spacing w:before="272" w:line="254" w:lineRule="auto"/>
        <w:rPr>
          <w:rFonts w:hint="eastAsia"/>
        </w:rPr>
      </w:pPr>
    </w:p>
    <w:p w14:paraId="38317540">
      <w:pPr>
        <w:pStyle w:val="3"/>
        <w:spacing w:before="272" w:line="254" w:lineRule="auto"/>
        <w:rPr>
          <w:rFonts w:hint="eastAsia"/>
        </w:rPr>
      </w:pPr>
      <w:r>
        <w:rPr>
          <w:rFonts w:hint="eastAsia"/>
        </w:rPr>
        <w:t>What will it be in the New Jerusalem, 'when the glory of God shall lighten it, and the Lamb shall be the light thereof.'</w:t>
      </w:r>
    </w:p>
    <w:p w14:paraId="07C38B10">
      <w:pPr>
        <w:pStyle w:val="3"/>
        <w:spacing w:before="272" w:line="254" w:lineRule="auto"/>
        <w:rPr>
          <w:rFonts w:hint="eastAsia"/>
        </w:rPr>
      </w:pPr>
      <w:r>
        <w:rPr>
          <w:rFonts w:hint="eastAsia"/>
        </w:rPr>
        <w:t>在新耶路撒冷里，‘有神的荣耀光照，又有羔羊为城的灯’时，它将是怎样的。</w:t>
      </w:r>
    </w:p>
    <w:p w14:paraId="07910DF5">
      <w:pPr>
        <w:pStyle w:val="3"/>
        <w:spacing w:before="272" w:line="254" w:lineRule="auto"/>
        <w:rPr>
          <w:rFonts w:hint="eastAsia"/>
        </w:rPr>
      </w:pPr>
    </w:p>
    <w:p w14:paraId="1F2B80F2">
      <w:pPr>
        <w:pStyle w:val="3"/>
        <w:spacing w:before="272" w:line="254" w:lineRule="auto"/>
        <w:rPr>
          <w:rFonts w:hint="eastAsia"/>
        </w:rPr>
      </w:pPr>
      <w:r>
        <w:rPr>
          <w:rFonts w:hint="eastAsia"/>
        </w:rPr>
        <w:t>But next, God made a division between light and darkness.</w:t>
      </w:r>
    </w:p>
    <w:p w14:paraId="20A30EFA">
      <w:pPr>
        <w:pStyle w:val="3"/>
        <w:spacing w:before="272" w:line="254" w:lineRule="auto"/>
        <w:rPr>
          <w:rFonts w:hint="eastAsia"/>
        </w:rPr>
      </w:pPr>
      <w:r>
        <w:rPr>
          <w:rFonts w:hint="eastAsia"/>
        </w:rPr>
        <w:t>但其次，神将光暗分开了。</w:t>
      </w:r>
    </w:p>
    <w:p w14:paraId="4830B46D">
      <w:pPr>
        <w:pStyle w:val="3"/>
        <w:spacing w:before="272" w:line="254" w:lineRule="auto"/>
        <w:rPr>
          <w:rFonts w:hint="eastAsia"/>
        </w:rPr>
      </w:pPr>
    </w:p>
    <w:p w14:paraId="47CC084E">
      <w:pPr>
        <w:pStyle w:val="3"/>
        <w:spacing w:before="272" w:line="254" w:lineRule="auto"/>
        <w:rPr>
          <w:rFonts w:hint="eastAsia"/>
        </w:rPr>
      </w:pPr>
      <w:r>
        <w:rPr>
          <w:rFonts w:hint="eastAsia"/>
        </w:rPr>
        <w:t>He then introduced the alternation between them which has continued ever since, the 'grateful vicissitude of day and night.'</w:t>
      </w:r>
    </w:p>
    <w:p w14:paraId="5A77911B">
      <w:pPr>
        <w:pStyle w:val="3"/>
        <w:spacing w:before="272" w:line="254" w:lineRule="auto"/>
        <w:rPr>
          <w:rFonts w:hint="eastAsia"/>
        </w:rPr>
      </w:pPr>
      <w:r>
        <w:rPr>
          <w:rFonts w:hint="eastAsia"/>
        </w:rPr>
        <w:t>祂随后引入了它们之间的交替，这交替自此一直持续，即‘昼夜令人愉悦的更迭’。</w:t>
      </w:r>
    </w:p>
    <w:p w14:paraId="69F46B74">
      <w:pPr>
        <w:pStyle w:val="3"/>
        <w:spacing w:before="272" w:line="254" w:lineRule="auto"/>
        <w:rPr>
          <w:rFonts w:hint="eastAsia"/>
        </w:rPr>
      </w:pPr>
    </w:p>
    <w:p w14:paraId="1EE7353E">
      <w:pPr>
        <w:pStyle w:val="3"/>
        <w:spacing w:before="272" w:line="254" w:lineRule="auto"/>
        <w:rPr>
          <w:rFonts w:hint="eastAsia"/>
        </w:rPr>
      </w:pPr>
      <w:r>
        <w:rPr>
          <w:rFonts w:hint="eastAsia"/>
        </w:rPr>
        <w:t>Now it was, perhaps, that the earth began again to revolve round its axis, God laying His finger on it and giving it the precise impulse needed.</w:t>
      </w:r>
    </w:p>
    <w:p w14:paraId="768E7DE4">
      <w:pPr>
        <w:pStyle w:val="3"/>
        <w:spacing w:before="272" w:line="254" w:lineRule="auto"/>
        <w:rPr>
          <w:rFonts w:hint="eastAsia"/>
        </w:rPr>
      </w:pPr>
      <w:r>
        <w:rPr>
          <w:rFonts w:hint="eastAsia"/>
        </w:rPr>
        <w:t>现在，或许是地又开始绕其轴旋转，神用祂的指头按在其上，给予它所需的确切冲力。</w:t>
      </w:r>
    </w:p>
    <w:p w14:paraId="1B9CE248">
      <w:pPr>
        <w:pStyle w:val="3"/>
        <w:spacing w:before="272" w:line="254" w:lineRule="auto"/>
        <w:rPr>
          <w:rFonts w:hint="eastAsia"/>
        </w:rPr>
      </w:pPr>
    </w:p>
    <w:p w14:paraId="7C6CF950">
      <w:pPr>
        <w:pStyle w:val="3"/>
        <w:spacing w:before="272" w:line="254" w:lineRule="auto"/>
        <w:rPr>
          <w:rFonts w:hint="eastAsia"/>
        </w:rPr>
      </w:pPr>
      <w:r>
        <w:rPr>
          <w:rFonts w:hint="eastAsia"/>
        </w:rPr>
        <w:t>How simply is the division effected!</w:t>
      </w:r>
    </w:p>
    <w:p w14:paraId="1B232AA9">
      <w:pPr>
        <w:pStyle w:val="3"/>
        <w:spacing w:before="272" w:line="254" w:lineRule="auto"/>
        <w:rPr>
          <w:rFonts w:hint="eastAsia"/>
        </w:rPr>
      </w:pPr>
      <w:r>
        <w:rPr>
          <w:rFonts w:hint="eastAsia"/>
        </w:rPr>
        <w:t>这划分是何等简单地完成！</w:t>
      </w:r>
    </w:p>
    <w:p w14:paraId="5B81B44E">
      <w:pPr>
        <w:pStyle w:val="3"/>
        <w:spacing w:before="272" w:line="254" w:lineRule="auto"/>
        <w:rPr>
          <w:rFonts w:hint="eastAsia"/>
        </w:rPr>
      </w:pPr>
    </w:p>
    <w:p w14:paraId="17FA74D8">
      <w:pPr>
        <w:pStyle w:val="3"/>
        <w:spacing w:before="272" w:line="254" w:lineRule="auto"/>
        <w:rPr>
          <w:rFonts w:hint="eastAsia"/>
        </w:rPr>
      </w:pPr>
      <w:r>
        <w:rPr>
          <w:rFonts w:hint="eastAsia"/>
        </w:rPr>
        <w:t>No vast curtain alternately drawn and undrawn; no huge cloud wrapping the earth in its foldings, and again disappearing; no alternate kindling and quenching of the great source of light!</w:t>
      </w:r>
    </w:p>
    <w:p w14:paraId="2D817768">
      <w:pPr>
        <w:pStyle w:val="3"/>
        <w:spacing w:before="272" w:line="254" w:lineRule="auto"/>
        <w:rPr>
          <w:rFonts w:hint="eastAsia"/>
        </w:rPr>
      </w:pPr>
      <w:r>
        <w:rPr>
          <w:rFonts w:hint="eastAsia"/>
        </w:rPr>
        <w:t>没有巨大的帷幕交替拉开和合上；没有巨大的云彩包裹着大地，又再次消失；没有那伟大光源的交替点燃和熄灭！</w:t>
      </w:r>
    </w:p>
    <w:p w14:paraId="3E61AE4E">
      <w:pPr>
        <w:pStyle w:val="3"/>
        <w:spacing w:before="272" w:line="254" w:lineRule="auto"/>
        <w:rPr>
          <w:rFonts w:hint="eastAsia"/>
        </w:rPr>
      </w:pPr>
    </w:p>
    <w:p w14:paraId="36A253C7">
      <w:pPr>
        <w:pStyle w:val="3"/>
        <w:spacing w:before="272" w:line="254" w:lineRule="auto"/>
        <w:rPr>
          <w:rFonts w:hint="eastAsia"/>
        </w:rPr>
      </w:pPr>
      <w:r>
        <w:rPr>
          <w:rFonts w:hint="eastAsia"/>
        </w:rPr>
        <w:t>God speaks, or stretches out His hand, or sends out one of those 'angels that excel in strength,' and the earth begins to revolve.</w:t>
      </w:r>
    </w:p>
    <w:p w14:paraId="1B378976">
      <w:pPr>
        <w:pStyle w:val="3"/>
        <w:spacing w:before="272" w:line="254" w:lineRule="auto"/>
        <w:rPr>
          <w:rFonts w:hint="eastAsia"/>
        </w:rPr>
      </w:pPr>
      <w:r>
        <w:rPr>
          <w:rFonts w:hint="eastAsia"/>
        </w:rPr>
        <w:t>神说话，或伸出祂的手，或差遣一位‘大能的天使’，地就开始旋转。</w:t>
      </w:r>
    </w:p>
    <w:p w14:paraId="2F58FC78">
      <w:pPr>
        <w:pStyle w:val="3"/>
        <w:spacing w:before="272" w:line="254" w:lineRule="auto"/>
        <w:rPr>
          <w:rFonts w:hint="eastAsia"/>
        </w:rPr>
      </w:pPr>
    </w:p>
    <w:p w14:paraId="06188D64">
      <w:pPr>
        <w:pStyle w:val="3"/>
        <w:spacing w:before="272" w:line="254" w:lineRule="auto"/>
        <w:rPr>
          <w:rFonts w:hint="eastAsia"/>
        </w:rPr>
      </w:pPr>
      <w:r>
        <w:rPr>
          <w:rFonts w:hint="eastAsia"/>
        </w:rPr>
        <w:t>Thus the light and the darkness are sundered, or rather alternated.</w:t>
      </w:r>
    </w:p>
    <w:p w14:paraId="510DD6DE">
      <w:pPr>
        <w:pStyle w:val="3"/>
        <w:spacing w:before="272" w:line="254" w:lineRule="auto"/>
        <w:rPr>
          <w:rFonts w:hint="eastAsia"/>
        </w:rPr>
      </w:pPr>
      <w:r>
        <w:rPr>
          <w:rFonts w:hint="eastAsia"/>
        </w:rPr>
        <w:t>因此，光与暗被分开，或者说，是交替。</w:t>
      </w:r>
    </w:p>
    <w:p w14:paraId="1FAC5EEA">
      <w:pPr>
        <w:pStyle w:val="3"/>
        <w:spacing w:before="272" w:line="254" w:lineRule="auto"/>
        <w:rPr>
          <w:rFonts w:hint="eastAsia"/>
        </w:rPr>
      </w:pPr>
    </w:p>
    <w:p w14:paraId="51077732">
      <w:pPr>
        <w:pStyle w:val="3"/>
        <w:spacing w:before="272" w:line="254" w:lineRule="auto"/>
        <w:rPr>
          <w:rFonts w:hint="eastAsia"/>
        </w:rPr>
      </w:pPr>
      <w:r>
        <w:rPr>
          <w:rFonts w:hint="eastAsia"/>
        </w:rPr>
        <w:t>In the present state of our earth, and according to the present constitution of its inhabitants (both animate and inanimate—man, animals, and herbs), this alternation is absolutely needful.</w:t>
      </w:r>
    </w:p>
    <w:p w14:paraId="146019DA">
      <w:pPr>
        <w:pStyle w:val="3"/>
        <w:spacing w:before="272" w:line="254" w:lineRule="auto"/>
        <w:rPr>
          <w:rFonts w:hint="eastAsia"/>
        </w:rPr>
      </w:pPr>
      <w:r>
        <w:rPr>
          <w:rFonts w:hint="eastAsia"/>
        </w:rPr>
        <w:t>在我们地球现在的状态，以及其上居民（包括有生命的和无生命的——人、动物和植物）现在的构造下，这种交替是绝对必需的。</w:t>
      </w:r>
    </w:p>
    <w:p w14:paraId="7C855577">
      <w:pPr>
        <w:pStyle w:val="3"/>
        <w:spacing w:before="272" w:line="254" w:lineRule="auto"/>
        <w:rPr>
          <w:rFonts w:hint="eastAsia"/>
        </w:rPr>
      </w:pPr>
    </w:p>
    <w:p w14:paraId="5FFB6A17">
      <w:pPr>
        <w:pStyle w:val="3"/>
        <w:spacing w:before="272" w:line="254" w:lineRule="auto"/>
        <w:rPr>
          <w:rFonts w:hint="eastAsia"/>
        </w:rPr>
      </w:pPr>
      <w:r>
        <w:rPr>
          <w:rFonts w:hint="eastAsia"/>
        </w:rPr>
        <w:t>A world all light would be nearly as uninhabitable and unhealthy as a world all darkness!</w:t>
      </w:r>
    </w:p>
    <w:p w14:paraId="494D2A82">
      <w:pPr>
        <w:pStyle w:val="3"/>
        <w:spacing w:before="272" w:line="254" w:lineRule="auto"/>
        <w:rPr>
          <w:rFonts w:hint="eastAsia"/>
        </w:rPr>
      </w:pPr>
      <w:r>
        <w:rPr>
          <w:rFonts w:hint="eastAsia"/>
        </w:rPr>
        <w:t>一个全是光明的世界，几乎会像一个全是黑暗的世界一样，不适于居住和不健康！</w:t>
      </w:r>
    </w:p>
    <w:p w14:paraId="71ABF68D">
      <w:pPr>
        <w:pStyle w:val="3"/>
        <w:spacing w:before="272" w:line="254" w:lineRule="auto"/>
        <w:rPr>
          <w:rFonts w:hint="eastAsia"/>
        </w:rPr>
      </w:pPr>
    </w:p>
    <w:p w14:paraId="6A17242C">
      <w:pPr>
        <w:pStyle w:val="3"/>
        <w:spacing w:before="272" w:line="254" w:lineRule="auto"/>
        <w:rPr>
          <w:rFonts w:hint="eastAsia"/>
        </w:rPr>
      </w:pPr>
      <w:r>
        <w:rPr>
          <w:rFonts w:hint="eastAsia"/>
        </w:rPr>
        <w:t>What wisdom and grace are displayed in this division!</w:t>
      </w:r>
    </w:p>
    <w:p w14:paraId="6542C78B">
      <w:pPr>
        <w:pStyle w:val="3"/>
        <w:spacing w:before="272" w:line="254" w:lineRule="auto"/>
        <w:rPr>
          <w:rFonts w:hint="eastAsia"/>
        </w:rPr>
      </w:pPr>
      <w:r>
        <w:rPr>
          <w:rFonts w:hint="eastAsia"/>
        </w:rPr>
        <w:t>这划分中显明了何等的智慧和恩典！</w:t>
      </w:r>
    </w:p>
    <w:p w14:paraId="7707907F">
      <w:pPr>
        <w:pStyle w:val="3"/>
        <w:spacing w:before="272" w:line="254" w:lineRule="auto"/>
        <w:rPr>
          <w:rFonts w:hint="eastAsia"/>
        </w:rPr>
      </w:pPr>
    </w:p>
    <w:p w14:paraId="125A5EA2">
      <w:pPr>
        <w:pStyle w:val="3"/>
        <w:spacing w:before="272" w:line="254" w:lineRule="auto"/>
        <w:rPr>
          <w:rFonts w:hint="eastAsia"/>
        </w:rPr>
      </w:pPr>
      <w:r>
        <w:rPr>
          <w:rFonts w:hint="eastAsia"/>
        </w:rPr>
        <w:t>We sometimes say, What would become of us if it were always night?</w:t>
      </w:r>
    </w:p>
    <w:p w14:paraId="7FA1C4B0">
      <w:pPr>
        <w:pStyle w:val="3"/>
        <w:spacing w:before="272" w:line="254" w:lineRule="auto"/>
        <w:rPr>
          <w:rFonts w:hint="eastAsia"/>
        </w:rPr>
      </w:pPr>
      <w:r>
        <w:rPr>
          <w:rFonts w:hint="eastAsia"/>
        </w:rPr>
        <w:t>我们有时说，如果总是黑夜，我们会怎么样？</w:t>
      </w:r>
    </w:p>
    <w:p w14:paraId="2900D38D">
      <w:pPr>
        <w:pStyle w:val="3"/>
        <w:spacing w:before="272" w:line="254" w:lineRule="auto"/>
        <w:rPr>
          <w:rFonts w:hint="eastAsia"/>
        </w:rPr>
      </w:pPr>
    </w:p>
    <w:p w14:paraId="37B3E7BC">
      <w:pPr>
        <w:pStyle w:val="3"/>
        <w:spacing w:before="272" w:line="254" w:lineRule="auto"/>
        <w:rPr>
          <w:rFonts w:hint="eastAsia"/>
        </w:rPr>
      </w:pPr>
      <w:r>
        <w:rPr>
          <w:rFonts w:hint="eastAsia"/>
        </w:rPr>
        <w:t>Have we ever thought what would become of us if it were always day?</w:t>
      </w:r>
    </w:p>
    <w:p w14:paraId="3665AE15">
      <w:pPr>
        <w:pStyle w:val="3"/>
        <w:spacing w:before="272" w:line="254" w:lineRule="auto"/>
        <w:rPr>
          <w:rFonts w:hint="eastAsia"/>
        </w:rPr>
      </w:pPr>
      <w:r>
        <w:rPr>
          <w:rFonts w:hint="eastAsia"/>
        </w:rPr>
        <w:t>我们曾否想过，如果总是白昼，我们会怎么样？</w:t>
      </w:r>
    </w:p>
    <w:p w14:paraId="4E349C22">
      <w:pPr>
        <w:pStyle w:val="3"/>
        <w:spacing w:before="272" w:line="254" w:lineRule="auto"/>
        <w:rPr>
          <w:rFonts w:hint="eastAsia"/>
        </w:rPr>
      </w:pPr>
    </w:p>
    <w:p w14:paraId="16BA9EDC">
      <w:pPr>
        <w:pStyle w:val="3"/>
        <w:spacing w:before="272" w:line="254" w:lineRule="auto"/>
        <w:rPr>
          <w:rFonts w:hint="eastAsia"/>
        </w:rPr>
      </w:pPr>
      <w:r>
        <w:rPr>
          <w:rFonts w:hint="eastAsia"/>
        </w:rPr>
        <w:t>We need the change, and God has kindly thought on us and provided for it, in the surest, yet the simplest of all ways,—a way which, in producing this alternation, produces along with it a thousand other things, all pleasing and helpful.</w:t>
      </w:r>
    </w:p>
    <w:p w14:paraId="5B06CE8B">
      <w:pPr>
        <w:pStyle w:val="3"/>
        <w:spacing w:before="272" w:line="254" w:lineRule="auto"/>
        <w:rPr>
          <w:rFonts w:hint="eastAsia"/>
        </w:rPr>
      </w:pPr>
      <w:r>
        <w:rPr>
          <w:rFonts w:hint="eastAsia"/>
        </w:rPr>
        <w:t>我们需要这改变，神已仁慈地为我们考虑并预备了它，以所有方法中最稳妥、也最简单的一种——这种方法，在产生这种交替的同时，也随之产生了一千件其他的事，都是令人喜悦和有益的。</w:t>
      </w:r>
    </w:p>
    <w:p w14:paraId="6359D436">
      <w:pPr>
        <w:pStyle w:val="3"/>
        <w:spacing w:before="272" w:line="254" w:lineRule="auto"/>
        <w:rPr>
          <w:rFonts w:hint="eastAsia"/>
        </w:rPr>
      </w:pPr>
    </w:p>
    <w:p w14:paraId="33193920">
      <w:pPr>
        <w:pStyle w:val="3"/>
        <w:spacing w:before="272" w:line="254" w:lineRule="auto"/>
        <w:rPr>
          <w:rFonts w:hint="eastAsia"/>
        </w:rPr>
      </w:pPr>
      <w:r>
        <w:rPr>
          <w:rFonts w:hint="eastAsia"/>
        </w:rPr>
        <w:t>Let us praise Him for the revolving earth!</w:t>
      </w:r>
    </w:p>
    <w:p w14:paraId="75AAEC38">
      <w:pPr>
        <w:pStyle w:val="3"/>
        <w:spacing w:before="272" w:line="254" w:lineRule="auto"/>
        <w:rPr>
          <w:rFonts w:hint="eastAsia"/>
        </w:rPr>
      </w:pPr>
      <w:r>
        <w:rPr>
          <w:rFonts w:hint="eastAsia"/>
        </w:rPr>
        <w:t>让我们为这旋转的地球赞美祂！</w:t>
      </w:r>
    </w:p>
    <w:p w14:paraId="44C94BE1">
      <w:pPr>
        <w:pStyle w:val="3"/>
        <w:spacing w:before="272" w:line="254" w:lineRule="auto"/>
        <w:rPr>
          <w:rFonts w:hint="eastAsia"/>
        </w:rPr>
      </w:pPr>
    </w:p>
    <w:p w14:paraId="79B0BAD1">
      <w:pPr>
        <w:pStyle w:val="3"/>
        <w:spacing w:before="272" w:line="254" w:lineRule="auto"/>
        <w:rPr>
          <w:rFonts w:hint="eastAsia"/>
        </w:rPr>
      </w:pPr>
      <w:r>
        <w:rPr>
          <w:rFonts w:hint="eastAsia"/>
        </w:rPr>
        <w:t>Let us praise Him for the darkness as well as for the light, for the night as well as for the day!</w:t>
      </w:r>
    </w:p>
    <w:p w14:paraId="4E096DDF">
      <w:pPr>
        <w:pStyle w:val="3"/>
        <w:spacing w:before="272" w:line="254" w:lineRule="auto"/>
        <w:rPr>
          <w:rFonts w:hint="eastAsia"/>
        </w:rPr>
      </w:pPr>
      <w:r>
        <w:rPr>
          <w:rFonts w:hint="eastAsia"/>
        </w:rPr>
        <w:t>让我们为黑暗和光明，为黑夜和白昼赞美祂！</w:t>
      </w:r>
    </w:p>
    <w:p w14:paraId="47DB8936">
      <w:pPr>
        <w:pStyle w:val="3"/>
        <w:spacing w:before="272" w:line="254" w:lineRule="auto"/>
        <w:rPr>
          <w:rFonts w:hint="eastAsia"/>
        </w:rPr>
      </w:pPr>
    </w:p>
    <w:p w14:paraId="7EE52F85">
      <w:pPr>
        <w:pStyle w:val="3"/>
        <w:spacing w:before="272" w:line="254" w:lineRule="auto"/>
        <w:rPr>
          <w:rFonts w:hint="eastAsia"/>
        </w:rPr>
      </w:pPr>
      <w:r>
        <w:rPr>
          <w:rFonts w:hint="eastAsia"/>
        </w:rPr>
        <w:t>Ver. 5. 'And God called the light Day, and the darkness He called Night.'</w:t>
      </w:r>
    </w:p>
    <w:p w14:paraId="1CA5489B">
      <w:pPr>
        <w:pStyle w:val="3"/>
        <w:spacing w:before="272" w:line="254" w:lineRule="auto"/>
        <w:rPr>
          <w:rFonts w:hint="eastAsia"/>
        </w:rPr>
      </w:pPr>
      <w:r>
        <w:rPr>
          <w:rFonts w:hint="eastAsia"/>
        </w:rPr>
        <w:t>第5节。‘神称光为昼，称暗为夜。’</w:t>
      </w:r>
    </w:p>
    <w:p w14:paraId="09779D6B">
      <w:pPr>
        <w:pStyle w:val="3"/>
        <w:spacing w:before="272" w:line="254" w:lineRule="auto"/>
        <w:rPr>
          <w:rFonts w:hint="eastAsia"/>
        </w:rPr>
      </w:pPr>
    </w:p>
    <w:p w14:paraId="5E7A1393">
      <w:pPr>
        <w:pStyle w:val="3"/>
        <w:spacing w:before="272" w:line="254" w:lineRule="auto"/>
        <w:rPr>
          <w:rFonts w:hint="eastAsia"/>
        </w:rPr>
      </w:pPr>
      <w:r>
        <w:rPr>
          <w:rFonts w:hint="eastAsia"/>
        </w:rPr>
        <w:t>God does not leave His works nameless.</w:t>
      </w:r>
    </w:p>
    <w:p w14:paraId="1115D478">
      <w:pPr>
        <w:pStyle w:val="3"/>
        <w:spacing w:before="272" w:line="254" w:lineRule="auto"/>
        <w:rPr>
          <w:rFonts w:hint="eastAsia"/>
        </w:rPr>
      </w:pPr>
      <w:r>
        <w:rPr>
          <w:rFonts w:hint="eastAsia"/>
        </w:rPr>
        <w:t>神不让祂的作为无名。</w:t>
      </w:r>
    </w:p>
    <w:p w14:paraId="78FBECEE">
      <w:pPr>
        <w:pStyle w:val="3"/>
        <w:spacing w:before="272" w:line="254" w:lineRule="auto"/>
        <w:rPr>
          <w:rFonts w:hint="eastAsia"/>
        </w:rPr>
      </w:pPr>
    </w:p>
    <w:p w14:paraId="78D91A52">
      <w:pPr>
        <w:pStyle w:val="3"/>
        <w:spacing w:before="272" w:line="254" w:lineRule="auto"/>
        <w:rPr>
          <w:rFonts w:hint="eastAsia"/>
        </w:rPr>
      </w:pPr>
      <w:r>
        <w:rPr>
          <w:rFonts w:hint="eastAsia"/>
        </w:rPr>
        <w:t>He who made them and knew their properties and uses, gave them their names; for names are the properties or features of a being or thing expressed to the ear or eye in words, so that He who hears or reads them may at once understand what the thing or being is, and wherein it differs from other things and beings.</w:t>
      </w:r>
    </w:p>
    <w:p w14:paraId="780B66F4">
      <w:pPr>
        <w:pStyle w:val="3"/>
        <w:spacing w:before="272" w:line="254" w:lineRule="auto"/>
        <w:rPr>
          <w:rFonts w:hint="eastAsia"/>
        </w:rPr>
      </w:pPr>
      <w:r>
        <w:rPr>
          <w:rFonts w:hint="eastAsia"/>
        </w:rPr>
        <w:t>那造它们、知其属性和功用的祂，给了它们名字；因为名字是一个存在或事物的属性或特征，以言语向耳或眼表达，好让听见或读到的人能立刻明白那事物或存在是什么，以及它与其他事物和存在的区别。</w:t>
      </w:r>
    </w:p>
    <w:p w14:paraId="7F57762E">
      <w:pPr>
        <w:pStyle w:val="3"/>
        <w:spacing w:before="272" w:line="254" w:lineRule="auto"/>
        <w:rPr>
          <w:rFonts w:hint="eastAsia"/>
        </w:rPr>
      </w:pPr>
    </w:p>
    <w:p w14:paraId="7F7C75DF">
      <w:pPr>
        <w:pStyle w:val="3"/>
        <w:spacing w:before="272" w:line="254" w:lineRule="auto"/>
        <w:rPr>
          <w:rFonts w:hint="eastAsia"/>
        </w:rPr>
      </w:pPr>
      <w:r>
        <w:rPr>
          <w:rFonts w:hint="eastAsia"/>
        </w:rPr>
        <w:t>At the outset we see how God proclaimed His own name; now He names all His creatures in succession.</w:t>
      </w:r>
    </w:p>
    <w:p w14:paraId="638BFD66">
      <w:pPr>
        <w:pStyle w:val="3"/>
        <w:spacing w:before="272" w:line="254" w:lineRule="auto"/>
        <w:rPr>
          <w:rFonts w:hint="eastAsia"/>
        </w:rPr>
      </w:pPr>
      <w:r>
        <w:rPr>
          <w:rFonts w:hint="eastAsia"/>
        </w:rPr>
        <w:t>起初我们看见神如何宣告祂自己的名；现在祂依次给祂所有的受造物起名。</w:t>
      </w:r>
    </w:p>
    <w:p w14:paraId="27C5296C">
      <w:pPr>
        <w:pStyle w:val="3"/>
        <w:spacing w:before="272" w:line="254" w:lineRule="auto"/>
        <w:rPr>
          <w:rFonts w:hint="eastAsia"/>
        </w:rPr>
      </w:pPr>
    </w:p>
    <w:p w14:paraId="0CF18F9E">
      <w:pPr>
        <w:pStyle w:val="3"/>
        <w:spacing w:before="272" w:line="254" w:lineRule="auto"/>
        <w:rPr>
          <w:rFonts w:hint="eastAsia"/>
        </w:rPr>
      </w:pPr>
      <w:r>
        <w:rPr>
          <w:rFonts w:hint="eastAsia"/>
        </w:rPr>
        <w:t>Of the stars we read, 'He calleth them all by names' (Ps. 147:4).</w:t>
      </w:r>
    </w:p>
    <w:p w14:paraId="5DEEE647">
      <w:pPr>
        <w:pStyle w:val="3"/>
        <w:spacing w:before="272" w:line="254" w:lineRule="auto"/>
        <w:rPr>
          <w:rFonts w:hint="eastAsia"/>
        </w:rPr>
      </w:pPr>
      <w:r>
        <w:rPr>
          <w:rFonts w:hint="eastAsia"/>
        </w:rPr>
        <w:t>关于星辰，我们读到，‘祂按数目领出它们的万象，一一称其名’（诗篇 147:4）。</w:t>
      </w:r>
    </w:p>
    <w:p w14:paraId="6580AC25">
      <w:pPr>
        <w:pStyle w:val="3"/>
        <w:spacing w:before="272" w:line="254" w:lineRule="auto"/>
        <w:rPr>
          <w:rFonts w:hint="eastAsia"/>
        </w:rPr>
      </w:pPr>
    </w:p>
    <w:p w14:paraId="2CEB76F1">
      <w:pPr>
        <w:pStyle w:val="3"/>
        <w:spacing w:before="272" w:line="254" w:lineRule="auto"/>
        <w:rPr>
          <w:rFonts w:hint="eastAsia"/>
        </w:rPr>
      </w:pPr>
      <w:r>
        <w:rPr>
          <w:rFonts w:hint="eastAsia"/>
        </w:rPr>
        <w:t>He tells us how to call His works.</w:t>
      </w:r>
    </w:p>
    <w:p w14:paraId="1BDEBBA3">
      <w:pPr>
        <w:pStyle w:val="3"/>
        <w:spacing w:before="272" w:line="254" w:lineRule="auto"/>
        <w:rPr>
          <w:rFonts w:hint="eastAsia"/>
        </w:rPr>
      </w:pPr>
      <w:r>
        <w:rPr>
          <w:rFonts w:hint="eastAsia"/>
        </w:rPr>
        <w:t>祂告诉我们如何称呼祂的作为。</w:t>
      </w:r>
    </w:p>
    <w:p w14:paraId="69138050">
      <w:pPr>
        <w:pStyle w:val="3"/>
        <w:spacing w:before="272" w:line="254" w:lineRule="auto"/>
        <w:rPr>
          <w:rFonts w:hint="eastAsia"/>
        </w:rPr>
      </w:pPr>
    </w:p>
    <w:p w14:paraId="56C23999">
      <w:pPr>
        <w:pStyle w:val="3"/>
        <w:spacing w:before="272" w:line="254" w:lineRule="auto"/>
        <w:rPr>
          <w:rFonts w:hint="eastAsia"/>
        </w:rPr>
      </w:pPr>
      <w:r>
        <w:rPr>
          <w:rFonts w:hint="eastAsia"/>
        </w:rPr>
        <w:t>Let us not overlook this part of God's proceedings, nor forget Him as the namer of His works.</w:t>
      </w:r>
    </w:p>
    <w:p w14:paraId="37A2FF2F">
      <w:pPr>
        <w:pStyle w:val="3"/>
        <w:spacing w:before="272" w:line="254" w:lineRule="auto"/>
        <w:rPr>
          <w:rFonts w:hint="eastAsia"/>
        </w:rPr>
      </w:pPr>
      <w:r>
        <w:rPr>
          <w:rFonts w:hint="eastAsia"/>
        </w:rPr>
        <w:t>我们不要忽略神作为的这一部分，也不要忘记祂是祂作为的命名者。</w:t>
      </w:r>
    </w:p>
    <w:p w14:paraId="1DFA517F">
      <w:pPr>
        <w:pStyle w:val="3"/>
        <w:spacing w:before="272" w:line="254" w:lineRule="auto"/>
        <w:rPr>
          <w:rFonts w:hint="eastAsia"/>
        </w:rPr>
      </w:pPr>
    </w:p>
    <w:p w14:paraId="4CDEA263">
      <w:pPr>
        <w:pStyle w:val="3"/>
        <w:spacing w:before="272" w:line="254" w:lineRule="auto"/>
        <w:rPr>
          <w:rFonts w:hint="eastAsia"/>
        </w:rPr>
      </w:pPr>
      <w:r>
        <w:rPr>
          <w:rFonts w:hint="eastAsia"/>
        </w:rPr>
        <w:t>When we speak of night or day, let us remember that He called them by these names.</w:t>
      </w:r>
    </w:p>
    <w:p w14:paraId="67F025D1">
      <w:pPr>
        <w:pStyle w:val="3"/>
        <w:spacing w:before="272" w:line="254" w:lineRule="auto"/>
        <w:rPr>
          <w:rFonts w:hint="eastAsia"/>
        </w:rPr>
      </w:pPr>
      <w:r>
        <w:rPr>
          <w:rFonts w:hint="eastAsia"/>
        </w:rPr>
        <w:t>当我们说到夜或昼时，让我们记住是祂用这些名字称呼它们的。</w:t>
      </w:r>
    </w:p>
    <w:p w14:paraId="63539769">
      <w:pPr>
        <w:pStyle w:val="3"/>
        <w:spacing w:before="272" w:line="254" w:lineRule="auto"/>
        <w:rPr>
          <w:rFonts w:hint="eastAsia"/>
        </w:rPr>
      </w:pPr>
    </w:p>
    <w:p w14:paraId="41976194">
      <w:pPr>
        <w:pStyle w:val="3"/>
        <w:spacing w:before="272" w:line="254" w:lineRule="auto"/>
        <w:rPr>
          <w:rFonts w:hint="eastAsia"/>
        </w:rPr>
      </w:pPr>
      <w:r>
        <w:rPr>
          <w:rFonts w:hint="eastAsia"/>
        </w:rPr>
        <w:t>God does not count even the naming of His creatures beneath Him.</w:t>
      </w:r>
    </w:p>
    <w:p w14:paraId="5E1E9548">
      <w:pPr>
        <w:pStyle w:val="3"/>
        <w:spacing w:before="272" w:line="254" w:lineRule="auto"/>
        <w:rPr>
          <w:rFonts w:hint="eastAsia"/>
        </w:rPr>
      </w:pPr>
      <w:r>
        <w:rPr>
          <w:rFonts w:hint="eastAsia"/>
        </w:rPr>
        <w:t>神甚至不认为给祂的受造物起名是有失祂身份的。</w:t>
      </w:r>
    </w:p>
    <w:p w14:paraId="3E11D094">
      <w:pPr>
        <w:pStyle w:val="3"/>
        <w:spacing w:before="272" w:line="254" w:lineRule="auto"/>
        <w:rPr>
          <w:rFonts w:hint="eastAsia"/>
        </w:rPr>
      </w:pPr>
    </w:p>
    <w:p w14:paraId="63893600">
      <w:pPr>
        <w:pStyle w:val="3"/>
        <w:spacing w:before="272" w:line="254" w:lineRule="auto"/>
        <w:rPr>
          <w:rFonts w:hint="eastAsia"/>
        </w:rPr>
      </w:pPr>
      <w:r>
        <w:rPr>
          <w:rFonts w:hint="eastAsia"/>
        </w:rPr>
        <w:t>He has named the heavens and the earth; He has named the changes of light and darkness.</w:t>
      </w:r>
    </w:p>
    <w:p w14:paraId="2F813AE1">
      <w:pPr>
        <w:pStyle w:val="3"/>
        <w:spacing w:before="272" w:line="254" w:lineRule="auto"/>
        <w:rPr>
          <w:rFonts w:hint="eastAsia"/>
        </w:rPr>
      </w:pPr>
      <w:r>
        <w:rPr>
          <w:rFonts w:hint="eastAsia"/>
        </w:rPr>
        <w:t>祂已命名了诸天和地；祂已命名了光暗的更替。</w:t>
      </w:r>
    </w:p>
    <w:p w14:paraId="1DD9ADBD">
      <w:pPr>
        <w:pStyle w:val="3"/>
        <w:spacing w:before="272" w:line="254" w:lineRule="auto"/>
        <w:rPr>
          <w:rFonts w:hint="eastAsia"/>
        </w:rPr>
      </w:pPr>
    </w:p>
    <w:p w14:paraId="599A6643">
      <w:pPr>
        <w:pStyle w:val="3"/>
        <w:spacing w:before="272" w:line="254" w:lineRule="auto"/>
        <w:rPr>
          <w:rFonts w:hint="eastAsia"/>
        </w:rPr>
      </w:pPr>
      <w:r>
        <w:rPr>
          <w:rFonts w:hint="eastAsia"/>
        </w:rPr>
        <w:t>How closely and how lovingly must His eye have rested on our world!</w:t>
      </w:r>
    </w:p>
    <w:p w14:paraId="1DD2CA33">
      <w:pPr>
        <w:pStyle w:val="3"/>
        <w:spacing w:before="272" w:line="254" w:lineRule="auto"/>
        <w:rPr>
          <w:rFonts w:hint="eastAsia"/>
        </w:rPr>
      </w:pPr>
      <w:r>
        <w:rPr>
          <w:rFonts w:hint="eastAsia"/>
        </w:rPr>
        <w:t>祂的眼目必定是何等紧密、何等慈爱地停留在我们的世界上！</w:t>
      </w:r>
    </w:p>
    <w:p w14:paraId="0D08FD00">
      <w:pPr>
        <w:pStyle w:val="3"/>
        <w:spacing w:before="272" w:line="254" w:lineRule="auto"/>
        <w:rPr>
          <w:rFonts w:hint="eastAsia"/>
        </w:rPr>
      </w:pPr>
    </w:p>
    <w:p w14:paraId="6E75CA91">
      <w:pPr>
        <w:pStyle w:val="3"/>
        <w:spacing w:before="272" w:line="254" w:lineRule="auto"/>
        <w:rPr>
          <w:rFonts w:hint="eastAsia"/>
        </w:rPr>
      </w:pPr>
      <w:r>
        <w:rPr>
          <w:rFonts w:hint="eastAsia"/>
        </w:rPr>
        <w:t>Is there anything, great or small, of which He was or is unmindful?</w:t>
      </w:r>
    </w:p>
    <w:p w14:paraId="10081BC0">
      <w:pPr>
        <w:pStyle w:val="3"/>
        <w:spacing w:before="272" w:line="254" w:lineRule="auto"/>
        <w:rPr>
          <w:rFonts w:hint="eastAsia"/>
        </w:rPr>
      </w:pPr>
      <w:r>
        <w:rPr>
          <w:rFonts w:hint="eastAsia"/>
        </w:rPr>
        <w:t>有任何事，无论大小，是祂曾经或现在不留心的吗？</w:t>
      </w:r>
    </w:p>
    <w:p w14:paraId="58E2BF29">
      <w:pPr>
        <w:pStyle w:val="3"/>
        <w:spacing w:before="272" w:line="254" w:lineRule="auto"/>
        <w:rPr>
          <w:rFonts w:hint="eastAsia"/>
        </w:rPr>
      </w:pPr>
    </w:p>
    <w:p w14:paraId="70633950">
      <w:pPr>
        <w:pStyle w:val="3"/>
        <w:spacing w:before="272" w:line="254" w:lineRule="auto"/>
        <w:rPr>
          <w:rFonts w:hint="eastAsia"/>
        </w:rPr>
      </w:pPr>
      <w:r>
        <w:rPr>
          <w:rFonts w:hint="eastAsia"/>
        </w:rPr>
        <w:t>Ver. 5. 'And the evening and the morning were the first day.'</w:t>
      </w:r>
    </w:p>
    <w:p w14:paraId="4E025379">
      <w:pPr>
        <w:pStyle w:val="3"/>
        <w:spacing w:before="272" w:line="254" w:lineRule="auto"/>
        <w:rPr>
          <w:rFonts w:hint="eastAsia"/>
        </w:rPr>
      </w:pPr>
      <w:r>
        <w:rPr>
          <w:rFonts w:hint="eastAsia"/>
        </w:rPr>
        <w:t>第5节。‘有晚上，有早晨，这是头一日。’</w:t>
      </w:r>
    </w:p>
    <w:p w14:paraId="546EC411">
      <w:pPr>
        <w:pStyle w:val="3"/>
        <w:spacing w:before="272" w:line="254" w:lineRule="auto"/>
        <w:rPr>
          <w:rFonts w:hint="eastAsia"/>
        </w:rPr>
      </w:pPr>
    </w:p>
    <w:p w14:paraId="2C333252">
      <w:pPr>
        <w:pStyle w:val="3"/>
        <w:spacing w:before="272" w:line="254" w:lineRule="auto"/>
        <w:rPr>
          <w:rFonts w:hint="eastAsia"/>
        </w:rPr>
      </w:pPr>
      <w:r>
        <w:rPr>
          <w:rFonts w:hint="eastAsia"/>
        </w:rPr>
        <w:t>Thus He sums up these wondrous statements by announcing the completion of a day,—of that period which embraces an evening and a morning.</w:t>
      </w:r>
    </w:p>
    <w:p w14:paraId="78C85299">
      <w:pPr>
        <w:pStyle w:val="3"/>
        <w:spacing w:before="272" w:line="254" w:lineRule="auto"/>
        <w:rPr>
          <w:rFonts w:hint="eastAsia"/>
        </w:rPr>
      </w:pPr>
      <w:r>
        <w:rPr>
          <w:rFonts w:hint="eastAsia"/>
        </w:rPr>
        <w:t>祂如此总结这些奇妙的陈述，宣告了一日的完成——那包含一个晚上和一个早晨的时期。</w:t>
      </w:r>
    </w:p>
    <w:p w14:paraId="6DBD9172">
      <w:pPr>
        <w:pStyle w:val="3"/>
        <w:spacing w:before="272" w:line="254" w:lineRule="auto"/>
        <w:rPr>
          <w:rFonts w:hint="eastAsia"/>
        </w:rPr>
      </w:pPr>
    </w:p>
    <w:p w14:paraId="14DD0834">
      <w:pPr>
        <w:pStyle w:val="3"/>
        <w:spacing w:before="272" w:line="254" w:lineRule="auto"/>
        <w:rPr>
          <w:rFonts w:hint="eastAsia"/>
        </w:rPr>
      </w:pPr>
      <w:r>
        <w:rPr>
          <w:rFonts w:hint="eastAsia"/>
        </w:rPr>
        <w:t>He begins now to number time.</w:t>
      </w:r>
    </w:p>
    <w:p w14:paraId="2ED701E9">
      <w:pPr>
        <w:pStyle w:val="3"/>
        <w:spacing w:before="272" w:line="254" w:lineRule="auto"/>
        <w:rPr>
          <w:rFonts w:hint="eastAsia"/>
        </w:rPr>
      </w:pPr>
      <w:r>
        <w:rPr>
          <w:rFonts w:hint="eastAsia"/>
        </w:rPr>
        <w:t>祂现在开始数算时间。</w:t>
      </w:r>
    </w:p>
    <w:p w14:paraId="6E4126BF">
      <w:pPr>
        <w:pStyle w:val="3"/>
        <w:spacing w:before="272" w:line="254" w:lineRule="auto"/>
        <w:rPr>
          <w:rFonts w:hint="eastAsia"/>
        </w:rPr>
      </w:pPr>
    </w:p>
    <w:p w14:paraId="1D59A78D">
      <w:pPr>
        <w:pStyle w:val="3"/>
        <w:spacing w:before="272" w:line="254" w:lineRule="auto"/>
        <w:rPr>
          <w:rFonts w:hint="eastAsia"/>
        </w:rPr>
      </w:pPr>
      <w:r>
        <w:rPr>
          <w:rFonts w:hint="eastAsia"/>
        </w:rPr>
        <w:t>'This is day the first.'</w:t>
      </w:r>
    </w:p>
    <w:p w14:paraId="0895AF2D">
      <w:pPr>
        <w:pStyle w:val="3"/>
        <w:spacing w:before="272" w:line="254" w:lineRule="auto"/>
        <w:rPr>
          <w:rFonts w:hint="eastAsia"/>
        </w:rPr>
      </w:pPr>
      <w:r>
        <w:rPr>
          <w:rFonts w:hint="eastAsia"/>
        </w:rPr>
        <w:t>‘这是第一日。’</w:t>
      </w:r>
    </w:p>
    <w:p w14:paraId="12AAEF62">
      <w:pPr>
        <w:pStyle w:val="3"/>
        <w:spacing w:before="272" w:line="254" w:lineRule="auto"/>
        <w:rPr>
          <w:rFonts w:hint="eastAsia"/>
        </w:rPr>
      </w:pPr>
    </w:p>
    <w:p w14:paraId="03902045">
      <w:pPr>
        <w:pStyle w:val="3"/>
        <w:spacing w:before="272" w:line="254" w:lineRule="auto"/>
        <w:rPr>
          <w:rFonts w:hint="eastAsia"/>
        </w:rPr>
      </w:pPr>
      <w:r>
        <w:rPr>
          <w:rFonts w:hint="eastAsia"/>
        </w:rPr>
        <w:t>Thus God dates His operations.</w:t>
      </w:r>
    </w:p>
    <w:p w14:paraId="6B42883D">
      <w:pPr>
        <w:pStyle w:val="3"/>
        <w:spacing w:before="272" w:line="254" w:lineRule="auto"/>
        <w:rPr>
          <w:rFonts w:hint="eastAsia"/>
        </w:rPr>
      </w:pPr>
      <w:r>
        <w:rPr>
          <w:rFonts w:hint="eastAsia"/>
        </w:rPr>
        <w:t>神如此记下祂作为的日期。</w:t>
      </w:r>
    </w:p>
    <w:p w14:paraId="1C095691">
      <w:pPr>
        <w:pStyle w:val="3"/>
        <w:spacing w:before="272" w:line="254" w:lineRule="auto"/>
        <w:rPr>
          <w:rFonts w:hint="eastAsia"/>
        </w:rPr>
      </w:pPr>
    </w:p>
    <w:p w14:paraId="450E0183">
      <w:pPr>
        <w:pStyle w:val="3"/>
        <w:spacing w:before="272" w:line="254" w:lineRule="auto"/>
        <w:rPr>
          <w:rFonts w:hint="eastAsia"/>
        </w:rPr>
      </w:pPr>
      <w:r>
        <w:rPr>
          <w:rFonts w:hint="eastAsia"/>
        </w:rPr>
        <w:t>He not only says, 'I did these things,' but He adds, 'I did them then and there, in such a place, and at such a time.'</w:t>
      </w:r>
    </w:p>
    <w:p w14:paraId="62128B16">
      <w:pPr>
        <w:pStyle w:val="3"/>
        <w:spacing w:before="272" w:line="254" w:lineRule="auto"/>
        <w:rPr>
          <w:rFonts w:hint="eastAsia"/>
        </w:rPr>
      </w:pPr>
      <w:r>
        <w:rPr>
          <w:rFonts w:hint="eastAsia"/>
        </w:rPr>
        <w:t>祂不仅说，‘我做了这些事，’祂还加上，‘我在那时、那地，在这样一个地方，在这样一个时间做了它们。’</w:t>
      </w:r>
    </w:p>
    <w:p w14:paraId="67D3E5B9">
      <w:pPr>
        <w:pStyle w:val="3"/>
        <w:spacing w:before="272" w:line="254" w:lineRule="auto"/>
        <w:rPr>
          <w:rFonts w:hint="eastAsia"/>
        </w:rPr>
      </w:pPr>
    </w:p>
    <w:p w14:paraId="74AD6CA6">
      <w:pPr>
        <w:pStyle w:val="3"/>
        <w:spacing w:before="272" w:line="254" w:lineRule="auto"/>
        <w:rPr>
          <w:rFonts w:hint="eastAsia"/>
        </w:rPr>
      </w:pPr>
      <w:r>
        <w:rPr>
          <w:rFonts w:hint="eastAsia"/>
        </w:rPr>
        <w:t>And throughout Scripture we may notice the same minute accuracy as to dates.</w:t>
      </w:r>
    </w:p>
    <w:p w14:paraId="565F4B9D">
      <w:pPr>
        <w:pStyle w:val="3"/>
        <w:spacing w:before="272" w:line="254" w:lineRule="auto"/>
        <w:rPr>
          <w:rFonts w:hint="eastAsia"/>
        </w:rPr>
      </w:pPr>
      <w:r>
        <w:rPr>
          <w:rFonts w:hint="eastAsia"/>
        </w:rPr>
        <w:t>并且在整本圣经中，我们都可以注意到在日期上同样细致的准确性。</w:t>
      </w:r>
    </w:p>
    <w:p w14:paraId="12E6CC94">
      <w:pPr>
        <w:pStyle w:val="3"/>
        <w:spacing w:before="272" w:line="254" w:lineRule="auto"/>
        <w:rPr>
          <w:rFonts w:hint="eastAsia"/>
        </w:rPr>
      </w:pPr>
    </w:p>
    <w:p w14:paraId="438A5B20">
      <w:pPr>
        <w:pStyle w:val="3"/>
        <w:spacing w:before="272" w:line="254" w:lineRule="auto"/>
        <w:rPr>
          <w:rFonts w:hint="eastAsia"/>
        </w:rPr>
      </w:pPr>
      <w:r>
        <w:rPr>
          <w:rFonts w:hint="eastAsia"/>
        </w:rPr>
        <w:t>In the prophets especially, God sets down the year, the month, the day when He spoke or did such and such things.</w:t>
      </w:r>
    </w:p>
    <w:p w14:paraId="5025B598">
      <w:pPr>
        <w:pStyle w:val="3"/>
        <w:spacing w:before="272" w:line="254" w:lineRule="auto"/>
        <w:rPr>
          <w:rFonts w:hint="eastAsia"/>
        </w:rPr>
      </w:pPr>
      <w:r>
        <w:rPr>
          <w:rFonts w:hint="eastAsia"/>
        </w:rPr>
        <w:t>尤其是在先知书中，神记下祂说话或行事的年、月、日。</w:t>
      </w:r>
    </w:p>
    <w:p w14:paraId="6AFFC9F9">
      <w:pPr>
        <w:pStyle w:val="3"/>
        <w:spacing w:before="272" w:line="254" w:lineRule="auto"/>
        <w:rPr>
          <w:rFonts w:hint="eastAsia"/>
        </w:rPr>
      </w:pPr>
    </w:p>
    <w:p w14:paraId="754412C9">
      <w:pPr>
        <w:pStyle w:val="3"/>
        <w:spacing w:before="272" w:line="254" w:lineRule="auto"/>
        <w:rPr>
          <w:rFonts w:hint="eastAsia"/>
        </w:rPr>
      </w:pPr>
      <w:r>
        <w:rPr>
          <w:rFonts w:hint="eastAsia"/>
        </w:rPr>
        <w:t>How wonderful is it to see the Eternal One thus numbering the minutest sections of time!</w:t>
      </w:r>
    </w:p>
    <w:p w14:paraId="5C7466AD">
      <w:pPr>
        <w:pStyle w:val="3"/>
        <w:spacing w:before="272" w:line="254" w:lineRule="auto"/>
        <w:rPr>
          <w:rFonts w:hint="eastAsia"/>
        </w:rPr>
      </w:pPr>
      <w:r>
        <w:rPr>
          <w:rFonts w:hint="eastAsia"/>
        </w:rPr>
        <w:t>看见永恒者如此数算最微小的时间片段，是何等奇妙！</w:t>
      </w:r>
    </w:p>
    <w:p w14:paraId="6BA484A8">
      <w:pPr>
        <w:pStyle w:val="3"/>
        <w:spacing w:before="272" w:line="254" w:lineRule="auto"/>
        <w:rPr>
          <w:rFonts w:hint="eastAsia"/>
        </w:rPr>
      </w:pPr>
    </w:p>
    <w:p w14:paraId="60583B1E">
      <w:pPr>
        <w:pStyle w:val="3"/>
        <w:spacing w:before="272" w:line="254" w:lineRule="auto"/>
        <w:rPr>
          <w:rFonts w:hint="eastAsia"/>
        </w:rPr>
      </w:pPr>
      <w:r>
        <w:rPr>
          <w:rFonts w:hint="eastAsia"/>
        </w:rPr>
        <w:t>He is truly the God of order, and arrangement, and method, and accuracy, in all things great and small.</w:t>
      </w:r>
    </w:p>
    <w:p w14:paraId="52601AF4">
      <w:pPr>
        <w:pStyle w:val="3"/>
        <w:spacing w:before="272" w:line="254" w:lineRule="auto"/>
        <w:rPr>
          <w:rFonts w:hint="eastAsia"/>
        </w:rPr>
      </w:pPr>
      <w:r>
        <w:rPr>
          <w:rFonts w:hint="eastAsia"/>
        </w:rPr>
        <w:t>祂确实是秩序、安排、方法和准确的神，在一切大小事上都是如此。</w:t>
      </w:r>
    </w:p>
    <w:p w14:paraId="4EF29EE4">
      <w:pPr>
        <w:pStyle w:val="3"/>
        <w:spacing w:before="272" w:line="254" w:lineRule="auto"/>
        <w:rPr>
          <w:rFonts w:hint="eastAsia"/>
        </w:rPr>
      </w:pPr>
    </w:p>
    <w:p w14:paraId="3C56344F">
      <w:pPr>
        <w:pStyle w:val="3"/>
        <w:spacing w:before="272" w:line="254" w:lineRule="auto"/>
        <w:rPr>
          <w:rFonts w:hint="eastAsia"/>
        </w:rPr>
      </w:pPr>
      <w:r>
        <w:rPr>
          <w:rFonts w:hint="eastAsia"/>
        </w:rPr>
        <w:t>It is the fool that takes no note of time.</w:t>
      </w:r>
    </w:p>
    <w:p w14:paraId="2A508C21">
      <w:pPr>
        <w:pStyle w:val="3"/>
        <w:spacing w:before="272" w:line="254" w:lineRule="auto"/>
        <w:rPr>
          <w:rFonts w:hint="eastAsia"/>
        </w:rPr>
      </w:pPr>
      <w:r>
        <w:rPr>
          <w:rFonts w:hint="eastAsia"/>
        </w:rPr>
        <w:t>愚昧人才不注意时间。</w:t>
      </w:r>
    </w:p>
    <w:p w14:paraId="37905EFB">
      <w:pPr>
        <w:pStyle w:val="3"/>
        <w:spacing w:before="272" w:line="254" w:lineRule="auto"/>
        <w:rPr>
          <w:rFonts w:hint="eastAsia"/>
        </w:rPr>
      </w:pPr>
    </w:p>
    <w:p w14:paraId="7F28572E">
      <w:pPr>
        <w:pStyle w:val="3"/>
        <w:spacing w:before="272" w:line="254" w:lineRule="auto"/>
        <w:rPr>
          <w:rFonts w:hint="eastAsia"/>
        </w:rPr>
      </w:pPr>
      <w:r>
        <w:rPr>
          <w:rFonts w:hint="eastAsia"/>
        </w:rPr>
        <w:t>God takes note of it, and in so doing teaches us to prize it, and to 'number our days.'</w:t>
      </w:r>
    </w:p>
    <w:p w14:paraId="47C29531">
      <w:pPr>
        <w:pStyle w:val="3"/>
        <w:spacing w:before="272" w:line="254" w:lineRule="auto"/>
        <w:rPr>
          <w:rFonts w:hint="eastAsia"/>
        </w:rPr>
      </w:pPr>
      <w:r>
        <w:rPr>
          <w:rFonts w:hint="eastAsia"/>
        </w:rPr>
        <w:t>神留意它，并如此教导我们珍惜它，并‘数算我们的日子’。</w:t>
      </w:r>
    </w:p>
    <w:p w14:paraId="4F83F0EB">
      <w:pPr>
        <w:pStyle w:val="3"/>
        <w:spacing w:before="272" w:line="254" w:lineRule="auto"/>
        <w:rPr>
          <w:rFonts w:hint="eastAsia"/>
        </w:rPr>
      </w:pPr>
    </w:p>
    <w:p w14:paraId="63DC6B2E">
      <w:pPr>
        <w:pStyle w:val="3"/>
        <w:spacing w:before="272" w:line="254" w:lineRule="auto"/>
        <w:rPr>
          <w:rFonts w:hint="eastAsia"/>
        </w:rPr>
      </w:pPr>
      <w:r>
        <w:rPr>
          <w:rFonts w:hint="eastAsia"/>
        </w:rPr>
        <w:t>Though He 'inhabiteth eternity' (Isa. 57:16); though He calls Himself the 'Eternal God' (Deut. 33:27); though a 'thousand years are in His sight as yesterday' (Ps. 90:4), yet He reckons up and names the smallest fragments of time.</w:t>
      </w:r>
    </w:p>
    <w:p w14:paraId="4C3802A0">
      <w:pPr>
        <w:pStyle w:val="3"/>
        <w:spacing w:before="272" w:line="254" w:lineRule="auto"/>
        <w:rPr>
          <w:rFonts w:hint="eastAsia"/>
        </w:rPr>
      </w:pPr>
      <w:r>
        <w:rPr>
          <w:rFonts w:hint="eastAsia"/>
        </w:rPr>
        <w:t>虽然祂‘住在永远’（以赛亚书 57:16）；虽然祂称自己为‘永生的神’（申命记 33:27）；虽然‘千年在他看来，不过如昨日’（诗篇 90:4），祂却数算并命名最微小的时间片段。</w:t>
      </w:r>
    </w:p>
    <w:p w14:paraId="4A0C94BD">
      <w:pPr>
        <w:pStyle w:val="3"/>
        <w:spacing w:before="272" w:line="254" w:lineRule="auto"/>
        <w:rPr>
          <w:rFonts w:hint="eastAsia"/>
        </w:rPr>
      </w:pPr>
    </w:p>
    <w:p w14:paraId="4FD449F6">
      <w:pPr>
        <w:pStyle w:val="3"/>
        <w:spacing w:before="272" w:line="254" w:lineRule="auto"/>
        <w:rPr>
          <w:rFonts w:hint="eastAsia"/>
        </w:rPr>
      </w:pPr>
      <w:r>
        <w:rPr>
          <w:rFonts w:hint="eastAsia"/>
        </w:rPr>
        <w:t>And He who says, 'Before the day was, I am He' (Isa. 43:13), is the same who records so carefully the date of His doings as Creator: 'It was evening and it was morning, day the first.'</w:t>
      </w:r>
    </w:p>
    <w:p w14:paraId="071078A5">
      <w:pPr>
        <w:pStyle w:val="3"/>
        <w:spacing w:before="272" w:line="254" w:lineRule="auto"/>
        <w:rPr>
          <w:rFonts w:hint="eastAsia"/>
        </w:rPr>
      </w:pPr>
      <w:r>
        <w:rPr>
          <w:rFonts w:hint="eastAsia"/>
        </w:rPr>
        <w:t>并且，那位说‘自日头以来，我就是祂’（以赛亚书 43:13）的祂，与那位如此仔细地记录祂作为创造主之作为的日期的祂是同一位：‘有晚上，有早晨，是第一日。’</w:t>
      </w:r>
    </w:p>
    <w:p w14:paraId="7EEC0424">
      <w:pPr>
        <w:pStyle w:val="3"/>
        <w:spacing w:before="272" w:line="254" w:lineRule="auto"/>
        <w:rPr>
          <w:rFonts w:hint="eastAsia"/>
        </w:rPr>
      </w:pPr>
    </w:p>
    <w:p w14:paraId="6168A58C">
      <w:pPr>
        <w:pStyle w:val="3"/>
        <w:spacing w:before="272" w:line="254" w:lineRule="auto"/>
        <w:rPr>
          <w:rFonts w:hint="eastAsia"/>
        </w:rPr>
      </w:pPr>
      <w:r>
        <w:rPr>
          <w:rFonts w:hint="eastAsia"/>
        </w:rPr>
        <w:t>What a marvellous day has this been!</w:t>
      </w:r>
    </w:p>
    <w:p w14:paraId="2F13FA3C">
      <w:pPr>
        <w:pStyle w:val="3"/>
        <w:spacing w:before="272" w:line="254" w:lineRule="auto"/>
        <w:rPr>
          <w:rFonts w:hint="eastAsia"/>
        </w:rPr>
      </w:pPr>
      <w:r>
        <w:rPr>
          <w:rFonts w:hint="eastAsia"/>
        </w:rPr>
        <w:t>这是何等奇妙的一日！</w:t>
      </w:r>
    </w:p>
    <w:p w14:paraId="064787A4">
      <w:pPr>
        <w:pStyle w:val="3"/>
        <w:spacing w:before="272" w:line="254" w:lineRule="auto"/>
        <w:rPr>
          <w:rFonts w:hint="eastAsia"/>
        </w:rPr>
      </w:pPr>
    </w:p>
    <w:p w14:paraId="364D84C9">
      <w:pPr>
        <w:pStyle w:val="3"/>
        <w:spacing w:before="272" w:line="254" w:lineRule="auto"/>
        <w:rPr>
          <w:rFonts w:hint="eastAsia"/>
        </w:rPr>
      </w:pPr>
      <w:r>
        <w:rPr>
          <w:rFonts w:hint="eastAsia"/>
        </w:rPr>
        <w:t>Order, light, motion, beauty, are all now begun.</w:t>
      </w:r>
    </w:p>
    <w:p w14:paraId="53C0AA50">
      <w:pPr>
        <w:pStyle w:val="3"/>
        <w:spacing w:before="272" w:line="254" w:lineRule="auto"/>
        <w:rPr>
          <w:rFonts w:hint="eastAsia"/>
        </w:rPr>
      </w:pPr>
      <w:r>
        <w:rPr>
          <w:rFonts w:hint="eastAsia"/>
        </w:rPr>
        <w:t>秩序、光明、运动、美丽，现已全部开始。</w:t>
      </w:r>
    </w:p>
    <w:p w14:paraId="2EFF189E">
      <w:pPr>
        <w:pStyle w:val="3"/>
        <w:spacing w:before="272" w:line="254" w:lineRule="auto"/>
        <w:rPr>
          <w:rFonts w:hint="eastAsia"/>
        </w:rPr>
      </w:pPr>
    </w:p>
    <w:p w14:paraId="1A0C7614">
      <w:pPr>
        <w:pStyle w:val="3"/>
        <w:spacing w:before="272" w:line="254" w:lineRule="auto"/>
        <w:rPr>
          <w:rFonts w:hint="eastAsia"/>
        </w:rPr>
      </w:pPr>
      <w:r>
        <w:rPr>
          <w:rFonts w:hint="eastAsia"/>
        </w:rPr>
        <w:t>God has spoken the word!</w:t>
      </w:r>
    </w:p>
    <w:p w14:paraId="19362918">
      <w:pPr>
        <w:pStyle w:val="3"/>
        <w:spacing w:before="272" w:line="254" w:lineRule="auto"/>
        <w:rPr>
          <w:rFonts w:hint="eastAsia"/>
        </w:rPr>
      </w:pPr>
      <w:r>
        <w:rPr>
          <w:rFonts w:hint="eastAsia"/>
        </w:rPr>
        <w:t>神已经发话！</w:t>
      </w:r>
    </w:p>
    <w:p w14:paraId="2C9F7DCC">
      <w:pPr>
        <w:pStyle w:val="3"/>
        <w:spacing w:before="272" w:line="254" w:lineRule="auto"/>
        <w:rPr>
          <w:rFonts w:hint="eastAsia"/>
        </w:rPr>
      </w:pPr>
    </w:p>
    <w:p w14:paraId="6270C02A">
      <w:pPr>
        <w:pStyle w:val="3"/>
        <w:spacing w:before="272" w:line="254" w:lineRule="auto"/>
        <w:rPr>
          <w:rFonts w:hint="eastAsia"/>
        </w:rPr>
      </w:pPr>
      <w:r>
        <w:rPr>
          <w:rFonts w:hint="eastAsia"/>
        </w:rPr>
        <w:t>He has set His hand to the mighty work, and He will not rest till He has finished it, for He is the eternal Purposer, and all His purposes shall stand.</w:t>
      </w:r>
    </w:p>
    <w:p w14:paraId="3AB07C0F">
      <w:pPr>
        <w:pStyle w:val="3"/>
        <w:spacing w:before="272" w:line="254" w:lineRule="auto"/>
        <w:rPr>
          <w:rFonts w:hint="eastAsia"/>
        </w:rPr>
      </w:pPr>
      <w:r>
        <w:rPr>
          <w:rFonts w:hint="eastAsia"/>
        </w:rPr>
        <w:t>祂已着手这伟大的工作，并且祂必不歇息，直到祂完成它，因为祂是永恒的定旨者，祂一切的旨意都必立定。</w:t>
      </w:r>
    </w:p>
    <w:p w14:paraId="51B555F3">
      <w:pPr>
        <w:pStyle w:val="3"/>
        <w:spacing w:before="272" w:line="254" w:lineRule="auto"/>
        <w:rPr>
          <w:rFonts w:hint="eastAsia"/>
        </w:rPr>
      </w:pPr>
    </w:p>
    <w:p w14:paraId="2252F092">
      <w:pPr>
        <w:pStyle w:val="3"/>
        <w:spacing w:before="272" w:line="254" w:lineRule="auto"/>
        <w:rPr>
          <w:rFonts w:hint="eastAsia"/>
        </w:rPr>
      </w:pPr>
      <w:r>
        <w:rPr>
          <w:rFonts w:hint="eastAsia"/>
        </w:rPr>
        <w:t>There can be no defeat, no reversal.</w:t>
      </w:r>
    </w:p>
    <w:p w14:paraId="09E6D3D0">
      <w:pPr>
        <w:pStyle w:val="3"/>
        <w:spacing w:before="272" w:line="254" w:lineRule="auto"/>
        <w:rPr>
          <w:rFonts w:hint="eastAsia"/>
        </w:rPr>
      </w:pPr>
      <w:r>
        <w:rPr>
          <w:rFonts w:hint="eastAsia"/>
        </w:rPr>
        <w:t>不可能有失败，不可能有逆转。</w:t>
      </w:r>
    </w:p>
    <w:p w14:paraId="270F4ED1">
      <w:pPr>
        <w:pStyle w:val="3"/>
        <w:spacing w:before="272" w:line="254" w:lineRule="auto"/>
        <w:rPr>
          <w:rFonts w:hint="eastAsia"/>
        </w:rPr>
      </w:pPr>
    </w:p>
    <w:p w14:paraId="4887D8FE">
      <w:pPr>
        <w:pStyle w:val="3"/>
        <w:spacing w:before="272" w:line="254" w:lineRule="auto"/>
        <w:rPr>
          <w:rFonts w:hint="eastAsia"/>
        </w:rPr>
      </w:pPr>
      <w:r>
        <w:rPr>
          <w:rFonts w:hint="eastAsia"/>
        </w:rPr>
        <w:t>This earth is to be the sphere of His mightiest work; and in these first days' operations He is gathering together the stones for the foundation of His vastest and fairest temple, which, though delayed and obstructed for a season in its erection by Satan's craft and man's sin, shall not on that account suffer loss, but shall, by this temporary frustration, have its foundations laid broader and deeper, that its walls may rise the higher, and its compass stretch the wider, in the day of final restitution still in reserve for it.</w:t>
      </w:r>
    </w:p>
    <w:p w14:paraId="2FA194E7">
      <w:pPr>
        <w:pStyle w:val="3"/>
        <w:spacing w:before="272" w:line="254" w:lineRule="auto"/>
        <w:rPr>
          <w:rFonts w:hint="eastAsia"/>
        </w:rPr>
      </w:pPr>
      <w:r>
        <w:rPr>
          <w:rFonts w:hint="eastAsia"/>
        </w:rPr>
        <w:t>这地将是祂最伟大工作的范围；在这最初几日的作为中，祂正在聚集石头，为祂最宏伟、最美丽的圣殿奠基，这圣殿虽然因撒但的诡计和人的罪，在其建造中暂时受到延迟和阻碍，却不会因此遭受损失，反而会藉着这暂时的挫折，使其根基铺得更宽、更深，好让其墙壁能建得更高，其范围能伸展得更广，在那仍为它存留的最终复兴之日。</w:t>
      </w:r>
    </w:p>
    <w:p w14:paraId="392BC0DD">
      <w:pPr>
        <w:pStyle w:val="3"/>
        <w:spacing w:before="272" w:line="254" w:lineRule="auto"/>
        <w:rPr>
          <w:rFonts w:hint="eastAsia"/>
        </w:rPr>
      </w:pPr>
    </w:p>
    <w:p w14:paraId="763F89CB">
      <w:pPr>
        <w:pStyle w:val="3"/>
        <w:spacing w:before="272" w:line="254" w:lineRule="auto"/>
        <w:rPr>
          <w:rFonts w:hint="eastAsia"/>
        </w:rPr>
      </w:pPr>
      <w:r>
        <w:rPr>
          <w:rFonts w:hint="eastAsia"/>
        </w:rPr>
        <w:t>Scoffers may mock, and say, What!</w:t>
      </w:r>
    </w:p>
    <w:p w14:paraId="652871E7">
      <w:pPr>
        <w:pStyle w:val="3"/>
        <w:spacing w:before="272" w:line="254" w:lineRule="auto"/>
        <w:rPr>
          <w:rFonts w:hint="eastAsia"/>
        </w:rPr>
      </w:pPr>
      <w:r>
        <w:rPr>
          <w:rFonts w:hint="eastAsia"/>
        </w:rPr>
        <w:t>讥诮的人可能会嘲笑，说，什么！</w:t>
      </w:r>
    </w:p>
    <w:p w14:paraId="42E1738E">
      <w:pPr>
        <w:pStyle w:val="3"/>
        <w:spacing w:before="272" w:line="254" w:lineRule="auto"/>
        <w:rPr>
          <w:rFonts w:hint="eastAsia"/>
        </w:rPr>
      </w:pPr>
    </w:p>
    <w:p w14:paraId="2E05A28B">
      <w:pPr>
        <w:pStyle w:val="3"/>
        <w:spacing w:before="272" w:line="254" w:lineRule="auto"/>
        <w:rPr>
          <w:rFonts w:hint="eastAsia"/>
        </w:rPr>
      </w:pPr>
      <w:r>
        <w:rPr>
          <w:rFonts w:hint="eastAsia"/>
        </w:rPr>
        <w:t>all this care for this little fragment of creation, this pebble on the shore of infinite space!</w:t>
      </w:r>
    </w:p>
    <w:p w14:paraId="2196FC58">
      <w:pPr>
        <w:pStyle w:val="3"/>
        <w:spacing w:before="272" w:line="254" w:lineRule="auto"/>
        <w:rPr>
          <w:rFonts w:hint="eastAsia"/>
        </w:rPr>
      </w:pPr>
      <w:r>
        <w:rPr>
          <w:rFonts w:hint="eastAsia"/>
        </w:rPr>
        <w:t>对这创造的小小碎片，这无限空间岸边的一颗卵石，竟有如此的眷顾！</w:t>
      </w:r>
    </w:p>
    <w:p w14:paraId="2F97DF0D">
      <w:pPr>
        <w:pStyle w:val="3"/>
        <w:spacing w:before="272" w:line="254" w:lineRule="auto"/>
        <w:rPr>
          <w:rFonts w:hint="eastAsia"/>
        </w:rPr>
      </w:pPr>
    </w:p>
    <w:p w14:paraId="458402D9">
      <w:pPr>
        <w:pStyle w:val="3"/>
        <w:spacing w:before="272" w:line="254" w:lineRule="auto"/>
        <w:rPr>
          <w:rFonts w:hint="eastAsia"/>
        </w:rPr>
      </w:pPr>
      <w:r>
        <w:rPr>
          <w:rFonts w:hint="eastAsia"/>
        </w:rPr>
        <w:t>Yes, even so.</w:t>
      </w:r>
    </w:p>
    <w:p w14:paraId="6EA9FBC8">
      <w:pPr>
        <w:pStyle w:val="3"/>
        <w:spacing w:before="272" w:line="254" w:lineRule="auto"/>
        <w:rPr>
          <w:rFonts w:hint="eastAsia"/>
        </w:rPr>
      </w:pPr>
      <w:r>
        <w:rPr>
          <w:rFonts w:hint="eastAsia"/>
        </w:rPr>
        <w:t>是的，正是如此。</w:t>
      </w:r>
    </w:p>
    <w:p w14:paraId="5D1CFD27">
      <w:pPr>
        <w:pStyle w:val="3"/>
        <w:spacing w:before="272" w:line="254" w:lineRule="auto"/>
        <w:rPr>
          <w:rFonts w:hint="eastAsia"/>
        </w:rPr>
      </w:pPr>
    </w:p>
    <w:p w14:paraId="07A5247F">
      <w:pPr>
        <w:pStyle w:val="3"/>
        <w:spacing w:before="272" w:line="254" w:lineRule="auto"/>
        <w:rPr>
          <w:rFonts w:hint="eastAsia"/>
        </w:rPr>
      </w:pPr>
      <w:r>
        <w:rPr>
          <w:rFonts w:hint="eastAsia"/>
        </w:rPr>
        <w:t>It is God's way, and shall be so to the last, alike in creation and redemption, 'for the stone which the builders rejected has become the head of the corner.'</w:t>
      </w:r>
    </w:p>
    <w:p w14:paraId="4DF5CCCD">
      <w:pPr>
        <w:pStyle w:val="3"/>
        <w:spacing w:before="272" w:line="254" w:lineRule="auto"/>
        <w:rPr>
          <w:rFonts w:hint="eastAsia"/>
        </w:rPr>
      </w:pPr>
      <w:r>
        <w:rPr>
          <w:rFonts w:hint="eastAsia"/>
        </w:rPr>
        <w:t>这是神的道路，并且直到最后都将如此，在创造和救赎中都是一样，‘因为匠人所弃的石头，已成了房角的头块石头。’</w:t>
      </w:r>
    </w:p>
    <w:p w14:paraId="14C3FC59">
      <w:pPr>
        <w:pStyle w:val="3"/>
        <w:spacing w:before="272" w:line="254" w:lineRule="auto"/>
        <w:rPr>
          <w:rFonts w:hint="eastAsia"/>
        </w:rPr>
      </w:pPr>
    </w:p>
    <w:p w14:paraId="273AB5B3">
      <w:pPr>
        <w:pStyle w:val="3"/>
        <w:spacing w:before="272" w:line="254" w:lineRule="auto"/>
        <w:rPr>
          <w:rFonts w:hint="eastAsia"/>
        </w:rPr>
      </w:pPr>
      <w:r>
        <w:rPr>
          <w:rFonts w:hint="eastAsia"/>
        </w:rPr>
        <w:t>Vers. 6–8. And God said, Let there be a firmament (or expanse) in the midst of the waters, and let it divide the waters from the waters. 7. And God made the firmament, and divided the waters which were under the firmament from the waters which were above the firmament: and it was so. 8. And God called the firmament Heaven. And the evening and the morning were the second day.</w:t>
      </w:r>
    </w:p>
    <w:p w14:paraId="427C6281">
      <w:pPr>
        <w:pStyle w:val="3"/>
        <w:spacing w:before="272" w:line="254" w:lineRule="auto"/>
        <w:rPr>
          <w:rFonts w:hint="eastAsia"/>
        </w:rPr>
      </w:pPr>
      <w:r>
        <w:rPr>
          <w:rFonts w:hint="eastAsia"/>
        </w:rPr>
        <w:t>第6-8节。神说，诸水之间要有穹苍（或广阔的空间），将水分开。7. 神就造出穹苍，将穹苍以下的水、穹苍以上的水分开了：事就这样成了。8. 神称穹苍为天。有晚上，有早晨，是第二日。</w:t>
      </w:r>
    </w:p>
    <w:p w14:paraId="0DEF200F">
      <w:pPr>
        <w:pStyle w:val="3"/>
        <w:spacing w:before="272" w:line="254" w:lineRule="auto"/>
        <w:rPr>
          <w:rFonts w:hint="eastAsia"/>
        </w:rPr>
      </w:pPr>
    </w:p>
    <w:p w14:paraId="351387D7">
      <w:pPr>
        <w:pStyle w:val="3"/>
        <w:spacing w:before="272" w:line="254" w:lineRule="auto"/>
        <w:rPr>
          <w:rFonts w:hint="eastAsia"/>
        </w:rPr>
      </w:pPr>
      <w:r>
        <w:rPr>
          <w:rFonts w:hint="eastAsia"/>
        </w:rPr>
        <w:t>Up to this time the atmosphere had not been sufficiently dense to bear up the evaporating waters; for there had hitherto been two kinds of waters, the more solid waters of the abyss, and the evaporating waters rising from these.</w:t>
      </w:r>
    </w:p>
    <w:p w14:paraId="0E96D525">
      <w:pPr>
        <w:pStyle w:val="3"/>
        <w:spacing w:before="272" w:line="254" w:lineRule="auto"/>
        <w:rPr>
          <w:rFonts w:hint="eastAsia"/>
        </w:rPr>
      </w:pPr>
      <w:r>
        <w:rPr>
          <w:rFonts w:hint="eastAsia"/>
        </w:rPr>
        <w:t>到这时为止，大气层还不够稠密，无法托住蒸发的水；因为迄今为止有两种水，一种是深渊中较固态的水，另一种是从这些水中升起的蒸发的水。</w:t>
      </w:r>
    </w:p>
    <w:p w14:paraId="04B8CCE6">
      <w:pPr>
        <w:pStyle w:val="3"/>
        <w:spacing w:before="272" w:line="254" w:lineRule="auto"/>
        <w:rPr>
          <w:rFonts w:hint="eastAsia"/>
        </w:rPr>
      </w:pPr>
    </w:p>
    <w:p w14:paraId="03CC0877">
      <w:pPr>
        <w:pStyle w:val="3"/>
        <w:spacing w:before="272" w:line="254" w:lineRule="auto"/>
        <w:rPr>
          <w:rFonts w:hint="eastAsia"/>
        </w:rPr>
      </w:pPr>
      <w:r>
        <w:rPr>
          <w:rFonts w:hint="eastAsia"/>
        </w:rPr>
        <w:t>This evaporation would go on much more rapidly and incessantly if the atmosphere were rarer (or thinner), and yet it would not be borne up, but would rest over the immediate surface of the earth, so that there were these two bodies of water, the thicker and the thinner, the more solid and the rarer, in close conjunction with each other; the deep still throwing up its vapours, yet these vapours unable to rise, but mantling the earth with one vast watery shroud, allowing light to penetrate, yet not revealing the bright round disc of sun or moon, nor permitting the stars to show their sparkling lustre.</w:t>
      </w:r>
    </w:p>
    <w:p w14:paraId="47702495">
      <w:pPr>
        <w:pStyle w:val="3"/>
        <w:spacing w:before="272" w:line="254" w:lineRule="auto"/>
        <w:rPr>
          <w:rFonts w:hint="eastAsia"/>
        </w:rPr>
      </w:pPr>
      <w:r>
        <w:rPr>
          <w:rFonts w:hint="eastAsia"/>
        </w:rPr>
        <w:t>如果大气层更稀薄（或更薄），这种蒸发会进行得更快、更不间断，然而它却不会被托住，而会停留在地球的直接表面之上，因此就有这两团水，一团更稠、一团更稀，一团更固态、一团更稀薄，彼此紧密结合；深渊仍在冒出水汽，然而这些水汽无法上升，却用一片巨大的水幕覆盖着大地，让光线得以穿透，却不显露出太阳或月亮明亮的圆盘，也不让星辰显出它们闪烁的光辉。</w:t>
      </w:r>
    </w:p>
    <w:p w14:paraId="2584FC28">
      <w:pPr>
        <w:pStyle w:val="3"/>
        <w:spacing w:before="272" w:line="254" w:lineRule="auto"/>
        <w:rPr>
          <w:rFonts w:hint="eastAsia"/>
        </w:rPr>
      </w:pPr>
    </w:p>
    <w:p w14:paraId="165DC685">
      <w:pPr>
        <w:pStyle w:val="3"/>
        <w:spacing w:before="272" w:line="254" w:lineRule="auto"/>
        <w:rPr>
          <w:rFonts w:hint="eastAsia"/>
        </w:rPr>
      </w:pPr>
      <w:r>
        <w:rPr>
          <w:rFonts w:hint="eastAsia"/>
        </w:rPr>
        <w:t>The scene somewhat resembled the state of earth during those months when the waters of the deluge were descending; the waters above meeting the waters beneath, and wrapping the globe round with inexhaustible rain-clouds.</w:t>
      </w:r>
    </w:p>
    <w:p w14:paraId="597E9920">
      <w:pPr>
        <w:pStyle w:val="3"/>
        <w:spacing w:before="272" w:line="254" w:lineRule="auto"/>
        <w:rPr>
          <w:rFonts w:hint="eastAsia"/>
        </w:rPr>
      </w:pPr>
      <w:r>
        <w:rPr>
          <w:rFonts w:hint="eastAsia"/>
        </w:rPr>
        <w:t>这景象有点像洪水降下那几个月地球的状态；上面的水与下面的水相遇，用无穷无尽的雨云包裹着地球。</w:t>
      </w:r>
    </w:p>
    <w:p w14:paraId="56D29C58">
      <w:pPr>
        <w:pStyle w:val="3"/>
        <w:spacing w:before="272" w:line="254" w:lineRule="auto"/>
        <w:rPr>
          <w:rFonts w:hint="eastAsia"/>
        </w:rPr>
      </w:pPr>
    </w:p>
    <w:p w14:paraId="57A78565">
      <w:pPr>
        <w:pStyle w:val="3"/>
        <w:spacing w:before="272" w:line="254" w:lineRule="auto"/>
        <w:rPr>
          <w:rFonts w:hint="eastAsia"/>
        </w:rPr>
      </w:pPr>
      <w:r>
        <w:rPr>
          <w:rFonts w:hint="eastAsia"/>
        </w:rPr>
        <w:t>God again interposes.</w:t>
      </w:r>
    </w:p>
    <w:p w14:paraId="0766009C">
      <w:pPr>
        <w:pStyle w:val="3"/>
        <w:spacing w:before="272" w:line="254" w:lineRule="auto"/>
        <w:rPr>
          <w:rFonts w:hint="eastAsia"/>
        </w:rPr>
      </w:pPr>
      <w:r>
        <w:rPr>
          <w:rFonts w:hint="eastAsia"/>
        </w:rPr>
        <w:t>神再次介入。</w:t>
      </w:r>
    </w:p>
    <w:p w14:paraId="02F80D70">
      <w:pPr>
        <w:pStyle w:val="3"/>
        <w:spacing w:before="272" w:line="254" w:lineRule="auto"/>
        <w:rPr>
          <w:rFonts w:hint="eastAsia"/>
        </w:rPr>
      </w:pPr>
    </w:p>
    <w:p w14:paraId="4DE45A12">
      <w:pPr>
        <w:pStyle w:val="3"/>
        <w:spacing w:before="272" w:line="254" w:lineRule="auto"/>
        <w:rPr>
          <w:rFonts w:hint="eastAsia"/>
        </w:rPr>
      </w:pPr>
      <w:r>
        <w:rPr>
          <w:rFonts w:hint="eastAsia"/>
        </w:rPr>
        <w:t>There is need for both kinds of waters in that world which He is preparing; but they must be separate, not intermingled.</w:t>
      </w:r>
    </w:p>
    <w:p w14:paraId="623C4EBD">
      <w:pPr>
        <w:pStyle w:val="3"/>
        <w:spacing w:before="272" w:line="254" w:lineRule="auto"/>
        <w:rPr>
          <w:rFonts w:hint="eastAsia"/>
        </w:rPr>
      </w:pPr>
      <w:r>
        <w:rPr>
          <w:rFonts w:hint="eastAsia"/>
        </w:rPr>
        <w:t>在祂所预备的那个世界里，两种水都是需要的；但它们必须是分开的，不是混合的。</w:t>
      </w:r>
    </w:p>
    <w:p w14:paraId="2378BBD7">
      <w:pPr>
        <w:pStyle w:val="3"/>
        <w:spacing w:before="272" w:line="254" w:lineRule="auto"/>
        <w:rPr>
          <w:rFonts w:hint="eastAsia"/>
        </w:rPr>
      </w:pPr>
    </w:p>
    <w:p w14:paraId="223CFF94">
      <w:pPr>
        <w:pStyle w:val="3"/>
        <w:spacing w:before="272" w:line="254" w:lineRule="auto"/>
        <w:rPr>
          <w:rFonts w:hint="eastAsia"/>
        </w:rPr>
      </w:pPr>
      <w:r>
        <w:rPr>
          <w:rFonts w:hint="eastAsia"/>
        </w:rPr>
        <w:t>There can be no life either of man, or beast, or vegetable so long as they are thus mingled.</w:t>
      </w:r>
    </w:p>
    <w:p w14:paraId="4B8D4673">
      <w:pPr>
        <w:pStyle w:val="3"/>
        <w:spacing w:before="272" w:line="254" w:lineRule="auto"/>
        <w:rPr>
          <w:rFonts w:hint="eastAsia"/>
        </w:rPr>
      </w:pPr>
      <w:r>
        <w:rPr>
          <w:rFonts w:hint="eastAsia"/>
        </w:rPr>
        <w:t>只要它们如此混合，无论是人、兽或植物，都不可能有生命。</w:t>
      </w:r>
    </w:p>
    <w:p w14:paraId="67FD6EA5">
      <w:pPr>
        <w:pStyle w:val="3"/>
        <w:spacing w:before="272" w:line="254" w:lineRule="auto"/>
        <w:rPr>
          <w:rFonts w:hint="eastAsia"/>
        </w:rPr>
      </w:pPr>
    </w:p>
    <w:p w14:paraId="29090AEE">
      <w:pPr>
        <w:pStyle w:val="3"/>
        <w:spacing w:before="272" w:line="254" w:lineRule="auto"/>
        <w:rPr>
          <w:rFonts w:hint="eastAsia"/>
        </w:rPr>
      </w:pPr>
      <w:r>
        <w:rPr>
          <w:rFonts w:hint="eastAsia"/>
        </w:rPr>
        <w:t>Accordingly the word goes forth; the atmosphere is made to undergo a change by which it is enabled to bear up the vapours, and thus divide the two bodies of water, while the needful process of evaporation is still carried on.</w:t>
      </w:r>
    </w:p>
    <w:p w14:paraId="77697538">
      <w:pPr>
        <w:pStyle w:val="3"/>
        <w:spacing w:before="272" w:line="254" w:lineRule="auto"/>
        <w:rPr>
          <w:rFonts w:hint="eastAsia"/>
        </w:rPr>
      </w:pPr>
      <w:r>
        <w:rPr>
          <w:rFonts w:hint="eastAsia"/>
        </w:rPr>
        <w:t>因此，话语发出；大气层经历了一个改变，使其能够托住水汽，从而分开这两团水，而必需的蒸发过程仍在继续。</w:t>
      </w:r>
    </w:p>
    <w:p w14:paraId="34FCDE62">
      <w:pPr>
        <w:pStyle w:val="3"/>
        <w:spacing w:before="272" w:line="254" w:lineRule="auto"/>
        <w:rPr>
          <w:rFonts w:hint="eastAsia"/>
        </w:rPr>
      </w:pPr>
    </w:p>
    <w:p w14:paraId="01542EDD">
      <w:pPr>
        <w:pStyle w:val="3"/>
        <w:spacing w:before="272" w:line="254" w:lineRule="auto"/>
        <w:rPr>
          <w:rFonts w:hint="eastAsia"/>
        </w:rPr>
      </w:pPr>
      <w:r>
        <w:rPr>
          <w:rFonts w:hint="eastAsia"/>
        </w:rPr>
        <w:t>This atmosphere is made to stretch round the earth like a firmament or expanse, and bears up into its higher regions the ever-ascending waters of the lower, yet furnishing them also with the means of re- descent in the form of the gladdening shower.</w:t>
      </w:r>
    </w:p>
    <w:p w14:paraId="4FBE1E8B">
      <w:pPr>
        <w:pStyle w:val="3"/>
        <w:spacing w:before="272" w:line="254" w:lineRule="auto"/>
        <w:rPr>
          <w:rFonts w:hint="eastAsia"/>
        </w:rPr>
      </w:pPr>
      <w:r>
        <w:rPr>
          <w:rFonts w:hint="eastAsia"/>
        </w:rPr>
        <w:t>这大气层被造成像穹苍或广阔的空间一样环绕着地球，并将下面不断上升的水托举到其更高的区域，同时又为它们提供了以降雨形式重新降下的途径，这雨令人欢欣。</w:t>
      </w:r>
    </w:p>
    <w:p w14:paraId="6AC7E022">
      <w:pPr>
        <w:pStyle w:val="3"/>
        <w:spacing w:before="272" w:line="254" w:lineRule="auto"/>
        <w:rPr>
          <w:rFonts w:hint="eastAsia"/>
        </w:rPr>
      </w:pPr>
    </w:p>
    <w:p w14:paraId="199757A7">
      <w:pPr>
        <w:pStyle w:val="3"/>
        <w:spacing w:before="272" w:line="254" w:lineRule="auto"/>
        <w:rPr>
          <w:rFonts w:hint="eastAsia"/>
        </w:rPr>
      </w:pPr>
      <w:r>
        <w:rPr>
          <w:rFonts w:hint="eastAsia"/>
        </w:rPr>
        <w:t>How simple the change!</w:t>
      </w:r>
    </w:p>
    <w:p w14:paraId="2FB4EEB8">
      <w:pPr>
        <w:pStyle w:val="3"/>
        <w:spacing w:before="272" w:line="254" w:lineRule="auto"/>
        <w:rPr>
          <w:rFonts w:hint="eastAsia"/>
        </w:rPr>
      </w:pPr>
      <w:r>
        <w:rPr>
          <w:rFonts w:hint="eastAsia"/>
        </w:rPr>
        <w:t>这改变何其简单！</w:t>
      </w:r>
    </w:p>
    <w:p w14:paraId="42776D6C">
      <w:pPr>
        <w:pStyle w:val="3"/>
        <w:spacing w:before="272" w:line="254" w:lineRule="auto"/>
        <w:rPr>
          <w:rFonts w:hint="eastAsia"/>
        </w:rPr>
      </w:pPr>
    </w:p>
    <w:p w14:paraId="0A49A692">
      <w:pPr>
        <w:pStyle w:val="3"/>
        <w:spacing w:before="272" w:line="254" w:lineRule="auto"/>
        <w:rPr>
          <w:rFonts w:hint="eastAsia"/>
        </w:rPr>
      </w:pPr>
      <w:r>
        <w:rPr>
          <w:rFonts w:hint="eastAsia"/>
        </w:rPr>
        <w:t>How vast and wonderful its results!</w:t>
      </w:r>
    </w:p>
    <w:p w14:paraId="7ACFAA6E">
      <w:pPr>
        <w:pStyle w:val="3"/>
        <w:spacing w:before="272" w:line="254" w:lineRule="auto"/>
        <w:rPr>
          <w:rFonts w:hint="eastAsia"/>
        </w:rPr>
      </w:pPr>
      <w:r>
        <w:rPr>
          <w:rFonts w:hint="eastAsia"/>
        </w:rPr>
        <w:t>其结果何其广大而奇妙！</w:t>
      </w:r>
    </w:p>
    <w:p w14:paraId="798B22ED">
      <w:pPr>
        <w:pStyle w:val="3"/>
        <w:spacing w:before="272" w:line="254" w:lineRule="auto"/>
        <w:rPr>
          <w:rFonts w:hint="eastAsia"/>
        </w:rPr>
      </w:pPr>
    </w:p>
    <w:p w14:paraId="7F6CBBFD">
      <w:pPr>
        <w:pStyle w:val="3"/>
        <w:spacing w:before="272" w:line="254" w:lineRule="auto"/>
        <w:rPr>
          <w:rFonts w:hint="eastAsia"/>
        </w:rPr>
      </w:pPr>
      <w:r>
        <w:rPr>
          <w:rFonts w:hint="eastAsia"/>
        </w:rPr>
        <w:t>Let us note the following passages in connection with all this:—Gen. 7:11, 12; Job 26:8, and 37:11, 18; Ps. 148:4; Prov. 8:28; Jer. 10:10–13, 51:15, 16; Zech. 12:1.</w:t>
      </w:r>
    </w:p>
    <w:p w14:paraId="012F81B5">
      <w:pPr>
        <w:pStyle w:val="3"/>
        <w:spacing w:before="272" w:line="254" w:lineRule="auto"/>
        <w:rPr>
          <w:rFonts w:hint="eastAsia"/>
        </w:rPr>
      </w:pPr>
      <w:r>
        <w:rPr>
          <w:rFonts w:hint="eastAsia"/>
        </w:rPr>
        <w:t>让我们注意以下与此相关的经文：——创世记 7:11, 12；约伯记 26:8, 和 37:11, 18；诗篇 148:4；箴言 8:28；耶利米书 10:10–13, 51:15, 16；撒迦利亚书 12:1。</w:t>
      </w:r>
    </w:p>
    <w:p w14:paraId="626F3B55">
      <w:pPr>
        <w:pStyle w:val="3"/>
        <w:spacing w:before="272" w:line="254" w:lineRule="auto"/>
        <w:rPr>
          <w:rFonts w:hint="eastAsia"/>
        </w:rPr>
      </w:pPr>
    </w:p>
    <w:p w14:paraId="040B5A67">
      <w:pPr>
        <w:pStyle w:val="3"/>
        <w:spacing w:before="272" w:line="254" w:lineRule="auto"/>
        <w:rPr>
          <w:rFonts w:hint="eastAsia"/>
        </w:rPr>
      </w:pPr>
      <w:r>
        <w:rPr>
          <w:rFonts w:hint="eastAsia"/>
        </w:rPr>
        <w:t>Such are some of the references in Scripture to the two great bodies of water, upper and under, and such the way in which the division is ascribed to the wisdom of Jehovah; as if now His wisdom were specially coming forth, whereas hitherto it had been His power chiefly that had been seen.</w:t>
      </w:r>
    </w:p>
    <w:p w14:paraId="7FA0DD38">
      <w:pPr>
        <w:pStyle w:val="3"/>
        <w:spacing w:before="272" w:line="254" w:lineRule="auto"/>
        <w:rPr>
          <w:rFonts w:hint="eastAsia"/>
        </w:rPr>
      </w:pPr>
      <w:r>
        <w:rPr>
          <w:rFonts w:hint="eastAsia"/>
        </w:rPr>
        <w:t>这些是圣经中关于上、下两大水体的一些引述，以及这划分归于耶和华智慧的方式；仿佛现在祂的智慧特别显明，而此前主要看见的是祂的能力。</w:t>
      </w:r>
    </w:p>
    <w:p w14:paraId="205F4B60">
      <w:pPr>
        <w:pStyle w:val="3"/>
        <w:spacing w:before="272" w:line="254" w:lineRule="auto"/>
        <w:rPr>
          <w:rFonts w:hint="eastAsia"/>
        </w:rPr>
      </w:pPr>
    </w:p>
    <w:p w14:paraId="395C833C">
      <w:pPr>
        <w:pStyle w:val="3"/>
        <w:spacing w:before="272" w:line="254" w:lineRule="auto"/>
        <w:rPr>
          <w:rFonts w:hint="eastAsia"/>
        </w:rPr>
      </w:pPr>
      <w:r>
        <w:rPr>
          <w:rFonts w:hint="eastAsia"/>
        </w:rPr>
        <w:t>God names and dates His handiwork.</w:t>
      </w:r>
    </w:p>
    <w:p w14:paraId="0F6BA0AB">
      <w:pPr>
        <w:pStyle w:val="3"/>
        <w:spacing w:before="272" w:line="254" w:lineRule="auto"/>
        <w:rPr>
          <w:rFonts w:hint="eastAsia"/>
        </w:rPr>
      </w:pPr>
      <w:r>
        <w:rPr>
          <w:rFonts w:hint="eastAsia"/>
        </w:rPr>
        <w:t>神命名并记下祂手工的日期。</w:t>
      </w:r>
    </w:p>
    <w:p w14:paraId="2C01493F">
      <w:pPr>
        <w:pStyle w:val="3"/>
        <w:spacing w:before="272" w:line="254" w:lineRule="auto"/>
        <w:rPr>
          <w:rFonts w:hint="eastAsia"/>
        </w:rPr>
      </w:pPr>
    </w:p>
    <w:p w14:paraId="7CF610F9">
      <w:pPr>
        <w:pStyle w:val="3"/>
        <w:spacing w:before="272" w:line="254" w:lineRule="auto"/>
        <w:rPr>
          <w:rFonts w:hint="eastAsia"/>
        </w:rPr>
      </w:pPr>
      <w:r>
        <w:rPr>
          <w:rFonts w:hint="eastAsia"/>
        </w:rPr>
        <w:t>He calls the firmament, heaven or the lofty place; and this characteristic is in many ways and figures brought under our notice in Scripture (Job 11:8; Ps. 103:21; Prov. 25:3; Isa. 55:9).</w:t>
      </w:r>
    </w:p>
    <w:p w14:paraId="7D376B76">
      <w:pPr>
        <w:pStyle w:val="3"/>
        <w:spacing w:before="272" w:line="254" w:lineRule="auto"/>
        <w:rPr>
          <w:rFonts w:hint="eastAsia"/>
        </w:rPr>
      </w:pPr>
      <w:r>
        <w:rPr>
          <w:rFonts w:hint="eastAsia"/>
        </w:rPr>
        <w:t>祂称穹苍为天，或高处；这特征在圣经中以多种方式和比喻被我们注意到（约伯记 11:8；诗篇 103:21；箴言 25:3；以赛亚书 55:9）。</w:t>
      </w:r>
    </w:p>
    <w:p w14:paraId="30146902">
      <w:pPr>
        <w:pStyle w:val="3"/>
        <w:spacing w:before="272" w:line="254" w:lineRule="auto"/>
        <w:rPr>
          <w:rFonts w:hint="eastAsia"/>
        </w:rPr>
      </w:pPr>
    </w:p>
    <w:p w14:paraId="5E4F3937">
      <w:pPr>
        <w:pStyle w:val="3"/>
        <w:spacing w:before="272" w:line="254" w:lineRule="auto"/>
        <w:rPr>
          <w:rFonts w:hint="eastAsia"/>
        </w:rPr>
      </w:pPr>
      <w:r>
        <w:rPr>
          <w:rFonts w:hint="eastAsia"/>
        </w:rPr>
        <w:t>The love, the power, the majesty of God, His thoughts, His ways, His purposes, when compared with those of man, are set forth to us by the height of the heaven above the earth.</w:t>
      </w:r>
    </w:p>
    <w:p w14:paraId="61573642">
      <w:pPr>
        <w:pStyle w:val="3"/>
        <w:spacing w:before="272" w:line="254" w:lineRule="auto"/>
        <w:rPr>
          <w:rFonts w:hint="eastAsia"/>
        </w:rPr>
      </w:pPr>
      <w:r>
        <w:rPr>
          <w:rFonts w:hint="eastAsia"/>
        </w:rPr>
        <w:t>神的爱、能力、威严，祂的思想、道路、旨意，与人的相比，藉着天离地何等的高，向我们显明。</w:t>
      </w:r>
    </w:p>
    <w:p w14:paraId="44A5C180">
      <w:pPr>
        <w:pStyle w:val="3"/>
        <w:spacing w:before="272" w:line="254" w:lineRule="auto"/>
        <w:rPr>
          <w:rFonts w:hint="eastAsia"/>
        </w:rPr>
      </w:pPr>
    </w:p>
    <w:p w14:paraId="5398D215">
      <w:pPr>
        <w:pStyle w:val="3"/>
        <w:spacing w:before="272" w:line="254" w:lineRule="auto"/>
        <w:rPr>
          <w:rFonts w:hint="eastAsia"/>
        </w:rPr>
      </w:pPr>
      <w:r>
        <w:rPr>
          <w:rFonts w:hint="eastAsia"/>
        </w:rPr>
        <w:t>And in this way He gives us some faint measure of these, some poor conception of His infinite glory and grace.</w:t>
      </w:r>
    </w:p>
    <w:p w14:paraId="0683313B">
      <w:pPr>
        <w:pStyle w:val="3"/>
        <w:spacing w:before="272" w:line="254" w:lineRule="auto"/>
        <w:rPr>
          <w:rFonts w:hint="eastAsia"/>
        </w:rPr>
      </w:pPr>
      <w:r>
        <w:rPr>
          <w:rFonts w:hint="eastAsia"/>
        </w:rPr>
        <w:t>并且藉着这种方式，祂给了我们对这些的一些微弱的度量，对祂无限荣耀和恩典的一些贫乏的观念。</w:t>
      </w:r>
    </w:p>
    <w:p w14:paraId="55232D2A">
      <w:pPr>
        <w:pStyle w:val="3"/>
        <w:spacing w:before="272" w:line="254" w:lineRule="auto"/>
        <w:rPr>
          <w:rFonts w:hint="eastAsia"/>
        </w:rPr>
      </w:pPr>
    </w:p>
    <w:p w14:paraId="2247453A">
      <w:pPr>
        <w:pStyle w:val="3"/>
        <w:spacing w:before="272" w:line="254" w:lineRule="auto"/>
        <w:rPr>
          <w:rFonts w:hint="eastAsia"/>
        </w:rPr>
      </w:pPr>
      <w:r>
        <w:rPr>
          <w:rFonts w:hint="eastAsia"/>
        </w:rPr>
        <w:t>This heaven or firmament shared the curse when man fell, either directly, by being in itself altered for the worse, or indirectly through the curse which took possession of the soil and exhaled into the mantling air.</w:t>
      </w:r>
    </w:p>
    <w:p w14:paraId="3C386E4D">
      <w:pPr>
        <w:pStyle w:val="3"/>
        <w:spacing w:before="272" w:line="254" w:lineRule="auto"/>
        <w:rPr>
          <w:rFonts w:hint="eastAsia"/>
        </w:rPr>
      </w:pPr>
      <w:r>
        <w:rPr>
          <w:rFonts w:hint="eastAsia"/>
        </w:rPr>
        <w:t>这天或穹苍，当人堕落时，也同受咒诅，或是直接地，因其本身变坏，或是间接地，藉着那占据土壤并呼出到覆盖大气的咒诅。</w:t>
      </w:r>
    </w:p>
    <w:p w14:paraId="738418B1">
      <w:pPr>
        <w:pStyle w:val="3"/>
        <w:spacing w:before="272" w:line="254" w:lineRule="auto"/>
        <w:rPr>
          <w:rFonts w:hint="eastAsia"/>
        </w:rPr>
      </w:pPr>
    </w:p>
    <w:p w14:paraId="495EB73D">
      <w:pPr>
        <w:pStyle w:val="3"/>
        <w:spacing w:before="272" w:line="254" w:lineRule="auto"/>
        <w:rPr>
          <w:rFonts w:hint="eastAsia"/>
        </w:rPr>
      </w:pPr>
      <w:r>
        <w:rPr>
          <w:rFonts w:hint="eastAsia"/>
        </w:rPr>
        <w:t>There is something in earth's atmosphere that blights and injures.</w:t>
      </w:r>
    </w:p>
    <w:p w14:paraId="25347EA0">
      <w:pPr>
        <w:pStyle w:val="3"/>
        <w:spacing w:before="272" w:line="254" w:lineRule="auto"/>
        <w:rPr>
          <w:rFonts w:hint="eastAsia"/>
        </w:rPr>
      </w:pPr>
      <w:r>
        <w:rPr>
          <w:rFonts w:hint="eastAsia"/>
        </w:rPr>
        <w:t>地球的大气中有某种东西会枯萎和伤害。</w:t>
      </w:r>
    </w:p>
    <w:p w14:paraId="2A397E95">
      <w:pPr>
        <w:pStyle w:val="3"/>
        <w:spacing w:before="272" w:line="254" w:lineRule="auto"/>
        <w:rPr>
          <w:rFonts w:hint="eastAsia"/>
        </w:rPr>
      </w:pPr>
    </w:p>
    <w:p w14:paraId="2F458041">
      <w:pPr>
        <w:pStyle w:val="3"/>
        <w:spacing w:before="272" w:line="254" w:lineRule="auto"/>
        <w:rPr>
          <w:rFonts w:hint="eastAsia"/>
        </w:rPr>
      </w:pPr>
      <w:r>
        <w:rPr>
          <w:rFonts w:hint="eastAsia"/>
        </w:rPr>
        <w:t>It is not the same healthful, genial, joyous firmament that it was when God created it.</w:t>
      </w:r>
    </w:p>
    <w:p w14:paraId="76CA066F">
      <w:pPr>
        <w:pStyle w:val="3"/>
        <w:spacing w:before="272" w:line="254" w:lineRule="auto"/>
        <w:rPr>
          <w:rFonts w:hint="eastAsia"/>
        </w:rPr>
      </w:pPr>
      <w:r>
        <w:rPr>
          <w:rFonts w:hint="eastAsia"/>
        </w:rPr>
        <w:t>它已不再是神创造时那个健康、温和、喜乐的穹苍了。</w:t>
      </w:r>
    </w:p>
    <w:p w14:paraId="59680652">
      <w:pPr>
        <w:pStyle w:val="3"/>
        <w:spacing w:before="272" w:line="254" w:lineRule="auto"/>
        <w:rPr>
          <w:rFonts w:hint="eastAsia"/>
        </w:rPr>
      </w:pPr>
    </w:p>
    <w:p w14:paraId="47A6281E">
      <w:pPr>
        <w:pStyle w:val="3"/>
        <w:spacing w:before="272" w:line="254" w:lineRule="auto"/>
        <w:rPr>
          <w:rFonts w:hint="eastAsia"/>
        </w:rPr>
      </w:pPr>
      <w:r>
        <w:rPr>
          <w:rFonts w:hint="eastAsia"/>
        </w:rPr>
        <w:t>And this deterioration has doubtless contributed to the decay of creation, to the propagation of disease, and to the curtailment of life; as if the seeds of death were in it after the fall as largely as were the elements of life before.</w:t>
      </w:r>
    </w:p>
    <w:p w14:paraId="2973CA31">
      <w:pPr>
        <w:pStyle w:val="3"/>
        <w:spacing w:before="272" w:line="254" w:lineRule="auto"/>
        <w:rPr>
          <w:rFonts w:hint="eastAsia"/>
        </w:rPr>
      </w:pPr>
      <w:r>
        <w:rPr>
          <w:rFonts w:hint="eastAsia"/>
        </w:rPr>
        <w:t>并且，这退化无疑促成了创造的衰败，疾病的传播，和生命的缩短；仿佛堕落之后，死亡的种子在其中，就像堕落之前生命的元素一样多。</w:t>
      </w:r>
    </w:p>
    <w:p w14:paraId="29BBA5D4">
      <w:pPr>
        <w:pStyle w:val="3"/>
        <w:spacing w:before="272" w:line="254" w:lineRule="auto"/>
        <w:rPr>
          <w:rFonts w:hint="eastAsia"/>
        </w:rPr>
      </w:pPr>
    </w:p>
    <w:p w14:paraId="29B78863">
      <w:pPr>
        <w:pStyle w:val="3"/>
        <w:spacing w:before="272" w:line="254" w:lineRule="auto"/>
        <w:rPr>
          <w:rFonts w:hint="eastAsia"/>
        </w:rPr>
      </w:pPr>
      <w:r>
        <w:rPr>
          <w:rFonts w:hint="eastAsia"/>
        </w:rPr>
        <w:t>After the deluge it became yet more deteriorated, and man's life became shortened,—gradually shortening in its dates till it reached the threescore years and ten.</w:t>
      </w:r>
    </w:p>
    <w:p w14:paraId="5D0153B8">
      <w:pPr>
        <w:pStyle w:val="3"/>
        <w:spacing w:before="272" w:line="254" w:lineRule="auto"/>
        <w:rPr>
          <w:rFonts w:hint="eastAsia"/>
        </w:rPr>
      </w:pPr>
      <w:r>
        <w:rPr>
          <w:rFonts w:hint="eastAsia"/>
        </w:rPr>
        <w:t>洪水之后，它变得更加恶化，人的寿命也变短了——其年日逐渐缩短，直到达到七十岁。</w:t>
      </w:r>
    </w:p>
    <w:p w14:paraId="6986D53C">
      <w:pPr>
        <w:pStyle w:val="3"/>
        <w:spacing w:before="272" w:line="254" w:lineRule="auto"/>
        <w:rPr>
          <w:rFonts w:hint="eastAsia"/>
        </w:rPr>
      </w:pPr>
    </w:p>
    <w:p w14:paraId="55FF9A35">
      <w:pPr>
        <w:pStyle w:val="3"/>
        <w:spacing w:before="272" w:line="254" w:lineRule="auto"/>
        <w:rPr>
          <w:rFonts w:hint="eastAsia"/>
        </w:rPr>
      </w:pPr>
      <w:r>
        <w:rPr>
          <w:rFonts w:hint="eastAsia"/>
        </w:rPr>
        <w:t>Since that time it has remained the same, and probably will do so during the short remaining period of earth's fallen state.</w:t>
      </w:r>
    </w:p>
    <w:p w14:paraId="6222C8DF">
      <w:pPr>
        <w:pStyle w:val="3"/>
        <w:spacing w:before="272" w:line="254" w:lineRule="auto"/>
        <w:rPr>
          <w:rFonts w:hint="eastAsia"/>
        </w:rPr>
      </w:pPr>
      <w:r>
        <w:rPr>
          <w:rFonts w:hint="eastAsia"/>
        </w:rPr>
        <w:t>自那时以来，它一直保持原样，并且可能在地球堕落状态的短暂剩余时期内，也将如此。</w:t>
      </w:r>
    </w:p>
    <w:p w14:paraId="42BE326A">
      <w:pPr>
        <w:pStyle w:val="3"/>
        <w:spacing w:before="272" w:line="254" w:lineRule="auto"/>
        <w:rPr>
          <w:rFonts w:hint="eastAsia"/>
        </w:rPr>
      </w:pPr>
    </w:p>
    <w:p w14:paraId="74DA3D38">
      <w:pPr>
        <w:pStyle w:val="3"/>
        <w:spacing w:before="272" w:line="254" w:lineRule="auto"/>
        <w:rPr>
          <w:rFonts w:hint="eastAsia"/>
        </w:rPr>
      </w:pPr>
      <w:r>
        <w:rPr>
          <w:rFonts w:hint="eastAsia"/>
        </w:rPr>
        <w:t>We do indeed read of a period when the seventh angel is to pour out his vial into the air (Rev. 16:17) as if its crisis had come; so that having been brought into its worst condition, it was preparing to put on its best,— just as death is our way to resurrection-glory,—but how far this is connected with the curse or its removal we cannot say.</w:t>
      </w:r>
    </w:p>
    <w:p w14:paraId="6FEE0196">
      <w:pPr>
        <w:pStyle w:val="3"/>
        <w:spacing w:before="272" w:line="254" w:lineRule="auto"/>
        <w:rPr>
          <w:rFonts w:hint="eastAsia"/>
        </w:rPr>
      </w:pPr>
      <w:r>
        <w:rPr>
          <w:rFonts w:hint="eastAsia"/>
        </w:rPr>
        <w:t>我们确实读到一个时期，那时第七位天使要将他的碗倒在空中（启示录 16:17），仿佛其危机已经来到；以致在被带入最坏的状况后，它正预备穿上最好的——正如死亡是我们通往复活荣耀的道路——但这与咒诅或其除去有多大关系，我们不能说。</w:t>
      </w:r>
    </w:p>
    <w:p w14:paraId="466461ED">
      <w:pPr>
        <w:pStyle w:val="3"/>
        <w:spacing w:before="272" w:line="254" w:lineRule="auto"/>
        <w:rPr>
          <w:rFonts w:hint="eastAsia"/>
        </w:rPr>
      </w:pPr>
    </w:p>
    <w:p w14:paraId="2F52D21A">
      <w:pPr>
        <w:pStyle w:val="3"/>
        <w:spacing w:before="272" w:line="254" w:lineRule="auto"/>
        <w:rPr>
          <w:rFonts w:hint="eastAsia"/>
        </w:rPr>
      </w:pPr>
      <w:r>
        <w:rPr>
          <w:rFonts w:hint="eastAsia"/>
        </w:rPr>
        <w:t>After this the firmament is made new; for just as there is a renewal of the earth, so there is a renewal of the encompassing atmosphere.</w:t>
      </w:r>
    </w:p>
    <w:p w14:paraId="66E8624C">
      <w:pPr>
        <w:pStyle w:val="3"/>
        <w:spacing w:before="272" w:line="254" w:lineRule="auto"/>
        <w:rPr>
          <w:rFonts w:hint="eastAsia"/>
        </w:rPr>
      </w:pPr>
      <w:r>
        <w:rPr>
          <w:rFonts w:hint="eastAsia"/>
        </w:rPr>
        <w:t>此后，穹苍被更新；因为正如地被更新，环绕的大气也被更新。</w:t>
      </w:r>
    </w:p>
    <w:p w14:paraId="7DCAA970">
      <w:pPr>
        <w:pStyle w:val="3"/>
        <w:spacing w:before="272" w:line="254" w:lineRule="auto"/>
        <w:rPr>
          <w:rFonts w:hint="eastAsia"/>
        </w:rPr>
      </w:pPr>
    </w:p>
    <w:p w14:paraId="2107CD11">
      <w:pPr>
        <w:pStyle w:val="3"/>
        <w:spacing w:before="272" w:line="254" w:lineRule="auto"/>
        <w:rPr>
          <w:rFonts w:hint="eastAsia"/>
        </w:rPr>
      </w:pPr>
      <w:r>
        <w:rPr>
          <w:rFonts w:hint="eastAsia"/>
        </w:rPr>
        <w:t>This upper part of creation must partake in the deliverance from 'the bondage of corruption.'</w:t>
      </w:r>
    </w:p>
    <w:p w14:paraId="70180A8A">
      <w:pPr>
        <w:pStyle w:val="3"/>
        <w:spacing w:before="272" w:line="254" w:lineRule="auto"/>
        <w:rPr>
          <w:rFonts w:hint="eastAsia"/>
        </w:rPr>
      </w:pPr>
      <w:r>
        <w:rPr>
          <w:rFonts w:hint="eastAsia"/>
        </w:rPr>
        <w:t>这创造的上层部分，必须有分于脱离‘败坏的辖制’。</w:t>
      </w:r>
    </w:p>
    <w:p w14:paraId="5806593D">
      <w:pPr>
        <w:pStyle w:val="3"/>
        <w:spacing w:before="272" w:line="254" w:lineRule="auto"/>
        <w:rPr>
          <w:rFonts w:hint="eastAsia"/>
        </w:rPr>
      </w:pPr>
    </w:p>
    <w:p w14:paraId="4059319D">
      <w:pPr>
        <w:pStyle w:val="3"/>
        <w:spacing w:before="272" w:line="254" w:lineRule="auto"/>
        <w:rPr>
          <w:rFonts w:hint="eastAsia"/>
        </w:rPr>
      </w:pPr>
      <w:r>
        <w:rPr>
          <w:rFonts w:hint="eastAsia"/>
        </w:rPr>
        <w:t>This renovation of the firmament will contribute to the superior brightness of sun and moon, which millennial days are to witness; and it will contribute to the restored longevity of man on earth when his days shall be 'as the days of a tree' (Isa. 65:22).</w:t>
      </w:r>
    </w:p>
    <w:p w14:paraId="02596552">
      <w:pPr>
        <w:pStyle w:val="3"/>
        <w:spacing w:before="272" w:line="254" w:lineRule="auto"/>
        <w:rPr>
          <w:rFonts w:hint="eastAsia"/>
        </w:rPr>
      </w:pPr>
      <w:r>
        <w:rPr>
          <w:rFonts w:hint="eastAsia"/>
        </w:rPr>
        <w:t>这穹苍的更新，将促成千禧年日所要见证的日、月更明亮；并且，当人的日子在地上‘像树木的日子’时（以赛亚书 65:22），它也将促成人类寿命的恢复。</w:t>
      </w:r>
    </w:p>
    <w:p w14:paraId="50E929C9">
      <w:pPr>
        <w:pStyle w:val="3"/>
        <w:spacing w:before="272" w:line="254" w:lineRule="auto"/>
        <w:rPr>
          <w:rFonts w:hint="eastAsia"/>
        </w:rPr>
      </w:pPr>
    </w:p>
    <w:p w14:paraId="139A3D40">
      <w:pPr>
        <w:pStyle w:val="3"/>
        <w:spacing w:before="272" w:line="254" w:lineRule="auto"/>
        <w:rPr>
          <w:rFonts w:hint="eastAsia"/>
        </w:rPr>
      </w:pPr>
      <w:r>
        <w:rPr>
          <w:rFonts w:hint="eastAsia"/>
        </w:rPr>
        <w:t>How many of the groans of creation will this restoration, this healing of the firmament still!</w:t>
      </w:r>
    </w:p>
    <w:p w14:paraId="68A13AB4">
      <w:pPr>
        <w:pStyle w:val="3"/>
        <w:spacing w:before="272" w:line="254" w:lineRule="auto"/>
        <w:rPr>
          <w:rFonts w:hint="eastAsia"/>
        </w:rPr>
      </w:pPr>
      <w:r>
        <w:rPr>
          <w:rFonts w:hint="eastAsia"/>
        </w:rPr>
        <w:t>这复兴，这穹苍的医治，将平息多少创造的呻吟！</w:t>
      </w:r>
    </w:p>
    <w:p w14:paraId="0AE626DC">
      <w:pPr>
        <w:pStyle w:val="3"/>
        <w:spacing w:before="272" w:line="254" w:lineRule="auto"/>
        <w:rPr>
          <w:rFonts w:hint="eastAsia"/>
        </w:rPr>
      </w:pPr>
    </w:p>
    <w:p w14:paraId="32A5FB38">
      <w:pPr>
        <w:pStyle w:val="3"/>
        <w:spacing w:before="272" w:line="254" w:lineRule="auto"/>
        <w:rPr>
          <w:rFonts w:hint="eastAsia"/>
        </w:rPr>
      </w:pPr>
      <w:r>
        <w:rPr>
          <w:rFonts w:hint="eastAsia"/>
        </w:rPr>
        <w:t>What health to the body, what vigour to the soul of man will it tend to impart, when the primeval blessing is renewed, which man's sin had so long restrained!</w:t>
      </w:r>
    </w:p>
    <w:p w14:paraId="0FC3FF04">
      <w:pPr>
        <w:pStyle w:val="3"/>
        <w:spacing w:before="272" w:line="254" w:lineRule="auto"/>
        <w:rPr>
          <w:rFonts w:hint="eastAsia"/>
        </w:rPr>
      </w:pPr>
      <w:r>
        <w:rPr>
          <w:rFonts w:hint="eastAsia"/>
        </w:rPr>
        <w:t>当那被人的罪长久抑制的原始祝福被更新时，它将给人的身体带来何等的健康，给人的灵魂带来何等的活力！</w:t>
      </w:r>
    </w:p>
    <w:p w14:paraId="082777DE">
      <w:pPr>
        <w:pStyle w:val="3"/>
        <w:spacing w:before="272" w:line="254" w:lineRule="auto"/>
        <w:rPr>
          <w:rFonts w:hint="eastAsia"/>
        </w:rPr>
      </w:pPr>
    </w:p>
    <w:p w14:paraId="1B41C4A2">
      <w:pPr>
        <w:pStyle w:val="3"/>
        <w:spacing w:before="272" w:line="254" w:lineRule="auto"/>
        <w:rPr>
          <w:rFonts w:hint="eastAsia"/>
        </w:rPr>
      </w:pPr>
      <w:r>
        <w:rPr>
          <w:rFonts w:hint="eastAsia"/>
        </w:rPr>
        <w:t>What new strength, yet also what new gentleness of nature, will it bring to the animal creation!</w:t>
      </w:r>
    </w:p>
    <w:p w14:paraId="34B33822">
      <w:pPr>
        <w:pStyle w:val="3"/>
        <w:spacing w:before="272" w:line="254" w:lineRule="auto"/>
        <w:rPr>
          <w:rFonts w:hint="eastAsia"/>
        </w:rPr>
      </w:pPr>
      <w:r>
        <w:rPr>
          <w:rFonts w:hint="eastAsia"/>
        </w:rPr>
        <w:t>它将给动物界带来何等新的力量，又何等新的温和本性！</w:t>
      </w:r>
    </w:p>
    <w:p w14:paraId="5D3F741B">
      <w:pPr>
        <w:pStyle w:val="3"/>
        <w:spacing w:before="272" w:line="254" w:lineRule="auto"/>
        <w:rPr>
          <w:rFonts w:hint="eastAsia"/>
        </w:rPr>
      </w:pPr>
    </w:p>
    <w:p w14:paraId="24427BC2">
      <w:pPr>
        <w:pStyle w:val="3"/>
        <w:spacing w:before="272" w:line="254" w:lineRule="auto"/>
        <w:rPr>
          <w:rFonts w:hint="eastAsia"/>
        </w:rPr>
      </w:pPr>
      <w:r>
        <w:rPr>
          <w:rFonts w:hint="eastAsia"/>
        </w:rPr>
        <w:t>What new verdure to the leaf, what new beauty and fragrance to the flower will it impart!</w:t>
      </w:r>
    </w:p>
    <w:p w14:paraId="44AA60B9">
      <w:pPr>
        <w:pStyle w:val="3"/>
        <w:spacing w:before="272" w:line="254" w:lineRule="auto"/>
        <w:rPr>
          <w:rFonts w:hint="eastAsia"/>
        </w:rPr>
      </w:pPr>
      <w:r>
        <w:rPr>
          <w:rFonts w:hint="eastAsia"/>
        </w:rPr>
        <w:t>它将给叶子带来何等新的翠绿，给花朵带来何等新的美丽和芬芳！</w:t>
      </w:r>
    </w:p>
    <w:p w14:paraId="181D7A06">
      <w:pPr>
        <w:pStyle w:val="3"/>
        <w:spacing w:before="272" w:line="254" w:lineRule="auto"/>
        <w:rPr>
          <w:rFonts w:hint="eastAsia"/>
        </w:rPr>
      </w:pPr>
    </w:p>
    <w:p w14:paraId="3AF45D8C">
      <w:pPr>
        <w:pStyle w:val="3"/>
        <w:spacing w:before="272" w:line="254" w:lineRule="auto"/>
        <w:rPr>
          <w:rFonts w:hint="eastAsia"/>
        </w:rPr>
      </w:pPr>
      <w:r>
        <w:rPr>
          <w:rFonts w:hint="eastAsia"/>
        </w:rPr>
        <w:t>What a change in the blue of the heavens and in the green of the earth, when this long-poisoned air is at length disinfected by the healing touch of Him who has disease, with all its varied sources, seen and unseen, at His command; who, when on earth, showed Himself as the world's great Healer, and whose voice shall then be heard saying, 'Behold, I make all things new!'</w:t>
      </w:r>
    </w:p>
    <w:p w14:paraId="56EAA902">
      <w:pPr>
        <w:pStyle w:val="3"/>
        <w:spacing w:before="272" w:line="254" w:lineRule="auto"/>
        <w:rPr>
          <w:rFonts w:hint="eastAsia"/>
        </w:rPr>
      </w:pPr>
      <w:r>
        <w:rPr>
          <w:rFonts w:hint="eastAsia"/>
        </w:rPr>
        <w:t>当这长久被毒害的空气，最终被那位掌管疾病及其所有可见和不可见之源头的祂的医治之手消毒时，诸天的蔚蓝和地的翠绿将有何等样的改变；祂在地上时，显明自己是世界伟大的医治者，祂的声音那时将被听见，说，‘看哪，我将一切都更新了！’</w:t>
      </w:r>
    </w:p>
    <w:p w14:paraId="775B62FC">
      <w:pPr>
        <w:pStyle w:val="3"/>
        <w:spacing w:before="272" w:line="254" w:lineRule="auto"/>
        <w:rPr>
          <w:rFonts w:hint="eastAsia"/>
        </w:rPr>
      </w:pPr>
    </w:p>
    <w:p w14:paraId="219BB5AE">
      <w:pPr>
        <w:pStyle w:val="3"/>
        <w:spacing w:before="272" w:line="254" w:lineRule="auto"/>
        <w:rPr>
          <w:rFonts w:hint="eastAsia"/>
        </w:rPr>
      </w:pPr>
      <w:r>
        <w:rPr>
          <w:rFonts w:hint="eastAsia"/>
        </w:rPr>
        <w:t>It is in this old firmament, this defiled atmosphere of ours, that Satan has taken up his abode.</w:t>
      </w:r>
    </w:p>
    <w:p w14:paraId="7AC49B54">
      <w:pPr>
        <w:pStyle w:val="3"/>
        <w:spacing w:before="272" w:line="254" w:lineRule="auto"/>
        <w:rPr>
          <w:rFonts w:hint="eastAsia"/>
        </w:rPr>
      </w:pPr>
      <w:r>
        <w:rPr>
          <w:rFonts w:hint="eastAsia"/>
        </w:rPr>
        <w:t>正是在这旧的穹苍，这我们被玷污的大气中，撒但安了家。</w:t>
      </w:r>
    </w:p>
    <w:p w14:paraId="149F9BE5">
      <w:pPr>
        <w:pStyle w:val="3"/>
        <w:spacing w:before="272" w:line="254" w:lineRule="auto"/>
        <w:rPr>
          <w:rFonts w:hint="eastAsia"/>
        </w:rPr>
      </w:pPr>
    </w:p>
    <w:p w14:paraId="29259E33">
      <w:pPr>
        <w:pStyle w:val="3"/>
        <w:spacing w:before="272" w:line="254" w:lineRule="auto"/>
        <w:rPr>
          <w:rFonts w:hint="eastAsia"/>
        </w:rPr>
      </w:pPr>
      <w:r>
        <w:rPr>
          <w:rFonts w:hint="eastAsia"/>
        </w:rPr>
        <w:t>How the darkness became his peculiar birthright we know not.</w:t>
      </w:r>
    </w:p>
    <w:p w14:paraId="5F7C4666">
      <w:pPr>
        <w:pStyle w:val="3"/>
        <w:spacing w:before="272" w:line="254" w:lineRule="auto"/>
        <w:rPr>
          <w:rFonts w:hint="eastAsia"/>
        </w:rPr>
      </w:pPr>
      <w:r>
        <w:rPr>
          <w:rFonts w:hint="eastAsia"/>
        </w:rPr>
        <w:t>黑暗如何成为他独特的长子名分，我们不知道。</w:t>
      </w:r>
    </w:p>
    <w:p w14:paraId="46C7479E">
      <w:pPr>
        <w:pStyle w:val="3"/>
        <w:spacing w:before="272" w:line="254" w:lineRule="auto"/>
        <w:rPr>
          <w:rFonts w:hint="eastAsia"/>
        </w:rPr>
      </w:pPr>
    </w:p>
    <w:p w14:paraId="5B537996">
      <w:pPr>
        <w:pStyle w:val="3"/>
        <w:spacing w:before="272" w:line="254" w:lineRule="auto"/>
        <w:rPr>
          <w:rFonts w:hint="eastAsia"/>
        </w:rPr>
      </w:pPr>
      <w:r>
        <w:rPr>
          <w:rFonts w:hint="eastAsia"/>
        </w:rPr>
        <w:t>How or when he was permitted to take up his abode in the air so as to become 'the prince of the power of the air,' and thence to wield the darkness, which is his heritage, we know not.</w:t>
      </w:r>
    </w:p>
    <w:p w14:paraId="32C22812">
      <w:pPr>
        <w:pStyle w:val="3"/>
        <w:spacing w:before="272" w:line="254" w:lineRule="auto"/>
        <w:rPr>
          <w:rFonts w:hint="eastAsia"/>
        </w:rPr>
      </w:pPr>
      <w:r>
        <w:rPr>
          <w:rFonts w:hint="eastAsia"/>
        </w:rPr>
        <w:t>他如何或何时被允许在空中安家，以致成为‘空中掌权者的首领’，并从那里掌管那作为他产业的黑暗，我们不知道。</w:t>
      </w:r>
    </w:p>
    <w:p w14:paraId="12EEF495">
      <w:pPr>
        <w:pStyle w:val="3"/>
        <w:spacing w:before="272" w:line="254" w:lineRule="auto"/>
        <w:rPr>
          <w:rFonts w:hint="eastAsia"/>
        </w:rPr>
      </w:pPr>
    </w:p>
    <w:p w14:paraId="2B38B48E">
      <w:pPr>
        <w:pStyle w:val="3"/>
        <w:spacing w:before="272" w:line="254" w:lineRule="auto"/>
        <w:rPr>
          <w:rFonts w:hint="eastAsia"/>
        </w:rPr>
      </w:pPr>
      <w:r>
        <w:rPr>
          <w:rFonts w:hint="eastAsia"/>
        </w:rPr>
        <w:t>We know simply that it is so.</w:t>
      </w:r>
    </w:p>
    <w:p w14:paraId="4A41B5C0">
      <w:pPr>
        <w:pStyle w:val="3"/>
        <w:spacing w:before="272" w:line="254" w:lineRule="auto"/>
        <w:rPr>
          <w:rFonts w:hint="eastAsia"/>
        </w:rPr>
      </w:pPr>
      <w:r>
        <w:rPr>
          <w:rFonts w:hint="eastAsia"/>
        </w:rPr>
        <w:t>我们只知道事实如此。</w:t>
      </w:r>
    </w:p>
    <w:p w14:paraId="72B5B2F6">
      <w:pPr>
        <w:pStyle w:val="3"/>
        <w:spacing w:before="272" w:line="254" w:lineRule="auto"/>
        <w:rPr>
          <w:rFonts w:hint="eastAsia"/>
        </w:rPr>
      </w:pPr>
    </w:p>
    <w:p w14:paraId="561F4D61">
      <w:pPr>
        <w:pStyle w:val="3"/>
        <w:spacing w:before="272" w:line="254" w:lineRule="auto"/>
        <w:rPr>
          <w:rFonts w:hint="eastAsia"/>
        </w:rPr>
      </w:pPr>
      <w:r>
        <w:rPr>
          <w:rFonts w:hint="eastAsia"/>
        </w:rPr>
        <w:t>The encompassing air of earth is Satan's special residence and domain.</w:t>
      </w:r>
    </w:p>
    <w:p w14:paraId="669B6C7E">
      <w:pPr>
        <w:pStyle w:val="3"/>
        <w:spacing w:before="272" w:line="254" w:lineRule="auto"/>
        <w:rPr>
          <w:rFonts w:hint="eastAsia"/>
        </w:rPr>
      </w:pPr>
      <w:r>
        <w:rPr>
          <w:rFonts w:hint="eastAsia"/>
        </w:rPr>
        <w:t>环绕地球的空气是撒但特别的居所和领域。</w:t>
      </w:r>
    </w:p>
    <w:p w14:paraId="52B6AAC1">
      <w:pPr>
        <w:pStyle w:val="3"/>
        <w:spacing w:before="272" w:line="254" w:lineRule="auto"/>
        <w:rPr>
          <w:rFonts w:hint="eastAsia"/>
        </w:rPr>
      </w:pPr>
    </w:p>
    <w:p w14:paraId="6999F114">
      <w:pPr>
        <w:pStyle w:val="3"/>
        <w:spacing w:before="272" w:line="254" w:lineRule="auto"/>
        <w:rPr>
          <w:rFonts w:hint="eastAsia"/>
        </w:rPr>
      </w:pPr>
      <w:r>
        <w:rPr>
          <w:rFonts w:hint="eastAsia"/>
        </w:rPr>
        <w:t>From it he 'rains his plagues on men like dew.'</w:t>
      </w:r>
    </w:p>
    <w:p w14:paraId="3CC896F6">
      <w:pPr>
        <w:pStyle w:val="3"/>
        <w:spacing w:before="272" w:line="254" w:lineRule="auto"/>
        <w:rPr>
          <w:rFonts w:hint="eastAsia"/>
        </w:rPr>
      </w:pPr>
      <w:r>
        <w:rPr>
          <w:rFonts w:hint="eastAsia"/>
        </w:rPr>
        <w:t>他从那里‘像露水一样将他的灾殃降在人身上’。</w:t>
      </w:r>
    </w:p>
    <w:p w14:paraId="01F863BC">
      <w:pPr>
        <w:pStyle w:val="3"/>
        <w:spacing w:before="272" w:line="254" w:lineRule="auto"/>
        <w:rPr>
          <w:rFonts w:hint="eastAsia"/>
        </w:rPr>
      </w:pPr>
    </w:p>
    <w:p w14:paraId="0B4FD3AE">
      <w:pPr>
        <w:pStyle w:val="3"/>
        <w:spacing w:before="272" w:line="254" w:lineRule="auto"/>
        <w:rPr>
          <w:rFonts w:hint="eastAsia"/>
        </w:rPr>
      </w:pPr>
      <w:r>
        <w:rPr>
          <w:rFonts w:hint="eastAsia"/>
        </w:rPr>
        <w:t>In it he has set his throne, and from that throne he rules this world and its kingdoms, sending down his legions to scour the earth, to reinforce his citadels, to assail the Church, to form the bodyguard of Antichrist, to lead men captive at his will, till the day arrive when he shall be cast down from his seat and bound in the dark abyss for a thousand years, in preparation for the 'outer darkness' in which he is to dwell for ever.</w:t>
      </w:r>
    </w:p>
    <w:p w14:paraId="08883E0A">
      <w:pPr>
        <w:pStyle w:val="3"/>
        <w:spacing w:before="272" w:line="254" w:lineRule="auto"/>
        <w:rPr>
          <w:rFonts w:hint="eastAsia"/>
        </w:rPr>
      </w:pPr>
      <w:r>
        <w:rPr>
          <w:rFonts w:hint="eastAsia"/>
        </w:rPr>
        <w:t>他在其中设立了他的宝座，并从那宝座上统治这个世界及其列国，差遣他的军团去扫荡大地，加固他的堡垒，攻击教会，组成敌基督的卫队，随意掳掠人，直到那日来到，他将从他的座位上被摔下，并被捆绑在黑暗的无底坑里一千年，为他将要永远居住的‘外边的黑暗’作预备。</w:t>
      </w:r>
    </w:p>
    <w:p w14:paraId="4302F3A2">
      <w:pPr>
        <w:pStyle w:val="3"/>
        <w:spacing w:before="272" w:line="254" w:lineRule="auto"/>
        <w:rPr>
          <w:rFonts w:hint="eastAsia"/>
        </w:rPr>
      </w:pPr>
    </w:p>
    <w:p w14:paraId="50564A40">
      <w:pPr>
        <w:pStyle w:val="3"/>
        <w:spacing w:before="272" w:line="254" w:lineRule="auto"/>
        <w:rPr>
          <w:rFonts w:hint="eastAsia"/>
        </w:rPr>
      </w:pPr>
      <w:r>
        <w:rPr>
          <w:rFonts w:hint="eastAsia"/>
        </w:rPr>
        <w:t>And who, believing these things, can look up into the fair yet wan azure without longing for the time when its sickliness shall be exchanged for the intensity of brightness?</w:t>
      </w:r>
    </w:p>
    <w:p w14:paraId="5E317B5B">
      <w:pPr>
        <w:pStyle w:val="3"/>
        <w:spacing w:before="272" w:line="254" w:lineRule="auto"/>
        <w:rPr>
          <w:rFonts w:hint="eastAsia"/>
        </w:rPr>
      </w:pPr>
      <w:r>
        <w:rPr>
          <w:rFonts w:hint="eastAsia"/>
        </w:rPr>
        <w:t>并且，谁相信这些事，能仰望那美丽却苍白的蔚蓝，而不渴望那其病态将被强烈的明亮所取代的时刻呢？</w:t>
      </w:r>
    </w:p>
    <w:p w14:paraId="4429C57D">
      <w:pPr>
        <w:pStyle w:val="3"/>
        <w:spacing w:before="272" w:line="254" w:lineRule="auto"/>
        <w:rPr>
          <w:rFonts w:hint="eastAsia"/>
        </w:rPr>
      </w:pPr>
    </w:p>
    <w:p w14:paraId="4ED01B82">
      <w:pPr>
        <w:pStyle w:val="3"/>
        <w:spacing w:before="272" w:line="254" w:lineRule="auto"/>
        <w:rPr>
          <w:rFonts w:hint="eastAsia"/>
        </w:rPr>
      </w:pPr>
      <w:r>
        <w:rPr>
          <w:rFonts w:hint="eastAsia"/>
        </w:rPr>
        <w:t>Who, remembering that it is the haunt of Satan and his angels, can gaze into its depths, either of midnight or of noon, without longing for the time when he shall be cast out, and these old haunts of his purified and filled with blessed angels carrying on their glad ministry both in the upper and lower regions of God's redeemed creation?</w:t>
      </w:r>
    </w:p>
    <w:p w14:paraId="6B17EA87">
      <w:pPr>
        <w:pStyle w:val="3"/>
        <w:spacing w:before="272" w:line="254" w:lineRule="auto"/>
        <w:rPr>
          <w:rFonts w:hint="eastAsia"/>
        </w:rPr>
      </w:pPr>
      <w:r>
        <w:rPr>
          <w:rFonts w:hint="eastAsia"/>
        </w:rPr>
        <w:t>谁，记得那是撒但和他使者的巢穴，能凝视其深处，无论是午夜还是正午，而不渴望那他将被赶出，他那些旧巢穴被洁净，并充满蒙福的天使，在神被赎创造的上、下区域执行他们喜乐的职事的时候呢？</w:t>
      </w:r>
    </w:p>
    <w:p w14:paraId="2C306CF1">
      <w:pPr>
        <w:pStyle w:val="3"/>
        <w:spacing w:before="272" w:line="254" w:lineRule="auto"/>
        <w:rPr>
          <w:rFonts w:hint="eastAsia"/>
        </w:rPr>
      </w:pPr>
    </w:p>
    <w:p w14:paraId="124A001D">
      <w:pPr>
        <w:pStyle w:val="3"/>
        <w:spacing w:before="272" w:line="254" w:lineRule="auto"/>
        <w:rPr>
          <w:rFonts w:hint="eastAsia"/>
        </w:rPr>
      </w:pPr>
      <w:r>
        <w:rPr>
          <w:rFonts w:hint="eastAsia"/>
        </w:rPr>
        <w:t>It is into the air that the saints are to be caught up to meet their reappearing Lord.</w:t>
      </w:r>
    </w:p>
    <w:p w14:paraId="0685326D">
      <w:pPr>
        <w:pStyle w:val="3"/>
        <w:spacing w:before="272" w:line="254" w:lineRule="auto"/>
        <w:rPr>
          <w:rFonts w:hint="eastAsia"/>
        </w:rPr>
      </w:pPr>
      <w:r>
        <w:rPr>
          <w:rFonts w:hint="eastAsia"/>
        </w:rPr>
        <w:t>圣徒们将被提到空中，与他们再显现的主相遇。</w:t>
      </w:r>
    </w:p>
    <w:p w14:paraId="2D0EC60C">
      <w:pPr>
        <w:pStyle w:val="3"/>
        <w:spacing w:before="272" w:line="254" w:lineRule="auto"/>
        <w:rPr>
          <w:rFonts w:hint="eastAsia"/>
        </w:rPr>
      </w:pPr>
    </w:p>
    <w:p w14:paraId="5EC5BF17">
      <w:pPr>
        <w:pStyle w:val="3"/>
        <w:spacing w:before="272" w:line="254" w:lineRule="auto"/>
        <w:rPr>
          <w:rFonts w:hint="eastAsia"/>
        </w:rPr>
      </w:pPr>
      <w:r>
        <w:rPr>
          <w:rFonts w:hint="eastAsia"/>
        </w:rPr>
        <w:t>In the progress of His descent to earth, He halts there with His angelic retinue; and pitching His pavilion on the confines of earth, He calls up His saints to meet Him; there to hear the final sentence of 'no condemnation' announced, to celebrate the completed union, to sit down at the marriage-supper, and to begin the long, festivity of the bridal day.</w:t>
      </w:r>
    </w:p>
    <w:p w14:paraId="795C4B4B">
      <w:pPr>
        <w:pStyle w:val="3"/>
        <w:spacing w:before="272" w:line="254" w:lineRule="auto"/>
        <w:rPr>
          <w:rFonts w:hint="eastAsia"/>
        </w:rPr>
      </w:pPr>
      <w:r>
        <w:rPr>
          <w:rFonts w:hint="eastAsia"/>
        </w:rPr>
        <w:t>在祂降临地上的过程中，祂与祂的天使随从停在那里；在地的边界搭起祂的帐幕，祂召祂的圣徒上来与祂相遇；在那里听见‘不定罪’的最终宣判，庆祝那已完成的联合，坐席于婚筵，并开始那婚礼之日漫长的欢庆。</w:t>
      </w:r>
    </w:p>
    <w:p w14:paraId="037048A3">
      <w:pPr>
        <w:pStyle w:val="3"/>
        <w:spacing w:before="272" w:line="254" w:lineRule="auto"/>
        <w:rPr>
          <w:rFonts w:hint="eastAsia"/>
        </w:rPr>
      </w:pPr>
    </w:p>
    <w:p w14:paraId="161BF5F8">
      <w:pPr>
        <w:pStyle w:val="3"/>
        <w:spacing w:before="272" w:line="254" w:lineRule="auto"/>
        <w:rPr>
          <w:rFonts w:hint="eastAsia"/>
        </w:rPr>
      </w:pPr>
      <w:r>
        <w:rPr>
          <w:rFonts w:hint="eastAsia"/>
        </w:rPr>
        <w:t>Vers. 9, 10. 'And God said, Let the waters under the heaven be gathered together unto one place, and let the dry land appear: and it was so. 10. And God called the dry land Earth; and the gathering together of the waters called He Seas: and God saw that it was good.</w:t>
      </w:r>
    </w:p>
    <w:p w14:paraId="6EF36CE9">
      <w:pPr>
        <w:pStyle w:val="3"/>
        <w:spacing w:before="272" w:line="254" w:lineRule="auto"/>
        <w:rPr>
          <w:rFonts w:hint="eastAsia"/>
        </w:rPr>
      </w:pPr>
      <w:r>
        <w:rPr>
          <w:rFonts w:hint="eastAsia"/>
        </w:rPr>
        <w:t>第9、10节。‘神说，天下的水要聚在一处，使旱地露出来：事就这样成了。10. 神称旱地为地，称水的聚处为海：神看着是好的。’</w:t>
      </w:r>
    </w:p>
    <w:p w14:paraId="492E3D07">
      <w:pPr>
        <w:pStyle w:val="3"/>
        <w:spacing w:before="272" w:line="254" w:lineRule="auto"/>
        <w:rPr>
          <w:rFonts w:hint="eastAsia"/>
        </w:rPr>
      </w:pPr>
    </w:p>
    <w:p w14:paraId="5BBBAEC4">
      <w:pPr>
        <w:pStyle w:val="3"/>
        <w:spacing w:before="272" w:line="254" w:lineRule="auto"/>
        <w:rPr>
          <w:rFonts w:hint="eastAsia"/>
        </w:rPr>
      </w:pPr>
      <w:r>
        <w:rPr>
          <w:rFonts w:hint="eastAsia"/>
        </w:rPr>
        <w:t>No change had as yet taken place upon the mighty mass of waters, which, like one vast and unbroken ocean, covered the whole earth.</w:t>
      </w:r>
    </w:p>
    <w:p w14:paraId="7FD3CFF7">
      <w:pPr>
        <w:pStyle w:val="3"/>
        <w:spacing w:before="272" w:line="254" w:lineRule="auto"/>
        <w:rPr>
          <w:rFonts w:hint="eastAsia"/>
        </w:rPr>
      </w:pPr>
      <w:r>
        <w:rPr>
          <w:rFonts w:hint="eastAsia"/>
        </w:rPr>
        <w:t>那巨大的水体，如同一个广阔无垠的海洋，覆盖着整个地球，至今尚未发生任何变化。</w:t>
      </w:r>
    </w:p>
    <w:p w14:paraId="4D439B3A">
      <w:pPr>
        <w:pStyle w:val="3"/>
        <w:spacing w:before="272" w:line="254" w:lineRule="auto"/>
        <w:rPr>
          <w:rFonts w:hint="eastAsia"/>
        </w:rPr>
      </w:pPr>
    </w:p>
    <w:p w14:paraId="3EB34D81">
      <w:pPr>
        <w:pStyle w:val="3"/>
        <w:spacing w:before="272" w:line="254" w:lineRule="auto"/>
        <w:rPr>
          <w:rFonts w:hint="eastAsia"/>
        </w:rPr>
      </w:pPr>
      <w:r>
        <w:rPr>
          <w:rFonts w:hint="eastAsia"/>
        </w:rPr>
        <w:t>It was still in the condition referred to in the 104th Psalm, 'Thou coveredst it with the deep as with a garment: the waters stood above the mountains.'</w:t>
      </w:r>
    </w:p>
    <w:p w14:paraId="6F974E6A">
      <w:pPr>
        <w:pStyle w:val="3"/>
        <w:spacing w:before="272" w:line="254" w:lineRule="auto"/>
        <w:rPr>
          <w:rFonts w:hint="eastAsia"/>
        </w:rPr>
      </w:pPr>
      <w:r>
        <w:rPr>
          <w:rFonts w:hint="eastAsia"/>
        </w:rPr>
        <w:t>它仍然处于诗篇104篇所提及的状态，‘你用深渊遮盖地面，如同外衣；诸水高过山岭。’</w:t>
      </w:r>
    </w:p>
    <w:p w14:paraId="66646F73">
      <w:pPr>
        <w:pStyle w:val="3"/>
        <w:spacing w:before="272" w:line="254" w:lineRule="auto"/>
        <w:rPr>
          <w:rFonts w:hint="eastAsia"/>
        </w:rPr>
      </w:pPr>
    </w:p>
    <w:p w14:paraId="088CD0B7">
      <w:pPr>
        <w:pStyle w:val="3"/>
        <w:spacing w:before="272" w:line="254" w:lineRule="auto"/>
        <w:rPr>
          <w:rFonts w:hint="eastAsia"/>
        </w:rPr>
      </w:pPr>
      <w:r>
        <w:rPr>
          <w:rFonts w:hint="eastAsia"/>
        </w:rPr>
        <w:t>It was truly 'the melancholy main.'</w:t>
      </w:r>
    </w:p>
    <w:p w14:paraId="63D57873">
      <w:pPr>
        <w:pStyle w:val="3"/>
        <w:spacing w:before="272" w:line="254" w:lineRule="auto"/>
        <w:rPr>
          <w:rFonts w:hint="eastAsia"/>
        </w:rPr>
      </w:pPr>
      <w:r>
        <w:rPr>
          <w:rFonts w:hint="eastAsia"/>
        </w:rPr>
        <w:t>那确实是‘忧郁的大海’。</w:t>
      </w:r>
    </w:p>
    <w:p w14:paraId="475C59FC">
      <w:pPr>
        <w:pStyle w:val="3"/>
        <w:spacing w:before="272" w:line="254" w:lineRule="auto"/>
        <w:rPr>
          <w:rFonts w:hint="eastAsia"/>
        </w:rPr>
      </w:pPr>
    </w:p>
    <w:p w14:paraId="4CAF47CA">
      <w:pPr>
        <w:pStyle w:val="3"/>
        <w:spacing w:before="272" w:line="254" w:lineRule="auto"/>
        <w:rPr>
          <w:rFonts w:hint="eastAsia"/>
        </w:rPr>
      </w:pPr>
      <w:r>
        <w:rPr>
          <w:rFonts w:hint="eastAsia"/>
        </w:rPr>
        <w:t>There was no life, no joy, no intercourse of happy being.</w:t>
      </w:r>
    </w:p>
    <w:p w14:paraId="6DBBF5FA">
      <w:pPr>
        <w:pStyle w:val="3"/>
        <w:spacing w:before="272" w:line="254" w:lineRule="auto"/>
        <w:rPr>
          <w:rFonts w:hint="eastAsia"/>
        </w:rPr>
      </w:pPr>
      <w:r>
        <w:rPr>
          <w:rFonts w:hint="eastAsia"/>
        </w:rPr>
        <w:t>没有生命，没有喜乐，没有快乐生灵的交往。</w:t>
      </w:r>
    </w:p>
    <w:p w14:paraId="643C534E">
      <w:pPr>
        <w:pStyle w:val="3"/>
        <w:spacing w:before="272" w:line="254" w:lineRule="auto"/>
        <w:rPr>
          <w:rFonts w:hint="eastAsia"/>
        </w:rPr>
      </w:pPr>
    </w:p>
    <w:p w14:paraId="1781D6C3">
      <w:pPr>
        <w:pStyle w:val="3"/>
        <w:spacing w:before="272" w:line="254" w:lineRule="auto"/>
        <w:rPr>
          <w:rFonts w:hint="eastAsia"/>
        </w:rPr>
      </w:pPr>
      <w:r>
        <w:rPr>
          <w:rFonts w:hint="eastAsia"/>
        </w:rPr>
        <w:t>If then the earth is to be the dwelling-place of life, there must be a change.</w:t>
      </w:r>
    </w:p>
    <w:p w14:paraId="6F570EE1">
      <w:pPr>
        <w:pStyle w:val="3"/>
        <w:spacing w:before="272" w:line="254" w:lineRule="auto"/>
        <w:rPr>
          <w:rFonts w:hint="eastAsia"/>
        </w:rPr>
      </w:pPr>
      <w:r>
        <w:rPr>
          <w:rFonts w:hint="eastAsia"/>
        </w:rPr>
        <w:t>那么，如果地要成为生命的居所，就必须有改变。</w:t>
      </w:r>
    </w:p>
    <w:p w14:paraId="19DF98D8">
      <w:pPr>
        <w:pStyle w:val="3"/>
        <w:spacing w:before="272" w:line="254" w:lineRule="auto"/>
        <w:rPr>
          <w:rFonts w:hint="eastAsia"/>
        </w:rPr>
      </w:pPr>
    </w:p>
    <w:p w14:paraId="6A57374C">
      <w:pPr>
        <w:pStyle w:val="3"/>
        <w:spacing w:before="272" w:line="254" w:lineRule="auto"/>
        <w:rPr>
          <w:rFonts w:hint="eastAsia"/>
        </w:rPr>
      </w:pPr>
      <w:r>
        <w:rPr>
          <w:rFonts w:hint="eastAsia"/>
        </w:rPr>
        <w:t>These waters must, in part at least, be dried up.</w:t>
      </w:r>
    </w:p>
    <w:p w14:paraId="15ED83A0">
      <w:pPr>
        <w:pStyle w:val="3"/>
        <w:spacing w:before="272" w:line="254" w:lineRule="auto"/>
        <w:rPr>
          <w:rFonts w:hint="eastAsia"/>
        </w:rPr>
      </w:pPr>
      <w:r>
        <w:rPr>
          <w:rFonts w:hint="eastAsia"/>
        </w:rPr>
        <w:t>这些水至少要部分地干涸。</w:t>
      </w:r>
    </w:p>
    <w:p w14:paraId="48B8F206">
      <w:pPr>
        <w:pStyle w:val="3"/>
        <w:spacing w:before="272" w:line="254" w:lineRule="auto"/>
        <w:rPr>
          <w:rFonts w:hint="eastAsia"/>
        </w:rPr>
      </w:pPr>
    </w:p>
    <w:p w14:paraId="3B68FE46">
      <w:pPr>
        <w:pStyle w:val="3"/>
        <w:spacing w:before="272" w:line="254" w:lineRule="auto"/>
        <w:rPr>
          <w:rFonts w:hint="eastAsia"/>
        </w:rPr>
      </w:pPr>
      <w:r>
        <w:rPr>
          <w:rFonts w:hint="eastAsia"/>
        </w:rPr>
        <w:t>They are not wholly to pass off; for they are needful in many ways.</w:t>
      </w:r>
    </w:p>
    <w:p w14:paraId="067B648E">
      <w:pPr>
        <w:pStyle w:val="3"/>
        <w:spacing w:before="272" w:line="254" w:lineRule="auto"/>
        <w:rPr>
          <w:rFonts w:hint="eastAsia"/>
        </w:rPr>
      </w:pPr>
      <w:r>
        <w:rPr>
          <w:rFonts w:hint="eastAsia"/>
        </w:rPr>
        <w:t>它们不会完全消失；因为它们在许多方面都是必需的。</w:t>
      </w:r>
    </w:p>
    <w:p w14:paraId="16783E61">
      <w:pPr>
        <w:pStyle w:val="3"/>
        <w:spacing w:before="272" w:line="254" w:lineRule="auto"/>
        <w:rPr>
          <w:rFonts w:hint="eastAsia"/>
        </w:rPr>
      </w:pPr>
    </w:p>
    <w:p w14:paraId="247B98CC">
      <w:pPr>
        <w:pStyle w:val="3"/>
        <w:spacing w:before="272" w:line="254" w:lineRule="auto"/>
        <w:rPr>
          <w:rFonts w:hint="eastAsia"/>
        </w:rPr>
      </w:pPr>
      <w:r>
        <w:rPr>
          <w:rFonts w:hint="eastAsia"/>
        </w:rPr>
        <w:t>They are needful for beauty, and God considers this in all His works.</w:t>
      </w:r>
    </w:p>
    <w:p w14:paraId="0A5A0B6D">
      <w:pPr>
        <w:pStyle w:val="3"/>
        <w:spacing w:before="272" w:line="254" w:lineRule="auto"/>
        <w:rPr>
          <w:rFonts w:hint="eastAsia"/>
        </w:rPr>
      </w:pPr>
      <w:r>
        <w:rPr>
          <w:rFonts w:hint="eastAsia"/>
        </w:rPr>
        <w:t>它们为美丽所必需，神在祂一切的作为中都考虑到这一点。</w:t>
      </w:r>
    </w:p>
    <w:p w14:paraId="5A4F8F03">
      <w:pPr>
        <w:pStyle w:val="3"/>
        <w:spacing w:before="272" w:line="254" w:lineRule="auto"/>
        <w:rPr>
          <w:rFonts w:hint="eastAsia"/>
        </w:rPr>
      </w:pPr>
    </w:p>
    <w:p w14:paraId="59D6AB7A">
      <w:pPr>
        <w:pStyle w:val="3"/>
        <w:spacing w:before="272" w:line="254" w:lineRule="auto"/>
        <w:rPr>
          <w:rFonts w:hint="eastAsia"/>
        </w:rPr>
      </w:pPr>
      <w:r>
        <w:rPr>
          <w:rFonts w:hint="eastAsia"/>
        </w:rPr>
        <w:t>They are needful for supplying the atmosphere with vapours, and the earth with showers, as well as for filling the rivers which fertilize and gladden it.</w:t>
      </w:r>
    </w:p>
    <w:p w14:paraId="286A906B">
      <w:pPr>
        <w:pStyle w:val="3"/>
        <w:spacing w:before="272" w:line="254" w:lineRule="auto"/>
        <w:rPr>
          <w:rFonts w:hint="eastAsia"/>
        </w:rPr>
      </w:pPr>
      <w:r>
        <w:rPr>
          <w:rFonts w:hint="eastAsia"/>
        </w:rPr>
        <w:t>它们是为供给大气水汽，为地降下雨水，以及为充满那使地肥沃、使地欢欣的江河所必需的。</w:t>
      </w:r>
    </w:p>
    <w:p w14:paraId="0C29A7D2">
      <w:pPr>
        <w:pStyle w:val="3"/>
        <w:spacing w:before="272" w:line="254" w:lineRule="auto"/>
        <w:rPr>
          <w:rFonts w:hint="eastAsia"/>
        </w:rPr>
      </w:pPr>
    </w:p>
    <w:p w14:paraId="6C4F99CC">
      <w:pPr>
        <w:pStyle w:val="3"/>
        <w:spacing w:before="272" w:line="254" w:lineRule="auto"/>
        <w:rPr>
          <w:rFonts w:hint="eastAsia"/>
        </w:rPr>
      </w:pPr>
      <w:r>
        <w:rPr>
          <w:rFonts w:hint="eastAsia"/>
        </w:rPr>
        <w:t>They are not indeed needful to the extent in which they now exist; and hence in the new earth they shall be largely curtailed, if not wholly done away (Rev. 21:1).</w:t>
      </w:r>
    </w:p>
    <w:p w14:paraId="367C2380">
      <w:pPr>
        <w:pStyle w:val="3"/>
        <w:spacing w:before="272" w:line="254" w:lineRule="auto"/>
        <w:rPr>
          <w:rFonts w:hint="eastAsia"/>
        </w:rPr>
      </w:pPr>
      <w:r>
        <w:rPr>
          <w:rFonts w:hint="eastAsia"/>
        </w:rPr>
        <w:t>它们确实不像现在这样存在是必需的；因此在新地里，它们将被大大削减，如果不是完全废除的话（启示录 21:1）。</w:t>
      </w:r>
    </w:p>
    <w:p w14:paraId="5A678A7C">
      <w:pPr>
        <w:pStyle w:val="3"/>
        <w:spacing w:before="272" w:line="254" w:lineRule="auto"/>
        <w:rPr>
          <w:rFonts w:hint="eastAsia"/>
        </w:rPr>
      </w:pPr>
    </w:p>
    <w:p w14:paraId="0798A0BA">
      <w:pPr>
        <w:pStyle w:val="3"/>
        <w:spacing w:before="272" w:line="254" w:lineRule="auto"/>
        <w:rPr>
          <w:rFonts w:hint="eastAsia"/>
        </w:rPr>
      </w:pPr>
      <w:r>
        <w:rPr>
          <w:rFonts w:hint="eastAsia"/>
        </w:rPr>
        <w:t>But though in a measure needful, they must be changed, and their limits abridged.</w:t>
      </w:r>
    </w:p>
    <w:p w14:paraId="20ADE10E">
      <w:pPr>
        <w:pStyle w:val="3"/>
        <w:spacing w:before="272" w:line="254" w:lineRule="auto"/>
        <w:rPr>
          <w:rFonts w:hint="eastAsia"/>
        </w:rPr>
      </w:pPr>
      <w:r>
        <w:rPr>
          <w:rFonts w:hint="eastAsia"/>
        </w:rPr>
        <w:t>但虽然在一定程度上是必需的，它们必须被改变，其界限必须被缩减。</w:t>
      </w:r>
    </w:p>
    <w:p w14:paraId="601113B0">
      <w:pPr>
        <w:pStyle w:val="3"/>
        <w:spacing w:before="272" w:line="254" w:lineRule="auto"/>
        <w:rPr>
          <w:rFonts w:hint="eastAsia"/>
        </w:rPr>
      </w:pPr>
    </w:p>
    <w:p w14:paraId="46A00E87">
      <w:pPr>
        <w:pStyle w:val="3"/>
        <w:spacing w:before="272" w:line="254" w:lineRule="auto"/>
        <w:rPr>
          <w:rFonts w:hint="eastAsia"/>
        </w:rPr>
      </w:pPr>
      <w:r>
        <w:rPr>
          <w:rFonts w:hint="eastAsia"/>
        </w:rPr>
        <w:t>The land which they cover must rise above the surface, and become a fit habitation for man.</w:t>
      </w:r>
    </w:p>
    <w:p w14:paraId="5DD8203F">
      <w:pPr>
        <w:pStyle w:val="3"/>
        <w:spacing w:before="272" w:line="254" w:lineRule="auto"/>
        <w:rPr>
          <w:rFonts w:hint="eastAsia"/>
        </w:rPr>
      </w:pPr>
      <w:r>
        <w:rPr>
          <w:rFonts w:hint="eastAsia"/>
        </w:rPr>
        <w:t>它们所覆盖的陆地必须升出水面，成为适合人居住的居所。</w:t>
      </w:r>
    </w:p>
    <w:p w14:paraId="2B40BBD3">
      <w:pPr>
        <w:pStyle w:val="3"/>
        <w:spacing w:before="272" w:line="254" w:lineRule="auto"/>
        <w:rPr>
          <w:rFonts w:hint="eastAsia"/>
        </w:rPr>
      </w:pPr>
    </w:p>
    <w:p w14:paraId="360BB80E">
      <w:pPr>
        <w:pStyle w:val="3"/>
        <w:spacing w:before="272" w:line="254" w:lineRule="auto"/>
        <w:rPr>
          <w:rFonts w:hint="eastAsia"/>
        </w:rPr>
      </w:pPr>
      <w:r>
        <w:rPr>
          <w:rFonts w:hint="eastAsia"/>
        </w:rPr>
        <w:t>How this was done we are not told.</w:t>
      </w:r>
    </w:p>
    <w:p w14:paraId="009C2B1D">
      <w:pPr>
        <w:pStyle w:val="3"/>
        <w:spacing w:before="272" w:line="254" w:lineRule="auto"/>
        <w:rPr>
          <w:rFonts w:hint="eastAsia"/>
        </w:rPr>
      </w:pPr>
      <w:r>
        <w:rPr>
          <w:rFonts w:hint="eastAsia"/>
        </w:rPr>
        <w:t>这是如何做成的，我们未被告知。</w:t>
      </w:r>
    </w:p>
    <w:p w14:paraId="1F7F3679">
      <w:pPr>
        <w:pStyle w:val="3"/>
        <w:spacing w:before="272" w:line="254" w:lineRule="auto"/>
        <w:rPr>
          <w:rFonts w:hint="eastAsia"/>
        </w:rPr>
      </w:pPr>
    </w:p>
    <w:p w14:paraId="2FFE2DD8">
      <w:pPr>
        <w:pStyle w:val="3"/>
        <w:spacing w:before="272" w:line="254" w:lineRule="auto"/>
        <w:rPr>
          <w:rFonts w:hint="eastAsia"/>
        </w:rPr>
      </w:pPr>
      <w:r>
        <w:rPr>
          <w:rFonts w:hint="eastAsia"/>
        </w:rPr>
        <w:t>God said, 'Let it be, and it was so.'</w:t>
      </w:r>
    </w:p>
    <w:p w14:paraId="3B020477">
      <w:pPr>
        <w:pStyle w:val="3"/>
        <w:spacing w:before="272" w:line="254" w:lineRule="auto"/>
        <w:rPr>
          <w:rFonts w:hint="eastAsia"/>
        </w:rPr>
      </w:pPr>
      <w:r>
        <w:rPr>
          <w:rFonts w:hint="eastAsia"/>
        </w:rPr>
        <w:t>神说，‘要有，就有了。’</w:t>
      </w:r>
    </w:p>
    <w:p w14:paraId="74E28728">
      <w:pPr>
        <w:pStyle w:val="3"/>
        <w:spacing w:before="272" w:line="254" w:lineRule="auto"/>
        <w:rPr>
          <w:rFonts w:hint="eastAsia"/>
        </w:rPr>
      </w:pPr>
    </w:p>
    <w:p w14:paraId="0D0B1B81">
      <w:pPr>
        <w:pStyle w:val="3"/>
        <w:spacing w:before="272" w:line="254" w:lineRule="auto"/>
        <w:rPr>
          <w:rFonts w:hint="eastAsia"/>
        </w:rPr>
      </w:pPr>
      <w:r>
        <w:rPr>
          <w:rFonts w:hint="eastAsia"/>
        </w:rPr>
        <w:t>It is but a word, and all is done.</w:t>
      </w:r>
    </w:p>
    <w:p w14:paraId="30B60020">
      <w:pPr>
        <w:pStyle w:val="3"/>
        <w:spacing w:before="272" w:line="254" w:lineRule="auto"/>
        <w:rPr>
          <w:rFonts w:hint="eastAsia"/>
        </w:rPr>
      </w:pPr>
      <w:r>
        <w:rPr>
          <w:rFonts w:hint="eastAsia"/>
        </w:rPr>
        <w:t>不过一句话，一切就都成了。</w:t>
      </w:r>
    </w:p>
    <w:p w14:paraId="7A184F7E">
      <w:pPr>
        <w:pStyle w:val="3"/>
        <w:spacing w:before="272" w:line="254" w:lineRule="auto"/>
        <w:rPr>
          <w:rFonts w:hint="eastAsia"/>
        </w:rPr>
      </w:pPr>
    </w:p>
    <w:p w14:paraId="30C37F23">
      <w:pPr>
        <w:pStyle w:val="3"/>
        <w:spacing w:before="272" w:line="254" w:lineRule="auto"/>
        <w:rPr>
          <w:rFonts w:hint="eastAsia"/>
        </w:rPr>
      </w:pPr>
      <w:r>
        <w:rPr>
          <w:rFonts w:hint="eastAsia"/>
        </w:rPr>
        <w:t>This one word went, like lightning, through the deep foundations of earth, upheaving some parts into mountains, sinking others into valleys or deeper receptacles for the ocean.</w:t>
      </w:r>
    </w:p>
    <w:p w14:paraId="6C37FC47">
      <w:pPr>
        <w:pStyle w:val="3"/>
        <w:spacing w:before="272" w:line="254" w:lineRule="auto"/>
        <w:rPr>
          <w:rFonts w:hint="eastAsia"/>
        </w:rPr>
      </w:pPr>
      <w:r>
        <w:rPr>
          <w:rFonts w:hint="eastAsia"/>
        </w:rPr>
        <w:t>这一句话，如闪电般，穿过地深深的根基，将一些部分隆起为山脉，将另一些部分沉陷为山谷或更深的海洋盆地。</w:t>
      </w:r>
    </w:p>
    <w:p w14:paraId="2188C2A5">
      <w:pPr>
        <w:pStyle w:val="3"/>
        <w:spacing w:before="272" w:line="254" w:lineRule="auto"/>
        <w:rPr>
          <w:rFonts w:hint="eastAsia"/>
        </w:rPr>
      </w:pPr>
    </w:p>
    <w:p w14:paraId="5FC332F8">
      <w:pPr>
        <w:pStyle w:val="3"/>
        <w:spacing w:before="272" w:line="254" w:lineRule="auto"/>
        <w:rPr>
          <w:rFonts w:hint="eastAsia"/>
        </w:rPr>
      </w:pPr>
      <w:r>
        <w:rPr>
          <w:rFonts w:hint="eastAsia"/>
        </w:rPr>
        <w:t>The process is alluded to in such passages as the following:—Job 26:10, 38:8; Ps. 33:7, 95:5, 136:6; Prov. 8:29; Jer. 5:22; 2 Pet. 3:5.</w:t>
      </w:r>
    </w:p>
    <w:p w14:paraId="5248B160">
      <w:pPr>
        <w:pStyle w:val="3"/>
        <w:spacing w:before="272" w:line="254" w:lineRule="auto"/>
        <w:rPr>
          <w:rFonts w:hint="eastAsia"/>
        </w:rPr>
      </w:pPr>
      <w:r>
        <w:rPr>
          <w:rFonts w:hint="eastAsia"/>
        </w:rPr>
        <w:t>这个过程在如下经文中被提及：——约伯记 26:10, 38:8；诗篇 33:7, 95:5, 136:6；箴言 8:29；耶利米书 5:22；彼得后书 3:5。</w:t>
      </w:r>
    </w:p>
    <w:p w14:paraId="30C23983">
      <w:pPr>
        <w:pStyle w:val="3"/>
        <w:spacing w:before="272" w:line="254" w:lineRule="auto"/>
        <w:rPr>
          <w:rFonts w:hint="eastAsia"/>
        </w:rPr>
      </w:pPr>
    </w:p>
    <w:p w14:paraId="250A50F5">
      <w:pPr>
        <w:pStyle w:val="3"/>
        <w:spacing w:before="272" w:line="254" w:lineRule="auto"/>
        <w:rPr>
          <w:rFonts w:hint="eastAsia"/>
        </w:rPr>
      </w:pPr>
      <w:r>
        <w:rPr>
          <w:rFonts w:hint="eastAsia"/>
        </w:rPr>
        <w:t>Thus God refers to His operations, giving us indeed but little insight into the actual process, yet finely painting and spreading out before us its great features.</w:t>
      </w:r>
    </w:p>
    <w:p w14:paraId="6439E5E8">
      <w:pPr>
        <w:pStyle w:val="3"/>
        <w:spacing w:before="272" w:line="254" w:lineRule="auto"/>
        <w:rPr>
          <w:rFonts w:hint="eastAsia"/>
        </w:rPr>
      </w:pPr>
      <w:r>
        <w:rPr>
          <w:rFonts w:hint="eastAsia"/>
        </w:rPr>
        <w:t>神如此提及祂的作为，确实只给了我们对实际过程的少许洞见，却精美地描绘并向我们展现了其宏伟的特征。</w:t>
      </w:r>
    </w:p>
    <w:p w14:paraId="3223B826">
      <w:pPr>
        <w:pStyle w:val="3"/>
        <w:spacing w:before="272" w:line="254" w:lineRule="auto"/>
        <w:rPr>
          <w:rFonts w:hint="eastAsia"/>
        </w:rPr>
      </w:pPr>
    </w:p>
    <w:p w14:paraId="4C2DBF77">
      <w:pPr>
        <w:pStyle w:val="3"/>
        <w:spacing w:before="272" w:line="254" w:lineRule="auto"/>
        <w:rPr>
          <w:rFonts w:hint="eastAsia"/>
        </w:rPr>
      </w:pPr>
      <w:r>
        <w:rPr>
          <w:rFonts w:hint="eastAsia"/>
        </w:rPr>
        <w:t>The two parts of the globe, thus formed, received their names from God, the dry land being called earth, and the gathering of the waters seas.</w:t>
      </w:r>
    </w:p>
    <w:p w14:paraId="7DBA5C7B">
      <w:pPr>
        <w:pStyle w:val="3"/>
        <w:spacing w:before="272" w:line="254" w:lineRule="auto"/>
        <w:rPr>
          <w:rFonts w:hint="eastAsia"/>
        </w:rPr>
      </w:pPr>
      <w:r>
        <w:rPr>
          <w:rFonts w:hint="eastAsia"/>
        </w:rPr>
        <w:t>如此形成的地球的两个部分，从神那里得到了它们的名字，旱地被称为地，水的聚集处被称为海。</w:t>
      </w:r>
    </w:p>
    <w:p w14:paraId="67ABA351">
      <w:pPr>
        <w:pStyle w:val="3"/>
        <w:spacing w:before="272" w:line="254" w:lineRule="auto"/>
        <w:rPr>
          <w:rFonts w:hint="eastAsia"/>
        </w:rPr>
      </w:pPr>
    </w:p>
    <w:p w14:paraId="6A05EBAC">
      <w:pPr>
        <w:pStyle w:val="3"/>
        <w:spacing w:before="272" w:line="254" w:lineRule="auto"/>
        <w:rPr>
          <w:rFonts w:hint="eastAsia"/>
        </w:rPr>
      </w:pPr>
      <w:r>
        <w:rPr>
          <w:rFonts w:hint="eastAsia"/>
        </w:rPr>
        <w:t>God then looked upon His handiwork, surveying it in all its parts, and then pronounced it 'good.'</w:t>
      </w:r>
    </w:p>
    <w:p w14:paraId="21E0CE43">
      <w:pPr>
        <w:pStyle w:val="3"/>
        <w:spacing w:before="272" w:line="254" w:lineRule="auto"/>
        <w:rPr>
          <w:rFonts w:hint="eastAsia"/>
        </w:rPr>
      </w:pPr>
      <w:r>
        <w:rPr>
          <w:rFonts w:hint="eastAsia"/>
        </w:rPr>
        <w:t>神于是察看祂的手工，审视其所有部分，然后宣告它为‘好’。</w:t>
      </w:r>
    </w:p>
    <w:p w14:paraId="4447006A">
      <w:pPr>
        <w:pStyle w:val="3"/>
        <w:spacing w:before="272" w:line="254" w:lineRule="auto"/>
        <w:rPr>
          <w:rFonts w:hint="eastAsia"/>
        </w:rPr>
      </w:pPr>
    </w:p>
    <w:p w14:paraId="26236E66">
      <w:pPr>
        <w:pStyle w:val="3"/>
        <w:spacing w:before="272" w:line="254" w:lineRule="auto"/>
        <w:rPr>
          <w:rFonts w:hint="eastAsia"/>
        </w:rPr>
      </w:pPr>
      <w:r>
        <w:rPr>
          <w:rFonts w:hint="eastAsia"/>
        </w:rPr>
        <w:t>The earth was 'good,' as it now spread itself out in all its inequalities of valley and mountain, of plain and precipice.</w:t>
      </w:r>
    </w:p>
    <w:p w14:paraId="6B3AAE69">
      <w:pPr>
        <w:pStyle w:val="3"/>
        <w:spacing w:before="272" w:line="254" w:lineRule="auto"/>
        <w:rPr>
          <w:rFonts w:hint="eastAsia"/>
        </w:rPr>
      </w:pPr>
      <w:r>
        <w:rPr>
          <w:rFonts w:hint="eastAsia"/>
        </w:rPr>
        <w:t>地是‘好的’，当它如今以其山谷与山脉，平原与悬崖的一切不平坦展开时。</w:t>
      </w:r>
    </w:p>
    <w:p w14:paraId="669056BA">
      <w:pPr>
        <w:pStyle w:val="3"/>
        <w:spacing w:before="272" w:line="254" w:lineRule="auto"/>
        <w:rPr>
          <w:rFonts w:hint="eastAsia"/>
        </w:rPr>
      </w:pPr>
    </w:p>
    <w:p w14:paraId="3012FE8F">
      <w:pPr>
        <w:pStyle w:val="3"/>
        <w:spacing w:before="272" w:line="254" w:lineRule="auto"/>
        <w:rPr>
          <w:rFonts w:hint="eastAsia"/>
        </w:rPr>
      </w:pPr>
      <w:r>
        <w:rPr>
          <w:rFonts w:hint="eastAsia"/>
        </w:rPr>
        <w:t>A goodly earth!</w:t>
      </w:r>
    </w:p>
    <w:p w14:paraId="5C04C3F2">
      <w:pPr>
        <w:pStyle w:val="3"/>
        <w:spacing w:before="272" w:line="254" w:lineRule="auto"/>
        <w:rPr>
          <w:rFonts w:hint="eastAsia"/>
        </w:rPr>
      </w:pPr>
      <w:r>
        <w:rPr>
          <w:rFonts w:hint="eastAsia"/>
        </w:rPr>
        <w:t>一块美好的地！</w:t>
      </w:r>
    </w:p>
    <w:p w14:paraId="196E3F37">
      <w:pPr>
        <w:pStyle w:val="3"/>
        <w:spacing w:before="272" w:line="254" w:lineRule="auto"/>
        <w:rPr>
          <w:rFonts w:hint="eastAsia"/>
        </w:rPr>
      </w:pPr>
    </w:p>
    <w:p w14:paraId="2D96E641">
      <w:pPr>
        <w:pStyle w:val="3"/>
        <w:spacing w:before="272" w:line="254" w:lineRule="auto"/>
        <w:rPr>
          <w:rFonts w:hint="eastAsia"/>
        </w:rPr>
      </w:pPr>
      <w:r>
        <w:rPr>
          <w:rFonts w:hint="eastAsia"/>
        </w:rPr>
        <w:t>Fit to be the dwelling of creatures made in His own image; fit to be the material out of which the bodies of these creatures were to be fashioned; nay, fit to be the material out of which the body of His own Son was to be composed when He took flesh in the virgin's womb.</w:t>
      </w:r>
    </w:p>
    <w:p w14:paraId="1417BCB6">
      <w:pPr>
        <w:pStyle w:val="3"/>
        <w:spacing w:before="272" w:line="254" w:lineRule="auto"/>
        <w:rPr>
          <w:rFonts w:hint="eastAsia"/>
        </w:rPr>
      </w:pPr>
      <w:r>
        <w:rPr>
          <w:rFonts w:hint="eastAsia"/>
        </w:rPr>
        <w:t>适合作为按祂自己形象所造之受造物的居所；适合作为塑造这些受造物身体的材料；不，适合作为祂自己儿子在童女腹中取肉身时，组成其身体的材料。</w:t>
      </w:r>
    </w:p>
    <w:p w14:paraId="0477D520">
      <w:pPr>
        <w:pStyle w:val="3"/>
        <w:spacing w:before="272" w:line="254" w:lineRule="auto"/>
        <w:rPr>
          <w:rFonts w:hint="eastAsia"/>
        </w:rPr>
      </w:pPr>
    </w:p>
    <w:p w14:paraId="7D69E038">
      <w:pPr>
        <w:pStyle w:val="3"/>
        <w:spacing w:before="272" w:line="254" w:lineRule="auto"/>
        <w:rPr>
          <w:rFonts w:hint="eastAsia"/>
        </w:rPr>
      </w:pPr>
      <w:r>
        <w:rPr>
          <w:rFonts w:hint="eastAsia"/>
        </w:rPr>
        <w:t>A goodly sea!</w:t>
      </w:r>
    </w:p>
    <w:p w14:paraId="6A66009C">
      <w:pPr>
        <w:pStyle w:val="3"/>
        <w:spacing w:before="272" w:line="254" w:lineRule="auto"/>
        <w:rPr>
          <w:rFonts w:hint="eastAsia"/>
        </w:rPr>
      </w:pPr>
      <w:r>
        <w:rPr>
          <w:rFonts w:hint="eastAsia"/>
        </w:rPr>
        <w:t>一片美好的海！</w:t>
      </w:r>
    </w:p>
    <w:p w14:paraId="72B22717">
      <w:pPr>
        <w:pStyle w:val="3"/>
        <w:spacing w:before="272" w:line="254" w:lineRule="auto"/>
        <w:rPr>
          <w:rFonts w:hint="eastAsia"/>
        </w:rPr>
      </w:pPr>
    </w:p>
    <w:p w14:paraId="392CE3B8">
      <w:pPr>
        <w:pStyle w:val="3"/>
        <w:spacing w:before="272" w:line="254" w:lineRule="auto"/>
        <w:rPr>
          <w:rFonts w:hint="eastAsia"/>
        </w:rPr>
      </w:pPr>
      <w:r>
        <w:rPr>
          <w:rFonts w:hint="eastAsia"/>
        </w:rPr>
        <w:t>Goodly in its stretch of illimitable vastness, and in its transparent depths of unpolluted blue; goodly in the grandeur of its deafening storms, and in the still more wondrous grandeur of its majestic calms; goodly in all its moods whether of gloom or gladness, whether shadowed with the cloud, or spanned with the rainbow, or reflecting the sky's clear azure, or bathed in sunshine, or silvered with the moonbeam, or strewn with starlight; whether breaking in surges against the rock, or stealing in soft ripples over the glittering sand.</w:t>
      </w:r>
    </w:p>
    <w:p w14:paraId="66E6839B">
      <w:pPr>
        <w:pStyle w:val="3"/>
        <w:spacing w:before="272" w:line="254" w:lineRule="auto"/>
        <w:rPr>
          <w:rFonts w:hint="eastAsia"/>
        </w:rPr>
      </w:pPr>
      <w:r>
        <w:rPr>
          <w:rFonts w:hint="eastAsia"/>
        </w:rPr>
        <w:t>美好在于其无限广阔的伸展，和其透明、未受污染的蔚蓝深处；美好在于其震耳欲聋的风暴的雄伟，和其庄严平静的更奇妙雄伟；美好在于其所有的情绪，无论是阴郁还是喜悦，无论是被云彩遮蔽，还是被彩虹横跨，还是反映天空的清澈蔚蓝，还是沐浴在阳光中，还是被月光镀银，还是布满星光；无论是拍打岩石的巨浪，还是轻拂闪亮沙滩的柔波。</w:t>
      </w:r>
    </w:p>
    <w:p w14:paraId="2A1F5574">
      <w:pPr>
        <w:pStyle w:val="3"/>
        <w:spacing w:before="272" w:line="254" w:lineRule="auto"/>
        <w:rPr>
          <w:rFonts w:hint="eastAsia"/>
        </w:rPr>
      </w:pPr>
    </w:p>
    <w:p w14:paraId="6A19E06D">
      <w:pPr>
        <w:pStyle w:val="3"/>
        <w:spacing w:before="272" w:line="254" w:lineRule="auto"/>
        <w:rPr>
          <w:rFonts w:hint="eastAsia"/>
        </w:rPr>
      </w:pPr>
      <w:r>
        <w:rPr>
          <w:rFonts w:hint="eastAsia"/>
        </w:rPr>
        <w:t>If sea and earth be thus 'good,' according to God's own judgment, there can be no inherent evil in matter, as philosophy would teach.</w:t>
      </w:r>
    </w:p>
    <w:p w14:paraId="458F8D0C">
      <w:pPr>
        <w:pStyle w:val="3"/>
        <w:spacing w:before="272" w:line="254" w:lineRule="auto"/>
        <w:rPr>
          <w:rFonts w:hint="eastAsia"/>
        </w:rPr>
      </w:pPr>
      <w:r>
        <w:rPr>
          <w:rFonts w:hint="eastAsia"/>
        </w:rPr>
        <w:t>如果海和地按神自己的判断都是‘好的’，那么物质中就不可能有内在的邪恶，如哲学所教导的那样。</w:t>
      </w:r>
    </w:p>
    <w:p w14:paraId="63D84D01">
      <w:pPr>
        <w:pStyle w:val="3"/>
        <w:spacing w:before="272" w:line="254" w:lineRule="auto"/>
        <w:rPr>
          <w:rFonts w:hint="eastAsia"/>
        </w:rPr>
      </w:pPr>
    </w:p>
    <w:p w14:paraId="63109BF7">
      <w:pPr>
        <w:pStyle w:val="3"/>
        <w:spacing w:before="272" w:line="254" w:lineRule="auto"/>
        <w:rPr>
          <w:rFonts w:hint="eastAsia"/>
        </w:rPr>
      </w:pPr>
      <w:r>
        <w:rPr>
          <w:rFonts w:hint="eastAsia"/>
        </w:rPr>
        <w:t>Matter is not in itself carnal.</w:t>
      </w:r>
    </w:p>
    <w:p w14:paraId="02678BC2">
      <w:pPr>
        <w:pStyle w:val="3"/>
        <w:spacing w:before="272" w:line="254" w:lineRule="auto"/>
        <w:rPr>
          <w:rFonts w:hint="eastAsia"/>
        </w:rPr>
      </w:pPr>
      <w:r>
        <w:rPr>
          <w:rFonts w:hint="eastAsia"/>
        </w:rPr>
        <w:t>物质本身不是属肉体的。</w:t>
      </w:r>
    </w:p>
    <w:p w14:paraId="00DF2A27">
      <w:pPr>
        <w:pStyle w:val="3"/>
        <w:spacing w:before="272" w:line="254" w:lineRule="auto"/>
        <w:rPr>
          <w:rFonts w:hint="eastAsia"/>
        </w:rPr>
      </w:pPr>
    </w:p>
    <w:p w14:paraId="3AD49470">
      <w:pPr>
        <w:pStyle w:val="3"/>
        <w:spacing w:before="272" w:line="254" w:lineRule="auto"/>
        <w:rPr>
          <w:rFonts w:hint="eastAsia"/>
        </w:rPr>
      </w:pPr>
      <w:r>
        <w:rPr>
          <w:rFonts w:hint="eastAsia"/>
        </w:rPr>
        <w:t>It is not the corrupter of spirit.</w:t>
      </w:r>
    </w:p>
    <w:p w14:paraId="186ADEAC">
      <w:pPr>
        <w:pStyle w:val="3"/>
        <w:spacing w:before="272" w:line="254" w:lineRule="auto"/>
        <w:rPr>
          <w:rFonts w:hint="eastAsia"/>
        </w:rPr>
      </w:pPr>
      <w:r>
        <w:rPr>
          <w:rFonts w:hint="eastAsia"/>
        </w:rPr>
        <w:t>它不是败坏灵的。</w:t>
      </w:r>
    </w:p>
    <w:p w14:paraId="230E36D0">
      <w:pPr>
        <w:pStyle w:val="3"/>
        <w:spacing w:before="272" w:line="254" w:lineRule="auto"/>
        <w:rPr>
          <w:rFonts w:hint="eastAsia"/>
        </w:rPr>
      </w:pPr>
    </w:p>
    <w:p w14:paraId="768A1641">
      <w:pPr>
        <w:pStyle w:val="3"/>
        <w:spacing w:before="272" w:line="254" w:lineRule="auto"/>
        <w:rPr>
          <w:rFonts w:hint="eastAsia"/>
        </w:rPr>
      </w:pPr>
      <w:r>
        <w:rPr>
          <w:rFonts w:hint="eastAsia"/>
        </w:rPr>
        <w:t>It was created good, and it cannot corrupt itself.</w:t>
      </w:r>
    </w:p>
    <w:p w14:paraId="43F490D4">
      <w:pPr>
        <w:pStyle w:val="3"/>
        <w:spacing w:before="272" w:line="254" w:lineRule="auto"/>
        <w:rPr>
          <w:rFonts w:hint="eastAsia"/>
        </w:rPr>
      </w:pPr>
      <w:r>
        <w:rPr>
          <w:rFonts w:hint="eastAsia"/>
        </w:rPr>
        <w:t>它被造是好的，它不能败坏自己。</w:t>
      </w:r>
    </w:p>
    <w:p w14:paraId="02FE2EB0">
      <w:pPr>
        <w:pStyle w:val="3"/>
        <w:spacing w:before="272" w:line="254" w:lineRule="auto"/>
        <w:rPr>
          <w:rFonts w:hint="eastAsia"/>
        </w:rPr>
      </w:pPr>
    </w:p>
    <w:p w14:paraId="696D4D7B">
      <w:pPr>
        <w:pStyle w:val="3"/>
        <w:spacing w:before="272" w:line="254" w:lineRule="auto"/>
        <w:rPr>
          <w:rFonts w:hint="eastAsia"/>
        </w:rPr>
      </w:pPr>
      <w:r>
        <w:rPr>
          <w:rFonts w:hint="eastAsia"/>
        </w:rPr>
        <w:t>It is spirit that has done this.</w:t>
      </w:r>
    </w:p>
    <w:p w14:paraId="460C4959">
      <w:pPr>
        <w:pStyle w:val="3"/>
        <w:spacing w:before="272" w:line="254" w:lineRule="auto"/>
        <w:rPr>
          <w:rFonts w:hint="eastAsia"/>
        </w:rPr>
      </w:pPr>
      <w:r>
        <w:rPr>
          <w:rFonts w:hint="eastAsia"/>
        </w:rPr>
        <w:t>是灵做了这事。</w:t>
      </w:r>
    </w:p>
    <w:p w14:paraId="1E78C6FE">
      <w:pPr>
        <w:pStyle w:val="3"/>
        <w:spacing w:before="272" w:line="254" w:lineRule="auto"/>
        <w:rPr>
          <w:rFonts w:hint="eastAsia"/>
        </w:rPr>
      </w:pPr>
    </w:p>
    <w:p w14:paraId="4230F811">
      <w:pPr>
        <w:pStyle w:val="3"/>
        <w:spacing w:before="272" w:line="254" w:lineRule="auto"/>
        <w:rPr>
          <w:rFonts w:hint="eastAsia"/>
        </w:rPr>
      </w:pPr>
      <w:r>
        <w:rPr>
          <w:rFonts w:hint="eastAsia"/>
        </w:rPr>
        <w:t>It is spirit, not matter, that is the fountainhead of evil.</w:t>
      </w:r>
    </w:p>
    <w:p w14:paraId="3CBA795A">
      <w:pPr>
        <w:pStyle w:val="3"/>
        <w:spacing w:before="272" w:line="254" w:lineRule="auto"/>
        <w:rPr>
          <w:rFonts w:hint="eastAsia"/>
        </w:rPr>
      </w:pPr>
      <w:r>
        <w:rPr>
          <w:rFonts w:hint="eastAsia"/>
        </w:rPr>
        <w:t>是灵，不是物质，是邪恶的源头。</w:t>
      </w:r>
    </w:p>
    <w:p w14:paraId="14BDFE41">
      <w:pPr>
        <w:pStyle w:val="3"/>
        <w:spacing w:before="272" w:line="254" w:lineRule="auto"/>
        <w:rPr>
          <w:rFonts w:hint="eastAsia"/>
        </w:rPr>
      </w:pPr>
    </w:p>
    <w:p w14:paraId="46767320">
      <w:pPr>
        <w:pStyle w:val="3"/>
        <w:spacing w:before="272" w:line="254" w:lineRule="auto"/>
        <w:rPr>
          <w:rFonts w:hint="eastAsia"/>
        </w:rPr>
      </w:pPr>
      <w:r>
        <w:rPr>
          <w:rFonts w:hint="eastAsia"/>
        </w:rPr>
        <w:t>What a world is this of ours for scenes, and associations, and remembrances!</w:t>
      </w:r>
    </w:p>
    <w:p w14:paraId="1A57431B">
      <w:pPr>
        <w:pStyle w:val="3"/>
        <w:spacing w:before="272" w:line="254" w:lineRule="auto"/>
        <w:rPr>
          <w:rFonts w:hint="eastAsia"/>
        </w:rPr>
      </w:pPr>
      <w:r>
        <w:rPr>
          <w:rFonts w:hint="eastAsia"/>
        </w:rPr>
        <w:t>我们这个世界，是何等一个充满景象、联想和回忆的世界！</w:t>
      </w:r>
    </w:p>
    <w:p w14:paraId="5E16B26B">
      <w:pPr>
        <w:pStyle w:val="3"/>
        <w:spacing w:before="272" w:line="254" w:lineRule="auto"/>
        <w:rPr>
          <w:rFonts w:hint="eastAsia"/>
        </w:rPr>
      </w:pPr>
    </w:p>
    <w:p w14:paraId="6AB76DF0">
      <w:pPr>
        <w:pStyle w:val="3"/>
        <w:spacing w:before="272" w:line="254" w:lineRule="auto"/>
        <w:rPr>
          <w:rFonts w:hint="eastAsia"/>
        </w:rPr>
      </w:pPr>
      <w:r>
        <w:rPr>
          <w:rFonts w:hint="eastAsia"/>
        </w:rPr>
        <w:t>Earth and sea are full of them; evil and good, sorrowful and glad.</w:t>
      </w:r>
    </w:p>
    <w:p w14:paraId="774F73A9">
      <w:pPr>
        <w:pStyle w:val="3"/>
        <w:spacing w:before="272" w:line="254" w:lineRule="auto"/>
        <w:rPr>
          <w:rFonts w:hint="eastAsia"/>
        </w:rPr>
      </w:pPr>
      <w:r>
        <w:rPr>
          <w:rFonts w:hint="eastAsia"/>
        </w:rPr>
        <w:t>地和海充满了它们；善与恶，悲伤与喜乐。</w:t>
      </w:r>
    </w:p>
    <w:p w14:paraId="0E588D7D">
      <w:pPr>
        <w:pStyle w:val="3"/>
        <w:spacing w:before="272" w:line="254" w:lineRule="auto"/>
        <w:rPr>
          <w:rFonts w:hint="eastAsia"/>
        </w:rPr>
      </w:pPr>
    </w:p>
    <w:p w14:paraId="0DD4AC9B">
      <w:pPr>
        <w:pStyle w:val="3"/>
        <w:spacing w:before="272" w:line="254" w:lineRule="auto"/>
        <w:rPr>
          <w:rFonts w:hint="eastAsia"/>
        </w:rPr>
      </w:pPr>
      <w:r>
        <w:rPr>
          <w:rFonts w:hint="eastAsia"/>
        </w:rPr>
        <w:t>What feet have trodden this earth, what eyes have gazed on that sea, since God brought them into being!</w:t>
      </w:r>
    </w:p>
    <w:p w14:paraId="63D11564">
      <w:pPr>
        <w:pStyle w:val="3"/>
        <w:spacing w:before="272" w:line="254" w:lineRule="auto"/>
        <w:rPr>
          <w:rFonts w:hint="eastAsia"/>
        </w:rPr>
      </w:pPr>
      <w:r>
        <w:rPr>
          <w:rFonts w:hint="eastAsia"/>
        </w:rPr>
        <w:t>自从神使它们存在以来，有多少脚踏过这地，有多少眼凝视过那海！</w:t>
      </w:r>
    </w:p>
    <w:p w14:paraId="3090CF88">
      <w:pPr>
        <w:pStyle w:val="3"/>
        <w:spacing w:before="272" w:line="254" w:lineRule="auto"/>
        <w:rPr>
          <w:rFonts w:hint="eastAsia"/>
        </w:rPr>
      </w:pPr>
    </w:p>
    <w:p w14:paraId="31238F0B">
      <w:pPr>
        <w:pStyle w:val="3"/>
        <w:spacing w:before="272" w:line="254" w:lineRule="auto"/>
        <w:rPr>
          <w:rFonts w:hint="eastAsia"/>
        </w:rPr>
      </w:pPr>
      <w:r>
        <w:rPr>
          <w:rFonts w:hint="eastAsia"/>
        </w:rPr>
        <w:t>Here holy men have lived; here the wicked have triumphed; here Abel's blood was shed; here Enoch walked with God; here angels have been visitors; here the Son of God abode; His footsteps were on the earth and on the sea.</w:t>
      </w:r>
    </w:p>
    <w:p w14:paraId="26025886">
      <w:pPr>
        <w:pStyle w:val="3"/>
        <w:spacing w:before="272" w:line="254" w:lineRule="auto"/>
        <w:rPr>
          <w:rFonts w:hint="eastAsia"/>
        </w:rPr>
      </w:pPr>
      <w:r>
        <w:rPr>
          <w:rFonts w:hint="eastAsia"/>
        </w:rPr>
        <w:t>这里有圣洁的人生活过；这里有恶人得胜过；这里流过亚伯的血；这里以诺与神同行过；这里有天使作过客；这里神的儿子居住过；祂的脚踪踏遍了地和海。</w:t>
      </w:r>
    </w:p>
    <w:p w14:paraId="268DCD0E">
      <w:pPr>
        <w:pStyle w:val="3"/>
        <w:spacing w:before="272" w:line="254" w:lineRule="auto"/>
        <w:rPr>
          <w:rFonts w:hint="eastAsia"/>
        </w:rPr>
      </w:pPr>
    </w:p>
    <w:p w14:paraId="5B6EDF92">
      <w:pPr>
        <w:pStyle w:val="3"/>
        <w:spacing w:before="272" w:line="254" w:lineRule="auto"/>
        <w:rPr>
          <w:rFonts w:hint="eastAsia"/>
        </w:rPr>
      </w:pPr>
      <w:r>
        <w:rPr>
          <w:rFonts w:hint="eastAsia"/>
        </w:rPr>
        <w:t>It is a small enough speck in the map of the universe, but it is the most wondrous of all.</w:t>
      </w:r>
    </w:p>
    <w:p w14:paraId="08960898">
      <w:pPr>
        <w:pStyle w:val="3"/>
        <w:spacing w:before="272" w:line="254" w:lineRule="auto"/>
        <w:rPr>
          <w:rFonts w:hint="eastAsia"/>
        </w:rPr>
      </w:pPr>
      <w:r>
        <w:rPr>
          <w:rFonts w:hint="eastAsia"/>
        </w:rPr>
        <w:t>它在宇宙的地图上只是一个足够小的斑点，但它是所有中最奇妙的。</w:t>
      </w:r>
    </w:p>
    <w:p w14:paraId="78196D59">
      <w:pPr>
        <w:pStyle w:val="3"/>
        <w:spacing w:before="272" w:line="254" w:lineRule="auto"/>
        <w:rPr>
          <w:rFonts w:hint="eastAsia"/>
        </w:rPr>
      </w:pPr>
    </w:p>
    <w:p w14:paraId="31F2F787">
      <w:pPr>
        <w:pStyle w:val="3"/>
        <w:spacing w:before="272" w:line="254" w:lineRule="auto"/>
        <w:rPr>
          <w:rFonts w:hint="eastAsia"/>
        </w:rPr>
      </w:pPr>
      <w:r>
        <w:rPr>
          <w:rFonts w:hint="eastAsia"/>
        </w:rPr>
        <w:t>And though it has felt the curse for a season, it is to taste the blessing again.</w:t>
      </w:r>
    </w:p>
    <w:p w14:paraId="0D3D436C">
      <w:pPr>
        <w:pStyle w:val="3"/>
        <w:spacing w:before="272" w:line="254" w:lineRule="auto"/>
        <w:rPr>
          <w:rFonts w:hint="eastAsia"/>
        </w:rPr>
      </w:pPr>
      <w:r>
        <w:rPr>
          <w:rFonts w:hint="eastAsia"/>
        </w:rPr>
        <w:t>并且，虽然它曾一时感受过咒诅，它将要再次尝到祝福。</w:t>
      </w:r>
    </w:p>
    <w:p w14:paraId="1069C0D0">
      <w:pPr>
        <w:pStyle w:val="3"/>
        <w:spacing w:before="272" w:line="254" w:lineRule="auto"/>
        <w:rPr>
          <w:rFonts w:hint="eastAsia"/>
        </w:rPr>
      </w:pPr>
    </w:p>
    <w:p w14:paraId="1E20EEF3">
      <w:pPr>
        <w:pStyle w:val="3"/>
        <w:spacing w:before="272" w:line="254" w:lineRule="auto"/>
        <w:rPr>
          <w:rFonts w:hint="eastAsia"/>
        </w:rPr>
      </w:pPr>
      <w:r>
        <w:rPr>
          <w:rFonts w:hint="eastAsia"/>
        </w:rPr>
        <w:t>And when the mighty angel is seen descending to claim the heritage (Rev. 10:2), he sets his right foot on the sea, and his left upon the earth, in token of his having come to take possession of all things which God at first created.</w:t>
      </w:r>
    </w:p>
    <w:p w14:paraId="727B0925">
      <w:pPr>
        <w:pStyle w:val="3"/>
        <w:spacing w:before="272" w:line="254" w:lineRule="auto"/>
        <w:rPr>
          <w:rFonts w:hint="eastAsia"/>
        </w:rPr>
      </w:pPr>
      <w:r>
        <w:rPr>
          <w:rFonts w:hint="eastAsia"/>
        </w:rPr>
        <w:t>当那大力的天使被看见降下，要索取那产业时（启示录 10:2），他将右脚踏在海上，左脚踏在地上，以示他已来占有神起初所造的一切。</w:t>
      </w:r>
    </w:p>
    <w:p w14:paraId="1B45C20D">
      <w:pPr>
        <w:pStyle w:val="3"/>
        <w:spacing w:before="272" w:line="254" w:lineRule="auto"/>
        <w:rPr>
          <w:rFonts w:hint="eastAsia"/>
        </w:rPr>
      </w:pPr>
    </w:p>
    <w:p w14:paraId="129E2224">
      <w:pPr>
        <w:pStyle w:val="3"/>
        <w:spacing w:before="272" w:line="254" w:lineRule="auto"/>
        <w:rPr>
          <w:rFonts w:hint="eastAsia"/>
        </w:rPr>
      </w:pPr>
      <w:r>
        <w:rPr>
          <w:rFonts w:hint="eastAsia"/>
        </w:rPr>
        <w:t>The earth and sea are now the depositories of the dead.</w:t>
      </w:r>
    </w:p>
    <w:p w14:paraId="6FAF4E8D">
      <w:pPr>
        <w:pStyle w:val="3"/>
        <w:spacing w:before="272" w:line="254" w:lineRule="auto"/>
        <w:rPr>
          <w:rFonts w:hint="eastAsia"/>
        </w:rPr>
      </w:pPr>
      <w:r>
        <w:rPr>
          <w:rFonts w:hint="eastAsia"/>
        </w:rPr>
        <w:t>地和海现在是死人的存放处。</w:t>
      </w:r>
    </w:p>
    <w:p w14:paraId="244472DF">
      <w:pPr>
        <w:pStyle w:val="3"/>
        <w:spacing w:before="272" w:line="254" w:lineRule="auto"/>
        <w:rPr>
          <w:rFonts w:hint="eastAsia"/>
        </w:rPr>
      </w:pPr>
    </w:p>
    <w:p w14:paraId="7956A432">
      <w:pPr>
        <w:pStyle w:val="3"/>
        <w:spacing w:before="272" w:line="254" w:lineRule="auto"/>
        <w:rPr>
          <w:rFonts w:hint="eastAsia"/>
        </w:rPr>
      </w:pPr>
      <w:r>
        <w:rPr>
          <w:rFonts w:hint="eastAsia"/>
        </w:rPr>
        <w:t>The bodies both of the holy and the unholy are resting there.</w:t>
      </w:r>
    </w:p>
    <w:p w14:paraId="07DB4960">
      <w:pPr>
        <w:pStyle w:val="3"/>
        <w:spacing w:before="272" w:line="254" w:lineRule="auto"/>
        <w:rPr>
          <w:rFonts w:hint="eastAsia"/>
        </w:rPr>
      </w:pPr>
      <w:r>
        <w:rPr>
          <w:rFonts w:hint="eastAsia"/>
        </w:rPr>
        <w:t>圣洁之人和不圣洁之人的身体都安息在那里。</w:t>
      </w:r>
    </w:p>
    <w:p w14:paraId="2B4B7D0C">
      <w:pPr>
        <w:pStyle w:val="3"/>
        <w:spacing w:before="272" w:line="254" w:lineRule="auto"/>
        <w:rPr>
          <w:rFonts w:hint="eastAsia"/>
        </w:rPr>
      </w:pPr>
    </w:p>
    <w:p w14:paraId="268704AB">
      <w:pPr>
        <w:pStyle w:val="3"/>
        <w:spacing w:before="272" w:line="254" w:lineRule="auto"/>
        <w:rPr>
          <w:rFonts w:hint="eastAsia"/>
        </w:rPr>
      </w:pPr>
      <w:r>
        <w:rPr>
          <w:rFonts w:hint="eastAsia"/>
        </w:rPr>
        <w:t>But the day is near when out of that earth and that sea the trumpet shall call the dead.</w:t>
      </w:r>
    </w:p>
    <w:p w14:paraId="2B22914A">
      <w:pPr>
        <w:pStyle w:val="3"/>
        <w:spacing w:before="272" w:line="254" w:lineRule="auto"/>
        <w:rPr>
          <w:rFonts w:hint="eastAsia"/>
        </w:rPr>
      </w:pPr>
      <w:r>
        <w:rPr>
          <w:rFonts w:hint="eastAsia"/>
        </w:rPr>
        <w:t>但那日子近了，号筒将从那地和那海中呼召死人。</w:t>
      </w:r>
    </w:p>
    <w:p w14:paraId="60AF8F7B">
      <w:pPr>
        <w:pStyle w:val="3"/>
        <w:spacing w:before="272" w:line="254" w:lineRule="auto"/>
        <w:rPr>
          <w:rFonts w:hint="eastAsia"/>
        </w:rPr>
      </w:pPr>
    </w:p>
    <w:p w14:paraId="001CFB37">
      <w:pPr>
        <w:pStyle w:val="3"/>
        <w:spacing w:before="272" w:line="254" w:lineRule="auto"/>
        <w:rPr>
          <w:rFonts w:hint="eastAsia"/>
        </w:rPr>
      </w:pPr>
      <w:r>
        <w:rPr>
          <w:rFonts w:hint="eastAsia"/>
        </w:rPr>
        <w:t>Neither shall be able to detain their victims when the life-giving voice shall be heard (John 5:28, 29; Rev. 20:13).</w:t>
      </w:r>
    </w:p>
    <w:p w14:paraId="19598DBC">
      <w:pPr>
        <w:pStyle w:val="3"/>
        <w:spacing w:before="272" w:line="254" w:lineRule="auto"/>
        <w:rPr>
          <w:rFonts w:hint="eastAsia"/>
        </w:rPr>
      </w:pPr>
      <w:r>
        <w:rPr>
          <w:rFonts w:hint="eastAsia"/>
        </w:rPr>
        <w:t>当那赐生命的声音被听见时，两者都不能拘留它们的受害者（约翰福音 5:28, 29；启示录 20:13）。</w:t>
      </w:r>
    </w:p>
    <w:p w14:paraId="74C7E8B0">
      <w:pPr>
        <w:pStyle w:val="3"/>
        <w:spacing w:before="272" w:line="254" w:lineRule="auto"/>
        <w:rPr>
          <w:rFonts w:hint="eastAsia"/>
        </w:rPr>
      </w:pPr>
    </w:p>
    <w:p w14:paraId="00949238">
      <w:pPr>
        <w:pStyle w:val="3"/>
        <w:spacing w:before="272" w:line="254" w:lineRule="auto"/>
        <w:rPr>
          <w:rFonts w:hint="eastAsia"/>
        </w:rPr>
      </w:pPr>
      <w:r>
        <w:rPr>
          <w:rFonts w:hint="eastAsia"/>
        </w:rPr>
        <w:t>In the dust of earth, or deep beneath the roar of ocean, the saint sleeps soundly, as in a peaceful bed, till Jesus come.</w:t>
      </w:r>
    </w:p>
    <w:p w14:paraId="2E2BB628">
      <w:pPr>
        <w:pStyle w:val="3"/>
        <w:spacing w:before="272" w:line="254" w:lineRule="auto"/>
        <w:rPr>
          <w:rFonts w:hint="eastAsia"/>
        </w:rPr>
      </w:pPr>
      <w:r>
        <w:rPr>
          <w:rFonts w:hint="eastAsia"/>
        </w:rPr>
        <w:t>在地的尘土中，或在海洋的咆哮深处，圣徒安睡，如同在平安的床上，直到耶稣降临。</w:t>
      </w:r>
    </w:p>
    <w:p w14:paraId="53AE7769">
      <w:pPr>
        <w:pStyle w:val="3"/>
        <w:spacing w:before="272" w:line="254" w:lineRule="auto"/>
        <w:rPr>
          <w:rFonts w:hint="eastAsia"/>
        </w:rPr>
      </w:pPr>
    </w:p>
    <w:p w14:paraId="661630B2">
      <w:pPr>
        <w:pStyle w:val="3"/>
        <w:spacing w:before="272" w:line="254" w:lineRule="auto"/>
        <w:rPr>
          <w:rFonts w:hint="eastAsia"/>
        </w:rPr>
      </w:pPr>
      <w:r>
        <w:rPr>
          <w:rFonts w:hint="eastAsia"/>
        </w:rPr>
        <w:t>In that same dust, or beneath these same cold surges, the sinner lies, like the criminal in his cell, awaiting the summons of the Judge.</w:t>
      </w:r>
    </w:p>
    <w:p w14:paraId="1E849046">
      <w:pPr>
        <w:pStyle w:val="3"/>
        <w:spacing w:before="272" w:line="254" w:lineRule="auto"/>
        <w:rPr>
          <w:rFonts w:hint="eastAsia"/>
        </w:rPr>
      </w:pPr>
      <w:r>
        <w:rPr>
          <w:rFonts w:hint="eastAsia"/>
        </w:rPr>
        <w:t>在那同样的尘土中，或在这些同样的冰冷波涛之下，罪人躺卧，如同囚犯在他的牢房里，等候审判主的传唤。</w:t>
      </w:r>
    </w:p>
    <w:p w14:paraId="54280824">
      <w:pPr>
        <w:pStyle w:val="3"/>
        <w:spacing w:before="272" w:line="254" w:lineRule="auto"/>
        <w:rPr>
          <w:rFonts w:hint="eastAsia"/>
        </w:rPr>
      </w:pPr>
    </w:p>
    <w:p w14:paraId="76187633">
      <w:pPr>
        <w:pStyle w:val="3"/>
        <w:spacing w:before="272" w:line="254" w:lineRule="auto"/>
        <w:rPr>
          <w:rFonts w:hint="eastAsia"/>
        </w:rPr>
      </w:pPr>
      <w:r>
        <w:rPr>
          <w:rFonts w:hint="eastAsia"/>
        </w:rPr>
        <w:t>Vers. 11–13. And God said, Let the earth bring forth grass, the herb yielding seed, and the fruit tree yielding fruit after his kind, whose seed is in itself, upon the earth: and it was so. 12. And the earth brought forth grass, and herb yielding seed after his kind, and the tree yielding fruit, whose seed is in itself, after his kind; and God saw that it was good. 13. And the evening and the morning were the third day.</w:t>
      </w:r>
    </w:p>
    <w:p w14:paraId="10846091">
      <w:pPr>
        <w:pStyle w:val="3"/>
        <w:spacing w:before="272" w:line="254" w:lineRule="auto"/>
        <w:rPr>
          <w:rFonts w:hint="eastAsia"/>
        </w:rPr>
      </w:pPr>
      <w:r>
        <w:rPr>
          <w:rFonts w:hint="eastAsia"/>
        </w:rPr>
        <w:t>第11-13节。神说，地要发生青草和结种子的菜蔬，并结果子的树木，各从其类，果子都包着核，在地上：事就这样成了。12. 于是地发生了青草和结种子的菜蔬，各从其类；并结果子的树木，各从其类，果子都包着核；神看着是好的。13. 有晚上，有早晨，是第三日。</w:t>
      </w:r>
    </w:p>
    <w:p w14:paraId="260B196A">
      <w:pPr>
        <w:pStyle w:val="3"/>
        <w:spacing w:before="272" w:line="254" w:lineRule="auto"/>
        <w:rPr>
          <w:rFonts w:hint="eastAsia"/>
        </w:rPr>
      </w:pPr>
    </w:p>
    <w:p w14:paraId="59A17063">
      <w:pPr>
        <w:pStyle w:val="3"/>
        <w:spacing w:before="272" w:line="254" w:lineRule="auto"/>
        <w:rPr>
          <w:rFonts w:hint="eastAsia"/>
        </w:rPr>
      </w:pPr>
      <w:r>
        <w:rPr>
          <w:rFonts w:hint="eastAsia"/>
        </w:rPr>
        <w:t>The great work proceeds apace.</w:t>
      </w:r>
    </w:p>
    <w:p w14:paraId="3838E3DE">
      <w:pPr>
        <w:pStyle w:val="3"/>
        <w:spacing w:before="272" w:line="254" w:lineRule="auto"/>
        <w:rPr>
          <w:rFonts w:hint="eastAsia"/>
        </w:rPr>
      </w:pPr>
      <w:r>
        <w:rPr>
          <w:rFonts w:hint="eastAsia"/>
        </w:rPr>
        <w:t>伟大的工作进展迅速。</w:t>
      </w:r>
    </w:p>
    <w:p w14:paraId="60CDB478">
      <w:pPr>
        <w:pStyle w:val="3"/>
        <w:spacing w:before="272" w:line="254" w:lineRule="auto"/>
        <w:rPr>
          <w:rFonts w:hint="eastAsia"/>
        </w:rPr>
      </w:pPr>
    </w:p>
    <w:p w14:paraId="0426995F">
      <w:pPr>
        <w:pStyle w:val="3"/>
        <w:spacing w:before="272" w:line="254" w:lineRule="auto"/>
        <w:rPr>
          <w:rFonts w:hint="eastAsia"/>
        </w:rPr>
      </w:pPr>
      <w:r>
        <w:rPr>
          <w:rFonts w:hint="eastAsia"/>
        </w:rPr>
        <w:t>We are made to trace its successive steps, rising the one above the other, in fair order.</w:t>
      </w:r>
    </w:p>
    <w:p w14:paraId="73067024">
      <w:pPr>
        <w:pStyle w:val="3"/>
        <w:spacing w:before="272" w:line="254" w:lineRule="auto"/>
        <w:rPr>
          <w:rFonts w:hint="eastAsia"/>
        </w:rPr>
      </w:pPr>
      <w:r>
        <w:rPr>
          <w:rFonts w:hint="eastAsia"/>
        </w:rPr>
        <w:t>我们被引导去追溯其连续的步骤，一步高于一步，秩序井然。</w:t>
      </w:r>
    </w:p>
    <w:p w14:paraId="67E9F6F1">
      <w:pPr>
        <w:pStyle w:val="3"/>
        <w:spacing w:before="272" w:line="254" w:lineRule="auto"/>
        <w:rPr>
          <w:rFonts w:hint="eastAsia"/>
        </w:rPr>
      </w:pPr>
    </w:p>
    <w:p w14:paraId="2D9EC38D">
      <w:pPr>
        <w:pStyle w:val="3"/>
        <w:spacing w:before="272" w:line="254" w:lineRule="auto"/>
        <w:rPr>
          <w:rFonts w:hint="eastAsia"/>
        </w:rPr>
      </w:pPr>
      <w:r>
        <w:rPr>
          <w:rFonts w:hint="eastAsia"/>
        </w:rPr>
        <w:t>There was first light, followed by the division into day and night.</w:t>
      </w:r>
    </w:p>
    <w:p w14:paraId="51B27A62">
      <w:pPr>
        <w:pStyle w:val="3"/>
        <w:spacing w:before="272" w:line="254" w:lineRule="auto"/>
        <w:rPr>
          <w:rFonts w:hint="eastAsia"/>
        </w:rPr>
      </w:pPr>
      <w:r>
        <w:rPr>
          <w:rFonts w:hint="eastAsia"/>
        </w:rPr>
        <w:t>首先是光，然后是昼夜的分开。</w:t>
      </w:r>
    </w:p>
    <w:p w14:paraId="6AC5DF3F">
      <w:pPr>
        <w:pStyle w:val="3"/>
        <w:spacing w:before="272" w:line="254" w:lineRule="auto"/>
        <w:rPr>
          <w:rFonts w:hint="eastAsia"/>
        </w:rPr>
      </w:pPr>
    </w:p>
    <w:p w14:paraId="45EC3EEA">
      <w:pPr>
        <w:pStyle w:val="3"/>
        <w:spacing w:before="272" w:line="254" w:lineRule="auto"/>
        <w:rPr>
          <w:rFonts w:hint="eastAsia"/>
        </w:rPr>
      </w:pPr>
      <w:r>
        <w:rPr>
          <w:rFonts w:hint="eastAsia"/>
        </w:rPr>
        <w:t>Then there was the atmosphere, followed by the division of the upper and the under waters.</w:t>
      </w:r>
    </w:p>
    <w:p w14:paraId="5A683716">
      <w:pPr>
        <w:pStyle w:val="3"/>
        <w:spacing w:before="272" w:line="254" w:lineRule="auto"/>
        <w:rPr>
          <w:rFonts w:hint="eastAsia"/>
        </w:rPr>
      </w:pPr>
      <w:r>
        <w:rPr>
          <w:rFonts w:hint="eastAsia"/>
        </w:rPr>
        <w:t>然后是大气层，接着是上、下水的分开。</w:t>
      </w:r>
    </w:p>
    <w:p w14:paraId="7678E0A1">
      <w:pPr>
        <w:pStyle w:val="3"/>
        <w:spacing w:before="272" w:line="254" w:lineRule="auto"/>
        <w:rPr>
          <w:rFonts w:hint="eastAsia"/>
        </w:rPr>
      </w:pPr>
    </w:p>
    <w:p w14:paraId="02DC4A5F">
      <w:pPr>
        <w:pStyle w:val="3"/>
        <w:spacing w:before="272" w:line="254" w:lineRule="auto"/>
        <w:rPr>
          <w:rFonts w:hint="eastAsia"/>
        </w:rPr>
      </w:pPr>
      <w:r>
        <w:rPr>
          <w:rFonts w:hint="eastAsia"/>
        </w:rPr>
        <w:t>Then the earth, with its division into sea and land, so that a soil was prepared, with all the needful accompaniments and appliances for making it productive.</w:t>
      </w:r>
    </w:p>
    <w:p w14:paraId="75854A84">
      <w:pPr>
        <w:pStyle w:val="3"/>
        <w:spacing w:before="272" w:line="254" w:lineRule="auto"/>
        <w:rPr>
          <w:rFonts w:hint="eastAsia"/>
        </w:rPr>
      </w:pPr>
      <w:r>
        <w:rPr>
          <w:rFonts w:hint="eastAsia"/>
        </w:rPr>
        <w:t>然后是地，及其海陆之分，这样就预备了土壤，并配齐了使其多产所需的一切附属物和器具。</w:t>
      </w:r>
    </w:p>
    <w:p w14:paraId="110BAAB5">
      <w:pPr>
        <w:pStyle w:val="3"/>
        <w:spacing w:before="272" w:line="254" w:lineRule="auto"/>
        <w:rPr>
          <w:rFonts w:hint="eastAsia"/>
        </w:rPr>
      </w:pPr>
    </w:p>
    <w:p w14:paraId="03885130">
      <w:pPr>
        <w:pStyle w:val="3"/>
        <w:spacing w:before="272" w:line="254" w:lineRule="auto"/>
        <w:rPr>
          <w:rFonts w:hint="eastAsia"/>
        </w:rPr>
      </w:pPr>
      <w:r>
        <w:rPr>
          <w:rFonts w:hint="eastAsia"/>
        </w:rPr>
        <w:t>This having been done, the word goes forth, and the clothing of the earth begins, with the two great divisions of grass and trees, the smaller and the larger orders of the vegetable creation.</w:t>
      </w:r>
    </w:p>
    <w:p w14:paraId="19704C02">
      <w:pPr>
        <w:pStyle w:val="3"/>
        <w:spacing w:before="272" w:line="254" w:lineRule="auto"/>
        <w:rPr>
          <w:rFonts w:hint="eastAsia"/>
        </w:rPr>
      </w:pPr>
      <w:r>
        <w:rPr>
          <w:rFonts w:hint="eastAsia"/>
        </w:rPr>
        <w:t>这事成就之后，话语发出，地的装饰便开始了，分为青草和树木两大类，即植物界较小和较大的目。</w:t>
      </w:r>
    </w:p>
    <w:p w14:paraId="23273659">
      <w:pPr>
        <w:pStyle w:val="3"/>
        <w:spacing w:before="272" w:line="254" w:lineRule="auto"/>
        <w:rPr>
          <w:rFonts w:hint="eastAsia"/>
        </w:rPr>
      </w:pPr>
    </w:p>
    <w:p w14:paraId="1B4E3F96">
      <w:pPr>
        <w:pStyle w:val="3"/>
        <w:spacing w:before="272" w:line="254" w:lineRule="auto"/>
        <w:rPr>
          <w:rFonts w:hint="eastAsia"/>
        </w:rPr>
      </w:pPr>
      <w:r>
        <w:rPr>
          <w:rFonts w:hint="eastAsia"/>
        </w:rPr>
        <w:t>All these sprang up at once when the divine command went out.</w:t>
      </w:r>
    </w:p>
    <w:p w14:paraId="336E824C">
      <w:pPr>
        <w:pStyle w:val="3"/>
        <w:spacing w:before="272" w:line="254" w:lineRule="auto"/>
        <w:rPr>
          <w:rFonts w:hint="eastAsia"/>
        </w:rPr>
      </w:pPr>
      <w:r>
        <w:rPr>
          <w:rFonts w:hint="eastAsia"/>
        </w:rPr>
        <w:t>当神的命令发出时，所有这些都立刻生长出来。</w:t>
      </w:r>
    </w:p>
    <w:p w14:paraId="0CE4E896">
      <w:pPr>
        <w:pStyle w:val="3"/>
        <w:spacing w:before="272" w:line="254" w:lineRule="auto"/>
        <w:rPr>
          <w:rFonts w:hint="eastAsia"/>
        </w:rPr>
      </w:pPr>
    </w:p>
    <w:p w14:paraId="639C27D4">
      <w:pPr>
        <w:pStyle w:val="3"/>
        <w:spacing w:before="272" w:line="254" w:lineRule="auto"/>
        <w:rPr>
          <w:rFonts w:hint="eastAsia"/>
        </w:rPr>
      </w:pPr>
      <w:r>
        <w:rPr>
          <w:rFonts w:hint="eastAsia"/>
        </w:rPr>
        <w:t>And in this first generation there is contained provision for all future time, each class being so created as to be able to reproduce itself.</w:t>
      </w:r>
    </w:p>
    <w:p w14:paraId="5B2A76D0">
      <w:pPr>
        <w:pStyle w:val="3"/>
        <w:spacing w:before="272" w:line="254" w:lineRule="auto"/>
        <w:rPr>
          <w:rFonts w:hint="eastAsia"/>
        </w:rPr>
      </w:pPr>
      <w:r>
        <w:rPr>
          <w:rFonts w:hint="eastAsia"/>
        </w:rPr>
        <w:t>并且在这第一代中，包含了为将来所有时间所作的预备，每一类都被造得能够自我繁殖。</w:t>
      </w:r>
    </w:p>
    <w:p w14:paraId="73383F42">
      <w:pPr>
        <w:pStyle w:val="3"/>
        <w:spacing w:before="272" w:line="254" w:lineRule="auto"/>
        <w:rPr>
          <w:rFonts w:hint="eastAsia"/>
        </w:rPr>
      </w:pPr>
    </w:p>
    <w:p w14:paraId="72D9902A">
      <w:pPr>
        <w:pStyle w:val="3"/>
        <w:spacing w:before="272" w:line="254" w:lineRule="auto"/>
        <w:rPr>
          <w:rFonts w:hint="eastAsia"/>
        </w:rPr>
      </w:pPr>
      <w:r>
        <w:rPr>
          <w:rFonts w:hint="eastAsia"/>
        </w:rPr>
        <w:t>They could not produce others of a different kind, or gradually pass up from a lower into a higher order; each could only bring forth his own.</w:t>
      </w:r>
    </w:p>
    <w:p w14:paraId="4F60A6BC">
      <w:pPr>
        <w:pStyle w:val="3"/>
        <w:spacing w:before="272" w:line="254" w:lineRule="auto"/>
        <w:rPr>
          <w:rFonts w:hint="eastAsia"/>
        </w:rPr>
      </w:pPr>
      <w:r>
        <w:rPr>
          <w:rFonts w:hint="eastAsia"/>
        </w:rPr>
        <w:t>它们不能产生不同种类的后代，也不能逐渐从较低的等次上升到较高的等次；每一个只能生出自己的种类。</w:t>
      </w:r>
    </w:p>
    <w:p w14:paraId="3428DC40">
      <w:pPr>
        <w:pStyle w:val="3"/>
        <w:spacing w:before="272" w:line="254" w:lineRule="auto"/>
        <w:rPr>
          <w:rFonts w:hint="eastAsia"/>
        </w:rPr>
      </w:pPr>
    </w:p>
    <w:p w14:paraId="2A050958">
      <w:pPr>
        <w:pStyle w:val="3"/>
        <w:spacing w:before="272" w:line="254" w:lineRule="auto"/>
        <w:rPr>
          <w:rFonts w:hint="eastAsia"/>
        </w:rPr>
      </w:pPr>
      <w:r>
        <w:rPr>
          <w:rFonts w:hint="eastAsia"/>
        </w:rPr>
        <w:t>Each species was to be separate from the other, bringing forth seed 'after its kind.'</w:t>
      </w:r>
    </w:p>
    <w:p w14:paraId="1C65DC67">
      <w:pPr>
        <w:pStyle w:val="3"/>
        <w:spacing w:before="272" w:line="254" w:lineRule="auto"/>
        <w:rPr>
          <w:rFonts w:hint="eastAsia"/>
        </w:rPr>
      </w:pPr>
      <w:r>
        <w:rPr>
          <w:rFonts w:hint="eastAsia"/>
        </w:rPr>
        <w:t>每一种都将与其他种分开，‘各从其类’地结出种子。</w:t>
      </w:r>
    </w:p>
    <w:p w14:paraId="2A8AC7A5">
      <w:pPr>
        <w:pStyle w:val="3"/>
        <w:spacing w:before="272" w:line="254" w:lineRule="auto"/>
        <w:rPr>
          <w:rFonts w:hint="eastAsia"/>
        </w:rPr>
      </w:pPr>
    </w:p>
    <w:p w14:paraId="08EE9C43">
      <w:pPr>
        <w:pStyle w:val="3"/>
        <w:spacing w:before="272" w:line="254" w:lineRule="auto"/>
        <w:rPr>
          <w:rFonts w:hint="eastAsia"/>
        </w:rPr>
      </w:pPr>
      <w:r>
        <w:rPr>
          <w:rFonts w:hint="eastAsia"/>
        </w:rPr>
        <w:t>There was to be no confusion, no intermingling of diverse kinds.</w:t>
      </w:r>
    </w:p>
    <w:p w14:paraId="40C6CFE7">
      <w:pPr>
        <w:pStyle w:val="3"/>
        <w:spacing w:before="272" w:line="254" w:lineRule="auto"/>
        <w:rPr>
          <w:rFonts w:hint="eastAsia"/>
        </w:rPr>
      </w:pPr>
      <w:r>
        <w:rPr>
          <w:rFonts w:hint="eastAsia"/>
        </w:rPr>
        <w:t>不可有混淆，不可有不同种类的混杂。</w:t>
      </w:r>
    </w:p>
    <w:p w14:paraId="646CDE28">
      <w:pPr>
        <w:pStyle w:val="3"/>
        <w:spacing w:before="272" w:line="254" w:lineRule="auto"/>
        <w:rPr>
          <w:rFonts w:hint="eastAsia"/>
        </w:rPr>
      </w:pPr>
    </w:p>
    <w:p w14:paraId="49542BB6">
      <w:pPr>
        <w:pStyle w:val="3"/>
        <w:spacing w:before="272" w:line="254" w:lineRule="auto"/>
        <w:rPr>
          <w:rFonts w:hint="eastAsia"/>
        </w:rPr>
      </w:pPr>
      <w:r>
        <w:rPr>
          <w:rFonts w:hint="eastAsia"/>
        </w:rPr>
        <w:t>Such was the law of the Creator, and in the carrying out of that law no mistakes occur, and no rebellion is ever seen.</w:t>
      </w:r>
    </w:p>
    <w:p w14:paraId="4AA0831C">
      <w:pPr>
        <w:pStyle w:val="3"/>
        <w:spacing w:before="272" w:line="254" w:lineRule="auto"/>
        <w:rPr>
          <w:rFonts w:hint="eastAsia"/>
        </w:rPr>
      </w:pPr>
      <w:r>
        <w:rPr>
          <w:rFonts w:hint="eastAsia"/>
        </w:rPr>
        <w:t>这就是创造主的律法，并且在执行那律法时，没有错误发生，也从未见过悖逆。</w:t>
      </w:r>
    </w:p>
    <w:p w14:paraId="33321907">
      <w:pPr>
        <w:pStyle w:val="3"/>
        <w:spacing w:before="272" w:line="254" w:lineRule="auto"/>
        <w:rPr>
          <w:rFonts w:hint="eastAsia"/>
        </w:rPr>
      </w:pPr>
    </w:p>
    <w:p w14:paraId="30537DE5">
      <w:pPr>
        <w:pStyle w:val="3"/>
        <w:spacing w:before="272" w:line="254" w:lineRule="auto"/>
        <w:rPr>
          <w:rFonts w:hint="eastAsia"/>
        </w:rPr>
      </w:pPr>
      <w:r>
        <w:rPr>
          <w:rFonts w:hint="eastAsia"/>
        </w:rPr>
        <w:t>Man may mistake or resist the law, but into the lower parts of creation mistakes and self-willed resistances cannot come.</w:t>
      </w:r>
    </w:p>
    <w:p w14:paraId="52E6A951">
      <w:pPr>
        <w:pStyle w:val="3"/>
        <w:spacing w:before="272" w:line="254" w:lineRule="auto"/>
        <w:rPr>
          <w:rFonts w:hint="eastAsia"/>
        </w:rPr>
      </w:pPr>
      <w:r>
        <w:rPr>
          <w:rFonts w:hint="eastAsia"/>
        </w:rPr>
        <w:t>人或许会误解或抗拒律法，但进入创造的较低部分，错误和任性的抗拒是不能进来的。</w:t>
      </w:r>
    </w:p>
    <w:p w14:paraId="032D820C">
      <w:pPr>
        <w:pStyle w:val="3"/>
        <w:spacing w:before="272" w:line="254" w:lineRule="auto"/>
        <w:rPr>
          <w:rFonts w:hint="eastAsia"/>
        </w:rPr>
      </w:pPr>
    </w:p>
    <w:p w14:paraId="4C3C0F49">
      <w:pPr>
        <w:pStyle w:val="3"/>
        <w:spacing w:before="272" w:line="254" w:lineRule="auto"/>
        <w:rPr>
          <w:rFonts w:hint="eastAsia"/>
        </w:rPr>
      </w:pPr>
      <w:r>
        <w:rPr>
          <w:rFonts w:hint="eastAsia"/>
        </w:rPr>
        <w:t>All there is order, certainty, continuity, and regularity of the most perfect kind.</w:t>
      </w:r>
    </w:p>
    <w:p w14:paraId="2FA27DDC">
      <w:pPr>
        <w:pStyle w:val="3"/>
        <w:spacing w:before="272" w:line="254" w:lineRule="auto"/>
        <w:rPr>
          <w:rFonts w:hint="eastAsia"/>
        </w:rPr>
      </w:pPr>
      <w:r>
        <w:rPr>
          <w:rFonts w:hint="eastAsia"/>
        </w:rPr>
        <w:t>那里的一切都是秩序、确定、连续和最有规律的。</w:t>
      </w:r>
    </w:p>
    <w:p w14:paraId="0A22CF78">
      <w:pPr>
        <w:pStyle w:val="3"/>
        <w:spacing w:before="272" w:line="254" w:lineRule="auto"/>
        <w:rPr>
          <w:rFonts w:hint="eastAsia"/>
        </w:rPr>
      </w:pPr>
    </w:p>
    <w:p w14:paraId="15273CB0">
      <w:pPr>
        <w:pStyle w:val="3"/>
        <w:spacing w:before="272" w:line="254" w:lineRule="auto"/>
        <w:rPr>
          <w:rFonts w:hint="eastAsia"/>
        </w:rPr>
      </w:pPr>
      <w:r>
        <w:rPr>
          <w:rFonts w:hint="eastAsia"/>
        </w:rPr>
        <w:t>There is a law woven into every fibre of their being,—a law from which no power or skill can force them to deviate.</w:t>
      </w:r>
    </w:p>
    <w:p w14:paraId="50034061">
      <w:pPr>
        <w:pStyle w:val="3"/>
        <w:spacing w:before="272" w:line="254" w:lineRule="auto"/>
        <w:rPr>
          <w:rFonts w:hint="eastAsia"/>
        </w:rPr>
      </w:pPr>
      <w:r>
        <w:rPr>
          <w:rFonts w:hint="eastAsia"/>
        </w:rPr>
        <w:t>有一条律法编织在它们存在的每一根纤维里——一条没有任何能力或技巧能强迫它们偏离的律法。</w:t>
      </w:r>
    </w:p>
    <w:p w14:paraId="655C10B6">
      <w:pPr>
        <w:pStyle w:val="3"/>
        <w:spacing w:before="272" w:line="254" w:lineRule="auto"/>
        <w:rPr>
          <w:rFonts w:hint="eastAsia"/>
        </w:rPr>
      </w:pPr>
    </w:p>
    <w:p w14:paraId="712CDB10">
      <w:pPr>
        <w:pStyle w:val="3"/>
        <w:spacing w:before="272" w:line="254" w:lineRule="auto"/>
        <w:rPr>
          <w:rFonts w:hint="eastAsia"/>
        </w:rPr>
      </w:pPr>
      <w:r>
        <w:rPr>
          <w:rFonts w:hint="eastAsia"/>
        </w:rPr>
        <w:t>In that law we read the will of God Himself,—a will stamped upon all creation, and meeting us in every clod of the soil, and in every herb, or flower, or tree.</w:t>
      </w:r>
    </w:p>
    <w:p w14:paraId="03F40E71">
      <w:pPr>
        <w:pStyle w:val="3"/>
        <w:spacing w:before="272" w:line="254" w:lineRule="auto"/>
        <w:rPr>
          <w:rFonts w:hint="eastAsia"/>
        </w:rPr>
      </w:pPr>
      <w:r>
        <w:rPr>
          <w:rFonts w:hint="eastAsia"/>
        </w:rPr>
        <w:t>在那律法中，我们读到神自己的旨意——一个印在所有创造物上，并在每一块泥土，每一株草本、花朵或树木中与我们相遇的旨意。</w:t>
      </w:r>
    </w:p>
    <w:p w14:paraId="3CC53C35">
      <w:pPr>
        <w:pStyle w:val="3"/>
        <w:spacing w:before="272" w:line="254" w:lineRule="auto"/>
        <w:rPr>
          <w:rFonts w:hint="eastAsia"/>
        </w:rPr>
      </w:pPr>
    </w:p>
    <w:p w14:paraId="1F4D7B80">
      <w:pPr>
        <w:pStyle w:val="3"/>
        <w:spacing w:before="272" w:line="254" w:lineRule="auto"/>
        <w:rPr>
          <w:rFonts w:hint="eastAsia"/>
        </w:rPr>
      </w:pPr>
      <w:r>
        <w:rPr>
          <w:rFonts w:hint="eastAsia"/>
        </w:rPr>
        <w:t>Why does this seed bring forth only grass, and that other only corn, and that other only the shrub or tree?</w:t>
      </w:r>
    </w:p>
    <w:p w14:paraId="22BB6E0F">
      <w:pPr>
        <w:pStyle w:val="3"/>
        <w:spacing w:before="272" w:line="254" w:lineRule="auto"/>
        <w:rPr>
          <w:rFonts w:hint="eastAsia"/>
        </w:rPr>
      </w:pPr>
      <w:r>
        <w:rPr>
          <w:rFonts w:hint="eastAsia"/>
        </w:rPr>
        <w:t>为什么这颗种子只生出草，那另一颗只生出谷物，再另一颗只生出灌木或树木？</w:t>
      </w:r>
    </w:p>
    <w:p w14:paraId="532DF9BD">
      <w:pPr>
        <w:pStyle w:val="3"/>
        <w:spacing w:before="272" w:line="254" w:lineRule="auto"/>
        <w:rPr>
          <w:rFonts w:hint="eastAsia"/>
        </w:rPr>
      </w:pPr>
    </w:p>
    <w:p w14:paraId="2F573FF9">
      <w:pPr>
        <w:pStyle w:val="3"/>
        <w:spacing w:before="272" w:line="254" w:lineRule="auto"/>
        <w:rPr>
          <w:rFonts w:hint="eastAsia"/>
        </w:rPr>
      </w:pPr>
      <w:r>
        <w:rPr>
          <w:rFonts w:hint="eastAsia"/>
        </w:rPr>
        <w:t>Because God so willed it at first, and because He has left the stamp of that SOVEREIGN WILL upon the minutest seed that ripens under the autumn sun.</w:t>
      </w:r>
    </w:p>
    <w:p w14:paraId="1EBA487D">
      <w:pPr>
        <w:pStyle w:val="3"/>
        <w:spacing w:before="272" w:line="254" w:lineRule="auto"/>
        <w:rPr>
          <w:rFonts w:hint="eastAsia"/>
        </w:rPr>
      </w:pPr>
      <w:r>
        <w:rPr>
          <w:rFonts w:hint="eastAsia"/>
        </w:rPr>
        <w:t>因为神起初如此定意，并且祂已将那至高旨意的印记，留在秋日阳光下成熟的最微小的种子上。</w:t>
      </w:r>
    </w:p>
    <w:p w14:paraId="20B0B3A4">
      <w:pPr>
        <w:pStyle w:val="3"/>
        <w:spacing w:before="272" w:line="254" w:lineRule="auto"/>
        <w:rPr>
          <w:rFonts w:hint="eastAsia"/>
        </w:rPr>
      </w:pPr>
    </w:p>
    <w:p w14:paraId="074565F5">
      <w:pPr>
        <w:pStyle w:val="3"/>
        <w:spacing w:before="272" w:line="254" w:lineRule="auto"/>
        <w:rPr>
          <w:rFonts w:hint="eastAsia"/>
        </w:rPr>
      </w:pPr>
      <w:r>
        <w:rPr>
          <w:rFonts w:hint="eastAsia"/>
        </w:rPr>
        <w:t>Why do they never run into each other, and become mixed or confounded, but everywhere preserve the original diversity assigned to them six thousand years ago; so that when at any time man with all his skill fails to discriminate different seeds, he has but to appeal to these seeds themselves, by covering them with a little moist soil, and forthwith each seed declares itself, without mistake or uncertainty?</w:t>
      </w:r>
    </w:p>
    <w:p w14:paraId="15D28CC7">
      <w:pPr>
        <w:pStyle w:val="3"/>
        <w:spacing w:before="272" w:line="254" w:lineRule="auto"/>
        <w:rPr>
          <w:rFonts w:hint="eastAsia"/>
        </w:rPr>
      </w:pPr>
      <w:r>
        <w:rPr>
          <w:rFonts w:hint="eastAsia"/>
        </w:rPr>
        <w:t>它们为什么从不相互混杂，变得混合或混淆，而是在各处都保留着六千年前赋予它们的原初多样性；以致当任何时候，人以其全部技巧都无法分辨不同的种子时，他只需诉诸于这些种子本身，用少许湿润的土壤覆盖它们，随即每一颗种子都会自我宣告，毫无差错或不确定性？</w:t>
      </w:r>
    </w:p>
    <w:p w14:paraId="10AEBC15">
      <w:pPr>
        <w:pStyle w:val="3"/>
        <w:spacing w:before="272" w:line="254" w:lineRule="auto"/>
        <w:rPr>
          <w:rFonts w:hint="eastAsia"/>
        </w:rPr>
      </w:pPr>
    </w:p>
    <w:p w14:paraId="220A1122">
      <w:pPr>
        <w:pStyle w:val="3"/>
        <w:spacing w:before="272" w:line="254" w:lineRule="auto"/>
        <w:rPr>
          <w:rFonts w:hint="eastAsia"/>
        </w:rPr>
      </w:pPr>
      <w:r>
        <w:rPr>
          <w:rFonts w:hint="eastAsia"/>
        </w:rPr>
        <w:t>Because in each of these atoms of creation there is a force at work, far superior to man,—the will of Jehovah.</w:t>
      </w:r>
    </w:p>
    <w:p w14:paraId="5A89ECBE">
      <w:pPr>
        <w:pStyle w:val="3"/>
        <w:spacing w:before="272" w:line="254" w:lineRule="auto"/>
        <w:rPr>
          <w:rFonts w:hint="eastAsia"/>
        </w:rPr>
      </w:pPr>
      <w:r>
        <w:rPr>
          <w:rFonts w:hint="eastAsia"/>
        </w:rPr>
        <w:t>因为在创造的每一个原子中，都有一种远超于人的力量在作用——耶和华的旨意。</w:t>
      </w:r>
    </w:p>
    <w:p w14:paraId="3052EE18">
      <w:pPr>
        <w:pStyle w:val="3"/>
        <w:spacing w:before="272" w:line="254" w:lineRule="auto"/>
        <w:rPr>
          <w:rFonts w:hint="eastAsia"/>
        </w:rPr>
      </w:pPr>
    </w:p>
    <w:p w14:paraId="0B11EECC">
      <w:pPr>
        <w:pStyle w:val="3"/>
        <w:spacing w:before="272" w:line="254" w:lineRule="auto"/>
        <w:rPr>
          <w:rFonts w:hint="eastAsia"/>
        </w:rPr>
      </w:pPr>
      <w:r>
        <w:rPr>
          <w:rFonts w:hint="eastAsia"/>
        </w:rPr>
        <w:t>Why does not the acorn sometimes through mistake produce the elm, or the fir- cone the chestnut, or the thistle-down the rose of Sharon?</w:t>
      </w:r>
    </w:p>
    <w:p w14:paraId="209D4267">
      <w:pPr>
        <w:pStyle w:val="3"/>
        <w:spacing w:before="272" w:line="254" w:lineRule="auto"/>
        <w:rPr>
          <w:rFonts w:hint="eastAsia"/>
        </w:rPr>
      </w:pPr>
      <w:r>
        <w:rPr>
          <w:rFonts w:hint="eastAsia"/>
        </w:rPr>
        <w:t>为什么橡子有时不会错误地长出榆树，或松果长出栗子，或蓟绒长出沙仑的玫瑰？</w:t>
      </w:r>
    </w:p>
    <w:p w14:paraId="73D67A7B">
      <w:pPr>
        <w:pStyle w:val="3"/>
        <w:spacing w:before="272" w:line="254" w:lineRule="auto"/>
        <w:rPr>
          <w:rFonts w:hint="eastAsia"/>
        </w:rPr>
      </w:pPr>
    </w:p>
    <w:p w14:paraId="1D507FF9">
      <w:pPr>
        <w:pStyle w:val="3"/>
        <w:spacing w:before="272" w:line="254" w:lineRule="auto"/>
        <w:rPr>
          <w:rFonts w:hint="eastAsia"/>
        </w:rPr>
      </w:pPr>
      <w:r>
        <w:rPr>
          <w:rFonts w:hint="eastAsia"/>
        </w:rPr>
        <w:t>Why does not the figtree sometimes pass into the vine, or the branching cedar shoot up into naked stateliness, and put on the coronet of the palm?</w:t>
      </w:r>
    </w:p>
    <w:p w14:paraId="4E1ABEED">
      <w:pPr>
        <w:pStyle w:val="3"/>
        <w:spacing w:before="272" w:line="254" w:lineRule="auto"/>
        <w:rPr>
          <w:rFonts w:hint="eastAsia"/>
        </w:rPr>
      </w:pPr>
      <w:r>
        <w:rPr>
          <w:rFonts w:hint="eastAsia"/>
        </w:rPr>
        <w:t>为什么无花果树有时不变成葡萄树，或枝繁叶茂的香柏树不长成赤裸的雄伟，戴上棕榈的冠冕？</w:t>
      </w:r>
    </w:p>
    <w:p w14:paraId="2DB8F22F">
      <w:pPr>
        <w:pStyle w:val="3"/>
        <w:spacing w:before="272" w:line="254" w:lineRule="auto"/>
        <w:rPr>
          <w:rFonts w:hint="eastAsia"/>
        </w:rPr>
      </w:pPr>
    </w:p>
    <w:p w14:paraId="5F206BD4">
      <w:pPr>
        <w:pStyle w:val="3"/>
        <w:spacing w:before="272" w:line="254" w:lineRule="auto"/>
        <w:rPr>
          <w:rFonts w:hint="eastAsia"/>
        </w:rPr>
      </w:pPr>
      <w:r>
        <w:rPr>
          <w:rFonts w:hint="eastAsia"/>
        </w:rPr>
        <w:t>In all these myriads of seeds there is oftentimes abortion, but never a mistake.</w:t>
      </w:r>
    </w:p>
    <w:p w14:paraId="64BFF6BC">
      <w:pPr>
        <w:pStyle w:val="3"/>
        <w:spacing w:before="272" w:line="254" w:lineRule="auto"/>
        <w:rPr>
          <w:rFonts w:hint="eastAsia"/>
        </w:rPr>
      </w:pPr>
      <w:r>
        <w:rPr>
          <w:rFonts w:hint="eastAsia"/>
        </w:rPr>
        <w:t>在所有这些亿万的种子中，常常有流产，但从未有错误。</w:t>
      </w:r>
    </w:p>
    <w:p w14:paraId="2E53BC51">
      <w:pPr>
        <w:pStyle w:val="3"/>
        <w:spacing w:before="272" w:line="254" w:lineRule="auto"/>
        <w:rPr>
          <w:rFonts w:hint="eastAsia"/>
        </w:rPr>
      </w:pPr>
    </w:p>
    <w:p w14:paraId="3964BA98">
      <w:pPr>
        <w:pStyle w:val="3"/>
        <w:spacing w:before="272" w:line="254" w:lineRule="auto"/>
        <w:rPr>
          <w:rFonts w:hint="eastAsia"/>
        </w:rPr>
      </w:pPr>
      <w:r>
        <w:rPr>
          <w:rFonts w:hint="eastAsia"/>
        </w:rPr>
        <w:t>The seed may rot and die, so failing in its end, but otherwise it fails not.</w:t>
      </w:r>
    </w:p>
    <w:p w14:paraId="5567BE06">
      <w:pPr>
        <w:pStyle w:val="3"/>
        <w:spacing w:before="272" w:line="254" w:lineRule="auto"/>
        <w:rPr>
          <w:rFonts w:hint="eastAsia"/>
        </w:rPr>
      </w:pPr>
      <w:r>
        <w:rPr>
          <w:rFonts w:hint="eastAsia"/>
        </w:rPr>
        <w:t>种子可能会腐烂而死，从而未能达到其目的，但除此之外，它不会失败。</w:t>
      </w:r>
    </w:p>
    <w:p w14:paraId="1B656821">
      <w:pPr>
        <w:pStyle w:val="3"/>
        <w:spacing w:before="272" w:line="254" w:lineRule="auto"/>
        <w:rPr>
          <w:rFonts w:hint="eastAsia"/>
        </w:rPr>
      </w:pPr>
    </w:p>
    <w:p w14:paraId="267AB0E3">
      <w:pPr>
        <w:pStyle w:val="3"/>
        <w:spacing w:before="272" w:line="254" w:lineRule="auto"/>
        <w:rPr>
          <w:rFonts w:hint="eastAsia"/>
        </w:rPr>
      </w:pPr>
      <w:r>
        <w:rPr>
          <w:rFonts w:hint="eastAsia"/>
        </w:rPr>
        <w:t>In a perfect world there would be no abortion or decay, but this world of ours is blighted, and therefore failure exists.</w:t>
      </w:r>
    </w:p>
    <w:p w14:paraId="7418EE44">
      <w:pPr>
        <w:pStyle w:val="3"/>
        <w:spacing w:before="272" w:line="254" w:lineRule="auto"/>
        <w:rPr>
          <w:rFonts w:hint="eastAsia"/>
        </w:rPr>
      </w:pPr>
      <w:r>
        <w:rPr>
          <w:rFonts w:hint="eastAsia"/>
        </w:rPr>
        <w:t>在一个完美的世界里，不会有流产或衰败，但我们这个世界是受了咒诅的，因此失败存在。</w:t>
      </w:r>
    </w:p>
    <w:p w14:paraId="6062E552">
      <w:pPr>
        <w:pStyle w:val="3"/>
        <w:spacing w:before="272" w:line="254" w:lineRule="auto"/>
        <w:rPr>
          <w:rFonts w:hint="eastAsia"/>
        </w:rPr>
      </w:pPr>
    </w:p>
    <w:p w14:paraId="4012439B">
      <w:pPr>
        <w:pStyle w:val="3"/>
        <w:spacing w:before="272" w:line="254" w:lineRule="auto"/>
        <w:rPr>
          <w:rFonts w:hint="eastAsia"/>
        </w:rPr>
      </w:pPr>
      <w:r>
        <w:rPr>
          <w:rFonts w:hint="eastAsia"/>
        </w:rPr>
        <w:t>But it is simply failure, not mistake.</w:t>
      </w:r>
    </w:p>
    <w:p w14:paraId="398281C1">
      <w:pPr>
        <w:pStyle w:val="3"/>
        <w:spacing w:before="272" w:line="254" w:lineRule="auto"/>
        <w:rPr>
          <w:rFonts w:hint="eastAsia"/>
        </w:rPr>
      </w:pPr>
      <w:r>
        <w:rPr>
          <w:rFonts w:hint="eastAsia"/>
        </w:rPr>
        <w:t>但这只是失败，不是错误。</w:t>
      </w:r>
    </w:p>
    <w:p w14:paraId="59F8E1C5">
      <w:pPr>
        <w:pStyle w:val="3"/>
        <w:spacing w:before="272" w:line="254" w:lineRule="auto"/>
        <w:rPr>
          <w:rFonts w:hint="eastAsia"/>
        </w:rPr>
      </w:pPr>
    </w:p>
    <w:p w14:paraId="459D7889">
      <w:pPr>
        <w:pStyle w:val="3"/>
        <w:spacing w:before="272" w:line="254" w:lineRule="auto"/>
        <w:rPr>
          <w:rFonts w:hint="eastAsia"/>
        </w:rPr>
      </w:pPr>
      <w:r>
        <w:rPr>
          <w:rFonts w:hint="eastAsia"/>
        </w:rPr>
        <w:t>It is JEHOVAH'S WILL that they should often prove abortive, in order to be a witness to sin and the curse; but it is also His will that there should be no mistake or confusion, that it may be seen, even in the lowliest, that He is still the sovereign of creation.</w:t>
      </w:r>
    </w:p>
    <w:p w14:paraId="7A4FDA74">
      <w:pPr>
        <w:pStyle w:val="3"/>
        <w:spacing w:before="272" w:line="254" w:lineRule="auto"/>
        <w:rPr>
          <w:rFonts w:hint="eastAsia"/>
        </w:rPr>
      </w:pPr>
      <w:r>
        <w:rPr>
          <w:rFonts w:hint="eastAsia"/>
        </w:rPr>
        <w:t>这是耶和华的旨意，它们常常要流产，为要作罪和咒诅的见证；但这也是祂的旨意，不可有错误或混乱，好让即使在最卑微的受造物中，也能看见祂仍然是创造的主宰。</w:t>
      </w:r>
    </w:p>
    <w:p w14:paraId="4519A080">
      <w:pPr>
        <w:pStyle w:val="3"/>
        <w:spacing w:before="272" w:line="254" w:lineRule="auto"/>
        <w:rPr>
          <w:rFonts w:hint="eastAsia"/>
        </w:rPr>
      </w:pPr>
    </w:p>
    <w:p w14:paraId="1F028766">
      <w:pPr>
        <w:pStyle w:val="3"/>
        <w:spacing w:before="272" w:line="254" w:lineRule="auto"/>
        <w:rPr>
          <w:rFonts w:hint="eastAsia"/>
        </w:rPr>
      </w:pPr>
      <w:r>
        <w:rPr>
          <w:rFonts w:hint="eastAsia"/>
        </w:rPr>
        <w:t>Thus has God engraven the insignia of His sovereignty upon all His handiworks, even the minutest.</w:t>
      </w:r>
    </w:p>
    <w:p w14:paraId="380BE27F">
      <w:pPr>
        <w:pStyle w:val="3"/>
        <w:spacing w:before="272" w:line="254" w:lineRule="auto"/>
        <w:rPr>
          <w:rFonts w:hint="eastAsia"/>
        </w:rPr>
      </w:pPr>
      <w:r>
        <w:rPr>
          <w:rFonts w:hint="eastAsia"/>
        </w:rPr>
        <w:t>神如此将祂主权的徽章，刻在祂一切的手工上，即使是最微小的。</w:t>
      </w:r>
    </w:p>
    <w:p w14:paraId="30508363">
      <w:pPr>
        <w:pStyle w:val="3"/>
        <w:spacing w:before="272" w:line="254" w:lineRule="auto"/>
        <w:rPr>
          <w:rFonts w:hint="eastAsia"/>
        </w:rPr>
      </w:pPr>
    </w:p>
    <w:p w14:paraId="3E56623E">
      <w:pPr>
        <w:pStyle w:val="3"/>
        <w:spacing w:before="272" w:line="254" w:lineRule="auto"/>
        <w:rPr>
          <w:rFonts w:hint="eastAsia"/>
        </w:rPr>
      </w:pPr>
      <w:r>
        <w:rPr>
          <w:rFonts w:hint="eastAsia"/>
        </w:rPr>
        <w:t>The form and colour of each seed, each leaf, each blossom; all these continuing to this day without mixture or confusion, are the badges of His sovereignty as well as the witnesses of His wisdom and love.</w:t>
      </w:r>
    </w:p>
    <w:p w14:paraId="1D4EFC90">
      <w:pPr>
        <w:pStyle w:val="3"/>
        <w:spacing w:before="272" w:line="254" w:lineRule="auto"/>
        <w:rPr>
          <w:rFonts w:hint="eastAsia"/>
        </w:rPr>
      </w:pPr>
      <w:r>
        <w:rPr>
          <w:rFonts w:hint="eastAsia"/>
        </w:rPr>
        <w:t>每颗种子、每片叶子、每朵花的形式和颜色；所有这些至今仍持续不断，没有混合或混乱，既是祂主权的标志，也是祂智慧和爱的见证。</w:t>
      </w:r>
    </w:p>
    <w:p w14:paraId="476C93F1">
      <w:pPr>
        <w:pStyle w:val="3"/>
        <w:spacing w:before="272" w:line="254" w:lineRule="auto"/>
        <w:rPr>
          <w:rFonts w:hint="eastAsia"/>
        </w:rPr>
      </w:pPr>
    </w:p>
    <w:p w14:paraId="00A0701E">
      <w:pPr>
        <w:pStyle w:val="3"/>
        <w:spacing w:before="297" w:line="254" w:lineRule="auto"/>
        <w:ind w:right="0"/>
        <w:jc w:val="left"/>
        <w:rPr>
          <w:rFonts w:hint="eastAsia"/>
        </w:rPr>
      </w:pPr>
      <w:r>
        <w:rPr>
          <w:rFonts w:hint="eastAsia"/>
        </w:rPr>
        <w:t>This day's work, which God pronounces good, and which He dates, as in other places, may be called either the clothing or the painting of creation.</w:t>
      </w:r>
    </w:p>
    <w:p w14:paraId="7A46D0F2">
      <w:pPr>
        <w:pStyle w:val="3"/>
        <w:spacing w:before="297" w:line="254" w:lineRule="auto"/>
        <w:ind w:right="0"/>
        <w:jc w:val="left"/>
        <w:rPr>
          <w:rFonts w:hint="eastAsia"/>
        </w:rPr>
      </w:pPr>
      <w:r>
        <w:rPr>
          <w:rFonts w:hint="eastAsia"/>
        </w:rPr>
        <w:t>这一日的工作，神宣告为好，并且祂像在别处一样记下了日期，可以称之为创造的衣裳或创造的彩绘。</w:t>
      </w:r>
    </w:p>
    <w:p w14:paraId="3917E83C">
      <w:pPr>
        <w:pStyle w:val="3"/>
        <w:spacing w:before="297" w:line="254" w:lineRule="auto"/>
        <w:ind w:right="0"/>
        <w:jc w:val="left"/>
        <w:rPr>
          <w:rFonts w:hint="eastAsia"/>
        </w:rPr>
      </w:pPr>
    </w:p>
    <w:p w14:paraId="75855483">
      <w:pPr>
        <w:pStyle w:val="3"/>
        <w:spacing w:before="297" w:line="254" w:lineRule="auto"/>
        <w:ind w:right="0"/>
        <w:jc w:val="left"/>
        <w:rPr>
          <w:rFonts w:hint="eastAsia"/>
        </w:rPr>
      </w:pPr>
      <w:r>
        <w:rPr>
          <w:rFonts w:hint="eastAsia"/>
        </w:rPr>
        <w:t>Figure, size, proportion, had all been given before, but still earth was a dark-brown mass of mingled soil and rock.</w:t>
      </w:r>
    </w:p>
    <w:p w14:paraId="78EF4709">
      <w:pPr>
        <w:pStyle w:val="3"/>
        <w:spacing w:before="297" w:line="254" w:lineRule="auto"/>
        <w:ind w:right="0"/>
        <w:jc w:val="left"/>
        <w:rPr>
          <w:rFonts w:hint="eastAsia"/>
        </w:rPr>
      </w:pPr>
      <w:r>
        <w:rPr>
          <w:rFonts w:hint="eastAsia"/>
        </w:rPr>
        <w:t>形状、大小、比例都已先前赋予，但地仍是一团混杂着土壤和岩石的深褐色块体。</w:t>
      </w:r>
    </w:p>
    <w:p w14:paraId="1E47CC2E">
      <w:pPr>
        <w:pStyle w:val="3"/>
        <w:spacing w:before="297" w:line="254" w:lineRule="auto"/>
        <w:ind w:right="0"/>
        <w:jc w:val="left"/>
        <w:rPr>
          <w:rFonts w:hint="eastAsia"/>
        </w:rPr>
      </w:pPr>
    </w:p>
    <w:p w14:paraId="6612B23C">
      <w:pPr>
        <w:pStyle w:val="3"/>
        <w:spacing w:before="297" w:line="254" w:lineRule="auto"/>
        <w:ind w:right="0"/>
        <w:jc w:val="left"/>
        <w:rPr>
          <w:rFonts w:hint="eastAsia"/>
        </w:rPr>
      </w:pPr>
      <w:r>
        <w:rPr>
          <w:rFonts w:hint="eastAsia"/>
        </w:rPr>
        <w:t>But now the command goes out for its adornment.</w:t>
      </w:r>
    </w:p>
    <w:p w14:paraId="22F846F4">
      <w:pPr>
        <w:pStyle w:val="3"/>
        <w:spacing w:before="297" w:line="254" w:lineRule="auto"/>
        <w:ind w:right="0"/>
        <w:jc w:val="left"/>
        <w:rPr>
          <w:rFonts w:hint="eastAsia"/>
        </w:rPr>
      </w:pPr>
      <w:r>
        <w:rPr>
          <w:rFonts w:hint="eastAsia"/>
        </w:rPr>
        <w:t>但现在命令发出，要装饰它。</w:t>
      </w:r>
    </w:p>
    <w:p w14:paraId="39828F52">
      <w:pPr>
        <w:pStyle w:val="3"/>
        <w:spacing w:before="297" w:line="254" w:lineRule="auto"/>
        <w:ind w:right="0"/>
        <w:jc w:val="left"/>
        <w:rPr>
          <w:rFonts w:hint="eastAsia"/>
        </w:rPr>
      </w:pPr>
    </w:p>
    <w:p w14:paraId="1D6C7247">
      <w:pPr>
        <w:pStyle w:val="3"/>
        <w:spacing w:before="297" w:line="254" w:lineRule="auto"/>
        <w:ind w:right="0"/>
        <w:jc w:val="left"/>
        <w:rPr>
          <w:rFonts w:hint="eastAsia"/>
        </w:rPr>
      </w:pPr>
      <w:r>
        <w:rPr>
          <w:rFonts w:hint="eastAsia"/>
        </w:rPr>
        <w:t>For God's purpose is to make it a world of beauty as well as of stability, seeing He is Himself the possessor and source of all that is beautiful.</w:t>
      </w:r>
    </w:p>
    <w:p w14:paraId="6D456124">
      <w:pPr>
        <w:pStyle w:val="3"/>
        <w:spacing w:before="297" w:line="254" w:lineRule="auto"/>
        <w:ind w:right="0"/>
        <w:jc w:val="left"/>
        <w:rPr>
          <w:rFonts w:hint="eastAsia"/>
        </w:rPr>
      </w:pPr>
      <w:r>
        <w:rPr>
          <w:rFonts w:hint="eastAsia"/>
        </w:rPr>
        <w:t>因为神的旨意是要使它成为一个既有美丽又有稳定的世界，因为祂自己是一切美丽之物的拥有者和源头。</w:t>
      </w:r>
    </w:p>
    <w:p w14:paraId="78E476F4">
      <w:pPr>
        <w:pStyle w:val="3"/>
        <w:spacing w:before="297" w:line="254" w:lineRule="auto"/>
        <w:ind w:right="0"/>
        <w:jc w:val="left"/>
        <w:rPr>
          <w:rFonts w:hint="eastAsia"/>
        </w:rPr>
      </w:pPr>
    </w:p>
    <w:p w14:paraId="71715469">
      <w:pPr>
        <w:pStyle w:val="3"/>
        <w:spacing w:before="297" w:line="254" w:lineRule="auto"/>
        <w:ind w:right="0"/>
        <w:jc w:val="left"/>
        <w:rPr>
          <w:rFonts w:hint="eastAsia"/>
        </w:rPr>
      </w:pPr>
      <w:r>
        <w:rPr>
          <w:rFonts w:hint="eastAsia"/>
        </w:rPr>
        <w:t>He chooses blue for the colour of sky and sea, but he chooses green for the hue of earth.</w:t>
      </w:r>
    </w:p>
    <w:p w14:paraId="64B57CEC">
      <w:pPr>
        <w:pStyle w:val="3"/>
        <w:spacing w:before="297" w:line="254" w:lineRule="auto"/>
        <w:ind w:right="0"/>
        <w:jc w:val="left"/>
        <w:rPr>
          <w:rFonts w:hint="eastAsia"/>
        </w:rPr>
      </w:pPr>
      <w:r>
        <w:rPr>
          <w:rFonts w:hint="eastAsia"/>
        </w:rPr>
        <w:t>祂选择蓝色作为天空和海洋的颜色，但祂选择绿色作为大地的色彩。</w:t>
      </w:r>
    </w:p>
    <w:p w14:paraId="3D3F41BE">
      <w:pPr>
        <w:pStyle w:val="3"/>
        <w:spacing w:before="297" w:line="254" w:lineRule="auto"/>
        <w:ind w:right="0"/>
        <w:jc w:val="left"/>
        <w:rPr>
          <w:rFonts w:hint="eastAsia"/>
        </w:rPr>
      </w:pPr>
    </w:p>
    <w:p w14:paraId="0C20DA9D">
      <w:pPr>
        <w:pStyle w:val="3"/>
        <w:spacing w:before="297" w:line="254" w:lineRule="auto"/>
        <w:ind w:right="0"/>
        <w:jc w:val="left"/>
        <w:rPr>
          <w:rFonts w:hint="eastAsia"/>
        </w:rPr>
      </w:pPr>
      <w:r>
        <w:rPr>
          <w:rFonts w:hint="eastAsia"/>
        </w:rPr>
        <w:t>His word spreads over its varied surface the green mantle which has from that day to this made it to be known as the 'green earth.'</w:t>
      </w:r>
    </w:p>
    <w:p w14:paraId="70DE74D7">
      <w:pPr>
        <w:pStyle w:val="3"/>
        <w:spacing w:before="297" w:line="254" w:lineRule="auto"/>
        <w:ind w:right="0"/>
        <w:jc w:val="left"/>
        <w:rPr>
          <w:rFonts w:hint="eastAsia"/>
        </w:rPr>
      </w:pPr>
      <w:r>
        <w:rPr>
          <w:rFonts w:hint="eastAsia"/>
        </w:rPr>
        <w:t>祂的话语将其多样的表面铺上绿色的幔子，这幔子从那天起直到如今，使它被称为‘绿色的地球’。</w:t>
      </w:r>
    </w:p>
    <w:p w14:paraId="433CD7B6">
      <w:pPr>
        <w:pStyle w:val="3"/>
        <w:spacing w:before="297" w:line="254" w:lineRule="auto"/>
        <w:ind w:right="0"/>
        <w:jc w:val="left"/>
        <w:rPr>
          <w:rFonts w:hint="eastAsia"/>
        </w:rPr>
      </w:pPr>
    </w:p>
    <w:p w14:paraId="5ABA72FF">
      <w:pPr>
        <w:pStyle w:val="3"/>
        <w:spacing w:before="297" w:line="254" w:lineRule="auto"/>
        <w:ind w:right="0"/>
        <w:jc w:val="left"/>
        <w:rPr>
          <w:rFonts w:hint="eastAsia"/>
        </w:rPr>
      </w:pPr>
      <w:r>
        <w:rPr>
          <w:rFonts w:hint="eastAsia"/>
        </w:rPr>
        <w:t>Vers. 14–19. 'And God said, Let there be lights in the firmament of the heaven to divide the day from the night (between the day and between the night); and let them be for signs, and for seasons (set times), and for days, and years: 15. And let them be for lights in the firmament of the heaven, to give light upon the earth: and it was so. 16. And God made two great lights; the greater light to rule the day, and the lesser light to rule the night: He made the stars also. 17. And God set them in the firmament of the heaven, to give light upon the earth, 18. And to rule over the day and over the night, and to divide the light from the darkness: and God saw that it was good. 19. And the evening and the morning were the fourth day.</w:t>
      </w:r>
    </w:p>
    <w:p w14:paraId="5F015211">
      <w:pPr>
        <w:pStyle w:val="3"/>
        <w:spacing w:before="297" w:line="254" w:lineRule="auto"/>
        <w:ind w:right="0"/>
        <w:jc w:val="left"/>
        <w:rPr>
          <w:rFonts w:hint="eastAsia"/>
        </w:rPr>
      </w:pPr>
      <w:r>
        <w:rPr>
          <w:rFonts w:hint="eastAsia"/>
        </w:rPr>
        <w:t>第14-19节。‘神说，天上要有光体，可以分昼夜（在昼和夜之间）；作记号，定节令（定时），日子，年岁：15. 并要发光在天空，普照在地上：事就这样成了。16. 于是神造了两个大光，大的管昼，小的管夜，又造众星。17. 就把这些光摆列在天空，普照在地上，18. 管理昼夜，分别明暗：神看着是好的。19. 有晚上，有早晨，是第四日。’</w:t>
      </w:r>
    </w:p>
    <w:p w14:paraId="29F6B387">
      <w:pPr>
        <w:pStyle w:val="3"/>
        <w:spacing w:before="297" w:line="254" w:lineRule="auto"/>
        <w:ind w:right="0"/>
        <w:jc w:val="left"/>
        <w:rPr>
          <w:rFonts w:hint="eastAsia"/>
        </w:rPr>
      </w:pPr>
    </w:p>
    <w:p w14:paraId="698CD899">
      <w:pPr>
        <w:pStyle w:val="3"/>
        <w:spacing w:before="297" w:line="254" w:lineRule="auto"/>
        <w:ind w:right="0"/>
        <w:jc w:val="left"/>
        <w:rPr>
          <w:rFonts w:hint="eastAsia"/>
        </w:rPr>
      </w:pPr>
      <w:r>
        <w:rPr>
          <w:rFonts w:hint="eastAsia"/>
        </w:rPr>
        <w:t>There had been light before, but there are to be lights; the light hitherto had been dimly diffused over creation.</w:t>
      </w:r>
    </w:p>
    <w:p w14:paraId="5C8B3F96">
      <w:pPr>
        <w:pStyle w:val="3"/>
        <w:spacing w:before="297" w:line="254" w:lineRule="auto"/>
        <w:ind w:right="0"/>
        <w:jc w:val="left"/>
        <w:rPr>
          <w:rFonts w:hint="eastAsia"/>
        </w:rPr>
      </w:pPr>
      <w:r>
        <w:rPr>
          <w:rFonts w:hint="eastAsia"/>
        </w:rPr>
        <w:t>先前已有光，但将要有光体；迄今为止，光是微弱地散布于创造之上。</w:t>
      </w:r>
    </w:p>
    <w:p w14:paraId="01B6229B">
      <w:pPr>
        <w:pStyle w:val="3"/>
        <w:spacing w:before="297" w:line="254" w:lineRule="auto"/>
        <w:ind w:right="0"/>
        <w:jc w:val="left"/>
        <w:rPr>
          <w:rFonts w:hint="eastAsia"/>
        </w:rPr>
      </w:pPr>
    </w:p>
    <w:p w14:paraId="0165DB69">
      <w:pPr>
        <w:pStyle w:val="3"/>
        <w:spacing w:before="297" w:line="254" w:lineRule="auto"/>
        <w:ind w:right="0"/>
        <w:jc w:val="left"/>
        <w:rPr>
          <w:rFonts w:hint="eastAsia"/>
        </w:rPr>
      </w:pPr>
      <w:r>
        <w:rPr>
          <w:rFonts w:hint="eastAsia"/>
        </w:rPr>
        <w:t>Its source has not yet become visible.</w:t>
      </w:r>
    </w:p>
    <w:p w14:paraId="1B6A77C2">
      <w:pPr>
        <w:pStyle w:val="3"/>
        <w:spacing w:before="297" w:line="254" w:lineRule="auto"/>
        <w:ind w:right="0"/>
        <w:jc w:val="left"/>
        <w:rPr>
          <w:rFonts w:hint="eastAsia"/>
        </w:rPr>
      </w:pPr>
      <w:r>
        <w:rPr>
          <w:rFonts w:hint="eastAsia"/>
        </w:rPr>
        <w:t>其源头尚未显现。</w:t>
      </w:r>
    </w:p>
    <w:p w14:paraId="67671B8B">
      <w:pPr>
        <w:pStyle w:val="3"/>
        <w:spacing w:before="297" w:line="254" w:lineRule="auto"/>
        <w:ind w:right="0"/>
        <w:jc w:val="left"/>
        <w:rPr>
          <w:rFonts w:hint="eastAsia"/>
        </w:rPr>
      </w:pPr>
    </w:p>
    <w:p w14:paraId="557248F8">
      <w:pPr>
        <w:pStyle w:val="3"/>
        <w:spacing w:before="297" w:line="254" w:lineRule="auto"/>
        <w:ind w:right="0"/>
        <w:jc w:val="left"/>
        <w:rPr>
          <w:rFonts w:hint="eastAsia"/>
        </w:rPr>
      </w:pPr>
      <w:r>
        <w:rPr>
          <w:rFonts w:hint="eastAsia"/>
        </w:rPr>
        <w:t>The firmament was still clouded, so that neither sun nor moon could be seen; and it was under this cloud that God sowed His seed, and planted His herbs and trees.</w:t>
      </w:r>
    </w:p>
    <w:p w14:paraId="4034A435">
      <w:pPr>
        <w:pStyle w:val="3"/>
        <w:spacing w:before="297" w:line="254" w:lineRule="auto"/>
        <w:ind w:right="0"/>
        <w:jc w:val="left"/>
        <w:rPr>
          <w:rFonts w:hint="eastAsia"/>
        </w:rPr>
      </w:pPr>
      <w:r>
        <w:rPr>
          <w:rFonts w:hint="eastAsia"/>
        </w:rPr>
        <w:t>穹苍仍旧被云遮蔽，以致日、月都不能看见；正是在这云下，神撒了祂的种子，栽种了祂的草木。</w:t>
      </w:r>
    </w:p>
    <w:p w14:paraId="54FADA2B">
      <w:pPr>
        <w:pStyle w:val="3"/>
        <w:spacing w:before="297" w:line="254" w:lineRule="auto"/>
        <w:ind w:right="0"/>
        <w:jc w:val="left"/>
        <w:rPr>
          <w:rFonts w:hint="eastAsia"/>
        </w:rPr>
      </w:pPr>
    </w:p>
    <w:p w14:paraId="6173A368">
      <w:pPr>
        <w:pStyle w:val="3"/>
        <w:spacing w:before="297" w:line="254" w:lineRule="auto"/>
        <w:ind w:right="0"/>
        <w:jc w:val="left"/>
        <w:rPr>
          <w:rFonts w:hint="eastAsia"/>
        </w:rPr>
      </w:pPr>
      <w:r>
        <w:rPr>
          <w:rFonts w:hint="eastAsia"/>
        </w:rPr>
        <w:t>But now the veil is to be brushed away, and the two great centres of radiance to become visible.</w:t>
      </w:r>
    </w:p>
    <w:p w14:paraId="2946C9B9">
      <w:pPr>
        <w:pStyle w:val="3"/>
        <w:spacing w:before="297" w:line="254" w:lineRule="auto"/>
        <w:ind w:right="0"/>
        <w:jc w:val="left"/>
        <w:rPr>
          <w:rFonts w:hint="eastAsia"/>
        </w:rPr>
      </w:pPr>
      <w:r>
        <w:rPr>
          <w:rFonts w:hint="eastAsia"/>
        </w:rPr>
        <w:t>但现在幔子将被拂去，那两个巨大的光辉中心将要显现。</w:t>
      </w:r>
    </w:p>
    <w:p w14:paraId="7C9DB586">
      <w:pPr>
        <w:pStyle w:val="3"/>
        <w:spacing w:before="297" w:line="254" w:lineRule="auto"/>
        <w:ind w:right="0"/>
        <w:jc w:val="left"/>
        <w:rPr>
          <w:rFonts w:hint="eastAsia"/>
        </w:rPr>
      </w:pPr>
    </w:p>
    <w:p w14:paraId="1D5E4C8D">
      <w:pPr>
        <w:pStyle w:val="3"/>
        <w:spacing w:before="297" w:line="254" w:lineRule="auto"/>
        <w:ind w:right="0"/>
        <w:jc w:val="left"/>
        <w:rPr>
          <w:rFonts w:hint="eastAsia"/>
        </w:rPr>
      </w:pPr>
      <w:r>
        <w:rPr>
          <w:rFonts w:hint="eastAsia"/>
        </w:rPr>
        <w:t>They, with the stars, had been created at first, as parts of the heaven and earth spoken of in the first verse.</w:t>
      </w:r>
    </w:p>
    <w:p w14:paraId="523CCC1E">
      <w:pPr>
        <w:pStyle w:val="3"/>
        <w:spacing w:before="297" w:line="254" w:lineRule="auto"/>
        <w:ind w:right="0"/>
        <w:jc w:val="left"/>
        <w:rPr>
          <w:rFonts w:hint="eastAsia"/>
        </w:rPr>
      </w:pPr>
      <w:r>
        <w:rPr>
          <w:rFonts w:hint="eastAsia"/>
        </w:rPr>
        <w:t>它们，连同众星，起初已被创造，作为第一节所说天和地的一部分。</w:t>
      </w:r>
    </w:p>
    <w:p w14:paraId="5447E941">
      <w:pPr>
        <w:pStyle w:val="3"/>
        <w:spacing w:before="297" w:line="254" w:lineRule="auto"/>
        <w:ind w:right="0"/>
        <w:jc w:val="left"/>
        <w:rPr>
          <w:rFonts w:hint="eastAsia"/>
        </w:rPr>
      </w:pPr>
    </w:p>
    <w:p w14:paraId="6C5AB2D7">
      <w:pPr>
        <w:pStyle w:val="3"/>
        <w:spacing w:before="297" w:line="254" w:lineRule="auto"/>
        <w:ind w:right="0"/>
        <w:jc w:val="left"/>
        <w:rPr>
          <w:rFonts w:hint="eastAsia"/>
        </w:rPr>
      </w:pPr>
      <w:r>
        <w:rPr>
          <w:rFonts w:hint="eastAsia"/>
        </w:rPr>
        <w:t>But not till now are they unveiled; for now they are needed to nourish and mature the springing plants of herb and tree, which God had on the previous day been planting.</w:t>
      </w:r>
    </w:p>
    <w:p w14:paraId="7146FDFA">
      <w:pPr>
        <w:pStyle w:val="3"/>
        <w:spacing w:before="297" w:line="254" w:lineRule="auto"/>
        <w:ind w:right="0"/>
        <w:jc w:val="left"/>
        <w:rPr>
          <w:rFonts w:hint="eastAsia"/>
        </w:rPr>
      </w:pPr>
      <w:r>
        <w:rPr>
          <w:rFonts w:hint="eastAsia"/>
        </w:rPr>
        <w:t>但直到现在才被揭开；因为现在需要它们来滋养和使神在前一日所栽种的草木发芽生长。</w:t>
      </w:r>
    </w:p>
    <w:p w14:paraId="54FE83D7">
      <w:pPr>
        <w:pStyle w:val="3"/>
        <w:spacing w:before="297" w:line="254" w:lineRule="auto"/>
        <w:ind w:right="0"/>
        <w:jc w:val="left"/>
        <w:rPr>
          <w:rFonts w:hint="eastAsia"/>
        </w:rPr>
      </w:pPr>
    </w:p>
    <w:p w14:paraId="6C4E104F">
      <w:pPr>
        <w:pStyle w:val="3"/>
        <w:spacing w:before="297" w:line="254" w:lineRule="auto"/>
        <w:ind w:right="0"/>
        <w:jc w:val="left"/>
        <w:rPr>
          <w:rFonts w:hint="eastAsia"/>
        </w:rPr>
      </w:pPr>
      <w:r>
        <w:rPr>
          <w:rFonts w:hint="eastAsia"/>
        </w:rPr>
        <w:t>The operations of the third day suited best the shade, but now something more is required, and the sun bursts forth in its strength.</w:t>
      </w:r>
    </w:p>
    <w:p w14:paraId="23F7B044">
      <w:pPr>
        <w:pStyle w:val="3"/>
        <w:spacing w:before="297" w:line="254" w:lineRule="auto"/>
        <w:ind w:right="0"/>
        <w:jc w:val="left"/>
        <w:rPr>
          <w:rFonts w:hint="eastAsia"/>
        </w:rPr>
      </w:pPr>
      <w:r>
        <w:rPr>
          <w:rFonts w:hint="eastAsia"/>
        </w:rPr>
        <w:t>第三日的作为最适合荫蔽，但现在需要更多的东西，太阳便以其力量迸发出来。</w:t>
      </w:r>
    </w:p>
    <w:p w14:paraId="4BD77FDF">
      <w:pPr>
        <w:pStyle w:val="3"/>
        <w:spacing w:before="297" w:line="254" w:lineRule="auto"/>
        <w:ind w:right="0"/>
        <w:jc w:val="left"/>
        <w:rPr>
          <w:rFonts w:hint="eastAsia"/>
        </w:rPr>
      </w:pPr>
    </w:p>
    <w:p w14:paraId="1480F163">
      <w:pPr>
        <w:pStyle w:val="3"/>
        <w:spacing w:before="297" w:line="254" w:lineRule="auto"/>
        <w:ind w:right="0"/>
        <w:jc w:val="left"/>
        <w:rPr>
          <w:rFonts w:hint="eastAsia"/>
        </w:rPr>
      </w:pPr>
      <w:r>
        <w:rPr>
          <w:rFonts w:hint="eastAsia"/>
        </w:rPr>
        <w:t>But let us more particularly mark the uses here assigned to these luminaries.</w:t>
      </w:r>
    </w:p>
    <w:p w14:paraId="23FE349D">
      <w:pPr>
        <w:pStyle w:val="3"/>
        <w:spacing w:before="297" w:line="254" w:lineRule="auto"/>
        <w:ind w:right="0"/>
        <w:jc w:val="left"/>
        <w:rPr>
          <w:rFonts w:hint="eastAsia"/>
        </w:rPr>
      </w:pPr>
      <w:r>
        <w:rPr>
          <w:rFonts w:hint="eastAsia"/>
        </w:rPr>
        <w:t>但让我们更具体地注意这里赋予这些发光体的功用。</w:t>
      </w:r>
    </w:p>
    <w:p w14:paraId="5CB3CF82">
      <w:pPr>
        <w:pStyle w:val="3"/>
        <w:spacing w:before="297" w:line="254" w:lineRule="auto"/>
        <w:ind w:right="0"/>
        <w:jc w:val="left"/>
        <w:rPr>
          <w:rFonts w:hint="eastAsia"/>
        </w:rPr>
      </w:pPr>
    </w:p>
    <w:p w14:paraId="2E94D448">
      <w:pPr>
        <w:pStyle w:val="3"/>
        <w:spacing w:before="297" w:line="254" w:lineRule="auto"/>
        <w:ind w:right="0"/>
        <w:jc w:val="left"/>
        <w:rPr>
          <w:rFonts w:hint="eastAsia"/>
        </w:rPr>
      </w:pPr>
      <w:r>
        <w:rPr>
          <w:rFonts w:hint="eastAsia"/>
        </w:rPr>
        <w:t>1. The first use is to divide between the day and between the night.</w:t>
      </w:r>
    </w:p>
    <w:p w14:paraId="355A53B0">
      <w:pPr>
        <w:pStyle w:val="3"/>
        <w:spacing w:before="297" w:line="254" w:lineRule="auto"/>
        <w:ind w:right="0"/>
        <w:jc w:val="left"/>
        <w:rPr>
          <w:rFonts w:hint="eastAsia"/>
        </w:rPr>
      </w:pPr>
      <w:r>
        <w:rPr>
          <w:rFonts w:hint="eastAsia"/>
        </w:rPr>
        <w:t>1. 第一个功用是分开昼夜。</w:t>
      </w:r>
    </w:p>
    <w:p w14:paraId="0735C025">
      <w:pPr>
        <w:pStyle w:val="3"/>
        <w:spacing w:before="297" w:line="254" w:lineRule="auto"/>
        <w:ind w:right="0"/>
        <w:jc w:val="left"/>
        <w:rPr>
          <w:rFonts w:hint="eastAsia"/>
        </w:rPr>
      </w:pPr>
    </w:p>
    <w:p w14:paraId="75072687">
      <w:pPr>
        <w:pStyle w:val="3"/>
        <w:spacing w:before="297" w:line="254" w:lineRule="auto"/>
        <w:ind w:right="0"/>
        <w:jc w:val="left"/>
        <w:rPr>
          <w:rFonts w:hint="eastAsia"/>
        </w:rPr>
      </w:pPr>
      <w:r>
        <w:rPr>
          <w:rFonts w:hint="eastAsia"/>
        </w:rPr>
        <w:t>Here again the process of division comes in, the sun and moon being the instruments for effecting it.</w:t>
      </w:r>
    </w:p>
    <w:p w14:paraId="0AD155A8">
      <w:pPr>
        <w:pStyle w:val="3"/>
        <w:spacing w:before="297" w:line="254" w:lineRule="auto"/>
        <w:ind w:right="0"/>
        <w:jc w:val="left"/>
        <w:rPr>
          <w:rFonts w:hint="eastAsia"/>
        </w:rPr>
      </w:pPr>
      <w:r>
        <w:rPr>
          <w:rFonts w:hint="eastAsia"/>
        </w:rPr>
        <w:t>这里，划分的过程再次出现，日和月是实现划分的工具。</w:t>
      </w:r>
    </w:p>
    <w:p w14:paraId="12F6268A">
      <w:pPr>
        <w:pStyle w:val="3"/>
        <w:spacing w:before="297" w:line="254" w:lineRule="auto"/>
        <w:ind w:right="0"/>
        <w:jc w:val="left"/>
        <w:rPr>
          <w:rFonts w:hint="eastAsia"/>
        </w:rPr>
      </w:pPr>
    </w:p>
    <w:p w14:paraId="65CA3AD5">
      <w:pPr>
        <w:pStyle w:val="3"/>
        <w:spacing w:before="297" w:line="254" w:lineRule="auto"/>
        <w:ind w:right="0"/>
        <w:jc w:val="left"/>
        <w:rPr>
          <w:rFonts w:hint="eastAsia"/>
        </w:rPr>
      </w:pPr>
      <w:r>
        <w:rPr>
          <w:rFonts w:hint="eastAsia"/>
        </w:rPr>
        <w:t>This division is not arbitrary or useless.</w:t>
      </w:r>
    </w:p>
    <w:p w14:paraId="11596189">
      <w:pPr>
        <w:pStyle w:val="3"/>
        <w:spacing w:before="297" w:line="254" w:lineRule="auto"/>
        <w:ind w:right="0"/>
        <w:jc w:val="left"/>
        <w:rPr>
          <w:rFonts w:hint="eastAsia"/>
        </w:rPr>
      </w:pPr>
      <w:r>
        <w:rPr>
          <w:rFonts w:hint="eastAsia"/>
        </w:rPr>
        <w:t>这种划分并非任意或无用。</w:t>
      </w:r>
    </w:p>
    <w:p w14:paraId="50F8A3AA">
      <w:pPr>
        <w:pStyle w:val="3"/>
        <w:spacing w:before="297" w:line="254" w:lineRule="auto"/>
        <w:ind w:right="0"/>
        <w:jc w:val="left"/>
        <w:rPr>
          <w:rFonts w:hint="eastAsia"/>
        </w:rPr>
      </w:pPr>
    </w:p>
    <w:p w14:paraId="11C259A4">
      <w:pPr>
        <w:pStyle w:val="3"/>
        <w:spacing w:before="297" w:line="254" w:lineRule="auto"/>
        <w:ind w:right="0"/>
        <w:jc w:val="left"/>
        <w:rPr>
          <w:rFonts w:hint="eastAsia"/>
        </w:rPr>
      </w:pPr>
      <w:r>
        <w:rPr>
          <w:rFonts w:hint="eastAsia"/>
        </w:rPr>
        <w:t>Man's health and comfort require it.</w:t>
      </w:r>
    </w:p>
    <w:p w14:paraId="7B721D3E">
      <w:pPr>
        <w:pStyle w:val="3"/>
        <w:spacing w:before="297" w:line="254" w:lineRule="auto"/>
        <w:ind w:right="0"/>
        <w:jc w:val="left"/>
        <w:rPr>
          <w:rFonts w:hint="eastAsia"/>
        </w:rPr>
      </w:pPr>
      <w:r>
        <w:rPr>
          <w:rFonts w:hint="eastAsia"/>
        </w:rPr>
        <w:t>人的健康和舒适需要它。</w:t>
      </w:r>
    </w:p>
    <w:p w14:paraId="4477EB52">
      <w:pPr>
        <w:pStyle w:val="3"/>
        <w:spacing w:before="297" w:line="254" w:lineRule="auto"/>
        <w:ind w:right="0"/>
        <w:jc w:val="left"/>
        <w:rPr>
          <w:rFonts w:hint="eastAsia"/>
        </w:rPr>
      </w:pPr>
    </w:p>
    <w:p w14:paraId="5AB989B2">
      <w:pPr>
        <w:pStyle w:val="3"/>
        <w:spacing w:before="297" w:line="254" w:lineRule="auto"/>
        <w:ind w:right="0"/>
        <w:jc w:val="left"/>
        <w:rPr>
          <w:rFonts w:hint="eastAsia"/>
        </w:rPr>
      </w:pPr>
      <w:r>
        <w:rPr>
          <w:rFonts w:hint="eastAsia"/>
        </w:rPr>
        <w:t>The wellbeing of all the various tribes of being, living or lifeless, requires this.</w:t>
      </w:r>
    </w:p>
    <w:p w14:paraId="201E75F4">
      <w:pPr>
        <w:pStyle w:val="3"/>
        <w:spacing w:before="297" w:line="254" w:lineRule="auto"/>
        <w:ind w:right="0"/>
        <w:jc w:val="left"/>
        <w:rPr>
          <w:rFonts w:hint="eastAsia"/>
        </w:rPr>
      </w:pPr>
      <w:r>
        <w:rPr>
          <w:rFonts w:hint="eastAsia"/>
        </w:rPr>
        <w:t>所有各种生命族群，无论有生命或无生命，其福祉都需要这个。</w:t>
      </w:r>
    </w:p>
    <w:p w14:paraId="1D4C6504">
      <w:pPr>
        <w:pStyle w:val="3"/>
        <w:spacing w:before="297" w:line="254" w:lineRule="auto"/>
        <w:ind w:right="0"/>
        <w:jc w:val="left"/>
        <w:rPr>
          <w:rFonts w:hint="eastAsia"/>
        </w:rPr>
      </w:pPr>
    </w:p>
    <w:p w14:paraId="4AC2B52E">
      <w:pPr>
        <w:pStyle w:val="3"/>
        <w:spacing w:before="297" w:line="254" w:lineRule="auto"/>
        <w:ind w:right="0"/>
        <w:jc w:val="left"/>
        <w:rPr>
          <w:rFonts w:hint="eastAsia"/>
        </w:rPr>
      </w:pPr>
      <w:r>
        <w:rPr>
          <w:rFonts w:hint="eastAsia"/>
        </w:rPr>
        <w:t>Without it, the present condition of creation would be undermined, and creation ere long destroyed.</w:t>
      </w:r>
    </w:p>
    <w:p w14:paraId="6ED55B2C">
      <w:pPr>
        <w:pStyle w:val="3"/>
        <w:spacing w:before="297" w:line="254" w:lineRule="auto"/>
        <w:ind w:right="0"/>
        <w:jc w:val="left"/>
        <w:rPr>
          <w:rFonts w:hint="eastAsia"/>
        </w:rPr>
      </w:pPr>
      <w:r>
        <w:rPr>
          <w:rFonts w:hint="eastAsia"/>
        </w:rPr>
        <w:t>没有它，创造的现状就会被破坏，创造不久就会被毁灭。</w:t>
      </w:r>
    </w:p>
    <w:p w14:paraId="474848D8">
      <w:pPr>
        <w:pStyle w:val="3"/>
        <w:spacing w:before="297" w:line="254" w:lineRule="auto"/>
        <w:ind w:right="0"/>
        <w:jc w:val="left"/>
        <w:rPr>
          <w:rFonts w:hint="eastAsia"/>
        </w:rPr>
      </w:pPr>
    </w:p>
    <w:p w14:paraId="32FDE520">
      <w:pPr>
        <w:pStyle w:val="3"/>
        <w:spacing w:before="297" w:line="254" w:lineRule="auto"/>
        <w:ind w:right="0"/>
        <w:jc w:val="left"/>
        <w:rPr>
          <w:rFonts w:hint="eastAsia"/>
        </w:rPr>
      </w:pPr>
      <w:r>
        <w:rPr>
          <w:rFonts w:hint="eastAsia"/>
        </w:rPr>
        <w:t>Without it there could be no order, no regularity.</w:t>
      </w:r>
    </w:p>
    <w:p w14:paraId="0266758A">
      <w:pPr>
        <w:pStyle w:val="3"/>
        <w:spacing w:before="297" w:line="254" w:lineRule="auto"/>
        <w:ind w:right="0"/>
        <w:jc w:val="left"/>
        <w:rPr>
          <w:rFonts w:hint="eastAsia"/>
        </w:rPr>
      </w:pPr>
      <w:r>
        <w:rPr>
          <w:rFonts w:hint="eastAsia"/>
        </w:rPr>
        <w:t>没有它，就不可能有秩序，没有规律。</w:t>
      </w:r>
    </w:p>
    <w:p w14:paraId="4D8B91AF">
      <w:pPr>
        <w:pStyle w:val="3"/>
        <w:spacing w:before="297" w:line="254" w:lineRule="auto"/>
        <w:ind w:right="0"/>
        <w:jc w:val="left"/>
        <w:rPr>
          <w:rFonts w:hint="eastAsia"/>
        </w:rPr>
      </w:pPr>
    </w:p>
    <w:p w14:paraId="4411E939">
      <w:pPr>
        <w:pStyle w:val="3"/>
        <w:spacing w:before="297" w:line="254" w:lineRule="auto"/>
        <w:ind w:right="0"/>
        <w:jc w:val="left"/>
        <w:rPr>
          <w:rFonts w:hint="eastAsia"/>
        </w:rPr>
      </w:pPr>
      <w:r>
        <w:rPr>
          <w:rFonts w:hint="eastAsia"/>
        </w:rPr>
        <w:t>When day and night are confounded, then man suffers; for no law of creation can be violated without suffering or evil following.</w:t>
      </w:r>
    </w:p>
    <w:p w14:paraId="744AE49D">
      <w:pPr>
        <w:pStyle w:val="3"/>
        <w:spacing w:before="297" w:line="254" w:lineRule="auto"/>
        <w:ind w:right="0"/>
        <w:jc w:val="left"/>
        <w:rPr>
          <w:rFonts w:hint="eastAsia"/>
        </w:rPr>
      </w:pPr>
      <w:r>
        <w:rPr>
          <w:rFonts w:hint="eastAsia"/>
        </w:rPr>
        <w:t>当昼夜混淆时，人就受苦；因为创造的律法，没有一条可以被违背而不招致痛苦或邪恶的。</w:t>
      </w:r>
    </w:p>
    <w:p w14:paraId="16DB7F9A">
      <w:pPr>
        <w:pStyle w:val="3"/>
        <w:spacing w:before="297" w:line="254" w:lineRule="auto"/>
        <w:ind w:right="0"/>
        <w:jc w:val="left"/>
        <w:rPr>
          <w:rFonts w:hint="eastAsia"/>
        </w:rPr>
      </w:pPr>
    </w:p>
    <w:p w14:paraId="006B505D">
      <w:pPr>
        <w:pStyle w:val="3"/>
        <w:spacing w:before="297" w:line="254" w:lineRule="auto"/>
        <w:ind w:right="0"/>
        <w:jc w:val="left"/>
        <w:rPr>
          <w:rFonts w:hint="eastAsia"/>
        </w:rPr>
      </w:pPr>
      <w:r>
        <w:rPr>
          <w:rFonts w:hint="eastAsia"/>
        </w:rPr>
        <w:t>But while man neglects this regularity of division at the call either of pleasure or business, God keeps up His silent protest in the heavens against him.</w:t>
      </w:r>
    </w:p>
    <w:p w14:paraId="55CFA5BB">
      <w:pPr>
        <w:pStyle w:val="3"/>
        <w:spacing w:before="297" w:line="254" w:lineRule="auto"/>
        <w:ind w:right="0"/>
        <w:jc w:val="left"/>
        <w:rPr>
          <w:rFonts w:hint="eastAsia"/>
        </w:rPr>
      </w:pPr>
      <w:r>
        <w:rPr>
          <w:rFonts w:hint="eastAsia"/>
        </w:rPr>
        <w:t>但当人因着享乐或事务的呼召而忽略这规律的划分时，神却在诸天中，向他发出祂无声的抗议。</w:t>
      </w:r>
    </w:p>
    <w:p w14:paraId="4A55CCBB">
      <w:pPr>
        <w:pStyle w:val="3"/>
        <w:spacing w:before="297" w:line="254" w:lineRule="auto"/>
        <w:ind w:right="0"/>
        <w:jc w:val="left"/>
        <w:rPr>
          <w:rFonts w:hint="eastAsia"/>
        </w:rPr>
      </w:pPr>
    </w:p>
    <w:p w14:paraId="3F262B07">
      <w:pPr>
        <w:pStyle w:val="3"/>
        <w:spacing w:before="297" w:line="254" w:lineRule="auto"/>
        <w:ind w:right="0"/>
        <w:jc w:val="left"/>
        <w:rPr>
          <w:rFonts w:hint="eastAsia"/>
        </w:rPr>
      </w:pPr>
      <w:r>
        <w:rPr>
          <w:rFonts w:hint="eastAsia"/>
        </w:rPr>
        <w:t>He prevents that disorder from becoming general by the fixture of the heavenly orbs, whose inexorable law of revolution is always bringing back order and regularity, restraining the folly and disorderliness of man.</w:t>
      </w:r>
    </w:p>
    <w:p w14:paraId="44006C0B">
      <w:pPr>
        <w:pStyle w:val="3"/>
        <w:spacing w:before="297" w:line="254" w:lineRule="auto"/>
        <w:ind w:right="0"/>
        <w:jc w:val="left"/>
        <w:rPr>
          <w:rFonts w:hint="eastAsia"/>
        </w:rPr>
      </w:pPr>
      <w:r>
        <w:rPr>
          <w:rFonts w:hint="eastAsia"/>
        </w:rPr>
        <w:t>祂藉着天体的固定，阻止那混乱变得普遍，天体无情的旋转法则总是带回秩序和规律，约束人的愚蠢和无序。</w:t>
      </w:r>
    </w:p>
    <w:p w14:paraId="3554CAAF">
      <w:pPr>
        <w:pStyle w:val="3"/>
        <w:spacing w:before="297" w:line="254" w:lineRule="auto"/>
        <w:ind w:right="0"/>
        <w:jc w:val="left"/>
        <w:rPr>
          <w:rFonts w:hint="eastAsia"/>
        </w:rPr>
      </w:pPr>
    </w:p>
    <w:p w14:paraId="63E0FDC5">
      <w:pPr>
        <w:pStyle w:val="3"/>
        <w:spacing w:before="297" w:line="254" w:lineRule="auto"/>
        <w:ind w:right="0"/>
        <w:jc w:val="left"/>
        <w:rPr>
          <w:rFonts w:hint="eastAsia"/>
        </w:rPr>
      </w:pPr>
      <w:r>
        <w:rPr>
          <w:rFonts w:hint="eastAsia"/>
        </w:rPr>
        <w:t>2. To be for signs and for seasons, for days and for years.—(1.) Signs; that is, tokens, by means of which God points to something not before the eye, past, present, or to come, as the rainbow after the flood, or as the Sabbath, which was to be a 'sign.'</w:t>
      </w:r>
    </w:p>
    <w:p w14:paraId="76889F83">
      <w:pPr>
        <w:pStyle w:val="3"/>
        <w:spacing w:before="297" w:line="254" w:lineRule="auto"/>
        <w:ind w:right="0"/>
        <w:jc w:val="left"/>
        <w:rPr>
          <w:rFonts w:hint="eastAsia"/>
        </w:rPr>
      </w:pPr>
      <w:r>
        <w:rPr>
          <w:rFonts w:hint="eastAsia"/>
        </w:rPr>
        <w:t>2. 作记号，定节令，日子，年岁。——（1.）记号；即，表记，藉此神指向眼所未见之事，无论是过去、现在或将来，如洪水后的彩虹，或安息日，那将成为一个‘记号’。</w:t>
      </w:r>
    </w:p>
    <w:p w14:paraId="1FE2BCA2">
      <w:pPr>
        <w:pStyle w:val="3"/>
        <w:spacing w:before="297" w:line="254" w:lineRule="auto"/>
        <w:ind w:right="0"/>
        <w:jc w:val="left"/>
        <w:rPr>
          <w:rFonts w:hint="eastAsia"/>
        </w:rPr>
      </w:pPr>
    </w:p>
    <w:p w14:paraId="449CC1E4">
      <w:pPr>
        <w:pStyle w:val="3"/>
        <w:spacing w:before="297" w:line="254" w:lineRule="auto"/>
        <w:ind w:right="0"/>
        <w:jc w:val="left"/>
        <w:rPr>
          <w:rFonts w:hint="eastAsia"/>
        </w:rPr>
      </w:pPr>
      <w:r>
        <w:rPr>
          <w:rFonts w:hint="eastAsia"/>
        </w:rPr>
        <w:t>These heavenly bodies are specially to be used as 'signs' in the latter day (Luke 21:25; Acts 2:19).</w:t>
      </w:r>
    </w:p>
    <w:p w14:paraId="7AE88E43">
      <w:pPr>
        <w:pStyle w:val="3"/>
        <w:spacing w:before="297" w:line="254" w:lineRule="auto"/>
        <w:ind w:right="0"/>
        <w:jc w:val="left"/>
        <w:rPr>
          <w:rFonts w:hint="eastAsia"/>
        </w:rPr>
      </w:pPr>
      <w:r>
        <w:rPr>
          <w:rFonts w:hint="eastAsia"/>
        </w:rPr>
        <w:t>这些天体特别要在末后的日子被用作‘记号’（路加福音 21:25；使徒行传 2:19）。</w:t>
      </w:r>
    </w:p>
    <w:p w14:paraId="38EC5A6E">
      <w:pPr>
        <w:pStyle w:val="3"/>
        <w:spacing w:before="297" w:line="254" w:lineRule="auto"/>
        <w:ind w:right="0"/>
        <w:jc w:val="left"/>
        <w:rPr>
          <w:rFonts w:hint="eastAsia"/>
        </w:rPr>
      </w:pPr>
    </w:p>
    <w:p w14:paraId="1085D594">
      <w:pPr>
        <w:pStyle w:val="3"/>
        <w:spacing w:before="297" w:line="254" w:lineRule="auto"/>
        <w:ind w:right="0"/>
        <w:jc w:val="left"/>
        <w:rPr>
          <w:rFonts w:hint="eastAsia"/>
        </w:rPr>
      </w:pPr>
      <w:r>
        <w:rPr>
          <w:rFonts w:hint="eastAsia"/>
        </w:rPr>
        <w:t>(2.) Seasons; that is, set times, not only the seasons of the year, but festivals and solemn days; all the recurring periods of man's time, great or small (Isa. 66:23; 1 Chron. 23:31; Ps. 104:19).</w:t>
      </w:r>
    </w:p>
    <w:p w14:paraId="13287B77">
      <w:pPr>
        <w:pStyle w:val="3"/>
        <w:spacing w:before="297" w:line="254" w:lineRule="auto"/>
        <w:ind w:right="0"/>
        <w:jc w:val="left"/>
        <w:rPr>
          <w:rFonts w:hint="eastAsia"/>
        </w:rPr>
      </w:pPr>
      <w:r>
        <w:rPr>
          <w:rFonts w:hint="eastAsia"/>
        </w:rPr>
        <w:t>（2.）节令；即，定时，不仅是一年的季节，也包括节期和严肃的日子；人时间中所有循环的时期，无论大小（以赛亚书 66:23；历代志上 23:31；诗篇 104:19）。</w:t>
      </w:r>
    </w:p>
    <w:p w14:paraId="5146660E">
      <w:pPr>
        <w:pStyle w:val="3"/>
        <w:spacing w:before="297" w:line="254" w:lineRule="auto"/>
        <w:ind w:right="0"/>
        <w:jc w:val="left"/>
        <w:rPr>
          <w:rFonts w:hint="eastAsia"/>
        </w:rPr>
      </w:pPr>
    </w:p>
    <w:p w14:paraId="3B3329C7">
      <w:pPr>
        <w:pStyle w:val="3"/>
        <w:spacing w:before="297" w:line="254" w:lineRule="auto"/>
        <w:ind w:right="0"/>
        <w:jc w:val="left"/>
        <w:rPr>
          <w:rFonts w:hint="eastAsia"/>
        </w:rPr>
      </w:pPr>
      <w:r>
        <w:rPr>
          <w:rFonts w:hint="eastAsia"/>
        </w:rPr>
        <w:t>Thus God has committed the keeping of man's time to the unintelligent, nay, the inanimate creation.</w:t>
      </w:r>
    </w:p>
    <w:p w14:paraId="7C351E36">
      <w:pPr>
        <w:pStyle w:val="3"/>
        <w:spacing w:before="297" w:line="254" w:lineRule="auto"/>
        <w:ind w:right="0"/>
        <w:jc w:val="left"/>
        <w:rPr>
          <w:rFonts w:hint="eastAsia"/>
        </w:rPr>
      </w:pPr>
      <w:r>
        <w:rPr>
          <w:rFonts w:hint="eastAsia"/>
        </w:rPr>
        <w:t>因此，神已将人时间的掌管，交托给那无智的，不，那无生命的创造物。</w:t>
      </w:r>
    </w:p>
    <w:p w14:paraId="00F3A329">
      <w:pPr>
        <w:pStyle w:val="3"/>
        <w:spacing w:before="297" w:line="254" w:lineRule="auto"/>
        <w:ind w:right="0"/>
        <w:jc w:val="left"/>
        <w:rPr>
          <w:rFonts w:hint="eastAsia"/>
        </w:rPr>
      </w:pPr>
    </w:p>
    <w:p w14:paraId="571F2D2C">
      <w:pPr>
        <w:pStyle w:val="3"/>
        <w:spacing w:before="297" w:line="254" w:lineRule="auto"/>
        <w:ind w:right="0"/>
        <w:jc w:val="left"/>
        <w:rPr>
          <w:rFonts w:hint="eastAsia"/>
        </w:rPr>
      </w:pPr>
      <w:r>
        <w:rPr>
          <w:rFonts w:hint="eastAsia"/>
        </w:rPr>
        <w:t>The sun and moon keep time for man; he cannot do it for himself; and the regularity of the world as to time must be entrusted to creatures without mind or life.</w:t>
      </w:r>
    </w:p>
    <w:p w14:paraId="26B23127">
      <w:pPr>
        <w:pStyle w:val="3"/>
        <w:spacing w:before="297" w:line="254" w:lineRule="auto"/>
        <w:ind w:right="0"/>
        <w:jc w:val="left"/>
        <w:rPr>
          <w:rFonts w:hint="eastAsia"/>
        </w:rPr>
      </w:pPr>
      <w:r>
        <w:rPr>
          <w:rFonts w:hint="eastAsia"/>
        </w:rPr>
        <w:t>日月为人计时；他自己做不到；世界的规律，就时间而言，必须委托给没有心智或生命的受造物。</w:t>
      </w:r>
    </w:p>
    <w:p w14:paraId="30203A03">
      <w:pPr>
        <w:pStyle w:val="3"/>
        <w:spacing w:before="297" w:line="254" w:lineRule="auto"/>
        <w:ind w:right="0"/>
        <w:jc w:val="left"/>
        <w:rPr>
          <w:rFonts w:hint="eastAsia"/>
        </w:rPr>
      </w:pPr>
    </w:p>
    <w:p w14:paraId="3E05823E">
      <w:pPr>
        <w:pStyle w:val="3"/>
        <w:spacing w:before="297" w:line="254" w:lineRule="auto"/>
        <w:ind w:right="0"/>
        <w:jc w:val="left"/>
        <w:rPr>
          <w:rFonts w:hint="eastAsia"/>
        </w:rPr>
      </w:pPr>
      <w:r>
        <w:rPr>
          <w:rFonts w:hint="eastAsia"/>
        </w:rPr>
        <w:t>Much as man can do, he cannot keep or measure his time without their aid.</w:t>
      </w:r>
    </w:p>
    <w:p w14:paraId="413FCF57">
      <w:pPr>
        <w:pStyle w:val="3"/>
        <w:spacing w:before="297" w:line="254" w:lineRule="auto"/>
        <w:ind w:right="0"/>
        <w:jc w:val="left"/>
        <w:rPr>
          <w:rFonts w:hint="eastAsia"/>
        </w:rPr>
      </w:pPr>
      <w:r>
        <w:rPr>
          <w:rFonts w:hint="eastAsia"/>
        </w:rPr>
        <w:t>无论人能做什么，没有它们的帮助，他都无法记录或衡量他的时间。</w:t>
      </w:r>
    </w:p>
    <w:p w14:paraId="2FD275A4">
      <w:pPr>
        <w:pStyle w:val="3"/>
        <w:spacing w:before="297" w:line="254" w:lineRule="auto"/>
        <w:ind w:right="0"/>
        <w:jc w:val="left"/>
        <w:rPr>
          <w:rFonts w:hint="eastAsia"/>
        </w:rPr>
      </w:pPr>
    </w:p>
    <w:p w14:paraId="5D15C7F8">
      <w:pPr>
        <w:pStyle w:val="3"/>
        <w:spacing w:before="297" w:line="254" w:lineRule="auto"/>
        <w:ind w:right="0"/>
        <w:jc w:val="left"/>
        <w:rPr>
          <w:rFonts w:hint="eastAsia"/>
        </w:rPr>
      </w:pPr>
      <w:r>
        <w:rPr>
          <w:rFonts w:hint="eastAsia"/>
        </w:rPr>
        <w:t>He can construct an instrument for this, or he can let the sun or moon do it for him; but without some such appliances he soon loses all count of time.</w:t>
      </w:r>
    </w:p>
    <w:p w14:paraId="60D6DA28">
      <w:pPr>
        <w:pStyle w:val="3"/>
        <w:spacing w:before="297" w:line="254" w:lineRule="auto"/>
        <w:ind w:right="0"/>
        <w:jc w:val="left"/>
        <w:rPr>
          <w:rFonts w:hint="eastAsia"/>
        </w:rPr>
      </w:pPr>
      <w:r>
        <w:rPr>
          <w:rFonts w:hint="eastAsia"/>
        </w:rPr>
        <w:t>他可以为此制造一个仪器，或者他可以让太阳或月亮为他做；但没有一些这样的器具，他很快就会失去对时间的计算。</w:t>
      </w:r>
    </w:p>
    <w:p w14:paraId="2108B25E">
      <w:pPr>
        <w:pStyle w:val="3"/>
        <w:spacing w:before="297" w:line="254" w:lineRule="auto"/>
        <w:ind w:right="0"/>
        <w:jc w:val="left"/>
        <w:rPr>
          <w:rFonts w:hint="eastAsia"/>
        </w:rPr>
      </w:pPr>
    </w:p>
    <w:p w14:paraId="26E2EBF6">
      <w:pPr>
        <w:pStyle w:val="3"/>
        <w:spacing w:before="297" w:line="254" w:lineRule="auto"/>
        <w:ind w:right="0"/>
        <w:jc w:val="left"/>
        <w:rPr>
          <w:rFonts w:hint="eastAsia"/>
        </w:rPr>
      </w:pPr>
      <w:r>
        <w:rPr>
          <w:rFonts w:hint="eastAsia"/>
        </w:rPr>
        <w:t>Thus, at every turn man's helplessness comes out, and he is made to feel his littleness as well as his greatness; his dependence on the inanimate creation as well as his superiority to it.</w:t>
      </w:r>
    </w:p>
    <w:p w14:paraId="002ACCF7">
      <w:pPr>
        <w:pStyle w:val="3"/>
        <w:spacing w:before="297" w:line="254" w:lineRule="auto"/>
        <w:ind w:right="0"/>
        <w:jc w:val="left"/>
        <w:rPr>
          <w:rFonts w:hint="eastAsia"/>
        </w:rPr>
      </w:pPr>
      <w:r>
        <w:rPr>
          <w:rFonts w:hint="eastAsia"/>
        </w:rPr>
        <w:t>因此，处处都显出人的无助，他被迫感受到自己的渺小和伟大；他对无生命创造的依赖，以及他对它的优越性。</w:t>
      </w:r>
    </w:p>
    <w:p w14:paraId="7CC664F6">
      <w:pPr>
        <w:pStyle w:val="3"/>
        <w:spacing w:before="297" w:line="254" w:lineRule="auto"/>
        <w:ind w:right="0"/>
        <w:jc w:val="left"/>
        <w:rPr>
          <w:rFonts w:hint="eastAsia"/>
        </w:rPr>
      </w:pPr>
    </w:p>
    <w:p w14:paraId="77525AB9">
      <w:pPr>
        <w:pStyle w:val="3"/>
        <w:spacing w:before="297" w:line="254" w:lineRule="auto"/>
        <w:ind w:right="0"/>
        <w:jc w:val="left"/>
        <w:rPr>
          <w:rFonts w:hint="eastAsia"/>
        </w:rPr>
      </w:pPr>
      <w:r>
        <w:rPr>
          <w:rFonts w:hint="eastAsia"/>
        </w:rPr>
        <w:t>3. To give light.—Several times over this is stated, as if it were their prime and special object, to which the others were subordinate.</w:t>
      </w:r>
    </w:p>
    <w:p w14:paraId="5C742846">
      <w:pPr>
        <w:pStyle w:val="3"/>
        <w:spacing w:before="297" w:line="254" w:lineRule="auto"/>
        <w:ind w:right="0"/>
        <w:jc w:val="left"/>
        <w:rPr>
          <w:rFonts w:hint="eastAsia"/>
        </w:rPr>
      </w:pPr>
      <w:r>
        <w:rPr>
          <w:rFonts w:hint="eastAsia"/>
        </w:rPr>
        <w:t>3. 发光。——这一点被陈述了数次，仿佛这是它们首要和特殊的目的，其他目的都从属于此。</w:t>
      </w:r>
    </w:p>
    <w:p w14:paraId="10DCB6B1">
      <w:pPr>
        <w:pStyle w:val="3"/>
        <w:spacing w:before="297" w:line="254" w:lineRule="auto"/>
        <w:ind w:right="0"/>
        <w:jc w:val="left"/>
        <w:rPr>
          <w:rFonts w:hint="eastAsia"/>
        </w:rPr>
      </w:pPr>
    </w:p>
    <w:p w14:paraId="58A07ECE">
      <w:pPr>
        <w:pStyle w:val="3"/>
        <w:spacing w:before="297" w:line="254" w:lineRule="auto"/>
        <w:ind w:right="0"/>
        <w:jc w:val="left"/>
        <w:rPr>
          <w:rFonts w:hint="eastAsia"/>
        </w:rPr>
      </w:pPr>
      <w:r>
        <w:rPr>
          <w:rFonts w:hint="eastAsia"/>
        </w:rPr>
        <w:t>They are man's servants—his torch-bearers, appointed for this service by God.</w:t>
      </w:r>
    </w:p>
    <w:p w14:paraId="386AD7D9">
      <w:pPr>
        <w:pStyle w:val="3"/>
        <w:spacing w:before="297" w:line="254" w:lineRule="auto"/>
        <w:ind w:right="0"/>
        <w:jc w:val="left"/>
        <w:rPr>
          <w:rFonts w:hint="eastAsia"/>
        </w:rPr>
      </w:pPr>
      <w:r>
        <w:rPr>
          <w:rFonts w:hint="eastAsia"/>
        </w:rPr>
        <w:t>它们是人的仆人——是祂的执火炬者，由神指派来服事。</w:t>
      </w:r>
    </w:p>
    <w:p w14:paraId="69E474D4">
      <w:pPr>
        <w:pStyle w:val="3"/>
        <w:spacing w:before="297" w:line="254" w:lineRule="auto"/>
        <w:ind w:right="0"/>
        <w:jc w:val="left"/>
        <w:rPr>
          <w:rFonts w:hint="eastAsia"/>
        </w:rPr>
      </w:pPr>
    </w:p>
    <w:p w14:paraId="0338C489">
      <w:pPr>
        <w:pStyle w:val="3"/>
        <w:spacing w:before="297" w:line="254" w:lineRule="auto"/>
        <w:ind w:right="0"/>
        <w:jc w:val="left"/>
        <w:rPr>
          <w:rFonts w:hint="eastAsia"/>
        </w:rPr>
      </w:pPr>
      <w:r>
        <w:rPr>
          <w:rFonts w:hint="eastAsia"/>
        </w:rPr>
        <w:t>They shine, not for themselves, but for Him.</w:t>
      </w:r>
    </w:p>
    <w:p w14:paraId="2F9B1AB7">
      <w:pPr>
        <w:pStyle w:val="3"/>
        <w:spacing w:before="297" w:line="254" w:lineRule="auto"/>
        <w:ind w:right="0"/>
        <w:jc w:val="left"/>
        <w:rPr>
          <w:rFonts w:hint="eastAsia"/>
        </w:rPr>
      </w:pPr>
      <w:r>
        <w:rPr>
          <w:rFonts w:hint="eastAsia"/>
        </w:rPr>
        <w:t>它们发光，不是为自己，而是为祂。</w:t>
      </w:r>
    </w:p>
    <w:p w14:paraId="3A3F7B21">
      <w:pPr>
        <w:pStyle w:val="3"/>
        <w:spacing w:before="297" w:line="254" w:lineRule="auto"/>
        <w:ind w:right="0"/>
        <w:jc w:val="left"/>
        <w:rPr>
          <w:rFonts w:hint="eastAsia"/>
        </w:rPr>
      </w:pPr>
    </w:p>
    <w:p w14:paraId="00F8DFD4">
      <w:pPr>
        <w:pStyle w:val="3"/>
        <w:spacing w:before="297" w:line="254" w:lineRule="auto"/>
        <w:ind w:right="0"/>
        <w:jc w:val="left"/>
        <w:rPr>
          <w:rFonts w:hint="eastAsia"/>
        </w:rPr>
      </w:pPr>
      <w:r>
        <w:rPr>
          <w:rFonts w:hint="eastAsia"/>
        </w:rPr>
        <w:t>It is towards Him that each ray is bending, as if doing homage to its King.</w:t>
      </w:r>
    </w:p>
    <w:p w14:paraId="5BB544B3">
      <w:pPr>
        <w:pStyle w:val="3"/>
        <w:spacing w:before="297" w:line="254" w:lineRule="auto"/>
        <w:ind w:right="0"/>
        <w:jc w:val="left"/>
        <w:rPr>
          <w:rFonts w:hint="eastAsia"/>
        </w:rPr>
      </w:pPr>
      <w:r>
        <w:rPr>
          <w:rFonts w:hint="eastAsia"/>
        </w:rPr>
        <w:t>每一缕光线都向祂弯曲，仿佛在向其君王致敬。</w:t>
      </w:r>
    </w:p>
    <w:p w14:paraId="76C0A377">
      <w:pPr>
        <w:pStyle w:val="3"/>
        <w:spacing w:before="297" w:line="254" w:lineRule="auto"/>
        <w:ind w:right="0"/>
        <w:jc w:val="left"/>
        <w:rPr>
          <w:rFonts w:hint="eastAsia"/>
        </w:rPr>
      </w:pPr>
    </w:p>
    <w:p w14:paraId="3FF6E063">
      <w:pPr>
        <w:pStyle w:val="3"/>
        <w:spacing w:before="297" w:line="254" w:lineRule="auto"/>
        <w:ind w:right="0"/>
        <w:jc w:val="left"/>
        <w:rPr>
          <w:rFonts w:hint="eastAsia"/>
        </w:rPr>
      </w:pPr>
      <w:r>
        <w:rPr>
          <w:rFonts w:hint="eastAsia"/>
        </w:rPr>
        <w:t>Yet man in his folly has worshipped the light as if it were God!</w:t>
      </w:r>
    </w:p>
    <w:p w14:paraId="2D6F6B2F">
      <w:pPr>
        <w:pStyle w:val="3"/>
        <w:spacing w:before="297" w:line="254" w:lineRule="auto"/>
        <w:ind w:right="0"/>
        <w:jc w:val="left"/>
        <w:rPr>
          <w:rFonts w:hint="eastAsia"/>
        </w:rPr>
      </w:pPr>
      <w:r>
        <w:rPr>
          <w:rFonts w:hint="eastAsia"/>
        </w:rPr>
        <w:t>然而，人竟愚蠢地敬拜光，如同敬拜神！</w:t>
      </w:r>
    </w:p>
    <w:p w14:paraId="51923BCF">
      <w:pPr>
        <w:pStyle w:val="3"/>
        <w:spacing w:before="297" w:line="254" w:lineRule="auto"/>
        <w:ind w:right="0"/>
        <w:jc w:val="left"/>
        <w:rPr>
          <w:rFonts w:hint="eastAsia"/>
        </w:rPr>
      </w:pPr>
    </w:p>
    <w:p w14:paraId="4EC64CCB">
      <w:pPr>
        <w:pStyle w:val="3"/>
        <w:spacing w:before="297" w:line="254" w:lineRule="auto"/>
        <w:ind w:right="0"/>
        <w:jc w:val="left"/>
        <w:rPr>
          <w:rFonts w:hint="eastAsia"/>
        </w:rPr>
      </w:pPr>
      <w:r>
        <w:rPr>
          <w:rFonts w:hint="eastAsia"/>
        </w:rPr>
        <w:t>The master has bowed down to the servant: Oh, folly and stupidity beyond conception!</w:t>
      </w:r>
    </w:p>
    <w:p w14:paraId="7EE1F432">
      <w:pPr>
        <w:pStyle w:val="3"/>
        <w:spacing w:before="297" w:line="254" w:lineRule="auto"/>
        <w:ind w:right="0"/>
        <w:jc w:val="left"/>
        <w:rPr>
          <w:rFonts w:hint="eastAsia"/>
        </w:rPr>
      </w:pPr>
      <w:r>
        <w:rPr>
          <w:rFonts w:hint="eastAsia"/>
        </w:rPr>
        <w:t>主人竟向仆人下拜：哦，何等超乎想象的愚蠢和愚昧！</w:t>
      </w:r>
    </w:p>
    <w:p w14:paraId="3EA3F3ED">
      <w:pPr>
        <w:pStyle w:val="3"/>
        <w:spacing w:before="297" w:line="254" w:lineRule="auto"/>
        <w:ind w:right="0"/>
        <w:jc w:val="left"/>
        <w:rPr>
          <w:rFonts w:hint="eastAsia"/>
        </w:rPr>
      </w:pPr>
    </w:p>
    <w:p w14:paraId="3E8EA8E1">
      <w:pPr>
        <w:pStyle w:val="3"/>
        <w:spacing w:before="297" w:line="254" w:lineRule="auto"/>
        <w:ind w:right="0"/>
        <w:jc w:val="left"/>
        <w:rPr>
          <w:rFonts w:hint="eastAsia"/>
        </w:rPr>
      </w:pPr>
      <w:r>
        <w:rPr>
          <w:rFonts w:hint="eastAsia"/>
        </w:rPr>
        <w:t>Man alone mistakes or forgets the end of his creation; other creatures, even the inanimate, fulfil their end!</w:t>
      </w:r>
    </w:p>
    <w:p w14:paraId="5B4951A9">
      <w:pPr>
        <w:pStyle w:val="3"/>
        <w:spacing w:before="297" w:line="254" w:lineRule="auto"/>
        <w:ind w:right="0"/>
        <w:jc w:val="left"/>
        <w:rPr>
          <w:rFonts w:hint="eastAsia"/>
        </w:rPr>
      </w:pPr>
      <w:r>
        <w:rPr>
          <w:rFonts w:hint="eastAsia"/>
        </w:rPr>
        <w:t>唯独人误解或忘记了他被造的目的；其他的受造物，即使是无生命的，也实现了它们的目的！</w:t>
      </w:r>
    </w:p>
    <w:p w14:paraId="34FE80C3">
      <w:pPr>
        <w:pStyle w:val="3"/>
        <w:spacing w:before="297" w:line="254" w:lineRule="auto"/>
        <w:ind w:right="0"/>
        <w:jc w:val="left"/>
        <w:rPr>
          <w:rFonts w:hint="eastAsia"/>
        </w:rPr>
      </w:pPr>
    </w:p>
    <w:p w14:paraId="551788F3">
      <w:pPr>
        <w:pStyle w:val="3"/>
        <w:spacing w:before="297" w:line="254" w:lineRule="auto"/>
        <w:ind w:right="0"/>
        <w:jc w:val="left"/>
        <w:rPr>
          <w:rFonts w:hint="eastAsia"/>
        </w:rPr>
      </w:pPr>
      <w:r>
        <w:rPr>
          <w:rFonts w:hint="eastAsia"/>
        </w:rPr>
        <w:t>4. To rule the day and night.—Each has his royal throne assigned.</w:t>
      </w:r>
    </w:p>
    <w:p w14:paraId="04A29E43">
      <w:pPr>
        <w:pStyle w:val="3"/>
        <w:spacing w:before="297" w:line="254" w:lineRule="auto"/>
        <w:ind w:right="0"/>
        <w:jc w:val="left"/>
        <w:rPr>
          <w:rFonts w:hint="eastAsia"/>
        </w:rPr>
      </w:pPr>
      <w:r>
        <w:rPr>
          <w:rFonts w:hint="eastAsia"/>
        </w:rPr>
        <w:t>4. 管理昼夜。——每一个都被指派了它的王座。</w:t>
      </w:r>
    </w:p>
    <w:p w14:paraId="66010AEF">
      <w:pPr>
        <w:pStyle w:val="3"/>
        <w:spacing w:before="297" w:line="254" w:lineRule="auto"/>
        <w:ind w:right="0"/>
        <w:jc w:val="left"/>
        <w:rPr>
          <w:rFonts w:hint="eastAsia"/>
        </w:rPr>
      </w:pPr>
    </w:p>
    <w:p w14:paraId="4B271B49">
      <w:pPr>
        <w:pStyle w:val="3"/>
        <w:spacing w:before="297" w:line="254" w:lineRule="auto"/>
        <w:ind w:right="0"/>
        <w:jc w:val="left"/>
        <w:rPr>
          <w:rFonts w:hint="eastAsia"/>
        </w:rPr>
      </w:pPr>
      <w:r>
        <w:rPr>
          <w:rFonts w:hint="eastAsia"/>
        </w:rPr>
        <w:t>They sit like monarchs in the firmament, determining the bounds of day and night; that the light may not encroach upon the darkness, nor the darkness on the light, but each have its allotted share of time.</w:t>
      </w:r>
    </w:p>
    <w:p w14:paraId="78BC1AAF">
      <w:pPr>
        <w:pStyle w:val="3"/>
        <w:spacing w:before="297" w:line="254" w:lineRule="auto"/>
        <w:ind w:right="0"/>
        <w:jc w:val="left"/>
        <w:rPr>
          <w:rFonts w:hint="eastAsia"/>
        </w:rPr>
      </w:pPr>
      <w:r>
        <w:rPr>
          <w:rFonts w:hint="eastAsia"/>
        </w:rPr>
        <w:t>它们像君王一样坐在穹苍中，定下昼夜的界限；好让光明不侵犯黑暗，黑暗也不侵犯光明，而是各自都有其分配的时间份额。</w:t>
      </w:r>
    </w:p>
    <w:p w14:paraId="4F152763">
      <w:pPr>
        <w:pStyle w:val="3"/>
        <w:spacing w:before="297" w:line="254" w:lineRule="auto"/>
        <w:ind w:right="0"/>
        <w:jc w:val="left"/>
        <w:rPr>
          <w:rFonts w:hint="eastAsia"/>
        </w:rPr>
      </w:pPr>
    </w:p>
    <w:p w14:paraId="5EF18D05">
      <w:pPr>
        <w:pStyle w:val="3"/>
        <w:spacing w:before="297" w:line="254" w:lineRule="auto"/>
        <w:ind w:right="0"/>
        <w:jc w:val="left"/>
        <w:rPr>
          <w:rFonts w:hint="eastAsia"/>
        </w:rPr>
      </w:pPr>
      <w:r>
        <w:rPr>
          <w:rFonts w:hint="eastAsia"/>
        </w:rPr>
        <w:t>They sit also there as if to regulate the movements of man, prescribing to him what these movements are to be during the day, and during the night,—saying to man each morning, Arise, and go forth to thy labour; and each evening, Return and rest.</w:t>
      </w:r>
    </w:p>
    <w:p w14:paraId="10547048">
      <w:pPr>
        <w:pStyle w:val="3"/>
        <w:spacing w:before="297" w:line="254" w:lineRule="auto"/>
        <w:ind w:right="0"/>
        <w:jc w:val="left"/>
        <w:rPr>
          <w:rFonts w:hint="eastAsia"/>
        </w:rPr>
      </w:pPr>
      <w:r>
        <w:rPr>
          <w:rFonts w:hint="eastAsia"/>
        </w:rPr>
        <w:t>它们也坐在那里，仿佛在管理人类的活动，规定他在白昼和黑夜的活动——每个早晨对人说，起来，出去劳作；每个晚上，回来休息。</w:t>
      </w:r>
    </w:p>
    <w:p w14:paraId="4DA710A2">
      <w:pPr>
        <w:pStyle w:val="3"/>
        <w:spacing w:before="297" w:line="254" w:lineRule="auto"/>
        <w:ind w:right="0"/>
        <w:jc w:val="left"/>
        <w:rPr>
          <w:rFonts w:hint="eastAsia"/>
        </w:rPr>
      </w:pPr>
    </w:p>
    <w:p w14:paraId="110DD6FE">
      <w:pPr>
        <w:pStyle w:val="3"/>
        <w:spacing w:before="297" w:line="254" w:lineRule="auto"/>
        <w:ind w:right="0"/>
        <w:jc w:val="left"/>
        <w:rPr>
          <w:rFonts w:hint="eastAsia"/>
        </w:rPr>
      </w:pPr>
      <w:r>
        <w:rPr>
          <w:rFonts w:hint="eastAsia"/>
        </w:rPr>
        <w:t>Thus these 'powers that be (emblems of the princedoms of earth) are ordained of God.'</w:t>
      </w:r>
    </w:p>
    <w:p w14:paraId="3FBCF9D1">
      <w:pPr>
        <w:pStyle w:val="3"/>
        <w:spacing w:before="297" w:line="254" w:lineRule="auto"/>
        <w:ind w:right="0"/>
        <w:jc w:val="left"/>
        <w:rPr>
          <w:rFonts w:hint="eastAsia"/>
        </w:rPr>
      </w:pPr>
      <w:r>
        <w:rPr>
          <w:rFonts w:hint="eastAsia"/>
        </w:rPr>
        <w:t>因此，这些‘在上有权柄的（地上君权的象征）都是神所命的’。</w:t>
      </w:r>
    </w:p>
    <w:p w14:paraId="7390C1DD">
      <w:pPr>
        <w:pStyle w:val="3"/>
        <w:spacing w:before="297" w:line="254" w:lineRule="auto"/>
        <w:ind w:right="0"/>
        <w:jc w:val="left"/>
        <w:rPr>
          <w:rFonts w:hint="eastAsia"/>
        </w:rPr>
      </w:pPr>
    </w:p>
    <w:p w14:paraId="0329BE3D">
      <w:pPr>
        <w:pStyle w:val="3"/>
        <w:spacing w:before="297" w:line="254" w:lineRule="auto"/>
        <w:ind w:right="0"/>
        <w:jc w:val="left"/>
        <w:rPr>
          <w:rFonts w:hint="eastAsia"/>
        </w:rPr>
      </w:pPr>
      <w:r>
        <w:rPr>
          <w:rFonts w:hint="eastAsia"/>
        </w:rPr>
        <w:t>It is His purpose that they are fulfilling; it is by His law that they are moving, and revolving, and radiating, carrying healing and gladness as well as light along with them,—being to man 'the ministers of God for good.'</w:t>
      </w:r>
    </w:p>
    <w:p w14:paraId="75052AAB">
      <w:pPr>
        <w:pStyle w:val="3"/>
        <w:spacing w:before="297" w:line="254" w:lineRule="auto"/>
        <w:ind w:right="0"/>
        <w:jc w:val="left"/>
        <w:rPr>
          <w:rFonts w:hint="eastAsia"/>
        </w:rPr>
      </w:pPr>
      <w:r>
        <w:rPr>
          <w:rFonts w:hint="eastAsia"/>
        </w:rPr>
        <w:t>它们正在成就的是祂的旨意；它们是凭祂的律法在运动、旋转、发光，带着医治和喜乐，以及光明——对人而言，是‘神的用人，是与你有益的’。</w:t>
      </w:r>
    </w:p>
    <w:p w14:paraId="7E8B9C0D">
      <w:pPr>
        <w:pStyle w:val="3"/>
        <w:spacing w:before="297" w:line="254" w:lineRule="auto"/>
        <w:ind w:right="0"/>
        <w:jc w:val="left"/>
        <w:rPr>
          <w:rFonts w:hint="eastAsia"/>
        </w:rPr>
      </w:pPr>
    </w:p>
    <w:p w14:paraId="33C6079B">
      <w:pPr>
        <w:pStyle w:val="3"/>
        <w:spacing w:before="297" w:line="254" w:lineRule="auto"/>
        <w:ind w:right="0"/>
        <w:jc w:val="left"/>
        <w:rPr>
          <w:rFonts w:hint="eastAsia"/>
        </w:rPr>
      </w:pPr>
      <w:r>
        <w:rPr>
          <w:rFonts w:hint="eastAsia"/>
        </w:rPr>
        <w:t>In all this we see again the impress of Jehovah's sovereign will.</w:t>
      </w:r>
    </w:p>
    <w:p w14:paraId="17A332EE">
      <w:pPr>
        <w:pStyle w:val="3"/>
        <w:spacing w:before="297" w:line="254" w:lineRule="auto"/>
        <w:ind w:right="0"/>
        <w:jc w:val="left"/>
        <w:rPr>
          <w:rFonts w:hint="eastAsia"/>
        </w:rPr>
      </w:pPr>
      <w:r>
        <w:rPr>
          <w:rFonts w:hint="eastAsia"/>
        </w:rPr>
        <w:t>在这一切中，我们再次看见耶和华至高旨意的印记。</w:t>
      </w:r>
    </w:p>
    <w:p w14:paraId="0D9E0C95">
      <w:pPr>
        <w:pStyle w:val="3"/>
        <w:spacing w:before="297" w:line="254" w:lineRule="auto"/>
        <w:ind w:right="0"/>
        <w:jc w:val="left"/>
        <w:rPr>
          <w:rFonts w:hint="eastAsia"/>
        </w:rPr>
      </w:pPr>
    </w:p>
    <w:p w14:paraId="6A802BED">
      <w:pPr>
        <w:pStyle w:val="3"/>
        <w:spacing w:before="297" w:line="254" w:lineRule="auto"/>
        <w:ind w:right="0"/>
        <w:jc w:val="left"/>
        <w:rPr>
          <w:rFonts w:hint="eastAsia"/>
        </w:rPr>
      </w:pPr>
      <w:r>
        <w:rPr>
          <w:rFonts w:hint="eastAsia"/>
        </w:rPr>
        <w:t>It is that will that shines out in the day, or darkens in the night.</w:t>
      </w:r>
    </w:p>
    <w:p w14:paraId="405B784B">
      <w:pPr>
        <w:pStyle w:val="3"/>
        <w:spacing w:before="297" w:line="254" w:lineRule="auto"/>
        <w:ind w:right="0"/>
        <w:jc w:val="left"/>
        <w:rPr>
          <w:rFonts w:hint="eastAsia"/>
        </w:rPr>
      </w:pPr>
      <w:r>
        <w:rPr>
          <w:rFonts w:hint="eastAsia"/>
        </w:rPr>
        <w:t>是那旨意在白昼闪耀，或在黑夜变暗。</w:t>
      </w:r>
    </w:p>
    <w:p w14:paraId="5B4AB45C">
      <w:pPr>
        <w:pStyle w:val="3"/>
        <w:spacing w:before="297" w:line="254" w:lineRule="auto"/>
        <w:ind w:right="0"/>
        <w:jc w:val="left"/>
        <w:rPr>
          <w:rFonts w:hint="eastAsia"/>
        </w:rPr>
      </w:pPr>
    </w:p>
    <w:p w14:paraId="5260999C">
      <w:pPr>
        <w:pStyle w:val="3"/>
        <w:spacing w:before="297" w:line="254" w:lineRule="auto"/>
        <w:ind w:right="0"/>
        <w:jc w:val="left"/>
        <w:rPr>
          <w:rFonts w:hint="eastAsia"/>
        </w:rPr>
      </w:pPr>
      <w:r>
        <w:rPr>
          <w:rFonts w:hint="eastAsia"/>
        </w:rPr>
        <w:t>It is that will that is to be traced in the hours, and days, and weeks, and months, and years, and cycles, that give to earth and its inhabitant man, a chronology and a history.</w:t>
      </w:r>
    </w:p>
    <w:p w14:paraId="37E15304">
      <w:pPr>
        <w:pStyle w:val="3"/>
        <w:spacing w:before="297" w:line="254" w:lineRule="auto"/>
        <w:ind w:right="0"/>
        <w:jc w:val="left"/>
        <w:rPr>
          <w:rFonts w:hint="eastAsia"/>
        </w:rPr>
      </w:pPr>
      <w:r>
        <w:rPr>
          <w:rFonts w:hint="eastAsia"/>
        </w:rPr>
        <w:t>是那旨意，在时、日、周、月、年和周期中可以追溯，那旨意给了地和其上的居民——人，一个年代记和一个历史。</w:t>
      </w:r>
    </w:p>
    <w:p w14:paraId="6520575D">
      <w:pPr>
        <w:pStyle w:val="3"/>
        <w:spacing w:before="297" w:line="254" w:lineRule="auto"/>
        <w:ind w:right="0"/>
        <w:jc w:val="left"/>
        <w:rPr>
          <w:rFonts w:hint="eastAsia"/>
        </w:rPr>
      </w:pPr>
    </w:p>
    <w:p w14:paraId="3D349C49">
      <w:pPr>
        <w:pStyle w:val="3"/>
        <w:spacing w:before="297" w:line="254" w:lineRule="auto"/>
        <w:ind w:right="0"/>
        <w:jc w:val="left"/>
        <w:rPr>
          <w:rFonts w:hint="eastAsia"/>
        </w:rPr>
      </w:pPr>
      <w:r>
        <w:rPr>
          <w:rFonts w:hint="eastAsia"/>
        </w:rPr>
        <w:t>To all this God sets His seal.</w:t>
      </w:r>
    </w:p>
    <w:p w14:paraId="5A7171BC">
      <w:pPr>
        <w:pStyle w:val="3"/>
        <w:spacing w:before="297" w:line="254" w:lineRule="auto"/>
        <w:ind w:right="0"/>
        <w:jc w:val="left"/>
        <w:rPr>
          <w:rFonts w:hint="eastAsia"/>
        </w:rPr>
      </w:pPr>
      <w:r>
        <w:rPr>
          <w:rFonts w:hint="eastAsia"/>
        </w:rPr>
        <w:t>神对这一切都盖上了祂的印。</w:t>
      </w:r>
    </w:p>
    <w:p w14:paraId="1D22936D">
      <w:pPr>
        <w:pStyle w:val="3"/>
        <w:spacing w:before="297" w:line="254" w:lineRule="auto"/>
        <w:ind w:right="0"/>
        <w:jc w:val="left"/>
        <w:rPr>
          <w:rFonts w:hint="eastAsia"/>
        </w:rPr>
      </w:pPr>
    </w:p>
    <w:p w14:paraId="7C219FB7">
      <w:pPr>
        <w:pStyle w:val="3"/>
        <w:spacing w:before="297" w:line="254" w:lineRule="auto"/>
        <w:ind w:right="0"/>
        <w:jc w:val="left"/>
        <w:rPr>
          <w:rFonts w:hint="eastAsia"/>
        </w:rPr>
      </w:pPr>
      <w:r>
        <w:rPr>
          <w:rFonts w:hint="eastAsia"/>
        </w:rPr>
        <w:t>It was good.</w:t>
      </w:r>
    </w:p>
    <w:p w14:paraId="2A71044B">
      <w:pPr>
        <w:pStyle w:val="3"/>
        <w:spacing w:before="297" w:line="254" w:lineRule="auto"/>
        <w:ind w:right="0"/>
        <w:jc w:val="left"/>
        <w:rPr>
          <w:rFonts w:hint="eastAsia"/>
        </w:rPr>
      </w:pPr>
      <w:r>
        <w:rPr>
          <w:rFonts w:hint="eastAsia"/>
        </w:rPr>
        <w:t>是好的。</w:t>
      </w:r>
    </w:p>
    <w:p w14:paraId="112AD05A">
      <w:pPr>
        <w:pStyle w:val="3"/>
        <w:spacing w:before="297" w:line="254" w:lineRule="auto"/>
        <w:ind w:right="0"/>
        <w:jc w:val="left"/>
        <w:rPr>
          <w:rFonts w:hint="eastAsia"/>
        </w:rPr>
      </w:pPr>
    </w:p>
    <w:p w14:paraId="1EA1E13A">
      <w:pPr>
        <w:pStyle w:val="3"/>
        <w:spacing w:before="297" w:line="254" w:lineRule="auto"/>
        <w:ind w:right="0"/>
        <w:jc w:val="left"/>
        <w:rPr>
          <w:rFonts w:hint="eastAsia"/>
        </w:rPr>
      </w:pPr>
      <w:r>
        <w:rPr>
          <w:rFonts w:hint="eastAsia"/>
        </w:rPr>
        <w:t>And again, He dates His work, 'The evening was, and the morning was, day the fourth.</w:t>
      </w:r>
    </w:p>
    <w:p w14:paraId="5D1DCF38">
      <w:pPr>
        <w:pStyle w:val="3"/>
        <w:spacing w:before="297" w:line="254" w:lineRule="auto"/>
        <w:ind w:right="0"/>
        <w:jc w:val="left"/>
        <w:rPr>
          <w:rFonts w:hint="eastAsia"/>
        </w:rPr>
      </w:pPr>
      <w:r>
        <w:rPr>
          <w:rFonts w:hint="eastAsia"/>
        </w:rPr>
        <w:t>并且祂再次记下祂工作的日期，‘有晚上，有早晨，是第四日。’</w:t>
      </w:r>
    </w:p>
    <w:p w14:paraId="5714CCE4">
      <w:pPr>
        <w:pStyle w:val="3"/>
        <w:spacing w:before="297" w:line="254" w:lineRule="auto"/>
        <w:ind w:right="0"/>
        <w:jc w:val="left"/>
        <w:rPr>
          <w:rFonts w:hint="eastAsia"/>
        </w:rPr>
      </w:pPr>
    </w:p>
    <w:p w14:paraId="325A75FA">
      <w:pPr>
        <w:pStyle w:val="3"/>
        <w:spacing w:before="297" w:line="254" w:lineRule="auto"/>
        <w:ind w:right="0"/>
        <w:jc w:val="left"/>
        <w:rPr>
          <w:rFonts w:hint="eastAsia"/>
        </w:rPr>
      </w:pPr>
      <w:r>
        <w:rPr>
          <w:rFonts w:hint="eastAsia"/>
        </w:rPr>
        <w:t>Vers. 20–25. 'And God said, Let the waters bring forth abundantly the moving creature that hath life (lit. let the waters make to creep the creeping thing, soul of life, i.e. that has life in it), and fowl that may fly above the earth on the open firmament of heaven (lit. and let fowl fly upon or above the earth on the face of the expanse of the heavens). 21. And God created great whales (lit. the great sea-monsters), and every living creature that moveth (or creepeth), which the waters brought forth abundantly, after their kind, and every winged fowl (lit. every fowl of wing) after his (its) kind: and God saw that it was good. 22. And God blessed them, saying, Be fruitful, and multiply, and fill the waters in the seas, and let the fowl multiply on the earth. 23. And the evening and the morning were the fifth day. 24. And God said, Let the earth bring forth the living creature (lit. the soul of life) after his kind, cattle, and creeping thing, and beast of the earth after his kind: and it was so. 25. And God made the beast of the earth after his kind, and cattle after their kind, and everything that creepeth upon the earth after his kind: and God saw that it was good.'</w:t>
      </w:r>
    </w:p>
    <w:p w14:paraId="20F03837">
      <w:pPr>
        <w:pStyle w:val="3"/>
        <w:spacing w:before="297" w:line="254" w:lineRule="auto"/>
        <w:ind w:right="0"/>
        <w:jc w:val="left"/>
        <w:rPr>
          <w:rFonts w:hint="eastAsia"/>
        </w:rPr>
      </w:pPr>
      <w:r>
        <w:rPr>
          <w:rFonts w:hint="eastAsia"/>
        </w:rPr>
        <w:t>第20-25节。‘神说，水要多多滋生有生命的物（原文：水要使爬物滋生，即生命之魂，即有生命在其中），要有雀鸟飞在地面以上，天空之中（原文：并要雀鸟飞在地面之上，在天空的广阔之中）。21. 神就造出大鱼（原文：大海兽），和水中所滋生各样有生命的动物（或爬物），各从其类，又造出各样飞鸟（原文：各样有翅膀的鸟），各从其类：神看着是好的。22. 神就赐福给这一切，说，滋生繁多，充满海中的水，雀鸟也要多生在地上。23. 有晚上，有早晨，是第五日。24. 神说，地要生出活物（原文：生命之魂）来，各从其类，牲畜，昆虫，野兽，各从其类：事就这样成了。25. 于是神造出野兽，各从其类，牲畜，各从其类，地上一切昆虫，各从其类：神看着是好的。’</w:t>
      </w:r>
    </w:p>
    <w:p w14:paraId="5D2B68BA">
      <w:pPr>
        <w:pStyle w:val="3"/>
        <w:spacing w:before="297" w:line="254" w:lineRule="auto"/>
        <w:ind w:right="0"/>
        <w:jc w:val="left"/>
        <w:rPr>
          <w:rFonts w:hint="eastAsia"/>
        </w:rPr>
      </w:pPr>
    </w:p>
    <w:p w14:paraId="7B98A30E">
      <w:pPr>
        <w:pStyle w:val="3"/>
        <w:spacing w:before="297" w:line="254" w:lineRule="auto"/>
        <w:ind w:right="0"/>
        <w:jc w:val="left"/>
        <w:rPr>
          <w:rFonts w:hint="eastAsia"/>
        </w:rPr>
      </w:pPr>
      <w:r>
        <w:rPr>
          <w:rFonts w:hint="eastAsia"/>
        </w:rPr>
        <w:t>We have seen the creation of vegetable life, we have now to mark that of animal life.</w:t>
      </w:r>
    </w:p>
    <w:p w14:paraId="38020928">
      <w:pPr>
        <w:pStyle w:val="3"/>
        <w:spacing w:before="297" w:line="254" w:lineRule="auto"/>
        <w:ind w:right="0"/>
        <w:jc w:val="left"/>
        <w:rPr>
          <w:rFonts w:hint="eastAsia"/>
        </w:rPr>
      </w:pPr>
      <w:r>
        <w:rPr>
          <w:rFonts w:hint="eastAsia"/>
        </w:rPr>
        <w:t>我们已经看见了植物生命的创造，现在我们要标记动物生命的创造。</w:t>
      </w:r>
    </w:p>
    <w:p w14:paraId="45E62FD3">
      <w:pPr>
        <w:pStyle w:val="3"/>
        <w:spacing w:before="297" w:line="254" w:lineRule="auto"/>
        <w:ind w:right="0"/>
        <w:jc w:val="left"/>
        <w:rPr>
          <w:rFonts w:hint="eastAsia"/>
        </w:rPr>
      </w:pPr>
    </w:p>
    <w:p w14:paraId="2C299CEC">
      <w:pPr>
        <w:pStyle w:val="3"/>
        <w:spacing w:before="297" w:line="254" w:lineRule="auto"/>
        <w:ind w:right="0"/>
        <w:jc w:val="left"/>
        <w:rPr>
          <w:rFonts w:hint="eastAsia"/>
        </w:rPr>
      </w:pPr>
      <w:r>
        <w:rPr>
          <w:rFonts w:hint="eastAsia"/>
        </w:rPr>
        <w:t>We are now climbing upwards in the scale of being, yet each step is a distinct one.</w:t>
      </w:r>
    </w:p>
    <w:p w14:paraId="57D88183">
      <w:pPr>
        <w:pStyle w:val="3"/>
        <w:spacing w:before="297" w:line="254" w:lineRule="auto"/>
        <w:ind w:right="0"/>
        <w:jc w:val="left"/>
        <w:rPr>
          <w:rFonts w:hint="eastAsia"/>
        </w:rPr>
      </w:pPr>
      <w:r>
        <w:rPr>
          <w:rFonts w:hint="eastAsia"/>
        </w:rPr>
        <w:t>我们现在正在生命等级的阶梯上向上攀登，然而每一步都是截然不同的。</w:t>
      </w:r>
    </w:p>
    <w:p w14:paraId="67A43CB8">
      <w:pPr>
        <w:pStyle w:val="3"/>
        <w:spacing w:before="297" w:line="254" w:lineRule="auto"/>
        <w:ind w:right="0"/>
        <w:jc w:val="left"/>
        <w:rPr>
          <w:rFonts w:hint="eastAsia"/>
        </w:rPr>
      </w:pPr>
    </w:p>
    <w:p w14:paraId="34186E45">
      <w:pPr>
        <w:pStyle w:val="3"/>
        <w:spacing w:before="297" w:line="254" w:lineRule="auto"/>
        <w:ind w:right="0"/>
        <w:jc w:val="left"/>
        <w:rPr>
          <w:rFonts w:hint="eastAsia"/>
        </w:rPr>
      </w:pPr>
      <w:r>
        <w:rPr>
          <w:rFonts w:hint="eastAsia"/>
        </w:rPr>
        <w:t>There is no confusion nor intermingling with each other.</w:t>
      </w:r>
    </w:p>
    <w:p w14:paraId="7712C100">
      <w:pPr>
        <w:pStyle w:val="3"/>
        <w:spacing w:before="297" w:line="254" w:lineRule="auto"/>
        <w:ind w:right="0"/>
        <w:jc w:val="left"/>
        <w:rPr>
          <w:rFonts w:hint="eastAsia"/>
        </w:rPr>
      </w:pPr>
      <w:r>
        <w:rPr>
          <w:rFonts w:hint="eastAsia"/>
        </w:rPr>
        <w:t>没有混乱，也没有彼此混杂。</w:t>
      </w:r>
    </w:p>
    <w:p w14:paraId="2E9E1888">
      <w:pPr>
        <w:pStyle w:val="3"/>
        <w:spacing w:before="297" w:line="254" w:lineRule="auto"/>
        <w:ind w:right="0"/>
        <w:jc w:val="left"/>
        <w:rPr>
          <w:rFonts w:hint="eastAsia"/>
        </w:rPr>
      </w:pPr>
    </w:p>
    <w:p w14:paraId="7C83C6B1">
      <w:pPr>
        <w:pStyle w:val="3"/>
        <w:spacing w:before="297" w:line="254" w:lineRule="auto"/>
        <w:ind w:right="0"/>
        <w:jc w:val="left"/>
        <w:rPr>
          <w:rFonts w:hint="eastAsia"/>
        </w:rPr>
      </w:pPr>
      <w:r>
        <w:rPr>
          <w:rFonts w:hint="eastAsia"/>
        </w:rPr>
        <w:t>The rock does not gradually become a vegetable, and the vegetable gradually pass into an animal.</w:t>
      </w:r>
    </w:p>
    <w:p w14:paraId="0160851D">
      <w:pPr>
        <w:pStyle w:val="3"/>
        <w:spacing w:before="297" w:line="254" w:lineRule="auto"/>
        <w:ind w:right="0"/>
        <w:jc w:val="left"/>
        <w:rPr>
          <w:rFonts w:hint="eastAsia"/>
        </w:rPr>
      </w:pPr>
      <w:r>
        <w:rPr>
          <w:rFonts w:hint="eastAsia"/>
        </w:rPr>
        <w:t>岩石不会逐渐变成植物，植物也不会逐渐变成动物。</w:t>
      </w:r>
    </w:p>
    <w:p w14:paraId="6A2A585D">
      <w:pPr>
        <w:pStyle w:val="3"/>
        <w:spacing w:before="297" w:line="254" w:lineRule="auto"/>
        <w:ind w:right="0"/>
        <w:jc w:val="left"/>
        <w:rPr>
          <w:rFonts w:hint="eastAsia"/>
        </w:rPr>
      </w:pPr>
    </w:p>
    <w:p w14:paraId="57DAEE8B">
      <w:pPr>
        <w:pStyle w:val="3"/>
        <w:spacing w:before="297" w:line="254" w:lineRule="auto"/>
        <w:ind w:right="0"/>
        <w:jc w:val="left"/>
        <w:rPr>
          <w:rFonts w:hint="eastAsia"/>
        </w:rPr>
      </w:pPr>
      <w:r>
        <w:rPr>
          <w:rFonts w:hint="eastAsia"/>
        </w:rPr>
        <w:t>No.</w:t>
      </w:r>
    </w:p>
    <w:p w14:paraId="53525B16">
      <w:pPr>
        <w:pStyle w:val="3"/>
        <w:spacing w:before="297" w:line="254" w:lineRule="auto"/>
        <w:ind w:right="0"/>
        <w:jc w:val="left"/>
        <w:rPr>
          <w:rFonts w:hint="eastAsia"/>
        </w:rPr>
      </w:pPr>
      <w:r>
        <w:rPr>
          <w:rFonts w:hint="eastAsia"/>
        </w:rPr>
        <w:t>不。</w:t>
      </w:r>
    </w:p>
    <w:p w14:paraId="1826EA28">
      <w:pPr>
        <w:pStyle w:val="3"/>
        <w:spacing w:before="297" w:line="254" w:lineRule="auto"/>
        <w:ind w:right="0"/>
        <w:jc w:val="left"/>
        <w:rPr>
          <w:rFonts w:hint="eastAsia"/>
        </w:rPr>
      </w:pPr>
    </w:p>
    <w:p w14:paraId="406CFB93">
      <w:pPr>
        <w:pStyle w:val="3"/>
        <w:spacing w:before="297" w:line="254" w:lineRule="auto"/>
        <w:ind w:right="0"/>
        <w:jc w:val="left"/>
        <w:rPr>
          <w:rFonts w:hint="eastAsia"/>
        </w:rPr>
      </w:pPr>
      <w:r>
        <w:rPr>
          <w:rFonts w:hint="eastAsia"/>
        </w:rPr>
        <w:t>There is entire separation in each class, and at every step the fiat of the Creator must come in.</w:t>
      </w:r>
    </w:p>
    <w:p w14:paraId="677133DC">
      <w:pPr>
        <w:pStyle w:val="3"/>
        <w:spacing w:before="297" w:line="254" w:lineRule="auto"/>
        <w:ind w:right="0"/>
        <w:jc w:val="left"/>
        <w:rPr>
          <w:rFonts w:hint="eastAsia"/>
        </w:rPr>
      </w:pPr>
      <w:r>
        <w:rPr>
          <w:rFonts w:hint="eastAsia"/>
        </w:rPr>
        <w:t>在每一类中都有完全的分离，并且在每一步，创造主的命令都必须介入。</w:t>
      </w:r>
    </w:p>
    <w:p w14:paraId="6E222339">
      <w:pPr>
        <w:pStyle w:val="3"/>
        <w:spacing w:before="297" w:line="254" w:lineRule="auto"/>
        <w:ind w:right="0"/>
        <w:jc w:val="left"/>
        <w:rPr>
          <w:rFonts w:hint="eastAsia"/>
        </w:rPr>
      </w:pPr>
    </w:p>
    <w:p w14:paraId="09C8972E">
      <w:pPr>
        <w:pStyle w:val="3"/>
        <w:spacing w:before="297" w:line="254" w:lineRule="auto"/>
        <w:ind w:right="0"/>
        <w:jc w:val="left"/>
        <w:rPr>
          <w:rFonts w:hint="eastAsia"/>
        </w:rPr>
      </w:pPr>
      <w:r>
        <w:rPr>
          <w:rFonts w:hint="eastAsia"/>
        </w:rPr>
        <w:t>They cannot, by any innate power, or intermixture of species or development of latent power or capacity, create or produce each other.</w:t>
      </w:r>
    </w:p>
    <w:p w14:paraId="70C80CF1">
      <w:pPr>
        <w:pStyle w:val="3"/>
        <w:spacing w:before="297" w:line="254" w:lineRule="auto"/>
        <w:ind w:right="0"/>
        <w:jc w:val="left"/>
        <w:rPr>
          <w:rFonts w:hint="eastAsia"/>
        </w:rPr>
      </w:pPr>
      <w:r>
        <w:rPr>
          <w:rFonts w:hint="eastAsia"/>
        </w:rPr>
        <w:t>它们不能藉着任何内在的力量，或物种的混杂，或潜能或能力的发展，来创造或产生彼此。</w:t>
      </w:r>
    </w:p>
    <w:p w14:paraId="39650F46">
      <w:pPr>
        <w:pStyle w:val="3"/>
        <w:spacing w:before="297" w:line="254" w:lineRule="auto"/>
        <w:ind w:right="0"/>
        <w:jc w:val="left"/>
        <w:rPr>
          <w:rFonts w:hint="eastAsia"/>
        </w:rPr>
      </w:pPr>
    </w:p>
    <w:p w14:paraId="6DB288E1">
      <w:pPr>
        <w:pStyle w:val="3"/>
        <w:spacing w:before="297" w:line="254" w:lineRule="auto"/>
        <w:ind w:right="0"/>
        <w:jc w:val="left"/>
        <w:rPr>
          <w:rFonts w:hint="eastAsia"/>
        </w:rPr>
      </w:pPr>
      <w:r>
        <w:rPr>
          <w:rFonts w:hint="eastAsia"/>
        </w:rPr>
        <w:t>The stone remains the stone, however rough, and the gem remains the gem, however precious.</w:t>
      </w:r>
    </w:p>
    <w:p w14:paraId="68A60EEE">
      <w:pPr>
        <w:pStyle w:val="3"/>
        <w:spacing w:before="297" w:line="254" w:lineRule="auto"/>
        <w:ind w:right="0"/>
        <w:jc w:val="left"/>
        <w:rPr>
          <w:rFonts w:hint="eastAsia"/>
        </w:rPr>
      </w:pPr>
      <w:r>
        <w:rPr>
          <w:rFonts w:hint="eastAsia"/>
        </w:rPr>
        <w:t>石头无论多粗糙，仍是石头；宝石无论多珍贵，仍是宝石。</w:t>
      </w:r>
    </w:p>
    <w:p w14:paraId="722D7DA3">
      <w:pPr>
        <w:pStyle w:val="3"/>
        <w:spacing w:before="297" w:line="254" w:lineRule="auto"/>
        <w:ind w:right="0"/>
        <w:jc w:val="left"/>
        <w:rPr>
          <w:rFonts w:hint="eastAsia"/>
        </w:rPr>
      </w:pPr>
    </w:p>
    <w:p w14:paraId="6365A3A5">
      <w:pPr>
        <w:pStyle w:val="3"/>
        <w:spacing w:before="297" w:line="254" w:lineRule="auto"/>
        <w:ind w:right="0"/>
        <w:jc w:val="left"/>
        <w:rPr>
          <w:rFonts w:hint="eastAsia"/>
        </w:rPr>
      </w:pPr>
      <w:r>
        <w:rPr>
          <w:rFonts w:hint="eastAsia"/>
        </w:rPr>
        <w:t>The tree remains the tree, neither passing downwards into something less, nor upwards into something higher.</w:t>
      </w:r>
    </w:p>
    <w:p w14:paraId="3961F7A6">
      <w:pPr>
        <w:pStyle w:val="3"/>
        <w:spacing w:before="297" w:line="254" w:lineRule="auto"/>
        <w:ind w:right="0"/>
        <w:jc w:val="left"/>
        <w:rPr>
          <w:rFonts w:hint="eastAsia"/>
        </w:rPr>
      </w:pPr>
      <w:r>
        <w:rPr>
          <w:rFonts w:hint="eastAsia"/>
        </w:rPr>
        <w:t>树仍是树，既不向下变成更低等的东西，也不向上变成更高等的东西。</w:t>
      </w:r>
    </w:p>
    <w:p w14:paraId="581B2FA5">
      <w:pPr>
        <w:pStyle w:val="3"/>
        <w:spacing w:before="297" w:line="254" w:lineRule="auto"/>
        <w:ind w:right="0"/>
        <w:jc w:val="left"/>
        <w:rPr>
          <w:rFonts w:hint="eastAsia"/>
        </w:rPr>
      </w:pPr>
    </w:p>
    <w:p w14:paraId="1D893DDF">
      <w:pPr>
        <w:pStyle w:val="3"/>
        <w:spacing w:before="297" w:line="254" w:lineRule="auto"/>
        <w:ind w:right="0"/>
        <w:jc w:val="left"/>
        <w:rPr>
          <w:rFonts w:hint="eastAsia"/>
        </w:rPr>
      </w:pPr>
      <w:r>
        <w:rPr>
          <w:rFonts w:hint="eastAsia"/>
        </w:rPr>
        <w:t>The flower abides the flower, neither casting off its petals and shrinking into a clod, nor expanding its blossoms into the plumage of the dove or the eagle.</w:t>
      </w:r>
    </w:p>
    <w:p w14:paraId="65AEE4E9">
      <w:pPr>
        <w:pStyle w:val="3"/>
        <w:spacing w:before="297" w:line="254" w:lineRule="auto"/>
        <w:ind w:right="0"/>
        <w:jc w:val="left"/>
        <w:rPr>
          <w:rFonts w:hint="eastAsia"/>
        </w:rPr>
      </w:pPr>
      <w:r>
        <w:rPr>
          <w:rFonts w:hint="eastAsia"/>
        </w:rPr>
        <w:t>花仍是花，既不脱落花瓣缩成一团泥土，也不绽放花朵变成鸽子或鹰的羽毛。</w:t>
      </w:r>
    </w:p>
    <w:p w14:paraId="761EE83B">
      <w:pPr>
        <w:pStyle w:val="3"/>
        <w:spacing w:before="297" w:line="254" w:lineRule="auto"/>
        <w:ind w:right="0"/>
        <w:jc w:val="left"/>
        <w:rPr>
          <w:rFonts w:hint="eastAsia"/>
        </w:rPr>
      </w:pPr>
    </w:p>
    <w:p w14:paraId="3255BE50">
      <w:pPr>
        <w:pStyle w:val="3"/>
        <w:spacing w:before="297" w:line="254" w:lineRule="auto"/>
        <w:ind w:right="0"/>
        <w:jc w:val="left"/>
        <w:rPr>
          <w:rFonts w:hint="eastAsia"/>
        </w:rPr>
      </w:pPr>
      <w:r>
        <w:rPr>
          <w:rFonts w:hint="eastAsia"/>
        </w:rPr>
        <w:t>On each, God has imprinted the law of its kind, which it cannot pass nor annul.</w:t>
      </w:r>
    </w:p>
    <w:p w14:paraId="2F648F90">
      <w:pPr>
        <w:pStyle w:val="3"/>
        <w:spacing w:before="297" w:line="254" w:lineRule="auto"/>
        <w:ind w:right="0"/>
        <w:jc w:val="left"/>
        <w:rPr>
          <w:rFonts w:hint="eastAsia"/>
        </w:rPr>
      </w:pPr>
      <w:r>
        <w:rPr>
          <w:rFonts w:hint="eastAsia"/>
        </w:rPr>
        <w:t>在每一个受造物上，神都印上了其种类的律，它不能越过也不能废除。</w:t>
      </w:r>
    </w:p>
    <w:p w14:paraId="4CA0DBC2">
      <w:pPr>
        <w:pStyle w:val="3"/>
        <w:spacing w:before="297" w:line="254" w:lineRule="auto"/>
        <w:ind w:right="0"/>
        <w:jc w:val="left"/>
        <w:rPr>
          <w:rFonts w:hint="eastAsia"/>
        </w:rPr>
      </w:pPr>
    </w:p>
    <w:p w14:paraId="4F161528">
      <w:pPr>
        <w:pStyle w:val="3"/>
        <w:spacing w:before="297" w:line="254" w:lineRule="auto"/>
        <w:ind w:right="0"/>
        <w:jc w:val="left"/>
        <w:rPr>
          <w:rFonts w:hint="eastAsia"/>
        </w:rPr>
      </w:pPr>
      <w:r>
        <w:rPr>
          <w:rFonts w:hint="eastAsia"/>
        </w:rPr>
        <w:t>God first created, then He arranged, then He enlightened, then He divided, then He clothed, then He regulated time; now He proceeds to people the earth.</w:t>
      </w:r>
    </w:p>
    <w:p w14:paraId="4665546E">
      <w:pPr>
        <w:pStyle w:val="3"/>
        <w:spacing w:before="297" w:line="254" w:lineRule="auto"/>
        <w:ind w:right="0"/>
        <w:jc w:val="left"/>
        <w:rPr>
          <w:rFonts w:hint="eastAsia"/>
        </w:rPr>
      </w:pPr>
      <w:r>
        <w:rPr>
          <w:rFonts w:hint="eastAsia"/>
        </w:rPr>
        <w:t>神先创造，然后祂安排，然后祂光照，然后祂分开，然后祂装饰，然后祂规定时间；现在祂着手使地有人居住。</w:t>
      </w:r>
    </w:p>
    <w:p w14:paraId="15C5E86A">
      <w:pPr>
        <w:pStyle w:val="3"/>
        <w:spacing w:before="297" w:line="254" w:lineRule="auto"/>
        <w:ind w:right="0"/>
        <w:jc w:val="left"/>
        <w:rPr>
          <w:rFonts w:hint="eastAsia"/>
        </w:rPr>
      </w:pPr>
    </w:p>
    <w:p w14:paraId="727B2604">
      <w:pPr>
        <w:pStyle w:val="3"/>
        <w:spacing w:before="297" w:line="254" w:lineRule="auto"/>
        <w:ind w:right="0"/>
        <w:jc w:val="left"/>
        <w:rPr>
          <w:rFonts w:hint="eastAsia"/>
        </w:rPr>
      </w:pPr>
      <w:r>
        <w:rPr>
          <w:rFonts w:hint="eastAsia"/>
        </w:rPr>
        <w:t>Up to this time it might be fair and goodly, but it was unpeopled.</w:t>
      </w:r>
    </w:p>
    <w:p w14:paraId="2675CE98">
      <w:pPr>
        <w:pStyle w:val="3"/>
        <w:spacing w:before="297" w:line="254" w:lineRule="auto"/>
        <w:ind w:right="0"/>
        <w:jc w:val="left"/>
        <w:rPr>
          <w:rFonts w:hint="eastAsia"/>
        </w:rPr>
      </w:pPr>
      <w:r>
        <w:rPr>
          <w:rFonts w:hint="eastAsia"/>
        </w:rPr>
        <w:t>到这时为止，它或许美丽而美好，但却无人居住。</w:t>
      </w:r>
    </w:p>
    <w:p w14:paraId="264F7CE6">
      <w:pPr>
        <w:pStyle w:val="3"/>
        <w:spacing w:before="297" w:line="254" w:lineRule="auto"/>
        <w:ind w:right="0"/>
        <w:jc w:val="left"/>
        <w:rPr>
          <w:rFonts w:hint="eastAsia"/>
        </w:rPr>
      </w:pPr>
    </w:p>
    <w:p w14:paraId="67A2A3C3">
      <w:pPr>
        <w:pStyle w:val="3"/>
        <w:spacing w:before="297" w:line="254" w:lineRule="auto"/>
        <w:ind w:right="0"/>
        <w:jc w:val="left"/>
        <w:rPr>
          <w:rFonts w:hint="eastAsia"/>
        </w:rPr>
      </w:pPr>
      <w:r>
        <w:rPr>
          <w:rFonts w:hint="eastAsia"/>
        </w:rPr>
        <w:t>No life was to be found on it.</w:t>
      </w:r>
    </w:p>
    <w:p w14:paraId="738D9200">
      <w:pPr>
        <w:pStyle w:val="3"/>
        <w:spacing w:before="297" w:line="254" w:lineRule="auto"/>
        <w:ind w:right="0"/>
        <w:jc w:val="left"/>
        <w:rPr>
          <w:rFonts w:hint="eastAsia"/>
        </w:rPr>
      </w:pPr>
      <w:r>
        <w:rPr>
          <w:rFonts w:hint="eastAsia"/>
        </w:rPr>
        <w:t>其上找不到生命。</w:t>
      </w:r>
    </w:p>
    <w:p w14:paraId="76ECA68E">
      <w:pPr>
        <w:pStyle w:val="3"/>
        <w:spacing w:before="297" w:line="254" w:lineRule="auto"/>
        <w:ind w:right="0"/>
        <w:jc w:val="left"/>
        <w:rPr>
          <w:rFonts w:hint="eastAsia"/>
        </w:rPr>
      </w:pPr>
    </w:p>
    <w:p w14:paraId="08114720">
      <w:pPr>
        <w:pStyle w:val="3"/>
        <w:spacing w:before="297" w:line="254" w:lineRule="auto"/>
        <w:ind w:right="0"/>
        <w:jc w:val="left"/>
        <w:rPr>
          <w:rFonts w:hint="eastAsia"/>
        </w:rPr>
      </w:pPr>
      <w:r>
        <w:rPr>
          <w:rFonts w:hint="eastAsia"/>
        </w:rPr>
        <w:t>Now it was to be peopled by what are called 'things having a soul of life,' or living soul.</w:t>
      </w:r>
    </w:p>
    <w:p w14:paraId="495C47DA">
      <w:pPr>
        <w:pStyle w:val="3"/>
        <w:spacing w:before="297" w:line="254" w:lineRule="auto"/>
        <w:ind w:right="0"/>
        <w:jc w:val="left"/>
        <w:rPr>
          <w:rFonts w:hint="eastAsia"/>
        </w:rPr>
      </w:pPr>
      <w:r>
        <w:rPr>
          <w:rFonts w:hint="eastAsia"/>
        </w:rPr>
        <w:t>现在，它将被所谓的‘有生命之魂的东西’或活的灵魂所居住。</w:t>
      </w:r>
    </w:p>
    <w:p w14:paraId="3905B996">
      <w:pPr>
        <w:pStyle w:val="3"/>
        <w:spacing w:before="297" w:line="254" w:lineRule="auto"/>
        <w:ind w:right="0"/>
        <w:jc w:val="left"/>
        <w:rPr>
          <w:rFonts w:hint="eastAsia"/>
        </w:rPr>
      </w:pPr>
    </w:p>
    <w:p w14:paraId="4065182E">
      <w:pPr>
        <w:pStyle w:val="3"/>
        <w:spacing w:before="297" w:line="254" w:lineRule="auto"/>
        <w:ind w:right="0"/>
        <w:jc w:val="left"/>
        <w:rPr>
          <w:rFonts w:hint="eastAsia"/>
        </w:rPr>
      </w:pPr>
      <w:r>
        <w:rPr>
          <w:rFonts w:hint="eastAsia"/>
        </w:rPr>
        <w:t>The inanimate creation had been completed, the animate must now be proceeded with.</w:t>
      </w:r>
    </w:p>
    <w:p w14:paraId="301D7F85">
      <w:pPr>
        <w:pStyle w:val="3"/>
        <w:spacing w:before="297" w:line="254" w:lineRule="auto"/>
        <w:ind w:right="0"/>
        <w:jc w:val="left"/>
        <w:rPr>
          <w:rFonts w:hint="eastAsia"/>
        </w:rPr>
      </w:pPr>
      <w:r>
        <w:rPr>
          <w:rFonts w:hint="eastAsia"/>
        </w:rPr>
        <w:t>无生命的创造已经完成，有生命的现在必须开始。</w:t>
      </w:r>
    </w:p>
    <w:p w14:paraId="6946C486">
      <w:pPr>
        <w:pStyle w:val="3"/>
        <w:spacing w:before="297" w:line="254" w:lineRule="auto"/>
        <w:ind w:right="0"/>
        <w:jc w:val="left"/>
        <w:rPr>
          <w:rFonts w:hint="eastAsia"/>
        </w:rPr>
      </w:pPr>
    </w:p>
    <w:p w14:paraId="302F350E">
      <w:pPr>
        <w:pStyle w:val="3"/>
        <w:spacing w:before="297" w:line="254" w:lineRule="auto"/>
        <w:ind w:right="0"/>
        <w:jc w:val="left"/>
        <w:rPr>
          <w:rFonts w:hint="eastAsia"/>
        </w:rPr>
      </w:pPr>
      <w:r>
        <w:rPr>
          <w:rFonts w:hint="eastAsia"/>
        </w:rPr>
        <w:t>In this the order of procedure is, first, the creatures belonging to the sea; second, those belonging to the air; third, those belonging to the earth.</w:t>
      </w:r>
    </w:p>
    <w:p w14:paraId="3D79ABC0">
      <w:pPr>
        <w:pStyle w:val="3"/>
        <w:spacing w:before="297" w:line="254" w:lineRule="auto"/>
        <w:ind w:right="0"/>
        <w:jc w:val="left"/>
        <w:rPr>
          <w:rFonts w:hint="eastAsia"/>
        </w:rPr>
      </w:pPr>
      <w:r>
        <w:rPr>
          <w:rFonts w:hint="eastAsia"/>
        </w:rPr>
        <w:t>在此，程序的顺序是，首先是属于海的生物；其次是属于空的生物；第三是属于地的生物。</w:t>
      </w:r>
    </w:p>
    <w:p w14:paraId="3DC91A30">
      <w:pPr>
        <w:pStyle w:val="3"/>
        <w:spacing w:before="297" w:line="254" w:lineRule="auto"/>
        <w:ind w:right="0"/>
        <w:jc w:val="left"/>
        <w:rPr>
          <w:rFonts w:hint="eastAsia"/>
        </w:rPr>
      </w:pPr>
    </w:p>
    <w:p w14:paraId="37715CE1">
      <w:pPr>
        <w:pStyle w:val="3"/>
        <w:spacing w:before="297" w:line="254" w:lineRule="auto"/>
        <w:ind w:right="0"/>
        <w:jc w:val="left"/>
        <w:rPr>
          <w:rFonts w:hint="eastAsia"/>
        </w:rPr>
      </w:pPr>
      <w:r>
        <w:rPr>
          <w:rFonts w:hint="eastAsia"/>
        </w:rPr>
        <w:t>This was the order in which these three parts or regions of creation were prepared, and so the same order is preserved when providing inhabitants for them.</w:t>
      </w:r>
    </w:p>
    <w:p w14:paraId="276EDBBF">
      <w:pPr>
        <w:pStyle w:val="3"/>
        <w:spacing w:before="297" w:line="254" w:lineRule="auto"/>
        <w:ind w:right="0"/>
        <w:jc w:val="left"/>
        <w:rPr>
          <w:rFonts w:hint="eastAsia"/>
        </w:rPr>
      </w:pPr>
      <w:r>
        <w:rPr>
          <w:rFonts w:hint="eastAsia"/>
        </w:rPr>
        <w:t>这就是这创造的三个部分或区域被预备的顺序，因此在为它们提供居民时，也保持了同样的顺序。</w:t>
      </w:r>
    </w:p>
    <w:p w14:paraId="055E4E0D">
      <w:pPr>
        <w:pStyle w:val="3"/>
        <w:spacing w:before="297" w:line="254" w:lineRule="auto"/>
        <w:ind w:right="0"/>
        <w:jc w:val="left"/>
        <w:rPr>
          <w:rFonts w:hint="eastAsia"/>
        </w:rPr>
      </w:pPr>
    </w:p>
    <w:p w14:paraId="6D1C5BAA">
      <w:pPr>
        <w:pStyle w:val="3"/>
        <w:spacing w:before="297" w:line="254" w:lineRule="auto"/>
        <w:ind w:right="0"/>
        <w:jc w:val="left"/>
        <w:rPr>
          <w:rFonts w:hint="eastAsia"/>
        </w:rPr>
      </w:pPr>
      <w:r>
        <w:rPr>
          <w:rFonts w:hint="eastAsia"/>
        </w:rPr>
        <w:t>1. The creatures of the sea.—These we know are the lowest in the scale of creation, so God begins with these.</w:t>
      </w:r>
    </w:p>
    <w:p w14:paraId="335C29D3">
      <w:pPr>
        <w:pStyle w:val="3"/>
        <w:spacing w:before="297" w:line="254" w:lineRule="auto"/>
        <w:ind w:right="0"/>
        <w:jc w:val="left"/>
        <w:rPr>
          <w:rFonts w:hint="eastAsia"/>
        </w:rPr>
      </w:pPr>
      <w:r>
        <w:rPr>
          <w:rFonts w:hint="eastAsia"/>
        </w:rPr>
        <w:t>1. 海中的生物。——我们知道这些是创造等级中最低的，所以神从这些开始。</w:t>
      </w:r>
    </w:p>
    <w:p w14:paraId="62D7A5A8">
      <w:pPr>
        <w:pStyle w:val="3"/>
        <w:spacing w:before="297" w:line="254" w:lineRule="auto"/>
        <w:ind w:right="0"/>
        <w:jc w:val="left"/>
        <w:rPr>
          <w:rFonts w:hint="eastAsia"/>
        </w:rPr>
      </w:pPr>
    </w:p>
    <w:p w14:paraId="3E7F85EA">
      <w:pPr>
        <w:pStyle w:val="3"/>
        <w:spacing w:before="297" w:line="254" w:lineRule="auto"/>
        <w:ind w:right="0"/>
        <w:jc w:val="left"/>
        <w:rPr>
          <w:rFonts w:hint="eastAsia"/>
        </w:rPr>
      </w:pPr>
      <w:r>
        <w:rPr>
          <w:rFonts w:hint="eastAsia"/>
        </w:rPr>
        <w:t>And all species which the sea contains He creates at once; from the great sea-monsters down to the meanest reptile.</w:t>
      </w:r>
    </w:p>
    <w:p w14:paraId="594C2F91">
      <w:pPr>
        <w:pStyle w:val="3"/>
        <w:spacing w:before="297" w:line="254" w:lineRule="auto"/>
        <w:ind w:right="0"/>
        <w:jc w:val="left"/>
        <w:rPr>
          <w:rFonts w:hint="eastAsia"/>
        </w:rPr>
      </w:pPr>
      <w:r>
        <w:rPr>
          <w:rFonts w:hint="eastAsia"/>
        </w:rPr>
        <w:t>并且海中所包含的一切物种，祂都立刻创造；从巨大的海兽到最卑微的爬虫。</w:t>
      </w:r>
    </w:p>
    <w:p w14:paraId="76DDEA01">
      <w:pPr>
        <w:pStyle w:val="3"/>
        <w:spacing w:before="297" w:line="254" w:lineRule="auto"/>
        <w:ind w:right="0"/>
        <w:jc w:val="left"/>
        <w:rPr>
          <w:rFonts w:hint="eastAsia"/>
        </w:rPr>
      </w:pPr>
    </w:p>
    <w:p w14:paraId="1B02880A">
      <w:pPr>
        <w:pStyle w:val="3"/>
        <w:spacing w:before="297" w:line="254" w:lineRule="auto"/>
        <w:ind w:right="0"/>
        <w:jc w:val="left"/>
        <w:rPr>
          <w:rFonts w:hint="eastAsia"/>
        </w:rPr>
      </w:pPr>
      <w:r>
        <w:rPr>
          <w:rFonts w:hint="eastAsia"/>
        </w:rPr>
        <w:t>God Himself gives us in the book of Job (chap. 41) a description of Leviathan as a specimen of these (see also Ps. 104:26).</w:t>
      </w:r>
    </w:p>
    <w:p w14:paraId="7E295BC1">
      <w:pPr>
        <w:pStyle w:val="3"/>
        <w:spacing w:before="297" w:line="254" w:lineRule="auto"/>
        <w:ind w:right="0"/>
        <w:jc w:val="left"/>
        <w:rPr>
          <w:rFonts w:hint="eastAsia"/>
        </w:rPr>
      </w:pPr>
      <w:r>
        <w:rPr>
          <w:rFonts w:hint="eastAsia"/>
        </w:rPr>
        <w:t>神自己在约伯记（第41章）中，给了我们一个关于鳄鱼的描述，作为这些生物的一个标本（另见诗篇 104:26）。</w:t>
      </w:r>
    </w:p>
    <w:p w14:paraId="3185FFE5">
      <w:pPr>
        <w:pStyle w:val="3"/>
        <w:spacing w:before="297" w:line="254" w:lineRule="auto"/>
        <w:ind w:right="0"/>
        <w:jc w:val="left"/>
        <w:rPr>
          <w:rFonts w:hint="eastAsia"/>
        </w:rPr>
      </w:pPr>
    </w:p>
    <w:p w14:paraId="20A2C5C1">
      <w:pPr>
        <w:pStyle w:val="3"/>
        <w:spacing w:before="297" w:line="254" w:lineRule="auto"/>
        <w:ind w:right="0"/>
        <w:jc w:val="left"/>
        <w:rPr>
          <w:rFonts w:hint="eastAsia"/>
        </w:rPr>
      </w:pPr>
      <w:r>
        <w:rPr>
          <w:rFonts w:hint="eastAsia"/>
        </w:rPr>
        <w:t>How mighty in power and manifold in wisdom must their Creator be!</w:t>
      </w:r>
    </w:p>
    <w:p w14:paraId="4DD47C89">
      <w:pPr>
        <w:pStyle w:val="3"/>
        <w:spacing w:before="297" w:line="254" w:lineRule="auto"/>
        <w:ind w:right="0"/>
        <w:jc w:val="left"/>
        <w:rPr>
          <w:rFonts w:hint="eastAsia"/>
        </w:rPr>
      </w:pPr>
      <w:r>
        <w:rPr>
          <w:rFonts w:hint="eastAsia"/>
        </w:rPr>
        <w:t>它们的创造主，在能力上是何等强大，在智慧上是何等多方面！</w:t>
      </w:r>
    </w:p>
    <w:p w14:paraId="0BC799DC">
      <w:pPr>
        <w:pStyle w:val="3"/>
        <w:spacing w:before="297" w:line="254" w:lineRule="auto"/>
        <w:ind w:right="0"/>
        <w:jc w:val="left"/>
        <w:rPr>
          <w:rFonts w:hint="eastAsia"/>
        </w:rPr>
      </w:pPr>
    </w:p>
    <w:p w14:paraId="68B804BF">
      <w:pPr>
        <w:pStyle w:val="3"/>
        <w:spacing w:before="297" w:line="254" w:lineRule="auto"/>
        <w:ind w:right="0"/>
        <w:jc w:val="left"/>
        <w:rPr>
          <w:rFonts w:hint="eastAsia"/>
        </w:rPr>
      </w:pPr>
      <w:r>
        <w:rPr>
          <w:rFonts w:hint="eastAsia"/>
        </w:rPr>
        <w:t>On every element He has representatives of His might and majesty.</w:t>
      </w:r>
    </w:p>
    <w:p w14:paraId="4D6EF984">
      <w:pPr>
        <w:pStyle w:val="3"/>
        <w:spacing w:before="297" w:line="254" w:lineRule="auto"/>
        <w:ind w:right="0"/>
        <w:jc w:val="left"/>
        <w:rPr>
          <w:rFonts w:hint="eastAsia"/>
        </w:rPr>
      </w:pPr>
      <w:r>
        <w:rPr>
          <w:rFonts w:hint="eastAsia"/>
        </w:rPr>
        <w:t>在每一种元素上，祂都有祂大能和威严的代表。</w:t>
      </w:r>
    </w:p>
    <w:p w14:paraId="42708F30">
      <w:pPr>
        <w:pStyle w:val="3"/>
        <w:spacing w:before="297" w:line="254" w:lineRule="auto"/>
        <w:ind w:right="0"/>
        <w:jc w:val="left"/>
        <w:rPr>
          <w:rFonts w:hint="eastAsia"/>
        </w:rPr>
      </w:pPr>
    </w:p>
    <w:p w14:paraId="709CD3FA">
      <w:pPr>
        <w:pStyle w:val="3"/>
        <w:spacing w:before="297" w:line="254" w:lineRule="auto"/>
        <w:ind w:right="0"/>
        <w:jc w:val="left"/>
        <w:rPr>
          <w:rFonts w:hint="eastAsia"/>
        </w:rPr>
      </w:pPr>
      <w:r>
        <w:rPr>
          <w:rFonts w:hint="eastAsia"/>
        </w:rPr>
        <w:t>In the rugged caves of ocean there are creatures to glorify Him, so that the 'dragons and all deeps' are called on to praise Him (Ps. 148:7).</w:t>
      </w:r>
    </w:p>
    <w:p w14:paraId="60C7D03A">
      <w:pPr>
        <w:pStyle w:val="3"/>
        <w:spacing w:before="297" w:line="254" w:lineRule="auto"/>
        <w:ind w:right="0"/>
        <w:jc w:val="left"/>
        <w:rPr>
          <w:rFonts w:hint="eastAsia"/>
        </w:rPr>
      </w:pPr>
      <w:r>
        <w:rPr>
          <w:rFonts w:hint="eastAsia"/>
        </w:rPr>
        <w:t>在崎岖的海洋洞穴里，有受造物来荣耀祂，以致‘龙和一切深渊’都被呼召来赞美祂（诗篇 148:7）。</w:t>
      </w:r>
    </w:p>
    <w:p w14:paraId="300146ED">
      <w:pPr>
        <w:pStyle w:val="3"/>
        <w:spacing w:before="297" w:line="254" w:lineRule="auto"/>
        <w:ind w:right="0"/>
        <w:jc w:val="left"/>
        <w:rPr>
          <w:rFonts w:hint="eastAsia"/>
        </w:rPr>
      </w:pPr>
    </w:p>
    <w:p w14:paraId="3D534822">
      <w:pPr>
        <w:pStyle w:val="3"/>
        <w:spacing w:before="297" w:line="254" w:lineRule="auto"/>
        <w:ind w:right="0"/>
        <w:jc w:val="left"/>
        <w:rPr>
          <w:rFonts w:hint="eastAsia"/>
        </w:rPr>
      </w:pPr>
      <w:r>
        <w:rPr>
          <w:rFonts w:hint="eastAsia"/>
        </w:rPr>
        <w:t>And from the depth of ocean there comes up a hallelujah to Him 'who alone doeth great wonders; for whatsoever the Lord pleased, that did He in heaven and in earth—in the seas and all deep places' (Ps. 135:6).</w:t>
      </w:r>
    </w:p>
    <w:p w14:paraId="052814A6">
      <w:pPr>
        <w:pStyle w:val="3"/>
        <w:spacing w:before="297" w:line="254" w:lineRule="auto"/>
        <w:ind w:right="0"/>
        <w:jc w:val="left"/>
        <w:rPr>
          <w:rFonts w:hint="eastAsia"/>
        </w:rPr>
      </w:pPr>
      <w:r>
        <w:rPr>
          <w:rFonts w:hint="eastAsia"/>
        </w:rPr>
        <w:t>并且从海洋的深处，传来对那位‘独行奇事’的祂的哈利路亚；‘耶和华在天上，在地下，在海中，在一切的深渊，都随自己的意旨而行’（诗篇 135:6）。</w:t>
      </w:r>
    </w:p>
    <w:p w14:paraId="07283978">
      <w:pPr>
        <w:pStyle w:val="3"/>
        <w:spacing w:before="297" w:line="254" w:lineRule="auto"/>
        <w:ind w:right="0"/>
        <w:jc w:val="left"/>
        <w:rPr>
          <w:rFonts w:hint="eastAsia"/>
        </w:rPr>
      </w:pPr>
    </w:p>
    <w:p w14:paraId="00DAEC1C">
      <w:pPr>
        <w:pStyle w:val="3"/>
        <w:spacing w:before="297" w:line="254" w:lineRule="auto"/>
        <w:ind w:right="0"/>
        <w:jc w:val="left"/>
        <w:rPr>
          <w:rFonts w:hint="eastAsia"/>
        </w:rPr>
      </w:pPr>
      <w:r>
        <w:rPr>
          <w:rFonts w:hint="eastAsia"/>
        </w:rPr>
        <w:t>Nay, the voice which John heard ascribing blessing to the Lamb for ever, was from 'such as are in the sea, and all that are in them' (Rev. 5:13).</w:t>
      </w:r>
    </w:p>
    <w:p w14:paraId="256A3A68">
      <w:pPr>
        <w:pStyle w:val="3"/>
        <w:spacing w:before="297" w:line="254" w:lineRule="auto"/>
        <w:ind w:right="0"/>
        <w:jc w:val="left"/>
        <w:rPr>
          <w:rFonts w:hint="eastAsia"/>
        </w:rPr>
      </w:pPr>
      <w:r>
        <w:rPr>
          <w:rFonts w:hint="eastAsia"/>
        </w:rPr>
        <w:t>不，约翰所听见那将颂赞归给羔羊直到永远的声音，是来自‘海里的，和海里一切所有的’（启示录 5:13）。</w:t>
      </w:r>
    </w:p>
    <w:p w14:paraId="10CD55A1">
      <w:pPr>
        <w:pStyle w:val="3"/>
        <w:spacing w:before="297" w:line="254" w:lineRule="auto"/>
        <w:ind w:right="0"/>
        <w:jc w:val="left"/>
        <w:rPr>
          <w:rFonts w:hint="eastAsia"/>
        </w:rPr>
      </w:pPr>
    </w:p>
    <w:p w14:paraId="00EF0FE8">
      <w:pPr>
        <w:pStyle w:val="3"/>
        <w:spacing w:before="297" w:line="254" w:lineRule="auto"/>
        <w:ind w:right="0"/>
        <w:jc w:val="left"/>
        <w:rPr>
          <w:rFonts w:hint="eastAsia"/>
        </w:rPr>
      </w:pPr>
      <w:r>
        <w:rPr>
          <w:rFonts w:hint="eastAsia"/>
        </w:rPr>
        <w:t>2. The creatures of the air.—We take the marginal reading as the true one, 'let the fowl fly,' that is, let the fowl be created, and let them fly in the firmament, there taking up their abode.</w:t>
      </w:r>
    </w:p>
    <w:p w14:paraId="2175DEE8">
      <w:pPr>
        <w:pStyle w:val="3"/>
        <w:spacing w:before="297" w:line="254" w:lineRule="auto"/>
        <w:ind w:right="0"/>
        <w:jc w:val="left"/>
        <w:rPr>
          <w:rFonts w:hint="eastAsia"/>
        </w:rPr>
      </w:pPr>
      <w:r>
        <w:rPr>
          <w:rFonts w:hint="eastAsia"/>
        </w:rPr>
        <w:t>2. 空中的生物。——我们以旁注的读法为准，‘让雀鸟飞翔’，即，让雀鸟被造，并让它们在穹苍中飞翔，在那里安家。</w:t>
      </w:r>
    </w:p>
    <w:p w14:paraId="6DD2FA8F">
      <w:pPr>
        <w:pStyle w:val="3"/>
        <w:spacing w:before="297" w:line="254" w:lineRule="auto"/>
        <w:ind w:right="0"/>
        <w:jc w:val="left"/>
        <w:rPr>
          <w:rFonts w:hint="eastAsia"/>
        </w:rPr>
      </w:pPr>
    </w:p>
    <w:p w14:paraId="499E79F8">
      <w:pPr>
        <w:pStyle w:val="3"/>
        <w:spacing w:before="297" w:line="254" w:lineRule="auto"/>
        <w:ind w:right="0"/>
        <w:jc w:val="left"/>
        <w:rPr>
          <w:rFonts w:hint="eastAsia"/>
        </w:rPr>
      </w:pPr>
      <w:r>
        <w:rPr>
          <w:rFonts w:hint="eastAsia"/>
        </w:rPr>
        <w:t>Of these two, God has given His own description (Job 39:13–26, 27), singling out specially the peacock, the ostrich, the hawk, and the eagle.</w:t>
      </w:r>
    </w:p>
    <w:p w14:paraId="1A1B32DE">
      <w:pPr>
        <w:pStyle w:val="3"/>
        <w:spacing w:before="297" w:line="254" w:lineRule="auto"/>
        <w:ind w:right="0"/>
        <w:jc w:val="left"/>
        <w:rPr>
          <w:rFonts w:hint="eastAsia"/>
        </w:rPr>
      </w:pPr>
      <w:r>
        <w:rPr>
          <w:rFonts w:hint="eastAsia"/>
        </w:rPr>
        <w:t>对于这两者，神已亲自作了描述（约伯记 39:13-26, 27），特别提到了孔雀、鸵鸟、鹰和雕。</w:t>
      </w:r>
    </w:p>
    <w:p w14:paraId="2966E520">
      <w:pPr>
        <w:pStyle w:val="3"/>
        <w:spacing w:before="297" w:line="254" w:lineRule="auto"/>
        <w:ind w:right="0"/>
        <w:jc w:val="left"/>
        <w:rPr>
          <w:rFonts w:hint="eastAsia"/>
        </w:rPr>
      </w:pPr>
    </w:p>
    <w:p w14:paraId="43970E5E">
      <w:pPr>
        <w:pStyle w:val="3"/>
        <w:spacing w:before="297" w:line="254" w:lineRule="auto"/>
        <w:ind w:right="0"/>
        <w:jc w:val="left"/>
        <w:rPr>
          <w:rFonts w:hint="eastAsia"/>
        </w:rPr>
      </w:pPr>
      <w:r>
        <w:rPr>
          <w:rFonts w:hint="eastAsia"/>
        </w:rPr>
        <w:t>Thus the air is vocal.</w:t>
      </w:r>
    </w:p>
    <w:p w14:paraId="774132BE">
      <w:pPr>
        <w:pStyle w:val="3"/>
        <w:spacing w:before="297" w:line="254" w:lineRule="auto"/>
        <w:ind w:right="0"/>
        <w:jc w:val="left"/>
        <w:rPr>
          <w:rFonts w:hint="eastAsia"/>
        </w:rPr>
      </w:pPr>
      <w:r>
        <w:rPr>
          <w:rFonts w:hint="eastAsia"/>
        </w:rPr>
        <w:t>因此，空气是有声的。</w:t>
      </w:r>
    </w:p>
    <w:p w14:paraId="2C3C2AC1">
      <w:pPr>
        <w:pStyle w:val="3"/>
        <w:spacing w:before="297" w:line="254" w:lineRule="auto"/>
        <w:ind w:right="0"/>
        <w:jc w:val="left"/>
        <w:rPr>
          <w:rFonts w:hint="eastAsia"/>
        </w:rPr>
      </w:pPr>
    </w:p>
    <w:p w14:paraId="62586108">
      <w:pPr>
        <w:pStyle w:val="3"/>
        <w:spacing w:before="297" w:line="254" w:lineRule="auto"/>
        <w:ind w:right="0"/>
        <w:jc w:val="left"/>
        <w:rPr>
          <w:rFonts w:hint="eastAsia"/>
        </w:rPr>
      </w:pPr>
      <w:r>
        <w:rPr>
          <w:rFonts w:hint="eastAsia"/>
        </w:rPr>
        <w:t>It has a hallelujah of its own.</w:t>
      </w:r>
    </w:p>
    <w:p w14:paraId="2060B2D7">
      <w:pPr>
        <w:pStyle w:val="3"/>
        <w:spacing w:before="297" w:line="254" w:lineRule="auto"/>
        <w:ind w:right="0"/>
        <w:jc w:val="left"/>
        <w:rPr>
          <w:rFonts w:hint="eastAsia"/>
        </w:rPr>
      </w:pPr>
      <w:r>
        <w:rPr>
          <w:rFonts w:hint="eastAsia"/>
        </w:rPr>
        <w:t>它有它自己的哈利路亚。</w:t>
      </w:r>
    </w:p>
    <w:p w14:paraId="3CB3C1BE">
      <w:pPr>
        <w:pStyle w:val="3"/>
        <w:spacing w:before="297" w:line="254" w:lineRule="auto"/>
        <w:ind w:right="0"/>
        <w:jc w:val="left"/>
        <w:rPr>
          <w:rFonts w:hint="eastAsia"/>
        </w:rPr>
      </w:pPr>
    </w:p>
    <w:p w14:paraId="4EF2BC3B">
      <w:pPr>
        <w:pStyle w:val="3"/>
        <w:spacing w:before="297" w:line="254" w:lineRule="auto"/>
        <w:ind w:right="0"/>
        <w:jc w:val="left"/>
        <w:rPr>
          <w:rFonts w:hint="eastAsia"/>
        </w:rPr>
      </w:pPr>
      <w:r>
        <w:rPr>
          <w:rFonts w:hint="eastAsia"/>
        </w:rPr>
        <w:t>The 'flying fowl' praise Him (Ps. 148:10); whether it be 'the stork that knoweth her appointed time' (Jer. 8:7), or the 'sparrow alone upon the housetop' (Ps. 102:7), or 'the raven of the valley' (Prov. 30:17), or the eagle 'stirring up her nest, and fluttering over her young' (Deut. 32:11), or the turtle making its voice to be heard in the land (Song 2:12), or the dove winging its way to the wilderness (Ps. 65:6).</w:t>
      </w:r>
    </w:p>
    <w:p w14:paraId="20BB46C1">
      <w:pPr>
        <w:pStyle w:val="3"/>
        <w:spacing w:before="297" w:line="254" w:lineRule="auto"/>
        <w:ind w:right="0"/>
        <w:jc w:val="left"/>
        <w:rPr>
          <w:rFonts w:hint="eastAsia"/>
        </w:rPr>
      </w:pPr>
      <w:r>
        <w:rPr>
          <w:rFonts w:hint="eastAsia"/>
        </w:rPr>
        <w:t>‘飞鸟’赞美祂（诗篇 148:10）；无论是‘知道自己定时节的鹳’（耶利米书 8:7），还是‘房顶上孤单的麻雀’（诗篇 102:7），还是‘谷中的乌鸦’（箴言 30:17），还是‘搅动巢窝，在雏鹰以上两翅扇展’的鹰（申命记 32:11），还是在地上发出声音的斑鸠（雅歌 2:12），还是飞往旷野的鸽子（诗篇 65:6）。</w:t>
      </w:r>
    </w:p>
    <w:p w14:paraId="05357ED1">
      <w:pPr>
        <w:pStyle w:val="3"/>
        <w:spacing w:before="297" w:line="254" w:lineRule="auto"/>
        <w:ind w:right="0"/>
        <w:jc w:val="left"/>
        <w:rPr>
          <w:rFonts w:hint="eastAsia"/>
        </w:rPr>
      </w:pPr>
    </w:p>
    <w:p w14:paraId="1B369E75">
      <w:pPr>
        <w:pStyle w:val="3"/>
        <w:spacing w:before="297" w:line="254" w:lineRule="auto"/>
        <w:ind w:right="0"/>
        <w:jc w:val="left"/>
        <w:rPr>
          <w:rFonts w:hint="eastAsia"/>
        </w:rPr>
      </w:pPr>
      <w:r>
        <w:rPr>
          <w:rFonts w:hint="eastAsia"/>
        </w:rPr>
        <w:t>This is creation's harp (truer and sweeter than Memnon's), which each sunrise awakens, 'turning all the air to music.'</w:t>
      </w:r>
    </w:p>
    <w:p w14:paraId="6D50C4B4">
      <w:pPr>
        <w:pStyle w:val="3"/>
        <w:spacing w:before="297" w:line="254" w:lineRule="auto"/>
        <w:ind w:right="0"/>
        <w:jc w:val="left"/>
        <w:rPr>
          <w:rFonts w:hint="eastAsia"/>
        </w:rPr>
      </w:pPr>
      <w:r>
        <w:rPr>
          <w:rFonts w:hint="eastAsia"/>
        </w:rPr>
        <w:t>这是创造的竖琴（比门农的更真实、更甜美），每个日出都唤醒它，‘将整个空气都化为音乐’。</w:t>
      </w:r>
    </w:p>
    <w:p w14:paraId="5C06EC1C">
      <w:pPr>
        <w:pStyle w:val="3"/>
        <w:spacing w:before="297" w:line="254" w:lineRule="auto"/>
        <w:ind w:right="0"/>
        <w:jc w:val="left"/>
        <w:rPr>
          <w:rFonts w:hint="eastAsia"/>
        </w:rPr>
      </w:pPr>
    </w:p>
    <w:p w14:paraId="23740EA1">
      <w:pPr>
        <w:pStyle w:val="3"/>
        <w:spacing w:before="297" w:line="254" w:lineRule="auto"/>
        <w:ind w:right="0"/>
        <w:jc w:val="left"/>
        <w:rPr>
          <w:rFonts w:hint="eastAsia"/>
        </w:rPr>
      </w:pPr>
      <w:r>
        <w:rPr>
          <w:rFonts w:hint="eastAsia"/>
        </w:rPr>
        <w:t>3. The creatures of the earth.—The beast, the cattle, the creeping thing; all that the earth now rears upon its bosom.</w:t>
      </w:r>
    </w:p>
    <w:p w14:paraId="2E08663A">
      <w:pPr>
        <w:pStyle w:val="3"/>
        <w:spacing w:before="297" w:line="254" w:lineRule="auto"/>
        <w:ind w:right="0"/>
        <w:jc w:val="left"/>
        <w:rPr>
          <w:rFonts w:hint="eastAsia"/>
        </w:rPr>
      </w:pPr>
      <w:r>
        <w:rPr>
          <w:rFonts w:hint="eastAsia"/>
        </w:rPr>
        <w:t>3. 地上的生物。——野兽、牲畜、爬物；所有地如今在其怀中养育的。</w:t>
      </w:r>
    </w:p>
    <w:p w14:paraId="43AE345A">
      <w:pPr>
        <w:pStyle w:val="3"/>
        <w:spacing w:before="297" w:line="254" w:lineRule="auto"/>
        <w:ind w:right="0"/>
        <w:jc w:val="left"/>
        <w:rPr>
          <w:rFonts w:hint="eastAsia"/>
        </w:rPr>
      </w:pPr>
    </w:p>
    <w:p w14:paraId="5B07CCFA">
      <w:pPr>
        <w:pStyle w:val="3"/>
        <w:spacing w:before="297" w:line="254" w:lineRule="auto"/>
        <w:ind w:right="0"/>
        <w:jc w:val="left"/>
        <w:rPr>
          <w:rFonts w:hint="eastAsia"/>
        </w:rPr>
      </w:pPr>
      <w:r>
        <w:rPr>
          <w:rFonts w:hint="eastAsia"/>
        </w:rPr>
        <w:t>Of these also God has given us His description (Job 39:1–12, 19), proclaiming His wondrous works.</w:t>
      </w:r>
    </w:p>
    <w:p w14:paraId="70667091">
      <w:pPr>
        <w:pStyle w:val="3"/>
        <w:spacing w:before="297" w:line="254" w:lineRule="auto"/>
        <w:ind w:right="0"/>
        <w:jc w:val="left"/>
        <w:rPr>
          <w:rFonts w:hint="eastAsia"/>
        </w:rPr>
      </w:pPr>
      <w:r>
        <w:rPr>
          <w:rFonts w:hint="eastAsia"/>
        </w:rPr>
        <w:t>对于这些，神也给了我们祂的描述（约伯记 39:1-12, 19），宣告祂奇妙的作为。</w:t>
      </w:r>
    </w:p>
    <w:p w14:paraId="32440BC9">
      <w:pPr>
        <w:pStyle w:val="3"/>
        <w:spacing w:before="297" w:line="254" w:lineRule="auto"/>
        <w:ind w:right="0"/>
        <w:jc w:val="left"/>
        <w:rPr>
          <w:rFonts w:hint="eastAsia"/>
        </w:rPr>
      </w:pPr>
    </w:p>
    <w:p w14:paraId="7AE99224">
      <w:pPr>
        <w:pStyle w:val="3"/>
        <w:spacing w:before="297" w:line="254" w:lineRule="auto"/>
        <w:ind w:right="0"/>
        <w:jc w:val="left"/>
        <w:rPr>
          <w:rFonts w:hint="eastAsia"/>
        </w:rPr>
      </w:pPr>
      <w:r>
        <w:rPr>
          <w:rFonts w:hint="eastAsia"/>
        </w:rPr>
        <w:t>Thus earth too has her hallelujah, for 'beasts and all cattle' (Ps. 148:10) are summoned to join in the chorus, that the diapason of creation may be complete.</w:t>
      </w:r>
    </w:p>
    <w:p w14:paraId="7A305424">
      <w:pPr>
        <w:pStyle w:val="3"/>
        <w:spacing w:before="297" w:line="254" w:lineRule="auto"/>
        <w:ind w:right="0"/>
        <w:jc w:val="left"/>
        <w:rPr>
          <w:rFonts w:hint="eastAsia"/>
        </w:rPr>
      </w:pPr>
      <w:r>
        <w:rPr>
          <w:rFonts w:hint="eastAsia"/>
        </w:rPr>
        <w:t>因此，地也有她的哈利路亚，因为‘野兽和一切牲畜’（诗篇 148:10）都被召来加入合唱，好让创造的音域得以完全。</w:t>
      </w:r>
    </w:p>
    <w:p w14:paraId="714C072B">
      <w:pPr>
        <w:pStyle w:val="3"/>
        <w:spacing w:before="297" w:line="254" w:lineRule="auto"/>
        <w:ind w:right="0"/>
        <w:jc w:val="left"/>
        <w:rPr>
          <w:rFonts w:hint="eastAsia"/>
        </w:rPr>
      </w:pPr>
    </w:p>
    <w:p w14:paraId="1D1349C7">
      <w:pPr>
        <w:pStyle w:val="3"/>
        <w:spacing w:before="297" w:line="254" w:lineRule="auto"/>
        <w:ind w:right="0"/>
        <w:jc w:val="left"/>
        <w:rPr>
          <w:rFonts w:hint="eastAsia"/>
        </w:rPr>
      </w:pPr>
      <w:r>
        <w:rPr>
          <w:rFonts w:hint="eastAsia"/>
        </w:rPr>
        <w:t>Thus sea, air, earth, are peopled, the three regions referred to in Ps.</w:t>
      </w:r>
    </w:p>
    <w:p w14:paraId="71404FD8">
      <w:pPr>
        <w:pStyle w:val="3"/>
        <w:spacing w:before="297" w:line="254" w:lineRule="auto"/>
        <w:ind w:right="0"/>
        <w:jc w:val="left"/>
        <w:rPr>
          <w:rFonts w:hint="eastAsia"/>
        </w:rPr>
      </w:pPr>
      <w:r>
        <w:rPr>
          <w:rFonts w:hint="eastAsia"/>
        </w:rPr>
        <w:t>因此，海、空、地都有了居民，这三个区域在诗篇中被提及。</w:t>
      </w:r>
    </w:p>
    <w:p w14:paraId="27F7079C">
      <w:pPr>
        <w:pStyle w:val="3"/>
        <w:spacing w:before="297" w:line="254" w:lineRule="auto"/>
        <w:ind w:right="0"/>
        <w:jc w:val="left"/>
        <w:rPr>
          <w:rFonts w:hint="eastAsia"/>
        </w:rPr>
      </w:pPr>
    </w:p>
    <w:p w14:paraId="0EC8B3EB">
      <w:pPr>
        <w:pStyle w:val="3"/>
        <w:spacing w:before="297" w:line="254" w:lineRule="auto"/>
        <w:ind w:right="0"/>
        <w:jc w:val="left"/>
        <w:rPr>
          <w:rFonts w:hint="eastAsia"/>
        </w:rPr>
      </w:pPr>
      <w:r>
        <w:rPr>
          <w:rFonts w:hint="eastAsia"/>
        </w:rPr>
        <w:t>8, which is quoted by the apostle (Heb. 2), as so specially containing man's charter, and setting forth God's purpose.</w:t>
      </w:r>
    </w:p>
    <w:p w14:paraId="3C292D26">
      <w:pPr>
        <w:pStyle w:val="3"/>
        <w:spacing w:before="297" w:line="254" w:lineRule="auto"/>
        <w:ind w:right="0"/>
        <w:jc w:val="left"/>
        <w:rPr>
          <w:rFonts w:hint="eastAsia"/>
        </w:rPr>
      </w:pPr>
      <w:r>
        <w:rPr>
          <w:rFonts w:hint="eastAsia"/>
        </w:rPr>
        <w:t>8，被使徒引用（希伯来书 2），作为特别包含人的宪章，并阐明神的旨意。</w:t>
      </w:r>
    </w:p>
    <w:p w14:paraId="495C1E58">
      <w:pPr>
        <w:pStyle w:val="3"/>
        <w:spacing w:before="297" w:line="254" w:lineRule="auto"/>
        <w:ind w:right="0"/>
        <w:jc w:val="left"/>
        <w:rPr>
          <w:rFonts w:hint="eastAsia"/>
        </w:rPr>
      </w:pPr>
    </w:p>
    <w:p w14:paraId="46FF2E11">
      <w:pPr>
        <w:pStyle w:val="3"/>
        <w:spacing w:before="297" w:line="254" w:lineRule="auto"/>
        <w:ind w:right="0"/>
        <w:jc w:val="left"/>
        <w:rPr>
          <w:rFonts w:hint="eastAsia"/>
        </w:rPr>
      </w:pPr>
      <w:r>
        <w:rPr>
          <w:rFonts w:hint="eastAsia"/>
        </w:rPr>
        <w:t>The 'soul of life' has now been given; sentient beings have taken up their abode on earth; beings capable of suffering and rejoicing.</w:t>
      </w:r>
    </w:p>
    <w:p w14:paraId="6F18C91D">
      <w:pPr>
        <w:pStyle w:val="3"/>
        <w:spacing w:before="297" w:line="254" w:lineRule="auto"/>
        <w:ind w:right="0"/>
        <w:jc w:val="left"/>
        <w:rPr>
          <w:rFonts w:hint="eastAsia"/>
        </w:rPr>
      </w:pPr>
      <w:r>
        <w:rPr>
          <w:rFonts w:hint="eastAsia"/>
        </w:rPr>
        <w:t>‘生命之魂’现已赐下；有知觉的生物已在地上安家；能感受痛苦和喜乐的生物。</w:t>
      </w:r>
    </w:p>
    <w:p w14:paraId="71D59E6A">
      <w:pPr>
        <w:pStyle w:val="3"/>
        <w:spacing w:before="297" w:line="254" w:lineRule="auto"/>
        <w:ind w:right="0"/>
        <w:jc w:val="left"/>
        <w:rPr>
          <w:rFonts w:hint="eastAsia"/>
        </w:rPr>
      </w:pPr>
    </w:p>
    <w:p w14:paraId="4E5A5776">
      <w:pPr>
        <w:pStyle w:val="3"/>
        <w:spacing w:before="297" w:line="254" w:lineRule="auto"/>
        <w:ind w:right="0"/>
        <w:jc w:val="left"/>
        <w:rPr>
          <w:rFonts w:hint="eastAsia"/>
        </w:rPr>
      </w:pPr>
      <w:r>
        <w:rPr>
          <w:rFonts w:hint="eastAsia"/>
        </w:rPr>
        <w:t>It is in LIFE that God is now manifesting Himself.</w:t>
      </w:r>
    </w:p>
    <w:p w14:paraId="72B9A82C">
      <w:pPr>
        <w:pStyle w:val="3"/>
        <w:spacing w:before="297" w:line="254" w:lineRule="auto"/>
        <w:ind w:right="0"/>
        <w:jc w:val="left"/>
        <w:rPr>
          <w:rFonts w:hint="eastAsia"/>
        </w:rPr>
      </w:pPr>
      <w:r>
        <w:rPr>
          <w:rFonts w:hint="eastAsia"/>
        </w:rPr>
        <w:t>神现在是在生命中显明自己。</w:t>
      </w:r>
    </w:p>
    <w:p w14:paraId="485346BA">
      <w:pPr>
        <w:pStyle w:val="3"/>
        <w:spacing w:before="297" w:line="254" w:lineRule="auto"/>
        <w:ind w:right="0"/>
        <w:jc w:val="left"/>
        <w:rPr>
          <w:rFonts w:hint="eastAsia"/>
        </w:rPr>
      </w:pPr>
    </w:p>
    <w:p w14:paraId="6D5AC03E">
      <w:pPr>
        <w:pStyle w:val="3"/>
        <w:spacing w:before="297" w:line="254" w:lineRule="auto"/>
        <w:ind w:right="0"/>
        <w:jc w:val="left"/>
        <w:rPr>
          <w:rFonts w:hint="eastAsia"/>
        </w:rPr>
      </w:pPr>
      <w:r>
        <w:rPr>
          <w:rFonts w:hint="eastAsia"/>
        </w:rPr>
        <w:t>Hitherto it has been in order, in shape, in colour, in beauty; now it is in life,—that which is nearest to His own nature, likest to Himself.</w:t>
      </w:r>
    </w:p>
    <w:p w14:paraId="6853C30E">
      <w:pPr>
        <w:pStyle w:val="3"/>
        <w:spacing w:before="297" w:line="254" w:lineRule="auto"/>
        <w:ind w:right="0"/>
        <w:jc w:val="left"/>
        <w:rPr>
          <w:rFonts w:hint="eastAsia"/>
        </w:rPr>
      </w:pPr>
      <w:r>
        <w:rPr>
          <w:rFonts w:hint="eastAsia"/>
        </w:rPr>
        <w:t>迄今为止，是在秩序、形状、颜色、美丽中；现在是在生命中——那最接近祂自己本性，最像祂自己的。</w:t>
      </w:r>
    </w:p>
    <w:p w14:paraId="013222AF">
      <w:pPr>
        <w:pStyle w:val="3"/>
        <w:spacing w:before="297" w:line="254" w:lineRule="auto"/>
        <w:ind w:right="0"/>
        <w:jc w:val="left"/>
        <w:rPr>
          <w:rFonts w:hint="eastAsia"/>
        </w:rPr>
      </w:pPr>
    </w:p>
    <w:p w14:paraId="2FB90C0F">
      <w:pPr>
        <w:pStyle w:val="3"/>
        <w:spacing w:before="297" w:line="254" w:lineRule="auto"/>
        <w:ind w:right="0"/>
        <w:jc w:val="left"/>
        <w:rPr>
          <w:rFonts w:hint="eastAsia"/>
        </w:rPr>
      </w:pPr>
      <w:r>
        <w:rPr>
          <w:rFonts w:hint="eastAsia"/>
        </w:rPr>
        <w:t>The manifestation which it is His purpose to make of Himself is becoming more and more complete.</w:t>
      </w:r>
    </w:p>
    <w:p w14:paraId="74987DB5">
      <w:pPr>
        <w:pStyle w:val="3"/>
        <w:spacing w:before="297" w:line="254" w:lineRule="auto"/>
        <w:ind w:right="0"/>
        <w:jc w:val="left"/>
        <w:rPr>
          <w:rFonts w:hint="eastAsia"/>
        </w:rPr>
      </w:pPr>
      <w:r>
        <w:rPr>
          <w:rFonts w:hint="eastAsia"/>
        </w:rPr>
        <w:t>祂定意要显明自己的彰显，正变得越来越完全。</w:t>
      </w:r>
    </w:p>
    <w:p w14:paraId="05315EE8">
      <w:pPr>
        <w:pStyle w:val="3"/>
        <w:spacing w:before="297" w:line="254" w:lineRule="auto"/>
        <w:ind w:right="0"/>
        <w:jc w:val="left"/>
        <w:rPr>
          <w:rFonts w:hint="eastAsia"/>
        </w:rPr>
      </w:pPr>
    </w:p>
    <w:p w14:paraId="2B355315">
      <w:pPr>
        <w:pStyle w:val="3"/>
        <w:spacing w:before="297" w:line="254" w:lineRule="auto"/>
        <w:ind w:right="0"/>
        <w:jc w:val="left"/>
        <w:rPr>
          <w:rFonts w:hint="eastAsia"/>
        </w:rPr>
      </w:pPr>
      <w:r>
        <w:rPr>
          <w:rFonts w:hint="eastAsia"/>
        </w:rPr>
        <w:t>He blesses them, and pronounces them 'good.'</w:t>
      </w:r>
    </w:p>
    <w:p w14:paraId="4EAAA816">
      <w:pPr>
        <w:pStyle w:val="3"/>
        <w:spacing w:before="297" w:line="254" w:lineRule="auto"/>
        <w:ind w:right="0"/>
        <w:jc w:val="left"/>
        <w:rPr>
          <w:rFonts w:hint="eastAsia"/>
        </w:rPr>
      </w:pPr>
      <w:r>
        <w:rPr>
          <w:rFonts w:hint="eastAsia"/>
        </w:rPr>
        <w:t>祂赐福给它们，并宣告它们为‘好’。</w:t>
      </w:r>
    </w:p>
    <w:p w14:paraId="327321F0">
      <w:pPr>
        <w:pStyle w:val="3"/>
        <w:spacing w:before="297" w:line="254" w:lineRule="auto"/>
        <w:ind w:right="0"/>
        <w:jc w:val="left"/>
        <w:rPr>
          <w:rFonts w:hint="eastAsia"/>
        </w:rPr>
      </w:pPr>
    </w:p>
    <w:p w14:paraId="0456BA72">
      <w:pPr>
        <w:pStyle w:val="3"/>
        <w:spacing w:before="297" w:line="254" w:lineRule="auto"/>
        <w:ind w:right="0"/>
        <w:jc w:val="left"/>
        <w:rPr>
          <w:rFonts w:hint="eastAsia"/>
        </w:rPr>
      </w:pPr>
      <w:r>
        <w:rPr>
          <w:rFonts w:hint="eastAsia"/>
        </w:rPr>
        <w:t>He pours into them all the blessing of which their nature is capable, and gives it to them in perpetuity.</w:t>
      </w:r>
    </w:p>
    <w:p w14:paraId="65757229">
      <w:pPr>
        <w:pStyle w:val="3"/>
        <w:spacing w:before="297" w:line="254" w:lineRule="auto"/>
        <w:ind w:right="0"/>
        <w:jc w:val="left"/>
        <w:rPr>
          <w:rFonts w:hint="eastAsia"/>
        </w:rPr>
      </w:pPr>
      <w:r>
        <w:rPr>
          <w:rFonts w:hint="eastAsia"/>
        </w:rPr>
        <w:t>祂将它们本性所能容纳的一切祝福都倾倒在它们里面，并永远赐给它们。</w:t>
      </w:r>
    </w:p>
    <w:p w14:paraId="1BFDC5E7">
      <w:pPr>
        <w:pStyle w:val="3"/>
        <w:spacing w:before="297" w:line="254" w:lineRule="auto"/>
        <w:ind w:right="0"/>
        <w:jc w:val="left"/>
        <w:rPr>
          <w:rFonts w:hint="eastAsia"/>
        </w:rPr>
      </w:pPr>
    </w:p>
    <w:p w14:paraId="329989AD">
      <w:pPr>
        <w:pStyle w:val="3"/>
        <w:spacing w:before="297" w:line="254" w:lineRule="auto"/>
        <w:ind w:right="0"/>
        <w:jc w:val="left"/>
        <w:rPr>
          <w:rFonts w:hint="eastAsia"/>
        </w:rPr>
      </w:pPr>
      <w:r>
        <w:rPr>
          <w:rFonts w:hint="eastAsia"/>
        </w:rPr>
        <w:t>For when God blesses His creatures, He is looking forward into the far future, and securing to them all that that future stands in need of.</w:t>
      </w:r>
    </w:p>
    <w:p w14:paraId="2A5CCE50">
      <w:pPr>
        <w:pStyle w:val="3"/>
        <w:spacing w:before="297" w:line="254" w:lineRule="auto"/>
        <w:ind w:right="0"/>
        <w:jc w:val="left"/>
        <w:rPr>
          <w:rFonts w:hint="eastAsia"/>
        </w:rPr>
      </w:pPr>
      <w:r>
        <w:rPr>
          <w:rFonts w:hint="eastAsia"/>
        </w:rPr>
        <w:t>因为当神赐福祂的受造物时，祂正展望着遥远的未来，并为它们确保那未来所需的一切。</w:t>
      </w:r>
    </w:p>
    <w:p w14:paraId="5C5D66FC">
      <w:pPr>
        <w:pStyle w:val="3"/>
        <w:spacing w:before="297" w:line="254" w:lineRule="auto"/>
        <w:ind w:right="0"/>
        <w:jc w:val="left"/>
        <w:rPr>
          <w:rFonts w:hint="eastAsia"/>
        </w:rPr>
      </w:pPr>
    </w:p>
    <w:p w14:paraId="25DB0CAF">
      <w:pPr>
        <w:pStyle w:val="3"/>
        <w:spacing w:before="297" w:line="254" w:lineRule="auto"/>
        <w:ind w:right="0"/>
        <w:jc w:val="left"/>
        <w:rPr>
          <w:rFonts w:hint="eastAsia"/>
        </w:rPr>
      </w:pPr>
      <w:r>
        <w:rPr>
          <w:rFonts w:hint="eastAsia"/>
        </w:rPr>
        <w:t>And having blessed them, He bids them multiply, as if He would point out that the blessing which He gives is an active and communicative blessing, to be spread abroad.</w:t>
      </w:r>
    </w:p>
    <w:p w14:paraId="3BFAD15D">
      <w:pPr>
        <w:pStyle w:val="3"/>
        <w:spacing w:before="297" w:line="254" w:lineRule="auto"/>
        <w:ind w:right="0"/>
        <w:jc w:val="left"/>
        <w:rPr>
          <w:rFonts w:hint="eastAsia"/>
        </w:rPr>
      </w:pPr>
      <w:r>
        <w:rPr>
          <w:rFonts w:hint="eastAsia"/>
        </w:rPr>
        <w:t>并且赐福了它们之后，祂吩咐它们繁衍，仿佛要指出祂所赐的福是活跃的、可传递的福，是要广传的。</w:t>
      </w:r>
    </w:p>
    <w:p w14:paraId="6BC7177D">
      <w:pPr>
        <w:pStyle w:val="3"/>
        <w:spacing w:before="297" w:line="254" w:lineRule="auto"/>
        <w:ind w:right="0"/>
        <w:jc w:val="left"/>
        <w:rPr>
          <w:rFonts w:hint="eastAsia"/>
        </w:rPr>
      </w:pPr>
    </w:p>
    <w:p w14:paraId="6330F91F">
      <w:pPr>
        <w:pStyle w:val="3"/>
        <w:spacing w:before="297" w:line="254" w:lineRule="auto"/>
        <w:ind w:right="0"/>
        <w:jc w:val="left"/>
        <w:rPr>
          <w:rFonts w:hint="eastAsia"/>
        </w:rPr>
      </w:pPr>
      <w:r>
        <w:rPr>
          <w:rFonts w:hint="eastAsia"/>
        </w:rPr>
        <w:t>And here we learn that the propagative powers of creation are the direct impartation of God.</w:t>
      </w:r>
    </w:p>
    <w:p w14:paraId="29809613">
      <w:pPr>
        <w:pStyle w:val="3"/>
        <w:spacing w:before="297" w:line="254" w:lineRule="auto"/>
        <w:ind w:right="0"/>
        <w:jc w:val="left"/>
        <w:rPr>
          <w:rFonts w:hint="eastAsia"/>
        </w:rPr>
      </w:pPr>
      <w:r>
        <w:rPr>
          <w:rFonts w:hint="eastAsia"/>
        </w:rPr>
        <w:t>在这里我们学到，创造的繁殖能力是神直接的赋予。</w:t>
      </w:r>
    </w:p>
    <w:p w14:paraId="54D26108">
      <w:pPr>
        <w:pStyle w:val="3"/>
        <w:spacing w:before="297" w:line="254" w:lineRule="auto"/>
        <w:ind w:right="0"/>
        <w:jc w:val="left"/>
        <w:rPr>
          <w:rFonts w:hint="eastAsia"/>
        </w:rPr>
      </w:pPr>
    </w:p>
    <w:p w14:paraId="2B9AD0DD">
      <w:pPr>
        <w:pStyle w:val="3"/>
        <w:spacing w:before="297" w:line="254" w:lineRule="auto"/>
        <w:ind w:right="0"/>
        <w:jc w:val="left"/>
        <w:rPr>
          <w:rFonts w:hint="eastAsia"/>
        </w:rPr>
      </w:pPr>
      <w:r>
        <w:rPr>
          <w:rFonts w:hint="eastAsia"/>
        </w:rPr>
        <w:t>They are not a mere natural property or physical law, but the special gift of God.</w:t>
      </w:r>
    </w:p>
    <w:p w14:paraId="2476B1B5">
      <w:pPr>
        <w:pStyle w:val="3"/>
        <w:spacing w:before="297" w:line="254" w:lineRule="auto"/>
        <w:ind w:right="0"/>
        <w:jc w:val="left"/>
        <w:rPr>
          <w:rFonts w:hint="eastAsia"/>
        </w:rPr>
      </w:pPr>
      <w:r>
        <w:rPr>
          <w:rFonts w:hint="eastAsia"/>
        </w:rPr>
        <w:t>它们不仅仅是一种自然属性或物理定律，而是神特别的恩赐。</w:t>
      </w:r>
    </w:p>
    <w:p w14:paraId="35FAD48A">
      <w:pPr>
        <w:pStyle w:val="3"/>
        <w:spacing w:before="297" w:line="254" w:lineRule="auto"/>
        <w:ind w:right="0"/>
        <w:jc w:val="left"/>
        <w:rPr>
          <w:rFonts w:hint="eastAsia"/>
        </w:rPr>
      </w:pPr>
    </w:p>
    <w:p w14:paraId="3233B5C2">
      <w:pPr>
        <w:pStyle w:val="3"/>
        <w:spacing w:before="297" w:line="254" w:lineRule="auto"/>
        <w:ind w:right="0"/>
        <w:jc w:val="left"/>
        <w:rPr>
          <w:rFonts w:hint="eastAsia"/>
        </w:rPr>
      </w:pPr>
      <w:r>
        <w:rPr>
          <w:rFonts w:hint="eastAsia"/>
        </w:rPr>
        <w:t>His sovereign will, His authoritative command are here.</w:t>
      </w:r>
    </w:p>
    <w:p w14:paraId="68C4DC7E">
      <w:pPr>
        <w:pStyle w:val="3"/>
        <w:spacing w:before="297" w:line="254" w:lineRule="auto"/>
        <w:ind w:right="0"/>
        <w:jc w:val="left"/>
        <w:rPr>
          <w:rFonts w:hint="eastAsia"/>
        </w:rPr>
      </w:pPr>
      <w:r>
        <w:rPr>
          <w:rFonts w:hint="eastAsia"/>
        </w:rPr>
        <w:t>祂至高的旨意，祂权威的命令都在此。</w:t>
      </w:r>
    </w:p>
    <w:p w14:paraId="451A0DFC">
      <w:pPr>
        <w:pStyle w:val="3"/>
        <w:spacing w:before="297" w:line="254" w:lineRule="auto"/>
        <w:ind w:right="0"/>
        <w:jc w:val="left"/>
        <w:rPr>
          <w:rFonts w:hint="eastAsia"/>
        </w:rPr>
      </w:pPr>
    </w:p>
    <w:p w14:paraId="38320E43">
      <w:pPr>
        <w:pStyle w:val="3"/>
        <w:spacing w:before="297" w:line="254" w:lineRule="auto"/>
        <w:ind w:right="0"/>
        <w:jc w:val="left"/>
        <w:rPr>
          <w:rFonts w:hint="eastAsia"/>
        </w:rPr>
      </w:pPr>
      <w:r>
        <w:rPr>
          <w:rFonts w:hint="eastAsia"/>
        </w:rPr>
        <w:t>Fruitfulness and barrenness, the power to increase, or the drying up of that power, are from His hand!</w:t>
      </w:r>
    </w:p>
    <w:p w14:paraId="176EEEB5">
      <w:pPr>
        <w:pStyle w:val="3"/>
        <w:spacing w:before="297" w:line="254" w:lineRule="auto"/>
        <w:ind w:right="0"/>
        <w:jc w:val="left"/>
        <w:rPr>
          <w:rFonts w:hint="eastAsia"/>
        </w:rPr>
      </w:pPr>
      <w:r>
        <w:rPr>
          <w:rFonts w:hint="eastAsia"/>
        </w:rPr>
        <w:t>多产与不孕，增长的能力，或那能力的枯竭，都出自祂的手！</w:t>
      </w:r>
    </w:p>
    <w:p w14:paraId="72D65965">
      <w:pPr>
        <w:pStyle w:val="3"/>
        <w:spacing w:before="297" w:line="254" w:lineRule="auto"/>
        <w:ind w:right="0"/>
        <w:jc w:val="left"/>
        <w:rPr>
          <w:rFonts w:hint="eastAsia"/>
        </w:rPr>
      </w:pPr>
    </w:p>
    <w:p w14:paraId="1C45C3D1">
      <w:pPr>
        <w:pStyle w:val="3"/>
        <w:spacing w:before="297" w:line="254" w:lineRule="auto"/>
        <w:ind w:right="0"/>
        <w:jc w:val="left"/>
        <w:rPr>
          <w:rFonts w:hint="eastAsia"/>
        </w:rPr>
      </w:pPr>
      <w:r>
        <w:rPr>
          <w:rFonts w:hint="eastAsia"/>
        </w:rPr>
        <w:t>(Ps. 113:9.)</w:t>
      </w:r>
    </w:p>
    <w:p w14:paraId="360C5765">
      <w:pPr>
        <w:pStyle w:val="3"/>
        <w:spacing w:before="297" w:line="254" w:lineRule="auto"/>
        <w:ind w:right="0"/>
        <w:jc w:val="left"/>
        <w:rPr>
          <w:rFonts w:hint="eastAsia"/>
        </w:rPr>
      </w:pPr>
      <w:r>
        <w:rPr>
          <w:rFonts w:hint="eastAsia"/>
        </w:rPr>
        <w:t>（诗篇 113:9）</w:t>
      </w:r>
    </w:p>
    <w:p w14:paraId="7EF21543">
      <w:pPr>
        <w:pStyle w:val="3"/>
        <w:spacing w:before="297" w:line="254" w:lineRule="auto"/>
        <w:ind w:right="0"/>
        <w:jc w:val="left"/>
        <w:rPr>
          <w:rFonts w:hint="eastAsia"/>
        </w:rPr>
      </w:pPr>
    </w:p>
    <w:p w14:paraId="594DC2C1">
      <w:pPr>
        <w:pStyle w:val="3"/>
        <w:spacing w:before="297" w:line="254" w:lineRule="auto"/>
        <w:ind w:right="0"/>
        <w:jc w:val="left"/>
        <w:rPr>
          <w:rFonts w:hint="eastAsia"/>
        </w:rPr>
      </w:pPr>
      <w:r>
        <w:rPr>
          <w:rFonts w:hint="eastAsia"/>
        </w:rPr>
        <w:t>Hence it is that David gives vent to his joyful confidence, 'O Jehovah, Thou preservest man and beast: how excellent is Thy loving-kindness, O God!</w:t>
      </w:r>
    </w:p>
    <w:p w14:paraId="3E5E5744">
      <w:pPr>
        <w:pStyle w:val="3"/>
        <w:spacing w:before="297" w:line="254" w:lineRule="auto"/>
        <w:ind w:right="0"/>
        <w:jc w:val="left"/>
        <w:rPr>
          <w:rFonts w:hint="eastAsia"/>
        </w:rPr>
      </w:pPr>
      <w:r>
        <w:rPr>
          <w:rFonts w:hint="eastAsia"/>
        </w:rPr>
        <w:t>因此，大卫才发出他喜乐的信靠之声，‘耶和华啊，你保全人和牲畜：神啊，你的慈爱何其宝贵！</w:t>
      </w:r>
    </w:p>
    <w:p w14:paraId="71027F2C">
      <w:pPr>
        <w:pStyle w:val="3"/>
        <w:spacing w:before="297" w:line="254" w:lineRule="auto"/>
        <w:ind w:right="0"/>
        <w:jc w:val="left"/>
        <w:rPr>
          <w:rFonts w:hint="eastAsia"/>
        </w:rPr>
      </w:pPr>
    </w:p>
    <w:p w14:paraId="138CBCF5">
      <w:pPr>
        <w:pStyle w:val="3"/>
        <w:spacing w:before="297" w:line="254" w:lineRule="auto"/>
        <w:ind w:right="0"/>
        <w:jc w:val="left"/>
        <w:rPr>
          <w:rFonts w:hint="eastAsia"/>
        </w:rPr>
      </w:pPr>
      <w:r>
        <w:rPr>
          <w:rFonts w:hint="eastAsia"/>
        </w:rPr>
        <w:t>therefore the children of men put their trust in the shadow of Thy wings' (Ps. 36:7).</w:t>
      </w:r>
    </w:p>
    <w:p w14:paraId="13BA9F17">
      <w:pPr>
        <w:pStyle w:val="3"/>
        <w:spacing w:before="297" w:line="254" w:lineRule="auto"/>
        <w:ind w:right="0"/>
        <w:jc w:val="left"/>
        <w:rPr>
          <w:rFonts w:hint="eastAsia"/>
        </w:rPr>
      </w:pPr>
      <w:r>
        <w:rPr>
          <w:rFonts w:hint="eastAsia"/>
        </w:rPr>
        <w:t>因此世人投靠在你翅膀的荫下’（诗篇 36:7）。</w:t>
      </w:r>
    </w:p>
    <w:p w14:paraId="65EA62E6">
      <w:pPr>
        <w:pStyle w:val="3"/>
        <w:spacing w:before="297" w:line="254" w:lineRule="auto"/>
        <w:ind w:right="0"/>
        <w:jc w:val="left"/>
        <w:rPr>
          <w:rFonts w:hint="eastAsia"/>
        </w:rPr>
      </w:pPr>
    </w:p>
    <w:p w14:paraId="2AC6F4AD">
      <w:pPr>
        <w:pStyle w:val="3"/>
        <w:spacing w:before="297" w:line="254" w:lineRule="auto"/>
        <w:ind w:right="0"/>
        <w:jc w:val="left"/>
        <w:rPr>
          <w:rFonts w:hint="eastAsia"/>
        </w:rPr>
      </w:pPr>
      <w:r>
        <w:rPr>
          <w:rFonts w:hint="eastAsia"/>
        </w:rPr>
        <w:t>And hence also, after surveying the work of God's hands, he thus concludes: 'I will sing unto the Lord as long as I live; I will sing praise to my God while I have any being.</w:t>
      </w:r>
    </w:p>
    <w:p w14:paraId="5C45A39D">
      <w:pPr>
        <w:pStyle w:val="3"/>
        <w:spacing w:before="297" w:line="254" w:lineRule="auto"/>
        <w:ind w:right="0"/>
        <w:jc w:val="left"/>
        <w:rPr>
          <w:rFonts w:hint="eastAsia"/>
        </w:rPr>
      </w:pPr>
      <w:r>
        <w:rPr>
          <w:rFonts w:hint="eastAsia"/>
        </w:rPr>
        <w:t>因此，在察看了神手所作的工之后，他如此总结：‘我要一生向耶和华唱诗；我还在世的时候，要向我的神歌颂。</w:t>
      </w:r>
    </w:p>
    <w:p w14:paraId="6D97002D">
      <w:pPr>
        <w:pStyle w:val="3"/>
        <w:spacing w:before="297" w:line="254" w:lineRule="auto"/>
        <w:ind w:right="0"/>
        <w:jc w:val="left"/>
        <w:rPr>
          <w:rFonts w:hint="eastAsia"/>
        </w:rPr>
      </w:pPr>
    </w:p>
    <w:p w14:paraId="08584B0E">
      <w:pPr>
        <w:pStyle w:val="3"/>
        <w:spacing w:before="297" w:line="254" w:lineRule="auto"/>
        <w:ind w:right="0"/>
        <w:jc w:val="left"/>
        <w:rPr>
          <w:rFonts w:hint="eastAsia"/>
        </w:rPr>
      </w:pPr>
      <w:r>
        <w:rPr>
          <w:rFonts w:hint="eastAsia"/>
        </w:rPr>
        <w:t>My meditation of Him shall be sweet; I will be glad in the Lord' (Ps. 104:33, 34).</w:t>
      </w:r>
    </w:p>
    <w:p w14:paraId="2E85ABD8">
      <w:pPr>
        <w:pStyle w:val="3"/>
        <w:spacing w:before="297" w:line="254" w:lineRule="auto"/>
        <w:ind w:right="0"/>
        <w:jc w:val="left"/>
        <w:rPr>
          <w:rFonts w:hint="eastAsia"/>
        </w:rPr>
      </w:pPr>
      <w:r>
        <w:rPr>
          <w:rFonts w:hint="eastAsia"/>
        </w:rPr>
        <w:t>我的默想必甘甜；我要因耶和华欢喜’（诗篇 104:33, 34）。</w:t>
      </w:r>
    </w:p>
    <w:p w14:paraId="680CD212">
      <w:pPr>
        <w:pStyle w:val="3"/>
        <w:spacing w:before="297" w:line="254" w:lineRule="auto"/>
        <w:ind w:right="0"/>
        <w:jc w:val="left"/>
        <w:rPr>
          <w:rFonts w:hint="eastAsia"/>
        </w:rPr>
      </w:pPr>
    </w:p>
    <w:p w14:paraId="466F6442">
      <w:pPr>
        <w:pStyle w:val="3"/>
        <w:spacing w:before="297" w:line="254" w:lineRule="auto"/>
        <w:ind w:right="0"/>
        <w:jc w:val="left"/>
        <w:rPr>
          <w:rFonts w:hint="eastAsia"/>
        </w:rPr>
      </w:pPr>
      <w:r>
        <w:rPr>
          <w:rFonts w:hint="eastAsia"/>
        </w:rPr>
        <w:t>Vers. 26–31. 'And God said, Let us make man in our image, after our likeness; and let them have dominion over the fish of the sea, and over the fowl of the air (lit. heaven), and over the cattle, and over all the earth, and over every creeping thing that creepeth upon the earth. 27. So (lit. and) God created man (lit. the man) in His own image: in the image of God created He him; male and female created He them. 28. And God blessed them: and God said unto them, Be fruitful, and multiply, and replenish (fill) the earth, and subdue it; and have dominion over the fish of the sea, and over the fowl of the air, and over every living thing that moveth (lit. creepeth) upon the earth. 29. And God said, Behold, I have given you every herb bearing seed (lit. all grass seeding seed), which is upon the face of all the earth, and every tree, in which is the fruit of a tree yielding seed (lit. seeding seed); to you it shall be for meat. 30. And to every beast of the earth, and to every fowl of the air (lit. heavens), and to every thing that creepeth upon the earth, wherein there is life (lit. the soul of life), I have given every green herb for meat: and it was so. 31. And God saw everything that He had made, and, behold, it was very good. And the evening and the morning were the sixth day.'</w:t>
      </w:r>
    </w:p>
    <w:p w14:paraId="12B0F291">
      <w:pPr>
        <w:pStyle w:val="3"/>
        <w:spacing w:before="297" w:line="254" w:lineRule="auto"/>
        <w:ind w:right="0"/>
        <w:jc w:val="left"/>
        <w:rPr>
          <w:rFonts w:hint="eastAsia"/>
        </w:rPr>
      </w:pPr>
      <w:r>
        <w:rPr>
          <w:rFonts w:hint="eastAsia"/>
        </w:rPr>
        <w:t>第26-31节。‘神说，我们要照着我们的形像，按着我们的样式造人，使他们管理海里的鱼，空中的鸟（原文：天），地上的牲畜，和全地，并地上所爬的一切昆虫。27. 于是（原文：并且）神就照着自己的形像造人（原文：那人）：乃是照着神的形像造他；造男造女。28. 神就赐福给他们，又对他们说，要生养众多，遍满地面，治理这地；也要管理海里的鱼，空中的鸟，和地上各样行动的活物（原文：爬物）。29. 神说，看哪，我将遍地上一切结种子的菜蔬（原文：所有结种子的草），和一切树上所结有核的果子（原文：结种子的树的果子），全赐给你们作食物。30. 至于地上的走兽，和空中的飞鸟（原文：诸天），并各样爬在地上有生命的物（原文：生命之魂），我将青草赐给它们作食物：事就这样成了。31. 神看着一切所造的都甚好。有晚上，有早晨，是第六日。’</w:t>
      </w:r>
    </w:p>
    <w:p w14:paraId="3E8B6186">
      <w:pPr>
        <w:pStyle w:val="3"/>
        <w:spacing w:before="297" w:line="254" w:lineRule="auto"/>
        <w:ind w:right="0"/>
        <w:jc w:val="left"/>
        <w:rPr>
          <w:rFonts w:hint="eastAsia"/>
        </w:rPr>
      </w:pPr>
    </w:p>
    <w:p w14:paraId="17BBF674">
      <w:pPr>
        <w:pStyle w:val="3"/>
        <w:spacing w:before="297" w:line="254" w:lineRule="auto"/>
        <w:ind w:right="0"/>
        <w:jc w:val="left"/>
        <w:rPr>
          <w:rFonts w:hint="eastAsia"/>
        </w:rPr>
      </w:pPr>
      <w:r>
        <w:rPr>
          <w:rFonts w:hint="eastAsia"/>
        </w:rPr>
        <w:t>The great temple of creation has now been reared and roofed in.</w:t>
      </w:r>
    </w:p>
    <w:p w14:paraId="694B1EC0">
      <w:pPr>
        <w:pStyle w:val="3"/>
        <w:spacing w:before="297" w:line="254" w:lineRule="auto"/>
        <w:ind w:right="0"/>
        <w:jc w:val="left"/>
        <w:rPr>
          <w:rFonts w:hint="eastAsia"/>
        </w:rPr>
      </w:pPr>
      <w:r>
        <w:rPr>
          <w:rFonts w:hint="eastAsia"/>
        </w:rPr>
        <w:t>创造的伟大圣殿现已建成并封顶。</w:t>
      </w:r>
    </w:p>
    <w:p w14:paraId="19E4F101">
      <w:pPr>
        <w:pStyle w:val="3"/>
        <w:spacing w:before="297" w:line="254" w:lineRule="auto"/>
        <w:ind w:right="0"/>
        <w:jc w:val="left"/>
        <w:rPr>
          <w:rFonts w:hint="eastAsia"/>
        </w:rPr>
      </w:pPr>
    </w:p>
    <w:p w14:paraId="53545A10">
      <w:pPr>
        <w:pStyle w:val="3"/>
        <w:spacing w:before="297" w:line="254" w:lineRule="auto"/>
        <w:ind w:right="0"/>
        <w:jc w:val="left"/>
        <w:rPr>
          <w:rFonts w:hint="eastAsia"/>
        </w:rPr>
      </w:pPr>
      <w:r>
        <w:rPr>
          <w:rFonts w:hint="eastAsia"/>
        </w:rPr>
        <w:t>It is perfect in its kind,—a glorious manifestation of its glorious Maker.</w:t>
      </w:r>
    </w:p>
    <w:p w14:paraId="582F2563">
      <w:pPr>
        <w:pStyle w:val="3"/>
        <w:spacing w:before="297" w:line="254" w:lineRule="auto"/>
        <w:ind w:right="0"/>
        <w:jc w:val="left"/>
        <w:rPr>
          <w:rFonts w:hint="eastAsia"/>
        </w:rPr>
      </w:pPr>
      <w:r>
        <w:rPr>
          <w:rFonts w:hint="eastAsia"/>
        </w:rPr>
        <w:t>它在其种类上是完美的——是其荣耀创造主的荣耀彰显。</w:t>
      </w:r>
    </w:p>
    <w:p w14:paraId="224145E4">
      <w:pPr>
        <w:pStyle w:val="3"/>
        <w:spacing w:before="297" w:line="254" w:lineRule="auto"/>
        <w:ind w:right="0"/>
        <w:jc w:val="left"/>
        <w:rPr>
          <w:rFonts w:hint="eastAsia"/>
        </w:rPr>
      </w:pPr>
    </w:p>
    <w:p w14:paraId="4A91DB82">
      <w:pPr>
        <w:pStyle w:val="3"/>
        <w:spacing w:before="297" w:line="254" w:lineRule="auto"/>
        <w:ind w:right="0"/>
        <w:jc w:val="left"/>
        <w:rPr>
          <w:rFonts w:hint="eastAsia"/>
        </w:rPr>
      </w:pPr>
      <w:r>
        <w:rPr>
          <w:rFonts w:hint="eastAsia"/>
        </w:rPr>
        <w:t>But it wants a worshipper.</w:t>
      </w:r>
    </w:p>
    <w:p w14:paraId="6D43F034">
      <w:pPr>
        <w:pStyle w:val="3"/>
        <w:spacing w:before="297" w:line="254" w:lineRule="auto"/>
        <w:ind w:right="0"/>
        <w:jc w:val="left"/>
        <w:rPr>
          <w:rFonts w:hint="eastAsia"/>
        </w:rPr>
      </w:pPr>
      <w:r>
        <w:rPr>
          <w:rFonts w:hint="eastAsia"/>
        </w:rPr>
        <w:t>但它缺少一位敬拜者。</w:t>
      </w:r>
    </w:p>
    <w:p w14:paraId="1B7ABBD3">
      <w:pPr>
        <w:pStyle w:val="3"/>
        <w:spacing w:before="297" w:line="254" w:lineRule="auto"/>
        <w:ind w:right="0"/>
        <w:jc w:val="left"/>
        <w:rPr>
          <w:rFonts w:hint="eastAsia"/>
        </w:rPr>
      </w:pPr>
    </w:p>
    <w:p w14:paraId="4C18DA87">
      <w:pPr>
        <w:pStyle w:val="3"/>
        <w:spacing w:before="297" w:line="254" w:lineRule="auto"/>
        <w:ind w:right="0"/>
        <w:jc w:val="left"/>
        <w:rPr>
          <w:rFonts w:hint="eastAsia"/>
        </w:rPr>
      </w:pPr>
      <w:r>
        <w:rPr>
          <w:rFonts w:hint="eastAsia"/>
        </w:rPr>
        <w:t>It is at best but splendid desolation—a silent though wondrous city of the dead.</w:t>
      </w:r>
    </w:p>
    <w:p w14:paraId="6CDE47B2">
      <w:pPr>
        <w:pStyle w:val="3"/>
        <w:spacing w:before="297" w:line="254" w:lineRule="auto"/>
        <w:ind w:right="0"/>
        <w:jc w:val="left"/>
        <w:rPr>
          <w:rFonts w:hint="eastAsia"/>
        </w:rPr>
      </w:pPr>
      <w:r>
        <w:rPr>
          <w:rFonts w:hint="eastAsia"/>
        </w:rPr>
        <w:t>它充其量不过是壮丽的荒凉——一座寂静却奇妙的死城。</w:t>
      </w:r>
    </w:p>
    <w:p w14:paraId="2D594E69">
      <w:pPr>
        <w:pStyle w:val="3"/>
        <w:spacing w:before="297" w:line="254" w:lineRule="auto"/>
        <w:ind w:right="0"/>
        <w:jc w:val="left"/>
        <w:rPr>
          <w:rFonts w:hint="eastAsia"/>
        </w:rPr>
      </w:pPr>
    </w:p>
    <w:p w14:paraId="1DF97F4E">
      <w:pPr>
        <w:pStyle w:val="3"/>
        <w:spacing w:before="297" w:line="254" w:lineRule="auto"/>
        <w:ind w:right="0"/>
        <w:jc w:val="left"/>
        <w:rPr>
          <w:rFonts w:hint="eastAsia"/>
        </w:rPr>
      </w:pPr>
      <w:r>
        <w:rPr>
          <w:rFonts w:hint="eastAsia"/>
        </w:rPr>
        <w:t>There must be a living inhabitant, and a living worshipper.</w:t>
      </w:r>
    </w:p>
    <w:p w14:paraId="288E9C50">
      <w:pPr>
        <w:pStyle w:val="3"/>
        <w:spacing w:before="297" w:line="254" w:lineRule="auto"/>
        <w:ind w:right="0"/>
        <w:jc w:val="left"/>
        <w:rPr>
          <w:rFonts w:hint="eastAsia"/>
        </w:rPr>
      </w:pPr>
      <w:r>
        <w:rPr>
          <w:rFonts w:hint="eastAsia"/>
        </w:rPr>
        <w:t>必须有一个活的居民，和一个活的敬拜者。</w:t>
      </w:r>
    </w:p>
    <w:p w14:paraId="7B40E3C1">
      <w:pPr>
        <w:pStyle w:val="3"/>
        <w:spacing w:before="297" w:line="254" w:lineRule="auto"/>
        <w:ind w:right="0"/>
        <w:jc w:val="left"/>
        <w:rPr>
          <w:rFonts w:hint="eastAsia"/>
        </w:rPr>
      </w:pPr>
    </w:p>
    <w:p w14:paraId="2393B58A">
      <w:pPr>
        <w:pStyle w:val="3"/>
        <w:spacing w:before="297" w:line="254" w:lineRule="auto"/>
        <w:ind w:right="0"/>
        <w:jc w:val="left"/>
        <w:rPr>
          <w:rFonts w:hint="eastAsia"/>
        </w:rPr>
      </w:pPr>
      <w:r>
        <w:rPr>
          <w:rFonts w:hint="eastAsia"/>
        </w:rPr>
        <w:t>God cannot rest in His work till this is done.</w:t>
      </w:r>
    </w:p>
    <w:p w14:paraId="4EAC7E74">
      <w:pPr>
        <w:pStyle w:val="3"/>
        <w:spacing w:before="297" w:line="254" w:lineRule="auto"/>
        <w:ind w:right="0"/>
        <w:jc w:val="left"/>
        <w:rPr>
          <w:rFonts w:hint="eastAsia"/>
        </w:rPr>
      </w:pPr>
      <w:r>
        <w:rPr>
          <w:rFonts w:hint="eastAsia"/>
        </w:rPr>
        <w:t>神在祂的工作中，直到这事成就，才能安息。</w:t>
      </w:r>
    </w:p>
    <w:p w14:paraId="01DF4F65">
      <w:pPr>
        <w:pStyle w:val="3"/>
        <w:spacing w:before="297" w:line="254" w:lineRule="auto"/>
        <w:ind w:right="0"/>
        <w:jc w:val="left"/>
        <w:rPr>
          <w:rFonts w:hint="eastAsia"/>
        </w:rPr>
      </w:pPr>
    </w:p>
    <w:p w14:paraId="498FD40D">
      <w:pPr>
        <w:pStyle w:val="3"/>
        <w:spacing w:before="297" w:line="254" w:lineRule="auto"/>
        <w:ind w:right="0"/>
        <w:jc w:val="left"/>
        <w:rPr>
          <w:rFonts w:hint="eastAsia"/>
        </w:rPr>
      </w:pPr>
      <w:r>
        <w:rPr>
          <w:rFonts w:hint="eastAsia"/>
        </w:rPr>
        <w:t>And, accordingly, the completion of the work proceeds.</w:t>
      </w:r>
    </w:p>
    <w:p w14:paraId="6A669096">
      <w:pPr>
        <w:pStyle w:val="3"/>
        <w:spacing w:before="297" w:line="254" w:lineRule="auto"/>
        <w:ind w:right="0"/>
        <w:jc w:val="left"/>
        <w:rPr>
          <w:rFonts w:hint="eastAsia"/>
        </w:rPr>
      </w:pPr>
      <w:r>
        <w:rPr>
          <w:rFonts w:hint="eastAsia"/>
        </w:rPr>
        <w:t>因此，工作的完成便继续进行。</w:t>
      </w:r>
    </w:p>
    <w:p w14:paraId="6C621CA7">
      <w:pPr>
        <w:pStyle w:val="3"/>
        <w:spacing w:before="297" w:line="254" w:lineRule="auto"/>
        <w:ind w:right="0"/>
        <w:jc w:val="left"/>
        <w:rPr>
          <w:rFonts w:hint="eastAsia"/>
        </w:rPr>
      </w:pPr>
    </w:p>
    <w:p w14:paraId="3E016DC7">
      <w:pPr>
        <w:pStyle w:val="3"/>
        <w:spacing w:before="297" w:line="254" w:lineRule="auto"/>
        <w:ind w:right="0"/>
        <w:jc w:val="left"/>
        <w:rPr>
          <w:rFonts w:hint="eastAsia"/>
        </w:rPr>
      </w:pPr>
      <w:r>
        <w:rPr>
          <w:rFonts w:hint="eastAsia"/>
        </w:rPr>
        <w:t>But it is the most important part, and must be planned with care.</w:t>
      </w:r>
    </w:p>
    <w:p w14:paraId="6087A487">
      <w:pPr>
        <w:pStyle w:val="3"/>
        <w:spacing w:before="297" w:line="254" w:lineRule="auto"/>
        <w:ind w:right="0"/>
        <w:jc w:val="left"/>
        <w:rPr>
          <w:rFonts w:hint="eastAsia"/>
        </w:rPr>
      </w:pPr>
      <w:r>
        <w:rPr>
          <w:rFonts w:hint="eastAsia"/>
        </w:rPr>
        <w:t>但这是最重要的部分，必须仔细计划。</w:t>
      </w:r>
    </w:p>
    <w:p w14:paraId="670AC095">
      <w:pPr>
        <w:pStyle w:val="3"/>
        <w:spacing w:before="297" w:line="254" w:lineRule="auto"/>
        <w:ind w:right="0"/>
        <w:jc w:val="left"/>
        <w:rPr>
          <w:rFonts w:hint="eastAsia"/>
        </w:rPr>
      </w:pPr>
    </w:p>
    <w:p w14:paraId="147E4B54">
      <w:pPr>
        <w:pStyle w:val="3"/>
        <w:spacing w:before="297" w:line="254" w:lineRule="auto"/>
        <w:ind w:right="0"/>
        <w:jc w:val="left"/>
        <w:rPr>
          <w:rFonts w:hint="eastAsia"/>
        </w:rPr>
      </w:pPr>
      <w:r>
        <w:rPr>
          <w:rFonts w:hint="eastAsia"/>
        </w:rPr>
        <w:t>The great idea has been in the divine mind from eternity, and is now to be executed; but in a way which manifests the profound interest which God took in what He was about to do.</w:t>
      </w:r>
    </w:p>
    <w:p w14:paraId="33F60A72">
      <w:pPr>
        <w:pStyle w:val="3"/>
        <w:spacing w:before="297" w:line="254" w:lineRule="auto"/>
        <w:ind w:right="0"/>
        <w:jc w:val="left"/>
        <w:rPr>
          <w:rFonts w:hint="eastAsia"/>
        </w:rPr>
      </w:pPr>
      <w:r>
        <w:rPr>
          <w:rFonts w:hint="eastAsia"/>
        </w:rPr>
        <w:t>这伟大的意念从永恒就在神的心中，现在将要被执行；但其方式显明了神对祂将要做的事所怀的深切兴趣。</w:t>
      </w:r>
    </w:p>
    <w:p w14:paraId="2DD1118C">
      <w:pPr>
        <w:pStyle w:val="3"/>
        <w:spacing w:before="297" w:line="254" w:lineRule="auto"/>
        <w:ind w:right="0"/>
        <w:jc w:val="left"/>
        <w:rPr>
          <w:rFonts w:hint="eastAsia"/>
        </w:rPr>
      </w:pPr>
    </w:p>
    <w:p w14:paraId="55040E99">
      <w:pPr>
        <w:pStyle w:val="3"/>
        <w:spacing w:before="297" w:line="254" w:lineRule="auto"/>
        <w:ind w:right="0"/>
        <w:jc w:val="left"/>
        <w:rPr>
          <w:rFonts w:hint="eastAsia"/>
        </w:rPr>
      </w:pPr>
      <w:r>
        <w:rPr>
          <w:rFonts w:hint="eastAsia"/>
        </w:rPr>
        <w:t>Hitherto it has been but the swift forth-going of a command; now there is a consultation, as if God were solemnly deliberating upon the great design.</w:t>
      </w:r>
    </w:p>
    <w:p w14:paraId="5376751B">
      <w:pPr>
        <w:pStyle w:val="3"/>
        <w:spacing w:before="297" w:line="254" w:lineRule="auto"/>
        <w:ind w:right="0"/>
        <w:jc w:val="left"/>
        <w:rPr>
          <w:rFonts w:hint="eastAsia"/>
        </w:rPr>
      </w:pPr>
      <w:r>
        <w:rPr>
          <w:rFonts w:hint="eastAsia"/>
        </w:rPr>
        <w:t>迄今为止，不过是一道命令的迅速发出；现在却有一次商议，仿佛神在庄严地深思那伟大的设计。</w:t>
      </w:r>
    </w:p>
    <w:p w14:paraId="541760CD">
      <w:pPr>
        <w:pStyle w:val="3"/>
        <w:spacing w:before="297" w:line="254" w:lineRule="auto"/>
        <w:ind w:right="0"/>
        <w:jc w:val="left"/>
        <w:rPr>
          <w:rFonts w:hint="eastAsia"/>
        </w:rPr>
      </w:pPr>
    </w:p>
    <w:p w14:paraId="559E27A4">
      <w:pPr>
        <w:pStyle w:val="3"/>
        <w:spacing w:before="297" w:line="254" w:lineRule="auto"/>
        <w:ind w:right="0"/>
        <w:jc w:val="left"/>
        <w:rPr>
          <w:rFonts w:hint="eastAsia"/>
        </w:rPr>
      </w:pPr>
      <w:r>
        <w:rPr>
          <w:rFonts w:hint="eastAsia"/>
        </w:rPr>
        <w:t>Hitherto it had been, 'Let there be;' now it is, 'Let us make;'—it is not a command to the elements, to bring forth what they contain; it is a work, spoken of as specially God's own.</w:t>
      </w:r>
    </w:p>
    <w:p w14:paraId="7DB64FF7">
      <w:pPr>
        <w:pStyle w:val="3"/>
        <w:spacing w:before="297" w:line="254" w:lineRule="auto"/>
        <w:ind w:right="0"/>
        <w:jc w:val="left"/>
        <w:rPr>
          <w:rFonts w:hint="eastAsia"/>
        </w:rPr>
      </w:pPr>
      <w:r>
        <w:rPr>
          <w:rFonts w:hint="eastAsia"/>
        </w:rPr>
        <w:t>迄今为止是，‘要有’；现在是，‘我们来造’；——这不是对元素的命令，要它们生出其内含之物；这是一个被说成是神自己特别的工作。</w:t>
      </w:r>
    </w:p>
    <w:p w14:paraId="1317D534">
      <w:pPr>
        <w:pStyle w:val="3"/>
        <w:spacing w:before="297" w:line="254" w:lineRule="auto"/>
        <w:ind w:right="0"/>
        <w:jc w:val="left"/>
        <w:rPr>
          <w:rFonts w:hint="eastAsia"/>
        </w:rPr>
      </w:pPr>
    </w:p>
    <w:p w14:paraId="2B242BDE">
      <w:pPr>
        <w:pStyle w:val="3"/>
        <w:spacing w:before="297" w:line="254" w:lineRule="auto"/>
        <w:ind w:right="0"/>
        <w:jc w:val="left"/>
        <w:rPr>
          <w:rFonts w:hint="eastAsia"/>
        </w:rPr>
      </w:pPr>
      <w:r>
        <w:rPr>
          <w:rFonts w:hint="eastAsia"/>
        </w:rPr>
        <w:t>The creature to be formed must come more directly from the divine hand than any other; and hence we often read elsewhere, 'He made us, and not we ourselves.'</w:t>
      </w:r>
    </w:p>
    <w:p w14:paraId="00C1C4FB">
      <w:pPr>
        <w:pStyle w:val="3"/>
        <w:spacing w:before="297" w:line="254" w:lineRule="auto"/>
        <w:ind w:right="0"/>
        <w:jc w:val="left"/>
        <w:rPr>
          <w:rFonts w:hint="eastAsia"/>
        </w:rPr>
      </w:pPr>
      <w:r>
        <w:rPr>
          <w:rFonts w:hint="eastAsia"/>
        </w:rPr>
        <w:t>要被造的受造物，必须比任何其他受造物，更直接地出自神的手；因此我们常在别处读到，‘是祂造了我们，不是我们自己。’</w:t>
      </w:r>
    </w:p>
    <w:p w14:paraId="2DC554BD">
      <w:pPr>
        <w:pStyle w:val="3"/>
        <w:spacing w:before="297" w:line="254" w:lineRule="auto"/>
        <w:ind w:right="0"/>
        <w:jc w:val="left"/>
        <w:rPr>
          <w:rFonts w:hint="eastAsia"/>
        </w:rPr>
      </w:pPr>
    </w:p>
    <w:p w14:paraId="3F9A2EC5">
      <w:pPr>
        <w:pStyle w:val="3"/>
        <w:spacing w:before="297" w:line="254" w:lineRule="auto"/>
        <w:ind w:right="0"/>
        <w:jc w:val="left"/>
        <w:rPr>
          <w:rFonts w:hint="eastAsia"/>
        </w:rPr>
      </w:pPr>
      <w:r>
        <w:rPr>
          <w:rFonts w:hint="eastAsia"/>
        </w:rPr>
        <w:t>And with whom is this consultation held?</w:t>
      </w:r>
    </w:p>
    <w:p w14:paraId="2FAEFA1D">
      <w:pPr>
        <w:pStyle w:val="3"/>
        <w:spacing w:before="297" w:line="254" w:lineRule="auto"/>
        <w:ind w:right="0"/>
        <w:jc w:val="left"/>
        <w:rPr>
          <w:rFonts w:hint="eastAsia"/>
        </w:rPr>
      </w:pPr>
      <w:r>
        <w:rPr>
          <w:rFonts w:hint="eastAsia"/>
        </w:rPr>
        <w:t>这次商议是与谁举行的呢？</w:t>
      </w:r>
    </w:p>
    <w:p w14:paraId="4B96DC87">
      <w:pPr>
        <w:pStyle w:val="3"/>
        <w:spacing w:before="297" w:line="254" w:lineRule="auto"/>
        <w:ind w:right="0"/>
        <w:jc w:val="left"/>
        <w:rPr>
          <w:rFonts w:hint="eastAsia"/>
        </w:rPr>
      </w:pPr>
    </w:p>
    <w:p w14:paraId="5DA5AE6C">
      <w:pPr>
        <w:pStyle w:val="3"/>
        <w:spacing w:before="297" w:line="254" w:lineRule="auto"/>
        <w:ind w:right="0"/>
        <w:jc w:val="left"/>
        <w:rPr>
          <w:rFonts w:hint="eastAsia"/>
        </w:rPr>
      </w:pPr>
      <w:r>
        <w:rPr>
          <w:rFonts w:hint="eastAsia"/>
        </w:rPr>
        <w:t>'With whom took He counsel?'</w:t>
      </w:r>
    </w:p>
    <w:p w14:paraId="2585B5F9">
      <w:pPr>
        <w:pStyle w:val="3"/>
        <w:spacing w:before="297" w:line="254" w:lineRule="auto"/>
        <w:ind w:right="0"/>
        <w:jc w:val="left"/>
        <w:rPr>
          <w:rFonts w:hint="eastAsia"/>
        </w:rPr>
      </w:pPr>
      <w:r>
        <w:rPr>
          <w:rFonts w:hint="eastAsia"/>
        </w:rPr>
        <w:t>‘祂与谁商议呢？’</w:t>
      </w:r>
    </w:p>
    <w:p w14:paraId="27723340">
      <w:pPr>
        <w:pStyle w:val="3"/>
        <w:spacing w:before="297" w:line="254" w:lineRule="auto"/>
        <w:ind w:right="0"/>
        <w:jc w:val="left"/>
        <w:rPr>
          <w:rFonts w:hint="eastAsia"/>
        </w:rPr>
      </w:pPr>
    </w:p>
    <w:p w14:paraId="0296DB87">
      <w:pPr>
        <w:pStyle w:val="3"/>
        <w:spacing w:before="297" w:line="254" w:lineRule="auto"/>
        <w:ind w:right="0"/>
        <w:jc w:val="left"/>
        <w:rPr>
          <w:rFonts w:hint="eastAsia"/>
        </w:rPr>
      </w:pPr>
      <w:r>
        <w:rPr>
          <w:rFonts w:hint="eastAsia"/>
        </w:rPr>
        <w:t>Not with angels surely.</w:t>
      </w:r>
    </w:p>
    <w:p w14:paraId="212F0B77">
      <w:pPr>
        <w:pStyle w:val="3"/>
        <w:spacing w:before="297" w:line="254" w:lineRule="auto"/>
        <w:ind w:right="0"/>
        <w:jc w:val="left"/>
        <w:rPr>
          <w:rFonts w:hint="eastAsia"/>
        </w:rPr>
      </w:pPr>
      <w:r>
        <w:rPr>
          <w:rFonts w:hint="eastAsia"/>
        </w:rPr>
        <w:t>当然不是与天使。</w:t>
      </w:r>
    </w:p>
    <w:p w14:paraId="104DEACD">
      <w:pPr>
        <w:pStyle w:val="3"/>
        <w:spacing w:before="297" w:line="254" w:lineRule="auto"/>
        <w:ind w:right="0"/>
        <w:jc w:val="left"/>
        <w:rPr>
          <w:rFonts w:hint="eastAsia"/>
        </w:rPr>
      </w:pPr>
    </w:p>
    <w:p w14:paraId="7A56A5BD">
      <w:pPr>
        <w:pStyle w:val="3"/>
        <w:spacing w:before="297" w:line="254" w:lineRule="auto"/>
        <w:ind w:right="0"/>
        <w:jc w:val="left"/>
        <w:rPr>
          <w:rFonts w:hint="eastAsia"/>
        </w:rPr>
      </w:pPr>
      <w:r>
        <w:rPr>
          <w:rFonts w:hint="eastAsia"/>
        </w:rPr>
        <w:t>But with Himself—Father, Son, and Spirit.</w:t>
      </w:r>
    </w:p>
    <w:p w14:paraId="5FBF21F6">
      <w:pPr>
        <w:pStyle w:val="3"/>
        <w:spacing w:before="297" w:line="254" w:lineRule="auto"/>
        <w:ind w:right="0"/>
        <w:jc w:val="left"/>
        <w:rPr>
          <w:rFonts w:hint="eastAsia"/>
        </w:rPr>
      </w:pPr>
      <w:r>
        <w:rPr>
          <w:rFonts w:hint="eastAsia"/>
        </w:rPr>
        <w:t>而是与祂自己——圣父、圣子和圣灵。</w:t>
      </w:r>
    </w:p>
    <w:p w14:paraId="0A434F36">
      <w:pPr>
        <w:pStyle w:val="3"/>
        <w:spacing w:before="297" w:line="254" w:lineRule="auto"/>
        <w:ind w:right="0"/>
        <w:jc w:val="left"/>
        <w:rPr>
          <w:rFonts w:hint="eastAsia"/>
        </w:rPr>
      </w:pPr>
    </w:p>
    <w:p w14:paraId="39710763">
      <w:pPr>
        <w:pStyle w:val="3"/>
        <w:spacing w:before="297" w:line="254" w:lineRule="auto"/>
        <w:ind w:right="0"/>
        <w:jc w:val="left"/>
        <w:rPr>
          <w:rFonts w:hint="eastAsia"/>
        </w:rPr>
      </w:pPr>
      <w:r>
        <w:rPr>
          <w:rFonts w:hint="eastAsia"/>
        </w:rPr>
        <w:t>The peculiar form of expression is not made use of without a purpose.</w:t>
      </w:r>
    </w:p>
    <w:p w14:paraId="079391FC">
      <w:pPr>
        <w:pStyle w:val="3"/>
        <w:spacing w:before="297" w:line="254" w:lineRule="auto"/>
        <w:ind w:right="0"/>
        <w:jc w:val="left"/>
        <w:rPr>
          <w:rFonts w:hint="eastAsia"/>
        </w:rPr>
      </w:pPr>
      <w:r>
        <w:rPr>
          <w:rFonts w:hint="eastAsia"/>
        </w:rPr>
        <w:t>这种特殊的表达方式并非无的放矢。</w:t>
      </w:r>
    </w:p>
    <w:p w14:paraId="451E19BF">
      <w:pPr>
        <w:pStyle w:val="3"/>
        <w:spacing w:before="297" w:line="254" w:lineRule="auto"/>
        <w:ind w:right="0"/>
        <w:jc w:val="left"/>
        <w:rPr>
          <w:rFonts w:hint="eastAsia"/>
        </w:rPr>
      </w:pPr>
    </w:p>
    <w:p w14:paraId="4C7271BF">
      <w:pPr>
        <w:pStyle w:val="3"/>
        <w:spacing w:before="297" w:line="254" w:lineRule="auto"/>
        <w:ind w:right="0"/>
        <w:jc w:val="left"/>
        <w:rPr>
          <w:rFonts w:hint="eastAsia"/>
        </w:rPr>
      </w:pPr>
      <w:r>
        <w:rPr>
          <w:rFonts w:hint="eastAsia"/>
        </w:rPr>
        <w:t>And this is the more to be noted, because afterwards, when each of the Three Persons had come out as it were into greater distinctness of manifestation, so that sometimes the Father speaks, and at other times the Son, and at other times the Spirit, this plural form of speech is not made use of.</w:t>
      </w:r>
    </w:p>
    <w:p w14:paraId="28B7B99D">
      <w:pPr>
        <w:pStyle w:val="3"/>
        <w:spacing w:before="297" w:line="254" w:lineRule="auto"/>
        <w:ind w:right="0"/>
        <w:jc w:val="left"/>
        <w:rPr>
          <w:rFonts w:hint="eastAsia"/>
        </w:rPr>
      </w:pPr>
      <w:r>
        <w:rPr>
          <w:rFonts w:hint="eastAsia"/>
        </w:rPr>
        <w:t>并且这一点更值得注意，因为后来，当三位格的每一位都仿佛以更清晰的彰显出现，以致有时是父说话，有时是子说话，有时是灵说话时，这种复数形式的言语就不再使用了。</w:t>
      </w:r>
    </w:p>
    <w:p w14:paraId="360A427B">
      <w:pPr>
        <w:pStyle w:val="3"/>
        <w:spacing w:before="297" w:line="254" w:lineRule="auto"/>
        <w:ind w:right="0"/>
        <w:jc w:val="left"/>
        <w:rPr>
          <w:rFonts w:hint="eastAsia"/>
        </w:rPr>
      </w:pPr>
    </w:p>
    <w:p w14:paraId="29F2821D">
      <w:pPr>
        <w:pStyle w:val="3"/>
        <w:spacing w:before="297" w:line="254" w:lineRule="auto"/>
        <w:ind w:right="0"/>
        <w:jc w:val="left"/>
        <w:rPr>
          <w:rFonts w:hint="eastAsia"/>
        </w:rPr>
      </w:pPr>
      <w:r>
        <w:rPr>
          <w:rFonts w:hint="eastAsia"/>
        </w:rPr>
        <w:t>It is always I, not we.</w:t>
      </w:r>
    </w:p>
    <w:p w14:paraId="597FB830">
      <w:pPr>
        <w:pStyle w:val="3"/>
        <w:spacing w:before="297" w:line="254" w:lineRule="auto"/>
        <w:ind w:right="0"/>
        <w:jc w:val="left"/>
        <w:rPr>
          <w:rFonts w:hint="eastAsia"/>
        </w:rPr>
      </w:pPr>
      <w:r>
        <w:rPr>
          <w:rFonts w:hint="eastAsia"/>
        </w:rPr>
        <w:t>总是‘我’，不是‘我们’。</w:t>
      </w:r>
    </w:p>
    <w:p w14:paraId="67497046">
      <w:pPr>
        <w:pStyle w:val="3"/>
        <w:spacing w:before="297" w:line="254" w:lineRule="auto"/>
        <w:ind w:right="0"/>
        <w:jc w:val="left"/>
        <w:rPr>
          <w:rFonts w:hint="eastAsia"/>
        </w:rPr>
      </w:pPr>
    </w:p>
    <w:p w14:paraId="3C60A9E2">
      <w:pPr>
        <w:pStyle w:val="3"/>
        <w:spacing w:before="297" w:line="254" w:lineRule="auto"/>
        <w:ind w:right="0"/>
        <w:jc w:val="left"/>
        <w:rPr>
          <w:rFonts w:hint="eastAsia"/>
        </w:rPr>
      </w:pPr>
      <w:r>
        <w:rPr>
          <w:rFonts w:hint="eastAsia"/>
        </w:rPr>
        <w:t>The same remarks apply to the use of the word our immediately after.</w:t>
      </w:r>
    </w:p>
    <w:p w14:paraId="3021B976">
      <w:pPr>
        <w:pStyle w:val="3"/>
        <w:spacing w:before="297" w:line="254" w:lineRule="auto"/>
        <w:ind w:right="0"/>
        <w:jc w:val="left"/>
        <w:rPr>
          <w:rFonts w:hint="eastAsia"/>
        </w:rPr>
      </w:pPr>
      <w:r>
        <w:rPr>
          <w:rFonts w:hint="eastAsia"/>
        </w:rPr>
        <w:t>同样的评论也适用于紧随其后的‘我们的’这个词的使用。</w:t>
      </w:r>
    </w:p>
    <w:p w14:paraId="5FAFC360">
      <w:pPr>
        <w:pStyle w:val="3"/>
        <w:spacing w:before="297" w:line="254" w:lineRule="auto"/>
        <w:ind w:right="0"/>
        <w:jc w:val="left"/>
        <w:rPr>
          <w:rFonts w:hint="eastAsia"/>
        </w:rPr>
      </w:pPr>
    </w:p>
    <w:p w14:paraId="1D47C132">
      <w:pPr>
        <w:pStyle w:val="3"/>
        <w:spacing w:before="297" w:line="254" w:lineRule="auto"/>
        <w:ind w:right="0"/>
        <w:jc w:val="left"/>
        <w:rPr>
          <w:rFonts w:hint="eastAsia"/>
        </w:rPr>
      </w:pPr>
      <w:r>
        <w:rPr>
          <w:rFonts w:hint="eastAsia"/>
        </w:rPr>
        <w:t>The being about whose formation this consultation was held, was he to whom the name of man was to be given, as we read, 'He called their name Adam (or man), in the day when they were created' (chap. 5:2).</w:t>
      </w:r>
    </w:p>
    <w:p w14:paraId="45417920">
      <w:pPr>
        <w:pStyle w:val="3"/>
        <w:spacing w:before="297" w:line="254" w:lineRule="auto"/>
        <w:ind w:right="0"/>
        <w:jc w:val="left"/>
        <w:rPr>
          <w:rFonts w:hint="eastAsia"/>
        </w:rPr>
      </w:pPr>
      <w:r>
        <w:rPr>
          <w:rFonts w:hint="eastAsia"/>
        </w:rPr>
        <w:t>关于其形成举行这次商议的那个存在，就是将要被命名为人的那一位，如我们所读，‘在他们被造的日子，祂称他们的名为亚当（或人）’（第5章2节）。</w:t>
      </w:r>
    </w:p>
    <w:p w14:paraId="07C6DF0B">
      <w:pPr>
        <w:pStyle w:val="3"/>
        <w:spacing w:before="297" w:line="254" w:lineRule="auto"/>
        <w:ind w:right="0"/>
        <w:jc w:val="left"/>
        <w:rPr>
          <w:rFonts w:hint="eastAsia"/>
        </w:rPr>
      </w:pPr>
    </w:p>
    <w:p w14:paraId="22CA69EE">
      <w:pPr>
        <w:pStyle w:val="3"/>
        <w:spacing w:before="297" w:line="254" w:lineRule="auto"/>
        <w:ind w:right="0"/>
        <w:jc w:val="left"/>
        <w:rPr>
          <w:rFonts w:hint="eastAsia"/>
        </w:rPr>
      </w:pPr>
      <w:r>
        <w:rPr>
          <w:rFonts w:hint="eastAsia"/>
        </w:rPr>
        <w:t>The word signifies red, or ruddy, referring to the colour of his flesh, either as it appears under the skin, or as it is seen shining through the skin, forming the bright complexion of health; the token of perfect and vigorous manhood and womanhood.</w:t>
      </w:r>
    </w:p>
    <w:p w14:paraId="54BF4CA4">
      <w:pPr>
        <w:pStyle w:val="3"/>
        <w:spacing w:before="297" w:line="254" w:lineRule="auto"/>
        <w:ind w:right="0"/>
        <w:jc w:val="left"/>
        <w:rPr>
          <w:rFonts w:hint="eastAsia"/>
        </w:rPr>
      </w:pPr>
      <w:r>
        <w:rPr>
          <w:rFonts w:hint="eastAsia"/>
        </w:rPr>
        <w:t>这个词的意思是红色，或红润，指他肉体的颜色，无论是皮肤下的颜色，还是透过皮肤闪耀的颜色，形成健康明亮的肤色；是完美而健壮的男女之征。</w:t>
      </w:r>
    </w:p>
    <w:p w14:paraId="5E94C78F">
      <w:pPr>
        <w:pStyle w:val="3"/>
        <w:spacing w:before="297" w:line="254" w:lineRule="auto"/>
        <w:ind w:right="0"/>
        <w:jc w:val="left"/>
        <w:rPr>
          <w:rFonts w:hint="eastAsia"/>
        </w:rPr>
      </w:pPr>
    </w:p>
    <w:p w14:paraId="06F86080">
      <w:pPr>
        <w:pStyle w:val="3"/>
        <w:spacing w:before="297" w:line="254" w:lineRule="auto"/>
        <w:ind w:right="0"/>
        <w:jc w:val="left"/>
        <w:rPr>
          <w:rFonts w:hint="eastAsia"/>
        </w:rPr>
      </w:pPr>
      <w:r>
        <w:rPr>
          <w:rFonts w:hint="eastAsia"/>
        </w:rPr>
        <w:t>And hence it is said of Christ, who in body as well as soul was the perfection of manhood, 'He that sat on it was to look upon like a jasper and a sardine stone' (Rev. 4:3).</w:t>
      </w:r>
    </w:p>
    <w:p w14:paraId="468E0B26">
      <w:pPr>
        <w:pStyle w:val="3"/>
        <w:spacing w:before="297" w:line="254" w:lineRule="auto"/>
        <w:ind w:right="0"/>
        <w:jc w:val="left"/>
        <w:rPr>
          <w:rFonts w:hint="eastAsia"/>
        </w:rPr>
      </w:pPr>
      <w:r>
        <w:rPr>
          <w:rFonts w:hint="eastAsia"/>
        </w:rPr>
        <w:t>因此，论到基督，祂无论在身体还是灵魂上都是人性的完美，经上说，‘那坐着的，好像碧玉和红宝石’（启示录 4:3）。</w:t>
      </w:r>
    </w:p>
    <w:p w14:paraId="47DB945C">
      <w:pPr>
        <w:pStyle w:val="3"/>
        <w:spacing w:before="297" w:line="254" w:lineRule="auto"/>
        <w:ind w:right="0"/>
        <w:jc w:val="left"/>
        <w:rPr>
          <w:rFonts w:hint="eastAsia"/>
        </w:rPr>
      </w:pPr>
    </w:p>
    <w:p w14:paraId="212749E7">
      <w:pPr>
        <w:pStyle w:val="3"/>
        <w:spacing w:before="297" w:line="254" w:lineRule="auto"/>
        <w:ind w:right="0"/>
        <w:jc w:val="left"/>
        <w:rPr>
          <w:rFonts w:hint="eastAsia"/>
        </w:rPr>
      </w:pPr>
      <w:r>
        <w:rPr>
          <w:rFonts w:hint="eastAsia"/>
        </w:rPr>
        <w:t>It is the same word used in the following passages:—1 Sam.</w:t>
      </w:r>
    </w:p>
    <w:p w14:paraId="4268B34F">
      <w:pPr>
        <w:pStyle w:val="3"/>
        <w:spacing w:before="297" w:line="254" w:lineRule="auto"/>
        <w:ind w:right="0"/>
        <w:jc w:val="left"/>
        <w:rPr>
          <w:rFonts w:hint="eastAsia"/>
        </w:rPr>
      </w:pPr>
      <w:r>
        <w:rPr>
          <w:rFonts w:hint="eastAsia"/>
        </w:rPr>
        <w:t>在以下经文中也使用了同一个词：——撒母耳记上</w:t>
      </w:r>
    </w:p>
    <w:p w14:paraId="4C6E3D62">
      <w:pPr>
        <w:pStyle w:val="3"/>
        <w:spacing w:before="297" w:line="254" w:lineRule="auto"/>
        <w:ind w:right="0"/>
        <w:jc w:val="left"/>
        <w:rPr>
          <w:rFonts w:hint="eastAsia"/>
        </w:rPr>
      </w:pPr>
    </w:p>
    <w:p w14:paraId="09F0FDA6">
      <w:pPr>
        <w:pStyle w:val="3"/>
        <w:spacing w:before="297" w:line="254" w:lineRule="auto"/>
        <w:ind w:right="0"/>
        <w:jc w:val="left"/>
        <w:rPr>
          <w:rFonts w:hint="eastAsia"/>
        </w:rPr>
      </w:pPr>
      <w:r>
        <w:rPr>
          <w:rFonts w:hint="eastAsia"/>
        </w:rPr>
        <w:t>16:12: 'He was ruddy and withal of a beautiful countenance;' Song 5:10: 'My beloved is white and ruddy;' Lam.</w:t>
      </w:r>
    </w:p>
    <w:p w14:paraId="4B7566CF">
      <w:pPr>
        <w:pStyle w:val="3"/>
        <w:spacing w:before="297" w:line="254" w:lineRule="auto"/>
        <w:ind w:right="0"/>
        <w:jc w:val="left"/>
        <w:rPr>
          <w:rFonts w:hint="eastAsia"/>
        </w:rPr>
      </w:pPr>
      <w:r>
        <w:rPr>
          <w:rFonts w:hint="eastAsia"/>
        </w:rPr>
        <w:t>16:12：‘他面色光红，双目清秀，容貌俊美；’雅歌 5:10：‘我的良人白而且红；’耶利米哀歌</w:t>
      </w:r>
    </w:p>
    <w:p w14:paraId="06CF108E">
      <w:pPr>
        <w:pStyle w:val="3"/>
        <w:spacing w:before="297" w:line="254" w:lineRule="auto"/>
        <w:ind w:right="0"/>
        <w:jc w:val="left"/>
        <w:rPr>
          <w:rFonts w:hint="eastAsia"/>
        </w:rPr>
      </w:pPr>
    </w:p>
    <w:p w14:paraId="3909D4B1">
      <w:pPr>
        <w:pStyle w:val="3"/>
        <w:spacing w:before="297" w:line="254" w:lineRule="auto"/>
        <w:ind w:right="0"/>
        <w:jc w:val="left"/>
        <w:rPr>
          <w:rFonts w:hint="eastAsia"/>
        </w:rPr>
      </w:pPr>
      <w:r>
        <w:rPr>
          <w:rFonts w:hint="eastAsia"/>
        </w:rPr>
        <w:t>4:7: 'Her Nazarites were purer than snow, they were whiter than milk, they were more ruddy in body than rubies; their polishing was of sapphire.'</w:t>
      </w:r>
    </w:p>
    <w:p w14:paraId="4AEE5178">
      <w:pPr>
        <w:pStyle w:val="3"/>
        <w:spacing w:before="297" w:line="254" w:lineRule="auto"/>
        <w:ind w:right="0"/>
        <w:jc w:val="left"/>
        <w:rPr>
          <w:rFonts w:hint="eastAsia"/>
        </w:rPr>
      </w:pPr>
      <w:r>
        <w:rPr>
          <w:rFonts w:hint="eastAsia"/>
        </w:rPr>
        <w:t>4:7：‘她的拿细耳人比雪更纯净，比奶更白，他们的身体比红宝石更红润；他们的磨光是蓝宝石的。’</w:t>
      </w:r>
    </w:p>
    <w:p w14:paraId="7D529575">
      <w:pPr>
        <w:pStyle w:val="3"/>
        <w:spacing w:before="297" w:line="254" w:lineRule="auto"/>
        <w:ind w:right="0"/>
        <w:jc w:val="left"/>
        <w:rPr>
          <w:rFonts w:hint="eastAsia"/>
        </w:rPr>
      </w:pPr>
    </w:p>
    <w:p w14:paraId="045B6B5E">
      <w:pPr>
        <w:pStyle w:val="3"/>
        <w:spacing w:before="297" w:line="254" w:lineRule="auto"/>
        <w:ind w:right="0"/>
        <w:jc w:val="left"/>
        <w:rPr>
          <w:rFonts w:hint="eastAsia"/>
        </w:rPr>
      </w:pPr>
      <w:r>
        <w:rPr>
          <w:rFonts w:hint="eastAsia"/>
        </w:rPr>
        <w:t>This being is to be made 'in our image, after our likeness' (this is repeated in ver. 27).</w:t>
      </w:r>
    </w:p>
    <w:p w14:paraId="1C0C805B">
      <w:pPr>
        <w:pStyle w:val="3"/>
        <w:spacing w:before="297" w:line="254" w:lineRule="auto"/>
        <w:ind w:right="0"/>
        <w:jc w:val="left"/>
        <w:rPr>
          <w:rFonts w:hint="eastAsia"/>
        </w:rPr>
      </w:pPr>
      <w:r>
        <w:rPr>
          <w:rFonts w:hint="eastAsia"/>
        </w:rPr>
        <w:t>这个存在将要被造成‘照着我们的形像，按着我们的样式’（这在第27节重复）。</w:t>
      </w:r>
    </w:p>
    <w:p w14:paraId="69AA65EE">
      <w:pPr>
        <w:pStyle w:val="3"/>
        <w:spacing w:before="297" w:line="254" w:lineRule="auto"/>
        <w:ind w:right="0"/>
        <w:jc w:val="left"/>
        <w:rPr>
          <w:rFonts w:hint="eastAsia"/>
        </w:rPr>
      </w:pPr>
    </w:p>
    <w:p w14:paraId="2F3A09A1">
      <w:pPr>
        <w:pStyle w:val="3"/>
        <w:spacing w:before="297" w:line="254" w:lineRule="auto"/>
        <w:ind w:right="0"/>
        <w:jc w:val="left"/>
        <w:rPr>
          <w:rFonts w:hint="eastAsia"/>
        </w:rPr>
      </w:pPr>
      <w:r>
        <w:rPr>
          <w:rFonts w:hint="eastAsia"/>
        </w:rPr>
        <w:t>The use of both image and likeness is not a repetition.</w:t>
      </w:r>
    </w:p>
    <w:p w14:paraId="6DC5EAE6">
      <w:pPr>
        <w:pStyle w:val="3"/>
        <w:spacing w:before="297" w:line="254" w:lineRule="auto"/>
        <w:ind w:right="0"/>
        <w:jc w:val="left"/>
        <w:rPr>
          <w:rFonts w:hint="eastAsia"/>
        </w:rPr>
      </w:pPr>
      <w:r>
        <w:rPr>
          <w:rFonts w:hint="eastAsia"/>
        </w:rPr>
        <w:t>同时使用形像和样式并非重复。</w:t>
      </w:r>
    </w:p>
    <w:p w14:paraId="60ED5F5B">
      <w:pPr>
        <w:pStyle w:val="3"/>
        <w:spacing w:before="297" w:line="254" w:lineRule="auto"/>
        <w:ind w:right="0"/>
        <w:jc w:val="left"/>
        <w:rPr>
          <w:rFonts w:hint="eastAsia"/>
        </w:rPr>
      </w:pPr>
    </w:p>
    <w:p w14:paraId="56C41E4F">
      <w:pPr>
        <w:pStyle w:val="3"/>
        <w:spacing w:before="297" w:line="254" w:lineRule="auto"/>
        <w:ind w:right="0"/>
        <w:jc w:val="left"/>
        <w:rPr>
          <w:rFonts w:hint="eastAsia"/>
        </w:rPr>
      </w:pPr>
      <w:r>
        <w:rPr>
          <w:rFonts w:hint="eastAsia"/>
        </w:rPr>
        <w:t>Its meaning is, 'Let us make man in our image,' in order that he may resemble us, and so be our representative, the reflector of our image to others.</w:t>
      </w:r>
    </w:p>
    <w:p w14:paraId="591D2F03">
      <w:pPr>
        <w:pStyle w:val="3"/>
        <w:spacing w:before="297" w:line="254" w:lineRule="auto"/>
        <w:ind w:right="0"/>
        <w:jc w:val="left"/>
        <w:rPr>
          <w:rFonts w:hint="eastAsia"/>
        </w:rPr>
      </w:pPr>
      <w:r>
        <w:rPr>
          <w:rFonts w:hint="eastAsia"/>
        </w:rPr>
        <w:t>其意是，‘我们要照着我们的形像造人’，为要使他像我们，从而作我们的代表，向别人反映我们的形像。</w:t>
      </w:r>
    </w:p>
    <w:p w14:paraId="13B16CA5">
      <w:pPr>
        <w:pStyle w:val="3"/>
        <w:spacing w:before="297" w:line="254" w:lineRule="auto"/>
        <w:ind w:right="0"/>
        <w:jc w:val="left"/>
        <w:rPr>
          <w:rFonts w:hint="eastAsia"/>
        </w:rPr>
      </w:pPr>
    </w:p>
    <w:p w14:paraId="601EBE14">
      <w:pPr>
        <w:pStyle w:val="3"/>
        <w:spacing w:before="297" w:line="254" w:lineRule="auto"/>
        <w:ind w:right="0"/>
        <w:jc w:val="left"/>
        <w:rPr>
          <w:rFonts w:hint="eastAsia"/>
        </w:rPr>
      </w:pPr>
      <w:r>
        <w:rPr>
          <w:rFonts w:hint="eastAsia"/>
        </w:rPr>
        <w:t>The two words are used in Ex.</w:t>
      </w:r>
    </w:p>
    <w:p w14:paraId="304AA130">
      <w:pPr>
        <w:pStyle w:val="3"/>
        <w:spacing w:before="297" w:line="254" w:lineRule="auto"/>
        <w:ind w:right="0"/>
        <w:jc w:val="left"/>
        <w:rPr>
          <w:rFonts w:hint="eastAsia"/>
        </w:rPr>
      </w:pPr>
      <w:r>
        <w:rPr>
          <w:rFonts w:hint="eastAsia"/>
        </w:rPr>
        <w:t>这两个词在出埃及记中使用。</w:t>
      </w:r>
    </w:p>
    <w:p w14:paraId="7116B885">
      <w:pPr>
        <w:pStyle w:val="3"/>
        <w:spacing w:before="297" w:line="254" w:lineRule="auto"/>
        <w:ind w:right="0"/>
        <w:jc w:val="left"/>
        <w:rPr>
          <w:rFonts w:hint="eastAsia"/>
        </w:rPr>
      </w:pPr>
    </w:p>
    <w:p w14:paraId="5F7854C5">
      <w:pPr>
        <w:pStyle w:val="3"/>
        <w:spacing w:before="297" w:line="254" w:lineRule="auto"/>
        <w:ind w:right="0"/>
        <w:jc w:val="left"/>
        <w:rPr>
          <w:rFonts w:hint="eastAsia"/>
        </w:rPr>
      </w:pPr>
      <w:r>
        <w:rPr>
          <w:rFonts w:hint="eastAsia"/>
        </w:rPr>
        <w:t>20:4, 'Thou shalt not make unto thee any graven image, or any likeness of anything,' that is, anything intended to resemble or represent anything whatever on earth.</w:t>
      </w:r>
    </w:p>
    <w:p w14:paraId="72060ADA">
      <w:pPr>
        <w:pStyle w:val="3"/>
        <w:spacing w:before="297" w:line="254" w:lineRule="auto"/>
        <w:ind w:right="0"/>
        <w:jc w:val="left"/>
        <w:rPr>
          <w:rFonts w:hint="eastAsia"/>
        </w:rPr>
      </w:pPr>
      <w:r>
        <w:rPr>
          <w:rFonts w:hint="eastAsia"/>
        </w:rPr>
        <w:t>20:4，‘不可为自己雕刻偶像，也不可作什么形像，仿佛上天、下地，和地底下、水中的百物。’</w:t>
      </w:r>
    </w:p>
    <w:p w14:paraId="001BF7FA">
      <w:pPr>
        <w:pStyle w:val="3"/>
        <w:spacing w:before="297" w:line="254" w:lineRule="auto"/>
        <w:ind w:right="0"/>
        <w:jc w:val="left"/>
        <w:rPr>
          <w:rFonts w:hint="eastAsia"/>
        </w:rPr>
      </w:pPr>
    </w:p>
    <w:p w14:paraId="3A771EFD">
      <w:pPr>
        <w:pStyle w:val="3"/>
        <w:spacing w:before="297" w:line="254" w:lineRule="auto"/>
        <w:ind w:right="0"/>
        <w:jc w:val="left"/>
        <w:rPr>
          <w:rFonts w:hint="eastAsia"/>
        </w:rPr>
      </w:pPr>
      <w:r>
        <w:rPr>
          <w:rFonts w:hint="eastAsia"/>
        </w:rPr>
        <w:t>God's special characteristics may be summed up in these: intelligence, holiness, blessedness.</w:t>
      </w:r>
    </w:p>
    <w:p w14:paraId="4898B7A6">
      <w:pPr>
        <w:pStyle w:val="3"/>
        <w:spacing w:before="297" w:line="254" w:lineRule="auto"/>
        <w:ind w:right="0"/>
        <w:jc w:val="left"/>
        <w:rPr>
          <w:rFonts w:hint="eastAsia"/>
        </w:rPr>
      </w:pPr>
      <w:r>
        <w:rPr>
          <w:rFonts w:hint="eastAsia"/>
        </w:rPr>
        <w:t>神的特殊品格可归纳为：智慧、圣洁、福乐。</w:t>
      </w:r>
    </w:p>
    <w:p w14:paraId="5F97ECBE">
      <w:pPr>
        <w:pStyle w:val="3"/>
        <w:spacing w:before="297" w:line="254" w:lineRule="auto"/>
        <w:ind w:right="0"/>
        <w:jc w:val="left"/>
        <w:rPr>
          <w:rFonts w:hint="eastAsia"/>
        </w:rPr>
      </w:pPr>
    </w:p>
    <w:p w14:paraId="59E8AF9D">
      <w:pPr>
        <w:pStyle w:val="3"/>
        <w:spacing w:before="297" w:line="254" w:lineRule="auto"/>
        <w:ind w:right="0"/>
        <w:jc w:val="left"/>
        <w:rPr>
          <w:rFonts w:hint="eastAsia"/>
        </w:rPr>
      </w:pPr>
      <w:r>
        <w:rPr>
          <w:rFonts w:hint="eastAsia"/>
        </w:rPr>
        <w:t>Man therefore was to be an intelligent, holy, blessed being; in these great features differing from and rising above all that had hitherto been created (see 1 Cor. 11:7; Eph. 4:24; Col. 3:10).</w:t>
      </w:r>
    </w:p>
    <w:p w14:paraId="5D5AE9FC">
      <w:pPr>
        <w:pStyle w:val="3"/>
        <w:spacing w:before="297" w:line="254" w:lineRule="auto"/>
        <w:ind w:right="0"/>
        <w:jc w:val="left"/>
        <w:rPr>
          <w:rFonts w:hint="eastAsia"/>
        </w:rPr>
      </w:pPr>
      <w:r>
        <w:rPr>
          <w:rFonts w:hint="eastAsia"/>
        </w:rPr>
        <w:t>因此，人将是一个有智慧、圣洁、蒙福的存在；在这些伟大的特征上，他与迄今为止所创造的一切都不同，并超越它们（见哥林多前书 11:7；以弗所书 4:24；歌罗西书 3:10）。</w:t>
      </w:r>
    </w:p>
    <w:p w14:paraId="2FDBDF8B">
      <w:pPr>
        <w:pStyle w:val="3"/>
        <w:spacing w:before="297" w:line="254" w:lineRule="auto"/>
        <w:ind w:right="0"/>
        <w:jc w:val="left"/>
        <w:rPr>
          <w:rFonts w:hint="eastAsia"/>
        </w:rPr>
      </w:pPr>
    </w:p>
    <w:p w14:paraId="78F90C5D">
      <w:pPr>
        <w:pStyle w:val="3"/>
        <w:spacing w:before="297" w:line="254" w:lineRule="auto"/>
        <w:ind w:right="0"/>
        <w:jc w:val="left"/>
        <w:rPr>
          <w:rFonts w:hint="eastAsia"/>
        </w:rPr>
      </w:pPr>
      <w:r>
        <w:rPr>
          <w:rFonts w:hint="eastAsia"/>
        </w:rPr>
        <w:t>The idea of some, that the image of God consisted in his having dominion, is one resting on no Scripture, and is disproved by the passage before us, in which the possession of dominion is described as the result of his having the image, and so could not be the image itself.</w:t>
      </w:r>
    </w:p>
    <w:p w14:paraId="4002B8EA">
      <w:pPr>
        <w:pStyle w:val="3"/>
        <w:spacing w:before="297" w:line="254" w:lineRule="auto"/>
        <w:ind w:right="0"/>
        <w:jc w:val="left"/>
        <w:rPr>
          <w:rFonts w:hint="eastAsia"/>
        </w:rPr>
      </w:pPr>
      <w:r>
        <w:rPr>
          <w:rFonts w:hint="eastAsia"/>
        </w:rPr>
        <w:t>有些人认为神的形像在于人拥有统治权，这种观点没有圣经根据，并且被我们眼前的这段经文所驳斥，其中拥有统治权被描述为拥有形像的结果，因此不可能是形像本身。</w:t>
      </w:r>
    </w:p>
    <w:p w14:paraId="3CF87025">
      <w:pPr>
        <w:pStyle w:val="3"/>
        <w:spacing w:before="297" w:line="254" w:lineRule="auto"/>
        <w:ind w:right="0"/>
        <w:jc w:val="left"/>
        <w:rPr>
          <w:rFonts w:hint="eastAsia"/>
        </w:rPr>
      </w:pPr>
    </w:p>
    <w:p w14:paraId="2E66750D">
      <w:pPr>
        <w:pStyle w:val="3"/>
        <w:spacing w:before="297" w:line="254" w:lineRule="auto"/>
        <w:ind w:right="0"/>
        <w:jc w:val="left"/>
        <w:rPr>
          <w:rFonts w:hint="eastAsia"/>
        </w:rPr>
      </w:pPr>
      <w:r>
        <w:rPr>
          <w:rFonts w:hint="eastAsia"/>
        </w:rPr>
        <w:t>Man was to be God's king, because he was fitted to be so by being made in the image of God.</w:t>
      </w:r>
    </w:p>
    <w:p w14:paraId="23A6CE61">
      <w:pPr>
        <w:pStyle w:val="3"/>
        <w:spacing w:before="297" w:line="254" w:lineRule="auto"/>
        <w:ind w:right="0"/>
        <w:jc w:val="left"/>
        <w:rPr>
          <w:rFonts w:hint="eastAsia"/>
        </w:rPr>
      </w:pPr>
      <w:r>
        <w:rPr>
          <w:rFonts w:hint="eastAsia"/>
        </w:rPr>
        <w:t>人将成为神的君王，因为他被造时具有神的形像，所以适合担任这个角色。</w:t>
      </w:r>
    </w:p>
    <w:p w14:paraId="50639B44">
      <w:pPr>
        <w:pStyle w:val="3"/>
        <w:spacing w:before="297" w:line="254" w:lineRule="auto"/>
        <w:ind w:right="0"/>
        <w:jc w:val="left"/>
        <w:rPr>
          <w:rFonts w:hint="eastAsia"/>
        </w:rPr>
      </w:pPr>
    </w:p>
    <w:p w14:paraId="4FFA3B59">
      <w:pPr>
        <w:pStyle w:val="3"/>
        <w:spacing w:before="297" w:line="254" w:lineRule="auto"/>
        <w:ind w:right="0"/>
        <w:jc w:val="left"/>
        <w:rPr>
          <w:rFonts w:hint="eastAsia"/>
        </w:rPr>
      </w:pPr>
      <w:r>
        <w:rPr>
          <w:rFonts w:hint="eastAsia"/>
        </w:rPr>
        <w:t>Then the gift of dominion follows.</w:t>
      </w:r>
    </w:p>
    <w:p w14:paraId="450170FF">
      <w:pPr>
        <w:pStyle w:val="3"/>
        <w:spacing w:before="297" w:line="254" w:lineRule="auto"/>
        <w:ind w:right="0"/>
        <w:jc w:val="left"/>
        <w:rPr>
          <w:rFonts w:hint="eastAsia"/>
        </w:rPr>
      </w:pPr>
      <w:r>
        <w:rPr>
          <w:rFonts w:hint="eastAsia"/>
        </w:rPr>
        <w:t>然后是统治权的恩赐。</w:t>
      </w:r>
    </w:p>
    <w:p w14:paraId="26AB1635">
      <w:pPr>
        <w:pStyle w:val="3"/>
        <w:spacing w:before="297" w:line="254" w:lineRule="auto"/>
        <w:ind w:right="0"/>
        <w:jc w:val="left"/>
        <w:rPr>
          <w:rFonts w:hint="eastAsia"/>
        </w:rPr>
      </w:pPr>
    </w:p>
    <w:p w14:paraId="548A6E8E">
      <w:pPr>
        <w:pStyle w:val="3"/>
        <w:spacing w:before="297" w:line="254" w:lineRule="auto"/>
        <w:ind w:right="0"/>
        <w:jc w:val="left"/>
        <w:rPr>
          <w:rFonts w:hint="eastAsia"/>
        </w:rPr>
      </w:pPr>
      <w:r>
        <w:rPr>
          <w:rFonts w:hint="eastAsia"/>
        </w:rPr>
        <w:t>This kingship was directly from God.</w:t>
      </w:r>
    </w:p>
    <w:p w14:paraId="5DB598C9">
      <w:pPr>
        <w:pStyle w:val="3"/>
        <w:spacing w:before="297" w:line="254" w:lineRule="auto"/>
        <w:ind w:right="0"/>
        <w:jc w:val="left"/>
        <w:rPr>
          <w:rFonts w:hint="eastAsia"/>
        </w:rPr>
      </w:pPr>
      <w:r>
        <w:rPr>
          <w:rFonts w:hint="eastAsia"/>
        </w:rPr>
        <w:t>这王权直接来自神。</w:t>
      </w:r>
    </w:p>
    <w:p w14:paraId="298DA3ED">
      <w:pPr>
        <w:pStyle w:val="3"/>
        <w:spacing w:before="297" w:line="254" w:lineRule="auto"/>
        <w:ind w:right="0"/>
        <w:jc w:val="left"/>
        <w:rPr>
          <w:rFonts w:hint="eastAsia"/>
        </w:rPr>
      </w:pPr>
    </w:p>
    <w:p w14:paraId="5D1D5F8C">
      <w:pPr>
        <w:pStyle w:val="3"/>
        <w:spacing w:before="297" w:line="254" w:lineRule="auto"/>
        <w:ind w:right="0"/>
        <w:jc w:val="left"/>
        <w:rPr>
          <w:rFonts w:hint="eastAsia"/>
        </w:rPr>
      </w:pPr>
      <w:r>
        <w:rPr>
          <w:rFonts w:hint="eastAsia"/>
        </w:rPr>
        <w:t>It was unlimited in so far as earth was concerned.</w:t>
      </w:r>
    </w:p>
    <w:p w14:paraId="15482F44">
      <w:pPr>
        <w:pStyle w:val="3"/>
        <w:spacing w:before="297" w:line="254" w:lineRule="auto"/>
        <w:ind w:right="0"/>
        <w:jc w:val="left"/>
        <w:rPr>
          <w:rFonts w:hint="eastAsia"/>
        </w:rPr>
      </w:pPr>
      <w:r>
        <w:rPr>
          <w:rFonts w:hint="eastAsia"/>
        </w:rPr>
        <w:t>就地而言，它是无限的。</w:t>
      </w:r>
    </w:p>
    <w:p w14:paraId="314C0B75">
      <w:pPr>
        <w:pStyle w:val="3"/>
        <w:spacing w:before="297" w:line="254" w:lineRule="auto"/>
        <w:ind w:right="0"/>
        <w:jc w:val="left"/>
        <w:rPr>
          <w:rFonts w:hint="eastAsia"/>
        </w:rPr>
      </w:pPr>
    </w:p>
    <w:p w14:paraId="6EA065C6">
      <w:pPr>
        <w:pStyle w:val="3"/>
        <w:spacing w:before="297" w:line="254" w:lineRule="auto"/>
        <w:ind w:right="0"/>
        <w:jc w:val="left"/>
        <w:rPr>
          <w:rFonts w:hint="eastAsia"/>
        </w:rPr>
      </w:pPr>
      <w:r>
        <w:rPr>
          <w:rFonts w:hint="eastAsia"/>
        </w:rPr>
        <w:t>All things were put under him, setting before us at the outset the great truth that it was God's purpose to rule the earth by a king, and that king not an angel, but a man (Heb. 2:6).</w:t>
      </w:r>
    </w:p>
    <w:p w14:paraId="60B7A69E">
      <w:pPr>
        <w:pStyle w:val="3"/>
        <w:spacing w:before="297" w:line="254" w:lineRule="auto"/>
        <w:ind w:right="0"/>
        <w:jc w:val="left"/>
        <w:rPr>
          <w:rFonts w:hint="eastAsia"/>
        </w:rPr>
      </w:pPr>
      <w:r>
        <w:rPr>
          <w:rFonts w:hint="eastAsia"/>
        </w:rPr>
        <w:t>万物都服在他脚下，从一开始就向我们揭示了一个伟大的真理，即神的旨意是要藉着一位君王来统治大地，而那位君王不是天使，乃是人（希伯来书 2:6）。</w:t>
      </w:r>
    </w:p>
    <w:p w14:paraId="0722A557">
      <w:pPr>
        <w:pStyle w:val="3"/>
        <w:spacing w:before="297" w:line="254" w:lineRule="auto"/>
        <w:ind w:right="0"/>
        <w:jc w:val="left"/>
        <w:rPr>
          <w:rFonts w:hint="eastAsia"/>
        </w:rPr>
      </w:pPr>
    </w:p>
    <w:p w14:paraId="1CDEB0E1">
      <w:pPr>
        <w:pStyle w:val="3"/>
        <w:spacing w:before="297" w:line="254" w:lineRule="auto"/>
        <w:ind w:right="0"/>
        <w:jc w:val="left"/>
        <w:rPr>
          <w:rFonts w:hint="eastAsia"/>
        </w:rPr>
      </w:pPr>
      <w:r>
        <w:rPr>
          <w:rFonts w:hint="eastAsia"/>
        </w:rPr>
        <w:t>The further exercise of this dominion is afterwards expressed by 'subduing the earth,' bringing everything into submission to his royal will, and into conformity with God's plan and purpose.</w:t>
      </w:r>
    </w:p>
    <w:p w14:paraId="5DCB1076">
      <w:pPr>
        <w:pStyle w:val="3"/>
        <w:spacing w:before="297" w:line="254" w:lineRule="auto"/>
        <w:ind w:right="0"/>
        <w:jc w:val="left"/>
        <w:rPr>
          <w:rFonts w:hint="eastAsia"/>
        </w:rPr>
      </w:pPr>
      <w:r>
        <w:rPr>
          <w:rFonts w:hint="eastAsia"/>
        </w:rPr>
        <w:t>这统治权的进一步行使，后来被表述为‘治理这地’，使万物都顺服于他的王意，并与神的计划和旨意相符。</w:t>
      </w:r>
    </w:p>
    <w:p w14:paraId="0869B24B">
      <w:pPr>
        <w:pStyle w:val="3"/>
        <w:spacing w:before="297" w:line="254" w:lineRule="auto"/>
        <w:ind w:right="0"/>
        <w:jc w:val="left"/>
        <w:rPr>
          <w:rFonts w:hint="eastAsia"/>
        </w:rPr>
      </w:pPr>
    </w:p>
    <w:p w14:paraId="0086D7C4">
      <w:pPr>
        <w:pStyle w:val="3"/>
        <w:spacing w:before="297" w:line="254" w:lineRule="auto"/>
        <w:ind w:right="0"/>
        <w:jc w:val="left"/>
        <w:rPr>
          <w:rFonts w:hint="eastAsia"/>
        </w:rPr>
      </w:pPr>
      <w:r>
        <w:rPr>
          <w:rFonts w:hint="eastAsia"/>
        </w:rPr>
        <w:t>Not as if there was to be resistance to man in any part of creation, requiring coercion, but merely such a kind of resistance as he was to have in cultivating Eden; such a kind of resistance as implied that creation stood waiting for the utterance of his will, and the forth-putting of his power.</w:t>
      </w:r>
    </w:p>
    <w:p w14:paraId="7AF4476C">
      <w:pPr>
        <w:pStyle w:val="3"/>
        <w:spacing w:before="297" w:line="254" w:lineRule="auto"/>
        <w:ind w:right="0"/>
        <w:jc w:val="left"/>
        <w:rPr>
          <w:rFonts w:hint="eastAsia"/>
        </w:rPr>
      </w:pPr>
      <w:r>
        <w:rPr>
          <w:rFonts w:hint="eastAsia"/>
        </w:rPr>
        <w:t>并非创造的任何部分都会对人产生需要强制的抵抗，而只是像他在耕种伊甸园时所遇到的那种抵抗；那种抵抗暗示着创造正等待着他意旨的宣告，和他能力的施展。</w:t>
      </w:r>
    </w:p>
    <w:p w14:paraId="7361099C">
      <w:pPr>
        <w:pStyle w:val="3"/>
        <w:spacing w:before="297" w:line="254" w:lineRule="auto"/>
        <w:ind w:right="0"/>
        <w:jc w:val="left"/>
        <w:rPr>
          <w:rFonts w:hint="eastAsia"/>
        </w:rPr>
      </w:pPr>
    </w:p>
    <w:p w14:paraId="23BB72B4">
      <w:pPr>
        <w:pStyle w:val="3"/>
        <w:spacing w:before="297" w:line="254" w:lineRule="auto"/>
        <w:ind w:right="0"/>
        <w:jc w:val="left"/>
        <w:rPr>
          <w:rFonts w:hint="eastAsia"/>
        </w:rPr>
      </w:pPr>
      <w:r>
        <w:rPr>
          <w:rFonts w:hint="eastAsia"/>
        </w:rPr>
        <w:t>Then there comes the blessing (ver. 28).</w:t>
      </w:r>
    </w:p>
    <w:p w14:paraId="4285EB7C">
      <w:pPr>
        <w:pStyle w:val="3"/>
        <w:spacing w:before="297" w:line="254" w:lineRule="auto"/>
        <w:ind w:right="0"/>
        <w:jc w:val="left"/>
        <w:rPr>
          <w:rFonts w:hint="eastAsia"/>
        </w:rPr>
      </w:pPr>
      <w:r>
        <w:rPr>
          <w:rFonts w:hint="eastAsia"/>
        </w:rPr>
        <w:t>然后祝福就来了（第28节）。</w:t>
      </w:r>
    </w:p>
    <w:p w14:paraId="143181FF">
      <w:pPr>
        <w:pStyle w:val="3"/>
        <w:spacing w:before="297" w:line="254" w:lineRule="auto"/>
        <w:ind w:right="0"/>
        <w:jc w:val="left"/>
        <w:rPr>
          <w:rFonts w:hint="eastAsia"/>
        </w:rPr>
      </w:pPr>
    </w:p>
    <w:p w14:paraId="36AED947">
      <w:pPr>
        <w:pStyle w:val="3"/>
        <w:spacing w:before="297" w:line="254" w:lineRule="auto"/>
        <w:ind w:right="0"/>
        <w:jc w:val="left"/>
        <w:rPr>
          <w:rFonts w:hint="eastAsia"/>
        </w:rPr>
      </w:pPr>
      <w:r>
        <w:rPr>
          <w:rFonts w:hint="eastAsia"/>
        </w:rPr>
        <w:t>God blessed them, that is, He poured into them all the goodness, and the life, and the joy that they could contain, and declared that such as they were just now, such they were to be in time to come.</w:t>
      </w:r>
    </w:p>
    <w:p w14:paraId="0B8897CD">
      <w:pPr>
        <w:pStyle w:val="3"/>
        <w:spacing w:before="297" w:line="254" w:lineRule="auto"/>
        <w:ind w:right="0"/>
        <w:jc w:val="left"/>
        <w:rPr>
          <w:rFonts w:hint="eastAsia"/>
        </w:rPr>
      </w:pPr>
      <w:r>
        <w:rPr>
          <w:rFonts w:hint="eastAsia"/>
        </w:rPr>
        <w:t>神赐福给他们，就是将祂所能容纳的一切良善、生命和喜乐都倾倒在他们里面，并宣告他们现在如何，将来也必如何。</w:t>
      </w:r>
    </w:p>
    <w:p w14:paraId="35823B4C">
      <w:pPr>
        <w:pStyle w:val="3"/>
        <w:spacing w:before="297" w:line="254" w:lineRule="auto"/>
        <w:ind w:right="0"/>
        <w:jc w:val="left"/>
        <w:rPr>
          <w:rFonts w:hint="eastAsia"/>
        </w:rPr>
      </w:pPr>
    </w:p>
    <w:p w14:paraId="4375105A">
      <w:pPr>
        <w:pStyle w:val="3"/>
        <w:spacing w:before="297" w:line="254" w:lineRule="auto"/>
        <w:ind w:right="0"/>
        <w:jc w:val="left"/>
        <w:rPr>
          <w:rFonts w:hint="eastAsia"/>
        </w:rPr>
      </w:pPr>
      <w:r>
        <w:rPr>
          <w:rFonts w:hint="eastAsia"/>
        </w:rPr>
        <w:t>This is the filling of the vessel, according to its measure, with the fulness of God.</w:t>
      </w:r>
    </w:p>
    <w:p w14:paraId="0F004FA7">
      <w:pPr>
        <w:pStyle w:val="3"/>
        <w:spacing w:before="297" w:line="254" w:lineRule="auto"/>
        <w:ind w:right="0"/>
        <w:jc w:val="left"/>
        <w:rPr>
          <w:rFonts w:hint="eastAsia"/>
        </w:rPr>
      </w:pPr>
      <w:r>
        <w:rPr>
          <w:rFonts w:hint="eastAsia"/>
        </w:rPr>
        <w:t>这是照着器皿的度量，用神的丰满来充满它。</w:t>
      </w:r>
    </w:p>
    <w:p w14:paraId="720C9F80">
      <w:pPr>
        <w:pStyle w:val="3"/>
        <w:spacing w:before="297" w:line="254" w:lineRule="auto"/>
        <w:ind w:right="0"/>
        <w:jc w:val="left"/>
        <w:rPr>
          <w:rFonts w:hint="eastAsia"/>
        </w:rPr>
      </w:pPr>
    </w:p>
    <w:p w14:paraId="4B414293">
      <w:pPr>
        <w:pStyle w:val="3"/>
        <w:spacing w:before="297" w:line="254" w:lineRule="auto"/>
        <w:ind w:right="0"/>
        <w:jc w:val="left"/>
        <w:rPr>
          <w:rFonts w:hint="eastAsia"/>
        </w:rPr>
      </w:pPr>
      <w:r>
        <w:rPr>
          <w:rFonts w:hint="eastAsia"/>
        </w:rPr>
        <w:t>In virtue of this blessing, they were to be fruitful, and multiply, and fill the earth.</w:t>
      </w:r>
    </w:p>
    <w:p w14:paraId="21F7BAED">
      <w:pPr>
        <w:pStyle w:val="3"/>
        <w:spacing w:before="297" w:line="254" w:lineRule="auto"/>
        <w:ind w:right="0"/>
        <w:jc w:val="left"/>
        <w:rPr>
          <w:rFonts w:hint="eastAsia"/>
        </w:rPr>
      </w:pPr>
      <w:r>
        <w:rPr>
          <w:rFonts w:hint="eastAsia"/>
        </w:rPr>
        <w:t>藉着这祝福，他们要生养众多，遍满地面。</w:t>
      </w:r>
    </w:p>
    <w:p w14:paraId="2D2EA601">
      <w:pPr>
        <w:pStyle w:val="3"/>
        <w:spacing w:before="297" w:line="254" w:lineRule="auto"/>
        <w:ind w:right="0"/>
        <w:jc w:val="left"/>
        <w:rPr>
          <w:rFonts w:hint="eastAsia"/>
        </w:rPr>
      </w:pPr>
    </w:p>
    <w:p w14:paraId="03608651">
      <w:pPr>
        <w:pStyle w:val="3"/>
        <w:spacing w:before="297" w:line="254" w:lineRule="auto"/>
        <w:ind w:right="0"/>
        <w:jc w:val="left"/>
        <w:rPr>
          <w:rFonts w:hint="eastAsia"/>
        </w:rPr>
      </w:pPr>
      <w:r>
        <w:rPr>
          <w:rFonts w:hint="eastAsia"/>
        </w:rPr>
        <w:t>And here, as we noticed formerly, is the true source of all power of propagation in man or beast, in herb or flower.</w:t>
      </w:r>
    </w:p>
    <w:p w14:paraId="5DA3B6F8">
      <w:pPr>
        <w:pStyle w:val="3"/>
        <w:spacing w:before="297" w:line="254" w:lineRule="auto"/>
        <w:ind w:right="0"/>
        <w:jc w:val="left"/>
        <w:rPr>
          <w:rFonts w:hint="eastAsia"/>
        </w:rPr>
      </w:pPr>
      <w:r>
        <w:rPr>
          <w:rFonts w:hint="eastAsia"/>
        </w:rPr>
        <w:t>在这里，如我们先前所注意到的，是人或兽，草本或花卉所有繁殖能力的真正源头。</w:t>
      </w:r>
    </w:p>
    <w:p w14:paraId="0AF81970">
      <w:pPr>
        <w:pStyle w:val="3"/>
        <w:spacing w:before="297" w:line="254" w:lineRule="auto"/>
        <w:ind w:right="0"/>
        <w:jc w:val="left"/>
        <w:rPr>
          <w:rFonts w:hint="eastAsia"/>
        </w:rPr>
      </w:pPr>
    </w:p>
    <w:p w14:paraId="42F5D41E">
      <w:pPr>
        <w:pStyle w:val="3"/>
        <w:spacing w:before="297" w:line="254" w:lineRule="auto"/>
        <w:ind w:right="0"/>
        <w:jc w:val="left"/>
        <w:rPr>
          <w:rFonts w:hint="eastAsia"/>
        </w:rPr>
      </w:pPr>
      <w:r>
        <w:rPr>
          <w:rFonts w:hint="eastAsia"/>
        </w:rPr>
        <w:t>The earth at first was 'void,' or empty, but now it was to be 'filled' (Ps. 24:1).</w:t>
      </w:r>
    </w:p>
    <w:p w14:paraId="0BF58D40">
      <w:pPr>
        <w:pStyle w:val="3"/>
        <w:spacing w:before="297" w:line="254" w:lineRule="auto"/>
        <w:ind w:right="0"/>
        <w:jc w:val="left"/>
        <w:rPr>
          <w:rFonts w:hint="eastAsia"/>
        </w:rPr>
      </w:pPr>
      <w:r>
        <w:rPr>
          <w:rFonts w:hint="eastAsia"/>
        </w:rPr>
        <w:t>地起初是‘空虚’或空的，但现在将要被‘充满’（诗篇 24:1）。</w:t>
      </w:r>
    </w:p>
    <w:p w14:paraId="2A696F6B">
      <w:pPr>
        <w:pStyle w:val="3"/>
        <w:spacing w:before="297" w:line="254" w:lineRule="auto"/>
        <w:ind w:right="0"/>
        <w:jc w:val="left"/>
        <w:rPr>
          <w:rFonts w:hint="eastAsia"/>
        </w:rPr>
      </w:pPr>
    </w:p>
    <w:p w14:paraId="67DAB0DD">
      <w:pPr>
        <w:pStyle w:val="3"/>
        <w:spacing w:before="297" w:line="254" w:lineRule="auto"/>
        <w:ind w:right="0"/>
        <w:jc w:val="left"/>
        <w:rPr>
          <w:rFonts w:hint="eastAsia"/>
        </w:rPr>
      </w:pPr>
      <w:r>
        <w:rPr>
          <w:rFonts w:hint="eastAsia"/>
        </w:rPr>
        <w:t>Then food is granted.</w:t>
      </w:r>
    </w:p>
    <w:p w14:paraId="46CF62AE">
      <w:pPr>
        <w:pStyle w:val="3"/>
        <w:spacing w:before="297" w:line="254" w:lineRule="auto"/>
        <w:ind w:right="0"/>
        <w:jc w:val="left"/>
        <w:rPr>
          <w:rFonts w:hint="eastAsia"/>
        </w:rPr>
      </w:pPr>
      <w:r>
        <w:rPr>
          <w:rFonts w:hint="eastAsia"/>
        </w:rPr>
        <w:t>然后食物被赐予。</w:t>
      </w:r>
    </w:p>
    <w:p w14:paraId="60FE7143">
      <w:pPr>
        <w:pStyle w:val="3"/>
        <w:spacing w:before="297" w:line="254" w:lineRule="auto"/>
        <w:ind w:right="0"/>
        <w:jc w:val="left"/>
        <w:rPr>
          <w:rFonts w:hint="eastAsia"/>
        </w:rPr>
      </w:pPr>
    </w:p>
    <w:p w14:paraId="79DE7234">
      <w:pPr>
        <w:pStyle w:val="3"/>
        <w:spacing w:before="297" w:line="254" w:lineRule="auto"/>
        <w:ind w:right="0"/>
        <w:jc w:val="left"/>
        <w:rPr>
          <w:rFonts w:hint="eastAsia"/>
        </w:rPr>
      </w:pPr>
      <w:r>
        <w:rPr>
          <w:rFonts w:hint="eastAsia"/>
        </w:rPr>
        <w:t>All that the earth brings forth of herb and tree.</w:t>
      </w:r>
    </w:p>
    <w:p w14:paraId="0E043352">
      <w:pPr>
        <w:pStyle w:val="3"/>
        <w:spacing w:before="297" w:line="254" w:lineRule="auto"/>
        <w:ind w:right="0"/>
        <w:jc w:val="left"/>
        <w:rPr>
          <w:rFonts w:hint="eastAsia"/>
        </w:rPr>
      </w:pPr>
      <w:r>
        <w:rPr>
          <w:rFonts w:hint="eastAsia"/>
        </w:rPr>
        <w:t>地所生出的一切草木。</w:t>
      </w:r>
    </w:p>
    <w:p w14:paraId="63B0FF57">
      <w:pPr>
        <w:pStyle w:val="3"/>
        <w:spacing w:before="297" w:line="254" w:lineRule="auto"/>
        <w:ind w:right="0"/>
        <w:jc w:val="left"/>
        <w:rPr>
          <w:rFonts w:hint="eastAsia"/>
        </w:rPr>
      </w:pPr>
    </w:p>
    <w:p w14:paraId="104C4684">
      <w:pPr>
        <w:pStyle w:val="3"/>
        <w:spacing w:before="297" w:line="254" w:lineRule="auto"/>
        <w:ind w:right="0"/>
        <w:jc w:val="left"/>
        <w:rPr>
          <w:rFonts w:hint="eastAsia"/>
        </w:rPr>
      </w:pPr>
      <w:r>
        <w:rPr>
          <w:rFonts w:hint="eastAsia"/>
        </w:rPr>
        <w:t>It would seem by the statement of the 30th verse, that the beasts and fowl were restricted to the herb of the field, while to man was specially assigned the fruit of the tree.</w:t>
      </w:r>
    </w:p>
    <w:p w14:paraId="7937E3E7">
      <w:pPr>
        <w:pStyle w:val="3"/>
        <w:spacing w:before="297" w:line="254" w:lineRule="auto"/>
        <w:ind w:right="0"/>
        <w:jc w:val="left"/>
        <w:rPr>
          <w:rFonts w:hint="eastAsia"/>
        </w:rPr>
      </w:pPr>
      <w:r>
        <w:rPr>
          <w:rFonts w:hint="eastAsia"/>
        </w:rPr>
        <w:t>从第30节的陈述来看，似乎野兽和飞鸟被限制在田间的草本植物，而人则被特别指定了树上的果子。</w:t>
      </w:r>
    </w:p>
    <w:p w14:paraId="3E963EB4">
      <w:pPr>
        <w:pStyle w:val="3"/>
        <w:spacing w:before="297" w:line="254" w:lineRule="auto"/>
        <w:ind w:right="0"/>
        <w:jc w:val="left"/>
        <w:rPr>
          <w:rFonts w:hint="eastAsia"/>
        </w:rPr>
      </w:pPr>
    </w:p>
    <w:p w14:paraId="146AD6BE">
      <w:pPr>
        <w:pStyle w:val="3"/>
        <w:spacing w:before="297" w:line="254" w:lineRule="auto"/>
        <w:ind w:right="0"/>
        <w:jc w:val="left"/>
        <w:rPr>
          <w:rFonts w:hint="eastAsia"/>
        </w:rPr>
      </w:pPr>
      <w:r>
        <w:rPr>
          <w:rFonts w:hint="eastAsia"/>
        </w:rPr>
        <w:t>That man was restricted to the latter cannot be said; but the special food befitting his higher nature was the fruit of the tree.</w:t>
      </w:r>
    </w:p>
    <w:p w14:paraId="326F9920">
      <w:pPr>
        <w:pStyle w:val="3"/>
        <w:spacing w:before="297" w:line="254" w:lineRule="auto"/>
        <w:ind w:right="0"/>
        <w:jc w:val="left"/>
        <w:rPr>
          <w:rFonts w:hint="eastAsia"/>
        </w:rPr>
      </w:pPr>
      <w:r>
        <w:rPr>
          <w:rFonts w:hint="eastAsia"/>
        </w:rPr>
        <w:t>不能说人被限制于后者；但适合他更高本性的特殊食物是树上的果子。</w:t>
      </w:r>
    </w:p>
    <w:p w14:paraId="40E90504">
      <w:pPr>
        <w:pStyle w:val="3"/>
        <w:spacing w:before="297" w:line="254" w:lineRule="auto"/>
        <w:ind w:right="0"/>
        <w:jc w:val="left"/>
        <w:rPr>
          <w:rFonts w:hint="eastAsia"/>
        </w:rPr>
      </w:pPr>
    </w:p>
    <w:p w14:paraId="49244218">
      <w:pPr>
        <w:pStyle w:val="3"/>
        <w:spacing w:before="297" w:line="254" w:lineRule="auto"/>
        <w:ind w:right="0"/>
        <w:jc w:val="left"/>
        <w:rPr>
          <w:rFonts w:hint="eastAsia"/>
        </w:rPr>
      </w:pPr>
      <w:r>
        <w:rPr>
          <w:rFonts w:hint="eastAsia"/>
        </w:rPr>
        <w:t>No life was then taken for food; life did not need to be supported by death.</w:t>
      </w:r>
    </w:p>
    <w:p w14:paraId="638D28C4">
      <w:pPr>
        <w:pStyle w:val="3"/>
        <w:spacing w:before="297" w:line="254" w:lineRule="auto"/>
        <w:ind w:right="0"/>
        <w:jc w:val="left"/>
        <w:rPr>
          <w:rFonts w:hint="eastAsia"/>
        </w:rPr>
      </w:pPr>
      <w:r>
        <w:rPr>
          <w:rFonts w:hint="eastAsia"/>
        </w:rPr>
        <w:t>那时没有生命被取作食物；生命不需要靠死亡来维持。</w:t>
      </w:r>
    </w:p>
    <w:p w14:paraId="53E54C72">
      <w:pPr>
        <w:pStyle w:val="3"/>
        <w:spacing w:before="297" w:line="254" w:lineRule="auto"/>
        <w:ind w:right="0"/>
        <w:jc w:val="left"/>
        <w:rPr>
          <w:rFonts w:hint="eastAsia"/>
        </w:rPr>
      </w:pPr>
    </w:p>
    <w:p w14:paraId="66D47434">
      <w:pPr>
        <w:pStyle w:val="3"/>
        <w:spacing w:before="297" w:line="254" w:lineRule="auto"/>
        <w:ind w:right="0"/>
        <w:jc w:val="left"/>
        <w:rPr>
          <w:rFonts w:hint="eastAsia"/>
        </w:rPr>
      </w:pPr>
      <w:r>
        <w:rPr>
          <w:rFonts w:hint="eastAsia"/>
        </w:rPr>
        <w:t>Death was not then a necessary prerequisite to any creatures obtaining food for the body.</w:t>
      </w:r>
    </w:p>
    <w:p w14:paraId="1C4184C3">
      <w:pPr>
        <w:pStyle w:val="3"/>
        <w:spacing w:before="297" w:line="254" w:lineRule="auto"/>
        <w:ind w:right="0"/>
        <w:jc w:val="left"/>
        <w:rPr>
          <w:rFonts w:hint="eastAsia"/>
        </w:rPr>
      </w:pPr>
      <w:r>
        <w:rPr>
          <w:rFonts w:hint="eastAsia"/>
        </w:rPr>
        <w:t>那时，死亡并非任何受造物获得身体食物的必要先决条件。</w:t>
      </w:r>
    </w:p>
    <w:p w14:paraId="252DA460">
      <w:pPr>
        <w:pStyle w:val="3"/>
        <w:spacing w:before="297" w:line="254" w:lineRule="auto"/>
        <w:ind w:right="0"/>
        <w:jc w:val="left"/>
        <w:rPr>
          <w:rFonts w:hint="eastAsia"/>
        </w:rPr>
      </w:pPr>
    </w:p>
    <w:p w14:paraId="691E07B9">
      <w:pPr>
        <w:pStyle w:val="3"/>
        <w:spacing w:before="297" w:line="254" w:lineRule="auto"/>
        <w:ind w:right="0"/>
        <w:jc w:val="left"/>
        <w:rPr>
          <w:rFonts w:hint="eastAsia"/>
        </w:rPr>
      </w:pPr>
      <w:r>
        <w:rPr>
          <w:rFonts w:hint="eastAsia"/>
        </w:rPr>
        <w:t>The lion did eat straw like the ox, as it did even afterwards, in the ark, during the year of confinement there.</w:t>
      </w:r>
    </w:p>
    <w:p w14:paraId="4511664B">
      <w:pPr>
        <w:pStyle w:val="3"/>
        <w:spacing w:before="297" w:line="254" w:lineRule="auto"/>
        <w:ind w:right="0"/>
        <w:jc w:val="left"/>
        <w:rPr>
          <w:rFonts w:hint="eastAsia"/>
        </w:rPr>
      </w:pPr>
      <w:r>
        <w:rPr>
          <w:rFonts w:hint="eastAsia"/>
        </w:rPr>
        <w:t>狮子吃草如牛，正如它后来在方舟中，在那一年的禁闭期间所做的一样。</w:t>
      </w:r>
    </w:p>
    <w:p w14:paraId="5FC41D68">
      <w:pPr>
        <w:pStyle w:val="3"/>
        <w:spacing w:before="297" w:line="254" w:lineRule="auto"/>
        <w:ind w:right="0"/>
        <w:jc w:val="left"/>
        <w:rPr>
          <w:rFonts w:hint="eastAsia"/>
        </w:rPr>
      </w:pPr>
    </w:p>
    <w:p w14:paraId="2F78C7E3">
      <w:pPr>
        <w:pStyle w:val="3"/>
        <w:spacing w:before="297" w:line="254" w:lineRule="auto"/>
        <w:ind w:right="0"/>
        <w:jc w:val="left"/>
        <w:rPr>
          <w:rFonts w:hint="eastAsia"/>
        </w:rPr>
      </w:pPr>
      <w:r>
        <w:rPr>
          <w:rFonts w:hint="eastAsia"/>
        </w:rPr>
        <w:t>Such was the divine law, and such was the true condition of creation ere sin had disordered the earth.</w:t>
      </w:r>
    </w:p>
    <w:p w14:paraId="07924050">
      <w:pPr>
        <w:pStyle w:val="3"/>
        <w:spacing w:before="297" w:line="254" w:lineRule="auto"/>
        <w:ind w:right="0"/>
        <w:jc w:val="left"/>
        <w:rPr>
          <w:rFonts w:hint="eastAsia"/>
        </w:rPr>
      </w:pPr>
      <w:r>
        <w:rPr>
          <w:rFonts w:hint="eastAsia"/>
        </w:rPr>
        <w:t>这就是神的律法，也是在罪扰乱大地之前，创造的真实光景。</w:t>
      </w:r>
    </w:p>
    <w:p w14:paraId="7F5A6F31">
      <w:pPr>
        <w:pStyle w:val="3"/>
        <w:spacing w:before="297" w:line="254" w:lineRule="auto"/>
        <w:ind w:right="0"/>
        <w:jc w:val="left"/>
        <w:rPr>
          <w:rFonts w:hint="eastAsia"/>
        </w:rPr>
      </w:pPr>
    </w:p>
    <w:p w14:paraId="0AD30469">
      <w:pPr>
        <w:pStyle w:val="3"/>
        <w:spacing w:before="297" w:line="254" w:lineRule="auto"/>
        <w:ind w:right="0"/>
        <w:jc w:val="left"/>
        <w:rPr>
          <w:rFonts w:hint="eastAsia"/>
        </w:rPr>
      </w:pPr>
      <w:r>
        <w:rPr>
          <w:rFonts w:hint="eastAsia"/>
        </w:rPr>
        <w:t>Then, when all is finished, God looked round upon His handiwork, surveying all its parts.</w:t>
      </w:r>
    </w:p>
    <w:p w14:paraId="7984DC2A">
      <w:pPr>
        <w:pStyle w:val="3"/>
        <w:spacing w:before="297" w:line="254" w:lineRule="auto"/>
        <w:ind w:right="0"/>
        <w:jc w:val="left"/>
        <w:rPr>
          <w:rFonts w:hint="eastAsia"/>
        </w:rPr>
      </w:pPr>
      <w:r>
        <w:rPr>
          <w:rFonts w:hint="eastAsia"/>
        </w:rPr>
        <w:t>然后，当一切都完成了，神环顾祂的手工，审视其所有部分。</w:t>
      </w:r>
    </w:p>
    <w:p w14:paraId="106E1EB7">
      <w:pPr>
        <w:pStyle w:val="3"/>
        <w:spacing w:before="297" w:line="254" w:lineRule="auto"/>
        <w:ind w:right="0"/>
        <w:jc w:val="left"/>
        <w:rPr>
          <w:rFonts w:hint="eastAsia"/>
        </w:rPr>
      </w:pPr>
    </w:p>
    <w:p w14:paraId="329AF6AA">
      <w:pPr>
        <w:pStyle w:val="3"/>
        <w:spacing w:before="297" w:line="254" w:lineRule="auto"/>
        <w:ind w:right="0"/>
        <w:jc w:val="left"/>
        <w:rPr>
          <w:rFonts w:hint="eastAsia"/>
        </w:rPr>
      </w:pPr>
      <w:r>
        <w:rPr>
          <w:rFonts w:hint="eastAsia"/>
        </w:rPr>
        <w:t>He gives His verdict—'very good.'</w:t>
      </w:r>
    </w:p>
    <w:p w14:paraId="5C0688C2">
      <w:pPr>
        <w:pStyle w:val="3"/>
        <w:spacing w:before="297" w:line="254" w:lineRule="auto"/>
        <w:ind w:right="0"/>
        <w:jc w:val="left"/>
        <w:rPr>
          <w:rFonts w:hint="eastAsia"/>
        </w:rPr>
      </w:pPr>
      <w:r>
        <w:rPr>
          <w:rFonts w:hint="eastAsia"/>
        </w:rPr>
        <w:t>祂作出祂的判决——‘甚好’。</w:t>
      </w:r>
    </w:p>
    <w:p w14:paraId="4C44F1CB">
      <w:pPr>
        <w:pStyle w:val="3"/>
        <w:spacing w:before="297" w:line="254" w:lineRule="auto"/>
        <w:ind w:right="0"/>
        <w:jc w:val="left"/>
        <w:rPr>
          <w:rFonts w:hint="eastAsia"/>
        </w:rPr>
      </w:pPr>
    </w:p>
    <w:p w14:paraId="2DF58330">
      <w:pPr>
        <w:pStyle w:val="3"/>
        <w:spacing w:before="297" w:line="254" w:lineRule="auto"/>
        <w:ind w:right="0"/>
        <w:jc w:val="left"/>
        <w:rPr>
          <w:rFonts w:hint="eastAsia"/>
        </w:rPr>
      </w:pPr>
      <w:r>
        <w:rPr>
          <w:rFonts w:hint="eastAsia"/>
        </w:rPr>
        <w:t>He is well pleased, and He tells us this.</w:t>
      </w:r>
    </w:p>
    <w:p w14:paraId="0E5D81EA">
      <w:pPr>
        <w:pStyle w:val="3"/>
        <w:spacing w:before="297" w:line="254" w:lineRule="auto"/>
        <w:ind w:right="0"/>
        <w:jc w:val="left"/>
        <w:rPr>
          <w:rFonts w:hint="eastAsia"/>
        </w:rPr>
      </w:pPr>
      <w:r>
        <w:rPr>
          <w:rFonts w:hint="eastAsia"/>
        </w:rPr>
        <w:t>祂甚喜悦，并且祂告诉我们这一点。</w:t>
      </w:r>
    </w:p>
    <w:p w14:paraId="1D8A5689">
      <w:pPr>
        <w:pStyle w:val="3"/>
        <w:spacing w:before="297" w:line="254" w:lineRule="auto"/>
        <w:ind w:right="0"/>
        <w:jc w:val="left"/>
        <w:rPr>
          <w:rFonts w:hint="eastAsia"/>
        </w:rPr>
      </w:pPr>
    </w:p>
    <w:p w14:paraId="6D43F2DE">
      <w:pPr>
        <w:pStyle w:val="3"/>
        <w:spacing w:before="297" w:line="254" w:lineRule="auto"/>
        <w:ind w:right="0"/>
        <w:jc w:val="left"/>
        <w:rPr>
          <w:rFonts w:hint="eastAsia"/>
        </w:rPr>
      </w:pPr>
      <w:r>
        <w:rPr>
          <w:rFonts w:hint="eastAsia"/>
        </w:rPr>
        <w:t>Such is His estimate of creation.</w:t>
      </w:r>
    </w:p>
    <w:p w14:paraId="1A78DC20">
      <w:pPr>
        <w:pStyle w:val="3"/>
        <w:spacing w:before="297" w:line="254" w:lineRule="auto"/>
        <w:ind w:right="0"/>
        <w:jc w:val="left"/>
        <w:rPr>
          <w:rFonts w:hint="eastAsia"/>
        </w:rPr>
      </w:pPr>
      <w:r>
        <w:rPr>
          <w:rFonts w:hint="eastAsia"/>
        </w:rPr>
        <w:t>这就是祂对创造的评价。</w:t>
      </w:r>
    </w:p>
    <w:p w14:paraId="08017505">
      <w:pPr>
        <w:pStyle w:val="3"/>
        <w:spacing w:before="297" w:line="254" w:lineRule="auto"/>
        <w:ind w:right="0"/>
        <w:jc w:val="left"/>
        <w:rPr>
          <w:rFonts w:hint="eastAsia"/>
        </w:rPr>
      </w:pPr>
    </w:p>
    <w:p w14:paraId="0643EEBF">
      <w:pPr>
        <w:pStyle w:val="3"/>
        <w:spacing w:before="297" w:line="254" w:lineRule="auto"/>
        <w:ind w:right="0"/>
        <w:jc w:val="left"/>
        <w:rPr>
          <w:rFonts w:hint="eastAsia"/>
        </w:rPr>
      </w:pPr>
      <w:r>
        <w:rPr>
          <w:rFonts w:hint="eastAsia"/>
        </w:rPr>
        <w:t>It is all perfect, all according to His plan and mind, each of its parts exhibiting the idea which He designed.</w:t>
      </w:r>
    </w:p>
    <w:p w14:paraId="070BC661">
      <w:pPr>
        <w:pStyle w:val="3"/>
        <w:spacing w:before="297" w:line="254" w:lineRule="auto"/>
        <w:ind w:right="0"/>
        <w:jc w:val="left"/>
        <w:rPr>
          <w:rFonts w:hint="eastAsia"/>
        </w:rPr>
      </w:pPr>
      <w:r>
        <w:rPr>
          <w:rFonts w:hint="eastAsia"/>
        </w:rPr>
        <w:t>一切都是完美的，都合乎祂的计划和心意，其每一部分都展现出祂所设计的意念。</w:t>
      </w:r>
    </w:p>
    <w:p w14:paraId="1A2921E0">
      <w:pPr>
        <w:pStyle w:val="3"/>
        <w:spacing w:before="297" w:line="254" w:lineRule="auto"/>
        <w:ind w:right="0"/>
        <w:jc w:val="left"/>
        <w:rPr>
          <w:rFonts w:hint="eastAsia"/>
        </w:rPr>
      </w:pPr>
    </w:p>
    <w:p w14:paraId="24F4B9C6">
      <w:pPr>
        <w:pStyle w:val="3"/>
        <w:spacing w:before="297" w:line="254" w:lineRule="auto"/>
        <w:ind w:right="0"/>
        <w:jc w:val="left"/>
        <w:rPr>
          <w:rFonts w:hint="eastAsia"/>
        </w:rPr>
      </w:pPr>
      <w:r>
        <w:rPr>
          <w:rFonts w:hint="eastAsia"/>
        </w:rPr>
        <w:t>And again He dates His work: 'The evening was, and the morning was, day the sixth.'</w:t>
      </w:r>
    </w:p>
    <w:p w14:paraId="003FE244">
      <w:pPr>
        <w:pStyle w:val="3"/>
        <w:spacing w:before="297" w:line="254" w:lineRule="auto"/>
        <w:ind w:right="0"/>
        <w:jc w:val="left"/>
        <w:rPr>
          <w:rFonts w:hint="eastAsia"/>
        </w:rPr>
      </w:pPr>
      <w:r>
        <w:rPr>
          <w:rFonts w:hint="eastAsia"/>
        </w:rPr>
        <w:t>祂又一次记下祂工作的日期：‘有晚上，有早晨，是第六日。’</w:t>
      </w:r>
    </w:p>
    <w:p w14:paraId="52288546">
      <w:pPr>
        <w:pStyle w:val="3"/>
        <w:spacing w:before="297" w:line="254" w:lineRule="auto"/>
        <w:ind w:right="0"/>
        <w:jc w:val="left"/>
        <w:rPr>
          <w:rFonts w:hint="eastAsia"/>
        </w:rPr>
      </w:pPr>
    </w:p>
    <w:p w14:paraId="54E4E592">
      <w:pPr>
        <w:pStyle w:val="3"/>
        <w:spacing w:before="297" w:line="254" w:lineRule="auto"/>
        <w:ind w:right="0"/>
        <w:jc w:val="left"/>
        <w:rPr>
          <w:rFonts w:hint="eastAsia"/>
        </w:rPr>
      </w:pPr>
      <w:r>
        <w:rPr>
          <w:rFonts w:hint="eastAsia"/>
        </w:rPr>
        <w:t>And is this the six days' work that we see around us?</w:t>
      </w:r>
    </w:p>
    <w:p w14:paraId="03CF1441">
      <w:pPr>
        <w:pStyle w:val="3"/>
        <w:spacing w:before="297" w:line="254" w:lineRule="auto"/>
        <w:ind w:right="0"/>
        <w:jc w:val="left"/>
        <w:rPr>
          <w:rFonts w:hint="eastAsia"/>
        </w:rPr>
      </w:pPr>
      <w:r>
        <w:rPr>
          <w:rFonts w:hint="eastAsia"/>
        </w:rPr>
        <w:t>我们周围所见的，就是这六日的工作吗？</w:t>
      </w:r>
    </w:p>
    <w:p w14:paraId="5D848A53">
      <w:pPr>
        <w:pStyle w:val="3"/>
        <w:spacing w:before="297" w:line="254" w:lineRule="auto"/>
        <w:ind w:right="0"/>
        <w:jc w:val="left"/>
        <w:rPr>
          <w:rFonts w:hint="eastAsia"/>
        </w:rPr>
      </w:pPr>
    </w:p>
    <w:p w14:paraId="47BE2135">
      <w:pPr>
        <w:pStyle w:val="3"/>
        <w:spacing w:before="297" w:line="254" w:lineRule="auto"/>
        <w:ind w:right="0"/>
        <w:jc w:val="left"/>
        <w:rPr>
          <w:rFonts w:hint="eastAsia"/>
        </w:rPr>
      </w:pPr>
      <w:r>
        <w:rPr>
          <w:rFonts w:hint="eastAsia"/>
        </w:rPr>
        <w:t>Yes; but how changed!</w:t>
      </w:r>
    </w:p>
    <w:p w14:paraId="68CD092A">
      <w:pPr>
        <w:pStyle w:val="3"/>
        <w:spacing w:before="297" w:line="254" w:lineRule="auto"/>
        <w:ind w:right="0"/>
        <w:jc w:val="left"/>
        <w:rPr>
          <w:rFonts w:hint="eastAsia"/>
        </w:rPr>
      </w:pPr>
      <w:r>
        <w:rPr>
          <w:rFonts w:hint="eastAsia"/>
        </w:rPr>
        <w:t>是的；但何等改变！</w:t>
      </w:r>
    </w:p>
    <w:p w14:paraId="2A543BC1">
      <w:pPr>
        <w:pStyle w:val="3"/>
        <w:spacing w:before="297" w:line="254" w:lineRule="auto"/>
        <w:ind w:right="0"/>
        <w:jc w:val="left"/>
        <w:rPr>
          <w:rFonts w:hint="eastAsia"/>
        </w:rPr>
      </w:pPr>
    </w:p>
    <w:p w14:paraId="72D79F84">
      <w:pPr>
        <w:pStyle w:val="3"/>
        <w:spacing w:before="297" w:line="254" w:lineRule="auto"/>
        <w:ind w:right="0"/>
        <w:jc w:val="left"/>
        <w:rPr>
          <w:rFonts w:hint="eastAsia"/>
        </w:rPr>
      </w:pPr>
      <w:r>
        <w:rPr>
          <w:rFonts w:hint="eastAsia"/>
        </w:rPr>
        <w:t>It is not wholly ruined, for God has interrupted it in its fall, so that by its midway position it should point forward to restitution while it proclaims decay.</w:t>
      </w:r>
    </w:p>
    <w:p w14:paraId="286B6E9C">
      <w:pPr>
        <w:pStyle w:val="3"/>
        <w:spacing w:before="297" w:line="254" w:lineRule="auto"/>
        <w:ind w:right="0"/>
        <w:jc w:val="left"/>
        <w:rPr>
          <w:rFonts w:hint="eastAsia"/>
        </w:rPr>
      </w:pPr>
      <w:r>
        <w:rPr>
          <w:rFonts w:hint="eastAsia"/>
        </w:rPr>
        <w:t>它没有完全毁灭，因为神已在其堕落中干预，使其藉着其中途的位置，既宣告败坏，又指向复兴。</w:t>
      </w:r>
    </w:p>
    <w:p w14:paraId="69FE4146">
      <w:pPr>
        <w:pStyle w:val="3"/>
        <w:spacing w:before="297" w:line="254" w:lineRule="auto"/>
        <w:ind w:right="0"/>
        <w:jc w:val="left"/>
        <w:rPr>
          <w:rFonts w:hint="eastAsia"/>
        </w:rPr>
      </w:pPr>
    </w:p>
    <w:p w14:paraId="63C404C3">
      <w:pPr>
        <w:pStyle w:val="3"/>
        <w:spacing w:before="297" w:line="254" w:lineRule="auto"/>
        <w:ind w:right="0"/>
        <w:jc w:val="left"/>
        <w:rPr>
          <w:rFonts w:hint="eastAsia"/>
        </w:rPr>
      </w:pPr>
      <w:r>
        <w:rPr>
          <w:rFonts w:hint="eastAsia"/>
        </w:rPr>
        <w:t>But still it is not what God made it, and man is its destroyer!</w:t>
      </w:r>
    </w:p>
    <w:p w14:paraId="5F59E935">
      <w:pPr>
        <w:pStyle w:val="3"/>
        <w:spacing w:before="297" w:line="254" w:lineRule="auto"/>
        <w:ind w:right="0"/>
        <w:jc w:val="left"/>
        <w:rPr>
          <w:rFonts w:hint="eastAsia"/>
        </w:rPr>
      </w:pPr>
      <w:r>
        <w:rPr>
          <w:rFonts w:hint="eastAsia"/>
        </w:rPr>
        <w:t>但它仍然不是神所造的样子，而人是它的毁灭者！</w:t>
      </w:r>
    </w:p>
    <w:p w14:paraId="26330267">
      <w:pPr>
        <w:pStyle w:val="3"/>
        <w:spacing w:before="297" w:line="254" w:lineRule="auto"/>
        <w:ind w:right="0"/>
        <w:jc w:val="left"/>
        <w:rPr>
          <w:rFonts w:hint="eastAsia"/>
        </w:rPr>
      </w:pPr>
    </w:p>
    <w:p w14:paraId="65798503">
      <w:pPr>
        <w:pStyle w:val="3"/>
        <w:spacing w:before="297" w:line="254" w:lineRule="auto"/>
        <w:ind w:right="0"/>
        <w:jc w:val="left"/>
        <w:rPr>
          <w:rFonts w:hint="eastAsia"/>
        </w:rPr>
      </w:pPr>
      <w:r>
        <w:rPr>
          <w:rFonts w:hint="eastAsia"/>
        </w:rPr>
        <w:t>It is man that has made creation groan.</w:t>
      </w:r>
    </w:p>
    <w:p w14:paraId="113639EE">
      <w:pPr>
        <w:pStyle w:val="3"/>
        <w:spacing w:before="297" w:line="254" w:lineRule="auto"/>
        <w:ind w:right="0"/>
        <w:jc w:val="left"/>
        <w:rPr>
          <w:rFonts w:hint="eastAsia"/>
        </w:rPr>
      </w:pPr>
      <w:r>
        <w:rPr>
          <w:rFonts w:hint="eastAsia"/>
        </w:rPr>
        <w:t>是人使创造呻吟。</w:t>
      </w:r>
    </w:p>
    <w:p w14:paraId="605C2A73">
      <w:pPr>
        <w:pStyle w:val="3"/>
        <w:spacing w:before="297" w:line="254" w:lineRule="auto"/>
        <w:ind w:right="0"/>
        <w:jc w:val="left"/>
        <w:rPr>
          <w:rFonts w:hint="eastAsia"/>
        </w:rPr>
      </w:pPr>
    </w:p>
    <w:p w14:paraId="17A95E9A">
      <w:pPr>
        <w:pStyle w:val="3"/>
        <w:spacing w:before="297" w:line="254" w:lineRule="auto"/>
        <w:ind w:right="0"/>
        <w:jc w:val="left"/>
        <w:rPr>
          <w:rFonts w:hint="eastAsia"/>
        </w:rPr>
      </w:pPr>
      <w:r>
        <w:rPr>
          <w:rFonts w:hint="eastAsia"/>
        </w:rPr>
        <w:t>It is man that is the undoer of what the great Maker had done.</w:t>
      </w:r>
    </w:p>
    <w:p w14:paraId="20FABCDB">
      <w:pPr>
        <w:pStyle w:val="3"/>
        <w:spacing w:before="297" w:line="254" w:lineRule="auto"/>
        <w:ind w:right="0"/>
        <w:jc w:val="left"/>
        <w:rPr>
          <w:rFonts w:hint="eastAsia"/>
        </w:rPr>
      </w:pPr>
      <w:r>
        <w:rPr>
          <w:rFonts w:hint="eastAsia"/>
        </w:rPr>
        <w:t>是人拆毁了伟大创造主所成就的。</w:t>
      </w:r>
    </w:p>
    <w:p w14:paraId="5DAD0E71">
      <w:pPr>
        <w:pStyle w:val="3"/>
        <w:spacing w:before="297" w:line="254" w:lineRule="auto"/>
        <w:ind w:right="0"/>
        <w:jc w:val="left"/>
        <w:rPr>
          <w:rFonts w:hint="eastAsia"/>
        </w:rPr>
      </w:pPr>
    </w:p>
    <w:p w14:paraId="6EF725D0">
      <w:pPr>
        <w:pStyle w:val="3"/>
        <w:spacing w:before="297" w:line="254" w:lineRule="auto"/>
        <w:ind w:right="0"/>
        <w:jc w:val="left"/>
        <w:rPr>
          <w:rFonts w:hint="eastAsia"/>
        </w:rPr>
      </w:pPr>
      <w:r>
        <w:rPr>
          <w:rFonts w:hint="eastAsia"/>
        </w:rPr>
        <w:t>And man himself, what is he now?</w:t>
      </w:r>
    </w:p>
    <w:p w14:paraId="25843FEE">
      <w:pPr>
        <w:pStyle w:val="3"/>
        <w:spacing w:before="297" w:line="254" w:lineRule="auto"/>
        <w:ind w:right="0"/>
        <w:jc w:val="left"/>
        <w:rPr>
          <w:rFonts w:hint="eastAsia"/>
        </w:rPr>
      </w:pPr>
      <w:r>
        <w:rPr>
          <w:rFonts w:hint="eastAsia"/>
        </w:rPr>
        <w:t>而人自己，他现在又是什么呢？</w:t>
      </w:r>
    </w:p>
    <w:p w14:paraId="21BF431D">
      <w:pPr>
        <w:pStyle w:val="3"/>
        <w:spacing w:before="297" w:line="254" w:lineRule="auto"/>
        <w:ind w:right="0"/>
        <w:jc w:val="left"/>
        <w:rPr>
          <w:rFonts w:hint="eastAsia"/>
        </w:rPr>
      </w:pPr>
    </w:p>
    <w:p w14:paraId="4DF3FBD1">
      <w:pPr>
        <w:pStyle w:val="3"/>
        <w:spacing w:before="297" w:line="254" w:lineRule="auto"/>
        <w:ind w:right="0"/>
        <w:jc w:val="left"/>
        <w:rPr>
          <w:rFonts w:hint="eastAsia"/>
        </w:rPr>
      </w:pPr>
      <w:r>
        <w:rPr>
          <w:rFonts w:hint="eastAsia"/>
        </w:rPr>
        <w:t>The image of Elohim, where is it?</w:t>
      </w:r>
    </w:p>
    <w:p w14:paraId="11E9106C">
      <w:pPr>
        <w:pStyle w:val="3"/>
        <w:spacing w:before="297" w:line="254" w:lineRule="auto"/>
        <w:ind w:right="0"/>
        <w:jc w:val="left"/>
        <w:rPr>
          <w:rFonts w:hint="eastAsia"/>
        </w:rPr>
      </w:pPr>
      <w:r>
        <w:rPr>
          <w:rFonts w:hint="eastAsia"/>
        </w:rPr>
        <w:t>伊罗欣的形像，在哪里呢？</w:t>
      </w:r>
    </w:p>
    <w:p w14:paraId="7D33146D">
      <w:pPr>
        <w:pStyle w:val="3"/>
        <w:spacing w:before="297" w:line="254" w:lineRule="auto"/>
        <w:ind w:right="0"/>
        <w:jc w:val="left"/>
        <w:rPr>
          <w:rFonts w:hint="eastAsia"/>
        </w:rPr>
      </w:pPr>
    </w:p>
    <w:p w14:paraId="72774907">
      <w:pPr>
        <w:pStyle w:val="3"/>
        <w:spacing w:before="297" w:line="254" w:lineRule="auto"/>
        <w:ind w:right="0"/>
        <w:jc w:val="left"/>
        <w:rPr>
          <w:rFonts w:hint="eastAsia"/>
        </w:rPr>
      </w:pPr>
      <w:r>
        <w:rPr>
          <w:rFonts w:hint="eastAsia"/>
        </w:rPr>
        <w:t>Marred, faded, gone!</w:t>
      </w:r>
    </w:p>
    <w:p w14:paraId="498F7D66">
      <w:pPr>
        <w:pStyle w:val="3"/>
        <w:spacing w:before="297" w:line="254" w:lineRule="auto"/>
        <w:ind w:right="0"/>
        <w:jc w:val="left"/>
        <w:rPr>
          <w:rFonts w:hint="eastAsia"/>
        </w:rPr>
      </w:pPr>
      <w:r>
        <w:rPr>
          <w:rFonts w:hint="eastAsia"/>
        </w:rPr>
        <w:t>毁损、褪色、消失！</w:t>
      </w:r>
    </w:p>
    <w:p w14:paraId="7D28F3E3">
      <w:pPr>
        <w:pStyle w:val="3"/>
        <w:spacing w:before="297" w:line="254" w:lineRule="auto"/>
        <w:ind w:right="0"/>
        <w:jc w:val="left"/>
        <w:rPr>
          <w:rFonts w:hint="eastAsia"/>
        </w:rPr>
      </w:pPr>
    </w:p>
    <w:p w14:paraId="4FC074DE">
      <w:pPr>
        <w:pStyle w:val="3"/>
        <w:spacing w:before="297" w:line="254" w:lineRule="auto"/>
        <w:ind w:right="0"/>
        <w:jc w:val="left"/>
        <w:rPr>
          <w:rFonts w:hint="eastAsia"/>
        </w:rPr>
      </w:pPr>
      <w:r>
        <w:rPr>
          <w:rFonts w:hint="eastAsia"/>
        </w:rPr>
        <w:t>A few fragments still remaining, a few torn leaves to show what has been the flower!</w:t>
      </w:r>
    </w:p>
    <w:p w14:paraId="68F181BC">
      <w:pPr>
        <w:pStyle w:val="3"/>
        <w:spacing w:before="297" w:line="254" w:lineRule="auto"/>
        <w:ind w:right="0"/>
        <w:jc w:val="left"/>
        <w:rPr>
          <w:rFonts w:hint="eastAsia"/>
        </w:rPr>
      </w:pPr>
      <w:r>
        <w:rPr>
          <w:rFonts w:hint="eastAsia"/>
        </w:rPr>
        <w:t>只剩下几片残骸，几片撕裂的叶子，来显明花曾是怎样！</w:t>
      </w:r>
    </w:p>
    <w:p w14:paraId="5BBEB0A1">
      <w:pPr>
        <w:pStyle w:val="3"/>
        <w:spacing w:before="297" w:line="254" w:lineRule="auto"/>
        <w:ind w:right="0"/>
        <w:jc w:val="left"/>
        <w:rPr>
          <w:rFonts w:hint="eastAsia"/>
        </w:rPr>
      </w:pPr>
    </w:p>
    <w:p w14:paraId="09D6E45B">
      <w:pPr>
        <w:pStyle w:val="3"/>
        <w:spacing w:before="297" w:line="254" w:lineRule="auto"/>
        <w:ind w:right="0"/>
        <w:jc w:val="left"/>
        <w:rPr>
          <w:rFonts w:hint="eastAsia"/>
        </w:rPr>
      </w:pPr>
      <w:r>
        <w:rPr>
          <w:rFonts w:hint="eastAsia"/>
        </w:rPr>
        <w:t>We cannot recognise him as the same being.</w:t>
      </w:r>
    </w:p>
    <w:p w14:paraId="215CE12A">
      <w:pPr>
        <w:pStyle w:val="3"/>
        <w:spacing w:before="297" w:line="254" w:lineRule="auto"/>
        <w:ind w:right="0"/>
        <w:jc w:val="left"/>
        <w:rPr>
          <w:rFonts w:hint="eastAsia"/>
        </w:rPr>
      </w:pPr>
      <w:r>
        <w:rPr>
          <w:rFonts w:hint="eastAsia"/>
        </w:rPr>
        <w:t>我们不能认出他是同一个存在。</w:t>
      </w:r>
    </w:p>
    <w:p w14:paraId="1B6DD9F6">
      <w:pPr>
        <w:pStyle w:val="3"/>
        <w:spacing w:before="297" w:line="254" w:lineRule="auto"/>
        <w:ind w:right="0"/>
        <w:jc w:val="left"/>
        <w:rPr>
          <w:rFonts w:hint="eastAsia"/>
        </w:rPr>
      </w:pPr>
    </w:p>
    <w:p w14:paraId="09CF062A">
      <w:pPr>
        <w:pStyle w:val="3"/>
        <w:spacing w:before="297" w:line="254" w:lineRule="auto"/>
        <w:ind w:right="0"/>
        <w:jc w:val="left"/>
        <w:rPr>
          <w:rFonts w:hint="eastAsia"/>
        </w:rPr>
      </w:pPr>
      <w:r>
        <w:rPr>
          <w:rFonts w:hint="eastAsia"/>
        </w:rPr>
        <w:t>Man, 'thou hast destroyed thyself!'</w:t>
      </w:r>
    </w:p>
    <w:p w14:paraId="19C53BD2">
      <w:pPr>
        <w:pStyle w:val="3"/>
        <w:spacing w:before="297" w:line="254" w:lineRule="auto"/>
        <w:ind w:right="0"/>
        <w:jc w:val="left"/>
        <w:rPr>
          <w:rFonts w:hint="eastAsia"/>
        </w:rPr>
      </w:pPr>
      <w:r>
        <w:rPr>
          <w:rFonts w:hint="eastAsia"/>
        </w:rPr>
        <w:t>人啊，‘你已毁灭了自己！’</w:t>
      </w:r>
    </w:p>
    <w:p w14:paraId="44EE0CEC">
      <w:pPr>
        <w:pStyle w:val="3"/>
        <w:spacing w:before="297" w:line="254" w:lineRule="auto"/>
        <w:ind w:right="0"/>
        <w:jc w:val="left"/>
        <w:rPr>
          <w:rFonts w:hint="eastAsia"/>
        </w:rPr>
      </w:pPr>
    </w:p>
    <w:p w14:paraId="4431ED38">
      <w:pPr>
        <w:pStyle w:val="3"/>
        <w:spacing w:before="297" w:line="254" w:lineRule="auto"/>
        <w:ind w:right="0"/>
        <w:jc w:val="left"/>
        <w:rPr>
          <w:rFonts w:hint="eastAsia"/>
        </w:rPr>
      </w:pPr>
      <w:r>
        <w:rPr>
          <w:rFonts w:hint="eastAsia"/>
        </w:rPr>
        <w:t>Compare thy present and thy former self, and be ashamed.</w:t>
      </w:r>
    </w:p>
    <w:p w14:paraId="3C9A6D1F">
      <w:pPr>
        <w:pStyle w:val="3"/>
        <w:spacing w:before="297" w:line="254" w:lineRule="auto"/>
        <w:ind w:right="0"/>
        <w:jc w:val="left"/>
        <w:rPr>
          <w:rFonts w:hint="eastAsia"/>
        </w:rPr>
      </w:pPr>
      <w:r>
        <w:rPr>
          <w:rFonts w:hint="eastAsia"/>
        </w:rPr>
        <w:t>比较你现在的自己和你从前的自己，并感到羞愧。</w:t>
      </w:r>
    </w:p>
    <w:p w14:paraId="29B69C06">
      <w:pPr>
        <w:pStyle w:val="3"/>
        <w:spacing w:before="297" w:line="254" w:lineRule="auto"/>
        <w:ind w:right="0"/>
        <w:jc w:val="left"/>
        <w:rPr>
          <w:rFonts w:hint="eastAsia"/>
        </w:rPr>
      </w:pPr>
    </w:p>
    <w:p w14:paraId="24E3B92C">
      <w:pPr>
        <w:pStyle w:val="3"/>
        <w:spacing w:before="297" w:line="254" w:lineRule="auto"/>
        <w:ind w:right="0"/>
        <w:jc w:val="left"/>
        <w:rPr>
          <w:rFonts w:hint="eastAsia"/>
        </w:rPr>
      </w:pPr>
      <w:r>
        <w:rPr>
          <w:rFonts w:hint="eastAsia"/>
        </w:rPr>
        <w:t>Let the contrast between the first Adam and thyself humble thee profoundly; and let the contrast between the second Adam and thyself humble thee more profoundly still.</w:t>
      </w:r>
    </w:p>
    <w:p w14:paraId="5EB2D8B6">
      <w:pPr>
        <w:pStyle w:val="3"/>
        <w:spacing w:before="297" w:line="254" w:lineRule="auto"/>
        <w:ind w:right="0"/>
        <w:jc w:val="left"/>
        <w:rPr>
          <w:rFonts w:hint="eastAsia"/>
        </w:rPr>
      </w:pPr>
      <w:r>
        <w:rPr>
          <w:rFonts w:hint="eastAsia"/>
        </w:rPr>
        <w:t>让第一个亚当与你自己的对比，使你深深地谦卑；让第二个亚当与你自己的对比，使你更深深地谦卑。</w:t>
      </w:r>
    </w:p>
    <w:p w14:paraId="16ED5E50">
      <w:pPr>
        <w:pStyle w:val="3"/>
        <w:spacing w:before="297" w:line="254" w:lineRule="auto"/>
        <w:ind w:right="0"/>
        <w:jc w:val="left"/>
        <w:rPr>
          <w:rFonts w:hint="eastAsia"/>
        </w:rPr>
      </w:pPr>
    </w:p>
    <w:p w14:paraId="3FF3E9F5">
      <w:pPr>
        <w:pStyle w:val="3"/>
        <w:spacing w:before="297" w:line="254" w:lineRule="auto"/>
        <w:ind w:right="0"/>
        <w:jc w:val="left"/>
        <w:rPr>
          <w:rFonts w:hint="eastAsia"/>
        </w:rPr>
      </w:pPr>
      <w:r>
        <w:rPr>
          <w:rFonts w:hint="eastAsia"/>
        </w:rPr>
        <w:t>The contrast, how sad!</w:t>
      </w:r>
    </w:p>
    <w:p w14:paraId="46A4D233">
      <w:pPr>
        <w:pStyle w:val="3"/>
        <w:spacing w:before="297" w:line="254" w:lineRule="auto"/>
        <w:ind w:right="0"/>
        <w:jc w:val="left"/>
        <w:rPr>
          <w:rFonts w:hint="eastAsia"/>
        </w:rPr>
      </w:pPr>
      <w:r>
        <w:rPr>
          <w:rFonts w:hint="eastAsia"/>
        </w:rPr>
        <w:t>这对比，何其悲伤！</w:t>
      </w:r>
    </w:p>
    <w:p w14:paraId="50DC61FD">
      <w:pPr>
        <w:pStyle w:val="3"/>
        <w:spacing w:before="297" w:line="254" w:lineRule="auto"/>
        <w:ind w:right="0"/>
        <w:jc w:val="left"/>
        <w:rPr>
          <w:rFonts w:hint="eastAsia"/>
        </w:rPr>
      </w:pPr>
    </w:p>
    <w:p w14:paraId="69226F77">
      <w:pPr>
        <w:pStyle w:val="3"/>
        <w:spacing w:before="297" w:line="254" w:lineRule="auto"/>
        <w:ind w:right="0"/>
        <w:jc w:val="left"/>
        <w:rPr>
          <w:rFonts w:hint="eastAsia"/>
        </w:rPr>
      </w:pPr>
      <w:r>
        <w:rPr>
          <w:rFonts w:hint="eastAsia"/>
        </w:rPr>
        <w:t>The ruin, how awful!</w:t>
      </w:r>
    </w:p>
    <w:p w14:paraId="5A81D0B0">
      <w:pPr>
        <w:pStyle w:val="3"/>
        <w:spacing w:before="297" w:line="254" w:lineRule="auto"/>
        <w:ind w:right="0"/>
        <w:jc w:val="left"/>
        <w:rPr>
          <w:rFonts w:hint="eastAsia"/>
        </w:rPr>
      </w:pPr>
      <w:r>
        <w:rPr>
          <w:rFonts w:hint="eastAsia"/>
        </w:rPr>
        <w:t>这毁灭，何其可怕！</w:t>
      </w:r>
    </w:p>
    <w:p w14:paraId="1744B733">
      <w:pPr>
        <w:pStyle w:val="3"/>
        <w:spacing w:before="297" w:line="254" w:lineRule="auto"/>
        <w:ind w:right="0"/>
        <w:jc w:val="left"/>
        <w:rPr>
          <w:rFonts w:hint="eastAsia"/>
        </w:rPr>
      </w:pPr>
    </w:p>
    <w:p w14:paraId="11925B15">
      <w:pPr>
        <w:pStyle w:val="3"/>
        <w:spacing w:before="297" w:line="254" w:lineRule="auto"/>
        <w:ind w:right="0"/>
        <w:jc w:val="left"/>
        <w:rPr>
          <w:rFonts w:hint="eastAsia"/>
        </w:rPr>
      </w:pPr>
      <w:r>
        <w:rPr>
          <w:rFonts w:hint="eastAsia"/>
        </w:rPr>
        <w:t>And you did it!</w:t>
      </w:r>
    </w:p>
    <w:p w14:paraId="7D7295A9">
      <w:pPr>
        <w:pStyle w:val="3"/>
        <w:spacing w:before="297" w:line="254" w:lineRule="auto"/>
        <w:ind w:right="0"/>
        <w:jc w:val="left"/>
        <w:rPr>
          <w:rFonts w:hint="eastAsia"/>
        </w:rPr>
      </w:pPr>
      <w:r>
        <w:rPr>
          <w:rFonts w:hint="eastAsia"/>
        </w:rPr>
        <w:t>而你做了！</w:t>
      </w:r>
    </w:p>
    <w:p w14:paraId="16BE0C4E">
      <w:pPr>
        <w:pStyle w:val="3"/>
        <w:spacing w:before="297" w:line="254" w:lineRule="auto"/>
        <w:ind w:right="0"/>
        <w:jc w:val="left"/>
        <w:rPr>
          <w:rFonts w:hint="eastAsia"/>
        </w:rPr>
      </w:pPr>
    </w:p>
    <w:p w14:paraId="16B7B109">
      <w:pPr>
        <w:pStyle w:val="3"/>
        <w:spacing w:before="297" w:line="254" w:lineRule="auto"/>
        <w:ind w:right="0"/>
        <w:jc w:val="left"/>
        <w:rPr>
          <w:rFonts w:hint="eastAsia"/>
        </w:rPr>
      </w:pPr>
      <w:r>
        <w:rPr>
          <w:rFonts w:hint="eastAsia"/>
        </w:rPr>
        <w:t>Retrace your steps, get back the lost image; get it back in God's way.</w:t>
      </w:r>
    </w:p>
    <w:p w14:paraId="6134DEB4">
      <w:pPr>
        <w:pStyle w:val="3"/>
        <w:spacing w:before="297" w:line="254" w:lineRule="auto"/>
        <w:ind w:right="0"/>
        <w:jc w:val="left"/>
        <w:rPr>
          <w:rFonts w:hint="eastAsia"/>
        </w:rPr>
      </w:pPr>
      <w:r>
        <w:rPr>
          <w:rFonts w:hint="eastAsia"/>
        </w:rPr>
        <w:t>要追溯你的脚步，寻回那失落的形像；要按神的方式寻回它。</w:t>
      </w:r>
    </w:p>
    <w:p w14:paraId="0D632A98">
      <w:pPr>
        <w:pStyle w:val="3"/>
        <w:spacing w:before="297" w:line="254" w:lineRule="auto"/>
        <w:ind w:right="0"/>
        <w:jc w:val="left"/>
        <w:rPr>
          <w:rFonts w:hint="eastAsia"/>
        </w:rPr>
      </w:pPr>
    </w:p>
    <w:p w14:paraId="6A5D83FA">
      <w:pPr>
        <w:pStyle w:val="3"/>
        <w:spacing w:before="297" w:line="254" w:lineRule="auto"/>
        <w:ind w:right="0"/>
        <w:jc w:val="left"/>
        <w:rPr>
          <w:rFonts w:hint="eastAsia"/>
        </w:rPr>
      </w:pPr>
      <w:r>
        <w:rPr>
          <w:rFonts w:hint="eastAsia"/>
        </w:rPr>
        <w:t>Thy connection with the first Adam is thy undoing; nothing but connection with the Second can be thy salvation.</w:t>
      </w:r>
    </w:p>
    <w:p w14:paraId="75743C1B">
      <w:pPr>
        <w:pStyle w:val="3"/>
        <w:spacing w:before="297" w:line="254" w:lineRule="auto"/>
        <w:ind w:right="0"/>
        <w:jc w:val="left"/>
        <w:rPr>
          <w:rFonts w:hint="eastAsia"/>
        </w:rPr>
      </w:pPr>
      <w:r>
        <w:rPr>
          <w:rFonts w:hint="eastAsia"/>
        </w:rPr>
        <w:t>你与第一个亚当的联系是你的败坏；唯有与第二个亚当的联系才能是你的拯救。</w:t>
      </w:r>
    </w:p>
    <w:p w14:paraId="19CEE8CF">
      <w:pPr>
        <w:pStyle w:val="3"/>
        <w:spacing w:before="297" w:line="254" w:lineRule="auto"/>
        <w:ind w:right="0"/>
        <w:jc w:val="left"/>
        <w:rPr>
          <w:rFonts w:hint="eastAsia"/>
        </w:rPr>
      </w:pPr>
    </w:p>
    <w:p w14:paraId="1091EC03">
      <w:pPr>
        <w:pStyle w:val="3"/>
        <w:spacing w:before="297" w:line="254" w:lineRule="auto"/>
        <w:ind w:right="0"/>
        <w:jc w:val="left"/>
        <w:rPr>
          <w:rFonts w:hint="eastAsia"/>
        </w:rPr>
      </w:pPr>
      <w:r>
        <w:rPr>
          <w:rFonts w:hint="eastAsia"/>
        </w:rPr>
        <w:t>'Put on Christ;' let every lineament of the earthly Adam be erased; let each feature of the heavenly Adam be engraven upon thee.</w:t>
      </w:r>
    </w:p>
    <w:p w14:paraId="35F30433">
      <w:pPr>
        <w:pStyle w:val="3"/>
        <w:spacing w:before="297" w:line="254" w:lineRule="auto"/>
        <w:ind w:right="0"/>
        <w:jc w:val="left"/>
        <w:rPr>
          <w:rFonts w:hint="eastAsia"/>
        </w:rPr>
      </w:pPr>
      <w:r>
        <w:rPr>
          <w:rFonts w:hint="eastAsia"/>
        </w:rPr>
        <w:t>‘要穿上基督；’让属地亚当的每一条轮廓都被抹去；让属天亚当的每一个特征都刻在你身上。</w:t>
      </w:r>
    </w:p>
    <w:p w14:paraId="48019D5D">
      <w:pPr>
        <w:pStyle w:val="3"/>
        <w:spacing w:before="297" w:line="254" w:lineRule="auto"/>
        <w:ind w:right="0"/>
        <w:jc w:val="left"/>
        <w:rPr>
          <w:rFonts w:hint="eastAsia"/>
        </w:rPr>
      </w:pPr>
    </w:p>
    <w:p w14:paraId="6CAFCFBE">
      <w:pPr>
        <w:pStyle w:val="3"/>
        <w:spacing w:before="297" w:line="254" w:lineRule="auto"/>
        <w:ind w:right="0"/>
        <w:jc w:val="left"/>
        <w:rPr>
          <w:rFonts w:hint="eastAsia"/>
        </w:rPr>
      </w:pPr>
      <w:r>
        <w:rPr>
          <w:rFonts w:hint="eastAsia"/>
        </w:rPr>
        <w:t>Aim high; yet not in pride, as man did, and fell.</w:t>
      </w:r>
    </w:p>
    <w:p w14:paraId="4857B910">
      <w:pPr>
        <w:pStyle w:val="3"/>
        <w:spacing w:before="297" w:line="254" w:lineRule="auto"/>
        <w:ind w:right="0"/>
        <w:jc w:val="left"/>
        <w:rPr>
          <w:rFonts w:hint="eastAsia"/>
        </w:rPr>
      </w:pPr>
      <w:r>
        <w:rPr>
          <w:rFonts w:hint="eastAsia"/>
        </w:rPr>
        <w:t>要志存高远；但不要像人那样骄傲，以致跌倒。</w:t>
      </w:r>
    </w:p>
    <w:p w14:paraId="6E2B6B32">
      <w:pPr>
        <w:pStyle w:val="3"/>
        <w:spacing w:before="297" w:line="254" w:lineRule="auto"/>
        <w:ind w:right="0"/>
        <w:jc w:val="left"/>
        <w:rPr>
          <w:rFonts w:hint="eastAsia"/>
        </w:rPr>
      </w:pPr>
    </w:p>
    <w:p w14:paraId="1DD3A8E0">
      <w:pPr>
        <w:pStyle w:val="3"/>
        <w:spacing w:before="297" w:line="254" w:lineRule="auto"/>
        <w:ind w:right="0"/>
        <w:jc w:val="left"/>
        <w:rPr>
          <w:rFonts w:hint="eastAsia"/>
        </w:rPr>
      </w:pPr>
      <w:r>
        <w:rPr>
          <w:rFonts w:hint="eastAsia"/>
        </w:rPr>
        <w:t>To have the image of God is one thing, and it is right and blessed; to 'be as God' is another, and it is awfully presumptuous,—it is self-deification, and has been the ruin of the race.</w:t>
      </w:r>
    </w:p>
    <w:p w14:paraId="5B887D23">
      <w:pPr>
        <w:pStyle w:val="3"/>
        <w:spacing w:before="297" w:line="254" w:lineRule="auto"/>
        <w:ind w:right="0"/>
        <w:jc w:val="left"/>
        <w:rPr>
          <w:rFonts w:hint="eastAsia"/>
        </w:rPr>
      </w:pPr>
      <w:r>
        <w:rPr>
          <w:rFonts w:hint="eastAsia"/>
        </w:rPr>
        <w:t>拥有神的形像是一回事，那是正确和蒙福的；‘像神’是另一回事，那是极其僭越的——那是自我神化，并且已成为人类的毁灭。</w:t>
      </w:r>
    </w:p>
    <w:p w14:paraId="02095EB3">
      <w:pPr>
        <w:pStyle w:val="3"/>
        <w:spacing w:before="297" w:line="254" w:lineRule="auto"/>
        <w:ind w:right="0"/>
        <w:jc w:val="left"/>
        <w:rPr>
          <w:rFonts w:hint="eastAsia"/>
        </w:rPr>
      </w:pPr>
    </w:p>
    <w:p w14:paraId="13A6C45D">
      <w:pPr>
        <w:pStyle w:val="3"/>
        <w:spacing w:before="297" w:line="254" w:lineRule="auto"/>
        <w:ind w:right="0"/>
        <w:jc w:val="left"/>
        <w:rPr>
          <w:rFonts w:hint="eastAsia"/>
        </w:rPr>
      </w:pPr>
      <w:r>
        <w:rPr>
          <w:rFonts w:hint="eastAsia"/>
        </w:rPr>
        <w:t>The day of perfection, and restoration, and dominion is coming; but it has not yet arrived.</w:t>
      </w:r>
    </w:p>
    <w:p w14:paraId="77A7383C">
      <w:pPr>
        <w:pStyle w:val="3"/>
        <w:spacing w:before="297" w:line="254" w:lineRule="auto"/>
        <w:ind w:right="0"/>
        <w:jc w:val="left"/>
        <w:rPr>
          <w:rFonts w:hint="eastAsia"/>
        </w:rPr>
      </w:pPr>
      <w:r>
        <w:rPr>
          <w:rFonts w:hint="eastAsia"/>
        </w:rPr>
        <w:t>完全、复兴和统治的日子将要来到；但它尚未到来。</w:t>
      </w:r>
    </w:p>
    <w:p w14:paraId="46906C9F">
      <w:pPr>
        <w:pStyle w:val="3"/>
        <w:spacing w:before="297" w:line="254" w:lineRule="auto"/>
        <w:ind w:right="0"/>
        <w:jc w:val="left"/>
        <w:rPr>
          <w:rFonts w:hint="eastAsia"/>
        </w:rPr>
      </w:pPr>
    </w:p>
    <w:p w14:paraId="30DFE444">
      <w:pPr>
        <w:pStyle w:val="3"/>
        <w:spacing w:before="297" w:line="254" w:lineRule="auto"/>
        <w:ind w:right="0"/>
        <w:jc w:val="left"/>
        <w:rPr>
          <w:rFonts w:hint="eastAsia"/>
        </w:rPr>
      </w:pPr>
      <w:r>
        <w:rPr>
          <w:rFonts w:hint="eastAsia"/>
        </w:rPr>
        <w:t>Live looking for it; live as men who believe it; walk worthy of it.</w:t>
      </w:r>
    </w:p>
    <w:p w14:paraId="309FB798">
      <w:pPr>
        <w:pStyle w:val="3"/>
        <w:spacing w:before="297" w:line="254" w:lineRule="auto"/>
        <w:ind w:right="0"/>
        <w:jc w:val="left"/>
        <w:rPr>
          <w:rFonts w:hint="eastAsia"/>
        </w:rPr>
      </w:pPr>
      <w:r>
        <w:rPr>
          <w:rFonts w:hint="eastAsia"/>
        </w:rPr>
        <w:t>要盼望着它而活；要像相信它的人一样生活；要行事为人配得过它。</w:t>
      </w:r>
    </w:p>
    <w:p w14:paraId="6603F3E1">
      <w:pPr>
        <w:pStyle w:val="3"/>
        <w:spacing w:before="297" w:line="254" w:lineRule="auto"/>
        <w:ind w:right="0"/>
        <w:jc w:val="left"/>
        <w:rPr>
          <w:rFonts w:hint="eastAsia"/>
        </w:rPr>
      </w:pPr>
    </w:p>
    <w:p w14:paraId="6B592508">
      <w:pPr>
        <w:pStyle w:val="3"/>
        <w:spacing w:before="297" w:line="254" w:lineRule="auto"/>
        <w:ind w:right="0"/>
        <w:jc w:val="left"/>
        <w:rPr>
          <w:rFonts w:hint="eastAsia"/>
        </w:rPr>
      </w:pPr>
      <w:r>
        <w:rPr>
          <w:rFonts w:hint="eastAsia"/>
        </w:rPr>
        <w:t>It will then be seen what a God of glory our God is, and what blessedness there is in being knit to the second Adam, who shall then be manifested as the head of creation and the King of Glory.</w:t>
      </w:r>
    </w:p>
    <w:p w14:paraId="4A25AF3C">
      <w:pPr>
        <w:pStyle w:val="3"/>
        <w:spacing w:before="297" w:line="254" w:lineRule="auto"/>
        <w:ind w:right="0"/>
        <w:jc w:val="left"/>
        <w:rPr>
          <w:rFonts w:hint="eastAsia"/>
        </w:rPr>
      </w:pPr>
      <w:r>
        <w:rPr>
          <w:rFonts w:hint="eastAsia"/>
        </w:rPr>
        <w:t>那时，人将看见我们的神是何等荣耀的神，并且与第二个亚当联合是何等的蒙福，祂那时将被显明为创造的元首和荣耀的君王。</w:t>
      </w:r>
    </w:p>
    <w:p w14:paraId="31D49015">
      <w:pPr>
        <w:pStyle w:val="3"/>
        <w:spacing w:before="297" w:line="254" w:lineRule="auto"/>
        <w:ind w:right="0"/>
        <w:jc w:val="left"/>
        <w:rPr>
          <w:rFonts w:hint="eastAsia"/>
        </w:rPr>
      </w:pPr>
    </w:p>
    <w:p w14:paraId="07F651FB">
      <w:pPr>
        <w:pStyle w:val="2"/>
        <w:bidi w:val="0"/>
        <w:rPr>
          <w:rFonts w:hint="eastAsia"/>
        </w:rPr>
      </w:pPr>
      <w:r>
        <w:rPr>
          <w:rFonts w:hint="eastAsia"/>
        </w:rPr>
        <w:t>CHAPTER 2</w:t>
      </w:r>
    </w:p>
    <w:p w14:paraId="109B1655">
      <w:pPr>
        <w:pStyle w:val="2"/>
        <w:bidi w:val="0"/>
        <w:rPr>
          <w:rFonts w:hint="eastAsia"/>
        </w:rPr>
      </w:pPr>
      <w:r>
        <w:rPr>
          <w:rFonts w:hint="eastAsia"/>
        </w:rPr>
        <w:t>第二章</w:t>
      </w:r>
    </w:p>
    <w:p w14:paraId="26DAADD4">
      <w:pPr>
        <w:pStyle w:val="3"/>
        <w:spacing w:before="297" w:line="254" w:lineRule="auto"/>
        <w:ind w:right="0"/>
        <w:jc w:val="left"/>
        <w:rPr>
          <w:rFonts w:hint="eastAsia"/>
        </w:rPr>
      </w:pPr>
    </w:p>
    <w:p w14:paraId="61080B4B">
      <w:pPr>
        <w:pStyle w:val="3"/>
        <w:spacing w:before="297" w:line="254" w:lineRule="auto"/>
        <w:ind w:right="0"/>
        <w:jc w:val="left"/>
        <w:rPr>
          <w:rFonts w:hint="eastAsia"/>
        </w:rPr>
      </w:pPr>
      <w:r>
        <w:rPr>
          <w:rFonts w:hint="eastAsia"/>
        </w:rPr>
        <w:t>Ver. 1. 'Thus (or and) the heavens and the earth were finished, and all the host of them.'</w:t>
      </w:r>
    </w:p>
    <w:p w14:paraId="66935D18">
      <w:pPr>
        <w:pStyle w:val="3"/>
        <w:spacing w:before="297" w:line="254" w:lineRule="auto"/>
        <w:ind w:right="0"/>
        <w:jc w:val="left"/>
        <w:rPr>
          <w:rFonts w:hint="eastAsia"/>
        </w:rPr>
      </w:pPr>
      <w:r>
        <w:rPr>
          <w:rFonts w:hint="eastAsia"/>
        </w:rPr>
        <w:t>第1节。‘天地万物都造齐了。’</w:t>
      </w:r>
    </w:p>
    <w:p w14:paraId="4AD2D4C7">
      <w:pPr>
        <w:pStyle w:val="3"/>
        <w:spacing w:before="297" w:line="254" w:lineRule="auto"/>
        <w:ind w:right="0"/>
        <w:jc w:val="left"/>
        <w:rPr>
          <w:rFonts w:hint="eastAsia"/>
        </w:rPr>
      </w:pPr>
    </w:p>
    <w:p w14:paraId="555C62CB">
      <w:pPr>
        <w:pStyle w:val="3"/>
        <w:spacing w:before="297" w:line="254" w:lineRule="auto"/>
        <w:ind w:right="0"/>
        <w:jc w:val="left"/>
        <w:rPr>
          <w:rFonts w:hint="eastAsia"/>
        </w:rPr>
      </w:pPr>
      <w:r>
        <w:rPr>
          <w:rFonts w:hint="eastAsia"/>
        </w:rPr>
        <w:t>GOD now proclaims the completion of His creation-work.</w:t>
      </w:r>
    </w:p>
    <w:p w14:paraId="4476D8C1">
      <w:pPr>
        <w:pStyle w:val="3"/>
        <w:spacing w:before="297" w:line="254" w:lineRule="auto"/>
        <w:ind w:right="0"/>
        <w:jc w:val="left"/>
        <w:rPr>
          <w:rFonts w:hint="eastAsia"/>
        </w:rPr>
      </w:pPr>
      <w:r>
        <w:rPr>
          <w:rFonts w:hint="eastAsia"/>
        </w:rPr>
        <w:t>神现在宣告祂创造之工的完成。</w:t>
      </w:r>
    </w:p>
    <w:p w14:paraId="7F26E4C2">
      <w:pPr>
        <w:pStyle w:val="3"/>
        <w:spacing w:before="297" w:line="254" w:lineRule="auto"/>
        <w:ind w:right="0"/>
        <w:jc w:val="left"/>
        <w:rPr>
          <w:rFonts w:hint="eastAsia"/>
        </w:rPr>
      </w:pPr>
    </w:p>
    <w:p w14:paraId="4A487924">
      <w:pPr>
        <w:pStyle w:val="3"/>
        <w:spacing w:before="297" w:line="254" w:lineRule="auto"/>
        <w:ind w:right="0"/>
        <w:jc w:val="left"/>
        <w:rPr>
          <w:rFonts w:hint="eastAsia"/>
        </w:rPr>
      </w:pPr>
      <w:r>
        <w:rPr>
          <w:rFonts w:hint="eastAsia"/>
        </w:rPr>
        <w:t>It was no mere sketch or outline: it was no half-finished plan: it was a 'finished' work.</w:t>
      </w:r>
    </w:p>
    <w:p w14:paraId="60AF8745">
      <w:pPr>
        <w:pStyle w:val="3"/>
        <w:spacing w:before="297" w:line="254" w:lineRule="auto"/>
        <w:ind w:right="0"/>
        <w:jc w:val="left"/>
        <w:rPr>
          <w:rFonts w:hint="eastAsia"/>
        </w:rPr>
      </w:pPr>
      <w:r>
        <w:rPr>
          <w:rFonts w:hint="eastAsia"/>
        </w:rPr>
        <w:t>那并非只是一个草图或轮廓：那并非一个半途而废的计划：那是一个‘完成’的工作。</w:t>
      </w:r>
    </w:p>
    <w:p w14:paraId="56BD08F5">
      <w:pPr>
        <w:pStyle w:val="3"/>
        <w:spacing w:before="297" w:line="254" w:lineRule="auto"/>
        <w:ind w:right="0"/>
        <w:jc w:val="left"/>
        <w:rPr>
          <w:rFonts w:hint="eastAsia"/>
        </w:rPr>
      </w:pPr>
    </w:p>
    <w:p w14:paraId="5BBF9C99">
      <w:pPr>
        <w:pStyle w:val="3"/>
        <w:spacing w:before="297" w:line="254" w:lineRule="auto"/>
        <w:ind w:right="0"/>
        <w:jc w:val="left"/>
        <w:rPr>
          <w:rFonts w:hint="eastAsia"/>
        </w:rPr>
      </w:pPr>
      <w:r>
        <w:rPr>
          <w:rFonts w:hint="eastAsia"/>
        </w:rPr>
        <w:t>A goodly and glorious work!</w:t>
      </w:r>
    </w:p>
    <w:p w14:paraId="17DC1F58">
      <w:pPr>
        <w:pStyle w:val="3"/>
        <w:spacing w:before="297" w:line="254" w:lineRule="auto"/>
        <w:ind w:right="0"/>
        <w:jc w:val="left"/>
        <w:rPr>
          <w:rFonts w:hint="eastAsia"/>
        </w:rPr>
      </w:pPr>
      <w:r>
        <w:rPr>
          <w:rFonts w:hint="eastAsia"/>
        </w:rPr>
        <w:t>一件美好而荣耀的工作！</w:t>
      </w:r>
    </w:p>
    <w:p w14:paraId="0A8BE69E">
      <w:pPr>
        <w:pStyle w:val="3"/>
        <w:spacing w:before="297" w:line="254" w:lineRule="auto"/>
        <w:ind w:right="0"/>
        <w:jc w:val="left"/>
        <w:rPr>
          <w:rFonts w:hint="eastAsia"/>
        </w:rPr>
      </w:pPr>
    </w:p>
    <w:p w14:paraId="546085E0">
      <w:pPr>
        <w:pStyle w:val="3"/>
        <w:spacing w:before="297" w:line="254" w:lineRule="auto"/>
        <w:ind w:right="0"/>
        <w:jc w:val="left"/>
        <w:rPr>
          <w:rFonts w:hint="eastAsia"/>
        </w:rPr>
      </w:pPr>
      <w:r>
        <w:rPr>
          <w:rFonts w:hint="eastAsia"/>
        </w:rPr>
        <w:t>Not merely on account of what we see and touch in it, but on account of what we cannot see or touch.</w:t>
      </w:r>
    </w:p>
    <w:p w14:paraId="38C29435">
      <w:pPr>
        <w:pStyle w:val="3"/>
        <w:spacing w:before="297" w:line="254" w:lineRule="auto"/>
        <w:ind w:right="0"/>
        <w:jc w:val="left"/>
        <w:rPr>
          <w:rFonts w:hint="eastAsia"/>
        </w:rPr>
      </w:pPr>
      <w:r>
        <w:rPr>
          <w:rFonts w:hint="eastAsia"/>
        </w:rPr>
        <w:t>不仅因其所见所触，也因其所不见所不触。</w:t>
      </w:r>
    </w:p>
    <w:p w14:paraId="69C26BE5">
      <w:pPr>
        <w:pStyle w:val="3"/>
        <w:spacing w:before="297" w:line="254" w:lineRule="auto"/>
        <w:ind w:right="0"/>
        <w:jc w:val="left"/>
        <w:rPr>
          <w:rFonts w:hint="eastAsia"/>
        </w:rPr>
      </w:pPr>
    </w:p>
    <w:p w14:paraId="5B22C3A9">
      <w:pPr>
        <w:pStyle w:val="3"/>
        <w:spacing w:before="297" w:line="254" w:lineRule="auto"/>
        <w:ind w:right="0"/>
        <w:jc w:val="left"/>
        <w:rPr>
          <w:rFonts w:hint="eastAsia"/>
        </w:rPr>
      </w:pPr>
      <w:r>
        <w:rPr>
          <w:rFonts w:hint="eastAsia"/>
        </w:rPr>
        <w:t>For creation is full of secrets.</w:t>
      </w:r>
    </w:p>
    <w:p w14:paraId="11CD859C">
      <w:pPr>
        <w:pStyle w:val="3"/>
        <w:spacing w:before="297" w:line="254" w:lineRule="auto"/>
        <w:ind w:right="0"/>
        <w:jc w:val="left"/>
        <w:rPr>
          <w:rFonts w:hint="eastAsia"/>
        </w:rPr>
      </w:pPr>
      <w:r>
        <w:rPr>
          <w:rFonts w:hint="eastAsia"/>
        </w:rPr>
        <w:t>因为创造充满了奥秘。</w:t>
      </w:r>
    </w:p>
    <w:p w14:paraId="10D11A24">
      <w:pPr>
        <w:pStyle w:val="3"/>
        <w:spacing w:before="297" w:line="254" w:lineRule="auto"/>
        <w:ind w:right="0"/>
        <w:jc w:val="left"/>
        <w:rPr>
          <w:rFonts w:hint="eastAsia"/>
        </w:rPr>
      </w:pPr>
    </w:p>
    <w:p w14:paraId="7ADDA1D7">
      <w:pPr>
        <w:pStyle w:val="3"/>
        <w:spacing w:before="297" w:line="254" w:lineRule="auto"/>
        <w:ind w:right="0"/>
        <w:jc w:val="left"/>
        <w:rPr>
          <w:rFonts w:hint="eastAsia"/>
        </w:rPr>
      </w:pPr>
      <w:r>
        <w:rPr>
          <w:rFonts w:hint="eastAsia"/>
        </w:rPr>
        <w:t>Science, in these last days, has extracted not a few, but how many remain secrets still!</w:t>
      </w:r>
    </w:p>
    <w:p w14:paraId="54785930">
      <w:pPr>
        <w:pStyle w:val="3"/>
        <w:spacing w:before="297" w:line="254" w:lineRule="auto"/>
        <w:ind w:right="0"/>
        <w:jc w:val="left"/>
        <w:rPr>
          <w:rFonts w:hint="eastAsia"/>
        </w:rPr>
      </w:pPr>
      <w:r>
        <w:rPr>
          <w:rFonts w:hint="eastAsia"/>
        </w:rPr>
        <w:t>科学，在这末后的日子里，已揭示了不少，但仍有多少仍是奥秘！</w:t>
      </w:r>
    </w:p>
    <w:p w14:paraId="391BC57F">
      <w:pPr>
        <w:pStyle w:val="3"/>
        <w:spacing w:before="297" w:line="254" w:lineRule="auto"/>
        <w:ind w:right="0"/>
        <w:jc w:val="left"/>
        <w:rPr>
          <w:rFonts w:hint="eastAsia"/>
        </w:rPr>
      </w:pPr>
    </w:p>
    <w:p w14:paraId="5CD7C535">
      <w:pPr>
        <w:pStyle w:val="3"/>
        <w:spacing w:before="297" w:line="254" w:lineRule="auto"/>
        <w:ind w:right="0"/>
        <w:jc w:val="left"/>
        <w:rPr>
          <w:rFonts w:hint="eastAsia"/>
        </w:rPr>
      </w:pPr>
      <w:r>
        <w:rPr>
          <w:rFonts w:hint="eastAsia"/>
        </w:rPr>
        <w:t>What a multitude of hidden wonders does each part of creation contain!</w:t>
      </w:r>
    </w:p>
    <w:p w14:paraId="61C69760">
      <w:pPr>
        <w:pStyle w:val="3"/>
        <w:spacing w:before="297" w:line="254" w:lineRule="auto"/>
        <w:ind w:right="0"/>
        <w:jc w:val="left"/>
        <w:rPr>
          <w:rFonts w:hint="eastAsia"/>
        </w:rPr>
      </w:pPr>
      <w:r>
        <w:rPr>
          <w:rFonts w:hint="eastAsia"/>
        </w:rPr>
        <w:t>创造的每一部分都包含了何其众多的隐藏奇迹！</w:t>
      </w:r>
    </w:p>
    <w:p w14:paraId="69802885">
      <w:pPr>
        <w:pStyle w:val="3"/>
        <w:spacing w:before="297" w:line="254" w:lineRule="auto"/>
        <w:ind w:right="0"/>
        <w:jc w:val="left"/>
        <w:rPr>
          <w:rFonts w:hint="eastAsia"/>
        </w:rPr>
      </w:pPr>
    </w:p>
    <w:p w14:paraId="470BB424">
      <w:pPr>
        <w:pStyle w:val="3"/>
        <w:spacing w:before="297" w:line="254" w:lineRule="auto"/>
        <w:ind w:right="0"/>
        <w:jc w:val="left"/>
        <w:rPr>
          <w:rFonts w:hint="eastAsia"/>
        </w:rPr>
      </w:pPr>
      <w:r>
        <w:rPr>
          <w:rFonts w:hint="eastAsia"/>
        </w:rPr>
        <w:t>Outwardly, how marvellous for the order, beauty, utility of all its parts; inwardly, how much more marvellous for the secret springs of life, motion, order, health, fruitfulness, and power!</w:t>
      </w:r>
    </w:p>
    <w:p w14:paraId="22EEA35B">
      <w:pPr>
        <w:pStyle w:val="3"/>
        <w:spacing w:before="297" w:line="254" w:lineRule="auto"/>
        <w:ind w:right="0"/>
        <w:jc w:val="left"/>
        <w:rPr>
          <w:rFonts w:hint="eastAsia"/>
        </w:rPr>
      </w:pPr>
      <w:r>
        <w:rPr>
          <w:rFonts w:hint="eastAsia"/>
        </w:rPr>
        <w:t>外表上，其所有部分的秩序、美丽、功用何其奇妙；内里，其生命、运动、秩序、健康、多产和能力的秘密源泉，又何其更奇妙！</w:t>
      </w:r>
    </w:p>
    <w:p w14:paraId="20BAE9D2">
      <w:pPr>
        <w:pStyle w:val="3"/>
        <w:spacing w:before="297" w:line="254" w:lineRule="auto"/>
        <w:ind w:right="0"/>
        <w:jc w:val="left"/>
        <w:rPr>
          <w:rFonts w:hint="eastAsia"/>
        </w:rPr>
      </w:pPr>
    </w:p>
    <w:p w14:paraId="0CA54426">
      <w:pPr>
        <w:pStyle w:val="3"/>
        <w:spacing w:before="297" w:line="254" w:lineRule="auto"/>
        <w:ind w:right="0"/>
        <w:jc w:val="left"/>
        <w:rPr>
          <w:rFonts w:hint="eastAsia"/>
        </w:rPr>
      </w:pPr>
      <w:r>
        <w:rPr>
          <w:rFonts w:hint="eastAsia"/>
        </w:rPr>
        <w:t>Each part, how wondrous in itself, as perfect in its kind; yet no less wondrous, as wrapping up within itself the seeds of ten thousand other creations, as perfect, hereafter to spring from them!</w:t>
      </w:r>
    </w:p>
    <w:p w14:paraId="4B0D492B">
      <w:pPr>
        <w:pStyle w:val="3"/>
        <w:spacing w:before="297" w:line="254" w:lineRule="auto"/>
        <w:ind w:right="0"/>
        <w:jc w:val="left"/>
        <w:rPr>
          <w:rFonts w:hint="eastAsia"/>
        </w:rPr>
      </w:pPr>
      <w:r>
        <w:rPr>
          <w:rFonts w:hint="eastAsia"/>
        </w:rPr>
        <w:t>每一部分，本身何其奇妙，在其种类上是完美的；然而，它将一万个其他同样完美的创造的种子包裹在自己里面，这些创造将来要从中生发出来，这同样奇妙！</w:t>
      </w:r>
    </w:p>
    <w:p w14:paraId="3671ADD2">
      <w:pPr>
        <w:pStyle w:val="3"/>
        <w:spacing w:before="297" w:line="254" w:lineRule="auto"/>
        <w:ind w:right="0"/>
        <w:jc w:val="left"/>
        <w:rPr>
          <w:rFonts w:hint="eastAsia"/>
        </w:rPr>
      </w:pPr>
    </w:p>
    <w:p w14:paraId="49E5ADD4">
      <w:pPr>
        <w:pStyle w:val="3"/>
        <w:spacing w:before="297" w:line="254" w:lineRule="auto"/>
        <w:ind w:right="0"/>
        <w:jc w:val="left"/>
        <w:rPr>
          <w:rFonts w:hint="eastAsia"/>
        </w:rPr>
      </w:pPr>
      <w:r>
        <w:rPr>
          <w:rFonts w:hint="eastAsia"/>
        </w:rPr>
        <w:t>God proclaims the perfection of His works, not as man does, in vainglory, but that He may fix our eye on their excellency, and let us know that He, the Former of them, is fully satisfied, and that His work is now ready for its various functions and uses.</w:t>
      </w:r>
    </w:p>
    <w:p w14:paraId="3A58B18F">
      <w:pPr>
        <w:pStyle w:val="3"/>
        <w:spacing w:before="297" w:line="254" w:lineRule="auto"/>
        <w:ind w:right="0"/>
        <w:jc w:val="left"/>
        <w:rPr>
          <w:rFonts w:hint="eastAsia"/>
        </w:rPr>
      </w:pPr>
      <w:r>
        <w:rPr>
          <w:rFonts w:hint="eastAsia"/>
        </w:rPr>
        <w:t>神宣告祂作为的完美，并非像人那样，出于虚荣，而是为要使我们的眼目定睛于它们的卓越，并让我们知道，祂，它们的塑造者，是完全满足的，并且祂的工作现已预备好，可以发挥其各种功能和用途。</w:t>
      </w:r>
    </w:p>
    <w:p w14:paraId="41D873C7">
      <w:pPr>
        <w:pStyle w:val="3"/>
        <w:spacing w:before="297" w:line="254" w:lineRule="auto"/>
        <w:ind w:right="0"/>
        <w:jc w:val="left"/>
        <w:rPr>
          <w:rFonts w:hint="eastAsia"/>
        </w:rPr>
      </w:pPr>
    </w:p>
    <w:p w14:paraId="5BE6BE67">
      <w:pPr>
        <w:pStyle w:val="3"/>
        <w:spacing w:before="297" w:line="254" w:lineRule="auto"/>
        <w:ind w:right="0"/>
        <w:jc w:val="left"/>
        <w:rPr>
          <w:rFonts w:hint="eastAsia"/>
        </w:rPr>
      </w:pPr>
      <w:r>
        <w:rPr>
          <w:rFonts w:hint="eastAsia"/>
        </w:rPr>
        <w:t>The great machine is completed, and now about to begin its operations.</w:t>
      </w:r>
    </w:p>
    <w:p w14:paraId="60D41D7D">
      <w:pPr>
        <w:pStyle w:val="3"/>
        <w:spacing w:before="297" w:line="254" w:lineRule="auto"/>
        <w:ind w:right="0"/>
        <w:jc w:val="left"/>
        <w:rPr>
          <w:rFonts w:hint="eastAsia"/>
        </w:rPr>
      </w:pPr>
      <w:r>
        <w:rPr>
          <w:rFonts w:hint="eastAsia"/>
        </w:rPr>
        <w:t>这巨大的机器已经完成，现在将要开始它的运作。</w:t>
      </w:r>
    </w:p>
    <w:p w14:paraId="7AEBEA11">
      <w:pPr>
        <w:pStyle w:val="3"/>
        <w:spacing w:before="297" w:line="254" w:lineRule="auto"/>
        <w:ind w:right="0"/>
        <w:jc w:val="left"/>
        <w:rPr>
          <w:rFonts w:hint="eastAsia"/>
        </w:rPr>
      </w:pPr>
    </w:p>
    <w:p w14:paraId="7AD8B0AD">
      <w:pPr>
        <w:pStyle w:val="3"/>
        <w:spacing w:before="297" w:line="254" w:lineRule="auto"/>
        <w:ind w:right="0"/>
        <w:jc w:val="left"/>
        <w:rPr>
          <w:rFonts w:hint="eastAsia"/>
        </w:rPr>
      </w:pPr>
      <w:r>
        <w:rPr>
          <w:rFonts w:hint="eastAsia"/>
        </w:rPr>
        <w:t>Vers. 2, 3. 'And on the seventh day God ended (had finished, completed) His work which He had made; and He rested on the seventh day from all His work which He had made. 3. And God blessed the seventh day, and sanctified it; because that in it He had rested from all His work which God created and made.'</w:t>
      </w:r>
    </w:p>
    <w:p w14:paraId="6DAC88F9">
      <w:pPr>
        <w:pStyle w:val="3"/>
        <w:spacing w:before="297" w:line="254" w:lineRule="auto"/>
        <w:ind w:right="0"/>
        <w:jc w:val="left"/>
        <w:rPr>
          <w:rFonts w:hint="eastAsia"/>
        </w:rPr>
      </w:pPr>
      <w:r>
        <w:rPr>
          <w:rFonts w:hint="eastAsia"/>
        </w:rPr>
        <w:t>第2、3节。‘到第七日，神造物的工已经完毕（已完成，已结束），就在第七日歇了祂一切的工，安息了。3. 神赐福给第七日，定为圣日，因为在这日神歇了祂一切创造的工，就安息了。’</w:t>
      </w:r>
    </w:p>
    <w:p w14:paraId="53AF71A2">
      <w:pPr>
        <w:pStyle w:val="3"/>
        <w:spacing w:before="297" w:line="254" w:lineRule="auto"/>
        <w:ind w:right="0"/>
        <w:jc w:val="left"/>
        <w:rPr>
          <w:rFonts w:hint="eastAsia"/>
        </w:rPr>
      </w:pPr>
    </w:p>
    <w:p w14:paraId="174BA636">
      <w:pPr>
        <w:pStyle w:val="3"/>
        <w:spacing w:before="297" w:line="254" w:lineRule="auto"/>
        <w:ind w:right="0"/>
        <w:jc w:val="left"/>
        <w:rPr>
          <w:rFonts w:hint="eastAsia"/>
        </w:rPr>
      </w:pPr>
      <w:r>
        <w:rPr>
          <w:rFonts w:hint="eastAsia"/>
        </w:rPr>
        <w:t>By the close of the sixth day God had finished His work, so that, as that day's sun set, announcing the seventh day begun, all was completed.</w:t>
      </w:r>
    </w:p>
    <w:p w14:paraId="5509D857">
      <w:pPr>
        <w:pStyle w:val="3"/>
        <w:spacing w:before="297" w:line="254" w:lineRule="auto"/>
        <w:ind w:right="0"/>
        <w:jc w:val="left"/>
        <w:rPr>
          <w:rFonts w:hint="eastAsia"/>
        </w:rPr>
      </w:pPr>
      <w:r>
        <w:rPr>
          <w:rFonts w:hint="eastAsia"/>
        </w:rPr>
        <w:t>到第六日结束时，神已完成了祂的工作，因此，当那日的太阳落下，宣告第七日开始时，一切都已完成。</w:t>
      </w:r>
    </w:p>
    <w:p w14:paraId="5F9C8BA9">
      <w:pPr>
        <w:pStyle w:val="3"/>
        <w:spacing w:before="297" w:line="254" w:lineRule="auto"/>
        <w:ind w:right="0"/>
        <w:jc w:val="left"/>
        <w:rPr>
          <w:rFonts w:hint="eastAsia"/>
        </w:rPr>
      </w:pPr>
    </w:p>
    <w:p w14:paraId="438BDB37">
      <w:pPr>
        <w:pStyle w:val="3"/>
        <w:spacing w:before="297" w:line="254" w:lineRule="auto"/>
        <w:ind w:right="0"/>
        <w:jc w:val="left"/>
        <w:rPr>
          <w:rFonts w:hint="eastAsia"/>
        </w:rPr>
      </w:pPr>
      <w:r>
        <w:rPr>
          <w:rFonts w:hint="eastAsia"/>
        </w:rPr>
        <w:t>God stands here on the line that separates these two days; He looks back on the past, and forward to the future.</w:t>
      </w:r>
    </w:p>
    <w:p w14:paraId="29716BDB">
      <w:pPr>
        <w:pStyle w:val="3"/>
        <w:spacing w:before="297" w:line="254" w:lineRule="auto"/>
        <w:ind w:right="0"/>
        <w:jc w:val="left"/>
        <w:rPr>
          <w:rFonts w:hint="eastAsia"/>
        </w:rPr>
      </w:pPr>
      <w:r>
        <w:rPr>
          <w:rFonts w:hint="eastAsia"/>
        </w:rPr>
        <w:t>神站在这里，在这两天之间的分界线上；祂回望过去，展望未来。</w:t>
      </w:r>
    </w:p>
    <w:p w14:paraId="09DB1C6B">
      <w:pPr>
        <w:pStyle w:val="3"/>
        <w:spacing w:before="297" w:line="254" w:lineRule="auto"/>
        <w:ind w:right="0"/>
        <w:jc w:val="left"/>
        <w:rPr>
          <w:rFonts w:hint="eastAsia"/>
        </w:rPr>
      </w:pPr>
    </w:p>
    <w:p w14:paraId="0278695B">
      <w:pPr>
        <w:pStyle w:val="3"/>
        <w:spacing w:before="297" w:line="254" w:lineRule="auto"/>
        <w:ind w:right="0"/>
        <w:jc w:val="left"/>
        <w:rPr>
          <w:rFonts w:hint="eastAsia"/>
        </w:rPr>
      </w:pPr>
      <w:r>
        <w:rPr>
          <w:rFonts w:hint="eastAsia"/>
        </w:rPr>
        <w:t>He sees and surveys a finished work, and He 'returns to His place'—He 'rests.'</w:t>
      </w:r>
    </w:p>
    <w:p w14:paraId="0F94C874">
      <w:pPr>
        <w:pStyle w:val="3"/>
        <w:spacing w:before="297" w:line="254" w:lineRule="auto"/>
        <w:ind w:right="0"/>
        <w:jc w:val="left"/>
        <w:rPr>
          <w:rFonts w:hint="eastAsia"/>
        </w:rPr>
      </w:pPr>
      <w:r>
        <w:rPr>
          <w:rFonts w:hint="eastAsia"/>
        </w:rPr>
        <w:t>祂看见并察看一个完成的工作，祂‘回到祂的地方’——祂‘安息了’。</w:t>
      </w:r>
    </w:p>
    <w:p w14:paraId="2F4FBC59">
      <w:pPr>
        <w:pStyle w:val="3"/>
        <w:spacing w:before="297" w:line="254" w:lineRule="auto"/>
        <w:ind w:right="0"/>
        <w:jc w:val="left"/>
        <w:rPr>
          <w:rFonts w:hint="eastAsia"/>
        </w:rPr>
      </w:pPr>
    </w:p>
    <w:p w14:paraId="05A79491">
      <w:pPr>
        <w:pStyle w:val="3"/>
        <w:spacing w:before="297" w:line="254" w:lineRule="auto"/>
        <w:ind w:right="0"/>
        <w:jc w:val="left"/>
        <w:rPr>
          <w:rFonts w:hint="eastAsia"/>
        </w:rPr>
      </w:pPr>
      <w:r>
        <w:rPr>
          <w:rFonts w:hint="eastAsia"/>
        </w:rPr>
        <w:t>His rest is soon disturbed, as we shall see, by man's sin, so that He is compelled to begin anew His work (the far more laborious work of renewing a world); but meanwhile He 'rests;' and His purpose is to make all creatures partakers of this rest.</w:t>
      </w:r>
    </w:p>
    <w:p w14:paraId="79092E80">
      <w:pPr>
        <w:pStyle w:val="3"/>
        <w:spacing w:before="297" w:line="254" w:lineRule="auto"/>
        <w:ind w:right="0"/>
        <w:jc w:val="left"/>
        <w:rPr>
          <w:rFonts w:hint="eastAsia"/>
        </w:rPr>
      </w:pPr>
      <w:r>
        <w:rPr>
          <w:rFonts w:hint="eastAsia"/>
        </w:rPr>
        <w:t>祂的安息很快就被人的罪所搅扰，正如我们将要看到的，以致祂被迫重新开始祂的工作（那更新一个世界远为艰辛的工作）；但与此同时，祂‘安息了’；祂的旨意是要使所有受造物都分享这安息。</w:t>
      </w:r>
    </w:p>
    <w:p w14:paraId="5059CC3C">
      <w:pPr>
        <w:pStyle w:val="3"/>
        <w:spacing w:before="297" w:line="254" w:lineRule="auto"/>
        <w:ind w:right="0"/>
        <w:jc w:val="left"/>
        <w:rPr>
          <w:rFonts w:hint="eastAsia"/>
        </w:rPr>
      </w:pPr>
    </w:p>
    <w:p w14:paraId="5A0A9EB3">
      <w:pPr>
        <w:pStyle w:val="3"/>
        <w:spacing w:before="297" w:line="254" w:lineRule="auto"/>
        <w:ind w:right="0"/>
        <w:jc w:val="left"/>
        <w:rPr>
          <w:rFonts w:hint="eastAsia"/>
        </w:rPr>
      </w:pPr>
      <w:r>
        <w:rPr>
          <w:rFonts w:hint="eastAsia"/>
        </w:rPr>
        <w:t>He rests, not because weary, but because His work is done; and yet, no doubt, that word 'rest' was intended to declare to us the profounder tranquillity that there is, even to the Creator, in rest than in labour.</w:t>
      </w:r>
    </w:p>
    <w:p w14:paraId="36FE28FA">
      <w:pPr>
        <w:pStyle w:val="3"/>
        <w:spacing w:before="297" w:line="254" w:lineRule="auto"/>
        <w:ind w:right="0"/>
        <w:jc w:val="left"/>
        <w:rPr>
          <w:rFonts w:hint="eastAsia"/>
        </w:rPr>
      </w:pPr>
      <w:r>
        <w:rPr>
          <w:rFonts w:hint="eastAsia"/>
        </w:rPr>
        <w:t>祂安息，不是因为疲乏，而是因为祂的工作已完成；然而，毫无疑问，‘安息’这个词，意在向我们宣告，即使对创造主而言，安息中也比劳苦中有更深的宁静。</w:t>
      </w:r>
    </w:p>
    <w:p w14:paraId="5B068499">
      <w:pPr>
        <w:pStyle w:val="3"/>
        <w:spacing w:before="297" w:line="254" w:lineRule="auto"/>
        <w:ind w:right="0"/>
        <w:jc w:val="left"/>
        <w:rPr>
          <w:rFonts w:hint="eastAsia"/>
        </w:rPr>
      </w:pPr>
    </w:p>
    <w:p w14:paraId="5D3B7726">
      <w:pPr>
        <w:pStyle w:val="3"/>
        <w:spacing w:before="297" w:line="254" w:lineRule="auto"/>
        <w:ind w:right="0"/>
        <w:jc w:val="left"/>
        <w:rPr>
          <w:rFonts w:hint="eastAsia"/>
        </w:rPr>
      </w:pPr>
      <w:r>
        <w:rPr>
          <w:rFonts w:hint="eastAsia"/>
        </w:rPr>
        <w:t>The day of this completion and this rest must be made memorable for ever.</w:t>
      </w:r>
    </w:p>
    <w:p w14:paraId="224142AE">
      <w:pPr>
        <w:pStyle w:val="3"/>
        <w:spacing w:before="297" w:line="254" w:lineRule="auto"/>
        <w:ind w:right="0"/>
        <w:jc w:val="left"/>
        <w:rPr>
          <w:rFonts w:hint="eastAsia"/>
        </w:rPr>
      </w:pPr>
      <w:r>
        <w:rPr>
          <w:rFonts w:hint="eastAsia"/>
        </w:rPr>
        <w:t>这完成和这安息的日子，必须被永远纪念。</w:t>
      </w:r>
    </w:p>
    <w:p w14:paraId="57CBAB91">
      <w:pPr>
        <w:pStyle w:val="3"/>
        <w:spacing w:before="297" w:line="254" w:lineRule="auto"/>
        <w:ind w:right="0"/>
        <w:jc w:val="left"/>
        <w:rPr>
          <w:rFonts w:hint="eastAsia"/>
        </w:rPr>
      </w:pPr>
    </w:p>
    <w:p w14:paraId="093FB853">
      <w:pPr>
        <w:pStyle w:val="3"/>
        <w:spacing w:before="297" w:line="254" w:lineRule="auto"/>
        <w:ind w:right="0"/>
        <w:jc w:val="left"/>
        <w:rPr>
          <w:rFonts w:hint="eastAsia"/>
        </w:rPr>
      </w:pPr>
      <w:r>
        <w:rPr>
          <w:rFonts w:hint="eastAsia"/>
        </w:rPr>
        <w:t>From that moment, each seventh day must be marked off as a day of remembrance, a day to be kept differently from other days, even had man never fallen.</w:t>
      </w:r>
    </w:p>
    <w:p w14:paraId="760E5982">
      <w:pPr>
        <w:pStyle w:val="3"/>
        <w:spacing w:before="297" w:line="254" w:lineRule="auto"/>
        <w:ind w:right="0"/>
        <w:jc w:val="left"/>
        <w:rPr>
          <w:rFonts w:hint="eastAsia"/>
        </w:rPr>
      </w:pPr>
      <w:r>
        <w:rPr>
          <w:rFonts w:hint="eastAsia"/>
        </w:rPr>
        <w:t>从那一刻起，每第七日都必须被标示为一个纪念日，一个与其他日子有别的日子，即使人从未堕落。</w:t>
      </w:r>
    </w:p>
    <w:p w14:paraId="3672E836">
      <w:pPr>
        <w:pStyle w:val="3"/>
        <w:spacing w:before="297" w:line="254" w:lineRule="auto"/>
        <w:ind w:right="0"/>
        <w:jc w:val="left"/>
        <w:rPr>
          <w:rFonts w:hint="eastAsia"/>
        </w:rPr>
      </w:pPr>
    </w:p>
    <w:p w14:paraId="45D51C33">
      <w:pPr>
        <w:pStyle w:val="3"/>
        <w:spacing w:before="297" w:line="254" w:lineRule="auto"/>
        <w:ind w:right="0"/>
        <w:jc w:val="left"/>
        <w:rPr>
          <w:rFonts w:hint="eastAsia"/>
        </w:rPr>
      </w:pPr>
      <w:r>
        <w:rPr>
          <w:rFonts w:hint="eastAsia"/>
        </w:rPr>
        <w:t>For as man, being a dweller on earth, has many common duties to perform, which are no less needful than those which are directly spiritual, so God has appointed six days during which these common duties are to be sanctified, and one day during which they are to be wholly set aside.</w:t>
      </w:r>
    </w:p>
    <w:p w14:paraId="713537B8">
      <w:pPr>
        <w:pStyle w:val="3"/>
        <w:spacing w:before="297" w:line="254" w:lineRule="auto"/>
        <w:ind w:right="0"/>
        <w:jc w:val="left"/>
        <w:rPr>
          <w:rFonts w:hint="eastAsia"/>
        </w:rPr>
      </w:pPr>
      <w:r>
        <w:rPr>
          <w:rFonts w:hint="eastAsia"/>
        </w:rPr>
        <w:t>因为人，作为地上的居民，有许多普通的责任要履行，这些责任与那些直接属灵的责任同样重要，所以神已定了六日，在这些日子里，这些普通的责任要被分别为圣，并定了一日，在这一日，它们要被完全搁置。</w:t>
      </w:r>
    </w:p>
    <w:p w14:paraId="16A5E65F">
      <w:pPr>
        <w:pStyle w:val="3"/>
        <w:spacing w:before="297" w:line="254" w:lineRule="auto"/>
        <w:ind w:right="0"/>
        <w:jc w:val="left"/>
        <w:rPr>
          <w:rFonts w:hint="eastAsia"/>
        </w:rPr>
      </w:pPr>
    </w:p>
    <w:p w14:paraId="3AF70474">
      <w:pPr>
        <w:pStyle w:val="3"/>
        <w:spacing w:before="297" w:line="254" w:lineRule="auto"/>
        <w:ind w:right="0"/>
        <w:jc w:val="left"/>
        <w:rPr>
          <w:rFonts w:hint="eastAsia"/>
        </w:rPr>
      </w:pPr>
      <w:r>
        <w:rPr>
          <w:rFonts w:hint="eastAsia"/>
        </w:rPr>
        <w:t>They that confound these two things, and profess to make every day a Sabbath, are making void the original purpose of God.</w:t>
      </w:r>
    </w:p>
    <w:p w14:paraId="04B93DE1">
      <w:pPr>
        <w:pStyle w:val="3"/>
        <w:spacing w:before="297" w:line="254" w:lineRule="auto"/>
        <w:ind w:right="0"/>
        <w:jc w:val="left"/>
        <w:rPr>
          <w:rFonts w:hint="eastAsia"/>
        </w:rPr>
      </w:pPr>
      <w:r>
        <w:rPr>
          <w:rFonts w:hint="eastAsia"/>
        </w:rPr>
        <w:t>那些混淆这两件事，并声称要使每一天都成为安息日的人，正在使神最初的旨意归于无效。</w:t>
      </w:r>
    </w:p>
    <w:p w14:paraId="06C00ED1">
      <w:pPr>
        <w:pStyle w:val="3"/>
        <w:spacing w:before="297" w:line="254" w:lineRule="auto"/>
        <w:ind w:right="0"/>
        <w:jc w:val="left"/>
        <w:rPr>
          <w:rFonts w:hint="eastAsia"/>
        </w:rPr>
      </w:pPr>
    </w:p>
    <w:p w14:paraId="029C1E8F">
      <w:pPr>
        <w:pStyle w:val="3"/>
        <w:spacing w:before="297" w:line="254" w:lineRule="auto"/>
        <w:ind w:right="0"/>
        <w:jc w:val="left"/>
        <w:rPr>
          <w:rFonts w:hint="eastAsia"/>
        </w:rPr>
      </w:pPr>
      <w:r>
        <w:rPr>
          <w:rFonts w:hint="eastAsia"/>
        </w:rPr>
        <w:t>God's purpose never was to make every day a Sabbath, and it is mock-sanctity to say so.</w:t>
      </w:r>
    </w:p>
    <w:p w14:paraId="2E19DEBB">
      <w:pPr>
        <w:pStyle w:val="3"/>
        <w:spacing w:before="297" w:line="254" w:lineRule="auto"/>
        <w:ind w:right="0"/>
        <w:jc w:val="left"/>
        <w:rPr>
          <w:rFonts w:hint="eastAsia"/>
        </w:rPr>
      </w:pPr>
      <w:r>
        <w:rPr>
          <w:rFonts w:hint="eastAsia"/>
        </w:rPr>
        <w:t>神的旨意从来不是要使每一天都成为安息日，说这样的话是假冒的圣洁。</w:t>
      </w:r>
    </w:p>
    <w:p w14:paraId="79068605">
      <w:pPr>
        <w:pStyle w:val="3"/>
        <w:spacing w:before="297" w:line="254" w:lineRule="auto"/>
        <w:ind w:right="0"/>
        <w:jc w:val="left"/>
        <w:rPr>
          <w:rFonts w:hint="eastAsia"/>
        </w:rPr>
      </w:pPr>
    </w:p>
    <w:p w14:paraId="0BAF04AC">
      <w:pPr>
        <w:pStyle w:val="3"/>
        <w:spacing w:before="297" w:line="254" w:lineRule="auto"/>
        <w:ind w:right="0"/>
        <w:jc w:val="left"/>
        <w:rPr>
          <w:rFonts w:hint="eastAsia"/>
        </w:rPr>
      </w:pPr>
      <w:r>
        <w:rPr>
          <w:rFonts w:hint="eastAsia"/>
        </w:rPr>
        <w:t>They who would raise every day to the level of a Sabbath are quite as far from the aim of the divine institution as they who drag down the Sabbath to the level of a common day.</w:t>
      </w:r>
    </w:p>
    <w:p w14:paraId="63EEE93F">
      <w:pPr>
        <w:pStyle w:val="3"/>
        <w:spacing w:before="297" w:line="254" w:lineRule="auto"/>
        <w:ind w:right="0"/>
        <w:jc w:val="left"/>
        <w:rPr>
          <w:rFonts w:hint="eastAsia"/>
        </w:rPr>
      </w:pPr>
      <w:r>
        <w:rPr>
          <w:rFonts w:hint="eastAsia"/>
        </w:rPr>
        <w:t>那些想把每一天都提高到安息日水平的人，与那些把安息日拉低到普通日子水平的人，同样远离了神圣制度的目的。</w:t>
      </w:r>
    </w:p>
    <w:p w14:paraId="66CC5317">
      <w:pPr>
        <w:pStyle w:val="3"/>
        <w:spacing w:before="297" w:line="254" w:lineRule="auto"/>
        <w:ind w:right="0"/>
        <w:jc w:val="left"/>
        <w:rPr>
          <w:rFonts w:hint="eastAsia"/>
        </w:rPr>
      </w:pPr>
    </w:p>
    <w:p w14:paraId="0113948F">
      <w:pPr>
        <w:pStyle w:val="3"/>
        <w:spacing w:before="297" w:line="254" w:lineRule="auto"/>
        <w:ind w:right="0"/>
        <w:jc w:val="left"/>
        <w:rPr>
          <w:rFonts w:hint="eastAsia"/>
        </w:rPr>
      </w:pPr>
      <w:r>
        <w:rPr>
          <w:rFonts w:hint="eastAsia"/>
        </w:rPr>
        <w:t>During the six days man was to show how he could serve and glorify God in the common duties of life; on the Sabbath, he was to show how God was to be served and glorified by acts of direct and unmingled worship.</w:t>
      </w:r>
    </w:p>
    <w:p w14:paraId="154F2280">
      <w:pPr>
        <w:pStyle w:val="3"/>
        <w:spacing w:before="297" w:line="254" w:lineRule="auto"/>
        <w:ind w:right="0"/>
        <w:jc w:val="left"/>
        <w:rPr>
          <w:rFonts w:hint="eastAsia"/>
        </w:rPr>
      </w:pPr>
      <w:r>
        <w:rPr>
          <w:rFonts w:hint="eastAsia"/>
        </w:rPr>
        <w:t>在六日之内，人要显明他如何能在生活的日常责任中事奉并荣耀神；在安息日，他要显明如何藉着直接而纯粹的敬拜来事奉并荣耀神。</w:t>
      </w:r>
    </w:p>
    <w:p w14:paraId="6B65D20D">
      <w:pPr>
        <w:pStyle w:val="3"/>
        <w:spacing w:before="297" w:line="254" w:lineRule="auto"/>
        <w:ind w:right="0"/>
        <w:jc w:val="left"/>
        <w:rPr>
          <w:rFonts w:hint="eastAsia"/>
        </w:rPr>
      </w:pPr>
    </w:p>
    <w:p w14:paraId="6A0BCEAC">
      <w:pPr>
        <w:pStyle w:val="3"/>
        <w:spacing w:before="297" w:line="254" w:lineRule="auto"/>
        <w:ind w:right="0"/>
        <w:jc w:val="left"/>
        <w:rPr>
          <w:rFonts w:hint="eastAsia"/>
        </w:rPr>
      </w:pPr>
      <w:r>
        <w:rPr>
          <w:rFonts w:hint="eastAsia"/>
        </w:rPr>
        <w:t>This is the principle of the great Sabbath-institute,—a principle which runs through all ages, more so than ever in these last days, when men are either denying religion altogether, or endeavouring to eject it from everyday life, and confine it to a peculiar region of its own.</w:t>
      </w:r>
    </w:p>
    <w:p w14:paraId="5BD62EFD">
      <w:pPr>
        <w:pStyle w:val="3"/>
        <w:spacing w:before="297" w:line="254" w:lineRule="auto"/>
        <w:ind w:right="0"/>
        <w:jc w:val="left"/>
        <w:rPr>
          <w:rFonts w:hint="eastAsia"/>
        </w:rPr>
      </w:pPr>
      <w:r>
        <w:rPr>
          <w:rFonts w:hint="eastAsia"/>
        </w:rPr>
        <w:t>这就是伟大的安息日制度的原则——一个贯穿所有时代的原则，在这些末后的日子里尤其如此，那时人们要么完全否认宗教，要么试图将它从日常生活中驱逐出去，并将其局限于它自己的一个特殊领域。</w:t>
      </w:r>
    </w:p>
    <w:p w14:paraId="201AB643">
      <w:pPr>
        <w:pStyle w:val="3"/>
        <w:spacing w:before="297" w:line="254" w:lineRule="auto"/>
        <w:ind w:right="0"/>
        <w:jc w:val="left"/>
        <w:rPr>
          <w:rFonts w:hint="eastAsia"/>
        </w:rPr>
      </w:pPr>
    </w:p>
    <w:p w14:paraId="39105AB7">
      <w:pPr>
        <w:pStyle w:val="3"/>
        <w:spacing w:before="297" w:line="254" w:lineRule="auto"/>
        <w:ind w:right="0"/>
        <w:jc w:val="left"/>
        <w:rPr>
          <w:rFonts w:hint="eastAsia"/>
        </w:rPr>
      </w:pPr>
      <w:r>
        <w:rPr>
          <w:rFonts w:hint="eastAsia"/>
        </w:rPr>
        <w:t>This seventh day God 'blest.'</w:t>
      </w:r>
    </w:p>
    <w:p w14:paraId="51712B91">
      <w:pPr>
        <w:pStyle w:val="3"/>
        <w:spacing w:before="297" w:line="254" w:lineRule="auto"/>
        <w:ind w:right="0"/>
        <w:jc w:val="left"/>
        <w:rPr>
          <w:rFonts w:hint="eastAsia"/>
        </w:rPr>
      </w:pPr>
      <w:r>
        <w:rPr>
          <w:rFonts w:hint="eastAsia"/>
        </w:rPr>
        <w:t>这第七日，神‘赐福’了。</w:t>
      </w:r>
    </w:p>
    <w:p w14:paraId="70818FCC">
      <w:pPr>
        <w:pStyle w:val="3"/>
        <w:spacing w:before="297" w:line="254" w:lineRule="auto"/>
        <w:ind w:right="0"/>
        <w:jc w:val="left"/>
        <w:rPr>
          <w:rFonts w:hint="eastAsia"/>
        </w:rPr>
      </w:pPr>
    </w:p>
    <w:p w14:paraId="6A8265F4">
      <w:pPr>
        <w:pStyle w:val="3"/>
        <w:spacing w:before="297" w:line="254" w:lineRule="auto"/>
        <w:ind w:right="0"/>
        <w:jc w:val="left"/>
        <w:rPr>
          <w:rFonts w:hint="eastAsia"/>
        </w:rPr>
      </w:pPr>
      <w:r>
        <w:rPr>
          <w:rFonts w:hint="eastAsia"/>
        </w:rPr>
        <w:t>He uttered His mind concerning it, calling it a day of blessing; and in so doing, communicated to it (as it were) the power to impart blessing—that is, He made it the day in which He would specially give blessing.</w:t>
      </w:r>
    </w:p>
    <w:p w14:paraId="5E34891E">
      <w:pPr>
        <w:pStyle w:val="3"/>
        <w:spacing w:before="297" w:line="254" w:lineRule="auto"/>
        <w:ind w:right="0"/>
        <w:jc w:val="left"/>
        <w:rPr>
          <w:rFonts w:hint="eastAsia"/>
        </w:rPr>
      </w:pPr>
      <w:r>
        <w:rPr>
          <w:rFonts w:hint="eastAsia"/>
        </w:rPr>
        <w:t>祂宣告了祂对它的心意，称它为一个蒙福的日子；并且如此行，便（仿佛）将赐福的能力传给了它——也就是说，祂使它成为祂特别赐福的日子。</w:t>
      </w:r>
    </w:p>
    <w:p w14:paraId="2A56FBEC">
      <w:pPr>
        <w:pStyle w:val="3"/>
        <w:spacing w:before="297" w:line="254" w:lineRule="auto"/>
        <w:ind w:right="0"/>
        <w:jc w:val="left"/>
        <w:rPr>
          <w:rFonts w:hint="eastAsia"/>
        </w:rPr>
      </w:pPr>
    </w:p>
    <w:p w14:paraId="4776ECCC">
      <w:pPr>
        <w:pStyle w:val="3"/>
        <w:spacing w:before="297" w:line="254" w:lineRule="auto"/>
        <w:ind w:right="0"/>
        <w:jc w:val="left"/>
        <w:rPr>
          <w:rFonts w:hint="eastAsia"/>
        </w:rPr>
      </w:pPr>
      <w:r>
        <w:rPr>
          <w:rFonts w:hint="eastAsia"/>
        </w:rPr>
        <w:t>This is then the primary meaning and object of the Sabbath.</w:t>
      </w:r>
    </w:p>
    <w:p w14:paraId="4B217847">
      <w:pPr>
        <w:pStyle w:val="3"/>
        <w:spacing w:before="297" w:line="254" w:lineRule="auto"/>
        <w:ind w:right="0"/>
        <w:jc w:val="left"/>
        <w:rPr>
          <w:rFonts w:hint="eastAsia"/>
        </w:rPr>
      </w:pPr>
      <w:r>
        <w:rPr>
          <w:rFonts w:hint="eastAsia"/>
        </w:rPr>
        <w:t>这就是安息日首要的意义和目的。</w:t>
      </w:r>
    </w:p>
    <w:p w14:paraId="6A6A3300">
      <w:pPr>
        <w:pStyle w:val="3"/>
        <w:spacing w:before="297" w:line="254" w:lineRule="auto"/>
        <w:ind w:right="0"/>
        <w:jc w:val="left"/>
        <w:rPr>
          <w:rFonts w:hint="eastAsia"/>
        </w:rPr>
      </w:pPr>
    </w:p>
    <w:p w14:paraId="12B1529E">
      <w:pPr>
        <w:pStyle w:val="3"/>
        <w:spacing w:before="297" w:line="254" w:lineRule="auto"/>
        <w:ind w:right="0"/>
        <w:jc w:val="left"/>
        <w:rPr>
          <w:rFonts w:hint="eastAsia"/>
        </w:rPr>
      </w:pPr>
      <w:r>
        <w:rPr>
          <w:rFonts w:hint="eastAsia"/>
        </w:rPr>
        <w:t>It is the day on which God specially blesses man.</w:t>
      </w:r>
    </w:p>
    <w:p w14:paraId="57704480">
      <w:pPr>
        <w:pStyle w:val="3"/>
        <w:spacing w:before="297" w:line="254" w:lineRule="auto"/>
        <w:ind w:right="0"/>
        <w:jc w:val="left"/>
        <w:rPr>
          <w:rFonts w:hint="eastAsia"/>
        </w:rPr>
      </w:pPr>
      <w:r>
        <w:rPr>
          <w:rFonts w:hint="eastAsia"/>
        </w:rPr>
        <w:t>这是神特别赐福给人的日子。</w:t>
      </w:r>
    </w:p>
    <w:p w14:paraId="6A438902">
      <w:pPr>
        <w:pStyle w:val="3"/>
        <w:spacing w:before="297" w:line="254" w:lineRule="auto"/>
        <w:ind w:right="0"/>
        <w:jc w:val="left"/>
        <w:rPr>
          <w:rFonts w:hint="eastAsia"/>
        </w:rPr>
      </w:pPr>
    </w:p>
    <w:p w14:paraId="3922084C">
      <w:pPr>
        <w:pStyle w:val="3"/>
        <w:spacing w:before="297" w:line="254" w:lineRule="auto"/>
        <w:ind w:right="0"/>
        <w:jc w:val="left"/>
        <w:rPr>
          <w:rFonts w:hint="eastAsia"/>
        </w:rPr>
      </w:pPr>
      <w:r>
        <w:rPr>
          <w:rFonts w:hint="eastAsia"/>
        </w:rPr>
        <w:t>But more than this.</w:t>
      </w:r>
    </w:p>
    <w:p w14:paraId="3EAED562">
      <w:pPr>
        <w:pStyle w:val="3"/>
        <w:spacing w:before="297" w:line="254" w:lineRule="auto"/>
        <w:ind w:right="0"/>
        <w:jc w:val="left"/>
        <w:rPr>
          <w:rFonts w:hint="eastAsia"/>
        </w:rPr>
      </w:pPr>
      <w:r>
        <w:rPr>
          <w:rFonts w:hint="eastAsia"/>
        </w:rPr>
        <w:t>但不仅如此。</w:t>
      </w:r>
    </w:p>
    <w:p w14:paraId="18BE780F">
      <w:pPr>
        <w:pStyle w:val="3"/>
        <w:spacing w:before="297" w:line="254" w:lineRule="auto"/>
        <w:ind w:right="0"/>
        <w:jc w:val="left"/>
        <w:rPr>
          <w:rFonts w:hint="eastAsia"/>
        </w:rPr>
      </w:pPr>
    </w:p>
    <w:p w14:paraId="684BB8E9">
      <w:pPr>
        <w:pStyle w:val="3"/>
        <w:spacing w:before="297" w:line="254" w:lineRule="auto"/>
        <w:ind w:right="0"/>
        <w:jc w:val="left"/>
        <w:rPr>
          <w:rFonts w:hint="eastAsia"/>
        </w:rPr>
      </w:pPr>
      <w:r>
        <w:rPr>
          <w:rFonts w:hint="eastAsia"/>
        </w:rPr>
        <w:t>It is added, He 'sanctified it.'</w:t>
      </w:r>
    </w:p>
    <w:p w14:paraId="5EED40A0">
      <w:pPr>
        <w:pStyle w:val="3"/>
        <w:spacing w:before="297" w:line="254" w:lineRule="auto"/>
        <w:ind w:right="0"/>
        <w:jc w:val="left"/>
        <w:rPr>
          <w:rFonts w:hint="eastAsia"/>
        </w:rPr>
      </w:pPr>
      <w:r>
        <w:rPr>
          <w:rFonts w:hint="eastAsia"/>
        </w:rPr>
        <w:t>又加上，祂‘分别为圣’。</w:t>
      </w:r>
    </w:p>
    <w:p w14:paraId="73684E8D">
      <w:pPr>
        <w:pStyle w:val="3"/>
        <w:spacing w:before="297" w:line="254" w:lineRule="auto"/>
        <w:ind w:right="0"/>
        <w:jc w:val="left"/>
        <w:rPr>
          <w:rFonts w:hint="eastAsia"/>
        </w:rPr>
      </w:pPr>
    </w:p>
    <w:p w14:paraId="2A4829DE">
      <w:pPr>
        <w:pStyle w:val="3"/>
        <w:spacing w:before="297" w:line="254" w:lineRule="auto"/>
        <w:ind w:right="0"/>
        <w:jc w:val="left"/>
        <w:rPr>
          <w:rFonts w:hint="eastAsia"/>
        </w:rPr>
      </w:pPr>
      <w:r>
        <w:rPr>
          <w:rFonts w:hint="eastAsia"/>
        </w:rPr>
        <w:t>He marked it off from all other days, as the tabernacle was marked off from all the tents of Israel.</w:t>
      </w:r>
    </w:p>
    <w:p w14:paraId="07287847">
      <w:pPr>
        <w:pStyle w:val="3"/>
        <w:spacing w:before="297" w:line="254" w:lineRule="auto"/>
        <w:ind w:right="0"/>
        <w:jc w:val="left"/>
        <w:rPr>
          <w:rFonts w:hint="eastAsia"/>
        </w:rPr>
      </w:pPr>
      <w:r>
        <w:rPr>
          <w:rFonts w:hint="eastAsia"/>
        </w:rPr>
        <w:t>祂将它与其他所有日子分开，如同会幕与以色列所有的帐棚分开一样。</w:t>
      </w:r>
    </w:p>
    <w:p w14:paraId="24055307">
      <w:pPr>
        <w:pStyle w:val="3"/>
        <w:spacing w:before="297" w:line="254" w:lineRule="auto"/>
        <w:ind w:right="0"/>
        <w:jc w:val="left"/>
        <w:rPr>
          <w:rFonts w:hint="eastAsia"/>
        </w:rPr>
      </w:pPr>
    </w:p>
    <w:p w14:paraId="3128C9CC">
      <w:pPr>
        <w:pStyle w:val="3"/>
        <w:spacing w:before="297" w:line="254" w:lineRule="auto"/>
        <w:ind w:right="0"/>
        <w:jc w:val="left"/>
        <w:rPr>
          <w:rFonts w:hint="eastAsia"/>
        </w:rPr>
      </w:pPr>
      <w:r>
        <w:rPr>
          <w:rFonts w:hint="eastAsia"/>
        </w:rPr>
        <w:t>He drew a fence around it, which was, not to be broken through.</w:t>
      </w:r>
    </w:p>
    <w:p w14:paraId="41F51D8C">
      <w:pPr>
        <w:pStyle w:val="3"/>
        <w:spacing w:before="297" w:line="254" w:lineRule="auto"/>
        <w:ind w:right="0"/>
        <w:jc w:val="left"/>
        <w:rPr>
          <w:rFonts w:hint="eastAsia"/>
        </w:rPr>
      </w:pPr>
      <w:r>
        <w:rPr>
          <w:rFonts w:hint="eastAsia"/>
        </w:rPr>
        <w:t>祂在它周围画了一道篱笆，是不可逾越的。</w:t>
      </w:r>
    </w:p>
    <w:p w14:paraId="0A4EEE26">
      <w:pPr>
        <w:pStyle w:val="3"/>
        <w:spacing w:before="297" w:line="254" w:lineRule="auto"/>
        <w:ind w:right="0"/>
        <w:jc w:val="left"/>
        <w:rPr>
          <w:rFonts w:hint="eastAsia"/>
        </w:rPr>
      </w:pPr>
    </w:p>
    <w:p w14:paraId="5C2734B5">
      <w:pPr>
        <w:pStyle w:val="3"/>
        <w:spacing w:before="297" w:line="254" w:lineRule="auto"/>
        <w:ind w:right="0"/>
        <w:jc w:val="left"/>
        <w:rPr>
          <w:rFonts w:hint="eastAsia"/>
        </w:rPr>
      </w:pPr>
      <w:r>
        <w:rPr>
          <w:rFonts w:hint="eastAsia"/>
        </w:rPr>
        <w:t>He set it apart for Himself, just as He set the six days apart for man.</w:t>
      </w:r>
    </w:p>
    <w:p w14:paraId="431566F0">
      <w:pPr>
        <w:pStyle w:val="3"/>
        <w:spacing w:before="297" w:line="254" w:lineRule="auto"/>
        <w:ind w:right="0"/>
        <w:jc w:val="left"/>
        <w:rPr>
          <w:rFonts w:hint="eastAsia"/>
        </w:rPr>
      </w:pPr>
      <w:r>
        <w:rPr>
          <w:rFonts w:hint="eastAsia"/>
        </w:rPr>
        <w:t>祂把它分别为圣归自己，正如祂把六日分别为圣归人一样。</w:t>
      </w:r>
    </w:p>
    <w:p w14:paraId="43A2CBDC">
      <w:pPr>
        <w:pStyle w:val="3"/>
        <w:spacing w:before="297" w:line="254" w:lineRule="auto"/>
        <w:ind w:right="0"/>
        <w:jc w:val="left"/>
        <w:rPr>
          <w:rFonts w:hint="eastAsia"/>
        </w:rPr>
      </w:pPr>
    </w:p>
    <w:p w14:paraId="4EA48A33">
      <w:pPr>
        <w:pStyle w:val="3"/>
        <w:spacing w:before="297" w:line="254" w:lineRule="auto"/>
        <w:ind w:right="0"/>
        <w:jc w:val="left"/>
        <w:rPr>
          <w:rFonts w:hint="eastAsia"/>
        </w:rPr>
      </w:pPr>
      <w:r>
        <w:rPr>
          <w:rFonts w:hint="eastAsia"/>
        </w:rPr>
        <w:t>It was to be His day, not man's; just as the altar was His altar, the laver His laver, not man's.</w:t>
      </w:r>
    </w:p>
    <w:p w14:paraId="792A0963">
      <w:pPr>
        <w:pStyle w:val="3"/>
        <w:spacing w:before="297" w:line="254" w:lineRule="auto"/>
        <w:ind w:right="0"/>
        <w:jc w:val="left"/>
        <w:rPr>
          <w:rFonts w:hint="eastAsia"/>
        </w:rPr>
      </w:pPr>
      <w:r>
        <w:rPr>
          <w:rFonts w:hint="eastAsia"/>
        </w:rPr>
        <w:t>那将是祂的日子，不是人的日子；正如祭坛是祂的祭坛，洗濯盆是祂的洗濯盆，不是人的。</w:t>
      </w:r>
    </w:p>
    <w:p w14:paraId="79B6761D">
      <w:pPr>
        <w:pStyle w:val="3"/>
        <w:spacing w:before="297" w:line="254" w:lineRule="auto"/>
        <w:ind w:right="0"/>
        <w:jc w:val="left"/>
        <w:rPr>
          <w:rFonts w:hint="eastAsia"/>
        </w:rPr>
      </w:pPr>
    </w:p>
    <w:p w14:paraId="742258D5">
      <w:pPr>
        <w:pStyle w:val="3"/>
        <w:spacing w:before="297" w:line="254" w:lineRule="auto"/>
        <w:ind w:right="0"/>
        <w:jc w:val="left"/>
        <w:rPr>
          <w:rFonts w:hint="eastAsia"/>
        </w:rPr>
      </w:pPr>
      <w:r>
        <w:rPr>
          <w:rFonts w:hint="eastAsia"/>
        </w:rPr>
        <w:t>And when, or where, or how has God's claim to a Sabbath been renounced?</w:t>
      </w:r>
    </w:p>
    <w:p w14:paraId="5259A35C">
      <w:pPr>
        <w:pStyle w:val="3"/>
        <w:spacing w:before="297" w:line="254" w:lineRule="auto"/>
        <w:ind w:right="0"/>
        <w:jc w:val="left"/>
        <w:rPr>
          <w:rFonts w:hint="eastAsia"/>
        </w:rPr>
      </w:pPr>
      <w:r>
        <w:rPr>
          <w:rFonts w:hint="eastAsia"/>
        </w:rPr>
        <w:t>神对安息日的主张，在何时、何地、或以何种方式被放弃了呢？</w:t>
      </w:r>
    </w:p>
    <w:p w14:paraId="07CD0BB3">
      <w:pPr>
        <w:pStyle w:val="3"/>
        <w:spacing w:before="297" w:line="254" w:lineRule="auto"/>
        <w:ind w:right="0"/>
        <w:jc w:val="left"/>
        <w:rPr>
          <w:rFonts w:hint="eastAsia"/>
        </w:rPr>
      </w:pPr>
    </w:p>
    <w:p w14:paraId="2EFA5E2C">
      <w:pPr>
        <w:pStyle w:val="3"/>
        <w:spacing w:before="297" w:line="254" w:lineRule="auto"/>
        <w:ind w:right="0"/>
        <w:jc w:val="left"/>
        <w:rPr>
          <w:rFonts w:hint="eastAsia"/>
        </w:rPr>
      </w:pPr>
      <w:r>
        <w:rPr>
          <w:rFonts w:hint="eastAsia"/>
        </w:rPr>
        <w:t>When has His setting apart been done away?</w:t>
      </w:r>
    </w:p>
    <w:p w14:paraId="6F6EBFDC">
      <w:pPr>
        <w:pStyle w:val="3"/>
        <w:spacing w:before="297" w:line="254" w:lineRule="auto"/>
        <w:ind w:right="0"/>
        <w:jc w:val="left"/>
        <w:rPr>
          <w:rFonts w:hint="eastAsia"/>
        </w:rPr>
      </w:pPr>
      <w:r>
        <w:rPr>
          <w:rFonts w:hint="eastAsia"/>
        </w:rPr>
        <w:t>祂的分别为圣何时被废除了呢？</w:t>
      </w:r>
    </w:p>
    <w:p w14:paraId="4B0B0B3B">
      <w:pPr>
        <w:pStyle w:val="3"/>
        <w:spacing w:before="297" w:line="254" w:lineRule="auto"/>
        <w:ind w:right="0"/>
        <w:jc w:val="left"/>
        <w:rPr>
          <w:rFonts w:hint="eastAsia"/>
        </w:rPr>
      </w:pPr>
    </w:p>
    <w:p w14:paraId="056F24B5">
      <w:pPr>
        <w:pStyle w:val="3"/>
        <w:spacing w:before="297" w:line="254" w:lineRule="auto"/>
        <w:ind w:right="0"/>
        <w:jc w:val="left"/>
        <w:rPr>
          <w:rFonts w:hint="eastAsia"/>
        </w:rPr>
      </w:pPr>
      <w:r>
        <w:rPr>
          <w:rFonts w:hint="eastAsia"/>
        </w:rPr>
        <w:t>Men speak and act as if this 'blessing,' this 'sanctification' of the day were a yoke not to be borne; as if the Sabbath were a curse, not a blessing; as if the gospel had at length broken fetters forged in Eden by God for man!</w:t>
      </w:r>
    </w:p>
    <w:p w14:paraId="4BD835A1">
      <w:pPr>
        <w:pStyle w:val="3"/>
        <w:spacing w:before="297" w:line="254" w:lineRule="auto"/>
        <w:ind w:right="0"/>
        <w:jc w:val="left"/>
        <w:rPr>
          <w:rFonts w:hint="eastAsia"/>
        </w:rPr>
      </w:pPr>
      <w:r>
        <w:rPr>
          <w:rFonts w:hint="eastAsia"/>
        </w:rPr>
        <w:t>人们言行举止，仿佛这一日的‘祝福’和‘分别为圣’是一个不能承受的轭；仿佛安息日是一个咒诅，不是一个祝福；仿佛福音终于打破了神在伊甸园为人类铸造的锁链！</w:t>
      </w:r>
    </w:p>
    <w:p w14:paraId="1B5C7714">
      <w:pPr>
        <w:pStyle w:val="3"/>
        <w:spacing w:before="297" w:line="254" w:lineRule="auto"/>
        <w:ind w:right="0"/>
        <w:jc w:val="left"/>
        <w:rPr>
          <w:rFonts w:hint="eastAsia"/>
        </w:rPr>
      </w:pPr>
    </w:p>
    <w:p w14:paraId="409C22BB">
      <w:pPr>
        <w:pStyle w:val="3"/>
        <w:spacing w:before="297" w:line="254" w:lineRule="auto"/>
        <w:ind w:right="0"/>
        <w:jc w:val="left"/>
        <w:rPr>
          <w:rFonts w:hint="eastAsia"/>
        </w:rPr>
      </w:pPr>
      <w:r>
        <w:rPr>
          <w:rFonts w:hint="eastAsia"/>
        </w:rPr>
        <w:t>But, no.</w:t>
      </w:r>
    </w:p>
    <w:p w14:paraId="10C77CE6">
      <w:pPr>
        <w:pStyle w:val="3"/>
        <w:spacing w:before="297" w:line="254" w:lineRule="auto"/>
        <w:ind w:right="0"/>
        <w:jc w:val="left"/>
        <w:rPr>
          <w:rFonts w:hint="eastAsia"/>
        </w:rPr>
      </w:pPr>
      <w:r>
        <w:rPr>
          <w:rFonts w:hint="eastAsia"/>
        </w:rPr>
        <w:t>但是，不。</w:t>
      </w:r>
    </w:p>
    <w:p w14:paraId="56D2F8FF">
      <w:pPr>
        <w:pStyle w:val="3"/>
        <w:spacing w:before="297" w:line="254" w:lineRule="auto"/>
        <w:ind w:right="0"/>
        <w:jc w:val="left"/>
        <w:rPr>
          <w:rFonts w:hint="eastAsia"/>
        </w:rPr>
      </w:pPr>
    </w:p>
    <w:p w14:paraId="170AF9DB">
      <w:pPr>
        <w:pStyle w:val="3"/>
        <w:spacing w:before="297" w:line="254" w:lineRule="auto"/>
        <w:ind w:right="0"/>
        <w:jc w:val="left"/>
        <w:rPr>
          <w:rFonts w:hint="eastAsia"/>
        </w:rPr>
      </w:pPr>
      <w:r>
        <w:rPr>
          <w:rFonts w:hint="eastAsia"/>
        </w:rPr>
        <w:t>The Sabbath was set up by God, and by Him only can be taken down.</w:t>
      </w:r>
    </w:p>
    <w:p w14:paraId="79203437">
      <w:pPr>
        <w:pStyle w:val="3"/>
        <w:spacing w:before="297" w:line="254" w:lineRule="auto"/>
        <w:ind w:right="0"/>
        <w:jc w:val="left"/>
        <w:rPr>
          <w:rFonts w:hint="eastAsia"/>
        </w:rPr>
      </w:pPr>
      <w:r>
        <w:rPr>
          <w:rFonts w:hint="eastAsia"/>
        </w:rPr>
        <w:t>安息日是由神设立的，也只有祂能废除。</w:t>
      </w:r>
    </w:p>
    <w:p w14:paraId="639651B8">
      <w:pPr>
        <w:pStyle w:val="3"/>
        <w:spacing w:before="297" w:line="254" w:lineRule="auto"/>
        <w:ind w:right="0"/>
        <w:jc w:val="left"/>
        <w:rPr>
          <w:rFonts w:hint="eastAsia"/>
        </w:rPr>
      </w:pPr>
    </w:p>
    <w:p w14:paraId="34886901">
      <w:pPr>
        <w:pStyle w:val="3"/>
        <w:spacing w:before="297" w:line="254" w:lineRule="auto"/>
        <w:ind w:right="0"/>
        <w:jc w:val="left"/>
        <w:rPr>
          <w:rFonts w:hint="eastAsia"/>
        </w:rPr>
      </w:pPr>
      <w:r>
        <w:rPr>
          <w:rFonts w:hint="eastAsia"/>
        </w:rPr>
        <w:t>It was set up (1) as a memorial of past labour; (2) as a pillar of testimony to God as Creator; (3) as a proclamation of rest; (4) as a type and earnest of coming rest.</w:t>
      </w:r>
    </w:p>
    <w:p w14:paraId="229AF28B">
      <w:pPr>
        <w:pStyle w:val="3"/>
        <w:spacing w:before="297" w:line="254" w:lineRule="auto"/>
        <w:ind w:right="0"/>
        <w:jc w:val="left"/>
        <w:rPr>
          <w:rFonts w:hint="eastAsia"/>
        </w:rPr>
      </w:pPr>
      <w:r>
        <w:rPr>
          <w:rFonts w:hint="eastAsia"/>
        </w:rPr>
        <w:t>它被设立（1）作为过去劳苦的纪念；（2）作为神是创造主之见证的柱石；（3）作为安息的宣告；（4）作为将来安息的预表和凭据。</w:t>
      </w:r>
    </w:p>
    <w:p w14:paraId="79FC501E">
      <w:pPr>
        <w:pStyle w:val="3"/>
        <w:spacing w:before="297" w:line="254" w:lineRule="auto"/>
        <w:ind w:right="0"/>
        <w:jc w:val="left"/>
        <w:rPr>
          <w:rFonts w:hint="eastAsia"/>
        </w:rPr>
      </w:pPr>
    </w:p>
    <w:p w14:paraId="53C5157E">
      <w:pPr>
        <w:pStyle w:val="3"/>
        <w:spacing w:before="297" w:line="254" w:lineRule="auto"/>
        <w:ind w:right="0"/>
        <w:jc w:val="left"/>
        <w:rPr>
          <w:rFonts w:hint="eastAsia"/>
        </w:rPr>
      </w:pPr>
      <w:r>
        <w:rPr>
          <w:rFonts w:hint="eastAsia"/>
        </w:rPr>
        <w:t>These four points in particular contain God's reasons for the institution of this day.</w:t>
      </w:r>
    </w:p>
    <w:p w14:paraId="12D7F769">
      <w:pPr>
        <w:pStyle w:val="3"/>
        <w:spacing w:before="297" w:line="254" w:lineRule="auto"/>
        <w:ind w:right="0"/>
        <w:jc w:val="left"/>
        <w:rPr>
          <w:rFonts w:hint="eastAsia"/>
        </w:rPr>
      </w:pPr>
      <w:r>
        <w:rPr>
          <w:rFonts w:hint="eastAsia"/>
        </w:rPr>
        <w:t>这四点特别包含了神设立这一日的理由。</w:t>
      </w:r>
    </w:p>
    <w:p w14:paraId="4326F365">
      <w:pPr>
        <w:pStyle w:val="3"/>
        <w:spacing w:before="297" w:line="254" w:lineRule="auto"/>
        <w:ind w:right="0"/>
        <w:jc w:val="left"/>
        <w:rPr>
          <w:rFonts w:hint="eastAsia"/>
        </w:rPr>
      </w:pPr>
    </w:p>
    <w:p w14:paraId="50698B75">
      <w:pPr>
        <w:pStyle w:val="3"/>
        <w:spacing w:before="297" w:line="254" w:lineRule="auto"/>
        <w:ind w:right="0"/>
        <w:jc w:val="left"/>
        <w:rPr>
          <w:rFonts w:hint="eastAsia"/>
        </w:rPr>
      </w:pPr>
      <w:r>
        <w:rPr>
          <w:rFonts w:hint="eastAsia"/>
        </w:rPr>
        <w:t>All these are still in force; nor has the gospel blunted the edge of any of them, least of all the last.</w:t>
      </w:r>
    </w:p>
    <w:p w14:paraId="4C4124CF">
      <w:pPr>
        <w:pStyle w:val="3"/>
        <w:spacing w:before="297" w:line="254" w:lineRule="auto"/>
        <w:ind w:right="0"/>
        <w:jc w:val="left"/>
        <w:rPr>
          <w:rFonts w:hint="eastAsia"/>
        </w:rPr>
      </w:pPr>
      <w:r>
        <w:rPr>
          <w:rFonts w:hint="eastAsia"/>
        </w:rPr>
        <w:t>所有这些仍然有效；福音也没有削弱其中任何一点的锋芒，尤其是最后一点。</w:t>
      </w:r>
    </w:p>
    <w:p w14:paraId="390189E7">
      <w:pPr>
        <w:pStyle w:val="3"/>
        <w:spacing w:before="297" w:line="254" w:lineRule="auto"/>
        <w:ind w:right="0"/>
        <w:jc w:val="left"/>
        <w:rPr>
          <w:rFonts w:hint="eastAsia"/>
        </w:rPr>
      </w:pPr>
    </w:p>
    <w:p w14:paraId="2DF5DECC">
      <w:pPr>
        <w:pStyle w:val="3"/>
        <w:spacing w:before="297" w:line="254" w:lineRule="auto"/>
        <w:ind w:right="0"/>
        <w:jc w:val="left"/>
        <w:rPr>
          <w:rFonts w:hint="eastAsia"/>
        </w:rPr>
      </w:pPr>
      <w:r>
        <w:rPr>
          <w:rFonts w:hint="eastAsia"/>
        </w:rPr>
        <w:t>Till the antitype come, the type must remain.</w:t>
      </w:r>
    </w:p>
    <w:p w14:paraId="77450F98">
      <w:pPr>
        <w:pStyle w:val="3"/>
        <w:spacing w:before="297" w:line="254" w:lineRule="auto"/>
        <w:ind w:right="0"/>
        <w:jc w:val="left"/>
        <w:rPr>
          <w:rFonts w:hint="eastAsia"/>
        </w:rPr>
      </w:pPr>
      <w:r>
        <w:rPr>
          <w:rFonts w:hint="eastAsia"/>
        </w:rPr>
        <w:t>直到实体来到，预表必须存留。</w:t>
      </w:r>
    </w:p>
    <w:p w14:paraId="58E11F66">
      <w:pPr>
        <w:pStyle w:val="3"/>
        <w:spacing w:before="297" w:line="254" w:lineRule="auto"/>
        <w:ind w:right="0"/>
        <w:jc w:val="left"/>
        <w:rPr>
          <w:rFonts w:hint="eastAsia"/>
        </w:rPr>
      </w:pPr>
    </w:p>
    <w:p w14:paraId="23B09F2E">
      <w:pPr>
        <w:pStyle w:val="3"/>
        <w:spacing w:before="297" w:line="254" w:lineRule="auto"/>
        <w:ind w:right="0"/>
        <w:jc w:val="left"/>
        <w:rPr>
          <w:rFonts w:hint="eastAsia"/>
        </w:rPr>
      </w:pPr>
      <w:r>
        <w:rPr>
          <w:rFonts w:hint="eastAsia"/>
        </w:rPr>
        <w:t>Till that glorious rest arrive,—better than creation-rest, better than Canaan-rest (Heb. 4),—its type must remain.</w:t>
      </w:r>
    </w:p>
    <w:p w14:paraId="36C66D65">
      <w:pPr>
        <w:pStyle w:val="3"/>
        <w:spacing w:before="297" w:line="254" w:lineRule="auto"/>
        <w:ind w:right="0"/>
        <w:jc w:val="left"/>
        <w:rPr>
          <w:rFonts w:hint="eastAsia"/>
        </w:rPr>
      </w:pPr>
      <w:r>
        <w:rPr>
          <w:rFonts w:hint="eastAsia"/>
        </w:rPr>
        <w:t>直到那荣耀的安息来到——比创造的安息更好，比迦南的安息更好（希伯来书 4）——它的预表必须存留。</w:t>
      </w:r>
    </w:p>
    <w:p w14:paraId="3FCB34FD">
      <w:pPr>
        <w:pStyle w:val="3"/>
        <w:spacing w:before="297" w:line="254" w:lineRule="auto"/>
        <w:ind w:right="0"/>
        <w:jc w:val="left"/>
        <w:rPr>
          <w:rFonts w:hint="eastAsia"/>
        </w:rPr>
      </w:pPr>
    </w:p>
    <w:p w14:paraId="5CB2DCB8">
      <w:pPr>
        <w:pStyle w:val="3"/>
        <w:spacing w:before="297" w:line="254" w:lineRule="auto"/>
        <w:ind w:right="0"/>
        <w:jc w:val="left"/>
        <w:rPr>
          <w:rFonts w:hint="eastAsia"/>
        </w:rPr>
      </w:pPr>
      <w:r>
        <w:rPr>
          <w:rFonts w:hint="eastAsia"/>
        </w:rPr>
        <w:t>Nor is it easy to understand the reason why some, calling themselves expectants of this coming rest, should be so anxious to set aside the type of it.</w:t>
      </w:r>
    </w:p>
    <w:p w14:paraId="54E3910B">
      <w:pPr>
        <w:pStyle w:val="3"/>
        <w:spacing w:before="297" w:line="254" w:lineRule="auto"/>
        <w:ind w:right="0"/>
        <w:jc w:val="left"/>
        <w:rPr>
          <w:rFonts w:hint="eastAsia"/>
        </w:rPr>
      </w:pPr>
      <w:r>
        <w:rPr>
          <w:rFonts w:hint="eastAsia"/>
        </w:rPr>
        <w:t>也不容易理解，为什么一些自称为这将来安息的盼望者，却如此急于废除它的预表。</w:t>
      </w:r>
    </w:p>
    <w:p w14:paraId="3ACD687E">
      <w:pPr>
        <w:pStyle w:val="3"/>
        <w:spacing w:before="297" w:line="254" w:lineRule="auto"/>
        <w:ind w:right="0"/>
        <w:jc w:val="left"/>
        <w:rPr>
          <w:rFonts w:hint="eastAsia"/>
        </w:rPr>
      </w:pPr>
    </w:p>
    <w:p w14:paraId="62695BE2">
      <w:pPr>
        <w:pStyle w:val="3"/>
        <w:spacing w:before="297" w:line="254" w:lineRule="auto"/>
        <w:ind w:right="0"/>
        <w:jc w:val="left"/>
        <w:rPr>
          <w:rFonts w:hint="eastAsia"/>
        </w:rPr>
      </w:pPr>
      <w:r>
        <w:rPr>
          <w:rFonts w:hint="eastAsia"/>
        </w:rPr>
        <w:t>It is strange also that now, when the resurrection of Christ has added another to the many reasons for observing a day like this, we should be asked to abolish it.</w:t>
      </w:r>
    </w:p>
    <w:p w14:paraId="23AE0059">
      <w:pPr>
        <w:pStyle w:val="3"/>
        <w:spacing w:before="297" w:line="254" w:lineRule="auto"/>
        <w:ind w:right="0"/>
        <w:jc w:val="left"/>
        <w:rPr>
          <w:rFonts w:hint="eastAsia"/>
        </w:rPr>
      </w:pPr>
      <w:r>
        <w:rPr>
          <w:rFonts w:hint="eastAsia"/>
        </w:rPr>
        <w:t>奇怪的是，现在，当基督的复活又为遵守这样一个日子增添了许多理由之一时，我们却被要求废除它。</w:t>
      </w:r>
    </w:p>
    <w:p w14:paraId="18DC0757">
      <w:pPr>
        <w:pStyle w:val="3"/>
        <w:spacing w:before="297" w:line="254" w:lineRule="auto"/>
        <w:ind w:right="0"/>
        <w:jc w:val="left"/>
        <w:rPr>
          <w:rFonts w:hint="eastAsia"/>
        </w:rPr>
      </w:pPr>
    </w:p>
    <w:p w14:paraId="2AA671F8">
      <w:pPr>
        <w:pStyle w:val="3"/>
        <w:spacing w:before="297" w:line="254" w:lineRule="auto"/>
        <w:ind w:right="0"/>
        <w:jc w:val="left"/>
        <w:rPr>
          <w:rFonts w:hint="eastAsia"/>
        </w:rPr>
      </w:pPr>
      <w:r>
        <w:rPr>
          <w:rFonts w:hint="eastAsia"/>
        </w:rPr>
        <w:t>Vers. 4, 5. 'These are the generations of the heavens and of the earth when they were created, in the day that the Lord God made the earth and the heavens, 5. And every plant of the field before it was in the earth, and every herb of the field before it grew: for the Lord God had not caused it to rain upon the earth, and there was not a man to till the ground.'</w:t>
      </w:r>
    </w:p>
    <w:p w14:paraId="483C5102">
      <w:pPr>
        <w:pStyle w:val="3"/>
        <w:spacing w:before="297" w:line="254" w:lineRule="auto"/>
        <w:ind w:right="0"/>
        <w:jc w:val="left"/>
        <w:rPr>
          <w:rFonts w:hint="eastAsia"/>
        </w:rPr>
      </w:pPr>
      <w:r>
        <w:rPr>
          <w:rFonts w:hint="eastAsia"/>
        </w:rPr>
        <w:t>第4、5节。‘创造天地的来历，在耶和华神造天地的日子，乃是这样：5. 野地还没有草木，田间的菜蔬还没有长起来，因为耶和华神还没有降雨在地上，也没有人耕地。’</w:t>
      </w:r>
    </w:p>
    <w:p w14:paraId="348CAAF5">
      <w:pPr>
        <w:pStyle w:val="3"/>
        <w:spacing w:before="297" w:line="254" w:lineRule="auto"/>
        <w:ind w:right="0"/>
        <w:jc w:val="left"/>
        <w:rPr>
          <w:rFonts w:hint="eastAsia"/>
        </w:rPr>
      </w:pPr>
    </w:p>
    <w:p w14:paraId="2A27C135">
      <w:pPr>
        <w:pStyle w:val="3"/>
        <w:spacing w:before="297" w:line="254" w:lineRule="auto"/>
        <w:ind w:right="0"/>
        <w:jc w:val="left"/>
        <w:rPr>
          <w:rFonts w:hint="eastAsia"/>
        </w:rPr>
      </w:pPr>
      <w:r>
        <w:rPr>
          <w:rFonts w:hint="eastAsia"/>
        </w:rPr>
        <w:t>This fourth verse should commence a new chapter, and is connected with what follows.</w:t>
      </w:r>
    </w:p>
    <w:p w14:paraId="592AE5D9">
      <w:pPr>
        <w:pStyle w:val="3"/>
        <w:spacing w:before="297" w:line="254" w:lineRule="auto"/>
        <w:ind w:right="0"/>
        <w:jc w:val="left"/>
        <w:rPr>
          <w:rFonts w:hint="eastAsia"/>
        </w:rPr>
      </w:pPr>
      <w:r>
        <w:rPr>
          <w:rFonts w:hint="eastAsia"/>
        </w:rPr>
        <w:t>这第四节应开始新的一章，并与下文相连。</w:t>
      </w:r>
    </w:p>
    <w:p w14:paraId="26CF2BAB">
      <w:pPr>
        <w:pStyle w:val="3"/>
        <w:spacing w:before="297" w:line="254" w:lineRule="auto"/>
        <w:ind w:right="0"/>
        <w:jc w:val="left"/>
        <w:rPr>
          <w:rFonts w:hint="eastAsia"/>
        </w:rPr>
      </w:pPr>
    </w:p>
    <w:p w14:paraId="1DF7991F">
      <w:pPr>
        <w:pStyle w:val="3"/>
        <w:spacing w:before="297" w:line="254" w:lineRule="auto"/>
        <w:ind w:right="0"/>
        <w:jc w:val="left"/>
        <w:rPr>
          <w:rFonts w:hint="eastAsia"/>
        </w:rPr>
      </w:pPr>
      <w:r>
        <w:rPr>
          <w:rFonts w:hint="eastAsia"/>
        </w:rPr>
        <w:t>The first three verses should be thrown back into the previous chapter.</w:t>
      </w:r>
    </w:p>
    <w:p w14:paraId="1571D619">
      <w:pPr>
        <w:pStyle w:val="3"/>
        <w:spacing w:before="297" w:line="254" w:lineRule="auto"/>
        <w:ind w:right="0"/>
        <w:jc w:val="left"/>
        <w:rPr>
          <w:rFonts w:hint="eastAsia"/>
        </w:rPr>
      </w:pPr>
      <w:r>
        <w:rPr>
          <w:rFonts w:hint="eastAsia"/>
        </w:rPr>
        <w:t>前三节应归入前一章。</w:t>
      </w:r>
    </w:p>
    <w:p w14:paraId="1143F9A2">
      <w:pPr>
        <w:pStyle w:val="3"/>
        <w:spacing w:before="297" w:line="254" w:lineRule="auto"/>
        <w:ind w:right="0"/>
        <w:jc w:val="left"/>
        <w:rPr>
          <w:rFonts w:hint="eastAsia"/>
        </w:rPr>
      </w:pPr>
    </w:p>
    <w:p w14:paraId="4371EE82">
      <w:pPr>
        <w:pStyle w:val="3"/>
        <w:spacing w:before="297" w:line="254" w:lineRule="auto"/>
        <w:ind w:right="0"/>
        <w:jc w:val="left"/>
        <w:rPr>
          <w:rFonts w:hint="eastAsia"/>
        </w:rPr>
      </w:pPr>
      <w:r>
        <w:rPr>
          <w:rFonts w:hint="eastAsia"/>
        </w:rPr>
        <w:t>A new section of creation-history now begins, and the fourth verse is the title or heading: 'The following are the details of what took place when God created heaven and earth.'</w:t>
      </w:r>
    </w:p>
    <w:p w14:paraId="3418E8E3">
      <w:pPr>
        <w:pStyle w:val="3"/>
        <w:spacing w:before="297" w:line="254" w:lineRule="auto"/>
        <w:ind w:right="0"/>
        <w:jc w:val="left"/>
        <w:rPr>
          <w:rFonts w:hint="eastAsia"/>
        </w:rPr>
      </w:pPr>
      <w:r>
        <w:rPr>
          <w:rFonts w:hint="eastAsia"/>
        </w:rPr>
        <w:t>创造历史的新篇章现已开始，第四节是其标题或题头：‘以下是神创造天地时所发生之事的细节。’</w:t>
      </w:r>
    </w:p>
    <w:p w14:paraId="7268CD75">
      <w:pPr>
        <w:pStyle w:val="3"/>
        <w:spacing w:before="297" w:line="254" w:lineRule="auto"/>
        <w:ind w:right="0"/>
        <w:jc w:val="left"/>
        <w:rPr>
          <w:rFonts w:hint="eastAsia"/>
        </w:rPr>
      </w:pPr>
    </w:p>
    <w:p w14:paraId="15EB77FE">
      <w:pPr>
        <w:pStyle w:val="3"/>
        <w:spacing w:before="297" w:line="254" w:lineRule="auto"/>
        <w:ind w:right="0"/>
        <w:jc w:val="left"/>
        <w:rPr>
          <w:rFonts w:hint="eastAsia"/>
        </w:rPr>
      </w:pPr>
      <w:r>
        <w:rPr>
          <w:rFonts w:hint="eastAsia"/>
        </w:rPr>
        <w:t>The fifth is intended to state that all that was done was entirely God's doing, without the help of second causes, without the refreshment of rain, without the aid of man.</w:t>
      </w:r>
    </w:p>
    <w:p w14:paraId="7BC06869">
      <w:pPr>
        <w:pStyle w:val="3"/>
        <w:spacing w:before="297" w:line="254" w:lineRule="auto"/>
        <w:ind w:right="0"/>
        <w:jc w:val="left"/>
        <w:rPr>
          <w:rFonts w:hint="eastAsia"/>
        </w:rPr>
      </w:pPr>
      <w:r>
        <w:rPr>
          <w:rFonts w:hint="eastAsia"/>
        </w:rPr>
        <w:t>第五节意在说明，所成就的一切，完全是神的作为，没有第二因的帮助，没有雨水的滋润，没有人的协助。</w:t>
      </w:r>
    </w:p>
    <w:p w14:paraId="3457AD52">
      <w:pPr>
        <w:pStyle w:val="3"/>
        <w:spacing w:before="297" w:line="254" w:lineRule="auto"/>
        <w:ind w:right="0"/>
        <w:jc w:val="left"/>
        <w:rPr>
          <w:rFonts w:hint="eastAsia"/>
        </w:rPr>
      </w:pPr>
    </w:p>
    <w:p w14:paraId="3C2548AC">
      <w:pPr>
        <w:pStyle w:val="3"/>
        <w:spacing w:before="297" w:line="254" w:lineRule="auto"/>
        <w:ind w:right="0"/>
        <w:jc w:val="left"/>
        <w:rPr>
          <w:rFonts w:hint="eastAsia"/>
        </w:rPr>
      </w:pPr>
      <w:r>
        <w:rPr>
          <w:rFonts w:hint="eastAsia"/>
        </w:rPr>
        <w:t>There had been no power in action hitherto but God's alone.</w:t>
      </w:r>
    </w:p>
    <w:p w14:paraId="0D534C52">
      <w:pPr>
        <w:pStyle w:val="3"/>
        <w:spacing w:before="297" w:line="254" w:lineRule="auto"/>
        <w:ind w:right="0"/>
        <w:jc w:val="left"/>
        <w:rPr>
          <w:rFonts w:hint="eastAsia"/>
        </w:rPr>
      </w:pPr>
      <w:r>
        <w:rPr>
          <w:rFonts w:hint="eastAsia"/>
        </w:rPr>
        <w:t>迄今为止，除了神的能力，没有任何能力在作用。</w:t>
      </w:r>
    </w:p>
    <w:p w14:paraId="27FF5094">
      <w:pPr>
        <w:pStyle w:val="3"/>
        <w:spacing w:before="297" w:line="254" w:lineRule="auto"/>
        <w:ind w:right="0"/>
        <w:jc w:val="left"/>
        <w:rPr>
          <w:rFonts w:hint="eastAsia"/>
        </w:rPr>
      </w:pPr>
    </w:p>
    <w:p w14:paraId="364A4C65">
      <w:pPr>
        <w:pStyle w:val="3"/>
        <w:spacing w:before="297" w:line="254" w:lineRule="auto"/>
        <w:ind w:right="0"/>
        <w:jc w:val="left"/>
        <w:rPr>
          <w:rFonts w:hint="eastAsia"/>
        </w:rPr>
      </w:pPr>
      <w:r>
        <w:rPr>
          <w:rFonts w:hint="eastAsia"/>
        </w:rPr>
        <w:t>His hand, directly and alone, had done all that was done, in making plants and herbs to grow.</w:t>
      </w:r>
    </w:p>
    <w:p w14:paraId="3B7B237F">
      <w:pPr>
        <w:pStyle w:val="3"/>
        <w:spacing w:before="297" w:line="254" w:lineRule="auto"/>
        <w:ind w:right="0"/>
        <w:jc w:val="left"/>
        <w:rPr>
          <w:rFonts w:hint="eastAsia"/>
        </w:rPr>
      </w:pPr>
      <w:r>
        <w:rPr>
          <w:rFonts w:hint="eastAsia"/>
        </w:rPr>
        <w:t>祂的手，直接而单独地，成就了一切，使植物和草木生长。</w:t>
      </w:r>
    </w:p>
    <w:p w14:paraId="220FF443">
      <w:pPr>
        <w:pStyle w:val="3"/>
        <w:spacing w:before="297" w:line="254" w:lineRule="auto"/>
        <w:ind w:right="0"/>
        <w:jc w:val="left"/>
        <w:rPr>
          <w:rFonts w:hint="eastAsia"/>
        </w:rPr>
      </w:pPr>
    </w:p>
    <w:p w14:paraId="6AD246EF">
      <w:pPr>
        <w:pStyle w:val="3"/>
        <w:spacing w:before="297" w:line="254" w:lineRule="auto"/>
        <w:ind w:right="0"/>
        <w:jc w:val="left"/>
        <w:rPr>
          <w:rFonts w:hint="eastAsia"/>
        </w:rPr>
      </w:pPr>
      <w:r>
        <w:rPr>
          <w:rFonts w:hint="eastAsia"/>
        </w:rPr>
        <w:t>The soil was not of itself productive; no previous seed existed; there was no former growth to spring up again.</w:t>
      </w:r>
    </w:p>
    <w:p w14:paraId="784D87FD">
      <w:pPr>
        <w:pStyle w:val="3"/>
        <w:spacing w:before="297" w:line="254" w:lineRule="auto"/>
        <w:ind w:right="0"/>
        <w:jc w:val="left"/>
        <w:rPr>
          <w:rFonts w:hint="eastAsia"/>
        </w:rPr>
      </w:pPr>
      <w:r>
        <w:rPr>
          <w:rFonts w:hint="eastAsia"/>
        </w:rPr>
        <w:t>土壤本身不能生产；没有先前的种子存在；没有先前的生长可以再次发芽。</w:t>
      </w:r>
    </w:p>
    <w:p w14:paraId="47B0ACE9">
      <w:pPr>
        <w:pStyle w:val="3"/>
        <w:spacing w:before="297" w:line="254" w:lineRule="auto"/>
        <w:ind w:right="0"/>
        <w:jc w:val="left"/>
        <w:rPr>
          <w:rFonts w:hint="eastAsia"/>
        </w:rPr>
      </w:pPr>
    </w:p>
    <w:p w14:paraId="15153B6E">
      <w:pPr>
        <w:pStyle w:val="3"/>
        <w:spacing w:before="297" w:line="254" w:lineRule="auto"/>
        <w:ind w:right="0"/>
        <w:jc w:val="left"/>
        <w:rPr>
          <w:rFonts w:hint="eastAsia"/>
        </w:rPr>
      </w:pPr>
      <w:r>
        <w:rPr>
          <w:rFonts w:hint="eastAsia"/>
        </w:rPr>
        <w:t>All was the finger of God.</w:t>
      </w:r>
    </w:p>
    <w:p w14:paraId="0BB3168B">
      <w:pPr>
        <w:pStyle w:val="3"/>
        <w:spacing w:before="297" w:line="254" w:lineRule="auto"/>
        <w:ind w:right="0"/>
        <w:jc w:val="left"/>
        <w:rPr>
          <w:rFonts w:hint="eastAsia"/>
        </w:rPr>
      </w:pPr>
      <w:r>
        <w:rPr>
          <w:rFonts w:hint="eastAsia"/>
        </w:rPr>
        <w:t>一切都是神的手指。</w:t>
      </w:r>
    </w:p>
    <w:p w14:paraId="0677D1B5">
      <w:pPr>
        <w:pStyle w:val="3"/>
        <w:spacing w:before="297" w:line="254" w:lineRule="auto"/>
        <w:ind w:right="0"/>
        <w:jc w:val="left"/>
        <w:rPr>
          <w:rFonts w:hint="eastAsia"/>
        </w:rPr>
      </w:pPr>
    </w:p>
    <w:p w14:paraId="6262712B">
      <w:pPr>
        <w:pStyle w:val="3"/>
        <w:spacing w:before="297" w:line="254" w:lineRule="auto"/>
        <w:ind w:right="0"/>
        <w:jc w:val="left"/>
        <w:rPr>
          <w:rFonts w:hint="eastAsia"/>
        </w:rPr>
      </w:pPr>
      <w:r>
        <w:rPr>
          <w:rFonts w:hint="eastAsia"/>
        </w:rPr>
        <w:t>He is the sole Creator.</w:t>
      </w:r>
    </w:p>
    <w:p w14:paraId="7E1F85DB">
      <w:pPr>
        <w:pStyle w:val="3"/>
        <w:spacing w:before="297" w:line="254" w:lineRule="auto"/>
        <w:ind w:right="0"/>
        <w:jc w:val="left"/>
        <w:rPr>
          <w:rFonts w:hint="eastAsia"/>
        </w:rPr>
      </w:pPr>
      <w:r>
        <w:rPr>
          <w:rFonts w:hint="eastAsia"/>
        </w:rPr>
        <w:t>祂是唯一的创造主。</w:t>
      </w:r>
    </w:p>
    <w:p w14:paraId="0F9DFECE">
      <w:pPr>
        <w:pStyle w:val="3"/>
        <w:spacing w:before="297" w:line="254" w:lineRule="auto"/>
        <w:ind w:right="0"/>
        <w:jc w:val="left"/>
        <w:rPr>
          <w:rFonts w:hint="eastAsia"/>
        </w:rPr>
      </w:pPr>
    </w:p>
    <w:p w14:paraId="3DCB8524">
      <w:pPr>
        <w:pStyle w:val="3"/>
        <w:spacing w:before="297" w:line="254" w:lineRule="auto"/>
        <w:ind w:right="0"/>
        <w:jc w:val="left"/>
        <w:rPr>
          <w:rFonts w:hint="eastAsia"/>
        </w:rPr>
      </w:pPr>
      <w:r>
        <w:rPr>
          <w:rFonts w:hint="eastAsia"/>
        </w:rPr>
        <w:t>Second causes, as they are called, are His creations: they owe their being, their influence, to Him.</w:t>
      </w:r>
    </w:p>
    <w:p w14:paraId="3AE82505">
      <w:pPr>
        <w:pStyle w:val="3"/>
        <w:spacing w:before="297" w:line="254" w:lineRule="auto"/>
        <w:ind w:right="0"/>
        <w:jc w:val="left"/>
        <w:rPr>
          <w:rFonts w:hint="eastAsia"/>
        </w:rPr>
      </w:pPr>
      <w:r>
        <w:rPr>
          <w:rFonts w:hint="eastAsia"/>
        </w:rPr>
        <w:t>所谓的第二因，是祂的创造：它们的存在、它们的影响，都归功于祂。</w:t>
      </w:r>
    </w:p>
    <w:p w14:paraId="19FFA23A">
      <w:pPr>
        <w:pStyle w:val="3"/>
        <w:spacing w:before="297" w:line="254" w:lineRule="auto"/>
        <w:ind w:right="0"/>
        <w:jc w:val="left"/>
        <w:rPr>
          <w:rFonts w:hint="eastAsia"/>
        </w:rPr>
      </w:pPr>
    </w:p>
    <w:p w14:paraId="61FDA83D">
      <w:pPr>
        <w:pStyle w:val="3"/>
        <w:spacing w:before="297" w:line="254" w:lineRule="auto"/>
        <w:ind w:right="0"/>
        <w:jc w:val="left"/>
        <w:rPr>
          <w:rFonts w:hint="eastAsia"/>
        </w:rPr>
      </w:pPr>
      <w:r>
        <w:rPr>
          <w:rFonts w:hint="eastAsia"/>
        </w:rPr>
        <w:t>The operations of nature, as men speak, are but the actings of the invisible God.</w:t>
      </w:r>
    </w:p>
    <w:p w14:paraId="4988080C">
      <w:pPr>
        <w:pStyle w:val="3"/>
        <w:spacing w:before="297" w:line="254" w:lineRule="auto"/>
        <w:ind w:right="0"/>
        <w:jc w:val="left"/>
        <w:rPr>
          <w:rFonts w:hint="eastAsia"/>
        </w:rPr>
      </w:pPr>
      <w:r>
        <w:rPr>
          <w:rFonts w:hint="eastAsia"/>
        </w:rPr>
        <w:t>人所说的自然运作，不过是不可见之神的作为。</w:t>
      </w:r>
    </w:p>
    <w:p w14:paraId="2D585211">
      <w:pPr>
        <w:pStyle w:val="3"/>
        <w:spacing w:before="297" w:line="254" w:lineRule="auto"/>
        <w:ind w:right="0"/>
        <w:jc w:val="left"/>
        <w:rPr>
          <w:rFonts w:hint="eastAsia"/>
        </w:rPr>
      </w:pPr>
    </w:p>
    <w:p w14:paraId="61D6F79D">
      <w:pPr>
        <w:pStyle w:val="3"/>
        <w:spacing w:before="297" w:line="254" w:lineRule="auto"/>
        <w:ind w:right="0"/>
        <w:jc w:val="left"/>
        <w:rPr>
          <w:rFonts w:hint="eastAsia"/>
        </w:rPr>
      </w:pPr>
      <w:r>
        <w:rPr>
          <w:rFonts w:hint="eastAsia"/>
        </w:rPr>
        <w:t>God is in everything.</w:t>
      </w:r>
    </w:p>
    <w:p w14:paraId="03D9181F">
      <w:pPr>
        <w:pStyle w:val="3"/>
        <w:spacing w:before="297" w:line="254" w:lineRule="auto"/>
        <w:ind w:right="0"/>
        <w:jc w:val="left"/>
        <w:rPr>
          <w:rFonts w:hint="eastAsia"/>
        </w:rPr>
      </w:pPr>
      <w:r>
        <w:rPr>
          <w:rFonts w:hint="eastAsia"/>
        </w:rPr>
        <w:t>神在万有之中。</w:t>
      </w:r>
    </w:p>
    <w:p w14:paraId="6E8B9834">
      <w:pPr>
        <w:pStyle w:val="3"/>
        <w:spacing w:before="297" w:line="254" w:lineRule="auto"/>
        <w:ind w:right="0"/>
        <w:jc w:val="left"/>
        <w:rPr>
          <w:rFonts w:hint="eastAsia"/>
        </w:rPr>
      </w:pPr>
    </w:p>
    <w:p w14:paraId="61CD862C">
      <w:pPr>
        <w:pStyle w:val="3"/>
        <w:spacing w:before="297" w:line="254" w:lineRule="auto"/>
        <w:ind w:right="0"/>
        <w:jc w:val="left"/>
        <w:rPr>
          <w:rFonts w:hint="eastAsia"/>
        </w:rPr>
      </w:pPr>
      <w:r>
        <w:rPr>
          <w:rFonts w:hint="eastAsia"/>
        </w:rPr>
        <w:t>Not as the Pantheist would have it, a part of everything, so that nature is God; but a personal Being, in everything, yet distinct from everything; filling, quickening, guiding creation in all its parts, yet no more the same with it than the pilot is with the vessel he steers, or the painter with the canvas on which he flings all the hues of earth and heaven.</w:t>
      </w:r>
    </w:p>
    <w:p w14:paraId="768A29CA">
      <w:pPr>
        <w:pStyle w:val="3"/>
        <w:spacing w:before="297" w:line="254" w:lineRule="auto"/>
        <w:ind w:right="0"/>
        <w:jc w:val="left"/>
        <w:rPr>
          <w:rFonts w:hint="eastAsia"/>
        </w:rPr>
      </w:pPr>
      <w:r>
        <w:rPr>
          <w:rFonts w:hint="eastAsia"/>
        </w:rPr>
        <w:t>并非像泛神论者所主张的，是万有的一部分，以致自然就是神；而是一位有位格的存在，在万有之中，却与万有有别；充满、苏醒、引导创造的各部分，却与它不同，正如舵手与他所驾驶的船不同，或画家与他挥洒天地色彩的画布不同一样。</w:t>
      </w:r>
    </w:p>
    <w:p w14:paraId="2FC37B62">
      <w:pPr>
        <w:pStyle w:val="3"/>
        <w:spacing w:before="297" w:line="254" w:lineRule="auto"/>
        <w:ind w:right="0"/>
        <w:jc w:val="left"/>
        <w:rPr>
          <w:rFonts w:hint="eastAsia"/>
        </w:rPr>
      </w:pPr>
    </w:p>
    <w:p w14:paraId="7CE66902">
      <w:pPr>
        <w:pStyle w:val="3"/>
        <w:spacing w:before="297" w:line="254" w:lineRule="auto"/>
        <w:ind w:right="0"/>
        <w:jc w:val="left"/>
        <w:rPr>
          <w:rFonts w:hint="eastAsia"/>
        </w:rPr>
      </w:pPr>
      <w:r>
        <w:rPr>
          <w:rFonts w:hint="eastAsia"/>
        </w:rPr>
        <w:t>Let us beware of this subtle delusion of the evil one, the confounding of the creature with the Creator; of God, 'the King eternal, immortal, and invisible,' with the hills, and plains, and forests, and flowers which He has made.</w:t>
      </w:r>
    </w:p>
    <w:p w14:paraId="6A5F9E74">
      <w:pPr>
        <w:pStyle w:val="3"/>
        <w:spacing w:before="297" w:line="254" w:lineRule="auto"/>
        <w:ind w:right="0"/>
        <w:jc w:val="left"/>
        <w:rPr>
          <w:rFonts w:hint="eastAsia"/>
        </w:rPr>
      </w:pPr>
      <w:r>
        <w:rPr>
          <w:rFonts w:hint="eastAsia"/>
        </w:rPr>
        <w:t>让我们谨防那恶者这微妙的迷惑，即混淆受造物与创造主；混淆神，那‘永恒、不朽、不可见的君王’，与祂所造的山丘、平原、森林和花朵。</w:t>
      </w:r>
    </w:p>
    <w:p w14:paraId="1BFA9D28">
      <w:pPr>
        <w:pStyle w:val="3"/>
        <w:spacing w:before="297" w:line="254" w:lineRule="auto"/>
        <w:ind w:right="0"/>
        <w:jc w:val="left"/>
        <w:rPr>
          <w:rFonts w:hint="eastAsia"/>
        </w:rPr>
      </w:pPr>
    </w:p>
    <w:p w14:paraId="63760B69">
      <w:pPr>
        <w:pStyle w:val="3"/>
        <w:spacing w:before="297" w:line="254" w:lineRule="auto"/>
        <w:ind w:right="0"/>
        <w:jc w:val="left"/>
        <w:rPr>
          <w:rFonts w:hint="eastAsia"/>
        </w:rPr>
      </w:pPr>
      <w:r>
        <w:rPr>
          <w:rFonts w:hint="eastAsia"/>
        </w:rPr>
        <w:t>To deify nature seems one of the special errors of the last days.</w:t>
      </w:r>
    </w:p>
    <w:p w14:paraId="0B23D182">
      <w:pPr>
        <w:pStyle w:val="3"/>
        <w:spacing w:before="297" w:line="254" w:lineRule="auto"/>
        <w:ind w:right="0"/>
        <w:jc w:val="left"/>
        <w:rPr>
          <w:rFonts w:hint="eastAsia"/>
        </w:rPr>
      </w:pPr>
      <w:r>
        <w:rPr>
          <w:rFonts w:hint="eastAsia"/>
        </w:rPr>
        <w:t>神化自然，似乎是末后日子的一个特殊错误。</w:t>
      </w:r>
    </w:p>
    <w:p w14:paraId="0B88A207">
      <w:pPr>
        <w:pStyle w:val="3"/>
        <w:spacing w:before="297" w:line="254" w:lineRule="auto"/>
        <w:ind w:right="0"/>
        <w:jc w:val="left"/>
        <w:rPr>
          <w:rFonts w:hint="eastAsia"/>
        </w:rPr>
      </w:pPr>
    </w:p>
    <w:p w14:paraId="551E5C39">
      <w:pPr>
        <w:pStyle w:val="3"/>
        <w:spacing w:before="297" w:line="254" w:lineRule="auto"/>
        <w:ind w:right="0"/>
        <w:jc w:val="left"/>
        <w:rPr>
          <w:rFonts w:hint="eastAsia"/>
        </w:rPr>
      </w:pPr>
      <w:r>
        <w:rPr>
          <w:rFonts w:hint="eastAsia"/>
        </w:rPr>
        <w:t>And no wonder; for if nature be deified, then man is deified too.</w:t>
      </w:r>
    </w:p>
    <w:p w14:paraId="516028C0">
      <w:pPr>
        <w:pStyle w:val="3"/>
        <w:spacing w:before="297" w:line="254" w:lineRule="auto"/>
        <w:ind w:right="0"/>
        <w:jc w:val="left"/>
        <w:rPr>
          <w:rFonts w:hint="eastAsia"/>
        </w:rPr>
      </w:pPr>
      <w:r>
        <w:rPr>
          <w:rFonts w:hint="eastAsia"/>
        </w:rPr>
        <w:t>这也不足为奇；因为如果自然被神化，那么人也被神化了。</w:t>
      </w:r>
    </w:p>
    <w:p w14:paraId="17225650">
      <w:pPr>
        <w:pStyle w:val="3"/>
        <w:spacing w:before="297" w:line="254" w:lineRule="auto"/>
        <w:ind w:right="0"/>
        <w:jc w:val="left"/>
        <w:rPr>
          <w:rFonts w:hint="eastAsia"/>
        </w:rPr>
      </w:pPr>
    </w:p>
    <w:p w14:paraId="35938FC1">
      <w:pPr>
        <w:pStyle w:val="3"/>
        <w:spacing w:before="297" w:line="254" w:lineRule="auto"/>
        <w:ind w:right="0"/>
        <w:jc w:val="left"/>
        <w:rPr>
          <w:rFonts w:hint="eastAsia"/>
        </w:rPr>
      </w:pPr>
      <w:r>
        <w:rPr>
          <w:rFonts w:hint="eastAsia"/>
        </w:rPr>
        <w:t>Man becomes God, and nature is the throne on which he sits.</w:t>
      </w:r>
    </w:p>
    <w:p w14:paraId="6D23E4D1">
      <w:pPr>
        <w:pStyle w:val="3"/>
        <w:spacing w:before="297" w:line="254" w:lineRule="auto"/>
        <w:ind w:right="0"/>
        <w:jc w:val="left"/>
        <w:rPr>
          <w:rFonts w:hint="eastAsia"/>
        </w:rPr>
      </w:pPr>
      <w:r>
        <w:rPr>
          <w:rFonts w:hint="eastAsia"/>
        </w:rPr>
        <w:t>人成了神，自然是他所坐的宝座。</w:t>
      </w:r>
    </w:p>
    <w:p w14:paraId="2FE94FDF">
      <w:pPr>
        <w:pStyle w:val="3"/>
        <w:spacing w:before="297" w:line="254" w:lineRule="auto"/>
        <w:ind w:right="0"/>
        <w:jc w:val="left"/>
        <w:rPr>
          <w:rFonts w:hint="eastAsia"/>
        </w:rPr>
      </w:pPr>
    </w:p>
    <w:p w14:paraId="4E357FB2">
      <w:pPr>
        <w:pStyle w:val="3"/>
        <w:spacing w:before="297" w:line="254" w:lineRule="auto"/>
        <w:ind w:right="0"/>
        <w:jc w:val="left"/>
        <w:rPr>
          <w:rFonts w:hint="eastAsia"/>
        </w:rPr>
      </w:pPr>
      <w:r>
        <w:rPr>
          <w:rFonts w:hint="eastAsia"/>
        </w:rPr>
        <w:t>Let us not lose sight of God in nature.</w:t>
      </w:r>
    </w:p>
    <w:p w14:paraId="6471E811">
      <w:pPr>
        <w:pStyle w:val="3"/>
        <w:spacing w:before="297" w:line="254" w:lineRule="auto"/>
        <w:ind w:right="0"/>
        <w:jc w:val="left"/>
        <w:rPr>
          <w:rFonts w:hint="eastAsia"/>
        </w:rPr>
      </w:pPr>
      <w:r>
        <w:rPr>
          <w:rFonts w:hint="eastAsia"/>
        </w:rPr>
        <w:t>我们不要在自然中忽略了神。</w:t>
      </w:r>
    </w:p>
    <w:p w14:paraId="588A062D">
      <w:pPr>
        <w:pStyle w:val="3"/>
        <w:spacing w:before="297" w:line="254" w:lineRule="auto"/>
        <w:ind w:right="0"/>
        <w:jc w:val="left"/>
        <w:rPr>
          <w:rFonts w:hint="eastAsia"/>
        </w:rPr>
      </w:pPr>
    </w:p>
    <w:p w14:paraId="7EE093DF">
      <w:pPr>
        <w:pStyle w:val="3"/>
        <w:spacing w:before="297" w:line="254" w:lineRule="auto"/>
        <w:ind w:right="0"/>
        <w:jc w:val="left"/>
        <w:rPr>
          <w:rFonts w:hint="eastAsia"/>
        </w:rPr>
      </w:pPr>
      <w:r>
        <w:rPr>
          <w:rFonts w:hint="eastAsia"/>
        </w:rPr>
        <w:t>Let not that which is the manifestation of His glory be turned by us into an obscuration of Himself.</w:t>
      </w:r>
    </w:p>
    <w:p w14:paraId="1ABA0F1C">
      <w:pPr>
        <w:pStyle w:val="3"/>
        <w:spacing w:before="297" w:line="254" w:lineRule="auto"/>
        <w:ind w:right="0"/>
        <w:jc w:val="left"/>
        <w:rPr>
          <w:rFonts w:hint="eastAsia"/>
        </w:rPr>
      </w:pPr>
      <w:r>
        <w:rPr>
          <w:rFonts w:hint="eastAsia"/>
        </w:rPr>
        <w:t>不要让我们把那彰显祂荣耀的，变成对祂自己的遮蔽。</w:t>
      </w:r>
    </w:p>
    <w:p w14:paraId="1D349E94">
      <w:pPr>
        <w:pStyle w:val="3"/>
        <w:spacing w:before="297" w:line="254" w:lineRule="auto"/>
        <w:ind w:right="0"/>
        <w:jc w:val="left"/>
        <w:rPr>
          <w:rFonts w:hint="eastAsia"/>
        </w:rPr>
      </w:pPr>
    </w:p>
    <w:p w14:paraId="05F7B2F6">
      <w:pPr>
        <w:pStyle w:val="3"/>
        <w:spacing w:before="297" w:line="254" w:lineRule="auto"/>
        <w:ind w:right="0"/>
        <w:jc w:val="left"/>
        <w:rPr>
          <w:rFonts w:hint="eastAsia"/>
        </w:rPr>
      </w:pPr>
      <w:r>
        <w:rPr>
          <w:rFonts w:hint="eastAsia"/>
        </w:rPr>
        <w:t>Let us look straight to the living God.</w:t>
      </w:r>
    </w:p>
    <w:p w14:paraId="4C2B7E99">
      <w:pPr>
        <w:pStyle w:val="3"/>
        <w:spacing w:before="297" w:line="254" w:lineRule="auto"/>
        <w:ind w:right="0"/>
        <w:jc w:val="left"/>
        <w:rPr>
          <w:rFonts w:hint="eastAsia"/>
        </w:rPr>
      </w:pPr>
      <w:r>
        <w:rPr>
          <w:rFonts w:hint="eastAsia"/>
        </w:rPr>
        <w:t>让我们径直仰望永生神。</w:t>
      </w:r>
    </w:p>
    <w:p w14:paraId="39A4553A">
      <w:pPr>
        <w:pStyle w:val="3"/>
        <w:spacing w:before="297" w:line="254" w:lineRule="auto"/>
        <w:ind w:right="0"/>
        <w:jc w:val="left"/>
        <w:rPr>
          <w:rFonts w:hint="eastAsia"/>
        </w:rPr>
      </w:pPr>
    </w:p>
    <w:p w14:paraId="2569D032">
      <w:pPr>
        <w:pStyle w:val="3"/>
        <w:spacing w:before="297" w:line="254" w:lineRule="auto"/>
        <w:ind w:right="0"/>
        <w:jc w:val="left"/>
        <w:rPr>
          <w:rFonts w:hint="eastAsia"/>
        </w:rPr>
      </w:pPr>
      <w:r>
        <w:rPr>
          <w:rFonts w:hint="eastAsia"/>
        </w:rPr>
        <w:t>Not nature, but God; not providence, but God; not the law, but the Lawgiver; not the voice, but the Speaker; not the instrument and its wide melodies, but the Master who formed the lyre, and whose hands are drawing the music out of its wondrous chords!</w:t>
      </w:r>
    </w:p>
    <w:p w14:paraId="759ADF0A">
      <w:pPr>
        <w:pStyle w:val="3"/>
        <w:spacing w:before="297" w:line="254" w:lineRule="auto"/>
        <w:ind w:right="0"/>
        <w:jc w:val="left"/>
        <w:rPr>
          <w:rFonts w:hint="eastAsia"/>
        </w:rPr>
      </w:pPr>
      <w:r>
        <w:rPr>
          <w:rFonts w:hint="eastAsia"/>
        </w:rPr>
        <w:t>不是自然，而是神；不是护理，而是神；不是律法，而是立法者；不是声音，而是说话者；不是乐器及其宽广的旋律，而是那塑造了里拉琴，并用祂的手从其奇妙的琴弦中奏出音乐的主人！</w:t>
      </w:r>
    </w:p>
    <w:p w14:paraId="7905D89E">
      <w:pPr>
        <w:pStyle w:val="3"/>
        <w:spacing w:before="297" w:line="254" w:lineRule="auto"/>
        <w:ind w:right="0"/>
        <w:jc w:val="left"/>
        <w:rPr>
          <w:rFonts w:hint="eastAsia"/>
        </w:rPr>
      </w:pPr>
    </w:p>
    <w:p w14:paraId="48CCD120">
      <w:pPr>
        <w:pStyle w:val="3"/>
        <w:spacing w:before="297" w:line="254" w:lineRule="auto"/>
        <w:ind w:right="0"/>
        <w:jc w:val="left"/>
        <w:rPr>
          <w:rFonts w:hint="eastAsia"/>
        </w:rPr>
      </w:pPr>
      <w:r>
        <w:rPr>
          <w:rFonts w:hint="eastAsia"/>
        </w:rPr>
        <w:t>Ver. 6. 'But there went up a mist from the earth, and watered the whole face of the ground.'</w:t>
      </w:r>
    </w:p>
    <w:p w14:paraId="62BECB80">
      <w:pPr>
        <w:pStyle w:val="3"/>
        <w:spacing w:before="297" w:line="254" w:lineRule="auto"/>
        <w:ind w:right="0"/>
        <w:jc w:val="left"/>
        <w:rPr>
          <w:rFonts w:hint="eastAsia"/>
        </w:rPr>
      </w:pPr>
      <w:r>
        <w:rPr>
          <w:rFonts w:hint="eastAsia"/>
        </w:rPr>
        <w:t>第6节。‘但有雾气从地上腾，滋润遍地。’</w:t>
      </w:r>
    </w:p>
    <w:p w14:paraId="2D8C7FA1">
      <w:pPr>
        <w:pStyle w:val="3"/>
        <w:spacing w:before="297" w:line="254" w:lineRule="auto"/>
        <w:ind w:right="0"/>
        <w:jc w:val="left"/>
        <w:rPr>
          <w:rFonts w:hint="eastAsia"/>
        </w:rPr>
      </w:pPr>
    </w:p>
    <w:p w14:paraId="35E357F8">
      <w:pPr>
        <w:pStyle w:val="3"/>
        <w:spacing w:before="297" w:line="254" w:lineRule="auto"/>
        <w:ind w:right="0"/>
        <w:jc w:val="left"/>
        <w:rPr>
          <w:rFonts w:hint="eastAsia"/>
        </w:rPr>
      </w:pPr>
      <w:r>
        <w:rPr>
          <w:rFonts w:hint="eastAsia"/>
        </w:rPr>
        <w:t>To supply the want of rain, God called up a mist which watered the ground, so that herb and plant were now refreshed.</w:t>
      </w:r>
    </w:p>
    <w:p w14:paraId="731DFE36">
      <w:pPr>
        <w:pStyle w:val="3"/>
        <w:spacing w:before="297" w:line="254" w:lineRule="auto"/>
        <w:ind w:right="0"/>
        <w:jc w:val="left"/>
        <w:rPr>
          <w:rFonts w:hint="eastAsia"/>
        </w:rPr>
      </w:pPr>
      <w:r>
        <w:rPr>
          <w:rFonts w:hint="eastAsia"/>
        </w:rPr>
        <w:t>为补雨水之缺，神唤起一阵雾气，滋润了地面，草木便得以更新。</w:t>
      </w:r>
    </w:p>
    <w:p w14:paraId="053F588B">
      <w:pPr>
        <w:pStyle w:val="3"/>
        <w:spacing w:before="297" w:line="254" w:lineRule="auto"/>
        <w:ind w:right="0"/>
        <w:jc w:val="left"/>
        <w:rPr>
          <w:rFonts w:hint="eastAsia"/>
        </w:rPr>
      </w:pPr>
    </w:p>
    <w:p w14:paraId="346CBED0">
      <w:pPr>
        <w:pStyle w:val="3"/>
        <w:spacing w:before="297" w:line="254" w:lineRule="auto"/>
        <w:ind w:right="0"/>
        <w:jc w:val="left"/>
        <w:rPr>
          <w:rFonts w:hint="eastAsia"/>
        </w:rPr>
      </w:pPr>
      <w:r>
        <w:rPr>
          <w:rFonts w:hint="eastAsia"/>
        </w:rPr>
        <w:t>Ere He brings man into the midst of His works, He burnishes them, and makes them resplendent with freshest green.</w:t>
      </w:r>
    </w:p>
    <w:p w14:paraId="6A371211">
      <w:pPr>
        <w:pStyle w:val="3"/>
        <w:spacing w:before="297" w:line="254" w:lineRule="auto"/>
        <w:ind w:right="0"/>
        <w:jc w:val="left"/>
        <w:rPr>
          <w:rFonts w:hint="eastAsia"/>
        </w:rPr>
      </w:pPr>
      <w:r>
        <w:rPr>
          <w:rFonts w:hint="eastAsia"/>
        </w:rPr>
        <w:t>在祂将人带入祂的作为之中前，祂先擦亮它们，使其以最新鲜的绿色闪耀。</w:t>
      </w:r>
    </w:p>
    <w:p w14:paraId="1C5AADA4">
      <w:pPr>
        <w:pStyle w:val="3"/>
        <w:spacing w:before="297" w:line="254" w:lineRule="auto"/>
        <w:ind w:right="0"/>
        <w:jc w:val="left"/>
        <w:rPr>
          <w:rFonts w:hint="eastAsia"/>
        </w:rPr>
      </w:pPr>
    </w:p>
    <w:p w14:paraId="146A3DFE">
      <w:pPr>
        <w:pStyle w:val="3"/>
        <w:spacing w:before="297" w:line="254" w:lineRule="auto"/>
        <w:ind w:right="0"/>
        <w:jc w:val="left"/>
        <w:rPr>
          <w:rFonts w:hint="eastAsia"/>
        </w:rPr>
      </w:pPr>
      <w:r>
        <w:rPr>
          <w:rFonts w:hint="eastAsia"/>
        </w:rPr>
        <w:t>It is of this 'mist' that Job speaks (36:27): 'He maketh small the drops of water; they pour down rain according to the vapour thereof;' Jeremiah also: 'He causeth the vapours to ascend from the ends of the earth' (10:13); thus directly ascribing to Jehovah as much the continuance as the creation of this watering mist.</w:t>
      </w:r>
    </w:p>
    <w:p w14:paraId="437169CC">
      <w:pPr>
        <w:pStyle w:val="3"/>
        <w:spacing w:before="297" w:line="254" w:lineRule="auto"/>
        <w:ind w:right="0"/>
        <w:jc w:val="left"/>
        <w:rPr>
          <w:rFonts w:hint="eastAsia"/>
        </w:rPr>
      </w:pPr>
      <w:r>
        <w:rPr>
          <w:rFonts w:hint="eastAsia"/>
        </w:rPr>
        <w:t>约伯说的就是这‘雾气’（36:27）：‘祂使水滴蒸发，成为雨露，从云中降下；’耶利米也说：‘祂使云雾从地极上腾’（10:13）；因此，直接将这滋润之雾的持续和创造，都归于耶和华。</w:t>
      </w:r>
    </w:p>
    <w:p w14:paraId="334BC3E4">
      <w:pPr>
        <w:pStyle w:val="3"/>
        <w:spacing w:before="297" w:line="254" w:lineRule="auto"/>
        <w:ind w:right="0"/>
        <w:jc w:val="left"/>
        <w:rPr>
          <w:rFonts w:hint="eastAsia"/>
        </w:rPr>
      </w:pPr>
    </w:p>
    <w:p w14:paraId="6CCD4840">
      <w:pPr>
        <w:pStyle w:val="3"/>
        <w:spacing w:before="297" w:line="254" w:lineRule="auto"/>
        <w:ind w:right="0"/>
        <w:jc w:val="left"/>
        <w:rPr>
          <w:rFonts w:hint="eastAsia"/>
        </w:rPr>
      </w:pPr>
      <w:r>
        <w:rPr>
          <w:rFonts w:hint="eastAsia"/>
        </w:rPr>
        <w:t>He makes it!</w:t>
      </w:r>
    </w:p>
    <w:p w14:paraId="30197768">
      <w:pPr>
        <w:pStyle w:val="3"/>
        <w:spacing w:before="297" w:line="254" w:lineRule="auto"/>
        <w:ind w:right="0"/>
        <w:jc w:val="left"/>
        <w:rPr>
          <w:rFonts w:hint="eastAsia"/>
        </w:rPr>
      </w:pPr>
      <w:r>
        <w:rPr>
          <w:rFonts w:hint="eastAsia"/>
        </w:rPr>
        <w:t>祂造了它！</w:t>
      </w:r>
    </w:p>
    <w:p w14:paraId="1BF6CD22">
      <w:pPr>
        <w:pStyle w:val="3"/>
        <w:spacing w:before="297" w:line="254" w:lineRule="auto"/>
        <w:ind w:right="0"/>
        <w:jc w:val="left"/>
        <w:rPr>
          <w:rFonts w:hint="eastAsia"/>
        </w:rPr>
      </w:pPr>
    </w:p>
    <w:p w14:paraId="19B17D80">
      <w:pPr>
        <w:pStyle w:val="3"/>
        <w:spacing w:before="297" w:line="254" w:lineRule="auto"/>
        <w:ind w:right="0"/>
        <w:jc w:val="left"/>
        <w:rPr>
          <w:rFonts w:hint="eastAsia"/>
        </w:rPr>
      </w:pPr>
      <w:r>
        <w:rPr>
          <w:rFonts w:hint="eastAsia"/>
        </w:rPr>
        <w:t>He who built the hills, and lighted up the stars,—He is the Creator of the thin airy vapour which disappears in a moment.</w:t>
      </w:r>
    </w:p>
    <w:p w14:paraId="49280683">
      <w:pPr>
        <w:pStyle w:val="3"/>
        <w:spacing w:before="297" w:line="254" w:lineRule="auto"/>
        <w:ind w:right="0"/>
        <w:jc w:val="left"/>
        <w:rPr>
          <w:rFonts w:hint="eastAsia"/>
        </w:rPr>
      </w:pPr>
      <w:r>
        <w:rPr>
          <w:rFonts w:hint="eastAsia"/>
        </w:rPr>
        <w:t>那建造山冈、点亮星辰的祂——是那瞬间消失的稀薄水汽的创造主。</w:t>
      </w:r>
    </w:p>
    <w:p w14:paraId="4DF9961D">
      <w:pPr>
        <w:pStyle w:val="3"/>
        <w:spacing w:before="297" w:line="254" w:lineRule="auto"/>
        <w:ind w:right="0"/>
        <w:jc w:val="left"/>
        <w:rPr>
          <w:rFonts w:hint="eastAsia"/>
        </w:rPr>
      </w:pPr>
    </w:p>
    <w:p w14:paraId="3208F2FF">
      <w:pPr>
        <w:pStyle w:val="3"/>
        <w:spacing w:before="297" w:line="254" w:lineRule="auto"/>
        <w:ind w:right="0"/>
        <w:jc w:val="left"/>
        <w:rPr>
          <w:rFonts w:hint="eastAsia"/>
        </w:rPr>
      </w:pPr>
      <w:r>
        <w:rPr>
          <w:rFonts w:hint="eastAsia"/>
        </w:rPr>
        <w:t>And in all these parts of His infinitely varied handiwork He has taught us to read solemn lessons.</w:t>
      </w:r>
    </w:p>
    <w:p w14:paraId="75DA5B41">
      <w:pPr>
        <w:pStyle w:val="3"/>
        <w:spacing w:before="297" w:line="254" w:lineRule="auto"/>
        <w:ind w:right="0"/>
        <w:jc w:val="left"/>
        <w:rPr>
          <w:rFonts w:hint="eastAsia"/>
        </w:rPr>
      </w:pPr>
      <w:r>
        <w:rPr>
          <w:rFonts w:hint="eastAsia"/>
        </w:rPr>
        <w:t>并且在祂无限多样的手工的各部分中，祂都教导我们读出庄严的功课。</w:t>
      </w:r>
    </w:p>
    <w:p w14:paraId="5E16BF7D">
      <w:pPr>
        <w:pStyle w:val="3"/>
        <w:spacing w:before="297" w:line="254" w:lineRule="auto"/>
        <w:ind w:right="0"/>
        <w:jc w:val="left"/>
        <w:rPr>
          <w:rFonts w:hint="eastAsia"/>
        </w:rPr>
      </w:pPr>
    </w:p>
    <w:p w14:paraId="7C118322">
      <w:pPr>
        <w:pStyle w:val="3"/>
        <w:spacing w:before="297" w:line="254" w:lineRule="auto"/>
        <w:ind w:right="0"/>
        <w:jc w:val="left"/>
        <w:rPr>
          <w:rFonts w:hint="eastAsia"/>
        </w:rPr>
      </w:pPr>
      <w:r>
        <w:rPr>
          <w:rFonts w:hint="eastAsia"/>
        </w:rPr>
        <w:t>In the ocean, the breadth of eternity; in the mountains, the stability of the covenant; in the vapour, the shortness of our mortal life (Jas. 4:14).</w:t>
      </w:r>
    </w:p>
    <w:p w14:paraId="5CD98D04">
      <w:pPr>
        <w:pStyle w:val="3"/>
        <w:spacing w:before="297" w:line="254" w:lineRule="auto"/>
        <w:ind w:right="0"/>
        <w:jc w:val="left"/>
        <w:rPr>
          <w:rFonts w:hint="eastAsia"/>
        </w:rPr>
      </w:pPr>
      <w:r>
        <w:rPr>
          <w:rFonts w:hint="eastAsia"/>
        </w:rPr>
        <w:t>在海洋中，是永恒的广阔；在山脉中，是圣约的稳固；在水汽中，是我们必死生命的短暂（雅各书 4:14）。</w:t>
      </w:r>
    </w:p>
    <w:p w14:paraId="5A048AA6">
      <w:pPr>
        <w:pStyle w:val="3"/>
        <w:spacing w:before="297" w:line="254" w:lineRule="auto"/>
        <w:ind w:right="0"/>
        <w:jc w:val="left"/>
        <w:rPr>
          <w:rFonts w:hint="eastAsia"/>
        </w:rPr>
      </w:pPr>
    </w:p>
    <w:p w14:paraId="48A48BDF">
      <w:pPr>
        <w:pStyle w:val="3"/>
        <w:spacing w:before="297" w:line="254" w:lineRule="auto"/>
        <w:ind w:right="0"/>
        <w:jc w:val="left"/>
        <w:rPr>
          <w:rFonts w:hint="eastAsia"/>
        </w:rPr>
      </w:pPr>
      <w:r>
        <w:rPr>
          <w:rFonts w:hint="eastAsia"/>
        </w:rPr>
        <w:t>All nature teems with truth, concerning the past, the present, and the future.</w:t>
      </w:r>
    </w:p>
    <w:p w14:paraId="33840F5F">
      <w:pPr>
        <w:pStyle w:val="3"/>
        <w:spacing w:before="297" w:line="254" w:lineRule="auto"/>
        <w:ind w:right="0"/>
        <w:jc w:val="left"/>
        <w:rPr>
          <w:rFonts w:hint="eastAsia"/>
        </w:rPr>
      </w:pPr>
      <w:r>
        <w:rPr>
          <w:rFonts w:hint="eastAsia"/>
        </w:rPr>
        <w:t>所有自然都充满了真理，关乎过去、现在和未来。</w:t>
      </w:r>
    </w:p>
    <w:p w14:paraId="050EF5AA">
      <w:pPr>
        <w:pStyle w:val="3"/>
        <w:spacing w:before="297" w:line="254" w:lineRule="auto"/>
        <w:ind w:right="0"/>
        <w:jc w:val="left"/>
        <w:rPr>
          <w:rFonts w:hint="eastAsia"/>
        </w:rPr>
      </w:pPr>
    </w:p>
    <w:p w14:paraId="6FAB0645">
      <w:pPr>
        <w:pStyle w:val="3"/>
        <w:spacing w:before="297" w:line="254" w:lineRule="auto"/>
        <w:ind w:right="0"/>
        <w:jc w:val="left"/>
        <w:rPr>
          <w:rFonts w:hint="eastAsia"/>
        </w:rPr>
      </w:pPr>
      <w:r>
        <w:rPr>
          <w:rFonts w:hint="eastAsia"/>
        </w:rPr>
        <w:t>And this God, who created the vapour, and made that vapour a figure of man's life, is the God who careth for us, the God who wants to give us the life that is no vapour,—the heritage that cannot pass away!</w:t>
      </w:r>
    </w:p>
    <w:p w14:paraId="109E3F62">
      <w:pPr>
        <w:pStyle w:val="3"/>
        <w:spacing w:before="297" w:line="254" w:lineRule="auto"/>
        <w:ind w:right="0"/>
        <w:jc w:val="left"/>
        <w:rPr>
          <w:rFonts w:hint="eastAsia"/>
        </w:rPr>
      </w:pPr>
      <w:r>
        <w:rPr>
          <w:rFonts w:hint="eastAsia"/>
        </w:rPr>
        <w:t>并且这位神，祂创造了水汽，并使那水汽成为人生命的象征，正是那位眷顾我们的神，那位想要赐给我们那不是水汽之生命——那不能过去之产业的神！</w:t>
      </w:r>
    </w:p>
    <w:p w14:paraId="7049610E">
      <w:pPr>
        <w:pStyle w:val="3"/>
        <w:spacing w:before="297" w:line="254" w:lineRule="auto"/>
        <w:ind w:right="0"/>
        <w:jc w:val="left"/>
        <w:rPr>
          <w:rFonts w:hint="eastAsia"/>
        </w:rPr>
      </w:pPr>
    </w:p>
    <w:p w14:paraId="519F7FA9">
      <w:pPr>
        <w:pStyle w:val="3"/>
        <w:spacing w:before="297" w:line="254" w:lineRule="auto"/>
        <w:ind w:right="0"/>
        <w:jc w:val="left"/>
        <w:rPr>
          <w:rFonts w:hint="eastAsia"/>
        </w:rPr>
      </w:pPr>
      <w:r>
        <w:rPr>
          <w:rFonts w:hint="eastAsia"/>
        </w:rPr>
        <w:t>And the mist that waters and revives the summer flower is not more free than the eternal life which He gives us in His Son.</w:t>
      </w:r>
    </w:p>
    <w:p w14:paraId="77134051">
      <w:pPr>
        <w:pStyle w:val="3"/>
        <w:spacing w:before="297" w:line="254" w:lineRule="auto"/>
        <w:ind w:right="0"/>
        <w:jc w:val="left"/>
        <w:rPr>
          <w:rFonts w:hint="eastAsia"/>
        </w:rPr>
      </w:pPr>
      <w:r>
        <w:rPr>
          <w:rFonts w:hint="eastAsia"/>
        </w:rPr>
        <w:t>并且，那滋润、苏醒夏日花朵的雾气，并不比祂在祂儿子里赐给我们的永生更白白。</w:t>
      </w:r>
    </w:p>
    <w:p w14:paraId="6C4C7EAC">
      <w:pPr>
        <w:pStyle w:val="3"/>
        <w:spacing w:before="297" w:line="254" w:lineRule="auto"/>
        <w:ind w:right="0"/>
        <w:jc w:val="left"/>
        <w:rPr>
          <w:rFonts w:hint="eastAsia"/>
        </w:rPr>
      </w:pPr>
    </w:p>
    <w:p w14:paraId="030E7166">
      <w:pPr>
        <w:pStyle w:val="3"/>
        <w:spacing w:before="297" w:line="254" w:lineRule="auto"/>
        <w:ind w:right="0"/>
        <w:jc w:val="left"/>
        <w:rPr>
          <w:rFonts w:hint="eastAsia"/>
        </w:rPr>
      </w:pPr>
      <w:r>
        <w:rPr>
          <w:rFonts w:hint="eastAsia"/>
        </w:rPr>
        <w:t>Ver. 7. 'And the Lord God formed man of the dust of the ground, and breathed into his nostrils the breath of life; and man became a living soul.'</w:t>
      </w:r>
    </w:p>
    <w:p w14:paraId="2BBAE210">
      <w:pPr>
        <w:pStyle w:val="3"/>
        <w:spacing w:before="297" w:line="254" w:lineRule="auto"/>
        <w:ind w:right="0"/>
        <w:jc w:val="left"/>
        <w:rPr>
          <w:rFonts w:hint="eastAsia"/>
        </w:rPr>
      </w:pPr>
      <w:r>
        <w:rPr>
          <w:rFonts w:hint="eastAsia"/>
        </w:rPr>
        <w:t>第7节。‘耶和华神用地上的尘土造人，将生气吹在他鼻孔里，他就成了有灵的活人。’</w:t>
      </w:r>
    </w:p>
    <w:p w14:paraId="04C4EDB7">
      <w:pPr>
        <w:pStyle w:val="3"/>
        <w:spacing w:before="297" w:line="254" w:lineRule="auto"/>
        <w:ind w:right="0"/>
        <w:jc w:val="left"/>
        <w:rPr>
          <w:rFonts w:hint="eastAsia"/>
        </w:rPr>
      </w:pPr>
    </w:p>
    <w:p w14:paraId="5C844EE3">
      <w:pPr>
        <w:pStyle w:val="3"/>
        <w:spacing w:before="297" w:line="254" w:lineRule="auto"/>
        <w:ind w:right="0"/>
        <w:jc w:val="left"/>
        <w:rPr>
          <w:rFonts w:hint="eastAsia"/>
        </w:rPr>
      </w:pPr>
      <w:r>
        <w:rPr>
          <w:rFonts w:hint="eastAsia"/>
        </w:rPr>
        <w:t>In the fifth verse we were specially reminded that 'there was not a man to till the ground;' now this want is to be removed; and from this way of noticing man's creation we are taught that, just as the ground was made for man, so man was made for the ground.</w:t>
      </w:r>
    </w:p>
    <w:p w14:paraId="5D8D34DE">
      <w:pPr>
        <w:pStyle w:val="3"/>
        <w:spacing w:before="297" w:line="254" w:lineRule="auto"/>
        <w:ind w:right="0"/>
        <w:jc w:val="left"/>
        <w:rPr>
          <w:rFonts w:hint="eastAsia"/>
        </w:rPr>
      </w:pPr>
      <w:r>
        <w:rPr>
          <w:rFonts w:hint="eastAsia"/>
        </w:rPr>
        <w:t>在第五节，我们被特别提醒，‘没有耕地的人’；现在这缺乏将被除去；从这种注意人被造的方式，我们被教导，正如地是为人而造，人也是为地而造。</w:t>
      </w:r>
    </w:p>
    <w:p w14:paraId="3BA5F61C">
      <w:pPr>
        <w:pStyle w:val="3"/>
        <w:spacing w:before="297" w:line="254" w:lineRule="auto"/>
        <w:ind w:right="0"/>
        <w:jc w:val="left"/>
        <w:rPr>
          <w:rFonts w:hint="eastAsia"/>
        </w:rPr>
      </w:pPr>
    </w:p>
    <w:p w14:paraId="217694D7">
      <w:pPr>
        <w:pStyle w:val="3"/>
        <w:spacing w:before="297" w:line="254" w:lineRule="auto"/>
        <w:ind w:right="0"/>
        <w:jc w:val="left"/>
        <w:rPr>
          <w:rFonts w:hint="eastAsia"/>
        </w:rPr>
      </w:pPr>
      <w:r>
        <w:rPr>
          <w:rFonts w:hint="eastAsia"/>
        </w:rPr>
        <w:t>He has a claim on it, and it has a claim on him.</w:t>
      </w:r>
    </w:p>
    <w:p w14:paraId="318028C8">
      <w:pPr>
        <w:pStyle w:val="3"/>
        <w:spacing w:before="297" w:line="254" w:lineRule="auto"/>
        <w:ind w:right="0"/>
        <w:jc w:val="left"/>
        <w:rPr>
          <w:rFonts w:hint="eastAsia"/>
        </w:rPr>
      </w:pPr>
      <w:r>
        <w:rPr>
          <w:rFonts w:hint="eastAsia"/>
        </w:rPr>
        <w:t>他有权要求它，它也有权要求他。</w:t>
      </w:r>
    </w:p>
    <w:p w14:paraId="7647CE4F">
      <w:pPr>
        <w:pStyle w:val="3"/>
        <w:spacing w:before="297" w:line="254" w:lineRule="auto"/>
        <w:ind w:right="0"/>
        <w:jc w:val="left"/>
        <w:rPr>
          <w:rFonts w:hint="eastAsia"/>
        </w:rPr>
      </w:pPr>
    </w:p>
    <w:p w14:paraId="43FA3B08">
      <w:pPr>
        <w:pStyle w:val="3"/>
        <w:spacing w:before="297" w:line="254" w:lineRule="auto"/>
        <w:ind w:right="0"/>
        <w:jc w:val="left"/>
        <w:rPr>
          <w:rFonts w:hint="eastAsia"/>
        </w:rPr>
      </w:pPr>
      <w:r>
        <w:rPr>
          <w:rFonts w:hint="eastAsia"/>
        </w:rPr>
        <w:t>Accordingly it is to the peculiar link between him and the ground that our attention is now turned.</w:t>
      </w:r>
    </w:p>
    <w:p w14:paraId="79687ED4">
      <w:pPr>
        <w:pStyle w:val="3"/>
        <w:spacing w:before="297" w:line="254" w:lineRule="auto"/>
        <w:ind w:right="0"/>
        <w:jc w:val="left"/>
        <w:rPr>
          <w:rFonts w:hint="eastAsia"/>
        </w:rPr>
      </w:pPr>
      <w:r>
        <w:rPr>
          <w:rFonts w:hint="eastAsia"/>
        </w:rPr>
        <w:t>因此，我们的注意力现在转向了他和地之间的特殊联系。</w:t>
      </w:r>
    </w:p>
    <w:p w14:paraId="204F3037">
      <w:pPr>
        <w:pStyle w:val="3"/>
        <w:spacing w:before="297" w:line="254" w:lineRule="auto"/>
        <w:ind w:right="0"/>
        <w:jc w:val="left"/>
        <w:rPr>
          <w:rFonts w:hint="eastAsia"/>
        </w:rPr>
      </w:pPr>
    </w:p>
    <w:p w14:paraId="5DB63B70">
      <w:pPr>
        <w:pStyle w:val="3"/>
        <w:spacing w:before="297" w:line="254" w:lineRule="auto"/>
        <w:ind w:right="0"/>
        <w:jc w:val="left"/>
        <w:rPr>
          <w:rFonts w:hint="eastAsia"/>
        </w:rPr>
      </w:pPr>
      <w:r>
        <w:rPr>
          <w:rFonts w:hint="eastAsia"/>
        </w:rPr>
        <w:t>He is closely connected with the ground, for out of it he was made.</w:t>
      </w:r>
    </w:p>
    <w:p w14:paraId="5347431A">
      <w:pPr>
        <w:pStyle w:val="3"/>
        <w:spacing w:before="297" w:line="254" w:lineRule="auto"/>
        <w:ind w:right="0"/>
        <w:jc w:val="left"/>
        <w:rPr>
          <w:rFonts w:hint="eastAsia"/>
        </w:rPr>
      </w:pPr>
      <w:r>
        <w:rPr>
          <w:rFonts w:hint="eastAsia"/>
        </w:rPr>
        <w:t>他与地有密切的联系，因为他是从地里造出来的。</w:t>
      </w:r>
    </w:p>
    <w:p w14:paraId="21853503">
      <w:pPr>
        <w:pStyle w:val="3"/>
        <w:spacing w:before="297" w:line="254" w:lineRule="auto"/>
        <w:ind w:right="0"/>
        <w:jc w:val="left"/>
        <w:rPr>
          <w:rFonts w:hint="eastAsia"/>
        </w:rPr>
      </w:pPr>
    </w:p>
    <w:p w14:paraId="5813EF52">
      <w:pPr>
        <w:pStyle w:val="3"/>
        <w:spacing w:before="297" w:line="254" w:lineRule="auto"/>
        <w:ind w:right="0"/>
        <w:jc w:val="left"/>
        <w:rPr>
          <w:rFonts w:hint="eastAsia"/>
        </w:rPr>
      </w:pPr>
      <w:r>
        <w:rPr>
          <w:rFonts w:hint="eastAsia"/>
        </w:rPr>
        <w:t>Hitherto we have been merely told of man being created by God; but not a word has been said of how, or out of what, he was formed.</w:t>
      </w:r>
    </w:p>
    <w:p w14:paraId="445E46D1">
      <w:pPr>
        <w:pStyle w:val="3"/>
        <w:spacing w:before="297" w:line="254" w:lineRule="auto"/>
        <w:ind w:right="0"/>
        <w:jc w:val="left"/>
        <w:rPr>
          <w:rFonts w:hint="eastAsia"/>
        </w:rPr>
      </w:pPr>
      <w:r>
        <w:rPr>
          <w:rFonts w:hint="eastAsia"/>
        </w:rPr>
        <w:t>迄今为止，我们只被告知人是由神创造的；但关于他如何被造，或从什么被造，一句话也没说。</w:t>
      </w:r>
    </w:p>
    <w:p w14:paraId="542CA27F">
      <w:pPr>
        <w:pStyle w:val="3"/>
        <w:spacing w:before="297" w:line="254" w:lineRule="auto"/>
        <w:ind w:right="0"/>
        <w:jc w:val="left"/>
        <w:rPr>
          <w:rFonts w:hint="eastAsia"/>
        </w:rPr>
      </w:pPr>
    </w:p>
    <w:p w14:paraId="398A93F7">
      <w:pPr>
        <w:pStyle w:val="3"/>
        <w:spacing w:before="297" w:line="254" w:lineRule="auto"/>
        <w:ind w:right="0"/>
        <w:jc w:val="left"/>
        <w:rPr>
          <w:rFonts w:hint="eastAsia"/>
        </w:rPr>
      </w:pPr>
      <w:r>
        <w:rPr>
          <w:rFonts w:hint="eastAsia"/>
        </w:rPr>
        <w:t>Now we are told, it was of 'the dust of the ground;' of the finer and more elemental parts of this material earth.</w:t>
      </w:r>
    </w:p>
    <w:p w14:paraId="61A959AB">
      <w:pPr>
        <w:pStyle w:val="3"/>
        <w:spacing w:before="297" w:line="254" w:lineRule="auto"/>
        <w:ind w:right="0"/>
        <w:jc w:val="left"/>
        <w:rPr>
          <w:rFonts w:hint="eastAsia"/>
        </w:rPr>
      </w:pPr>
      <w:r>
        <w:rPr>
          <w:rFonts w:hint="eastAsia"/>
        </w:rPr>
        <w:t>现在我们被告知，是‘地上的尘土’；是这物质地球更细微、更基本的成分。</w:t>
      </w:r>
    </w:p>
    <w:p w14:paraId="53EAAF35">
      <w:pPr>
        <w:pStyle w:val="3"/>
        <w:spacing w:before="297" w:line="254" w:lineRule="auto"/>
        <w:ind w:right="0"/>
        <w:jc w:val="left"/>
        <w:rPr>
          <w:rFonts w:hint="eastAsia"/>
        </w:rPr>
      </w:pPr>
    </w:p>
    <w:p w14:paraId="5B490BC8">
      <w:pPr>
        <w:pStyle w:val="3"/>
        <w:spacing w:before="297" w:line="254" w:lineRule="auto"/>
        <w:ind w:right="0"/>
        <w:jc w:val="left"/>
        <w:rPr>
          <w:rFonts w:hint="eastAsia"/>
        </w:rPr>
      </w:pPr>
      <w:r>
        <w:rPr>
          <w:rFonts w:hint="eastAsia"/>
        </w:rPr>
        <w:t>He was formed 'dust of the ground,' for so the words run literally.</w:t>
      </w:r>
    </w:p>
    <w:p w14:paraId="7456EA73">
      <w:pPr>
        <w:pStyle w:val="3"/>
        <w:spacing w:before="297" w:line="254" w:lineRule="auto"/>
        <w:ind w:right="0"/>
        <w:jc w:val="left"/>
        <w:rPr>
          <w:rFonts w:hint="eastAsia"/>
        </w:rPr>
      </w:pPr>
      <w:r>
        <w:rPr>
          <w:rFonts w:hint="eastAsia"/>
        </w:rPr>
        <w:t>他被造成‘地上的尘土’，因为原文是这样说的。</w:t>
      </w:r>
    </w:p>
    <w:p w14:paraId="6F7F0E5B">
      <w:pPr>
        <w:pStyle w:val="3"/>
        <w:spacing w:before="297" w:line="254" w:lineRule="auto"/>
        <w:ind w:right="0"/>
        <w:jc w:val="left"/>
        <w:rPr>
          <w:rFonts w:hint="eastAsia"/>
        </w:rPr>
      </w:pPr>
    </w:p>
    <w:p w14:paraId="4EFF2034">
      <w:pPr>
        <w:pStyle w:val="3"/>
        <w:spacing w:before="297" w:line="254" w:lineRule="auto"/>
        <w:ind w:right="0"/>
        <w:jc w:val="left"/>
        <w:rPr>
          <w:rFonts w:hint="eastAsia"/>
        </w:rPr>
      </w:pPr>
      <w:r>
        <w:rPr>
          <w:rFonts w:hint="eastAsia"/>
        </w:rPr>
        <w:t>This refers, of course, to his body, teaching us that it was made first; and then, after that, God breathed into his nostrils the breath of life (or lives), and he became a living soul.</w:t>
      </w:r>
    </w:p>
    <w:p w14:paraId="1E67CB81">
      <w:pPr>
        <w:pStyle w:val="3"/>
        <w:spacing w:before="297" w:line="254" w:lineRule="auto"/>
        <w:ind w:right="0"/>
        <w:jc w:val="left"/>
        <w:rPr>
          <w:rFonts w:hint="eastAsia"/>
        </w:rPr>
      </w:pPr>
      <w:r>
        <w:rPr>
          <w:rFonts w:hint="eastAsia"/>
        </w:rPr>
        <w:t>这当然是指他的身体，教导我们身体是先被造的；然后，在那之后，神将生命的气息（或众生命）吹入他的鼻孔，他就成了有灵的活人。</w:t>
      </w:r>
    </w:p>
    <w:p w14:paraId="7B2DFC0C">
      <w:pPr>
        <w:pStyle w:val="3"/>
        <w:spacing w:before="297" w:line="254" w:lineRule="auto"/>
        <w:ind w:right="0"/>
        <w:jc w:val="left"/>
        <w:rPr>
          <w:rFonts w:hint="eastAsia"/>
        </w:rPr>
      </w:pPr>
    </w:p>
    <w:p w14:paraId="0077C383">
      <w:pPr>
        <w:pStyle w:val="3"/>
        <w:spacing w:before="297" w:line="254" w:lineRule="auto"/>
        <w:ind w:right="0"/>
        <w:jc w:val="left"/>
        <w:rPr>
          <w:rFonts w:hint="eastAsia"/>
        </w:rPr>
      </w:pPr>
      <w:r>
        <w:rPr>
          <w:rFonts w:hint="eastAsia"/>
        </w:rPr>
        <w:t>As we know that the stoppage of the breath causes the cessation of life, so the impartation of the breath was the production of life, as if the breath were the link between the soul and body, so that, in breaking it, the soul and body fall asunder.</w:t>
      </w:r>
    </w:p>
    <w:p w14:paraId="301F57FF">
      <w:pPr>
        <w:pStyle w:val="3"/>
        <w:spacing w:before="297" w:line="254" w:lineRule="auto"/>
        <w:ind w:right="0"/>
        <w:jc w:val="left"/>
        <w:rPr>
          <w:rFonts w:hint="eastAsia"/>
        </w:rPr>
      </w:pPr>
      <w:r>
        <w:rPr>
          <w:rFonts w:hint="eastAsia"/>
        </w:rPr>
        <w:t>我们知道，呼吸的停止导致生命的终结，因此，气息的赋予就是生命的产生，仿佛气息是灵魂与身体之间的联系，以致，当它被切断时，灵魂与身体就分开了。</w:t>
      </w:r>
    </w:p>
    <w:p w14:paraId="1570734A">
      <w:pPr>
        <w:pStyle w:val="3"/>
        <w:spacing w:before="297" w:line="254" w:lineRule="auto"/>
        <w:ind w:right="0"/>
        <w:jc w:val="left"/>
        <w:rPr>
          <w:rFonts w:hint="eastAsia"/>
        </w:rPr>
      </w:pPr>
    </w:p>
    <w:p w14:paraId="4A9FF416">
      <w:pPr>
        <w:pStyle w:val="3"/>
        <w:spacing w:before="297" w:line="254" w:lineRule="auto"/>
        <w:ind w:right="0"/>
        <w:jc w:val="left"/>
        <w:rPr>
          <w:rFonts w:hint="eastAsia"/>
        </w:rPr>
      </w:pPr>
      <w:r>
        <w:rPr>
          <w:rFonts w:hint="eastAsia"/>
        </w:rPr>
        <w:t>Here is the potter and the clay!</w:t>
      </w:r>
    </w:p>
    <w:p w14:paraId="726DF764">
      <w:pPr>
        <w:pStyle w:val="3"/>
        <w:spacing w:before="297" w:line="254" w:lineRule="auto"/>
        <w:ind w:right="0"/>
        <w:jc w:val="left"/>
        <w:rPr>
          <w:rFonts w:hint="eastAsia"/>
        </w:rPr>
      </w:pPr>
      <w:r>
        <w:rPr>
          <w:rFonts w:hint="eastAsia"/>
        </w:rPr>
        <w:t>这里是窑匠和泥土！</w:t>
      </w:r>
    </w:p>
    <w:p w14:paraId="499E327A">
      <w:pPr>
        <w:pStyle w:val="3"/>
        <w:spacing w:before="297" w:line="254" w:lineRule="auto"/>
        <w:ind w:right="0"/>
        <w:jc w:val="left"/>
        <w:rPr>
          <w:rFonts w:hint="eastAsia"/>
        </w:rPr>
      </w:pPr>
    </w:p>
    <w:p w14:paraId="4A730BAF">
      <w:pPr>
        <w:pStyle w:val="3"/>
        <w:spacing w:before="297" w:line="254" w:lineRule="auto"/>
        <w:ind w:right="0"/>
        <w:jc w:val="left"/>
        <w:rPr>
          <w:rFonts w:hint="eastAsia"/>
        </w:rPr>
      </w:pPr>
      <w:r>
        <w:rPr>
          <w:rFonts w:hint="eastAsia"/>
        </w:rPr>
        <w:t>Man bears no part in his own creation.</w:t>
      </w:r>
    </w:p>
    <w:p w14:paraId="473B6DD6">
      <w:pPr>
        <w:pStyle w:val="3"/>
        <w:spacing w:before="297" w:line="254" w:lineRule="auto"/>
        <w:ind w:right="0"/>
        <w:jc w:val="left"/>
        <w:rPr>
          <w:rFonts w:hint="eastAsia"/>
        </w:rPr>
      </w:pPr>
      <w:r>
        <w:rPr>
          <w:rFonts w:hint="eastAsia"/>
        </w:rPr>
        <w:t>人在自己的创造中毫无份。</w:t>
      </w:r>
    </w:p>
    <w:p w14:paraId="7A5FCB97">
      <w:pPr>
        <w:pStyle w:val="3"/>
        <w:spacing w:before="297" w:line="254" w:lineRule="auto"/>
        <w:ind w:right="0"/>
        <w:jc w:val="left"/>
        <w:rPr>
          <w:rFonts w:hint="eastAsia"/>
        </w:rPr>
      </w:pPr>
    </w:p>
    <w:p w14:paraId="0CD271C9">
      <w:pPr>
        <w:pStyle w:val="3"/>
        <w:spacing w:before="297" w:line="254" w:lineRule="auto"/>
        <w:ind w:right="0"/>
        <w:jc w:val="left"/>
        <w:rPr>
          <w:rFonts w:hint="eastAsia"/>
        </w:rPr>
      </w:pPr>
      <w:r>
        <w:rPr>
          <w:rFonts w:hint="eastAsia"/>
        </w:rPr>
        <w:t>His flesh is taken out of the dust beneath him; his soul comes down straight from God above, made out of we know not what; called, perhaps, directly out of nothing.</w:t>
      </w:r>
    </w:p>
    <w:p w14:paraId="64FCDFB4">
      <w:pPr>
        <w:pStyle w:val="3"/>
        <w:spacing w:before="297" w:line="254" w:lineRule="auto"/>
        <w:ind w:right="0"/>
        <w:jc w:val="left"/>
        <w:rPr>
          <w:rFonts w:hint="eastAsia"/>
        </w:rPr>
      </w:pPr>
      <w:r>
        <w:rPr>
          <w:rFonts w:hint="eastAsia"/>
        </w:rPr>
        <w:t>他的肉体是从他脚下的尘土中取出来的；他的灵魂直接从天上的神那里降下，我们不知道是用什么造成的；或许是直接从无中被呼召出来的。</w:t>
      </w:r>
    </w:p>
    <w:p w14:paraId="46966BC3">
      <w:pPr>
        <w:pStyle w:val="3"/>
        <w:spacing w:before="297" w:line="254" w:lineRule="auto"/>
        <w:ind w:right="0"/>
        <w:jc w:val="left"/>
        <w:rPr>
          <w:rFonts w:hint="eastAsia"/>
        </w:rPr>
      </w:pPr>
    </w:p>
    <w:p w14:paraId="301FCDAD">
      <w:pPr>
        <w:pStyle w:val="3"/>
        <w:spacing w:before="297" w:line="254" w:lineRule="auto"/>
        <w:ind w:right="0"/>
        <w:jc w:val="left"/>
        <w:rPr>
          <w:rFonts w:hint="eastAsia"/>
        </w:rPr>
      </w:pPr>
      <w:r>
        <w:rPr>
          <w:rFonts w:hint="eastAsia"/>
        </w:rPr>
        <w:t>That which is material may come out of a mass of previously existing matter; but who will say that the immaterial is brought out of a mass of previously existing spirit?</w:t>
      </w:r>
    </w:p>
    <w:p w14:paraId="23CAF2FE">
      <w:pPr>
        <w:pStyle w:val="3"/>
        <w:spacing w:before="297" w:line="254" w:lineRule="auto"/>
        <w:ind w:right="0"/>
        <w:jc w:val="left"/>
        <w:rPr>
          <w:rFonts w:hint="eastAsia"/>
        </w:rPr>
      </w:pPr>
      <w:r>
        <w:rPr>
          <w:rFonts w:hint="eastAsia"/>
        </w:rPr>
        <w:t>物质的东西或许可以出自一团先前存在的物质；但谁敢说非物质的东西是出自一团先前存在的灵呢？</w:t>
      </w:r>
    </w:p>
    <w:p w14:paraId="08E513BB">
      <w:pPr>
        <w:pStyle w:val="3"/>
        <w:spacing w:before="297" w:line="254" w:lineRule="auto"/>
        <w:ind w:right="0"/>
        <w:jc w:val="left"/>
        <w:rPr>
          <w:rFonts w:hint="eastAsia"/>
        </w:rPr>
      </w:pPr>
    </w:p>
    <w:p w14:paraId="186711D1">
      <w:pPr>
        <w:pStyle w:val="3"/>
        <w:spacing w:before="297" w:line="254" w:lineRule="auto"/>
        <w:ind w:right="0"/>
        <w:jc w:val="left"/>
        <w:rPr>
          <w:rFonts w:hint="eastAsia"/>
        </w:rPr>
      </w:pPr>
      <w:r>
        <w:rPr>
          <w:rFonts w:hint="eastAsia"/>
        </w:rPr>
        <w:t>No.</w:t>
      </w:r>
    </w:p>
    <w:p w14:paraId="0896BC57">
      <w:pPr>
        <w:pStyle w:val="3"/>
        <w:spacing w:before="297" w:line="254" w:lineRule="auto"/>
        <w:ind w:right="0"/>
        <w:jc w:val="left"/>
        <w:rPr>
          <w:rFonts w:hint="eastAsia"/>
        </w:rPr>
      </w:pPr>
      <w:r>
        <w:rPr>
          <w:rFonts w:hint="eastAsia"/>
        </w:rPr>
        <w:t>不。</w:t>
      </w:r>
    </w:p>
    <w:p w14:paraId="7D905EEB">
      <w:pPr>
        <w:pStyle w:val="3"/>
        <w:spacing w:before="297" w:line="254" w:lineRule="auto"/>
        <w:ind w:right="0"/>
        <w:jc w:val="left"/>
        <w:rPr>
          <w:rFonts w:hint="eastAsia"/>
        </w:rPr>
      </w:pPr>
    </w:p>
    <w:p w14:paraId="45AA8214">
      <w:pPr>
        <w:pStyle w:val="3"/>
        <w:spacing w:before="297" w:line="254" w:lineRule="auto"/>
        <w:ind w:right="0"/>
        <w:jc w:val="left"/>
        <w:rPr>
          <w:rFonts w:hint="eastAsia"/>
        </w:rPr>
      </w:pPr>
      <w:r>
        <w:rPr>
          <w:rFonts w:hint="eastAsia"/>
        </w:rPr>
        <w:t>The soul comes at once from Him of whom it is said, 'In Him was life, and the life was the light of men' (John 1:4).</w:t>
      </w:r>
    </w:p>
    <w:p w14:paraId="2B3C41C8">
      <w:pPr>
        <w:pStyle w:val="3"/>
        <w:spacing w:before="297" w:line="254" w:lineRule="auto"/>
        <w:ind w:right="0"/>
        <w:jc w:val="left"/>
        <w:rPr>
          <w:rFonts w:hint="eastAsia"/>
        </w:rPr>
      </w:pPr>
      <w:r>
        <w:rPr>
          <w:rFonts w:hint="eastAsia"/>
        </w:rPr>
        <w:t>灵魂立刻来自那位论到祂说，‘生命在祂里头，这生命就是人的光’的祂（约翰福音 1:4）。</w:t>
      </w:r>
    </w:p>
    <w:p w14:paraId="2AA8AA57">
      <w:pPr>
        <w:pStyle w:val="3"/>
        <w:spacing w:before="297" w:line="254" w:lineRule="auto"/>
        <w:ind w:right="0"/>
        <w:jc w:val="left"/>
        <w:rPr>
          <w:rFonts w:hint="eastAsia"/>
        </w:rPr>
      </w:pPr>
    </w:p>
    <w:p w14:paraId="73054876">
      <w:pPr>
        <w:pStyle w:val="3"/>
        <w:spacing w:before="297" w:line="254" w:lineRule="auto"/>
        <w:ind w:right="0"/>
        <w:jc w:val="left"/>
        <w:rPr>
          <w:rFonts w:hint="eastAsia"/>
        </w:rPr>
      </w:pPr>
      <w:r>
        <w:rPr>
          <w:rFonts w:hint="eastAsia"/>
        </w:rPr>
        <w:t>It is the Son, the second person of the Godhead, that is 'the Life'—the living and life- giving One.</w:t>
      </w:r>
    </w:p>
    <w:p w14:paraId="05892DBE">
      <w:pPr>
        <w:pStyle w:val="3"/>
        <w:spacing w:before="297" w:line="254" w:lineRule="auto"/>
        <w:ind w:right="0"/>
        <w:jc w:val="left"/>
        <w:rPr>
          <w:rFonts w:hint="eastAsia"/>
        </w:rPr>
      </w:pPr>
      <w:r>
        <w:rPr>
          <w:rFonts w:hint="eastAsia"/>
        </w:rPr>
        <w:t>是圣子，神格的第二位，是‘那生命’——那永活且赐生命的一位。</w:t>
      </w:r>
    </w:p>
    <w:p w14:paraId="0203B4D8">
      <w:pPr>
        <w:pStyle w:val="3"/>
        <w:spacing w:before="297" w:line="254" w:lineRule="auto"/>
        <w:ind w:right="0"/>
        <w:jc w:val="left"/>
        <w:rPr>
          <w:rFonts w:hint="eastAsia"/>
        </w:rPr>
      </w:pPr>
    </w:p>
    <w:p w14:paraId="7A3E9ADE">
      <w:pPr>
        <w:pStyle w:val="3"/>
        <w:spacing w:before="297" w:line="254" w:lineRule="auto"/>
        <w:ind w:right="0"/>
        <w:jc w:val="left"/>
        <w:rPr>
          <w:rFonts w:hint="eastAsia"/>
        </w:rPr>
      </w:pPr>
      <w:r>
        <w:rPr>
          <w:rFonts w:hint="eastAsia"/>
        </w:rPr>
        <w:t>It was He who with one hand, as it were, taking up a body out of the dust, and with the other creating a soul by the word of His power, brought them together, and then cemented them together with the 'breath of lives,' which He breathed into the nostrils.</w:t>
      </w:r>
    </w:p>
    <w:p w14:paraId="4FF3B4BB">
      <w:pPr>
        <w:pStyle w:val="3"/>
        <w:spacing w:before="297" w:line="254" w:lineRule="auto"/>
        <w:ind w:right="0"/>
        <w:jc w:val="left"/>
        <w:rPr>
          <w:rFonts w:hint="eastAsia"/>
        </w:rPr>
      </w:pPr>
      <w:r>
        <w:rPr>
          <w:rFonts w:hint="eastAsia"/>
        </w:rPr>
        <w:t>是祂，仿佛用一只手从尘土中拿起一个身体，用另一只手藉着祂权能的话创造一个灵魂，将它们结合在一起，然后用‘生命的气息’将它们粘合在一起，这气息是祂吹入鼻孔的。</w:t>
      </w:r>
    </w:p>
    <w:p w14:paraId="33542BCC">
      <w:pPr>
        <w:pStyle w:val="3"/>
        <w:spacing w:before="297" w:line="254" w:lineRule="auto"/>
        <w:ind w:right="0"/>
        <w:jc w:val="left"/>
        <w:rPr>
          <w:rFonts w:hint="eastAsia"/>
        </w:rPr>
      </w:pPr>
    </w:p>
    <w:p w14:paraId="029B8E12">
      <w:pPr>
        <w:pStyle w:val="3"/>
        <w:spacing w:before="297" w:line="254" w:lineRule="auto"/>
        <w:ind w:right="0"/>
        <w:jc w:val="left"/>
        <w:rPr>
          <w:rFonts w:hint="eastAsia"/>
        </w:rPr>
      </w:pPr>
      <w:r>
        <w:rPr>
          <w:rFonts w:hint="eastAsia"/>
        </w:rPr>
        <w:t>Thus the threefold cord which is not quickly broken (the corporeal life, the animal life, and the intellectual life) was thrown around this new piece of creation, and the soul and body married together in a union which only sin could dissolve.</w:t>
      </w:r>
    </w:p>
    <w:p w14:paraId="7FD5F58C">
      <w:pPr>
        <w:pStyle w:val="3"/>
        <w:spacing w:before="297" w:line="254" w:lineRule="auto"/>
        <w:ind w:right="0"/>
        <w:jc w:val="left"/>
        <w:rPr>
          <w:rFonts w:hint="eastAsia"/>
        </w:rPr>
      </w:pPr>
      <w:r>
        <w:rPr>
          <w:rFonts w:hint="eastAsia"/>
        </w:rPr>
        <w:t>因此，那不易折断的三股绳（肉体的生命、动物的生命和理智的生命）被围绕在这新造之物上，灵魂与身体便在一个唯有罪能拆散的联合中结合了。</w:t>
      </w:r>
    </w:p>
    <w:p w14:paraId="465213B1">
      <w:pPr>
        <w:pStyle w:val="3"/>
        <w:spacing w:before="297" w:line="254" w:lineRule="auto"/>
        <w:ind w:right="0"/>
        <w:jc w:val="left"/>
        <w:rPr>
          <w:rFonts w:hint="eastAsia"/>
        </w:rPr>
      </w:pPr>
    </w:p>
    <w:p w14:paraId="16521A41">
      <w:pPr>
        <w:pStyle w:val="3"/>
        <w:spacing w:before="297" w:line="254" w:lineRule="auto"/>
        <w:ind w:right="0"/>
        <w:jc w:val="left"/>
        <w:rPr>
          <w:rFonts w:hint="eastAsia"/>
        </w:rPr>
      </w:pPr>
      <w:r>
        <w:rPr>
          <w:rFonts w:hint="eastAsia"/>
        </w:rPr>
        <w:t>Such are the two extremes of man's nature, body and soul.</w:t>
      </w:r>
    </w:p>
    <w:p w14:paraId="3C4BD35D">
      <w:pPr>
        <w:pStyle w:val="3"/>
        <w:spacing w:before="297" w:line="254" w:lineRule="auto"/>
        <w:ind w:right="0"/>
        <w:jc w:val="left"/>
        <w:rPr>
          <w:rFonts w:hint="eastAsia"/>
        </w:rPr>
      </w:pPr>
      <w:r>
        <w:rPr>
          <w:rFonts w:hint="eastAsia"/>
        </w:rPr>
        <w:t>这就是人本性的两个极端，身体和灵魂。</w:t>
      </w:r>
    </w:p>
    <w:p w14:paraId="410B6E2B">
      <w:pPr>
        <w:pStyle w:val="3"/>
        <w:spacing w:before="297" w:line="254" w:lineRule="auto"/>
        <w:ind w:right="0"/>
        <w:jc w:val="left"/>
        <w:rPr>
          <w:rFonts w:hint="eastAsia"/>
        </w:rPr>
      </w:pPr>
    </w:p>
    <w:p w14:paraId="1A9E8625">
      <w:pPr>
        <w:pStyle w:val="3"/>
        <w:spacing w:before="297" w:line="254" w:lineRule="auto"/>
        <w:ind w:right="0"/>
        <w:jc w:val="left"/>
        <w:rPr>
          <w:rFonts w:hint="eastAsia"/>
        </w:rPr>
      </w:pPr>
      <w:r>
        <w:rPr>
          <w:rFonts w:hint="eastAsia"/>
        </w:rPr>
        <w:t>Such are the sources of both; the one low, the other lofty.</w:t>
      </w:r>
    </w:p>
    <w:p w14:paraId="6A26A460">
      <w:pPr>
        <w:pStyle w:val="3"/>
        <w:spacing w:before="297" w:line="254" w:lineRule="auto"/>
        <w:ind w:right="0"/>
        <w:jc w:val="left"/>
        <w:rPr>
          <w:rFonts w:hint="eastAsia"/>
        </w:rPr>
      </w:pPr>
      <w:r>
        <w:rPr>
          <w:rFonts w:hint="eastAsia"/>
        </w:rPr>
        <w:t>这就是两者的来源；一个卑微，一个高贵。</w:t>
      </w:r>
    </w:p>
    <w:p w14:paraId="6F318D51">
      <w:pPr>
        <w:pStyle w:val="3"/>
        <w:spacing w:before="297" w:line="254" w:lineRule="auto"/>
        <w:ind w:right="0"/>
        <w:jc w:val="left"/>
        <w:rPr>
          <w:rFonts w:hint="eastAsia"/>
        </w:rPr>
      </w:pPr>
    </w:p>
    <w:p w14:paraId="1F1CADD9">
      <w:pPr>
        <w:pStyle w:val="3"/>
        <w:spacing w:before="297" w:line="254" w:lineRule="auto"/>
        <w:ind w:right="0"/>
        <w:jc w:val="left"/>
        <w:rPr>
          <w:rFonts w:hint="eastAsia"/>
        </w:rPr>
      </w:pPr>
      <w:r>
        <w:rPr>
          <w:rFonts w:hint="eastAsia"/>
        </w:rPr>
        <w:t>And possessed of this twofold being,—thus strangely compounded of the low and the high, of the material and the immaterial,—is he not taught on the one hand to be profoundly humble, and on the other to soar upwards to Jehovah with a noble ambition, resting satisfied nowhere but in the bosom of his God?</w:t>
      </w:r>
    </w:p>
    <w:p w14:paraId="58ACF26C">
      <w:pPr>
        <w:pStyle w:val="3"/>
        <w:spacing w:before="297" w:line="254" w:lineRule="auto"/>
        <w:ind w:right="0"/>
        <w:jc w:val="left"/>
        <w:rPr>
          <w:rFonts w:hint="eastAsia"/>
        </w:rPr>
      </w:pPr>
      <w:r>
        <w:rPr>
          <w:rFonts w:hint="eastAsia"/>
        </w:rPr>
        <w:t>并且，拥有这双重存在——如此奇妙地由卑微与高贵、物质与非物质组成——他岂不是一方面被教导要深深地谦卑，另一方面要以高尚的抱负向耶和华飞升，除了在他神的怀中，别无满足之处吗？</w:t>
      </w:r>
    </w:p>
    <w:p w14:paraId="0AC3123F">
      <w:pPr>
        <w:pStyle w:val="3"/>
        <w:spacing w:before="297" w:line="254" w:lineRule="auto"/>
        <w:ind w:right="0"/>
        <w:jc w:val="left"/>
        <w:rPr>
          <w:rFonts w:hint="eastAsia"/>
        </w:rPr>
      </w:pPr>
    </w:p>
    <w:p w14:paraId="7D16FEC4">
      <w:pPr>
        <w:pStyle w:val="3"/>
        <w:spacing w:before="297" w:line="254" w:lineRule="auto"/>
        <w:ind w:right="0"/>
        <w:jc w:val="left"/>
        <w:rPr>
          <w:rFonts w:hint="eastAsia"/>
        </w:rPr>
      </w:pPr>
      <w:r>
        <w:rPr>
          <w:rFonts w:hint="eastAsia"/>
        </w:rPr>
        <w:t>Of our original dust we are often reminded by God.</w:t>
      </w:r>
    </w:p>
    <w:p w14:paraId="5E83F285">
      <w:pPr>
        <w:pStyle w:val="3"/>
        <w:spacing w:before="297" w:line="254" w:lineRule="auto"/>
        <w:ind w:right="0"/>
        <w:jc w:val="left"/>
        <w:rPr>
          <w:rFonts w:hint="eastAsia"/>
        </w:rPr>
      </w:pPr>
      <w:r>
        <w:rPr>
          <w:rFonts w:hint="eastAsia"/>
        </w:rPr>
        <w:t>神常常提醒我们我们本来的尘土。</w:t>
      </w:r>
    </w:p>
    <w:p w14:paraId="42AAC5AB">
      <w:pPr>
        <w:pStyle w:val="3"/>
        <w:spacing w:before="297" w:line="254" w:lineRule="auto"/>
        <w:ind w:right="0"/>
        <w:jc w:val="left"/>
        <w:rPr>
          <w:rFonts w:hint="eastAsia"/>
        </w:rPr>
      </w:pPr>
    </w:p>
    <w:p w14:paraId="249638B5">
      <w:pPr>
        <w:pStyle w:val="3"/>
        <w:spacing w:before="297" w:line="254" w:lineRule="auto"/>
        <w:ind w:right="0"/>
        <w:jc w:val="left"/>
        <w:rPr>
          <w:rFonts w:hint="eastAsia"/>
        </w:rPr>
      </w:pPr>
      <w:r>
        <w:rPr>
          <w:rFonts w:hint="eastAsia"/>
        </w:rPr>
        <w:t>He recurs frequently to the term, as a figure for such things as the following:— It is the emblem of frailty (Ps. 103:14); can we then be self-confident, or ever cherish 'the pride of life'?</w:t>
      </w:r>
    </w:p>
    <w:p w14:paraId="4426C115">
      <w:pPr>
        <w:pStyle w:val="3"/>
        <w:spacing w:before="297" w:line="254" w:lineRule="auto"/>
        <w:ind w:right="0"/>
        <w:jc w:val="left"/>
        <w:rPr>
          <w:rFonts w:hint="eastAsia"/>
        </w:rPr>
      </w:pPr>
      <w:r>
        <w:rPr>
          <w:rFonts w:hint="eastAsia"/>
        </w:rPr>
        <w:t>祂常常回到这个词，作为如下事物的象征：——它是软弱的象征（诗篇 103:14）；我们还能自信，或永远怀揣‘今生的骄傲’吗？</w:t>
      </w:r>
    </w:p>
    <w:p w14:paraId="52ED4E84">
      <w:pPr>
        <w:pStyle w:val="3"/>
        <w:spacing w:before="297" w:line="254" w:lineRule="auto"/>
        <w:ind w:right="0"/>
        <w:jc w:val="left"/>
        <w:rPr>
          <w:rFonts w:hint="eastAsia"/>
        </w:rPr>
      </w:pPr>
    </w:p>
    <w:p w14:paraId="4AF6EA44">
      <w:pPr>
        <w:pStyle w:val="3"/>
        <w:spacing w:before="297" w:line="254" w:lineRule="auto"/>
        <w:ind w:right="0"/>
        <w:jc w:val="left"/>
        <w:rPr>
          <w:rFonts w:hint="eastAsia"/>
        </w:rPr>
      </w:pPr>
      <w:r>
        <w:rPr>
          <w:rFonts w:hint="eastAsia"/>
        </w:rPr>
        <w:t>It is the emblem of nothingness (Gen. 18:27); and can we boast of our sufficiency, or deem ourselves aught when compared with the All-sufficient One?</w:t>
      </w:r>
    </w:p>
    <w:p w14:paraId="54F6948E">
      <w:pPr>
        <w:pStyle w:val="3"/>
        <w:spacing w:before="297" w:line="254" w:lineRule="auto"/>
        <w:ind w:right="0"/>
        <w:jc w:val="left"/>
        <w:rPr>
          <w:rFonts w:hint="eastAsia"/>
        </w:rPr>
      </w:pPr>
      <w:r>
        <w:rPr>
          <w:rFonts w:hint="eastAsia"/>
        </w:rPr>
        <w:t>它是虚无的象征（创世记 18:27）；与那全足的一位相比较，我们还能夸耀我们的充足，或自以为是吗？</w:t>
      </w:r>
    </w:p>
    <w:p w14:paraId="61D85EA2">
      <w:pPr>
        <w:pStyle w:val="3"/>
        <w:spacing w:before="297" w:line="254" w:lineRule="auto"/>
        <w:ind w:right="0"/>
        <w:jc w:val="left"/>
        <w:rPr>
          <w:rFonts w:hint="eastAsia"/>
        </w:rPr>
      </w:pPr>
    </w:p>
    <w:p w14:paraId="1304B706">
      <w:pPr>
        <w:pStyle w:val="3"/>
        <w:spacing w:before="297" w:line="254" w:lineRule="auto"/>
        <w:ind w:right="0"/>
        <w:jc w:val="left"/>
        <w:rPr>
          <w:rFonts w:hint="eastAsia"/>
        </w:rPr>
      </w:pPr>
      <w:r>
        <w:rPr>
          <w:rFonts w:hint="eastAsia"/>
        </w:rPr>
        <w:t>It is the emblem of defilement (Isa. 52:2); and shall we vaunt of purity?</w:t>
      </w:r>
    </w:p>
    <w:p w14:paraId="75469CFA">
      <w:pPr>
        <w:pStyle w:val="3"/>
        <w:spacing w:before="297" w:line="254" w:lineRule="auto"/>
        <w:ind w:right="0"/>
        <w:jc w:val="left"/>
        <w:rPr>
          <w:rFonts w:hint="eastAsia"/>
        </w:rPr>
      </w:pPr>
      <w:r>
        <w:rPr>
          <w:rFonts w:hint="eastAsia"/>
        </w:rPr>
        <w:t>它是污秽的象征（以赛亚书 52:2）；我们还能夸耀纯洁吗？</w:t>
      </w:r>
    </w:p>
    <w:p w14:paraId="2584CFF2">
      <w:pPr>
        <w:pStyle w:val="3"/>
        <w:spacing w:before="297" w:line="254" w:lineRule="auto"/>
        <w:ind w:right="0"/>
        <w:jc w:val="left"/>
        <w:rPr>
          <w:rFonts w:hint="eastAsia"/>
        </w:rPr>
      </w:pPr>
    </w:p>
    <w:p w14:paraId="3B58DD75">
      <w:pPr>
        <w:pStyle w:val="3"/>
        <w:spacing w:before="297" w:line="254" w:lineRule="auto"/>
        <w:ind w:right="0"/>
        <w:jc w:val="left"/>
        <w:rPr>
          <w:rFonts w:hint="eastAsia"/>
        </w:rPr>
      </w:pPr>
      <w:r>
        <w:rPr>
          <w:rFonts w:hint="eastAsia"/>
        </w:rPr>
        <w:t>It is the emblem of humiliation (Lam. 3:29; Job 42:6); and shall we be puffed up, we who are but dust and ashes?</w:t>
      </w:r>
    </w:p>
    <w:p w14:paraId="23DFF6E0">
      <w:pPr>
        <w:pStyle w:val="3"/>
        <w:spacing w:before="297" w:line="254" w:lineRule="auto"/>
        <w:ind w:right="0"/>
        <w:jc w:val="left"/>
        <w:rPr>
          <w:rFonts w:hint="eastAsia"/>
        </w:rPr>
      </w:pPr>
      <w:r>
        <w:rPr>
          <w:rFonts w:hint="eastAsia"/>
        </w:rPr>
        <w:t>它是羞辱的象征（耶利米哀歌 3:29；约伯记 42:6）；我们这些不过是尘土和灰烬的人，岂能自高自大呢？</w:t>
      </w:r>
    </w:p>
    <w:p w14:paraId="6B54A096">
      <w:pPr>
        <w:pStyle w:val="3"/>
        <w:spacing w:before="297" w:line="254" w:lineRule="auto"/>
        <w:ind w:right="0"/>
        <w:jc w:val="left"/>
        <w:rPr>
          <w:rFonts w:hint="eastAsia"/>
        </w:rPr>
      </w:pPr>
    </w:p>
    <w:p w14:paraId="285BA934">
      <w:pPr>
        <w:pStyle w:val="3"/>
        <w:spacing w:before="297" w:line="254" w:lineRule="auto"/>
        <w:ind w:right="0"/>
        <w:jc w:val="left"/>
        <w:rPr>
          <w:rFonts w:hint="eastAsia"/>
        </w:rPr>
      </w:pPr>
      <w:r>
        <w:rPr>
          <w:rFonts w:hint="eastAsia"/>
        </w:rPr>
        <w:t>It is the emblem of mourning (Josh. 7:6); and shall we exult, as if no tribulation could reach us, or say with Babylon, 'I shall see no sorrow'?</w:t>
      </w:r>
    </w:p>
    <w:p w14:paraId="75A69434">
      <w:pPr>
        <w:pStyle w:val="3"/>
        <w:spacing w:before="297" w:line="254" w:lineRule="auto"/>
        <w:ind w:right="0"/>
        <w:jc w:val="left"/>
        <w:rPr>
          <w:rFonts w:hint="eastAsia"/>
        </w:rPr>
      </w:pPr>
      <w:r>
        <w:rPr>
          <w:rFonts w:hint="eastAsia"/>
        </w:rPr>
        <w:t>它是哀恸的象征（约书亚记 7:6）；我们岂能欢欣鼓舞，仿佛没有任何患难能临到我们，或像巴比伦那样说，‘我必不见悲哀’吗？</w:t>
      </w:r>
    </w:p>
    <w:p w14:paraId="23D65BBC">
      <w:pPr>
        <w:pStyle w:val="3"/>
        <w:spacing w:before="297" w:line="254" w:lineRule="auto"/>
        <w:ind w:right="0"/>
        <w:jc w:val="left"/>
        <w:rPr>
          <w:rFonts w:hint="eastAsia"/>
        </w:rPr>
      </w:pPr>
    </w:p>
    <w:p w14:paraId="3004EB69">
      <w:pPr>
        <w:pStyle w:val="3"/>
        <w:spacing w:before="297" w:line="254" w:lineRule="auto"/>
        <w:ind w:right="0"/>
        <w:jc w:val="left"/>
        <w:rPr>
          <w:rFonts w:hint="eastAsia"/>
        </w:rPr>
      </w:pPr>
      <w:r>
        <w:rPr>
          <w:rFonts w:hint="eastAsia"/>
        </w:rPr>
        <w:t>It is the emblem of mortality (Eccles. 3:20, 12:7); and shall we trust in our dying life, as if death could not invade us?</w:t>
      </w:r>
    </w:p>
    <w:p w14:paraId="6F175641">
      <w:pPr>
        <w:pStyle w:val="3"/>
        <w:spacing w:before="297" w:line="254" w:lineRule="auto"/>
        <w:ind w:right="0"/>
        <w:jc w:val="left"/>
        <w:rPr>
          <w:rFonts w:hint="eastAsia"/>
        </w:rPr>
      </w:pPr>
      <w:r>
        <w:rPr>
          <w:rFonts w:hint="eastAsia"/>
        </w:rPr>
        <w:t>它是必死的象征（传道书 3:20, 12:7）；我们岂能信靠我们必死的生命，仿佛死亡不能侵犯我们吗？</w:t>
      </w:r>
    </w:p>
    <w:p w14:paraId="415DF6E5">
      <w:pPr>
        <w:pStyle w:val="3"/>
        <w:spacing w:before="297" w:line="254" w:lineRule="auto"/>
        <w:ind w:right="0"/>
        <w:jc w:val="left"/>
        <w:rPr>
          <w:rFonts w:hint="eastAsia"/>
        </w:rPr>
      </w:pPr>
    </w:p>
    <w:p w14:paraId="552D920F">
      <w:pPr>
        <w:pStyle w:val="3"/>
        <w:spacing w:before="297" w:line="254" w:lineRule="auto"/>
        <w:ind w:right="0"/>
        <w:jc w:val="left"/>
        <w:rPr>
          <w:rFonts w:hint="eastAsia"/>
        </w:rPr>
      </w:pPr>
      <w:r>
        <w:rPr>
          <w:rFonts w:hint="eastAsia"/>
        </w:rPr>
        <w:t>O man, thou art dust!</w:t>
      </w:r>
    </w:p>
    <w:p w14:paraId="064FDF32">
      <w:pPr>
        <w:pStyle w:val="3"/>
        <w:spacing w:before="297" w:line="254" w:lineRule="auto"/>
        <w:ind w:right="0"/>
        <w:jc w:val="left"/>
        <w:rPr>
          <w:rFonts w:hint="eastAsia"/>
        </w:rPr>
      </w:pPr>
      <w:r>
        <w:rPr>
          <w:rFonts w:hint="eastAsia"/>
        </w:rPr>
        <w:t>哦，人哪，你是尘土！</w:t>
      </w:r>
    </w:p>
    <w:p w14:paraId="2B28170E">
      <w:pPr>
        <w:pStyle w:val="3"/>
        <w:spacing w:before="297" w:line="254" w:lineRule="auto"/>
        <w:ind w:right="0"/>
        <w:jc w:val="left"/>
        <w:rPr>
          <w:rFonts w:hint="eastAsia"/>
        </w:rPr>
      </w:pPr>
    </w:p>
    <w:p w14:paraId="585F36B1">
      <w:pPr>
        <w:pStyle w:val="3"/>
        <w:spacing w:before="297" w:line="254" w:lineRule="auto"/>
        <w:ind w:right="0"/>
        <w:jc w:val="left"/>
        <w:rPr>
          <w:rFonts w:hint="eastAsia"/>
        </w:rPr>
      </w:pPr>
      <w:r>
        <w:rPr>
          <w:rFonts w:hint="eastAsia"/>
        </w:rPr>
        <w:t>Canst thou be proud or high-minded?</w:t>
      </w:r>
    </w:p>
    <w:p w14:paraId="53F8F860">
      <w:pPr>
        <w:pStyle w:val="3"/>
        <w:spacing w:before="297" w:line="254" w:lineRule="auto"/>
        <w:ind w:right="0"/>
        <w:jc w:val="left"/>
        <w:rPr>
          <w:rFonts w:hint="eastAsia"/>
        </w:rPr>
      </w:pPr>
      <w:r>
        <w:rPr>
          <w:rFonts w:hint="eastAsia"/>
        </w:rPr>
        <w:t>你岂能骄傲或自高自大呢？</w:t>
      </w:r>
    </w:p>
    <w:p w14:paraId="284564B9">
      <w:pPr>
        <w:pStyle w:val="3"/>
        <w:spacing w:before="297" w:line="254" w:lineRule="auto"/>
        <w:ind w:right="0"/>
        <w:jc w:val="left"/>
        <w:rPr>
          <w:rFonts w:hint="eastAsia"/>
        </w:rPr>
      </w:pPr>
    </w:p>
    <w:p w14:paraId="615ED46F">
      <w:pPr>
        <w:pStyle w:val="3"/>
        <w:spacing w:before="297" w:line="254" w:lineRule="auto"/>
        <w:ind w:right="0"/>
        <w:jc w:val="left"/>
        <w:rPr>
          <w:rFonts w:hint="eastAsia"/>
        </w:rPr>
      </w:pPr>
      <w:r>
        <w:rPr>
          <w:rFonts w:hint="eastAsia"/>
        </w:rPr>
        <w:t>Canst thou put thy confidence in anything into which the element of dust enters?</w:t>
      </w:r>
    </w:p>
    <w:p w14:paraId="38E708C8">
      <w:pPr>
        <w:pStyle w:val="3"/>
        <w:spacing w:before="297" w:line="254" w:lineRule="auto"/>
        <w:ind w:right="0"/>
        <w:jc w:val="left"/>
        <w:rPr>
          <w:rFonts w:hint="eastAsia"/>
        </w:rPr>
      </w:pPr>
      <w:r>
        <w:rPr>
          <w:rFonts w:hint="eastAsia"/>
        </w:rPr>
        <w:t>你岂能信靠任何有尘土成分的东西呢？</w:t>
      </w:r>
    </w:p>
    <w:p w14:paraId="173071DE">
      <w:pPr>
        <w:pStyle w:val="3"/>
        <w:spacing w:before="297" w:line="254" w:lineRule="auto"/>
        <w:ind w:right="0"/>
        <w:jc w:val="left"/>
        <w:rPr>
          <w:rFonts w:hint="eastAsia"/>
        </w:rPr>
      </w:pPr>
    </w:p>
    <w:p w14:paraId="58896A75">
      <w:pPr>
        <w:pStyle w:val="3"/>
        <w:spacing w:before="297" w:line="254" w:lineRule="auto"/>
        <w:ind w:right="0"/>
        <w:jc w:val="left"/>
        <w:rPr>
          <w:rFonts w:hint="eastAsia"/>
        </w:rPr>
      </w:pPr>
      <w:r>
        <w:rPr>
          <w:rFonts w:hint="eastAsia"/>
        </w:rPr>
        <w:t>Yet, let us remember, there is nothing sinful in this dust out of which we are framed.</w:t>
      </w:r>
    </w:p>
    <w:p w14:paraId="0228436D">
      <w:pPr>
        <w:pStyle w:val="3"/>
        <w:spacing w:before="297" w:line="254" w:lineRule="auto"/>
        <w:ind w:right="0"/>
        <w:jc w:val="left"/>
        <w:rPr>
          <w:rFonts w:hint="eastAsia"/>
        </w:rPr>
      </w:pPr>
      <w:r>
        <w:rPr>
          <w:rFonts w:hint="eastAsia"/>
        </w:rPr>
        <w:t>然而，让我们记住，我们被造的这尘土中，并无罪恶。</w:t>
      </w:r>
    </w:p>
    <w:p w14:paraId="51FA2722">
      <w:pPr>
        <w:pStyle w:val="3"/>
        <w:spacing w:before="297" w:line="254" w:lineRule="auto"/>
        <w:ind w:right="0"/>
        <w:jc w:val="left"/>
        <w:rPr>
          <w:rFonts w:hint="eastAsia"/>
        </w:rPr>
      </w:pPr>
    </w:p>
    <w:p w14:paraId="05CE3270">
      <w:pPr>
        <w:pStyle w:val="3"/>
        <w:spacing w:before="297" w:line="254" w:lineRule="auto"/>
        <w:ind w:right="0"/>
        <w:jc w:val="left"/>
        <w:rPr>
          <w:rFonts w:hint="eastAsia"/>
        </w:rPr>
      </w:pPr>
      <w:r>
        <w:rPr>
          <w:rFonts w:hint="eastAsia"/>
        </w:rPr>
        <w:t>Ours is indeed a lowly origin, but not an unholy one.</w:t>
      </w:r>
    </w:p>
    <w:p w14:paraId="1A8AF6DE">
      <w:pPr>
        <w:pStyle w:val="3"/>
        <w:spacing w:before="297" w:line="254" w:lineRule="auto"/>
        <w:ind w:right="0"/>
        <w:jc w:val="left"/>
        <w:rPr>
          <w:rFonts w:hint="eastAsia"/>
        </w:rPr>
      </w:pPr>
      <w:r>
        <w:rPr>
          <w:rFonts w:hint="eastAsia"/>
        </w:rPr>
        <w:t>我们的出身确实卑微，但并非不圣洁。</w:t>
      </w:r>
    </w:p>
    <w:p w14:paraId="7D613FE8">
      <w:pPr>
        <w:pStyle w:val="3"/>
        <w:spacing w:before="297" w:line="254" w:lineRule="auto"/>
        <w:ind w:right="0"/>
        <w:jc w:val="left"/>
        <w:rPr>
          <w:rFonts w:hint="eastAsia"/>
        </w:rPr>
      </w:pPr>
    </w:p>
    <w:p w14:paraId="71B80DC6">
      <w:pPr>
        <w:pStyle w:val="3"/>
        <w:spacing w:before="297" w:line="254" w:lineRule="auto"/>
        <w:ind w:right="0"/>
        <w:jc w:val="left"/>
        <w:rPr>
          <w:rFonts w:hint="eastAsia"/>
        </w:rPr>
      </w:pPr>
      <w:r>
        <w:rPr>
          <w:rFonts w:hint="eastAsia"/>
        </w:rPr>
        <w:t>There is nothing sinful in the soil of earth.</w:t>
      </w:r>
    </w:p>
    <w:p w14:paraId="29EA212C">
      <w:pPr>
        <w:pStyle w:val="3"/>
        <w:spacing w:before="297" w:line="254" w:lineRule="auto"/>
        <w:ind w:right="0"/>
        <w:jc w:val="left"/>
        <w:rPr>
          <w:rFonts w:hint="eastAsia"/>
        </w:rPr>
      </w:pPr>
      <w:r>
        <w:rPr>
          <w:rFonts w:hint="eastAsia"/>
        </w:rPr>
        <w:t>地的土壤中并无罪恶。</w:t>
      </w:r>
    </w:p>
    <w:p w14:paraId="00E45937">
      <w:pPr>
        <w:pStyle w:val="3"/>
        <w:spacing w:before="297" w:line="254" w:lineRule="auto"/>
        <w:ind w:right="0"/>
        <w:jc w:val="left"/>
        <w:rPr>
          <w:rFonts w:hint="eastAsia"/>
        </w:rPr>
      </w:pPr>
    </w:p>
    <w:p w14:paraId="734D4029">
      <w:pPr>
        <w:pStyle w:val="3"/>
        <w:spacing w:before="297" w:line="254" w:lineRule="auto"/>
        <w:ind w:right="0"/>
        <w:jc w:val="left"/>
        <w:rPr>
          <w:rFonts w:hint="eastAsia"/>
        </w:rPr>
      </w:pPr>
      <w:r>
        <w:rPr>
          <w:rFonts w:hint="eastAsia"/>
        </w:rPr>
        <w:t>The curse is on it and in it, for man's sin.</w:t>
      </w:r>
    </w:p>
    <w:p w14:paraId="44F46574">
      <w:pPr>
        <w:pStyle w:val="3"/>
        <w:spacing w:before="297" w:line="254" w:lineRule="auto"/>
        <w:ind w:right="0"/>
        <w:jc w:val="left"/>
        <w:rPr>
          <w:rFonts w:hint="eastAsia"/>
        </w:rPr>
      </w:pPr>
      <w:r>
        <w:rPr>
          <w:rFonts w:hint="eastAsia"/>
        </w:rPr>
        <w:t>咒诅在其上，也在其内，是因人的罪。</w:t>
      </w:r>
    </w:p>
    <w:p w14:paraId="470FD740">
      <w:pPr>
        <w:pStyle w:val="3"/>
        <w:spacing w:before="297" w:line="254" w:lineRule="auto"/>
        <w:ind w:right="0"/>
        <w:jc w:val="left"/>
        <w:rPr>
          <w:rFonts w:hint="eastAsia"/>
        </w:rPr>
      </w:pPr>
    </w:p>
    <w:p w14:paraId="5A5A2841">
      <w:pPr>
        <w:pStyle w:val="3"/>
        <w:spacing w:before="297" w:line="254" w:lineRule="auto"/>
        <w:ind w:right="0"/>
        <w:jc w:val="left"/>
        <w:rPr>
          <w:rFonts w:hint="eastAsia"/>
        </w:rPr>
      </w:pPr>
      <w:r>
        <w:rPr>
          <w:rFonts w:hint="eastAsia"/>
        </w:rPr>
        <w:t>But the soil itself contains no defilement.</w:t>
      </w:r>
    </w:p>
    <w:p w14:paraId="409FDF7A">
      <w:pPr>
        <w:pStyle w:val="3"/>
        <w:spacing w:before="297" w:line="254" w:lineRule="auto"/>
        <w:ind w:right="0"/>
        <w:jc w:val="left"/>
        <w:rPr>
          <w:rFonts w:hint="eastAsia"/>
        </w:rPr>
      </w:pPr>
      <w:r>
        <w:rPr>
          <w:rFonts w:hint="eastAsia"/>
        </w:rPr>
        <w:t>但土壤本身并无污秽。</w:t>
      </w:r>
    </w:p>
    <w:p w14:paraId="679443F9">
      <w:pPr>
        <w:pStyle w:val="3"/>
        <w:spacing w:before="297" w:line="254" w:lineRule="auto"/>
        <w:ind w:right="0"/>
        <w:jc w:val="left"/>
        <w:rPr>
          <w:rFonts w:hint="eastAsia"/>
        </w:rPr>
      </w:pPr>
    </w:p>
    <w:p w14:paraId="5ACAAE44">
      <w:pPr>
        <w:pStyle w:val="3"/>
        <w:spacing w:before="297" w:line="254" w:lineRule="auto"/>
        <w:ind w:right="0"/>
        <w:jc w:val="left"/>
        <w:rPr>
          <w:rFonts w:hint="eastAsia"/>
        </w:rPr>
      </w:pPr>
      <w:r>
        <w:rPr>
          <w:rFonts w:hint="eastAsia"/>
        </w:rPr>
        <w:t>Out of this very dust was fashioned the body of Him who took our flesh.</w:t>
      </w:r>
    </w:p>
    <w:p w14:paraId="58C05BAF">
      <w:pPr>
        <w:pStyle w:val="3"/>
        <w:spacing w:before="297" w:line="254" w:lineRule="auto"/>
        <w:ind w:right="0"/>
        <w:jc w:val="left"/>
        <w:rPr>
          <w:rFonts w:hint="eastAsia"/>
        </w:rPr>
      </w:pPr>
      <w:r>
        <w:rPr>
          <w:rFonts w:hint="eastAsia"/>
        </w:rPr>
        <w:t>正是从这尘土中，塑造了那位取了我们肉身之祂的身体。</w:t>
      </w:r>
    </w:p>
    <w:p w14:paraId="01923549">
      <w:pPr>
        <w:pStyle w:val="3"/>
        <w:spacing w:before="297" w:line="254" w:lineRule="auto"/>
        <w:ind w:right="0"/>
        <w:jc w:val="left"/>
        <w:rPr>
          <w:rFonts w:hint="eastAsia"/>
        </w:rPr>
      </w:pPr>
    </w:p>
    <w:p w14:paraId="76984C6A">
      <w:pPr>
        <w:pStyle w:val="3"/>
        <w:spacing w:before="297" w:line="254" w:lineRule="auto"/>
        <w:ind w:right="0"/>
        <w:jc w:val="left"/>
        <w:rPr>
          <w:rFonts w:hint="eastAsia"/>
        </w:rPr>
      </w:pPr>
      <w:r>
        <w:rPr>
          <w:rFonts w:hint="eastAsia"/>
        </w:rPr>
        <w:t>The Son of the Highest has taken into His person this very dust of ours, thereby showing us that there is nothing in it really vile; nay, thereby putting wondrous honour upon it, and elevating it to a seat upon the very throne of God.</w:t>
      </w:r>
    </w:p>
    <w:p w14:paraId="0ACBEBEA">
      <w:pPr>
        <w:pStyle w:val="3"/>
        <w:spacing w:before="297" w:line="254" w:lineRule="auto"/>
        <w:ind w:right="0"/>
        <w:jc w:val="left"/>
        <w:rPr>
          <w:rFonts w:hint="eastAsia"/>
        </w:rPr>
      </w:pPr>
      <w:r>
        <w:rPr>
          <w:rFonts w:hint="eastAsia"/>
        </w:rPr>
        <w:t>至高者的儿子已将我们这尘土取入祂的位格中，从而向我们显明，其中并无真正卑贱之物；不，祂藉此将奇妙的尊荣加在其上，并将其提升到神宝座之上的一个座位。</w:t>
      </w:r>
    </w:p>
    <w:p w14:paraId="5A6BEF64">
      <w:pPr>
        <w:pStyle w:val="3"/>
        <w:spacing w:before="297" w:line="254" w:lineRule="auto"/>
        <w:ind w:right="0"/>
        <w:jc w:val="left"/>
        <w:rPr>
          <w:rFonts w:hint="eastAsia"/>
        </w:rPr>
      </w:pPr>
    </w:p>
    <w:p w14:paraId="374921D0">
      <w:pPr>
        <w:pStyle w:val="3"/>
        <w:spacing w:before="297" w:line="254" w:lineRule="auto"/>
        <w:ind w:right="0"/>
        <w:jc w:val="left"/>
        <w:rPr>
          <w:rFonts w:hint="eastAsia"/>
        </w:rPr>
      </w:pPr>
      <w:r>
        <w:rPr>
          <w:rFonts w:hint="eastAsia"/>
        </w:rPr>
        <w:t>Out of this dust our resurrection bodies are to be formed; so that when this corruptible shall put on incorruption, we shall not the less be possessors of a body derived from the 'dust of the ground.'</w:t>
      </w:r>
    </w:p>
    <w:p w14:paraId="27610359">
      <w:pPr>
        <w:pStyle w:val="3"/>
        <w:spacing w:before="297" w:line="254" w:lineRule="auto"/>
        <w:ind w:right="0"/>
        <w:jc w:val="left"/>
        <w:rPr>
          <w:rFonts w:hint="eastAsia"/>
        </w:rPr>
      </w:pPr>
      <w:r>
        <w:rPr>
          <w:rFonts w:hint="eastAsia"/>
        </w:rPr>
        <w:t>我们的复活身体将从这尘土中被造成；以致当这必朽坏的穿上不朽坏的，我们仍将拥有一个源于‘地上尘土’的身体。</w:t>
      </w:r>
    </w:p>
    <w:p w14:paraId="2DB36A28">
      <w:pPr>
        <w:pStyle w:val="3"/>
        <w:spacing w:before="297" w:line="254" w:lineRule="auto"/>
        <w:ind w:right="0"/>
        <w:jc w:val="left"/>
        <w:rPr>
          <w:rFonts w:hint="eastAsia"/>
        </w:rPr>
      </w:pPr>
    </w:p>
    <w:p w14:paraId="2EC23389">
      <w:pPr>
        <w:pStyle w:val="3"/>
        <w:spacing w:before="297" w:line="254" w:lineRule="auto"/>
        <w:ind w:right="0"/>
        <w:jc w:val="left"/>
        <w:rPr>
          <w:rFonts w:hint="eastAsia"/>
        </w:rPr>
      </w:pPr>
      <w:r>
        <w:rPr>
          <w:rFonts w:hint="eastAsia"/>
        </w:rPr>
        <w:t>This body of ours is yet to sit upon the throne of the universe.</w:t>
      </w:r>
    </w:p>
    <w:p w14:paraId="18FE9114">
      <w:pPr>
        <w:pStyle w:val="3"/>
        <w:spacing w:before="297" w:line="254" w:lineRule="auto"/>
        <w:ind w:right="0"/>
        <w:jc w:val="left"/>
        <w:rPr>
          <w:rFonts w:hint="eastAsia"/>
        </w:rPr>
      </w:pPr>
      <w:r>
        <w:rPr>
          <w:rFonts w:hint="eastAsia"/>
        </w:rPr>
        <w:t>我们这身体将要坐在宇宙的宝座上。</w:t>
      </w:r>
    </w:p>
    <w:p w14:paraId="1B1B8AC3">
      <w:pPr>
        <w:pStyle w:val="3"/>
        <w:spacing w:before="297" w:line="254" w:lineRule="auto"/>
        <w:ind w:right="0"/>
        <w:jc w:val="left"/>
        <w:rPr>
          <w:rFonts w:hint="eastAsia"/>
        </w:rPr>
      </w:pPr>
    </w:p>
    <w:p w14:paraId="39E5D3F1">
      <w:pPr>
        <w:pStyle w:val="3"/>
        <w:spacing w:before="297" w:line="254" w:lineRule="auto"/>
        <w:ind w:right="0"/>
        <w:jc w:val="left"/>
        <w:rPr>
          <w:rFonts w:hint="eastAsia"/>
        </w:rPr>
      </w:pPr>
      <w:r>
        <w:rPr>
          <w:rFonts w:hint="eastAsia"/>
        </w:rPr>
        <w:t>We have borne the image of the earthly, we shall also bear the image of the heavenly.</w:t>
      </w:r>
    </w:p>
    <w:p w14:paraId="01070CC1">
      <w:pPr>
        <w:pStyle w:val="3"/>
        <w:spacing w:before="297" w:line="254" w:lineRule="auto"/>
        <w:ind w:right="0"/>
        <w:jc w:val="left"/>
        <w:rPr>
          <w:rFonts w:hint="eastAsia"/>
        </w:rPr>
      </w:pPr>
      <w:r>
        <w:rPr>
          <w:rFonts w:hint="eastAsia"/>
        </w:rPr>
        <w:t>我们既有属土的形状，将来也必有属天的形状。</w:t>
      </w:r>
    </w:p>
    <w:p w14:paraId="564D253E">
      <w:pPr>
        <w:pStyle w:val="3"/>
        <w:spacing w:before="297" w:line="254" w:lineRule="auto"/>
        <w:ind w:right="0"/>
        <w:jc w:val="left"/>
        <w:rPr>
          <w:rFonts w:hint="eastAsia"/>
        </w:rPr>
      </w:pPr>
    </w:p>
    <w:p w14:paraId="2B821148">
      <w:pPr>
        <w:pStyle w:val="3"/>
        <w:spacing w:before="297" w:line="254" w:lineRule="auto"/>
        <w:ind w:right="0"/>
        <w:jc w:val="left"/>
        <w:rPr>
          <w:rFonts w:hint="eastAsia"/>
        </w:rPr>
      </w:pPr>
      <w:r>
        <w:rPr>
          <w:rFonts w:hint="eastAsia"/>
        </w:rPr>
        <w:t>But we have souls as well as bodies; and these souls are specially God's handiwork.</w:t>
      </w:r>
    </w:p>
    <w:p w14:paraId="2DB52CB5">
      <w:pPr>
        <w:pStyle w:val="3"/>
        <w:spacing w:before="297" w:line="254" w:lineRule="auto"/>
        <w:ind w:right="0"/>
        <w:jc w:val="left"/>
        <w:rPr>
          <w:rFonts w:hint="eastAsia"/>
        </w:rPr>
      </w:pPr>
      <w:r>
        <w:rPr>
          <w:rFonts w:hint="eastAsia"/>
        </w:rPr>
        <w:t>但我们既有身体，也有灵魂；这些灵魂是神特别的手工。</w:t>
      </w:r>
    </w:p>
    <w:p w14:paraId="0BDCAE19">
      <w:pPr>
        <w:pStyle w:val="3"/>
        <w:spacing w:before="297" w:line="254" w:lineRule="auto"/>
        <w:ind w:right="0"/>
        <w:jc w:val="left"/>
        <w:rPr>
          <w:rFonts w:hint="eastAsia"/>
        </w:rPr>
      </w:pPr>
    </w:p>
    <w:p w14:paraId="65106875">
      <w:pPr>
        <w:pStyle w:val="3"/>
        <w:spacing w:before="297" w:line="254" w:lineRule="auto"/>
        <w:ind w:right="0"/>
        <w:jc w:val="left"/>
        <w:rPr>
          <w:rFonts w:hint="eastAsia"/>
        </w:rPr>
      </w:pPr>
      <w:r>
        <w:rPr>
          <w:rFonts w:hint="eastAsia"/>
        </w:rPr>
        <w:t>He made them what they are.</w:t>
      </w:r>
    </w:p>
    <w:p w14:paraId="7E407CB7">
      <w:pPr>
        <w:pStyle w:val="3"/>
        <w:spacing w:before="297" w:line="254" w:lineRule="auto"/>
        <w:ind w:right="0"/>
        <w:jc w:val="left"/>
        <w:rPr>
          <w:rFonts w:hint="eastAsia"/>
        </w:rPr>
      </w:pPr>
      <w:r>
        <w:rPr>
          <w:rFonts w:hint="eastAsia"/>
        </w:rPr>
        <w:t>祂造了它们，使它们成为它们的样子。</w:t>
      </w:r>
    </w:p>
    <w:p w14:paraId="59471104">
      <w:pPr>
        <w:pStyle w:val="3"/>
        <w:spacing w:before="297" w:line="254" w:lineRule="auto"/>
        <w:ind w:right="0"/>
        <w:jc w:val="left"/>
        <w:rPr>
          <w:rFonts w:hint="eastAsia"/>
        </w:rPr>
      </w:pPr>
    </w:p>
    <w:p w14:paraId="2572D64C">
      <w:pPr>
        <w:pStyle w:val="3"/>
        <w:spacing w:before="297" w:line="254" w:lineRule="auto"/>
        <w:ind w:right="0"/>
        <w:jc w:val="left"/>
        <w:rPr>
          <w:rFonts w:hint="eastAsia"/>
        </w:rPr>
      </w:pPr>
      <w:r>
        <w:rPr>
          <w:rFonts w:hint="eastAsia"/>
        </w:rPr>
        <w:t>We got them directly from Him at first, and 'in Him we live, and move, and have our being' (Job 12:10, 27:3, 3:4, 34:14; Eccles. 12:7).</w:t>
      </w:r>
    </w:p>
    <w:p w14:paraId="49CA0352">
      <w:pPr>
        <w:pStyle w:val="3"/>
        <w:spacing w:before="297" w:line="254" w:lineRule="auto"/>
        <w:ind w:right="0"/>
        <w:jc w:val="left"/>
        <w:rPr>
          <w:rFonts w:hint="eastAsia"/>
        </w:rPr>
      </w:pPr>
      <w:r>
        <w:rPr>
          <w:rFonts w:hint="eastAsia"/>
        </w:rPr>
        <w:t>我们起初是直接从祂那里得到的，并且‘我们的生活、动作、存留都在乎祂’（约伯记 12:10, 27:3, 3:4, 34:14；传道书 12:7）。</w:t>
      </w:r>
    </w:p>
    <w:p w14:paraId="2870E285">
      <w:pPr>
        <w:pStyle w:val="3"/>
        <w:spacing w:before="297" w:line="254" w:lineRule="auto"/>
        <w:ind w:right="0"/>
        <w:jc w:val="left"/>
        <w:rPr>
          <w:rFonts w:hint="eastAsia"/>
        </w:rPr>
      </w:pPr>
    </w:p>
    <w:p w14:paraId="61FAC758">
      <w:pPr>
        <w:pStyle w:val="3"/>
        <w:spacing w:before="297" w:line="254" w:lineRule="auto"/>
        <w:ind w:right="0"/>
        <w:jc w:val="left"/>
        <w:rPr>
          <w:rFonts w:hint="eastAsia"/>
        </w:rPr>
      </w:pPr>
      <w:r>
        <w:rPr>
          <w:rFonts w:hint="eastAsia"/>
        </w:rPr>
        <w:t>This is the highest and noblest kind of creation.</w:t>
      </w:r>
    </w:p>
    <w:p w14:paraId="1CD4397E">
      <w:pPr>
        <w:pStyle w:val="3"/>
        <w:spacing w:before="297" w:line="254" w:lineRule="auto"/>
        <w:ind w:right="0"/>
        <w:jc w:val="left"/>
        <w:rPr>
          <w:rFonts w:hint="eastAsia"/>
        </w:rPr>
      </w:pPr>
      <w:r>
        <w:rPr>
          <w:rFonts w:hint="eastAsia"/>
        </w:rPr>
        <w:t>这是最高贵、最尊荣的创造。</w:t>
      </w:r>
    </w:p>
    <w:p w14:paraId="6CE8F934">
      <w:pPr>
        <w:pStyle w:val="3"/>
        <w:spacing w:before="297" w:line="254" w:lineRule="auto"/>
        <w:ind w:right="0"/>
        <w:jc w:val="left"/>
        <w:rPr>
          <w:rFonts w:hint="eastAsia"/>
        </w:rPr>
      </w:pPr>
    </w:p>
    <w:p w14:paraId="1F7E0D16">
      <w:pPr>
        <w:pStyle w:val="3"/>
        <w:spacing w:before="297" w:line="254" w:lineRule="auto"/>
        <w:ind w:right="0"/>
        <w:jc w:val="left"/>
        <w:rPr>
          <w:rFonts w:hint="eastAsia"/>
        </w:rPr>
      </w:pPr>
      <w:r>
        <w:rPr>
          <w:rFonts w:hint="eastAsia"/>
        </w:rPr>
        <w:t>Man cannot make, but he can unmake; he cannot create, but he can ruin; for he can introduce into the soul that which is its ruin,—SIN.</w:t>
      </w:r>
    </w:p>
    <w:p w14:paraId="4FD390A0">
      <w:pPr>
        <w:pStyle w:val="3"/>
        <w:spacing w:before="297" w:line="254" w:lineRule="auto"/>
        <w:ind w:right="0"/>
        <w:jc w:val="left"/>
        <w:rPr>
          <w:rFonts w:hint="eastAsia"/>
        </w:rPr>
      </w:pPr>
      <w:r>
        <w:rPr>
          <w:rFonts w:hint="eastAsia"/>
        </w:rPr>
        <w:t>人不能造，但他能毁；他不能创造，但他能毁灭；因为他能将那败坏灵魂的东西——罪——引入灵魂。</w:t>
      </w:r>
    </w:p>
    <w:p w14:paraId="6781570D">
      <w:pPr>
        <w:pStyle w:val="3"/>
        <w:spacing w:before="297" w:line="254" w:lineRule="auto"/>
        <w:ind w:right="0"/>
        <w:jc w:val="left"/>
        <w:rPr>
          <w:rFonts w:hint="eastAsia"/>
        </w:rPr>
      </w:pPr>
    </w:p>
    <w:p w14:paraId="68B7E2E2">
      <w:pPr>
        <w:pStyle w:val="3"/>
        <w:spacing w:before="297" w:line="254" w:lineRule="auto"/>
        <w:ind w:right="0"/>
        <w:jc w:val="left"/>
        <w:rPr>
          <w:rFonts w:hint="eastAsia"/>
        </w:rPr>
      </w:pPr>
      <w:r>
        <w:rPr>
          <w:rFonts w:hint="eastAsia"/>
        </w:rPr>
        <w:t>God only can either make it out of nothing, or re-make after it is ruined.</w:t>
      </w:r>
    </w:p>
    <w:p w14:paraId="35215851">
      <w:pPr>
        <w:pStyle w:val="3"/>
        <w:spacing w:before="297" w:line="254" w:lineRule="auto"/>
        <w:ind w:right="0"/>
        <w:jc w:val="left"/>
        <w:rPr>
          <w:rFonts w:hint="eastAsia"/>
        </w:rPr>
      </w:pPr>
      <w:r>
        <w:rPr>
          <w:rFonts w:hint="eastAsia"/>
        </w:rPr>
        <w:t>唯有神能从无中创造它，或在它被毁坏后重新创造它。</w:t>
      </w:r>
    </w:p>
    <w:p w14:paraId="6E336E75">
      <w:pPr>
        <w:pStyle w:val="3"/>
        <w:spacing w:before="297" w:line="254" w:lineRule="auto"/>
        <w:ind w:right="0"/>
        <w:jc w:val="left"/>
        <w:rPr>
          <w:rFonts w:hint="eastAsia"/>
        </w:rPr>
      </w:pPr>
    </w:p>
    <w:p w14:paraId="07E7C937">
      <w:pPr>
        <w:pStyle w:val="3"/>
        <w:spacing w:before="297" w:line="254" w:lineRule="auto"/>
        <w:ind w:right="0"/>
        <w:jc w:val="left"/>
        <w:rPr>
          <w:rFonts w:hint="eastAsia"/>
        </w:rPr>
      </w:pPr>
      <w:r>
        <w:rPr>
          <w:rFonts w:hint="eastAsia"/>
        </w:rPr>
        <w:t>Both are the acts of Him who is 'the Life.'</w:t>
      </w:r>
    </w:p>
    <w:p w14:paraId="32DC1C9C">
      <w:pPr>
        <w:pStyle w:val="3"/>
        <w:spacing w:before="297" w:line="254" w:lineRule="auto"/>
        <w:ind w:right="0"/>
        <w:jc w:val="left"/>
        <w:rPr>
          <w:rFonts w:hint="eastAsia"/>
        </w:rPr>
      </w:pPr>
      <w:r>
        <w:rPr>
          <w:rFonts w:hint="eastAsia"/>
        </w:rPr>
        <w:t>两者都是那位‘是生命’的祂的作为。</w:t>
      </w:r>
    </w:p>
    <w:p w14:paraId="07330FA0">
      <w:pPr>
        <w:pStyle w:val="3"/>
        <w:spacing w:before="297" w:line="254" w:lineRule="auto"/>
        <w:ind w:right="0"/>
        <w:jc w:val="left"/>
        <w:rPr>
          <w:rFonts w:hint="eastAsia"/>
        </w:rPr>
      </w:pPr>
    </w:p>
    <w:p w14:paraId="1F4CB5FF">
      <w:pPr>
        <w:pStyle w:val="3"/>
        <w:spacing w:before="297" w:line="254" w:lineRule="auto"/>
        <w:ind w:right="0"/>
        <w:jc w:val="left"/>
        <w:rPr>
          <w:rFonts w:hint="eastAsia"/>
        </w:rPr>
      </w:pPr>
      <w:r>
        <w:rPr>
          <w:rFonts w:hint="eastAsia"/>
        </w:rPr>
        <w:t>The first life came from Him, much more the new life; and His act when creating the first life corresponds strikingly to that of which it is said, 'He breathed on them, and said, Receive ye the Holy Ghost.'</w:t>
      </w:r>
    </w:p>
    <w:p w14:paraId="3C07571E">
      <w:pPr>
        <w:pStyle w:val="3"/>
        <w:spacing w:before="297" w:line="254" w:lineRule="auto"/>
        <w:ind w:right="0"/>
        <w:jc w:val="left"/>
        <w:rPr>
          <w:rFonts w:hint="eastAsia"/>
        </w:rPr>
      </w:pPr>
      <w:r>
        <w:rPr>
          <w:rFonts w:hint="eastAsia"/>
        </w:rPr>
        <w:t>第一个生命来自祂，更何况新生命；并且祂创造第一个生命时的行为，与那论到祂说，‘祂向他们吹了一口气，说，你们受圣灵’的行为，惊人地相似。</w:t>
      </w:r>
    </w:p>
    <w:p w14:paraId="254B67CC">
      <w:pPr>
        <w:pStyle w:val="3"/>
        <w:spacing w:before="297" w:line="254" w:lineRule="auto"/>
        <w:ind w:right="0"/>
        <w:jc w:val="left"/>
        <w:rPr>
          <w:rFonts w:hint="eastAsia"/>
        </w:rPr>
      </w:pPr>
    </w:p>
    <w:p w14:paraId="6A1BCCF3">
      <w:pPr>
        <w:pStyle w:val="3"/>
        <w:spacing w:before="297" w:line="254" w:lineRule="auto"/>
        <w:ind w:right="0"/>
        <w:jc w:val="left"/>
        <w:rPr>
          <w:rFonts w:hint="eastAsia"/>
        </w:rPr>
      </w:pPr>
      <w:r>
        <w:rPr>
          <w:rFonts w:hint="eastAsia"/>
        </w:rPr>
        <w:t>The second life is indeed produced in the way of birth (a birth of God, a birth from above), so that the whole mature soul is not imparted at once, but still the source of the life is the same,—the life- giving fountain is the same, only it communicates a higher kind of life (1 Cor. 15:45).</w:t>
      </w:r>
    </w:p>
    <w:p w14:paraId="6A1FCE3A">
      <w:pPr>
        <w:pStyle w:val="3"/>
        <w:spacing w:before="297" w:line="254" w:lineRule="auto"/>
        <w:ind w:right="0"/>
        <w:jc w:val="left"/>
        <w:rPr>
          <w:rFonts w:hint="eastAsia"/>
        </w:rPr>
      </w:pPr>
      <w:r>
        <w:rPr>
          <w:rFonts w:hint="eastAsia"/>
        </w:rPr>
        <w:t>第二个生命确实是以生的方式产生的（从神而生，从上而生），因此整个成熟的灵魂并非一次性被赋予，但生命的源头仍是相同的——那赐生命的泉源是相同的，只是它传递一种更高层次的生命（哥林多前书 15:45）。</w:t>
      </w:r>
    </w:p>
    <w:p w14:paraId="6DF2370C">
      <w:pPr>
        <w:pStyle w:val="3"/>
        <w:spacing w:before="297" w:line="254" w:lineRule="auto"/>
        <w:ind w:right="0"/>
        <w:jc w:val="left"/>
        <w:rPr>
          <w:rFonts w:hint="eastAsia"/>
        </w:rPr>
      </w:pPr>
    </w:p>
    <w:p w14:paraId="1B32BE61">
      <w:pPr>
        <w:pStyle w:val="3"/>
        <w:spacing w:before="297" w:line="254" w:lineRule="auto"/>
        <w:ind w:right="0"/>
        <w:jc w:val="left"/>
        <w:rPr>
          <w:rFonts w:hint="eastAsia"/>
        </w:rPr>
      </w:pPr>
      <w:r>
        <w:rPr>
          <w:rFonts w:hint="eastAsia"/>
        </w:rPr>
        <w:t>'The first man Adam was made a living soul; the last Adam was made a quickening spirit.'</w:t>
      </w:r>
    </w:p>
    <w:p w14:paraId="4A516A5B">
      <w:pPr>
        <w:pStyle w:val="3"/>
        <w:spacing w:before="297" w:line="254" w:lineRule="auto"/>
        <w:ind w:right="0"/>
        <w:jc w:val="left"/>
        <w:rPr>
          <w:rFonts w:hint="eastAsia"/>
        </w:rPr>
      </w:pPr>
      <w:r>
        <w:rPr>
          <w:rFonts w:hint="eastAsia"/>
        </w:rPr>
        <w:t>‘首先的人亚当成了有灵的活人；末后的亚当成了叫人活的灵。’</w:t>
      </w:r>
    </w:p>
    <w:p w14:paraId="2F591498">
      <w:pPr>
        <w:pStyle w:val="3"/>
        <w:spacing w:before="297" w:line="254" w:lineRule="auto"/>
        <w:ind w:right="0"/>
        <w:jc w:val="left"/>
        <w:rPr>
          <w:rFonts w:hint="eastAsia"/>
        </w:rPr>
      </w:pPr>
    </w:p>
    <w:p w14:paraId="402B14A6">
      <w:pPr>
        <w:pStyle w:val="3"/>
        <w:spacing w:before="297" w:line="254" w:lineRule="auto"/>
        <w:ind w:right="0"/>
        <w:jc w:val="left"/>
        <w:rPr>
          <w:rFonts w:hint="eastAsia"/>
        </w:rPr>
      </w:pPr>
      <w:r>
        <w:rPr>
          <w:rFonts w:hint="eastAsia"/>
        </w:rPr>
        <w:t>It is more abundant life (John 10:10).</w:t>
      </w:r>
    </w:p>
    <w:p w14:paraId="009C4E57">
      <w:pPr>
        <w:pStyle w:val="3"/>
        <w:spacing w:before="297" w:line="254" w:lineRule="auto"/>
        <w:ind w:right="0"/>
        <w:jc w:val="left"/>
        <w:rPr>
          <w:rFonts w:hint="eastAsia"/>
        </w:rPr>
      </w:pPr>
      <w:r>
        <w:rPr>
          <w:rFonts w:hint="eastAsia"/>
        </w:rPr>
        <w:t>是更丰盛的生命（约翰福音 10:10）。</w:t>
      </w:r>
    </w:p>
    <w:p w14:paraId="37780453">
      <w:pPr>
        <w:pStyle w:val="3"/>
        <w:spacing w:before="297" w:line="254" w:lineRule="auto"/>
        <w:ind w:right="0"/>
        <w:jc w:val="left"/>
        <w:rPr>
          <w:rFonts w:hint="eastAsia"/>
        </w:rPr>
      </w:pPr>
    </w:p>
    <w:p w14:paraId="61A19C4A">
      <w:pPr>
        <w:pStyle w:val="3"/>
        <w:spacing w:before="297" w:line="254" w:lineRule="auto"/>
        <w:ind w:right="0"/>
        <w:jc w:val="left"/>
        <w:rPr>
          <w:rFonts w:hint="eastAsia"/>
        </w:rPr>
      </w:pPr>
      <w:r>
        <w:rPr>
          <w:rFonts w:hint="eastAsia"/>
        </w:rPr>
        <w:t>'I am come that they might have life, and that they might have it more abundantly.'</w:t>
      </w:r>
    </w:p>
    <w:p w14:paraId="3778D5A7">
      <w:pPr>
        <w:pStyle w:val="3"/>
        <w:spacing w:before="297" w:line="254" w:lineRule="auto"/>
        <w:ind w:right="0"/>
        <w:jc w:val="left"/>
        <w:rPr>
          <w:rFonts w:hint="eastAsia"/>
        </w:rPr>
      </w:pPr>
      <w:r>
        <w:rPr>
          <w:rFonts w:hint="eastAsia"/>
        </w:rPr>
        <w:t>‘我来了，是要叫羊得生命，并且得的更丰盛。’</w:t>
      </w:r>
    </w:p>
    <w:p w14:paraId="268B8EAC">
      <w:pPr>
        <w:pStyle w:val="3"/>
        <w:spacing w:before="297" w:line="254" w:lineRule="auto"/>
        <w:ind w:right="0"/>
        <w:jc w:val="left"/>
        <w:rPr>
          <w:rFonts w:hint="eastAsia"/>
        </w:rPr>
      </w:pPr>
    </w:p>
    <w:p w14:paraId="63CF77DD">
      <w:pPr>
        <w:pStyle w:val="3"/>
        <w:spacing w:before="297" w:line="254" w:lineRule="auto"/>
        <w:ind w:right="0"/>
        <w:jc w:val="left"/>
        <w:rPr>
          <w:rFonts w:hint="eastAsia"/>
        </w:rPr>
      </w:pPr>
      <w:r>
        <w:rPr>
          <w:rFonts w:hint="eastAsia"/>
        </w:rPr>
        <w:t>Our whole new being is to be after a higher model, and cast in a far finer mould (1 Cor. 15:49).</w:t>
      </w:r>
    </w:p>
    <w:p w14:paraId="34A7F3D7">
      <w:pPr>
        <w:pStyle w:val="3"/>
        <w:spacing w:before="297" w:line="254" w:lineRule="auto"/>
        <w:ind w:right="0"/>
        <w:jc w:val="left"/>
        <w:rPr>
          <w:rFonts w:hint="eastAsia"/>
        </w:rPr>
      </w:pPr>
      <w:r>
        <w:rPr>
          <w:rFonts w:hint="eastAsia"/>
        </w:rPr>
        <w:t>我们整个的新存在，将要照着一个更高的模型，并被铸在一个更精美的模具里（哥林多前书 15:49）。</w:t>
      </w:r>
    </w:p>
    <w:p w14:paraId="4F43CAE1">
      <w:pPr>
        <w:pStyle w:val="3"/>
        <w:spacing w:before="297" w:line="254" w:lineRule="auto"/>
        <w:ind w:right="0"/>
        <w:jc w:val="left"/>
        <w:rPr>
          <w:rFonts w:hint="eastAsia"/>
        </w:rPr>
      </w:pPr>
    </w:p>
    <w:p w14:paraId="03077C39">
      <w:pPr>
        <w:pStyle w:val="3"/>
        <w:spacing w:before="297" w:line="254" w:lineRule="auto"/>
        <w:ind w:right="0"/>
        <w:jc w:val="left"/>
        <w:rPr>
          <w:rFonts w:hint="eastAsia"/>
        </w:rPr>
      </w:pPr>
      <w:r>
        <w:rPr>
          <w:rFonts w:hint="eastAsia"/>
        </w:rPr>
        <w:t>'As we have borne the image of the earthly, we shall also bear the image of the heavenly.'</w:t>
      </w:r>
    </w:p>
    <w:p w14:paraId="5184A270">
      <w:pPr>
        <w:pStyle w:val="3"/>
        <w:spacing w:before="297" w:line="254" w:lineRule="auto"/>
        <w:ind w:right="0"/>
        <w:jc w:val="left"/>
        <w:rPr>
          <w:rFonts w:hint="eastAsia"/>
        </w:rPr>
      </w:pPr>
      <w:r>
        <w:rPr>
          <w:rFonts w:hint="eastAsia"/>
        </w:rPr>
        <w:t>‘我们既有属土的形状，将来也必有属天的形状。’</w:t>
      </w:r>
    </w:p>
    <w:p w14:paraId="6368D35E">
      <w:pPr>
        <w:pStyle w:val="3"/>
        <w:spacing w:before="297" w:line="254" w:lineRule="auto"/>
        <w:ind w:right="0"/>
        <w:jc w:val="left"/>
        <w:rPr>
          <w:rFonts w:hint="eastAsia"/>
        </w:rPr>
      </w:pPr>
    </w:p>
    <w:p w14:paraId="41E55742">
      <w:pPr>
        <w:pStyle w:val="3"/>
        <w:spacing w:before="297" w:line="254" w:lineRule="auto"/>
        <w:ind w:right="0"/>
        <w:jc w:val="left"/>
        <w:rPr>
          <w:rFonts w:hint="eastAsia"/>
        </w:rPr>
      </w:pPr>
      <w:r>
        <w:rPr>
          <w:rFonts w:hint="eastAsia"/>
        </w:rPr>
        <w:t>Ver. 8. 'And the Lord God planted a garden, eastward, in Eden (Heb. in Eden from the East), and there He put the man whom He had formed.'</w:t>
      </w:r>
    </w:p>
    <w:p w14:paraId="7F68E607">
      <w:pPr>
        <w:pStyle w:val="3"/>
        <w:spacing w:before="297" w:line="254" w:lineRule="auto"/>
        <w:ind w:right="0"/>
        <w:jc w:val="left"/>
        <w:rPr>
          <w:rFonts w:hint="eastAsia"/>
        </w:rPr>
      </w:pPr>
      <w:r>
        <w:rPr>
          <w:rFonts w:hint="eastAsia"/>
        </w:rPr>
        <w:t>第8节。‘耶和华神在东方的伊甸立了一个园子（希伯来文：在伊甸的东方），把所造的人安置在那里。’</w:t>
      </w:r>
    </w:p>
    <w:p w14:paraId="7E69F7E2">
      <w:pPr>
        <w:pStyle w:val="3"/>
        <w:spacing w:before="297" w:line="254" w:lineRule="auto"/>
        <w:ind w:right="0"/>
        <w:jc w:val="left"/>
        <w:rPr>
          <w:rFonts w:hint="eastAsia"/>
        </w:rPr>
      </w:pPr>
    </w:p>
    <w:p w14:paraId="526F2CA5">
      <w:pPr>
        <w:pStyle w:val="3"/>
        <w:spacing w:before="297" w:line="254" w:lineRule="auto"/>
        <w:ind w:right="0"/>
        <w:jc w:val="left"/>
        <w:rPr>
          <w:rFonts w:hint="eastAsia"/>
        </w:rPr>
      </w:pPr>
      <w:r>
        <w:rPr>
          <w:rFonts w:hint="eastAsia"/>
        </w:rPr>
        <w:t>We now learn in what region, and in what part of that region, man was placed.</w:t>
      </w:r>
    </w:p>
    <w:p w14:paraId="1AD5EC47">
      <w:pPr>
        <w:pStyle w:val="3"/>
        <w:spacing w:before="297" w:line="254" w:lineRule="auto"/>
        <w:ind w:right="0"/>
        <w:jc w:val="left"/>
        <w:rPr>
          <w:rFonts w:hint="eastAsia"/>
        </w:rPr>
      </w:pPr>
      <w:r>
        <w:rPr>
          <w:rFonts w:hint="eastAsia"/>
        </w:rPr>
        <w:t>我们现在知道人在哪个区域，以及在该区域的哪个部分被安置。</w:t>
      </w:r>
    </w:p>
    <w:p w14:paraId="783A8A63">
      <w:pPr>
        <w:pStyle w:val="3"/>
        <w:spacing w:before="297" w:line="254" w:lineRule="auto"/>
        <w:ind w:right="0"/>
        <w:jc w:val="left"/>
        <w:rPr>
          <w:rFonts w:hint="eastAsia"/>
        </w:rPr>
      </w:pPr>
    </w:p>
    <w:p w14:paraId="16DF05DB">
      <w:pPr>
        <w:pStyle w:val="3"/>
        <w:spacing w:before="297" w:line="254" w:lineRule="auto"/>
        <w:ind w:right="0"/>
        <w:jc w:val="left"/>
        <w:rPr>
          <w:rFonts w:hint="eastAsia"/>
        </w:rPr>
      </w:pPr>
      <w:r>
        <w:rPr>
          <w:rFonts w:hint="eastAsia"/>
        </w:rPr>
        <w:t>It was in the eastern extremity of a region named Eden; a region whose locality was, it would seem, well known in the days of Moses, but now only to be guessed at.</w:t>
      </w:r>
    </w:p>
    <w:p w14:paraId="77287645">
      <w:pPr>
        <w:pStyle w:val="3"/>
        <w:spacing w:before="297" w:line="254" w:lineRule="auto"/>
        <w:ind w:right="0"/>
        <w:jc w:val="left"/>
        <w:rPr>
          <w:rFonts w:hint="eastAsia"/>
        </w:rPr>
      </w:pPr>
      <w:r>
        <w:rPr>
          <w:rFonts w:hint="eastAsia"/>
        </w:rPr>
        <w:t>那是在一个名为伊甸的区域的东端；这个区域的位置，在摩西的时代似乎是众所周知的，但现在只能猜测了。</w:t>
      </w:r>
    </w:p>
    <w:p w14:paraId="51848E78">
      <w:pPr>
        <w:pStyle w:val="3"/>
        <w:spacing w:before="297" w:line="254" w:lineRule="auto"/>
        <w:ind w:right="0"/>
        <w:jc w:val="left"/>
        <w:rPr>
          <w:rFonts w:hint="eastAsia"/>
        </w:rPr>
      </w:pPr>
    </w:p>
    <w:p w14:paraId="16354027">
      <w:pPr>
        <w:pStyle w:val="3"/>
        <w:spacing w:before="297" w:line="254" w:lineRule="auto"/>
        <w:ind w:right="0"/>
        <w:jc w:val="left"/>
        <w:rPr>
          <w:rFonts w:hint="eastAsia"/>
        </w:rPr>
      </w:pPr>
      <w:r>
        <w:rPr>
          <w:rFonts w:hint="eastAsia"/>
        </w:rPr>
        <w:t>When it took the name of 'Eden,' whether so named at first by God, or afterwards by Adam, or not till later ages, we know not.</w:t>
      </w:r>
    </w:p>
    <w:p w14:paraId="3FA4FB7E">
      <w:pPr>
        <w:pStyle w:val="3"/>
        <w:spacing w:before="297" w:line="254" w:lineRule="auto"/>
        <w:ind w:right="0"/>
        <w:jc w:val="left"/>
        <w:rPr>
          <w:rFonts w:hint="eastAsia"/>
        </w:rPr>
      </w:pPr>
      <w:r>
        <w:rPr>
          <w:rFonts w:hint="eastAsia"/>
        </w:rPr>
        <w:t>它何时取了‘伊甸’这个名字，是起初由神命名的，还是后来由亚当命名的，或是直到更晚的时代才有的，我们不知道。</w:t>
      </w:r>
    </w:p>
    <w:p w14:paraId="37C345E1">
      <w:pPr>
        <w:pStyle w:val="3"/>
        <w:spacing w:before="297" w:line="254" w:lineRule="auto"/>
        <w:ind w:right="0"/>
        <w:jc w:val="left"/>
        <w:rPr>
          <w:rFonts w:hint="eastAsia"/>
        </w:rPr>
      </w:pPr>
    </w:p>
    <w:p w14:paraId="0BA0AC46">
      <w:pPr>
        <w:pStyle w:val="3"/>
        <w:spacing w:before="297" w:line="254" w:lineRule="auto"/>
        <w:ind w:right="0"/>
        <w:jc w:val="left"/>
        <w:rPr>
          <w:rFonts w:hint="eastAsia"/>
        </w:rPr>
      </w:pPr>
      <w:r>
        <w:rPr>
          <w:rFonts w:hint="eastAsia"/>
        </w:rPr>
        <w:t>It signifies 'delight,' being so named from its surpassing beauty and fruitfulness.</w:t>
      </w:r>
    </w:p>
    <w:p w14:paraId="01DF9CD4">
      <w:pPr>
        <w:pStyle w:val="3"/>
        <w:spacing w:before="297" w:line="254" w:lineRule="auto"/>
        <w:ind w:right="0"/>
        <w:jc w:val="left"/>
        <w:rPr>
          <w:rFonts w:hint="eastAsia"/>
        </w:rPr>
      </w:pPr>
      <w:r>
        <w:rPr>
          <w:rFonts w:hint="eastAsia"/>
        </w:rPr>
        <w:t>它意为‘喜乐’，因其超凡的美丽和多产而得名。</w:t>
      </w:r>
    </w:p>
    <w:p w14:paraId="6EFA4849">
      <w:pPr>
        <w:pStyle w:val="3"/>
        <w:spacing w:before="297" w:line="254" w:lineRule="auto"/>
        <w:ind w:right="0"/>
        <w:jc w:val="left"/>
        <w:rPr>
          <w:rFonts w:hint="eastAsia"/>
        </w:rPr>
      </w:pPr>
    </w:p>
    <w:p w14:paraId="35F53F41">
      <w:pPr>
        <w:pStyle w:val="3"/>
        <w:spacing w:before="297" w:line="254" w:lineRule="auto"/>
        <w:ind w:right="0"/>
        <w:jc w:val="left"/>
        <w:rPr>
          <w:rFonts w:hint="eastAsia"/>
        </w:rPr>
      </w:pPr>
      <w:r>
        <w:rPr>
          <w:rFonts w:hint="eastAsia"/>
        </w:rPr>
        <w:t>It was a land, the like of which has not since been seen on earth; fairer and richer than that which flowed with milk and honey; a land of broad rivers and streams; a land of sunshine and gladness; a land of flowers and gems; a land of the myrtle, and the olive, and the palm, and the vine; a land which was the glory of all lands; which has left its name behind it to all ages, as a name of fruitfulness, and fragrance, and beauty.</w:t>
      </w:r>
    </w:p>
    <w:p w14:paraId="596AAD53">
      <w:pPr>
        <w:pStyle w:val="3"/>
        <w:spacing w:before="297" w:line="254" w:lineRule="auto"/>
        <w:ind w:right="0"/>
        <w:jc w:val="left"/>
        <w:rPr>
          <w:rFonts w:hint="eastAsia"/>
        </w:rPr>
      </w:pPr>
      <w:r>
        <w:rPr>
          <w:rFonts w:hint="eastAsia"/>
        </w:rPr>
        <w:t>那是一片自此以后在地上再也未见过的土地；比那流奶与蜜之地更美丽、更富饶；一片有宽阔江河与溪流的土地；一片有阳光与喜乐的土地；一片有花朵与宝石的土地；一片有桃金娘、橄榄树、棕榈树和葡萄树的土地；一片是万国荣耀的土地；它将它的名字留给了万代，作为一个多产、芬芳和美丽的象征。</w:t>
      </w:r>
    </w:p>
    <w:p w14:paraId="2CD0C43C">
      <w:pPr>
        <w:pStyle w:val="3"/>
        <w:spacing w:before="297" w:line="254" w:lineRule="auto"/>
        <w:ind w:right="0"/>
        <w:jc w:val="left"/>
        <w:rPr>
          <w:rFonts w:hint="eastAsia"/>
        </w:rPr>
      </w:pPr>
    </w:p>
    <w:p w14:paraId="452EFAB6">
      <w:pPr>
        <w:pStyle w:val="3"/>
        <w:spacing w:before="297" w:line="254" w:lineRule="auto"/>
        <w:ind w:right="0"/>
        <w:jc w:val="left"/>
        <w:rPr>
          <w:rFonts w:hint="eastAsia"/>
        </w:rPr>
      </w:pPr>
      <w:r>
        <w:rPr>
          <w:rFonts w:hint="eastAsia"/>
        </w:rPr>
        <w:t>In the eastern corner of this 'delightsome land,' this more than Beulah, God planted a garden with His own hand, a garden which afterwards, from an Eastern term, took the name of Paradise, and is often alluded to in Scripture as the 'garden of the Lord,' the 'garden of God' (Gen. 13:10; Isa. 51:3; Ezek. 28:13, 31:8, 9, 36:35; Joel 2:3).</w:t>
      </w:r>
    </w:p>
    <w:p w14:paraId="5FECCA63">
      <w:pPr>
        <w:pStyle w:val="3"/>
        <w:spacing w:before="297" w:line="254" w:lineRule="auto"/>
        <w:ind w:right="0"/>
        <w:jc w:val="left"/>
        <w:rPr>
          <w:rFonts w:hint="eastAsia"/>
        </w:rPr>
      </w:pPr>
      <w:r>
        <w:rPr>
          <w:rFonts w:hint="eastAsia"/>
        </w:rPr>
        <w:t>在这‘喜乐之地’的东角，这胜过比拉之地，神亲手栽种了一个园子，这园子后来，从一个东方的词语，取名为乐园，并在圣经中常被提及为‘耶和华的园子’，‘神的园子’（创世记 13:10；以赛亚书 51:3；以西结书 28:13, 31:8, 9, 36:35；约珥书 2:3）。</w:t>
      </w:r>
    </w:p>
    <w:p w14:paraId="290CEC54">
      <w:pPr>
        <w:pStyle w:val="3"/>
        <w:spacing w:before="297" w:line="254" w:lineRule="auto"/>
        <w:ind w:right="0"/>
        <w:jc w:val="left"/>
        <w:rPr>
          <w:rFonts w:hint="eastAsia"/>
        </w:rPr>
      </w:pPr>
    </w:p>
    <w:p w14:paraId="308A5C76">
      <w:pPr>
        <w:pStyle w:val="3"/>
        <w:spacing w:before="297" w:line="254" w:lineRule="auto"/>
        <w:ind w:right="0"/>
        <w:jc w:val="left"/>
        <w:rPr>
          <w:rFonts w:hint="eastAsia"/>
        </w:rPr>
      </w:pPr>
      <w:r>
        <w:rPr>
          <w:rFonts w:hint="eastAsia"/>
        </w:rPr>
        <w:t>This peculiar spot of earth, this inner circle, was to be man's residence.</w:t>
      </w:r>
    </w:p>
    <w:p w14:paraId="54FC0723">
      <w:pPr>
        <w:pStyle w:val="3"/>
        <w:spacing w:before="297" w:line="254" w:lineRule="auto"/>
        <w:ind w:right="0"/>
        <w:jc w:val="left"/>
        <w:rPr>
          <w:rFonts w:hint="eastAsia"/>
        </w:rPr>
      </w:pPr>
      <w:r>
        <w:rPr>
          <w:rFonts w:hint="eastAsia"/>
        </w:rPr>
        <w:t>这片特别的土地，这内圈，将是人的居所。</w:t>
      </w:r>
    </w:p>
    <w:p w14:paraId="73E58991">
      <w:pPr>
        <w:pStyle w:val="3"/>
        <w:spacing w:before="297" w:line="254" w:lineRule="auto"/>
        <w:ind w:right="0"/>
        <w:jc w:val="left"/>
        <w:rPr>
          <w:rFonts w:hint="eastAsia"/>
        </w:rPr>
      </w:pPr>
    </w:p>
    <w:p w14:paraId="644BC949">
      <w:pPr>
        <w:pStyle w:val="3"/>
        <w:spacing w:before="297" w:line="254" w:lineRule="auto"/>
        <w:ind w:right="0"/>
        <w:jc w:val="left"/>
        <w:rPr>
          <w:rFonts w:hint="eastAsia"/>
        </w:rPr>
      </w:pPr>
      <w:r>
        <w:rPr>
          <w:rFonts w:hint="eastAsia"/>
        </w:rPr>
        <w:t>There he was to dwell.</w:t>
      </w:r>
    </w:p>
    <w:p w14:paraId="24A4C5B1">
      <w:pPr>
        <w:pStyle w:val="3"/>
        <w:spacing w:before="297" w:line="254" w:lineRule="auto"/>
        <w:ind w:right="0"/>
        <w:jc w:val="left"/>
        <w:rPr>
          <w:rFonts w:hint="eastAsia"/>
        </w:rPr>
      </w:pPr>
      <w:r>
        <w:rPr>
          <w:rFonts w:hint="eastAsia"/>
        </w:rPr>
        <w:t>他将在那里居住。</w:t>
      </w:r>
    </w:p>
    <w:p w14:paraId="646EBFA8">
      <w:pPr>
        <w:pStyle w:val="3"/>
        <w:spacing w:before="297" w:line="254" w:lineRule="auto"/>
        <w:ind w:right="0"/>
        <w:jc w:val="left"/>
        <w:rPr>
          <w:rFonts w:hint="eastAsia"/>
        </w:rPr>
      </w:pPr>
    </w:p>
    <w:p w14:paraId="476E05F6">
      <w:pPr>
        <w:pStyle w:val="3"/>
        <w:spacing w:before="297" w:line="254" w:lineRule="auto"/>
        <w:ind w:right="0"/>
        <w:jc w:val="left"/>
        <w:rPr>
          <w:rFonts w:hint="eastAsia"/>
        </w:rPr>
      </w:pPr>
      <w:r>
        <w:rPr>
          <w:rFonts w:hint="eastAsia"/>
        </w:rPr>
        <w:t>There he was to meet with God, there to walk with God, there, as in creation's palace, to take up his abode as creation's king; and from his throne there to exercise his kingly dominion over an undefiled and happy earth.2</w:t>
      </w:r>
    </w:p>
    <w:p w14:paraId="56E450DB">
      <w:pPr>
        <w:pStyle w:val="3"/>
        <w:spacing w:before="297" w:line="254" w:lineRule="auto"/>
        <w:ind w:right="0"/>
        <w:jc w:val="left"/>
        <w:rPr>
          <w:rFonts w:hint="eastAsia"/>
        </w:rPr>
      </w:pPr>
      <w:r>
        <w:rPr>
          <w:rFonts w:hint="eastAsia"/>
        </w:rPr>
        <w:t>他将在那里与神相遇，在那里与神同行，在那里，如同在创造的宫殿里，作为创造的君王安家；并从他那里的宝座上，行使他对一个未被玷污、快乐之地的王权。</w:t>
      </w:r>
    </w:p>
    <w:p w14:paraId="2EB9941C">
      <w:pPr>
        <w:pStyle w:val="3"/>
        <w:spacing w:before="297" w:line="254" w:lineRule="auto"/>
        <w:ind w:right="0"/>
        <w:jc w:val="left"/>
        <w:rPr>
          <w:rFonts w:hint="eastAsia"/>
        </w:rPr>
      </w:pPr>
    </w:p>
    <w:p w14:paraId="7B82F03B">
      <w:pPr>
        <w:pStyle w:val="3"/>
        <w:spacing w:before="297" w:line="254" w:lineRule="auto"/>
        <w:ind w:right="0"/>
        <w:jc w:val="left"/>
        <w:rPr>
          <w:rFonts w:hint="eastAsia"/>
        </w:rPr>
      </w:pPr>
      <w:r>
        <w:rPr>
          <w:rFonts w:hint="eastAsia"/>
        </w:rPr>
        <w:t>Ver. 9. 'And out of the ground made the Lord God to grow (or spring) every tree that is pleasant to the sight, and good for food; the tree of life also (Heb. and the tree of the life, or lives) in the midst of the garden, and the tree of the knowledge of good and evil.'</w:t>
      </w:r>
    </w:p>
    <w:p w14:paraId="268C80A8">
      <w:pPr>
        <w:pStyle w:val="3"/>
        <w:spacing w:before="297" w:line="254" w:lineRule="auto"/>
        <w:ind w:right="0"/>
        <w:jc w:val="left"/>
        <w:rPr>
          <w:rFonts w:hint="eastAsia"/>
        </w:rPr>
      </w:pPr>
      <w:r>
        <w:rPr>
          <w:rFonts w:hint="eastAsia"/>
        </w:rPr>
        <w:t>第9节。‘耶和华神使各样的树从地里长出来，可以悦人的眼目，其上的果子好作食物；园子当中又有生命树（希伯来文：和生命之树，或众生命）和分别善恶的树。’</w:t>
      </w:r>
    </w:p>
    <w:p w14:paraId="2895F911">
      <w:pPr>
        <w:pStyle w:val="3"/>
        <w:spacing w:before="297" w:line="254" w:lineRule="auto"/>
        <w:ind w:right="0"/>
        <w:jc w:val="left"/>
        <w:rPr>
          <w:rFonts w:hint="eastAsia"/>
        </w:rPr>
      </w:pPr>
    </w:p>
    <w:p w14:paraId="1D58CF75">
      <w:pPr>
        <w:pStyle w:val="3"/>
        <w:spacing w:before="297" w:line="254" w:lineRule="auto"/>
        <w:ind w:right="0"/>
        <w:jc w:val="left"/>
        <w:rPr>
          <w:rFonts w:hint="eastAsia"/>
        </w:rPr>
      </w:pPr>
      <w:r>
        <w:rPr>
          <w:rFonts w:hint="eastAsia"/>
        </w:rPr>
        <w:t>The garden was nobly stored.</w:t>
      </w:r>
    </w:p>
    <w:p w14:paraId="50CBD2C8">
      <w:pPr>
        <w:pStyle w:val="3"/>
        <w:spacing w:before="297" w:line="254" w:lineRule="auto"/>
        <w:ind w:right="0"/>
        <w:jc w:val="left"/>
        <w:rPr>
          <w:rFonts w:hint="eastAsia"/>
        </w:rPr>
      </w:pPr>
      <w:r>
        <w:rPr>
          <w:rFonts w:hint="eastAsia"/>
        </w:rPr>
        <w:t>这园子储备丰盛。</w:t>
      </w:r>
    </w:p>
    <w:p w14:paraId="74E39071">
      <w:pPr>
        <w:pStyle w:val="3"/>
        <w:spacing w:before="297" w:line="254" w:lineRule="auto"/>
        <w:ind w:right="0"/>
        <w:jc w:val="left"/>
        <w:rPr>
          <w:rFonts w:hint="eastAsia"/>
        </w:rPr>
      </w:pPr>
    </w:p>
    <w:p w14:paraId="6E6E3B45">
      <w:pPr>
        <w:pStyle w:val="3"/>
        <w:spacing w:before="297" w:line="254" w:lineRule="auto"/>
        <w:ind w:right="0"/>
        <w:jc w:val="left"/>
        <w:rPr>
          <w:rFonts w:hint="eastAsia"/>
        </w:rPr>
      </w:pPr>
      <w:r>
        <w:rPr>
          <w:rFonts w:hint="eastAsia"/>
        </w:rPr>
        <w:t>It was a princely orchard.</w:t>
      </w:r>
    </w:p>
    <w:p w14:paraId="01F9BB77">
      <w:pPr>
        <w:pStyle w:val="3"/>
        <w:spacing w:before="297" w:line="254" w:lineRule="auto"/>
        <w:ind w:right="0"/>
        <w:jc w:val="left"/>
        <w:rPr>
          <w:rFonts w:hint="eastAsia"/>
        </w:rPr>
      </w:pPr>
      <w:r>
        <w:rPr>
          <w:rFonts w:hint="eastAsia"/>
        </w:rPr>
        <w:t>那是一个王室的果园。</w:t>
      </w:r>
    </w:p>
    <w:p w14:paraId="6A1149CC">
      <w:pPr>
        <w:pStyle w:val="3"/>
        <w:spacing w:before="297" w:line="254" w:lineRule="auto"/>
        <w:ind w:right="0"/>
        <w:jc w:val="left"/>
        <w:rPr>
          <w:rFonts w:hint="eastAsia"/>
        </w:rPr>
      </w:pPr>
    </w:p>
    <w:p w14:paraId="65033745">
      <w:pPr>
        <w:pStyle w:val="3"/>
        <w:spacing w:before="297" w:line="254" w:lineRule="auto"/>
        <w:ind w:right="0"/>
        <w:jc w:val="left"/>
        <w:rPr>
          <w:rFonts w:hint="eastAsia"/>
        </w:rPr>
      </w:pPr>
      <w:r>
        <w:rPr>
          <w:rFonts w:hint="eastAsia"/>
        </w:rPr>
        <w:t>Its fruitful soil gave growth to every various tree and shrub.</w:t>
      </w:r>
    </w:p>
    <w:p w14:paraId="79CC9970">
      <w:pPr>
        <w:pStyle w:val="3"/>
        <w:spacing w:before="297" w:line="254" w:lineRule="auto"/>
        <w:ind w:right="0"/>
        <w:jc w:val="left"/>
        <w:rPr>
          <w:rFonts w:hint="eastAsia"/>
        </w:rPr>
      </w:pPr>
      <w:r>
        <w:rPr>
          <w:rFonts w:hint="eastAsia"/>
        </w:rPr>
        <w:t>其肥沃的土壤使各种树木和灌木得以生长。</w:t>
      </w:r>
    </w:p>
    <w:p w14:paraId="35387DDC">
      <w:pPr>
        <w:pStyle w:val="3"/>
        <w:spacing w:before="297" w:line="254" w:lineRule="auto"/>
        <w:ind w:right="0"/>
        <w:jc w:val="left"/>
        <w:rPr>
          <w:rFonts w:hint="eastAsia"/>
        </w:rPr>
      </w:pPr>
    </w:p>
    <w:p w14:paraId="7FAD2DC8">
      <w:pPr>
        <w:pStyle w:val="3"/>
        <w:spacing w:before="297" w:line="254" w:lineRule="auto"/>
        <w:ind w:right="0"/>
        <w:jc w:val="left"/>
        <w:rPr>
          <w:rFonts w:hint="eastAsia"/>
        </w:rPr>
      </w:pPr>
      <w:r>
        <w:rPr>
          <w:rFonts w:hint="eastAsia"/>
        </w:rPr>
        <w:t>Nothing was awanting to make it altogether suitable for its dwellers.</w:t>
      </w:r>
    </w:p>
    <w:p w14:paraId="3AA982CF">
      <w:pPr>
        <w:pStyle w:val="3"/>
        <w:spacing w:before="297" w:line="254" w:lineRule="auto"/>
        <w:ind w:right="0"/>
        <w:jc w:val="left"/>
        <w:rPr>
          <w:rFonts w:hint="eastAsia"/>
        </w:rPr>
      </w:pPr>
      <w:r>
        <w:rPr>
          <w:rFonts w:hint="eastAsia"/>
        </w:rPr>
        <w:t>没有任何缺乏，使它完全适合其居住者。</w:t>
      </w:r>
    </w:p>
    <w:p w14:paraId="213FF5ED">
      <w:pPr>
        <w:pStyle w:val="3"/>
        <w:spacing w:before="297" w:line="254" w:lineRule="auto"/>
        <w:ind w:right="0"/>
        <w:jc w:val="left"/>
        <w:rPr>
          <w:rFonts w:hint="eastAsia"/>
        </w:rPr>
      </w:pPr>
    </w:p>
    <w:p w14:paraId="7FA44F87">
      <w:pPr>
        <w:pStyle w:val="3"/>
        <w:spacing w:before="297" w:line="254" w:lineRule="auto"/>
        <w:ind w:right="0"/>
        <w:jc w:val="left"/>
        <w:rPr>
          <w:rFonts w:hint="eastAsia"/>
        </w:rPr>
      </w:pPr>
      <w:r>
        <w:rPr>
          <w:rFonts w:hint="eastAsia"/>
        </w:rPr>
        <w:t>Every tree which the eye loves to look upon, or which is good for food, was there.</w:t>
      </w:r>
    </w:p>
    <w:p w14:paraId="06AC7633">
      <w:pPr>
        <w:pStyle w:val="3"/>
        <w:spacing w:before="297" w:line="254" w:lineRule="auto"/>
        <w:ind w:right="0"/>
        <w:jc w:val="left"/>
        <w:rPr>
          <w:rFonts w:hint="eastAsia"/>
        </w:rPr>
      </w:pPr>
      <w:r>
        <w:rPr>
          <w:rFonts w:hint="eastAsia"/>
        </w:rPr>
        <w:t>凡眼所喜爱看，或好作食物的树，都在那里。</w:t>
      </w:r>
    </w:p>
    <w:p w14:paraId="4019AFDE">
      <w:pPr>
        <w:pStyle w:val="3"/>
        <w:spacing w:before="297" w:line="254" w:lineRule="auto"/>
        <w:ind w:right="0"/>
        <w:jc w:val="left"/>
        <w:rPr>
          <w:rFonts w:hint="eastAsia"/>
        </w:rPr>
      </w:pPr>
    </w:p>
    <w:p w14:paraId="1A4F6B1E">
      <w:pPr>
        <w:pStyle w:val="3"/>
        <w:spacing w:before="297" w:line="254" w:lineRule="auto"/>
        <w:ind w:right="0"/>
        <w:jc w:val="left"/>
        <w:rPr>
          <w:rFonts w:hint="eastAsia"/>
        </w:rPr>
      </w:pPr>
      <w:r>
        <w:rPr>
          <w:rFonts w:hint="eastAsia"/>
        </w:rPr>
        <w:t>No sense remained ungratified.</w:t>
      </w:r>
    </w:p>
    <w:p w14:paraId="49D67D6F">
      <w:pPr>
        <w:pStyle w:val="3"/>
        <w:spacing w:before="297" w:line="254" w:lineRule="auto"/>
        <w:ind w:right="0"/>
        <w:jc w:val="left"/>
        <w:rPr>
          <w:rFonts w:hint="eastAsia"/>
        </w:rPr>
      </w:pPr>
      <w:r>
        <w:rPr>
          <w:rFonts w:hint="eastAsia"/>
        </w:rPr>
        <w:t>没有一种感官未被满足。</w:t>
      </w:r>
    </w:p>
    <w:p w14:paraId="5BED4460">
      <w:pPr>
        <w:pStyle w:val="3"/>
        <w:spacing w:before="297" w:line="254" w:lineRule="auto"/>
        <w:ind w:right="0"/>
        <w:jc w:val="left"/>
        <w:rPr>
          <w:rFonts w:hint="eastAsia"/>
        </w:rPr>
      </w:pPr>
    </w:p>
    <w:p w14:paraId="6842CF61">
      <w:pPr>
        <w:pStyle w:val="3"/>
        <w:spacing w:before="297" w:line="254" w:lineRule="auto"/>
        <w:ind w:right="0"/>
        <w:jc w:val="left"/>
        <w:rPr>
          <w:rFonts w:hint="eastAsia"/>
        </w:rPr>
      </w:pPr>
      <w:r>
        <w:rPr>
          <w:rFonts w:hint="eastAsia"/>
        </w:rPr>
        <w:t>But two special trees were there, the tree of life, and the tree of the knowledge of good and evil.</w:t>
      </w:r>
    </w:p>
    <w:p w14:paraId="15A11C8F">
      <w:pPr>
        <w:pStyle w:val="3"/>
        <w:spacing w:before="297" w:line="254" w:lineRule="auto"/>
        <w:ind w:right="0"/>
        <w:jc w:val="left"/>
        <w:rPr>
          <w:rFonts w:hint="eastAsia"/>
        </w:rPr>
      </w:pPr>
      <w:r>
        <w:rPr>
          <w:rFonts w:hint="eastAsia"/>
        </w:rPr>
        <w:t>但那里有两棵特别的树，生命树和分别善恶的树。</w:t>
      </w:r>
    </w:p>
    <w:p w14:paraId="2B0A4AC6">
      <w:pPr>
        <w:pStyle w:val="3"/>
        <w:spacing w:before="297" w:line="254" w:lineRule="auto"/>
        <w:ind w:right="0"/>
        <w:jc w:val="left"/>
        <w:rPr>
          <w:rFonts w:hint="eastAsia"/>
        </w:rPr>
      </w:pPr>
    </w:p>
    <w:p w14:paraId="7611DE7A">
      <w:pPr>
        <w:pStyle w:val="3"/>
        <w:spacing w:before="297" w:line="254" w:lineRule="auto"/>
        <w:ind w:right="0"/>
        <w:jc w:val="left"/>
        <w:rPr>
          <w:rFonts w:hint="eastAsia"/>
        </w:rPr>
      </w:pPr>
      <w:r>
        <w:rPr>
          <w:rFonts w:hint="eastAsia"/>
        </w:rPr>
        <w:t>1. The tree of life.—This was a real tree, as real as any of the rest, and evidently placed there for like purposes with the rest.</w:t>
      </w:r>
    </w:p>
    <w:p w14:paraId="0BD0F1C4">
      <w:pPr>
        <w:pStyle w:val="3"/>
        <w:spacing w:before="297" w:line="254" w:lineRule="auto"/>
        <w:ind w:right="0"/>
        <w:jc w:val="left"/>
        <w:rPr>
          <w:rFonts w:hint="eastAsia"/>
        </w:rPr>
      </w:pPr>
      <w:r>
        <w:rPr>
          <w:rFonts w:hint="eastAsia"/>
        </w:rPr>
        <w:t>1. 生命树。——这是一棵真正的树，和其余的树一样真实，并且显然是为着与其余的树同样的目的而被安置在那里的。</w:t>
      </w:r>
    </w:p>
    <w:p w14:paraId="48A842F4">
      <w:pPr>
        <w:pStyle w:val="3"/>
        <w:spacing w:before="297" w:line="254" w:lineRule="auto"/>
        <w:ind w:right="0"/>
        <w:jc w:val="left"/>
        <w:rPr>
          <w:rFonts w:hint="eastAsia"/>
        </w:rPr>
      </w:pPr>
    </w:p>
    <w:p w14:paraId="536F9EDB">
      <w:pPr>
        <w:pStyle w:val="3"/>
        <w:spacing w:before="297" w:line="254" w:lineRule="auto"/>
        <w:ind w:right="0"/>
        <w:jc w:val="left"/>
        <w:rPr>
          <w:rFonts w:hint="eastAsia"/>
        </w:rPr>
      </w:pPr>
      <w:r>
        <w:rPr>
          <w:rFonts w:hint="eastAsia"/>
        </w:rPr>
        <w:t>The only difference was, that it had peculiar virtues which the others had not.</w:t>
      </w:r>
    </w:p>
    <w:p w14:paraId="381A97E0">
      <w:pPr>
        <w:pStyle w:val="3"/>
        <w:spacing w:before="297" w:line="254" w:lineRule="auto"/>
        <w:ind w:right="0"/>
        <w:jc w:val="left"/>
        <w:rPr>
          <w:rFonts w:hint="eastAsia"/>
        </w:rPr>
      </w:pPr>
      <w:r>
        <w:rPr>
          <w:rFonts w:hint="eastAsia"/>
        </w:rPr>
        <w:t>唯一的区别是，它有别的树所没有的特殊功效。</w:t>
      </w:r>
    </w:p>
    <w:p w14:paraId="207C76F7">
      <w:pPr>
        <w:pStyle w:val="3"/>
        <w:spacing w:before="297" w:line="254" w:lineRule="auto"/>
        <w:ind w:right="0"/>
        <w:jc w:val="left"/>
        <w:rPr>
          <w:rFonts w:hint="eastAsia"/>
        </w:rPr>
      </w:pPr>
    </w:p>
    <w:p w14:paraId="1E3DCA87">
      <w:pPr>
        <w:pStyle w:val="3"/>
        <w:spacing w:before="297" w:line="254" w:lineRule="auto"/>
        <w:ind w:right="0"/>
        <w:jc w:val="left"/>
        <w:rPr>
          <w:rFonts w:hint="eastAsia"/>
        </w:rPr>
      </w:pPr>
      <w:r>
        <w:rPr>
          <w:rFonts w:hint="eastAsia"/>
        </w:rPr>
        <w:t>It was a life-giving or life-sustaining tree,—a tree of which, so long as man should continue to eat, he should never die.</w:t>
      </w:r>
    </w:p>
    <w:p w14:paraId="447A452C">
      <w:pPr>
        <w:pStyle w:val="3"/>
        <w:spacing w:before="297" w:line="254" w:lineRule="auto"/>
        <w:ind w:right="0"/>
        <w:jc w:val="left"/>
        <w:rPr>
          <w:rFonts w:hint="eastAsia"/>
        </w:rPr>
      </w:pPr>
      <w:r>
        <w:rPr>
          <w:rFonts w:hint="eastAsia"/>
        </w:rPr>
        <w:t>那是一棵赐生命或维持生命的树——一棵只要人持续吃，就永不死的树。</w:t>
      </w:r>
    </w:p>
    <w:p w14:paraId="72CF4859">
      <w:pPr>
        <w:pStyle w:val="3"/>
        <w:spacing w:before="297" w:line="254" w:lineRule="auto"/>
        <w:ind w:right="0"/>
        <w:jc w:val="left"/>
        <w:rPr>
          <w:rFonts w:hint="eastAsia"/>
        </w:rPr>
      </w:pPr>
    </w:p>
    <w:p w14:paraId="69782818">
      <w:pPr>
        <w:pStyle w:val="3"/>
        <w:spacing w:before="297" w:line="254" w:lineRule="auto"/>
        <w:ind w:right="0"/>
        <w:jc w:val="left"/>
        <w:rPr>
          <w:rFonts w:hint="eastAsia"/>
        </w:rPr>
      </w:pPr>
      <w:r>
        <w:rPr>
          <w:rFonts w:hint="eastAsia"/>
        </w:rPr>
        <w:t>Not that one eating of it could confer immortality; but the continuous use of it was intended for this.</w:t>
      </w:r>
    </w:p>
    <w:p w14:paraId="2A345661">
      <w:pPr>
        <w:pStyle w:val="3"/>
        <w:spacing w:before="297" w:line="254" w:lineRule="auto"/>
        <w:ind w:right="0"/>
        <w:jc w:val="left"/>
        <w:rPr>
          <w:rFonts w:hint="eastAsia"/>
        </w:rPr>
      </w:pPr>
      <w:r>
        <w:rPr>
          <w:rFonts w:hint="eastAsia"/>
        </w:rPr>
        <w:t>并非吃一次就能赋予不朽；而是持续地食用是为此目的的。</w:t>
      </w:r>
    </w:p>
    <w:p w14:paraId="4FE598E3">
      <w:pPr>
        <w:pStyle w:val="3"/>
        <w:spacing w:before="297" w:line="254" w:lineRule="auto"/>
        <w:ind w:right="0"/>
        <w:jc w:val="left"/>
        <w:rPr>
          <w:rFonts w:hint="eastAsia"/>
        </w:rPr>
      </w:pPr>
    </w:p>
    <w:p w14:paraId="417D5205">
      <w:pPr>
        <w:pStyle w:val="3"/>
        <w:spacing w:before="297" w:line="254" w:lineRule="auto"/>
        <w:ind w:right="0"/>
        <w:jc w:val="left"/>
        <w:rPr>
          <w:rFonts w:hint="eastAsia"/>
        </w:rPr>
      </w:pPr>
      <w:r>
        <w:rPr>
          <w:rFonts w:hint="eastAsia"/>
        </w:rPr>
        <w:t>Not that man was made mortal as he now is; the use of means does not necessarily denote some such innate defect.</w:t>
      </w:r>
    </w:p>
    <w:p w14:paraId="19732FAE">
      <w:pPr>
        <w:pStyle w:val="3"/>
        <w:spacing w:before="297" w:line="254" w:lineRule="auto"/>
        <w:ind w:right="0"/>
        <w:jc w:val="left"/>
        <w:rPr>
          <w:rFonts w:hint="eastAsia"/>
        </w:rPr>
      </w:pPr>
      <w:r>
        <w:rPr>
          <w:rFonts w:hint="eastAsia"/>
        </w:rPr>
        <w:t>并非人被造时就像现在这样是必死的；使用方法并不必然表明有某种天生的缺陷。</w:t>
      </w:r>
    </w:p>
    <w:p w14:paraId="0E3DABE4">
      <w:pPr>
        <w:pStyle w:val="3"/>
        <w:spacing w:before="297" w:line="254" w:lineRule="auto"/>
        <w:ind w:right="0"/>
        <w:jc w:val="left"/>
        <w:rPr>
          <w:rFonts w:hint="eastAsia"/>
        </w:rPr>
      </w:pPr>
    </w:p>
    <w:p w14:paraId="2577E37F">
      <w:pPr>
        <w:pStyle w:val="3"/>
        <w:spacing w:before="297" w:line="254" w:lineRule="auto"/>
        <w:ind w:right="0"/>
        <w:jc w:val="left"/>
        <w:rPr>
          <w:rFonts w:hint="eastAsia"/>
        </w:rPr>
      </w:pPr>
      <w:r>
        <w:rPr>
          <w:rFonts w:hint="eastAsia"/>
        </w:rPr>
        <w:t>Man had to eat of food even when unfallen, yet this did not prove him to have been originally a dying creature.</w:t>
      </w:r>
    </w:p>
    <w:p w14:paraId="076A91E7">
      <w:pPr>
        <w:pStyle w:val="3"/>
        <w:spacing w:before="297" w:line="254" w:lineRule="auto"/>
        <w:ind w:right="0"/>
        <w:jc w:val="left"/>
        <w:rPr>
          <w:rFonts w:hint="eastAsia"/>
        </w:rPr>
      </w:pPr>
      <w:r>
        <w:rPr>
          <w:rFonts w:hint="eastAsia"/>
        </w:rPr>
        <w:t>即使在未堕落时，人也必须吃食物，但这并不证明他原本是一个必死的受造物。</w:t>
      </w:r>
    </w:p>
    <w:p w14:paraId="1F23A044">
      <w:pPr>
        <w:pStyle w:val="3"/>
        <w:spacing w:before="297" w:line="254" w:lineRule="auto"/>
        <w:ind w:right="0"/>
        <w:jc w:val="left"/>
        <w:rPr>
          <w:rFonts w:hint="eastAsia"/>
        </w:rPr>
      </w:pPr>
    </w:p>
    <w:p w14:paraId="3F9870D6">
      <w:pPr>
        <w:pStyle w:val="3"/>
        <w:spacing w:before="297" w:line="254" w:lineRule="auto"/>
        <w:ind w:right="0"/>
        <w:jc w:val="left"/>
        <w:rPr>
          <w:rFonts w:hint="eastAsia"/>
        </w:rPr>
      </w:pPr>
      <w:r>
        <w:rPr>
          <w:rFonts w:hint="eastAsia"/>
        </w:rPr>
        <w:t>Nay, Christ had to partake of food, but this did not argue any defect in Him.</w:t>
      </w:r>
    </w:p>
    <w:p w14:paraId="39A87DF2">
      <w:pPr>
        <w:pStyle w:val="3"/>
        <w:spacing w:before="297" w:line="254" w:lineRule="auto"/>
        <w:ind w:right="0"/>
        <w:jc w:val="left"/>
        <w:rPr>
          <w:rFonts w:hint="eastAsia"/>
        </w:rPr>
      </w:pPr>
      <w:r>
        <w:rPr>
          <w:rFonts w:hint="eastAsia"/>
        </w:rPr>
        <w:t>不，基督也曾吃食物，但这并不表明祂有任何缺陷。</w:t>
      </w:r>
    </w:p>
    <w:p w14:paraId="6D04887C">
      <w:pPr>
        <w:pStyle w:val="3"/>
        <w:spacing w:before="297" w:line="254" w:lineRule="auto"/>
        <w:ind w:right="0"/>
        <w:jc w:val="left"/>
        <w:rPr>
          <w:rFonts w:hint="eastAsia"/>
        </w:rPr>
      </w:pPr>
    </w:p>
    <w:p w14:paraId="3A79857C">
      <w:pPr>
        <w:pStyle w:val="3"/>
        <w:spacing w:before="297" w:line="254" w:lineRule="auto"/>
        <w:ind w:right="0"/>
        <w:jc w:val="left"/>
        <w:rPr>
          <w:rFonts w:hint="eastAsia"/>
        </w:rPr>
      </w:pPr>
      <w:r>
        <w:rPr>
          <w:rFonts w:hint="eastAsia"/>
        </w:rPr>
        <w:t>So did not the existence of the tree of life, and man's need to eat thereof, argue any original defect in man.</w:t>
      </w:r>
    </w:p>
    <w:p w14:paraId="1C35680B">
      <w:pPr>
        <w:pStyle w:val="3"/>
        <w:spacing w:before="297" w:line="254" w:lineRule="auto"/>
        <w:ind w:right="0"/>
        <w:jc w:val="left"/>
        <w:rPr>
          <w:rFonts w:hint="eastAsia"/>
        </w:rPr>
      </w:pPr>
      <w:r>
        <w:rPr>
          <w:rFonts w:hint="eastAsia"/>
        </w:rPr>
        <w:t>因此，生命树的存在，以及人需要吃它，并不表明人有任何原始的缺陷。</w:t>
      </w:r>
    </w:p>
    <w:p w14:paraId="6ADDDCFF">
      <w:pPr>
        <w:pStyle w:val="3"/>
        <w:spacing w:before="297" w:line="254" w:lineRule="auto"/>
        <w:ind w:right="0"/>
        <w:jc w:val="left"/>
        <w:rPr>
          <w:rFonts w:hint="eastAsia"/>
        </w:rPr>
      </w:pPr>
    </w:p>
    <w:p w14:paraId="58ED78E7">
      <w:pPr>
        <w:pStyle w:val="3"/>
        <w:spacing w:before="297" w:line="254" w:lineRule="auto"/>
        <w:ind w:right="0"/>
        <w:jc w:val="left"/>
        <w:rPr>
          <w:rFonts w:hint="eastAsia"/>
        </w:rPr>
      </w:pPr>
      <w:r>
        <w:rPr>
          <w:rFonts w:hint="eastAsia"/>
        </w:rPr>
        <w:t>The link between soul and body was to be maintained by this tree.</w:t>
      </w:r>
    </w:p>
    <w:p w14:paraId="0D216D73">
      <w:pPr>
        <w:pStyle w:val="3"/>
        <w:spacing w:before="297" w:line="254" w:lineRule="auto"/>
        <w:ind w:right="0"/>
        <w:jc w:val="left"/>
        <w:rPr>
          <w:rFonts w:hint="eastAsia"/>
        </w:rPr>
      </w:pPr>
      <w:r>
        <w:rPr>
          <w:rFonts w:hint="eastAsia"/>
        </w:rPr>
        <w:t>灵魂与身体之间的联系，将藉着这棵树来维持。</w:t>
      </w:r>
    </w:p>
    <w:p w14:paraId="64784A9A">
      <w:pPr>
        <w:pStyle w:val="3"/>
        <w:spacing w:before="297" w:line="254" w:lineRule="auto"/>
        <w:ind w:right="0"/>
        <w:jc w:val="left"/>
        <w:rPr>
          <w:rFonts w:hint="eastAsia"/>
        </w:rPr>
      </w:pPr>
    </w:p>
    <w:p w14:paraId="5AAC540C">
      <w:pPr>
        <w:pStyle w:val="3"/>
        <w:spacing w:before="297" w:line="254" w:lineRule="auto"/>
        <w:ind w:right="0"/>
        <w:jc w:val="left"/>
        <w:rPr>
          <w:rFonts w:hint="eastAsia"/>
        </w:rPr>
      </w:pPr>
      <w:r>
        <w:rPr>
          <w:rFonts w:hint="eastAsia"/>
        </w:rPr>
        <w:t>So long as he partook of this, that tie could not be broken.</w:t>
      </w:r>
    </w:p>
    <w:p w14:paraId="3C098BA9">
      <w:pPr>
        <w:pStyle w:val="3"/>
        <w:spacing w:before="297" w:line="254" w:lineRule="auto"/>
        <w:ind w:right="0"/>
        <w:jc w:val="left"/>
        <w:rPr>
          <w:rFonts w:hint="eastAsia"/>
        </w:rPr>
      </w:pPr>
      <w:r>
        <w:rPr>
          <w:rFonts w:hint="eastAsia"/>
        </w:rPr>
        <w:t>只要他吃这个，那个联系就不会被切断。</w:t>
      </w:r>
    </w:p>
    <w:p w14:paraId="1E4E4B4C">
      <w:pPr>
        <w:pStyle w:val="3"/>
        <w:spacing w:before="297" w:line="254" w:lineRule="auto"/>
        <w:ind w:right="0"/>
        <w:jc w:val="left"/>
        <w:rPr>
          <w:rFonts w:hint="eastAsia"/>
        </w:rPr>
      </w:pPr>
    </w:p>
    <w:p w14:paraId="334C42AB">
      <w:pPr>
        <w:pStyle w:val="3"/>
        <w:spacing w:before="297" w:line="254" w:lineRule="auto"/>
        <w:ind w:right="0"/>
        <w:jc w:val="left"/>
        <w:rPr>
          <w:rFonts w:hint="eastAsia"/>
        </w:rPr>
      </w:pPr>
      <w:r>
        <w:rPr>
          <w:rFonts w:hint="eastAsia"/>
        </w:rPr>
        <w:t>2. The tree of the knowledge of good and evil.—Why may we not take this in the same literality of meaning as the former?</w:t>
      </w:r>
    </w:p>
    <w:p w14:paraId="366B4B28">
      <w:pPr>
        <w:pStyle w:val="3"/>
        <w:spacing w:before="297" w:line="254" w:lineRule="auto"/>
        <w:ind w:right="0"/>
        <w:jc w:val="left"/>
        <w:rPr>
          <w:rFonts w:hint="eastAsia"/>
        </w:rPr>
      </w:pPr>
      <w:r>
        <w:rPr>
          <w:rFonts w:hint="eastAsia"/>
        </w:rPr>
        <w:t>2. 分别善恶树。——我们为何不能像前者一样，按字面意思来理解这个呢？</w:t>
      </w:r>
    </w:p>
    <w:p w14:paraId="2D18E44E">
      <w:pPr>
        <w:pStyle w:val="3"/>
        <w:spacing w:before="297" w:line="254" w:lineRule="auto"/>
        <w:ind w:right="0"/>
        <w:jc w:val="left"/>
        <w:rPr>
          <w:rFonts w:hint="eastAsia"/>
        </w:rPr>
      </w:pPr>
    </w:p>
    <w:p w14:paraId="6D5B8573">
      <w:pPr>
        <w:pStyle w:val="3"/>
        <w:spacing w:before="297" w:line="254" w:lineRule="auto"/>
        <w:ind w:right="0"/>
        <w:jc w:val="left"/>
        <w:rPr>
          <w:rFonts w:hint="eastAsia"/>
        </w:rPr>
      </w:pPr>
      <w:r>
        <w:rPr>
          <w:rFonts w:hint="eastAsia"/>
        </w:rPr>
        <w:t>Why may it not mean a tree, the fruit of which was fitted to nourish man's intellectual and moral nature?</w:t>
      </w:r>
    </w:p>
    <w:p w14:paraId="3B57E987">
      <w:pPr>
        <w:pStyle w:val="3"/>
        <w:spacing w:before="297" w:line="254" w:lineRule="auto"/>
        <w:ind w:right="0"/>
        <w:jc w:val="left"/>
        <w:rPr>
          <w:rFonts w:hint="eastAsia"/>
        </w:rPr>
      </w:pPr>
      <w:r>
        <w:rPr>
          <w:rFonts w:hint="eastAsia"/>
        </w:rPr>
        <w:t>为什么它不可能意味着一棵树，其果实适合滋养人的理智和道德本性呢？</w:t>
      </w:r>
    </w:p>
    <w:p w14:paraId="2D508081">
      <w:pPr>
        <w:pStyle w:val="3"/>
        <w:spacing w:before="297" w:line="254" w:lineRule="auto"/>
        <w:ind w:right="0"/>
        <w:jc w:val="left"/>
        <w:rPr>
          <w:rFonts w:hint="eastAsia"/>
        </w:rPr>
      </w:pPr>
    </w:p>
    <w:p w14:paraId="3F87B715">
      <w:pPr>
        <w:pStyle w:val="3"/>
        <w:spacing w:before="297" w:line="254" w:lineRule="auto"/>
        <w:ind w:right="0"/>
        <w:jc w:val="left"/>
        <w:rPr>
          <w:rFonts w:hint="eastAsia"/>
        </w:rPr>
      </w:pPr>
      <w:r>
        <w:rPr>
          <w:rFonts w:hint="eastAsia"/>
        </w:rPr>
        <w:t>How it did this I do not attempt to say.</w:t>
      </w:r>
    </w:p>
    <w:p w14:paraId="62165D33">
      <w:pPr>
        <w:pStyle w:val="3"/>
        <w:spacing w:before="297" w:line="254" w:lineRule="auto"/>
        <w:ind w:right="0"/>
        <w:jc w:val="left"/>
        <w:rPr>
          <w:rFonts w:hint="eastAsia"/>
        </w:rPr>
      </w:pPr>
      <w:r>
        <w:rPr>
          <w:rFonts w:hint="eastAsia"/>
        </w:rPr>
        <w:t>我不想说它是如何做到的。</w:t>
      </w:r>
    </w:p>
    <w:p w14:paraId="2CEE7E4A">
      <w:pPr>
        <w:pStyle w:val="3"/>
        <w:spacing w:before="297" w:line="254" w:lineRule="auto"/>
        <w:ind w:right="0"/>
        <w:jc w:val="left"/>
        <w:rPr>
          <w:rFonts w:hint="eastAsia"/>
        </w:rPr>
      </w:pPr>
    </w:p>
    <w:p w14:paraId="11BA6141">
      <w:pPr>
        <w:pStyle w:val="3"/>
        <w:spacing w:before="297" w:line="254" w:lineRule="auto"/>
        <w:ind w:right="0"/>
        <w:jc w:val="left"/>
        <w:rPr>
          <w:rFonts w:hint="eastAsia"/>
        </w:rPr>
      </w:pPr>
      <w:r>
        <w:rPr>
          <w:rFonts w:hint="eastAsia"/>
        </w:rPr>
        <w:t>But we know so little of the actings of the body or the soul, that we cannot affirm it impossible.</w:t>
      </w:r>
    </w:p>
    <w:p w14:paraId="4E1480A1">
      <w:pPr>
        <w:pStyle w:val="3"/>
        <w:spacing w:before="297" w:line="254" w:lineRule="auto"/>
        <w:ind w:right="0"/>
        <w:jc w:val="left"/>
        <w:rPr>
          <w:rFonts w:hint="eastAsia"/>
        </w:rPr>
      </w:pPr>
      <w:r>
        <w:rPr>
          <w:rFonts w:hint="eastAsia"/>
        </w:rPr>
        <w:t>但我们对身体或灵魂的运作知之甚少，以致我们不能断言其不可能。</w:t>
      </w:r>
    </w:p>
    <w:p w14:paraId="7D433EC5">
      <w:pPr>
        <w:pStyle w:val="3"/>
        <w:spacing w:before="297" w:line="254" w:lineRule="auto"/>
        <w:ind w:right="0"/>
        <w:jc w:val="left"/>
        <w:rPr>
          <w:rFonts w:hint="eastAsia"/>
        </w:rPr>
      </w:pPr>
    </w:p>
    <w:p w14:paraId="50D1F29C">
      <w:pPr>
        <w:pStyle w:val="3"/>
        <w:spacing w:before="297" w:line="254" w:lineRule="auto"/>
        <w:ind w:right="0"/>
        <w:jc w:val="left"/>
        <w:rPr>
          <w:rFonts w:hint="eastAsia"/>
        </w:rPr>
      </w:pPr>
      <w:r>
        <w:rPr>
          <w:rFonts w:hint="eastAsia"/>
        </w:rPr>
        <w:t>Nay, we see so much of the effects of the body upon the soul, both in sharpening and blunting the edge alike of intellect and conscience, that we may pronounce it not at all unlikely.</w:t>
      </w:r>
    </w:p>
    <w:p w14:paraId="011092A8">
      <w:pPr>
        <w:pStyle w:val="3"/>
        <w:spacing w:before="297" w:line="254" w:lineRule="auto"/>
        <w:ind w:right="0"/>
        <w:jc w:val="left"/>
        <w:rPr>
          <w:rFonts w:hint="eastAsia"/>
        </w:rPr>
      </w:pPr>
      <w:r>
        <w:rPr>
          <w:rFonts w:hint="eastAsia"/>
        </w:rPr>
        <w:t>不，我们看到身体对灵魂的影响如此之大，既能磨砺，也能钝化理智和良心的锋芒，以致我们或许可以断定，这并非绝不可能。</w:t>
      </w:r>
    </w:p>
    <w:p w14:paraId="055D3C3D">
      <w:pPr>
        <w:pStyle w:val="3"/>
        <w:spacing w:before="297" w:line="254" w:lineRule="auto"/>
        <w:ind w:right="0"/>
        <w:jc w:val="left"/>
        <w:rPr>
          <w:rFonts w:hint="eastAsia"/>
        </w:rPr>
      </w:pPr>
    </w:p>
    <w:p w14:paraId="429332AB">
      <w:pPr>
        <w:pStyle w:val="3"/>
        <w:spacing w:before="297" w:line="254" w:lineRule="auto"/>
        <w:ind w:right="0"/>
        <w:jc w:val="left"/>
        <w:rPr>
          <w:rFonts w:hint="eastAsia"/>
        </w:rPr>
      </w:pPr>
      <w:r>
        <w:rPr>
          <w:rFonts w:hint="eastAsia"/>
        </w:rPr>
        <w:t>We are only beginning to be aware of the exceeding delicacy of our mental and moral mechanism, and how easily that mechanism is injured or improved by the things which affect the body.</w:t>
      </w:r>
    </w:p>
    <w:p w14:paraId="2A768DB3">
      <w:pPr>
        <w:pStyle w:val="3"/>
        <w:spacing w:before="297" w:line="254" w:lineRule="auto"/>
        <w:ind w:right="0"/>
        <w:jc w:val="left"/>
        <w:rPr>
          <w:rFonts w:hint="eastAsia"/>
        </w:rPr>
      </w:pPr>
      <w:r>
        <w:rPr>
          <w:rFonts w:hint="eastAsia"/>
        </w:rPr>
        <w:t>我们才刚刚开始意识到我们心智和道德机制的极其精巧，以及那机制如何容易地被影响身体的事物所伤害或改善。</w:t>
      </w:r>
    </w:p>
    <w:p w14:paraId="7E1A045D">
      <w:pPr>
        <w:pStyle w:val="3"/>
        <w:spacing w:before="297" w:line="254" w:lineRule="auto"/>
        <w:ind w:right="0"/>
        <w:jc w:val="left"/>
        <w:rPr>
          <w:rFonts w:hint="eastAsia"/>
        </w:rPr>
      </w:pPr>
    </w:p>
    <w:p w14:paraId="411FCE20">
      <w:pPr>
        <w:pStyle w:val="3"/>
        <w:spacing w:before="297" w:line="254" w:lineRule="auto"/>
        <w:ind w:right="0"/>
        <w:jc w:val="left"/>
        <w:rPr>
          <w:rFonts w:hint="eastAsia"/>
        </w:rPr>
      </w:pPr>
      <w:r>
        <w:rPr>
          <w:rFonts w:hint="eastAsia"/>
        </w:rPr>
        <w:t>A healthy body tends greatly to produce not only a healthy intellect, but a healthy conscience.</w:t>
      </w:r>
    </w:p>
    <w:p w14:paraId="66754F49">
      <w:pPr>
        <w:pStyle w:val="3"/>
        <w:spacing w:before="297" w:line="254" w:lineRule="auto"/>
        <w:ind w:right="0"/>
        <w:jc w:val="left"/>
        <w:rPr>
          <w:rFonts w:hint="eastAsia"/>
        </w:rPr>
      </w:pPr>
      <w:r>
        <w:rPr>
          <w:rFonts w:hint="eastAsia"/>
        </w:rPr>
        <w:t>一个健康的身体，极大地有助于产生一个不仅健康的理智，还有一个健康的良心。</w:t>
      </w:r>
    </w:p>
    <w:p w14:paraId="2256A14A">
      <w:pPr>
        <w:pStyle w:val="3"/>
        <w:spacing w:before="297" w:line="254" w:lineRule="auto"/>
        <w:ind w:right="0"/>
        <w:jc w:val="left"/>
        <w:rPr>
          <w:rFonts w:hint="eastAsia"/>
        </w:rPr>
      </w:pPr>
    </w:p>
    <w:p w14:paraId="41DF35A4">
      <w:pPr>
        <w:pStyle w:val="3"/>
        <w:spacing w:before="297" w:line="254" w:lineRule="auto"/>
        <w:ind w:right="0"/>
        <w:jc w:val="left"/>
        <w:rPr>
          <w:rFonts w:hint="eastAsia"/>
        </w:rPr>
      </w:pPr>
      <w:r>
        <w:rPr>
          <w:rFonts w:hint="eastAsia"/>
        </w:rPr>
        <w:t>I know that only one thing can really pacify the conscience,—the all-cleansing blood; but this I also know, that a diseased or enfeebled body operates oftentimes so sadly on the conscience as to prevent the healthy realization by it of that wondrous blood, thereby beclouding the whole soul; and there is nothing which Satan seems so completely to get hold of, and by means of it to rule the inner man, as a nervously-diseased body.</w:t>
      </w:r>
    </w:p>
    <w:p w14:paraId="5B329416">
      <w:pPr>
        <w:pStyle w:val="3"/>
        <w:spacing w:before="297" w:line="254" w:lineRule="auto"/>
        <w:ind w:right="0"/>
        <w:jc w:val="left"/>
        <w:rPr>
          <w:rFonts w:hint="eastAsia"/>
        </w:rPr>
      </w:pPr>
      <w:r>
        <w:rPr>
          <w:rFonts w:hint="eastAsia"/>
        </w:rPr>
        <w:t>我知道，唯有一件事能真正安抚良心——那洁净一切的宝血；但我也知道，一个有病或软弱的身体，常常对良心产生如此可悲的影响，以致阻止了良心对那奇妙宝血的健康领悟，从而使整个灵魂都蒙上阴影；并且，似乎没有什么比一个神经衰弱的身体，更能被撒但完全掌控，并藉此来统治那内在的人。</w:t>
      </w:r>
    </w:p>
    <w:p w14:paraId="6F8D2E97">
      <w:pPr>
        <w:pStyle w:val="3"/>
        <w:spacing w:before="297" w:line="254" w:lineRule="auto"/>
        <w:ind w:right="0"/>
        <w:jc w:val="left"/>
        <w:rPr>
          <w:rFonts w:hint="eastAsia"/>
        </w:rPr>
      </w:pPr>
    </w:p>
    <w:p w14:paraId="00D18FDE">
      <w:pPr>
        <w:pStyle w:val="3"/>
        <w:spacing w:before="297" w:line="254" w:lineRule="auto"/>
        <w:ind w:right="0"/>
        <w:jc w:val="left"/>
        <w:rPr>
          <w:rFonts w:hint="eastAsia"/>
        </w:rPr>
      </w:pPr>
      <w:r>
        <w:rPr>
          <w:rFonts w:hint="eastAsia"/>
        </w:rPr>
        <w:t>Cowper's expression, 'A mind well lodged, and masculine of course,' has in it more meaning than we have commonly attached to it.</w:t>
      </w:r>
    </w:p>
    <w:p w14:paraId="0D535672">
      <w:pPr>
        <w:pStyle w:val="3"/>
        <w:spacing w:before="297" w:line="254" w:lineRule="auto"/>
        <w:ind w:right="0"/>
        <w:jc w:val="left"/>
        <w:rPr>
          <w:rFonts w:hint="eastAsia"/>
        </w:rPr>
      </w:pPr>
      <w:r>
        <w:rPr>
          <w:rFonts w:hint="eastAsia"/>
        </w:rPr>
        <w:t>考珀的表达，‘一个安居的头脑，自然是阳刚的’，其中所含的意义，比我们通常所理解的要多。</w:t>
      </w:r>
    </w:p>
    <w:p w14:paraId="4C0C8C7C">
      <w:pPr>
        <w:pStyle w:val="3"/>
        <w:spacing w:before="297" w:line="254" w:lineRule="auto"/>
        <w:ind w:right="0"/>
        <w:jc w:val="left"/>
        <w:rPr>
          <w:rFonts w:hint="eastAsia"/>
        </w:rPr>
      </w:pPr>
    </w:p>
    <w:p w14:paraId="3AB1BAFB">
      <w:pPr>
        <w:pStyle w:val="3"/>
        <w:spacing w:before="297" w:line="254" w:lineRule="auto"/>
        <w:ind w:right="0"/>
        <w:jc w:val="left"/>
        <w:rPr>
          <w:rFonts w:hint="eastAsia"/>
        </w:rPr>
      </w:pPr>
      <w:r>
        <w:rPr>
          <w:rFonts w:hint="eastAsia"/>
        </w:rPr>
        <w:t>Vers. 10–14. 'And a river went out of Eden to water the garden; and from thence it was parted, and became into four heads. 11. The name of the first is Pison: that is it which compasseth the whole land of Havilah, where there is gold; 12. And the gold of that land is good: there is bdellium and the onyx-stone. 13. And the name of the second river is Gihon: the same is that which compasseth the whole land of Ethiopia (Heb. Cush). 14. And the name of the third river is Hiddekel: that is it which goeth towards the east of Assyria. And the fourth river is Euphrates.'</w:t>
      </w:r>
    </w:p>
    <w:p w14:paraId="57AC48BD">
      <w:pPr>
        <w:pStyle w:val="3"/>
        <w:spacing w:before="297" w:line="254" w:lineRule="auto"/>
        <w:ind w:right="0"/>
        <w:jc w:val="left"/>
        <w:rPr>
          <w:rFonts w:hint="eastAsia"/>
        </w:rPr>
      </w:pPr>
      <w:r>
        <w:rPr>
          <w:rFonts w:hint="eastAsia"/>
        </w:rPr>
        <w:t>第10-14节。‘有一道河从伊甸流出来，滋润那园子，从那里分为四道。11. 第一道名叫比逊，就是环绕哈腓拉全地的，在那里有金子；12. 并且那地的金子是好的；在那里又有珍珠和红玛瑙。13. 第二道河名叫基训，就是环绕古实全地的。14. 第三道河名叫希底结，流在亚述的东边。第四道河就是伯拉河。’</w:t>
      </w:r>
    </w:p>
    <w:p w14:paraId="02CB6C19">
      <w:pPr>
        <w:pStyle w:val="3"/>
        <w:spacing w:before="297" w:line="254" w:lineRule="auto"/>
        <w:ind w:right="0"/>
        <w:jc w:val="left"/>
        <w:rPr>
          <w:rFonts w:hint="eastAsia"/>
        </w:rPr>
      </w:pPr>
    </w:p>
    <w:p w14:paraId="1647106F">
      <w:pPr>
        <w:pStyle w:val="3"/>
        <w:spacing w:before="297" w:line="254" w:lineRule="auto"/>
        <w:ind w:right="0"/>
        <w:jc w:val="left"/>
        <w:rPr>
          <w:rFonts w:hint="eastAsia"/>
        </w:rPr>
      </w:pPr>
      <w:r>
        <w:rPr>
          <w:rFonts w:hint="eastAsia"/>
        </w:rPr>
        <w:t>For this fair region a river was provided,—a noble river,—fit counterpart of that 'river of bliss' which 'Thro' midst of heaven, Rolls o'er Elysian flowers her amber stream.'</w:t>
      </w:r>
    </w:p>
    <w:p w14:paraId="6B352D0B">
      <w:pPr>
        <w:pStyle w:val="3"/>
        <w:spacing w:before="297" w:line="254" w:lineRule="auto"/>
        <w:ind w:right="0"/>
        <w:jc w:val="left"/>
        <w:rPr>
          <w:rFonts w:hint="eastAsia"/>
        </w:rPr>
      </w:pPr>
      <w:r>
        <w:rPr>
          <w:rFonts w:hint="eastAsia"/>
        </w:rPr>
        <w:t>为这片美丽的区域，预备了一条河——一条壮丽的河——正配得上那‘福乐之河’，它‘穿过天堂中央，在极乐之花上，流淌着琥珀色的溪流。’</w:t>
      </w:r>
    </w:p>
    <w:p w14:paraId="1A1DBE4B">
      <w:pPr>
        <w:pStyle w:val="3"/>
        <w:spacing w:before="297" w:line="254" w:lineRule="auto"/>
        <w:ind w:right="0"/>
        <w:jc w:val="left"/>
        <w:rPr>
          <w:rFonts w:hint="eastAsia"/>
        </w:rPr>
      </w:pPr>
    </w:p>
    <w:p w14:paraId="7A0105B4">
      <w:pPr>
        <w:pStyle w:val="3"/>
        <w:spacing w:before="297" w:line="254" w:lineRule="auto"/>
        <w:ind w:right="0"/>
        <w:jc w:val="left"/>
        <w:rPr>
          <w:rFonts w:hint="eastAsia"/>
        </w:rPr>
      </w:pPr>
      <w:r>
        <w:rPr>
          <w:rFonts w:hint="eastAsia"/>
        </w:rPr>
        <w:t>Where this mighty river rose is not said.</w:t>
      </w:r>
    </w:p>
    <w:p w14:paraId="18CB831A">
      <w:pPr>
        <w:pStyle w:val="3"/>
        <w:spacing w:before="297" w:line="254" w:lineRule="auto"/>
        <w:ind w:right="0"/>
        <w:jc w:val="left"/>
        <w:rPr>
          <w:rFonts w:hint="eastAsia"/>
        </w:rPr>
      </w:pPr>
      <w:r>
        <w:rPr>
          <w:rFonts w:hint="eastAsia"/>
        </w:rPr>
        <w:t>这大河从何而起，未曾说明。</w:t>
      </w:r>
    </w:p>
    <w:p w14:paraId="0A4BD44C">
      <w:pPr>
        <w:pStyle w:val="3"/>
        <w:spacing w:before="297" w:line="254" w:lineRule="auto"/>
        <w:ind w:right="0"/>
        <w:jc w:val="left"/>
        <w:rPr>
          <w:rFonts w:hint="eastAsia"/>
        </w:rPr>
      </w:pPr>
    </w:p>
    <w:p w14:paraId="5CFFD93E">
      <w:pPr>
        <w:pStyle w:val="3"/>
        <w:spacing w:before="297" w:line="254" w:lineRule="auto"/>
        <w:ind w:right="0"/>
        <w:jc w:val="left"/>
        <w:rPr>
          <w:rFonts w:hint="eastAsia"/>
        </w:rPr>
      </w:pPr>
      <w:r>
        <w:rPr>
          <w:rFonts w:hint="eastAsia"/>
        </w:rPr>
        <w:t>It found its way into Eden from the lofty mountains which encircled that glorious region.</w:t>
      </w:r>
    </w:p>
    <w:p w14:paraId="3902C778">
      <w:pPr>
        <w:pStyle w:val="3"/>
        <w:spacing w:before="297" w:line="254" w:lineRule="auto"/>
        <w:ind w:right="0"/>
        <w:jc w:val="left"/>
        <w:rPr>
          <w:rFonts w:hint="eastAsia"/>
        </w:rPr>
      </w:pPr>
      <w:r>
        <w:rPr>
          <w:rFonts w:hint="eastAsia"/>
        </w:rPr>
        <w:t>它从环绕那荣耀区域的高山，流入伊甸。</w:t>
      </w:r>
    </w:p>
    <w:p w14:paraId="6E7B288E">
      <w:pPr>
        <w:pStyle w:val="3"/>
        <w:spacing w:before="297" w:line="254" w:lineRule="auto"/>
        <w:ind w:right="0"/>
        <w:jc w:val="left"/>
        <w:rPr>
          <w:rFonts w:hint="eastAsia"/>
        </w:rPr>
      </w:pPr>
    </w:p>
    <w:p w14:paraId="48AEC092">
      <w:pPr>
        <w:pStyle w:val="3"/>
        <w:spacing w:before="297" w:line="254" w:lineRule="auto"/>
        <w:ind w:right="0"/>
        <w:jc w:val="left"/>
        <w:rPr>
          <w:rFonts w:hint="eastAsia"/>
        </w:rPr>
      </w:pPr>
      <w:r>
        <w:rPr>
          <w:rFonts w:hint="eastAsia"/>
        </w:rPr>
        <w:t>Then passing through Eden, it glided onwards into Paradise, and there might be seen 'winding at its own sweet will,' till it reached the other extremity of the garden.</w:t>
      </w:r>
    </w:p>
    <w:p w14:paraId="7454FE55">
      <w:pPr>
        <w:pStyle w:val="3"/>
        <w:spacing w:before="297" w:line="254" w:lineRule="auto"/>
        <w:ind w:right="0"/>
        <w:jc w:val="left"/>
        <w:rPr>
          <w:rFonts w:hint="eastAsia"/>
        </w:rPr>
      </w:pPr>
      <w:r>
        <w:rPr>
          <w:rFonts w:hint="eastAsia"/>
        </w:rPr>
        <w:t>然后穿过伊甸，它缓缓地流入乐园，在那里可以看见它‘随心所欲地蜿蜒’，直到它到达园子的另一端。</w:t>
      </w:r>
    </w:p>
    <w:p w14:paraId="0936081B">
      <w:pPr>
        <w:pStyle w:val="3"/>
        <w:spacing w:before="297" w:line="254" w:lineRule="auto"/>
        <w:ind w:right="0"/>
        <w:jc w:val="left"/>
        <w:rPr>
          <w:rFonts w:hint="eastAsia"/>
        </w:rPr>
      </w:pPr>
    </w:p>
    <w:p w14:paraId="2E955F48">
      <w:pPr>
        <w:pStyle w:val="3"/>
        <w:spacing w:before="297" w:line="254" w:lineRule="auto"/>
        <w:ind w:right="0"/>
        <w:jc w:val="left"/>
        <w:rPr>
          <w:rFonts w:hint="eastAsia"/>
        </w:rPr>
      </w:pPr>
      <w:r>
        <w:rPr>
          <w:rFonts w:hint="eastAsia"/>
        </w:rPr>
        <w:t>There it was subdivided into four heads.</w:t>
      </w:r>
    </w:p>
    <w:p w14:paraId="6F7400F2">
      <w:pPr>
        <w:pStyle w:val="3"/>
        <w:spacing w:before="297" w:line="254" w:lineRule="auto"/>
        <w:ind w:right="0"/>
        <w:jc w:val="left"/>
        <w:rPr>
          <w:rFonts w:hint="eastAsia"/>
        </w:rPr>
      </w:pPr>
      <w:r>
        <w:rPr>
          <w:rFonts w:hint="eastAsia"/>
        </w:rPr>
        <w:t>在那里，它被分为四道。</w:t>
      </w:r>
    </w:p>
    <w:p w14:paraId="5385B53B">
      <w:pPr>
        <w:pStyle w:val="3"/>
        <w:spacing w:before="297" w:line="254" w:lineRule="auto"/>
        <w:ind w:right="0"/>
        <w:jc w:val="left"/>
        <w:rPr>
          <w:rFonts w:hint="eastAsia"/>
        </w:rPr>
      </w:pPr>
    </w:p>
    <w:p w14:paraId="2F7A7192">
      <w:pPr>
        <w:pStyle w:val="3"/>
        <w:spacing w:before="297" w:line="254" w:lineRule="auto"/>
        <w:ind w:right="0"/>
        <w:jc w:val="left"/>
        <w:rPr>
          <w:rFonts w:hint="eastAsia"/>
        </w:rPr>
      </w:pPr>
      <w:r>
        <w:rPr>
          <w:rFonts w:hint="eastAsia"/>
        </w:rPr>
        <w:t>These were: (1) Pison, compassing the land of Havilah, in which land there is the fine gold, with bdellium and the onyx stone, showing us what a land of wealth it must have been, its soil fruitful, and its very rocks veined with gems and gold.</w:t>
      </w:r>
    </w:p>
    <w:p w14:paraId="743E8781">
      <w:pPr>
        <w:pStyle w:val="3"/>
        <w:spacing w:before="297" w:line="254" w:lineRule="auto"/>
        <w:ind w:right="0"/>
        <w:jc w:val="left"/>
        <w:rPr>
          <w:rFonts w:hint="eastAsia"/>
        </w:rPr>
      </w:pPr>
      <w:r>
        <w:rPr>
          <w:rFonts w:hint="eastAsia"/>
        </w:rPr>
        <w:t>这些是：（1）比逊，环绕哈腓拉地，那地有精金，并有珍珠和红玛瑙，向我们显明那必定是一片富饶之地，其土壤肥沃，其岩石也布满宝石和黄金的脉络。</w:t>
      </w:r>
    </w:p>
    <w:p w14:paraId="42B163DC">
      <w:pPr>
        <w:pStyle w:val="3"/>
        <w:spacing w:before="297" w:line="254" w:lineRule="auto"/>
        <w:ind w:right="0"/>
        <w:jc w:val="left"/>
        <w:rPr>
          <w:rFonts w:hint="eastAsia"/>
        </w:rPr>
      </w:pPr>
    </w:p>
    <w:p w14:paraId="3878598B">
      <w:pPr>
        <w:pStyle w:val="3"/>
        <w:spacing w:before="297" w:line="254" w:lineRule="auto"/>
        <w:ind w:right="0"/>
        <w:jc w:val="left"/>
        <w:rPr>
          <w:rFonts w:hint="eastAsia"/>
        </w:rPr>
      </w:pPr>
      <w:r>
        <w:rPr>
          <w:rFonts w:hint="eastAsia"/>
        </w:rPr>
        <w:t>To that land Job refers when he says, 'The stones of it are the place of sapphires; and it hath dust of gold' (Job 28:6).</w:t>
      </w:r>
    </w:p>
    <w:p w14:paraId="74EF8ED0">
      <w:pPr>
        <w:pStyle w:val="3"/>
        <w:spacing w:before="297" w:line="254" w:lineRule="auto"/>
        <w:ind w:right="0"/>
        <w:jc w:val="left"/>
        <w:rPr>
          <w:rFonts w:hint="eastAsia"/>
        </w:rPr>
      </w:pPr>
      <w:r>
        <w:rPr>
          <w:rFonts w:hint="eastAsia"/>
        </w:rPr>
        <w:t>约伯论到那地时说，‘其石头是蓝宝石的产地，并有金沙’（约伯记 28:6）。</w:t>
      </w:r>
    </w:p>
    <w:p w14:paraId="53529974">
      <w:pPr>
        <w:pStyle w:val="3"/>
        <w:spacing w:before="297" w:line="254" w:lineRule="auto"/>
        <w:ind w:right="0"/>
        <w:jc w:val="left"/>
        <w:rPr>
          <w:rFonts w:hint="eastAsia"/>
        </w:rPr>
      </w:pPr>
    </w:p>
    <w:p w14:paraId="469DA83D">
      <w:pPr>
        <w:pStyle w:val="3"/>
        <w:spacing w:before="297" w:line="254" w:lineRule="auto"/>
        <w:ind w:right="0"/>
        <w:jc w:val="left"/>
        <w:rPr>
          <w:rFonts w:hint="eastAsia"/>
        </w:rPr>
      </w:pPr>
      <w:r>
        <w:rPr>
          <w:rFonts w:hint="eastAsia"/>
        </w:rPr>
        <w:t>To it also Ezekiel points when, speaking to the Prince of Tyre, he says, 'Thou hast been in Eden, the garden of God; every precious stone was thy covering, the sardius, topaz, and the diamond, the beryl, the onyx, and the jasper, the sapphire, the emerald, and the carbuncle, and gold.'</w:t>
      </w:r>
    </w:p>
    <w:p w14:paraId="6A5E0443">
      <w:pPr>
        <w:pStyle w:val="3"/>
        <w:spacing w:before="297" w:line="254" w:lineRule="auto"/>
        <w:ind w:right="0"/>
        <w:jc w:val="left"/>
        <w:rPr>
          <w:rFonts w:hint="eastAsia"/>
        </w:rPr>
      </w:pPr>
      <w:r>
        <w:rPr>
          <w:rFonts w:hint="eastAsia"/>
        </w:rPr>
        <w:t>以西结也指向它，当他对推罗君王说，‘你曾在伊甸神的园中，佩戴各样宝石，就是红宝石、黄玉、金钢石、水苍玉、红玛瑙、碧玉、蓝宝石、绿宝石、红玉，和黄金。’</w:t>
      </w:r>
    </w:p>
    <w:p w14:paraId="7F32CB91">
      <w:pPr>
        <w:pStyle w:val="3"/>
        <w:spacing w:before="297" w:line="254" w:lineRule="auto"/>
        <w:ind w:right="0"/>
        <w:jc w:val="left"/>
        <w:rPr>
          <w:rFonts w:hint="eastAsia"/>
        </w:rPr>
      </w:pPr>
    </w:p>
    <w:p w14:paraId="609461C6">
      <w:pPr>
        <w:pStyle w:val="3"/>
        <w:spacing w:before="297" w:line="254" w:lineRule="auto"/>
        <w:ind w:right="0"/>
        <w:jc w:val="left"/>
        <w:rPr>
          <w:rFonts w:hint="eastAsia"/>
        </w:rPr>
      </w:pPr>
      <w:r>
        <w:rPr>
          <w:rFonts w:hint="eastAsia"/>
        </w:rPr>
        <w:t>(2) Gihon.</w:t>
      </w:r>
    </w:p>
    <w:p w14:paraId="34E776E8">
      <w:pPr>
        <w:pStyle w:val="3"/>
        <w:spacing w:before="297" w:line="254" w:lineRule="auto"/>
        <w:ind w:right="0"/>
        <w:jc w:val="left"/>
        <w:rPr>
          <w:rFonts w:hint="eastAsia"/>
        </w:rPr>
      </w:pPr>
      <w:r>
        <w:rPr>
          <w:rFonts w:hint="eastAsia"/>
        </w:rPr>
        <w:t>（2）基训。</w:t>
      </w:r>
    </w:p>
    <w:p w14:paraId="2629013D">
      <w:pPr>
        <w:pStyle w:val="3"/>
        <w:spacing w:before="297" w:line="254" w:lineRule="auto"/>
        <w:ind w:right="0"/>
        <w:jc w:val="left"/>
        <w:rPr>
          <w:rFonts w:hint="eastAsia"/>
        </w:rPr>
      </w:pPr>
    </w:p>
    <w:p w14:paraId="40AB383B">
      <w:pPr>
        <w:pStyle w:val="3"/>
        <w:spacing w:before="297" w:line="254" w:lineRule="auto"/>
        <w:ind w:right="0"/>
        <w:jc w:val="left"/>
        <w:rPr>
          <w:rFonts w:hint="eastAsia"/>
        </w:rPr>
      </w:pPr>
      <w:r>
        <w:rPr>
          <w:rFonts w:hint="eastAsia"/>
        </w:rPr>
        <w:t>It flowed round Ethiopia or Cush, and signifies a breaking forth of waters.</w:t>
      </w:r>
    </w:p>
    <w:p w14:paraId="3968403F">
      <w:pPr>
        <w:pStyle w:val="3"/>
        <w:spacing w:before="297" w:line="254" w:lineRule="auto"/>
        <w:ind w:right="0"/>
        <w:jc w:val="left"/>
        <w:rPr>
          <w:rFonts w:hint="eastAsia"/>
        </w:rPr>
      </w:pPr>
      <w:r>
        <w:rPr>
          <w:rFonts w:hint="eastAsia"/>
        </w:rPr>
        <w:t>它环绕埃塞俄比亚或古实，意为众水涌出。</w:t>
      </w:r>
    </w:p>
    <w:p w14:paraId="6615D333">
      <w:pPr>
        <w:pStyle w:val="3"/>
        <w:spacing w:before="297" w:line="254" w:lineRule="auto"/>
        <w:ind w:right="0"/>
        <w:jc w:val="left"/>
        <w:rPr>
          <w:rFonts w:hint="eastAsia"/>
        </w:rPr>
      </w:pPr>
    </w:p>
    <w:p w14:paraId="3ED050B5">
      <w:pPr>
        <w:pStyle w:val="3"/>
        <w:spacing w:before="297" w:line="254" w:lineRule="auto"/>
        <w:ind w:right="0"/>
        <w:jc w:val="left"/>
        <w:rPr>
          <w:rFonts w:hint="eastAsia"/>
        </w:rPr>
      </w:pPr>
      <w:r>
        <w:rPr>
          <w:rFonts w:hint="eastAsia"/>
        </w:rPr>
        <w:t>More than this we cannot say of it.</w:t>
      </w:r>
    </w:p>
    <w:p w14:paraId="4B93C426">
      <w:pPr>
        <w:pStyle w:val="3"/>
        <w:spacing w:before="297" w:line="254" w:lineRule="auto"/>
        <w:ind w:right="0"/>
        <w:jc w:val="left"/>
        <w:rPr>
          <w:rFonts w:hint="eastAsia"/>
        </w:rPr>
      </w:pPr>
      <w:r>
        <w:rPr>
          <w:rFonts w:hint="eastAsia"/>
        </w:rPr>
        <w:t>关于它，我们不能说更多了。</w:t>
      </w:r>
    </w:p>
    <w:p w14:paraId="7B0C364C">
      <w:pPr>
        <w:pStyle w:val="3"/>
        <w:spacing w:before="297" w:line="254" w:lineRule="auto"/>
        <w:ind w:right="0"/>
        <w:jc w:val="left"/>
        <w:rPr>
          <w:rFonts w:hint="eastAsia"/>
        </w:rPr>
      </w:pPr>
    </w:p>
    <w:p w14:paraId="63583935">
      <w:pPr>
        <w:pStyle w:val="3"/>
        <w:spacing w:before="297" w:line="254" w:lineRule="auto"/>
        <w:ind w:right="0"/>
        <w:jc w:val="left"/>
        <w:rPr>
          <w:rFonts w:hint="eastAsia"/>
        </w:rPr>
      </w:pPr>
      <w:r>
        <w:rPr>
          <w:rFonts w:hint="eastAsia"/>
        </w:rPr>
        <w:t>(3) Hiddekel.</w:t>
      </w:r>
    </w:p>
    <w:p w14:paraId="3A3C9069">
      <w:pPr>
        <w:pStyle w:val="3"/>
        <w:spacing w:before="297" w:line="254" w:lineRule="auto"/>
        <w:ind w:right="0"/>
        <w:jc w:val="left"/>
        <w:rPr>
          <w:rFonts w:hint="eastAsia"/>
        </w:rPr>
      </w:pPr>
      <w:r>
        <w:rPr>
          <w:rFonts w:hint="eastAsia"/>
        </w:rPr>
        <w:t>（3）希底结。</w:t>
      </w:r>
    </w:p>
    <w:p w14:paraId="1A30E1E5">
      <w:pPr>
        <w:pStyle w:val="3"/>
        <w:spacing w:before="297" w:line="254" w:lineRule="auto"/>
        <w:ind w:right="0"/>
        <w:jc w:val="left"/>
        <w:rPr>
          <w:rFonts w:hint="eastAsia"/>
        </w:rPr>
      </w:pPr>
    </w:p>
    <w:p w14:paraId="5C50611B">
      <w:pPr>
        <w:pStyle w:val="3"/>
        <w:spacing w:before="297" w:line="254" w:lineRule="auto"/>
        <w:ind w:right="0"/>
        <w:jc w:val="left"/>
        <w:rPr>
          <w:rFonts w:hint="eastAsia"/>
        </w:rPr>
      </w:pPr>
      <w:r>
        <w:rPr>
          <w:rFonts w:hint="eastAsia"/>
        </w:rPr>
        <w:t>It is said to go to the east of Assyria, and is certainly the Tigris.</w:t>
      </w:r>
    </w:p>
    <w:p w14:paraId="750D880B">
      <w:pPr>
        <w:pStyle w:val="3"/>
        <w:spacing w:before="297" w:line="254" w:lineRule="auto"/>
        <w:ind w:right="0"/>
        <w:jc w:val="left"/>
        <w:rPr>
          <w:rFonts w:hint="eastAsia"/>
        </w:rPr>
      </w:pPr>
      <w:r>
        <w:rPr>
          <w:rFonts w:hint="eastAsia"/>
        </w:rPr>
        <w:t>据说它流向亚述的东边，无疑是底格里斯河。</w:t>
      </w:r>
    </w:p>
    <w:p w14:paraId="7BB90C7A">
      <w:pPr>
        <w:pStyle w:val="3"/>
        <w:spacing w:before="297" w:line="254" w:lineRule="auto"/>
        <w:ind w:right="0"/>
        <w:jc w:val="left"/>
        <w:rPr>
          <w:rFonts w:hint="eastAsia"/>
        </w:rPr>
      </w:pPr>
    </w:p>
    <w:p w14:paraId="05971AA4">
      <w:pPr>
        <w:pStyle w:val="3"/>
        <w:spacing w:before="297" w:line="254" w:lineRule="auto"/>
        <w:ind w:right="0"/>
        <w:jc w:val="left"/>
        <w:rPr>
          <w:rFonts w:hint="eastAsia"/>
        </w:rPr>
      </w:pPr>
      <w:r>
        <w:rPr>
          <w:rFonts w:hint="eastAsia"/>
        </w:rPr>
        <w:t>(4) The Euphrates.</w:t>
      </w:r>
    </w:p>
    <w:p w14:paraId="76B4F17F">
      <w:pPr>
        <w:pStyle w:val="3"/>
        <w:spacing w:before="297" w:line="254" w:lineRule="auto"/>
        <w:ind w:right="0"/>
        <w:jc w:val="left"/>
        <w:rPr>
          <w:rFonts w:hint="eastAsia"/>
        </w:rPr>
      </w:pPr>
      <w:r>
        <w:rPr>
          <w:rFonts w:hint="eastAsia"/>
        </w:rPr>
        <w:t>（4）幼发拉底河。</w:t>
      </w:r>
    </w:p>
    <w:p w14:paraId="391F9A6C">
      <w:pPr>
        <w:pStyle w:val="3"/>
        <w:spacing w:before="297" w:line="254" w:lineRule="auto"/>
        <w:ind w:right="0"/>
        <w:jc w:val="left"/>
        <w:rPr>
          <w:rFonts w:hint="eastAsia"/>
        </w:rPr>
      </w:pPr>
    </w:p>
    <w:p w14:paraId="30B22A8C">
      <w:pPr>
        <w:pStyle w:val="3"/>
        <w:spacing w:before="297" w:line="254" w:lineRule="auto"/>
        <w:ind w:right="0"/>
        <w:jc w:val="left"/>
        <w:rPr>
          <w:rFonts w:hint="eastAsia"/>
        </w:rPr>
      </w:pPr>
      <w:r>
        <w:rPr>
          <w:rFonts w:hint="eastAsia"/>
        </w:rPr>
        <w:t>This was too well known to require minute description.</w:t>
      </w:r>
    </w:p>
    <w:p w14:paraId="0A98D30B">
      <w:pPr>
        <w:pStyle w:val="3"/>
        <w:spacing w:before="297" w:line="254" w:lineRule="auto"/>
        <w:ind w:right="0"/>
        <w:jc w:val="left"/>
        <w:rPr>
          <w:rFonts w:hint="eastAsia"/>
        </w:rPr>
      </w:pPr>
      <w:r>
        <w:rPr>
          <w:rFonts w:hint="eastAsia"/>
        </w:rPr>
        <w:t>这条河太出名了，无需详细描述。</w:t>
      </w:r>
    </w:p>
    <w:p w14:paraId="093FBA4E">
      <w:pPr>
        <w:pStyle w:val="3"/>
        <w:spacing w:before="297" w:line="254" w:lineRule="auto"/>
        <w:ind w:right="0"/>
        <w:jc w:val="left"/>
        <w:rPr>
          <w:rFonts w:hint="eastAsia"/>
        </w:rPr>
      </w:pPr>
    </w:p>
    <w:p w14:paraId="3C0FBDD5">
      <w:pPr>
        <w:pStyle w:val="3"/>
        <w:spacing w:before="297" w:line="254" w:lineRule="auto"/>
        <w:ind w:right="0"/>
        <w:jc w:val="left"/>
        <w:rPr>
          <w:rFonts w:hint="eastAsia"/>
        </w:rPr>
      </w:pPr>
      <w:r>
        <w:rPr>
          <w:rFonts w:hint="eastAsia"/>
        </w:rPr>
        <w:t>It is spoken of elsewhere as 'the river' (1 Kings 4:21; Ps. 72:8), the 'great river' (Deut. 1:7), the 'flood' (Josh. 24:2).</w:t>
      </w:r>
    </w:p>
    <w:p w14:paraId="18ED453F">
      <w:pPr>
        <w:pStyle w:val="3"/>
        <w:spacing w:before="297" w:line="254" w:lineRule="auto"/>
        <w:ind w:right="0"/>
        <w:jc w:val="left"/>
        <w:rPr>
          <w:rFonts w:hint="eastAsia"/>
        </w:rPr>
      </w:pPr>
      <w:r>
        <w:rPr>
          <w:rFonts w:hint="eastAsia"/>
        </w:rPr>
        <w:t>在别处，它被称为‘那河’（列王纪上 4:21；诗篇 72:8），‘大河’（申命记 1:7），‘大水’（约书亚记 24:2）。</w:t>
      </w:r>
    </w:p>
    <w:p w14:paraId="3DBC2812">
      <w:pPr>
        <w:pStyle w:val="3"/>
        <w:spacing w:before="297" w:line="254" w:lineRule="auto"/>
        <w:ind w:right="0"/>
        <w:jc w:val="left"/>
        <w:rPr>
          <w:rFonts w:hint="eastAsia"/>
        </w:rPr>
      </w:pPr>
    </w:p>
    <w:p w14:paraId="0ADD5BA0">
      <w:pPr>
        <w:pStyle w:val="3"/>
        <w:spacing w:before="297" w:line="254" w:lineRule="auto"/>
        <w:ind w:right="0"/>
        <w:jc w:val="left"/>
        <w:rPr>
          <w:rFonts w:hint="eastAsia"/>
        </w:rPr>
      </w:pPr>
      <w:r>
        <w:rPr>
          <w:rFonts w:hint="eastAsia"/>
        </w:rPr>
        <w:t>It was the Euphrates that was to form one of the boundaries of Abraham's land: 'Unto thy seed have I given this land, from the river of Egypt (Nile) to the great river, the river Euphrates' (Gen. 15:18).</w:t>
      </w:r>
    </w:p>
    <w:p w14:paraId="5ECEE224">
      <w:pPr>
        <w:pStyle w:val="3"/>
        <w:spacing w:before="297" w:line="254" w:lineRule="auto"/>
        <w:ind w:right="0"/>
        <w:jc w:val="left"/>
        <w:rPr>
          <w:rFonts w:hint="eastAsia"/>
        </w:rPr>
      </w:pPr>
      <w:r>
        <w:rPr>
          <w:rFonts w:hint="eastAsia"/>
        </w:rPr>
        <w:t>幼发拉底河将构成亚伯拉罕土地的边界之一：‘我已赐给你的后裔这地，从埃及河（尼罗河）直到幼发拉底大河’（创世记 15:18）。</w:t>
      </w:r>
    </w:p>
    <w:p w14:paraId="4FE483E1">
      <w:pPr>
        <w:pStyle w:val="3"/>
        <w:spacing w:before="297" w:line="254" w:lineRule="auto"/>
        <w:ind w:right="0"/>
        <w:jc w:val="left"/>
        <w:rPr>
          <w:rFonts w:hint="eastAsia"/>
        </w:rPr>
      </w:pPr>
    </w:p>
    <w:p w14:paraId="5FDBEB3F">
      <w:pPr>
        <w:pStyle w:val="3"/>
        <w:spacing w:before="297" w:line="254" w:lineRule="auto"/>
        <w:ind w:right="0"/>
        <w:jc w:val="left"/>
        <w:rPr>
          <w:rFonts w:hint="eastAsia"/>
        </w:rPr>
      </w:pPr>
      <w:r>
        <w:rPr>
          <w:rFonts w:hint="eastAsia"/>
        </w:rPr>
        <w:t>It was towards this river that Israel was commanded to turn their steps (Deut. 1:7).</w:t>
      </w:r>
    </w:p>
    <w:p w14:paraId="3BA7FFA4">
      <w:pPr>
        <w:pStyle w:val="3"/>
        <w:spacing w:before="297" w:line="254" w:lineRule="auto"/>
        <w:ind w:right="0"/>
        <w:jc w:val="left"/>
        <w:rPr>
          <w:rFonts w:hint="eastAsia"/>
        </w:rPr>
      </w:pPr>
      <w:r>
        <w:rPr>
          <w:rFonts w:hint="eastAsia"/>
        </w:rPr>
        <w:t>以色列被吩咐要转向这条河（申命记 1:7）。</w:t>
      </w:r>
    </w:p>
    <w:p w14:paraId="22489E04">
      <w:pPr>
        <w:pStyle w:val="3"/>
        <w:spacing w:before="297" w:line="254" w:lineRule="auto"/>
        <w:ind w:right="0"/>
        <w:jc w:val="left"/>
        <w:rPr>
          <w:rFonts w:hint="eastAsia"/>
        </w:rPr>
      </w:pPr>
    </w:p>
    <w:p w14:paraId="217F888E">
      <w:pPr>
        <w:pStyle w:val="3"/>
        <w:spacing w:before="297" w:line="254" w:lineRule="auto"/>
        <w:ind w:right="0"/>
        <w:jc w:val="left"/>
        <w:rPr>
          <w:rFonts w:hint="eastAsia"/>
        </w:rPr>
      </w:pPr>
      <w:r>
        <w:rPr>
          <w:rFonts w:hint="eastAsia"/>
        </w:rPr>
        <w:t>It was on the banks of this river that Israel sat down and wept, remembering Zion (Ps. 137:1).</w:t>
      </w:r>
    </w:p>
    <w:p w14:paraId="68AB7430">
      <w:pPr>
        <w:pStyle w:val="3"/>
        <w:spacing w:before="297" w:line="254" w:lineRule="auto"/>
        <w:ind w:right="0"/>
        <w:jc w:val="left"/>
        <w:rPr>
          <w:rFonts w:hint="eastAsia"/>
        </w:rPr>
      </w:pPr>
      <w:r>
        <w:rPr>
          <w:rFonts w:hint="eastAsia"/>
        </w:rPr>
        <w:t>正是在这条河的岸边，以色列人坐下就哭，追想锡安（诗篇 137:1）。</w:t>
      </w:r>
    </w:p>
    <w:p w14:paraId="56CBDA37">
      <w:pPr>
        <w:pStyle w:val="3"/>
        <w:spacing w:before="297" w:line="254" w:lineRule="auto"/>
        <w:ind w:right="0"/>
        <w:jc w:val="left"/>
        <w:rPr>
          <w:rFonts w:hint="eastAsia"/>
        </w:rPr>
      </w:pPr>
    </w:p>
    <w:p w14:paraId="4C5EBBBB">
      <w:pPr>
        <w:pStyle w:val="3"/>
        <w:spacing w:before="297" w:line="254" w:lineRule="auto"/>
        <w:ind w:right="0"/>
        <w:jc w:val="left"/>
        <w:rPr>
          <w:rFonts w:hint="eastAsia"/>
        </w:rPr>
      </w:pPr>
      <w:r>
        <w:rPr>
          <w:rFonts w:hint="eastAsia"/>
        </w:rPr>
        <w:t>It was in a hole of one of the rocks that skirt Euphrates that Jeremiah was to hide his girdle (Jer. 13:4).</w:t>
      </w:r>
    </w:p>
    <w:p w14:paraId="7E4C24FB">
      <w:pPr>
        <w:pStyle w:val="3"/>
        <w:spacing w:before="297" w:line="254" w:lineRule="auto"/>
        <w:ind w:right="0"/>
        <w:jc w:val="left"/>
        <w:rPr>
          <w:rFonts w:hint="eastAsia"/>
        </w:rPr>
      </w:pPr>
      <w:r>
        <w:rPr>
          <w:rFonts w:hint="eastAsia"/>
        </w:rPr>
        <w:t>耶利米要将他的腰带藏在幼发拉底河边一块岩石的洞里（耶利米书 13:4）。</w:t>
      </w:r>
    </w:p>
    <w:p w14:paraId="5FCD0531">
      <w:pPr>
        <w:pStyle w:val="3"/>
        <w:spacing w:before="297" w:line="254" w:lineRule="auto"/>
        <w:ind w:right="0"/>
        <w:jc w:val="left"/>
        <w:rPr>
          <w:rFonts w:hint="eastAsia"/>
        </w:rPr>
      </w:pPr>
    </w:p>
    <w:p w14:paraId="7D01AF61">
      <w:pPr>
        <w:pStyle w:val="3"/>
        <w:spacing w:before="297" w:line="254" w:lineRule="auto"/>
        <w:ind w:right="0"/>
        <w:jc w:val="left"/>
        <w:rPr>
          <w:rFonts w:hint="eastAsia"/>
        </w:rPr>
      </w:pPr>
      <w:r>
        <w:rPr>
          <w:rFonts w:hint="eastAsia"/>
        </w:rPr>
        <w:t>It was into Euphrates that Jeremiah was to cast the book containing Babylon's burden, with the stone bound to it, as the type of Babylon's more terrible plunge (Jer. 51:63).</w:t>
      </w:r>
    </w:p>
    <w:p w14:paraId="5BC25091">
      <w:pPr>
        <w:pStyle w:val="3"/>
        <w:spacing w:before="297" w:line="254" w:lineRule="auto"/>
        <w:ind w:right="0"/>
        <w:jc w:val="left"/>
        <w:rPr>
          <w:rFonts w:hint="eastAsia"/>
        </w:rPr>
      </w:pPr>
      <w:r>
        <w:rPr>
          <w:rFonts w:hint="eastAsia"/>
        </w:rPr>
        <w:t>耶利米要将那载有巴比伦重担的书，连同捆绑在其上的石头，投入幼发拉底河，作为巴比伦更可怕沉沦的预表（耶利米书 51:63）。</w:t>
      </w:r>
    </w:p>
    <w:p w14:paraId="7BA7F09C">
      <w:pPr>
        <w:pStyle w:val="3"/>
        <w:spacing w:before="297" w:line="254" w:lineRule="auto"/>
        <w:ind w:right="0"/>
        <w:jc w:val="left"/>
        <w:rPr>
          <w:rFonts w:hint="eastAsia"/>
        </w:rPr>
      </w:pPr>
    </w:p>
    <w:p w14:paraId="78EFB21C">
      <w:pPr>
        <w:pStyle w:val="3"/>
        <w:spacing w:before="297" w:line="254" w:lineRule="auto"/>
        <w:ind w:right="0"/>
        <w:jc w:val="left"/>
        <w:rPr>
          <w:rFonts w:hint="eastAsia"/>
        </w:rPr>
      </w:pPr>
      <w:r>
        <w:rPr>
          <w:rFonts w:hint="eastAsia"/>
        </w:rPr>
        <w:t>It was in the Euphrates that the Apocalyptic angels were bound, and on it that the sixth angel poured out his vial, drying up its waters, and preparing the way for the kings of the East (Rev. 9:16, 16:12).</w:t>
      </w:r>
    </w:p>
    <w:p w14:paraId="52A8AE7A">
      <w:pPr>
        <w:pStyle w:val="3"/>
        <w:spacing w:before="297" w:line="254" w:lineRule="auto"/>
        <w:ind w:right="0"/>
        <w:jc w:val="left"/>
        <w:rPr>
          <w:rFonts w:hint="eastAsia"/>
        </w:rPr>
      </w:pPr>
      <w:r>
        <w:rPr>
          <w:rFonts w:hint="eastAsia"/>
        </w:rPr>
        <w:t>启示录的天使被捆绑在幼发拉底河，第六位天使将他的碗倒在其上，使其水干涸，为东方众王预备道路（启示录 9:16, 16:12）。</w:t>
      </w:r>
    </w:p>
    <w:p w14:paraId="3229D461">
      <w:pPr>
        <w:pStyle w:val="3"/>
        <w:spacing w:before="297" w:line="254" w:lineRule="auto"/>
        <w:ind w:right="0"/>
        <w:jc w:val="left"/>
        <w:rPr>
          <w:rFonts w:hint="eastAsia"/>
        </w:rPr>
      </w:pPr>
    </w:p>
    <w:p w14:paraId="3358FE6A">
      <w:pPr>
        <w:pStyle w:val="3"/>
        <w:spacing w:before="297" w:line="254" w:lineRule="auto"/>
        <w:ind w:right="0"/>
        <w:jc w:val="left"/>
        <w:rPr>
          <w:rFonts w:hint="eastAsia"/>
        </w:rPr>
      </w:pPr>
      <w:r>
        <w:rPr>
          <w:rFonts w:hint="eastAsia"/>
        </w:rPr>
        <w:t>Babylon stood upon Euphrates,—Babylon, the great enemy of Jehovah and His people, as well as the representative of their great enemy through all ages.</w:t>
      </w:r>
    </w:p>
    <w:p w14:paraId="661C2B09">
      <w:pPr>
        <w:pStyle w:val="3"/>
        <w:spacing w:before="297" w:line="254" w:lineRule="auto"/>
        <w:ind w:right="0"/>
        <w:jc w:val="left"/>
        <w:rPr>
          <w:rFonts w:hint="eastAsia"/>
        </w:rPr>
      </w:pPr>
      <w:r>
        <w:rPr>
          <w:rFonts w:hint="eastAsia"/>
        </w:rPr>
        <w:t>巴比伦立于幼发拉底河之上——巴比伦，耶和华和祂子民的大敌，也是他们历代大敌的代表。</w:t>
      </w:r>
    </w:p>
    <w:p w14:paraId="0A799207">
      <w:pPr>
        <w:pStyle w:val="3"/>
        <w:spacing w:before="297" w:line="254" w:lineRule="auto"/>
        <w:ind w:right="0"/>
        <w:jc w:val="left"/>
        <w:rPr>
          <w:rFonts w:hint="eastAsia"/>
        </w:rPr>
      </w:pPr>
    </w:p>
    <w:p w14:paraId="390858AC">
      <w:pPr>
        <w:pStyle w:val="3"/>
        <w:spacing w:before="297" w:line="254" w:lineRule="auto"/>
        <w:ind w:right="0"/>
        <w:jc w:val="left"/>
        <w:rPr>
          <w:rFonts w:hint="eastAsia"/>
        </w:rPr>
      </w:pPr>
      <w:r>
        <w:rPr>
          <w:rFonts w:hint="eastAsia"/>
        </w:rPr>
        <w:t>Hard by Paradise, it may be on the very spot, was Satan permitted to rear his mighty citadel.</w:t>
      </w:r>
    </w:p>
    <w:p w14:paraId="7FA3E894">
      <w:pPr>
        <w:pStyle w:val="3"/>
        <w:spacing w:before="297" w:line="254" w:lineRule="auto"/>
        <w:ind w:right="0"/>
        <w:jc w:val="left"/>
        <w:rPr>
          <w:rFonts w:hint="eastAsia"/>
        </w:rPr>
      </w:pPr>
      <w:r>
        <w:rPr>
          <w:rFonts w:hint="eastAsia"/>
        </w:rPr>
        <w:t>紧邻乐园，或许就在其上，撒但被允许建立他强大的城堡。</w:t>
      </w:r>
    </w:p>
    <w:p w14:paraId="5CB532E5">
      <w:pPr>
        <w:pStyle w:val="3"/>
        <w:spacing w:before="297" w:line="254" w:lineRule="auto"/>
        <w:ind w:right="0"/>
        <w:jc w:val="left"/>
        <w:rPr>
          <w:rFonts w:hint="eastAsia"/>
        </w:rPr>
      </w:pPr>
    </w:p>
    <w:p w14:paraId="4BBCFC10">
      <w:pPr>
        <w:pStyle w:val="3"/>
        <w:spacing w:before="297" w:line="254" w:lineRule="auto"/>
        <w:ind w:right="0"/>
        <w:jc w:val="left"/>
        <w:rPr>
          <w:rFonts w:hint="eastAsia"/>
        </w:rPr>
      </w:pPr>
      <w:r>
        <w:rPr>
          <w:rFonts w:hint="eastAsia"/>
        </w:rPr>
        <w:t>He had driven man from that happy seat; he had blighted its beauty, and now, as if in defiance of God and man, he rears his city upon the faded flowers of Eden.</w:t>
      </w:r>
    </w:p>
    <w:p w14:paraId="0AD1EA8A">
      <w:pPr>
        <w:pStyle w:val="3"/>
        <w:spacing w:before="297" w:line="254" w:lineRule="auto"/>
        <w:ind w:right="0"/>
        <w:jc w:val="left"/>
        <w:rPr>
          <w:rFonts w:hint="eastAsia"/>
        </w:rPr>
      </w:pPr>
      <w:r>
        <w:rPr>
          <w:rFonts w:hint="eastAsia"/>
        </w:rPr>
        <w:t>他已将人从那快乐的居所赶出；他已摧残了它的美丽，现在，仿佛在挑战神和人，他在伊甸凋谢的花朵上建立他的城。</w:t>
      </w:r>
    </w:p>
    <w:p w14:paraId="429ADFA3">
      <w:pPr>
        <w:pStyle w:val="3"/>
        <w:spacing w:before="297" w:line="254" w:lineRule="auto"/>
        <w:ind w:right="0"/>
        <w:jc w:val="left"/>
        <w:rPr>
          <w:rFonts w:hint="eastAsia"/>
        </w:rPr>
      </w:pPr>
    </w:p>
    <w:p w14:paraId="3AD8879C">
      <w:pPr>
        <w:pStyle w:val="3"/>
        <w:spacing w:before="297" w:line="254" w:lineRule="auto"/>
        <w:ind w:right="0"/>
        <w:jc w:val="left"/>
        <w:rPr>
          <w:rFonts w:hint="eastAsia"/>
        </w:rPr>
      </w:pPr>
      <w:r>
        <w:rPr>
          <w:rFonts w:hint="eastAsia"/>
        </w:rPr>
        <w:t>One has asked,—</w:t>
      </w:r>
    </w:p>
    <w:p w14:paraId="06CE51DA">
      <w:pPr>
        <w:pStyle w:val="3"/>
        <w:spacing w:before="297" w:line="254" w:lineRule="auto"/>
        <w:ind w:right="0"/>
        <w:jc w:val="left"/>
        <w:rPr>
          <w:rFonts w:hint="eastAsia"/>
        </w:rPr>
      </w:pPr>
      <w:r>
        <w:rPr>
          <w:rFonts w:hint="eastAsia"/>
        </w:rPr>
        <w:t>有人问——</w:t>
      </w:r>
    </w:p>
    <w:p w14:paraId="7C7459A7">
      <w:pPr>
        <w:pStyle w:val="3"/>
        <w:spacing w:before="297" w:line="254" w:lineRule="auto"/>
        <w:ind w:right="0"/>
        <w:jc w:val="left"/>
        <w:rPr>
          <w:rFonts w:hint="eastAsia"/>
        </w:rPr>
      </w:pPr>
    </w:p>
    <w:p w14:paraId="19C0E460">
      <w:pPr>
        <w:pStyle w:val="3"/>
        <w:spacing w:before="297" w:line="254" w:lineRule="auto"/>
        <w:ind w:right="0"/>
        <w:jc w:val="left"/>
        <w:rPr>
          <w:rFonts w:hint="eastAsia"/>
        </w:rPr>
      </w:pPr>
      <w:r>
        <w:rPr>
          <w:rFonts w:hint="eastAsia"/>
        </w:rPr>
        <w:t>'Having waste ground enough, Shall we desire to raze the sanctuary, And pitch our evils there?'</w:t>
      </w:r>
    </w:p>
    <w:p w14:paraId="1DF480F7">
      <w:pPr>
        <w:pStyle w:val="3"/>
        <w:spacing w:before="297" w:line="254" w:lineRule="auto"/>
        <w:ind w:right="0"/>
        <w:jc w:val="left"/>
        <w:rPr>
          <w:rFonts w:hint="eastAsia"/>
        </w:rPr>
      </w:pPr>
      <w:r>
        <w:rPr>
          <w:rFonts w:hint="eastAsia"/>
        </w:rPr>
        <w:t>‘既有足够的荒地，我们岂愿拆毁圣所，将我们的邪恶安置在那里呢？’</w:t>
      </w:r>
    </w:p>
    <w:p w14:paraId="62BBA611">
      <w:pPr>
        <w:pStyle w:val="3"/>
        <w:spacing w:before="297" w:line="254" w:lineRule="auto"/>
        <w:ind w:right="0"/>
        <w:jc w:val="left"/>
        <w:rPr>
          <w:rFonts w:hint="eastAsia"/>
        </w:rPr>
      </w:pPr>
    </w:p>
    <w:p w14:paraId="370E7625">
      <w:pPr>
        <w:pStyle w:val="3"/>
        <w:spacing w:before="297" w:line="254" w:lineRule="auto"/>
        <w:ind w:right="0"/>
        <w:jc w:val="left"/>
        <w:rPr>
          <w:rFonts w:hint="eastAsia"/>
        </w:rPr>
      </w:pPr>
      <w:r>
        <w:rPr>
          <w:rFonts w:hint="eastAsia"/>
        </w:rPr>
        <w:t>So was it with Satan, whether we regard Babylon as actually reared on the site of Paradise, or merely in some corner of the wider circle of Eden.</w:t>
      </w:r>
    </w:p>
    <w:p w14:paraId="74C09F4F">
      <w:pPr>
        <w:pStyle w:val="3"/>
        <w:spacing w:before="297" w:line="254" w:lineRule="auto"/>
        <w:ind w:right="0"/>
        <w:jc w:val="left"/>
        <w:rPr>
          <w:rFonts w:hint="eastAsia"/>
        </w:rPr>
      </w:pPr>
      <w:r>
        <w:rPr>
          <w:rFonts w:hint="eastAsia"/>
        </w:rPr>
        <w:t>撒但也是如此，无论我们认为巴比伦是实际建在乐园的遗址上，还是仅仅在伊甸更广阔范围的某个角落。</w:t>
      </w:r>
    </w:p>
    <w:p w14:paraId="093E56B6">
      <w:pPr>
        <w:pStyle w:val="3"/>
        <w:spacing w:before="297" w:line="254" w:lineRule="auto"/>
        <w:ind w:right="0"/>
        <w:jc w:val="left"/>
        <w:rPr>
          <w:rFonts w:hint="eastAsia"/>
        </w:rPr>
      </w:pPr>
    </w:p>
    <w:p w14:paraId="75BD7613">
      <w:pPr>
        <w:pStyle w:val="3"/>
        <w:spacing w:before="297" w:line="254" w:lineRule="auto"/>
        <w:ind w:right="0"/>
        <w:jc w:val="left"/>
        <w:rPr>
          <w:rFonts w:hint="eastAsia"/>
        </w:rPr>
      </w:pPr>
      <w:r>
        <w:rPr>
          <w:rFonts w:hint="eastAsia"/>
        </w:rPr>
        <w:t>God's garden and Satan's city, close by each other, as if the latter were triumphing over the former!</w:t>
      </w:r>
    </w:p>
    <w:p w14:paraId="6608A787">
      <w:pPr>
        <w:pStyle w:val="3"/>
        <w:spacing w:before="297" w:line="254" w:lineRule="auto"/>
        <w:ind w:right="0"/>
        <w:jc w:val="left"/>
        <w:rPr>
          <w:rFonts w:hint="eastAsia"/>
        </w:rPr>
      </w:pPr>
      <w:r>
        <w:rPr>
          <w:rFonts w:hint="eastAsia"/>
        </w:rPr>
        <w:t>神的园子和撒但的城，彼此相邻，仿佛后者在夸胜于前者！</w:t>
      </w:r>
    </w:p>
    <w:p w14:paraId="281A5CC7">
      <w:pPr>
        <w:pStyle w:val="3"/>
        <w:spacing w:before="297" w:line="254" w:lineRule="auto"/>
        <w:ind w:right="0"/>
        <w:jc w:val="left"/>
        <w:rPr>
          <w:rFonts w:hint="eastAsia"/>
        </w:rPr>
      </w:pPr>
    </w:p>
    <w:p w14:paraId="521E2B95">
      <w:pPr>
        <w:pStyle w:val="3"/>
        <w:spacing w:before="297" w:line="254" w:lineRule="auto"/>
        <w:ind w:right="0"/>
        <w:jc w:val="left"/>
        <w:rPr>
          <w:rFonts w:hint="eastAsia"/>
        </w:rPr>
      </w:pPr>
      <w:r>
        <w:rPr>
          <w:rFonts w:hint="eastAsia"/>
        </w:rPr>
        <w:t>The emblem of the heavenly paradise and the symbol of the great city, 'Mother of harlots,' city of Antichrist, side by side with each other!</w:t>
      </w:r>
    </w:p>
    <w:p w14:paraId="3DD3DEA7">
      <w:pPr>
        <w:pStyle w:val="3"/>
        <w:spacing w:before="297" w:line="254" w:lineRule="auto"/>
        <w:ind w:right="0"/>
        <w:jc w:val="left"/>
        <w:rPr>
          <w:rFonts w:hint="eastAsia"/>
        </w:rPr>
      </w:pPr>
      <w:r>
        <w:rPr>
          <w:rFonts w:hint="eastAsia"/>
        </w:rPr>
        <w:t>属天乐园的象征和那大城，‘众淫妇之母’，敌基督之城的象征，并排而立！</w:t>
      </w:r>
    </w:p>
    <w:p w14:paraId="6582DA79">
      <w:pPr>
        <w:pStyle w:val="3"/>
        <w:spacing w:before="297" w:line="254" w:lineRule="auto"/>
        <w:ind w:right="0"/>
        <w:jc w:val="left"/>
        <w:rPr>
          <w:rFonts w:hint="eastAsia"/>
        </w:rPr>
      </w:pPr>
    </w:p>
    <w:p w14:paraId="31C68BAE">
      <w:pPr>
        <w:pStyle w:val="3"/>
        <w:spacing w:before="297" w:line="254" w:lineRule="auto"/>
        <w:ind w:right="0"/>
        <w:jc w:val="left"/>
        <w:rPr>
          <w:rFonts w:hint="eastAsia"/>
        </w:rPr>
      </w:pPr>
      <w:r>
        <w:rPr>
          <w:rFonts w:hint="eastAsia"/>
        </w:rPr>
        <w:t>The earthly pattern of heavenly things passing away, and replaced by the abode of darkness, the cage of unclean beasts, the counterpart of Satan's own dark dwelling below!</w:t>
      </w:r>
    </w:p>
    <w:p w14:paraId="0A96F941">
      <w:pPr>
        <w:pStyle w:val="3"/>
        <w:spacing w:before="297" w:line="254" w:lineRule="auto"/>
        <w:ind w:right="0"/>
        <w:jc w:val="left"/>
        <w:rPr>
          <w:rFonts w:hint="eastAsia"/>
        </w:rPr>
      </w:pPr>
      <w:r>
        <w:rPr>
          <w:rFonts w:hint="eastAsia"/>
        </w:rPr>
        <w:t>属天事物的地上样式消逝，被黑暗的居所、不洁走兽的笼子、撒但自己下面黑暗居所的对应物所取代！</w:t>
      </w:r>
    </w:p>
    <w:p w14:paraId="54266838">
      <w:pPr>
        <w:pStyle w:val="3"/>
        <w:spacing w:before="297" w:line="254" w:lineRule="auto"/>
        <w:ind w:right="0"/>
        <w:jc w:val="left"/>
        <w:rPr>
          <w:rFonts w:hint="eastAsia"/>
        </w:rPr>
      </w:pPr>
    </w:p>
    <w:p w14:paraId="4B8563DE">
      <w:pPr>
        <w:pStyle w:val="3"/>
        <w:spacing w:before="297" w:line="254" w:lineRule="auto"/>
        <w:ind w:right="0"/>
        <w:jc w:val="left"/>
        <w:rPr>
          <w:rFonts w:hint="eastAsia"/>
        </w:rPr>
      </w:pPr>
      <w:r>
        <w:rPr>
          <w:rFonts w:hint="eastAsia"/>
        </w:rPr>
        <w:t>But what care and love God has shown towards man!</w:t>
      </w:r>
    </w:p>
    <w:p w14:paraId="5C0EF502">
      <w:pPr>
        <w:pStyle w:val="3"/>
        <w:spacing w:before="297" w:line="254" w:lineRule="auto"/>
        <w:ind w:right="0"/>
        <w:jc w:val="left"/>
        <w:rPr>
          <w:rFonts w:hint="eastAsia"/>
        </w:rPr>
      </w:pPr>
      <w:r>
        <w:rPr>
          <w:rFonts w:hint="eastAsia"/>
        </w:rPr>
        <w:t>但神对人显出了何等的眷顾和慈爱！</w:t>
      </w:r>
    </w:p>
    <w:p w14:paraId="3C9EC295">
      <w:pPr>
        <w:pStyle w:val="3"/>
        <w:spacing w:before="297" w:line="254" w:lineRule="auto"/>
        <w:ind w:right="0"/>
        <w:jc w:val="left"/>
        <w:rPr>
          <w:rFonts w:hint="eastAsia"/>
        </w:rPr>
      </w:pPr>
    </w:p>
    <w:p w14:paraId="63615FA6">
      <w:pPr>
        <w:pStyle w:val="3"/>
        <w:spacing w:before="297" w:line="254" w:lineRule="auto"/>
        <w:ind w:right="0"/>
        <w:jc w:val="left"/>
        <w:rPr>
          <w:rFonts w:hint="eastAsia"/>
        </w:rPr>
      </w:pPr>
      <w:r>
        <w:rPr>
          <w:rFonts w:hint="eastAsia"/>
        </w:rPr>
        <w:t>What pains and cost to make him happy and comfortable!</w:t>
      </w:r>
    </w:p>
    <w:p w14:paraId="5710FE35">
      <w:pPr>
        <w:pStyle w:val="3"/>
        <w:spacing w:before="297" w:line="254" w:lineRule="auto"/>
        <w:ind w:right="0"/>
        <w:jc w:val="left"/>
        <w:rPr>
          <w:rFonts w:hint="eastAsia"/>
        </w:rPr>
      </w:pPr>
      <w:r>
        <w:rPr>
          <w:rFonts w:hint="eastAsia"/>
        </w:rPr>
        <w:t>为使他快乐和舒适，付出了何等的辛劳和代价！</w:t>
      </w:r>
    </w:p>
    <w:p w14:paraId="1BE0C9D9">
      <w:pPr>
        <w:pStyle w:val="3"/>
        <w:spacing w:before="297" w:line="254" w:lineRule="auto"/>
        <w:ind w:right="0"/>
        <w:jc w:val="left"/>
        <w:rPr>
          <w:rFonts w:hint="eastAsia"/>
        </w:rPr>
      </w:pPr>
    </w:p>
    <w:p w14:paraId="2419747D">
      <w:pPr>
        <w:pStyle w:val="3"/>
        <w:spacing w:before="297" w:line="254" w:lineRule="auto"/>
        <w:ind w:right="0"/>
        <w:jc w:val="left"/>
        <w:rPr>
          <w:rFonts w:hint="eastAsia"/>
        </w:rPr>
      </w:pPr>
      <w:r>
        <w:rPr>
          <w:rFonts w:hint="eastAsia"/>
        </w:rPr>
        <w:t>It is a father providing for his child, his first-born.</w:t>
      </w:r>
    </w:p>
    <w:p w14:paraId="0A92135D">
      <w:pPr>
        <w:pStyle w:val="3"/>
        <w:spacing w:before="297" w:line="254" w:lineRule="auto"/>
        <w:ind w:right="0"/>
        <w:jc w:val="left"/>
        <w:rPr>
          <w:rFonts w:hint="eastAsia"/>
        </w:rPr>
      </w:pPr>
      <w:r>
        <w:rPr>
          <w:rFonts w:hint="eastAsia"/>
        </w:rPr>
        <w:t>是一位父亲为他的孩子，他的长子预备。</w:t>
      </w:r>
    </w:p>
    <w:p w14:paraId="3489CDC9">
      <w:pPr>
        <w:pStyle w:val="3"/>
        <w:spacing w:before="297" w:line="254" w:lineRule="auto"/>
        <w:ind w:right="0"/>
        <w:jc w:val="left"/>
        <w:rPr>
          <w:rFonts w:hint="eastAsia"/>
        </w:rPr>
      </w:pPr>
    </w:p>
    <w:p w14:paraId="41B2AF0F">
      <w:pPr>
        <w:pStyle w:val="3"/>
        <w:spacing w:before="297" w:line="254" w:lineRule="auto"/>
        <w:ind w:right="0"/>
        <w:jc w:val="left"/>
        <w:rPr>
          <w:rFonts w:hint="eastAsia"/>
        </w:rPr>
      </w:pPr>
      <w:r>
        <w:rPr>
          <w:rFonts w:hint="eastAsia"/>
        </w:rPr>
        <w:t>God's desire was to bless.</w:t>
      </w:r>
    </w:p>
    <w:p w14:paraId="47B1F5C7">
      <w:pPr>
        <w:pStyle w:val="3"/>
        <w:spacing w:before="297" w:line="254" w:lineRule="auto"/>
        <w:ind w:right="0"/>
        <w:jc w:val="left"/>
        <w:rPr>
          <w:rFonts w:hint="eastAsia"/>
        </w:rPr>
      </w:pPr>
      <w:r>
        <w:rPr>
          <w:rFonts w:hint="eastAsia"/>
        </w:rPr>
        <w:t>神的愿望是赐福。</w:t>
      </w:r>
    </w:p>
    <w:p w14:paraId="6416FDDE">
      <w:pPr>
        <w:pStyle w:val="3"/>
        <w:spacing w:before="297" w:line="254" w:lineRule="auto"/>
        <w:ind w:right="0"/>
        <w:jc w:val="left"/>
        <w:rPr>
          <w:rFonts w:hint="eastAsia"/>
        </w:rPr>
      </w:pPr>
    </w:p>
    <w:p w14:paraId="2B5A78BB">
      <w:pPr>
        <w:pStyle w:val="3"/>
        <w:spacing w:before="297" w:line="254" w:lineRule="auto"/>
        <w:ind w:right="0"/>
        <w:jc w:val="left"/>
        <w:rPr>
          <w:rFonts w:hint="eastAsia"/>
        </w:rPr>
      </w:pPr>
      <w:r>
        <w:rPr>
          <w:rFonts w:hint="eastAsia"/>
        </w:rPr>
        <w:t>And that desire remains unchanged and undiminished.</w:t>
      </w:r>
    </w:p>
    <w:p w14:paraId="6E79C0CD">
      <w:pPr>
        <w:pStyle w:val="3"/>
        <w:spacing w:before="297" w:line="254" w:lineRule="auto"/>
        <w:ind w:right="0"/>
        <w:jc w:val="left"/>
        <w:rPr>
          <w:rFonts w:hint="eastAsia"/>
        </w:rPr>
      </w:pPr>
      <w:r>
        <w:rPr>
          <w:rFonts w:hint="eastAsia"/>
        </w:rPr>
        <w:t>那愿望仍未改变，也未减少。</w:t>
      </w:r>
    </w:p>
    <w:p w14:paraId="0AEC0101">
      <w:pPr>
        <w:pStyle w:val="3"/>
        <w:spacing w:before="297" w:line="254" w:lineRule="auto"/>
        <w:ind w:right="0"/>
        <w:jc w:val="left"/>
        <w:rPr>
          <w:rFonts w:hint="eastAsia"/>
        </w:rPr>
      </w:pPr>
    </w:p>
    <w:p w14:paraId="1038A85D">
      <w:pPr>
        <w:pStyle w:val="3"/>
        <w:spacing w:before="297" w:line="254" w:lineRule="auto"/>
        <w:ind w:right="0"/>
        <w:jc w:val="left"/>
        <w:rPr>
          <w:rFonts w:hint="eastAsia"/>
        </w:rPr>
      </w:pPr>
      <w:r>
        <w:rPr>
          <w:rFonts w:hint="eastAsia"/>
        </w:rPr>
        <w:t>Our sin might have been expected to quench this desire, and to turn the blessing into a curse, the love into hate.</w:t>
      </w:r>
    </w:p>
    <w:p w14:paraId="74178294">
      <w:pPr>
        <w:pStyle w:val="3"/>
        <w:spacing w:before="297" w:line="254" w:lineRule="auto"/>
        <w:ind w:right="0"/>
        <w:jc w:val="left"/>
        <w:rPr>
          <w:rFonts w:hint="eastAsia"/>
        </w:rPr>
      </w:pPr>
      <w:r>
        <w:rPr>
          <w:rFonts w:hint="eastAsia"/>
        </w:rPr>
        <w:t>我们的罪本可以预料会熄灭这愿望，并将祝福变为咒诅，将爱变为恨。</w:t>
      </w:r>
    </w:p>
    <w:p w14:paraId="6841AADB">
      <w:pPr>
        <w:pStyle w:val="3"/>
        <w:spacing w:before="297" w:line="254" w:lineRule="auto"/>
        <w:ind w:right="0"/>
        <w:jc w:val="left"/>
        <w:rPr>
          <w:rFonts w:hint="eastAsia"/>
        </w:rPr>
      </w:pPr>
    </w:p>
    <w:p w14:paraId="36E93B63">
      <w:pPr>
        <w:pStyle w:val="3"/>
        <w:spacing w:before="297" w:line="254" w:lineRule="auto"/>
        <w:ind w:right="0"/>
        <w:jc w:val="left"/>
        <w:rPr>
          <w:rFonts w:hint="eastAsia"/>
        </w:rPr>
      </w:pPr>
      <w:r>
        <w:rPr>
          <w:rFonts w:hint="eastAsia"/>
        </w:rPr>
        <w:t>It did so in the case of angels.</w:t>
      </w:r>
    </w:p>
    <w:p w14:paraId="7D4E752F">
      <w:pPr>
        <w:pStyle w:val="3"/>
        <w:spacing w:before="297" w:line="254" w:lineRule="auto"/>
        <w:ind w:right="0"/>
        <w:jc w:val="left"/>
        <w:rPr>
          <w:rFonts w:hint="eastAsia"/>
        </w:rPr>
      </w:pPr>
      <w:r>
        <w:rPr>
          <w:rFonts w:hint="eastAsia"/>
        </w:rPr>
        <w:t>在天使的情况下，确实如此。</w:t>
      </w:r>
    </w:p>
    <w:p w14:paraId="4A4083C2">
      <w:pPr>
        <w:pStyle w:val="3"/>
        <w:spacing w:before="297" w:line="254" w:lineRule="auto"/>
        <w:ind w:right="0"/>
        <w:jc w:val="left"/>
        <w:rPr>
          <w:rFonts w:hint="eastAsia"/>
        </w:rPr>
      </w:pPr>
    </w:p>
    <w:p w14:paraId="7B0A2D0E">
      <w:pPr>
        <w:pStyle w:val="3"/>
        <w:spacing w:before="297" w:line="254" w:lineRule="auto"/>
        <w:ind w:right="0"/>
        <w:jc w:val="left"/>
        <w:rPr>
          <w:rFonts w:hint="eastAsia"/>
        </w:rPr>
      </w:pPr>
      <w:r>
        <w:rPr>
          <w:rFonts w:hint="eastAsia"/>
        </w:rPr>
        <w:t>It has not done so to us.</w:t>
      </w:r>
    </w:p>
    <w:p w14:paraId="6C7D149A">
      <w:pPr>
        <w:pStyle w:val="3"/>
        <w:spacing w:before="297" w:line="254" w:lineRule="auto"/>
        <w:ind w:right="0"/>
        <w:jc w:val="left"/>
        <w:rPr>
          <w:rFonts w:hint="eastAsia"/>
        </w:rPr>
      </w:pPr>
      <w:r>
        <w:rPr>
          <w:rFonts w:hint="eastAsia"/>
        </w:rPr>
        <w:t>对我们却没有如此。</w:t>
      </w:r>
    </w:p>
    <w:p w14:paraId="0028F6F5">
      <w:pPr>
        <w:pStyle w:val="3"/>
        <w:spacing w:before="297" w:line="254" w:lineRule="auto"/>
        <w:ind w:right="0"/>
        <w:jc w:val="left"/>
        <w:rPr>
          <w:rFonts w:hint="eastAsia"/>
        </w:rPr>
      </w:pPr>
    </w:p>
    <w:p w14:paraId="5B826B24">
      <w:pPr>
        <w:pStyle w:val="3"/>
        <w:spacing w:before="297" w:line="254" w:lineRule="auto"/>
        <w:ind w:right="0"/>
        <w:jc w:val="left"/>
        <w:rPr>
          <w:rFonts w:hint="eastAsia"/>
        </w:rPr>
      </w:pPr>
      <w:r>
        <w:rPr>
          <w:rFonts w:hint="eastAsia"/>
        </w:rPr>
        <w:t>He loves us still.</w:t>
      </w:r>
    </w:p>
    <w:p w14:paraId="10C84F6E">
      <w:pPr>
        <w:pStyle w:val="3"/>
        <w:spacing w:before="297" w:line="254" w:lineRule="auto"/>
        <w:ind w:right="0"/>
        <w:jc w:val="left"/>
        <w:rPr>
          <w:rFonts w:hint="eastAsia"/>
        </w:rPr>
      </w:pPr>
      <w:r>
        <w:rPr>
          <w:rFonts w:hint="eastAsia"/>
        </w:rPr>
        <w:t>祂仍然爱我们。</w:t>
      </w:r>
    </w:p>
    <w:p w14:paraId="11AE003A">
      <w:pPr>
        <w:pStyle w:val="3"/>
        <w:spacing w:before="297" w:line="254" w:lineRule="auto"/>
        <w:ind w:right="0"/>
        <w:jc w:val="left"/>
        <w:rPr>
          <w:rFonts w:hint="eastAsia"/>
        </w:rPr>
      </w:pPr>
    </w:p>
    <w:p w14:paraId="3664C494">
      <w:pPr>
        <w:pStyle w:val="3"/>
        <w:spacing w:before="297" w:line="254" w:lineRule="auto"/>
        <w:ind w:right="0"/>
        <w:jc w:val="left"/>
        <w:rPr>
          <w:rFonts w:hint="eastAsia"/>
        </w:rPr>
      </w:pPr>
      <w:r>
        <w:rPr>
          <w:rFonts w:hint="eastAsia"/>
        </w:rPr>
        <w:t>He blesses, and curses not.</w:t>
      </w:r>
    </w:p>
    <w:p w14:paraId="1C664B2B">
      <w:pPr>
        <w:pStyle w:val="3"/>
        <w:spacing w:before="297" w:line="254" w:lineRule="auto"/>
        <w:ind w:right="0"/>
        <w:jc w:val="left"/>
        <w:rPr>
          <w:rFonts w:hint="eastAsia"/>
        </w:rPr>
      </w:pPr>
      <w:r>
        <w:rPr>
          <w:rFonts w:hint="eastAsia"/>
        </w:rPr>
        <w:t>祂赐福，不咒诅。</w:t>
      </w:r>
    </w:p>
    <w:p w14:paraId="04BCB8AD">
      <w:pPr>
        <w:pStyle w:val="3"/>
        <w:spacing w:before="297" w:line="254" w:lineRule="auto"/>
        <w:ind w:right="0"/>
        <w:jc w:val="left"/>
        <w:rPr>
          <w:rFonts w:hint="eastAsia"/>
        </w:rPr>
      </w:pPr>
    </w:p>
    <w:p w14:paraId="1C7EF29E">
      <w:pPr>
        <w:pStyle w:val="3"/>
        <w:spacing w:before="297" w:line="254" w:lineRule="auto"/>
        <w:ind w:right="0"/>
        <w:jc w:val="left"/>
        <w:rPr>
          <w:rFonts w:hint="eastAsia"/>
        </w:rPr>
      </w:pPr>
      <w:r>
        <w:rPr>
          <w:rFonts w:hint="eastAsia"/>
        </w:rPr>
        <w:t>Paradise with all its beauty and abundance was but a faint expression of God's love when compared with His unspeakable gift, or with the more glorious paradise yet in reserve.</w:t>
      </w:r>
    </w:p>
    <w:p w14:paraId="6A6E3026">
      <w:pPr>
        <w:pStyle w:val="3"/>
        <w:spacing w:before="297" w:line="254" w:lineRule="auto"/>
        <w:ind w:right="0"/>
        <w:jc w:val="left"/>
        <w:rPr>
          <w:rFonts w:hint="eastAsia"/>
        </w:rPr>
      </w:pPr>
      <w:r>
        <w:rPr>
          <w:rFonts w:hint="eastAsia"/>
        </w:rPr>
        <w:t>乐园及其所有的美丽和丰盛，与祂那说不尽的恩赐，或与那仍存留的更荣耀的乐园相比，不过是神爱微弱的表达。</w:t>
      </w:r>
    </w:p>
    <w:p w14:paraId="797E1082">
      <w:pPr>
        <w:pStyle w:val="3"/>
        <w:spacing w:before="297" w:line="254" w:lineRule="auto"/>
        <w:ind w:right="0"/>
        <w:jc w:val="left"/>
        <w:rPr>
          <w:rFonts w:hint="eastAsia"/>
        </w:rPr>
      </w:pPr>
    </w:p>
    <w:p w14:paraId="79ABEC3B">
      <w:pPr>
        <w:pStyle w:val="3"/>
        <w:spacing w:before="297" w:line="254" w:lineRule="auto"/>
        <w:ind w:right="0"/>
        <w:jc w:val="left"/>
        <w:rPr>
          <w:rFonts w:hint="eastAsia"/>
        </w:rPr>
      </w:pPr>
      <w:r>
        <w:rPr>
          <w:rFonts w:hint="eastAsia"/>
        </w:rPr>
        <w:t>The earthly tree of life is as nothing compared with the heavenly original which shall ere long be ours, when, as the 'overcoming' ones, we shall eat of the 'tree of life which is in the midst of the paradise of God' (Rev. 2:7, 22:2, 14).</w:t>
      </w:r>
    </w:p>
    <w:p w14:paraId="75B5F0A7">
      <w:pPr>
        <w:pStyle w:val="3"/>
        <w:spacing w:before="297" w:line="254" w:lineRule="auto"/>
        <w:ind w:right="0"/>
        <w:jc w:val="left"/>
        <w:rPr>
          <w:rFonts w:hint="eastAsia"/>
        </w:rPr>
      </w:pPr>
      <w:r>
        <w:rPr>
          <w:rFonts w:hint="eastAsia"/>
        </w:rPr>
        <w:t>属地的生命树，与那不久将属于我们的属天原型相比，算不得什么，那时，作为‘得胜的’，我们将吃那‘在神乐园中生命树上的果子’（启示录 2:7, 22:2, 14）。</w:t>
      </w:r>
    </w:p>
    <w:p w14:paraId="7D666559">
      <w:pPr>
        <w:pStyle w:val="3"/>
        <w:spacing w:before="297" w:line="254" w:lineRule="auto"/>
        <w:ind w:right="0"/>
        <w:jc w:val="left"/>
        <w:rPr>
          <w:rFonts w:hint="eastAsia"/>
        </w:rPr>
      </w:pPr>
    </w:p>
    <w:p w14:paraId="6AB95DD6">
      <w:pPr>
        <w:pStyle w:val="3"/>
        <w:spacing w:before="297" w:line="254" w:lineRule="auto"/>
        <w:ind w:right="0"/>
        <w:jc w:val="left"/>
        <w:rPr>
          <w:rFonts w:hint="eastAsia"/>
        </w:rPr>
      </w:pPr>
      <w:r>
        <w:rPr>
          <w:rFonts w:hint="eastAsia"/>
        </w:rPr>
        <w:t>Ver. 15. 'And the Lord God took the man, and put him into (Heb. placed, or set him in) the garden of Eden, to dress it (Heb. to till it), and to keep it.'</w:t>
      </w:r>
    </w:p>
    <w:p w14:paraId="700B689C">
      <w:pPr>
        <w:pStyle w:val="3"/>
        <w:spacing w:before="297" w:line="254" w:lineRule="auto"/>
        <w:ind w:right="0"/>
        <w:jc w:val="left"/>
        <w:rPr>
          <w:rFonts w:hint="eastAsia"/>
        </w:rPr>
      </w:pPr>
      <w:r>
        <w:rPr>
          <w:rFonts w:hint="eastAsia"/>
        </w:rPr>
        <w:t>第15节。‘耶和华神将那人安置在伊甸园，使他修理（希伯来文：耕种）看守。’</w:t>
      </w:r>
    </w:p>
    <w:p w14:paraId="358ADF24">
      <w:pPr>
        <w:pStyle w:val="3"/>
        <w:spacing w:before="297" w:line="254" w:lineRule="auto"/>
        <w:ind w:right="0"/>
        <w:jc w:val="left"/>
        <w:rPr>
          <w:rFonts w:hint="eastAsia"/>
        </w:rPr>
      </w:pPr>
    </w:p>
    <w:p w14:paraId="7F863AA0">
      <w:pPr>
        <w:pStyle w:val="3"/>
        <w:spacing w:before="297" w:line="254" w:lineRule="auto"/>
        <w:ind w:right="0"/>
        <w:jc w:val="left"/>
        <w:rPr>
          <w:rFonts w:hint="eastAsia"/>
        </w:rPr>
      </w:pPr>
      <w:r>
        <w:rPr>
          <w:rFonts w:hint="eastAsia"/>
        </w:rPr>
        <w:t>Having prepared the garden, the Lord God took the man and placed him in it, that he might till it and keep it.</w:t>
      </w:r>
    </w:p>
    <w:p w14:paraId="7912F272">
      <w:pPr>
        <w:pStyle w:val="3"/>
        <w:spacing w:before="297" w:line="254" w:lineRule="auto"/>
        <w:ind w:right="0"/>
        <w:jc w:val="left"/>
        <w:rPr>
          <w:rFonts w:hint="eastAsia"/>
        </w:rPr>
      </w:pPr>
      <w:r>
        <w:rPr>
          <w:rFonts w:hint="eastAsia"/>
        </w:rPr>
        <w:t>预备了园子之后，耶和华神就将那人安置在其中，使他修理看守。</w:t>
      </w:r>
    </w:p>
    <w:p w14:paraId="7CD31896">
      <w:pPr>
        <w:pStyle w:val="3"/>
        <w:spacing w:before="297" w:line="254" w:lineRule="auto"/>
        <w:ind w:right="0"/>
        <w:jc w:val="left"/>
        <w:rPr>
          <w:rFonts w:hint="eastAsia"/>
        </w:rPr>
      </w:pPr>
    </w:p>
    <w:p w14:paraId="11B39DDA">
      <w:pPr>
        <w:pStyle w:val="3"/>
        <w:spacing w:before="297" w:line="254" w:lineRule="auto"/>
        <w:ind w:right="0"/>
        <w:jc w:val="left"/>
        <w:rPr>
          <w:rFonts w:hint="eastAsia"/>
        </w:rPr>
      </w:pPr>
      <w:r>
        <w:rPr>
          <w:rFonts w:hint="eastAsia"/>
        </w:rPr>
        <w:t>It was made for him, and he for it, as the body is made for the soul, and the soul for the body.</w:t>
      </w:r>
    </w:p>
    <w:p w14:paraId="2E2731B0">
      <w:pPr>
        <w:pStyle w:val="3"/>
        <w:spacing w:before="297" w:line="254" w:lineRule="auto"/>
        <w:ind w:right="0"/>
        <w:jc w:val="left"/>
        <w:rPr>
          <w:rFonts w:hint="eastAsia"/>
        </w:rPr>
      </w:pPr>
      <w:r>
        <w:rPr>
          <w:rFonts w:hint="eastAsia"/>
        </w:rPr>
        <w:t>它是为人而造，人是为它而造，如同身体是为灵魂而造，灵魂是为身体而造。</w:t>
      </w:r>
    </w:p>
    <w:p w14:paraId="7CE230E1">
      <w:pPr>
        <w:pStyle w:val="3"/>
        <w:spacing w:before="297" w:line="254" w:lineRule="auto"/>
        <w:ind w:right="0"/>
        <w:jc w:val="left"/>
        <w:rPr>
          <w:rFonts w:hint="eastAsia"/>
        </w:rPr>
      </w:pPr>
    </w:p>
    <w:p w14:paraId="141AF2A0">
      <w:pPr>
        <w:pStyle w:val="3"/>
        <w:spacing w:before="297" w:line="254" w:lineRule="auto"/>
        <w:ind w:right="0"/>
        <w:jc w:val="left"/>
        <w:rPr>
          <w:rFonts w:hint="eastAsia"/>
        </w:rPr>
      </w:pPr>
      <w:r>
        <w:rPr>
          <w:rFonts w:hint="eastAsia"/>
        </w:rPr>
        <w:t>It was fruitful beyond anything we now know of, yet it was not so fruitful as to make any kind of care or cultivation needless.</w:t>
      </w:r>
    </w:p>
    <w:p w14:paraId="0BB9DA43">
      <w:pPr>
        <w:pStyle w:val="3"/>
        <w:spacing w:before="297" w:line="254" w:lineRule="auto"/>
        <w:ind w:right="0"/>
        <w:jc w:val="left"/>
        <w:rPr>
          <w:rFonts w:hint="eastAsia"/>
        </w:rPr>
      </w:pPr>
      <w:r>
        <w:rPr>
          <w:rFonts w:hint="eastAsia"/>
        </w:rPr>
        <w:t>它多产，超越我们现在所知的一切，但它又不多产到使任何种类的照料或耕种都成为不必要。</w:t>
      </w:r>
    </w:p>
    <w:p w14:paraId="5F7ED80C">
      <w:pPr>
        <w:pStyle w:val="3"/>
        <w:spacing w:before="297" w:line="254" w:lineRule="auto"/>
        <w:ind w:right="0"/>
        <w:jc w:val="left"/>
        <w:rPr>
          <w:rFonts w:hint="eastAsia"/>
        </w:rPr>
      </w:pPr>
    </w:p>
    <w:p w14:paraId="53CA112C">
      <w:pPr>
        <w:pStyle w:val="3"/>
        <w:spacing w:before="297" w:line="254" w:lineRule="auto"/>
        <w:ind w:right="0"/>
        <w:jc w:val="left"/>
        <w:rPr>
          <w:rFonts w:hint="eastAsia"/>
        </w:rPr>
      </w:pPr>
      <w:r>
        <w:rPr>
          <w:rFonts w:hint="eastAsia"/>
        </w:rPr>
        <w:t>It was so fruitful as to occasion no toil nor weariness to the cultivator, yet not so fruitful as not to afford occasion to man's skill and watchfulness.</w:t>
      </w:r>
    </w:p>
    <w:p w14:paraId="71078426">
      <w:pPr>
        <w:pStyle w:val="3"/>
        <w:spacing w:before="297" w:line="254" w:lineRule="auto"/>
        <w:ind w:right="0"/>
        <w:jc w:val="left"/>
        <w:rPr>
          <w:rFonts w:hint="eastAsia"/>
        </w:rPr>
      </w:pPr>
      <w:r>
        <w:rPr>
          <w:rFonts w:hint="eastAsia"/>
        </w:rPr>
        <w:t>它多产，以致不给耕种者带来任何劳苦或疲乏，但又不多产到不给人提供施展技巧和警醒的机会。</w:t>
      </w:r>
    </w:p>
    <w:p w14:paraId="4636DAFC">
      <w:pPr>
        <w:pStyle w:val="3"/>
        <w:spacing w:before="297" w:line="254" w:lineRule="auto"/>
        <w:ind w:right="0"/>
        <w:jc w:val="left"/>
        <w:rPr>
          <w:rFonts w:hint="eastAsia"/>
        </w:rPr>
      </w:pPr>
    </w:p>
    <w:p w14:paraId="411D15C1">
      <w:pPr>
        <w:pStyle w:val="3"/>
        <w:spacing w:before="297" w:line="254" w:lineRule="auto"/>
        <w:ind w:right="0"/>
        <w:jc w:val="left"/>
        <w:rPr>
          <w:rFonts w:hint="eastAsia"/>
        </w:rPr>
      </w:pPr>
      <w:r>
        <w:rPr>
          <w:rFonts w:hint="eastAsia"/>
        </w:rPr>
        <w:t>No amount of skill or toil now can call up beauty, or verdure, or fruit, beyond a certain narrow limit; for man has to do with a rugged soil.</w:t>
      </w:r>
    </w:p>
    <w:p w14:paraId="1CD5CD24">
      <w:pPr>
        <w:pStyle w:val="3"/>
        <w:spacing w:before="297" w:line="254" w:lineRule="auto"/>
        <w:ind w:right="0"/>
        <w:jc w:val="left"/>
        <w:rPr>
          <w:rFonts w:hint="eastAsia"/>
        </w:rPr>
      </w:pPr>
      <w:r>
        <w:rPr>
          <w:rFonts w:hint="eastAsia"/>
        </w:rPr>
        <w:t>如今，无论多少技巧或劳苦，都不能在某个狭窄的限度之外，唤起美丽、翠绿或果实；因为人要面对的是一块崎岖的土壤。</w:t>
      </w:r>
    </w:p>
    <w:p w14:paraId="61B20719">
      <w:pPr>
        <w:pStyle w:val="3"/>
        <w:spacing w:before="297" w:line="254" w:lineRule="auto"/>
        <w:ind w:right="0"/>
        <w:jc w:val="left"/>
        <w:rPr>
          <w:rFonts w:hint="eastAsia"/>
        </w:rPr>
      </w:pPr>
    </w:p>
    <w:p w14:paraId="40834117">
      <w:pPr>
        <w:pStyle w:val="3"/>
        <w:spacing w:before="297" w:line="254" w:lineRule="auto"/>
        <w:ind w:right="0"/>
        <w:jc w:val="left"/>
        <w:rPr>
          <w:rFonts w:hint="eastAsia"/>
        </w:rPr>
      </w:pPr>
      <w:r>
        <w:rPr>
          <w:rFonts w:hint="eastAsia"/>
        </w:rPr>
        <w:t>But in Adam's case the ground easily and gladly yielded its substance without limit to the most gentle toil.</w:t>
      </w:r>
    </w:p>
    <w:p w14:paraId="6C738364">
      <w:pPr>
        <w:pStyle w:val="3"/>
        <w:spacing w:before="297" w:line="254" w:lineRule="auto"/>
        <w:ind w:right="0"/>
        <w:jc w:val="left"/>
        <w:rPr>
          <w:rFonts w:hint="eastAsia"/>
        </w:rPr>
      </w:pPr>
      <w:r>
        <w:rPr>
          <w:rFonts w:hint="eastAsia"/>
        </w:rPr>
        <w:t>但在亚当的情况中，地轻易而乐意地将其出产，无限制地献给最轻柔的劳作。</w:t>
      </w:r>
    </w:p>
    <w:p w14:paraId="3B7E22EE">
      <w:pPr>
        <w:pStyle w:val="3"/>
        <w:spacing w:before="297" w:line="254" w:lineRule="auto"/>
        <w:ind w:right="0"/>
        <w:jc w:val="left"/>
        <w:rPr>
          <w:rFonts w:hint="eastAsia"/>
        </w:rPr>
      </w:pPr>
    </w:p>
    <w:p w14:paraId="524F673E">
      <w:pPr>
        <w:pStyle w:val="3"/>
        <w:spacing w:before="297" w:line="254" w:lineRule="auto"/>
        <w:ind w:right="0"/>
        <w:jc w:val="left"/>
        <w:rPr>
          <w:rFonts w:hint="eastAsia"/>
        </w:rPr>
      </w:pPr>
      <w:r>
        <w:rPr>
          <w:rFonts w:hint="eastAsia"/>
        </w:rPr>
        <w:t>Nay, it was not toil; it was simple, pleasant occupation.</w:t>
      </w:r>
    </w:p>
    <w:p w14:paraId="6D9773B0">
      <w:pPr>
        <w:pStyle w:val="3"/>
        <w:spacing w:before="297" w:line="254" w:lineRule="auto"/>
        <w:ind w:right="0"/>
        <w:jc w:val="left"/>
        <w:rPr>
          <w:rFonts w:hint="eastAsia"/>
        </w:rPr>
      </w:pPr>
      <w:r>
        <w:rPr>
          <w:rFonts w:hint="eastAsia"/>
        </w:rPr>
        <w:t>不，那不是劳苦；那是简单、愉快的 занятие。</w:t>
      </w:r>
    </w:p>
    <w:p w14:paraId="72630D3D">
      <w:pPr>
        <w:pStyle w:val="3"/>
        <w:spacing w:before="297" w:line="254" w:lineRule="auto"/>
        <w:ind w:right="0"/>
        <w:jc w:val="left"/>
        <w:rPr>
          <w:rFonts w:hint="eastAsia"/>
        </w:rPr>
      </w:pPr>
    </w:p>
    <w:p w14:paraId="7B69445A">
      <w:pPr>
        <w:pStyle w:val="3"/>
        <w:spacing w:before="297" w:line="254" w:lineRule="auto"/>
        <w:ind w:right="0"/>
        <w:jc w:val="left"/>
        <w:rPr>
          <w:rFonts w:hint="eastAsia"/>
        </w:rPr>
      </w:pPr>
      <w:r>
        <w:rPr>
          <w:rFonts w:hint="eastAsia"/>
        </w:rPr>
        <w:t>No doubt the amount and kind of its actual fruit-bearing was to depend upon himself; he was to regulate this according to his wants and tastes; but still the fruit-bearing source was in the soil, imparted directly by the hand of God,—that all-quickening, all-fertilizing Spirit that brooded over the face of the deep.</w:t>
      </w:r>
    </w:p>
    <w:p w14:paraId="653F9AF6">
      <w:pPr>
        <w:pStyle w:val="3"/>
        <w:spacing w:before="297" w:line="254" w:lineRule="auto"/>
        <w:ind w:right="0"/>
        <w:jc w:val="left"/>
        <w:rPr>
          <w:rFonts w:hint="eastAsia"/>
        </w:rPr>
      </w:pPr>
      <w:r>
        <w:rPr>
          <w:rFonts w:hint="eastAsia"/>
        </w:rPr>
        <w:t>无疑，其实际结果的数量和种类将取决于他自己；他将根据自己的需要和口味来调节；但结果的源头仍在土壤中，是神亲手直接赋予的——那覆育在深渊之面、苏醒万物、使万物肥沃的灵。</w:t>
      </w:r>
    </w:p>
    <w:p w14:paraId="3AD46C1B">
      <w:pPr>
        <w:pStyle w:val="3"/>
        <w:spacing w:before="297" w:line="254" w:lineRule="auto"/>
        <w:ind w:right="0"/>
        <w:jc w:val="left"/>
        <w:rPr>
          <w:rFonts w:hint="eastAsia"/>
        </w:rPr>
      </w:pPr>
    </w:p>
    <w:p w14:paraId="1CD0742D">
      <w:pPr>
        <w:pStyle w:val="3"/>
        <w:spacing w:before="297" w:line="254" w:lineRule="auto"/>
        <w:ind w:right="0"/>
        <w:jc w:val="left"/>
        <w:rPr>
          <w:rFonts w:hint="eastAsia"/>
        </w:rPr>
      </w:pPr>
      <w:r>
        <w:rPr>
          <w:rFonts w:hint="eastAsia"/>
        </w:rPr>
        <w:t>Afterwards that Spirit was grieved away from the soil by man's sin; but at first His power was most signally manifested in its fruitful richness.</w:t>
      </w:r>
    </w:p>
    <w:p w14:paraId="50CCBFC1">
      <w:pPr>
        <w:pStyle w:val="3"/>
        <w:spacing w:before="297" w:line="254" w:lineRule="auto"/>
        <w:ind w:right="0"/>
        <w:jc w:val="left"/>
        <w:rPr>
          <w:rFonts w:hint="eastAsia"/>
        </w:rPr>
      </w:pPr>
      <w:r>
        <w:rPr>
          <w:rFonts w:hint="eastAsia"/>
        </w:rPr>
        <w:t>后来那灵因人的罪而忧伤地离开土壤；但起初祂的能力最显著地彰显在其丰饶多产上。</w:t>
      </w:r>
    </w:p>
    <w:p w14:paraId="7DBB9368">
      <w:pPr>
        <w:pStyle w:val="3"/>
        <w:spacing w:before="297" w:line="254" w:lineRule="auto"/>
        <w:ind w:right="0"/>
        <w:jc w:val="left"/>
        <w:rPr>
          <w:rFonts w:hint="eastAsia"/>
        </w:rPr>
      </w:pPr>
    </w:p>
    <w:p w14:paraId="4854560E">
      <w:pPr>
        <w:pStyle w:val="3"/>
        <w:spacing w:before="297" w:line="254" w:lineRule="auto"/>
        <w:ind w:right="0"/>
        <w:jc w:val="left"/>
        <w:rPr>
          <w:rFonts w:hint="eastAsia"/>
        </w:rPr>
      </w:pPr>
      <w:r>
        <w:rPr>
          <w:rFonts w:hint="eastAsia"/>
        </w:rPr>
        <w:t>Man was lord of the soil, and of all that trod it or grew on it, and his daily employments were to manifest his dominion,—not dominion over a rebellious earth, needing to be curbed or scourged into obedience, but a dominion over a willing world, that stood eagerly awaiting his commands.</w:t>
      </w:r>
    </w:p>
    <w:p w14:paraId="512263BF">
      <w:pPr>
        <w:pStyle w:val="3"/>
        <w:spacing w:before="297" w:line="254" w:lineRule="auto"/>
        <w:ind w:right="0"/>
        <w:jc w:val="left"/>
        <w:rPr>
          <w:rFonts w:hint="eastAsia"/>
        </w:rPr>
      </w:pPr>
      <w:r>
        <w:rPr>
          <w:rFonts w:hint="eastAsia"/>
        </w:rPr>
        <w:t>人是土地的主，以及其上一切行走或生长的物的主，他每日的劳作都是为了彰显他的统治权——不是对一个叛逆之地的统治，需要被抑制或鞭打才能顺服，而是对一个甘愿之世界的统治，那世界正热切地等待着他的命令。</w:t>
      </w:r>
    </w:p>
    <w:p w14:paraId="7B269EF1">
      <w:pPr>
        <w:pStyle w:val="3"/>
        <w:spacing w:before="297" w:line="254" w:lineRule="auto"/>
        <w:ind w:right="0"/>
        <w:jc w:val="left"/>
        <w:rPr>
          <w:rFonts w:hint="eastAsia"/>
        </w:rPr>
      </w:pPr>
    </w:p>
    <w:p w14:paraId="4CE2E00F">
      <w:pPr>
        <w:pStyle w:val="3"/>
        <w:spacing w:before="297" w:line="254" w:lineRule="auto"/>
        <w:ind w:right="0"/>
        <w:jc w:val="left"/>
        <w:rPr>
          <w:rFonts w:hint="eastAsia"/>
        </w:rPr>
      </w:pPr>
      <w:r>
        <w:rPr>
          <w:rFonts w:hint="eastAsia"/>
        </w:rPr>
        <w:t>All creation was, like a well-tuned instrument, ready made to his hand; and all that was needed on his part was simply the amount of happy effort needful to set its strings in motion, and bring out of them all the rich compass of their music.</w:t>
      </w:r>
    </w:p>
    <w:p w14:paraId="5DA1A770">
      <w:pPr>
        <w:pStyle w:val="3"/>
        <w:spacing w:before="297" w:line="254" w:lineRule="auto"/>
        <w:ind w:right="0"/>
        <w:jc w:val="left"/>
        <w:rPr>
          <w:rFonts w:hint="eastAsia"/>
        </w:rPr>
      </w:pPr>
      <w:r>
        <w:rPr>
          <w:rFonts w:hint="eastAsia"/>
        </w:rPr>
        <w:t>所有创造，都像一件调校好的乐器，现成地交在他手中；他所需要做的，只是那足以拨动其琴弦，并从中奏出其音乐所有丰富音域的快乐努力。</w:t>
      </w:r>
    </w:p>
    <w:p w14:paraId="3341B42D">
      <w:pPr>
        <w:pStyle w:val="3"/>
        <w:spacing w:before="297" w:line="254" w:lineRule="auto"/>
        <w:ind w:right="0"/>
        <w:jc w:val="left"/>
        <w:rPr>
          <w:rFonts w:hint="eastAsia"/>
        </w:rPr>
      </w:pPr>
    </w:p>
    <w:p w14:paraId="6CBDDB95">
      <w:pPr>
        <w:pStyle w:val="3"/>
        <w:spacing w:before="297" w:line="254" w:lineRule="auto"/>
        <w:ind w:right="0"/>
        <w:jc w:val="left"/>
        <w:rPr>
          <w:rFonts w:hint="eastAsia"/>
        </w:rPr>
      </w:pPr>
      <w:r>
        <w:rPr>
          <w:rFonts w:hint="eastAsia"/>
        </w:rPr>
        <w:t>And if such was creation under the first Adam, what will it be under the second?</w:t>
      </w:r>
    </w:p>
    <w:p w14:paraId="2455E462">
      <w:pPr>
        <w:pStyle w:val="3"/>
        <w:spacing w:before="297" w:line="254" w:lineRule="auto"/>
        <w:ind w:right="0"/>
        <w:jc w:val="left"/>
        <w:rPr>
          <w:rFonts w:hint="eastAsia"/>
        </w:rPr>
      </w:pPr>
      <w:r>
        <w:rPr>
          <w:rFonts w:hint="eastAsia"/>
        </w:rPr>
        <w:t>如果第一个亚当之下的创造是如此，那么第二个亚当之下的又将是怎样呢？</w:t>
      </w:r>
    </w:p>
    <w:p w14:paraId="2750085D">
      <w:pPr>
        <w:pStyle w:val="3"/>
        <w:spacing w:before="297" w:line="254" w:lineRule="auto"/>
        <w:ind w:right="0"/>
        <w:jc w:val="left"/>
        <w:rPr>
          <w:rFonts w:hint="eastAsia"/>
        </w:rPr>
      </w:pPr>
    </w:p>
    <w:p w14:paraId="5D66B6E6">
      <w:pPr>
        <w:pStyle w:val="3"/>
        <w:spacing w:before="297" w:line="254" w:lineRule="auto"/>
        <w:ind w:right="0"/>
        <w:jc w:val="left"/>
        <w:rPr>
          <w:rFonts w:hint="eastAsia"/>
        </w:rPr>
      </w:pPr>
      <w:r>
        <w:rPr>
          <w:rFonts w:hint="eastAsia"/>
        </w:rPr>
        <w:t>Then truly shall the wilderness and the solitary place be glad, the desert shall rejoice and blossom as the rose.</w:t>
      </w:r>
    </w:p>
    <w:p w14:paraId="6035AA43">
      <w:pPr>
        <w:pStyle w:val="3"/>
        <w:spacing w:before="297" w:line="254" w:lineRule="auto"/>
        <w:ind w:right="0"/>
        <w:jc w:val="left"/>
        <w:rPr>
          <w:rFonts w:hint="eastAsia"/>
        </w:rPr>
      </w:pPr>
      <w:r>
        <w:rPr>
          <w:rFonts w:hint="eastAsia"/>
        </w:rPr>
        <w:t>那时，旷野和干旱之地必然欢喜，沙漠也必快乐，又像玫瑰开花。</w:t>
      </w:r>
    </w:p>
    <w:p w14:paraId="13DB1968">
      <w:pPr>
        <w:pStyle w:val="3"/>
        <w:spacing w:before="297" w:line="254" w:lineRule="auto"/>
        <w:ind w:right="0"/>
        <w:jc w:val="left"/>
        <w:rPr>
          <w:rFonts w:hint="eastAsia"/>
        </w:rPr>
      </w:pPr>
    </w:p>
    <w:p w14:paraId="3B39E8F9">
      <w:pPr>
        <w:pStyle w:val="3"/>
        <w:spacing w:before="297" w:line="254" w:lineRule="auto"/>
        <w:ind w:right="0"/>
        <w:jc w:val="left"/>
        <w:rPr>
          <w:rFonts w:hint="eastAsia"/>
        </w:rPr>
      </w:pPr>
      <w:r>
        <w:rPr>
          <w:rFonts w:hint="eastAsia"/>
        </w:rPr>
        <w:t>Vers. 16, 17. 'And the Lord God commanded the man, saying, Of every tree of the garden thou mayest (or shalt) freely eat (Heb. eating thou shalt eat, that is, thou shalt go on eating unhindered); 17. But of the tree of knowledge of good and evil, thou shall not eat of it: for in the day that thou eatest thereof thou shalt surely die (Heb. dying thou shalt die, that is, thou shall begin to die, and go on dying).'</w:t>
      </w:r>
    </w:p>
    <w:p w14:paraId="5E469913">
      <w:pPr>
        <w:pStyle w:val="3"/>
        <w:spacing w:before="297" w:line="254" w:lineRule="auto"/>
        <w:ind w:right="0"/>
        <w:jc w:val="left"/>
        <w:rPr>
          <w:rFonts w:hint="eastAsia"/>
        </w:rPr>
      </w:pPr>
      <w:r>
        <w:rPr>
          <w:rFonts w:hint="eastAsia"/>
        </w:rPr>
        <w:t>第16、17节。‘耶和华神吩咐那人说，园中各样树上的果子，你可以随意吃（希伯来文：吃，你可以吃，即，你可以不受阻碍地继续吃）；17. 只是分别善恶树上的果子，你不可吃，因为你吃的日子必定死（希伯来文：死，你必定死，即，你将开始死，并继续死下去）。’</w:t>
      </w:r>
    </w:p>
    <w:p w14:paraId="110DBF2C">
      <w:pPr>
        <w:pStyle w:val="3"/>
        <w:spacing w:before="297" w:line="254" w:lineRule="auto"/>
        <w:ind w:right="0"/>
        <w:jc w:val="left"/>
        <w:rPr>
          <w:rFonts w:hint="eastAsia"/>
        </w:rPr>
      </w:pPr>
    </w:p>
    <w:p w14:paraId="6D839BE1">
      <w:pPr>
        <w:pStyle w:val="3"/>
        <w:spacing w:before="297" w:line="254" w:lineRule="auto"/>
        <w:ind w:right="0"/>
        <w:jc w:val="left"/>
        <w:rPr>
          <w:rFonts w:hint="eastAsia"/>
        </w:rPr>
      </w:pPr>
      <w:r>
        <w:rPr>
          <w:rFonts w:hint="eastAsia"/>
        </w:rPr>
        <w:t>We now come to the constitution under which God placed man.</w:t>
      </w:r>
    </w:p>
    <w:p w14:paraId="5A1B78F2">
      <w:pPr>
        <w:pStyle w:val="3"/>
        <w:spacing w:before="297" w:line="254" w:lineRule="auto"/>
        <w:ind w:right="0"/>
        <w:jc w:val="left"/>
        <w:rPr>
          <w:rFonts w:hint="eastAsia"/>
        </w:rPr>
      </w:pPr>
      <w:r>
        <w:rPr>
          <w:rFonts w:hint="eastAsia"/>
        </w:rPr>
        <w:t>我们现在来到神将人置于其下的制度。</w:t>
      </w:r>
    </w:p>
    <w:p w14:paraId="35446088">
      <w:pPr>
        <w:pStyle w:val="3"/>
        <w:spacing w:before="297" w:line="254" w:lineRule="auto"/>
        <w:ind w:right="0"/>
        <w:jc w:val="left"/>
        <w:rPr>
          <w:rFonts w:hint="eastAsia"/>
        </w:rPr>
      </w:pPr>
    </w:p>
    <w:p w14:paraId="26990845">
      <w:pPr>
        <w:pStyle w:val="3"/>
        <w:spacing w:before="297" w:line="254" w:lineRule="auto"/>
        <w:ind w:right="0"/>
        <w:jc w:val="left"/>
        <w:rPr>
          <w:rFonts w:hint="eastAsia"/>
        </w:rPr>
      </w:pPr>
      <w:r>
        <w:rPr>
          <w:rFonts w:hint="eastAsia"/>
        </w:rPr>
        <w:t>It was given in the form of a commandment,—'thou shalt,' and 'thou shalt not,'—an injunction, and a prohibition.</w:t>
      </w:r>
    </w:p>
    <w:p w14:paraId="742B99E7">
      <w:pPr>
        <w:pStyle w:val="3"/>
        <w:spacing w:before="297" w:line="254" w:lineRule="auto"/>
        <w:ind w:right="0"/>
        <w:jc w:val="left"/>
        <w:rPr>
          <w:rFonts w:hint="eastAsia"/>
        </w:rPr>
      </w:pPr>
      <w:r>
        <w:rPr>
          <w:rFonts w:hint="eastAsia"/>
        </w:rPr>
        <w:t>它是以命令的形式赐下的——‘你当’和‘你不可’——一个吩咐和一个禁止。</w:t>
      </w:r>
    </w:p>
    <w:p w14:paraId="0E603DFB">
      <w:pPr>
        <w:pStyle w:val="3"/>
        <w:spacing w:before="297" w:line="254" w:lineRule="auto"/>
        <w:ind w:right="0"/>
        <w:jc w:val="left"/>
        <w:rPr>
          <w:rFonts w:hint="eastAsia"/>
        </w:rPr>
      </w:pPr>
    </w:p>
    <w:p w14:paraId="1EA157E5">
      <w:pPr>
        <w:pStyle w:val="3"/>
        <w:spacing w:before="297" w:line="254" w:lineRule="auto"/>
        <w:ind w:right="0"/>
        <w:jc w:val="left"/>
        <w:rPr>
          <w:rFonts w:hint="eastAsia"/>
        </w:rPr>
      </w:pPr>
      <w:r>
        <w:rPr>
          <w:rFonts w:hint="eastAsia"/>
        </w:rPr>
        <w:t>'The Lord God COMMANDED the man.'</w:t>
      </w:r>
    </w:p>
    <w:p w14:paraId="28F20DE1">
      <w:pPr>
        <w:pStyle w:val="3"/>
        <w:spacing w:before="297" w:line="254" w:lineRule="auto"/>
        <w:ind w:right="0"/>
        <w:jc w:val="left"/>
        <w:rPr>
          <w:rFonts w:hint="eastAsia"/>
        </w:rPr>
      </w:pPr>
      <w:r>
        <w:rPr>
          <w:rFonts w:hint="eastAsia"/>
        </w:rPr>
        <w:t>‘耶和华神吩咐那人。’</w:t>
      </w:r>
    </w:p>
    <w:p w14:paraId="195D545D">
      <w:pPr>
        <w:pStyle w:val="3"/>
        <w:spacing w:before="297" w:line="254" w:lineRule="auto"/>
        <w:ind w:right="0"/>
        <w:jc w:val="left"/>
        <w:rPr>
          <w:rFonts w:hint="eastAsia"/>
        </w:rPr>
      </w:pPr>
    </w:p>
    <w:p w14:paraId="7A5239E5">
      <w:pPr>
        <w:pStyle w:val="3"/>
        <w:spacing w:before="297" w:line="254" w:lineRule="auto"/>
        <w:ind w:right="0"/>
        <w:jc w:val="left"/>
        <w:rPr>
          <w:rFonts w:hint="eastAsia"/>
        </w:rPr>
      </w:pPr>
      <w:r>
        <w:rPr>
          <w:rFonts w:hint="eastAsia"/>
        </w:rPr>
        <w:t>There was, as it were, a moral necessity laid upon him to obey.</w:t>
      </w:r>
    </w:p>
    <w:p w14:paraId="5CE52BCF">
      <w:pPr>
        <w:pStyle w:val="3"/>
        <w:spacing w:before="297" w:line="254" w:lineRule="auto"/>
        <w:ind w:right="0"/>
        <w:jc w:val="left"/>
        <w:rPr>
          <w:rFonts w:hint="eastAsia"/>
        </w:rPr>
      </w:pPr>
      <w:r>
        <w:rPr>
          <w:rFonts w:hint="eastAsia"/>
        </w:rPr>
        <w:t>仿佛有一种道德上的必然性，要求他去顺服。</w:t>
      </w:r>
    </w:p>
    <w:p w14:paraId="74F87619">
      <w:pPr>
        <w:pStyle w:val="3"/>
        <w:spacing w:before="297" w:line="254" w:lineRule="auto"/>
        <w:ind w:right="0"/>
        <w:jc w:val="left"/>
        <w:rPr>
          <w:rFonts w:hint="eastAsia"/>
        </w:rPr>
      </w:pPr>
    </w:p>
    <w:p w14:paraId="6F6FD0F6">
      <w:pPr>
        <w:pStyle w:val="3"/>
        <w:spacing w:before="297" w:line="254" w:lineRule="auto"/>
        <w:ind w:right="0"/>
        <w:jc w:val="left"/>
        <w:rPr>
          <w:rFonts w:hint="eastAsia"/>
        </w:rPr>
      </w:pPr>
      <w:r>
        <w:rPr>
          <w:rFonts w:hint="eastAsia"/>
        </w:rPr>
        <w:t>This utterance of God's will imposed this necessity.</w:t>
      </w:r>
    </w:p>
    <w:p w14:paraId="59B4852C">
      <w:pPr>
        <w:pStyle w:val="3"/>
        <w:spacing w:before="297" w:line="254" w:lineRule="auto"/>
        <w:ind w:right="0"/>
        <w:jc w:val="left"/>
        <w:rPr>
          <w:rFonts w:hint="eastAsia"/>
        </w:rPr>
      </w:pPr>
      <w:r>
        <w:rPr>
          <w:rFonts w:hint="eastAsia"/>
        </w:rPr>
        <w:t>神旨意的这宣告，强加了这必然性。</w:t>
      </w:r>
    </w:p>
    <w:p w14:paraId="4D92E518">
      <w:pPr>
        <w:pStyle w:val="3"/>
        <w:spacing w:before="297" w:line="254" w:lineRule="auto"/>
        <w:ind w:right="0"/>
        <w:jc w:val="left"/>
        <w:rPr>
          <w:rFonts w:hint="eastAsia"/>
        </w:rPr>
      </w:pPr>
    </w:p>
    <w:p w14:paraId="58D476F2">
      <w:pPr>
        <w:pStyle w:val="3"/>
        <w:spacing w:before="297" w:line="254" w:lineRule="auto"/>
        <w:ind w:right="0"/>
        <w:jc w:val="left"/>
        <w:rPr>
          <w:rFonts w:hint="eastAsia"/>
        </w:rPr>
      </w:pPr>
      <w:r>
        <w:rPr>
          <w:rFonts w:hint="eastAsia"/>
        </w:rPr>
        <w:t>It was not the mere declaration of certain consequences to arise from obedience or disobedience.</w:t>
      </w:r>
    </w:p>
    <w:p w14:paraId="1FA3D389">
      <w:pPr>
        <w:pStyle w:val="3"/>
        <w:spacing w:before="297" w:line="254" w:lineRule="auto"/>
        <w:ind w:right="0"/>
        <w:jc w:val="left"/>
        <w:rPr>
          <w:rFonts w:hint="eastAsia"/>
        </w:rPr>
      </w:pPr>
      <w:r>
        <w:rPr>
          <w:rFonts w:hint="eastAsia"/>
        </w:rPr>
        <w:t>这并非仅仅宣告顺服或不顺服将产生的某些后果。</w:t>
      </w:r>
    </w:p>
    <w:p w14:paraId="2FB82935">
      <w:pPr>
        <w:pStyle w:val="3"/>
        <w:spacing w:before="297" w:line="254" w:lineRule="auto"/>
        <w:ind w:right="0"/>
        <w:jc w:val="left"/>
        <w:rPr>
          <w:rFonts w:hint="eastAsia"/>
        </w:rPr>
      </w:pPr>
    </w:p>
    <w:p w14:paraId="5F3A92D3">
      <w:pPr>
        <w:pStyle w:val="3"/>
        <w:spacing w:before="297" w:line="254" w:lineRule="auto"/>
        <w:ind w:right="0"/>
        <w:jc w:val="left"/>
        <w:rPr>
          <w:rFonts w:hint="eastAsia"/>
        </w:rPr>
      </w:pPr>
      <w:r>
        <w:rPr>
          <w:rFonts w:hint="eastAsia"/>
        </w:rPr>
        <w:t>It was such a declaration of will on the part of Jehovah as hedged him in on every side with the most overwhelming of all moral necessities.</w:t>
      </w:r>
    </w:p>
    <w:p w14:paraId="74468151">
      <w:pPr>
        <w:pStyle w:val="3"/>
        <w:spacing w:before="297" w:line="254" w:lineRule="auto"/>
        <w:ind w:right="0"/>
        <w:jc w:val="left"/>
        <w:rPr>
          <w:rFonts w:hint="eastAsia"/>
        </w:rPr>
      </w:pPr>
      <w:r>
        <w:rPr>
          <w:rFonts w:hint="eastAsia"/>
        </w:rPr>
        <w:t>这是耶和华一方如此的旨意宣告，以致用所有道德必然性中最压倒性的，将他四面围住。</w:t>
      </w:r>
    </w:p>
    <w:p w14:paraId="502A408A">
      <w:pPr>
        <w:pStyle w:val="3"/>
        <w:spacing w:before="297" w:line="254" w:lineRule="auto"/>
        <w:ind w:right="0"/>
        <w:jc w:val="left"/>
        <w:rPr>
          <w:rFonts w:hint="eastAsia"/>
        </w:rPr>
      </w:pPr>
    </w:p>
    <w:p w14:paraId="0457C8ED">
      <w:pPr>
        <w:pStyle w:val="3"/>
        <w:spacing w:before="297" w:line="254" w:lineRule="auto"/>
        <w:ind w:right="0"/>
        <w:jc w:val="left"/>
        <w:rPr>
          <w:rFonts w:hint="eastAsia"/>
        </w:rPr>
      </w:pPr>
      <w:r>
        <w:rPr>
          <w:rFonts w:hint="eastAsia"/>
        </w:rPr>
        <w:t>It was not indeed a necessity that left him without a free choice, but it was a necessity which gave a most preponderating bias to that free choice in the direction of obedience, even apart from consequences.</w:t>
      </w:r>
    </w:p>
    <w:p w14:paraId="60C14930">
      <w:pPr>
        <w:pStyle w:val="3"/>
        <w:spacing w:before="297" w:line="254" w:lineRule="auto"/>
        <w:ind w:right="0"/>
        <w:jc w:val="left"/>
        <w:rPr>
          <w:rFonts w:hint="eastAsia"/>
        </w:rPr>
      </w:pPr>
      <w:r>
        <w:rPr>
          <w:rFonts w:hint="eastAsia"/>
        </w:rPr>
        <w:t>这确实不是一种使他没有自由选择的必然性，而是一种给予那自由选择一个朝向顺服的最压倒性倾向的必然性，即使不考虑后果。</w:t>
      </w:r>
    </w:p>
    <w:p w14:paraId="0EC899F8">
      <w:pPr>
        <w:pStyle w:val="3"/>
        <w:spacing w:before="297" w:line="254" w:lineRule="auto"/>
        <w:ind w:right="0"/>
        <w:jc w:val="left"/>
        <w:rPr>
          <w:rFonts w:hint="eastAsia"/>
        </w:rPr>
      </w:pPr>
    </w:p>
    <w:p w14:paraId="31288611">
      <w:pPr>
        <w:pStyle w:val="3"/>
        <w:spacing w:before="297" w:line="254" w:lineRule="auto"/>
        <w:ind w:right="0"/>
        <w:jc w:val="left"/>
        <w:rPr>
          <w:rFonts w:hint="eastAsia"/>
        </w:rPr>
      </w:pPr>
      <w:r>
        <w:rPr>
          <w:rFonts w:hint="eastAsia"/>
        </w:rPr>
        <w:t>Under a similar necessity has God in His announcement of grace placed fallen man.</w:t>
      </w:r>
    </w:p>
    <w:p w14:paraId="69A3E1E6">
      <w:pPr>
        <w:pStyle w:val="3"/>
        <w:spacing w:before="297" w:line="254" w:lineRule="auto"/>
        <w:ind w:right="0"/>
        <w:jc w:val="left"/>
        <w:rPr>
          <w:rFonts w:hint="eastAsia"/>
        </w:rPr>
      </w:pPr>
      <w:r>
        <w:rPr>
          <w:rFonts w:hint="eastAsia"/>
        </w:rPr>
        <w:t>在祂恩典的宣告中，神已将堕落的人置于类似的必然性之下。</w:t>
      </w:r>
    </w:p>
    <w:p w14:paraId="332AC4C7">
      <w:pPr>
        <w:pStyle w:val="3"/>
        <w:spacing w:before="297" w:line="254" w:lineRule="auto"/>
        <w:ind w:right="0"/>
        <w:jc w:val="left"/>
        <w:rPr>
          <w:rFonts w:hint="eastAsia"/>
        </w:rPr>
      </w:pPr>
    </w:p>
    <w:p w14:paraId="4218A208">
      <w:pPr>
        <w:pStyle w:val="3"/>
        <w:spacing w:before="297" w:line="254" w:lineRule="auto"/>
        <w:ind w:right="0"/>
        <w:jc w:val="left"/>
        <w:rPr>
          <w:rFonts w:hint="eastAsia"/>
        </w:rPr>
      </w:pPr>
      <w:r>
        <w:rPr>
          <w:rFonts w:hint="eastAsia"/>
        </w:rPr>
        <w:t>He has not simply left to us a choice of the evil or the good.</w:t>
      </w:r>
    </w:p>
    <w:p w14:paraId="0965FAD4">
      <w:pPr>
        <w:pStyle w:val="3"/>
        <w:spacing w:before="297" w:line="254" w:lineRule="auto"/>
        <w:ind w:right="0"/>
        <w:jc w:val="left"/>
        <w:rPr>
          <w:rFonts w:hint="eastAsia"/>
        </w:rPr>
      </w:pPr>
      <w:r>
        <w:rPr>
          <w:rFonts w:hint="eastAsia"/>
        </w:rPr>
        <w:t>祂并非仅仅留给我们选择善恶。</w:t>
      </w:r>
    </w:p>
    <w:p w14:paraId="2157B961">
      <w:pPr>
        <w:pStyle w:val="3"/>
        <w:spacing w:before="297" w:line="254" w:lineRule="auto"/>
        <w:ind w:right="0"/>
        <w:jc w:val="left"/>
        <w:rPr>
          <w:rFonts w:hint="eastAsia"/>
        </w:rPr>
      </w:pPr>
    </w:p>
    <w:p w14:paraId="33E96EE5">
      <w:pPr>
        <w:pStyle w:val="3"/>
        <w:spacing w:before="297" w:line="254" w:lineRule="auto"/>
        <w:ind w:right="0"/>
        <w:jc w:val="left"/>
        <w:rPr>
          <w:rFonts w:hint="eastAsia"/>
        </w:rPr>
      </w:pPr>
      <w:r>
        <w:rPr>
          <w:rFonts w:hint="eastAsia"/>
        </w:rPr>
        <w:t>He has given utterance to His will.</w:t>
      </w:r>
    </w:p>
    <w:p w14:paraId="79FA9CFE">
      <w:pPr>
        <w:pStyle w:val="3"/>
        <w:spacing w:before="297" w:line="254" w:lineRule="auto"/>
        <w:ind w:right="0"/>
        <w:jc w:val="left"/>
        <w:rPr>
          <w:rFonts w:hint="eastAsia"/>
        </w:rPr>
      </w:pPr>
      <w:r>
        <w:rPr>
          <w:rFonts w:hint="eastAsia"/>
        </w:rPr>
        <w:t>祂已宣告了祂的旨意。</w:t>
      </w:r>
    </w:p>
    <w:p w14:paraId="585C8BEC">
      <w:pPr>
        <w:pStyle w:val="3"/>
        <w:spacing w:before="297" w:line="254" w:lineRule="auto"/>
        <w:ind w:right="0"/>
        <w:jc w:val="left"/>
        <w:rPr>
          <w:rFonts w:hint="eastAsia"/>
        </w:rPr>
      </w:pPr>
    </w:p>
    <w:p w14:paraId="6AC8B186">
      <w:pPr>
        <w:pStyle w:val="3"/>
        <w:spacing w:before="297" w:line="254" w:lineRule="auto"/>
        <w:ind w:right="0"/>
        <w:jc w:val="left"/>
        <w:rPr>
          <w:rFonts w:hint="eastAsia"/>
        </w:rPr>
      </w:pPr>
      <w:r>
        <w:rPr>
          <w:rFonts w:hint="eastAsia"/>
        </w:rPr>
        <w:t>'This is His COMMANDMENT, that we believe in the name of His Son Jesus Christ.'</w:t>
      </w:r>
    </w:p>
    <w:p w14:paraId="6F6EAAC9">
      <w:pPr>
        <w:pStyle w:val="3"/>
        <w:spacing w:before="297" w:line="254" w:lineRule="auto"/>
        <w:ind w:right="0"/>
        <w:jc w:val="left"/>
        <w:rPr>
          <w:rFonts w:hint="eastAsia"/>
        </w:rPr>
      </w:pPr>
      <w:r>
        <w:rPr>
          <w:rFonts w:hint="eastAsia"/>
        </w:rPr>
        <w:t>‘神的命令就是叫我们信祂儿子耶稣基督的名。’</w:t>
      </w:r>
    </w:p>
    <w:p w14:paraId="727D871E">
      <w:pPr>
        <w:pStyle w:val="3"/>
        <w:spacing w:before="297" w:line="254" w:lineRule="auto"/>
        <w:ind w:right="0"/>
        <w:jc w:val="left"/>
        <w:rPr>
          <w:rFonts w:hint="eastAsia"/>
        </w:rPr>
      </w:pPr>
    </w:p>
    <w:p w14:paraId="274141AE">
      <w:pPr>
        <w:pStyle w:val="3"/>
        <w:spacing w:before="297" w:line="254" w:lineRule="auto"/>
        <w:ind w:right="0"/>
        <w:jc w:val="left"/>
        <w:rPr>
          <w:rFonts w:hint="eastAsia"/>
        </w:rPr>
      </w:pPr>
      <w:r>
        <w:rPr>
          <w:rFonts w:hint="eastAsia"/>
        </w:rPr>
        <w:t>A necessity is laid upon us.</w:t>
      </w:r>
    </w:p>
    <w:p w14:paraId="256527C3">
      <w:pPr>
        <w:pStyle w:val="3"/>
        <w:spacing w:before="297" w:line="254" w:lineRule="auto"/>
        <w:ind w:right="0"/>
        <w:jc w:val="left"/>
        <w:rPr>
          <w:rFonts w:hint="eastAsia"/>
        </w:rPr>
      </w:pPr>
      <w:r>
        <w:rPr>
          <w:rFonts w:hint="eastAsia"/>
        </w:rPr>
        <w:t>一个必然性加在我们身上。</w:t>
      </w:r>
    </w:p>
    <w:p w14:paraId="1F246689">
      <w:pPr>
        <w:pStyle w:val="3"/>
        <w:spacing w:before="297" w:line="254" w:lineRule="auto"/>
        <w:ind w:right="0"/>
        <w:jc w:val="left"/>
        <w:rPr>
          <w:rFonts w:hint="eastAsia"/>
        </w:rPr>
      </w:pPr>
    </w:p>
    <w:p w14:paraId="73B0A5BA">
      <w:pPr>
        <w:pStyle w:val="3"/>
        <w:spacing w:before="297" w:line="254" w:lineRule="auto"/>
        <w:ind w:right="0"/>
        <w:jc w:val="left"/>
        <w:rPr>
          <w:rFonts w:hint="eastAsia"/>
        </w:rPr>
      </w:pPr>
      <w:r>
        <w:rPr>
          <w:rFonts w:hint="eastAsia"/>
        </w:rPr>
        <w:t>It is not a mere question as to our own woe or weal; it is a question of obedience or disobedience.</w:t>
      </w:r>
    </w:p>
    <w:p w14:paraId="75FB60A7">
      <w:pPr>
        <w:pStyle w:val="3"/>
        <w:spacing w:before="297" w:line="254" w:lineRule="auto"/>
        <w:ind w:right="0"/>
        <w:jc w:val="left"/>
        <w:rPr>
          <w:rFonts w:hint="eastAsia"/>
        </w:rPr>
      </w:pPr>
      <w:r>
        <w:rPr>
          <w:rFonts w:hint="eastAsia"/>
        </w:rPr>
        <w:t>这不仅仅是关乎我们自己祸福的问题；这是顺服或不顺服的问题。</w:t>
      </w:r>
    </w:p>
    <w:p w14:paraId="16343A58">
      <w:pPr>
        <w:pStyle w:val="3"/>
        <w:spacing w:before="297" w:line="254" w:lineRule="auto"/>
        <w:ind w:right="0"/>
        <w:jc w:val="left"/>
        <w:rPr>
          <w:rFonts w:hint="eastAsia"/>
        </w:rPr>
      </w:pPr>
    </w:p>
    <w:p w14:paraId="70C9A346">
      <w:pPr>
        <w:pStyle w:val="3"/>
        <w:spacing w:before="297" w:line="254" w:lineRule="auto"/>
        <w:ind w:right="0"/>
        <w:jc w:val="left"/>
        <w:rPr>
          <w:rFonts w:hint="eastAsia"/>
        </w:rPr>
      </w:pPr>
      <w:r>
        <w:rPr>
          <w:rFonts w:hint="eastAsia"/>
        </w:rPr>
        <w:t>Hence the inquiry so often made by those who have begun to learn what it is to be lost, but who as yet only dimly see how they may be saved,—'Am I at liberty to believe and to come to Christ as I am?'</w:t>
      </w:r>
    </w:p>
    <w:p w14:paraId="66EFF67A">
      <w:pPr>
        <w:pStyle w:val="3"/>
        <w:spacing w:before="297" w:line="254" w:lineRule="auto"/>
        <w:ind w:right="0"/>
        <w:jc w:val="left"/>
        <w:rPr>
          <w:rFonts w:hint="eastAsia"/>
        </w:rPr>
      </w:pPr>
      <w:r>
        <w:rPr>
          <w:rFonts w:hint="eastAsia"/>
        </w:rPr>
        <w:t>因此，那些已开始认识到失丧为何物，但尚未清楚看见如何得救之人常问的问题——‘我是否有自由按我本相相信并来到基督面前？’</w:t>
      </w:r>
    </w:p>
    <w:p w14:paraId="4ED97EC0">
      <w:pPr>
        <w:pStyle w:val="3"/>
        <w:spacing w:before="297" w:line="254" w:lineRule="auto"/>
        <w:ind w:right="0"/>
        <w:jc w:val="left"/>
        <w:rPr>
          <w:rFonts w:hint="eastAsia"/>
        </w:rPr>
      </w:pPr>
    </w:p>
    <w:p w14:paraId="777FF27C">
      <w:pPr>
        <w:pStyle w:val="3"/>
        <w:spacing w:before="297" w:line="254" w:lineRule="auto"/>
        <w:ind w:right="0"/>
        <w:jc w:val="left"/>
        <w:rPr>
          <w:rFonts w:hint="eastAsia"/>
        </w:rPr>
      </w:pPr>
      <w:r>
        <w:rPr>
          <w:rFonts w:hint="eastAsia"/>
        </w:rPr>
        <w:t>is one of the strangest that could be made.</w:t>
      </w:r>
    </w:p>
    <w:p w14:paraId="41ABD6BF">
      <w:pPr>
        <w:pStyle w:val="3"/>
        <w:spacing w:before="297" w:line="254" w:lineRule="auto"/>
        <w:ind w:right="0"/>
        <w:jc w:val="left"/>
        <w:rPr>
          <w:rFonts w:hint="eastAsia"/>
        </w:rPr>
      </w:pPr>
      <w:r>
        <w:rPr>
          <w:rFonts w:hint="eastAsia"/>
        </w:rPr>
        <w:t>是最奇怪的问题之一。</w:t>
      </w:r>
    </w:p>
    <w:p w14:paraId="4BCD0226">
      <w:pPr>
        <w:pStyle w:val="3"/>
        <w:spacing w:before="297" w:line="254" w:lineRule="auto"/>
        <w:ind w:right="0"/>
        <w:jc w:val="left"/>
        <w:rPr>
          <w:rFonts w:hint="eastAsia"/>
        </w:rPr>
      </w:pPr>
    </w:p>
    <w:p w14:paraId="2666C214">
      <w:pPr>
        <w:pStyle w:val="3"/>
        <w:spacing w:before="297" w:line="254" w:lineRule="auto"/>
        <w:ind w:right="0"/>
        <w:jc w:val="left"/>
        <w:rPr>
          <w:rFonts w:hint="eastAsia"/>
        </w:rPr>
      </w:pPr>
      <w:r>
        <w:rPr>
          <w:rFonts w:hint="eastAsia"/>
        </w:rPr>
        <w:t>What should we have thought of Adam, had he asked, 'Am I at liberty to obey God's commands?'</w:t>
      </w:r>
    </w:p>
    <w:p w14:paraId="10524EC2">
      <w:pPr>
        <w:pStyle w:val="3"/>
        <w:spacing w:before="297" w:line="254" w:lineRule="auto"/>
        <w:ind w:right="0"/>
        <w:jc w:val="left"/>
        <w:rPr>
          <w:rFonts w:hint="eastAsia"/>
        </w:rPr>
      </w:pPr>
      <w:r>
        <w:rPr>
          <w:rFonts w:hint="eastAsia"/>
        </w:rPr>
        <w:t>我们对亚当，若他问，‘我是否有自由顺服神的命令？’会有何想法？</w:t>
      </w:r>
    </w:p>
    <w:p w14:paraId="7B3FDA6F">
      <w:pPr>
        <w:pStyle w:val="3"/>
        <w:spacing w:before="297" w:line="254" w:lineRule="auto"/>
        <w:ind w:right="0"/>
        <w:jc w:val="left"/>
        <w:rPr>
          <w:rFonts w:hint="eastAsia"/>
        </w:rPr>
      </w:pPr>
    </w:p>
    <w:p w14:paraId="52FE9B6D">
      <w:pPr>
        <w:pStyle w:val="3"/>
        <w:spacing w:before="297" w:line="254" w:lineRule="auto"/>
        <w:ind w:right="0"/>
        <w:jc w:val="left"/>
        <w:rPr>
          <w:rFonts w:hint="eastAsia"/>
        </w:rPr>
      </w:pPr>
      <w:r>
        <w:rPr>
          <w:rFonts w:hint="eastAsia"/>
        </w:rPr>
        <w:t>What are we to think of the sinner who asks, 'Am I at liberty to come to Christ?'</w:t>
      </w:r>
    </w:p>
    <w:p w14:paraId="5AE1D705">
      <w:pPr>
        <w:pStyle w:val="3"/>
        <w:spacing w:before="297" w:line="254" w:lineRule="auto"/>
        <w:ind w:right="0"/>
        <w:jc w:val="left"/>
        <w:rPr>
          <w:rFonts w:hint="eastAsia"/>
        </w:rPr>
      </w:pPr>
      <w:r>
        <w:rPr>
          <w:rFonts w:hint="eastAsia"/>
        </w:rPr>
        <w:t>我们对那问，‘我是否有自由来到基督面前？’的罪人，又该作何想？</w:t>
      </w:r>
    </w:p>
    <w:p w14:paraId="0F7794D6">
      <w:pPr>
        <w:pStyle w:val="3"/>
        <w:spacing w:before="297" w:line="254" w:lineRule="auto"/>
        <w:ind w:right="0"/>
        <w:jc w:val="left"/>
        <w:rPr>
          <w:rFonts w:hint="eastAsia"/>
        </w:rPr>
      </w:pPr>
    </w:p>
    <w:p w14:paraId="7E329804">
      <w:pPr>
        <w:pStyle w:val="3"/>
        <w:spacing w:before="297" w:line="254" w:lineRule="auto"/>
        <w:ind w:right="0"/>
        <w:jc w:val="left"/>
        <w:rPr>
          <w:rFonts w:hint="eastAsia"/>
        </w:rPr>
      </w:pPr>
      <w:r>
        <w:rPr>
          <w:rFonts w:hint="eastAsia"/>
        </w:rPr>
        <w:t>At liberty to come!</w:t>
      </w:r>
    </w:p>
    <w:p w14:paraId="78C76061">
      <w:pPr>
        <w:pStyle w:val="3"/>
        <w:spacing w:before="297" w:line="254" w:lineRule="auto"/>
        <w:ind w:right="0"/>
        <w:jc w:val="left"/>
        <w:rPr>
          <w:rFonts w:hint="eastAsia"/>
        </w:rPr>
      </w:pPr>
      <w:r>
        <w:rPr>
          <w:rFonts w:hint="eastAsia"/>
        </w:rPr>
        <w:t>有自由来！</w:t>
      </w:r>
    </w:p>
    <w:p w14:paraId="3F98A832">
      <w:pPr>
        <w:pStyle w:val="3"/>
        <w:spacing w:before="297" w:line="254" w:lineRule="auto"/>
        <w:ind w:right="0"/>
        <w:jc w:val="left"/>
        <w:rPr>
          <w:rFonts w:hint="eastAsia"/>
        </w:rPr>
      </w:pPr>
    </w:p>
    <w:p w14:paraId="6A0356C4">
      <w:pPr>
        <w:pStyle w:val="3"/>
        <w:spacing w:before="297" w:line="254" w:lineRule="auto"/>
        <w:ind w:right="0"/>
        <w:jc w:val="left"/>
        <w:rPr>
          <w:rFonts w:hint="eastAsia"/>
        </w:rPr>
      </w:pPr>
      <w:r>
        <w:rPr>
          <w:rFonts w:hint="eastAsia"/>
        </w:rPr>
        <w:t>You dare not do otherwise, except you are prepared to defy God and disobey His commandment.</w:t>
      </w:r>
    </w:p>
    <w:p w14:paraId="3B313F94">
      <w:pPr>
        <w:pStyle w:val="3"/>
        <w:spacing w:before="297" w:line="254" w:lineRule="auto"/>
        <w:ind w:right="0"/>
        <w:jc w:val="left"/>
        <w:rPr>
          <w:rFonts w:hint="eastAsia"/>
        </w:rPr>
      </w:pPr>
      <w:r>
        <w:rPr>
          <w:rFonts w:hint="eastAsia"/>
        </w:rPr>
        <w:t>你不敢不如此行，除非你准备好违抗神，不顺服祂的命令。</w:t>
      </w:r>
    </w:p>
    <w:p w14:paraId="19505C66">
      <w:pPr>
        <w:pStyle w:val="3"/>
        <w:spacing w:before="297" w:line="254" w:lineRule="auto"/>
        <w:ind w:right="0"/>
        <w:jc w:val="left"/>
        <w:rPr>
          <w:rFonts w:hint="eastAsia"/>
        </w:rPr>
      </w:pPr>
    </w:p>
    <w:p w14:paraId="2DA8EEA6">
      <w:pPr>
        <w:pStyle w:val="3"/>
        <w:spacing w:before="297" w:line="254" w:lineRule="auto"/>
        <w:ind w:right="0"/>
        <w:jc w:val="left"/>
        <w:rPr>
          <w:rFonts w:hint="eastAsia"/>
        </w:rPr>
      </w:pPr>
      <w:r>
        <w:rPr>
          <w:rFonts w:hint="eastAsia"/>
        </w:rPr>
        <w:t>At liberty to come!</w:t>
      </w:r>
    </w:p>
    <w:p w14:paraId="287508E7">
      <w:pPr>
        <w:pStyle w:val="3"/>
        <w:spacing w:before="297" w:line="254" w:lineRule="auto"/>
        <w:ind w:right="0"/>
        <w:jc w:val="left"/>
        <w:rPr>
          <w:rFonts w:hint="eastAsia"/>
        </w:rPr>
      </w:pPr>
      <w:r>
        <w:rPr>
          <w:rFonts w:hint="eastAsia"/>
        </w:rPr>
        <w:t>有自由来！</w:t>
      </w:r>
    </w:p>
    <w:p w14:paraId="5117A301">
      <w:pPr>
        <w:pStyle w:val="3"/>
        <w:spacing w:before="297" w:line="254" w:lineRule="auto"/>
        <w:ind w:right="0"/>
        <w:jc w:val="left"/>
        <w:rPr>
          <w:rFonts w:hint="eastAsia"/>
        </w:rPr>
      </w:pPr>
    </w:p>
    <w:p w14:paraId="747B4674">
      <w:pPr>
        <w:pStyle w:val="3"/>
        <w:spacing w:before="297" w:line="254" w:lineRule="auto"/>
        <w:ind w:right="0"/>
        <w:jc w:val="left"/>
        <w:rPr>
          <w:rFonts w:hint="eastAsia"/>
        </w:rPr>
      </w:pPr>
      <w:r>
        <w:rPr>
          <w:rFonts w:hint="eastAsia"/>
        </w:rPr>
        <w:t>You are not at liberty to refuse.</w:t>
      </w:r>
    </w:p>
    <w:p w14:paraId="21406A3D">
      <w:pPr>
        <w:pStyle w:val="3"/>
        <w:spacing w:before="297" w:line="254" w:lineRule="auto"/>
        <w:ind w:right="0"/>
        <w:jc w:val="left"/>
        <w:rPr>
          <w:rFonts w:hint="eastAsia"/>
        </w:rPr>
      </w:pPr>
      <w:r>
        <w:rPr>
          <w:rFonts w:hint="eastAsia"/>
        </w:rPr>
        <w:t>你没有自由拒绝。</w:t>
      </w:r>
    </w:p>
    <w:p w14:paraId="7B369F2F">
      <w:pPr>
        <w:pStyle w:val="3"/>
        <w:spacing w:before="297" w:line="254" w:lineRule="auto"/>
        <w:ind w:right="0"/>
        <w:jc w:val="left"/>
        <w:rPr>
          <w:rFonts w:hint="eastAsia"/>
        </w:rPr>
      </w:pPr>
    </w:p>
    <w:p w14:paraId="38D87A07">
      <w:pPr>
        <w:pStyle w:val="3"/>
        <w:spacing w:before="297" w:line="254" w:lineRule="auto"/>
        <w:ind w:right="0"/>
        <w:jc w:val="left"/>
        <w:rPr>
          <w:rFonts w:hint="eastAsia"/>
        </w:rPr>
      </w:pPr>
      <w:r>
        <w:rPr>
          <w:rFonts w:hint="eastAsia"/>
        </w:rPr>
        <w:t>A necessity lies on you to come,—even that most solemn of all necessities, which springs from the declaration of the will of God.</w:t>
      </w:r>
    </w:p>
    <w:p w14:paraId="3AB53214">
      <w:pPr>
        <w:pStyle w:val="3"/>
        <w:spacing w:before="297" w:line="254" w:lineRule="auto"/>
        <w:ind w:right="0"/>
        <w:jc w:val="left"/>
        <w:rPr>
          <w:rFonts w:hint="eastAsia"/>
        </w:rPr>
      </w:pPr>
      <w:r>
        <w:rPr>
          <w:rFonts w:hint="eastAsia"/>
        </w:rPr>
        <w:t>一个必然性加在你身上，要你来——正是那所有必然性中最庄严的，源于神旨意宣告的必然性。</w:t>
      </w:r>
    </w:p>
    <w:p w14:paraId="3E1B2CF6">
      <w:pPr>
        <w:pStyle w:val="3"/>
        <w:spacing w:before="297" w:line="254" w:lineRule="auto"/>
        <w:ind w:right="0"/>
        <w:jc w:val="left"/>
        <w:rPr>
          <w:rFonts w:hint="eastAsia"/>
        </w:rPr>
      </w:pPr>
    </w:p>
    <w:p w14:paraId="7BA34465">
      <w:pPr>
        <w:pStyle w:val="3"/>
        <w:spacing w:before="297" w:line="254" w:lineRule="auto"/>
        <w:ind w:right="0"/>
        <w:jc w:val="left"/>
        <w:rPr>
          <w:rFonts w:hint="eastAsia"/>
        </w:rPr>
      </w:pPr>
      <w:r>
        <w:rPr>
          <w:rFonts w:hint="eastAsia"/>
        </w:rPr>
        <w:t>You can only be lost by acting all your life long in deliberate disobedience to the plainest of all commandments that ever came from the lips of God.</w:t>
      </w:r>
    </w:p>
    <w:p w14:paraId="51088086">
      <w:pPr>
        <w:pStyle w:val="3"/>
        <w:spacing w:before="297" w:line="254" w:lineRule="auto"/>
        <w:ind w:right="0"/>
        <w:jc w:val="left"/>
        <w:rPr>
          <w:rFonts w:hint="eastAsia"/>
        </w:rPr>
      </w:pPr>
      <w:r>
        <w:rPr>
          <w:rFonts w:hint="eastAsia"/>
        </w:rPr>
        <w:t>你唯有终生蓄意地违背从神口中所出的所有诫命中，最清楚明白的一条，才会失丧。</w:t>
      </w:r>
    </w:p>
    <w:p w14:paraId="047791A8">
      <w:pPr>
        <w:pStyle w:val="3"/>
        <w:spacing w:before="297" w:line="254" w:lineRule="auto"/>
        <w:ind w:right="0"/>
        <w:jc w:val="left"/>
        <w:rPr>
          <w:rFonts w:hint="eastAsia"/>
        </w:rPr>
      </w:pPr>
    </w:p>
    <w:p w14:paraId="1A539400">
      <w:pPr>
        <w:pStyle w:val="3"/>
        <w:spacing w:before="297" w:line="254" w:lineRule="auto"/>
        <w:ind w:right="0"/>
        <w:jc w:val="left"/>
        <w:rPr>
          <w:rFonts w:hint="eastAsia"/>
        </w:rPr>
      </w:pPr>
      <w:r>
        <w:rPr>
          <w:rFonts w:hint="eastAsia"/>
        </w:rPr>
        <w:t>But let us consider the two points of this law given to Adam,—'Thou shalt,' and 'Thou shalt not.'</w:t>
      </w:r>
    </w:p>
    <w:p w14:paraId="34DBA6B4">
      <w:pPr>
        <w:pStyle w:val="3"/>
        <w:spacing w:before="297" w:line="254" w:lineRule="auto"/>
        <w:ind w:right="0"/>
        <w:jc w:val="left"/>
      </w:pPr>
      <w:r>
        <w:rPr>
          <w:rFonts w:hint="eastAsia"/>
        </w:rPr>
        <w:t>但让我们来思考赐给亚当这律法的两点——‘你当’和‘你不可’</w:t>
      </w:r>
      <w:r>
        <w:t>.'</w:t>
      </w:r>
    </w:p>
    <w:p w14:paraId="7D89F0F3">
      <w:pPr>
        <w:pStyle w:val="3"/>
        <w:spacing w:before="297" w:line="254" w:lineRule="auto"/>
        <w:ind w:right="0"/>
        <w:jc w:val="left"/>
      </w:pPr>
    </w:p>
    <w:p w14:paraId="1A5161D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injunction.—'Of every tree of the garden, eating thou shalt eat.'</w:t>
      </w:r>
    </w:p>
    <w:p w14:paraId="1999FC6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吩咐。——‘园中各样树上的果子，你都可以吃，尽情地吃。’</w:t>
      </w:r>
    </w:p>
    <w:p w14:paraId="4FE3398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F067B2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'mayest eat,' as our translation has it, but 'shalt eat.'</w:t>
      </w:r>
    </w:p>
    <w:p w14:paraId="6DD03B9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这不是‘可以吃’，如我们的译本所言，而是‘应当吃’。</w:t>
      </w:r>
    </w:p>
    <w:p w14:paraId="7D85A07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4A1C70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sovereign's wishes are commands, so is it here.</w:t>
      </w:r>
    </w:p>
    <w:p w14:paraId="05E17A4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正如君王的意愿就是命令，这里也是如此。</w:t>
      </w:r>
    </w:p>
    <w:p w14:paraId="04212F4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550635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mere permission or invitation, but a command.</w:t>
      </w:r>
    </w:p>
    <w:p w14:paraId="2049B4B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这不仅是一个许可或邀请，而是一个命令。</w:t>
      </w:r>
    </w:p>
    <w:p w14:paraId="427687C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442363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 peculiar form of speech,—the positive injunction that most truly comports with the authoritative dignity of a sovereign Jehovah, as well as suits best the condition of the responsible creature, by leaving no room for any doubt on his part as to what is the sovereign will of Him to whom all obedience is due.</w:t>
      </w:r>
    </w:p>
    <w:p w14:paraId="2E7549A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并且这是一种特殊的言语形式——这积极的吩咐，最真切地符合一位至高耶和华权威的尊严，也最适合那有责任的受造物的状况，因它不容许他在那位当受一切顺服的祂的至高旨意上有任何怀疑的余地。</w:t>
      </w:r>
    </w:p>
    <w:p w14:paraId="17E1581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CDC92B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prohibition.—One tree is forbidden, only one,—the tree of the knowledge of good and evil; and this with the added threatening of death for any breach of this solemn prohibition.</w:t>
      </w:r>
    </w:p>
    <w:p w14:paraId="5DEB2A9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禁止。——一棵树被禁止，只有一棵——分别善恶的树；并且加上了违背这庄严禁令的死亡威胁。</w:t>
      </w:r>
    </w:p>
    <w:p w14:paraId="211D8F9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13AAC6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might be God's ultimate purpose regarding this tree, we cannot say.</w:t>
      </w:r>
    </w:p>
    <w:p w14:paraId="66427F5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神关于这棵树的最终旨意可能是什么，我们不能说。</w:t>
      </w:r>
    </w:p>
    <w:p w14:paraId="5362CDC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4A3A6F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can we fully comprehend the reasons for setting it in Paradise, within sight and reach of man.</w:t>
      </w:r>
    </w:p>
    <w:p w14:paraId="6F44475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我们也不能完全理解，为何将它安置在乐园里，在人的视线和触及范围之内。</w:t>
      </w:r>
    </w:p>
    <w:p w14:paraId="027E659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92754E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both in appearance and in its properties the most attractive of all the trees (Gen. 3:6), the one which appealed most directly to man's intelligent nature.</w:t>
      </w:r>
    </w:p>
    <w:p w14:paraId="19DCCC0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无论在外表还是在其特性上，它都是所有树中最吸引人的（创世记 3:6），最直接地吸引着人的理智本性。</w:t>
      </w:r>
    </w:p>
    <w:p w14:paraId="6EDECAF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14A8F7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had the prohibition been permanent and irreversible, had God meant that a tree possessing such qualities should never, throughout man's whole future existence, be partaken of by him, it is not easy to see the reason either of the planting or the prohibiting of the tree.</w:t>
      </w:r>
    </w:p>
    <w:p w14:paraId="362C465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并且，倘若这禁令是永久且不可逆转的，倘若神的意思是，一棵拥有如此特性的树，在人整个未来的存在中，都永不可被他分享，那么无论是栽种还是禁止这棵树，其理由都不易看清。</w:t>
      </w:r>
    </w:p>
    <w:p w14:paraId="534D9EA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8B0958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take the prohibition as a temporary one, intended to prove man; suppose that after a certain time of obedience free access to the tree was to be allowed, then the difficulty lessens, if it does not wholly disappear.</w:t>
      </w:r>
    </w:p>
    <w:p w14:paraId="7551FC5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但若将这禁令视为一个暂时的，意在考验人的禁令；假设在一段顺服的时间之后，将允许自由地接近这棵树，那么这困难就会减轻，如果不是完全消失的话。</w:t>
      </w:r>
    </w:p>
    <w:p w14:paraId="7AEDA49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9AB4BC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was, ultimately, to eat freely of it, and to obtain all its singular benefits.</w:t>
      </w:r>
    </w:p>
    <w:p w14:paraId="4032A0F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人最终将要自由地吃它，并获得其所有独特的益处。</w:t>
      </w:r>
    </w:p>
    <w:p w14:paraId="6DA59D3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F60559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means of it he would rise in the scale of being, and obtain, in so far as a finite nature can, a participation of the divine knowledge of good and evil, without having to pass through that sore and long experience through which alone we now reach it.</w:t>
      </w:r>
    </w:p>
    <w:p w14:paraId="35008D2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藉着它，他将在存在的等级上提升，并在有限的本性所能及的范围内，得与神分别善恶的知识有份，而无需经历那我们如今唯独藉此才能达到的痛苦而漫长的经历。</w:t>
      </w:r>
    </w:p>
    <w:p w14:paraId="40BD9A2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EC1809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eating of that tree would have done for him, through physical means, in some measure at least, what our participation, of Christ, our eating of His body, does for us now, and will do yet more abundantly hereafter.</w:t>
      </w:r>
    </w:p>
    <w:p w14:paraId="569B63E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吃那棵树的果子，至少在某种程度上，会藉着物质的途径为他成就我们如今藉着与基督有份，吃祂的身体为我们所成就的，并且将来还要更丰盛地成就。</w:t>
      </w:r>
    </w:p>
    <w:p w14:paraId="08DE288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5A44A8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man waited God's time,—had he exercised faith,—he would have gotten all that the tree could give him ere long, and that in the way of obedience.</w:t>
      </w:r>
    </w:p>
    <w:p w14:paraId="37325FC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倘若人等候神的时候——倘若他运用信心——他不久就会得到那树所能给他的一切，并且是在顺服的道路上得到。</w:t>
      </w:r>
    </w:p>
    <w:p w14:paraId="3459532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B1886A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'Believing' in God, he would not have 'made haste.'</w:t>
      </w:r>
    </w:p>
    <w:p w14:paraId="3EEA249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‘信靠’神，他就不会‘急躁’。</w:t>
      </w:r>
    </w:p>
    <w:p w14:paraId="2CDDE8D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BA70C6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believed not; and made haste, as if resolved to have, whether through obedience or disobedience, all that the tree could yield him.</w:t>
      </w:r>
    </w:p>
    <w:p w14:paraId="214CC1E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但他不信；并且急躁，仿佛决心要得到，无论是藉着顺服还是不顺服，那树所能给他的一切。</w:t>
      </w:r>
    </w:p>
    <w:p w14:paraId="49C3F26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901972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to be proved whether he could trust God, and whether he loved God's will better than his own.</w:t>
      </w:r>
    </w:p>
    <w:p w14:paraId="1CE630F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这要证明他是否能信靠神，以及他是否爱神的旨意胜过爱自己的。</w:t>
      </w:r>
    </w:p>
    <w:p w14:paraId="758D5C5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5A67B7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this prohibition, we may note, (1) It was a needful prohibition.</w:t>
      </w:r>
    </w:p>
    <w:p w14:paraId="5AF2FC4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关于这禁令，我们可以注意，（1）这是一个必要的禁令。</w:t>
      </w:r>
    </w:p>
    <w:p w14:paraId="1D89224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64DDD8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must be kept in remembrance that he is not an absolute sovereign,—that he is but a vicegerent.</w:t>
      </w:r>
    </w:p>
    <w:p w14:paraId="2851F5E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必须使人记住，他不是一个绝对的君王——他不过是一个代理人。</w:t>
      </w:r>
    </w:p>
    <w:p w14:paraId="70E46D0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EA0372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be made to feel that there is another will in the universe besides his own, greater than his own, independent of his own, an absolutely sovereign will.</w:t>
      </w:r>
    </w:p>
    <w:p w14:paraId="3BF36A2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必须使他感觉到，宇宙中除了他自己的意志之外，还有另一个意志，比他自己的更伟大，独立于他自己的，一个绝对至高的意志。</w:t>
      </w:r>
    </w:p>
    <w:p w14:paraId="4825065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E993FA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It was but one prohibition.</w:t>
      </w:r>
    </w:p>
    <w:p w14:paraId="666AA77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（2）这只是一个禁令。</w:t>
      </w:r>
    </w:p>
    <w:p w14:paraId="1F580D4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4797F9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but one point in which his will and God's could come into collision.</w:t>
      </w:r>
    </w:p>
    <w:p w14:paraId="1FF72D7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只有一个点，他的意志和神的意志可能会发生冲突。</w:t>
      </w:r>
    </w:p>
    <w:p w14:paraId="5908F07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A6AF34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great loving-kindness God had made it so.</w:t>
      </w:r>
    </w:p>
    <w:p w14:paraId="732C243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神以极大的慈爱如此安排。</w:t>
      </w:r>
    </w:p>
    <w:p w14:paraId="369DDB0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6B5C9B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was not burdened, or fretted, or perplexed with many points of this kind.</w:t>
      </w:r>
    </w:p>
    <w:p w14:paraId="573130C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人没有被许多这类事情所累，或烦恼，或困惑。</w:t>
      </w:r>
    </w:p>
    <w:p w14:paraId="754F71F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A439FA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one!</w:t>
      </w:r>
    </w:p>
    <w:p w14:paraId="3B9768A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只有一个！</w:t>
      </w:r>
    </w:p>
    <w:p w14:paraId="0887DCF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DDC854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gracious!</w:t>
      </w:r>
    </w:p>
    <w:p w14:paraId="22906F9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何等恩慈！</w:t>
      </w:r>
    </w:p>
    <w:p w14:paraId="0B1D5D4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7036A3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considerate, as if God sought to make man's trial the least possible, so as to leave him without excuse if he should disobey.</w:t>
      </w:r>
    </w:p>
    <w:p w14:paraId="4FF0779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何等体贴，仿佛神试图使人的试炼尽可能地小，好让他若不顺服，就无可推诿。</w:t>
      </w:r>
    </w:p>
    <w:p w14:paraId="1E425AB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C221C4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It was a simple prohibition.</w:t>
      </w:r>
    </w:p>
    <w:p w14:paraId="482DF18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（3）这是一个简单的禁令。</w:t>
      </w:r>
    </w:p>
    <w:p w14:paraId="18A7392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A79A1E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had nothing intricate or dark about it.</w:t>
      </w:r>
    </w:p>
    <w:p w14:paraId="2167ABF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它没有任何复杂或晦涩之处。</w:t>
      </w:r>
    </w:p>
    <w:p w14:paraId="77B0E2F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9A8E3E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nothing mysterious about it, a nothing in which man could mistake, nothing which could leave room for the question, Am I obeying or not?</w:t>
      </w:r>
    </w:p>
    <w:p w14:paraId="23BD964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它没有任何神秘之处，没有任何人会弄错的地方，没有任何会留下‘我是否在顺服？’这个问题的余地。</w:t>
      </w:r>
    </w:p>
    <w:p w14:paraId="62F8678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3B9600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distinct beyond the possibility of mistake.</w:t>
      </w:r>
    </w:p>
    <w:p w14:paraId="2A3ED90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它清晰到不可能弄错。</w:t>
      </w:r>
    </w:p>
    <w:p w14:paraId="0FC3A49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A135EA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It was a visible prohibition.</w:t>
      </w:r>
    </w:p>
    <w:p w14:paraId="577E7ED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（4）这是一个可见的禁令。</w:t>
      </w:r>
    </w:p>
    <w:p w14:paraId="136E908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42D22D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connected with something both visible and tangible.</w:t>
      </w:r>
    </w:p>
    <w:p w14:paraId="1D3E51D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它与某种既可见又可触的东西相连。</w:t>
      </w:r>
    </w:p>
    <w:p w14:paraId="4677DDA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BE4EB9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inward, but outward.</w:t>
      </w:r>
    </w:p>
    <w:p w14:paraId="528E180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它不是内在的，而是外在的。</w:t>
      </w:r>
    </w:p>
    <w:p w14:paraId="5398D0E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478561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a thing of faith, but of sight.</w:t>
      </w:r>
    </w:p>
    <w:p w14:paraId="119E25E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它不是信心的事，而是眼见的事。</w:t>
      </w:r>
    </w:p>
    <w:p w14:paraId="496D7CC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96215B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about it was palpable and open—the tree, the fruit, the place, the threat, the consequences.</w:t>
      </w:r>
    </w:p>
    <w:p w14:paraId="78E5E20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关于它的一切都是显而易见和公开的——树、果子、地方、威胁、后果。</w:t>
      </w:r>
    </w:p>
    <w:p w14:paraId="1C38D50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C130A7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It was an easy prohibition.</w:t>
      </w:r>
    </w:p>
    <w:p w14:paraId="0A2E6D6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（5）这是一个容易的禁令。</w:t>
      </w:r>
    </w:p>
    <w:p w14:paraId="775B47D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534012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could not say it was hard to keep.</w:t>
      </w:r>
    </w:p>
    <w:p w14:paraId="085E495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人不能说这难以遵守。</w:t>
      </w:r>
    </w:p>
    <w:p w14:paraId="1657BC8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29E3B7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only to refrain from eating one fruit.</w:t>
      </w:r>
    </w:p>
    <w:p w14:paraId="66D2C4C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他只需戒吃一种果子。</w:t>
      </w:r>
    </w:p>
    <w:p w14:paraId="5000F7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0C61B0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a negative, not a positive requirement, it reduced obedience to its lowest form and easiest terms.</w:t>
      </w:r>
    </w:p>
    <w:p w14:paraId="6ACC00B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作为一个否定的，而非肯定的要求，它将顺服简化到其最低的形式和最容易的条件。</w:t>
      </w:r>
    </w:p>
    <w:p w14:paraId="7BFF10A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82E495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man's sin was the greater.</w:t>
      </w:r>
    </w:p>
    <w:p w14:paraId="3D71056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因此人的罪更大了。</w:t>
      </w:r>
    </w:p>
    <w:p w14:paraId="7DCEB31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99C633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wholly inexcusable.</w:t>
      </w:r>
    </w:p>
    <w:p w14:paraId="20C8005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他完全无可推诿。</w:t>
      </w:r>
    </w:p>
    <w:p w14:paraId="372BB0F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F4415C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It was enforced by a most solemn penalty.</w:t>
      </w:r>
    </w:p>
    <w:p w14:paraId="06AB15E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（6）它由一个最庄严的刑罚来强制执行。</w:t>
      </w:r>
    </w:p>
    <w:p w14:paraId="6249C9F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F8D6FD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began with a declaration of God's will, and it ended with the proclamation of the penalty,—death.</w:t>
      </w:r>
    </w:p>
    <w:p w14:paraId="6047886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它以神旨意的宣告开始，以刑罚——死亡——的宣告结束。</w:t>
      </w:r>
    </w:p>
    <w:p w14:paraId="40E007C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FFC244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this expression includes has been often disputed.</w:t>
      </w:r>
    </w:p>
    <w:p w14:paraId="6AE34E4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这个表达包含了多少，常有争议。</w:t>
      </w:r>
    </w:p>
    <w:p w14:paraId="68879D2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35A395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need of this.</w:t>
      </w:r>
    </w:p>
    <w:p w14:paraId="4393223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这没有必要。</w:t>
      </w:r>
    </w:p>
    <w:p w14:paraId="36DC111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198F49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day that man ate of the tree he came under condemnation; he became a death-doomed man; the sentence went forth against him.</w:t>
      </w:r>
    </w:p>
    <w:p w14:paraId="25D9FA1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当人吃那树上的果子那日，他就被定了罪；他成了一个注定要死的人；判决已向他发出。</w:t>
      </w:r>
    </w:p>
    <w:p w14:paraId="0469302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CC89A8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came in afterwards, and suspended the full execution of the sentence; but still the sentence went out—'dying thou shalt die.'</w:t>
      </w:r>
    </w:p>
    <w:p w14:paraId="44F0427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恩典后来介入，暂停了判决的完全执行；但判决仍然发出——‘你必定死’。</w:t>
      </w:r>
    </w:p>
    <w:p w14:paraId="3F9F558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AA08DD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temporal death, as it is called, —the dissolution of soul and body,—was the first thing contained in this sentence, there can be little doubt.</w:t>
      </w:r>
    </w:p>
    <w:p w14:paraId="60E1FC6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所谓的暂时的死亡——灵魂与身体的分离——是这判决中包含的第一件事，这一点几乎没有疑问。</w:t>
      </w:r>
    </w:p>
    <w:p w14:paraId="36578B6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1A8D5A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as if the sentence rested there.</w:t>
      </w:r>
    </w:p>
    <w:p w14:paraId="73C5FFC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并非判决就此为止。</w:t>
      </w:r>
    </w:p>
    <w:p w14:paraId="24C596E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431E64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Temporal death was but the entrance into that gloomy region of condemnation within which all things terrible await the sinner.</w:t>
      </w:r>
    </w:p>
    <w:p w14:paraId="10EBA43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暂时的死亡不过是进入那定罪的阴暗区域的入口，在那区域内，一切可怕的事物都等待着罪人。</w:t>
      </w:r>
    </w:p>
    <w:p w14:paraId="64D3FE0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D7B958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Temporal death was to be, not then only, but ever after, the visible pledge or mark of the sentence.</w:t>
      </w:r>
    </w:p>
    <w:p w14:paraId="6862AEB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暂时的死亡，不仅在那时，而且从此以后，都将是那判决可见的凭据或记号。</w:t>
      </w:r>
    </w:p>
    <w:p w14:paraId="01B6DE6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426336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that we read, 'It is appointed unto men once to die;' in which words the apostle refers to the primeval sentence,—man's once dying,—and shows how this sentence was fulfilled in the once dying of the Substitute (Heb. 9:28).</w:t>
      </w:r>
    </w:p>
    <w:p w14:paraId="06B98E3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因此我们读到，‘按着定命，人人都有一死；’使徒在这些话中，指的是那原始的判决——人的一次死——并显明这判决是如何在那代替者的一次死中应验的（希伯来书 9:28）。</w:t>
      </w:r>
    </w:p>
    <w:p w14:paraId="6762490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8DBCA5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death brought with it all manner of infinite ills and woes.</w:t>
      </w:r>
    </w:p>
    <w:p w14:paraId="1D01E84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这死亡带来了各种无限的苦难和灾祸。</w:t>
      </w:r>
    </w:p>
    <w:p w14:paraId="2EC8F30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7BAA3A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brought with it, or included in it, condemnation, wrath, misery, separation from God; all endless; all immediate; all irreversible, had not free love come in; had 'grace not reigned through righteousness, unto eternal life, through Jesus Christ our Lord.'</w:t>
      </w:r>
    </w:p>
    <w:p w14:paraId="7AA9DCE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它带来了，或包含了，定罪、忿怒、苦难、与神隔绝；都是无尽的；都是即刻的；都是不可逆转的，若非白白的爱介入；若非‘恩典藉着义作王，叫人因我们的主耶稣基督得永生’。</w:t>
      </w:r>
    </w:p>
    <w:p w14:paraId="08102E7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C6E64C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was, 'The soul that sinneth, it shall die.'</w:t>
      </w:r>
    </w:p>
    <w:p w14:paraId="1223FD1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判决是，‘犯罪的，他必死亡。’</w:t>
      </w:r>
    </w:p>
    <w:p w14:paraId="699B65A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623B2E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sin abounded, grace did much more abound.'</w:t>
      </w:r>
    </w:p>
    <w:p w14:paraId="3B04706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但‘罪在哪里显多，恩典就更显多了’。</w:t>
      </w:r>
    </w:p>
    <w:p w14:paraId="235F005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4FC3D0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18. 'And the Lord God said, It is not good that the man should be alone; I will make him an help meet for him.'</w:t>
      </w:r>
    </w:p>
    <w:p w14:paraId="1EF1381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第18节。‘耶和华神说，那人独居不好，我要为他造一个配偶帮助他。’</w:t>
      </w:r>
    </w:p>
    <w:p w14:paraId="059FE7A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29E556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previous verses have described the preparation of man's dwelling; the eighteenth and those that follow contain a minute detail of the formation of his help meet.</w:t>
      </w:r>
    </w:p>
    <w:p w14:paraId="72E1A6E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前几节描述了人的居所的预备；第十八节及随后的经文，详细叙述了他配偶的造成。</w:t>
      </w:r>
    </w:p>
    <w:p w14:paraId="474F3DA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1B2D03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case of the animal creation, male and female were created together.</w:t>
      </w:r>
    </w:p>
    <w:p w14:paraId="3124662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在动物的创造中，雌雄是同时被造的。</w:t>
      </w:r>
    </w:p>
    <w:p w14:paraId="4457854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09BFC9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so with man.</w:t>
      </w:r>
    </w:p>
    <w:p w14:paraId="2BF0EB4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人则不然。</w:t>
      </w:r>
    </w:p>
    <w:p w14:paraId="43D29EC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1F9E0D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an interval between his creation and that of the woman, just as there was to be an interval between the incarnation and the ingathering of the Church.</w:t>
      </w:r>
    </w:p>
    <w:p w14:paraId="69AC642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在他的创造和女人的创造之间，必须有一个间隔，正如在道成肉身和教会的招聚之间，将要有一个间隔一样。</w:t>
      </w:r>
    </w:p>
    <w:p w14:paraId="5684586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75DB09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things pertaining to man there must be something more special than in other beings.</w:t>
      </w:r>
    </w:p>
    <w:p w14:paraId="7374FA8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在一切关乎人的事上，必须比其他生物有更特别之处。</w:t>
      </w:r>
    </w:p>
    <w:p w14:paraId="037ED2A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FE9125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 must be done more deliberately, step by step, that each thing done may be seen in itself before it is seen in its connection with other parts of creation.</w:t>
      </w:r>
    </w:p>
    <w:p w14:paraId="26915F3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工作必须更审慎地、一步一步地完成，好让每一件已成之事，在被看见其与创造其他部分的联系之前，能先被看见其本身。</w:t>
      </w:r>
    </w:p>
    <w:p w14:paraId="55C10CF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97DDC3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is created alone at first, that he may stand forth as the great model of God's workmanship, and that our eye may be fixed on him as the representative of our nature.</w:t>
      </w:r>
    </w:p>
    <w:p w14:paraId="1F041C0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人起初被独自创造，好让他能作为神手工的伟大典范而站立，并且我们的眼目可以定睛在他身上，作为我们本性的代表。</w:t>
      </w:r>
    </w:p>
    <w:p w14:paraId="5E97A5D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61148F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great head of humanity; its root; its fountain.</w:t>
      </w:r>
    </w:p>
    <w:p w14:paraId="5328B50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祂是人类伟大的元首；其根；其源泉。</w:t>
      </w:r>
    </w:p>
    <w:p w14:paraId="58924FA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8DE9BF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thus placed before us alone, we have the intimation of God's purpose regarding man's nature, and man's rule over the earth.</w:t>
      </w:r>
    </w:p>
    <w:p w14:paraId="548D2B3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在他，如此独自地摆在我们面前，我们得了神关于人的本性和人对地的统治之旨意的暗示。</w:t>
      </w:r>
    </w:p>
    <w:p w14:paraId="78AD1A3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71C0BB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he is thus made to feel his loneliness, his need of another like himself.</w:t>
      </w:r>
    </w:p>
    <w:p w14:paraId="4407469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此外，他因此被使感觉到他的孤独，他需要另一个像他自己的人。</w:t>
      </w:r>
    </w:p>
    <w:p w14:paraId="5622128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FE2D3F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feels as if one half of his nature were awanting.</w:t>
      </w:r>
    </w:p>
    <w:p w14:paraId="66FFEAE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他感觉仿佛他本性的一半是缺乏的。</w:t>
      </w:r>
    </w:p>
    <w:p w14:paraId="066C8D5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3F2E31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stood, indeed, amid a glorious world,—a world bursting with fresh, glad beauty on every side, and teeming with boundless life; but he stood alone!</w:t>
      </w:r>
    </w:p>
    <w:p w14:paraId="7EEC23E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他确实站在一个荣耀的世界中间——一个四面都迸发着新鲜、喜乐之美的世界，一个充满无限生命的世界；但他却独自站立！</w:t>
      </w:r>
    </w:p>
    <w:p w14:paraId="6499BA9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7DA21B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one like himself—no soul to meet his soul, in all its buoyant outgoings.</w:t>
      </w:r>
    </w:p>
    <w:p w14:paraId="329490E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没有一个像他自己的人——没有一个灵魂能与他的灵魂相遇，在他所有活泼的外向中。</w:t>
      </w:r>
    </w:p>
    <w:p w14:paraId="3A1EA37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8D57FC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stood 'An exile amid splendid desolation, A prisoner with infinity surrounded.'</w:t>
      </w:r>
    </w:p>
    <w:p w14:paraId="4E0DE5A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他站在‘壮丽荒凉中的流亡者，被无限包围的囚徒’。</w:t>
      </w:r>
    </w:p>
    <w:p w14:paraId="0EDDAF7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B5CCD8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it is true, God for his companion; but this was not all that was needed, as God Himself here testifies.</w:t>
      </w:r>
    </w:p>
    <w:p w14:paraId="3479E8E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他确实有神作他的同伴；但这并非所需的一切，正如神自己在此作证。</w:t>
      </w:r>
    </w:p>
    <w:p w14:paraId="53208C9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D367BA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one like himself, in whom there will be more of equality and sympathy and nearness; one neither too high nor too low for him.</w:t>
      </w:r>
    </w:p>
    <w:p w14:paraId="5A27412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必须有一个像他自己的人，在他里面将有更多的平等、同情和亲近；一个对他而言既不太高也不太低的人。</w:t>
      </w:r>
    </w:p>
    <w:p w14:paraId="59482EE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870321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make' (says God) 'an help meet for him.'</w:t>
      </w:r>
    </w:p>
    <w:p w14:paraId="53EC37E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‘我要造’（神说）‘一个配偶帮助他。’</w:t>
      </w:r>
    </w:p>
    <w:p w14:paraId="3B0BC0C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093883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only understands his case, and can satisfy the cravings of his spirit for the intercourse of a spirit like his own.</w:t>
      </w:r>
    </w:p>
    <w:p w14:paraId="0BA872D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唯有神了解他的情况，并能满足他心灵对与一个像他自己的灵交往的渴望。</w:t>
      </w:r>
    </w:p>
    <w:p w14:paraId="299AF84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1DD9D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make for him an helper, corresponding to him; another self; his counterpart; the very being to fill up the void within him.</w:t>
      </w:r>
    </w:p>
    <w:p w14:paraId="389949C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我要为他造一个帮助者，与他相配；另一个自己；他的配偶；正是那个能填补他内心空虚的存在。</w:t>
      </w:r>
    </w:p>
    <w:p w14:paraId="5D414C2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991A84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 19, 20. 'And (or now) out of the ground the Lord God formed (or had formed) every beast of the field, and every fowl of the air (Heb. heaven), and brought them unto Adam (or to the man), to see what he would call them: and whatsoever Adam (or the man) called every living creature, that was the name thereof. 20. And Adam gave names to all (the) cattle, and to the fowls of the air (the heaven), and to every beast of the field.'</w:t>
      </w:r>
    </w:p>
    <w:p w14:paraId="401B3AA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第19、20节。‘耶和华神用土所造成的野地各样走兽，和空中各样飞鸟（希伯来文：天），都带到亚当（或那人）面前，看他叫什么：亚当（或那人）怎样叫各样的活物，那就是它的名字。20. 亚当便给一切（那）牲畜，和空中（那天）的飞鸟，并野地各样走兽都起了名。’</w:t>
      </w:r>
    </w:p>
    <w:p w14:paraId="3C2D88E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6BD4C6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now proceeds to show man the exact point where the void lay.</w:t>
      </w:r>
    </w:p>
    <w:p w14:paraId="5483FF5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神现在着手向人显明那空虚所在的确切之处。</w:t>
      </w:r>
    </w:p>
    <w:p w14:paraId="7E0A896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703AB6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had been made to feel that void, but God's object is to place him in circumstances such as shall lead him step by step to the seat of the unsatisfied longing within.</w:t>
      </w:r>
    </w:p>
    <w:p w14:paraId="41F370E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亚当已被使感觉到那空虚，但神的目的，是将他置于这样的环境中，好引导他一步一步地找到那内心未满足之渴望的所在。</w:t>
      </w:r>
    </w:p>
    <w:p w14:paraId="422CD16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561967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God brings before him all the creatures which He had made, that Adam, in his choice, may have the whole range of creation.</w:t>
      </w:r>
    </w:p>
    <w:p w14:paraId="36E2C76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因此，神将祂所造的一切受造物都带到他面前，好让亚当在选择时，能有整个创造的范围。</w:t>
      </w:r>
    </w:p>
    <w:p w14:paraId="0689326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BC1D03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surveys them all.</w:t>
      </w:r>
    </w:p>
    <w:p w14:paraId="53E675A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亚当察看它们所有。</w:t>
      </w:r>
    </w:p>
    <w:p w14:paraId="41BE97D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D30B9D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sees by instinctive wisdom the nature and properties of each, so that he can affix names to all in turn.</w:t>
      </w:r>
    </w:p>
    <w:p w14:paraId="17B9391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他凭着本能的智慧，看出每一个的本性和特性，因此能依次给它们起名。</w:t>
      </w:r>
    </w:p>
    <w:p w14:paraId="2EFE3FB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538A7C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knowledge is large and full; it has come direct from God, just as his own being had come.</w:t>
      </w:r>
    </w:p>
    <w:p w14:paraId="0AA2681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他的知识广博而完备；它直接来自神，正如他自己的存在一样。</w:t>
      </w:r>
    </w:p>
    <w:p w14:paraId="6C259AA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BEEB6B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discovery, it is not learning, it is not experience, it is not memory, it is intuition.</w:t>
      </w:r>
    </w:p>
    <w:p w14:paraId="2CA0379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那不是发现，不是学习，不是经验，不是记忆，那是直觉。</w:t>
      </w:r>
    </w:p>
    <w:p w14:paraId="093E6AF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599A74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intuition he knew what the wisest king in after ages only knew by searching.</w:t>
      </w:r>
    </w:p>
    <w:p w14:paraId="5AFCEC0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他凭直觉就知道，后来世代中最有智慧的君王，唯有藉着查考才能知道的事。</w:t>
      </w:r>
    </w:p>
    <w:p w14:paraId="09FFC37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E3AC9F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Solomon, we read, 'spake of trees, from the cedar tree that is in Lebanon even unto the hyssop that springeth out of the wall: he spake also of beasts, and of fowl, and of creeping things, and of fishes' (1 Kings 4:33).</w:t>
      </w:r>
    </w:p>
    <w:p w14:paraId="09A1C59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我们读到，所罗门‘讲论草木，自黎巴嫩的香柏树，直到墙上长的牛膝草；又讲论飞禽走兽、昆虫水族’（列王纪上 4:33）。</w:t>
      </w:r>
    </w:p>
    <w:p w14:paraId="44E604C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E1689D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Adam's knowledge went far beyond this.</w:t>
      </w:r>
    </w:p>
    <w:p w14:paraId="13D34E0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但亚当的知识远超于此。</w:t>
      </w:r>
    </w:p>
    <w:p w14:paraId="5F2C40F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12CA49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case both of Adam and of Solomon, we see what man shall yet attain to; what widespread knowledge shall be theirs who are one with that second Adam, in whom are hid all the treasures of wisdom and knowledge.</w:t>
      </w:r>
    </w:p>
    <w:p w14:paraId="1DB1D4E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在亚当和所罗门的情况中，我们都看见人将来所要达到的；那些与第二个亚当联合的人，他们将拥有何等广博的知识，在那第二个亚当里面，藏着一切智慧和知识的宝藏。</w:t>
      </w:r>
    </w:p>
    <w:p w14:paraId="184736D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6C7CF5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these instances we see, not merely the folly, but the sin of those who depreciate science, as if it were the handmaid of ungodliness, and the result of the fall.</w:t>
      </w:r>
    </w:p>
    <w:p w14:paraId="743CB40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从这些例子中我们看见，那些贬低科学，仿佛它是邪恶的婢女，是堕落的结果之人的愚蠢，不仅是愚蠢，也是罪。</w:t>
      </w:r>
    </w:p>
    <w:p w14:paraId="49115C9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72E3A7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Sorely misused has science been; sadly has it oftentimes risen up between the soul and God; between sinful man and the incarnate Son; between the intellect of the learned and the gospel of the grace of God.</w:t>
      </w:r>
    </w:p>
    <w:p w14:paraId="5C19059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科学曾被严重地滥用；它常常可悲地兴起，隔在灵魂与神之间；隔在有罪的人与道成肉身的圣子之间；隔在有学问之人的理智与神恩典的福音之间。</w:t>
      </w:r>
    </w:p>
    <w:p w14:paraId="4607DC9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600C88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Fearfully has it wrought, as a deadly poison to the human spirit, through the workings of pride and self-sufficiency, and idolatry of the reason.</w:t>
      </w:r>
    </w:p>
    <w:p w14:paraId="7FE5ECC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它藉着骄傲、自足和对理性的崇拜，像致命的毒药一样，可怕地作用于人的心灵。</w:t>
      </w:r>
    </w:p>
    <w:p w14:paraId="4B18FC8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B89C32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notwithstanding all these results, let us hold fast the truth which Adam's wondrous attainments teach us, that such knowledge is, in itself, most truly and surely good;—not evil.</w:t>
      </w:r>
    </w:p>
    <w:p w14:paraId="1CCB189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但尽管有这一切的结果，让我们持守亚当奇妙的成就所教导我们的真理，即这样的知识，本身，是最真实、最确凿地好的——不是邪恶的。</w:t>
      </w:r>
    </w:p>
    <w:p w14:paraId="242C7E5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D34EEA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20. 'But for Adam there was not found an help meet for him.'</w:t>
      </w:r>
    </w:p>
    <w:p w14:paraId="30C64CA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第20节。‘只是那人没有遇见配偶帮助他。’</w:t>
      </w:r>
    </w:p>
    <w:p w14:paraId="570B43C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8B42B3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counterpart,—no being to fill up the void within him, was to be found in all these.</w:t>
      </w:r>
    </w:p>
    <w:p w14:paraId="0093028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在所有这些中，都找不到一个配偶——一个能填补他内心空虚的存在。</w:t>
      </w:r>
    </w:p>
    <w:p w14:paraId="13FE801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C36834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response from any one of them to the deep feelings of his breast.</w:t>
      </w:r>
    </w:p>
    <w:p w14:paraId="6768C6C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它们中没有一个能回应他内心深处的情感。</w:t>
      </w:r>
    </w:p>
    <w:p w14:paraId="2D013D9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1766D8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too far asunder from him; their nature was not in harmony or sympathy with his.</w:t>
      </w:r>
    </w:p>
    <w:p w14:paraId="63DA3A8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它们与他相距太远；它们的本性与他的不和谐或不同情。</w:t>
      </w:r>
    </w:p>
    <w:p w14:paraId="646B37E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019590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extremities of being had thus been presented to Adam,—God Himself on the one hand, and the animal creation on the other.</w:t>
      </w:r>
    </w:p>
    <w:p w14:paraId="0907651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存在的两个极端就这样呈现在亚当面前——一方面是神自己，另一方面是动物的创造。</w:t>
      </w:r>
    </w:p>
    <w:p w14:paraId="0A1063E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D34C69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neither of these can a help meet be found.</w:t>
      </w:r>
    </w:p>
    <w:p w14:paraId="3E96A95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在这两者中都找不到一个配偶。</w:t>
      </w:r>
    </w:p>
    <w:p w14:paraId="151A397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674CA4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is too far above him, the other too much beneath him.</w:t>
      </w:r>
    </w:p>
    <w:p w14:paraId="01AC485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一个太高于他，另一个太低于他。</w:t>
      </w:r>
    </w:p>
    <w:p w14:paraId="7A20130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4FA364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being must be found liker and nearer himself.</w:t>
      </w:r>
    </w:p>
    <w:p w14:paraId="3D46153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必须找到一个更像、更近他自己的存在。</w:t>
      </w:r>
    </w:p>
    <w:p w14:paraId="4D8A2FB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AC5540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creation, perfect as it was, yet contained nothing for true and loving companionship.</w:t>
      </w:r>
    </w:p>
    <w:p w14:paraId="1EBF7F5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整个创造，虽然完美，却不包含任何可作真实而充满爱的伴侣的东西。</w:t>
      </w:r>
    </w:p>
    <w:p w14:paraId="58BE5EB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45F0F8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Men may speak of fellowship with nature, in its various forms and orders of life,—of finding sympathies in the breeze, the cloud, the wave, the rock, the flower; but all this is but the exaggeration of sentiment or poetry.</w:t>
      </w:r>
    </w:p>
    <w:p w14:paraId="4606F23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人们或许会谈论与自然，在其各种生命形式和秩序中的相交——在微风、云彩、波浪、岩石、花朵中找到共鸣；但这一切不过是情感或诗歌的夸张。</w:t>
      </w:r>
    </w:p>
    <w:p w14:paraId="3952DE1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679E83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creation, animate or inanimate, there is no fellow, no companion for man.</w:t>
      </w:r>
    </w:p>
    <w:p w14:paraId="2CB2E71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在所有创造物中，无论有生命或无生命，都没有人的同伴，没有人的伴侣。</w:t>
      </w:r>
    </w:p>
    <w:p w14:paraId="7842B12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5441D4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 21–24. 'And the Lord God caused a deep sleep to fall upon Adam, and he slept: and he took one of his ribs, and closed up the flesh instead thereof. 22. Ana the rib, which the Lord God had taken from man, made He a woman, and brought her unto the man. 23. Ana Adam said, This is now bone of my bones, and flesh of my flesh: she shall be called Woman, because she was taken out of man. 24. Therefore shall a man leave his father and his mother, and shall cleave to his wife; and they shall be one flesh.'</w:t>
      </w:r>
    </w:p>
    <w:p w14:paraId="6BFD348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第21-24节。‘耶和华神使亚当沉睡，他就睡了；于是取下他的一条肋骨，又把肉合起来。22. 耶和华神就用那人身上所取的肋骨，造成一个女人，领她到那人跟前。23. 那人说，这是我骨中的骨，肉中的肉，可以称她为女人，因为她是从男人身上取出来的。24. 因此，人要离开父母，与妻子连合，二人成为一体。’</w:t>
      </w:r>
    </w:p>
    <w:p w14:paraId="0F704C9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69F447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now proceeds to supply the void, but in such a way as shall make man feel God's design and meaning.</w:t>
      </w:r>
    </w:p>
    <w:p w14:paraId="11324C7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神现在着手填补那空虚，但其方式将使人感受到神的意图和意义。</w:t>
      </w:r>
    </w:p>
    <w:p w14:paraId="3B18AFD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AD85B2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peculiar process adopted by the Creator in forming the help meet was to intimate to man the nature of the companion presented to him, and the closeness of the tie between them.</w:t>
      </w:r>
    </w:p>
    <w:p w14:paraId="0393487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创造主在塑造那配偶时所采用的特殊过程，是要向人暗示所呈献给他的伴侣的本性，以及他们之间联系的紧密。</w:t>
      </w:r>
    </w:p>
    <w:p w14:paraId="4B6DF5A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389B43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was thrown into a deep sleep, which made him insensible to pain, though, perhaps, not unconscious of what was passing.</w:t>
      </w:r>
    </w:p>
    <w:p w14:paraId="476A2B1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亚当被投入沉睡，使他对疼痛毫无知觉，虽然，或许，并非对正在发生的事毫无意识。</w:t>
      </w:r>
    </w:p>
    <w:p w14:paraId="0AB7A7D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0B2296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in this state, God took one of his ribs, and fashioned out of it a woman, healing the wound at once.</w:t>
      </w:r>
    </w:p>
    <w:p w14:paraId="5183980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当他处于这种状态时，神取了他的一根肋骨，用它塑造了一个女人，并立刻医治了那伤口。</w:t>
      </w:r>
    </w:p>
    <w:p w14:paraId="02D7265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EBF895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God brought her to Adam, revealing at the same time to him the history of her formation.</w:t>
      </w:r>
    </w:p>
    <w:p w14:paraId="128C45F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然后神将她带到亚当面前，同时向他启示了她被造的历史。</w:t>
      </w:r>
    </w:p>
    <w:p w14:paraId="1A3A208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28E08A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recognises Jehovah's gracious purpose in this; he feels the void supplied; he acknowledges the oneness between himself and her; he gives her a name expressive of this.</w:t>
      </w:r>
    </w:p>
    <w:p w14:paraId="0B65554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亚当认识到耶和华在此的恩慈旨意；他感觉到空虚被填补；他承认他与她之间的一体性；他给她起了一个表达此意的名字。</w:t>
      </w:r>
    </w:p>
    <w:p w14:paraId="3CEB623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026318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name is to be woman, Isha, derived from his own, Ish, man.</w:t>
      </w:r>
    </w:p>
    <w:p w14:paraId="25198F8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她的名字将是女人，Isha，源于他自己的名字，Ish，男人。</w:t>
      </w:r>
    </w:p>
    <w:p w14:paraId="02DA964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044FAA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follows the historian's statement regarding the oneness of the two, and man's duty to make this tie paramount.</w:t>
      </w:r>
    </w:p>
    <w:p w14:paraId="57182F4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然后是历史学家关于两人一体的陈述，以及人当使这联系至上的责任。</w:t>
      </w:r>
    </w:p>
    <w:p w14:paraId="6864581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320440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conjugal relationship is closer than the filial.</w:t>
      </w:r>
    </w:p>
    <w:p w14:paraId="2C89F00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夫妻关系比亲子关系更亲密。</w:t>
      </w:r>
    </w:p>
    <w:p w14:paraId="561F68E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D3EA4B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other bonds must yield to this, however sacred and tender they may be.</w:t>
      </w:r>
    </w:p>
    <w:p w14:paraId="26EB8B8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所有其他的联系都必须让步于此，无论它们多么神圣和温柔。</w:t>
      </w:r>
    </w:p>
    <w:p w14:paraId="6D8C756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C62C44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words of the twenty-fourth verse are evidently not the words of Adam himself, but the comment of Moses upon the words of Adam.</w:t>
      </w:r>
    </w:p>
    <w:p w14:paraId="74F54AC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第二十四节的话，显然不是亚当自己的话，而是摩西对亚当话语的注释。</w:t>
      </w:r>
    </w:p>
    <w:p w14:paraId="4496035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7D6172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 greater than Moses has enlarged this comment:—'From the beginning of the creation God made them a male and a female.</w:t>
      </w:r>
    </w:p>
    <w:p w14:paraId="681CADB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并且一位比摩西更大的，已扩充了这注释：——‘但从起初创造的时候，神造人是造男造女。</w:t>
      </w:r>
    </w:p>
    <w:p w14:paraId="2085A2E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EE1389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cause shall a man leave his father and mother, and cleave to his wife; and they twain shall be one flesh; so then they are no more twain, but one flesh.</w:t>
      </w:r>
    </w:p>
    <w:p w14:paraId="437ABF5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因此，人要离开父母，与妻子连合，二人成为一体。既然如此，夫妻不再是两个人，乃是一体的了。</w:t>
      </w:r>
    </w:p>
    <w:p w14:paraId="7D9DC06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07925C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therefore God hath joined together, let not man put asunder' (Mark 10:6).</w:t>
      </w:r>
    </w:p>
    <w:p w14:paraId="4D996A6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所以神配合的，人不可分开’（马可福音 10:6）。</w:t>
      </w:r>
    </w:p>
    <w:p w14:paraId="38D1B41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0A80FD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one or two further remarks, we leave this passage.</w:t>
      </w:r>
    </w:p>
    <w:p w14:paraId="6ACB8DA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再作一两点评论，我们便结束这段经文。</w:t>
      </w:r>
    </w:p>
    <w:p w14:paraId="35E6790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1E5B04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As to Adam's sleep.—It was a heavy, or deep sleep.</w:t>
      </w:r>
    </w:p>
    <w:p w14:paraId="4503427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关于亚当的沉睡。——那是一场沉睡。</w:t>
      </w:r>
    </w:p>
    <w:p w14:paraId="06C1FD7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E776AE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sleep sent directly from God.</w:t>
      </w:r>
    </w:p>
    <w:p w14:paraId="2CDA5DA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那是神直接降下的沉睡。</w:t>
      </w:r>
    </w:p>
    <w:p w14:paraId="0C5D772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260028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sleep for a special end.</w:t>
      </w:r>
    </w:p>
    <w:p w14:paraId="3271E42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那是一场有特殊目的的沉睡。</w:t>
      </w:r>
    </w:p>
    <w:p w14:paraId="345D001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BFFD70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case of Abraham and Daniel we see the same thing (Gen. 15:12; Dan. 8:18, 10:9).</w:t>
      </w:r>
    </w:p>
    <w:p w14:paraId="6292044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在亚伯拉罕和但以理的情况中，我们看到同样的事（创世记 15:12；但以理书 8:18, 10:9）。</w:t>
      </w:r>
    </w:p>
    <w:p w14:paraId="002AD8B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FFD00A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deep sleep from God fell on both these, when God designed to communicate visions to them.</w:t>
      </w:r>
    </w:p>
    <w:p w14:paraId="3D0A0DA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当神意欲向他们传递异象时，一场从神而来的沉睡临到他们二人。</w:t>
      </w:r>
    </w:p>
    <w:p w14:paraId="75CD9BF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F29372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their case, God caused them to sleep that He might show them what was to be done; in the case of Adam, that He might actually do the thing.</w:t>
      </w:r>
    </w:p>
    <w:p w14:paraId="4614492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在他们的情况中，神使他们沉睡，好让祂能向他们显明将要做的事；在亚当的情况中，好让祂能实际地做那件事。</w:t>
      </w:r>
    </w:p>
    <w:p w14:paraId="52E49D7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16C8E8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both instances the individuals were rendered unconscious to outward things by that which we call sleep, and in that state God took possession of them; in Abraham's and Daniel's case, of the soul; in Adam's, of the body.</w:t>
      </w:r>
    </w:p>
    <w:p w14:paraId="299D465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在这两个例子中，那些个人都因我们称之为睡眠的东西而对外界事物失去知觉，并且在那状态下，神占有了他们；在亚伯拉罕和但以理的情况中，是占有了灵魂；在亚当的情况中，是占有了身体。</w:t>
      </w:r>
    </w:p>
    <w:p w14:paraId="674816E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5F9FCA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seem to be intimated, that not until Adam had been brought into that state which approaches nearest to death could God accomplish his design.</w:t>
      </w:r>
    </w:p>
    <w:p w14:paraId="540B249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似乎暗示着，直到亚当被带入那最接近死亡的状态，神才能成就祂的意图。</w:t>
      </w:r>
    </w:p>
    <w:p w14:paraId="2659AD3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AD9816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sleep in the first Adam ere God can take out of him the ordained spouse; and there must be death in the second Adam ere God can take out of Him the chosen Bride.</w:t>
      </w:r>
    </w:p>
    <w:p w14:paraId="09132F4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在第一个亚当里必须有沉睡，神才能从他里面取出那命定的配偶；在第二个亚当里必须有死亡，神才能从祂里面取出那蒙拣选的新妇。</w:t>
      </w:r>
    </w:p>
    <w:p w14:paraId="31534FA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C5C33B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there might be something prefigurative in Adam's sleep.</w:t>
      </w:r>
    </w:p>
    <w:p w14:paraId="791D476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这样，亚当的沉睡或许有某种预表性。</w:t>
      </w:r>
    </w:p>
    <w:p w14:paraId="16D0451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29EC2D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As to the taking of woman out of man.—As it was God that caused Adam to sleep, so it was God Himself that took the rib out of him.</w:t>
      </w:r>
    </w:p>
    <w:p w14:paraId="448858C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关于从男人身上取出女人。——正如是神使亚当沉睡，也是神自己从他身上取下肋骨。</w:t>
      </w:r>
    </w:p>
    <w:p w14:paraId="3F33EF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3E2FDE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shows Himself to us as at once the great Purposer and the great Doer of all things.</w:t>
      </w:r>
    </w:p>
    <w:p w14:paraId="6B93142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因此，神向我们显明自己既是万事伟大的定旨者，也是伟大的行事者。</w:t>
      </w:r>
    </w:p>
    <w:p w14:paraId="1169E68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799659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 causes,' as we speak, are but the mysterious tools or instruments which He makes use of in carrying out His designs.</w:t>
      </w:r>
    </w:p>
    <w:p w14:paraId="03946BF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我们所谓的‘第二因’，不过是祂在实现其旨意时所使用的神秘工具或器皿。</w:t>
      </w:r>
    </w:p>
    <w:p w14:paraId="19F3992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CA8B7E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lays us to sleep each night, and He awakens us each morning with His own loving hand.</w:t>
      </w:r>
    </w:p>
    <w:p w14:paraId="49A461A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祂每夜使我们沉睡，每早晨用祂慈爱的手唤醒我们。</w:t>
      </w:r>
    </w:p>
    <w:p w14:paraId="1C23A1B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324512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God of our nights and of our days.</w:t>
      </w:r>
    </w:p>
    <w:p w14:paraId="6188D32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祂是我们黑夜和白昼的神。</w:t>
      </w:r>
    </w:p>
    <w:p w14:paraId="34C1E77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73FE8D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from Adam that God took the substance which He meant to fashion into woman, indicating that, as man was formed first, and as woman sprang from man, so man is to be her head.</w:t>
      </w:r>
    </w:p>
    <w:p w14:paraId="196123C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是神从亚当身上取了祂要塑造女人的物质，表明，正如男人先被造，女人出于男人，男人就当是她的头。</w:t>
      </w:r>
    </w:p>
    <w:p w14:paraId="63B6F3D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E20BBE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from the dust, she from him.</w:t>
      </w:r>
    </w:p>
    <w:p w14:paraId="7D0A8D2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祂从尘土，她从祂。</w:t>
      </w:r>
    </w:p>
    <w:p w14:paraId="485BAA5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9C2872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directly from the Former's hand, she indirectly, and through him.</w:t>
      </w:r>
    </w:p>
    <w:p w14:paraId="18D6243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祂直接出自塑造主之手，她间接地，藉着他。</w:t>
      </w:r>
    </w:p>
    <w:p w14:paraId="3E409FC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8C9707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says the apostle, 'was first formed, then Eve' (1 Tim. 2:13); therefore, says he, she is 'not to teach nor to usurp authority over the man, but to be in silence.'</w:t>
      </w:r>
    </w:p>
    <w:p w14:paraId="054013D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‘因为先造的是亚当，后造的是夏娃’（提摩太前书 2:13）；因此，他说，她‘不许女人讲道，也不许她辖管男人，只要沉静’。</w:t>
      </w:r>
    </w:p>
    <w:p w14:paraId="475CFDD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EA93BC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again, he states the gradation: (1) the head of the woman is the man, (2) the head of the man is Christ, (3) the head of Christ is God (1 Cor. 11:3).</w:t>
      </w:r>
    </w:p>
    <w:p w14:paraId="1B86EE8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因此，他再次陈述了这等级次序：（1）女人的头是男人，（2）男人的头是基督，（3）基督的头是神（哥林多前书 11:3）。</w:t>
      </w:r>
    </w:p>
    <w:p w14:paraId="13E7A54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D26835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 he adds that 'the woman is the glory (or ornament) of the man;' for, says he, 'the man is not of the woman, but the woman of the man; neither was the man created for the woman, but the woman for the man' (1 Cor. 11:8, 9).</w:t>
      </w:r>
    </w:p>
    <w:p w14:paraId="6BCDA48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此外，他又加上说‘女人是男人的荣耀（或装饰）’；因为，他说，‘男人原不是由女人而出，女人乃是由男人而出；并且男人不是为女人造的，女人乃是为男人造的’（哥林多前书 11:8, 9）。</w:t>
      </w:r>
    </w:p>
    <w:p w14:paraId="5A256B9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6BE549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God's order of things; such His assignment of place and rank to the creatures which He has made.</w:t>
      </w:r>
    </w:p>
    <w:p w14:paraId="26FF55F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这就是神的万物秩序；这就是祂对祂所造之受造物的位置和等级的指派。</w:t>
      </w:r>
    </w:p>
    <w:p w14:paraId="67EB120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F7C3B1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be sure that there is a reason for this gradation, not merely a typical, but a natural one, whether we fully understand it or not.</w:t>
      </w:r>
    </w:p>
    <w:p w14:paraId="1FA5018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我们可以确信，这种等级次序是有其原因的，不仅是一个预表性的原因，也是一个自然的原因，无论我们是否完全理解它。</w:t>
      </w:r>
    </w:p>
    <w:p w14:paraId="142468A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C7B5CA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alter this law, and be blameless.</w:t>
      </w:r>
    </w:p>
    <w:p w14:paraId="09122A9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我们不能改变这律法，而能无罪。</w:t>
      </w:r>
    </w:p>
    <w:p w14:paraId="7DB4FDF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EFE57D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reverse it, and not suffer loss.</w:t>
      </w:r>
    </w:p>
    <w:p w14:paraId="4D04B13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我们不能颠倒它，而不受亏损。</w:t>
      </w:r>
    </w:p>
    <w:p w14:paraId="0F607EF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B781AF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construction of our world's fabric is far too delicate and complex for man to attempt the slightest change without dislocating the whole.</w:t>
      </w:r>
    </w:p>
    <w:p w14:paraId="1C134D8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我们世界的结构，其织造是如此精巧复杂，以致人若试图作最微小的改变，而不使整体脱节，是不可能的。</w:t>
      </w:r>
    </w:p>
    <w:p w14:paraId="47B8E50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DDC828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star displaced, one planet thrown off its orbit, will confound the harmonies of space, and strew the firmament with the wrecks of the universe; so one law lost sight of or set at nought, will mar the happy order of God's living world below.</w:t>
      </w:r>
    </w:p>
    <w:p w14:paraId="39D955C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一颗星被移位，一颗行星被抛出轨道，将扰乱空间的和谐，并将宇宙的残骸散布于穹苍；因此，一条律法被忽略或被藐视，将破坏神下面活泼世界的快乐秩序。</w:t>
      </w:r>
    </w:p>
    <w:p w14:paraId="4C9A490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76EBBD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one age or nation man treads down woman as a slave; in another he idolizes her, and sings of her as of a goddess; in both cases inflicting a social wrong upon the race; in the latter case as truly as in the former; and who can say how deep an injury, both spiritual and social, has been wrought, and how fatal an influence has been sent forth, by that fond sentimentalism which, impregnating our poetry, and, coursing like fever through the veins of youth, not only 'costs the fresh blood dear,' but saps the whole social system, nay, propagates a principle of subtle ungodliness and creature-worship, in its praise of woman's beauty, and idolatry of woman's love.</w:t>
      </w:r>
    </w:p>
    <w:p w14:paraId="15EDD3D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时代或国家，男人将女人践踏为奴隶；在另一个时代，他将她偶像化，并歌颂她如女神；在这两种情况下，都给人类造成了社会性的伤害；在后一种情况下，与前一种情况同样真实；谁能说，那浸染我们诗歌，并像热病般流淌在青年血脉中的多愁善感，不仅‘使新鲜的血液付出沉重的代价’，而且侵蚀了整个社会体系，不，在其对女性美丽的赞美和对女性之爱的偶像崇拜中，传播了一种微妙的不敬虔和受造物崇拜的原则，造成了何等深刻的伤害，无论是属灵的还是社会的，并散发了何等致命的影响。</w:t>
      </w:r>
    </w:p>
    <w:p w14:paraId="38FDD99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0FB394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As to the taking of woman from the side of man.—From neither extremity of Adam's body did God take the woman, signifying that she was neither to be man's lord, nor man's drudge, but his fellow, only with this inferiority, that she was taken out of him, and therefore he was to be her head.</w:t>
      </w:r>
    </w:p>
    <w:p w14:paraId="0DD7B5E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关于从男人身旁取走女人。——神没有从亚当身体的任何一端取走女人，这表明她既不是男人的主，也不是男人的奴，而是他的同伴，只是有这卑微之处，即她是从他身上取出来的，因此他要作她的头。</w:t>
      </w:r>
    </w:p>
    <w:p w14:paraId="407A7A0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5560B8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that part which lies nearest his heart did woman come.</w:t>
      </w:r>
    </w:p>
    <w:p w14:paraId="5DEEEE1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女人出自离他心最近的部分。</w:t>
      </w:r>
    </w:p>
    <w:p w14:paraId="22ECEA8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530CFE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was not so much to partake of man's intellectual as of his loving nature.</w:t>
      </w:r>
    </w:p>
    <w:p w14:paraId="66E54A4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她与其说是有份于人的理智本性，不如说是有份于他的慈爱本性。</w:t>
      </w:r>
    </w:p>
    <w:p w14:paraId="7F4D6CA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C3208E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from man's thinking forehead or sinewy arm that she sprang, but from those parts where it may be said there is the least of man to be found.</w:t>
      </w:r>
    </w:p>
    <w:p w14:paraId="7849115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她并非出自人那思考的前额或有力的臂膀，而是出自那些可说最少有人之特质的部分。</w:t>
      </w:r>
    </w:p>
    <w:p w14:paraId="08775F1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79307D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region where the warm blood flows, and the heart throbs, and the pulses take their rise, and the fountain of life wells up, did woman come.</w:t>
      </w:r>
    </w:p>
    <w:p w14:paraId="3CA2743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女人出自那温暖的血液流动、心脏跳动、脉搏起始、生命泉源涌出的区域。</w:t>
      </w:r>
    </w:p>
    <w:p w14:paraId="746ECBE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E25EA2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that quarter of man's being where, in all ages, affection has been conceived to make its home, where joy and sorrow have their flowings and reflowings, where fear and hope are each hour sinking and swelling, did woman come.</w:t>
      </w:r>
    </w:p>
    <w:p w14:paraId="089E85F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女人出自那在历代都被认为是情感居所的人之存在的部分，那里喜乐与悲伤潮起潮落，那里恐惧与希望每时每刻都在消长。</w:t>
      </w:r>
    </w:p>
    <w:p w14:paraId="3AB975C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0B0114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fragrant plumage of the turtle tells us out of what spice-grove she has come.</w:t>
      </w:r>
    </w:p>
    <w:p w14:paraId="2FE1987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斑鸠芬芳的羽毛告诉我们她出自何种香料林。</w:t>
      </w:r>
    </w:p>
    <w:p w14:paraId="4BBDFE1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7C09C8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does woman's tender nature of itself declare that it is from the region of the kindly and the gentle that she has been brought forth.</w:t>
      </w:r>
    </w:p>
    <w:p w14:paraId="77EAACE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女人的温柔本性本身也宣告，她是出自那仁慈和温柔的区域。</w:t>
      </w:r>
    </w:p>
    <w:p w14:paraId="030A129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182E93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was out of the bosom of the Father that the Eternal Son came down to us laden with the Father's love; as it was out of the bosom of the Son that the Church came forth, at once the object and the reflection of His mighty love; so it was out of man's side,—man's bosom,—that she came forth who was to be at once the embodiment of his gentler affections, and the being round whom these affections were to cling.</w:t>
      </w:r>
    </w:p>
    <w:p w14:paraId="18E2792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永恒的圣子从父的怀中降临到我们这里，满载着父的爱；正如教会从圣子的怀中出来，既是祂大爱的对象，又是祂大爱的反映；女人也是从人的身旁——人的怀中——出来，她既要成为他更温柔情感的化身，又要成为这些情感所依恋的存在。</w:t>
      </w:r>
    </w:p>
    <w:p w14:paraId="4C4DEF7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E5B6FE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it was on the high priest's breast,—his place of love,—that the names of Israel rested, in jewelled splendour, so is it on man's breast that woman is to rest;—ay, and so is it hereafter, on the breast of the eternal Bridegroom that the Church is to repose, in more than earthly glory, in that day when His 'left hand shall be under her head, and His right hand shall embrace' her; when she shall be 'set as a seal upon His heart, as a seal upon His arm' for ever.</w:t>
      </w:r>
    </w:p>
    <w:p w14:paraId="3417313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正如在大祭司的胸前——祂爱的地方——以色列的名字安息，在镶嵌宝石的辉煌中，女人也要安息在男人的胸前；——是的，将来也是如此，教会在永恒新郎的胸前安息，在超越属地的荣耀中，在那日，当祂的‘左手在她头下，右手将她抱住’；当她被‘放在祂心上如印记，带在祂臂上如戳记’，直到永远。</w:t>
      </w:r>
    </w:p>
    <w:p w14:paraId="6EFEA8E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D189E6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As to the making of woman from a rib of man.—One of those protecting circles which prevents the sinking in of the flesh upon the heart, and which gives the heart full room to play, was to be taken out entire, that out of it woman might be formed.</w:t>
      </w:r>
    </w:p>
    <w:p w14:paraId="17334C1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关于用男人的肋骨造女人。——那保护心脏、防止肉体凹陷，并给心脏充分活动空间的一个保护圈，将被完整地取出，好用它来塑造女人。</w:t>
      </w:r>
    </w:p>
    <w:p w14:paraId="5430B58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4D4D58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bone and the flesh were both taken,—the softer and more solid parts of man's body,—that it might be seen how truly she was of man's very nature, though in some respects differing.</w:t>
      </w:r>
    </w:p>
    <w:p w14:paraId="76F1C89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骨和肉都被取了——男人身体较软和较坚固的部分——好让人看见她何等真实地出于男人的本性，虽然在某些方面有所不同。</w:t>
      </w:r>
    </w:p>
    <w:p w14:paraId="0E249F6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808353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 separate being formed out of the dust, in which man could not recognise a part of himself, but a being thoroughly identified with him; not merely like him, but one with him, so that her absence would be the absence of a part of himself,—a blank, a void, without whom he would be incomplete.</w:t>
      </w:r>
    </w:p>
    <w:p w14:paraId="1846551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一个从尘土中造成的独立存在，在其中人不能认出自己的一部分，而是一个与他完全认同的存在；不仅像他，而且与他合一，以致她的缺席将是他自己一部分的缺席——一个空白，一个空虚，没有她他就不完全。</w:t>
      </w:r>
    </w:p>
    <w:p w14:paraId="06E9BA5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E4E793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taking out a rib in order to form the woman, suggests very much the idea that would have been called up had a cedar plank, or a piece of gold, been taken out of the 'holiest of all' in the temple, to fashion into one of the vessels of the sanctuary.</w:t>
      </w:r>
    </w:p>
    <w:p w14:paraId="518572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为了造女人而取出一根肋骨，这极大地暗示了，倘若从圣殿的‘至圣所’取出一块香柏木板，或一块金子，来塑造成圣所的器皿之一，将会唤起的意念。</w:t>
      </w:r>
    </w:p>
    <w:p w14:paraId="6A25555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396B28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vessel formed in such a way would be very different in the eyes of Israel from one formed of cedar direct from Lebanon, or gold direct from Ophir.</w:t>
      </w:r>
    </w:p>
    <w:p w14:paraId="30BE4CD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以这种方式造成的器皿，在以色列人眼中，与直接从黎巴嫩取香柏木，或直接从俄斐取金子造成的器皿，将大不相同。</w:t>
      </w:r>
    </w:p>
    <w:p w14:paraId="58D5174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B670EE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could not fail to remind them of the sacred place from which its materials were taken, and it would be for ever associated in their minds with all that 'the holy of holies' suggested to an Israelite.</w:t>
      </w:r>
    </w:p>
    <w:p w14:paraId="0310F00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它必会使他们想起其材料所取自的圣地，并且它将永远在他们心中，与‘至圣所’向以色列人所暗示的一切联系在一起。</w:t>
      </w:r>
    </w:p>
    <w:p w14:paraId="424FFE4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67251E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woman, taken from the very shrine of man's corporeal sanctuary (for the apostle teaches us to call our bodies temples, 1 Cor. 6:19), is linked with all the sacred or tender associations that are called up by that well-known but mysterious word,—the heart!</w:t>
      </w:r>
    </w:p>
    <w:p w14:paraId="6FFB129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因此，女人，从人肉身圣所的至圣处被取出来（因为使徒教导我们称我们的身体为殿，哥林多前书 6:19），就与那众所周知却又神秘的词——心！所唤起的一切神圣或温柔的联想联系在一起。</w:t>
      </w:r>
    </w:p>
    <w:p w14:paraId="00032AC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29CB2F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As to the making of the woman.—The expression is a very peculiar one.</w:t>
      </w:r>
    </w:p>
    <w:p w14:paraId="3906FCC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关于女人的被造。——这表达非常独特。</w:t>
      </w:r>
    </w:p>
    <w:p w14:paraId="491F8F4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150A81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neither of the two former that have been already employed, —'created' or 'made'.</w:t>
      </w:r>
    </w:p>
    <w:p w14:paraId="009F732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它既不是先前已用过的两个词——‘创造’或‘造成’。</w:t>
      </w:r>
    </w:p>
    <w:p w14:paraId="3C3775E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D6AF8F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literally, 'builded.'</w:t>
      </w:r>
    </w:p>
    <w:p w14:paraId="291E29E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它，字面上是，‘建造’。</w:t>
      </w:r>
    </w:p>
    <w:p w14:paraId="496937D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2871DB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a very common one, occurring about four hundred times, but here only in so peculiar a sense.</w:t>
      </w:r>
    </w:p>
    <w:p w14:paraId="3465160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这个词非常常用，出现约四百次，但仅在此处有如此独特的意义。</w:t>
      </w:r>
    </w:p>
    <w:p w14:paraId="43E5BEE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20961B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word used in reference to the building of a city, a house, a family, a temple, a throne, an altar, and such like.</w:t>
      </w:r>
    </w:p>
    <w:p w14:paraId="04FEEC6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这个词用于指建造一座城、一所房子、一个家庭、一座圣殿、一个宝座、一座祭坛等等。</w:t>
      </w:r>
    </w:p>
    <w:p w14:paraId="129129B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2FC86E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surely some signification in applying such a word to the formation of woman.</w:t>
      </w:r>
    </w:p>
    <w:p w14:paraId="6C52417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并且，将这样一个词用于女人的形成， surely 有其意义。</w:t>
      </w:r>
    </w:p>
    <w:p w14:paraId="4D24BFB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225CD0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man it is said he was made, of woman she was builded.</w:t>
      </w:r>
    </w:p>
    <w:p w14:paraId="753EDA5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论到男人，说他是被造的；论到女人，说她是建造的。</w:t>
      </w:r>
    </w:p>
    <w:p w14:paraId="2196CFA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D1E1FA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man was the type of Christ; and of the latter, in reference to His human nature, it might be said simply He was 'made,'—formed at once.</w:t>
      </w:r>
    </w:p>
    <w:p w14:paraId="0AD383F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现在，男人是基督的预表；关于后者，就祂的人性而言，或许可以简单地说祂是‘被造’——一次成形。</w:t>
      </w:r>
    </w:p>
    <w:p w14:paraId="42A7D88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4A177B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woman signifies the Church, taken out of the wounded side of her dying Lord.</w:t>
      </w:r>
    </w:p>
    <w:p w14:paraId="3A82CAD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但女人象征着教会，从她垂死之主受伤的身旁被取出来。</w:t>
      </w:r>
    </w:p>
    <w:p w14:paraId="31B6AB2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7FB525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 the Church it is often said she is 'builded;' 'in whom,' says the apostle, 'all the building, fitly framed together, groweth unto an holy temple in the Lord; in whom ye also are builded together for an habitation of God, through the Spirit' (Eph. 2:21, 22); and again, 'for the edifying'— literally, the building—'of the body of Christ' (Eph. 4:12).</w:t>
      </w:r>
    </w:p>
    <w:p w14:paraId="0FD0949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并且论到教会，常说她是‘建造’的；‘在他里面’，使徒说，‘全房靠他联络得合式，渐渐成为主的圣殿；你们也靠他同被建造，成为神藉着圣灵居住的所在’（以弗所书 2:21, 22）；又说，‘为要成全圣徒，各尽其职，建立基督的身体’——字面上是，建造——（以弗所书 4:12）。</w:t>
      </w:r>
    </w:p>
    <w:p w14:paraId="63B4787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FDEF86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term 'building,' applied to the formation of Eve, God has thought fit to shadow forth to us the process by which, age after age, the Church (which is the second Eve) was to be fashioned into a help meet or counterpart for Christ, the second Adam; yet as the second Adam was far more glorious than the first, so does the second Eve, taken out of His pierced breast, far transcend the first, God in all respects bestowing more cost and pains upon the new creation than upon the old.</w:t>
      </w:r>
    </w:p>
    <w:p w14:paraId="5B89C7E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建造’这个词，用于夏娃的形成，神已合宜地为我们预示了这样一个过程，藉此，历代以来，教会（即第二个夏娃）将被塑造成基督，即第二个亚当，的配偶或对应者；然而，正如第二个亚当远比第一个荣耀，第二个夏娃，从祂被刺穿的胸膛中取出，也远超越第一个，神在各方面都为新创造付出了比旧创造更多的代价和辛劳。</w:t>
      </w:r>
    </w:p>
    <w:p w14:paraId="320B677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5EABC8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redemption has brought in, not simply a new order of things, but one far higher than that which it is designed to replace: the one being earthly, the other heavenly; the one fleshly, the other spiritual; the one human, the other divine.</w:t>
      </w:r>
    </w:p>
    <w:p w14:paraId="2A18C58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因为救赎带来的，不仅仅是一个新的事物秩序，而是一个远高于其所要取代的秩序：一个是属地的，另一个是属天的；一个是属肉体的，另一个是属灵的；一个是属人的，另一个是属神的。</w:t>
      </w:r>
    </w:p>
    <w:p w14:paraId="44357CC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A6B3C2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Church, Christ's chosen Bride, springing from his smitten side, is 'builded;'—builded by the same Almighty hands that built the wondrous heavens; builded, as was the temple of old, without sound of axe or hammer; builded, at once as the City of the Lamb's special habitation, and the Companion for His dearest fellowship, without whom this goodly universe would have been incomplete to Him; for even in it, though renewed and glorified, it would have been found that it was 'not good for Him to be alone.'</w:t>
      </w:r>
    </w:p>
    <w:p w14:paraId="46BB37E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会，基督蒙拣选的新妇，从祂被击打的身旁涌出，是被‘建造’的；——由那建造奇妙诸天的同一双全能之手所建造；如同古时的圣殿一样，没有斧头或锤子的声音被建造；既作为羔羊特别居所的城，也作为祂最亲密相交的伴侣被建造，没有她，这美好的宇宙对祂而言将是不完整的；因为即使在其中，虽然被更新和荣耀，也会发现‘祂独居不好’。</w:t>
      </w:r>
    </w:p>
    <w:p w14:paraId="1D50C20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F7C19A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Him no help meet could have been found, had not the Father provided this 'glorious Church,' and had not He Himself, in the greatness of His longing for that help meet, consented to sleep the deep sleep of death upon the cross, that thus she might be taken out of Him, whose beauty, as seen pictured in the Father's purpose, had already 'ravished His heart' (Song 4:9); whose presence could alone make even the better paradise complete; and union to whom, throughout eternity, was what His heart desired (John 15:9, 17:23–26).</w:t>
      </w:r>
    </w:p>
    <w:p w14:paraId="5C34B09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父预备了这‘荣耀的教会’，并且祂自己，因着对那配偶的极大渴望，同意在十字架上沉睡于死亡的深眠中，好让她能从祂里面被取出来，祂就找不到配偶；她的美丽，如在父的旨意中所描绘的，早已‘夺了祂的心’（雅歌 4:9）；唯有她的同在，才能使那更美的乐园完全；并且与她联合，直到永远，是祂心中所渴望的（约翰福音 15:9, 17:23-26）。</w:t>
      </w:r>
    </w:p>
    <w:p w14:paraId="2810158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28A256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As to the closing up of the flesh instead of what was taken out.— Adam was not to be the loser in any way or sense, but the gainer.</w:t>
      </w:r>
    </w:p>
    <w:p w14:paraId="5C2CE4C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关于用肉合起所取出的部分。——亚当在任何方面或意义上都不会是损失者，而是得益者。</w:t>
      </w:r>
    </w:p>
    <w:p w14:paraId="0182063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B52034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deficiency was replaced, all loss supplied.</w:t>
      </w:r>
    </w:p>
    <w:p w14:paraId="1432331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所有不足都被补足，所有损失都被弥补。</w:t>
      </w:r>
    </w:p>
    <w:p w14:paraId="0EA0CE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05905F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would teach him the nature of woman and the object of her creation (wrapping up in this also a type of things to come), but He would teach it in a way that would not leave man the sufferer.</w:t>
      </w:r>
    </w:p>
    <w:p w14:paraId="0194A60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神要教导他女人的本性和她被造的目的（这也包含了一个将要来之事的预表），但祂要以一种不让男人受苦的方式来教导。</w:t>
      </w:r>
    </w:p>
    <w:p w14:paraId="00A94C6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1A4298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Jacob's lesson was to be learned by 'halting on his thigh' all his life after; but Adam's was to be learned by looking at his help meet, and then while remembering how she had been 'builded,' to feel that she had cost him nothing beyond the sleep into which he had been so mysteriously thrown.</w:t>
      </w:r>
    </w:p>
    <w:p w14:paraId="57D2A0F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雅各的功课是要藉着他余生‘瘸腿’来学习；但亚当的功课是要藉着看着他的配偶，然后在回想她如何被‘建造’时，感觉到她除了他被如此神秘地投入的沉睡之外，没有花费他任何东西。</w:t>
      </w:r>
    </w:p>
    <w:p w14:paraId="50BCFBD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554CE5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sleep, but nothing more,—this was all the price for a boon so precious!</w:t>
      </w:r>
    </w:p>
    <w:p w14:paraId="2ED5491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一次沉睡，仅此而已——这就是这如此珍贵之恩惠的全部代价！</w:t>
      </w:r>
    </w:p>
    <w:p w14:paraId="4FC2507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2E592D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abiding pain, or loss, or weakness.</w:t>
      </w:r>
    </w:p>
    <w:p w14:paraId="1B9FC19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没有长存的疼痛、损失或软弱。</w:t>
      </w:r>
    </w:p>
    <w:p w14:paraId="0857908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CFE59C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still the same Adam as when he came from the hands of his Maker.</w:t>
      </w:r>
    </w:p>
    <w:p w14:paraId="70F9811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他仍然是那个从造物主手中出来时的亚当。</w:t>
      </w:r>
    </w:p>
    <w:p w14:paraId="0841E73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E97D83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has the second Adam suffered loss for us.</w:t>
      </w:r>
    </w:p>
    <w:p w14:paraId="60BE4A3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第二个亚当也没有为我们受亏损。</w:t>
      </w:r>
    </w:p>
    <w:p w14:paraId="15039A4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4C2D47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did indeed cost him much to redeem us.</w:t>
      </w:r>
    </w:p>
    <w:p w14:paraId="0509438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祂确实为救赎我们付出了很多。</w:t>
      </w:r>
    </w:p>
    <w:p w14:paraId="1C6326E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BBC933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cost Him a darker, sadder, and more troubled sleep than Adam's.</w:t>
      </w:r>
    </w:p>
    <w:p w14:paraId="24EF593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祂付出了比亞當更黑暗、更悲傷、更困擾的沉睡。</w:t>
      </w:r>
    </w:p>
    <w:p w14:paraId="7515822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BE3732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all over now!</w:t>
      </w:r>
    </w:p>
    <w:p w14:paraId="3A94AF5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但现在一切都过去了！</w:t>
      </w:r>
    </w:p>
    <w:p w14:paraId="510F099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558635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retains nothing of the weakness, or sorrow, or darkness of His low estate.</w:t>
      </w:r>
    </w:p>
    <w:p w14:paraId="695CD07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祂没有保留祂卑微地位的任何软弱、忧伤或黑暗。</w:t>
      </w:r>
    </w:p>
    <w:p w14:paraId="554DE59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87D0AF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not less the King of glory because He was once the humbled Jesus.</w:t>
      </w:r>
    </w:p>
    <w:p w14:paraId="4342015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祂并非因曾是卑微的耶稣而减少了祂荣耀君王的身份。</w:t>
      </w:r>
    </w:p>
    <w:p w14:paraId="46A80B2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62EBF5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indeed appear in heaven a Lamb 'as it had been slain;' He may, perhaps, retain the wounds of the cross; but more than this He does not.</w:t>
      </w:r>
    </w:p>
    <w:p w14:paraId="0B05ACF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祂确实在天上显现为一只‘仿佛被杀过的’羔羊；祂或许会保留十字架的伤痕；但除此之外，祂没有别的了。</w:t>
      </w:r>
    </w:p>
    <w:p w14:paraId="2D2A197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72DB3D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other traces of His humiliation are erased.</w:t>
      </w:r>
    </w:p>
    <w:p w14:paraId="46766DF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祂一切羞辱的痕迹都已被抹去。</w:t>
      </w:r>
    </w:p>
    <w:p w14:paraId="29DCCBD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7BFB27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lost nothing by the Bride that He has gained.</w:t>
      </w:r>
    </w:p>
    <w:p w14:paraId="28954FA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祂没有因祂所得到的新妇而损失任何东西。</w:t>
      </w:r>
    </w:p>
    <w:p w14:paraId="21EA52A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3EB078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He has won much; for His weakness, sorrow, shame, when here, have bought for Him new strength, and gladness, and glory.</w:t>
      </w:r>
    </w:p>
    <w:p w14:paraId="2E929CA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不，祂赢得了许多；因为祂在这里时的软弱、忧伤、羞辱，为祂买来了新的力量、喜乐和荣耀。</w:t>
      </w:r>
    </w:p>
    <w:p w14:paraId="4B7FC04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94BEAC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song of angels, 'Worthy is THE LAMB THAT WAS SLAIN to receive power, and riches, and wisdom, and strength, and honour, and glory, and blessing' (Rev. 5:12).</w:t>
      </w:r>
    </w:p>
    <w:p w14:paraId="00350B6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因此天使的歌唱，‘曾被杀的羔羊是配得权柄、丰富、智慧、能力、尊贵、荣耀、颂赞的’（启示录 5:12）。</w:t>
      </w:r>
    </w:p>
    <w:p w14:paraId="563ADD3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873F1C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As to the woman's introduction to the man.—'He brought her unto the man.'</w:t>
      </w:r>
    </w:p>
    <w:p w14:paraId="6EFE7FE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 关于女人被引到男人面前。——‘祂将她领到那人跟前。’</w:t>
      </w:r>
    </w:p>
    <w:p w14:paraId="67221DC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A0D89B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Himself, as if standing in a father's room, and acting the father's part, brings the bride to the bridegroom.</w:t>
      </w:r>
    </w:p>
    <w:p w14:paraId="18A5F0E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神自己，仿佛站在父亲的位置，扮演着父亲的角色，将新妇带到新郎面前。</w:t>
      </w:r>
    </w:p>
    <w:p w14:paraId="5B19BB8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4CFB92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beloved daughter He presents her to her future husband.</w:t>
      </w:r>
    </w:p>
    <w:p w14:paraId="3232ADA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祂像一位爱女一样，将她呈献给她未来的丈夫。</w:t>
      </w:r>
    </w:p>
    <w:p w14:paraId="3C1FC6F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528527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joined their hands and pronounced over them the marriage-blessing (chap. 1:28), 'Be fruitful, and multiply, and replenish the earth.'</w:t>
      </w:r>
    </w:p>
    <w:p w14:paraId="1244891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祂使他们携手，并向他们宣告婚姻的祝福（第1章28节），‘要生养众多，遍满地面。’</w:t>
      </w:r>
    </w:p>
    <w:p w14:paraId="2523E6C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AE3188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stranger, and yet no stranger,—a part of himself, the filling up of his being, she was brought before him, and knit to him in inseparable bonds.</w:t>
      </w:r>
    </w:p>
    <w:p w14:paraId="0587746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一个陌生人，却又不是陌生人——是他自己的一部分，是他存在的补充，她被带到他面前，并与他以不可分割的纽带结合。</w:t>
      </w:r>
    </w:p>
    <w:p w14:paraId="12E3185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C138B1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thus that the true Eve speaks of herself in the Song, 'The King hath brought me into His chambers' (chap. 1:4); and again, 'He brought me to the banqueting-house' (chap. 2:4).</w:t>
      </w:r>
    </w:p>
    <w:p w14:paraId="058C93A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真正的夏娃在雅歌中就是这样论到自己，‘王带我进了祂的内室’（第1章4节）；又说，‘祂带我入筵宴所’（第2章4节）。</w:t>
      </w:r>
    </w:p>
    <w:p w14:paraId="160E383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5C65B7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her also it is written, 'She shall be brought unto the King in raiment of needlework' (Ps. 45:14), and again, that she is 'prepared as a bride adorned for her husband' (Rev. 21:2).</w:t>
      </w:r>
    </w:p>
    <w:p w14:paraId="7BA55C2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关于她，经上又记着说，‘她要穿锦绣的衣服，被引到王前’（诗篇 45:14），又说，她‘预备好了，就如新妇妆饰整齐，等候丈夫’（启示录 21:2）。</w:t>
      </w:r>
    </w:p>
    <w:p w14:paraId="7A237A5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AE9F8F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of her special characteristics is, that she is 'given' of the Father to the Son; and in that day when He comes in His glory she shall be caught up to meet Him in the air, and be brought into His presence by the Father, there to have the marriage service celebrated, and as a 'chaste virgin' (2 Cor. 11:2), to be presented to Him to whom she has been so long betrothed.</w:t>
      </w:r>
    </w:p>
    <w:p w14:paraId="6EC8531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她的一个特殊特征是，她是父‘赐给’子的；并且在那日，当祂在荣耀中降临时，她将被提到空中与祂相遇，并被父带到祂面前，在那里举行婚礼，并作为‘贞洁的童女’（哥林多后书 11:2），呈献给那位她已许配许久的祂。</w:t>
      </w:r>
    </w:p>
    <w:p w14:paraId="7040E37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4D606D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that song be sung to which all the new creation shall echo, 'Let us be glad and rejoice, and give honour to Him; for the marriage of the Lamb is come, and His wife hath made herself ready; and to her was granted that she should be arrayed in fine linen, clean and white, for the fine linen is the righteousness of saints' (Rev. 19:7, 8).</w:t>
      </w:r>
    </w:p>
    <w:p w14:paraId="73C1B19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那时，那歌将被唱出，所有的新造之物都将应和，‘我们要欢喜快乐，将荣耀归给祂；因为羔羊婚娶的时候到了，新妇也自己预备好了；就蒙恩得穿光明洁白的细麻衣，这细麻衣就是圣徒所行的义’（启示录 19:7, 8）。</w:t>
      </w:r>
    </w:p>
    <w:p w14:paraId="4D10B84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76888C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As to Adam's recognition of her.—Whether by revelation or consciousness we know not; but Adam knows the woman thus brought to him, and calls her woman, as being a part of man.</w:t>
      </w:r>
    </w:p>
    <w:p w14:paraId="6FB8F9F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 关于亚当对她的认识。——我们不知道是藉着启示还是意识；但亚当认识了这样被带到他面前的女人，并称她为女人，因为她是男人的一部分。</w:t>
      </w:r>
    </w:p>
    <w:p w14:paraId="445745D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9EA6AE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his response to God's introduction of her.</w:t>
      </w:r>
    </w:p>
    <w:p w14:paraId="189485E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这是他对神引见她的回应。</w:t>
      </w:r>
    </w:p>
    <w:p w14:paraId="061B1AB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C3B0A3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acknowledges the oneness, and receives her as himself.</w:t>
      </w:r>
    </w:p>
    <w:p w14:paraId="5F2D5DD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他承认那一体性，并接纳她如同自己。</w:t>
      </w:r>
    </w:p>
    <w:p w14:paraId="3C47ED8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504345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God's consent in bringing, the woman's consent in coming, and now we have Adam's consent in receiving.</w:t>
      </w:r>
    </w:p>
    <w:p w14:paraId="16DC954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我们有神在带来时的同意，女人在来时的同意，现在我们有亚当在接受时的同意。</w:t>
      </w:r>
    </w:p>
    <w:p w14:paraId="4A8584B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20F0AD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is the marriage completed by the full concurrence of all.</w:t>
      </w:r>
    </w:p>
    <w:p w14:paraId="074DBE9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因此，这婚姻藉着所有人的完全同意而完成了。</w:t>
      </w:r>
    </w:p>
    <w:p w14:paraId="7CC046E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D75655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is it with the second Adam too.</w:t>
      </w:r>
    </w:p>
    <w:p w14:paraId="667186E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第二个亚当也是如此。</w:t>
      </w:r>
    </w:p>
    <w:p w14:paraId="3E20550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3B71F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receives and owns His Bride.</w:t>
      </w:r>
    </w:p>
    <w:p w14:paraId="5CF0D04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祂接纳并拥有祂的新妇。</w:t>
      </w:r>
    </w:p>
    <w:p w14:paraId="408EBC5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519492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welcomes her as indeed part of Himself, one with Himself.</w:t>
      </w:r>
    </w:p>
    <w:p w14:paraId="1CFADA4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祂欢迎她，确实是祂自己的一部分，与祂自己合一。</w:t>
      </w:r>
    </w:p>
    <w:p w14:paraId="76781C1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82763A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He that sanctifieth and they who are sanctified are all of one, for which cause He is not ashamed to call them brethren' (Heb. 2:11).</w:t>
      </w:r>
    </w:p>
    <w:p w14:paraId="2741BDE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‘因那使人成圣的，和那些得以成圣的，都是出於一；所以祂称他们为弟兄，也不以为耻’（希伯来书 2:11）。</w:t>
      </w:r>
    </w:p>
    <w:p w14:paraId="5420F2C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AB428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it is written, 'We are members of His body, of His flesh, and of His bones' (Eph. 5:30).</w:t>
      </w:r>
    </w:p>
    <w:p w14:paraId="600E7B9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经上又记着说，‘我们是祂身上的肢体，是祂的骨，祂的肉。’（以弗所书 5:30）。</w:t>
      </w:r>
    </w:p>
    <w:p w14:paraId="5147DE0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7C4E1E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recognising the mysterious oneness between Himself and His Bride, He expresses His admiration of her beauty, as the 'fairest among women' (Song 1:8), 'all glorious within' (Ps. 45:13); whilst she with joy responds and speaks of Him as 'fairer than the children of men' (Ps. 45:2).</w:t>
      </w:r>
    </w:p>
    <w:p w14:paraId="1BF8F2F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因此，认识到祂自己和祂新妇之间神秘的一体性，祂表达了对她美丽的赞赏，称她为‘女子中极美丽的’（雅歌 1:8），‘极其荣华’（诗篇 45:13）；而她则欢喜地回应，并说祂‘比世人更美’（诗篇 45:2）。</w:t>
      </w:r>
    </w:p>
    <w:p w14:paraId="7C78AF2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13CA60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thou art fair, my love; thou art all fair; there is no spot in thee' (Song 4:7), is the utterance of His admiring love of her; while she replies, 'My beloved is white and ruddy, the chiefest among ten thousand.</w:t>
      </w:r>
    </w:p>
    <w:p w14:paraId="78E271C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‘我的佳偶，你全然美丽，毫无瑕疵’（雅歌 4:7），是祂对她赞赏的爱之表达；而她回答，‘我的良人白而且红，超乎万人之上。</w:t>
      </w:r>
    </w:p>
    <w:p w14:paraId="5FC89AD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98946C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head is as the most fine gold; His locks are bushy, and black as a raven: His countenance is as Lebanon, excellent as the cedars: His mouth is most sweet; yea, He is altogether lovely' (Song 5:16).</w:t>
      </w:r>
    </w:p>
    <w:p w14:paraId="05CAA5A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祂的头好像至精的金子；祂的头发厚密，黑如乌鸦：祂的面貌如黎巴嫩，佳美如香柏树：祂的口极其甘甜；是的，祂全然可爱’（雅歌 5:16）。</w:t>
      </w:r>
    </w:p>
    <w:p w14:paraId="2D09CF1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94DA5E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happy consciousness of possessing Him and His love, she gives vent to the deep feeling of her satisfied soul, 'My beloved is mine, and I am His; He feedeth among the lilies until the day break and the shadows flee away' (Song 2:16).</w:t>
      </w:r>
    </w:p>
    <w:p w14:paraId="7868D4F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并且在她拥有祂和祂的爱的幸福意识中，她发泄了她满足灵魂的深情，‘我的良人属我，我也属他；他在百合花中牧放群羊，直到天亮，黑影飞去’（雅歌 2:16）。</w:t>
      </w:r>
    </w:p>
    <w:p w14:paraId="45984BF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A5F5D1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this transaction took place in silence; without noise and without violence.</w:t>
      </w:r>
    </w:p>
    <w:p w14:paraId="55C0DAD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这一切的交易都在寂静中发生；没有噪音，也没有暴力。</w:t>
      </w:r>
    </w:p>
    <w:p w14:paraId="1E02889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4B3913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silence of deep sleep (it might be midnight too) the Lord wrought His work.</w:t>
      </w:r>
    </w:p>
    <w:p w14:paraId="2415096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在沉睡的寂静中（也可能是午夜），主成就了祂的工作。</w:t>
      </w:r>
    </w:p>
    <w:p w14:paraId="22F427C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F5663E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might seem a deed of pain and violence to man.</w:t>
      </w:r>
    </w:p>
    <w:p w14:paraId="1EA513A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对人而言，这或许看似一件痛苦而暴力的事。</w:t>
      </w:r>
    </w:p>
    <w:p w14:paraId="5225835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1A9BA4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t>
      </w:r>
    </w:p>
    <w:p w14:paraId="51ADF88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但是不。</w:t>
      </w:r>
    </w:p>
    <w:p w14:paraId="407E377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A7E456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the unconscious opening of the side, the gentle abstraction of the needed part, the tender and unfelt healing of the wound!</w:t>
      </w:r>
    </w:p>
    <w:p w14:paraId="50B3468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有那无意识的肋旁被打开，那所需部分的轻柔取出，那伤口的温柔而无感的医治！</w:t>
      </w:r>
    </w:p>
    <w:p w14:paraId="6B4A655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23B9B7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strange the work, yet how silent the doing!</w:t>
      </w:r>
    </w:p>
    <w:p w14:paraId="760B1EC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这工作何其奇妙，其施行又何其寂静！</w:t>
      </w:r>
    </w:p>
    <w:p w14:paraId="31BA1FF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BE9F1B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like the noiseless building of the temple on Moriah, on which no sound of axes or hammers was ever heard.</w:t>
      </w:r>
    </w:p>
    <w:p w14:paraId="6D7B5C0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何等像摩利亚山上那寂静无声的圣殿建造，其上从未听见斧头或锤子的声音。</w:t>
      </w:r>
    </w:p>
    <w:p w14:paraId="2BFB053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F5FFE8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like the process that is now going on in this world for the building of the 'living Temple!</w:t>
      </w:r>
    </w:p>
    <w:p w14:paraId="52A25E0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何等像现在这世上为建造‘活的圣殿’而进行的过程！</w:t>
      </w:r>
    </w:p>
    <w:p w14:paraId="373F6D2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138784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 advances in silence.</w:t>
      </w:r>
    </w:p>
    <w:p w14:paraId="45B348C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工作在寂静中进行。</w:t>
      </w:r>
    </w:p>
    <w:p w14:paraId="7033A6C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4D64DF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uproar, no shouting, no Babel- clamour of discordant tongues.</w:t>
      </w:r>
    </w:p>
    <w:p w14:paraId="1B27B49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没有喧嚷，没有呐喊，没有巴别塔不和谐言语的嘈杂。</w:t>
      </w:r>
    </w:p>
    <w:p w14:paraId="2C1D3C7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EA4EA8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day to day it moves on noiselessly.</w:t>
      </w:r>
    </w:p>
    <w:p w14:paraId="548B822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它日复一日地，无声无息地前进。</w:t>
      </w:r>
    </w:p>
    <w:p w14:paraId="7C0FBD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6AF240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Stone after stone is cut from the rude rock, hewn and polished, ready to be fitted into the glorious fabric.</w:t>
      </w:r>
    </w:p>
    <w:p w14:paraId="4F84ACF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一块又一块的石头从粗糙的岩石上被凿下来，被雕琢和磨光，预备好要被安放在那荣耀的建筑中。</w:t>
      </w:r>
    </w:p>
    <w:p w14:paraId="6E2AC95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B59023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Member after member is gathered in, and added to the mystic body,—the Bride, the Lamb's wife!</w:t>
      </w:r>
    </w:p>
    <w:p w14:paraId="52EDCAB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一个又一个的肢体被聚集进来，并被加到那奥秘的身体上——新妇，羔羊的妻！</w:t>
      </w:r>
    </w:p>
    <w:p w14:paraId="776166E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75C851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by an invisible hand, and by a process of which the world knows nothing!</w:t>
      </w:r>
    </w:p>
    <w:p w14:paraId="0D478D1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全凭一只无形的手，并藉着一个世界一无所知的过程！</w:t>
      </w:r>
    </w:p>
    <w:p w14:paraId="2077B81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5030A1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this midnight is over, and the world's great Sabbath dawns, then in a moment, in the twinkling of an eye, shall this prepared Bride, in full maturity of being, and bloom of resurrection beauty, stand forth to view, when the Bridegroom's voice shall be heard, 'Rise up, my love, my fair one, and come away; for lo! the winter is past, the rain is over and gone; the flowers appear on the earth; the time of the singing of birds is come, and the voice of the turtle is heard in our land' (Song 2:10).</w:t>
      </w:r>
    </w:p>
    <w:p w14:paraId="2D1C103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当这午夜过去，世界的大安息日破晓时，那时，在一瞬间，眨眼之间，这预备好的新妇，在存在的完全成熟，和复活之美的盛开中，将站出来让人看见，那时将听见新郎的声音，‘我的佳偶，我的美人，起来，与我同去！因为冬天已往，雨水已过，都过去了。地上百花开放，百鸟鸣叫的时候已经来到，斑鸠的声音在我们境内也听见了’（雅歌 2:10）。</w:t>
      </w:r>
    </w:p>
    <w:p w14:paraId="03EB281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F1DB83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25. 'And they were both naked, the man and his wife, and were not ashamed.'</w:t>
      </w:r>
    </w:p>
    <w:p w14:paraId="47494CA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第25节。‘当时夫妻二人，赤身露体，并不羞耻。’</w:t>
      </w:r>
    </w:p>
    <w:p w14:paraId="0523E28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3B3782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they stood, just as they came from the hands of God.</w:t>
      </w:r>
    </w:p>
    <w:p w14:paraId="0B492C6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他们站在那里，正如他们从神手中出来时一样。</w:t>
      </w:r>
    </w:p>
    <w:p w14:paraId="3781214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3057C0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did not need to blush; they felt no shame.</w:t>
      </w:r>
    </w:p>
    <w:p w14:paraId="1A08927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他们不需要脸红；他们不感到羞耻。</w:t>
      </w:r>
    </w:p>
    <w:p w14:paraId="755FB4A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A33108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that has connected nakedness and shame together.</w:t>
      </w:r>
    </w:p>
    <w:p w14:paraId="23F9CED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是罪将赤身和羞耻联系在一起。</w:t>
      </w:r>
    </w:p>
    <w:p w14:paraId="37FB7EA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49F278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sin, no shame.</w:t>
      </w:r>
    </w:p>
    <w:p w14:paraId="00056ED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无罪，无耻。</w:t>
      </w:r>
    </w:p>
    <w:p w14:paraId="0780B14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A52619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blush upon an angel's brow.</w:t>
      </w:r>
    </w:p>
    <w:p w14:paraId="10BB555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天使的额上没有羞红。</w:t>
      </w:r>
    </w:p>
    <w:p w14:paraId="53EB649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91C031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Unfallen man had the unashamed nakedness of innocence; but with the fall this has passed away, not to be returned to, even under redemption, but to be replaced by something higher, the glorious raiment of a righteousness that is unfading and divine.</w:t>
      </w:r>
    </w:p>
    <w:p w14:paraId="1373275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未堕落的人拥有无愧的纯真赤身；但随着堕落，这已逝去，即使在救赎之下也无法复返，而是被某种更高尚的东西所取代，即那不朽坏、神圣之义的荣耀衣袍。</w:t>
      </w:r>
    </w:p>
    <w:p w14:paraId="1B04862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A7987A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Unfallen man needed no covering, and asked for none; but fallen man, under the bitter consciousness of the unworthy and unseemly condition to which sin has reduced him, as unfit for God, or angels, or man to look upon, cries out for covering,—covering such as will hide his shame even from the eye of God.</w:t>
      </w:r>
    </w:p>
    <w:p w14:paraId="66A904B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未堕落的人不需要遮盖，也不求遮盖；但堕落的人，在罪使他沦落到的不配和不体面的状况的痛苦意识下，自觉不配让神、天使或人观看，便呼求遮盖——能遮盖他羞耻，甚至能遮盖到神眼前的遮盖。</w:t>
      </w:r>
    </w:p>
    <w:p w14:paraId="64FA4AA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2263DA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who undertook to provide this covering, must bear the shame.</w:t>
      </w:r>
    </w:p>
    <w:p w14:paraId="6D677FB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因此，那承诺提供这遮盖的祂，必须担当那羞辱。</w:t>
      </w:r>
    </w:p>
    <w:p w14:paraId="5B10E74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5FB5CC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has borne it,—all the shame of hanging naked on the cross; the shame of a sinner; the shame of being made the song of the drunkard; the shame of being despised and rejected of men; the shame of being treated as an outcast, one unfit for either God or man to look upon,—unfit not only to live, but even to die within the gates of the holy city (Heb. 13:11, 12).</w:t>
      </w:r>
    </w:p>
    <w:p w14:paraId="6A500CA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已担当了——赤身挂在十字架上的一切羞辱；一个罪人的羞辱；成为醉汉歌中之物的羞辱；被藐视、被人厌弃的羞辱；被当作被弃者，一个不配让神或人观看的，不仅不配活，甚至不配死在圣城门内的羞辱（希伯来书 13:11, 12）。</w:t>
      </w:r>
    </w:p>
    <w:p w14:paraId="6390AD4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C8B9B5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shame has He borne for us, that we might inherit His glory.</w:t>
      </w:r>
    </w:p>
    <w:p w14:paraId="65D9A9D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祂为我们担当了那一切的羞辱，好让我们能承受祂的荣耀。</w:t>
      </w:r>
    </w:p>
    <w:p w14:paraId="114820E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3CB1E4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stooped to the place of shame below, that we might obtain the place of honour in the better paradise above.</w:t>
      </w:r>
    </w:p>
    <w:p w14:paraId="10BC018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祂屈尊到下面的羞辱之地，好让我们能在上面更美的乐园里得着尊荣之地。</w:t>
      </w:r>
    </w:p>
    <w:p w14:paraId="4B0B98D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9BC079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walked our first parents amid the groves of a paradise that had not then been lost.</w:t>
      </w:r>
    </w:p>
    <w:p w14:paraId="7680889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我们的始祖就这样，在尚未失落的乐园林中行走。</w:t>
      </w:r>
    </w:p>
    <w:p w14:paraId="65ECE76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3BF752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dwelt they in its bowers as a home, and worshipped in it as a sanctuary.</w:t>
      </w:r>
    </w:p>
    <w:p w14:paraId="1158CF2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他们就这样，在其凉亭中居住如家，在其内敬拜如圣所。</w:t>
      </w:r>
    </w:p>
    <w:p w14:paraId="41A7397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B435D0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with them the family mansion was the temple of their God.</w:t>
      </w:r>
    </w:p>
    <w:p w14:paraId="4B88E05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因为对他们而言，家族宅邸就是他们神的殿。</w:t>
      </w:r>
    </w:p>
    <w:p w14:paraId="1BFCF33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9A0DA3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were one, ere man had sinned.</w:t>
      </w:r>
    </w:p>
    <w:p w14:paraId="11719B0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在人犯罪之前，这两者是合一的。</w:t>
      </w:r>
    </w:p>
    <w:p w14:paraId="5AC19DF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2D32D8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entrance of sin divided these.</w:t>
      </w:r>
    </w:p>
    <w:p w14:paraId="5A60CC3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罪的进入使这两者分开了。</w:t>
      </w:r>
    </w:p>
    <w:p w14:paraId="0E808E9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602D49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did grace, though coming in so largely and so swiftly, unite them again.</w:t>
      </w:r>
    </w:p>
    <w:p w14:paraId="72C4B45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恩典虽然来得如此丰盛、如此迅速，也没有再次使它们联合。</w:t>
      </w:r>
    </w:p>
    <w:p w14:paraId="42F27BF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C8C8A5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that day onward they have been separate.</w:t>
      </w:r>
    </w:p>
    <w:p w14:paraId="15BF672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从那日以后，它们就分开了。</w:t>
      </w:r>
    </w:p>
    <w:p w14:paraId="6BC55AD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D75FFC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time is at hand when they shall be again united as in paradise; and in the new Jerusalem, the Church shall find at once her temple and her home.</w:t>
      </w:r>
    </w:p>
    <w:p w14:paraId="26B0240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但时候近了，它们将再次像在乐园里一样联合；并且在新耶路撒冷，教会将同时找到她的圣殿和她的家。</w:t>
      </w:r>
    </w:p>
    <w:p w14:paraId="6138436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A0A5C8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now we anticipate this blessed reunion; for faith brings us into the holy of holies, there to worship and to dwell.</w:t>
      </w:r>
    </w:p>
    <w:p w14:paraId="64D087C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即使现在，我们也盼望这蒙福的重聚；因为信心带我们进入至圣所，在那里敬拜并居住。</w:t>
      </w:r>
    </w:p>
    <w:p w14:paraId="450BE2C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C7B47A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pitch our tents beside the mercy-seat, and under the shadow of the glory.</w:t>
      </w:r>
    </w:p>
    <w:p w14:paraId="4AC7CEF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我们在施恩座旁搭起帐棚，并在荣耀的荫下。</w:t>
      </w:r>
    </w:p>
    <w:p w14:paraId="43C0A2D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B0FE1C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innermost shrine of the temple is the Church's proper home.</w:t>
      </w:r>
    </w:p>
    <w:p w14:paraId="50A6529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在圣殿最内层的圣所，是教会真正的家。</w:t>
      </w:r>
    </w:p>
    <w:p w14:paraId="762229D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730F94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we pass from the visions of faith into the realities of possession and enjoyment, we shall find the same happy union of the home and the temple.</w:t>
      </w:r>
    </w:p>
    <w:p w14:paraId="63097EE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当我们从信心的异象进入拥有和享受的现实时，我们将发现家和圣殿同样快乐的联合。</w:t>
      </w:r>
    </w:p>
    <w:p w14:paraId="059BA2D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5B7212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Jerusalem beneath, the separation may be still kept up, but in the Jerusalem above, the palace and the temple are one; for as it is the Lord God Almighty that is to be the temple there, so it is in the Lord God Almighty and the Lamb that we are to abide, we in Him and He in us.</w:t>
      </w:r>
    </w:p>
    <w:p w14:paraId="1D4C2FF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在下面的耶路撒冷，这分离或许仍会持续，但在上面的耶路撒冷，宫殿和圣殿是合一的；因为正如是主神全能者要在那里作殿，我们也要住在主神全能者和羔羊里面，我们在祂里面，祂也在我们里面。</w:t>
      </w:r>
    </w:p>
    <w:p w14:paraId="5F420D7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B3C25A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bosom of the Father that is to be our dwelling for ever.</w:t>
      </w:r>
    </w:p>
    <w:p w14:paraId="5D37FB4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父的怀抱将是我们永远的居所。</w:t>
      </w:r>
    </w:p>
    <w:p w14:paraId="3CEBA04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03A19F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promised inheritance of the saints was prefigured by Adam's paradise, with this difference, that as the second Adam far transcends the first, so shall the paradise of the second Adam far excel and outshine the paradise of the first.</w:t>
      </w:r>
    </w:p>
    <w:p w14:paraId="1C15479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圣徒们所应许的产业，被亚当的乐园所预表，其区别在于，正如第二个亚当远超越第一个，第二个亚当的乐园也必远超越并胜过第一个的乐园。</w:t>
      </w:r>
    </w:p>
    <w:p w14:paraId="603569A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AA5DE8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of the terrestrial is one, but the glory of the celestial is another.</w:t>
      </w:r>
    </w:p>
    <w:p w14:paraId="4ABBB8F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属地的荣耀是一种，属天的荣耀是另一种。</w:t>
      </w:r>
    </w:p>
    <w:p w14:paraId="6A73231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5939B0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of unfallen creation is one, but the glory of restored creation is another.</w:t>
      </w:r>
    </w:p>
    <w:p w14:paraId="373007E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未堕落的创造的荣耀是一种，被恢复的创造的荣耀是另一种。</w:t>
      </w:r>
    </w:p>
    <w:p w14:paraId="705CD9E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7699D7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of earth standing alone in its beauty is one; but the glory of earth and heaven united,—of earth and heaven reflecting and augmenting each other's splendour,—is another.</w:t>
      </w:r>
    </w:p>
    <w:p w14:paraId="5E421D3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地独自以其美丽站立的荣耀是一种；但地与天联合——地与天互相反映并增添彼此光辉的荣耀——是另一种。</w:t>
      </w:r>
    </w:p>
    <w:p w14:paraId="36BF993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393AD8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still the earthly and the heavenly have their common features, by which the one is known to be a copy of the other, just as the tabernacle was a copy of heavenly things shown to Moses on the mount.</w:t>
      </w:r>
    </w:p>
    <w:p w14:paraId="4E18B8E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然而，属地的和属天的仍有其共同的特征，藉此可知其一为另一之副本，正如会幕是摩西在山上所见属天事物的副本一样。</w:t>
      </w:r>
    </w:p>
    <w:p w14:paraId="0234229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945D29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Apocalyptic picture of the 'inheritance of the saints in light,' we can trace the likeness between the two in the main aspect of the outline, though the filling up may somewhat differ.</w:t>
      </w:r>
    </w:p>
    <w:p w14:paraId="14CBE6F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在启示录中‘圣徒在光明中的基业’的图画里，我们可以在其轮廓的主要方面，追溯两者之间的相似之处，虽然其填充或许有所不同。</w:t>
      </w:r>
    </w:p>
    <w:p w14:paraId="73951E4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2244F3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unlikeness certainly we notice, that in the one there was no building whatsoever, in the other there is a magnificent city.</w:t>
      </w:r>
    </w:p>
    <w:p w14:paraId="5336689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我们确实注意到这个不同之处，即在一个里面没有任何建筑，而在另一个里面却有一座宏伟的城。</w:t>
      </w:r>
    </w:p>
    <w:p w14:paraId="44FA803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228E1B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this city is embosomed in a gorgeous paradise; and it is built of the various gems for which the ancient paradise was noted; as if God had for these many ages hedged in and veiled the sacred spot, that He might enlarge and beautify it after a fashion which eye had not seen; nay, that He might rear within its bowers and out of its rich mines a city worthy of Himself and of that Son who was to be its Lord, and of that company, redeemed by blood, who were to inhabit it; so that when at last the fence is taken down, and the covering removed, there stands forth to view, not the ancient paradise, for the dwelling of 'the man and his wife,' but the 'many mansions' (John 14:2), the 'prepared city' (Heb. 11:16); the city of gems and gold, for the habitation of the nobler heirs, the great multitude that no man can number.</w:t>
      </w:r>
    </w:p>
    <w:p w14:paraId="0F74C10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城被一个华丽的乐园所环抱；它由古代乐园所著称的各种宝石建成；仿佛神已在许多世代里，将那圣地围起来并遮盖，好让祂能以眼所未见的方式，扩大并美化它；不，好让祂能在其凉亭中，并从其丰富的矿藏中，兴建一座配得祂自己和那将要作其主的儿子，以及那被血所赎，将要居住其中的群众的城；以致当最后篱笆被拆毁，遮盖被除去时，显露出来的，不是古代的乐园，为‘那男人和他的妻子’的居所，而是‘许多的住处’（约翰福音 14:2），那‘预备好的城’（希伯来书 11:16）；那宝石和黄金的城，为更高贵后嗣的居所，那无人能数的大群。</w:t>
      </w:r>
    </w:p>
    <w:p w14:paraId="7B44A4C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A9F52B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midst of the street of this city there reappears the tree of life; just as the former tree of life had been 'in the midst of the garden,' and just as the pot of manna (sole memorial for ages of the tree of life) was in the midst of the ark (Heb. 9:4).</w:t>
      </w:r>
    </w:p>
    <w:p w14:paraId="34264B7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在这城的街道当中，生命树再次出现；正如先前的生命树曾‘在园子当中’，也正如那罐吗哪（历代以来生命树唯一的纪念物）曾在约柜当中（希伯来书 9:4）。</w:t>
      </w:r>
    </w:p>
    <w:p w14:paraId="64E76CA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ECC02D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tree of knowledge no trace is to be found, as if no memorial of man's sin were to remain; or as if, the interdict being removed, there was no longer any need to specify it; or as if it had been entirely superseded by Him in whom are hid all the treasures of wisdom and knowledge; or as if knowledge and life, once separated, had now become so entirely one, that the tree of life might represent both; for 'this is life eternal, that they might know Thee the only true God, and Jesus Christ whom Thou hast sent.'</w:t>
      </w:r>
    </w:p>
    <w:p w14:paraId="5CD1E8C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分别善恶树的踪迹无处可寻，仿佛人的罪的纪念物不再存留；或仿佛，禁令既已解除，便不再需要指明它；或仿佛它已被那位藏着一切智慧和知识宝藏的祂完全取代；或仿佛知识和生命，一度分离，现已变得如此完全合一，以致生命树可以代表两者；因为‘认识你独一的真神，并且认识你所差来的耶稣基督，这就是永生’。</w:t>
      </w:r>
    </w:p>
    <w:p w14:paraId="7A06B79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D3924E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in paradise had the tree of life; Israel in the wilderness had the manna (angels' food, Ps. 78:25, as temporary supply till the true bread should come down); but the Church, in the New Jerusalem, is to have the more glorious tree, of which the former was but a terrestrial shadow.</w:t>
      </w:r>
    </w:p>
    <w:p w14:paraId="0B88338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亚当在乐园里有生命树；以色列在旷野有吗哪（天使的食物，诗篇 78:25，作为暂时的供应，直到真粮降下）；但教会，在新耶路撒冷，将有更荣耀的树，前者不过是其属地的影子。</w:t>
      </w:r>
    </w:p>
    <w:p w14:paraId="51C0A10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FF3F95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Beyond 'the mountain of myrrh,' and the 'hill of frankincense,' when the day has broken and the shadows fled; beyond Lebanon, and Amana, and Shenir, and Hermon; beyond 'the lions' dens' and the 'mountains of the leopards' (Song 4:6, 8), she shall sit down in the garden of her God, under the fair branches of the 'Plant of renown,' partaking of Him who is her life, in a way such as she has never done on earth, and feeling that thus she has a life which Adam had not, which angels have not,—a life that flows out of the deepest well of life, the bosom of Him who is in the bosom of the Father.</w:t>
      </w:r>
    </w:p>
    <w:p w14:paraId="0DEAB64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超越‘没药山’和‘乳香冈’，当天亮，黑影飞去时；超越黎巴嫩、亚玛拿、示尼珥和黑门；超越‘狮子的洞’和‘豹子的山’（雅歌 4:6, 8），她将坐在她神的园中，在那‘名声之树’美丽的枝条下，分享那作她生命的祂，以一种她在地上从未有过的方式，并感觉到，如此她便拥有了亚当所没有的，天使所没有的生命——一个从生命最深的井，从那在父怀中之祂的怀中流出的生命。</w:t>
      </w:r>
    </w:p>
    <w:p w14:paraId="4898467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9707C64">
      <w:pPr>
        <w:pStyle w:val="2"/>
        <w:bidi w:val="0"/>
        <w:rPr>
          <w:rFonts w:hint="default"/>
          <w:lang w:val="en-US" w:eastAsia="en-US"/>
        </w:rPr>
      </w:pPr>
      <w:r>
        <w:rPr>
          <w:rFonts w:hint="default"/>
          <w:lang w:val="en-US" w:eastAsia="en-US"/>
        </w:rPr>
        <w:t>CHAPTER 3</w:t>
      </w:r>
    </w:p>
    <w:p w14:paraId="7C56AA70">
      <w:pPr>
        <w:pStyle w:val="2"/>
        <w:bidi w:val="0"/>
        <w:rPr>
          <w:rFonts w:hint="default"/>
          <w:lang w:val="en-US" w:eastAsia="en-US"/>
        </w:rPr>
      </w:pPr>
      <w:r>
        <w:rPr>
          <w:rFonts w:hint="default"/>
          <w:lang w:val="en-US" w:eastAsia="en-US"/>
        </w:rPr>
        <w:t>第三章</w:t>
      </w:r>
    </w:p>
    <w:p w14:paraId="298F0F2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4F6595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been looking at a perfect world.</w:t>
      </w:r>
    </w:p>
    <w:p w14:paraId="7624343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我们一直在观看一个完美的世界。</w:t>
      </w:r>
    </w:p>
    <w:p w14:paraId="3C8C26E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DCB8CC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it to be such as God could call 'good;' not a cloud in its sky, not a ruffle on its ocean-breadth, not a tinge upon its verdure; not a pang, or sigh, or groan, or tear, all over its bright plains.</w:t>
      </w:r>
    </w:p>
    <w:p w14:paraId="3DDAD50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我们已看见它，正如神所称的‘好’；其天空无一朵云彩，其海洋广阔无一丝涟漪，其翠绿无一点杂色；其明亮的平原上，无一丝痛苦、叹息、呻吟或眼泪。</w:t>
      </w:r>
    </w:p>
    <w:p w14:paraId="6CA627C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C46531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dwelling of the unfallen, the outer chamber of heaven, the land wherein dwelleth righteousness.</w:t>
      </w:r>
    </w:p>
    <w:p w14:paraId="3C5A2DB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那是未堕落者的居所，是天的外院，是有义居在其中的地。</w:t>
      </w:r>
    </w:p>
    <w:p w14:paraId="7D666EF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B2F2A8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the harmony of creation; all its parts linked together in loving oneness, the animate and inanimate, the intelligent and irrational; no jar, no dissonance in any.</w:t>
      </w:r>
    </w:p>
    <w:p w14:paraId="6C1B6FB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我们已看见创造的和谐；其所有部分都在爱的合一中连结，有生命的和无生命的，有智慧的和无理性的；没有任何不协调、不和谐。</w:t>
      </w:r>
    </w:p>
    <w:p w14:paraId="537F161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83E016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is the head, the lord, appointed to exercise holy dominion under Jehovah as his Head and Lord.</w:t>
      </w:r>
    </w:p>
    <w:p w14:paraId="12AB94A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人是元首，是主，被指定在耶和华作他元首和主之下，行使圣洁的统治。</w:t>
      </w:r>
    </w:p>
    <w:p w14:paraId="6C9A4FA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DFCEC2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the beauty of creation, with its flowers and dew, its gems and gold, its sunshine and starlight above; its green stretch of hill, plain, forest, below.</w:t>
      </w:r>
    </w:p>
    <w:p w14:paraId="180BBF3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我们已看见创造的美丽，其上有花朵和露水，宝石和黄金，阳光和星光；其下有山丘、平原、森林的绿色伸展。</w:t>
      </w:r>
    </w:p>
    <w:p w14:paraId="641197D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8DFCF5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it as a world without a sin, or a shadow, or a sigh, or a wrinkle; neither decay nor disease have entered it; there are no tossing sickbeds, no heartbreaking deathbeds, no severing bonds, no bitter farewells, no heaving tombs.</w:t>
      </w:r>
    </w:p>
    <w:p w14:paraId="04F317A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我们已看见它是一个没有罪、没有阴影、没有叹息、没有皱纹的世界；既没有朽坏也没有疾病进入它；没有辗转反侧的病床，没有令人心碎的临终，没有分离的纽带，没有痛苦的告别，没有隆起的坟墓。</w:t>
      </w:r>
    </w:p>
    <w:p w14:paraId="1E98760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5D109A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world altogether good; a world which angels might visit; over which God might delight, and in which He might dwell with man.</w:t>
      </w:r>
    </w:p>
    <w:p w14:paraId="75D951F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这是一个全然美好的世界；一个天使可以造访的世界；一个神可以喜悦，并可以在其中与人同住的世界。</w:t>
      </w:r>
    </w:p>
    <w:p w14:paraId="7FCE209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26E0C4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not say of it, as has been done, 'Fit haunts of gods;' we may at once say, 'Fit dwelling of Jehovah.'</w:t>
      </w:r>
    </w:p>
    <w:p w14:paraId="6692F9C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我们无需像有人所做的那样，说它是‘众神的适宜居所’；我们可以立刻说，‘耶和华的适宜居所。’</w:t>
      </w:r>
    </w:p>
    <w:p w14:paraId="3C7ECB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69B608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visible dwelling for the invisible God is that which was designed.</w:t>
      </w:r>
    </w:p>
    <w:p w14:paraId="5A907B5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为不可见的神预备一个可见的居所，正是所设计的。</w:t>
      </w:r>
    </w:p>
    <w:p w14:paraId="3807F40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A513A2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has always formed one special part of God's purpose in all its unfoldings.</w:t>
      </w:r>
    </w:p>
    <w:p w14:paraId="0208505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这始终构成神旨意在其所有展开中的一个特殊部分。</w:t>
      </w:r>
    </w:p>
    <w:p w14:paraId="1D281BB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2ABF26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now to learn the story of its change; its change from being the seat of life and righteousness and joy, to becoming the region of death and evil and sorrow; from being the dwelling of God, to becoming the haunt, nay, the regal residence of Satan, and the sphere of peculiar action to his hosts, 'the rulers of the darkness of this world.'</w:t>
      </w:r>
    </w:p>
    <w:p w14:paraId="7E3D7DC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我们现在要学习它改变的故事；它从生命、公义和喜乐的所在，变为死亡、邪恶和忧愁的区域；从神的居所，变为撒但的巢穴，不，是其王室的居所，和他众军，‘这幽暗世界的管辖者’，特殊行动的范围。</w:t>
      </w:r>
    </w:p>
    <w:p w14:paraId="7A6EF33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F50B55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chapter onwards to the twenty-first of Revelation we have the sad story of its sin.</w:t>
      </w:r>
    </w:p>
    <w:p w14:paraId="5336738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从这一章开始，直到启示录第二十一章，我们都有它罪恶的悲惨故事。</w:t>
      </w:r>
    </w:p>
    <w:p w14:paraId="5337D79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5DE966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first chapters of Scripture tell of its unfallen glory, the two last of its restored perfection; but all between is gloom, a story of ruin and desolation —'written within and without with lamentation, and mourning, and woe.'</w:t>
      </w:r>
    </w:p>
    <w:p w14:paraId="5C2A77F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圣经的前两章讲述了它未堕落的荣耀，后两章讲述了它被恢复的完全；但其间的一切都是阴郁，一个毁灭和荒凉的故事——‘内外都写着哀号、悲伤和灾祸。’</w:t>
      </w:r>
    </w:p>
    <w:p w14:paraId="4150417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BEF46D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a summer's sky overcast in an hour, the heavens putting on sackcloth, and the sun which had risen in calm going down in storm.</w:t>
      </w:r>
    </w:p>
    <w:p w14:paraId="7C89E7E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我们曾见过夏日的天空在一小时内阴云密布，诸天穿上麻衣，那在平静中升起的太阳，在风暴中落下。</w:t>
      </w:r>
    </w:p>
    <w:p w14:paraId="2A66BDD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6D1115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was it with our world, as this chapter proceeds to record; once holy, yet only for a day.</w:t>
      </w:r>
    </w:p>
    <w:p w14:paraId="1D48B6B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我们的世界也是如此，正如本章所要记载的；曾经圣洁，却只是一日。</w:t>
      </w:r>
    </w:p>
    <w:p w14:paraId="7A96696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168BBA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sudden and sad the change!</w:t>
      </w:r>
    </w:p>
    <w:p w14:paraId="61C8A19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这改变何其突然而悲伤！</w:t>
      </w:r>
    </w:p>
    <w:p w14:paraId="06CE4EE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DE32B0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Yesterday it was paradise; to-day, the wilderness.</w:t>
      </w:r>
    </w:p>
    <w:p w14:paraId="43407AD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昨天是乐园；今天，是旷野。</w:t>
      </w:r>
    </w:p>
    <w:p w14:paraId="0AFB9CB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81C49D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Yesterday it neighboured heaven; to-day it is the suburb of hell.</w:t>
      </w:r>
    </w:p>
    <w:p w14:paraId="0567757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昨天它与天为邻；今天它是地狱的郊区。</w:t>
      </w:r>
    </w:p>
    <w:p w14:paraId="664719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6EA949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Yesterday it was God's footstool; to-day it is Satan's throne.</w:t>
      </w:r>
    </w:p>
    <w:p w14:paraId="2C31D7C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昨天是神的脚凳；今天是撒但的宝座。</w:t>
      </w:r>
    </w:p>
    <w:p w14:paraId="1C3D138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846470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Yesterday it was linked to the sanctuary above by a bond that seemed everlasting; to- day that bond is broken, and it commences a swift descent into the uttermost darkness.</w:t>
      </w:r>
    </w:p>
    <w:p w14:paraId="643481E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昨天它被一个看似永恒的纽带与上面的圣所相连；今天那纽带断了，它开始迅速地坠入极深的黑暗。</w:t>
      </w:r>
    </w:p>
    <w:p w14:paraId="4649A0D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E89D8C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third chapter records the manner in which this change was effected; the different steps which led to it.</w:t>
      </w:r>
    </w:p>
    <w:p w14:paraId="4DBE2D8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这第三章记载了这改变是如何发生的；以及导致它的不同步骤。</w:t>
      </w:r>
    </w:p>
    <w:p w14:paraId="5E82905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EE7619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 we have the true origin of evil—God's own account of the way in which tares were first sown in the field in which God had sown the finest of the wheat.</w:t>
      </w:r>
    </w:p>
    <w:p w14:paraId="3D15C7A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在这里，我们有了邪恶的真正起源——神自己关于稗子如何首次被撒在神已撒下最好麦子的田里的记述。</w:t>
      </w:r>
    </w:p>
    <w:p w14:paraId="55D1628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F54006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passage takes for granted that there was already an enemy in existence.</w:t>
      </w:r>
    </w:p>
    <w:p w14:paraId="62C5A9A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这段经文假定已有一个仇敌存在。</w:t>
      </w:r>
    </w:p>
    <w:p w14:paraId="7107113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759829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had been sin before, somewhere, though where is not said.</w:t>
      </w:r>
    </w:p>
    <w:p w14:paraId="142558B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先前已有罪，在某处，虽然未说明在何处。</w:t>
      </w:r>
    </w:p>
    <w:p w14:paraId="0D9AF6B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678167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had been an enemy somewhere; but how he had become so, or where he had hitherto dwelt, or how he had found his way to this world, is not recorded.</w:t>
      </w:r>
    </w:p>
    <w:p w14:paraId="1925920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某处曾有一个仇敌；但他是如何变成这样，或他迄今为止住在何处，或他如何找到通往这个世界的路，都未被记载。</w:t>
      </w:r>
    </w:p>
    <w:p w14:paraId="33B2E1C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AB957A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 knew about our world, and that he had some connection with it, is evident; though whether as its original possessor, or a stranger coming from far in search of spoil, we cannot discover.</w:t>
      </w:r>
    </w:p>
    <w:p w14:paraId="3C2D1BE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他知道我们的世界，并且与它有某种联系，这是显而易见的；虽然我们无法发现，他是其原始的拥有者，还是一个远道而来寻找掳物的外人。</w:t>
      </w:r>
    </w:p>
    <w:p w14:paraId="2BC5A64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317B46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is implied in the narrative is, that there did exist an enemy,—one who hated God, and who now sought to get vent to that hatred by undoing His handiwork.</w:t>
      </w:r>
    </w:p>
    <w:p w14:paraId="7AB154B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叙述中所暗示的一切是，确实存在一个仇敌——一个恨神，并且现在试图藉着拆毁祂的手工来发泄那仇恨的。</w:t>
      </w:r>
    </w:p>
    <w:p w14:paraId="30E0944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571D11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enemy now makes his appearance.</w:t>
      </w:r>
    </w:p>
    <w:p w14:paraId="7ED93D5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这个仇敌现在出现了。</w:t>
      </w:r>
    </w:p>
    <w:p w14:paraId="027DABA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BE47A9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not been bound; he has not been prohibited entrance: he gets free scope to work.</w:t>
      </w:r>
    </w:p>
    <w:p w14:paraId="74D4209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他没有被捆绑；他没有被禁止进入：他得了自由的范围来工作。</w:t>
      </w:r>
    </w:p>
    <w:p w14:paraId="2F82550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A4FF28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shall be bound hereafter, when the times of restitution of all things commence, but not yet.</w:t>
      </w:r>
    </w:p>
    <w:p w14:paraId="46DFF8E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他将来要被捆绑，当万物复兴的时候开始时，但现在还没有。</w:t>
      </w:r>
    </w:p>
    <w:p w14:paraId="0D5CECE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9E5910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shall not be permitted to enter the 'new earth,' but he is allowed to enter and do his work of evil in the first earth.</w:t>
      </w:r>
    </w:p>
    <w:p w14:paraId="5ADB308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祂不被允许进入‘新地’，但他被允许进入第一个地，并作祂的恶工。</w:t>
      </w:r>
    </w:p>
    <w:p w14:paraId="4B6B6D4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9951C2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order to deceive, and in order to prevent any suspicions arising, or any questions being put as to what he was, or whence he came, or what he sought, he takes the form of one of those animals with which man was surrounded; he selects that which possessed more intelligence than the rest, not only to excite less suspicion, but probably because, according to the nature of things, he could more easily and more fully take possession of it, and wield it more successfully as the instrument of his deception.</w:t>
      </w:r>
    </w:p>
    <w:p w14:paraId="127FBEB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欺骗，并为了防止任何怀疑的产生，或任何关于他是谁、从何而来、寻求什么的问题被提出，他取了人周围的动物之一的形态；他选择了那比其余更聪明的，不仅是为了减少怀疑，也可能是因为，根据事物的本性，他能更容易、更完全地占有它，并更成功地把它当作他欺骗的工具来使用。</w:t>
      </w:r>
    </w:p>
    <w:p w14:paraId="4D4B884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533759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however, only from other parts of Scripture that we directly learn who the real tempter was.</w:t>
      </w:r>
    </w:p>
    <w:p w14:paraId="35FC642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然而，我们唯有从圣经的其他部分，才能直接得知谁是真正的试探者。</w:t>
      </w:r>
    </w:p>
    <w:p w14:paraId="0A9EAB7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FDC37E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simply said here,</w:t>
      </w:r>
    </w:p>
    <w:p w14:paraId="6E83067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这里只是说，</w:t>
      </w:r>
    </w:p>
    <w:p w14:paraId="425A605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7557C3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 'Now (or and) the serpent was more subtle than any beast of the field which the Lord God had made.'</w:t>
      </w:r>
    </w:p>
    <w:p w14:paraId="5E674A0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第1节。‘耶和华神所造的，惟有蛇比田野一切的活物更狡猾。’</w:t>
      </w:r>
    </w:p>
    <w:p w14:paraId="770614C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3B1176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language is too simple to be allegorized or perverted.</w:t>
      </w:r>
    </w:p>
    <w:p w14:paraId="0A86A03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这种语言太简单，不容寓意化或歪曲。</w:t>
      </w:r>
    </w:p>
    <w:p w14:paraId="2BCDF67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05B2C8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obviously refers, in the first place, to the literal serpent.</w:t>
      </w:r>
    </w:p>
    <w:p w14:paraId="7700D4B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它显然首先指的是字面意义上的蛇。</w:t>
      </w:r>
    </w:p>
    <w:p w14:paraId="609A5F9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D50893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visible instrument through which the enemy spoke and acted.</w:t>
      </w:r>
    </w:p>
    <w:p w14:paraId="7185D80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这是仇敌说话和行动的可见工具。</w:t>
      </w:r>
    </w:p>
    <w:p w14:paraId="4A3B21D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98A4F6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a greater difficulty to suppose that Satan spoke to Eve through the wisest of animals, than that God spoke to Balaam through the stupidest, when He opened the ass's mouth to utter His message.</w:t>
      </w:r>
    </w:p>
    <w:p w14:paraId="46AD579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并且，假设撒但藉着最聪明的动物对夏娃说话，并不比假设神藉着最愚蠢的动物对巴兰说话，当祂开了驴的口发出祂的信息时，更难。</w:t>
      </w:r>
    </w:p>
    <w:p w14:paraId="7E16B53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F112B2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description here given is, as usual, of the matter just as it appeared.</w:t>
      </w:r>
    </w:p>
    <w:p w14:paraId="1A58815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这里的描述，如常，是关于事情显现的样子。</w:t>
      </w:r>
    </w:p>
    <w:p w14:paraId="238DF7A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922C00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serpent that was seen and heard.</w:t>
      </w:r>
    </w:p>
    <w:p w14:paraId="0B3B151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被看见和听见的是蛇。</w:t>
      </w:r>
    </w:p>
    <w:p w14:paraId="32A5586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7C8E51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serpent that acted throughout, so far as Eve or Adam understood at the time.</w:t>
      </w:r>
    </w:p>
    <w:p w14:paraId="6B8C265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就夏娃或亚当当时所理解的，始终是蛇在行动。</w:t>
      </w:r>
    </w:p>
    <w:p w14:paraId="19C5FCD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EE6F2D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the serpent alone that is mentioned.</w:t>
      </w:r>
    </w:p>
    <w:p w14:paraId="7B242AC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因此，只提到了蛇。</w:t>
      </w:r>
    </w:p>
    <w:p w14:paraId="6C4CE28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97BCAF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that it was Satan assuming the disguise of a serpent, is evident.</w:t>
      </w:r>
    </w:p>
    <w:p w14:paraId="485FDBD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然而，那是撒但假扮成蛇，是显而易见的。</w:t>
      </w:r>
    </w:p>
    <w:p w14:paraId="2E508F2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299731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mere animal could thus of itself reason of good and evil; could thus plot man's ruin, and show such hatred of God.</w:t>
      </w:r>
    </w:p>
    <w:p w14:paraId="7E4B683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没有一种纯粹的动物能如此凭自己分辨善恶；能如此图谋人的毁灭，并显出如此对神的仇恨。</w:t>
      </w:r>
    </w:p>
    <w:p w14:paraId="546B063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8F3E94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the sentence afterwards pronounced on it implies this, just as the apostle's statement does (2 Cor. 11:3. See also Rev. 12:9–14, 15:1–8).</w:t>
      </w:r>
    </w:p>
    <w:p w14:paraId="3A11B7D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此外，后来对其所宣告的审判也暗示了这一点，正如使徒的陈述一样（哥林多后书 11:3。另见启示录 12:9-14, 15:1-8）。</w:t>
      </w:r>
    </w:p>
    <w:p w14:paraId="5A1EF6E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5F8184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learn, even at the outset, that God is not the author of sin.</w:t>
      </w:r>
    </w:p>
    <w:p w14:paraId="33795DA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因此，我们从一开始就学到，神不是罪的创始者。</w:t>
      </w:r>
    </w:p>
    <w:p w14:paraId="522AEE0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56655E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creature that introduces it.</w:t>
      </w:r>
    </w:p>
    <w:p w14:paraId="47BFBA6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是受造物引进了它。</w:t>
      </w:r>
    </w:p>
    <w:p w14:paraId="15323E5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461522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no doubt, could have hindered it, but for wise ends He allows it.</w:t>
      </w:r>
    </w:p>
    <w:p w14:paraId="13731A8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神，无疑，本可以阻止它，但为着智慧的目的，祂容许了它。</w:t>
      </w:r>
    </w:p>
    <w:p w14:paraId="068F74B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4D3A1D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know also how sin spreads itself.</w:t>
      </w:r>
    </w:p>
    <w:p w14:paraId="39C27F4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我们也知道罪是如何蔓延的。</w:t>
      </w:r>
    </w:p>
    <w:p w14:paraId="0F47C99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754643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always active.</w:t>
      </w:r>
    </w:p>
    <w:p w14:paraId="7CB8DC4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它总是活跃的。</w:t>
      </w:r>
    </w:p>
    <w:p w14:paraId="3738069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D2E6D3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multiplies and propagates itself.</w:t>
      </w:r>
    </w:p>
    <w:p w14:paraId="4F3C016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它自我繁殖和传播。</w:t>
      </w:r>
    </w:p>
    <w:p w14:paraId="186A0C9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783338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fallen being becomes a tempter, seeking to ruin others,—to drag them down to the same death into which he has himself been driven.</w:t>
      </w:r>
    </w:p>
    <w:p w14:paraId="67F0F59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每一个堕落的存在都成为一个试探者，寻求毁灭他人——将他们拖入他自己被驱入的同样的死亡中。</w:t>
      </w:r>
    </w:p>
    <w:p w14:paraId="1837CAA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170A9D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merely the upper orders of being that become snares or tempters.</w:t>
      </w:r>
    </w:p>
    <w:p w14:paraId="6435942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也不仅是存在的上层等级成为网罗或试探者。</w:t>
      </w:r>
    </w:p>
    <w:p w14:paraId="0223A34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1C8FA2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lower parts of creation can be made instruments of ruin.</w:t>
      </w:r>
    </w:p>
    <w:p w14:paraId="09355A3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创造的较低部分也可以被造成毁灭的工具。</w:t>
      </w:r>
    </w:p>
    <w:p w14:paraId="4B6DFB7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358ED8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tempt, but the creature does, in all its parts.</w:t>
      </w:r>
    </w:p>
    <w:p w14:paraId="5359A1F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神不能试探，但受造物却在其所有部分中试探。</w:t>
      </w:r>
    </w:p>
    <w:p w14:paraId="0D23776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20C028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smallest, commonest thing—a leaf, a tree, an animal—may become Satan's instrument.</w:t>
      </w:r>
    </w:p>
    <w:p w14:paraId="01C8539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最小、最普通的东西——一片叶子、一棵树、一只动物——都可能成为撒但的工具。</w:t>
      </w:r>
    </w:p>
    <w:p w14:paraId="01A42AB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54FBBE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can touch or affect any of our desires or feelings, may be made use of by Satan for our injury, just as the serpent was made use of here.</w:t>
      </w:r>
    </w:p>
    <w:p w14:paraId="68984C7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任何能触动或影响我们任何欲望或感觉的东西，都可能被撒但利用来伤害我们，正如蛇在这里被利用一样。</w:t>
      </w:r>
    </w:p>
    <w:p w14:paraId="4AF43E3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817594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watchful ought we to be in such a world, where so many things minister to the lust of the flesh and the lust of the eye!</w:t>
      </w:r>
    </w:p>
    <w:p w14:paraId="6F495E2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在这样一个世界里，有如此多的事物迎合肉体的情欲和眼目的情欲，我们当何等警醒！</w:t>
      </w:r>
    </w:p>
    <w:p w14:paraId="2253B61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DFAF75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Flee sin; flee its very shadow; flee its most distant approach under any guise!</w:t>
      </w:r>
    </w:p>
    <w:p w14:paraId="4A2436B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要逃避罪；要逃避它的影子；要逃避它在任何伪装下最遥远的接近！</w:t>
      </w:r>
    </w:p>
    <w:p w14:paraId="188F727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270D10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not the temptation is a feeble one.</w:t>
      </w:r>
    </w:p>
    <w:p w14:paraId="7064A7F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不要说试探是微弱的。</w:t>
      </w:r>
    </w:p>
    <w:p w14:paraId="63FEC41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C73DAB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cannot be.</w:t>
      </w:r>
    </w:p>
    <w:p w14:paraId="38CF41A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那不可能。</w:t>
      </w:r>
    </w:p>
    <w:p w14:paraId="5D7C181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4E5AEC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strength of the temptation lies in yourself, far more than in the tempting object.</w:t>
      </w:r>
    </w:p>
    <w:p w14:paraId="62A8F04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试探的力量在于你自己，远多于在于那试探的对象。</w:t>
      </w:r>
    </w:p>
    <w:p w14:paraId="0C60BAA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DE6E7F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Get as far from sin and as near to God as you can; that is your only security.</w:t>
      </w:r>
    </w:p>
    <w:p w14:paraId="64E3404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要尽可能地远离罪，亲近神；那是你唯一的保障。</w:t>
      </w:r>
    </w:p>
    <w:p w14:paraId="0BE9CDA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18D8A7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God you are safe, but nowhere else.</w:t>
      </w:r>
    </w:p>
    <w:p w14:paraId="59208A5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在神里面你是安全的，但在别处不是。</w:t>
      </w:r>
    </w:p>
    <w:p w14:paraId="2210B85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4DACD1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who is God manifest in flesh, you are beyond the reach of danger.</w:t>
      </w:r>
    </w:p>
    <w:p w14:paraId="3579FF4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在祂这位神在肉身显现的里面，你是在危险之外。</w:t>
      </w:r>
    </w:p>
    <w:p w14:paraId="17A62EB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A30696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tempter can succeed; no enemy can reach you there.</w:t>
      </w:r>
    </w:p>
    <w:p w14:paraId="31E43A2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没有试探者能成功；没有仇敌能到你那里。</w:t>
      </w:r>
    </w:p>
    <w:p w14:paraId="3D46B97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57221A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 'And he said unto the woman, Yea, hath God said, Ye shall not eat of every tree of the garden?'</w:t>
      </w:r>
    </w:p>
    <w:p w14:paraId="658F2C7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第1节。‘他对女人说，神岂是真说，你们不可吃园中所有树上的果子吗？’</w:t>
      </w:r>
    </w:p>
    <w:p w14:paraId="24FC9C5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EDE420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fell untempted.</w:t>
      </w:r>
    </w:p>
    <w:p w14:paraId="3B3D497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天使们未经试探而堕落。</w:t>
      </w:r>
    </w:p>
    <w:p w14:paraId="53FAD62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72B714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case was different.</w:t>
      </w:r>
    </w:p>
    <w:p w14:paraId="69F820E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人的情况则不同。</w:t>
      </w:r>
    </w:p>
    <w:p w14:paraId="4B7FD62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D10324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tempter ensnared him.</w:t>
      </w:r>
    </w:p>
    <w:p w14:paraId="568C7EC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一个试探者诱骗了他。</w:t>
      </w:r>
    </w:p>
    <w:p w14:paraId="37605C7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9CAE4F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tempter took the form of a serpent.</w:t>
      </w:r>
    </w:p>
    <w:p w14:paraId="03EF4EC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那试探者取了蛇的形状。</w:t>
      </w:r>
    </w:p>
    <w:p w14:paraId="682E524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4D1F7F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is named so specially, 'that old serpent, which is the devil and Satan' (Rev. 20:2).</w:t>
      </w:r>
    </w:p>
    <w:p w14:paraId="06ADCEC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因此他被特别地命名，‘那古蛇，名叫魔鬼，又叫撒但’（启示录 20:2）。</w:t>
      </w:r>
    </w:p>
    <w:p w14:paraId="4D64629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138E81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himself fallen untempted, but this did not make him less willing to tempt.</w:t>
      </w:r>
    </w:p>
    <w:p w14:paraId="70A52E3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祂自己未经试探而堕落，但这并未使祂减少试探人的意愿。</w:t>
      </w:r>
    </w:p>
    <w:p w14:paraId="5045BA4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255370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had become the enemy of God, and thus became the enemy of man.</w:t>
      </w:r>
    </w:p>
    <w:p w14:paraId="57DA3EF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祂已成为神的仇敌，因此也成为人的仇敌。</w:t>
      </w:r>
    </w:p>
    <w:p w14:paraId="3380F9F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416440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ruined being himself, he sought to ruin others, that so he might have companions in guilt and woe, and thus avenge himself upon God.</w:t>
      </w:r>
    </w:p>
    <w:p w14:paraId="414D669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他自己是一个毁灭的存在，他试图毁灭他人，好让他能在罪咎和灾祸中有伴，从而向神复仇。</w:t>
      </w:r>
    </w:p>
    <w:p w14:paraId="6CEA4B2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5BBA29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first clause regarding the serpent's subtlety, we are prepared for a well-laid plot, manifesting consummate art and guile.</w:t>
      </w:r>
    </w:p>
    <w:p w14:paraId="00EE1B6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从关于蛇之狡猾的第一个子句，我们已预备好面对一个精心策划的阴谋，显露出完美的技巧和诡计。</w:t>
      </w:r>
    </w:p>
    <w:p w14:paraId="727F5CD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6AA8E3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temptation will be well disguised; the snare will be well laid.</w:t>
      </w:r>
    </w:p>
    <w:p w14:paraId="4A8CEEF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试探将被巧妙地伪装；网罗将被精心设置。</w:t>
      </w:r>
    </w:p>
    <w:p w14:paraId="49A6788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C06958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tempter must speak fair, if he hopes to succeed at all.</w:t>
      </w:r>
    </w:p>
    <w:p w14:paraId="022DA21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试探者若想成功，就必须说好话。</w:t>
      </w:r>
    </w:p>
    <w:p w14:paraId="1B44E48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D67F55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veil himself as well as his object; for if he be recognised, or if his object be discovered, the victim will elude his grasp.</w:t>
      </w:r>
    </w:p>
    <w:p w14:paraId="59DC4A2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祂必须隐藏自己和祂的目标；因为如果祂被认出，或者祂的目标被发现，受害者就会逃脱祂的掌握。</w:t>
      </w:r>
    </w:p>
    <w:p w14:paraId="4390BCE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55212E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woman that he assails, as being 'the weaker vessel,' and therefore more likely to yield, and, in yielding, to draw the man with her.</w:t>
      </w:r>
    </w:p>
    <w:p w14:paraId="56D74B8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他攻击的是女人，因为她是‘更软弱的器皿’，因此更容易屈服，并在屈服时，将男人也一同拉下水。</w:t>
      </w:r>
    </w:p>
    <w:p w14:paraId="03DF241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81C8E7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as now (as, for example, in Popery2), he avails himself of woman's, weakness and woman's influence.</w:t>
      </w:r>
    </w:p>
    <w:p w14:paraId="0D36EFE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那时，如同现在（例如，在天主教中），他利用女人的软弱和女人的影响力。</w:t>
      </w:r>
    </w:p>
    <w:p w14:paraId="4FA195A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1326C1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comes up to Eve, as one may suppose that a stranger might do, seeking information.</w:t>
      </w:r>
    </w:p>
    <w:p w14:paraId="572E330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祂来到夏娃面前，如同一个陌生人可能会做的那样，寻求信息。</w:t>
      </w:r>
    </w:p>
    <w:p w14:paraId="5EFE7E3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29066D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feigns to be one who has just heard a rumour that has greatly surprised him,—a rumour which he cannot credit, so insulting does he deem it to God's character, so injurious and unkind to man.</w:t>
      </w:r>
    </w:p>
    <w:p w14:paraId="144CDD5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祂假装是一个刚听到一个令他大为惊奇的谣言的人——一个他无法相信的谣言，因为他认为这对神的品格是如此的侮辱，对人是如此的伤害和不仁。</w:t>
      </w:r>
    </w:p>
    <w:p w14:paraId="768A2FC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335E88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that he had heard God's prohibition.</w:t>
      </w:r>
    </w:p>
    <w:p w14:paraId="4C43AAF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显然，他听到了神的禁令。</w:t>
      </w:r>
    </w:p>
    <w:p w14:paraId="34203F7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E2761D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we know not; but we see here that he has access to learn what is taking place amongst us.</w:t>
      </w:r>
    </w:p>
    <w:p w14:paraId="0259A58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如何，我们不知道；但我们在这里看见，他有途径了解我们中间正在发生的事。</w:t>
      </w:r>
    </w:p>
    <w:p w14:paraId="7DF6923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2E5D0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hear and see the things that we hear and see!</w:t>
      </w:r>
    </w:p>
    <w:p w14:paraId="32B738B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他能听见和看见我们所听见和看见的事！</w:t>
      </w:r>
    </w:p>
    <w:p w14:paraId="75FF4EF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C0F7C4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on the watch to gather them up,—ever listening, ever looking, ever following us, that he may discover alike what we say to God, and what God says to us.</w:t>
      </w:r>
    </w:p>
    <w:p w14:paraId="5159C6C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祂在守望，要收集它们——永远在听，永远在看，永远在跟随我们，好让祂能发现我们对神说的话，和神对我们说的话。</w:t>
      </w:r>
    </w:p>
    <w:p w14:paraId="2E6C614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F2D295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 one time he is the beguiling serpent, at another the devouring lion, but always 'walking about,'—'walking to and fro throughout the earth,'—to learn what may serve his purpose of malice towards man and revenge against God (Job 1:7; 2 Cor. 11:3; 1 Pet. 5:8).</w:t>
      </w:r>
    </w:p>
    <w:p w14:paraId="1D6D1AE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祂一时是诱人的蛇，一时是吞噬的狮子，但总是‘遍地游行’——‘在地上走来走去’——为要学习什么可以服务于祂对人的恶意和对神的报复（约伯记 1:7；哥林多后书 11:3；彼得前书 5:8）。</w:t>
      </w:r>
    </w:p>
    <w:p w14:paraId="6B5B705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9B9C3F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well-feigned surprise and incredulity he puts the question, 'Yea, hath God said, Ye shall not eat of every tree of the garden?'</w:t>
      </w:r>
    </w:p>
    <w:p w14:paraId="0467B2D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祂带着伪装得很好的惊奇和不信，提出了这个问题，‘神岂是真说，你们不可吃园中所有树上的果子吗？’</w:t>
      </w:r>
    </w:p>
    <w:p w14:paraId="66BA535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1C272D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meaning thereby to insinuate the harshness of the injunction which he pretended hardly to believe.</w:t>
      </w:r>
    </w:p>
    <w:p w14:paraId="4E63B44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其意在于暗示那禁令的苛刻，而他假装几乎不相信。</w:t>
      </w:r>
    </w:p>
    <w:p w14:paraId="1CCEE0C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5CE32F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possible that God can have said so?</w:t>
      </w:r>
    </w:p>
    <w:p w14:paraId="2D1332E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神可能这样说吗？</w:t>
      </w:r>
    </w:p>
    <w:p w14:paraId="7E41C63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E816BB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conceivable that He who has just made you, and provided you with such abundance, should grudge you a little fragment of that plenty, and debar you from the garden's choicest fruits; making you lords of creation, yet not allowing you to put forth your lordship; nay, refusing you access to that tree, the fruit of which would enable you rightly to exercise wise dominion?2</w:t>
      </w:r>
    </w:p>
    <w:p w14:paraId="5F01513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刚造了你们，并供给你们如此丰盛的祂，竟会吝啬于给你们那丰盛中的一小部分，并禁止你们吃园中最好的果子，这岂可想象；使你们作创造的主，却不让你们行使你们的主权；不，拒绝你们接近那棵树，其果实能使你们正确地行使智慧的统治权？</w:t>
      </w:r>
    </w:p>
    <w:p w14:paraId="216AA09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6B3EED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his object was to calumniate God; at least, cunningly to suggest an idea which would misrepresent His character to man.</w:t>
      </w:r>
    </w:p>
    <w:p w14:paraId="3376BFA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在此，他的目的是要毁谤神；至少，是狡猾地暗示一个会向人歪曲祂品格的想法。</w:t>
      </w:r>
    </w:p>
    <w:p w14:paraId="43B2816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027B21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keeps out of sight all that God had done for man, all the proofs of love, so manifold, so vast; he fixes on one thing which seemed inconsistent with this; he brings up this before man in the way most likely to awaken evil thoughts of God.</w:t>
      </w:r>
    </w:p>
    <w:p w14:paraId="40E5BC0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祂隐藏了神为人所做的一切，所有爱的证据，如此多方面，如此广大；祂抓住一件似乎与此不符的事；祂以最可能激起人对神恶意念的方式，将这事摆在人面前。</w:t>
      </w:r>
    </w:p>
    <w:p w14:paraId="48CD060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2BF869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as if he wished to say one word against God, nor even as if he needed to say anything; but as if the thing itself were too plain to be mistaken; as if, on the supposition of its being true, it could admit but of one interpretation.</w:t>
      </w:r>
    </w:p>
    <w:p w14:paraId="5C84117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并非祂想说一句反对神的话，甚至并非祂需要说什么；而仿佛事情本身太明显，不容误解；仿佛，假设它是真的，它只能有一种解释。</w:t>
      </w:r>
    </w:p>
    <w:p w14:paraId="46F113E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6223EE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leaves the fact to speak for itself.</w:t>
      </w:r>
    </w:p>
    <w:p w14:paraId="4C21861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祂让事实自己说话。</w:t>
      </w:r>
    </w:p>
    <w:p w14:paraId="2BCDC63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90D894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object is to isolate the one fact, and so to separate it from all God's acts of love as to make it appear an instance of harsh and unreasonable severity.</w:t>
      </w:r>
    </w:p>
    <w:p w14:paraId="024D84F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祂的目的，是孤立这一个事实，并将其与神一切的爱之作为分开，好让它显得像一个苛刻而不合理的严厉的例子。</w:t>
      </w:r>
    </w:p>
    <w:p w14:paraId="77FA045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7FE5C7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had hitherto known the prohibition; but he had not put no such construction on it; he had not imagined it capable of being so interpreted.</w:t>
      </w:r>
    </w:p>
    <w:p w14:paraId="5CE1F7A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人迄今为止知道这禁令；但他并未对其作如此的解释；他未曾想象它能被如此解释。</w:t>
      </w:r>
    </w:p>
    <w:p w14:paraId="35D72BE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31437F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Satan brings it up, and sets it out in an aspect likely to suggest such constructions as these:—'God is not your friend after all; He but pretends to care for you.</w:t>
      </w:r>
    </w:p>
    <w:p w14:paraId="3174C6A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现在撒但把它提出来，并以一个可能暗示如下解释的角度来陈述它：——‘神毕竟不是你的朋友；祂只是假装关心你。</w:t>
      </w:r>
    </w:p>
    <w:p w14:paraId="45B802A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9A8D53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 hard master, interfering with your liberty, not leaving you a free agent, but constraining you, nay, fettering you.</w:t>
      </w:r>
    </w:p>
    <w:p w14:paraId="12E7FE4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祂是一个严厉的主人，干涉你的自由，不让你作一个自由的行动者，而是约束你，不，是束缚你。</w:t>
      </w:r>
    </w:p>
    <w:p w14:paraId="1A77042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DB2639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mocks you, making you creation's head, yet setting arbitrary limits to your rule; placing you in a fair garden, yet debarring you from its fruits.</w:t>
      </w:r>
    </w:p>
    <w:p w14:paraId="33297EE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祂戏弄你，使你作创造的元首，却又对你的统治设定任意的限制；将你安置在一个美丽的园子里，却又禁止你吃它的果子。</w:t>
      </w:r>
    </w:p>
    <w:p w14:paraId="609E87D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4AB2E6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grudges you His gifts, making a show of liberality, while withholding what is really valuable.'</w:t>
      </w:r>
    </w:p>
    <w:p w14:paraId="0997DFB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祂吝啬于给你祂的恩赐，假装慷慨，却扣留真正有价值的东西。’</w:t>
      </w:r>
    </w:p>
    <w:p w14:paraId="29690E6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ED6F12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Satan sought to calumniate God, to malign His character, to represent Him as the enemy, not the friend, of man.</w:t>
      </w:r>
    </w:p>
    <w:p w14:paraId="521B714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撒但如此试图毁谤神，中伤祂的品格，将祂描绘成人的仇敌，而非朋友。</w:t>
      </w:r>
    </w:p>
    <w:p w14:paraId="0C0028A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0EC999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can succeed in this, then man will begin to entertain hard thoughts of God,—then he will become alienated from Him; then he will disobey; and then come the fall, the ruin, the guilt, the doom, the woe!</w:t>
      </w:r>
    </w:p>
    <w:p w14:paraId="15E7000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如果他能在这件事上成功，那么人就会开始对神怀有恶念——然后他就会与祂疏远；然后他就会不顺服；然后就是堕落、毁灭、罪咎、审判、灾祸！</w:t>
      </w:r>
    </w:p>
    <w:p w14:paraId="6849EE5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D69D21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is lost!</w:t>
      </w:r>
    </w:p>
    <w:p w14:paraId="56BB88F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人失丧了！</w:t>
      </w:r>
    </w:p>
    <w:p w14:paraId="38655F9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C069E9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Hell gets another inmate.</w:t>
      </w:r>
    </w:p>
    <w:p w14:paraId="49100A2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地狱又多了一个囚犯。</w:t>
      </w:r>
    </w:p>
    <w:p w14:paraId="58E4263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C323E2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gets another companion.</w:t>
      </w:r>
    </w:p>
    <w:p w14:paraId="59E2140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魔鬼又多了一个同伴。</w:t>
      </w:r>
    </w:p>
    <w:p w14:paraId="1823456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1694DA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second work is marred, and He Himself is left to grieve over His new-made child torn from His embrace.</w:t>
      </w:r>
    </w:p>
    <w:p w14:paraId="6E816A0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神的第二个工作被破坏了，祂自己只能为祂新造的孩子从祂怀中被夺去而悲伤。</w:t>
      </w:r>
    </w:p>
    <w:p w14:paraId="032F03A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09E745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Satan thrusts in the wedge between man and God,—breaks the link between the creature and the Creator.</w:t>
      </w:r>
    </w:p>
    <w:p w14:paraId="0B2A16F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撒但就是这样，在人和神之间楔入楔子——切断了受造物与创造主之间的联系。</w:t>
      </w:r>
    </w:p>
    <w:p w14:paraId="2BBBEE9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36C598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simple, yet how successful the process!</w:t>
      </w:r>
    </w:p>
    <w:p w14:paraId="6746907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这过程何其简单，却又何其成功！</w:t>
      </w:r>
    </w:p>
    <w:p w14:paraId="476FE8E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576677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single question is put.</w:t>
      </w:r>
    </w:p>
    <w:p w14:paraId="2805EC4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一个问题被提出。</w:t>
      </w:r>
    </w:p>
    <w:p w14:paraId="02303CA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E3AF39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character is maligned.</w:t>
      </w:r>
    </w:p>
    <w:p w14:paraId="19F07DA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神的品格被中伤。</w:t>
      </w:r>
    </w:p>
    <w:p w14:paraId="00E0A6E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9D2D3C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lie is believed.</w:t>
      </w:r>
    </w:p>
    <w:p w14:paraId="3B8F546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谎言被相信。</w:t>
      </w:r>
    </w:p>
    <w:p w14:paraId="162DE52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D3EBB2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suspects God and perishes!</w:t>
      </w:r>
    </w:p>
    <w:p w14:paraId="152558F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人怀疑神而灭亡！</w:t>
      </w:r>
    </w:p>
    <w:p w14:paraId="275B48B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2A96A8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dark process still by which Satan seeks to hinder our return to God.</w:t>
      </w:r>
    </w:p>
    <w:p w14:paraId="603B515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这仍然是撒但试图阻碍我们归向神的黑暗过程。</w:t>
      </w:r>
    </w:p>
    <w:p w14:paraId="26842A1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771C04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aim is to misrepresent God to man; to prove God to be unkind in what He has prohibited, and a liar in what He has declared.</w:t>
      </w:r>
    </w:p>
    <w:p w14:paraId="353194C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祂的目的是向人歪曲神；证明神在祂所禁止的事上是不仁慈的，在祂所宣告的事上是说谎的。</w:t>
      </w:r>
    </w:p>
    <w:p w14:paraId="2B558FF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65651D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is the full representation of God's gracious character made known by God Himself that the sinner may be induced to return.</w:t>
      </w:r>
    </w:p>
    <w:p w14:paraId="3E18047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福音是神自己所显明之神恩慈品格的完全代表，好让罪人能被引诱归回。</w:t>
      </w:r>
    </w:p>
    <w:p w14:paraId="0C42D97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6D1A05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perverts it or says it is untrue.</w:t>
      </w:r>
    </w:p>
    <w:p w14:paraId="4E6B79A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撒但歪曲它或说它是假的。</w:t>
      </w:r>
    </w:p>
    <w:p w14:paraId="704D086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833E90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believes the tempter, stands afar off, and dies!</w:t>
      </w:r>
    </w:p>
    <w:p w14:paraId="77F867B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人相信那试探者，远远站着，就死了！</w:t>
      </w:r>
    </w:p>
    <w:p w14:paraId="3A008DE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33E43A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 2, 3. 'And the woman said unto the serpent, We may eat (or we shall eat) of the fruit of the trees of the garden: 3. But of the fruit of the tree which is in the midst of the garden, God hath said, Ye shall not eat of it, neither shall ye touch it, lest ye die.'</w:t>
      </w:r>
    </w:p>
    <w:p w14:paraId="7F275B3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第2、3节。‘女人对蛇说，园中树上的果子，我们可以吃（或我们将要吃）：3. 惟有园当中那棵树上的果子，神曾说，你们不可吃，也不可摸，免得你们死。’</w:t>
      </w:r>
    </w:p>
    <w:p w14:paraId="2FC4361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33087E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 woman fully understood the wicked suggestion of the serpent, or had she seen who it was that was speaking to her under the guise of the serpent, she would perhaps have fled at once.</w:t>
      </w:r>
    </w:p>
    <w:p w14:paraId="472A51C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倘若那女人完全明白蛇的邪恶建议，或者她看见了那在蛇的伪装下对她说话的是谁，她或许会立刻逃跑。</w:t>
      </w:r>
    </w:p>
    <w:p w14:paraId="2FCAD93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F0F44B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not fully realizing either, and wishing perhaps to vindicate God for imposing, and herself for submitting to, such a restriction, she stood still to reason with the tempter.</w:t>
      </w:r>
    </w:p>
    <w:p w14:paraId="590DE27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但既未完全意识到，又或许希望为神施加、自己顺服这样的限制而辩护，她便停下来与那试探者理论。</w:t>
      </w:r>
    </w:p>
    <w:p w14:paraId="4A86D6D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679267C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 certain extent she was not so inexcusably guilty in this thing as we are in parleying with Satan instead of resisting him at once, and placing God's armour between us and his assaults; still there was enough to leave her without excuse.</w:t>
      </w:r>
    </w:p>
    <w:p w14:paraId="091A10E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在某种程度上，她在这件事上的罪，不像我们在与撒但周旋，而不立刻抵挡他，并将神的军装置于我们和他攻击之间时那么无可推诿；但仍然有足够的理由使她无可推诿。</w:t>
      </w:r>
    </w:p>
    <w:p w14:paraId="564026F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7F0B75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she might not fathom the malignity of the suggestion, still it touched the question of obedience or disobedience to God, and this she ought at once to have resented and flung off with abhorrence.</w:t>
      </w:r>
    </w:p>
    <w:p w14:paraId="3DD4A42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即使她可能无法测透那建议的恶意，它仍然触及了对神顺服或不顺服的问题，这一点她本应立刻反感并厌恶地抛弃。</w:t>
      </w:r>
    </w:p>
    <w:p w14:paraId="0301B6F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386FDB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she does not yield at once.</w:t>
      </w:r>
    </w:p>
    <w:p w14:paraId="2564A45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然而她没有立刻屈服。</w:t>
      </w:r>
    </w:p>
    <w:p w14:paraId="55EA9BF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83A1DB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she defends her position.</w:t>
      </w:r>
    </w:p>
    <w:p w14:paraId="1E34048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相反，她为自己的立场辩护。</w:t>
      </w:r>
    </w:p>
    <w:p w14:paraId="04073B6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98A12C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makes ready mention of God's kindness and wide liberality, reminding the tempter that there was but one tree forbidden, and that all the rest were free for use.</w:t>
      </w:r>
    </w:p>
    <w:p w14:paraId="09000E2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她立刻提到神的仁慈和宽宏大量，提醒那试探者，只有一棵树被禁止，其余的都可以自由使用。</w:t>
      </w:r>
    </w:p>
    <w:p w14:paraId="481A051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E64903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she alters the words of the prohibition, and in this we see her beginning to waver.</w:t>
      </w:r>
    </w:p>
    <w:p w14:paraId="5410102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她仍然改变了禁令的话语，在这点上我们看见她开始动摇。</w:t>
      </w:r>
    </w:p>
    <w:p w14:paraId="699DD7A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6D55EC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change may be a slight one, yet we cannot help thinking that there is a meaning in it.</w:t>
      </w:r>
    </w:p>
    <w:p w14:paraId="5340908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这改变或许微小，但我们不禁认为其中必有深意。</w:t>
      </w:r>
    </w:p>
    <w:p w14:paraId="5B1EF5D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9D7B76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adds to it, for God had not said, 'Neither shall ye touch it;' she takes from it, for she greatly softens the threat, making it not 'thou shalt surely die,' but 'lest ye die.'</w:t>
      </w:r>
    </w:p>
    <w:p w14:paraId="524EFD8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她加添了它，因为神没有说，‘你们也不可摸它；’她删减了它，因为她大大地减轻了那威胁，使其不是‘你必定死’，而是‘免得你们死’。</w:t>
      </w:r>
    </w:p>
    <w:p w14:paraId="489E129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069BA11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thus exaggerates the restriction, as if wishing to prove it to be a hardship, and she dilutes the penalty, or at least the awfulness of its certainty, as if trying to persuade herself that it was not quite such a certainty as she had once thought it.</w:t>
      </w:r>
    </w:p>
    <w:p w14:paraId="673B7BC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她如此夸大这限制，仿佛希望证明其为一种苦难，并且她稀释了那刑罚，或至少其确定性的可怕，仿佛试图说服自己，它并非如她曾想的那样确定。</w:t>
      </w:r>
    </w:p>
    <w:p w14:paraId="26309AC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2C5A0F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does sin work still.</w:t>
      </w:r>
    </w:p>
    <w:p w14:paraId="7786ACB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罪仍然如此作工。</w:t>
      </w:r>
    </w:p>
    <w:p w14:paraId="0DA9E1B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C0D185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magnifies God's prohibitions into hardships, in order to find an excuse for disobedience, and then it tries to underrate both the certainty and the greatness of the penalty.</w:t>
      </w:r>
    </w:p>
    <w:p w14:paraId="4C393F5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它将神的禁令夸大为苦难，为要为不顺服找借口，然后它又试图低估刑罚的确定性和严重性。</w:t>
      </w:r>
    </w:p>
    <w:p w14:paraId="3D4BA2BF">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F0D0CB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Simple obedience is what man does not like.</w:t>
      </w:r>
    </w:p>
    <w:p w14:paraId="5E90BFF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单纯的顺服是人所不喜悦的。</w:t>
      </w:r>
    </w:p>
    <w:p w14:paraId="490A3F4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E1ED87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Simple acquiescence in God's commands is what he is slow to learn.</w:t>
      </w:r>
    </w:p>
    <w:p w14:paraId="5AD4A41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单纯地默许神的命令，是他学得很慢的。</w:t>
      </w:r>
    </w:p>
    <w:p w14:paraId="41A7049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0D8E9A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altered God's words in order to get an excuse for departing from God, and so he still alters 'the word of the truth of the gospel' for the purpose of excusing himself for not returning at once to God, and taking advantage of the free welcome of His abundant grace.</w:t>
      </w:r>
    </w:p>
    <w:p w14:paraId="315DB11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祂改变了神的话语，为要为自己离弃神找借口，因此祂至今仍改变‘福音真理的道’，为要为自己不立刻归向神，并利用祂丰盛恩典的白白欢迎而找借口。</w:t>
      </w:r>
    </w:p>
    <w:p w14:paraId="091EEAC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0C1D95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 4, 5. 'And the serpent said unto the woman, Ye shall not surely die: 5. For God doth know, that in the day ye eat thereof, then your eyes shall be opened; and ye shall be as gods (or as God), knowing good and evil.'</w:t>
      </w:r>
    </w:p>
    <w:p w14:paraId="5018CE7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第4、5节。‘蛇对女人说，你们不一定死；5. 因为神知道，你们吃的日子眼睛就明亮了，你们便如神（或如神），能知道善恶。’</w:t>
      </w:r>
    </w:p>
    <w:p w14:paraId="581388B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2A90B2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tempter immediately catches up the words of the woman, in which she had spoken of death as being the penalty of eating.</w:t>
      </w:r>
    </w:p>
    <w:p w14:paraId="6C18894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试探者立刻抓住女人的话，她曾说死亡是吃的刑罚。</w:t>
      </w:r>
    </w:p>
    <w:p w14:paraId="1E172E5A">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5A5C294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Professing to act as her friend, he speaks as one attempting to undeceive her as to a mistake under which she was labouring.</w:t>
      </w:r>
    </w:p>
    <w:p w14:paraId="1DEF154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祂假装作她的朋友，说话像一个试图纠正她所犯错误的人。</w:t>
      </w:r>
    </w:p>
    <w:p w14:paraId="0949FB6E">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BA88DC1">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speak of the tree as dangerous to eat, or even to touch; nay, as involving the penalty of death to the eater.</w:t>
      </w:r>
    </w:p>
    <w:p w14:paraId="369C0A9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‘你说那棵树吃起来危险，甚至摸起来也危险；不，甚至会给吃的人带来死亡的惩罚。</w:t>
      </w:r>
    </w:p>
    <w:p w14:paraId="6546677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1F1E7AA0">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been quite deceived in this matter; there is no such deadly penalty; it is a mere threat on the part of God to prevent you eating of a tree which He knows would open your eyes and make you as Himself, knowing good and evil.'3</w:t>
      </w:r>
    </w:p>
    <w:p w14:paraId="144D2F4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你在这件事上完全受骗了；没有这样致命的刑罚；这只是神一方的一个威胁，为要阻止你吃一棵祂知道会使你眼睛明亮，并使你像祂自己一样，能知道善恶的树。’</w:t>
      </w:r>
    </w:p>
    <w:p w14:paraId="2B9CCB9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FBCD80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proceeds with his design of calumniating God, and questioning His veracity as well as His goodness.</w:t>
      </w:r>
    </w:p>
    <w:p w14:paraId="1FBE0FC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祂如此继续祂毁谤神，并质疑祂的信实和良善的企图。</w:t>
      </w:r>
    </w:p>
    <w:p w14:paraId="3264A6A6">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87E632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goes a step further than in his former suggestion.</w:t>
      </w:r>
    </w:p>
    <w:p w14:paraId="0B1DC948">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祂比先前的建议更进了一步。</w:t>
      </w:r>
    </w:p>
    <w:p w14:paraId="0642F495">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464CDC2B">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openly denies the certainty of the threatened penalty; he questions its reality, and casts suspicion on God's intention in announcing it.</w:t>
      </w:r>
    </w:p>
    <w:p w14:paraId="28512F44">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祂公然否认那被威胁之刑罚的确定性；祂质疑其真实性，并对神宣告它的意图投下怀疑。</w:t>
      </w:r>
    </w:p>
    <w:p w14:paraId="094F20DD">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22F5CBE3">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more than this, he goes on to affirm that God knew well that, instead of a curse, there would come a blessing from the tasting of the tree; and that it was because He was jealous of man, and envious of the blessing thus to be reached, that He had shut him out from the tree.</w:t>
      </w:r>
    </w:p>
    <w:p w14:paraId="1BB738D2">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不，不仅如此，祂还继续断言，神深知，尝那树的果子，非但不会招致咒诅，反而会带来祝福；并且正是因为祂嫉妒人，并羡慕那如此可得的祝福，祂才将人关在那树之外。</w:t>
      </w:r>
    </w:p>
    <w:p w14:paraId="5BCEDA5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747B6C99">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insinuates that God was a being of mere craft and falsehood, bearing no kindly feeling towards man, standing between him and a treasure-house of boundless blessing.</w:t>
      </w:r>
    </w:p>
    <w:p w14:paraId="6B4D86F7">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祂如此暗示，神是一个纯粹狡猾和虚假的存有，对人毫无善意，站在人和一个无限祝福的宝库之间。</w:t>
      </w:r>
    </w:p>
    <w:p w14:paraId="61DB00CC">
      <w:pPr>
        <w:pStyle w:val="3"/>
        <w:spacing w:before="285" w:line="254" w:lineRule="auto"/>
        <w:ind w:right="97"/>
        <w:rPr>
          <w:rFonts w:hint="default" w:ascii="Georgia" w:hAnsi="Georgia" w:eastAsia="Georgia" w:cs="Georgia"/>
          <w:b w:val="0"/>
          <w:bCs w:val="0"/>
          <w:i w:val="0"/>
          <w:iCs w:val="0"/>
          <w:spacing w:val="0"/>
          <w:w w:val="100"/>
          <w:sz w:val="30"/>
          <w:szCs w:val="30"/>
          <w:lang w:val="en-US" w:eastAsia="en-US" w:bidi="ar-SA"/>
        </w:rPr>
      </w:pPr>
    </w:p>
    <w:p w14:paraId="3C1A25B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this answer to the woman he speaks as one conscious that he was making way.</w:t>
      </w:r>
    </w:p>
    <w:p w14:paraId="27C656C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在对女人的这个回答中，他说话时，意识到了自己正在取得进展。</w:t>
      </w:r>
    </w:p>
    <w:p w14:paraId="4E6EB79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A65F21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sees from her answer that he has made an impression by his indirect suggestion; and he now follows it up by something bolder and more direct.</w:t>
      </w:r>
    </w:p>
    <w:p w14:paraId="788B66B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他从她的回答中看出，他间接的暗示已经产生了效果；现在他用更大胆、更直接的话跟进。</w:t>
      </w:r>
    </w:p>
    <w:p w14:paraId="58A0934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E98849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 shall not surely die!'</w:t>
      </w:r>
    </w:p>
    <w:p w14:paraId="44081A6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‘你们不一定死！’</w:t>
      </w:r>
    </w:p>
    <w:p w14:paraId="7F357EA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78D9A7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 neither can nor will execute His threat.</w:t>
      </w:r>
    </w:p>
    <w:p w14:paraId="255D6E5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神既不能、也不会执行祂的威胁。</w:t>
      </w:r>
    </w:p>
    <w:p w14:paraId="49BB98D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76B2CE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Do not be alarmed.</w:t>
      </w:r>
    </w:p>
    <w:p w14:paraId="1FCA1B8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不要惊慌。</w:t>
      </w:r>
    </w:p>
    <w:p w14:paraId="3FE47F3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6A281C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Do not let a mere fancy hinder you reaching out after such blessings as lie before you.</w:t>
      </w:r>
    </w:p>
    <w:p w14:paraId="619F391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不要让区区一个幻想阻碍你们伸出手，去获取摆在你们面前的这等祝福。</w:t>
      </w:r>
    </w:p>
    <w:p w14:paraId="03DA3A1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79D618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So says Satan to the sinner still.</w:t>
      </w:r>
    </w:p>
    <w:p w14:paraId="1DC9970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撒但至今仍是如此对罪人说。</w:t>
      </w:r>
    </w:p>
    <w:p w14:paraId="3731888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C893FB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is no hell; the second death is a mere dream; eat, drink, and be merry; sin as you like, and don't fear punishment.'</w:t>
      </w:r>
    </w:p>
    <w:p w14:paraId="2A5B903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‘没有地狱；第二次的死不过是一场梦；吃喝快乐吧；随心所欲地犯罪，不要害怕惩罚。’</w:t>
      </w:r>
    </w:p>
    <w:p w14:paraId="6F35299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393F9B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he beguiles the soul, and leads it onward to the second death.</w:t>
      </w:r>
    </w:p>
    <w:p w14:paraId="251E6C9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他就是这样欺骗人的灵魂，并引诱它走向第二次的死。</w:t>
      </w:r>
    </w:p>
    <w:p w14:paraId="1F62B09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6ADBB9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Strange that men should believe him; that they should listen to his voice in preference to God's.</w:t>
      </w:r>
    </w:p>
    <w:p w14:paraId="63492E2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奇怪的是，人竟然相信他；他们竟然宁愿听从他的声音，而不听从神的。</w:t>
      </w:r>
    </w:p>
    <w:p w14:paraId="35AE81D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C8D3FE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want to be persuaded, and so they are persuaded; they want to be deceived, and so they are deceived!</w:t>
      </w:r>
    </w:p>
    <w:p w14:paraId="5607666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他们想要被说服，于是他们就被说服了；他们想要被欺骗，于是他们就被欺骗了！</w:t>
      </w:r>
    </w:p>
    <w:p w14:paraId="1B8EA78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22955D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Yet can all this deception quench the flame of the burning lake, or set aside death, or make the wrath of God less true or terrible?</w:t>
      </w:r>
    </w:p>
    <w:p w14:paraId="235C295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然而，这一切的欺骗能够熄灭火湖的火焰，或废除死亡，或使神的忿怒不那么真实或可怕吗？</w:t>
      </w:r>
    </w:p>
    <w:p w14:paraId="58927BA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C114FC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Let him say there are no diseases, no pains, no sicknesses, now, would men believe him?</w:t>
      </w:r>
    </w:p>
    <w:p w14:paraId="1858110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让他现在说没有疾病，没有疼痛，没有病患，人会相信他吗？</w:t>
      </w:r>
    </w:p>
    <w:p w14:paraId="04972C4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E6FC3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No.</w:t>
      </w:r>
    </w:p>
    <w:p w14:paraId="1203F6F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不。</w:t>
      </w:r>
    </w:p>
    <w:p w14:paraId="06C6103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B12BDC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will they believe him when he tells them, there is no death hereafter?</w:t>
      </w:r>
    </w:p>
    <w:p w14:paraId="0FCEAD5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当他告诉他们将来没有死亡时，他们会相信他吗？</w:t>
      </w:r>
    </w:p>
    <w:p w14:paraId="2A6608F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5DB8C1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'Your eyes shall be opened.'</w:t>
      </w:r>
    </w:p>
    <w:p w14:paraId="277F602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‘你们的眼睛就明亮了。’</w:t>
      </w:r>
    </w:p>
    <w:p w14:paraId="7CD72FE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BB328B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shall be opened by that very act which you so much shrink from.</w:t>
      </w:r>
    </w:p>
    <w:p w14:paraId="45F8898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你们所畏缩不前的那个行为，正能使你们的眼睛明亮。</w:t>
      </w:r>
    </w:p>
    <w:p w14:paraId="1D1D829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9ADF28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God who is keeping them closed.</w:t>
      </w:r>
    </w:p>
    <w:p w14:paraId="5DD1503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是神让你们的眼睛闭着。</w:t>
      </w:r>
    </w:p>
    <w:p w14:paraId="5D892C7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B6DABA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is drawing a curtain round you, excluding you from visions of brightness on every side.</w:t>
      </w:r>
    </w:p>
    <w:p w14:paraId="74F1F07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祂在你们周围拉起了一道帷幕，将你们与四面八方的光明景象隔绝。</w:t>
      </w:r>
    </w:p>
    <w:p w14:paraId="737188F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D02DCC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What a prospect spreads round you!</w:t>
      </w:r>
    </w:p>
    <w:p w14:paraId="3C60CDF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何等广阔的前景在你们周围展开！</w:t>
      </w:r>
    </w:p>
    <w:p w14:paraId="3BD99FF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6069C2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 little boldness in disobedience, and all this fair region shall be yours, as it is already mine.</w:t>
      </w:r>
    </w:p>
    <w:p w14:paraId="29237E7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只要有一点点不顺服的胆量，这片美丽的领域就将是你们的，正如它已经是我的。</w:t>
      </w:r>
    </w:p>
    <w:p w14:paraId="64042C5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BAF946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 shall be as God, knowing good and evil.'</w:t>
      </w:r>
    </w:p>
    <w:p w14:paraId="77FB60C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‘你们便如神能知道善恶。’</w:t>
      </w:r>
    </w:p>
    <w:p w14:paraId="02C8D44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E8A8BF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No lower level than that of God Himself shall you rise to.</w:t>
      </w:r>
    </w:p>
    <w:p w14:paraId="2F77E92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你们将要升到的，是不低于神自己的层次。</w:t>
      </w:r>
    </w:p>
    <w:p w14:paraId="2A86EFB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9B37EA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All His height of honour shall be yours.</w:t>
      </w:r>
    </w:p>
    <w:p w14:paraId="33A7686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祂所有的尊荣高度都将是你们的。</w:t>
      </w:r>
    </w:p>
    <w:p w14:paraId="44564C7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5D54A4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Nay more, all His knowledge.</w:t>
      </w:r>
    </w:p>
    <w:p w14:paraId="4B54EE9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不但如此，还有祂所有的知识。</w:t>
      </w:r>
    </w:p>
    <w:p w14:paraId="65068F6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294BEC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 shall know, and judge, and see, even as He knows, judges, and sees.</w:t>
      </w:r>
    </w:p>
    <w:p w14:paraId="649D230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你们将能知晓、判断、看见，正如祂知晓、判断、看见一样。</w:t>
      </w:r>
    </w:p>
    <w:p w14:paraId="40D5C92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71704D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From all this wide circle of knowledge God is shutting you out.</w:t>
      </w:r>
    </w:p>
    <w:p w14:paraId="218F39E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神正将你们从这广阔的知识圈中排除在外。</w:t>
      </w:r>
    </w:p>
    <w:p w14:paraId="34BE227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9919D2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wants the throne wholly to Himself; He cannot bear a rival.</w:t>
      </w:r>
    </w:p>
    <w:p w14:paraId="5D23DCF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祂想要完全独占宝座；祂不能容忍一个对手。</w:t>
      </w:r>
    </w:p>
    <w:p w14:paraId="2077BA3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37C40F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Satan sowed the seeds of mistrust, unbelief, atheism, hatred, of God.</w:t>
      </w:r>
    </w:p>
    <w:p w14:paraId="7D1662C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撒但就这样撒下了不信任、不信、无神论和对神仇恨的种子。</w:t>
      </w:r>
    </w:p>
    <w:p w14:paraId="7121DAC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6B8418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the 'evil heart of unbelief' was produced, and separation from God was the immediate result.</w:t>
      </w:r>
    </w:p>
    <w:p w14:paraId="557A99D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因此，‘不信的恶心’就产生了，其直接结果就是与神分离。</w:t>
      </w:r>
    </w:p>
    <w:p w14:paraId="777E686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8F6B7F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thus that he still keeps the sinner at a distance from God, and prevents his 'submitting to the righteousness of God.'</w:t>
      </w:r>
    </w:p>
    <w:p w14:paraId="1F2314A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他至今仍是如此让罪人远离神，并阻止罪人‘顺服神的义’。</w:t>
      </w:r>
    </w:p>
    <w:p w14:paraId="622E717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4A8E77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sows and waters the seed of dark distrust in the sinner's soul, by persuading him that God is not sincere either in His wrath or in His grace.</w:t>
      </w:r>
    </w:p>
    <w:p w14:paraId="5F385C4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他借着说服罪人，让罪人相信神在祂的忿怒或恩典上都不是真诚的，从而在罪人灵魂里播撒并浇灌黑暗不信的种子。</w:t>
      </w:r>
    </w:p>
    <w:p w14:paraId="5EEEDFC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FFC429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leads the sinner to exalt, nay, to deify himself; to think so highly of himself, that he will not consent to God's terms at all.</w:t>
      </w:r>
    </w:p>
    <w:p w14:paraId="583A89D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他引导罪人高抬自己，甚至神化自己；使罪人把自己看得如此之高，以致于完全不肯同意神的条件。</w:t>
      </w:r>
    </w:p>
    <w:p w14:paraId="6B63A36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89F254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hence the first thing that the Spirit does to a man is to make him stoop, by convincing him of sin, and bringing him to forget all his ideas of self-deification.</w:t>
      </w:r>
    </w:p>
    <w:p w14:paraId="73BBEFC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因此，圣灵对人做的第一件事就是让他谦卑下来，使他为罪自责，并让他忘记所有自我神化的想法。</w:t>
      </w:r>
    </w:p>
    <w:p w14:paraId="1E6E546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EACB14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Then he is glad of another's righteousness, and takes it eagerly.</w:t>
      </w:r>
    </w:p>
    <w:p w14:paraId="6F4BF92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那时，他便乐于接受另一位的义，并热切地领受它。</w:t>
      </w:r>
    </w:p>
    <w:p w14:paraId="3A1F087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B5E897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till then, he will not take even heaven itself on God's terms.</w:t>
      </w:r>
    </w:p>
    <w:p w14:paraId="0C1286D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但在此之前，他连天堂本身都不愿按神的条件接受。</w:t>
      </w:r>
    </w:p>
    <w:p w14:paraId="65FD6CA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8AECC6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looks on God as his enemy; or at least as not so entirely his friend that He will at once receive him and bless him as he is.</w:t>
      </w:r>
    </w:p>
    <w:p w14:paraId="35CEB7E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他视神为他的仇敌；或者至少不认为神是完全的朋友，以至于祂会按他本来的样子立刻接纳他并赐福予他。</w:t>
      </w:r>
    </w:p>
    <w:p w14:paraId="7FCC567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58F9CB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Strange that it should be so now!</w:t>
      </w:r>
    </w:p>
    <w:p w14:paraId="00A5E0C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奇怪的是，现在竟也是如此！</w:t>
      </w:r>
    </w:p>
    <w:p w14:paraId="46E923E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E30A9C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Whatever our first parents might plead in excuse, we are inexcusable.</w:t>
      </w:r>
    </w:p>
    <w:p w14:paraId="1D28E97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无论我们的始祖可能以何为借口，我们都是无可推诿的。</w:t>
      </w:r>
    </w:p>
    <w:p w14:paraId="6E27B72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BF92E5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God's gift of His Son,—the cross, the death, the grave of that Son,— have all unfolded in its fullest breadth the love of God, proving that He is the sinner's true and real friend.</w:t>
      </w:r>
    </w:p>
    <w:p w14:paraId="2F60BEF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神赐下祂儿子的恩赐——那儿子的十字架、死亡和坟墓——都已最充分地彰显了神的爱，证明了祂是罪人真实的朋友。</w:t>
      </w:r>
    </w:p>
    <w:p w14:paraId="7315CE0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9059D1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Yet who believes this?</w:t>
      </w:r>
    </w:p>
    <w:p w14:paraId="00017EE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然而，有谁相信呢？</w:t>
      </w:r>
    </w:p>
    <w:p w14:paraId="1160A97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4C3633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few take God's word concerning this, and enter into peace and friendship!</w:t>
      </w:r>
    </w:p>
    <w:p w14:paraId="6917B74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何其少的人接受神关于此事的话，进入平安与友谊之中！</w:t>
      </w:r>
    </w:p>
    <w:p w14:paraId="5376687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619082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Nay, more than this, Satan tells us that sin is a blessing, not a curse; that its consequences are good, not evil; and under this aspect the sinner pursues it.</w:t>
      </w:r>
    </w:p>
    <w:p w14:paraId="52A41BE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不但如此，撒但还告诉我们，罪是祝福，而非咒诅；其后果是好的，而非坏的；罪人便在这种看法下追逐罪。</w:t>
      </w:r>
    </w:p>
    <w:p w14:paraId="0C343D2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F189A3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sees in the command not to sin a restriction of his liberty, and he spurns it!</w:t>
      </w:r>
    </w:p>
    <w:p w14:paraId="73F9A08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他在不可犯罪的命令中看到的是对他自由的限制，于是他便唾弃它！</w:t>
      </w:r>
    </w:p>
    <w:p w14:paraId="1B0350F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05CDC0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sees in sin itself the attainment of what is pleasant, and he pursues it.</w:t>
      </w:r>
    </w:p>
    <w:p w14:paraId="294123D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他在罪的本身看到的是获得愉悦，于是他便追逐它。</w:t>
      </w:r>
    </w:p>
    <w:p w14:paraId="17F5A37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658493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What is sweet in sin is present, what is bitter is future; so he drinks the cup, and bids the future care for itself.</w:t>
      </w:r>
    </w:p>
    <w:p w14:paraId="170F052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罪中甜美的是现在，苦涩的是将来；所以他饮下那杯，让将来自己管自己。</w:t>
      </w:r>
    </w:p>
    <w:p w14:paraId="11810CD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D3C775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Yet that future involves in it the favour of Jehovah Himself, and the joys of an eternal heaven.</w:t>
      </w:r>
    </w:p>
    <w:p w14:paraId="1FEF9B4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然而那将来包含了耶和华自己的恩惠，以及永恒天堂的喜乐。</w:t>
      </w:r>
    </w:p>
    <w:p w14:paraId="3CE8728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18F986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Is he prepared to say that that favour is a mere dream, and the loss of it a trifle?</w:t>
      </w:r>
    </w:p>
    <w:p w14:paraId="2317F8D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他准备好说那恩惠只是一个梦，而失去它只是小事一桩吗？</w:t>
      </w:r>
    </w:p>
    <w:p w14:paraId="0BFB4D2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00B42C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Is he prepared to say that there is no heaven as well as no hell,—no joy as well as no sorrow for eternity?</w:t>
      </w:r>
    </w:p>
    <w:p w14:paraId="6F36039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他准备好说既没有天堂也没有地狱——既没有永恒的喜乐也没有永恒的悲伤吗？</w:t>
      </w:r>
    </w:p>
    <w:p w14:paraId="0874809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E4D712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Ver. 6. 'And when ("when" is not in the Hebrew) the woman saw that the tree was good for food, and that it was pleasant to the eyes (Heb. a desire to the eyes), and a tree to be desired to make one wise (Heb. to cause to understand), she took of the fruit thereof and did eat; and gave also unto her husband with her, and he did eat.'</w:t>
      </w:r>
    </w:p>
    <w:p w14:paraId="1932448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第6节。‘于是女人见（“当”字在希伯来原文中没有）那棵树的果子好作食物，也悦人的眼目（希伯来文：眼中之欲），且是可喜爱的，能使人有智慧（希伯来文：使人明白），就摘下果子来吃了；又给她丈夫，她丈夫也吃了。’</w:t>
      </w:r>
    </w:p>
    <w:p w14:paraId="5859BA9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F47168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tempter has now thrown a new and peculiar interest round the tree.</w:t>
      </w:r>
    </w:p>
    <w:p w14:paraId="3DB7961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那试探者现在给这棵树蒙上了一层新的、特殊的吸引力。</w:t>
      </w:r>
    </w:p>
    <w:p w14:paraId="1F5B18C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FC8B46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has riveted the woman's eye upon it, and what shall hinder her heart from following her eye?</w:t>
      </w:r>
    </w:p>
    <w:p w14:paraId="6274D35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他已将女人的目光牢牢地钉在这树上，还有什么能阻止她的心跟随她的眼目呢？</w:t>
      </w:r>
    </w:p>
    <w:p w14:paraId="3C0A044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3492D7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had stood still to reason with him.</w:t>
      </w:r>
    </w:p>
    <w:p w14:paraId="5F136B5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她曾停下来与他理论。</w:t>
      </w:r>
    </w:p>
    <w:p w14:paraId="3EF423B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BF7A4B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was her first false step.</w:t>
      </w:r>
    </w:p>
    <w:p w14:paraId="29CC956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这是她第一个错误的脚步。</w:t>
      </w:r>
    </w:p>
    <w:p w14:paraId="2B619FC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996EBD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now stood still to gaze upon the object reasoned about, and to wonder why she should be shut off from it.</w:t>
      </w:r>
    </w:p>
    <w:p w14:paraId="1321FF0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她现在停下来凝视那个理论的对象，并思忖为何她应被隔绝于它之外。</w:t>
      </w:r>
    </w:p>
    <w:p w14:paraId="60703FB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222955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had thus succeeded in fixing her eye on the tree; he had succeeded in shaking her belief as to the penalty; and now what remained but that she should wholly yield?</w:t>
      </w:r>
    </w:p>
    <w:p w14:paraId="3774DFD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他因此成功地使她的目光定睛在那棵树上；他成功地动摇了她对惩罚的信念；现在，除了让她完全屈服之外，还剩下什么呢？</w:t>
      </w:r>
    </w:p>
    <w:p w14:paraId="318F725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FF9FA8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Nay, is she not already overcome?</w:t>
      </w:r>
    </w:p>
    <w:p w14:paraId="13D734B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不，她难道不已经败下阵来了吗？</w:t>
      </w:r>
    </w:p>
    <w:p w14:paraId="61B8E8D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3B1BA4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fascination becomes stronger and stronger.</w:t>
      </w:r>
    </w:p>
    <w:p w14:paraId="4EAFC2E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那魅力变得越来越强。</w:t>
      </w:r>
    </w:p>
    <w:p w14:paraId="19F88DF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E20040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lets it carry her unresistingly along.</w:t>
      </w:r>
    </w:p>
    <w:p w14:paraId="645B51A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她任由它毫无抵抗地将自己带走。</w:t>
      </w:r>
    </w:p>
    <w:p w14:paraId="0F57A39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352C28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consults neither her husband nor her God.</w:t>
      </w:r>
    </w:p>
    <w:p w14:paraId="4E25A94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她既不求问她的丈夫，也不求问她的神。</w:t>
      </w:r>
    </w:p>
    <w:p w14:paraId="41A8871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6703BD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hurries into the commission of the sin.</w:t>
      </w:r>
    </w:p>
    <w:p w14:paraId="50A7ADA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她匆忙地犯下了罪。</w:t>
      </w:r>
    </w:p>
    <w:p w14:paraId="35CBCFB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5E0EDC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were three things that wrought upon her.</w:t>
      </w:r>
    </w:p>
    <w:p w14:paraId="4E11623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有三件事对她起了作用。</w:t>
      </w:r>
    </w:p>
    <w:p w14:paraId="468C60A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19612E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1.The tree was good for food.</w:t>
      </w:r>
    </w:p>
    <w:p w14:paraId="19587FB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1.那棵树的果子好作食物。</w:t>
      </w:r>
    </w:p>
    <w:p w14:paraId="131ECA7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190923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 strong reason, had she been famishing, but none when surrounded with the plenty of the rich garden.</w:t>
      </w:r>
    </w:p>
    <w:p w14:paraId="4C8B1D4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假如她正饥肠辘辘，这是一个强有力的理由，但在被富饶园中的丰盛所环绕时，这就算不得理由了。</w:t>
      </w:r>
    </w:p>
    <w:p w14:paraId="3AD0158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301BC7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Strange that she should have cared for it on such an account!</w:t>
      </w:r>
    </w:p>
    <w:p w14:paraId="5E5C0D4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奇怪的是，她竟会为此缘故而看重它！</w:t>
      </w:r>
    </w:p>
    <w:p w14:paraId="76FC75E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DF91DF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is in no need of food, yet it is on this account that she covets it!</w:t>
      </w:r>
    </w:p>
    <w:p w14:paraId="32DF588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她并不需要食物，但她却因此而贪恋它！</w:t>
      </w:r>
    </w:p>
    <w:p w14:paraId="1087E90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70CCD8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is without excuse in her sin.</w:t>
      </w:r>
    </w:p>
    <w:p w14:paraId="0DA65FA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她在她的罪中是无可推诿的。</w:t>
      </w:r>
    </w:p>
    <w:p w14:paraId="06B7BA7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FD11E7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the lust of the flesh that was at work (Eph. 2:3; 1 John 2:16).</w:t>
      </w:r>
    </w:p>
    <w:p w14:paraId="7D57B61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这是肉体的情欲在作祟（弗2:3；约一2:16）。</w:t>
      </w:r>
    </w:p>
    <w:p w14:paraId="16F38CA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F01505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saw in the tree the gratification of that lust, and in God a hinderer of it.</w:t>
      </w:r>
    </w:p>
    <w:p w14:paraId="6D36589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她在那棵树上看到了那情欲的满足，而在神身上看到了对那情欲的拦阻。</w:t>
      </w:r>
    </w:p>
    <w:p w14:paraId="2A28F92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DBE4E1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she fell.</w:t>
      </w:r>
    </w:p>
    <w:p w14:paraId="23886D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她就这样堕落了。</w:t>
      </w:r>
    </w:p>
    <w:p w14:paraId="1844047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207938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2.It was a desire of the eyes.</w:t>
      </w:r>
    </w:p>
    <w:p w14:paraId="2AC1951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2.它是眼目所恋慕的。</w:t>
      </w:r>
    </w:p>
    <w:p w14:paraId="396E6B0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6AEBBB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had she no other objects of beauty to gaze upon?</w:t>
      </w:r>
    </w:p>
    <w:p w14:paraId="6B2E513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难道她没有其他美丽之物可供凝视吗？</w:t>
      </w:r>
    </w:p>
    <w:p w14:paraId="581055A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A5EB11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Yes; thousands.</w:t>
      </w:r>
    </w:p>
    <w:p w14:paraId="0397A1C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有；成千上万。</w:t>
      </w:r>
    </w:p>
    <w:p w14:paraId="308E558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7CFA02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Yet this forbidden one engrossed her, as if it had acquired new beauty by having been prohibited.</w:t>
      </w:r>
    </w:p>
    <w:p w14:paraId="12A9BDB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然而这被禁止之物却占据了她，仿佛它因被禁止而获得了新的美丽。</w:t>
      </w:r>
    </w:p>
    <w:p w14:paraId="654C1B2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63F6FC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Or can she not be satisfied with looking?</w:t>
      </w:r>
    </w:p>
    <w:p w14:paraId="0034C8A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或者，她不能满足于仅仅观看吗？</w:t>
      </w:r>
    </w:p>
    <w:p w14:paraId="1AF6DA0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4F6B02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Must she covet?</w:t>
      </w:r>
    </w:p>
    <w:p w14:paraId="0E3F38B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她必须贪恋吗？</w:t>
      </w:r>
    </w:p>
    <w:p w14:paraId="65442E4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E26F73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Must she touch and taste?</w:t>
      </w:r>
    </w:p>
    <w:p w14:paraId="3A1392C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她必须触摸和品尝吗？</w:t>
      </w:r>
    </w:p>
    <w:p w14:paraId="4AE5D1D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35277D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plain that hers was no longer the natural and lawful admiration of a fair object, but an unlawful desire to possess what she admired.</w:t>
      </w:r>
    </w:p>
    <w:p w14:paraId="27C20FA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很明显，她的情感已不再是对一个美好事物自然且合法的欣赏，而是一种想要拥有她所欣赏之物的不法欲望。</w:t>
      </w:r>
    </w:p>
    <w:p w14:paraId="33A370C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B50D6A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'the lust of the eye.'</w:t>
      </w:r>
    </w:p>
    <w:p w14:paraId="0602E70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这就是‘眼目的情欲’。</w:t>
      </w:r>
    </w:p>
    <w:p w14:paraId="656F14E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1635FE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Job understood this, and 'made a covenant with his eyes' (31:1); the Psalmist knew it, and prayed, 'Turn away mine eyes from beholding vanity.'</w:t>
      </w:r>
    </w:p>
    <w:p w14:paraId="2882B03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约伯明白这一点，并‘与眼睛立约’（31:1）；诗篇作者知道这一点，并祷告说：‘求你叫我转眼不看虚假’。</w:t>
      </w:r>
    </w:p>
    <w:p w14:paraId="05E7681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7EF865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3.It was a tree to be desired for imparting wisdom.</w:t>
      </w:r>
    </w:p>
    <w:p w14:paraId="7553582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3.这是一棵能赐予智慧，令人向往的树。</w:t>
      </w:r>
    </w:p>
    <w:p w14:paraId="67C3FC4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F07B50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was the crowning allurement.</w:t>
      </w:r>
    </w:p>
    <w:p w14:paraId="6E97F81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这是最顶点的诱惑。</w:t>
      </w:r>
    </w:p>
    <w:p w14:paraId="5525CDF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7F19C6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must have wisdom, and she must have it at all risks, and she must have it without delay.</w:t>
      </w:r>
    </w:p>
    <w:p w14:paraId="2B6626D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她必须得到智慧，并且她必须不惜一切风险地得到它，而且她必须毫不迟延地得到它。</w:t>
      </w:r>
    </w:p>
    <w:p w14:paraId="55FB04C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5E997C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made haste to be wise.</w:t>
      </w:r>
    </w:p>
    <w:p w14:paraId="0BDD0F3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她急于求智慧。</w:t>
      </w:r>
    </w:p>
    <w:p w14:paraId="23996A9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786177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would not in faith wait for God's time and way of giving wisdom.</w:t>
      </w:r>
    </w:p>
    <w:p w14:paraId="42702C4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她不愿凭信心等候神赐予智慧的时间和方式。</w:t>
      </w:r>
    </w:p>
    <w:p w14:paraId="62F64AD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05161C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So strong was the craving for knowledge, and so strangely did the divine prohibition sharpen the appetite for it!</w:t>
      </w:r>
    </w:p>
    <w:p w14:paraId="58AB893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对知识的渴望是如此强烈，而神的禁令又是如此奇怪地激起了对它的胃口！</w:t>
      </w:r>
    </w:p>
    <w:p w14:paraId="50034F9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C404D0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could not but know that nothing would be withheld from her that was really good; that she would get all knowledge in due time, and in God's own way; but her confidence in God had wavered; she could no longer trust Him for this; she was in haste to be wise; and now that all wisdom was within her reach, she can no longer wait.</w:t>
      </w:r>
    </w:p>
    <w:p w14:paraId="6F942DA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不可能不知道，凡是真正为好的，没有一样会不给她；她会在适当的时候，以神自己的方式获得所有的知识；但她对神的信心已经动摇了；她不能再为此信靠祂了；她急于求智慧；既然所有的智慧都已唾手可得，她再也等不及了。</w:t>
      </w:r>
    </w:p>
    <w:p w14:paraId="5296D79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0E594D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Such was the desire (or lust) of the mind!</w:t>
      </w:r>
    </w:p>
    <w:p w14:paraId="2160F97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这就是心意（或情欲）的欲望！（弗2:3）</w:t>
      </w:r>
    </w:p>
    <w:p w14:paraId="4E6C87C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055487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These three reasons prevailed.</w:t>
      </w:r>
    </w:p>
    <w:p w14:paraId="72BE132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这三个理由占了上风。</w:t>
      </w:r>
    </w:p>
    <w:p w14:paraId="45944ED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656565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plucked the fruit, and did eat.</w:t>
      </w:r>
    </w:p>
    <w:p w14:paraId="20F3515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她摘下果子，吃了。</w:t>
      </w:r>
    </w:p>
    <w:p w14:paraId="19CC44B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793EE9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Nay, more, she gave also to her husband, who was with her, and he did eat.</w:t>
      </w:r>
    </w:p>
    <w:p w14:paraId="19217FB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不但如此，她还给了与她同在的丈夫，他也吃了。</w:t>
      </w:r>
    </w:p>
    <w:p w14:paraId="3CC2C2E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5224EE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was not content to sin alone.</w:t>
      </w:r>
    </w:p>
    <w:p w14:paraId="60B4B85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她不满足于独自犯罪。</w:t>
      </w:r>
    </w:p>
    <w:p w14:paraId="3BEB62E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58D15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Even the dearest on earth must be drawn into the same snare.</w:t>
      </w:r>
    </w:p>
    <w:p w14:paraId="4983C56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即使是地上最亲爱的人，也必须被拖入同一个网罗。</w:t>
      </w:r>
    </w:p>
    <w:p w14:paraId="0FE4F67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FD5640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Let us mark here such lessons as the following:—</w:t>
      </w:r>
    </w:p>
    <w:p w14:paraId="74D1365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让我们在此记下如下的教训：—</w:t>
      </w:r>
    </w:p>
    <w:p w14:paraId="6E400B1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1C4318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1.The danger of trifling with objects of temptation.</w:t>
      </w:r>
    </w:p>
    <w:p w14:paraId="0F43AB1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1.轻忽试探之物的危险。</w:t>
      </w:r>
    </w:p>
    <w:p w14:paraId="24C5743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3CBCBC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To linger near them; to hesitate about leaving them; to think of them as harmless,— these are the sure forerunners of a fall.</w:t>
      </w:r>
    </w:p>
    <w:p w14:paraId="79F7AD5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在它们附近徘徊；犹豫是否离开它们；认为它们无害——这些都是跌倒的必然前兆。</w:t>
      </w:r>
    </w:p>
    <w:p w14:paraId="6EE9425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525A6E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Beware of remaining within sight.</w:t>
      </w:r>
    </w:p>
    <w:p w14:paraId="093297F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要警惕停留在视线之内。</w:t>
      </w:r>
    </w:p>
    <w:p w14:paraId="3C5B767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83AFF9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Get beyond the circle of the spell.</w:t>
      </w:r>
    </w:p>
    <w:p w14:paraId="15A240E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要脱离那魔咒的范围。</w:t>
      </w:r>
    </w:p>
    <w:p w14:paraId="39B423D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C6271C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'Flee youthful lusts.'</w:t>
      </w:r>
    </w:p>
    <w:p w14:paraId="539BEF4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‘要逃避少年的私欲。’</w:t>
      </w:r>
    </w:p>
    <w:p w14:paraId="738B68C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26F41A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'Look not on the wine when it is red' (Prov. 23:31).</w:t>
      </w:r>
    </w:p>
    <w:p w14:paraId="2FDCA65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‘酒发红，在杯中闪烁，你不可观看’（箴 23:31）。</w:t>
      </w:r>
    </w:p>
    <w:p w14:paraId="01CD93B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2B9740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Your only safety is in instant flight.</w:t>
      </w:r>
    </w:p>
    <w:p w14:paraId="101CCFB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你唯一的安全在于立即逃离。</w:t>
      </w:r>
    </w:p>
    <w:p w14:paraId="20B7FE7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222696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If the tempter can get you to look, he has secured his victory.</w:t>
      </w:r>
    </w:p>
    <w:p w14:paraId="6F933CC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如果试探者能让你去看，他就已经确保了他的胜利。</w:t>
      </w:r>
    </w:p>
    <w:p w14:paraId="1C03F1B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8CBBDE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2.The three sources of temptation: the lust of the flesh, of the eye, of the mind.</w:t>
      </w:r>
    </w:p>
    <w:p w14:paraId="6DBC5D0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2.试探的三个来源：肉体的情欲、眼目的情欲、心意的私欲。</w:t>
      </w:r>
    </w:p>
    <w:p w14:paraId="372DB80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CE05BD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Strictly speaking, they are not in themselves sinful, but in their excess, or disorderly indulgence.</w:t>
      </w:r>
    </w:p>
    <w:p w14:paraId="03F313E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严格来说，它们本身并非有罪，而是在于其过度或无序的放纵。</w:t>
      </w:r>
    </w:p>
    <w:p w14:paraId="47B1CB7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5C368F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is no sin in relishing food, nor in looking at a fair object, nor in desiring knowledge; yet through these channels our temptations come.</w:t>
      </w:r>
    </w:p>
    <w:p w14:paraId="28EC994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品尝食物、观看美好的事物或渴望知识本身并无罪；然而我们的试探正是通过这些渠道而来。</w:t>
      </w:r>
    </w:p>
    <w:p w14:paraId="34BC7E9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87DD33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Things lawful in themselves are our most subtle seducers.</w:t>
      </w:r>
    </w:p>
    <w:p w14:paraId="4559308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本身合法的事物是我们最狡猾的引诱者。</w:t>
      </w:r>
    </w:p>
    <w:p w14:paraId="5A198F4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047E4A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is nothing to taint the ear in 'the concord of sweet sounds;' and yet how often does music become our wiliest tempter!</w:t>
      </w:r>
    </w:p>
    <w:p w14:paraId="121BAAB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在‘悦耳声音的和谐’中，没有什么会玷污耳朵；然而音乐却常常成为我们最诡诈的试探者！</w:t>
      </w:r>
    </w:p>
    <w:p w14:paraId="4B6B275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E78813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may be nothing to defile the eye in the fairest imitations of nature that art has ever flung upon her canvas; yet has not painting but too frequently ensnared the soul, and drawn it away from the Creator to the creature?</w:t>
      </w:r>
    </w:p>
    <w:p w14:paraId="0A8EB77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在艺术曾挥洒于画布上的对自然最美的模仿中，可能没有任何东西会污秽眼睛；然而绘画岂不是太频繁地网罗了灵魂，使其远离造物主而转向受造之物吗？</w:t>
      </w:r>
    </w:p>
    <w:p w14:paraId="116A7ED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1EA292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What is there in the widest range of science that can be branded as evil?</w:t>
      </w:r>
    </w:p>
    <w:p w14:paraId="67045A8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在最广阔的科学领域中，有什么可以被称为邪恶的呢？</w:t>
      </w:r>
    </w:p>
    <w:p w14:paraId="341C070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C20FE4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yet do we not see it in the present day supplanting the knowledge of God Himself, and used by Satan as his mightiest instrument for leading men captive at his will?</w:t>
      </w:r>
    </w:p>
    <w:p w14:paraId="06853C9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然而我们岂不见它在今日取代了对神自己的认识，并被撒但用作其最强大的工具，随意掳掠人吗？</w:t>
      </w:r>
    </w:p>
    <w:p w14:paraId="2DEAAC2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7DEFF4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Is not poetry the highest form of word and thought?</w:t>
      </w:r>
    </w:p>
    <w:p w14:paraId="78F7DED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诗歌难道不是言语和思想的最高形式吗？</w:t>
      </w:r>
    </w:p>
    <w:p w14:paraId="77B6239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BC9448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yet man has corrupted it into the utterance of his own wild passions, or the idle breathings of his fond affections.</w:t>
      </w:r>
    </w:p>
    <w:p w14:paraId="56BA565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然而人已将其败坏，使之成为抒发自己狂野激情或痴迷情感的无聊呻吟。</w:t>
      </w:r>
    </w:p>
    <w:p w14:paraId="3B00409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E68D86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the scenes of nature there is nought but what is good, and fair, and bright; yet these has man made use of to shut out God, either saying, with the Atheist, 'There is no God in nature;' or maintaining, with the Pantheist, that nature itself is divine.</w:t>
      </w:r>
    </w:p>
    <w:p w14:paraId="648CF13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在自然的景象中，无一物不是善良、美好、光明的；然而人却利用这些来排斥神，要么像无神论者那样说：‘自然中没有神’；要么像泛神论者那样主张，自然本身就是神圣的。</w:t>
      </w:r>
    </w:p>
    <w:p w14:paraId="33094B4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045A40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3.The swift progress of temptation.</w:t>
      </w:r>
    </w:p>
    <w:p w14:paraId="47CBF1A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3.试探的迅速进展。</w:t>
      </w:r>
    </w:p>
    <w:p w14:paraId="6A80082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67EABD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listened, looked, took, ate!</w:t>
      </w:r>
    </w:p>
    <w:p w14:paraId="328D81F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她听了、看了、取了、吃了！</w:t>
      </w:r>
    </w:p>
    <w:p w14:paraId="704A3E8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9E7C2C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These were the steps.</w:t>
      </w:r>
    </w:p>
    <w:p w14:paraId="16A3B49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这些就是步骤。</w:t>
      </w:r>
    </w:p>
    <w:p w14:paraId="1524683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4D875C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All linked together, and swiftly following each other.</w:t>
      </w:r>
    </w:p>
    <w:p w14:paraId="6123A29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所有步骤环环相扣，迅速相继。</w:t>
      </w:r>
    </w:p>
    <w:p w14:paraId="0641F41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014A95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beginning how small and simple; the end how terrible!</w:t>
      </w:r>
    </w:p>
    <w:p w14:paraId="1F60A33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开头何其微小简单；结局何其可怕！</w:t>
      </w:r>
    </w:p>
    <w:p w14:paraId="675B165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BB62DC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'When lust (desire) hath conceived, it bringeth forth sin; and sin, when it is finished, bringeth forth death' (Jas. 1:15).</w:t>
      </w:r>
    </w:p>
    <w:p w14:paraId="18DA10F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‘私欲（欲望）既怀了胎，就生出罪来；罪既长成，就生出死来’（雅 1:15）。</w:t>
      </w:r>
    </w:p>
    <w:p w14:paraId="4DCADED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408887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therefore, adds the apostle, 'Do not ERR, my beloved brethren;' that is, do not turn aside one step out of the right way, as you know not where you may end.</w:t>
      </w:r>
    </w:p>
    <w:p w14:paraId="0638AA3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因此，使徒补充说：‘我亲爱的弟兄们，不要看错了’；也就是说，不要偏离正路一步，因为你不知道你最终会到哪里。</w:t>
      </w:r>
    </w:p>
    <w:p w14:paraId="5853820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EF6A15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You begin with a look, you end in apostasy from God.</w:t>
      </w:r>
    </w:p>
    <w:p w14:paraId="6E4CB66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你从一看开始，最终以背离神告终。</w:t>
      </w:r>
    </w:p>
    <w:p w14:paraId="633AED1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E91505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You begin with a touch, you end in woe and shame.</w:t>
      </w:r>
    </w:p>
    <w:p w14:paraId="218A97C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你从一触开始，最终以祸患和羞耻告终。</w:t>
      </w:r>
    </w:p>
    <w:p w14:paraId="0E5C34C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2E3D91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You begin with a thought, you end in the second death.</w:t>
      </w:r>
    </w:p>
    <w:p w14:paraId="5126D85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你从一念开始，最终以第二次的死告终。</w:t>
      </w:r>
    </w:p>
    <w:p w14:paraId="5B6CE36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6E12BD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Yet of all these steps God protests solemnly that He is not the Author (Jas. 1:13).</w:t>
      </w:r>
    </w:p>
    <w:p w14:paraId="26B4BF8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然而对于所有这些步骤，神都庄严地声明祂不是始作俑者（雅 1:13）。</w:t>
      </w:r>
    </w:p>
    <w:p w14:paraId="42DF93C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439D9D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man that is his own ensnarer and destroyer.</w:t>
      </w:r>
    </w:p>
    <w:p w14:paraId="63043CF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是人自己诱捕并毁灭了自己。</w:t>
      </w:r>
    </w:p>
    <w:p w14:paraId="094D9C2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D924ED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Even Satan cannot succeed unless seconded by man himself.</w:t>
      </w:r>
    </w:p>
    <w:p w14:paraId="4048ABB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即使是撒但，若非得到人自己的附和，也无法成功。</w:t>
      </w:r>
    </w:p>
    <w:p w14:paraId="38F7340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69713C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4.The tendency of sin to propagate itself.</w:t>
      </w:r>
    </w:p>
    <w:p w14:paraId="2040E96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4.罪有自我繁殖的倾向。</w:t>
      </w:r>
    </w:p>
    <w:p w14:paraId="368BEB7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44B282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No sooner has the tempted one yielded than he seeks to draw others into the snare.</w:t>
      </w:r>
    </w:p>
    <w:p w14:paraId="3B21C5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被试探者一旦屈服，便会立刻寻求将他人也拉入网罗。</w:t>
      </w:r>
    </w:p>
    <w:p w14:paraId="3C9FD9A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7B8E5C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must drag down his fellows with him.</w:t>
      </w:r>
    </w:p>
    <w:p w14:paraId="2FCCC33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他必须将他的同伴与他一同拖下水。</w:t>
      </w:r>
    </w:p>
    <w:p w14:paraId="33F5DD6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08CC1C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seems an awful vitality about sin; a fertility in reproduction, nay, a horrid necessity of nature for self-diffusion.</w:t>
      </w:r>
    </w:p>
    <w:p w14:paraId="17D9F8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罪似乎有一种可怕的生命力；一种繁殖的肥力，甚至是一种自我扩散的可怕自然必然性。</w:t>
      </w:r>
    </w:p>
    <w:p w14:paraId="4FC5C58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FB53A1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never lies dormant.</w:t>
      </w:r>
    </w:p>
    <w:p w14:paraId="03F2074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它从不休眠。</w:t>
      </w:r>
    </w:p>
    <w:p w14:paraId="0CA05C2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0A665E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never loses its power of propagation.</w:t>
      </w:r>
    </w:p>
    <w:p w14:paraId="050C4A2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它从不丧失其繁殖的能力。</w:t>
      </w:r>
    </w:p>
    <w:p w14:paraId="1D96216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77CFCC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Let it be the smallest conceivable, it possesses the same terrific diffusiveness.</w:t>
      </w:r>
    </w:p>
    <w:p w14:paraId="0A2AA25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即使是最小可想的罪，它也具有同样可怕的扩散性。</w:t>
      </w:r>
    </w:p>
    <w:p w14:paraId="7D9E0F3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B2F1DA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Like the invisible seeds that float through our atmosphere, it takes wing the moment it comes into being, flying abroad, and striking root everywhere, and becoming the parent of ten thousand others.</w:t>
      </w:r>
    </w:p>
    <w:p w14:paraId="5701422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就像飘浮在我们大气中的无形种子，它一产生就展翅飞翔，四处传播，到处扎根，成为成千上万其他罪的父母。</w:t>
      </w:r>
    </w:p>
    <w:p w14:paraId="506D4BF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44A2E7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Ver. 7. 'And the eyes of them both were opened, and they knew that they were naked; and they sewed fig-leaves together, and made themselves aprons.'</w:t>
      </w:r>
    </w:p>
    <w:p w14:paraId="18FE0A0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第7节。‘他们二人的眼睛就明亮了，才知道自己是赤身露体，便拿无花果树的叶子，为自己编作裙子。’</w:t>
      </w:r>
    </w:p>
    <w:p w14:paraId="5EBA598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A186DC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Their eyes were opened!</w:t>
      </w:r>
    </w:p>
    <w:p w14:paraId="5DB7B49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他们的眼睛明亮了！</w:t>
      </w:r>
    </w:p>
    <w:p w14:paraId="69F56F6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2381FF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in that moment saw things which they saw not and could not have seen before.</w:t>
      </w:r>
    </w:p>
    <w:p w14:paraId="4507B46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在那一刻，他们看到了以前未曾看见，也不可能看见的事物。</w:t>
      </w:r>
    </w:p>
    <w:p w14:paraId="599237A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72DCF1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saw into a new region, but that region was a sad and dark one.</w:t>
      </w:r>
    </w:p>
    <w:p w14:paraId="56AF882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他们看到了一个新的领域，但那领域是悲哀而黑暗的。</w:t>
      </w:r>
    </w:p>
    <w:p w14:paraId="322B902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97F86F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Their eyes were opened, and they seemed as if suddenly placed before a mirror, for the first object that met their view was,—THEMSELVES.</w:t>
      </w:r>
    </w:p>
    <w:p w14:paraId="5DA5E3D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他们的眼睛明亮了，他们仿佛突然被置于一面镜子前，因为他们视线所及的第一个对象是——他们自己。</w:t>
      </w:r>
    </w:p>
    <w:p w14:paraId="4FE72ED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A9FD0A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the first thing that struck and startled them about themselves, was their nakedness!</w:t>
      </w:r>
    </w:p>
    <w:p w14:paraId="78EF280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而关于他们自己，第一件冲击并惊吓他们的事，是他们的赤身露体！</w:t>
      </w:r>
    </w:p>
    <w:p w14:paraId="5B4F41F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74D1E8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were naked before, but nakedness had brought with it no sense of shame.</w:t>
      </w:r>
    </w:p>
    <w:p w14:paraId="2C1ABFD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他们以前也是赤身露体，但赤身露体并未带来任何羞耻感。</w:t>
      </w:r>
    </w:p>
    <w:p w14:paraId="0624DA7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870973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the moment they disobeyed, the consciousness of being unfit to be seen arose within them.</w:t>
      </w:r>
    </w:p>
    <w:p w14:paraId="357AF33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但他们一不顺服，一种不宜被看见的意识便在他们里面升起。</w:t>
      </w:r>
    </w:p>
    <w:p w14:paraId="541C2D2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BD411F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Formerly, all parts of their body were 'comely;' now certain parts became 'uncomely' (1 Cor. 12:23).</w:t>
      </w:r>
    </w:p>
    <w:p w14:paraId="0A68EE4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以前，他们身体的所有部分都是‘体面’的；现在某些部分变得‘不体面’了（林前 12:23）。</w:t>
      </w:r>
    </w:p>
    <w:p w14:paraId="44CF8F1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7FF93A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Just as certain animals were afterwards set aside as unclean, so were certain parts of man's body, that there might be about man the perpetual token and remembrance of sin.</w:t>
      </w:r>
    </w:p>
    <w:p w14:paraId="6D372B2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正如某些动物后来被划为不洁净之物，人的身体某些部分也是如此，为要在人身上留下罪的永久标记和纪念。</w:t>
      </w:r>
    </w:p>
    <w:p w14:paraId="497EAEE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D66A3D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would seem as if, when Adam ate of the fruit, the grosser passions of his nature were let loose, and rose into mastery.</w:t>
      </w:r>
    </w:p>
    <w:p w14:paraId="2304F22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似乎当亚当吃了那果子时，他本性中较粗鄙的情欲被释放出来，并上升占据了主导地位。</w:t>
      </w:r>
    </w:p>
    <w:p w14:paraId="35D25C4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10523F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All parts of his nature had hitherto been in equal and harmonious proportions; now the flesh rose up, and sin revealed shame.</w:t>
      </w:r>
    </w:p>
    <w:p w14:paraId="6B8C3B1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到那时为止，他本性的所有部分都处于均等和谐的比例中；现在肉体兴起，罪显露出羞耻。</w:t>
      </w:r>
    </w:p>
    <w:p w14:paraId="537E102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FC6108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As, in the case of bodily disease, the general virus which may be pervading the whole frame fastens or settles down upon some special part, so was it in the case of the moral poison which now shot through the whole man, in consequence of that fatal act of disobedience.</w:t>
      </w:r>
    </w:p>
    <w:p w14:paraId="7D0F645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就像在身体疾病中，遍布全身的病毒可能会附着或固定在某个特定部位，那致命的不顺服行为所导致的道德毒素现在也射穿了整个人，情况也是如此。</w:t>
      </w:r>
    </w:p>
    <w:p w14:paraId="79C7956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29F28F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 sense of shame either in regard to soul or body is not natural.</w:t>
      </w:r>
    </w:p>
    <w:p w14:paraId="1BCA0E0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无论是对灵魂还是对身体的羞耻感，都不是天生的。</w:t>
      </w:r>
    </w:p>
    <w:p w14:paraId="740BE48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4D2E23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does not belong to the unfallen.</w:t>
      </w:r>
    </w:p>
    <w:p w14:paraId="5F1625F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它不属于未堕落者。</w:t>
      </w:r>
    </w:p>
    <w:p w14:paraId="01BA556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EA6366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the fruit of sin.</w:t>
      </w:r>
    </w:p>
    <w:p w14:paraId="5B777A0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它是罪的果实。</w:t>
      </w:r>
    </w:p>
    <w:p w14:paraId="2E50247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FB9712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sinner's first feeling is, 'I am not fit for God, or man, or angels to look upon.'</w:t>
      </w:r>
    </w:p>
    <w:p w14:paraId="3D8990C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罪人的第一个感觉是：‘我不配让神、人或天使看我。’</w:t>
      </w:r>
    </w:p>
    <w:p w14:paraId="093BCD3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A38D3D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Hence the essence of confession is, being ashamed of ourselves.</w:t>
      </w:r>
    </w:p>
    <w:p w14:paraId="640DA5B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因此，认罪的本质就是为我们自己感到羞耻。</w:t>
      </w:r>
    </w:p>
    <w:p w14:paraId="5FCBE72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23BD8D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We are made to fed two things; first, a sense of condemnation; and secondly, a sense of shame; we are unfit to receive God's favour, and unfit to appear in His presence.</w:t>
      </w:r>
    </w:p>
    <w:p w14:paraId="726E1C1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我们被造成会感受到两件事：第一，定罪感；第二，羞耻感；我们不配领受神的恩惠，也不配出现在祂的面前。</w:t>
      </w:r>
    </w:p>
    <w:p w14:paraId="3D1D144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71372E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Hence Job said, 'I am vile;' and hence Ezra said, 'I am ashamed, and blush to lift up my face to Thee, my God' (9:6).</w:t>
      </w:r>
    </w:p>
    <w:p w14:paraId="31CE34C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因此约伯说：‘我是卑贱的’；因此以斯拉说：‘我的神啊，我抱愧蒙羞，不敢向你举目’（9:6）。</w:t>
      </w:r>
    </w:p>
    <w:p w14:paraId="053443E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8E3843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Hence also Jeremiah describes the stout-hearted Jews, 'They were not at all ashamed, neither could they blush' (6:15).</w:t>
      </w:r>
    </w:p>
    <w:p w14:paraId="501DC41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因此耶利米也描述那些硬心的犹太人：‘他们毫无羞耻，也不知脸红’（6:15）。</w:t>
      </w:r>
    </w:p>
    <w:p w14:paraId="1BF69BB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B7B158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Hence Solomon's reference to the 'impudent face' of the strange woman (Prov. 7:13), and Jeremiah's description of Israel, 'Thou hadst a whore's forehead, thou refusedst to be ashamed' (3:3).</w:t>
      </w:r>
    </w:p>
    <w:p w14:paraId="73905F7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因此所罗门提到淫妇的‘无耻之脸’（箴 7:13），以及耶利米对以色列的描述：‘你竟有妓女的额，不肯羞愧’（3:3）。</w:t>
      </w:r>
    </w:p>
    <w:p w14:paraId="1F73722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1136D5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the shame of our sin that Christ bore upon the cross; and therefore it is said of Him that He 'despised the shame.'</w:t>
      </w:r>
    </w:p>
    <w:p w14:paraId="2ED01F0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基督在十字架上担当的，是我们罪的羞辱；因此论到祂说，祂‘轻看羞辱’。</w:t>
      </w:r>
    </w:p>
    <w:p w14:paraId="53118E8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863D30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laid upon Him, and He shrank not from it.</w:t>
      </w:r>
    </w:p>
    <w:p w14:paraId="68143FE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这羞辱加在祂身上，祂并没有退缩。</w:t>
      </w:r>
    </w:p>
    <w:p w14:paraId="069720C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F55662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felt it, yet He hid not His face from it.</w:t>
      </w:r>
    </w:p>
    <w:p w14:paraId="410297D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祂感受到了，却没有掩面不看。</w:t>
      </w:r>
    </w:p>
    <w:p w14:paraId="748CB94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5AFACE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was the well-beloved of the Father, yet He hung upon the tree as one unfit for God to look upon; fit only to be cast out from His presence.</w:t>
      </w:r>
    </w:p>
    <w:p w14:paraId="1036D2B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祂是父的爱子，但祂却像一个不配让神看的人一样被挂在木头上；只配从祂的面前被丢弃。</w:t>
      </w:r>
    </w:p>
    <w:p w14:paraId="4B06590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139C24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took our place of shame that we might be permitted to take His place of honour.</w:t>
      </w:r>
    </w:p>
    <w:p w14:paraId="4E41FD1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祂代替了我们羞辱的位置，好让我们得以被允许取得祂荣耀的位置。</w:t>
      </w:r>
    </w:p>
    <w:p w14:paraId="2A21723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F6B01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giving credit to God's record concerning Him we are identified with Him as our representative; our shame passes over to Him, and His glory becomes ours for ever.</w:t>
      </w:r>
    </w:p>
    <w:p w14:paraId="07D0DC9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在相信神关于祂的见证时，我们就与作为我们代表的祂联合；我们的羞辱转移到祂身上，祂的荣耀永远成为我们的。</w:t>
      </w:r>
    </w:p>
    <w:p w14:paraId="5B16E17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0C1A2E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this sense of shame that led Adam and Eve to have recourse to fig-leaves for a covering.</w:t>
      </w:r>
    </w:p>
    <w:p w14:paraId="3A3D5BA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正是这种羞耻感，导致亚当和夏娃用无花果树的叶子作遮盖。</w:t>
      </w:r>
    </w:p>
    <w:p w14:paraId="0246BA7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6215A2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Suddenly. possessed with the awful thought that they were unfit to be seen, even by each other, they eagerly betook themselves to the first thing that lay within their reach, glad to get hold of anything which would hide them from each other's eyes, or prevent that strange feeling of shame which had thus arisen.</w:t>
      </w:r>
    </w:p>
    <w:p w14:paraId="62D65AB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突然间，被一个可怕的念头所占据，即他们不适宜被看见，甚至不适宜彼此看见，他们急切地转向了手边能拿到的第一样东西，庆幸能抓住任何可以把他们从对方眼中隐藏起来，或阻止那由此产生的奇怪羞耻感的东西。</w:t>
      </w:r>
    </w:p>
    <w:p w14:paraId="38C2103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89C940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to the eye that the sense of shame appeals, and it is only in the light that its appeal can be made good.</w:t>
      </w:r>
    </w:p>
    <w:p w14:paraId="71185C0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羞耻感是向眼睛呼吁的，而只有在光中，它的呼吁才能生效。</w:t>
      </w:r>
    </w:p>
    <w:p w14:paraId="54689AB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A67708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To prevent this appeal the sinner seeks the darkness, and hence it is that deeds of shame and deeds of darkness are the same in import.</w:t>
      </w:r>
    </w:p>
    <w:p w14:paraId="55FBFDB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为了阻止这种呼吁，罪人寻求黑暗，因此，羞耻的行为和黑暗的行为在意义上是相同的。</w:t>
      </w:r>
    </w:p>
    <w:p w14:paraId="727BA36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1FF338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Hence it is also that our Lord speaks of men hating the light and loving the darkness because their deeds are evil.</w:t>
      </w:r>
    </w:p>
    <w:p w14:paraId="37A9B31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因此，我们的主也说人恨光爱暗，因为他们的行为是恶的。</w:t>
      </w:r>
    </w:p>
    <w:p w14:paraId="5604AA7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A17CA4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whether it is to fig-leaves or to darkness that the sinner betakes himself, the feeling that leads to the act is the same.</w:t>
      </w:r>
    </w:p>
    <w:p w14:paraId="21060C9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但是，无论罪人是投靠无花果树叶还是黑暗，导致这行为的感觉是相同的。</w:t>
      </w:r>
    </w:p>
    <w:p w14:paraId="6DC7AE5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2B3999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His object is to get where no eye can see him.</w:t>
      </w:r>
    </w:p>
    <w:p w14:paraId="73B6485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他的目的是到一个没有眼睛能看见他的地方。</w:t>
      </w:r>
    </w:p>
    <w:p w14:paraId="2CE583F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2C27AD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forgets the eye above, that can look through every human covering; and hence, as Adam tried his fig-leaves, so he tries his good deeds, his prayers, and his repentance; forgetful that the eye of flame (Rev. 2:18) can look through them.</w:t>
      </w:r>
    </w:p>
    <w:p w14:paraId="1F38646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他忘记了上面的眼睛，那能看透一切属人遮盖的眼睛；因此，正如亚当尝试他的无花果树叶，他也尝试他的善行、他的祷告和他的悔改；忘记了那火焰般的眼睛（启2:18）能看透它们。</w:t>
      </w:r>
    </w:p>
    <w:p w14:paraId="3BE5F32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8816F9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covering he needs is one which will hide his shame from the eye that is divine.</w:t>
      </w:r>
    </w:p>
    <w:p w14:paraId="2FD342E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他所需要的遮盖，是能向那神圣的眼睛隐藏他羞耻的遮盖。</w:t>
      </w:r>
    </w:p>
    <w:p w14:paraId="57D6FCA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E75B87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learns this when the Holy Spirit begins His work of conviction in him.</w:t>
      </w:r>
    </w:p>
    <w:p w14:paraId="57EA222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当圣灵开始在他里面做使他知罪的工作时，他便学到这一点。</w:t>
      </w:r>
    </w:p>
    <w:p w14:paraId="3588E2E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8DEE7A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For then it is as if God's eye of awful holiness were piercing through his coverings and flashing through the darkness in which he had wrapt himself.</w:t>
      </w:r>
    </w:p>
    <w:p w14:paraId="1E669F8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因为那时，就好像神可畏圣洁的眼睛刺穿了他的遮盖，闪过他所包裹自己的黑暗。</w:t>
      </w:r>
    </w:p>
    <w:p w14:paraId="16500C0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1A0540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Then he learns that the covering he needs must be divine.</w:t>
      </w:r>
    </w:p>
    <w:p w14:paraId="19DB51D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那时他便学到，他所需要的遮盖必须是神圣的。</w:t>
      </w:r>
    </w:p>
    <w:p w14:paraId="446F2C3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4E9D92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must be as divine as that eye which is looking into him from above.</w:t>
      </w:r>
    </w:p>
    <w:p w14:paraId="7F072B9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它必须像那从上面审视他的眼睛一样神圣。</w:t>
      </w:r>
    </w:p>
    <w:p w14:paraId="266E102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316C14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must be something which will hide his shame even from the eye of God; something that will do for him not merely in the darkness or the twilight, but under the brilliance of a cloudless noon.</w:t>
      </w:r>
    </w:p>
    <w:p w14:paraId="62A0814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它必须是某种甚至能向神的眼睛隐藏他羞耻的东西；某种不仅在黑暗或微光中，而且在无云正午的灿烂光芒下都能为他奏效的东西。</w:t>
      </w:r>
    </w:p>
    <w:p w14:paraId="302E47E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A2E270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What is it but this same consciousness of shame that leads man to resort to ornaments?</w:t>
      </w:r>
    </w:p>
    <w:p w14:paraId="4B0F249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除了这同样的羞耻意识，还有什么能引导人去寻求装饰品呢？</w:t>
      </w:r>
    </w:p>
    <w:p w14:paraId="18ADE5B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5FA731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These are intended by them to compensate for the shame or the deformity under, which men are lying.</w:t>
      </w:r>
    </w:p>
    <w:p w14:paraId="3D83D45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这些是他们用来补偿人所处的羞耻或畸形的。</w:t>
      </w:r>
    </w:p>
    <w:p w14:paraId="5D47687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70A149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feel that shame belongs to them; nay, confusion of face.</w:t>
      </w:r>
    </w:p>
    <w:p w14:paraId="260EB00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他们感到羞耻属于他们；不，是满面羞愧。</w:t>
      </w:r>
    </w:p>
    <w:p w14:paraId="51E461A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298200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feel that they are not now 'perfect in beauty,' as once they were.</w:t>
      </w:r>
    </w:p>
    <w:p w14:paraId="587E1D3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他们感到自己现在不像从前那样‘全然美丽’了。</w:t>
      </w:r>
    </w:p>
    <w:p w14:paraId="1BE314C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7F9528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Hence they resort to ornament in order to make up for this.</w:t>
      </w:r>
    </w:p>
    <w:p w14:paraId="699861D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因此他们求助于装饰品来弥补这一点。</w:t>
      </w:r>
    </w:p>
    <w:p w14:paraId="0C6BF55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936629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deck themselves with jewels that their deformity may be turned into beauty.</w:t>
      </w:r>
    </w:p>
    <w:p w14:paraId="6D545B1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他们用珠宝装饰自己，好让他们的畸形变为美丽。</w:t>
      </w:r>
    </w:p>
    <w:p w14:paraId="2D9DAC8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9B12AC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there is danger here;—danger against which the apostle warns us, specially the female sex (1 Pet. 3:3, 4).</w:t>
      </w:r>
    </w:p>
    <w:p w14:paraId="13F6D99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但这里有危险；——使徒警告我们，特别是女性，要防备这种危险（彼前 3:3, 4）。</w:t>
      </w:r>
    </w:p>
    <w:p w14:paraId="17AF816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A16293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is nothing indeed innately sinful in the gold, or the silver, or the gems which have been wrought by the skill of men into such forms of brightness.</w:t>
      </w:r>
    </w:p>
    <w:p w14:paraId="26A4CE5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诚然，在被人手巧工制成如此光亮形态的金、银或宝石中，并无任何内在的罪恶。</w:t>
      </w:r>
    </w:p>
    <w:p w14:paraId="3EB8E04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BE8261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in our present state they do not suit us.</w:t>
      </w:r>
    </w:p>
    <w:p w14:paraId="11BAB95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但在我们目前的状态下，它们不适合我们。</w:t>
      </w:r>
    </w:p>
    <w:p w14:paraId="569D931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2FA179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are unmeet for sinners.</w:t>
      </w:r>
    </w:p>
    <w:p w14:paraId="5A90442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它们不适合罪人。</w:t>
      </w:r>
    </w:p>
    <w:p w14:paraId="5BAA2F9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4B2924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speak of pride, and they also minister to pride.</w:t>
      </w:r>
    </w:p>
    <w:p w14:paraId="00F1E07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它们述说着骄傲，也助长着骄傲。</w:t>
      </w:r>
    </w:p>
    <w:p w14:paraId="59B7989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BF650E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are for the kingdom, not for the desert.</w:t>
      </w:r>
    </w:p>
    <w:p w14:paraId="1D750D2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它们是为国度预备的，不是为旷野。</w:t>
      </w:r>
    </w:p>
    <w:p w14:paraId="6C1CC2C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2B96ED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are for the city of the glorified, not for the tent of the stranger.</w:t>
      </w:r>
    </w:p>
    <w:p w14:paraId="04303B2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它们是为得荣耀者的城预备的，不是为客旅的帐篷。</w:t>
      </w:r>
    </w:p>
    <w:p w14:paraId="34E251C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6F59E1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will come in due time, and they will be brilliant enough to compensate for the shame of earth.</w:t>
      </w:r>
    </w:p>
    <w:p w14:paraId="0A024EA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它们会在适当的时候到来，并且会足够辉煌，以补偿地上的羞耻。</w:t>
      </w:r>
    </w:p>
    <w:p w14:paraId="6DBAD50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65A4C5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we cannot be trusted with them now.</w:t>
      </w:r>
    </w:p>
    <w:p w14:paraId="7C642FD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但我们现在不能被托付这些。</w:t>
      </w:r>
    </w:p>
    <w:p w14:paraId="75821A1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363D1D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Ver. 8. 'And they heard the voice of the Lord God (Jehovah- Elohim) walking (or who was walking) in the garden in the cool (Heb. the wind) of the day; and Adam (Heb. the man) and his wife hid themselves from the presence (Heb. the face) of the Lord God amongst (Heb. in the midst) the trees of the garden.'</w:t>
      </w:r>
    </w:p>
    <w:p w14:paraId="10871BC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第8节。‘天起了凉风（希伯来文：风），耶和华神（耶和华-伊罗欣）在园中行走（或正在行走的），那人（希伯来文：那人）和他的妻子听见神的声音，就藏在园里的树木中（希伯来文：在…中间），躲避耶和华神的面（希伯来文：面）。’</w:t>
      </w:r>
    </w:p>
    <w:p w14:paraId="131E653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E0A5BC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Scarce had the transgressors twisted their girdles, and thus completed the hasty covering which was to hide their shame from each other's eyes, when they heard the voice of the Lord God, and trembled as they were thus reminded that there was another eye to hide from.</w:t>
      </w:r>
    </w:p>
    <w:p w14:paraId="18BBA37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犯罪者刚编好他们的腰带，完成了那仓促的遮盖物，以躲避彼此的目光，就听见了耶和华神的声音，他们因被提醒还有另一双眼睛要躲避而战兢。</w:t>
      </w:r>
    </w:p>
    <w:p w14:paraId="2FE66BC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1421B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not, indeed, a long-known, but still it was a well- known voice.</w:t>
      </w:r>
    </w:p>
    <w:p w14:paraId="0332A1E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这的确不是一个久已熟悉的声音，但仍然是一个很熟悉的声音。</w:t>
      </w:r>
    </w:p>
    <w:p w14:paraId="4A88B78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52CEF6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had heard it before, and they recognised it at once.</w:t>
      </w:r>
    </w:p>
    <w:p w14:paraId="21AE942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他们以前听过，并且立刻就认出来了。</w:t>
      </w:r>
    </w:p>
    <w:p w14:paraId="3AD5FD7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88C4E7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the voice of Jehovah!</w:t>
      </w:r>
    </w:p>
    <w:p w14:paraId="0C9A65A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‘这是耶和华的声音！</w:t>
      </w:r>
    </w:p>
    <w:p w14:paraId="43EACDB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0352D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is coming,—whither shall we flee?'</w:t>
      </w:r>
    </w:p>
    <w:p w14:paraId="3DA2D51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祂要来了——我们能逃到哪里去呢？’</w:t>
      </w:r>
    </w:p>
    <w:p w14:paraId="35C2E8F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D1BD9E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no mere sound; no casual blast or rush of the meeting streams; it was a living voice,—the voice of a being as true and personal as themselves.</w:t>
      </w:r>
    </w:p>
    <w:p w14:paraId="41B3FE8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那不是单纯的声音；不是偶然的风声或溪流汇合的奔腾声；那是一个活的声音——一个和他们自己一样真实、有位格的存有的声音。</w:t>
      </w:r>
    </w:p>
    <w:p w14:paraId="67AA0D4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60464C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To them God was a real being,—a person; and His voice a real voice.</w:t>
      </w:r>
    </w:p>
    <w:p w14:paraId="77DAF3F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对他们来说，神是一个真实的存有——一个位格；祂的声音也是真实的声音。</w:t>
      </w:r>
    </w:p>
    <w:p w14:paraId="6008052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57C5BF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Whether any form were seen we know not.</w:t>
      </w:r>
    </w:p>
    <w:p w14:paraId="5818BDB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我们不知道是否看见了任何形像。</w:t>
      </w:r>
    </w:p>
    <w:p w14:paraId="0856EF0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D193F4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might be; for God did always, in after ages, as to Abraham, reveal Himself in a form.</w:t>
      </w:r>
    </w:p>
    <w:p w14:paraId="5108B30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可能有；因为在后来的世代，神总是以一种形像向亚伯拉罕显现自己。</w:t>
      </w:r>
    </w:p>
    <w:p w14:paraId="2DD45C6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D0D2DE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this matters not.</w:t>
      </w:r>
    </w:p>
    <w:p w14:paraId="3A53C57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但这不重要。</w:t>
      </w:r>
    </w:p>
    <w:p w14:paraId="356182B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0744DC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 distinct and intelligible voice addressed them; and they recognised it as the voice of Jehovah-Elohim,—'the Lord God.'</w:t>
      </w:r>
    </w:p>
    <w:p w14:paraId="7149CEE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一个清晰可懂的声音对他们说话；他们认出那是耶和华-伊罗欣——‘主神’的声音。</w:t>
      </w:r>
    </w:p>
    <w:p w14:paraId="142C5DD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CC62D7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'heard' it, and they knew it.</w:t>
      </w:r>
    </w:p>
    <w:p w14:paraId="5CCEEE8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他们‘听见’了，并且知道是祂。</w:t>
      </w:r>
    </w:p>
    <w:p w14:paraId="2E5086E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E5728F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had 'heard' it before, and they are now to hear it again, though in circumstances far different.</w:t>
      </w:r>
    </w:p>
    <w:p w14:paraId="06AFACF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他们以前‘听见’过，现在要再次听见，尽管情况已大不相同。</w:t>
      </w:r>
    </w:p>
    <w:p w14:paraId="142536F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340C5C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When the Lord God thus uttered His voice, He was 'walking in the garden,' for it seems not to be the voice that was moving or walking (as some think), but Jehovah Himself.</w:t>
      </w:r>
    </w:p>
    <w:p w14:paraId="3AE11F0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当主神这样发出祂的声音时，祂正在‘园中行走’，因为看来移动或行走的不是声音（如某些人所想），而是耶和华自己。</w:t>
      </w:r>
    </w:p>
    <w:p w14:paraId="609621A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19377E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Elsewhere He is spoken of in the same way.</w:t>
      </w:r>
    </w:p>
    <w:p w14:paraId="5D77400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在别处，祂也以同样的方式被提及。</w:t>
      </w:r>
    </w:p>
    <w:p w14:paraId="78DCA16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8CC30D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When speaking to Israel of Canaan, as their promised dwelling, He not only says, 'I will set my tabernacle among you,' but 'I will walk among you' (Lev. 26:12).</w:t>
      </w:r>
    </w:p>
    <w:p w14:paraId="3403ACD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当对以色列说到迦南是他们应许的居所时，祂不仅说：‘我要在你们中间立我的帐幕’，还说：‘我也要……在你们中间行走’（利 26:12）。</w:t>
      </w:r>
    </w:p>
    <w:p w14:paraId="77141D8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57782A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Or, when referring to their desert-sojourn, He gives, as a motive to entire purity in their habits, 'The Lord thy God walketh in the midst of thy camp, therefore shall thy camp be holy' (Deut. 23:14).</w:t>
      </w:r>
    </w:p>
    <w:p w14:paraId="5E298D6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或者，当提到他们在旷野的寄居时，祂给出一个让他们在习惯上完全洁净的动机：‘因为耶和华你的神常在你营中行走，……因此你的营要圣洁’（申 23:14）。</w:t>
      </w:r>
    </w:p>
    <w:p w14:paraId="24D2DA8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129918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As the reference here is obviously to God's presence, as manifested in the Shekinah, or visible glory, so it might have been in Eden by some such visible form that the Lord revealed Himself and 'walked' in paradise.</w:t>
      </w:r>
    </w:p>
    <w:p w14:paraId="4715AF6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正如这里的所指显然是神的同在，彰显为舍吉那或可见的荣耀，所以在伊甸园里，主也可能是通过某种这样的可见形像来显现自己并‘行走’在乐园中。</w:t>
      </w:r>
    </w:p>
    <w:p w14:paraId="385927A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571E9F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'in the wind of the day' that Jehovah was heard.</w:t>
      </w:r>
    </w:p>
    <w:p w14:paraId="1AB38EE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耶和华的声音是在‘天的风中’被听见的。</w:t>
      </w:r>
    </w:p>
    <w:p w14:paraId="02F37B6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24A61B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Meaning thereby, either at the time that the breeze was blowing, or in the breeze; or, more probably, both.</w:t>
      </w:r>
    </w:p>
    <w:p w14:paraId="18C907E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其意思要么是在微风吹拂之时，要么是在微风之中；或者，更可能地，两者皆是。</w:t>
      </w:r>
    </w:p>
    <w:p w14:paraId="5FA64FB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631044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generally in connection with the wind, or whirlwind, that Jehovah is said to appear (Ezek. 1:4).</w:t>
      </w:r>
    </w:p>
    <w:p w14:paraId="7E96FA9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通常，耶和华的显现都与风或旋风有关（结 1:4）。</w:t>
      </w:r>
    </w:p>
    <w:p w14:paraId="31F4D50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0B334C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2 Sam. 22:11, we read, 'He was seen upon the wings of the wind;'</w:t>
      </w:r>
    </w:p>
    <w:p w14:paraId="324E926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在撒母耳记下22:11，我们读到：‘祂驾在风的翅膀上显现；’</w:t>
      </w:r>
    </w:p>
    <w:p w14:paraId="38AA17C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63CE60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Ps. 18:10 we read, 'He did fly upon the wings of the wind;'</w:t>
      </w:r>
    </w:p>
    <w:p w14:paraId="43E0E66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在诗篇18:10我们读到：‘祂坐着基路伯飞行，祂驾着风的翅膀快飞；’</w:t>
      </w:r>
    </w:p>
    <w:p w14:paraId="5482AF1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8AA6E6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Ps. 104:3 we read, 'Who walketh upon the wings of the wind.'</w:t>
      </w:r>
    </w:p>
    <w:p w14:paraId="0CEB91B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在诗篇104:3我们读到：‘用风的翅膀而行。’</w:t>
      </w:r>
    </w:p>
    <w:p w14:paraId="4AB75D5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3BFBEC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these passages we note the difference of expression, yet the identity of the general idea,—He was seen upon the wind; He did fly upon the wind; He did walk upon the wind; which last is the very expression in the passage before us.</w:t>
      </w:r>
    </w:p>
    <w:p w14:paraId="28E515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在这些经文中，我们注意到表达方式的不同，但总体观念的一致——祂在风上显现；祂驾风飞行；祂在风上行走；最后一种正是我们面前这段经文的表达。</w:t>
      </w:r>
    </w:p>
    <w:p w14:paraId="6371D07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440662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As soon as Jehovah appeared and His voice was heard, the transgressors fled.</w:t>
      </w:r>
    </w:p>
    <w:p w14:paraId="570DECB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耶和华一显现，祂的声音一被听见，犯罪者就逃跑了。</w:t>
      </w:r>
    </w:p>
    <w:p w14:paraId="5E32A2B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51FD8B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Terror took hold of them, and shame covered them.</w:t>
      </w:r>
    </w:p>
    <w:p w14:paraId="0BD46AC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恐惧抓住了他们，羞耻遮盖了他们。</w:t>
      </w:r>
    </w:p>
    <w:p w14:paraId="6C7F683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9FA15E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Fig-leaves might hide them from each other's eyes, but when God comes nigh they must try something more effectual.</w:t>
      </w:r>
    </w:p>
    <w:p w14:paraId="2900050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无花果树的叶子或许可以遮挡彼此的目光，但当神临近时，他们必须尝试更有效的东西。</w:t>
      </w:r>
    </w:p>
    <w:p w14:paraId="64A9A17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E9B97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flee.</w:t>
      </w:r>
    </w:p>
    <w:p w14:paraId="1C26300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他们逃跑。</w:t>
      </w:r>
    </w:p>
    <w:p w14:paraId="0A6E077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326719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That is their first effort.</w:t>
      </w:r>
    </w:p>
    <w:p w14:paraId="7CF3AB1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那是他们的第一个努力。</w:t>
      </w:r>
    </w:p>
    <w:p w14:paraId="7851B93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2FCB7A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Their object is to get as far from Him as possible.</w:t>
      </w:r>
    </w:p>
    <w:p w14:paraId="453DC36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他们的目标是尽可能地远离祂。</w:t>
      </w:r>
    </w:p>
    <w:p w14:paraId="00F18B2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18F4AB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they need something else.</w:t>
      </w:r>
    </w:p>
    <w:p w14:paraId="32D9716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但他们需要别的东西。</w:t>
      </w:r>
    </w:p>
    <w:p w14:paraId="19AE468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49435A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flee to the thickets, that there the gloom may render them invisible.</w:t>
      </w:r>
    </w:p>
    <w:p w14:paraId="5B435EC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他们逃到丛林中，好让那里的幽暗使他们不被看见。</w:t>
      </w:r>
    </w:p>
    <w:p w14:paraId="1E7E5E9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A59EB5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from the 'presence,' or 'face,' of God that they fled.</w:t>
      </w:r>
    </w:p>
    <w:p w14:paraId="6A2CC0E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他们逃避的是神的‘同在’或‘面’。</w:t>
      </w:r>
    </w:p>
    <w:p w14:paraId="0DBFE2F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AE011B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evident that something was seen by them, here and elsewhere called by this name.</w:t>
      </w:r>
    </w:p>
    <w:p w14:paraId="368E33E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显然，他们看到了一些东西，在这里和其他地方都被称为这个名字。</w:t>
      </w:r>
    </w:p>
    <w:p w14:paraId="116CFC3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27D9DB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from this 'face' of God that they turned away, just as the wicked are said hereafter to be 'punished with everlasting destruction from the presence of the Lord.'</w:t>
      </w:r>
    </w:p>
    <w:p w14:paraId="4690B3A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他们正是从神的这‘面’转离，就像后来所说恶人要‘受刑罚，就是永远沉沦，离开主的面’。</w:t>
      </w:r>
    </w:p>
    <w:p w14:paraId="7B64962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21F644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name seems to be given because the manifestation (whatever it might be) was that which, in God, corresponded to the face of man,—the part which reveals most of the man himself.</w:t>
      </w:r>
    </w:p>
    <w:p w14:paraId="6CD2C03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这个名字似乎是因为那彰显（无论是什么）在神里面，就相当于人的面孔——最能揭示人本身的部分。</w:t>
      </w:r>
    </w:p>
    <w:p w14:paraId="0707164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CF94CD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a visible glory indicative of a personal presence,—the presence of the second Person of the Godhead, who, from eternity, was the brightness of Jehovah's glory and the express image of His person.</w:t>
      </w:r>
    </w:p>
    <w:p w14:paraId="64349A8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那是一种可见的荣耀，表明一个位格的同在——神格的第二位格的同在，祂从永恒就是耶和华荣耀的光辉，是祂本体的真像。</w:t>
      </w:r>
    </w:p>
    <w:p w14:paraId="3C2D4CD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7CBAF0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visible glory (like the Shekinah in the wilderness pursuing the rebels) seems to have advanced towards them; and as it advanced they retreated,—the voice and the glory from which the voice issued combining to terrify them, for they were the voice and the glory of that God whom they had disobeyed.</w:t>
      </w:r>
    </w:p>
    <w:p w14:paraId="7BF103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这可见的荣耀（就像在旷野追赶悖逆者的舍吉那）似乎向他们前进；当它前进时，他们就后退——那声音和发出声音的荣耀结合起来恐吓他们，因为那是他们所不顺服之神的声音和荣耀。</w:t>
      </w:r>
    </w:p>
    <w:p w14:paraId="02218E6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3C14C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Their own refuge is the trees of the garden; yet what shelter could they be from a glory so bright, or from a voice which makes the mountains to shake?</w:t>
      </w:r>
    </w:p>
    <w:p w14:paraId="2E507EB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他们自己的避难所是园中的树木；然而，面对如此明亮的荣耀，或使群山震动的声音，树木又能提供什么庇护呢？（诗29）</w:t>
      </w:r>
    </w:p>
    <w:p w14:paraId="539128D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5A8DCD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That voice!</w:t>
      </w:r>
    </w:p>
    <w:p w14:paraId="47FD82A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那声音！</w:t>
      </w:r>
    </w:p>
    <w:p w14:paraId="43E1585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EAC4DD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pierces the sinner's ear in a moment.</w:t>
      </w:r>
    </w:p>
    <w:p w14:paraId="1ADF529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它瞬间刺入罪人的耳朵。</w:t>
      </w:r>
    </w:p>
    <w:p w14:paraId="04E1BE8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B84B0E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forces its way into the conscience.</w:t>
      </w:r>
    </w:p>
    <w:p w14:paraId="5579D07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它强行进入良心。</w:t>
      </w:r>
    </w:p>
    <w:p w14:paraId="7015E83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2711E1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Nothing can withstand it.</w:t>
      </w:r>
    </w:p>
    <w:p w14:paraId="5764CDE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没有什么能抵挡它。</w:t>
      </w:r>
    </w:p>
    <w:p w14:paraId="36E2851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11A504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specially to the conscience that it speaks, alarming, convincing, overpowering.</w:t>
      </w:r>
    </w:p>
    <w:p w14:paraId="60DABD7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它特别对良心说话，使人惊恐、信服、被压倒。</w:t>
      </w:r>
    </w:p>
    <w:p w14:paraId="58CBF4F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8B34B9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When it speaks in the law, then the commandment comes (Rom. 7:9); the sinner is smitten, he flees before it or falls under it.</w:t>
      </w:r>
    </w:p>
    <w:p w14:paraId="143656F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当它在律法中说话时，诫命就来了（罗 7:9）；罪人被击打，他在它面前逃跑或仆倒在它之下。</w:t>
      </w:r>
    </w:p>
    <w:p w14:paraId="2BBC895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5E421F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sweeps through him and lays him in the dust.</w:t>
      </w:r>
    </w:p>
    <w:p w14:paraId="42E21AC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它席卷他，将他置于尘土中。</w:t>
      </w:r>
    </w:p>
    <w:p w14:paraId="18D26F2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7E33FC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His mouth is stopped; he is compelled to plead guilty.</w:t>
      </w:r>
    </w:p>
    <w:p w14:paraId="00CC425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他的口被堵住；他被迫认罪。</w:t>
      </w:r>
    </w:p>
    <w:p w14:paraId="4203627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FF0A6B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'By the law is the knowledge of sin.'</w:t>
      </w:r>
    </w:p>
    <w:p w14:paraId="447AFBE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‘律法本是叫人知罪。’</w:t>
      </w:r>
    </w:p>
    <w:p w14:paraId="623ECC4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1CCE6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then, that glory!</w:t>
      </w:r>
    </w:p>
    <w:p w14:paraId="18FA0B4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然后，是那荣耀！</w:t>
      </w:r>
    </w:p>
    <w:p w14:paraId="4212B9E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86F6D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terrifies the transgressor.</w:t>
      </w:r>
    </w:p>
    <w:p w14:paraId="1CC4A96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它使犯罪者恐惧。</w:t>
      </w:r>
    </w:p>
    <w:p w14:paraId="647713C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FA152C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cannot bear it, even afar off.</w:t>
      </w:r>
    </w:p>
    <w:p w14:paraId="3D4788B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他无法承受，即使在远处。</w:t>
      </w:r>
    </w:p>
    <w:p w14:paraId="6AFC62B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E6F1BB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Its approach overwhelms him.</w:t>
      </w:r>
    </w:p>
    <w:p w14:paraId="3747D05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它的临近使他不知所措。</w:t>
      </w:r>
    </w:p>
    <w:p w14:paraId="7791775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74EB92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Even the saints have trembled at it,—Job (42:5), Isaiah (6:5), and Daniel (10:7, 8),—how much more the sinner!</w:t>
      </w:r>
    </w:p>
    <w:p w14:paraId="5489769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即使是圣徒也曾为之战兢——约伯（42:5）、以赛亚（6:5）和但以理（10:7, 8）——何况罪人呢！</w:t>
      </w:r>
    </w:p>
    <w:p w14:paraId="16FB281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AEF9F1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'presence' of Jehovah is light, and that he cannot bear, for he loves the darkness.</w:t>
      </w:r>
    </w:p>
    <w:p w14:paraId="060EC28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耶和华的‘同在’是光，而他无法承受，因为他喜爱黑暗。</w:t>
      </w:r>
    </w:p>
    <w:p w14:paraId="202388E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2F2101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Israel got a glimpse of it on Sinai, and trembled; the ungodly shall see it in the day of wrath, and flee to the rocks for shelter.</w:t>
      </w:r>
    </w:p>
    <w:p w14:paraId="6310E85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以色列在西奈山瞥见了它，便战兢；不敬虔的人将在忿怒的日子看见它，并逃到岩石中躲避。</w:t>
      </w:r>
    </w:p>
    <w:p w14:paraId="39AC01E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8C3419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then the insufficiency of human coverings.</w:t>
      </w:r>
    </w:p>
    <w:p w14:paraId="396FCB9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然后是属人遮盖的不足。</w:t>
      </w:r>
    </w:p>
    <w:p w14:paraId="786B516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D250B3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Till God came nigh, the fig-leaves seemed safe enough; but He shows Himself, and then the covering is found 'narrower than a man can wrap himself in it' (Isa. 28:20).</w:t>
      </w:r>
    </w:p>
    <w:p w14:paraId="5151BAD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直到神临近，无花果树叶似乎还算安全；但祂一显现，那遮盖物就被发现‘窄得不能够遮体’（赛 28:20）。</w:t>
      </w:r>
    </w:p>
    <w:p w14:paraId="2058BD0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3F9034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flees, and tries another covering (for leaves will not do; he must have the whole trees), still 'making lies his refuge, and under falsehood hiding himself (Isa. 28:15).</w:t>
      </w:r>
    </w:p>
    <w:p w14:paraId="0C98DFE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他逃跑，并尝试另一种遮盖（因为叶子不够；他必须有整棵树），仍然‘以谎言为避所，在虚假以下藏身’（赛 28:15）。</w:t>
      </w:r>
    </w:p>
    <w:p w14:paraId="0A55BFE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B79F68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For whither can he flee from God's 'presence'? (Ps. 139:7.)</w:t>
      </w:r>
    </w:p>
    <w:p w14:paraId="5214108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因为他能往哪里去躲避神的‘面’呢？（诗 139:7）</w:t>
      </w:r>
    </w:p>
    <w:p w14:paraId="3043211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854A23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Neither fig-leaves nor thickets will do.</w:t>
      </w:r>
    </w:p>
    <w:p w14:paraId="2A61B54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无论是无花果树叶还是丛林都无济于事。</w:t>
      </w:r>
    </w:p>
    <w:p w14:paraId="169A620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9ADEBB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God that is the sinner's terror; and the nearer that He comes the greater is that terror.</w:t>
      </w:r>
    </w:p>
    <w:p w14:paraId="6D0C8C8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是神使罪人恐惧；祂越是临近，那恐惧就越大。</w:t>
      </w:r>
    </w:p>
    <w:p w14:paraId="1BC4449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17CDC2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No human coverings can avail.</w:t>
      </w:r>
    </w:p>
    <w:p w14:paraId="28A16FA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任何属人的遮盖都无济于事。</w:t>
      </w:r>
    </w:p>
    <w:p w14:paraId="1AD4B8E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9131D9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Darkness will not do.</w:t>
      </w:r>
    </w:p>
    <w:p w14:paraId="7FC81C4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黑暗不行。</w:t>
      </w:r>
    </w:p>
    <w:p w14:paraId="682432C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9A73C7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Distance will not do.</w:t>
      </w:r>
    </w:p>
    <w:p w14:paraId="5770922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距离不行。</w:t>
      </w:r>
    </w:p>
    <w:p w14:paraId="5B39F85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4065C9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wrappings of man's merits will not do.</w:t>
      </w:r>
    </w:p>
    <w:p w14:paraId="5952A82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人功德的包裹不行。</w:t>
      </w:r>
    </w:p>
    <w:p w14:paraId="19C3D19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52E7F0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To be naked before God is what he shrinks from; and none of these can hide his nakedness.</w:t>
      </w:r>
    </w:p>
    <w:p w14:paraId="2CC15FD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赤身在神面前是他所畏缩的；而这些都不能遮掩他的赤裸。</w:t>
      </w:r>
    </w:p>
    <w:p w14:paraId="2A203CA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645B63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That which alone can remove his terror and his shame is a shelter that is divine,—a covering that is infinite,— the righteousness of the Son of God.</w:t>
      </w:r>
    </w:p>
    <w:p w14:paraId="7C67229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唯一能除去他恐惧和羞耻的，是一个神圣的庇护所——一个无限的遮盖——神儿子的义。</w:t>
      </w:r>
    </w:p>
    <w:p w14:paraId="5F73269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6F6175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the day of wrath this scene of Eden will be repeated,—man fleeing from the presence of God.</w:t>
      </w:r>
    </w:p>
    <w:p w14:paraId="03B4EAF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在忿怒的日子，伊甸园的这一幕将会重演——人逃离神的面。</w:t>
      </w:r>
    </w:p>
    <w:p w14:paraId="177BFDF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F581C3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the absence of thickets he will betake himself to the rocks and hills (Hos. 10:8; Rev. 6:15, 16).</w:t>
      </w:r>
    </w:p>
    <w:p w14:paraId="35347C9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在没有丛林的地方，他将投奔山岩和山岭（何 10:8；启 6:15, 16）。</w:t>
      </w:r>
    </w:p>
    <w:p w14:paraId="7B4AC39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CE1336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what will these do?</w:t>
      </w:r>
    </w:p>
    <w:p w14:paraId="3A3E53F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但这些有什么用呢？</w:t>
      </w:r>
    </w:p>
    <w:p w14:paraId="026699B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B09C7D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Can His eye not pierce these?</w:t>
      </w:r>
    </w:p>
    <w:p w14:paraId="113EAB7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祂的眼目岂不能刺透这些吗？</w:t>
      </w:r>
    </w:p>
    <w:p w14:paraId="17008BD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E3ADCF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Can His hand not pluck them thence?</w:t>
      </w:r>
    </w:p>
    <w:p w14:paraId="79FAE3B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祂的手岂不能将他们从那里揪出来吗？</w:t>
      </w:r>
    </w:p>
    <w:p w14:paraId="1A7A014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5BAAD2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For thus the Lord has spoken, 'Though they dig into hell, thence shall mine hand take them; though they climb up to heaven, thence will I bring them down; and though they hide themselves in the top of Carmel, I will search and take them out thence' (Amos 9:2, 3).</w:t>
      </w:r>
    </w:p>
    <w:p w14:paraId="30E005A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因为主曾如此说：‘他们虽然挖透阴间，我的手必取出他们来；虽然爬上天去，我必拿下他们来。虽然藏在迦密山顶，我必搜寻，捉出他们来’（摩 9:2, 3）。</w:t>
      </w:r>
    </w:p>
    <w:p w14:paraId="5C82B02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C0DB57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Ver. 9. 'And the Lord God (Heb. Jehovah-Elohim) called unto Adam (Heb. the man), and said unto him, Where art thou?'</w:t>
      </w:r>
    </w:p>
    <w:p w14:paraId="4A03AA2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第9节。‘耶和华神（希伯来文：耶和华-伊罗欣）呼唤那人（希伯来文：那人），对他说：你在哪里？’</w:t>
      </w:r>
    </w:p>
    <w:p w14:paraId="4ECF2B5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6DEAED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voice which had been heard was no inarticulate noise such as tempest or thunder.</w:t>
      </w:r>
    </w:p>
    <w:p w14:paraId="36F077C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所听见的声音并非像暴风或雷鸣那样含糊不清的噪音。</w:t>
      </w:r>
    </w:p>
    <w:p w14:paraId="639A528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84D585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spoke explicitly and articulately.</w:t>
      </w:r>
    </w:p>
    <w:p w14:paraId="1E8CAC4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它说话清晰明确。</w:t>
      </w:r>
    </w:p>
    <w:p w14:paraId="45B08A3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23FF74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addressed itself to Adam,—to 'the man.'</w:t>
      </w:r>
    </w:p>
    <w:p w14:paraId="57E6230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它对亚当说话——对‘那人’。</w:t>
      </w:r>
    </w:p>
    <w:p w14:paraId="3A425CE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51BF02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words are not 'He said to,' but 'He called to,' Adam.</w:t>
      </w:r>
    </w:p>
    <w:p w14:paraId="03DC864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经文不是‘祂对他说’，而是‘祂呼唤’亚当。</w:t>
      </w:r>
    </w:p>
    <w:p w14:paraId="4EC09F0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5A43BA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there could be no mistake as to who was meant.</w:t>
      </w:r>
    </w:p>
    <w:p w14:paraId="1DD857D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对于所指何人，不可能有误。</w:t>
      </w:r>
    </w:p>
    <w:p w14:paraId="3288427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747921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proceeds by making inquiry after him, that, step by step, He may make sin unveil itself, and draw confession from the sinner.</w:t>
      </w:r>
    </w:p>
    <w:p w14:paraId="70B2032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祂接着询问他，好一步步地使罪自行显露，并从罪人那里引出认罪。</w:t>
      </w:r>
    </w:p>
    <w:p w14:paraId="74F7A04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B9BDE7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does not at once lay hold of the offender and extort a confession by terror.</w:t>
      </w:r>
    </w:p>
    <w:p w14:paraId="1D6545E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祂不立刻抓住罪犯，用恐惧逼供。</w:t>
      </w:r>
    </w:p>
    <w:p w14:paraId="6FB3314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9F31C9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Neither does He proceed upon His omniscience and say, 'Thou art the man.'</w:t>
      </w:r>
    </w:p>
    <w:p w14:paraId="22A0D92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祂也不凭祂的全知说：‘你就是那人。’</w:t>
      </w:r>
    </w:p>
    <w:p w14:paraId="44B5604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513F1A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His object is so to speak to the conscience that the man may confess, and be led without compulsion to survey his own devious steps.</w:t>
      </w:r>
    </w:p>
    <w:p w14:paraId="59189B0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祂的目的是如此对良心说话，以致那人可以认罪，并在没有强迫的情况下被引导去审视自己偏离的脚步。</w:t>
      </w:r>
    </w:p>
    <w:p w14:paraId="4811825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3FE787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'Where art thou?' was the question.</w:t>
      </w:r>
    </w:p>
    <w:p w14:paraId="3BB9552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‘你在哪里？’是那个问题。</w:t>
      </w:r>
    </w:p>
    <w:p w14:paraId="247249A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E53AF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Simple, yet, like the Lord's words to the woman of Sychar (John 4), effectual for bringing all to light.</w:t>
      </w:r>
    </w:p>
    <w:p w14:paraId="781E45E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简单，却像主对叙加妇人所说的话一样（约翰福音4章），能有效地将一切都显露出来。</w:t>
      </w:r>
    </w:p>
    <w:p w14:paraId="23AA0DA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F38063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As if He would say, 'I expected to find thee at the appointed meeting-place, but I find thee not.</w:t>
      </w:r>
    </w:p>
    <w:p w14:paraId="1873468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仿佛祂要说：‘我期望在约定的会面地点找到你，但我没有找到你。</w:t>
      </w:r>
    </w:p>
    <w:p w14:paraId="4E74F5D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52CCE8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is it so?</w:t>
      </w:r>
    </w:p>
    <w:p w14:paraId="3A88BEC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怎么会这样？</w:t>
      </w:r>
    </w:p>
    <w:p w14:paraId="6439804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8D6755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What has led thee away?</w:t>
      </w:r>
    </w:p>
    <w:p w14:paraId="57F2CD7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是什么把你引开了？</w:t>
      </w:r>
    </w:p>
    <w:p w14:paraId="129D1D9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FC249B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Where art thou?'</w:t>
      </w:r>
    </w:p>
    <w:p w14:paraId="57BCF52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你在哪里？’</w:t>
      </w:r>
    </w:p>
    <w:p w14:paraId="305E0DC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BE7B74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He goes in quest of the sinner.</w:t>
      </w:r>
    </w:p>
    <w:p w14:paraId="15D3385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祂就是这样去寻找罪人。</w:t>
      </w:r>
    </w:p>
    <w:p w14:paraId="6FAC9ED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676639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Ver. 10. 'And he said, I heard Thy voice in the garden, and I was afraid, because I was naked; and I hid myself.'</w:t>
      </w:r>
    </w:p>
    <w:p w14:paraId="4E686F3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第10节。‘他说：我在园中听见你的声音，我就害怕；因为我赤身露体，我便藏了。’</w:t>
      </w:r>
    </w:p>
    <w:p w14:paraId="16A7DA6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407319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man replies immediately.</w:t>
      </w:r>
    </w:p>
    <w:p w14:paraId="6DE7681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那人立刻回答。</w:t>
      </w:r>
    </w:p>
    <w:p w14:paraId="3559D58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0623B1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 has met him face to face, and he cannot evade Him or decline an answer.</w:t>
      </w:r>
    </w:p>
    <w:p w14:paraId="21A09B5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神已经与他面对面，他无法回避祂或拒绝回答。</w:t>
      </w:r>
    </w:p>
    <w:p w14:paraId="06A96E0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E0F7FD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had heard the voice.</w:t>
      </w:r>
    </w:p>
    <w:p w14:paraId="097A8F3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他听见了那声音。</w:t>
      </w:r>
    </w:p>
    <w:p w14:paraId="330C2AA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4F7E01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had known it at once.</w:t>
      </w:r>
    </w:p>
    <w:p w14:paraId="6905FD1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他立刻就知道了。</w:t>
      </w:r>
    </w:p>
    <w:p w14:paraId="5EB62AB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1B6358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'in the garden' that he heard it, and terror took hold of him.</w:t>
      </w:r>
    </w:p>
    <w:p w14:paraId="7FFE1E6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他是在‘园中’听见的，恐惧抓住了他。</w:t>
      </w:r>
    </w:p>
    <w:p w14:paraId="1881992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F5669F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admits that he had fled from God, and that he was not where he ought to have been found.</w:t>
      </w:r>
    </w:p>
    <w:p w14:paraId="59A1D16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他承认他逃离了神，并且他不在他应该被找到的地方。</w:t>
      </w:r>
    </w:p>
    <w:p w14:paraId="374F357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BF5440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excuses himself for fleeing because, being naked, he was afraid of the majesty of God; and feeling that he was unfit to stand before Him, he had hid himself.</w:t>
      </w:r>
    </w:p>
    <w:p w14:paraId="73A9A93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他为逃跑辩解，因为赤身露体，他害怕神的威严；并且感到自己不配站在祂面前，他就藏了起来。</w:t>
      </w:r>
    </w:p>
    <w:p w14:paraId="0828849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B207F9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so speaking, he seems to take credit to himself for having fled, and rather suggests that the blame lay with God, who had made him naked.</w:t>
      </w:r>
    </w:p>
    <w:p w14:paraId="3F5FEA5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这样说，他似乎为自己逃跑而邀功，并暗示责任在于使他赤身露体的神。</w:t>
      </w:r>
    </w:p>
    <w:p w14:paraId="4E3A651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D0E283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this there is no confession of sin; there is fear and shame; but that is all.</w:t>
      </w:r>
    </w:p>
    <w:p w14:paraId="2EB42E7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这里没有认罪；有的是恐惧和羞耻；但仅此而已。</w:t>
      </w:r>
    </w:p>
    <w:p w14:paraId="6B733E4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51A68C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Instead of 'declaring his transgression,' he first attempts to hide it by hiding himself; and when that is vain, he shifts the blame from himself to God.</w:t>
      </w:r>
    </w:p>
    <w:p w14:paraId="779165C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他没有‘承认他的过犯’，而是首先试图通过隐藏自己来掩盖过犯；当这徒劳无功时，他便将责任从自己身上推给神。</w:t>
      </w:r>
    </w:p>
    <w:p w14:paraId="5B00A6D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012183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seems to be to this that Job refers, when he says, 'If I covered my transgression as Adam, by hiding mine iniquity in my bosom' (Job 31:33).</w:t>
      </w:r>
    </w:p>
    <w:p w14:paraId="1E5A7B5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约伯所指的似乎就是这个，当他说：‘我若像亚当遮掩我的过犯，将罪孽藏在怀中’（约 31:33）。</w:t>
      </w:r>
    </w:p>
    <w:p w14:paraId="3670CAD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83C8C3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Covering sin in any such way avails not.</w:t>
      </w:r>
    </w:p>
    <w:p w14:paraId="46943E4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以任何这种方式遮掩罪都无济于事。</w:t>
      </w:r>
    </w:p>
    <w:p w14:paraId="1E1E541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ADEB5C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is but one covering which is effectual,—the covering of the blood.</w:t>
      </w:r>
    </w:p>
    <w:p w14:paraId="19FA223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只有一个遮盖是有效的——血的遮盖。</w:t>
      </w:r>
    </w:p>
    <w:p w14:paraId="621FC2E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919349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by blood alone that sin can be 'covered.'</w:t>
      </w:r>
    </w:p>
    <w:p w14:paraId="71F9694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唯有借着血，罪才能被‘遮盖’。</w:t>
      </w:r>
    </w:p>
    <w:p w14:paraId="061F3CD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11430E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Man, however, knew not this.</w:t>
      </w:r>
    </w:p>
    <w:p w14:paraId="0ADA6D3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然而，人不知道这个。</w:t>
      </w:r>
    </w:p>
    <w:p w14:paraId="1AC9316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409F0D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thought he could cover it himself.</w:t>
      </w:r>
    </w:p>
    <w:p w14:paraId="7713A93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他以为自己可以遮盖它。</w:t>
      </w:r>
    </w:p>
    <w:p w14:paraId="674A687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201ABF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had yet to learn that the only thing that can cover sin is that which can absorb it and make it to be as though it had never been.</w:t>
      </w:r>
    </w:p>
    <w:p w14:paraId="59C9BF1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他还需学习，唯一能遮盖罪的，是那能吸收罪并使之仿佛从未存在过的东西。</w:t>
      </w:r>
    </w:p>
    <w:p w14:paraId="0F31E7C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4C2033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 had yet to unfold His own method, and to teach man the efficacy of the blood as a covering; so that when he came to understand this he would feel that, in order to cover sin, it is not necessary to flee from God or to resort to thickets, but that, receiving God's testimony to the covering efficacy of the blood, he may meet God face to face without shame or fear, reversing the words of his first father, and saying, 'I heard Thy voice, and was not afraid, for I had found a covering; and, instead of hiding myself, I returned to Thee.'</w:t>
      </w:r>
    </w:p>
    <w:p w14:paraId="60095CF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还需揭示祂自己的方法，并教导人血作为遮盖的功效；这样，当人明白这点时，他就会感到，为了遮盖罪，不必逃离神或躲到丛林里，而是，接受神对血遮盖功效的见证，他可以无愧无惧地与神面对面，颠倒他始祖的话，说：‘我听见你的声音，并不害怕，因为我找到了一个遮盖；我没有隐藏自己，反而归向了你。’</w:t>
      </w:r>
    </w:p>
    <w:p w14:paraId="73EF61F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0801D9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Ver. 11. 'And He said, Who told thee (or declared to thee) that thou wast (or art) naked?</w:t>
      </w:r>
    </w:p>
    <w:p w14:paraId="2E3EB8D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第11节。‘祂说：谁告诉你（或向你宣告）你是赤身露体的呢？</w:t>
      </w:r>
    </w:p>
    <w:p w14:paraId="76CED08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E113A8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Hast thou eaten of the tree, whereof I commanded thee that thou shouldest not eat?'</w:t>
      </w:r>
    </w:p>
    <w:p w14:paraId="4F8C83E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莫非你吃了我吩咐你不可吃的那树上的果子吗？’</w:t>
      </w:r>
    </w:p>
    <w:p w14:paraId="11D4EE5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F9DFBF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 pursues the inquiry.</w:t>
      </w:r>
    </w:p>
    <w:p w14:paraId="3F247FF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神继续追问。</w:t>
      </w:r>
    </w:p>
    <w:p w14:paraId="07D45B8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9C310C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His object is to make man convict himself.</w:t>
      </w:r>
    </w:p>
    <w:p w14:paraId="333A89E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祂的目的是让人自己定自己的罪。</w:t>
      </w:r>
    </w:p>
    <w:p w14:paraId="1D401FA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D2778E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has touched the conscience already, and He now sends the arrow deeper.</w:t>
      </w:r>
    </w:p>
    <w:p w14:paraId="0BE0F6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祂已经触动了良心，现在祂把箭射得更深。</w:t>
      </w:r>
    </w:p>
    <w:p w14:paraId="446BCD2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793F2B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Thou speakest of being 'naked.'</w:t>
      </w:r>
    </w:p>
    <w:p w14:paraId="3D7DF50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你谈到‘赤身露体’。</w:t>
      </w:r>
    </w:p>
    <w:p w14:paraId="0E3A4A5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B2921D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is this?</w:t>
      </w:r>
    </w:p>
    <w:p w14:paraId="06AC9E7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这是怎么回事？</w:t>
      </w:r>
    </w:p>
    <w:p w14:paraId="545E393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0A4205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Thou didst not feel thus at first.</w:t>
      </w:r>
    </w:p>
    <w:p w14:paraId="2D7A5A1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你起初并非如此感觉。</w:t>
      </w:r>
    </w:p>
    <w:p w14:paraId="7623555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F416DA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Hitherto thy nakedness has been no barrier between thee and me.</w:t>
      </w:r>
    </w:p>
    <w:p w14:paraId="30687E9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到目前为止，你的赤身露体并不是你我之间的障碍。</w:t>
      </w:r>
    </w:p>
    <w:p w14:paraId="3B5ED3F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F2B8CF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Who, or what, has suggested the thought that it is so?</w:t>
      </w:r>
    </w:p>
    <w:p w14:paraId="2E159E1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是谁，或是什么，暗示了这种想法？</w:t>
      </w:r>
    </w:p>
    <w:p w14:paraId="79FA461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3F15E2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Who, or what, has made thee afraid or ashamed to come?</w:t>
      </w:r>
    </w:p>
    <w:p w14:paraId="2937F38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是谁，或是什么，让你害怕或羞于前来？</w:t>
      </w:r>
    </w:p>
    <w:p w14:paraId="78B9782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32EE2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Whence hast thou got this knowledge, by means of which thou excusest thyself from drawing near to me, and palliatest thy guilt in fleeing from me?</w:t>
      </w:r>
    </w:p>
    <w:p w14:paraId="1C15A24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你从哪里得到这知识，借此为自己不亲近我辩解，并为你逃离我而减轻罪责呢？</w:t>
      </w:r>
    </w:p>
    <w:p w14:paraId="2DB549E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E4A15F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Man is silent.</w:t>
      </w:r>
    </w:p>
    <w:p w14:paraId="453E777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人沉默了。</w:t>
      </w:r>
    </w:p>
    <w:p w14:paraId="7D56DC6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205580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answers not a word.</w:t>
      </w:r>
    </w:p>
    <w:p w14:paraId="7170DBF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他一言不发。</w:t>
      </w:r>
    </w:p>
    <w:p w14:paraId="02A98E3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B252A3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No one has told him.</w:t>
      </w:r>
    </w:p>
    <w:p w14:paraId="4250EDD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没有人告诉他。</w:t>
      </w:r>
    </w:p>
    <w:p w14:paraId="5A71A10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5291D3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thought has started up from within.</w:t>
      </w:r>
    </w:p>
    <w:p w14:paraId="536F3D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这个念头是从内心生发的。</w:t>
      </w:r>
    </w:p>
    <w:p w14:paraId="06E947D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8DD972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 strange but irresistible feeling has taken possession of him,—'I am naked; I cannot look upon God; God cannot look upon me.'</w:t>
      </w:r>
    </w:p>
    <w:p w14:paraId="1A52864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一种奇怪但无法抗拒的感觉占据了他——‘我赤身露体；我不能看神；神不能看我。’</w:t>
      </w:r>
    </w:p>
    <w:p w14:paraId="09A8C9A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EF5B47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Without noticing man's silence, God proceeds with His inquiry.</w:t>
      </w:r>
    </w:p>
    <w:p w14:paraId="07CB13C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神没有理会人的沉默，继续祂的追问。</w:t>
      </w:r>
    </w:p>
    <w:p w14:paraId="7B1D230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91D6E2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'Hast thou eaten of the tree which I prohibited?'</w:t>
      </w:r>
    </w:p>
    <w:p w14:paraId="75C7AAD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‘你吃了我所禁止的那棵树的果子吗？’</w:t>
      </w:r>
    </w:p>
    <w:p w14:paraId="73E83D2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8B6F84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is the only thing that could have done it.</w:t>
      </w:r>
    </w:p>
    <w:p w14:paraId="64D414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这是唯一可能造成这种情况的事情。</w:t>
      </w:r>
    </w:p>
    <w:p w14:paraId="4488EA0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7A9A30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Is it possible that thou hast already transgressed?</w:t>
      </w:r>
    </w:p>
    <w:p w14:paraId="3F0FA90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难道你已经犯罪了吗？</w:t>
      </w:r>
    </w:p>
    <w:p w14:paraId="51969C0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4F8403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by question after question, he leads man to the acknowledgment of his sin, making him feel that his sin is already known, that the true cause of his fear is no secret, and 'that all things are naked and open unto the eyes of Him with whom he has to do.'</w:t>
      </w:r>
    </w:p>
    <w:p w14:paraId="5C2BD75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就这样，祂用一个又一个问题，引导人承认他的罪，让他感到他的罪已被知晓，他恐惧的真正原因不是秘密，并且‘万物在那与我们有关系的主眼前，都是赤露敞开的’。</w:t>
      </w:r>
    </w:p>
    <w:p w14:paraId="2B0A1B2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7F98BE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Ver. 12. 'And the man said, The woman whom thou gavest to be with me, she gave me of the tree, and I did eat.'</w:t>
      </w:r>
    </w:p>
    <w:p w14:paraId="393C9E5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第12节。‘那人说：你所赐给我、与我同居的女人，她把那树上的果子给我，我就吃了。’</w:t>
      </w:r>
    </w:p>
    <w:p w14:paraId="57390E1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38674A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feels that God has had His eye upon him, and that what He says is true.</w:t>
      </w:r>
    </w:p>
    <w:p w14:paraId="2945026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他感到神一直注视着他，并且祂所说的是真的。</w:t>
      </w:r>
    </w:p>
    <w:p w14:paraId="4EF2672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431DEF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the tree that has given him this knowledge of 'evil.'</w:t>
      </w:r>
    </w:p>
    <w:p w14:paraId="4671634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是那棵树给了他这种对‘恶’的知识。</w:t>
      </w:r>
    </w:p>
    <w:p w14:paraId="0485DF0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3D77C6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Had he waited God's time, the eating of it would have given him the knowledge of only good; but he has refused to wait; he has disobeyed God; he has made haste to be wise; and it has opened his eyes only to the evil.</w:t>
      </w:r>
    </w:p>
    <w:p w14:paraId="3F4C6EB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如果他等候神的时候，吃了它只会让他认识善；但他拒绝等候；他不顺服神；他急于求智慧；结果这只让他看见了恶。</w:t>
      </w:r>
    </w:p>
    <w:p w14:paraId="6914B05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9903F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Still, however, he will take no blame to himself for doing what he has done.</w:t>
      </w:r>
    </w:p>
    <w:p w14:paraId="1968F9C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然而，他仍然不愿为自己所做的事承担任何责任。</w:t>
      </w:r>
    </w:p>
    <w:p w14:paraId="31FF575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7E5308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makes no direct and honest answer to God, in freely confessing that he had eaten; yet he cannot deny the deed, and therefore, in the very act of admitting (not confessing), he casts the blame upon the woman,—nay, upon God, for giving him such a tempter.</w:t>
      </w:r>
    </w:p>
    <w:p w14:paraId="6AF04AA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他没有直接诚实地回答神，自由地承认他吃了；但他无法否认这行为，因此，在承认（而非认罪）的同时，他把责任推给女人——不，推给神，因为神给了他这样一个试探者。</w:t>
      </w:r>
    </w:p>
    <w:p w14:paraId="558E83D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E721CB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Here let us mark such truths as these.</w:t>
      </w:r>
    </w:p>
    <w:p w14:paraId="4F5CE19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在这里，让我们记下这些真理。</w:t>
      </w:r>
    </w:p>
    <w:p w14:paraId="38AE7C2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0FA9C7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1.The difference between admitting sin and confessing it.</w:t>
      </w:r>
    </w:p>
    <w:p w14:paraId="6AC7D4D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1.承认罪与认罪的区别。</w:t>
      </w:r>
    </w:p>
    <w:p w14:paraId="3F1FDE0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5B6C8B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Adam admits it,—slowly and sullenly,—but he does not confess it.</w:t>
      </w:r>
    </w:p>
    <w:p w14:paraId="70B8A38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亚当承认了——缓慢而不情愿地——但他没有认罪。</w:t>
      </w:r>
    </w:p>
    <w:p w14:paraId="7A0106F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090CC8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is confronted with a Being in whose presence it would be vain to deny what he had done; but he will go no further than he can help.</w:t>
      </w:r>
    </w:p>
    <w:p w14:paraId="6132DF8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他面对的是一位在其面前否认自己所为是徒然的存有；但他不会做任何超出他不得不做的事。</w:t>
      </w:r>
    </w:p>
    <w:p w14:paraId="2E61B66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D28A9A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will tacitly concede when concession is extorted from him, but he will make no frank acknowledgment.</w:t>
      </w:r>
    </w:p>
    <w:p w14:paraId="2A5BEE0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当被逼供时，他会默许，但他不会坦率承认。</w:t>
      </w:r>
    </w:p>
    <w:p w14:paraId="4252979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A5354C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so with the sinner still.</w:t>
      </w:r>
    </w:p>
    <w:p w14:paraId="592BA51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罪人至今仍然如此。</w:t>
      </w:r>
    </w:p>
    <w:p w14:paraId="7EF6D26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9A8FED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does precisely what Adam did; no more, till the Holy Spirit lays His hand upon his conscience and touches all the springs of his being.</w:t>
      </w:r>
    </w:p>
    <w:p w14:paraId="0BEAF57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他做的和亚当完全一样；仅此而已，直到圣灵把祂的手放在他的良心上，触动他生命的所有泉源。</w:t>
      </w:r>
    </w:p>
    <w:p w14:paraId="5EDB5A8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AB9C3B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Up till that time he may utter extorted and reluctant concessions, but he will not confess sin.</w:t>
      </w:r>
    </w:p>
    <w:p w14:paraId="1B55DC4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在那之前，他可能会说出一些被迫且不情愿的让步，但他不会认罪。</w:t>
      </w:r>
    </w:p>
    <w:p w14:paraId="271F07B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CF83A6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will not deal frankly with God.</w:t>
      </w:r>
    </w:p>
    <w:p w14:paraId="29087E7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他不会坦诚地与神相交。</w:t>
      </w:r>
    </w:p>
    <w:p w14:paraId="5CBFA57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29C816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is sullen, and admits that he is a sinner because others do it,—because it would be thought pride in him not to do it,—because he cannot help it,— because he is conscious there is something wrong; but still there is no open-hearted confession.</w:t>
      </w:r>
    </w:p>
    <w:p w14:paraId="4A68637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他闷闷不乐，承认自己是个罪人，因为别人也这样做——因为若不这样做会被认为是骄傲——因为他无能为力——因为他意识到有些不对劲；但仍然没有敞开心扉的认罪。</w:t>
      </w:r>
    </w:p>
    <w:p w14:paraId="6E582E6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EAD364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If there is not actually the 'keeping silence' (Ps. 32:3), or the 'covering of sin' (Prov. 28:13), there is nothing of the ready spirit: 'I acknowledged my sin unto Thee, and mine iniquity have I not hid.</w:t>
      </w:r>
    </w:p>
    <w:p w14:paraId="0A5BCA9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如果没有实际的‘闭口不言’（诗32:3），或‘遮掩己罪’（箴28:13），就没有那种乐意的灵：‘我向你陈明我的罪，不隐瞒我的恶。</w:t>
      </w:r>
    </w:p>
    <w:p w14:paraId="4C2F4F6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0DFD84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 said, I will confess my transgressions to the Lord.; and Thou forgavest the iniquity of my sin' (Ps. 32:5; Prov. 28:13; Luke 15:18–21; 1 John 1:9).</w:t>
      </w:r>
    </w:p>
    <w:p w14:paraId="3D2745D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我说：我要向耶和华承认我的过犯，你就赦免我的罪恶’（诗32:5；箴28:13；路15:18-21；约一1:9）。</w:t>
      </w:r>
    </w:p>
    <w:p w14:paraId="71FD362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3A7C6F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2.The artfulness of an unhumbled sinner.</w:t>
      </w:r>
    </w:p>
    <w:p w14:paraId="6599C1B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2.未谦卑的罪人的狡猾。</w:t>
      </w:r>
    </w:p>
    <w:p w14:paraId="379AFAB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792295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Even while admitting sin, he shakes himself free from blame; nay, he thrusts forward the name of another, even before the admission comes forth, as if to neutralize it before it is made.</w:t>
      </w:r>
    </w:p>
    <w:p w14:paraId="028B30F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即使在承认罪的同时，他也摆脱了责备；不仅如此，他甚至在承认之前就推举出另一个人的名字，仿佛要在承认之前就中和它。</w:t>
      </w:r>
    </w:p>
    <w:p w14:paraId="55B7CB5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046410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artful!</w:t>
      </w:r>
    </w:p>
    <w:p w14:paraId="4A23E3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何等狡猾！</w:t>
      </w:r>
    </w:p>
    <w:p w14:paraId="0006543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4FEE39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yet how common still!</w:t>
      </w:r>
    </w:p>
    <w:p w14:paraId="190DAB9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然而至今何等普遍！</w:t>
      </w:r>
    </w:p>
    <w:p w14:paraId="110C7B4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4166EB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Men do not only give a mere reluctant admission,—they do not merely in so doing try to shift the blame from themselves, but they attempt, by introducing the name of another, before the admission is made, to give the impression most cunningly that this other is the really guilty person.</w:t>
      </w:r>
    </w:p>
    <w:p w14:paraId="09669AD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人不仅只是不情愿地承认——他们不仅这样做是为了推卸责任，而且他们试图在承认之前，通过引入另一个人的名字，极其狡猾地给人留下印象，即另一个人才是真正有罪的。</w:t>
      </w:r>
    </w:p>
    <w:p w14:paraId="4280573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2977A9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by mentioning another first, they hope to draw away all the attention from themselves to him, so that, before their own guilt has been conceded, attention has been directed to him as the guilty one; and thus not only is there a bare admission of guilt instead of an honest confession, but there is a most cunning endeavour to undo that very admission by the peculiar way in which it is made.</w:t>
      </w:r>
    </w:p>
    <w:p w14:paraId="2D7E3DB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通过先提到另一个人，他们希望将所有的注意力从自己身上转移到他身上，这样，在他们自己的罪被承认之前，注意力就已经转向他，认为他是有罪的；因此，不仅只有一个光秃秃的罪责承认，而不是诚实的认罪，而且还以一种特殊的方式，非常狡猾地试图撤销那个承认。</w:t>
      </w:r>
    </w:p>
    <w:p w14:paraId="0A4E9BF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DD11BF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difficult to say whether such a method be more cunning or cowardly.</w:t>
      </w:r>
    </w:p>
    <w:p w14:paraId="265B802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很难说这种方法是更狡猾还是更怯懦。</w:t>
      </w:r>
    </w:p>
    <w:p w14:paraId="146ADD0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63B74D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certainly the procedure of a man who is, on the one hand, afraid to confess; and, on the other hand, afraid not to confess, and who compromises these two opposite fears by a most artful declaration, which shows how sorely he shrinks from the consequences of his own poor admission.</w:t>
      </w:r>
    </w:p>
    <w:p w14:paraId="2A9BADE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这无疑是一个一方面害怕认罪，另一方面又害怕不认罪的人的做法，他通过一个极其巧妙的声明来调和这两种相反的恐惧，这表明他多么痛苦地畏缩于自己那可怜的承认所带来的后果。</w:t>
      </w:r>
    </w:p>
    <w:p w14:paraId="5FF8E08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ECD9DE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Ah! where do we find honest, unreserved acknowledgment of sin?</w:t>
      </w:r>
    </w:p>
    <w:p w14:paraId="4B9DC75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啊！我们在哪里能找到诚实、毫无保留的对罪的承认呢？</w:t>
      </w:r>
    </w:p>
    <w:p w14:paraId="6242B51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BABB77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Nowhere, save in connection with pardon.</w:t>
      </w:r>
    </w:p>
    <w:p w14:paraId="0418E50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无处可寻，除非与赦免有关。</w:t>
      </w:r>
    </w:p>
    <w:p w14:paraId="60AA895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D09238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Up till the moment that we learn the 'forgiveness that there is with God,' there will always be reserve,—a cowardly reluctance to confess, an unmanly shifting of the guilt from off ourselves, a desire to palliate our sins, or lessen their number.</w:t>
      </w:r>
    </w:p>
    <w:p w14:paraId="7C5E053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直到我们了解到‘在神有赦免之恩’的那一刻，总会有保留——一种怯懦的不愿认罪，一种不体面地将罪责从我们自己身上推开，一种想要为我们的罪辩解或减少其数量的欲望。</w:t>
      </w:r>
    </w:p>
    <w:p w14:paraId="332427E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151270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will always be 'guile,' for there will always be a motive to hide our sins; but when the free pardon comes, it takes away all reserve, it renders us 'guileless.'</w:t>
      </w:r>
    </w:p>
    <w:p w14:paraId="226A3CF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总会有‘诡诈’，因为总有隐藏我们罪的动机；但当白白的赦免来临时，它除去了一切保留，使我们‘无诡诈’。</w:t>
      </w:r>
    </w:p>
    <w:p w14:paraId="23064A8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7ED7BE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We confess freely, for the reasons for restraint are done away.</w:t>
      </w:r>
    </w:p>
    <w:p w14:paraId="4C180F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我们自由地认罪，因为约束的理由已不存在。</w:t>
      </w:r>
    </w:p>
    <w:p w14:paraId="50A4C53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24E6C1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in coming to receive the pardon we put forward the name of our Surety first, before even mentioning our sins, that, like Adam, though not with his guile, we may call attention to Him on whom we cast our guilt: 'For THY NAME'S SAKE, O Lord, pardon mine iniquity, for it is great' (Ps. 25:11).</w:t>
      </w:r>
    </w:p>
    <w:p w14:paraId="1CF80A2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前来领受赦免时，我们先提出我们保证人的名字，甚至在提到我们的罪之前，就像亚当一样，虽然没有他的诡诈，我们可以将注意力引向我们将罪归于其上的那一位：‘耶和华啊，求你因你的名赦免我的罪，因为我的罪重大’（诗 25:11）。</w:t>
      </w:r>
    </w:p>
    <w:p w14:paraId="2E4CA46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7178A6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3.The self-justifying pride of the sinner.</w:t>
      </w:r>
    </w:p>
    <w:p w14:paraId="44A66FB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3.罪人自我称义的骄傲。</w:t>
      </w:r>
    </w:p>
    <w:p w14:paraId="20B9116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2BC11D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admits as much of his guilt as cannot be denied, and then takes credit to himself for what he has done.</w:t>
      </w:r>
    </w:p>
    <w:p w14:paraId="3BF91F6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他承认了他无法否认的那么多罪责，然后为他所做的事居功。</w:t>
      </w:r>
    </w:p>
    <w:p w14:paraId="1A227C7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6C6B1B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is resolved to take no more blame than he can help.</w:t>
      </w:r>
    </w:p>
    <w:p w14:paraId="4D5A1C9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他决心不承担任何他能避免的责备。</w:t>
      </w:r>
    </w:p>
    <w:p w14:paraId="610E594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2BAD4E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Even in the blame that he takes, he finds not only an extenuation, but a virtue, a merit; for he fled, because it was not seemly for him to stand before God naked!</w:t>
      </w:r>
    </w:p>
    <w:p w14:paraId="6E598BD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即使在他承担的责备中，他不仅找到了减轻的理由，还找到了一种美德，一种功劳；因为他逃跑了，因为他赤身露体站在神面前是不体面的！</w:t>
      </w:r>
    </w:p>
    <w:p w14:paraId="16AB720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2CACEF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Nay, even in so much of the blame as he takes, he must divide it with another, thus leaving on himself but little guilt and some considerable degree of merit.</w:t>
      </w:r>
    </w:p>
    <w:p w14:paraId="2D3EF2F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不，即使在他所承担的那么多责备中，他也必须与另一个人分担，这样留给自己的罪责就很少，而功劳却相当可观。</w:t>
      </w:r>
    </w:p>
    <w:p w14:paraId="3173521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05D533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Had it not been for another, he would not have had to admit even the small measure of blame that he does!</w:t>
      </w:r>
    </w:p>
    <w:p w14:paraId="1B33D58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若不是因为另一个人，他甚至不必承认他所承认的那么一点点责备！</w:t>
      </w:r>
    </w:p>
    <w:p w14:paraId="25A4B2B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1E5FF4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is pride here, but no godly sorrow; nothing of the 'broken spirit;' nay, not even despair.</w:t>
      </w:r>
    </w:p>
    <w:p w14:paraId="5261534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这里有骄傲，但没有敬虔的忧伤；没有‘忧伤的灵’；不，甚至没有绝望。</w:t>
      </w:r>
    </w:p>
    <w:p w14:paraId="099EC89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41528A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His self-righteousness elates him, buoys him up, and makes him think his case not so bad as to be hopeless.</w:t>
      </w:r>
    </w:p>
    <w:p w14:paraId="223139A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他的自义使他得意，支撑他，让他觉得自己的情况还不至于绝望。</w:t>
      </w:r>
    </w:p>
    <w:p w14:paraId="4C328E2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E752BB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Till the sinner sees the cross it will be always so.</w:t>
      </w:r>
    </w:p>
    <w:p w14:paraId="5BF6343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直到罪人看见十字架，情况总会是这样。</w:t>
      </w:r>
    </w:p>
    <w:p w14:paraId="1EEE57F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0EAD33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Law will not humble him.</w:t>
      </w:r>
    </w:p>
    <w:p w14:paraId="67DC813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律法不会使他谦卑。</w:t>
      </w:r>
    </w:p>
    <w:p w14:paraId="7BDE72B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4B3BC3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voice of God will not humble, though it may alarm him.</w:t>
      </w:r>
    </w:p>
    <w:p w14:paraId="3142CDE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神的声音不会使他谦卑，尽管可能会使他惊恐。</w:t>
      </w:r>
    </w:p>
    <w:p w14:paraId="2151AB5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FBCB98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must see the utter condemnation of himself in the cross, and at the same time God's provision for meeting his case and removing the condemnation, ere he will throw away his confidences.</w:t>
      </w:r>
    </w:p>
    <w:p w14:paraId="6702FF5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他必须在十字架上看到对自己的彻底定罪，同时看到神为应对他的情况和除去定罪所作的预备，然后他才会抛弃他的自信。</w:t>
      </w:r>
    </w:p>
    <w:p w14:paraId="41D8F07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0292D2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only the knowledge of the Divine righteousness that can remove either his pride or his shame, just as it is only the knowledge of the 'perfect love' that can cast out fear.</w:t>
      </w:r>
    </w:p>
    <w:p w14:paraId="20B4132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只有认识神的义，才能除去他的骄傲或羞耻，正如只有认识‘完全的爱’，才能除去惧怕。</w:t>
      </w:r>
    </w:p>
    <w:p w14:paraId="235816F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E5086B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4.The hardened selfishness of the sinner.</w:t>
      </w:r>
    </w:p>
    <w:p w14:paraId="2FA3A3C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4.罪人硬化的自私。</w:t>
      </w:r>
    </w:p>
    <w:p w14:paraId="42916E4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DF3CA0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accuses others to screen himself.</w:t>
      </w:r>
    </w:p>
    <w:p w14:paraId="789E74B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他指责他人以掩护自己。</w:t>
      </w:r>
    </w:p>
    <w:p w14:paraId="0869CAE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0DA8DD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does not hesitate to inculpate the dearest; he spares not the wife of his bosom.</w:t>
      </w:r>
    </w:p>
    <w:p w14:paraId="26FA838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他毫不犹豫地牵连最亲爱的人；他不饶恕他怀中的妻子。</w:t>
      </w:r>
    </w:p>
    <w:p w14:paraId="710B6E3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8E47CE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Rather than bear the blame, he will fling it anywhere, whoever may suffer.</w:t>
      </w:r>
    </w:p>
    <w:p w14:paraId="1DB03B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他宁可将责备扔到任何地方，无论谁受苦，也不愿承担。</w:t>
      </w:r>
    </w:p>
    <w:p w14:paraId="5A9B346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4E31A8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all this in a moment!</w:t>
      </w:r>
    </w:p>
    <w:p w14:paraId="4FC8349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而这一切都在一瞬间！</w:t>
      </w:r>
    </w:p>
    <w:p w14:paraId="2E491BC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2DAB25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instantaneous are the results of sin!</w:t>
      </w:r>
    </w:p>
    <w:p w14:paraId="18F4741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罪的后果何其迅速！</w:t>
      </w:r>
    </w:p>
    <w:p w14:paraId="727611A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5F9614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Already it has rooted out affection, and broken the nearest tie, and made man a being of dark selfishness.</w:t>
      </w:r>
    </w:p>
    <w:p w14:paraId="0A9EE4C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它已经根除了情感，破坏了最近的联系，使人成为一个黑暗自私的存在。</w:t>
      </w:r>
    </w:p>
    <w:p w14:paraId="498EF57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2DBEDB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has ceased to 'love his neighbour as himself.'</w:t>
      </w:r>
    </w:p>
    <w:p w14:paraId="1C508F3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他已不再‘爱邻如己’。</w:t>
      </w:r>
    </w:p>
    <w:p w14:paraId="1423A31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1D0780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SELF has now risen uppermost within him.</w:t>
      </w:r>
    </w:p>
    <w:p w14:paraId="699FE1B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‘自我’现在已在他里面升到至高。</w:t>
      </w:r>
    </w:p>
    <w:p w14:paraId="1444383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826F04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is steeled against his dearest of kin.</w:t>
      </w:r>
    </w:p>
    <w:p w14:paraId="29536CB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他对最亲的亲人变得铁石心肠。</w:t>
      </w:r>
    </w:p>
    <w:p w14:paraId="633BACD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ACCE67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does not hesitate to expose them to the wrath of God; he cares not what their doom may be, provided he escape!</w:t>
      </w:r>
    </w:p>
    <w:p w14:paraId="168247F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他毫不犹豫地将他们暴露在神的忿怒之下；他不在乎他们的命运如何，只要他能逃脱！</w:t>
      </w:r>
    </w:p>
    <w:p w14:paraId="760A1E0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6AE5CE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'Hateful, and hating one another,' is the inscription on the forehead of our fallen race.</w:t>
      </w:r>
    </w:p>
    <w:p w14:paraId="5614D59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‘可恨的，并且彼此相恨’，这是我们堕落族类额上的铭文。</w:t>
      </w:r>
    </w:p>
    <w:p w14:paraId="4A298CF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AFA0C9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this that we here read upon the brow of Adam.</w:t>
      </w:r>
    </w:p>
    <w:p w14:paraId="3E2C5D7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这就是我们在这里在亚当额上所读到的。</w:t>
      </w:r>
    </w:p>
    <w:p w14:paraId="4E8E6FC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2D6941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5.The sinner's blasphemy and ingratitude to God.</w:t>
      </w:r>
    </w:p>
    <w:p w14:paraId="7BC3D78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5.罪人对神的亵渎和忘恩负义。</w:t>
      </w:r>
    </w:p>
    <w:p w14:paraId="2018128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D398DE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woman whom Thou gavest me,' said Adam.</w:t>
      </w:r>
    </w:p>
    <w:p w14:paraId="4F3BF64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亚当说：‘你所赐给我的女人’。</w:t>
      </w:r>
    </w:p>
    <w:p w14:paraId="51E378D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B9A718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God's love in giving him a help meet is overlooked, and the gift itself is mocked at.</w:t>
      </w:r>
    </w:p>
    <w:p w14:paraId="40584EC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神赐给他一个配偶的爱被忽略了，而恩赐本身也被嘲笑了。</w:t>
      </w:r>
    </w:p>
    <w:p w14:paraId="0CABFF3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A24382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God's earnest pains in providing for him a companion so suitable are forgotten, nay, turned into an occasion for casting the blame of his fall upon Him.</w:t>
      </w:r>
    </w:p>
    <w:p w14:paraId="10002B0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神为他预备如此合适的伴侣所付出的恳切辛劳被遗忘了，不，反倒成了将他堕落的责任归咎于祂的借口。</w:t>
      </w:r>
    </w:p>
    <w:p w14:paraId="4FB6BB6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109665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Had it not been for Thee, I should not have sinned;—she whom Thou gavest me has become my seducer.</w:t>
      </w:r>
    </w:p>
    <w:p w14:paraId="41CD614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若不是因为你，我就不会犯罪；——你所赐给我的她成了我的引诱者。</w:t>
      </w:r>
    </w:p>
    <w:p w14:paraId="5014A62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873589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Thou didst it, in giving me such a companion.</w:t>
      </w:r>
    </w:p>
    <w:p w14:paraId="5E2803C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是你做的，因你给了我这样一个伴侣。</w:t>
      </w:r>
    </w:p>
    <w:p w14:paraId="606EB2E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59C507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it is that Israel taunted God with being the author of their sins and woes (Ezek. 33:10): 'If our transgressions be upon us, and we pine away in them, how should we then live?'</w:t>
      </w:r>
    </w:p>
    <w:p w14:paraId="7CB92CE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以色列就是这样讥讽神是他们罪恶和灾祸的始作俑者（结 33:10）：‘我们的过犯罪恶在我们身上，我们必因此消灭，怎能存活呢？’</w:t>
      </w:r>
    </w:p>
    <w:p w14:paraId="2808CE7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C935F2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That is, 'If we die, we must just die; we cannot help it; and God is only mocking us with broken promises, speaking to us of life, yet sending only death.'</w:t>
      </w:r>
    </w:p>
    <w:p w14:paraId="2176506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也就是说，‘如果我们死，我们就只能死；我们无能为力；神只是用破碎的应许来嘲弄我们，对我们说生命，却只降下死亡。’</w:t>
      </w:r>
    </w:p>
    <w:p w14:paraId="0D20AEA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C4E6C4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in reference to this it was that God cleared Himself upon oath, refusing to lie under the imputation, or to take the blame of man's death: 'As I live, saith the Lord God, I have no pleasure in the death of the wicked.'</w:t>
      </w:r>
    </w:p>
    <w:p w14:paraId="0E519DD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正是关于这一点，神起誓为自己辩白，拒绝承受指控，或承担人死亡的责任：‘主耶和华说：我指着我的永生起誓，我断不喜悦恶人死亡。’</w:t>
      </w:r>
    </w:p>
    <w:p w14:paraId="002E86B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D07AE8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it is that scoffers in these last days pervert the gifts of God into an excuse for sinning, or into reasons for believing that there is no such thing as sin at all.</w:t>
      </w:r>
    </w:p>
    <w:p w14:paraId="29B7B38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末世的好讥笑者就是这样将神的恩赐歪曲为犯罪的借口，或作为相信根本没有罪这种事的理由。</w:t>
      </w:r>
    </w:p>
    <w:p w14:paraId="4D2D8EF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E7B28B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When we speak of their sin in following their lusts, they ask, 'What sin can there be in the indulgence of those desires that God has given?</w:t>
      </w:r>
    </w:p>
    <w:p w14:paraId="7C595D2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当我们说到他们随从私欲的罪时，他们问：‘放纵神所赐予的那些欲望，能有什么罪呢？</w:t>
      </w:r>
    </w:p>
    <w:p w14:paraId="5707329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8BB93C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or if there be sin in these things, who is to blame but He who gave them?'</w:t>
      </w:r>
    </w:p>
    <w:p w14:paraId="1036474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或者如果这些事有罪，除了赐予它们的祂，还有谁该受责备呢？’</w:t>
      </w:r>
    </w:p>
    <w:p w14:paraId="1E83058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92028C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6.The sinner's attempt to smooth over his deed.</w:t>
      </w:r>
    </w:p>
    <w:p w14:paraId="0EE4AE1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6.罪人试图粉饰其行为。</w:t>
      </w:r>
    </w:p>
    <w:p w14:paraId="5E73F5B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570BCD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woman gave me the fruit, and I ate of it; that was all.</w:t>
      </w:r>
    </w:p>
    <w:p w14:paraId="6728278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‘女人给了我果子，我就吃了；仅此而已。</w:t>
      </w:r>
    </w:p>
    <w:p w14:paraId="18A2F0D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C80850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Giving, receiving, and eating a little fruit; that was all!</w:t>
      </w:r>
    </w:p>
    <w:p w14:paraId="3C39284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给予、接受、吃一点果子；仅此而已！</w:t>
      </w:r>
    </w:p>
    <w:p w14:paraId="54E3452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009EF2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What more simple, natural, innocent?</w:t>
      </w:r>
    </w:p>
    <w:p w14:paraId="5AA8F7B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还有什么比这更简单、自然、无辜的呢？</w:t>
      </w:r>
    </w:p>
    <w:p w14:paraId="681F871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DCE756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could I do otherwise?'</w:t>
      </w:r>
    </w:p>
    <w:p w14:paraId="5F4DF31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我还能怎样做呢？’</w:t>
      </w:r>
    </w:p>
    <w:p w14:paraId="6364DD6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AC0469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he glosses over the sin.</w:t>
      </w:r>
    </w:p>
    <w:p w14:paraId="646D9DC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他就是这样粉饰罪。</w:t>
      </w:r>
    </w:p>
    <w:p w14:paraId="07BAA17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09AB50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speaks smooth things to himself regarding it, and would fain make God think as little of it as he does himself.</w:t>
      </w:r>
    </w:p>
    <w:p w14:paraId="6CBA4D1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他对自己说关于罪的悦耳话，并情愿让神也像他自己一样轻看它。</w:t>
      </w:r>
    </w:p>
    <w:p w14:paraId="00A70B4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BB6EC7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so men still trifle with sin.</w:t>
      </w:r>
    </w:p>
    <w:p w14:paraId="62954E6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人们至今仍然轻忽罪。</w:t>
      </w:r>
    </w:p>
    <w:p w14:paraId="03874EE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8B849C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What harm is there in it?</w:t>
      </w:r>
    </w:p>
    <w:p w14:paraId="2EFB079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这有什么害处呢？</w:t>
      </w:r>
    </w:p>
    <w:p w14:paraId="2ADD3CA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52EFFA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What harm is there in the song, the dance, the laugh, the gaiety, the glitter?</w:t>
      </w:r>
    </w:p>
    <w:p w14:paraId="41D7D9B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唱歌、跳舞、欢笑、快乐、闪耀，有什么害处呢？</w:t>
      </w:r>
    </w:p>
    <w:p w14:paraId="53F374A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F35229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Are not these amusements harmless?</w:t>
      </w:r>
    </w:p>
    <w:p w14:paraId="4B521C6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这些娱乐难道不是无害的吗？</w:t>
      </w:r>
    </w:p>
    <w:p w14:paraId="36743A5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F669FE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Ah! it was thus that the first sinner tried to reason with his God.</w:t>
      </w:r>
    </w:p>
    <w:p w14:paraId="000F99A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啊！第一个罪人就是这样试图与他的神理论的。</w:t>
      </w:r>
    </w:p>
    <w:p w14:paraId="36EBAF4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FC15A6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did he succeed?</w:t>
      </w:r>
    </w:p>
    <w:p w14:paraId="2258F0B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但他成功了吗？</w:t>
      </w:r>
    </w:p>
    <w:p w14:paraId="41F55F0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A1658E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Did God accept his plea of harmlessness?</w:t>
      </w:r>
    </w:p>
    <w:p w14:paraId="62B4D11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神接受了他无害的辩解吗？</w:t>
      </w:r>
    </w:p>
    <w:p w14:paraId="3EDE27A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FC2730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Did He turn away His wrath, or dilute the curse, or justify the transgressor?</w:t>
      </w:r>
    </w:p>
    <w:p w14:paraId="08C2FBE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祂转离了祂的忿怒，或稀释了咒诅，或称那犯罪者为义了吗？</w:t>
      </w:r>
    </w:p>
    <w:p w14:paraId="38B7EBB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3C9BDF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So long as man persists in smoothing down his sin, and trying to make God think as lightly of it as he does himself, he must fail in finding favour.</w:t>
      </w:r>
    </w:p>
    <w:p w14:paraId="7DDC666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只要人坚持粉饰他的罪，并试图让神像他自己一样轻看它，他就必定无法寻得恩惠。</w:t>
      </w:r>
    </w:p>
    <w:p w14:paraId="61F138E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24C01C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not till he acquiesces in God's verdict, and, accepting condemnation as his due, takes the sinner's place before God, that he can hope at all.</w:t>
      </w:r>
    </w:p>
    <w:p w14:paraId="1DCF82D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直到他默认神的判决，接受定罪为他应得的，在神面前站罪人的位置，他才能有任何希望。</w:t>
      </w:r>
    </w:p>
    <w:p w14:paraId="6058783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3CC4CE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For all hope to a sinner begins in the acknowledgment of his hopelessness, and in consenting to take his hope, not from the idea that wrath is not his due, but from the knowledge of that wondrous grace that has stretched its blessed circle far beyond the uttermost limits of human sin.</w:t>
      </w:r>
    </w:p>
    <w:p w14:paraId="7374559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因为对罪人来说，一切希望都始于承认他的绝望，并同意从那奇妙恩典的知识中获得希望，而非从忿怒非他应得的想法中获得；那恩典已将其蒙福的范围远远延伸到人类罪恶的极限之外。</w:t>
      </w:r>
    </w:p>
    <w:p w14:paraId="053CA37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2C8468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Ver. 13. 'And the Lord God said unto the woman. What is this that thou hast done?</w:t>
      </w:r>
    </w:p>
    <w:p w14:paraId="6F8D003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第13节。‘耶和华神对女人说：你做的是什么事呢？</w:t>
      </w:r>
    </w:p>
    <w:p w14:paraId="49BA43C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CAE8BF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the woman said, The serpent beguiled me, and I did eat.'</w:t>
      </w:r>
    </w:p>
    <w:p w14:paraId="3E32E63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女人说：那蛇引诱我，我就吃了。’</w:t>
      </w:r>
    </w:p>
    <w:p w14:paraId="32C893E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E21DC0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trial proceeds, and the investigation is carried on with all judicial calmness.</w:t>
      </w:r>
    </w:p>
    <w:p w14:paraId="73B93FE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审判继续进行，调查以全然司法的冷静进行着。</w:t>
      </w:r>
    </w:p>
    <w:p w14:paraId="5F2910F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929113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Adam's sullen answer awakes no wrath, and calls forth no remark.</w:t>
      </w:r>
    </w:p>
    <w:p w14:paraId="05CC96A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亚当闷闷不乐的回答没有激起忿怒，也没有引出任何评论。</w:t>
      </w:r>
    </w:p>
    <w:p w14:paraId="0CBB66D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9295A5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Lord God now passes on to the woman.</w:t>
      </w:r>
    </w:p>
    <w:p w14:paraId="1002FDB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主神现在转向女人。</w:t>
      </w:r>
    </w:p>
    <w:p w14:paraId="535C013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E32478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had been accused by the man, and He turns to her to see how the man's accusation stands.</w:t>
      </w:r>
    </w:p>
    <w:p w14:paraId="6E64289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她被男人指控了，祂转向她，看那男人的指控是否成立。</w:t>
      </w:r>
    </w:p>
    <w:p w14:paraId="211FE60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CE2423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takes him at his word, and proceeds with the inquiry: 'What is this that thou hast done?'</w:t>
      </w:r>
    </w:p>
    <w:p w14:paraId="57BBD92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祂信了他的话，并继续调查：‘你做的是什么事呢？’</w:t>
      </w:r>
    </w:p>
    <w:p w14:paraId="6C57590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D2A3B4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Is it really true that thou hast done this thing with which thy husband charges thee?</w:t>
      </w:r>
    </w:p>
    <w:p w14:paraId="4BC238B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你丈夫指控你的这件事，你真的做了吗？</w:t>
      </w:r>
    </w:p>
    <w:p w14:paraId="647476B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BCECC6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Eve we mark the same self-justifying spirit.</w:t>
      </w:r>
    </w:p>
    <w:p w14:paraId="1C3EF98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在夏娃身上，我们看到同样的自我称义的精神。</w:t>
      </w:r>
    </w:p>
    <w:p w14:paraId="742A6F7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A67C21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does not, indeed, retaliate upon the man, and say, 'How am I to blame for his sin, seeing he need not have eaten unless he had pleased?'</w:t>
      </w:r>
    </w:p>
    <w:p w14:paraId="3DA1D88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她确实没有报复那男人，说：‘他的罪怎能怪我呢？他若不愿意，大可不必吃。’</w:t>
      </w:r>
    </w:p>
    <w:p w14:paraId="5056D27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F8781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admits that she had done the deed, though, like her husband, she does so most sullenly, and not by a direct or frank confession.</w:t>
      </w:r>
    </w:p>
    <w:p w14:paraId="45F36E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她承认她做了那事，虽然像她丈夫一样，她这样做是极其不情愿的，而不是通过直接或坦率的承认。</w:t>
      </w:r>
    </w:p>
    <w:p w14:paraId="378DF32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6CBA65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She does not deny the deed, but she will not take the blame.</w:t>
      </w:r>
    </w:p>
    <w:p w14:paraId="14B9AFB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她不否认这行为，但她不愿承担责任。</w:t>
      </w:r>
    </w:p>
    <w:p w14:paraId="66B3AE4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B02DC4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the Serpent that beguiled her!</w:t>
      </w:r>
    </w:p>
    <w:p w14:paraId="4B3ED9A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是蛇引诱了她！</w:t>
      </w:r>
    </w:p>
    <w:p w14:paraId="4B69809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9E2005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could she help it?</w:t>
      </w:r>
    </w:p>
    <w:p w14:paraId="1D86C78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她怎能避免呢？</w:t>
      </w:r>
    </w:p>
    <w:p w14:paraId="4322273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44D26D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As if she would thus indirectly cast back the blame on God.</w:t>
      </w:r>
    </w:p>
    <w:p w14:paraId="3AB8DBC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仿佛她想借此间接地将责任推回给神。</w:t>
      </w:r>
    </w:p>
    <w:p w14:paraId="4C4BA78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BCB8BC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Thine own creature, the Serpent; he is the real cause; blame him, not me; why was he allowed to beguile me?'</w:t>
      </w:r>
    </w:p>
    <w:p w14:paraId="5AA8CB7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‘那是你自己的受造物，那蛇；他才是真正的原因；责备他，别责备我；为什么允许他引诱我呢？’</w:t>
      </w:r>
    </w:p>
    <w:p w14:paraId="2C12A7F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C65A74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it is that the sinner refuses to accept the guilt, even, when he admits the deed.</w:t>
      </w:r>
    </w:p>
    <w:p w14:paraId="1EEB84F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罪人就是这样，即使承认了行为，也拒绝接受罪责。</w:t>
      </w:r>
    </w:p>
    <w:p w14:paraId="3AC4479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BA849E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dares not say, I did not do the deed; but he does not hesitate to affirm, 'I was not to blame in doing it.'</w:t>
      </w:r>
    </w:p>
    <w:p w14:paraId="51BCE43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他不敢说，我没有做那事；但他毫不犹豫地断言：‘我做那事没有错。’</w:t>
      </w:r>
    </w:p>
    <w:p w14:paraId="5024F8D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C55537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affirms, either 'the sin was not a very great one,' or, 'there were many excuses for me;' and the greatest of all is this, that 'it was a creature of God's own making that seduced me.'</w:t>
      </w:r>
    </w:p>
    <w:p w14:paraId="5729E5A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他断言，要么‘罪不是很大的’，要么‘我有很多借口’；而最大的借口是，‘是神自己造的受造物引诱了我。’</w:t>
      </w:r>
    </w:p>
    <w:p w14:paraId="78A6234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E93241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See how fatally sin works.</w:t>
      </w:r>
    </w:p>
    <w:p w14:paraId="2E4C8D2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看罪如何致命地运作。</w:t>
      </w:r>
    </w:p>
    <w:p w14:paraId="1BF17E6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9322C1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makes him a liar,—a liar to his own conscience, to his fellows, to his God.</w:t>
      </w:r>
    </w:p>
    <w:p w14:paraId="051ECBA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它使他成为一个说谎者——对他自己的良心、对他的同伴、对他的神说谎。</w:t>
      </w:r>
    </w:p>
    <w:p w14:paraId="3F97E61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8F4E77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makes him a coward.</w:t>
      </w:r>
    </w:p>
    <w:p w14:paraId="19D30E1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它使他成为一个懦夫。</w:t>
      </w:r>
    </w:p>
    <w:p w14:paraId="1729030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A31CE8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makes him an accuser of others.</w:t>
      </w:r>
    </w:p>
    <w:p w14:paraId="0ACEC84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它使他成为一个控告他人的人。</w:t>
      </w:r>
    </w:p>
    <w:p w14:paraId="047D0D9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14D79D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makes him a blasphemer of God Himself.</w:t>
      </w:r>
    </w:p>
    <w:p w14:paraId="3331ADE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它使他成为一个亵渎神自己的人。</w:t>
      </w:r>
    </w:p>
    <w:p w14:paraId="0E45ECE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6798EC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To own himself totally a sinner,— made so, not by God, nor by any fellow-creature, nor by education, nor by circumstances, but solely by himself,—is what he will not stoop to.</w:t>
      </w:r>
    </w:p>
    <w:p w14:paraId="74B4294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承认自己完全是个罪人——不是由神，也不是由任何同类受造物，也不是由教育，也不是由环境造成的，而完全是由自己造成的——这是他所不肯屈就的。</w:t>
      </w:r>
    </w:p>
    <w:p w14:paraId="520186F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726050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Yet on any other terms God cannot deal with him.</w:t>
      </w:r>
    </w:p>
    <w:p w14:paraId="546ACB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然而在任何其他条件下，神都无法与他相交。</w:t>
      </w:r>
    </w:p>
    <w:p w14:paraId="00B2F2B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B46122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As a confessed sinner, he may at any moment go to God, assured of finding favour and pardon; but on any other footing, approach to God must be wholly in vain.</w:t>
      </w:r>
    </w:p>
    <w:p w14:paraId="657A599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作为一个承认的罪人，他可以随时到神面前，确信能找到恩惠和赦免；但在任何其他基础上，接近神都必定是徒劳的。</w:t>
      </w:r>
    </w:p>
    <w:p w14:paraId="467F58D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3824E9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Half-confessions will not do; concealments will not do; extenuations will not do; there must be the full acknowledgment of entire guilt, otherwise God can have no dealings with him at all.</w:t>
      </w:r>
    </w:p>
    <w:p w14:paraId="1E76BD0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半承认不行；隐瞒不行；辩解不行；必须完全承认全部罪责，否则神根本无法与他有任何交往。</w:t>
      </w:r>
    </w:p>
    <w:p w14:paraId="135EC60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63E74B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here again, let us mark the forbearance of our God.</w:t>
      </w:r>
    </w:p>
    <w:p w14:paraId="0FA9F7E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在这里，让我们再次留意我们神的忍耐。</w:t>
      </w:r>
    </w:p>
    <w:p w14:paraId="33ADCC0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D14B17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Even before grace is directly announced to man, we can observe the dawnings of it in the way in which God approaches man, and in the difference between His dealings with man and His dealings with the serpent.</w:t>
      </w:r>
    </w:p>
    <w:p w14:paraId="24F14E4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甚至在恩典被直接宣告给人类之前，我们就可以在神接近人的方式，以及在祂对待人和对待蛇的方式的差异中，观察到恩典的曙光。</w:t>
      </w:r>
    </w:p>
    <w:p w14:paraId="06A78B2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A7414A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slow to anger!</w:t>
      </w:r>
    </w:p>
    <w:p w14:paraId="35360FD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何等不轻易发怒！</w:t>
      </w:r>
    </w:p>
    <w:p w14:paraId="27D8E81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72BC5E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loth to find the woman guilty!</w:t>
      </w:r>
    </w:p>
    <w:p w14:paraId="089F870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何等不愿认定那女人有罪！</w:t>
      </w:r>
    </w:p>
    <w:p w14:paraId="4C8F5B8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5E7EFC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anxious to hear all that she has to say for herself before pronouncing sentence!</w:t>
      </w:r>
    </w:p>
    <w:p w14:paraId="5DCA2ED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在宣判之前，何等急切地想听她为自己所说的一切！</w:t>
      </w:r>
    </w:p>
    <w:p w14:paraId="79DC8C0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2F4592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condescending, too, in all this; for He comes Himself in person to make the inquiry, not trusting it to another; and comes most graciously to seek after man, when man was fleeing from Him; not hastily putting a harsh construction upon his flight, but waiting to hear his excuse and defence; not threatening nor upbraiding, but, in the words of calm and friendly inquiry, asking, 'What is this that thou hast done?'</w:t>
      </w:r>
    </w:p>
    <w:p w14:paraId="2E09AD9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一切又是何等的屈尊俯就；因为祂亲自前来调查，不委托他人；并在人逃离祂时，极其恩慈地来寻找人；不轻率地对他的逃跑作苛刻的解释，而是等待听他的借口和辩护；不威胁也不责备，而是用平静友好的询问话语问：‘你做的是什么事呢？’</w:t>
      </w:r>
    </w:p>
    <w:p w14:paraId="18197E6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72438C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Such is the God with whom we have to do,—'the God of all grace;' not hating, but loving; not cursing, but blessing; not hasty, but slow to anger; not upbraiding, but dealing tenderly; not condemning, but pardoning.</w:t>
      </w:r>
    </w:p>
    <w:p w14:paraId="14F4F15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我们所要面对的神就是这样——‘赐诸般恩典的神’；不是恨恶，而是慈爱；不是咒诅，而是祝福；不是急躁，而是不轻易发怒；不是责备，而是温柔相待；不是定罪，而是赦免。</w:t>
      </w:r>
    </w:p>
    <w:p w14:paraId="494E71F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6F5FD0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manifestly is this the same God who so loved the world as to give His only-begotten Son!</w:t>
      </w:r>
    </w:p>
    <w:p w14:paraId="0CC4460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这何等明显就是那位爱世人甚至赐下祂独生子的同一位神！</w:t>
      </w:r>
    </w:p>
    <w:p w14:paraId="6E86DE8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5D323A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perfect the harmony or character in this God, from these first words, spoken to fallen man, to the last which His book contains!</w:t>
      </w:r>
    </w:p>
    <w:p w14:paraId="0D5676B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这位神的品格何等和谐完美，从祂对堕落之人说的这些最初的话，到祂书中包含的最后的话！</w:t>
      </w:r>
    </w:p>
    <w:p w14:paraId="49512C2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4A93A1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blessed to learn that this God, who sought out Adam when he fled from Him, is seeking the sinner still, unprovoked by his wanderings and resistances and self- excuses; waiting, with undiminished patience and forbearing love, to receive, and to love, and to bless!</w:t>
      </w:r>
    </w:p>
    <w:p w14:paraId="71EE248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何等蒙福，能得知这位在亚当逃离祂时寻找他的神，至今仍在寻找罪人，不受他漂泊、抗拒和自辩的激怒；以不减的耐心和宽容的爱等待着，去接纳、去爱、去祝福！</w:t>
      </w:r>
    </w:p>
    <w:p w14:paraId="1DCB46E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EA11DA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Vers. 14, 15. 'And the Lord God (Heb. Jehovah-Elohim) said unto the serpent, Because thou hast done this, thou art cursed above all cattle, and above every beast of the field: upon thy belly shalt thou go, and dust shalt thou eat all the days of thy life.</w:t>
      </w:r>
    </w:p>
    <w:p w14:paraId="32E0469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第14, 15节。‘耶和华神（希伯来文：耶和华-伊罗欣）对蛇说：你既做了这事，就必受咒诅，比一切的牲畜野兽更甚；你必用肚子行走，终身吃土。</w:t>
      </w:r>
    </w:p>
    <w:p w14:paraId="1EEB2E0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EF9999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15. And I will put enmity between thee and the woman, and between thy seed and her seed: it shall bruise thy head, and thou shalt bruise his heel.'</w:t>
      </w:r>
    </w:p>
    <w:p w14:paraId="15023B2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15. 我又要叫你和女人彼此为仇；你的后裔和女人的后裔也彼此为仇。女人的后裔要伤你的头；你要伤他的脚跟。’</w:t>
      </w:r>
    </w:p>
    <w:p w14:paraId="54EAC9A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2D2B3E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Though both of these two verses refer, in a measure, to Satan himself, yet they do embrace separate subjects; the former pointing more especially to the curse upon the literal serpent, the latter predicting the curse upon the great Tempter.</w:t>
      </w:r>
    </w:p>
    <w:p w14:paraId="6BCDA1A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虽然这两节经文在某种程度上都指撒但自己，但它们确实包含不同的主题；前者更特别地指向对字面意义上的蛇的咒诅，后者则预言了对那大试探者的咒诅。</w:t>
      </w:r>
    </w:p>
    <w:p w14:paraId="7392654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AC0BAD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seem but one prophecy, and yet they take in two objects, the near and the distant, the literal and the figurative.</w:t>
      </w:r>
    </w:p>
    <w:p w14:paraId="19C6E80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它们似乎是一个预言，但却包含了两个对象，近处的和远处的，字面的和象征的。</w:t>
      </w:r>
    </w:p>
    <w:p w14:paraId="5C82F0C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0E7767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Commencing, like all double prophecies, with the near and the literal, they end in the distant and the figurative.</w:t>
      </w:r>
    </w:p>
    <w:p w14:paraId="7F9A092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如同所有双重预言一样，它们以近处和字面的开始，以远处和象征的结束。</w:t>
      </w:r>
    </w:p>
    <w:p w14:paraId="7E2FC83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E61603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As in the 72d Psalm, the singer begins with the actual Solomon and ends with the greater Solomon; and as in several burdens the prophet Isaiah begins with the Babylon then in being upon the plain of Shinar, and ends with Babylon the great, upon the seven hills; so is it here.</w:t>
      </w:r>
    </w:p>
    <w:p w14:paraId="4A5DEBD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正如在诗篇第72篇中，歌者以实际的所罗门开始，以更伟大的所罗门结束；又如在几处默示中，先知以赛亚以当时在示拿平原的巴比伦开始，以七山之上的大巴比伦结束；这里也是如此。</w:t>
      </w:r>
    </w:p>
    <w:p w14:paraId="6E0F66A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498B70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begins with the serpent, He ends with Satan.</w:t>
      </w:r>
    </w:p>
    <w:p w14:paraId="1D31F22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祂以蛇开始，以撒但结束。</w:t>
      </w:r>
    </w:p>
    <w:p w14:paraId="6D07345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519DE9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figure used is taken from the serpent; but the prophetic picture thus given concerns a far greater personage.</w:t>
      </w:r>
    </w:p>
    <w:p w14:paraId="010500D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所用的比喻取自蛇；但由此给出的预言图画关乎一个远为伟大的人物。</w:t>
      </w:r>
    </w:p>
    <w:p w14:paraId="472C48F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3DC8F2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For it is evident that one main object gained by employing such a figure in such a way as is done here, is to bring before us the personality of that being who is here introduced to us.</w:t>
      </w:r>
    </w:p>
    <w:p w14:paraId="65DA6B5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因为很明显，以这里所用的方式使用这样一个比喻，所获得的一个主要目的，就是将这里介绍给我们的那个存有的位格性呈现在我们面前。</w:t>
      </w:r>
    </w:p>
    <w:p w14:paraId="5005448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A69E97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words, no doubt, are figures, but they are figures of what is literal,—precise and personal.</w:t>
      </w:r>
    </w:p>
    <w:p w14:paraId="37F882A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这些话无疑是比喻，但它们是字面事物的比喻——精确且有个性的。</w:t>
      </w:r>
    </w:p>
    <w:p w14:paraId="70D70D2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940000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are not figures of abstractions or principles or truths, but of a person.</w:t>
      </w:r>
    </w:p>
    <w:p w14:paraId="0BA8A54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它们不是抽象概念、原则或真理的比喻，而是一个位格的比喻。</w:t>
      </w:r>
    </w:p>
    <w:p w14:paraId="4B7F6CD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2D7CF4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do not set forth God's condemnation of error or of evil, but His judgment upon a person.</w:t>
      </w:r>
    </w:p>
    <w:p w14:paraId="45E06B9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它们不是阐明神对错误或邪恶的谴责，而是祂对一个位格的审判。</w:t>
      </w:r>
    </w:p>
    <w:p w14:paraId="4A4CD1C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57F42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do not denote the mere conflict between evil and good, with the triumph of the latter after a brief depression, but they foretell the battle between two persons.</w:t>
      </w:r>
    </w:p>
    <w:p w14:paraId="623DE34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它们不是指邪恶与良善之间的单纯冲突，以及后者在短暂压抑后的胜利，而是预言了两个位格之间的战斗。</w:t>
      </w:r>
    </w:p>
    <w:p w14:paraId="6E0A60A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E8DE89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nature of the combat is not declared, but the personality and literality of the combatants is vividly, and beyond mistake, set forth.</w:t>
      </w:r>
    </w:p>
    <w:p w14:paraId="33F259F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战斗的性质没有宣告，但战斗者的位格性和字面性却生动地、毫无疑问地被阐明了。</w:t>
      </w:r>
    </w:p>
    <w:p w14:paraId="3F7F505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394734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much is plain.</w:t>
      </w:r>
    </w:p>
    <w:p w14:paraId="65804C9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这一点是清楚的。</w:t>
      </w:r>
    </w:p>
    <w:p w14:paraId="74A500E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7D7E8F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Let us now look at the words themselves.</w:t>
      </w:r>
    </w:p>
    <w:p w14:paraId="18748A8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现在让我们看看这些话本身。</w:t>
      </w:r>
    </w:p>
    <w:p w14:paraId="068694D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2BBF3F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 had, in His dealing with our first parents, proceeded in the way of judicial inquiry, step by step.</w:t>
      </w:r>
    </w:p>
    <w:p w14:paraId="20350A4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神在对待我们始祖时，是以司法调查的方式，一步步进行的。</w:t>
      </w:r>
    </w:p>
    <w:p w14:paraId="6D48187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1FB667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had taken nothing for granted, but had calmly questioned them, allowing them full opportunity of defending themselves; loth to condemn, nay, giving out His accusations simply as questions, no more.</w:t>
      </w:r>
    </w:p>
    <w:p w14:paraId="6F10EC4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祂没有想当然，而是平静地询问他们，给他们充分的机会为自己辩护；不愿定罪，甚至只是以问题的形式提出祂的指控，仅此而已。</w:t>
      </w:r>
    </w:p>
    <w:p w14:paraId="5EC31F7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B8CCE2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when He comes to deal with the serpent and with Satan, we find nothing of this.</w:t>
      </w:r>
    </w:p>
    <w:p w14:paraId="5135988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但当祂来处理蛇和撒但时，我们找不到这些。</w:t>
      </w:r>
    </w:p>
    <w:p w14:paraId="1AA6451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E0A1F3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were dealt with as already condemned, and only waiting their sentence.</w:t>
      </w:r>
    </w:p>
    <w:p w14:paraId="011DC8F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它们被当作已被定罪，只等候判决。</w:t>
      </w:r>
    </w:p>
    <w:p w14:paraId="5C73798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BF73D1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Such is His grace to man, and such the intimation of His purpose to deal with him in grace, not in judgment.</w:t>
      </w:r>
    </w:p>
    <w:p w14:paraId="6644202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这就是祂对人的恩典，也是祂打算以恩典而非审判待他的旨意的暗示。</w:t>
      </w:r>
    </w:p>
    <w:p w14:paraId="2699D44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EB7673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Wondrous contrast between the two races of creatures and His purposes concerning them!</w:t>
      </w:r>
    </w:p>
    <w:p w14:paraId="2FAFA35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两种受造物之间，以及祂对他们的旨意之间，何等奇妙的对比！</w:t>
      </w:r>
    </w:p>
    <w:p w14:paraId="651EC01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B2CAB2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With the one all is grace, with the other all is righteousness and wrath!</w:t>
      </w:r>
    </w:p>
    <w:p w14:paraId="42D1171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对一方全是恩典，对另一方全是公义和忿怒！</w:t>
      </w:r>
    </w:p>
    <w:p w14:paraId="287124B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3C9432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Even in the lower creation this difference is shown.</w:t>
      </w:r>
    </w:p>
    <w:p w14:paraId="4C3D5FB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即使在较低等的受造物中，这种差异也显现出来。</w:t>
      </w:r>
    </w:p>
    <w:p w14:paraId="61C859B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A4068F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That animal that had sided with Satan, and become his instrument in ruining man, is cursed with Satan's curse, and for Satan's sin; while the other animals are cursed with a less heavy and less abiding curse, and that for man's sin.</w:t>
      </w:r>
    </w:p>
    <w:p w14:paraId="12DA3FB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那与撒但为伍，成为他败坏人工具的动物，受了撒但的咒诅，并为撒但的罪受咒诅；而其他动物则受了较轻、较不持久的咒诅，且是为人的罪。</w:t>
      </w:r>
    </w:p>
    <w:p w14:paraId="569FB85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ADDC5F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As if God would thus from the beginning proclaim the pre-eminent guilt of every ally of the Evil One; and the swift doom of all that, in the day of doom, shall be found upon his side.</w:t>
      </w:r>
    </w:p>
    <w:p w14:paraId="6F5A70B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仿佛神要以此从起初就宣告那恶者每一个盟友的卓越罪愆；以及所有在末日被发现站在他一边者的速速灭亡。</w:t>
      </w:r>
    </w:p>
    <w:p w14:paraId="0742362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C10386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serpent was but the involuntary agent, yet he was cursed; how much more they who have 'yielded their members instruments of unrighteousness unto sin' (Rom. 6:13), nay, 'run greedily' in the way of the Evil One!</w:t>
      </w:r>
    </w:p>
    <w:p w14:paraId="1A47D9B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蛇只是非自愿的工具，却受了咒诅；何况那些将‘肢体献给罪作不义的器具’（罗 6:13），甚至‘直奔’那恶者道路的人呢！</w:t>
      </w:r>
    </w:p>
    <w:p w14:paraId="46E5E17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8DBABF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Though the serpent was but the instrument, yet he is cursed.</w:t>
      </w:r>
    </w:p>
    <w:p w14:paraId="07A6BF3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虽然蛇只是工具，但他仍受咒诅。</w:t>
      </w:r>
    </w:p>
    <w:p w14:paraId="43E6994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57C279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the words, 'above all cattle,' imply that the rest of the animal creation were made to share the curse which had come down upon it as Satan's special agent in the plot against man.</w:t>
      </w:r>
    </w:p>
    <w:p w14:paraId="5AAAE87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而‘比一切的牲畜更甚’这话，暗示着其余的动物受造物也被迫分担了那降在它身上的咒诅，因它是撒但在策划陷害人时的特别代理。</w:t>
      </w:r>
    </w:p>
    <w:p w14:paraId="4C67BCC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60D7F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why this universal curse?</w:t>
      </w:r>
    </w:p>
    <w:p w14:paraId="6C9877C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为何有这普遍的咒诅？</w:t>
      </w:r>
    </w:p>
    <w:p w14:paraId="595C74D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CA340F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1.To show the spreading and contaminating nature of sin.—One sin is enough to spread over a world.</w:t>
      </w:r>
    </w:p>
    <w:p w14:paraId="377005A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1.为显明罪的蔓延和污染性。——一个罪足以遍及一个世界。</w:t>
      </w:r>
    </w:p>
    <w:p w14:paraId="7EC51F8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27279B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is something in the very nature of sin that infects and defiles.</w:t>
      </w:r>
    </w:p>
    <w:p w14:paraId="6CE4B46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罪的本质中就有传染和污秽的特性。</w:t>
      </w:r>
    </w:p>
    <w:p w14:paraId="5EB25BC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A1EBE0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not like a stone dropped in a wilderness, upon the sand, there to lie motionless and powerless.</w:t>
      </w:r>
    </w:p>
    <w:p w14:paraId="5B07B76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它不像一块石头落在旷野的沙地上，静止不动，毫无力量。</w:t>
      </w:r>
    </w:p>
    <w:p w14:paraId="5E8A7FB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8A847C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like that same stone cast into a vast waveless lake, which raises ripple upon ripple, and sends its disturbing influence abroad, in circle after circle, for miles on every side, till the whole lake is in motion.</w:t>
      </w:r>
    </w:p>
    <w:p w14:paraId="4D39320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它像那同一块石头被投进一个广阔无波的湖中，激起一圈又一圈的涟漪，将其扰动的影响向四面八方传播数英里，直到整个湖都动起来。</w:t>
      </w:r>
    </w:p>
    <w:p w14:paraId="1DFAC30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1F7A86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We do not understand the activities and energies of sin.</w:t>
      </w:r>
    </w:p>
    <w:p w14:paraId="1B81462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我们不理解罪的活动和能量。</w:t>
      </w:r>
    </w:p>
    <w:p w14:paraId="6A2F406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256E68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We are slow to credit them.</w:t>
      </w:r>
    </w:p>
    <w:p w14:paraId="6473A3D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我们迟迟不肯相信它们。</w:t>
      </w:r>
    </w:p>
    <w:p w14:paraId="7E94F84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1623A0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Still less do we understand or believe the strange connection between one sinning creature and another; so that it seems unrighteous to us that one should involve another in evil.</w:t>
      </w:r>
    </w:p>
    <w:p w14:paraId="6951773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我们更不理解或相信一个犯罪的受造物与另一个之间的奇怪联系；以至于一个牵连另一个陷入邪恶，在我们看来是不公义的。</w:t>
      </w:r>
    </w:p>
    <w:p w14:paraId="13593C8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1E366D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Yet it is evident that there is such a thing as a union, not only of nature, but of responsibility.</w:t>
      </w:r>
    </w:p>
    <w:p w14:paraId="4205555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然而，很明显，存在着一种不仅是本性上，而且是责任上的联合。</w:t>
      </w:r>
    </w:p>
    <w:p w14:paraId="7CA7D90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B93676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 do not profess to explain this.</w:t>
      </w:r>
    </w:p>
    <w:p w14:paraId="4C6C356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我不敢说能解释这个。</w:t>
      </w:r>
    </w:p>
    <w:p w14:paraId="46C001F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38575A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God proceeds upon it as a law of being.</w:t>
      </w:r>
    </w:p>
    <w:p w14:paraId="6E436BA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但神是以此作为存有之律来行事的。</w:t>
      </w:r>
    </w:p>
    <w:p w14:paraId="5AE9E01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981EA4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passage before us takes it for granted; nay, the whole Bible assumes it.</w:t>
      </w:r>
    </w:p>
    <w:p w14:paraId="1A7B642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我们面前的这段经文将其视为理所当然；不，整本圣经都假设了这一点。</w:t>
      </w:r>
    </w:p>
    <w:p w14:paraId="317ED4A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FA7E27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not some casual or some arbitrary proceeding.</w:t>
      </w:r>
    </w:p>
    <w:p w14:paraId="08A725F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这不是某种偶然或任意的程序。</w:t>
      </w:r>
    </w:p>
    <w:p w14:paraId="5C40D11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DB3389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the law, the righteous law of creaturehood, which unfolding itself first in the curse, has consummated its development in the blessing, when 'He was made sin for us, who knew no sin, that we might be made the righteousness of God in Him.'</w:t>
      </w:r>
    </w:p>
    <w:p w14:paraId="492A237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这是受造的律，公义的律，它首先在咒诅中展开，最终在祝福中得以成全，当‘神使那无罪的，替我们成为罪，好叫我们在祂里面成为神的义。’</w:t>
      </w:r>
    </w:p>
    <w:p w14:paraId="52E5D85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83F4EC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2.To show how all the manifold parts of creation hang together and depend upon each other.—One being displaced, all are ruined.</w:t>
      </w:r>
    </w:p>
    <w:p w14:paraId="13DD9FB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2.为显明受造万物各部分如何彼此联结、相互依存。——一个错位，全部毁灭。</w:t>
      </w:r>
    </w:p>
    <w:p w14:paraId="6FB73E2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D12C14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is a unity in creation which we have not yet learned to understand,— a unity of the closest kind, yet quite compatible with individual responsibility and separate action.</w:t>
      </w:r>
    </w:p>
    <w:p w14:paraId="0C66456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受造物中有一种我们尚未学会理解的合一——一种最紧密的合一，却与个别责任和独立行动完全相容。</w:t>
      </w:r>
    </w:p>
    <w:p w14:paraId="3639448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C26037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arch is not more dependent on the keystone than are the different parts of creaturehood dependent on each other for stability and perfection.</w:t>
      </w:r>
    </w:p>
    <w:p w14:paraId="3A2BEC2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拱顶对拱心石的依赖，不比受造物各部分为求稳定和完美而相互依赖更甚。</w:t>
      </w:r>
    </w:p>
    <w:p w14:paraId="16FC4FF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946DCE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as if the unity of the Godhead had its counterpart in the unity of creation.</w:t>
      </w:r>
    </w:p>
    <w:p w14:paraId="6CCADB8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仿佛神格的合一在受造物的合一中有一个对应物。</w:t>
      </w:r>
    </w:p>
    <w:p w14:paraId="13513E9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E13D90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strange to say, it is the fall that has so fully discovered this oneness, and made us acquainted with its manifold relations.</w:t>
      </w:r>
    </w:p>
    <w:p w14:paraId="1A1D041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而且，说来奇怪，正是堕落如此充分地揭示了这种合一性，并使我们熟悉了其多样的关系。</w:t>
      </w:r>
    </w:p>
    <w:p w14:paraId="065E90E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AC8C01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3.To be a monument of the evil of sin.</w:t>
      </w:r>
    </w:p>
    <w:p w14:paraId="2037066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3.成为罪恶的纪念碑。</w:t>
      </w:r>
    </w:p>
    <w:p w14:paraId="038D104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B6A02B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Sin needs something visible, something palpable, to make known both its existence and its 'exceeding sinfulness.'</w:t>
      </w:r>
    </w:p>
    <w:p w14:paraId="6274CA2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罪需要某种可见的、可触摸的东西，来显明它的存在和它的‘极恶’。</w:t>
      </w:r>
    </w:p>
    <w:p w14:paraId="0565155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455203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must exhibit itself to our senses.</w:t>
      </w:r>
    </w:p>
    <w:p w14:paraId="3C78F84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它必须向我们的感官展示自己。</w:t>
      </w:r>
    </w:p>
    <w:p w14:paraId="4EC261F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53E595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must stand forth to view, branded with the stroke of God's judgment, as the abominable thing which He hates.</w:t>
      </w:r>
    </w:p>
    <w:p w14:paraId="2189EC5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它必须显露出来，被神的审判烙上印记，作为祂所憎恶的可憎之物。</w:t>
      </w:r>
    </w:p>
    <w:p w14:paraId="6963527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45DD3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He has strewn the memorials of sin all over the earth.</w:t>
      </w:r>
    </w:p>
    <w:p w14:paraId="6BF0DAD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祂就是这样把罪的纪念物散布在全地。</w:t>
      </w:r>
    </w:p>
    <w:p w14:paraId="668379F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EBB550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has affixed them to things animate and inanimate, that we may see and hear and feel the vileness and the bitterness of the accursed thing.</w:t>
      </w:r>
    </w:p>
    <w:p w14:paraId="480D9BC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祂把它们附在有生命和无生命的事物上，好让我们能看见、听见并感受到那被咒诅之物的卑劣和苦涩。</w:t>
      </w:r>
    </w:p>
    <w:p w14:paraId="559EC5E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36C29C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Before God can proceed to unfold His purpose of pardon, He must rear upon the soil of earth an enduring monument of sin, that thereafter there may be no mistake on the part of man; that it may never be supposed that in being gracious to the sinner He was trifling with the sin.</w:t>
      </w:r>
    </w:p>
    <w:p w14:paraId="150AF38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在神能够着手展开祂赦免的旨意之前，祂必须在地上竖立一座持久的罪的纪念碑，以免此后人会误解；以免人会以为，在恩待罪人的同时，祂是在轻忽罪。</w:t>
      </w:r>
    </w:p>
    <w:p w14:paraId="387565A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875325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While the serpent is thus cursed above all the rest of creation, he is made to understand the reason why he is so dealt with.</w:t>
      </w:r>
    </w:p>
    <w:p w14:paraId="2F64FD0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当蛇如此被咒诅，超过其余一切受造物时，他被告知为何如此被对待。</w:t>
      </w:r>
    </w:p>
    <w:p w14:paraId="2F971DE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8D49F1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'Because thou hast done this.'</w:t>
      </w:r>
    </w:p>
    <w:p w14:paraId="311D092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‘你既做了这事。’</w:t>
      </w:r>
    </w:p>
    <w:p w14:paraId="3ADAD74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C0A594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 takes care that there shall be no mistake.</w:t>
      </w:r>
    </w:p>
    <w:p w14:paraId="7652589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神确保不会有误解。</w:t>
      </w:r>
    </w:p>
    <w:p w14:paraId="7F2B225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33FA92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curse is no accidental and no arbitrary evil; it is traceable to one distinct cause.</w:t>
      </w:r>
    </w:p>
    <w:p w14:paraId="4573FE1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这咒诅不是偶然的，也不是任意的恶；它可以追溯到一个明确的原因。</w:t>
      </w:r>
    </w:p>
    <w:p w14:paraId="0522BF2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0F8676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serpent has beguiled man, and therefore judgment lights upon it.</w:t>
      </w:r>
    </w:p>
    <w:p w14:paraId="586D25D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蛇引诱了人，因此审判临到它。</w:t>
      </w:r>
    </w:p>
    <w:p w14:paraId="5616DDE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3EDF37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curse causeless shall not come.'</w:t>
      </w:r>
    </w:p>
    <w:p w14:paraId="2D7C88A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‘无故的咒诅也必不临到。’</w:t>
      </w:r>
    </w:p>
    <w:p w14:paraId="3777B15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1030B2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'Because thou hast done this,' is God's preface to His sentence on the serpent.</w:t>
      </w:r>
    </w:p>
    <w:p w14:paraId="78CAC06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‘你既做了这事’，是神对蛇宣判的前言。</w:t>
      </w:r>
    </w:p>
    <w:p w14:paraId="6ED510A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C6E487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is His preface to the judgment pronounced upon the sinner.</w:t>
      </w:r>
    </w:p>
    <w:p w14:paraId="5C6163E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这是祂对罪人宣判的前言。</w:t>
      </w:r>
    </w:p>
    <w:p w14:paraId="3F3A00A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7C5079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'Because thou hast done this,' are the awful words with which he will be sent into the everlasting fire.</w:t>
      </w:r>
    </w:p>
    <w:p w14:paraId="405D9E6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‘你既做了这事’，将是他被送入永火时听到的可怕话语。</w:t>
      </w:r>
    </w:p>
    <w:p w14:paraId="7D2D8C7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A7DB81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Such is the visible curse on the serpent.</w:t>
      </w:r>
    </w:p>
    <w:p w14:paraId="2AE02F7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这就是对蛇可见的咒诅。</w:t>
      </w:r>
    </w:p>
    <w:p w14:paraId="4298DDA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29BC58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Let us now mark (ver. 15) the invisible curse on Satan.</w:t>
      </w:r>
    </w:p>
    <w:p w14:paraId="4A6EFAB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现在让我们注意（第15节）对撒但不可见的咒诅。</w:t>
      </w:r>
    </w:p>
    <w:p w14:paraId="73232EB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93D5F8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was to be, from that moment, war between Satan and the woman, enmity between his seed and her seed.</w:t>
      </w:r>
    </w:p>
    <w:p w14:paraId="3806E7F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从那一刻起，撒但与女人之间将有战争，他的后裔与她的后裔之间将有仇恨。</w:t>
      </w:r>
    </w:p>
    <w:p w14:paraId="5D1D5E3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8327A6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Nay, there was to be warfare,—open warfare.</w:t>
      </w:r>
    </w:p>
    <w:p w14:paraId="22B90DF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不，将有战争——公开的战争。</w:t>
      </w:r>
    </w:p>
    <w:p w14:paraId="33FD81E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9C28CD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warfare would consist of two great parts, or stages.</w:t>
      </w:r>
    </w:p>
    <w:p w14:paraId="1266927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这场战争将由两个主要部分或阶段组成。</w:t>
      </w:r>
    </w:p>
    <w:p w14:paraId="0003DF3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D7C833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the first, the woman's seed would be wounded; in the second, the serpent would be destroyed.</w:t>
      </w:r>
    </w:p>
    <w:p w14:paraId="18DE9CD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在第一阶段，女人的后裔将受伤；在第二阶段，蛇将被毁灭。</w:t>
      </w:r>
    </w:p>
    <w:p w14:paraId="1E2EF36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9793D0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length of his warfare is not stated, or how near its two great parts might be to each other.</w:t>
      </w:r>
    </w:p>
    <w:p w14:paraId="6BDF0AC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他战争的长度没有说明，也没有说明其两个主要部分彼此之间可能有多近。</w:t>
      </w:r>
    </w:p>
    <w:p w14:paraId="11499DD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39267D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might be near, or they might be far off, we are not told, for it was not needful that we should learn this at first.</w:t>
      </w:r>
    </w:p>
    <w:p w14:paraId="28D1552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它们可能很近，也可能很远，我们没有被告知，因为我们起初不需要知道这个。</w:t>
      </w:r>
    </w:p>
    <w:p w14:paraId="4207BD6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5A4665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Simply the two things are presented to us, but the question of time is kept out of view that, from the very first, there might be not merely a looking for the arrival of the woman's seed, but also a watching for Him.</w:t>
      </w:r>
    </w:p>
    <w:p w14:paraId="468C10C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只向我们呈现了这两件事，但时间问题被搁置一旁，以便从一开始，不仅是盼望女人的后裔到来，而且是警醒等候祂。</w:t>
      </w:r>
    </w:p>
    <w:p w14:paraId="7648E67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812191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We get here but the far-off glimpse of a great mountain-range.</w:t>
      </w:r>
    </w:p>
    <w:p w14:paraId="2B46A92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我们在这里只瞥见了远处一个巨大山脉的轮廓。</w:t>
      </w:r>
    </w:p>
    <w:p w14:paraId="2BBE50E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ABC6DE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Its lofty peaks seem all clustered together, as if there were not a step between: yet, when we reach them, as now in their last days we have done, we find them separated from each other by valleys, and plains, and precipices of vast extent and height.</w:t>
      </w:r>
    </w:p>
    <w:p w14:paraId="1CF9A5A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它高耸的山峰似乎都聚集在一起，仿佛之间没有一步之遥：然而，当我们到达它们时，就像我们现在在末后的日子所做的那样，我们发现它们被广阔而高耸的山谷、平原和悬崖隔开。</w:t>
      </w:r>
    </w:p>
    <w:p w14:paraId="1563CA7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45504E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We could not gather from the brief words of this verse whether the battle was to be the conflict of a day or of ten thousand years.</w:t>
      </w:r>
    </w:p>
    <w:p w14:paraId="20EE1F8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我们无法从这节经文简短的话语中推断出这场战斗是一天的冲突还是一万年的冲突。</w:t>
      </w:r>
    </w:p>
    <w:p w14:paraId="231BBCE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75CEFC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After ages were to unroll the detail; to reveal to us the suffering and the triumph, the shame and the glory.</w:t>
      </w:r>
    </w:p>
    <w:p w14:paraId="5623751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后来的世代将展开细节；向我们揭示苦难与胜利，羞辱与荣耀。</w:t>
      </w:r>
    </w:p>
    <w:p w14:paraId="68BB876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2C47F8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So closely are the first and second comings of the Lord here brought together, that we should have supposed that there was no interval between them.</w:t>
      </w:r>
    </w:p>
    <w:p w14:paraId="1D09930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主的第一次和第二次降临在这里被如此紧密地联系在一起，以至于我们会以为它们之间没有间隔。</w:t>
      </w:r>
    </w:p>
    <w:p w14:paraId="4574974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9888C0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though the times and seasons were not given, and therefore much was hidden from man, yet enough was told to let him know that God had taken his part against his enemy; that Divine love had interposed and pledged itself to the final discomfiture of Satan, and the final blessedness of the victim which he had counted on as his own.</w:t>
      </w:r>
    </w:p>
    <w:p w14:paraId="5160BF3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但是，虽然时候和日期没有给出，因此许多事对人是隐藏的，但已足够告知他，神已站在他这边对抗他的仇敌；神圣的爱已介入并保证了撒但的最终失败，以及他以为是自己囊中之物的受害者的最终福乐。</w:t>
      </w:r>
    </w:p>
    <w:p w14:paraId="789BF77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78A898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Here sounds the first note of gladness in the ear of man.</w:t>
      </w:r>
    </w:p>
    <w:p w14:paraId="1FB3CCE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在这里，人类耳中响起了第一个喜乐的音符。</w:t>
      </w:r>
    </w:p>
    <w:p w14:paraId="43FD802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5AFF46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sounds in many respects indistinctly and inarticulately; but in this respect, at least, is it most distinct and articulate, that it announces the free love of God, and that free love not simply as displayed in the sending of a deliverer; but as making for itself a righteous approach to man through the sufferings of that deliverer Himself.</w:t>
      </w:r>
    </w:p>
    <w:p w14:paraId="6CECA0D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在许多方面听起来模糊不清；但至少在这方面，它是最清晰明确的，即它宣告了神白白的爱，而且那白白的爱不仅体现在差遣一位拯救者上；更体现在通过那位拯救者自己的苦难，为自己开辟了一条通往人的公义道路。</w:t>
      </w:r>
    </w:p>
    <w:p w14:paraId="04356FB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6E1A62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Now the great thought of God's heart, the idea of grace, began to be unfolded, not only to man, but to the universe.</w:t>
      </w:r>
    </w:p>
    <w:p w14:paraId="7ED694D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现在，神心中的伟大思想，即恩典的观念，开始不仅向人，而且向宇宙展开。</w:t>
      </w:r>
    </w:p>
    <w:p w14:paraId="5D7FEE0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A37EAB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But oh! what a mighty apparatus requires to be constructed ere that one idea can be made plain, and man trusted with it!</w:t>
      </w:r>
    </w:p>
    <w:p w14:paraId="4554A84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但是，哦！在那个观念能够被阐明，并能被托付给人类之前，需要建造何等庞大的装置啊！</w:t>
      </w:r>
    </w:p>
    <w:p w14:paraId="2DAEBD6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45C81B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What an apparatus must be raised (and that gradually, age after age) for carrying out as well as for exhibiting the whole adjustment of righteousness and grace, holiness and grace, wrath and grace, punishment and grace, ere the sinner can be made to comprehend the new, the strange idea, or to distinguish it from mere indifference to sin, or be trusted with the application of it to himself!</w:t>
      </w:r>
    </w:p>
    <w:p w14:paraId="6C0E75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罪人能够理解这个新的、奇怪的观念，或将其与对罪的纯粹冷漠区分开来，或被信任将其应用于自身之前，必须建立何等一个装置（并且是逐渐地，一代又一代）来执行并展示公义与恩典、圣洁与恩典、忿怒与恩典、惩罚与恩典的整个调和！</w:t>
      </w:r>
    </w:p>
    <w:p w14:paraId="712647B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97AB01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was the first step to the unfolding of 'the mystery which was hid in God, who created all things by Jesus Christ; that now unto the principalities and powers in heavenly places might be known by the Church the manifold wisdom of God, according to the eternal purpose which He purposed in Christ Jesus our Lord' (Eph. 3:9–11).</w:t>
      </w:r>
    </w:p>
    <w:p w14:paraId="324B058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这是展开‘历代以来隐藏在创造万物之神里的奥秘’的第一步；‘为要借着教会，使天上执政的、掌权的，现在得知神百般的智慧。这是照神从万世以前，在我们主基督耶稣里所定的旨意’（弗 3:9-11）。</w:t>
      </w:r>
    </w:p>
    <w:p w14:paraId="7137954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FCD57D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it is in reference to this that the epistle thus concludes: 'Unto Him be glory IN THE CHURCH, throughout all ages, world without end. Amen' (Eph. 3:21).</w:t>
      </w:r>
    </w:p>
    <w:p w14:paraId="7ADF344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正是关于这一点，这封书信如此结尾：‘但愿祂在教会中，……得着荣耀，直到世世代代，永永远远。阿们’（弗 3:21）。</w:t>
      </w:r>
    </w:p>
    <w:p w14:paraId="6FDC24A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8164CF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at the consummation of the glorious mystery shall this song be sung: 'Oh the depth of the riches both of the wisdom and knowledge of God!' (Rom. 11:33.)</w:t>
      </w:r>
    </w:p>
    <w:p w14:paraId="3956CA8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当这荣耀的奥秘得以成全时，将要唱这首歌：‘深哉，神丰富的智慧和知识！’（罗 11:33）</w:t>
      </w:r>
    </w:p>
    <w:p w14:paraId="5712BBB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B9720F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Having briefly sketched the meaning of these two verses, let us now look at them more in detail.</w:t>
      </w:r>
    </w:p>
    <w:p w14:paraId="52AE724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简要概述了这两节经文的意义之后，现在让我们更详细地审视它们。</w:t>
      </w:r>
    </w:p>
    <w:p w14:paraId="11C2B51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814987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are too important to be slightly passed over.</w:t>
      </w:r>
    </w:p>
    <w:p w14:paraId="762F25A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它们太重要了，不能轻易放过。</w:t>
      </w:r>
    </w:p>
    <w:p w14:paraId="613EA64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47670B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contain the root of all redemption-truth.</w:t>
      </w:r>
    </w:p>
    <w:p w14:paraId="7462BFD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它们包含了所有救赎真理的根基。</w:t>
      </w:r>
    </w:p>
    <w:p w14:paraId="20D433D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1BCDD3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1.Let us mark how God proceeds in His inquiries after sin.—He first traces it out step by step, tracks it in all its windings, ere He utters one word of judgment.</w:t>
      </w:r>
    </w:p>
    <w:p w14:paraId="610BD98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1.让我们注意神是如何追查罪的。——祂首先一步步地追溯它，追踪它所有的曲折，然后才说出一句审判的话。</w:t>
      </w:r>
    </w:p>
    <w:p w14:paraId="30E9A65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93A366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His dealings hitherto had been with Adam, as the head of creation.</w:t>
      </w:r>
    </w:p>
    <w:p w14:paraId="44DF7AE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祂迄今为止的交往对象是亚当，作为受造物的头。</w:t>
      </w:r>
    </w:p>
    <w:p w14:paraId="1FAF633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C5C538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Therefore He speaks first to him.</w:t>
      </w:r>
    </w:p>
    <w:p w14:paraId="77ABE37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因此祂首先对他说话。</w:t>
      </w:r>
    </w:p>
    <w:p w14:paraId="42267A9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D20C1C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Then from Adam sin is traced to the woman, then from the woman to the serpent.</w:t>
      </w:r>
    </w:p>
    <w:p w14:paraId="52EE382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然后罪从亚当追溯到女人，再从女人追溯到蛇。</w:t>
      </w:r>
    </w:p>
    <w:p w14:paraId="3A8A918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6F898B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By this process, it was brought solemnly before the conscience of the transgressors, that they might see what they had done.</w:t>
      </w:r>
    </w:p>
    <w:p w14:paraId="78C3FB3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通过这个过程，罪被庄严地带到犯罪者的良心面前，好让他们看到自己做了什么。</w:t>
      </w:r>
    </w:p>
    <w:p w14:paraId="1DE2D04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812CF7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In this process God takes no advantage of the sinner.</w:t>
      </w:r>
    </w:p>
    <w:p w14:paraId="23D4C08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在这个过程中，神没有利用罪人。</w:t>
      </w:r>
    </w:p>
    <w:p w14:paraId="50BF91E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0F779E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does not make use of His omniscience or omnipotence to convict or overawe the sinner, or to extort confession from him.</w:t>
      </w:r>
    </w:p>
    <w:p w14:paraId="38D8245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祂不使用祂的全知或全能来定罪或威吓罪人，或向他逼供。</w:t>
      </w:r>
    </w:p>
    <w:p w14:paraId="52B8719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481702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proves all by the sinner's own admission, that his mouth may be stopped, and that the Judge may be acknowledged as righteous in all He does; that He may not only be the just God, but that He may be seen to be so by His creatures (see Job 34:23; Ps. 51:4; Rom. 3:4).</w:t>
      </w:r>
    </w:p>
    <w:p w14:paraId="5F522A8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祂通过罪人自己的承认来证明一切，好让他的口被堵住，并使审判者在祂所做的一切事上被承认为公义的；使祂不仅是公义的神，而且被祂的受造物看见祂是如此（见约34:23；诗51:4；罗3:4）。</w:t>
      </w:r>
    </w:p>
    <w:p w14:paraId="39A1344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83494D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as is the process of inquiry, so is the judgment.</w:t>
      </w:r>
    </w:p>
    <w:p w14:paraId="68E8A8F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调查的过程如何，审判也如何。</w:t>
      </w:r>
    </w:p>
    <w:p w14:paraId="452C1B4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E2D546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 sentence is judicially announced, not in anger, but in righteousness.</w:t>
      </w:r>
    </w:p>
    <w:p w14:paraId="2BC2821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判决是依法宣告的，不是在愤怒中，而是在公义中。</w:t>
      </w:r>
    </w:p>
    <w:p w14:paraId="0327661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A200DA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Having traced the sin to its source, God begins with the serpent, the source of the evil, or rather with Satan and the serpent jointly, as the twofold source.</w:t>
      </w:r>
    </w:p>
    <w:p w14:paraId="6496B63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追溯到罪的源头后，神从蛇开始，即邪恶的源头，或者更确切地说，从撒但和蛇共同作为双重源头开始。</w:t>
      </w:r>
    </w:p>
    <w:p w14:paraId="362D668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B3F1D1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began with the transgressor in His inquiry, He begins with the tempter in His judgment; for the first word of condemnation must be directed against the originator of sin, the first stroke of wrath must fall on the prime mover of the deed.</w:t>
      </w:r>
    </w:p>
    <w:p w14:paraId="73DC27F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祂在调查中从犯罪者开始，在审判中从试探者开始；因为第一句定罪的话必须针对罪的始作俑者，第一击的忿怒必须落在行为的主谋身上。</w:t>
      </w:r>
    </w:p>
    <w:p w14:paraId="2A56199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0C2A50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even in the minutest things, showing His truth and justice!</w:t>
      </w:r>
    </w:p>
    <w:p w14:paraId="1C267B0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因此，即使在最微小的事上，也显明祂的信实和公义！</w:t>
      </w:r>
    </w:p>
    <w:p w14:paraId="7072937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9F99EA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Even in the order of judgment, how careful to mark His sense of the different kinds of criminality!</w:t>
      </w:r>
    </w:p>
    <w:p w14:paraId="75C90EC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即使在审判的次序上，祂又是何等谨慎地标明祂对不同罪行的看法！</w:t>
      </w:r>
    </w:p>
    <w:p w14:paraId="0896904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3B32D4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Such is a specimen of the way in which He will judge the world in righteousness!</w:t>
      </w:r>
    </w:p>
    <w:p w14:paraId="08C9717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这就是祂将以公义审判世界的方式的一个范例！</w:t>
      </w:r>
    </w:p>
    <w:p w14:paraId="75BEA20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01B595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2.Let us mark the circumstances in which the sentence was given.— It was given in the hearing of our parents.</w:t>
      </w:r>
    </w:p>
    <w:p w14:paraId="1E24AE9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2.让我们注意宣判时的情景。——它是在我们始祖听闻之下宣判的。</w:t>
      </w:r>
    </w:p>
    <w:p w14:paraId="401DB73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0CBFE7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not specially directed to them.</w:t>
      </w:r>
    </w:p>
    <w:p w14:paraId="6A78710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它不是特别针对他们的。</w:t>
      </w:r>
    </w:p>
    <w:p w14:paraId="37C0E6E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ED5B72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were but hearers.</w:t>
      </w:r>
    </w:p>
    <w:p w14:paraId="1EA9182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他们只是听众。</w:t>
      </w:r>
    </w:p>
    <w:p w14:paraId="054B27D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F63683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Yet the scene was designed for them.</w:t>
      </w:r>
    </w:p>
    <w:p w14:paraId="78C41B2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然而，这场景是为他们设计的。</w:t>
      </w:r>
    </w:p>
    <w:p w14:paraId="5CAEABD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81BBDF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curse on the serpent was spoken in their ears, because it contained in it God's purpose of grace towards them.</w:t>
      </w:r>
    </w:p>
    <w:p w14:paraId="48A4BF9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对蛇的这咒诅是在他们耳边说的，因为它包含了神对他们恩典的旨意。</w:t>
      </w:r>
    </w:p>
    <w:p w14:paraId="708E06C9">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013D24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God's design was, that they should learn His gracious intentions without delay, and thus their fears be quieted and their confidence in God restored, but still that they should learn them in a way which should completely humble them, and make them feel that the grace did not arise from anything in themselves.</w:t>
      </w:r>
    </w:p>
    <w:p w14:paraId="2374774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神的意图是，让他们毫不迟延地了解祂恩慈的意图，从而使他们的恐惧平息，对神的信心得以恢复，但仍要让他们以一种能完全使他们谦卑的方式来了解，让他们感到恩典并非出于他们自身。</w:t>
      </w:r>
    </w:p>
    <w:p w14:paraId="2BD4A2C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EA1DA1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learn this grace of God in a sort of side way, as if God turned away His face when making it known.</w:t>
      </w:r>
    </w:p>
    <w:p w14:paraId="516F8A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他们以一种旁敲侧击的方式了解到神的这恩典，仿佛神在宣告时转过了祂的脸。</w:t>
      </w:r>
    </w:p>
    <w:p w14:paraId="7516BEE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DD9CDE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They get it in the form of a curse against the serpent for the evil done by him, thereby learning that the evil done must all be undone before man can be blest!</w:t>
      </w:r>
    </w:p>
    <w:p w14:paraId="0B23A5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他们以对蛇因其所行之恶而发的咒诅的形式得到它，从而得知，在人能蒙福之前，所行的恶都必须被消除！</w:t>
      </w:r>
    </w:p>
    <w:p w14:paraId="1A66CE9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92B71B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awful curse against the being that had ruined them intimated such things as these: (1.)</w:t>
      </w:r>
    </w:p>
    <w:p w14:paraId="6CEA436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对那败坏他们的存在的这可怕咒诅，暗示了如下这些事：（1）</w:t>
      </w:r>
    </w:p>
    <w:p w14:paraId="580B843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8F91BB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That God meant to save them, and not to give them up to the snares of their enemy; (2.)</w:t>
      </w:r>
    </w:p>
    <w:p w14:paraId="79BDC16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神有意拯救他们，而不是将他们交给他们仇敌的网罗；（2）</w:t>
      </w:r>
    </w:p>
    <w:p w14:paraId="1914039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DF4C1C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That they could only be saved by their enemy being destroyed; (3.)</w:t>
      </w:r>
    </w:p>
    <w:p w14:paraId="47A2627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他们只有通过他们的仇敌被毁灭才能得救；（3）</w:t>
      </w:r>
    </w:p>
    <w:p w14:paraId="3455268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31E281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That this destruction would be attended with toil, and conflict, and wounds; (4.)</w:t>
      </w:r>
    </w:p>
    <w:p w14:paraId="7E1A400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这场毁灭将伴随着辛劳、冲突和创伤；（4）</w:t>
      </w:r>
    </w:p>
    <w:p w14:paraId="71F4210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6FB89E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That it was easy to ruin a world, but hard to save and restore.</w:t>
      </w:r>
    </w:p>
    <w:p w14:paraId="51BB49F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毁灭一个世界是容易的，但拯救和恢复是困难的。</w:t>
      </w:r>
    </w:p>
    <w:p w14:paraId="0DEA811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EDFC4B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affecting the thought, that God could not preach the gospel directly to Adam, but that he must be left to gather it from the curse against the Evil One,—as if he could not be trusted with the full glad tidings of grace till he had learned the exceeding sinfulness of sin!</w:t>
      </w:r>
    </w:p>
    <w:p w14:paraId="1AADCAE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何等感人，想到神不能直接向亚当传福音，而必须让他从对那恶者的咒诅中去领会，——仿佛在他学会罪的极恶之前，不能将恩典的完满喜讯托付给他！</w:t>
      </w:r>
    </w:p>
    <w:p w14:paraId="444652A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9F6C5F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How different now with us!</w:t>
      </w:r>
    </w:p>
    <w:p w14:paraId="0D2CE87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现在我们何等不同！</w:t>
      </w:r>
    </w:p>
    <w:p w14:paraId="1CE2017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2D5865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 preaches that gospel directly to the sinner in all its largeness; saying to each of us, There is grace enough for thee, come thou and be reconciled, come thou and be saved!</w:t>
      </w:r>
    </w:p>
    <w:p w14:paraId="61FA909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神直接向罪人传讲那福音的全部广阔；对我们每个人说，有足够的恩典为你预备，你来和好吧，你来得救吧！</w:t>
      </w:r>
    </w:p>
    <w:p w14:paraId="6135081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24E40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3.Let us mark how God hated that which Satan had done.—'Because thou hast done this,' are the words of awful preface to the sentence.</w:t>
      </w:r>
    </w:p>
    <w:p w14:paraId="0D32751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3.让我们注意神如何憎恨撒但所做的事。——‘你既做了这事’，是那判决的可怕前言。</w:t>
      </w:r>
    </w:p>
    <w:p w14:paraId="3195CA4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9621B7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 had no pleasure in the snare or the ruin it had wrought.</w:t>
      </w:r>
    </w:p>
    <w:p w14:paraId="06F6209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神对那网罗或它所造成的毁灭毫无喜悦。</w:t>
      </w:r>
    </w:p>
    <w:p w14:paraId="5F2EE12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CD3F3D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had no satisfaction in the marring of His handiwork, no pleasure in the death of the sinner, no joy in the desolation of His world.</w:t>
      </w:r>
    </w:p>
    <w:p w14:paraId="1B96DB0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祂对祂手工作的毁坏毫无满足，对罪人的死亡毫无喜悦，对祂世界的荒凉毫无喜乐。</w:t>
      </w:r>
    </w:p>
    <w:p w14:paraId="02D5404B">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EAD92D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His words are the expression of deep displeasure against him who had done the horrid deed, and at the deed which had been done.</w:t>
      </w:r>
    </w:p>
    <w:p w14:paraId="656DB4A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祂的话语表达了对那做了可怕之事者的深切不悦，以及对那已做之事的深切不悦。</w:t>
      </w:r>
    </w:p>
    <w:p w14:paraId="1C9C270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A9CF77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let us not forget how much of that which Satan has since then been doomed to suffer, as well as of that which he shall hereafter suffer, has its origin here.</w:t>
      </w:r>
    </w:p>
    <w:p w14:paraId="52A9F30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我们不要忘记，撒但自那时以来所注定要受的苦，以及他将来要受的苦，有多少是源于此。</w:t>
      </w:r>
    </w:p>
    <w:p w14:paraId="70CC24C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9569AA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'Because thou hast done this!'</w:t>
      </w:r>
    </w:p>
    <w:p w14:paraId="388AB17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‘你既做了这事！’</w:t>
      </w:r>
    </w:p>
    <w:p w14:paraId="6287836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5659D4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No doubt he was ruined and doomed before, for his own transgression; but now he is to be sunk to a lower level of condemnation, and loaded with a weightier curse, for being the tempter of man, the destroyer of a world.</w:t>
      </w:r>
    </w:p>
    <w:p w14:paraId="27F1B9C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毫无疑问，他之前因自己的过犯已经毁灭和注定灭亡；但现在他要因作人的试探者，世界的毁灭者，而被降到更低的定罪层次，并背负更重的咒诅。</w:t>
      </w:r>
    </w:p>
    <w:p w14:paraId="6940CBE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008E0F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is the brand upon his burning forehead; this is the millstone round his neck.</w:t>
      </w:r>
    </w:p>
    <w:p w14:paraId="3AD80AA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这是他燃烧额头上的烙印；这是他颈项上的磨石。</w:t>
      </w:r>
    </w:p>
    <w:p w14:paraId="0732CE8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889FF2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 will have him understand how He abhorred that which he had done.</w:t>
      </w:r>
    </w:p>
    <w:p w14:paraId="61A1F67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神要让他明白祂何等憎恶他所做的事。</w:t>
      </w:r>
    </w:p>
    <w:p w14:paraId="18D3BA4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159A8F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when hereafter he is seized, and bound, and shut up by the strong angel in the abyss, shall not these words ring in his ears as he is thrust down into his dwelling of darkness, 'Because thou hast done this'?</w:t>
      </w:r>
    </w:p>
    <w:p w14:paraId="7B0C8EC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将来当他被大能的天使抓住、捆绑、关在无底坑里时，当他被推入他黑暗的住处时，这些话岂不回响在他耳边吗：‘你既做了这事’？</w:t>
      </w:r>
    </w:p>
    <w:p w14:paraId="074F835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D046909">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His sin, by means of which he succeeded in casting man out of Eden, shall be the sin by which he himself shall be cast wholly out of earth, to deceive the nations no more.</w:t>
      </w:r>
    </w:p>
    <w:p w14:paraId="49EA77E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他借以成功将人逐出伊甸园的罪，将是他自己被完全逐出地上的罪，使他不再迷惑列国。</w:t>
      </w:r>
    </w:p>
    <w:p w14:paraId="2FDC2D7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C7FC32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4.In undoing the evil God begins at its source.—The drying up of the stream wall not do; the source must be reached.</w:t>
      </w:r>
    </w:p>
    <w:p w14:paraId="7E70901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4.在消除邪恶时，神从其源头开始。——堵住溪流是无济于事的；必须达到源头。</w:t>
      </w:r>
    </w:p>
    <w:p w14:paraId="16136A3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4F1A5A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If man is to be saved at all, it must be by the removal of sin; and if sin is to be removed, God must begin at the very root.</w:t>
      </w:r>
    </w:p>
    <w:p w14:paraId="2C1F745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如果人要得救，就必须通过除去罪；如果要除去罪，神就必须从根源开始。</w:t>
      </w:r>
    </w:p>
    <w:p w14:paraId="2235B914">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901889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must be a complete undoing of the evil,—an undoing which shall not only sweep off the actual sin, with its sad results, but which shall strike at the very nature of sin itself.</w:t>
      </w:r>
    </w:p>
    <w:p w14:paraId="0FF9B96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必须彻底消除邪恶——这种消除不仅要扫除实际的罪及其可悲的后果，而且要打击罪的本质本身。</w:t>
      </w:r>
    </w:p>
    <w:p w14:paraId="1A983D9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5515397">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God's hatred of sin is the foundation of the sinner's deliverance; and no deliverance can be sure or permanent, if not founded upon this.</w:t>
      </w:r>
    </w:p>
    <w:p w14:paraId="6F4B332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因此，神对罪的憎恨是罪人得救的基础；任何拯救若不建立于此，就不能是确定或永久的。</w:t>
      </w:r>
    </w:p>
    <w:p w14:paraId="4138EAA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9A2020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God's purpose of grace does not treat sin as a light thing, but as an infinite evil, which must be met at its first uprising; nay, which can only be rightly met when met there.</w:t>
      </w:r>
    </w:p>
    <w:p w14:paraId="27A91E8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神恩典的旨意不把罪看作小事，而是看作无限的邪恶，必须在其初起时就加以应对；不，只有在那里应对，才能被正确地应对。</w:t>
      </w:r>
    </w:p>
    <w:p w14:paraId="416B5E03">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AE82E3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Grace cannot come forth to the sinner, save in connection with the utter condemnation of the sin.</w:t>
      </w:r>
    </w:p>
    <w:p w14:paraId="3294A203">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恩典不能临到罪人，除非与对罪的彻底定罪联系在一起。</w:t>
      </w:r>
    </w:p>
    <w:p w14:paraId="38E3A28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84866C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There can be no true love to the sinner, which does not extirpate and utterly make away with the sin.</w:t>
      </w:r>
    </w:p>
    <w:p w14:paraId="3C9118D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对罪人不可能有真正的爱，如果不根除并彻底除掉罪。</w:t>
      </w:r>
    </w:p>
    <w:p w14:paraId="4CF70D1E">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E42A8B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Sin was the real enemy, and love to the sinner must proceed at once against this enemy, not resting till it is utterly destroyed.</w:t>
      </w:r>
    </w:p>
    <w:p w14:paraId="3FC5221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罪是真正的仇敌，对罪人的爱必须立即对付这个仇敌，直到它被彻底摧毁才罢休。</w:t>
      </w:r>
    </w:p>
    <w:p w14:paraId="0547DE72">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0AC751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5.God shows that Satan shall not be allowed to triumph.—He has gained a mighty advantage, but his victory is only temporary and partial.</w:t>
      </w:r>
    </w:p>
    <w:p w14:paraId="3301536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5.神表明撒但不会被允许得胜。——他取得了巨大的优势，但他的胜利只是暂时的和局部的。</w:t>
      </w:r>
    </w:p>
    <w:p w14:paraId="7A4A750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52732EA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 is seen interposing and setting His face against the adversary.</w:t>
      </w:r>
    </w:p>
    <w:p w14:paraId="1A95B96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神被看见介入，并面向那敌人。</w:t>
      </w:r>
    </w:p>
    <w:p w14:paraId="1B0A200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CBE1EF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God is taking the sinner's side; and this is the assurance that Satan's victory shall be reversed!</w:t>
      </w:r>
    </w:p>
    <w:p w14:paraId="6EA8A84D">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神站在罪人的一边；这就是撒但的胜利将被逆转的保证！</w:t>
      </w:r>
    </w:p>
    <w:p w14:paraId="62D4885C">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259C99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His doom is sealed.</w:t>
      </w:r>
    </w:p>
    <w:p w14:paraId="152A901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他的厄运已定。</w:t>
      </w:r>
    </w:p>
    <w:p w14:paraId="171C66B7">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CB8DE28">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Degradation, shame, ruin, are his portion.</w:t>
      </w:r>
    </w:p>
    <w:p w14:paraId="232D88C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降卑、羞辱、毁灭，是他的份。</w:t>
      </w:r>
    </w:p>
    <w:p w14:paraId="555F3B4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190935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What might have been his doom hitherto on account of his former sin we know not; but here we learn the superadded penalty which he was henceforth to bear.</w:t>
      </w:r>
    </w:p>
    <w:p w14:paraId="5D4BBB4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我们不知道他以往因先前的罪所应受的厄运是什么；但在这里我们学到他从今以后要承受的附加刑罚。</w:t>
      </w:r>
    </w:p>
    <w:p w14:paraId="56DFA505">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14E04CE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Man hears the condemnation of his enemy, and knows that this defeat is his deliverance.</w:t>
      </w:r>
    </w:p>
    <w:p w14:paraId="6E906CD2">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人听见他仇敌的定罪，就知道这次失败就是他的拯救。</w:t>
      </w:r>
    </w:p>
    <w:p w14:paraId="44ED905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2A4E533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of this he is to have a visible pledge in the serpent's form and habits.</w:t>
      </w:r>
    </w:p>
    <w:p w14:paraId="4CB1BD8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对此，他将在蛇的形态和习性中得到一个可见的保证。</w:t>
      </w:r>
    </w:p>
    <w:p w14:paraId="490B27FF">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41717D45">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This very curse upon the serpent is the declaration to man of his own deliverance from the curse, for it is God's declaration of displeasure against the enemy that had seduced him.</w:t>
      </w:r>
    </w:p>
    <w:p w14:paraId="55EA1D31">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对蛇的这个咒诅，就是向人宣告他自己从咒诅中得救，因为这是神对那引诱他的仇敌表示不悦的宣告。</w:t>
      </w:r>
    </w:p>
    <w:p w14:paraId="4ED61F10">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ED251B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Thus Satan's ruin and the sinner's deliverance are bound up together.</w:t>
      </w:r>
    </w:p>
    <w:p w14:paraId="56958B5B">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因此，撒但的毁灭和罪人的得救是联系在一起的。</w:t>
      </w:r>
    </w:p>
    <w:p w14:paraId="47075B9A">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85425E4">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It was to 'destroy the works of the devil' that the Son of God was to come; nay, it was 'to destroy him that had the power of death, even the devil.'</w:t>
      </w:r>
    </w:p>
    <w:p w14:paraId="25AC7D7C">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神的儿子来，是要‘除灭魔鬼的作为’；不，是要‘败坏那掌死权的，就是魔鬼’。</w:t>
      </w:r>
    </w:p>
    <w:p w14:paraId="4FE452ED">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0D7158DE">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And we now, in these days, know that He has come.</w:t>
      </w:r>
    </w:p>
    <w:p w14:paraId="0464864A">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我们现在，在这些日子里，知道祂已经来了。</w:t>
      </w:r>
    </w:p>
    <w:p w14:paraId="3B46A026">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78F6D8B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has done His mighty work.</w:t>
      </w:r>
    </w:p>
    <w:p w14:paraId="6573A78F">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祂已经完成了祂大能的工作。</w:t>
      </w:r>
    </w:p>
    <w:p w14:paraId="4C78B971">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6A6A98F6">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He has led captivity captive.</w:t>
      </w:r>
    </w:p>
    <w:p w14:paraId="3B910C20">
      <w:pPr>
        <w:pStyle w:val="7"/>
        <w:numPr>
          <w:ilvl w:val="0"/>
          <w:numId w:val="0"/>
        </w:numPr>
        <w:tabs>
          <w:tab w:val="left" w:pos="440"/>
        </w:tabs>
        <w:spacing w:before="276" w:after="0" w:line="254" w:lineRule="auto"/>
        <w:ind w:left="99" w:leftChars="0" w:right="98" w:rightChars="0" w:firstLine="0" w:firstLineChars="0"/>
        <w:jc w:val="both"/>
        <w:rPr>
          <w:rFonts w:hint="eastAsia"/>
        </w:rPr>
      </w:pPr>
      <w:r>
        <w:rPr>
          <w:rFonts w:hint="eastAsia"/>
        </w:rPr>
        <w:t>祂已经掳掠了被掳的。</w:t>
      </w:r>
    </w:p>
    <w:p w14:paraId="4FA0FA28">
      <w:pPr>
        <w:pStyle w:val="7"/>
        <w:numPr>
          <w:ilvl w:val="0"/>
          <w:numId w:val="0"/>
        </w:numPr>
        <w:tabs>
          <w:tab w:val="left" w:pos="440"/>
        </w:tabs>
        <w:spacing w:before="276" w:after="0" w:line="254" w:lineRule="auto"/>
        <w:ind w:left="99" w:leftChars="0" w:right="98" w:rightChars="0" w:firstLine="0" w:firstLineChars="0"/>
        <w:jc w:val="both"/>
        <w:rPr>
          <w:rFonts w:hint="eastAsia"/>
        </w:rPr>
      </w:pPr>
    </w:p>
    <w:p w14:paraId="39E50B7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6.God Himself undertakes man's cause.—'I will put enmity between thee and the woman, and between thy seed and her seed.'</w:t>
      </w:r>
    </w:p>
    <w:p w14:paraId="4AB7C56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6.神祂自己亲自处理人的事。——‘我又要叫你和女人彼此为仇；你的后裔和女人的后裔也彼此为仇。’</w:t>
      </w:r>
    </w:p>
    <w:p w14:paraId="56E3EF6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B6D16A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'there shall be enmity;' but 'I will put it.'</w:t>
      </w:r>
    </w:p>
    <w:p w14:paraId="0181DA6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这不是说，‘将要有仇恨；’而是‘我要设立它。’</w:t>
      </w:r>
    </w:p>
    <w:p w14:paraId="260B39D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CB1A51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Himself will now proceed to work for man.</w:t>
      </w:r>
    </w:p>
    <w:p w14:paraId="47BB0A8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神祂自己现在将要为人类行事。</w:t>
      </w:r>
    </w:p>
    <w:p w14:paraId="462CC0F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750C88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serpent's malice and success have but drawn forth the deeper love and more direct interposition in man's behalf.</w:t>
      </w:r>
    </w:p>
    <w:p w14:paraId="6482CEC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蛇的恶意与成功，只不过为着人的缘故，引出了更深的爱和更直接的介入。</w:t>
      </w:r>
    </w:p>
    <w:p w14:paraId="7592D17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ADF30E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7.God promises a seed to the woman.—All that this implied she could not know at the time.</w:t>
      </w:r>
    </w:p>
    <w:p w14:paraId="0E4D786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7.神应许给女人一个后裔。——这一切所包含的意义，她当时不可能知道。</w:t>
      </w:r>
    </w:p>
    <w:p w14:paraId="312E947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531694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evidently declared, that she was not to die immediately.</w:t>
      </w:r>
    </w:p>
    <w:p w14:paraId="4511CEE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但显然地宣告了，她不会立刻死去。</w:t>
      </w:r>
    </w:p>
    <w:p w14:paraId="2ECC58C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7C4181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'In the day thou eatest thou shalt die,' was to be suspended in so far as death temporal was concerned.</w:t>
      </w:r>
    </w:p>
    <w:p w14:paraId="2847B10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那句判决，‘你吃的日子必定死’，就暂时的死亡而言，被暂缓了。</w:t>
      </w:r>
    </w:p>
    <w:p w14:paraId="13D32D0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10F4FA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was to have a seed, and that said, Thou art not to die immediately.</w:t>
      </w:r>
    </w:p>
    <w:p w14:paraId="076802F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她将要有一个后裔，这就说明了，你不会立刻死去。</w:t>
      </w:r>
    </w:p>
    <w:p w14:paraId="32661FE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2CE4CD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suspension was, of itself, an intimation of grace.</w:t>
      </w:r>
    </w:p>
    <w:p w14:paraId="1C9186E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这种暂缓本身，就是恩典的暗示。</w:t>
      </w:r>
    </w:p>
    <w:p w14:paraId="7615E5B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659886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seed of the woman might be supposed to be three.</w:t>
      </w:r>
    </w:p>
    <w:p w14:paraId="5CE56A2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女人的后裔可以被认为是三种。</w:t>
      </w:r>
    </w:p>
    <w:p w14:paraId="45D2112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C6EAF1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there is the whole race of man.</w:t>
      </w:r>
    </w:p>
    <w:p w14:paraId="1C2BA02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第一，是整个人类。</w:t>
      </w:r>
    </w:p>
    <w:p w14:paraId="1EB4887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812583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there is the Church.</w:t>
      </w:r>
    </w:p>
    <w:p w14:paraId="1D0550B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第二，是教会。</w:t>
      </w:r>
    </w:p>
    <w:p w14:paraId="2B9BCEA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C90CC4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there is the Messiah.</w:t>
      </w:r>
    </w:p>
    <w:p w14:paraId="577DF8F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第三，是弥赛亚。</w:t>
      </w:r>
    </w:p>
    <w:p w14:paraId="5E05429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7AAF8F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last, more especially, does the promise point.</w:t>
      </w:r>
    </w:p>
    <w:p w14:paraId="062FD9B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这应许更特别地指向这最后一位。</w:t>
      </w:r>
    </w:p>
    <w:p w14:paraId="1E326A2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064F0B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Him, as the woman's seed, He sought to fix man's eye from the beginning.</w:t>
      </w:r>
    </w:p>
    <w:p w14:paraId="71096FD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祂从起初就试图将人的目光，定睛在作为女人后裔的祂身上。</w:t>
      </w:r>
    </w:p>
    <w:p w14:paraId="717FEB8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4AA63B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Him deliverance was to come.</w:t>
      </w:r>
    </w:p>
    <w:p w14:paraId="4CC00E2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拯救将要通过祂而来。</w:t>
      </w:r>
    </w:p>
    <w:p w14:paraId="1959BB0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0D8CF0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whatever might be the mystery hanging over this, still it was indicated that it was in this way, and through this seed, that sin was to be undone.</w:t>
      </w:r>
    </w:p>
    <w:p w14:paraId="420C5E1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因为无论这事上悬着何等奥秘，仍然指明了，罪将要借着这种方式，通过这后裔，被消除。</w:t>
      </w:r>
    </w:p>
    <w:p w14:paraId="5B67B87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96FCA5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woman's seed was to be God's instrument in destroying Satan, and avenging the wrong he had done to man.</w:t>
      </w:r>
    </w:p>
    <w:p w14:paraId="5D7D76C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女人的后裔将成为神毁灭撒但，并为他对人所行的恶报仇的工具。</w:t>
      </w:r>
    </w:p>
    <w:p w14:paraId="6A03261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514F59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let us mark, (1.) The honour put upon the woman, even though she was first in transgression.2 This is grace indeed,—grace in its largeness.</w:t>
      </w:r>
    </w:p>
    <w:p w14:paraId="543F21D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在这里，让我们注意，（1）那加给女人的尊荣，尽管她是首先犯罪的。2 这实在是恩典——宽广的恩典。</w:t>
      </w:r>
    </w:p>
    <w:p w14:paraId="71875C9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C2C699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while the woman is taught not to be overmuch cast down, the man is hindered from triumphing over her.</w:t>
      </w:r>
    </w:p>
    <w:p w14:paraId="53CC1DB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因此，当女人被教导不要过分沮丧时，男人也被阻止向她夸胜。</w:t>
      </w:r>
    </w:p>
    <w:p w14:paraId="5B56E35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F81A48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confounding of Satan.</w:t>
      </w:r>
    </w:p>
    <w:p w14:paraId="56941AE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（2）撒但的蒙羞。</w:t>
      </w:r>
    </w:p>
    <w:p w14:paraId="71D5D52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D29721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seed of his victim that is to be his destroyer.</w:t>
      </w:r>
    </w:p>
    <w:p w14:paraId="66B8640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将要成为他毁灭者的，是他受害者的后裔。</w:t>
      </w:r>
    </w:p>
    <w:p w14:paraId="2EF17FD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9D6DE3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thus that he is put to shame, and the success of his wiles made the means of his own ruin.</w:t>
      </w:r>
    </w:p>
    <w:p w14:paraId="3A35EB4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他就是这样蒙羞，他诡计的成功成了他自己毁灭的工具。</w:t>
      </w:r>
    </w:p>
    <w:p w14:paraId="4CED053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649816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triumph is his destruction.</w:t>
      </w:r>
    </w:p>
    <w:p w14:paraId="347CAB2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他的胜利就是他的毁灭。</w:t>
      </w:r>
    </w:p>
    <w:p w14:paraId="04B3320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37A0C9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directing of the Church's eye to a person as the instrument of blessing; nay, to a man,—very flesh and blood.</w:t>
      </w:r>
    </w:p>
    <w:p w14:paraId="084A62E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（3）将教会的目光引向一个位格，作为祝福的工具；不，是引向一个人——有血有肉的人。</w:t>
      </w:r>
    </w:p>
    <w:p w14:paraId="44A3A2B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0D63AE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salvation was to come from God, and yet it was to come through man.</w:t>
      </w:r>
    </w:p>
    <w:p w14:paraId="323B44E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拯救将要从神而来，但又要通过人而来。</w:t>
      </w:r>
    </w:p>
    <w:p w14:paraId="2485120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4C59C8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8.God is to put enmity between the serpent and the woman, and between the serpent's seed and the woman's seed.—The woman and the serpent had joined together in rebellion; and so long as this friendship lasted, there could be no hope for her or for the race.</w:t>
      </w:r>
    </w:p>
    <w:p w14:paraId="57EEEB6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8.神要使蛇和女人彼此为仇，也要使蛇的后裔和女人的后裔彼此为仇。——女人和蛇曾一同悖逆；只要这友谊持续，对她或对人类就毫无希望。</w:t>
      </w:r>
    </w:p>
    <w:p w14:paraId="6C7DE9B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266C97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steps in to break this bond.</w:t>
      </w:r>
    </w:p>
    <w:p w14:paraId="1408132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但神介入来打破这联系。</w:t>
      </w:r>
    </w:p>
    <w:p w14:paraId="323BD76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0D6ABB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'covenant with death shall be disannulled, and this agreement with hell shall not stand.'</w:t>
      </w:r>
    </w:p>
    <w:p w14:paraId="44747F7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这‘与死亡所立的约，必然废掉；与阴间所结的盟，必立不住。’</w:t>
      </w:r>
    </w:p>
    <w:p w14:paraId="7F86F5D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734093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woman and the serpent had been fellow-accomplices; but henceforth this league was to be broken.</w:t>
      </w:r>
    </w:p>
    <w:p w14:paraId="16F5371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女人和蛇曾是同谋；但从此以后，这同盟将被打破。</w:t>
      </w:r>
    </w:p>
    <w:p w14:paraId="2D9F314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104433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God had said to the tempter, 'Thou hast beguiled her to be an accomplice with thee against me, and thou thinkest to get her seed to join thee; but it shall not be so.</w:t>
      </w:r>
    </w:p>
    <w:p w14:paraId="4C6023C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仿佛神对那试探者说：‘你引诱她与你一同作恶抵挡我，并且你想让她的后裔也加入你；但事情不会如此。</w:t>
      </w:r>
    </w:p>
    <w:p w14:paraId="00A5F39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A4C807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break the alliance.</w:t>
      </w:r>
    </w:p>
    <w:p w14:paraId="4C996DC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我要打破这联盟。</w:t>
      </w:r>
    </w:p>
    <w:p w14:paraId="7333BF8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3CB7E3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not only separate between thee and her, but I will raise up deadly hatred.'</w:t>
      </w:r>
    </w:p>
    <w:p w14:paraId="38A7238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我不仅要使你和她分离，还要兴起致命的仇恨。’</w:t>
      </w:r>
    </w:p>
    <w:p w14:paraId="5F76A67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71B588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notice here such things as these: (1.) The enmity between Satan and the Church.</w:t>
      </w:r>
    </w:p>
    <w:p w14:paraId="6B5FE29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让我们在这里注意如下这些事：（1）撒但与教会之间的仇恨。</w:t>
      </w:r>
    </w:p>
    <w:p w14:paraId="1895B73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CBBA2B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can be no friendship with him, and no sympathy with his works.</w:t>
      </w:r>
    </w:p>
    <w:p w14:paraId="4B1FB75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与他不可能有友谊，对他的作为也不可能有同情。</w:t>
      </w:r>
    </w:p>
    <w:p w14:paraId="3829C94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093FF7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distinction between the Church and the world is as old as Eden; and it is not merely distinction, it is hostility.</w:t>
      </w:r>
    </w:p>
    <w:p w14:paraId="71FF452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因此，教会与世界之间的区别，与伊甸园一样古老；这不仅是区别，更是敌对。</w:t>
      </w:r>
    </w:p>
    <w:p w14:paraId="63587CD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EEEF9A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 enmity between Christ and Satan; between Him who is the representative of heaven and him who is the representative of hell; between Him who is the friend and him who is the enemy of man.</w:t>
      </w:r>
    </w:p>
    <w:p w14:paraId="6F497AB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（2）基督与撒但之间的仇恨；在天国的代表与地狱的代表之间；在人的朋友与人的仇敌之间。</w:t>
      </w:r>
    </w:p>
    <w:p w14:paraId="6C2289F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888737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name given to the ungodly,—'the seed of the serpent.'</w:t>
      </w:r>
    </w:p>
    <w:p w14:paraId="3DC507F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（3）给不敬虔之人的名字——‘蛇的后裔’。</w:t>
      </w:r>
    </w:p>
    <w:p w14:paraId="4B0E12C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F01232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this expression that Christ took up when He spoke of the 'generation of vipers,' and said to the unbelieving Jews, 'Ye are of your father the devil.'</w:t>
      </w:r>
    </w:p>
    <w:p w14:paraId="1FE9DDF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基督正是用了这个说法，当祂说到‘毒蛇的种类’，并对不信的犹太人说：‘你们是出于你们的父魔鬼。’</w:t>
      </w:r>
    </w:p>
    <w:p w14:paraId="44F7A88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A82CA0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birth we are the serpent's brood, till grace transforms us, and we become the woman's seed; then our friendship with the accursed race is for ever broken.</w:t>
      </w:r>
    </w:p>
    <w:p w14:paraId="2738853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我们生来就是蛇的种类，直到恩典改变我们，我们成为女人的后裔；那时我们与那被咒诅的族类的友谊就永远破裂了。</w:t>
      </w:r>
    </w:p>
    <w:p w14:paraId="168FD4B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751653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The name of the Church,—'the seed of the woman.'</w:t>
      </w:r>
    </w:p>
    <w:p w14:paraId="77F4A62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（4）教会的名字——‘女人的后裔’。</w:t>
      </w:r>
    </w:p>
    <w:p w14:paraId="0AB4D4C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2524E8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the seed of her who sinned, who 'was in the transgression,'— offspring of Eve,—of her who was first in apostasy.</w:t>
      </w:r>
    </w:p>
    <w:p w14:paraId="16FD5DC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是的，那犯罪之人的后裔，那‘在过犯里’的人的后裔——夏娃的后裔——那首先背道之人的后裔。</w:t>
      </w:r>
    </w:p>
    <w:p w14:paraId="4740F0B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F5F2AF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tender favour is thus shown to her!</w:t>
      </w:r>
    </w:p>
    <w:p w14:paraId="0993C3D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这是何等温柔的恩惠向她显明！</w:t>
      </w:r>
    </w:p>
    <w:p w14:paraId="3E301AE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654A89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The name of Christ.</w:t>
      </w:r>
    </w:p>
    <w:p w14:paraId="40673CF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（5）基督的名字。</w:t>
      </w:r>
    </w:p>
    <w:p w14:paraId="4A12C8F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BEFE33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as the Church's, the 'seed of the woman.'</w:t>
      </w:r>
    </w:p>
    <w:p w14:paraId="5255721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与教会的名字相同，‘女人的后裔’。</w:t>
      </w:r>
    </w:p>
    <w:p w14:paraId="1DCB725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C1B25B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He was indeed 'born of a woman,'—the Son of Mary,—the Son of Eve,—the Son of her that had transgressed.</w:t>
      </w:r>
    </w:p>
    <w:p w14:paraId="3BB6FC1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是的，祂确实是‘为女子所生’——马利亚的儿子——夏娃的儿子——那曾经过犯之人的儿子。</w:t>
      </w:r>
    </w:p>
    <w:p w14:paraId="3EBFB25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B8CE32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sometimes wonder that Jesus should have allowed such names as Tamar, and Rahab, and Bathsheba to be in the roll of His ancestors; but is not all this implied in His being called at the outset the seed of the woman?</w:t>
      </w:r>
    </w:p>
    <w:p w14:paraId="627C7FD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我们有时会惊奇，耶稣为何允许他玛、喇合和拔示巴这样的名字出现在祂的先祖名录中；但这不都已包含在祂起初被称为女人后裔的意义中了吗？</w:t>
      </w:r>
    </w:p>
    <w:p w14:paraId="71A101D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121350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grace is there in His taking to Himself such a name!</w:t>
      </w:r>
    </w:p>
    <w:p w14:paraId="6ACD2FE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祂为自己取这样一个名字，其中有何等的恩典！</w:t>
      </w:r>
    </w:p>
    <w:p w14:paraId="77A2AAF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4E9AD3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oneness with us does such a name imply; oneness with all the redeemed!</w:t>
      </w:r>
    </w:p>
    <w:p w14:paraId="730D5CC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这样一个名字意味着与我们何等的合一；与所有被赎之民的合一！</w:t>
      </w:r>
    </w:p>
    <w:p w14:paraId="5D3A652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1CE92A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surely He is not ashamed to call us brethren!</w:t>
      </w:r>
    </w:p>
    <w:p w14:paraId="32A4F7D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啊，祂诚然不以称我们为弟兄为耻！</w:t>
      </w:r>
    </w:p>
    <w:p w14:paraId="7C9DB01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270080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the Son of man did come to seek and to save that which was lost.</w:t>
      </w:r>
    </w:p>
    <w:p w14:paraId="1BBCD6A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人子来，为要寻找、拯救失丧的人，这话是真实的。</w:t>
      </w:r>
    </w:p>
    <w:p w14:paraId="7C54658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8DB281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9.There is not only to be enmity, but conflict.—That these two parties should keep aloof from each other was not enough.</w:t>
      </w:r>
    </w:p>
    <w:p w14:paraId="239A9CA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9.不仅要有仇恨，还要有冲突。——这两方彼此疏远是不够的。</w:t>
      </w:r>
    </w:p>
    <w:p w14:paraId="41CDFA8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2EB462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more than this.</w:t>
      </w:r>
    </w:p>
    <w:p w14:paraId="229BAA9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必须有比这更多的。</w:t>
      </w:r>
    </w:p>
    <w:p w14:paraId="4E362DA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436BBA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alienation and hatred; nay, there must be warfare, and that of the most desperate kind.</w:t>
      </w:r>
    </w:p>
    <w:p w14:paraId="0171E61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必须有疏远和仇恨；不，必须有战争，而且是最激烈的战争。</w:t>
      </w:r>
    </w:p>
    <w:p w14:paraId="2C6618A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4D9BAA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and the Church must ever be at open warfare.</w:t>
      </w:r>
    </w:p>
    <w:p w14:paraId="4A500A3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撒但与教会必须永远处于公开的战争中。</w:t>
      </w:r>
    </w:p>
    <w:p w14:paraId="4F54E28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82E935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and the Church must ever be foes to each other.</w:t>
      </w:r>
    </w:p>
    <w:p w14:paraId="73A4A56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世界与教会必须永远互为仇敌。</w:t>
      </w:r>
    </w:p>
    <w:p w14:paraId="60437B9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243CFC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otherwise.</w:t>
      </w:r>
    </w:p>
    <w:p w14:paraId="352C47A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不可能有别的情况。</w:t>
      </w:r>
    </w:p>
    <w:p w14:paraId="7E8226D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10E58C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concession, no compromise, can ever make it otherwise, or alter the declared purpose of Jehovah.</w:t>
      </w:r>
    </w:p>
    <w:p w14:paraId="7E2F464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任何让步、任何妥协，都不能改变这种情况，也不能改变耶和华宣告的旨意。</w:t>
      </w:r>
    </w:p>
    <w:p w14:paraId="010D2DA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52CB20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Satan nor the world can change.</w:t>
      </w:r>
    </w:p>
    <w:p w14:paraId="5CAC117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撒但和世界都不能改变。</w:t>
      </w:r>
    </w:p>
    <w:p w14:paraId="283BC9D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DEBC2D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hide their vileness, they may mask their hatefulness, and seek to win us with flattery, or beguile us with lies; but they change not.</w:t>
      </w:r>
    </w:p>
    <w:p w14:paraId="48641F2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他们或许会隐藏他们的卑劣，掩饰他们的可憎，并试图用奉承来赢得我们，或用谎言来引诱我们；但他们不会改变。</w:t>
      </w:r>
    </w:p>
    <w:p w14:paraId="0BE31A2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2F53DB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still 'from beneath,' not 'from above;' and woe be to us, if by silence, or unfaithfulness, or compliance, we dishonour our Lord before them, and act unworthy of our calling, and name, and hope!</w:t>
      </w:r>
    </w:p>
    <w:p w14:paraId="57B2971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他们仍然是‘从下头来的’，不是‘从上头来的’；我们若因沉默、不忠或顺从，在他们面前羞辱我们的主，行事与我们的呼召、名分和盼望不相称，我们就有祸了！</w:t>
      </w:r>
    </w:p>
    <w:p w14:paraId="7BAD355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8CD0EA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beginning of this warfare we see in Cain and Abel.</w:t>
      </w:r>
    </w:p>
    <w:p w14:paraId="7338210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这场战争的开端，我们在该隐和亚伯身上看到。</w:t>
      </w:r>
    </w:p>
    <w:p w14:paraId="1D2AB21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6BB4A1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progress we find in the history of succeeding ages.</w:t>
      </w:r>
    </w:p>
    <w:p w14:paraId="291E585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它的进展，我们在以后世代的历史中找到。</w:t>
      </w:r>
    </w:p>
    <w:p w14:paraId="08BCF73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898C6F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Christ Himself we see that warfare at its height.</w:t>
      </w:r>
    </w:p>
    <w:p w14:paraId="4100935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在基督自己身上，我们看到那场战争达到了顶峰。</w:t>
      </w:r>
    </w:p>
    <w:p w14:paraId="2B7A73A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408E4C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then it has still proceeded, and perhaps more than before, in the open field.</w:t>
      </w:r>
    </w:p>
    <w:p w14:paraId="3504F9F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自那时以来，它仍在进行，或许比以前更公开地在战场上进行。</w:t>
      </w:r>
    </w:p>
    <w:p w14:paraId="418D40A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FA7535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Babylon was Satan's citadel at first, round which his armies were gathered, and from which, as from a centre, he assailed the Church in her citadel, which, in former days, was exclusively Jerusalem.</w:t>
      </w:r>
    </w:p>
    <w:p w14:paraId="7468CC5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巴比伦起初是撒但的堡垒，他的军队聚集在其周围，他从那里，如同从一个中心，攻击教会的堡垒，在古时，那堡垒专指耶路撒冷。</w:t>
      </w:r>
    </w:p>
    <w:p w14:paraId="4974524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08E496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each of the seats of the four successive monarchies Satan found a citadel.</w:t>
      </w:r>
    </w:p>
    <w:p w14:paraId="0BEFAA4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在四个相继王朝的每一个所在地，撒但都找到了一个堡垒。</w:t>
      </w:r>
    </w:p>
    <w:p w14:paraId="005B05D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0EE5E6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were his four great encampments, from which he launched his squadrons against the army of the living God.</w:t>
      </w:r>
    </w:p>
    <w:p w14:paraId="2CBFEEE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这是他的四个大营，他从那里派遣他的军队攻击永生神的军队。</w:t>
      </w:r>
    </w:p>
    <w:p w14:paraId="7D55690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E1E9DC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Especially in the last of these empires has he found at once a city and a fortress, from which he assails the hated followers of the Lamb, and 'wears out the saints of the Most High;' shedding their blood like water, and scattering their bones upon the earth.</w:t>
      </w:r>
    </w:p>
    <w:p w14:paraId="2AAEE6C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尤其是在这些帝国中的最后一个，他同时找到了一个城和一个堡垒，从那里他攻击那被憎恨的羔羊的跟随者，并‘折磨至高者的圣民’；使他们的血如水流出，将他们的骸骨散布在地上。</w:t>
      </w:r>
    </w:p>
    <w:p w14:paraId="23E4B20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8975EF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threefold form does this great anti- Christian armament take the field,—as Paganism, as Popery, as Infidelity,—the last the most terrible of all, as the product and combination of the others,—the concentration and embodiment of all the various forms of evil from the beginning.</w:t>
      </w:r>
    </w:p>
    <w:p w14:paraId="114145B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这支巨大的敌基督军队以三种形式出战——异教、教皇制、不信派——最后一种最为可怕，因为它是其他两种的产物和结合——是自起初以来各种邪恶形式的集中和体现。</w:t>
      </w:r>
    </w:p>
    <w:p w14:paraId="5D56591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B76CEB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its ranks will be found 'the seed of the serpent' in fullest development,—the truest offspring of the Evil One to which earth has given birth.</w:t>
      </w:r>
    </w:p>
    <w:p w14:paraId="5C19466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在其队伍中，将会发现发展到最完全的‘蛇的后裔’——地上所生的那恶者最真实的子孙。</w:t>
      </w:r>
    </w:p>
    <w:p w14:paraId="4A88E29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0ED4EF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conflict is made up of two great parts,—two events, each of which is the crisis of a long series preceding, and the commencement of another series arising out of it.</w:t>
      </w:r>
    </w:p>
    <w:p w14:paraId="064EF6B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这场冲突由两个主要部分组成——两个事件，每一个都是其前一长串事件的危机，也是由它产生的另一系列事件的开端。</w:t>
      </w:r>
    </w:p>
    <w:p w14:paraId="5CF360E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C6D906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widely different in their nature, though forming part of one great development.</w:t>
      </w:r>
    </w:p>
    <w:p w14:paraId="5C1ABF9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它们在性质上大不相同，尽管是同一个伟大发展的一部分。</w:t>
      </w:r>
    </w:p>
    <w:p w14:paraId="7A070CA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C4ECD2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thus referred to by our Lord, 'Ought not Christ to have suffered these things, and to enter into His glory?'</w:t>
      </w:r>
    </w:p>
    <w:p w14:paraId="66F0959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我们的主如此提到它们：‘基督这样受害，又进入祂的荣耀，岂不是应当的吗？’（路 24:26）</w:t>
      </w:r>
    </w:p>
    <w:p w14:paraId="7A62415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80E695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24:26); and by the Apostle Peter, when he speaks of 'the sufferings of Christ, and the glory that should follow' (1 Pet. 1:11); and again, when he speaks of himself as a 'witness of the sufferings of Christ, and also a partaker of the glory that shall be revealed' (1 Pet. 5:1).</w:t>
      </w:r>
    </w:p>
    <w:p w14:paraId="7C41CA6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以及使徒彼得，当他讲到‘基督的受苦，后来得荣耀’（彼前 1:11）；又一次，当他讲到自己是‘为基督的受苦作见证，同享后来所要显现之荣耀的’（彼前 5:1）。</w:t>
      </w:r>
    </w:p>
    <w:p w14:paraId="22DDA40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18E274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form the two mighty events, known to us as the first and second comings of the Lord,—the first coming embracing that part of the conflict which consists in His 'suffering,' the second coming embracing that which is consummated in His 'glory.'</w:t>
      </w:r>
    </w:p>
    <w:p w14:paraId="4984CE4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它们构成了两个重大的事件，我们称之为主的第一次和第二次降临——第一次降临包含了冲突中祂‘受苦’的部分，第二次降临包含了在祂‘荣耀’中得以成全的部分。</w:t>
      </w:r>
    </w:p>
    <w:p w14:paraId="782EE47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76763C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notice the two divisions.</w:t>
      </w:r>
    </w:p>
    <w:p w14:paraId="3F9EDCD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让我们注意这两个部分。</w:t>
      </w:r>
    </w:p>
    <w:p w14:paraId="340C4FC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E8CAED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bruising of the heel of the woman's seed.—It is not the woman's heel that is to be bruised, but the heel of her seed; neither is it the woman that is to bruise the serpent's head, but her seed;—'it shall bruise thy head, and thou shalt bruise his heel.'</w:t>
      </w:r>
    </w:p>
    <w:p w14:paraId="36CA84B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1.女人后裔的脚跟被伤。——要被伤的不是女人的脚跟，而是她后裔的脚跟；也不是女人要伤蛇的头，而是她的后裔；——‘他要伤你的头；你要伤他的脚跟。’</w:t>
      </w:r>
    </w:p>
    <w:p w14:paraId="287A969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49C0AC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an inferior part that was to be wounded, not a vital one.</w:t>
      </w:r>
    </w:p>
    <w:p w14:paraId="46BA166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将要受伤的是一个次要的部分，不是一个致命的部分。</w:t>
      </w:r>
    </w:p>
    <w:p w14:paraId="4ECC4D6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E7421C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still there was to be a wound.</w:t>
      </w:r>
    </w:p>
    <w:p w14:paraId="7648B1E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然而，仍然要有一个伤口。</w:t>
      </w:r>
    </w:p>
    <w:p w14:paraId="30B88DC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04750A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serpent's seed was to have a temporary triumph, and this was fulfilled when Jesus hung on the cross.</w:t>
      </w:r>
    </w:p>
    <w:p w14:paraId="2A0EAFB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蛇的后裔将要有暂时的胜利，这在耶稣被挂在十字架上时应验了。</w:t>
      </w:r>
    </w:p>
    <w:p w14:paraId="525B592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570802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heel was bruised.</w:t>
      </w:r>
    </w:p>
    <w:p w14:paraId="32780F2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那时脚跟被伤了。</w:t>
      </w:r>
    </w:p>
    <w:p w14:paraId="6C0021F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EAAC4A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Satan seemed to conquer.</w:t>
      </w:r>
    </w:p>
    <w:p w14:paraId="69DB3E9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那时撒但似乎得胜了。</w:t>
      </w:r>
    </w:p>
    <w:p w14:paraId="198B297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655E85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the hour and power of darkness.</w:t>
      </w:r>
    </w:p>
    <w:p w14:paraId="4E7A1CB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那是黑暗掌权的时候。</w:t>
      </w:r>
    </w:p>
    <w:p w14:paraId="3BBAF58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018D4D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was wounded for our transgressions, He was bruised for our iniquities.'</w:t>
      </w:r>
    </w:p>
    <w:p w14:paraId="5DBDF9D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那时‘祂为我们的过犯受害，为我们的罪孽压伤。’</w:t>
      </w:r>
    </w:p>
    <w:p w14:paraId="0B3508F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E82D8E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that wound was given which defeated him who gave it, and began our victory.</w:t>
      </w:r>
    </w:p>
    <w:p w14:paraId="5DE2A3E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那时，那击败了伤人者的伤口被造成了，并开始了我们的胜利。</w:t>
      </w:r>
    </w:p>
    <w:p w14:paraId="7057220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B036E0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was that the Church was taught to look forward to the 'bruised heel,' and out of that symbol to gather the great truth which alone can heal the conscience, that God had provided a substitute, by the shedding of whose blood there was to be deliverance.</w:t>
      </w:r>
    </w:p>
    <w:p w14:paraId="3FB8485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教会就是这样被教导去盼望那‘被伤的脚跟’，并从那个象征中领会那唯一能医治良心的伟大真理，即神预备了一位替代者，借着祂的流血将有拯救。</w:t>
      </w:r>
    </w:p>
    <w:p w14:paraId="6D2B61F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01B7D6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salvation by mere love that was taught; it was not salvation by mere incarnation; it was salvation by sacrificial substitute, salvation by vicarious bloodshedding, salvation by a surety's endurance and exhaustion of the penalty which was our due.</w:t>
      </w:r>
    </w:p>
    <w:p w14:paraId="0350521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所教导的不是单凭爱的拯救；不是单凭道成肉身的拯救；而是借着献祭的替代者得救，借着代赎的流血得救，借着一位保证人忍受并耗尽我们应受的刑罚得救。</w:t>
      </w:r>
    </w:p>
    <w:p w14:paraId="4DC1768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EB33B2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no other way could love find its way to us, and in no other could our consciences have been pacified.</w:t>
      </w:r>
    </w:p>
    <w:p w14:paraId="177732E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爱无法以其他方式临到我们，我们的良心也无法以其他方式得到安抚。</w:t>
      </w:r>
    </w:p>
    <w:p w14:paraId="333A55B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C456A7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'bruised heel' was not the mere display of love; it was the judicial removal of the righteous barrier, which would otherwise have for ever hindered that love from reaching the sinner.</w:t>
      </w:r>
    </w:p>
    <w:p w14:paraId="74F88D6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‘被伤的脚跟’不仅是爱的展示；它是公义屏障的司法移除，否则那爱将永远无法触及罪人。</w:t>
      </w:r>
    </w:p>
    <w:p w14:paraId="30AE9BF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AC2CAA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man with the 'bruised heel' we see the sinner's substitute, and, at the same time, the sinner's pattern,—his 'leader and commander.'</w:t>
      </w:r>
    </w:p>
    <w:p w14:paraId="10E1119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在那个‘脚跟被伤’的人身上，我们看到罪人的替代者，同时也是罪人的榜样——他的‘元帅和司令’。</w:t>
      </w:r>
    </w:p>
    <w:p w14:paraId="53B755F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124FD5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followers of the Man with the bruised heel!</w:t>
      </w:r>
    </w:p>
    <w:p w14:paraId="1ACB6F1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我们是那脚跟被伤之人的跟随者！</w:t>
      </w:r>
    </w:p>
    <w:p w14:paraId="00A4BBB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D5A7AA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 be ashamed of Him or of His cross!</w:t>
      </w:r>
    </w:p>
    <w:p w14:paraId="197EF67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让我们不要以祂或祂的十字架为耻！</w:t>
      </w:r>
    </w:p>
    <w:p w14:paraId="69884C3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D2186E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not expect for ourselves anything better than He had to pass through.</w:t>
      </w:r>
    </w:p>
    <w:p w14:paraId="14792B6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让我们不要期望自己会经历比祂所经历的更好的事。</w:t>
      </w:r>
    </w:p>
    <w:p w14:paraId="25272FC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37B5F4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Tribulation was His entrance into the kingdom.</w:t>
      </w:r>
    </w:p>
    <w:p w14:paraId="16FF8EF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患难是祂进入国度的门路。</w:t>
      </w:r>
    </w:p>
    <w:p w14:paraId="274899E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AFFFB9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also be ours.</w:t>
      </w:r>
    </w:p>
    <w:p w14:paraId="1BEB9F6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也必须是我们的。</w:t>
      </w:r>
    </w:p>
    <w:p w14:paraId="6F00AFF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4C3195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servant is not greater than his Lord.</w:t>
      </w:r>
    </w:p>
    <w:p w14:paraId="4236398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仆人不能大于主人。</w:t>
      </w:r>
    </w:p>
    <w:p w14:paraId="6735875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07A9E6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bruising of the serpent's head.—It was his most vital as well as his most honourable part that was to be bruised.</w:t>
      </w:r>
    </w:p>
    <w:p w14:paraId="6CE3833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2.蛇头的被伤。——将要被伤的是他最致命也最尊贵的部位。</w:t>
      </w:r>
    </w:p>
    <w:p w14:paraId="6F901CC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A54E42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intimation this of utter defeat and ruin.</w:t>
      </w:r>
    </w:p>
    <w:p w14:paraId="7707599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这是彻底失败和毁灭的暗示。</w:t>
      </w:r>
    </w:p>
    <w:p w14:paraId="3AFB839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A2EC9B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received many a stroke.</w:t>
      </w:r>
    </w:p>
    <w:p w14:paraId="7EEDF59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他已受过多次击打。</w:t>
      </w:r>
    </w:p>
    <w:p w14:paraId="678A07A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3677F1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deadly wound was given upon the cross, in that very stroke by which he bruised the heel of the woman's seed.</w:t>
      </w:r>
    </w:p>
    <w:p w14:paraId="06ABC5A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他的致命伤是在十字架上造成的，正是在他伤女人后裔脚跟的那一击中。</w:t>
      </w:r>
    </w:p>
    <w:p w14:paraId="74B8D14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6B8CD4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from that moment our victory was secure.</w:t>
      </w:r>
    </w:p>
    <w:p w14:paraId="1DD4276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因此从那一刻起，我们的胜利就得到了保证。</w:t>
      </w:r>
    </w:p>
    <w:p w14:paraId="77F5060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FA4A2F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final blow is reserved for the Lord's second coming.</w:t>
      </w:r>
    </w:p>
    <w:p w14:paraId="5FC9B51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但最后一击是为着主的第二次降临而保留的。</w:t>
      </w:r>
    </w:p>
    <w:p w14:paraId="683F763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FD4362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 is that the great dragon, that old serpent, is to be bound in chains, and shut up in the abyss.</w:t>
      </w:r>
    </w:p>
    <w:p w14:paraId="5A875A0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那时，那大龙，就是古蛇，要被铁链捆绑，关在无底坑里。</w:t>
      </w:r>
    </w:p>
    <w:p w14:paraId="2D85576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79342D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to that day of triumph that the apostle's words specially refer, 'The God of peace shall bruise Satan under your feet shortly.'</w:t>
      </w:r>
    </w:p>
    <w:p w14:paraId="005303D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使徒的话特别指向那得胜的日子：‘赐平安的神，快要将撒但践踏在你们脚下。’</w:t>
      </w:r>
    </w:p>
    <w:p w14:paraId="33A7D42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95FDA6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was the curse upon the tempter; such the glad tidings to man which it contained; such the grace it manifested; such the victory which it pledged; and such the process through which that triumph was to be reached.</w:t>
      </w:r>
    </w:p>
    <w:p w14:paraId="261A0F7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这就是对那试探者的咒诅；这就是其中包含给人的喜讯；这就是它所彰显的恩典；这就是它所保证的胜利；这就是达到那胜利所要经过的过程。</w:t>
      </w:r>
    </w:p>
    <w:p w14:paraId="043665A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3DC425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this display of an infinite but most unexpected grace that made Adam throw aside his fig-leaves, leave his thicket, and draw nigh to God.</w:t>
      </w:r>
    </w:p>
    <w:p w14:paraId="13E1DE7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正是这种无限却又最出乎意料的恩典的彰显，使亚当丢弃了他的无花果树叶，离开他的丛林，亲近神。</w:t>
      </w:r>
    </w:p>
    <w:p w14:paraId="2636E6C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B21492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have expected only avenging wrath; he meets with pardoning love; love that would not rest till it had undone all the evil that had been brought into the world by man's sin; that would spare no cost, not even the blood of the Only-begotten of the Father, in accomplishing this end; and would press forward through every enemy and every barrier, till it had taken the spoil from the mighty, and delivered the lawful captive; till it had overthrown the adversary in righteous battle; till it had won back man and man's forfeited inheritance; till it had compensated for all the dishonours done to God by Satan's victory; nay, till it had secured glory to God in the highest, peace on earth, and good-will to man.</w:t>
      </w:r>
    </w:p>
    <w:p w14:paraId="131FEE1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本只能期待报复的忿怒；他却遇到了赦免的爱；那爱不会止息，直到它消除了人犯罪带入世界的一切邪恶；为达成此目的，它不惜任何代价，甚至不惜父独生子的血；它将冲破一切仇敌和障碍，直到它从强者手中夺回掳物，释放合法的被掳者；直到它在公义的战斗中推翻敌人；直到它赢回人类和人类丧失的产业；直到它补偿了撒但的胜利给神带来的所有羞辱；不，直到它确保了在至高之处荣耀归与神，在地上平安归与人，喜悦归与人。</w:t>
      </w:r>
    </w:p>
    <w:p w14:paraId="24A6173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1A0904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16. 'Unto the woman He said, I will greatly multiply thy sorrow and thy conception: in sorrow thou shalt bring forth children; and thy desire shall be to thy husband, and he shall rule over thee.'</w:t>
      </w:r>
    </w:p>
    <w:p w14:paraId="6703723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第16节。‘又对女人说：我必多多加增你怀胎的苦楚，你生产儿女必多受苦楚。你必恋慕你丈夫，你丈夫必管辖你。’</w:t>
      </w:r>
    </w:p>
    <w:p w14:paraId="7A58124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D4E0D3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sentence on the woman there are no words of preface, serving as a link to connect the special sin with the special penalty.</w:t>
      </w:r>
    </w:p>
    <w:p w14:paraId="1DFB04B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在对女人的判决中，没有前言，没有将特定的罪与特定的刑罚联系起来的环节。</w:t>
      </w:r>
    </w:p>
    <w:p w14:paraId="028A4AF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3C0F91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case of the serpent, the preface was, 'because thou hast done this.'</w:t>
      </w:r>
    </w:p>
    <w:p w14:paraId="15020BA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在蛇的情况下，前言是：‘你既做了这事。’</w:t>
      </w:r>
    </w:p>
    <w:p w14:paraId="4ED95DA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BD3B15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case of Adam, it was, 'because thou hast hearkened to the voice of thy wife;' but in the case of the woman, it is not, as might have been expected, 'because thou hast hearkened to the serpent;' but, without any such introduction, the sentence goes forth at once, 'I will greatly multiply thy sorrow.'</w:t>
      </w:r>
    </w:p>
    <w:p w14:paraId="03840F3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在亚当的情况下，是：‘你既听从妻子的话’；但在女人的情况下，却不是人们可能预料的，‘你既听从蛇的话’；而是没有任何这样的引言，判决立刻发出：‘我必多多加增你的苦楚。’</w:t>
      </w:r>
    </w:p>
    <w:p w14:paraId="720DA82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1AF05D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want of this introduction, taken in connection with the peculiar sentence, seems to show that the woman's punishment was something special, superadded to her share in the punishment of the race, because of her leading her husband into the transgression.</w:t>
      </w:r>
    </w:p>
    <w:p w14:paraId="1B13589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缺少这个引言，再加上这独特的判决，似乎表明女人的惩罚是某种特别的，附加在她作为人类一员所受惩罚之上的，因为她引诱了她的丈夫犯罪。</w:t>
      </w:r>
    </w:p>
    <w:p w14:paraId="3F9B7E6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318E3E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one with the man, she was to partake of his sentence; but, as having misled the man, she was to have a penalty that would always remind her of this.</w:t>
      </w:r>
    </w:p>
    <w:p w14:paraId="102AAEA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作为与男人一体的，她要分担他的判决；但作为误导了男人的，她要受一种永远提醒她此事的刑罚。</w:t>
      </w:r>
    </w:p>
    <w:p w14:paraId="6D30CF2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A397B4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as the representative of the race, is made to bear the general penalty; and in this the woman, as one of the race, has her part.</w:t>
      </w:r>
    </w:p>
    <w:p w14:paraId="650A188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亚当，作为人类的代表，要承担普遍的刑罚；在这刑罚中，女人作为人类的一员，也有她的份。</w:t>
      </w:r>
    </w:p>
    <w:p w14:paraId="3D1D30E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779028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apart from this, as the beguiler of her husband, when given him as his help-meet, she is to have her sorrows multiplied.</w:t>
      </w:r>
    </w:p>
    <w:p w14:paraId="671DCC7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但是，除此之外，作为她丈夫的引诱者，当她被赐给他作配偶时，她的愁苦要被加增。</w:t>
      </w:r>
    </w:p>
    <w:p w14:paraId="291F390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BAF81D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though her sentence implies this, God, in His tender love to her, does not actually announce this with a 'because,' lest the man should think that God was confirming his accusation against her (ver. 12), and thereby lessening his guilt.</w:t>
      </w:r>
    </w:p>
    <w:p w14:paraId="2FD5352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然而，尽管她的判决暗示了这一点，神出于对她的温柔慈爱，并没有实际用‘因为’来宣告这一点，以免那男人认为神在证实他对她的指控（12节），从而减轻他自己的罪责。</w:t>
      </w:r>
    </w:p>
    <w:p w14:paraId="4C51F0A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DD4B49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she gets something which the man does not, because she was first in transgression, and because she was both the deceived and the deceiver.</w:t>
      </w:r>
    </w:p>
    <w:p w14:paraId="50C9432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因此，她得到了一些男人没有得到的东西，因为她是首先犯罪的，并且因为她既是被欺骗者又是欺骗者。</w:t>
      </w:r>
    </w:p>
    <w:p w14:paraId="7A2AB23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C9AB9B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says the apostle (1 Tim. 2:14), 'was not deceived (by the serpent); but the woman, being deceived, was in the transgression.</w:t>
      </w:r>
    </w:p>
    <w:p w14:paraId="3DE2371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使徒说（提前 2:14）：‘且不是亚当被引诱（被蛇）；乃是女人被引诱，陷在罪里。</w:t>
      </w:r>
    </w:p>
    <w:p w14:paraId="0C4FD7F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BD95AE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Notwithstanding, she (even she!) shall be saved (no less than Adam) through her child-bearing (by means of that very child-bearing which contained her sentence and her sorrow), if she continue in faith, and love, and holiness, with sobriety;' for without holiness no man shall see the Lord.</w:t>
      </w:r>
    </w:p>
    <w:p w14:paraId="6E54940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然而，女人（就是她！）若常存信心、爱心，又圣洁自守，就必在生产上（借着那包含她的判决和愁苦的生产）得救（不亚于亚当）；因为非圣洁没有人能见主。</w:t>
      </w:r>
    </w:p>
    <w:p w14:paraId="13B8B6A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121A64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was made manifest, (1.) That God looked upon the serpent as the great origin of the sin and the evil in both woman and man.</w:t>
      </w:r>
    </w:p>
    <w:p w14:paraId="19DFD24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因此，这就显明了，（1）神视蛇为女人和男人罪恶的巨大根源。</w:t>
      </w:r>
    </w:p>
    <w:p w14:paraId="2C659AD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FCFB29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God treated Adam as the representative of the race, through whom sin entered, and passed over to posterity, so that it was not Eve's sin that effected our ruin (though it brought woe upon herself), but that (if we can suppose the case), had Eve sinned alone, no evil would have followed to mankind (Rom. 5:12, 14; 1 Cor. 15:22).</w:t>
      </w:r>
    </w:p>
    <w:p w14:paraId="1D1DB08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将亚当视为人类的代表，罪是通过他进入世界，并传给后代，所以不是夏娃的罪导致了我们的败坏（尽管那给她自己带来了祸患），而是（如果我们能假设这种情况）如果夏娃独自犯罪，人类就不会有任何恶果（罗 5:12, 14；林前 15:22）。</w:t>
      </w:r>
    </w:p>
    <w:p w14:paraId="5EAB1F3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CA050C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the very penalty inflicted was connected with grace; the child- bearing in sorrow, which was the penalty, being the channel through which the seed was to come by whom deliverance was to be wrought.</w:t>
      </w:r>
    </w:p>
    <w:p w14:paraId="5039107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（3）所施加的刑罚本身就与恩典相连；在愁苦中生产，这刑罚，正是那后裔要藉以而来，并成就拯救的管道。</w:t>
      </w:r>
    </w:p>
    <w:p w14:paraId="1120D8A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E6536F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God wished it to be known that this sentence of evil, as well as the previous sentence of blessing, came directly from Himself.</w:t>
      </w:r>
    </w:p>
    <w:p w14:paraId="08AB0C6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（4）神希望人知道，这个邪恶的判决，以及先前祝福的判决，都直接来自祂自己。</w:t>
      </w:r>
    </w:p>
    <w:p w14:paraId="4C82070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B82A5D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Almighty, the Sovereign doer as well as purposer of all.</w:t>
      </w:r>
    </w:p>
    <w:p w14:paraId="4C2431E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祂是全能者，是万事的至高行事者和定旨者。</w:t>
      </w:r>
    </w:p>
    <w:p w14:paraId="52FE5DA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24D0C2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greatly multiply.'</w:t>
      </w:r>
    </w:p>
    <w:p w14:paraId="7D634A8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‘我必多多加增。’</w:t>
      </w:r>
    </w:p>
    <w:p w14:paraId="31EB5AF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D72898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sentence takes for granted the previous promise of 'the seed.'</w:t>
      </w:r>
    </w:p>
    <w:p w14:paraId="0F75657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这个判决以先前‘后裔’的应许为前提。</w:t>
      </w:r>
    </w:p>
    <w:p w14:paraId="66692A3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CEF59D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if God were saying to the woman, 'Yes, thou shalt have a seed, and from it deliverance shall come, and come through thee, the introducer of the evil; but the bringing forth of that seed shall be a perpetual memorial of thy sin, so that thou shalt be continually humbled, and solemnized, and saddened, by the very thing which seemed fitted only to lift thee up, and make thee rejoice; with thy joy shall grief be mingled, so that thou shalt not be allowed to forget thy sin, but be perpetually reminded of it; and if at any time thou shouldst exult unduly, and say, "I am the deliverer," thou shalt hear a voice saying in thine ears, "But thou wast the transgressor." '</w:t>
      </w:r>
    </w:p>
    <w:p w14:paraId="6B8073A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仿佛神对女人说：‘是的，你将有一个后裔，拯救将从他而来，并通过你——那引入邪恶者——而来；但那后裔的出生将是你罪的永久纪念，以致你将因那本只该使你高升、喜乐的事，而不断地谦卑、肃穆、悲伤；你的喜乐将与悲伤相混，使你不能忘记你的罪，而要不断地被提醒；若你在任何时候过分夸耀，说：“我是拯救者”，你将听见一个声音在你耳边说：“但你是那犯罪者。”’</w:t>
      </w:r>
    </w:p>
    <w:p w14:paraId="03E8ECE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6FE995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memorial of the deliverance and of the sin is one.</w:t>
      </w:r>
    </w:p>
    <w:p w14:paraId="70D1B38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因此，拯救的纪念与罪的纪念是同一个。</w:t>
      </w:r>
    </w:p>
    <w:p w14:paraId="67B134E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FADFD4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things are kept before our eyes by the same token; and we are taught that, whilst there is a redemption and a Redeemer, it was an awful sin that needed such a redemption and such a Redeemer.</w:t>
      </w:r>
    </w:p>
    <w:p w14:paraId="25F9F4E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这两件事由同一个记号呈现在我们眼前；我们被教导，虽然有救赎和一位救赎主，但需要这样一位救赎主和这样一种救赎的，是一个可怕的罪。</w:t>
      </w:r>
    </w:p>
    <w:p w14:paraId="6286838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9905A5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each portion and fragment of this ruined world has God written the evil of sin.</w:t>
      </w:r>
    </w:p>
    <w:p w14:paraId="4CC85EE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在这个败坏世界的每一部分和碎片上，神都写下了罪的邪恶。</w:t>
      </w:r>
    </w:p>
    <w:p w14:paraId="18956C1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E71B57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sentence on the woman is, in part, a reversal of the first blessing: 'Multiply, and replenish the earth.'</w:t>
      </w:r>
    </w:p>
    <w:p w14:paraId="1D1B7C2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祂对女人的判决，部分地是对第一个祝福的逆转：‘生养众多，遍满地面。’</w:t>
      </w:r>
    </w:p>
    <w:p w14:paraId="235F68A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7D8E93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blessing alone went out at first with the command to multiply; but now some drops of the curse are to be infused into it, in remembrance of sin.</w:t>
      </w:r>
    </w:p>
    <w:p w14:paraId="63CB519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起初，只有神的祝福伴随着生养众多的命令发出；但现在，为了记念罪，一些咒诅的滴露要被注入其中。</w:t>
      </w:r>
    </w:p>
    <w:p w14:paraId="2D89B10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170E75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race was still to go on increasing; but henceforth it was to be in sorrow.</w:t>
      </w:r>
    </w:p>
    <w:p w14:paraId="7F11BAF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人类仍要继续繁衍；但从此以后，将是在愁苦中。</w:t>
      </w:r>
    </w:p>
    <w:p w14:paraId="445E74C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221E3A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perpetuation of the species was to be accompanied with marks of the displeasure of God.</w:t>
      </w:r>
    </w:p>
    <w:p w14:paraId="2360AB4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物种的延续本身，将伴随着神不悦的标记。</w:t>
      </w:r>
    </w:p>
    <w:p w14:paraId="059FE24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EC7925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dark cloud of sorrow was to take up its station above each man as he came into the world.</w:t>
      </w:r>
    </w:p>
    <w:p w14:paraId="0EDEF58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愁苦的乌云将停留在每一个来到世上的人之上。</w:t>
      </w:r>
    </w:p>
    <w:p w14:paraId="2AAFEDC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9B41F8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henceforth to be pain and danger, fear and trembling, the shrinking of woman's feeble nature from the greatness of the conflict which lay before her, ere the desire of her eyes was attained; and that which was meant to have been an unmingled joy, became the sorest trial of humanity; one of Nature's sharpest struggles; one of the bitterest ills that flesh is heir to.</w:t>
      </w:r>
    </w:p>
    <w:p w14:paraId="1401397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此以后，将有痛苦和危险，恐惧和战兢，女人柔弱的本性，在她眼中的愿望得以实现之前，要畏缩于摆在她面前的巨大冲突；那本意是纯粹喜乐的事，成了人性最痛苦的考验；是自然界最剧烈的挣扎之一；是肉体所继承的最苦涩的祸患之一。</w:t>
      </w:r>
    </w:p>
    <w:p w14:paraId="0C22543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40C67D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kindred to these pangs of her corporeal frame, are the other varied sorrows which overshadow her lot—the weakness, the dependence, the fear, the rising and sinking of heart, the bitterness of disappointed hope, the wounds of unrequited affection;—all these, as drops of the sad cup now put into her hands, woman has, from the beginning, been made to taste.</w:t>
      </w:r>
    </w:p>
    <w:p w14:paraId="0B9A4EB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她肉体的这些痛苦相似的，是笼罩她命运的其他各种愁苦——软弱、依赖、恐惧、心情的起伏、失望的苦涩、未获回报的情感的创伤；——所有这些，如同现在放在她手中的那悲伤之杯的滴露，女人从起初就被迫品尝。</w:t>
      </w:r>
    </w:p>
    <w:p w14:paraId="14899E7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1D7583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falls on her specially as woman, not as one with the man, and part of the human race, but as woman.</w:t>
      </w:r>
    </w:p>
    <w:p w14:paraId="0B86C7B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这判决特别落在她作为女人身上，不是作为与男人一体，人类的一部分，而是作为女人。</w:t>
      </w:r>
    </w:p>
    <w:p w14:paraId="5865754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C4079C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things which mark her out as woman are the things which the sentence selects.</w:t>
      </w:r>
    </w:p>
    <w:p w14:paraId="3D704B0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标志她为女人的那些事，正是这判决所选中的。</w:t>
      </w:r>
    </w:p>
    <w:p w14:paraId="74507BA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B6FD52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the mother and as the wife that she is to feel the weight of the sentence now pronounced.</w:t>
      </w:r>
    </w:p>
    <w:p w14:paraId="45CCDC8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她将要作为母亲和妻子，感受到现在所宣判决的分量。</w:t>
      </w:r>
    </w:p>
    <w:p w14:paraId="6F690FE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2768E9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mother's pangs (which otherwise would have been unknown); a wife's dependence (which, in all save Christian countries, is utter degradation); sorrow, not joy, in that appointed process through which the promised seed is to be born into the world; inferiority, instead of equality, in that relationship in reference to which it had been said by her husband, 'Bone of my bone, and flesh of my flesh;' not henceforth the husband 'cleaving to the wife,' as at the first (2:24), but the wife cleaving to the husband, and the husband ruling over the wife.</w:t>
      </w:r>
    </w:p>
    <w:p w14:paraId="419256F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母亲的阵痛（否则本不会有）；妻子的依赖（在除基督教国家外的所有地方，都是彻底的降格）；在那被指定的、应许的后裔将要藉以降生的过程中，是愁苦而非喜乐；在那她丈夫曾论到说‘这是我骨中的骨，肉中的肉’的关系中，是不平等而非平等；从此不再是丈夫‘与妻子联合’，如起初那样（2:24），而是妻子恋慕丈夫，丈夫管辖妻子。</w:t>
      </w:r>
    </w:p>
    <w:p w14:paraId="11BCA33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8122C2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the sad results of sin!</w:t>
      </w:r>
    </w:p>
    <w:p w14:paraId="25438F8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这就是罪的可悲后果！</w:t>
      </w:r>
    </w:p>
    <w:p w14:paraId="646FD80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22CF6B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helplessness of clinging dependence, as well as in the fondness of blind attachment; in the consciousness of needing an arm to lean upon, as well as in the irrepressible overflow of passionate and unreasoning love, 'thy desire shall be to thy husband.'</w:t>
      </w:r>
    </w:p>
    <w:p w14:paraId="28B1E16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在紧紧依赖的无助中，以及在盲目依恋的钟爱中；在意识到需要一个臂膀来依靠时，以及在热情而不理智的爱无法抑制地流露时，‘你必恋慕你丈夫。’</w:t>
      </w:r>
    </w:p>
    <w:p w14:paraId="53B9509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89278E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more, 'he shall rule over thee.'</w:t>
      </w:r>
    </w:p>
    <w:p w14:paraId="6F49368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不但如此，‘他必管辖你。’</w:t>
      </w:r>
    </w:p>
    <w:p w14:paraId="448025E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020B1F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the lordship, thine the submission; his the rule, thine the obedience.</w:t>
      </w:r>
    </w:p>
    <w:p w14:paraId="44E4DE0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主权是他的，顺服是你的；管辖是他的，听从是你的。</w:t>
      </w:r>
    </w:p>
    <w:p w14:paraId="526D455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C9BE73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henceforth, is to be thy condition; such the principle on which the domestic constitution is to be reared.</w:t>
      </w:r>
    </w:p>
    <w:p w14:paraId="3CCAB17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从此以后，这将是你的状况；家庭制度将建立于此原则之上。</w:t>
      </w:r>
    </w:p>
    <w:p w14:paraId="4D80115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0C0149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God has ordained it; not only as the penalty of woman's sin, but as that which best suits a fallen world, and which best carries out His design in regard to the families and kingdoms of the children of men.</w:t>
      </w:r>
    </w:p>
    <w:p w14:paraId="0E391E2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神如此命定；不仅是作为女人犯罪的刑罚，也作为最适合一个堕落世界，并最能实现祂对人类家庭和国度旨意的方式。</w:t>
      </w:r>
    </w:p>
    <w:p w14:paraId="4D49C95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E13DB8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can that family expect where this divine ordinance is overlooked, nay, perhaps reversed?</w:t>
      </w:r>
    </w:p>
    <w:p w14:paraId="06B4BD8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一个家庭若忽视，甚至可能颠倒这神圣的典章，又能期望什么呢？</w:t>
      </w:r>
    </w:p>
    <w:p w14:paraId="1E51033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0F7912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apostle utters the command so strongly, 'Wives, be in subjection to your own husbands' (1 Pet. 3:1); 'Submit yourselves unto your own husbands in everything.</w:t>
      </w:r>
    </w:p>
    <w:p w14:paraId="094427B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因此，使徒如此强烈地发出命令：‘你们作妻子的，要顺服自己的丈夫’（彼前 3:1）；‘你们作妻子的，当凡事顺服自己的丈夫。</w:t>
      </w:r>
    </w:p>
    <w:p w14:paraId="431F9E7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B7D9D1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wife see that she reverence her husband' (Eph. 5:22, 24, 33).</w:t>
      </w:r>
    </w:p>
    <w:p w14:paraId="4B5AD71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妻子也当敬重她的丈夫’（弗 5:22, 24, 33）。</w:t>
      </w:r>
    </w:p>
    <w:p w14:paraId="6BF33ED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BF152A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as if to comfort her spirit under this heavy prospect; as if to elevate woman's lowly lot, and to sanctify a mother's pangs, God has taken this very fact concerning her as the groundwork of figures wherein He sets forth the world's coming deliverance and the Church's promised glory.</w:t>
      </w:r>
    </w:p>
    <w:p w14:paraId="5447743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然而，仿佛是为了在这沉重的前景下安慰她的心灵；仿佛是为了提升女人卑微的地位，并使母亲的阵痛分别为圣，神已将关于她的这个事实，作为祂阐明世界将临的拯救和教会应许的荣耀的比喻的基础。</w:t>
      </w:r>
    </w:p>
    <w:p w14:paraId="771D2FE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8F7975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He refers when He speaks of creation's groans and travail-pains (Rom. 8:22); and of His people's joy when the day of present sorrow shall have passed away (John 16:21, 22).</w:t>
      </w:r>
    </w:p>
    <w:p w14:paraId="1C41C79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祂提到这一点，当祂说到受造之物的叹息和生产之苦时（罗 8:22）；以及当祂的子民在现今愁苦的日子过去后，将要有的喜乐时（约 16:21, 22）。</w:t>
      </w:r>
    </w:p>
    <w:p w14:paraId="3D123FE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DD5ADF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as if to dignify woman's humbling dependence on another, the figure of the wife is made use of in illustrating the relationship between Christ and His redeemed (Eph. 5:23–32).</w:t>
      </w:r>
    </w:p>
    <w:p w14:paraId="5B9548A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再次，仿佛是为了使女人对另一个人的卑微依赖显得尊贵，妻子的比喻被用来阐明基督与祂所赎之民的关系（弗 5:23-32）。</w:t>
      </w:r>
    </w:p>
    <w:p w14:paraId="609A4CF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05E744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 lover; she, the loved one; he, gazing on her beauty (Song 6:4, 7:1– 6); she, leaning on his strength (Song 2:6, 8:5); he, decking her with jewels, as the partner of his throne and heart; she, 'sick with love,' yet reverently looking up to and rejoicing in the strength and honour of her husband-king; he, putting on his royal state and raiment of glory, to win her eye yet more; she, though conscious of the infinite inequality, not saying, as human love in such circumstances is represented as doing: 'It were all one That I should love a bright particular star, And think to wed it; he is so above me, In his bright radiance and collateral light Must I be comforted, not in his sphere;' but saying, in the conscious security of well-proved affection, 'My beloved is mine, and I am his.'</w:t>
      </w:r>
    </w:p>
    <w:p w14:paraId="2331185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祂是爱者；她是蒙爱者；他凝视她的美丽（歌 6:4, 7:1-6）；她倚靠他的力量（歌 2:6, 8:5）；他用珠宝装饰她，作为他宝座和心灵的伴侣；她‘因爱成病’，却敬畏地仰望并因她君王丈夫的力量和尊荣而喜乐；他穿上他的王袍和荣耀的衣裳，为要更赢得她的目光；她虽意识到无限的不平等，却不说，像在这种情况下人类的爱所表现的那样：‘那无异于我爱上一颗明亮的孤星，并想与它结合；他如此在我之上，我必须在他明亮的光辉和侧面的光中得安慰，而不是在他的领域里；’而是，在经过考验的情感所带来的有意识的安全感中说：‘我的良人属我，我也属他。’</w:t>
      </w:r>
    </w:p>
    <w:p w14:paraId="4EF0CF8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41BE2E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the figure of woman's birth-pangs, the whole creation is described as travailing and groaning, pressing forwards with eager longings to the glorious birth which lies before it, in the day of the 'regeneration.'</w:t>
      </w:r>
    </w:p>
    <w:p w14:paraId="34AE4A1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在女人生产之苦的比喻下，整个受造界被描述为劳苦叹息，以热切的渴望向前推进，朝向那摆在它面前的荣耀诞生，在‘复兴’的日子里。</w:t>
      </w:r>
    </w:p>
    <w:p w14:paraId="03A1A21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A30FFC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Israel, too, is spoken of under the same figure, as anticipating a wondrous birth in the same day of 'restitution' (Isa. 66:7, 8); and the Church also is represented as, with like pangs and groanings, longing for her expected hour of blessing (Rev. 12:2).</w:t>
      </w:r>
    </w:p>
    <w:p w14:paraId="21541FA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以色列也以同样的比喻被提及，作为在那同一个‘万物复兴’的日子里，期待着一个奇妙的诞生（赛 66:7, 8）；教会也被描绘为，以同样的阵痛和呻吟，渴望着她所期待的蒙福时刻（启 12:2）。</w:t>
      </w:r>
    </w:p>
    <w:p w14:paraId="5A0D0A8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D8E0E4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this sentence on woman as a mother is thus made use of to set forth the process of bitter grief and anguish through which the coming glory is to be reached, so the sentence on her as the wife is referred to in connection with the Church's relationship to Christ; for though she is spoken of as the Bride, the Lamb's wife, spouse of the second Adam, yet to her it is said, as if to keep her in mind of her subject condition, 'He is thy Lord, worship thou Him' (Ps. 45:11); so that, though in one sense she seems raised to an equality with Him, and placed upon His throne, yet she is ever to keep in mind her inferiority to Him who is 'God over all.'</w:t>
      </w:r>
    </w:p>
    <w:p w14:paraId="7947F16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对作为母亲的女人的这个判决，被用来阐明达到将临荣耀所要经过的苦痛和煎熬的过程，对作为妻子的她的判决，也与教会与基督的关系联系起来；因为虽然她被称为新妇，羔羊的妻，第二亚当的配偶，但对她却说，仿佛要提醒她顺服的地位：‘祂是你的主，你当敬拜祂’（诗 45:11）；因此，虽然在某种意义上她似乎被提升到与祂平等的地位，并被安置在祂的宝座上，但她要永远记住自己次于那‘在万有之上’的神。</w:t>
      </w:r>
    </w:p>
    <w:p w14:paraId="6774E4A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7B46E9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Church of God! Bride of the Lamb!</w:t>
      </w:r>
    </w:p>
    <w:p w14:paraId="3EB9249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神的教会啊！羔羊的新妇啊！</w:t>
      </w:r>
    </w:p>
    <w:p w14:paraId="08B30CF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E496B1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keep in remembrance thy heavenly calling, thy relationship to the Son of God, that thou mayest be cheered, and gladdened, and quickened; yet keep in mind thy lowly origin, thy unworthiness of character, thy unlikeness to the Holy One who has bethrothed thee to Himself, that thou mayest be humbled and abased.</w:t>
      </w:r>
    </w:p>
    <w:p w14:paraId="5EFA967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要记念你属天的呼召，你与神儿子的关系，好让你得鼓舞、喜乐和复兴；但也要记住你卑微的出身，你不配的品格，你与那已将你许配给自己的圣者不相像，好让你谦卑自卑。</w:t>
      </w:r>
    </w:p>
    <w:p w14:paraId="55FB4E5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FF5C74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thy Lord, worship thou Him; forget not the adoration that is due to Him for His high majesty and condescending love.</w:t>
      </w:r>
    </w:p>
    <w:p w14:paraId="53D43E7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祂是你的主，你当敬拜祂；不要忘记因祂崇高的威严和屈尊的爱而当归给祂的崇拜。</w:t>
      </w:r>
    </w:p>
    <w:p w14:paraId="624341B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FD7556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thy Lord, let thy desire be to Him.</w:t>
      </w:r>
    </w:p>
    <w:p w14:paraId="5461795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祂是你的主，让你的渴慕归于祂。</w:t>
      </w:r>
    </w:p>
    <w:p w14:paraId="2178F5D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6FCB65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Him as He hath loved thee, and let His name be written on thy heart.</w:t>
      </w:r>
    </w:p>
    <w:p w14:paraId="746DD0C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爱祂，如同祂爱你一样，让祂的名写在你的心上。</w:t>
      </w:r>
    </w:p>
    <w:p w14:paraId="4AEA75D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FFF2F0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thy Lord, let Him rule over thee!</w:t>
      </w:r>
    </w:p>
    <w:p w14:paraId="09B68EC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祂是你的主，让祂管辖你！</w:t>
      </w:r>
    </w:p>
    <w:p w14:paraId="00D9B92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60AD4C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Serve Him as He hath served thee, when for thee He took on Him the form of a servant.</w:t>
      </w:r>
    </w:p>
    <w:p w14:paraId="4C269E5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服事祂，如同祂服事你一样，当祂为你取了奴仆的形像时。</w:t>
      </w:r>
    </w:p>
    <w:p w14:paraId="1F828A7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BA5CC9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Rejoice in being reigned over by one whose sceptre is love.</w:t>
      </w:r>
    </w:p>
    <w:p w14:paraId="5804F7B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要因被一位权杖是爱的主所统治而喜乐。</w:t>
      </w:r>
    </w:p>
    <w:p w14:paraId="10A15DA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801852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thy Lord, look for His appearing, for He comes to complete the espousals.</w:t>
      </w:r>
    </w:p>
    <w:p w14:paraId="5E86FF7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祂是你的主，要等候祂的显现，因为祂来要完成婚约。</w:t>
      </w:r>
    </w:p>
    <w:p w14:paraId="03A57F5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6D754D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Long for that marriage-day; the day of nearness, and union, and vision, when the bridal-blessing, the bridal-glory, the bridal-crown, shall all be thine.</w:t>
      </w:r>
    </w:p>
    <w:p w14:paraId="5E890C1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要渴望那婚礼之日；那亲近、联合和异象的日子，那时新娘的祝福、新娘的荣耀、新娘的冠冕都将是你的。</w:t>
      </w:r>
    </w:p>
    <w:p w14:paraId="27E1891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F4D8FA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spite of the 'much tribulation' that lies before thee, be of good cheer, for thus He Himself has spoken: 'A woman when she is in travail hath sorrow, because her hour is come; but as soon as she is delivered of the child, she remembereth no more the anguish, for joy that a man is born into the world.</w:t>
      </w:r>
    </w:p>
    <w:p w14:paraId="432BDF1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尽管摆在你面前有‘许多患难’，也要坦然无惧，因为祂自己曾如此说：‘妇人生产的时候，就忧愁，因为她的时候到了。及至生了孩子，就不再记念那苦楚，因为欢喜世上生了一个人。</w:t>
      </w:r>
    </w:p>
    <w:p w14:paraId="272BEBD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0C06B6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 now therefore have sorrow; but will see you again, and your heart shall rejoice, and your joy no man taketh from you' (John 16:21, 22).</w:t>
      </w:r>
    </w:p>
    <w:p w14:paraId="79D3CF0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你们现在也是忧愁，但我要再见你们，你们的心就喜乐了，这喜乐也没有人能夺去’（约 16:21, 22）。</w:t>
      </w:r>
    </w:p>
    <w:p w14:paraId="7BDDD18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B4EB09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 17–19. 'And unto Adam He said, Because thou hast hearkened unto the voice of thy wife, and hast eaten of the tree, of which commanded thee, saying, Thou shalt not eat of it: cursed is the ground for thy sake (or on thy account); in sorrow (or with pain) shalt thou eat of it all the days of thy life: 18.</w:t>
      </w:r>
    </w:p>
    <w:p w14:paraId="776E03E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第17-19节。‘又对亚当说：你既听从妻子的话，吃了我所吩咐你不可吃的那树上的果子，地必为你的缘故（或因你的缘故）受咒诅；你必终身劳苦（或痛苦），才能从地里得吃的。18.</w:t>
      </w:r>
    </w:p>
    <w:p w14:paraId="2F528AC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0944D0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Thorns also and thistles shall it bring forth to thee (Heb. and thorns and thistles shall it cause to bud to thee); and thou shalt eat the herb of the field.</w:t>
      </w:r>
    </w:p>
    <w:p w14:paraId="4EACF5C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地必给你长出荆棘和蒺藜来（希伯来文：荆棘和蒺藜必为你发芽）；你也要吃田间的菜蔬。</w:t>
      </w:r>
    </w:p>
    <w:p w14:paraId="5DCC18F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E8EAD2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 In the sweat of thy face shalt thou eat bread, till thou return unto the ground; for out of it wast thou taken: for dust thou art, and unto dust shalt thou return.'</w:t>
      </w:r>
    </w:p>
    <w:p w14:paraId="1D90207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 你必汗流满面才得糊口，直到你归了土，因为你是从土而出的。你本是尘土，仍要归于尘土。’</w:t>
      </w:r>
    </w:p>
    <w:p w14:paraId="41FFCA0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F104BA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now turns to Adam, to pronounce sentence upon him.</w:t>
      </w:r>
    </w:p>
    <w:p w14:paraId="32AC3EA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神现在转向亚当，对他宣判。</w:t>
      </w:r>
    </w:p>
    <w:p w14:paraId="5DFBA1A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A1E415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case, as in that of the serpent, He begins with 'because,' making him feel the special point on which his punishment is made to turn.</w:t>
      </w:r>
    </w:p>
    <w:p w14:paraId="1E12922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在他的情况下，如同在蛇的情况下，祂以‘因为’开始，让他感受到他的惩罚所针对的特定要点。</w:t>
      </w:r>
    </w:p>
    <w:p w14:paraId="14A1F99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4F0E8F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had cast the blame of his sin on the woman, as if to palliate his own guilt, or at least to divide it with another.</w:t>
      </w:r>
    </w:p>
    <w:p w14:paraId="676A071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亚当曾将他罪的责任推给女人，仿佛要减轻自己的罪责，或至少与另一个人分担。</w:t>
      </w:r>
    </w:p>
    <w:p w14:paraId="7BCA081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684938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begins at that very point, and takes up the excuse thus made as the very aggravation of the sin.</w:t>
      </w:r>
    </w:p>
    <w:p w14:paraId="46B8991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神正从那一点开始，并将这借口当作罪的加重。</w:t>
      </w:r>
    </w:p>
    <w:p w14:paraId="0981F71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D4AB05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 case been that of the woman hearkening to the man, there would have been some excuse for her, for she was under him; but it was Adam, the head, hearkening to the voice of her whom he ought to have led, instead of suffering himself to be led by her.</w:t>
      </w:r>
    </w:p>
    <w:p w14:paraId="11F55A7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如果是女人听从男人的情况，她还有些借口，因为她在他之下；但这是亚当，是头，听从了他本该带领的女人的声音，而不是任由自己被她带领。</w:t>
      </w:r>
    </w:p>
    <w:p w14:paraId="4D1DA1D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5BC497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had made him the head of the woman as well as the head of creation, and therefore his sin was aggravated, not extenuated, by its being done at the woman's suggestion.</w:t>
      </w:r>
    </w:p>
    <w:p w14:paraId="16E65ED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神立了他作女人的头，也作受造物的头，因此他的罪因是在女人的建议下所行而加重了，而非减轻了。</w:t>
      </w:r>
    </w:p>
    <w:p w14:paraId="008B296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D5D03B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thus Adam left his place of rule; he forgot his headship, he overlooked his responsibility both to his wife and to his posterity; he set his wife's voice above the voice of God.</w:t>
      </w:r>
    </w:p>
    <w:p w14:paraId="0EE79C5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因为亚当这样就离弃了他管辖的地位；他忘记了他的元首身份，他忽略了他对自己妻子和后代的责任；他将他妻子的声音置于神的声音之上。</w:t>
      </w:r>
    </w:p>
    <w:p w14:paraId="7FDFB08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534FE0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made haste to sin; and, as he aggravated the sin by doing it at the suggestion of her whom he ought to have restrained, and guided, and watched over, so he aggravated it still more by trying to make that a palliation which was an increase of heinousness.</w:t>
      </w:r>
    </w:p>
    <w:p w14:paraId="03291EE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他就这样急于犯罪；当他在本该约束、引导和看顾的女人的建议下行事，从而加重了罪时，他又试图将那加重罪恶的事当作减轻的借口，从而更进一步地加重了罪。</w:t>
      </w:r>
    </w:p>
    <w:p w14:paraId="6995DBF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2DF6F7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then follows: 'Cursed is the ground for thy sake.'</w:t>
      </w:r>
    </w:p>
    <w:p w14:paraId="7C8F5BF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判决接着是：‘地必为你的缘故受咒诅。’</w:t>
      </w:r>
    </w:p>
    <w:p w14:paraId="24D6C67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F5BA28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 direct one, as in the case of the serpent and of the woman, but a sentence in the form of a curse upon the earth.</w:t>
      </w:r>
    </w:p>
    <w:p w14:paraId="489C3ED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这不是一个直接的判决，不像对蛇和女人的情况，而是一个以降咒于地的形式出现的判决。</w:t>
      </w:r>
    </w:p>
    <w:p w14:paraId="4C787AC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01093F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king is punished by a curse upon his kingdom, in addition to the personal woe falling on himself, just as Pharaoh was cursed in the plagues inflicted on his people.</w:t>
      </w:r>
    </w:p>
    <w:p w14:paraId="6E7DDE3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君王因其国度受咒诅而受罚，此外还有临到他自身的个人灾祸，正如法老因降于其民的灾殃而受咒诅一样。</w:t>
      </w:r>
    </w:p>
    <w:p w14:paraId="091359C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E9416A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ground, out of which he was taken, is cursed on his account, as if all pertaining to him had become evil.</w:t>
      </w:r>
    </w:p>
    <w:p w14:paraId="6D0962C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他所出自的地，因他的缘故受咒诅，仿佛一切与他有关的都已变恶。</w:t>
      </w:r>
    </w:p>
    <w:p w14:paraId="362B555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221B4A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he that suffers on account of his connection with the soil, but it is the soil that suffers on account of its connection with him, affording proof that it is not from matter that evil flows into spirit, but that it is from spirit that evil flows into matter.</w:t>
      </w:r>
    </w:p>
    <w:p w14:paraId="53C0CA7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不是他因与土地的联系而受苦，而是土地因与他的联系而受苦，这证明了恶不是从物质流入灵，而是从灵流入物质。</w:t>
      </w:r>
    </w:p>
    <w:p w14:paraId="5B0B3B2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097779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soil from which he had sprung, that soil which God had just been strewing with verdure and flowers, that soil whose fruitfulness had produced the tree whose beauty and desirableness had been the woman's beguilement and his own ruin, that soil must now be scourged and sterilized on his account; as if God had thus addressed him: 'I can no longer trust thee with a fruitful soil, nor allow the blessing with which I have blessed the earth to abide upon it; thou art to remain here for a season, but it shall not be the same earth; in mercy I will still leave it such an earth as thou canst inherit, not a wilderness nor a chaos as at first, but still with enough of gloom, and desolation, and barrenness, as to remind thee of thy sin, to say to thee continually, O man, thou hast ruined the earth over which I had set thee as king.'</w:t>
      </w:r>
    </w:p>
    <w:p w14:paraId="2D653AA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所源出的那片土地，神刚刚在其上铺满青翠和花朵的那片土地，其丰饶出产了那棵树，其美丽和可爱成了女人的诱惑和他自己的毁灭的那片土地，现在必须因他的缘故被鞭打和绝育；仿佛神这样对他说话：‘我不能再把一片肥沃的土地托付给你，也不能让我曾祝福大地的祝福留在其上；你将在此暂留，但那将不再是同一片地；出于怜悯，我仍会给你留下一片你可以继承的地，不是像起初那样的旷野或混沌，但仍有足够的阴霾、荒凉和贫瘠，以提醒你你的罪，不断地对你说，人啊，你毁坏了我曾立你为王来治理的地。’</w:t>
      </w:r>
    </w:p>
    <w:p w14:paraId="152AFF7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B15E82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blessing on the soil at first proclaimed the commencement of an age of holiness on earth; His curse proclaimed the entrance of sin; and, in the latter day, His blessing shall again descend, restoring it to former excellence and beauty.</w:t>
      </w:r>
    </w:p>
    <w:p w14:paraId="0875B1A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神起初对土地的祝福，宣告了地上圣洁时代的开始；祂的咒诅宣告了罪的进入；在末后的日子，祂的祝福将再次降临，使其恢复先前的卓越和美丽。</w:t>
      </w:r>
    </w:p>
    <w:p w14:paraId="0F2963B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281827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for man's sake that it was made a blessed earth at first; it was for man's sake that it was transformed into a cursed one; and for man's sake it shall be restored to a blessed world again.</w:t>
      </w:r>
    </w:p>
    <w:p w14:paraId="4CF02AA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起初是为了人的缘故，地才成为蒙福之地；是为了人的缘故，地才变为受咒诅之地；也为了人的缘故，地将再次恢复为蒙福的世界。</w:t>
      </w:r>
    </w:p>
    <w:p w14:paraId="02A0554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7B4E0C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Adam's connection with it (being made of dust) drew on it all evil when he fell; but the second Adam's connection with it—for He also has a body formed out of it—shall undo the evil, cancel the curse, and perfect it again.</w:t>
      </w:r>
    </w:p>
    <w:p w14:paraId="6DA0DD7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第一个亚当与它的联系（既由尘土造成），在他堕落时给它带来了所有的邪恶；但第二个亚当与它的联系——因为祂也有一个由它造成的身体——将消除邪恶，取消咒诅，并再次使其完全。</w:t>
      </w:r>
    </w:p>
    <w:p w14:paraId="2CCCA02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EE8C2E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mark the details of the curse.</w:t>
      </w:r>
    </w:p>
    <w:p w14:paraId="120C181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让我们注意这咒诅的细节。</w:t>
      </w:r>
    </w:p>
    <w:p w14:paraId="2140472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14B682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earth is to bring forth the thorn and the thistle.</w:t>
      </w:r>
    </w:p>
    <w:p w14:paraId="25D2901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1.地要长出荆棘和蒺藜。</w:t>
      </w:r>
    </w:p>
    <w:p w14:paraId="26C2A03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1A73FD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these existed before, we do not undertake to say, nor whether they are given here merely as the representatives of all noxious plants or weeds, nor whether the object of the curse, in so far as they were concerned, was to turn them into abortions, which they really are.</w:t>
      </w:r>
    </w:p>
    <w:p w14:paraId="071F9B8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这些是否先前就存在，我们不敢说，也不敢说它们在这里是否仅作为所有有害植物或杂草的代表，也不敢说咒诅的目的，就它们而言，是否是将它们变成败坏之物，而它们确实如此。</w:t>
      </w:r>
    </w:p>
    <w:p w14:paraId="3CA083D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B0C7CB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Taking the words as they lie before us, we find that the essence of the curse was the multiplication of these prickly abortions, till they should become noxious to man, and beast, and herb of the field; mere nuisances on the face of the ground.</w:t>
      </w:r>
    </w:p>
    <w:p w14:paraId="186413A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就我们眼前的经文来看，我们发现这咒诅的本质是这些带刺的败坏之物的大量繁殖，直到它们对人、兽和田间的菜蔬都有害；成为地面上的纯粹公害。</w:t>
      </w:r>
    </w:p>
    <w:p w14:paraId="18116CF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8598E7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Elsewhere in Scripture they are referred to as calamities.</w:t>
      </w:r>
    </w:p>
    <w:p w14:paraId="0845A26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在圣经别处，它们被指为灾难。</w:t>
      </w:r>
    </w:p>
    <w:p w14:paraId="3CCFCB8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712496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effects of judgments, Job refers to them, 31:40, and Jeremiah, 12:13.</w:t>
      </w:r>
    </w:p>
    <w:p w14:paraId="27B0E10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作为审判的后果，约伯在31:40提到它们，耶利米在12:13也提到。</w:t>
      </w:r>
    </w:p>
    <w:p w14:paraId="6310623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CF4F6D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true offspring of a barren soil, the apostle speaks of them, Heb. 6:8.</w:t>
      </w:r>
    </w:p>
    <w:p w14:paraId="57C9D93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作为贫瘠土地的真正产物，使徒在希伯来书6:8说到它们。</w:t>
      </w:r>
    </w:p>
    <w:p w14:paraId="361C0E6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215A01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injurious to all around, our Lord Himself alludes to them, Matt. 13:7–22.</w:t>
      </w:r>
    </w:p>
    <w:p w14:paraId="29AC762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作为对周围一切都有害的，我们的主自己也提到它们，在马太福音13:7-22。</w:t>
      </w:r>
    </w:p>
    <w:p w14:paraId="40C0CD3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C1AA00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evident that all these passages connect themselves with the original curse, and are to be interpreted by a reference to it.</w:t>
      </w:r>
    </w:p>
    <w:p w14:paraId="3E46661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很明显，所有这些经文都与最初的咒诅相连，并且要参照它来解释。</w:t>
      </w:r>
    </w:p>
    <w:p w14:paraId="7A5A11E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5DECA2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tokens of God's original displeasure against man's sin, so that the sight of them should recall us to this awful scene in Eden, and make us feel how truly God hates sin, and how impossible it is for Him to change in His hatred of it.</w:t>
      </w:r>
    </w:p>
    <w:p w14:paraId="34F3D74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它们是神对人最初的罪不悦的标记，因此看见它们应该使我们回想起伊甸园中那可怕的一幕，让我们感受到神是何等真实地憎恨罪，以及祂对罪的憎恨是何等不可能改变。</w:t>
      </w:r>
    </w:p>
    <w:p w14:paraId="3E3025F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961093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tokens of His anger have not been rooted up, neither have they withered away.</w:t>
      </w:r>
    </w:p>
    <w:p w14:paraId="20C90C9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祂忿怒的这些标记没有被根除，也没有枯萎。</w:t>
      </w:r>
    </w:p>
    <w:p w14:paraId="683F2D3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8651C2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survived the changes of six thousand years.</w:t>
      </w:r>
    </w:p>
    <w:p w14:paraId="0C2C900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它们在六千年的变迁中存留下来。</w:t>
      </w:r>
    </w:p>
    <w:p w14:paraId="5FA5DF3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25C5B4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God's monuments of sin, and must stand till He who erected them shall take them down, and that come to pass which is written, 'Instead of the thorn shall come up the fir- tree, and instead of the briar shall come up the myrtle-tree: and it shall be to the Lord for a name, for an everlasting sign that shall not be cut off' (Isa. 55:13).</w:t>
      </w:r>
    </w:p>
    <w:p w14:paraId="38EBC1C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它们是神为罪所立的纪念碑，必须存留，直到立它们的那位将它们拆毁，并应验经上所记的话：‘松树长出，代替荆棘；番石榴长出，代替蒺藜。这要为耶和华留名，作为永远的证据，不能剪除’（赛 55:13）。</w:t>
      </w:r>
    </w:p>
    <w:p w14:paraId="73C59A7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CFA132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in bearing our sins, was 'made a curse for us' (Gal. 3:13).</w:t>
      </w:r>
    </w:p>
    <w:p w14:paraId="5CE4224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基督在担当我们的罪时，‘为我们成了咒诅’（加 3:13）。</w:t>
      </w:r>
    </w:p>
    <w:p w14:paraId="5EA73C3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D6FB05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took our curse upon Him in all its parts.</w:t>
      </w:r>
    </w:p>
    <w:p w14:paraId="69809EC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祂担当了我们全部的咒诅。</w:t>
      </w:r>
    </w:p>
    <w:p w14:paraId="48E9A80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CC8F97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treated as the accursed One.</w:t>
      </w:r>
    </w:p>
    <w:p w14:paraId="4EC59AD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祂被当作那被咒诅者对待。</w:t>
      </w:r>
    </w:p>
    <w:p w14:paraId="2B07A0A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FDCAD5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token of this He sorrowed, and was crucified, and died, and went down into the grave.</w:t>
      </w:r>
    </w:p>
    <w:p w14:paraId="50A7B38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作为这记号，祂忧伤，被钉十字架，死了，并且下到坟墓里。</w:t>
      </w:r>
    </w:p>
    <w:p w14:paraId="28ACDD0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67997B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our curse that wrought all these evils for the sinless One.</w:t>
      </w:r>
    </w:p>
    <w:p w14:paraId="19B6AA5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是我们的咒诅为那无罪者带来了这一切的患难。</w:t>
      </w:r>
    </w:p>
    <w:p w14:paraId="398639E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ECD50A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in token that He was truly the curse-bearer that He allowed Himself to be crowned with thorns.</w:t>
      </w:r>
    </w:p>
    <w:p w14:paraId="38BAE6D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正是为了表明祂是真正的咒诅担当者，祂才允许自己被戴上荆棘冠冕。</w:t>
      </w:r>
    </w:p>
    <w:p w14:paraId="71AD773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6B46B9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wearing a 'crown,' He was saying, 'I am a King—earth's King, as the first Adam was;' and His enemies, in crowning Him, were unconsciously owning His royalty and dominion; in wearing a crown of thorns, He was announcing Himself as the willing sufferer of the sentence which attached not only to Adam, but to His inheritance, the earth; He was saying, 'Lo, I have come to stand in the first Adam's place, to bear the first Adam's penalty, to endure the first Adam's curse, to redeem the first Adam's forfeited kingdom, and in token thereof I accept this crown of thorns.'</w:t>
      </w:r>
    </w:p>
    <w:p w14:paraId="294EDB1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戴着‘冠冕’，祂是在说：‘我是一位君王——地上的君王，如同第一个亚当一样；’祂的仇敌在为祂加冕时，无意中承认了祂的王权和统治；戴着荆棘冠冕，祂是在宣告自己是那不仅附加于亚当，也附加于祂的产业——大地——的判决的甘愿承受者；祂是在说：‘看哪，我来是为站在第一个亚当的位置上，担当第一个亚当的刑罚，忍受第一个亚当的咒诅，赎回第一个亚当丧失的国度，并以此为记，我接受这荆棘冠冕。’</w:t>
      </w:r>
    </w:p>
    <w:p w14:paraId="1154C99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DBEDB7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2.Man is to eat the herb of the field.</w:t>
      </w:r>
    </w:p>
    <w:p w14:paraId="6D8F629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2.人要吃田间的菜蔬。</w:t>
      </w:r>
    </w:p>
    <w:p w14:paraId="666A0CE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47C444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Originally, the fruit of the various trees was to have been man's food; the 'herb' was for the lower creation, if not exclusively, at least chiefly.</w:t>
      </w:r>
    </w:p>
    <w:p w14:paraId="5675513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起初，各种树木的果实本是人的食物；‘菜蔬’是为较低等的受造物预备的，即使不是专有，至少也是主要的。</w:t>
      </w:r>
    </w:p>
    <w:p w14:paraId="46C0F7A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84FB50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he is degraded.</w:t>
      </w:r>
    </w:p>
    <w:p w14:paraId="1745447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但现在他被降格了。</w:t>
      </w:r>
    </w:p>
    <w:p w14:paraId="15DD8F2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3EB56D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still, of course, to eat fruit, but in this he is to be restricted.</w:t>
      </w:r>
    </w:p>
    <w:p w14:paraId="2F05097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他当然仍要吃果子，但在这方面他要受限制。</w:t>
      </w:r>
    </w:p>
    <w:p w14:paraId="3B4ED21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141928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it were that, the earth being less productive in fruit, he must betake himself to inferior sustenance; or whether it might also be from a change in bodily constitution, requiring something else than fruit, we cannot say.</w:t>
      </w:r>
    </w:p>
    <w:p w14:paraId="0AB47CD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我们不能说，是因为土地在果实上生产力较低，他必须求助于较次的食物；还是因为身体构造的改变，需要果子以外的东西。</w:t>
      </w:r>
    </w:p>
    <w:p w14:paraId="7D8D0DA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E02363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is, 'Thou shalt eat the herb of the field, not the pleasant fruits of paradise.'</w:t>
      </w:r>
    </w:p>
    <w:p w14:paraId="7DF480D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判决是：‘你要吃田间的菜蔬，而不是乐园里可喜悦的果子。’</w:t>
      </w:r>
    </w:p>
    <w:p w14:paraId="1E3ED6A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E104C3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ages to come, when the better paradise arrives, every vestige of this is swept away, and we 'eat of the tree of life which is in the midst of the paradise of God' (Rev. 2:7).</w:t>
      </w:r>
    </w:p>
    <w:p w14:paraId="518015F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在将来的世代，当更美的乐园来临时，这一切的痕迹都将被扫除，我们‘吃神乐园中生命树的果子’（启 2:7）。</w:t>
      </w:r>
    </w:p>
    <w:p w14:paraId="4774070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C9D4F7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 is to eat in sorrow.</w:t>
      </w:r>
    </w:p>
    <w:p w14:paraId="5E232B6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3.他要在愁苦中吃。</w:t>
      </w:r>
    </w:p>
    <w:p w14:paraId="69986B6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4D50FB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to be no glad feasting, but a bitter eating, or, if there might be feasting, it should be like Israel's, 'with bitter herbs,'—the sweet and the bitter mingling.</w:t>
      </w:r>
    </w:p>
    <w:p w14:paraId="51BF39A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将不再有欢乐的筵席，而是苦涩的吃喝，或者，若有筵席，也应像以色列人的那样，‘与苦菜同吃’——甘苦交织。</w:t>
      </w:r>
    </w:p>
    <w:p w14:paraId="05CE820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107178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cloud of sorrow was to hang not only over his dwelling, but especially over his table; and perhaps to this we may trace the divinely instituted practice of fasting, as if not only man's eating was to be in sorrow, but as if at certain times he was specially to connect his common food with the remembrance of sin, and to put it away from him altogether, as if not worthy to be sustained by God at all.</w:t>
      </w:r>
    </w:p>
    <w:p w14:paraId="344E07A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愁苦的云彩不仅要笼罩他的居所，尤其要笼罩他的餐桌；或许我们可以从中追溯到神所设立的禁食的实行，仿佛不仅人的吃喝要在愁苦中，而且仿佛在某些时候他要特别将他的日常食物与对罪的记念联系起来，并完全弃绝它，仿佛根本不配受神的供养。</w:t>
      </w:r>
    </w:p>
    <w:p w14:paraId="6516FF0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AFFD7D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man mock all this by his feastings, making them to be special seasons of merriment and pleasure, and forgetting that God had thrown over them a dark shadow, as the memorial of sin!</w:t>
      </w:r>
    </w:p>
    <w:p w14:paraId="7BBD915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人岂不是用他的筵席来嘲弄这一切，使之成为欢乐愉悦的特别时节，而忘记了神曾在其上投下一道黑暗的阴影，作为罪的纪念！</w:t>
      </w:r>
    </w:p>
    <w:p w14:paraId="5FFB1A7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1DE03D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the time is coming when joy shall take the place of sorrow.</w:t>
      </w:r>
    </w:p>
    <w:p w14:paraId="0C9DF3A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然而，时候将到，喜乐将取代愁苦。</w:t>
      </w:r>
    </w:p>
    <w:p w14:paraId="12C4F12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A89A99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great festival is at hand; the feast of fat things for Israel (Isa. 25:6), the marriage-supper for the Church (Rev. 19:9), and the great feast of tabernacles at Jerusalem for the nations of the earth (Zech. 14:16), Of this day of happy festival—this time of the removal of the curse—we have an earnest in the supper of the Lord, when we show His death till He come; nay, more, we may be said to have an earnest of it each time that, like the early believers, we eat our bread with gladness and singleness of heart (Acts 2:46), as men who by faith have already tasted their deliverance from the curse.</w:t>
      </w:r>
    </w:p>
    <w:p w14:paraId="066D4B4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盛大的节期近了；为以色列预备的肥甘的筵席（赛 25:6），为教会预备的婚筵（启 19:9），以及在耶路撒冷为地上万国预备的住棚节大筵席（亚 14:16）。在这欢乐节期的日子——这咒诅被除去的时刻——我们在主的晚餐中有一个凭据，当我们表明祂的死，直等到祂来；不但如此，我们甚至可以说，每一次当我们像早期信徒那样，存着欢喜、诚实的心用饭（徒 2:46），作为凭信心已经尝到从咒诅中得释放的人时，我们就得着了它的一个凭据。</w:t>
      </w:r>
    </w:p>
    <w:p w14:paraId="690AD21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D810F7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 is to eat it with toil.</w:t>
      </w:r>
    </w:p>
    <w:p w14:paraId="17CF951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4.他要劳苦才得吃。</w:t>
      </w:r>
    </w:p>
    <w:p w14:paraId="2495C79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F89C72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to wring a stinted subsistence out of the reluctant earth with sore labour and weariness; and the 'sweat of his face' is to attest the hardness of the conflict.</w:t>
      </w:r>
    </w:p>
    <w:p w14:paraId="47733F2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他要用辛劳和疲惫，从不情愿的土地上榨取微薄的生计；‘脸上的汗’要证明这斗争的艰辛。</w:t>
      </w:r>
    </w:p>
    <w:p w14:paraId="2647592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D2AF65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earth will not yield even the herb of the field without heavy toil, toil in every department of the preparation of his food—tilling, sowing, reaping, grinding.</w:t>
      </w:r>
    </w:p>
    <w:p w14:paraId="317627B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土地若非经过重劳，甚至连田间的菜蔬也不会出产，这劳苦遍及他预备食物的每一个环节——耕种、播撒、收割、磨碾。</w:t>
      </w:r>
    </w:p>
    <w:p w14:paraId="74D48FD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62E0BF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live but in a way which reminds him of his primal sin.</w:t>
      </w:r>
    </w:p>
    <w:p w14:paraId="5EE6F56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他无法以不提醒他原罪的方式生活。</w:t>
      </w:r>
    </w:p>
    <w:p w14:paraId="0857A44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4E4D04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day he hears the original sentence ringing in his ears.</w:t>
      </w:r>
    </w:p>
    <w:p w14:paraId="28D7C02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每一天，他都听见最初的判决在他耳边回响。</w:t>
      </w:r>
    </w:p>
    <w:p w14:paraId="10C8BC2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BA3DD7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all this hard toil serves barely to sustain a 'dying life;' and even that only for a little, until he return to the dust.</w:t>
      </w:r>
    </w:p>
    <w:p w14:paraId="575809E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然而，所有这些辛劳仅仅能维持一个‘垂死的生命’；而且也只是短暂的，直到他归于尘土。</w:t>
      </w:r>
    </w:p>
    <w:p w14:paraId="036C1E9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E32819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end of his earthly toil!</w:t>
      </w:r>
    </w:p>
    <w:p w14:paraId="66361AC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这就是他地上劳苦的终结！</w:t>
      </w:r>
    </w:p>
    <w:p w14:paraId="56AD686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4C59B2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5.He is to die.</w:t>
      </w:r>
    </w:p>
    <w:p w14:paraId="7D11556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5.他要死。</w:t>
      </w:r>
    </w:p>
    <w:p w14:paraId="74BF508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7CCBE0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does not remit the whole penalty.</w:t>
      </w:r>
    </w:p>
    <w:p w14:paraId="2E9A722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恩典并没有免除全部的刑罚。</w:t>
      </w:r>
    </w:p>
    <w:p w14:paraId="2925BAE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97C86A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leaves a fragment behind it, in pain, weakness, sickness, death, though at the same time it extracts blessing out of all these relics of the curse.</w:t>
      </w:r>
    </w:p>
    <w:p w14:paraId="02DEB4E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它在痛苦、软弱、疾病、死亡中留下了一点残余，尽管同时它也从所有这些咒诅的遗迹中提取出祝福。</w:t>
      </w:r>
    </w:p>
    <w:p w14:paraId="47297F3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521B40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in thus leaving men subject to death, it leaves open the door by which the great Deliverer was to go in and rob the spoiler of his prey.</w:t>
      </w:r>
    </w:p>
    <w:p w14:paraId="0B6682D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此外，这样让人服在死亡之下，也为那位伟大的拯救者敞开了门，祂要由此进去，从那掠夺者手中夺回他的掳物。</w:t>
      </w:r>
    </w:p>
    <w:p w14:paraId="1951066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11F94F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death is death to be destroyed.</w:t>
      </w:r>
    </w:p>
    <w:p w14:paraId="49C5CD3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借着死，死要被毁灭。</w:t>
      </w:r>
    </w:p>
    <w:p w14:paraId="1371A0A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5689ED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must die!</w:t>
      </w:r>
    </w:p>
    <w:p w14:paraId="50AF1FB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人必须死！</w:t>
      </w:r>
    </w:p>
    <w:p w14:paraId="3FA3739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4A4A75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came from the dust, and he must return to it.</w:t>
      </w:r>
    </w:p>
    <w:p w14:paraId="417760D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他从尘土而来，也必须归于尘土。</w:t>
      </w:r>
    </w:p>
    <w:p w14:paraId="30A34EA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50053D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grave must be his portion.</w:t>
      </w:r>
    </w:p>
    <w:p w14:paraId="74FE075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坟墓必是他的份。</w:t>
      </w:r>
    </w:p>
    <w:p w14:paraId="4ADD62F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F79888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like everything else in the great purpose of grace, this is but the occasion for bringing in larger blessing—that is, resurrection, and all that resurrection comprises.</w:t>
      </w:r>
    </w:p>
    <w:p w14:paraId="169A045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然而，如同在恩典的伟大旨意中的其他一切事物，这只是带入更大祝福的机会——即复活，以及复活所包含的一切。</w:t>
      </w:r>
    </w:p>
    <w:p w14:paraId="482B659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FE5F99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Far beyond our original possessions, are those which flow to us through this channel.</w:t>
      </w:r>
    </w:p>
    <w:p w14:paraId="680C3E3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通过这个管道流向我们的，远超过我们原有的产业。</w:t>
      </w:r>
    </w:p>
    <w:p w14:paraId="297CE2D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4A1099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Resurrection-life and resurrection-glory are things higher far than that which Adam knew ere he fell.</w:t>
      </w:r>
    </w:p>
    <w:p w14:paraId="738E233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复活的生命和复活的荣耀，远比亚当堕落前所知的更高。</w:t>
      </w:r>
    </w:p>
    <w:p w14:paraId="5980FA2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9F6BAF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has sin degraded man; bringing him down to a lower level; introducing toil, and sweat, and weariness; infusing sorrow into every part of our lot; nay, making us to be 'born to trouble as the sparks fly upward' (Job 5:7, 14:1); making our very food to be the memorial of the curse, and existence only to be maintained by a daily warfare with it; bringing in death, preparing the grave, tearing asunder soul and body; ruining this globe itself, and making its very soil the abode of evil.</w:t>
      </w:r>
    </w:p>
    <w:p w14:paraId="59C21CB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罪就是这样贬低了人；将他带到一个更低的层次；引入了劳苦、汗水和疲惫；将愁苦注入我们命运的每一部分；甚至使我们‘生在世上，必遇患难，如同火星飞腾’（伯 5:7, 14:1）；使我们的食物本身成为咒诅的纪念，生存只能通过每日与之的争战来维持；带来了死亡，预备了坟墓，撕裂了灵魂与身体；毁坏了这个地球本身，并使其土壤成为邪恶的居所。</w:t>
      </w:r>
    </w:p>
    <w:p w14:paraId="5DE650A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399590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actual seat of the curse lies we cannot say.</w:t>
      </w:r>
    </w:p>
    <w:p w14:paraId="50C3B07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咒诅的实际所在我们不能说。</w:t>
      </w:r>
    </w:p>
    <w:p w14:paraId="6CE4BBF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D72D23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it is in the ground itself, from which noxious influences ascend; or whether it is from the air, in consequence of its being the abode of 'the prince of the power of the air,' so that the soil is impregnated with evil by these ever-descending influences, we cannot say.</w:t>
      </w:r>
    </w:p>
    <w:p w14:paraId="06AADEB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我们不能说，它是否在土地本身，有害的影响从那里升起；还是来自空中，因其是‘空中掌权者的首领’的居所，以致土地被这些不断下降的影响所渗透。</w:t>
      </w:r>
    </w:p>
    <w:p w14:paraId="44D8596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D01854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subtle processes of atmospheric action are only half discovered, and even science itself is not prepared to say what is the cause of earth's strange fruitfulness in evil and barrenness in good.</w:t>
      </w:r>
    </w:p>
    <w:p w14:paraId="5C6BA1A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大气作用的微妙过程只被发现了一半，甚至科学本身也无法说出，大地为何在邪恶上如此多产，在良善上如此贫瘠。</w:t>
      </w:r>
    </w:p>
    <w:p w14:paraId="466266E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BC8735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disease is there, though man may not detect the seat.</w:t>
      </w:r>
    </w:p>
    <w:p w14:paraId="53490EC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但疾病就在那里，尽管人可能无法察觉其所在。</w:t>
      </w:r>
    </w:p>
    <w:p w14:paraId="1ADB8A0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57CEF5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purpose subjected the creation to 'vanity.'</w:t>
      </w:r>
    </w:p>
    <w:p w14:paraId="7772D44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神的旨意使受造之物服在‘虚空’之下。</w:t>
      </w:r>
    </w:p>
    <w:p w14:paraId="4C7ADCA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2D38F0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know this.</w:t>
      </w:r>
    </w:p>
    <w:p w14:paraId="14B3CB5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我们知道这个。</w:t>
      </w:r>
    </w:p>
    <w:p w14:paraId="01D072C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3014FD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know also that it is subjected 'in hope' (Rom. 8:20), and that that hope will ere long become a reality.</w:t>
      </w:r>
    </w:p>
    <w:p w14:paraId="5B020F4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我们也知道它服在虚空之下是‘指望’（罗 8:20），并且那指望不久将成为现实。</w:t>
      </w:r>
    </w:p>
    <w:p w14:paraId="62B6901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68EFE4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efforts man makes to shake off the curse, both from himself and creation!—by means of science healing his own body, alleviating his sufferings, lessening his toil, and fertilizing the earth.</w:t>
      </w:r>
    </w:p>
    <w:p w14:paraId="468DBAC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人为了摆脱自己和受造物身上的咒诅，付出了何等的努力！——借着科学医治自己的身体，减轻他的痛苦，减少他的劳苦，并使土地肥沃。</w:t>
      </w:r>
    </w:p>
    <w:p w14:paraId="26E7469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E3DC4A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 large extent has he succeeded.</w:t>
      </w:r>
    </w:p>
    <w:p w14:paraId="55B79A9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他在很大程度上取得了成功。</w:t>
      </w:r>
    </w:p>
    <w:p w14:paraId="0211DC5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4FE909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Marvellous discoveries have been made, by means of which, for a season, the body may be made insensible to suffering, so that the severest operations may be performed—nay, even woman's travail passed through, without the consciousness of a pang.</w:t>
      </w:r>
    </w:p>
    <w:p w14:paraId="5672FE2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已经有了奇妙的发现，借此，身体可以暂时对痛苦麻木，以致最严酷的手术得以进行——不，甚至女人的生产之苦也可以在没有一丝痛楚意识的情况下度过。</w:t>
      </w:r>
    </w:p>
    <w:p w14:paraId="40770AA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75EAEF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Marvellous progress has been made in tillage, so that with less toil the soil is made more fruitful; in producing the various articles needed for subsistence or clothing, mechanical power has been brought in, to lighten or supersede the toil of man.</w:t>
      </w:r>
    </w:p>
    <w:p w14:paraId="36AB688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在耕作方面取得了奇妙的进步，以致用更少的劳力，土地变得更加肥沃；在生产生存或衣着所需的各种物品方面，引进了机械动力，以减轻或取代人的劳苦。</w:t>
      </w:r>
    </w:p>
    <w:p w14:paraId="54B61AC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E6F312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many such ways has man succeeded in lightening the curse.</w:t>
      </w:r>
    </w:p>
    <w:p w14:paraId="07FF276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人在许多这样的方面成功地减轻了咒诅。</w:t>
      </w:r>
    </w:p>
    <w:p w14:paraId="01884ED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9A089B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in any of these efforts is there sin.</w:t>
      </w:r>
    </w:p>
    <w:p w14:paraId="28F4911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在这些努力中，没有任何一项是罪。</w:t>
      </w:r>
    </w:p>
    <w:p w14:paraId="65B9F4B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270704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sinful to endeavour to heal disease, or alleviate pain, or ease labour, or wipe the sweat from the brow.</w:t>
      </w:r>
    </w:p>
    <w:p w14:paraId="6EA636A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努力医治疾病、减轻痛苦、缓和劳苦或擦去额头的汗水，都不是罪。</w:t>
      </w:r>
    </w:p>
    <w:p w14:paraId="4786C52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8DBBCC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t>
      </w:r>
    </w:p>
    <w:p w14:paraId="3BE34EA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w:t>
      </w:r>
    </w:p>
    <w:p w14:paraId="0B739EB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BC243E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is to use all those facilities and advantages which God has given, and to be thankful that any part of the burden can be thus relieved.</w:t>
      </w:r>
    </w:p>
    <w:p w14:paraId="7111E48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人要使用神所赐予的一切便利和优势，并为负担的任何一部分能如此被减轻而感恩。</w:t>
      </w:r>
    </w:p>
    <w:p w14:paraId="45947B1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F00066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man, indeed, were in these endeavours defying God, and proclaiming his purpose of effacing what God has written so legibly upon creation, then it would be sin; it would be rebellion.</w:t>
      </w:r>
    </w:p>
    <w:p w14:paraId="4F800FB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如果人确实在这些努力中是在挑战神，并宣告他要抹去神在受造物上如此清晰地写下的东西，那么这就是罪；这就是悖逆。</w:t>
      </w:r>
    </w:p>
    <w:p w14:paraId="5765EDA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448606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evident that God has allowed man to seek alleviations of the curse; He has allowed him to seek to prolong life by medicine; and, in doing so, He has told him that there is no sin in these endeavours, so long as God is recognised.</w:t>
      </w:r>
    </w:p>
    <w:p w14:paraId="231BBEF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但很明显，神允许人寻求减轻咒诅；祂允许人寻求用药物延长生命；并且，在这样做时，祂告诉他，只要承认神，这些努力中就没有罪。</w:t>
      </w:r>
    </w:p>
    <w:p w14:paraId="07D8BDD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F36CF9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Paul said to Timothy, 'Drink no longer water, but use a little wine for thy stomach's sake and thine often infirmities,' he was seeking to lighten the curse.</w:t>
      </w:r>
    </w:p>
    <w:p w14:paraId="743F246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当保罗对提摩太说：‘因你胃口不清，屡次患病，再不要照常喝水，可以稍微用点酒’时，他是在寻求减轻咒诅。</w:t>
      </w:r>
    </w:p>
    <w:p w14:paraId="6CB7C65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29EA6A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when we take measures either for healing disease or relieving pain, we are only acting in the spirit of that grace which has been dealing with our world since sin intruded, and showing us that God has not wholly given it over to the evil one; nay, we are acting in the spirit of Him who came not to destroy men's lives, but to save; who was anointed by the Holy Spirit for the very purpose of healing diseases, as well as of preaching the gospel to the poor.</w:t>
      </w:r>
    </w:p>
    <w:p w14:paraId="7D2C7A4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当我们采取措施医治疾病或减轻痛苦时，我们只是在行事于那恩典的灵里，那恩典自罪侵入以来一直在处理我们的世界，并向我们显明神没有完全将它交给那恶者；不，我们是在行事于祂的灵里，祂来不是要灭人的性命，是要救人的性命；祂被圣灵膏抹，正是为了医治疾病，以及传福音给贫穷的人。</w:t>
      </w:r>
    </w:p>
    <w:p w14:paraId="52A73C2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43E676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then becomes of the curse?</w:t>
      </w:r>
    </w:p>
    <w:p w14:paraId="3BF4B52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但是，那咒诅又如何呢？</w:t>
      </w:r>
    </w:p>
    <w:p w14:paraId="0F1F50D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037A98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to be disregarded wholly?</w:t>
      </w:r>
    </w:p>
    <w:p w14:paraId="6488F8E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它要被完全忽视吗？</w:t>
      </w:r>
    </w:p>
    <w:p w14:paraId="4094910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5B0412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after man has done his utmost, how very little of it has he removed!</w:t>
      </w:r>
    </w:p>
    <w:p w14:paraId="70E6BB0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唉！在人尽了最大努力之后，他除去的又是何其少！</w:t>
      </w:r>
    </w:p>
    <w:p w14:paraId="5ED8A5D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E62E62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much remains behind!</w:t>
      </w:r>
    </w:p>
    <w:p w14:paraId="2472E1A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还剩下多少！</w:t>
      </w:r>
    </w:p>
    <w:p w14:paraId="053976A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A9DD3D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those who sometimes are startled at the progress which man is making in soothing pain and healing disease, and who are at times afraid to make use of his remedies, would but consider how very little is, after all, effected; how in most cases it is a mere transient suspension of pain, a mere shifting of the burden from one shoulder to another, a mere relief such as that which rest gives to the body when it is weary; they would not be under any serious apprehension of man's interfering with the curse.</w:t>
      </w:r>
    </w:p>
    <w:p w14:paraId="06F659D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些有时对人在舒缓痛苦和医治疾病方面取得的进步感到震惊，并且有时害怕使用他的疗法的人，能考虑到毕竟所成就的是何其少；在大多数情况下，这只是痛苦的短暂中止，只是将重担从一个肩膀转移到另一个，只是像休息给疲惫的身体带来的那种缓解；他们就不会对人干预咒诅有任何严重的忧虑。</w:t>
      </w:r>
    </w:p>
    <w:p w14:paraId="60BEDD8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3A85E0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curse is too sore and deep for any to remove save He who laid it on.</w:t>
      </w:r>
    </w:p>
    <w:p w14:paraId="5B233E0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那咒诅太重太深，除了那加在其上者，无人能除掉。</w:t>
      </w:r>
    </w:p>
    <w:p w14:paraId="229B21D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F3BAD2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in His own way and time, remove creation's curse, and stay its groans; He will bring to an end man's toil and woman's travail; He will swallow up death in victory.</w:t>
      </w:r>
    </w:p>
    <w:p w14:paraId="6D29B3E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祂将以祂自己的方式和时间，除去受造物的咒诅，止息它的呻吟；祂将结束男人的劳苦和女人的生产之苦；祂将吞灭死亡，以至于得胜。</w:t>
      </w:r>
    </w:p>
    <w:p w14:paraId="79AE4BA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EBF08B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glorious day of hope let us wait in faith, knowing that not till then will the 'regeneration' come; not till then will all things be restored.</w:t>
      </w:r>
    </w:p>
    <w:p w14:paraId="6DA03C3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为那荣耀的盼望之日，让我们凭信心等候，知道直到那时，‘复兴’才会来到；直到那时，万物才会复原。</w:t>
      </w:r>
    </w:p>
    <w:p w14:paraId="2CBEF92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F34734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may wipe off the tear, but he cannot dry up its source.</w:t>
      </w:r>
    </w:p>
    <w:p w14:paraId="58E5152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人可以擦去眼泪，但不能使其源头干涸。</w:t>
      </w:r>
    </w:p>
    <w:p w14:paraId="613C955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4D911C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may hide himself from the billow and the blast, but he cannot say to either, 'Peace, be still.'</w:t>
      </w:r>
    </w:p>
    <w:p w14:paraId="39FB16C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他可以躲避波浪和狂风，但他不能对任何一个说：‘住了吧，静了吧！’</w:t>
      </w:r>
    </w:p>
    <w:p w14:paraId="4820B72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D2136F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20. 'And Adam (Heb. the man) called his wife's name Eve (Heb. Chavah); because she was the mother of all living.'</w:t>
      </w:r>
    </w:p>
    <w:p w14:paraId="4E2C470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第20节。‘亚当（希伯来文：那人）给他妻子起名叫夏娃（希伯来文：哈娃）；因为她是众生之母。’</w:t>
      </w:r>
    </w:p>
    <w:p w14:paraId="35D4768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27CA56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has now been pronounced, the criminals have heard it and have left the place of judgment, each, doubtless, occupied with his own thoughts and pursuing his own way.</w:t>
      </w:r>
    </w:p>
    <w:p w14:paraId="533DB95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判决已经宣告，罪犯们已经听见，并离开了审判之地，每个人无疑都沉浸在自己的思绪中，走自己的路。</w:t>
      </w:r>
    </w:p>
    <w:p w14:paraId="7356BFE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6590F9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goes out from the presence of the Lord to begin his 'going to and fro in the earth' (Job 1:7), to lay his snares, to prepare his wiles, to forge his fiery darts with double malignity, because he has been foiled in his purpose utterly to ruin the race.</w:t>
      </w:r>
    </w:p>
    <w:p w14:paraId="6AB691E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撒但从耶和华面前出去，开始他在地上‘往来行走’（伯 1:7），设下他的网罗，预备他的诡计，以加倍的恶意锻造他的火箭，因为他要彻底毁灭人类的企图受挫了。</w:t>
      </w:r>
    </w:p>
    <w:p w14:paraId="3D32505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BB8564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woman retires to brood over coming grief, yet to mingle happier thoughts with her darker musings in the anticipation of the promised offspring which was to be the issue of her pain and travail.</w:t>
      </w:r>
    </w:p>
    <w:p w14:paraId="0EAF63B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女人退去，默想将临的悲伤，但在对那应许后裔的期待中，也将更快乐的想法与她更阴暗的思绪混合，那后裔将是她痛苦和生产的结果。</w:t>
      </w:r>
    </w:p>
    <w:p w14:paraId="1ADC250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EB1B72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departs to look round upon a blighted paradise and a ruined earth, to brood over the days and nights of toil that awaited him, till this brief day here be done; yet to cheer himself with the thought that there was love even now for him, and the undoing of the evil in the end.</w:t>
      </w:r>
    </w:p>
    <w:p w14:paraId="6B947F6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男人离去，环顾一个枯萎的乐园和一片败坏的土地，默想等待他的日日夜夜的劳苦，直到此地短暂的日子结束；但他又以这样的思想来鼓励自己：即使现在仍有爱为他存留，并且邪恶最终将被消除。</w:t>
      </w:r>
    </w:p>
    <w:p w14:paraId="57A3522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159EF4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space may have intervened between the announcement of the sentence and the scene in this 20th verse, we know not.</w:t>
      </w:r>
    </w:p>
    <w:p w14:paraId="279A3A0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在宣告判决与这第20节的场景之间，可能间隔了多长时间，我们不知道。</w:t>
      </w:r>
    </w:p>
    <w:p w14:paraId="57E5BC3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DAB1D9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suppose it to have taken place when Adam and his wife retired from the present vision of Jehovah.</w:t>
      </w:r>
    </w:p>
    <w:p w14:paraId="22AADB1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我们可以假设，这发生在亚当和他的妻子从耶和华当时的显现中退去的时候。</w:t>
      </w:r>
    </w:p>
    <w:p w14:paraId="215B1EA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2C6F24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talked or silently mused together over what had just befallen them,—over the evil and the good, the falling and the rising, the condemnation and the pardon, the curse and the blessing, the past, the present, the future of their life.</w:t>
      </w:r>
    </w:p>
    <w:p w14:paraId="390D23D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他们一起谈论或静静地默想刚刚发生在他们身上的事——善与恶，跌倒与兴起，定罪与赦免，咒诅与祝福，他们生命的过去、现在和将来。</w:t>
      </w:r>
    </w:p>
    <w:p w14:paraId="64BDAD4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B9A363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man, as if catching up the notes of grace which were just dying away amid the trees of the garden, adds his Amen, and embodies them in the name of her who was now doubly knit to him, doubly one with himself.</w:t>
      </w:r>
    </w:p>
    <w:p w14:paraId="2AD0615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然后那人，仿佛抓住了正消逝在园中树木间的恩典音符，加上了他的阿们，并将它们体现在那如今与他双重联结，双重合一的女人的名字里。</w:t>
      </w:r>
    </w:p>
    <w:p w14:paraId="289029C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2665D4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fact that it was not God but Adam that gave the name to the woman, teaches us much.</w:t>
      </w:r>
    </w:p>
    <w:p w14:paraId="1DE1316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不是神而是亚当给女人取名这个事实，教导我们很多。</w:t>
      </w:r>
    </w:p>
    <w:p w14:paraId="0E100BE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3EA5E6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did not God give Eve her name, as He had done to Adam?</w:t>
      </w:r>
    </w:p>
    <w:p w14:paraId="2D762E3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神为何不像祂为亚当所做的那样，给夏娃取名呢？</w:t>
      </w:r>
    </w:p>
    <w:p w14:paraId="2CB06D4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07C108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did not allow Adam to name himself, even in his innocence; yet now in his fall He permits him to name the woman, nay, sanctions his so doing.</w:t>
      </w:r>
    </w:p>
    <w:p w14:paraId="08D2827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神甚至在亚当无罪时，也不允许他为自己取名；然而现在在他堕落时，祂却允许他为女人取名，不仅如此，还认可他这样做。</w:t>
      </w:r>
    </w:p>
    <w:p w14:paraId="5236FA3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EC14B4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for such reasons as the following:—(1.) To show His grace.</w:t>
      </w:r>
    </w:p>
    <w:p w14:paraId="35E15CF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这是出于如下这些原因：——（1）为了显明祂的恩典。</w:t>
      </w:r>
    </w:p>
    <w:p w14:paraId="2DC32DC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9D44D1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grace, what tender love is displayed in allowing man to give a name to his wife,—and such a name,—Eve,—LIFE!</w:t>
      </w:r>
    </w:p>
    <w:p w14:paraId="0B664C5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允许人为他的妻子取名——而且是这样一个名字——夏娃——生命！这是何等的恩典，何等温柔的爱！</w:t>
      </w:r>
    </w:p>
    <w:p w14:paraId="46D7BD7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8E0438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To show that Adam was not to be deprived of his headship.</w:t>
      </w:r>
    </w:p>
    <w:p w14:paraId="01CBA46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（2）为了表明亚当的元首地位不会被剥夺。</w:t>
      </w:r>
    </w:p>
    <w:p w14:paraId="278AD26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D0B755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still to be 'head of the woman,' even in his fall, and as such he names her.</w:t>
      </w:r>
    </w:p>
    <w:p w14:paraId="678976B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即使在他堕落时，他仍是‘女人的头’，并以此身份为她取名。</w:t>
      </w:r>
    </w:p>
    <w:p w14:paraId="4BABF9C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2B6D58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To show, that though Adam had so cruelly flung blame upon her before God, yet no estrangement had followed.</w:t>
      </w:r>
    </w:p>
    <w:p w14:paraId="59AC037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（3）为了表明，虽然亚当在神面前如此残酷地将责任推给她，却没有产生疏远。</w:t>
      </w:r>
    </w:p>
    <w:p w14:paraId="07B9B50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BB913E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was still bone of his bone.</w:t>
      </w:r>
    </w:p>
    <w:p w14:paraId="14AA560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她仍是他骨中的骨。</w:t>
      </w:r>
    </w:p>
    <w:p w14:paraId="5CDA3C2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A98309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been companions in guilt, they were to be companions in sorrow, and they were fellow- heirs of the hope just held out to them.</w:t>
      </w:r>
    </w:p>
    <w:p w14:paraId="2AAB301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他们曾是罪中的同伴，他们将是愁苦中的同伴，他们是刚刚向他们显明的盼望的同受产业者。</w:t>
      </w:r>
    </w:p>
    <w:p w14:paraId="02977FC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59B397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were reunited in new bonds of mingled sadness and joy.</w:t>
      </w:r>
    </w:p>
    <w:p w14:paraId="1518367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他们就这样在悲喜交织的新纽带中重新联合。</w:t>
      </w:r>
    </w:p>
    <w:p w14:paraId="0BD95FA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EDC2BA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To show the direction in which Adam's thoughts were running, that from this manifestation of the current of his thoughts we might learn how the promise had taken hold of him.</w:t>
      </w:r>
    </w:p>
    <w:p w14:paraId="4D6384A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（4）为了表明亚当思想的方向，好让我们从他思想流向的这种表现中，得知那应许是如何抓住他的。</w:t>
      </w:r>
    </w:p>
    <w:p w14:paraId="3FAE021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156AD7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verse gives us unequivocal insight into the state of Adam's feelings.</w:t>
      </w:r>
    </w:p>
    <w:p w14:paraId="41A8B2D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这节经文让我们明确地洞察到亚当的感受状态。</w:t>
      </w:r>
    </w:p>
    <w:p w14:paraId="3C84A0D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E562E4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exhibits him to us as one who understood, believed, prized, rested on the divine promise which he had just heard.</w:t>
      </w:r>
    </w:p>
    <w:p w14:paraId="65E9047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它向我们展示了他是一个理解、相信、珍视并安息于他刚刚听到的神圣应许的人。</w:t>
      </w:r>
    </w:p>
    <w:p w14:paraId="557CFB0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21D0AA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stands before us as a believing man; and we might say of him, 'By faith Adam called his wife's name Eve.'</w:t>
      </w:r>
    </w:p>
    <w:p w14:paraId="227FD68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他以一个相信之人的身份站在我们面前；我们可以论到他说：‘亚当因着信，给他妻子起名叫夏娃。’</w:t>
      </w:r>
    </w:p>
    <w:p w14:paraId="23C6089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87073C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voice of a believing man that speaks.</w:t>
      </w:r>
    </w:p>
    <w:p w14:paraId="790437A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这是一个相信之人的声音在说话。</w:t>
      </w:r>
    </w:p>
    <w:p w14:paraId="63C62E3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811D47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cannot mistake either the word or tone.</w:t>
      </w:r>
    </w:p>
    <w:p w14:paraId="6DE0B1B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人不会误解那话语或语调。</w:t>
      </w:r>
    </w:p>
    <w:p w14:paraId="24A0170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E6D043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Unbelief could not have spoken thus; none but a believer could have thought on such a name; a name that takes all its significancy from the promise,—Life, or the Living One,—doomed, and yet living; nay, dead by law, yet living; mother of the living; mother of a spared race; mother of one who is the Prince of life, 'the resurrection and the life;' mother of a family of men, alive from the dead!</w:t>
      </w:r>
    </w:p>
    <w:p w14:paraId="536503D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不可能这样说话；只有信徒才能想到这样一个名字；一个从应许中取得全部意义的名字——生命，或那活着的一位——被定罪，却仍活着；不，按律法是死的，却仍活着；众生之母；一个被幸免的族类的母亲；一位是生命之君，‘复活和生命’的母亲；一个从死里复活的人类家庭的母亲！</w:t>
      </w:r>
    </w:p>
    <w:p w14:paraId="3EEFA4C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8B4C40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takes the promise, he ponders it, he receives it as a faithful saying and worthy of all acceptation; and, on thus receiving it, he gives vent to his feeling, and utterance to his faith, in this expressive name.</w:t>
      </w:r>
    </w:p>
    <w:p w14:paraId="2B4349E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他接受那应许，他思索它，他把它当作可信的话，是完全可悦纳的来领受；在这样领受之后，他用这个富有表现力的名字，发泄他的情感，说出他的信心。</w:t>
      </w:r>
    </w:p>
    <w:p w14:paraId="0AF01A0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A39D81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this verse be but the solemn utterance of Adam's faith in the divine promise?</w:t>
      </w:r>
    </w:p>
    <w:p w14:paraId="775E230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这节经文除了是亚当对神圣应许信心的庄严宣告之外，还能是什么呢？</w:t>
      </w:r>
    </w:p>
    <w:p w14:paraId="7CEBBAD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BBB254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this is one of the most simple and childlike, yet one of the most expressive ways of proclaiming his faith; and as Abraham expressed his faith by calling his son Isaac, 'the child of gladness,' so did Adam by naming his wife Eve, 'the mother of the living.'</w:t>
      </w:r>
    </w:p>
    <w:p w14:paraId="2964FF3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无疑是宣告他信心最简单、最像孩子，却又最富有表现力的方式之一；正如亚伯拉罕通过给他的儿子起名叫以撒，‘喜笑之子’，来表达他的信心，亚当也通过给他的妻子起名叫夏娃，‘众生之母’，来表达他的信心。</w:t>
      </w:r>
    </w:p>
    <w:p w14:paraId="7CE40C6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BCB2AA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looks at her and says, 'I see in thee the divine promise all realized,—life, not death, coming from thee; God carrying out His purpose of grace in thy seed, though afar off; I see in thee the pledge and embodiment of divine forgiveness and love, and I proclaim my faith in all this before God and before posterity, by naming thee Eve.'</w:t>
      </w:r>
    </w:p>
    <w:p w14:paraId="2545189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看着她说：‘我在你身上看到神圣的应许都实现了——生命，而不是死亡，从你而出；神在你的后裔中，虽是遥远，却成就祂恩典的旨意；我在你身上看到神圣赦免和爱的保证与体现，我在神面前和后代面前，通过给你起名叫夏娃，来宣告我对这一切的信心。’</w:t>
      </w:r>
    </w:p>
    <w:p w14:paraId="7F86448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F4085F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name is not the mere burst of feeling or a vague expression of acquiescence or wonder; it is the explicit confession of his faith.</w:t>
      </w:r>
    </w:p>
    <w:p w14:paraId="2AB7882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这个名字不仅仅是情感的迸发，或是一种模糊的默许或惊奇的表达；它是他信心的明确宣告。</w:t>
      </w:r>
    </w:p>
    <w:p w14:paraId="279AFBD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DA9CCC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a believing man that he speaks; a man strong in faith, and wishing to hand down to posterity a declaration of his confidence in the promise of a gracious God.</w:t>
      </w:r>
    </w:p>
    <w:p w14:paraId="338421A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他是一个相信的人在说话；一个信心坚固，并希望向后代传下一个声明，表明他对一位恩慈之神的应许充满信心。</w:t>
      </w:r>
    </w:p>
    <w:p w14:paraId="6858A19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77985B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simple is his faith!</w:t>
      </w:r>
    </w:p>
    <w:p w14:paraId="6C9D32B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他的信心何等单纯！</w:t>
      </w:r>
    </w:p>
    <w:p w14:paraId="266412B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2E93B5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just been listening to the voice of God announcing grace, and life through grace; and forthwith he believes.</w:t>
      </w:r>
    </w:p>
    <w:p w14:paraId="314726F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他刚刚听见神的声音宣告恩典，以及通过恩典而来的生命；他随即就信了。</w:t>
      </w:r>
    </w:p>
    <w:p w14:paraId="49DD930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AEAC9D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cavils not, questions not.</w:t>
      </w:r>
    </w:p>
    <w:p w14:paraId="3B059E0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他不吹毛求疵，不质疑。</w:t>
      </w:r>
    </w:p>
    <w:p w14:paraId="4AF2635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62131E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dark cloud had come between him and God; but now that cloud has passed, and the true light is shining again.</w:t>
      </w:r>
    </w:p>
    <w:p w14:paraId="1083A47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一片乌云曾来到他和神之间；但现在那云已经过去，真光再次照耀。</w:t>
      </w:r>
    </w:p>
    <w:p w14:paraId="772B01F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521695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just for a moment tasted the bitter cup of separation from his God (and who can tell the agony of that interval?), and straightway he is brought back to his father's love and bosom.</w:t>
      </w:r>
    </w:p>
    <w:p w14:paraId="6745A9A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他刚刚尝了一会儿与他的神分离的苦杯（谁能说出那段间隔的痛苦呢？），随即就被带回到他父亲的爱和怀抱中。</w:t>
      </w:r>
    </w:p>
    <w:p w14:paraId="770B2FA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0F5D85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child has but wandered a few steps from the parental door, when it is snatched up by the fond mother's arm and replaced beneath the happy roof, never more to stray.</w:t>
      </w:r>
    </w:p>
    <w:p w14:paraId="5825CC4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孩子刚从父母的门前走失几步，就被慈母的手臂抱起，放回快乐的屋檐下，再也不会走失。</w:t>
      </w:r>
    </w:p>
    <w:p w14:paraId="78B9D58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E0BED5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sheep has but gone a little way from the fold, enough to let it feel the bleakness and famine of the desert, when it is seized by the shepherd's strong hand and carried back in joy.</w:t>
      </w:r>
    </w:p>
    <w:p w14:paraId="3FFD62D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羊刚离开羊圈不远，足以让它感受到沙漠的荒凉和饥荒，就被牧人强有力的手抓住，欢喜地带回。</w:t>
      </w:r>
    </w:p>
    <w:p w14:paraId="534E129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DC43F7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immediately and how simply he believes!</w:t>
      </w:r>
    </w:p>
    <w:p w14:paraId="4875ABA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他何等立刻、何等单纯地相信！</w:t>
      </w:r>
    </w:p>
    <w:p w14:paraId="2FA2702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D55243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comes by hearing;' he heard and believed, taking God at His word, and giving Him credit for speaking nothing but the truth, though no sign was given.</w:t>
      </w:r>
    </w:p>
    <w:p w14:paraId="76B8BF4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‘信道是从听道来的’；他听了就信了，接受神的话，相信祂所说的无非是真理，尽管没有给出任何记号。</w:t>
      </w:r>
    </w:p>
    <w:p w14:paraId="3097574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957BAA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had spoken; who was he, that he should doubt or hesitate, or reckon it presumption to return to God at once?</w:t>
      </w:r>
    </w:p>
    <w:p w14:paraId="5CCCD90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神已经说了；他是谁，竟敢怀疑或犹豫，或认为立刻回到神那里是僭越呢？</w:t>
      </w:r>
    </w:p>
    <w:p w14:paraId="1E72C00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5BFBF9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spoken but dimly, no doubt; it is a very brief word of promise; yet he sees in these few words the free love of a forgiving God, and that is enough.</w:t>
      </w:r>
    </w:p>
    <w:p w14:paraId="1C2D1D8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祂说的话无疑是模糊的；这是一个非常简短的应许之言；然而他在这几个词中看到了一个赦免之神的白白的爱，那就够了。</w:t>
      </w:r>
    </w:p>
    <w:p w14:paraId="4F40A7E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14947C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tastes that the Lord is gracious; and how sweet must that cup of grace have been to the parched lips of Adam!</w:t>
      </w:r>
    </w:p>
    <w:p w14:paraId="7ACE72D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他尝到了主是恩慈的；那恩典之杯对亚当干渴的嘴唇来说，该是何等甘甜！</w:t>
      </w:r>
    </w:p>
    <w:p w14:paraId="0AF2FAD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C418AB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spoken once; but that once suffices, for He with whom he has to do is the God that cannot lie.</w:t>
      </w:r>
    </w:p>
    <w:p w14:paraId="6649417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神说了一次；但那一次就足够了，因为他所要面对的是那不能说谎的神。</w:t>
      </w:r>
    </w:p>
    <w:p w14:paraId="3BFF589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2BF2A1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with a thousand promises and assurances of love, doubt and tremble; Adam, with but one word, unratified by sign or token, believes.</w:t>
      </w:r>
    </w:p>
    <w:p w14:paraId="68E906C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我们，有上千个爱的应许和保证，却怀疑和战兢；亚当，只有一个词，没有记号或凭据的证实，却相信了。</w:t>
      </w:r>
    </w:p>
    <w:p w14:paraId="5AA69D5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4152B9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one might have needed a sign, it was Adam.</w:t>
      </w:r>
    </w:p>
    <w:p w14:paraId="76803B4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如果有人可能需要一个记号，那就是亚当。</w:t>
      </w:r>
    </w:p>
    <w:p w14:paraId="4138F2A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C4594C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one might have said, 'I am too great a sinner, I dare not at once believe,' it was Adam.</w:t>
      </w:r>
    </w:p>
    <w:p w14:paraId="4E4570C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如果有人可能会说：‘我是个太大的罪人，我不敢立刻相信’，那就是亚当。</w:t>
      </w:r>
    </w:p>
    <w:p w14:paraId="52481F9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29239F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his was deep guilt indeed: he had ruined a world; he had let in the flood of evil upon the earth; he had banished God from it; he had helped God's enemy to triumph; he had known what holiness was, and therefore knew what sin was.</w:t>
      </w:r>
    </w:p>
    <w:p w14:paraId="6D24F67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因为他的罪确实深重：他毁了一个世界；他让邪恶的洪水涌入大地；他将神从其中驱逐；他帮助神的仇敌得胜；他知道什么是圣洁，因此知道什么是罪。</w:t>
      </w:r>
    </w:p>
    <w:p w14:paraId="0ED56BC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DA1B5C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might have shrunk from trusting at once, it was Adam.</w:t>
      </w:r>
    </w:p>
    <w:p w14:paraId="3FCA5E6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如果有人可能会畏缩于立刻相信，那就是亚当。</w:t>
      </w:r>
    </w:p>
    <w:p w14:paraId="5A1F7367">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6922886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 believed, and it was counted unto him for righteousness.</w:t>
      </w:r>
    </w:p>
    <w:p w14:paraId="09326B8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然而他信了，这就算为他的义。</w:t>
      </w:r>
    </w:p>
    <w:p w14:paraId="68D39AB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3022CE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he not only believed, but he 'confessed with his mouth;' he testified his faith; he proclaimed his sure hope of everlastíng life.</w:t>
      </w:r>
    </w:p>
    <w:p w14:paraId="6E7873B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不，他不仅相信了，而且‘口里承认’；他见证了他的信心；他宣告了他永生的确切盼望。</w:t>
      </w:r>
    </w:p>
    <w:p w14:paraId="7EFA812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0E3979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sinner, and do likewise!</w:t>
      </w:r>
    </w:p>
    <w:p w14:paraId="6DF0D7C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去吧，罪人，照样行吧！</w:t>
      </w:r>
    </w:p>
    <w:p w14:paraId="58023EE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751204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and like a child receive the simple word of God, speaking to you in love.</w:t>
      </w:r>
    </w:p>
    <w:p w14:paraId="4471524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去吧，像个孩子一样领受神在爱中对你说的简单的话。</w:t>
      </w:r>
    </w:p>
    <w:p w14:paraId="67A0455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59E05F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and take forgiveness at His hands, and sonship, and the kingdom, and the glory.</w:t>
      </w:r>
    </w:p>
    <w:p w14:paraId="4CDAA90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去吧，从祂手中领受赦免、儿子名分、国度和荣耀。</w:t>
      </w:r>
    </w:p>
    <w:p w14:paraId="6ADBAB6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2E2B1A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in the pride and presumption of your heart, speak of your unfitness and unworthiness, as if you would fain be fitter or worthier of the favour of Jehovah.</w:t>
      </w:r>
    </w:p>
    <w:p w14:paraId="30DF574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不要在你心里骄傲自大地谈论你的不配和不值，仿佛你情愿自己更配或更值得耶和华的恩惠。</w:t>
      </w:r>
    </w:p>
    <w:p w14:paraId="164D367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30DB29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and as you are by birth a child of Adam, rebelling and departing from God, become by the second birth a child of Adam returning and reconciled.</w:t>
      </w:r>
    </w:p>
    <w:p w14:paraId="78A2F40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去吧，你生来是亚当的子孙，悖逆并远离神，就当借着重生，成为归回并与神和好的亚当的子孙。</w:t>
      </w:r>
    </w:p>
    <w:p w14:paraId="43AFCCA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0A72FB9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God's promise of life,—life through the living one,—the seed of the woman; take it and be saved, take it and be blest; and when thou hast thus received God's record, confess with thy mouth, as thy first father did.</w:t>
      </w:r>
    </w:p>
    <w:p w14:paraId="25E66B8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接受神生命的应许——通过那活着的一位——女人的后裔而来的生命；接受它，就得救，接受它，就蒙福；当你这样领受了神的见证后，就当像你的始祖那样，口里承认。</w:t>
      </w:r>
    </w:p>
    <w:p w14:paraId="79153BD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DB42963">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it manifest thou art a believing man; not a doubting, distrusting, wavering man, but a believing man.</w:t>
      </w:r>
    </w:p>
    <w:p w14:paraId="6DB33EE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要显明你是一个相信的人；不是一个怀疑、不信、摇摆的人，而是一个相信的人。</w:t>
      </w:r>
    </w:p>
    <w:p w14:paraId="4C3F445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B61A02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 21. 'Unto Adam also (Heb. and unto Adam), and to his wife, did the Lord God make coats of skin, and clothed them.'</w:t>
      </w:r>
    </w:p>
    <w:p w14:paraId="190BB55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第21节。‘耶和华神为亚当（希伯来文：也为亚当）和他妻子用皮子作衣服，给他们穿。’</w:t>
      </w:r>
    </w:p>
    <w:p w14:paraId="40212C14">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4FF74CEE">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Adam's faith, so far as it went, was true and firm, but it was dim.</w:t>
      </w:r>
    </w:p>
    <w:p w14:paraId="480EA476">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亚当的信心，就其本身而言，是真实而坚固的，但却是模糊的。</w:t>
      </w:r>
    </w:p>
    <w:p w14:paraId="208FB60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C37410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extent of his own wants he knew not.</w:t>
      </w:r>
    </w:p>
    <w:p w14:paraId="232D9529">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他不知道自己需求的程度。</w:t>
      </w:r>
    </w:p>
    <w:p w14:paraId="1FF148A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263A44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kind of remedy which his case required he understood not.</w:t>
      </w:r>
    </w:p>
    <w:p w14:paraId="326ABCA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他不明白他的情况所需要的那种补救方法。</w:t>
      </w:r>
    </w:p>
    <w:p w14:paraId="11DE630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6BCB08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in which the promised deliverance was to come he could not foresee.</w:t>
      </w:r>
    </w:p>
    <w:p w14:paraId="1F3FF09C">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他无法预见那应许的拯救将以何种方式来临。</w:t>
      </w:r>
    </w:p>
    <w:p w14:paraId="24B6AE5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1FD131C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as yet he knew was, that God had revealed Himself as gracious, and had pledged His love; therefore he could trust Him entirely, not merely for showing favour to the sinner, but for providing a way in which grace and righteousness might be reconciled.</w:t>
      </w:r>
    </w:p>
    <w:p w14:paraId="64A2A5B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他到那时所知道的，只是神已将自己显明为恩慈的，并已保证了祂的爱；因此他可以完全信靠祂，不仅是为祂向罪人施恩，也为祂预备一条使恩典与公义可以和好的道路。</w:t>
      </w:r>
    </w:p>
    <w:p w14:paraId="53A48FE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D9EF4E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however, having now made solemn confession of his faith, God proceeds to take another step by which some further insight into the process of deliverance was to be given.</w:t>
      </w:r>
    </w:p>
    <w:p w14:paraId="14675AE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然而，亚当既已庄严地宣告了他的信心，神便着手采取另一步，借此将对拯救的过程给予一些更深入的洞察。</w:t>
      </w:r>
    </w:p>
    <w:p w14:paraId="76BF556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6BD1ABA">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had believed at once, without sign or pledge exhibited, and God honours his faith by a further revelation of His purpose, making him to know that 'blessed is he that hath not seen, and yet hath believed;' that 'to him that hath shall be given;' that 'if any man is willing to do the will of God, he shall know of the doctrine.'</w:t>
      </w:r>
    </w:p>
    <w:p w14:paraId="75486991">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立刻就信了，没有看见任何记号或凭据，神就用对祂旨意的进一步启示来尊重他的信心，让他知道‘那没有看见就信的，有福了’；‘凡有的，还要加给他’；‘人若立志遵着神的旨意行，就必晓得这教训。’</w:t>
      </w:r>
    </w:p>
    <w:p w14:paraId="7187710B">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D6FCF7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Adam's first estate no shame was felt, but as soon as he sinned shame covered his face.</w:t>
      </w:r>
    </w:p>
    <w:p w14:paraId="1B062DE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在亚当最初的状态下，没有感到羞耻，但他一犯罪，羞耻就遮盖了他的脸。</w:t>
      </w:r>
    </w:p>
    <w:p w14:paraId="7B0585B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7FDF6BF2">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showed this by his fleeing to the thickets, and he showed it by the fig-leaves with which he covered himself.</w:t>
      </w:r>
    </w:p>
    <w:p w14:paraId="74FBAB38">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他通过逃到丛林中显明了这一点，也通过他用来遮盖自己的无花果树叶显明了这一点。</w:t>
      </w:r>
    </w:p>
    <w:p w14:paraId="3FE1257F">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50D17AB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now deals with him as one ashamed, and who has just cause of shame.</w:t>
      </w:r>
    </w:p>
    <w:p w14:paraId="2F8BE27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神现在把他当作一个羞愧，并且有正当理由羞愧的人来对待。</w:t>
      </w:r>
    </w:p>
    <w:p w14:paraId="6BDB698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2D9E803D">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takes for granted that Adam's shame and sense of sin were right things, and He proceeds to deepen them, to make him feel his sin more bitterly, to unfold the evil of sin, to spread out before him the infinite wants which sin had occasioned, to make him understand how largely as well as how entirely he must be indebted to God, and to teach him how great that redemption must be, and that Redeemer who was to accomplish his deliverance.</w:t>
      </w:r>
    </w:p>
    <w:p w14:paraId="34451E00">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认为亚当的羞耻和罪疚感是正确的事，并着手加深它们，让他更痛苦地感受到他的罪，揭示罪的邪恶，在他面前展开罪所造成的无限需求，让他明白他必须在何等大的程度上，以及何等完全地亏欠神，并教导他那救赎必须是何等伟大，以及要成就他拯救的那位救赎主必须是何等伟大。</w:t>
      </w:r>
    </w:p>
    <w:p w14:paraId="72B99225">
      <w:pPr>
        <w:pStyle w:val="3"/>
        <w:spacing w:before="285" w:line="254" w:lineRule="auto"/>
        <w:ind w:right="99"/>
        <w:rPr>
          <w:rFonts w:hint="default" w:ascii="Georgia" w:hAnsi="Georgia" w:eastAsia="Georgia" w:cs="Georgia"/>
          <w:b w:val="0"/>
          <w:bCs w:val="0"/>
          <w:i w:val="0"/>
          <w:iCs w:val="0"/>
          <w:spacing w:val="0"/>
          <w:w w:val="100"/>
          <w:sz w:val="30"/>
          <w:szCs w:val="30"/>
          <w:lang w:val="en-US" w:eastAsia="en-US" w:bidi="ar-SA"/>
        </w:rPr>
      </w:pPr>
    </w:p>
    <w:p w14:paraId="3D92E8F9">
      <w:pPr>
        <w:pStyle w:val="3"/>
        <w:spacing w:before="297" w:line="254" w:lineRule="auto"/>
        <w:ind w:right="100"/>
        <w:rPr>
          <w:rFonts w:hint="eastAsia"/>
        </w:rPr>
      </w:pPr>
      <w:r>
        <w:rPr>
          <w:rFonts w:hint="eastAsia"/>
        </w:rPr>
        <w:t>He begins by taking off their fig-leaves—for, doubtless, this act was His—and then giving them coats made by His own hand, coats of skin for their covering.</w:t>
      </w:r>
    </w:p>
    <w:p w14:paraId="0E5556DF">
      <w:pPr>
        <w:pStyle w:val="3"/>
        <w:spacing w:before="297" w:line="254" w:lineRule="auto"/>
        <w:ind w:right="100"/>
        <w:rPr>
          <w:rFonts w:hint="eastAsia"/>
        </w:rPr>
      </w:pPr>
      <w:r>
        <w:rPr>
          <w:rFonts w:hint="eastAsia"/>
        </w:rPr>
        <w:t>祂开始脱去他们的无花果树叶——无疑，这行为是祂的——然后给他们穿上祂亲手做的衣服，就是皮衣，作他们的遮盖。</w:t>
      </w:r>
    </w:p>
    <w:p w14:paraId="0510254B">
      <w:pPr>
        <w:pStyle w:val="3"/>
        <w:spacing w:before="297" w:line="254" w:lineRule="auto"/>
        <w:ind w:right="100"/>
        <w:rPr>
          <w:rFonts w:hint="eastAsia"/>
        </w:rPr>
      </w:pPr>
    </w:p>
    <w:p w14:paraId="16F39906">
      <w:pPr>
        <w:pStyle w:val="3"/>
        <w:spacing w:before="297" w:line="254" w:lineRule="auto"/>
        <w:ind w:right="100"/>
        <w:rPr>
          <w:rFonts w:hint="eastAsia"/>
        </w:rPr>
      </w:pPr>
      <w:r>
        <w:rPr>
          <w:rFonts w:hint="eastAsia"/>
        </w:rPr>
        <w:t>In so doing was He not saying, 'Look at your sin; it is far deeper and darker than you reckon, so deep and dark that no fig-leaves can cover it or hide your shame; there must be something else even for your bodies than coverings derived from the trees of the garden; something which I only can provide and put on; not the growth of the fields like these fig-leaves, but obtained by the death of the being from which it is taken; something which costs life, which points to blood and death; something which will continually remind you that a sinner's covering must be a thing planned by God, provided by God, made by God, put on by God, yet a thing of earth, not of heaven, a thing not outwardly comely or bright, yet costly, so costly that even God can obtain it only by taking that which is more precious than gold or gems, the life of the creature which He has made'?</w:t>
      </w:r>
    </w:p>
    <w:p w14:paraId="65CDC0B4">
      <w:pPr>
        <w:pStyle w:val="3"/>
        <w:spacing w:before="297" w:line="254" w:lineRule="auto"/>
        <w:ind w:right="100"/>
        <w:rPr>
          <w:rFonts w:hint="eastAsia"/>
        </w:rPr>
      </w:pPr>
      <w:r>
        <w:rPr>
          <w:rFonts w:hint="eastAsia"/>
        </w:rPr>
        <w:t>祂这样做，岂不是在说：‘看你的罪；它比你所想的更深更黑，深到、黑到没有无花果树叶能遮盖它或隐藏你的羞耻；甚至为你们的身体，也必须有比从园中树木得来的遮盖物更好的东西；那是我唯一能提供并穿上的；不是像这些无花果树叶那样田地里生长的，而是通过那被取之物的死亡而获得的；是需要付出生命的，是指向血与死亡的；是会不断提醒你，罪人的遮盖物必须是神所计划、神所提供、神所制作、神所穿上的；然而，它是属地的，不是属天的；外表不华美也不光亮，却很贵重，贵重到甚至神也只能通过取走比金银宝石更宝贵的——祂所造之物的生命——才能得到’？</w:t>
      </w:r>
    </w:p>
    <w:p w14:paraId="76683B21">
      <w:pPr>
        <w:pStyle w:val="3"/>
        <w:spacing w:before="297" w:line="254" w:lineRule="auto"/>
        <w:ind w:right="100"/>
        <w:rPr>
          <w:rFonts w:hint="eastAsia"/>
        </w:rPr>
      </w:pPr>
    </w:p>
    <w:p w14:paraId="29B0923B">
      <w:pPr>
        <w:pStyle w:val="3"/>
        <w:spacing w:before="297" w:line="254" w:lineRule="auto"/>
        <w:ind w:right="100"/>
        <w:rPr>
          <w:rFonts w:hint="eastAsia"/>
        </w:rPr>
      </w:pPr>
      <w:r>
        <w:rPr>
          <w:rFonts w:hint="eastAsia"/>
        </w:rPr>
        <w:t>Thus was man taught that one great point in his coming deliverance would be the covering.</w:t>
      </w:r>
    </w:p>
    <w:p w14:paraId="60721BA2">
      <w:pPr>
        <w:pStyle w:val="3"/>
        <w:spacing w:before="297" w:line="254" w:lineRule="auto"/>
        <w:ind w:right="100"/>
        <w:rPr>
          <w:rFonts w:hint="eastAsia"/>
        </w:rPr>
      </w:pPr>
      <w:r>
        <w:rPr>
          <w:rFonts w:hint="eastAsia"/>
        </w:rPr>
        <w:t>人就这样被教导，在他将临的拯救中，一个要点就是遮盖。</w:t>
      </w:r>
    </w:p>
    <w:p w14:paraId="75834067">
      <w:pPr>
        <w:pStyle w:val="3"/>
        <w:spacing w:before="297" w:line="254" w:lineRule="auto"/>
        <w:ind w:right="100"/>
        <w:rPr>
          <w:rFonts w:hint="eastAsia"/>
        </w:rPr>
      </w:pPr>
    </w:p>
    <w:p w14:paraId="16DE2983">
      <w:pPr>
        <w:pStyle w:val="3"/>
        <w:spacing w:before="297" w:line="254" w:lineRule="auto"/>
        <w:ind w:right="100"/>
        <w:rPr>
          <w:rFonts w:hint="eastAsia"/>
        </w:rPr>
      </w:pPr>
      <w:r>
        <w:rPr>
          <w:rFonts w:hint="eastAsia"/>
        </w:rPr>
        <w:t>He needed to be covered, else he could not look up to God, nor could God look upon him; nay, he could not look upon himself without shame.</w:t>
      </w:r>
    </w:p>
    <w:p w14:paraId="14CD6F30">
      <w:pPr>
        <w:pStyle w:val="3"/>
        <w:spacing w:before="297" w:line="254" w:lineRule="auto"/>
        <w:ind w:right="100"/>
        <w:rPr>
          <w:rFonts w:hint="eastAsia"/>
        </w:rPr>
      </w:pPr>
      <w:r>
        <w:rPr>
          <w:rFonts w:hint="eastAsia"/>
        </w:rPr>
        <w:t>他需要被遮盖，否则他不能仰望神，神也不能看他；不，他若不被遮盖，连看自己都会感到羞耻。</w:t>
      </w:r>
    </w:p>
    <w:p w14:paraId="42D5ADDD">
      <w:pPr>
        <w:pStyle w:val="3"/>
        <w:spacing w:before="297" w:line="254" w:lineRule="auto"/>
        <w:ind w:right="100"/>
        <w:rPr>
          <w:rFonts w:hint="eastAsia"/>
        </w:rPr>
      </w:pPr>
    </w:p>
    <w:p w14:paraId="332EF506">
      <w:pPr>
        <w:pStyle w:val="3"/>
        <w:spacing w:before="297" w:line="254" w:lineRule="auto"/>
        <w:ind w:right="100"/>
        <w:rPr>
          <w:rFonts w:hint="eastAsia"/>
        </w:rPr>
      </w:pPr>
      <w:r>
        <w:rPr>
          <w:rFonts w:hint="eastAsia"/>
        </w:rPr>
        <w:t>One awful feeling of the sinner is, that he is naked before God, and this feeling is met by the clothing provided by God.</w:t>
      </w:r>
    </w:p>
    <w:p w14:paraId="745F867E">
      <w:pPr>
        <w:pStyle w:val="3"/>
        <w:spacing w:before="297" w:line="254" w:lineRule="auto"/>
        <w:ind w:right="100"/>
        <w:rPr>
          <w:rFonts w:hint="eastAsia"/>
        </w:rPr>
      </w:pPr>
      <w:r>
        <w:rPr>
          <w:rFonts w:hint="eastAsia"/>
        </w:rPr>
        <w:t>罪人一个可怕的感觉是，他在神面前是赤身的，而这种感觉被神所提供的衣服满足了。</w:t>
      </w:r>
    </w:p>
    <w:p w14:paraId="2A03237E">
      <w:pPr>
        <w:pStyle w:val="3"/>
        <w:spacing w:before="297" w:line="254" w:lineRule="auto"/>
        <w:ind w:right="100"/>
        <w:rPr>
          <w:rFonts w:hint="eastAsia"/>
        </w:rPr>
      </w:pPr>
    </w:p>
    <w:p w14:paraId="49B6F90C">
      <w:pPr>
        <w:pStyle w:val="3"/>
        <w:spacing w:before="297" w:line="254" w:lineRule="auto"/>
        <w:ind w:right="100"/>
        <w:rPr>
          <w:rFonts w:hint="eastAsia"/>
        </w:rPr>
      </w:pPr>
      <w:r>
        <w:rPr>
          <w:rFonts w:hint="eastAsia"/>
        </w:rPr>
        <w:t>But as this feeling of shame is the result of sin and a consciousness of guilt, the covering must be one which will assure him of forgiveness; for if the covering does not of itself proclaim pardon, it will not remove the sense of shame.</w:t>
      </w:r>
    </w:p>
    <w:p w14:paraId="62B41978">
      <w:pPr>
        <w:pStyle w:val="3"/>
        <w:spacing w:before="297" w:line="254" w:lineRule="auto"/>
        <w:ind w:right="100"/>
        <w:rPr>
          <w:rFonts w:hint="eastAsia"/>
        </w:rPr>
      </w:pPr>
      <w:r>
        <w:rPr>
          <w:rFonts w:hint="eastAsia"/>
        </w:rPr>
        <w:t>但既然这种羞耻感是罪和罪疚意识的结果，那遮盖物就必须是能向他保证赦免的；因为如果遮盖物本身不宣告赦免，它就不能除去羞耻感。</w:t>
      </w:r>
    </w:p>
    <w:p w14:paraId="79D03FE8">
      <w:pPr>
        <w:pStyle w:val="3"/>
        <w:spacing w:before="297" w:line="254" w:lineRule="auto"/>
        <w:ind w:right="100"/>
        <w:rPr>
          <w:rFonts w:hint="eastAsia"/>
        </w:rPr>
      </w:pPr>
    </w:p>
    <w:p w14:paraId="2D535C94">
      <w:pPr>
        <w:pStyle w:val="3"/>
        <w:spacing w:before="297" w:line="254" w:lineRule="auto"/>
        <w:ind w:right="100"/>
        <w:rPr>
          <w:rFonts w:hint="eastAsia"/>
        </w:rPr>
      </w:pPr>
      <w:r>
        <w:rPr>
          <w:rFonts w:hint="eastAsia"/>
        </w:rPr>
        <w:t>It did this even in symbol when Adam was clothed with the skins; it does so more truly when we see in it the righteousness of Him who was delivered for our offences, and raised again for our justification.</w:t>
      </w:r>
    </w:p>
    <w:p w14:paraId="72C866EC">
      <w:pPr>
        <w:pStyle w:val="3"/>
        <w:spacing w:before="297" w:line="254" w:lineRule="auto"/>
        <w:ind w:right="100"/>
        <w:rPr>
          <w:rFonts w:hint="eastAsia"/>
        </w:rPr>
      </w:pPr>
      <w:r>
        <w:rPr>
          <w:rFonts w:hint="eastAsia"/>
        </w:rPr>
        <w:t>当亚当穿上皮衣时，它甚至在象征意义上做到了这一点；当我们在这皮衣中看到那为我们的过犯被交与死，为我们的称义而复活之主的义时，它就更真实地做到了。</w:t>
      </w:r>
    </w:p>
    <w:p w14:paraId="088E8517">
      <w:pPr>
        <w:pStyle w:val="3"/>
        <w:spacing w:before="297" w:line="254" w:lineRule="auto"/>
        <w:ind w:right="100"/>
        <w:rPr>
          <w:rFonts w:hint="eastAsia"/>
        </w:rPr>
      </w:pPr>
    </w:p>
    <w:p w14:paraId="3C14095A">
      <w:pPr>
        <w:pStyle w:val="3"/>
        <w:spacing w:before="297" w:line="254" w:lineRule="auto"/>
        <w:ind w:right="100"/>
        <w:rPr>
          <w:rFonts w:hint="eastAsia"/>
        </w:rPr>
      </w:pPr>
      <w:r>
        <w:rPr>
          <w:rFonts w:hint="eastAsia"/>
        </w:rPr>
        <w:t>Man's raiment will do nothing; his goodness, his repentance, his prayers, his feelings, these cannot cover sin, nor hide shame, nor purge the conscience; it must be through death that all this is to be done.</w:t>
      </w:r>
    </w:p>
    <w:p w14:paraId="024E288B">
      <w:pPr>
        <w:pStyle w:val="3"/>
        <w:spacing w:before="297" w:line="254" w:lineRule="auto"/>
        <w:ind w:right="100"/>
        <w:rPr>
          <w:rFonts w:hint="eastAsia"/>
        </w:rPr>
      </w:pPr>
      <w:r>
        <w:rPr>
          <w:rFonts w:hint="eastAsia"/>
        </w:rPr>
        <w:t>人的衣服无济于事；他的良善、他的悔改、他的祷告、他的感觉，这些都不能遮盖罪，也不能隐藏羞耻，也不能洁净良心；这一切都必须通过死亡来成就。</w:t>
      </w:r>
    </w:p>
    <w:p w14:paraId="443D4870">
      <w:pPr>
        <w:pStyle w:val="3"/>
        <w:spacing w:before="297" w:line="254" w:lineRule="auto"/>
        <w:ind w:right="100"/>
        <w:rPr>
          <w:rFonts w:hint="eastAsia"/>
        </w:rPr>
      </w:pPr>
    </w:p>
    <w:p w14:paraId="00572294">
      <w:pPr>
        <w:pStyle w:val="3"/>
        <w:spacing w:before="297" w:line="254" w:lineRule="auto"/>
        <w:ind w:right="100"/>
        <w:rPr>
          <w:rFonts w:hint="eastAsia"/>
        </w:rPr>
      </w:pPr>
      <w:r>
        <w:rPr>
          <w:rFonts w:hint="eastAsia"/>
        </w:rPr>
        <w:t>God Himself must do it all.</w:t>
      </w:r>
    </w:p>
    <w:p w14:paraId="785C3B71">
      <w:pPr>
        <w:pStyle w:val="3"/>
        <w:spacing w:before="297" w:line="254" w:lineRule="auto"/>
        <w:ind w:right="100"/>
        <w:rPr>
          <w:rFonts w:hint="eastAsia"/>
        </w:rPr>
      </w:pPr>
      <w:r>
        <w:rPr>
          <w:rFonts w:hint="eastAsia"/>
        </w:rPr>
        <w:t>神祂自己必须成就这一切。</w:t>
      </w:r>
    </w:p>
    <w:p w14:paraId="7417D590">
      <w:pPr>
        <w:pStyle w:val="3"/>
        <w:spacing w:before="297" w:line="254" w:lineRule="auto"/>
        <w:ind w:right="100"/>
        <w:rPr>
          <w:rFonts w:hint="eastAsia"/>
        </w:rPr>
      </w:pPr>
    </w:p>
    <w:p w14:paraId="39C45F45">
      <w:pPr>
        <w:pStyle w:val="3"/>
        <w:spacing w:before="297" w:line="254" w:lineRule="auto"/>
        <w:ind w:right="100"/>
        <w:rPr>
          <w:rFonts w:hint="eastAsia"/>
        </w:rPr>
      </w:pPr>
      <w:r>
        <w:rPr>
          <w:rFonts w:hint="eastAsia"/>
        </w:rPr>
        <w:t>He selects the victim, He slays it, He makes the clothing, He puts it on.</w:t>
      </w:r>
    </w:p>
    <w:p w14:paraId="2D28D469">
      <w:pPr>
        <w:pStyle w:val="3"/>
        <w:spacing w:before="297" w:line="254" w:lineRule="auto"/>
        <w:ind w:right="100"/>
        <w:rPr>
          <w:rFonts w:hint="eastAsia"/>
        </w:rPr>
      </w:pPr>
      <w:r>
        <w:rPr>
          <w:rFonts w:hint="eastAsia"/>
        </w:rPr>
        <w:t>祂拣选祭牲，祂宰杀它，祂制作衣服，祂给他们穿上。</w:t>
      </w:r>
    </w:p>
    <w:p w14:paraId="2C2BEE4A">
      <w:pPr>
        <w:pStyle w:val="3"/>
        <w:spacing w:before="297" w:line="254" w:lineRule="auto"/>
        <w:ind w:right="100"/>
        <w:rPr>
          <w:rFonts w:hint="eastAsia"/>
        </w:rPr>
      </w:pPr>
    </w:p>
    <w:p w14:paraId="7E682BF8">
      <w:pPr>
        <w:pStyle w:val="3"/>
        <w:spacing w:before="297" w:line="254" w:lineRule="auto"/>
        <w:ind w:right="100"/>
        <w:rPr>
          <w:rFonts w:hint="eastAsia"/>
        </w:rPr>
      </w:pPr>
      <w:r>
        <w:rPr>
          <w:rFonts w:hint="eastAsia"/>
        </w:rPr>
        <w:t>From first to last, salvation is of Jehovah!</w:t>
      </w:r>
    </w:p>
    <w:p w14:paraId="778E5DD0">
      <w:pPr>
        <w:pStyle w:val="3"/>
        <w:spacing w:before="297" w:line="254" w:lineRule="auto"/>
        <w:ind w:right="100"/>
        <w:rPr>
          <w:rFonts w:hint="eastAsia"/>
        </w:rPr>
      </w:pPr>
      <w:r>
        <w:rPr>
          <w:rFonts w:hint="eastAsia"/>
        </w:rPr>
        <w:t>从始至终，救恩都出于耶和华！</w:t>
      </w:r>
    </w:p>
    <w:p w14:paraId="0F027F1A">
      <w:pPr>
        <w:pStyle w:val="3"/>
        <w:spacing w:before="297" w:line="254" w:lineRule="auto"/>
        <w:ind w:right="100"/>
        <w:rPr>
          <w:rFonts w:hint="eastAsia"/>
        </w:rPr>
      </w:pPr>
    </w:p>
    <w:p w14:paraId="30F0FB96">
      <w:pPr>
        <w:pStyle w:val="3"/>
        <w:spacing w:before="297" w:line="254" w:lineRule="auto"/>
        <w:ind w:right="100"/>
        <w:rPr>
          <w:rFonts w:hint="eastAsia"/>
        </w:rPr>
      </w:pPr>
      <w:r>
        <w:rPr>
          <w:rFonts w:hint="eastAsia"/>
        </w:rPr>
        <w:t>It is salvation by death, by sacrifice, by the substitution of life for life.</w:t>
      </w:r>
    </w:p>
    <w:p w14:paraId="5DB72BDE">
      <w:pPr>
        <w:pStyle w:val="3"/>
        <w:spacing w:before="297" w:line="254" w:lineRule="auto"/>
        <w:ind w:right="100"/>
        <w:rPr>
          <w:rFonts w:hint="eastAsia"/>
        </w:rPr>
      </w:pPr>
      <w:r>
        <w:rPr>
          <w:rFonts w:hint="eastAsia"/>
        </w:rPr>
        <w:t>这是借着死亡、借着献祭、借着以命代命而得的救恩。</w:t>
      </w:r>
    </w:p>
    <w:p w14:paraId="2639590F">
      <w:pPr>
        <w:pStyle w:val="3"/>
        <w:spacing w:before="297" w:line="254" w:lineRule="auto"/>
        <w:ind w:right="100"/>
        <w:rPr>
          <w:rFonts w:hint="eastAsia"/>
        </w:rPr>
      </w:pPr>
    </w:p>
    <w:p w14:paraId="0EAE27A4">
      <w:pPr>
        <w:pStyle w:val="3"/>
        <w:spacing w:before="297" w:line="254" w:lineRule="auto"/>
        <w:ind w:right="100"/>
        <w:rPr>
          <w:rFonts w:hint="eastAsia"/>
        </w:rPr>
      </w:pPr>
      <w:r>
        <w:rPr>
          <w:rFonts w:hint="eastAsia"/>
        </w:rPr>
        <w:t>Nor could Adam fail to trace here a connection between the slaying of the animal from whose skin the garment was made, and the bruising of the heel of the woman's seed.</w:t>
      </w:r>
    </w:p>
    <w:p w14:paraId="4D3F4B74">
      <w:pPr>
        <w:pStyle w:val="3"/>
        <w:spacing w:before="297" w:line="254" w:lineRule="auto"/>
        <w:ind w:right="100"/>
        <w:rPr>
          <w:rFonts w:hint="eastAsia"/>
        </w:rPr>
      </w:pPr>
      <w:r>
        <w:rPr>
          <w:rFonts w:hint="eastAsia"/>
        </w:rPr>
        <w:t>亚当也不可能不在这里追溯到，那被宰杀、皮被用作衣服的动物，与那女人后裔脚跟的被伤之间的联系。</w:t>
      </w:r>
    </w:p>
    <w:p w14:paraId="155F0EC5">
      <w:pPr>
        <w:pStyle w:val="3"/>
        <w:spacing w:before="297" w:line="254" w:lineRule="auto"/>
        <w:ind w:right="100"/>
        <w:rPr>
          <w:rFonts w:hint="eastAsia"/>
        </w:rPr>
      </w:pPr>
    </w:p>
    <w:p w14:paraId="36A4483A">
      <w:pPr>
        <w:pStyle w:val="3"/>
        <w:spacing w:before="297" w:line="254" w:lineRule="auto"/>
        <w:ind w:right="100"/>
        <w:rPr>
          <w:rFonts w:hint="eastAsia"/>
        </w:rPr>
      </w:pPr>
      <w:r>
        <w:rPr>
          <w:rFonts w:hint="eastAsia"/>
        </w:rPr>
        <w:t>That slain Lamb and that bruised heel were in some mysterious way linked together.</w:t>
      </w:r>
    </w:p>
    <w:p w14:paraId="128A968A">
      <w:pPr>
        <w:pStyle w:val="3"/>
        <w:spacing w:before="297" w:line="254" w:lineRule="auto"/>
        <w:ind w:right="100"/>
        <w:rPr>
          <w:rFonts w:hint="eastAsia"/>
        </w:rPr>
      </w:pPr>
      <w:r>
        <w:rPr>
          <w:rFonts w:hint="eastAsia"/>
        </w:rPr>
        <w:t>那被杀的羔羊和那被伤的脚跟，以某种奥秘的方式联系在一起。</w:t>
      </w:r>
    </w:p>
    <w:p w14:paraId="7D1547E8">
      <w:pPr>
        <w:pStyle w:val="3"/>
        <w:spacing w:before="297" w:line="254" w:lineRule="auto"/>
        <w:ind w:right="100"/>
        <w:rPr>
          <w:rFonts w:hint="eastAsia"/>
        </w:rPr>
      </w:pPr>
    </w:p>
    <w:p w14:paraId="383AFFF2">
      <w:pPr>
        <w:pStyle w:val="3"/>
        <w:spacing w:before="297" w:line="254" w:lineRule="auto"/>
        <w:ind w:right="100"/>
        <w:rPr>
          <w:rFonts w:hint="eastAsia"/>
        </w:rPr>
      </w:pPr>
      <w:r>
        <w:rPr>
          <w:rFonts w:hint="eastAsia"/>
        </w:rPr>
        <w:t>Time would evolve the connection; meanwhile, the man ponders it in his heart as he looks upon his clothing and remembers whence it was obtained.</w:t>
      </w:r>
    </w:p>
    <w:p w14:paraId="529AE489">
      <w:pPr>
        <w:pStyle w:val="3"/>
        <w:spacing w:before="297" w:line="254" w:lineRule="auto"/>
        <w:ind w:right="100"/>
        <w:rPr>
          <w:rFonts w:hint="eastAsia"/>
        </w:rPr>
      </w:pPr>
      <w:r>
        <w:rPr>
          <w:rFonts w:hint="eastAsia"/>
        </w:rPr>
        <w:t>时间会揭示这联系；同时，那人看着他的衣服，思想着它是从何而来，心里默想这事。</w:t>
      </w:r>
    </w:p>
    <w:p w14:paraId="620CF82D">
      <w:pPr>
        <w:pStyle w:val="3"/>
        <w:spacing w:before="297" w:line="254" w:lineRule="auto"/>
        <w:ind w:right="100"/>
        <w:rPr>
          <w:rFonts w:hint="eastAsia"/>
        </w:rPr>
      </w:pPr>
    </w:p>
    <w:p w14:paraId="16EA48FB">
      <w:pPr>
        <w:pStyle w:val="3"/>
        <w:spacing w:before="297" w:line="254" w:lineRule="auto"/>
        <w:ind w:right="100"/>
        <w:rPr>
          <w:rFonts w:hint="eastAsia"/>
        </w:rPr>
      </w:pPr>
      <w:r>
        <w:rPr>
          <w:rFonts w:hint="eastAsia"/>
        </w:rPr>
        <w:t>Vers. 22, 23. 'And the Lord God said, Behold, the man has become as one of us, to know good and evil: and now, lest he put forth his hand, and take also of the tree of life (Heb. the life), and eat, and live for ever: 23. Therefore (Heb. and) the Lord God sent him forth from the garden of Eden, to till the ground from whence he was taken.'</w:t>
      </w:r>
    </w:p>
    <w:p w14:paraId="70D10E52">
      <w:pPr>
        <w:pStyle w:val="3"/>
        <w:spacing w:before="297" w:line="254" w:lineRule="auto"/>
        <w:ind w:right="100"/>
        <w:rPr>
          <w:rFonts w:hint="eastAsia"/>
        </w:rPr>
      </w:pPr>
      <w:r>
        <w:rPr>
          <w:rFonts w:hint="eastAsia"/>
        </w:rPr>
        <w:t>第22、23节。‘耶和华神说：那人已经与我们相似，能知道善恶；现在恐怕他伸手又摘生命树（希伯来文：生命）的果子吃，就永远活着。23. 耶和华神便打发（希伯来文：于是）他出伊甸园去，耕种他所自出之土。’</w:t>
      </w:r>
    </w:p>
    <w:p w14:paraId="4D02FB89">
      <w:pPr>
        <w:pStyle w:val="3"/>
        <w:spacing w:before="297" w:line="254" w:lineRule="auto"/>
        <w:ind w:right="100"/>
        <w:rPr>
          <w:rFonts w:hint="eastAsia"/>
        </w:rPr>
      </w:pPr>
    </w:p>
    <w:p w14:paraId="0C39C60B">
      <w:pPr>
        <w:pStyle w:val="3"/>
        <w:spacing w:before="297" w:line="254" w:lineRule="auto"/>
        <w:ind w:right="100"/>
        <w:rPr>
          <w:rFonts w:hint="eastAsia"/>
        </w:rPr>
      </w:pPr>
      <w:r>
        <w:rPr>
          <w:rFonts w:hint="eastAsia"/>
        </w:rPr>
        <w:t>Adam has now been clothed with the God-provided raiment; not raiment such as he would have devised or felt himself at liberty to propose,—raiment which reminded him of his sin, yet exhibited the way of forgiveness and life through the death of a substitute.</w:t>
      </w:r>
    </w:p>
    <w:p w14:paraId="31930E21">
      <w:pPr>
        <w:pStyle w:val="3"/>
        <w:spacing w:before="297" w:line="254" w:lineRule="auto"/>
        <w:ind w:right="100"/>
        <w:rPr>
          <w:rFonts w:hint="eastAsia"/>
        </w:rPr>
      </w:pPr>
      <w:r>
        <w:rPr>
          <w:rFonts w:hint="eastAsia"/>
        </w:rPr>
        <w:t>亚当现在穿上了神所预备的衣服；不是他自己会设计或觉得可以提议的那种衣服——这衣服提醒他他的罪，却又显明了借着一位替代者的死而得赦免和生命的道路。</w:t>
      </w:r>
    </w:p>
    <w:p w14:paraId="44F8D6EB">
      <w:pPr>
        <w:pStyle w:val="3"/>
        <w:spacing w:before="297" w:line="254" w:lineRule="auto"/>
        <w:ind w:right="100"/>
        <w:rPr>
          <w:rFonts w:hint="eastAsia"/>
        </w:rPr>
      </w:pPr>
    </w:p>
    <w:p w14:paraId="71502C89">
      <w:pPr>
        <w:pStyle w:val="3"/>
        <w:spacing w:before="297" w:line="254" w:lineRule="auto"/>
        <w:ind w:right="100"/>
        <w:rPr>
          <w:rFonts w:hint="eastAsia"/>
        </w:rPr>
      </w:pPr>
      <w:r>
        <w:rPr>
          <w:rFonts w:hint="eastAsia"/>
        </w:rPr>
        <w:t>He stands before God as an accepted man, covered with a garment which removes his sense of shame, and enables him to look up to God without blushing or wishing to be hidden from His face; teaching us that God's first dealings with the sinner are always about the matter of acceptance, and that this therefore ought to be our first point in dealing with God.</w:t>
      </w:r>
    </w:p>
    <w:p w14:paraId="306E0BFE">
      <w:pPr>
        <w:pStyle w:val="3"/>
        <w:spacing w:before="297" w:line="254" w:lineRule="auto"/>
        <w:ind w:right="100"/>
        <w:rPr>
          <w:rFonts w:hint="eastAsia"/>
        </w:rPr>
      </w:pPr>
      <w:r>
        <w:rPr>
          <w:rFonts w:hint="eastAsia"/>
        </w:rPr>
        <w:t>他以一个被接纳之人的身份站在神面前，身上穿着一件除去他羞耻感的衣服，使他能够仰望神，而不脸红或希望从祂面前隐藏；这教导我们，神与罪人最初的交往总是关于接纳的事，因此这也应该是我们与神交往的第一个要点。</w:t>
      </w:r>
    </w:p>
    <w:p w14:paraId="3E75760C">
      <w:pPr>
        <w:pStyle w:val="3"/>
        <w:spacing w:before="297" w:line="254" w:lineRule="auto"/>
        <w:ind w:right="100"/>
        <w:rPr>
          <w:rFonts w:hint="eastAsia"/>
        </w:rPr>
      </w:pPr>
    </w:p>
    <w:p w14:paraId="7020D85A">
      <w:pPr>
        <w:pStyle w:val="3"/>
        <w:spacing w:before="297" w:line="254" w:lineRule="auto"/>
        <w:ind w:right="100"/>
        <w:rPr>
          <w:rFonts w:hint="eastAsia"/>
        </w:rPr>
      </w:pPr>
      <w:r>
        <w:rPr>
          <w:rFonts w:hint="eastAsia"/>
        </w:rPr>
        <w:t>But the question of acceptance being settled, that of discipline begins.</w:t>
      </w:r>
    </w:p>
    <w:p w14:paraId="6E114165">
      <w:pPr>
        <w:pStyle w:val="3"/>
        <w:spacing w:before="297" w:line="254" w:lineRule="auto"/>
        <w:ind w:right="100"/>
        <w:rPr>
          <w:rFonts w:hint="eastAsia"/>
        </w:rPr>
      </w:pPr>
      <w:r>
        <w:rPr>
          <w:rFonts w:hint="eastAsia"/>
        </w:rPr>
        <w:t>但接纳的问题既已解决，管教的问题就开始了。</w:t>
      </w:r>
    </w:p>
    <w:p w14:paraId="559AE4FF">
      <w:pPr>
        <w:pStyle w:val="3"/>
        <w:spacing w:before="297" w:line="254" w:lineRule="auto"/>
        <w:ind w:right="100"/>
        <w:rPr>
          <w:rFonts w:hint="eastAsia"/>
        </w:rPr>
      </w:pPr>
    </w:p>
    <w:p w14:paraId="79AF4744">
      <w:pPr>
        <w:pStyle w:val="3"/>
        <w:spacing w:before="297" w:line="254" w:lineRule="auto"/>
        <w:ind w:right="100"/>
        <w:rPr>
          <w:rFonts w:hint="eastAsia"/>
        </w:rPr>
      </w:pPr>
      <w:r>
        <w:rPr>
          <w:rFonts w:hint="eastAsia"/>
        </w:rPr>
        <w:t>On this Adam is now to enter.</w:t>
      </w:r>
    </w:p>
    <w:p w14:paraId="63630FF9">
      <w:pPr>
        <w:pStyle w:val="3"/>
        <w:spacing w:before="297" w:line="254" w:lineRule="auto"/>
        <w:ind w:right="100"/>
        <w:rPr>
          <w:rFonts w:hint="eastAsia"/>
        </w:rPr>
      </w:pPr>
      <w:r>
        <w:rPr>
          <w:rFonts w:hint="eastAsia"/>
        </w:rPr>
        <w:t>亚当现在就要进入这个阶段。</w:t>
      </w:r>
    </w:p>
    <w:p w14:paraId="7EB60946">
      <w:pPr>
        <w:pStyle w:val="3"/>
        <w:spacing w:before="297" w:line="254" w:lineRule="auto"/>
        <w:ind w:right="100"/>
        <w:rPr>
          <w:rFonts w:hint="eastAsia"/>
        </w:rPr>
      </w:pPr>
    </w:p>
    <w:p w14:paraId="6019BF1B">
      <w:pPr>
        <w:pStyle w:val="3"/>
        <w:spacing w:before="297" w:line="254" w:lineRule="auto"/>
        <w:ind w:right="100"/>
        <w:rPr>
          <w:rFonts w:hint="eastAsia"/>
        </w:rPr>
      </w:pPr>
      <w:r>
        <w:rPr>
          <w:rFonts w:hint="eastAsia"/>
        </w:rPr>
        <w:t>He had much to unlearn as well as much to learn.</w:t>
      </w:r>
    </w:p>
    <w:p w14:paraId="38B2819B">
      <w:pPr>
        <w:pStyle w:val="3"/>
        <w:spacing w:before="297" w:line="254" w:lineRule="auto"/>
        <w:ind w:right="100"/>
        <w:rPr>
          <w:rFonts w:hint="eastAsia"/>
        </w:rPr>
      </w:pPr>
      <w:r>
        <w:rPr>
          <w:rFonts w:hint="eastAsia"/>
        </w:rPr>
        <w:t>他有很多需要忘却的，也有很多需要学习的。</w:t>
      </w:r>
    </w:p>
    <w:p w14:paraId="56189FD7">
      <w:pPr>
        <w:pStyle w:val="3"/>
        <w:spacing w:before="297" w:line="254" w:lineRule="auto"/>
        <w:ind w:right="100"/>
        <w:rPr>
          <w:rFonts w:hint="eastAsia"/>
        </w:rPr>
      </w:pPr>
    </w:p>
    <w:p w14:paraId="49D72516">
      <w:pPr>
        <w:pStyle w:val="3"/>
        <w:spacing w:before="297" w:line="254" w:lineRule="auto"/>
        <w:ind w:right="100"/>
        <w:rPr>
          <w:rFonts w:hint="eastAsia"/>
        </w:rPr>
      </w:pPr>
      <w:r>
        <w:rPr>
          <w:rFonts w:hint="eastAsia"/>
        </w:rPr>
        <w:t>He had to be taught that, though forgiven, he stood now on a different footing from that on which he stood when a holy being, and that therefore a new line of treatment must be adopted.</w:t>
      </w:r>
    </w:p>
    <w:p w14:paraId="6D474A1D">
      <w:pPr>
        <w:pStyle w:val="3"/>
        <w:spacing w:before="297" w:line="254" w:lineRule="auto"/>
        <w:ind w:right="100"/>
        <w:rPr>
          <w:rFonts w:hint="eastAsia"/>
        </w:rPr>
      </w:pPr>
      <w:r>
        <w:rPr>
          <w:rFonts w:hint="eastAsia"/>
        </w:rPr>
        <w:t>他必须被教导，虽然被赦免了，他现在所站的地位，与他作为一个圣洁存有时所站的地位不同，因此必须采取一种新的对待方式。</w:t>
      </w:r>
    </w:p>
    <w:p w14:paraId="3BB09378">
      <w:pPr>
        <w:pStyle w:val="3"/>
        <w:spacing w:before="297" w:line="254" w:lineRule="auto"/>
        <w:ind w:right="100"/>
        <w:rPr>
          <w:rFonts w:hint="eastAsia"/>
        </w:rPr>
      </w:pPr>
    </w:p>
    <w:p w14:paraId="0E20F854">
      <w:pPr>
        <w:pStyle w:val="3"/>
        <w:spacing w:before="297" w:line="254" w:lineRule="auto"/>
        <w:ind w:right="100"/>
        <w:rPr>
          <w:rFonts w:hint="eastAsia"/>
        </w:rPr>
      </w:pPr>
      <w:r>
        <w:rPr>
          <w:rFonts w:hint="eastAsia"/>
        </w:rPr>
        <w:t>He might suppose that, being restored to favour, he would be reinstated in his former privileges, remain in Eden, and have access to the tree of life just as before.</w:t>
      </w:r>
    </w:p>
    <w:p w14:paraId="25F8FD96">
      <w:pPr>
        <w:pStyle w:val="3"/>
        <w:spacing w:before="297" w:line="254" w:lineRule="auto"/>
        <w:ind w:right="100"/>
        <w:rPr>
          <w:rFonts w:hint="eastAsia"/>
        </w:rPr>
      </w:pPr>
      <w:r>
        <w:rPr>
          <w:rFonts w:hint="eastAsia"/>
        </w:rPr>
        <w:t>他可能会以为，既已恢复恩宠，他就会恢复他先前的特权，留在伊甸园，并像以前一样可以接触到生命树。</w:t>
      </w:r>
    </w:p>
    <w:p w14:paraId="42FF8734">
      <w:pPr>
        <w:pStyle w:val="3"/>
        <w:spacing w:before="297" w:line="254" w:lineRule="auto"/>
        <w:ind w:right="100"/>
        <w:rPr>
          <w:rFonts w:hint="eastAsia"/>
        </w:rPr>
      </w:pPr>
    </w:p>
    <w:p w14:paraId="0ABC3CA3">
      <w:pPr>
        <w:pStyle w:val="3"/>
        <w:spacing w:before="297" w:line="254" w:lineRule="auto"/>
        <w:ind w:right="100"/>
        <w:rPr>
          <w:rFonts w:hint="eastAsia"/>
        </w:rPr>
      </w:pPr>
      <w:r>
        <w:rPr>
          <w:rFonts w:hint="eastAsia"/>
        </w:rPr>
        <w:t>This, however, cannot be.</w:t>
      </w:r>
    </w:p>
    <w:p w14:paraId="4EEB38FF">
      <w:pPr>
        <w:pStyle w:val="3"/>
        <w:spacing w:before="297" w:line="254" w:lineRule="auto"/>
        <w:ind w:right="100"/>
        <w:rPr>
          <w:rFonts w:hint="eastAsia"/>
        </w:rPr>
      </w:pPr>
      <w:r>
        <w:rPr>
          <w:rFonts w:hint="eastAsia"/>
        </w:rPr>
        <w:t>然而，这是不可能的。</w:t>
      </w:r>
    </w:p>
    <w:p w14:paraId="3D3829CC">
      <w:pPr>
        <w:pStyle w:val="3"/>
        <w:spacing w:before="297" w:line="254" w:lineRule="auto"/>
        <w:ind w:right="100"/>
        <w:rPr>
          <w:rFonts w:hint="eastAsia"/>
        </w:rPr>
      </w:pPr>
    </w:p>
    <w:p w14:paraId="3134F5CF">
      <w:pPr>
        <w:pStyle w:val="3"/>
        <w:spacing w:before="297" w:line="254" w:lineRule="auto"/>
        <w:ind w:right="100"/>
        <w:rPr>
          <w:rFonts w:hint="eastAsia"/>
        </w:rPr>
      </w:pPr>
      <w:r>
        <w:rPr>
          <w:rFonts w:hint="eastAsia"/>
        </w:rPr>
        <w:t>He is not to be at once placed upon his former footing; he is not to go on eating the tree of life, thus prolonging his days and enjoying an immortality on earth.</w:t>
      </w:r>
    </w:p>
    <w:p w14:paraId="062D7E99">
      <w:pPr>
        <w:pStyle w:val="3"/>
        <w:spacing w:before="297" w:line="254" w:lineRule="auto"/>
        <w:ind w:right="100"/>
        <w:rPr>
          <w:rFonts w:hint="eastAsia"/>
        </w:rPr>
      </w:pPr>
      <w:r>
        <w:rPr>
          <w:rFonts w:hint="eastAsia"/>
        </w:rPr>
        <w:t>他不能立刻被放回他先前的地位；他不能继续吃生命树的果子，从而延长他的日子，在地上享受永生。</w:t>
      </w:r>
    </w:p>
    <w:p w14:paraId="2B503719">
      <w:pPr>
        <w:pStyle w:val="3"/>
        <w:spacing w:before="297" w:line="254" w:lineRule="auto"/>
        <w:ind w:right="100"/>
        <w:rPr>
          <w:rFonts w:hint="eastAsia"/>
        </w:rPr>
      </w:pPr>
    </w:p>
    <w:p w14:paraId="5668A6DC">
      <w:pPr>
        <w:pStyle w:val="3"/>
        <w:spacing w:before="297" w:line="254" w:lineRule="auto"/>
        <w:ind w:right="100"/>
        <w:rPr>
          <w:rFonts w:hint="eastAsia"/>
        </w:rPr>
      </w:pPr>
      <w:r>
        <w:rPr>
          <w:rFonts w:hint="eastAsia"/>
        </w:rPr>
        <w:t>He has sinned the very sin against which God had warned him; he has gotten 'forbidden knowledge by forbidden means,' and thus far he has gained his end; he has become as God, by eating of the tree of knowledge.</w:t>
      </w:r>
    </w:p>
    <w:p w14:paraId="0CFAE048">
      <w:pPr>
        <w:pStyle w:val="3"/>
        <w:spacing w:before="297" w:line="254" w:lineRule="auto"/>
        <w:ind w:right="100"/>
        <w:rPr>
          <w:rFonts w:hint="eastAsia"/>
        </w:rPr>
      </w:pPr>
      <w:r>
        <w:rPr>
          <w:rFonts w:hint="eastAsia"/>
        </w:rPr>
        <w:t>他犯了神曾警告过他的那个罪；他‘用被禁止的方法获得了被禁止的知识’，就此而言，他达到了他的目的；他通过吃知识树的果子，变得像神一样。</w:t>
      </w:r>
    </w:p>
    <w:p w14:paraId="4A855070">
      <w:pPr>
        <w:pStyle w:val="3"/>
        <w:spacing w:before="297" w:line="254" w:lineRule="auto"/>
        <w:ind w:right="100"/>
        <w:rPr>
          <w:rFonts w:hint="eastAsia"/>
        </w:rPr>
      </w:pPr>
    </w:p>
    <w:p w14:paraId="6AA59315">
      <w:pPr>
        <w:pStyle w:val="3"/>
        <w:spacing w:before="297" w:line="254" w:lineRule="auto"/>
        <w:ind w:right="100"/>
        <w:rPr>
          <w:rFonts w:hint="eastAsia"/>
        </w:rPr>
      </w:pPr>
      <w:r>
        <w:rPr>
          <w:rFonts w:hint="eastAsia"/>
        </w:rPr>
        <w:t>God has forgiven him freely and without reserve, yet between his past and his future condition a great gulf must be fixed.</w:t>
      </w:r>
    </w:p>
    <w:p w14:paraId="26E8604D">
      <w:pPr>
        <w:pStyle w:val="3"/>
        <w:spacing w:before="297" w:line="254" w:lineRule="auto"/>
        <w:ind w:right="100"/>
        <w:rPr>
          <w:rFonts w:hint="eastAsia"/>
        </w:rPr>
      </w:pPr>
      <w:r>
        <w:rPr>
          <w:rFonts w:hint="eastAsia"/>
        </w:rPr>
        <w:t>神已白白地、毫无保留地赦免了他，但在他过去与未来的状况之间，必须设定一道巨大的鸿沟。</w:t>
      </w:r>
    </w:p>
    <w:p w14:paraId="230AFAF8">
      <w:pPr>
        <w:pStyle w:val="3"/>
        <w:spacing w:before="297" w:line="254" w:lineRule="auto"/>
        <w:ind w:right="100"/>
        <w:rPr>
          <w:rFonts w:hint="eastAsia"/>
        </w:rPr>
      </w:pPr>
    </w:p>
    <w:p w14:paraId="51E3522E">
      <w:pPr>
        <w:pStyle w:val="3"/>
        <w:spacing w:before="297" w:line="254" w:lineRule="auto"/>
        <w:ind w:right="100"/>
        <w:rPr>
          <w:rFonts w:hint="eastAsia"/>
        </w:rPr>
      </w:pPr>
      <w:r>
        <w:rPr>
          <w:rFonts w:hint="eastAsia"/>
        </w:rPr>
        <w:t>He is indeed to 'live for ever,' but not the same kind of life, nor in the same way, as heretofore.</w:t>
      </w:r>
    </w:p>
    <w:p w14:paraId="08925661">
      <w:pPr>
        <w:pStyle w:val="3"/>
        <w:spacing w:before="297" w:line="254" w:lineRule="auto"/>
        <w:ind w:right="100"/>
        <w:rPr>
          <w:rFonts w:hint="eastAsia"/>
        </w:rPr>
      </w:pPr>
      <w:r>
        <w:rPr>
          <w:rFonts w:hint="eastAsia"/>
        </w:rPr>
        <w:t>他确实要‘永远活着’，但不是像以前那样，过同样的生活，也不是以同样的方式。</w:t>
      </w:r>
    </w:p>
    <w:p w14:paraId="7D824ECC">
      <w:pPr>
        <w:pStyle w:val="3"/>
        <w:spacing w:before="297" w:line="254" w:lineRule="auto"/>
        <w:ind w:right="100"/>
        <w:rPr>
          <w:rFonts w:hint="eastAsia"/>
        </w:rPr>
      </w:pPr>
    </w:p>
    <w:p w14:paraId="6323D68F">
      <w:pPr>
        <w:pStyle w:val="3"/>
        <w:spacing w:before="297" w:line="254" w:lineRule="auto"/>
        <w:ind w:right="100"/>
        <w:rPr>
          <w:rFonts w:hint="eastAsia"/>
        </w:rPr>
      </w:pPr>
      <w:r>
        <w:rPr>
          <w:rFonts w:hint="eastAsia"/>
        </w:rPr>
        <w:t>The immortality for which he is now destined is to be obtained, not by eating of the tree of life, but through death.</w:t>
      </w:r>
    </w:p>
    <w:p w14:paraId="6C777BC1">
      <w:pPr>
        <w:pStyle w:val="3"/>
        <w:spacing w:before="297" w:line="254" w:lineRule="auto"/>
        <w:ind w:right="100"/>
        <w:rPr>
          <w:rFonts w:hint="eastAsia"/>
        </w:rPr>
      </w:pPr>
      <w:r>
        <w:rPr>
          <w:rFonts w:hint="eastAsia"/>
        </w:rPr>
        <w:t>他现在所注定的永生，不是通过吃生命树的果子获得的，而是通过死亡。</w:t>
      </w:r>
    </w:p>
    <w:p w14:paraId="6AB3CE8C">
      <w:pPr>
        <w:pStyle w:val="3"/>
        <w:spacing w:before="297" w:line="254" w:lineRule="auto"/>
        <w:ind w:right="100"/>
        <w:rPr>
          <w:rFonts w:hint="eastAsia"/>
        </w:rPr>
      </w:pPr>
    </w:p>
    <w:p w14:paraId="360E2DDC">
      <w:pPr>
        <w:pStyle w:val="3"/>
        <w:spacing w:before="297" w:line="254" w:lineRule="auto"/>
        <w:ind w:right="100"/>
        <w:rPr>
          <w:rFonts w:hint="eastAsia"/>
        </w:rPr>
      </w:pPr>
      <w:r>
        <w:rPr>
          <w:rFonts w:hint="eastAsia"/>
        </w:rPr>
        <w:t>It is to be reached only by resurrection.</w:t>
      </w:r>
    </w:p>
    <w:p w14:paraId="58089A11">
      <w:pPr>
        <w:pStyle w:val="3"/>
        <w:spacing w:before="297" w:line="254" w:lineRule="auto"/>
        <w:ind w:right="100"/>
        <w:rPr>
          <w:rFonts w:hint="eastAsia"/>
        </w:rPr>
      </w:pPr>
      <w:r>
        <w:rPr>
          <w:rFonts w:hint="eastAsia"/>
        </w:rPr>
        <w:t>只有通过复活才能达到。</w:t>
      </w:r>
    </w:p>
    <w:p w14:paraId="51FF11BB">
      <w:pPr>
        <w:pStyle w:val="3"/>
        <w:spacing w:before="297" w:line="254" w:lineRule="auto"/>
        <w:ind w:right="100"/>
        <w:rPr>
          <w:rFonts w:hint="eastAsia"/>
        </w:rPr>
      </w:pPr>
    </w:p>
    <w:p w14:paraId="1C99F740">
      <w:pPr>
        <w:pStyle w:val="3"/>
        <w:spacing w:before="297" w:line="254" w:lineRule="auto"/>
        <w:ind w:right="100"/>
        <w:rPr>
          <w:rFonts w:hint="eastAsia"/>
        </w:rPr>
      </w:pPr>
      <w:r>
        <w:rPr>
          <w:rFonts w:hint="eastAsia"/>
        </w:rPr>
        <w:t>Such was God's purpose respecting him and his posterity.</w:t>
      </w:r>
    </w:p>
    <w:p w14:paraId="38845188">
      <w:pPr>
        <w:pStyle w:val="3"/>
        <w:spacing w:before="297" w:line="254" w:lineRule="auto"/>
        <w:ind w:right="100"/>
        <w:rPr>
          <w:rFonts w:hint="eastAsia"/>
        </w:rPr>
      </w:pPr>
      <w:r>
        <w:rPr>
          <w:rFonts w:hint="eastAsia"/>
        </w:rPr>
        <w:t>这就是神对他和他后代的旨意。</w:t>
      </w:r>
    </w:p>
    <w:p w14:paraId="608120FA">
      <w:pPr>
        <w:pStyle w:val="3"/>
        <w:spacing w:before="297" w:line="254" w:lineRule="auto"/>
        <w:ind w:right="100"/>
        <w:rPr>
          <w:rFonts w:hint="eastAsia"/>
        </w:rPr>
      </w:pPr>
    </w:p>
    <w:p w14:paraId="43A23FC1">
      <w:pPr>
        <w:pStyle w:val="3"/>
        <w:spacing w:before="297" w:line="254" w:lineRule="auto"/>
        <w:ind w:right="100"/>
        <w:rPr>
          <w:rFonts w:hint="eastAsia"/>
        </w:rPr>
      </w:pPr>
      <w:r>
        <w:rPr>
          <w:rFonts w:hint="eastAsia"/>
        </w:rPr>
        <w:t>It was to a more glorious immortality than that which he had lost that he was now to be led, but its entrance was the grave!</w:t>
      </w:r>
    </w:p>
    <w:p w14:paraId="60B5A172">
      <w:pPr>
        <w:pStyle w:val="3"/>
        <w:spacing w:before="297" w:line="254" w:lineRule="auto"/>
        <w:ind w:right="100"/>
        <w:rPr>
          <w:rFonts w:hint="eastAsia"/>
        </w:rPr>
      </w:pPr>
      <w:r>
        <w:rPr>
          <w:rFonts w:hint="eastAsia"/>
        </w:rPr>
        <w:t>他现在将被引向一个比他所失去的更荣耀的永生，但其入口是坟墓！</w:t>
      </w:r>
    </w:p>
    <w:p w14:paraId="17A24C67">
      <w:pPr>
        <w:pStyle w:val="3"/>
        <w:spacing w:before="297" w:line="254" w:lineRule="auto"/>
        <w:ind w:right="100"/>
        <w:rPr>
          <w:rFonts w:hint="eastAsia"/>
        </w:rPr>
      </w:pPr>
    </w:p>
    <w:p w14:paraId="1006BA07">
      <w:pPr>
        <w:pStyle w:val="3"/>
        <w:spacing w:before="297" w:line="254" w:lineRule="auto"/>
        <w:ind w:right="100"/>
        <w:rPr>
          <w:rFonts w:hint="eastAsia"/>
        </w:rPr>
      </w:pPr>
      <w:r>
        <w:rPr>
          <w:rFonts w:hint="eastAsia"/>
        </w:rPr>
        <w:t>Meanwhile he must leave paradise and be shut out from the tree of life.</w:t>
      </w:r>
    </w:p>
    <w:p w14:paraId="32C33782">
      <w:pPr>
        <w:pStyle w:val="3"/>
        <w:spacing w:before="297" w:line="254" w:lineRule="auto"/>
        <w:ind w:right="100"/>
        <w:rPr>
          <w:rFonts w:hint="eastAsia"/>
        </w:rPr>
      </w:pPr>
      <w:r>
        <w:rPr>
          <w:rFonts w:hint="eastAsia"/>
        </w:rPr>
        <w:t>同时，他必须离开乐园，被隔绝于生命树之外。</w:t>
      </w:r>
    </w:p>
    <w:p w14:paraId="3912A0AA">
      <w:pPr>
        <w:pStyle w:val="3"/>
        <w:spacing w:before="297" w:line="254" w:lineRule="auto"/>
        <w:ind w:right="100"/>
        <w:rPr>
          <w:rFonts w:hint="eastAsia"/>
        </w:rPr>
      </w:pPr>
    </w:p>
    <w:p w14:paraId="35F9FCB4">
      <w:pPr>
        <w:pStyle w:val="3"/>
        <w:spacing w:before="297" w:line="254" w:lineRule="auto"/>
        <w:ind w:right="100"/>
        <w:rPr>
          <w:rFonts w:hint="eastAsia"/>
        </w:rPr>
      </w:pPr>
      <w:r>
        <w:rPr>
          <w:rFonts w:hint="eastAsia"/>
        </w:rPr>
        <w:t>God's lesson now to Adam was, that he must still return to dust.</w:t>
      </w:r>
    </w:p>
    <w:p w14:paraId="3F113D18">
      <w:pPr>
        <w:pStyle w:val="3"/>
        <w:spacing w:before="297" w:line="254" w:lineRule="auto"/>
        <w:ind w:right="100"/>
        <w:rPr>
          <w:rFonts w:hint="eastAsia"/>
        </w:rPr>
      </w:pPr>
      <w:r>
        <w:rPr>
          <w:rFonts w:hint="eastAsia"/>
        </w:rPr>
        <w:t>神现在给亚当的教训是，他仍必须归于尘土。</w:t>
      </w:r>
    </w:p>
    <w:p w14:paraId="0207AADB">
      <w:pPr>
        <w:pStyle w:val="3"/>
        <w:spacing w:before="297" w:line="254" w:lineRule="auto"/>
        <w:ind w:right="100"/>
        <w:rPr>
          <w:rFonts w:hint="eastAsia"/>
        </w:rPr>
      </w:pPr>
    </w:p>
    <w:p w14:paraId="03D18B20">
      <w:pPr>
        <w:pStyle w:val="3"/>
        <w:spacing w:before="297" w:line="254" w:lineRule="auto"/>
        <w:ind w:right="100"/>
        <w:rPr>
          <w:rFonts w:hint="eastAsia"/>
        </w:rPr>
      </w:pPr>
      <w:r>
        <w:rPr>
          <w:rFonts w:hint="eastAsia"/>
        </w:rPr>
        <w:t>This part of the doom was to remain, not so much as a remnant of the original sentence, as a chastisement, a needed piece of discipline, and as the necessary passage to the new immortality that lay beyond.</w:t>
      </w:r>
    </w:p>
    <w:p w14:paraId="67D7D1B8">
      <w:pPr>
        <w:pStyle w:val="3"/>
        <w:spacing w:before="297" w:line="254" w:lineRule="auto"/>
        <w:ind w:right="100"/>
        <w:rPr>
          <w:rFonts w:hint="eastAsia"/>
        </w:rPr>
      </w:pPr>
      <w:r>
        <w:rPr>
          <w:rFonts w:hint="eastAsia"/>
        </w:rPr>
        <w:t>这部分的厄运将要存留，与其说是原判决的残余，不如说是一种惩戒，一种必需的管教，以及通往那超越的新永生的必要通道。</w:t>
      </w:r>
    </w:p>
    <w:p w14:paraId="56229374">
      <w:pPr>
        <w:pStyle w:val="3"/>
        <w:spacing w:before="297" w:line="254" w:lineRule="auto"/>
        <w:ind w:right="100"/>
        <w:rPr>
          <w:rFonts w:hint="eastAsia"/>
        </w:rPr>
      </w:pPr>
    </w:p>
    <w:p w14:paraId="6672F9F1">
      <w:pPr>
        <w:pStyle w:val="3"/>
        <w:spacing w:before="297" w:line="254" w:lineRule="auto"/>
        <w:ind w:right="100"/>
        <w:rPr>
          <w:rFonts w:hint="eastAsia"/>
        </w:rPr>
      </w:pPr>
      <w:r>
        <w:rPr>
          <w:rFonts w:hint="eastAsia"/>
        </w:rPr>
        <w:t>Had God allowed Adam to have access to the tree of life, it would have just been saying to him, Thou shalt not return to dust; eat of the tree of life and preserve your immortality here, such as it is on this now blighted earth.</w:t>
      </w:r>
    </w:p>
    <w:p w14:paraId="5D455B97">
      <w:pPr>
        <w:pStyle w:val="3"/>
        <w:spacing w:before="297" w:line="254" w:lineRule="auto"/>
        <w:ind w:right="100"/>
        <w:rPr>
          <w:rFonts w:hint="eastAsia"/>
        </w:rPr>
      </w:pPr>
      <w:r>
        <w:rPr>
          <w:rFonts w:hint="eastAsia"/>
        </w:rPr>
        <w:t>如果神允许亚当接触生命树，那无异于对他说，你必不归于尘土；吃生命树的果子，并在此地，在这片如今枯萎的地上，保存你的永生。</w:t>
      </w:r>
    </w:p>
    <w:p w14:paraId="47D1A948">
      <w:pPr>
        <w:pStyle w:val="3"/>
        <w:spacing w:before="297" w:line="254" w:lineRule="auto"/>
        <w:ind w:right="100"/>
        <w:rPr>
          <w:rFonts w:hint="eastAsia"/>
        </w:rPr>
      </w:pPr>
    </w:p>
    <w:p w14:paraId="3E755D8B">
      <w:pPr>
        <w:pStyle w:val="3"/>
        <w:spacing w:before="297" w:line="254" w:lineRule="auto"/>
        <w:ind w:right="100"/>
        <w:rPr>
          <w:rFonts w:hint="eastAsia"/>
        </w:rPr>
      </w:pPr>
      <w:r>
        <w:rPr>
          <w:rFonts w:hint="eastAsia"/>
        </w:rPr>
        <w:t>To prevent him from entertaining any thought of this kind, and to fix his eye on resurrection, he was sent forth from paradise to till the ground from which he was taken, that is, Eden.</w:t>
      </w:r>
    </w:p>
    <w:p w14:paraId="438A173F">
      <w:pPr>
        <w:pStyle w:val="3"/>
        <w:spacing w:before="297" w:line="254" w:lineRule="auto"/>
        <w:ind w:right="100"/>
        <w:rPr>
          <w:rFonts w:hint="eastAsia"/>
        </w:rPr>
      </w:pPr>
      <w:r>
        <w:rPr>
          <w:rFonts w:hint="eastAsia"/>
        </w:rPr>
        <w:t>为了防止他产生任何这类想法，并使他的目光定睛于复活，他被逐出乐园，去耕种他所出自的土地，即伊甸。</w:t>
      </w:r>
    </w:p>
    <w:p w14:paraId="3366FFA4">
      <w:pPr>
        <w:pStyle w:val="3"/>
        <w:spacing w:before="297" w:line="254" w:lineRule="auto"/>
        <w:ind w:right="100"/>
        <w:rPr>
          <w:rFonts w:hint="eastAsia"/>
        </w:rPr>
      </w:pPr>
    </w:p>
    <w:p w14:paraId="016013FA">
      <w:pPr>
        <w:pStyle w:val="3"/>
        <w:spacing w:before="297" w:line="254" w:lineRule="auto"/>
        <w:ind w:right="100"/>
        <w:rPr>
          <w:rFonts w:hint="eastAsia"/>
        </w:rPr>
      </w:pPr>
      <w:r>
        <w:rPr>
          <w:rFonts w:hint="eastAsia"/>
        </w:rPr>
        <w:t>He was to be cast out of the inner circle which had been his home, and whose special fertility would have made his toil in keeping it a source of pleasure; but he was still allowed to remain within the outer and less fruitful circle, there to remain a toiling man all the days of his life.</w:t>
      </w:r>
    </w:p>
    <w:p w14:paraId="41833D28">
      <w:pPr>
        <w:pStyle w:val="3"/>
        <w:spacing w:before="297" w:line="254" w:lineRule="auto"/>
        <w:ind w:right="100"/>
        <w:rPr>
          <w:rFonts w:hint="eastAsia"/>
        </w:rPr>
      </w:pPr>
      <w:r>
        <w:rPr>
          <w:rFonts w:hint="eastAsia"/>
        </w:rPr>
        <w:t>他将被逐出曾是他家园的内圈，那里的特别肥沃本会使他看守的劳苦成为一种乐趣；但他仍被允许留在外围那片较不肥沃的圈内，在那里作一个劳苦的人，直到他一生的日子。</w:t>
      </w:r>
    </w:p>
    <w:p w14:paraId="6B1B6EEB">
      <w:pPr>
        <w:pStyle w:val="3"/>
        <w:spacing w:before="297" w:line="254" w:lineRule="auto"/>
        <w:ind w:right="100"/>
        <w:rPr>
          <w:rFonts w:hint="eastAsia"/>
        </w:rPr>
      </w:pPr>
    </w:p>
    <w:p w14:paraId="3645D194">
      <w:pPr>
        <w:pStyle w:val="3"/>
        <w:spacing w:before="297" w:line="254" w:lineRule="auto"/>
        <w:ind w:right="100"/>
        <w:rPr>
          <w:rFonts w:hint="eastAsia"/>
        </w:rPr>
      </w:pPr>
      <w:r>
        <w:rPr>
          <w:rFonts w:hint="eastAsia"/>
        </w:rPr>
        <w:t>Such seems to be the true meaning of the above passage.</w:t>
      </w:r>
    </w:p>
    <w:p w14:paraId="350F4FFD">
      <w:pPr>
        <w:pStyle w:val="3"/>
        <w:spacing w:before="297" w:line="254" w:lineRule="auto"/>
        <w:ind w:right="100"/>
        <w:rPr>
          <w:rFonts w:hint="eastAsia"/>
        </w:rPr>
      </w:pPr>
      <w:r>
        <w:rPr>
          <w:rFonts w:hint="eastAsia"/>
        </w:rPr>
        <w:t>这似乎是上述经文的真正含义。</w:t>
      </w:r>
    </w:p>
    <w:p w14:paraId="18E3BF27">
      <w:pPr>
        <w:pStyle w:val="3"/>
        <w:spacing w:before="297" w:line="254" w:lineRule="auto"/>
        <w:ind w:right="100"/>
        <w:rPr>
          <w:rFonts w:hint="eastAsia"/>
        </w:rPr>
      </w:pPr>
    </w:p>
    <w:p w14:paraId="5CAE77B0">
      <w:pPr>
        <w:pStyle w:val="3"/>
        <w:spacing w:before="297" w:line="254" w:lineRule="auto"/>
        <w:ind w:right="100"/>
        <w:rPr>
          <w:rFonts w:hint="eastAsia"/>
        </w:rPr>
      </w:pPr>
      <w:r>
        <w:rPr>
          <w:rFonts w:hint="eastAsia"/>
        </w:rPr>
        <w:t>There is no ground for believing it to be spoken as an interrogation, far less in irony.</w:t>
      </w:r>
    </w:p>
    <w:p w14:paraId="1DA07A94">
      <w:pPr>
        <w:pStyle w:val="3"/>
        <w:spacing w:before="297" w:line="254" w:lineRule="auto"/>
        <w:ind w:right="100"/>
        <w:rPr>
          <w:rFonts w:hint="eastAsia"/>
        </w:rPr>
      </w:pPr>
      <w:r>
        <w:rPr>
          <w:rFonts w:hint="eastAsia"/>
        </w:rPr>
        <w:t>没有理由相信这是以疑问句的形式说的，更不用说反讽了。</w:t>
      </w:r>
    </w:p>
    <w:p w14:paraId="130F166C">
      <w:pPr>
        <w:pStyle w:val="3"/>
        <w:spacing w:before="297" w:line="254" w:lineRule="auto"/>
        <w:ind w:right="100"/>
        <w:rPr>
          <w:rFonts w:hint="eastAsia"/>
        </w:rPr>
      </w:pPr>
    </w:p>
    <w:p w14:paraId="67602394">
      <w:pPr>
        <w:pStyle w:val="3"/>
        <w:spacing w:before="297" w:line="254" w:lineRule="auto"/>
        <w:ind w:right="100"/>
        <w:rPr>
          <w:rFonts w:hint="eastAsia"/>
        </w:rPr>
      </w:pPr>
      <w:r>
        <w:rPr>
          <w:rFonts w:hint="eastAsia"/>
        </w:rPr>
        <w:t>What more unlike God, than thus to be mocking His creatures at the very moment that He is bending over them in such deep true love?</w:t>
      </w:r>
    </w:p>
    <w:p w14:paraId="58158055">
      <w:pPr>
        <w:pStyle w:val="3"/>
        <w:spacing w:before="297" w:line="254" w:lineRule="auto"/>
        <w:ind w:right="100"/>
        <w:rPr>
          <w:rFonts w:hint="eastAsia"/>
        </w:rPr>
      </w:pPr>
      <w:r>
        <w:rPr>
          <w:rFonts w:hint="eastAsia"/>
        </w:rPr>
        <w:t>还有什么比神在以如此深沉真挚的爱俯身眷顾祂的受造物时，却又嘲弄他们，更不像神的呢？</w:t>
      </w:r>
    </w:p>
    <w:p w14:paraId="30AE7290">
      <w:pPr>
        <w:pStyle w:val="3"/>
        <w:spacing w:before="297" w:line="254" w:lineRule="auto"/>
        <w:ind w:right="100"/>
        <w:rPr>
          <w:rFonts w:hint="eastAsia"/>
        </w:rPr>
      </w:pPr>
    </w:p>
    <w:p w14:paraId="7AE916A5">
      <w:pPr>
        <w:pStyle w:val="3"/>
        <w:spacing w:before="297" w:line="254" w:lineRule="auto"/>
        <w:ind w:right="100"/>
        <w:rPr>
          <w:rFonts w:hint="eastAsia"/>
        </w:rPr>
      </w:pPr>
      <w:r>
        <w:rPr>
          <w:rFonts w:hint="eastAsia"/>
        </w:rPr>
        <w:t>Is this like Him that 'upbraideth not'?</w:t>
      </w:r>
    </w:p>
    <w:p w14:paraId="2D24726E">
      <w:pPr>
        <w:pStyle w:val="3"/>
        <w:spacing w:before="297" w:line="254" w:lineRule="auto"/>
        <w:ind w:right="100"/>
        <w:rPr>
          <w:rFonts w:hint="eastAsia"/>
        </w:rPr>
      </w:pPr>
      <w:r>
        <w:rPr>
          <w:rFonts w:hint="eastAsia"/>
        </w:rPr>
        <w:t>这像那位‘不斥责人’的祂吗？</w:t>
      </w:r>
    </w:p>
    <w:p w14:paraId="04FCFCAE">
      <w:pPr>
        <w:pStyle w:val="3"/>
        <w:spacing w:before="297" w:line="254" w:lineRule="auto"/>
        <w:ind w:right="100"/>
        <w:rPr>
          <w:rFonts w:hint="eastAsia"/>
        </w:rPr>
      </w:pPr>
    </w:p>
    <w:p w14:paraId="745C7193">
      <w:pPr>
        <w:pStyle w:val="3"/>
        <w:spacing w:before="297" w:line="254" w:lineRule="auto"/>
        <w:ind w:right="100"/>
        <w:rPr>
          <w:rFonts w:hint="eastAsia"/>
        </w:rPr>
      </w:pPr>
      <w:r>
        <w:rPr>
          <w:rFonts w:hint="eastAsia"/>
        </w:rPr>
        <w:t>Is it like Him who was 'grieved at His heart' because of man's iniquity?</w:t>
      </w:r>
    </w:p>
    <w:p w14:paraId="5F8CB0F0">
      <w:pPr>
        <w:pStyle w:val="3"/>
        <w:spacing w:before="297" w:line="254" w:lineRule="auto"/>
        <w:ind w:right="100"/>
        <w:rPr>
          <w:rFonts w:hint="eastAsia"/>
        </w:rPr>
      </w:pPr>
      <w:r>
        <w:rPr>
          <w:rFonts w:hint="eastAsia"/>
        </w:rPr>
        <w:t>这像那位因人的罪孽而‘心中忧伤’的祂吗？</w:t>
      </w:r>
    </w:p>
    <w:p w14:paraId="53AF488A">
      <w:pPr>
        <w:pStyle w:val="3"/>
        <w:spacing w:before="297" w:line="254" w:lineRule="auto"/>
        <w:ind w:right="100"/>
        <w:rPr>
          <w:rFonts w:hint="eastAsia"/>
        </w:rPr>
      </w:pPr>
    </w:p>
    <w:p w14:paraId="2DC6EE98">
      <w:pPr>
        <w:pStyle w:val="3"/>
        <w:spacing w:before="297" w:line="254" w:lineRule="auto"/>
        <w:ind w:right="100"/>
        <w:rPr>
          <w:rFonts w:hint="eastAsia"/>
        </w:rPr>
      </w:pPr>
      <w:r>
        <w:rPr>
          <w:rFonts w:hint="eastAsia"/>
        </w:rPr>
        <w:t>It is only once or twice that Scripture speaks ironically, and it is to the daringly ungodly, as to the priests of Baal.</w:t>
      </w:r>
    </w:p>
    <w:p w14:paraId="1AC8C780">
      <w:pPr>
        <w:pStyle w:val="3"/>
        <w:spacing w:before="297" w:line="254" w:lineRule="auto"/>
        <w:ind w:right="100"/>
        <w:rPr>
          <w:rFonts w:hint="eastAsia"/>
        </w:rPr>
      </w:pPr>
      <w:r>
        <w:rPr>
          <w:rFonts w:hint="eastAsia"/>
        </w:rPr>
        <w:t>圣经只有一两次用反讽的语气说话，而且是对那些胆大妄为的不敬虔之人，如对巴力的祭司。</w:t>
      </w:r>
    </w:p>
    <w:p w14:paraId="015A7888">
      <w:pPr>
        <w:pStyle w:val="3"/>
        <w:spacing w:before="297" w:line="254" w:lineRule="auto"/>
        <w:ind w:right="100"/>
        <w:rPr>
          <w:rFonts w:hint="eastAsia"/>
        </w:rPr>
      </w:pPr>
    </w:p>
    <w:p w14:paraId="1E1FBE44">
      <w:pPr>
        <w:pStyle w:val="3"/>
        <w:spacing w:before="297" w:line="254" w:lineRule="auto"/>
        <w:ind w:right="100"/>
        <w:rPr>
          <w:rFonts w:hint="eastAsia"/>
        </w:rPr>
      </w:pPr>
      <w:r>
        <w:rPr>
          <w:rFonts w:hint="eastAsia"/>
        </w:rPr>
        <w:t>But does irony befit a scene like this?</w:t>
      </w:r>
    </w:p>
    <w:p w14:paraId="1A009D66">
      <w:pPr>
        <w:pStyle w:val="3"/>
        <w:spacing w:before="297" w:line="254" w:lineRule="auto"/>
        <w:ind w:right="100"/>
        <w:rPr>
          <w:rFonts w:hint="eastAsia"/>
        </w:rPr>
      </w:pPr>
      <w:r>
        <w:rPr>
          <w:rFonts w:hint="eastAsia"/>
        </w:rPr>
        <w:t>但反讽适合这样的场景吗？</w:t>
      </w:r>
    </w:p>
    <w:p w14:paraId="5F135CE6">
      <w:pPr>
        <w:pStyle w:val="3"/>
        <w:spacing w:before="297" w:line="254" w:lineRule="auto"/>
        <w:ind w:right="100"/>
        <w:rPr>
          <w:rFonts w:hint="eastAsia"/>
        </w:rPr>
      </w:pPr>
    </w:p>
    <w:p w14:paraId="5A16655B">
      <w:pPr>
        <w:pStyle w:val="3"/>
        <w:spacing w:before="297" w:line="254" w:lineRule="auto"/>
        <w:ind w:right="100"/>
        <w:rPr>
          <w:rFonts w:hint="eastAsia"/>
        </w:rPr>
      </w:pPr>
      <w:r>
        <w:rPr>
          <w:rFonts w:hint="eastAsia"/>
        </w:rPr>
        <w:t>Standing on the wreck of a newly-made, newly-ruined world, having just proclaimed to man His grace, and pointed him to the coming Redeemer, is it possible that He can utter irony, and wound without a cause His weeping children?</w:t>
      </w:r>
    </w:p>
    <w:p w14:paraId="2EC548B6">
      <w:pPr>
        <w:pStyle w:val="3"/>
        <w:spacing w:before="297" w:line="254" w:lineRule="auto"/>
        <w:ind w:right="100"/>
        <w:rPr>
          <w:rFonts w:hint="eastAsia"/>
        </w:rPr>
      </w:pPr>
      <w:r>
        <w:rPr>
          <w:rFonts w:hint="eastAsia"/>
        </w:rPr>
        <w:t>站在一个新造又新毁的世界的废墟上，刚刚向人宣告了祂的恩典，并向他指明了将临的救赎主，祂可能说出反讽的话，并无故地伤害祂哭泣的儿女吗？</w:t>
      </w:r>
    </w:p>
    <w:p w14:paraId="1BA3D0E9">
      <w:pPr>
        <w:pStyle w:val="3"/>
        <w:spacing w:before="297" w:line="254" w:lineRule="auto"/>
        <w:ind w:right="100"/>
        <w:rPr>
          <w:rFonts w:hint="eastAsia"/>
        </w:rPr>
      </w:pPr>
    </w:p>
    <w:p w14:paraId="5CA9493B">
      <w:pPr>
        <w:pStyle w:val="3"/>
        <w:spacing w:before="297" w:line="254" w:lineRule="auto"/>
        <w:ind w:right="100"/>
        <w:rPr>
          <w:rFonts w:hint="eastAsia"/>
        </w:rPr>
      </w:pPr>
      <w:r>
        <w:rPr>
          <w:rFonts w:hint="eastAsia"/>
        </w:rPr>
        <w:t>Besides, what follows is so solemnly expressed ('lest he put forth his hand, and eat, and live for ever'), even in its very abruptness so like the solemn oath of God against Israel's entrance on the land ('lest they should enter into my rest'), that we cannot admit of irony in the case at all.</w:t>
      </w:r>
    </w:p>
    <w:p w14:paraId="55C26E99">
      <w:pPr>
        <w:pStyle w:val="3"/>
        <w:spacing w:before="297" w:line="254" w:lineRule="auto"/>
        <w:ind w:right="100"/>
        <w:rPr>
          <w:rFonts w:hint="eastAsia"/>
        </w:rPr>
      </w:pPr>
      <w:r>
        <w:rPr>
          <w:rFonts w:hint="eastAsia"/>
        </w:rPr>
        <w:t>此外，接下来的话语是如此庄严地表达（‘恐怕他伸手又摘，吃了，就永远活着’），甚至在其突然性上，也如此像神对以色列进入那地的庄严起誓（‘免得他们进入我的安息’），以至于我们完全不能承认这里有反讽。</w:t>
      </w:r>
    </w:p>
    <w:p w14:paraId="2D7512AB">
      <w:pPr>
        <w:pStyle w:val="3"/>
        <w:spacing w:before="297" w:line="254" w:lineRule="auto"/>
        <w:ind w:right="100"/>
        <w:rPr>
          <w:rFonts w:hint="eastAsia"/>
        </w:rPr>
      </w:pPr>
    </w:p>
    <w:p w14:paraId="62EECBB1">
      <w:pPr>
        <w:pStyle w:val="3"/>
        <w:spacing w:before="297" w:line="254" w:lineRule="auto"/>
        <w:ind w:right="100"/>
        <w:rPr>
          <w:rFonts w:hint="eastAsia"/>
        </w:rPr>
      </w:pPr>
      <w:r>
        <w:rPr>
          <w:rFonts w:hint="eastAsia"/>
        </w:rPr>
        <w:t>There is so much of deep love on the one hand, and of stern judgment on the other, that the introduction of irony here would be quite out of place.</w:t>
      </w:r>
    </w:p>
    <w:p w14:paraId="3820E769">
      <w:pPr>
        <w:pStyle w:val="3"/>
        <w:spacing w:before="297" w:line="254" w:lineRule="auto"/>
        <w:ind w:right="100"/>
        <w:rPr>
          <w:rFonts w:hint="eastAsia"/>
        </w:rPr>
      </w:pPr>
      <w:r>
        <w:rPr>
          <w:rFonts w:hint="eastAsia"/>
        </w:rPr>
        <w:t>这里一方面有如此深沉的爱，另一方面又有严厉的审判，以至于在这里引入反讽是完全不合适的。</w:t>
      </w:r>
    </w:p>
    <w:p w14:paraId="1A467487">
      <w:pPr>
        <w:pStyle w:val="3"/>
        <w:spacing w:before="297" w:line="254" w:lineRule="auto"/>
        <w:ind w:right="100"/>
        <w:rPr>
          <w:rFonts w:hint="eastAsia"/>
        </w:rPr>
      </w:pPr>
    </w:p>
    <w:p w14:paraId="1BA0E4E5">
      <w:pPr>
        <w:pStyle w:val="3"/>
        <w:spacing w:before="297" w:line="254" w:lineRule="auto"/>
        <w:ind w:right="100"/>
        <w:rPr>
          <w:rFonts w:hint="eastAsia"/>
        </w:rPr>
      </w:pPr>
      <w:r>
        <w:rPr>
          <w:rFonts w:hint="eastAsia"/>
        </w:rPr>
        <w:t>Nor will there appear any necessity for such a supposition, if our previous exposition of the tree of life be remembered.</w:t>
      </w:r>
    </w:p>
    <w:p w14:paraId="58575218">
      <w:pPr>
        <w:pStyle w:val="3"/>
        <w:spacing w:before="297" w:line="254" w:lineRule="auto"/>
        <w:ind w:right="100"/>
        <w:rPr>
          <w:rFonts w:hint="eastAsia"/>
        </w:rPr>
      </w:pPr>
      <w:r>
        <w:rPr>
          <w:rFonts w:hint="eastAsia"/>
        </w:rPr>
        <w:t>如果我们记得先前对生命树的阐述，就不会觉得有必要作此假设。</w:t>
      </w:r>
    </w:p>
    <w:p w14:paraId="153E7E7E">
      <w:pPr>
        <w:pStyle w:val="3"/>
        <w:spacing w:before="297" w:line="254" w:lineRule="auto"/>
        <w:ind w:right="100"/>
        <w:rPr>
          <w:rFonts w:hint="eastAsia"/>
        </w:rPr>
      </w:pPr>
    </w:p>
    <w:p w14:paraId="10C32D0B">
      <w:pPr>
        <w:pStyle w:val="3"/>
        <w:spacing w:before="297" w:line="254" w:lineRule="auto"/>
        <w:ind w:right="100"/>
        <w:rPr>
          <w:rFonts w:hint="eastAsia"/>
        </w:rPr>
      </w:pPr>
      <w:r>
        <w:rPr>
          <w:rFonts w:hint="eastAsia"/>
        </w:rPr>
        <w:t>Ver. 24. 'So (Heb. and) He drove out the man: and He placed at the east of the garden of Eden cherubims2 and a flaming sword which turned every way, to keep the way to the tree of life.'</w:t>
      </w:r>
    </w:p>
    <w:p w14:paraId="46DF88F4">
      <w:pPr>
        <w:pStyle w:val="3"/>
        <w:spacing w:before="297" w:line="254" w:lineRule="auto"/>
        <w:ind w:right="100"/>
        <w:rPr>
          <w:rFonts w:hint="eastAsia"/>
        </w:rPr>
      </w:pPr>
      <w:r>
        <w:rPr>
          <w:rFonts w:hint="eastAsia"/>
        </w:rPr>
        <w:t>第24节。‘于是（希伯来文：并且）祂把那人赶出去了；又在伊甸园的东边安设基路伯2和四面转动发火焰的剑，要把守生命树的道路。’</w:t>
      </w:r>
    </w:p>
    <w:p w14:paraId="3CCDBB68">
      <w:pPr>
        <w:pStyle w:val="3"/>
        <w:spacing w:before="297" w:line="254" w:lineRule="auto"/>
        <w:ind w:right="100"/>
        <w:rPr>
          <w:rFonts w:hint="eastAsia"/>
        </w:rPr>
      </w:pPr>
    </w:p>
    <w:p w14:paraId="14690991">
      <w:pPr>
        <w:pStyle w:val="3"/>
        <w:spacing w:before="297" w:line="254" w:lineRule="auto"/>
        <w:ind w:right="100"/>
        <w:rPr>
          <w:rFonts w:hint="eastAsia"/>
        </w:rPr>
      </w:pPr>
      <w:r>
        <w:rPr>
          <w:rFonts w:hint="eastAsia"/>
        </w:rPr>
        <w:t>Man, however reluctant, must leave paradise.</w:t>
      </w:r>
    </w:p>
    <w:p w14:paraId="1782EF15">
      <w:pPr>
        <w:pStyle w:val="3"/>
        <w:spacing w:before="297" w:line="254" w:lineRule="auto"/>
        <w:ind w:right="100"/>
        <w:rPr>
          <w:rFonts w:hint="eastAsia"/>
        </w:rPr>
      </w:pPr>
      <w:r>
        <w:rPr>
          <w:rFonts w:hint="eastAsia"/>
        </w:rPr>
        <w:t>人，无论多么不情愿，都必须离开乐园。</w:t>
      </w:r>
    </w:p>
    <w:p w14:paraId="5E516B26">
      <w:pPr>
        <w:pStyle w:val="3"/>
        <w:spacing w:before="297" w:line="254" w:lineRule="auto"/>
        <w:ind w:right="100"/>
        <w:rPr>
          <w:rFonts w:hint="eastAsia"/>
        </w:rPr>
      </w:pPr>
    </w:p>
    <w:p w14:paraId="056A7A7E">
      <w:pPr>
        <w:pStyle w:val="3"/>
        <w:spacing w:before="297" w:line="254" w:lineRule="auto"/>
        <w:ind w:right="100"/>
        <w:rPr>
          <w:rFonts w:hint="eastAsia"/>
        </w:rPr>
      </w:pPr>
      <w:r>
        <w:rPr>
          <w:rFonts w:hint="eastAsia"/>
        </w:rPr>
        <w:t>Neither God's purpose, nor His honour, can allow him to remain.</w:t>
      </w:r>
    </w:p>
    <w:p w14:paraId="22C9645D">
      <w:pPr>
        <w:pStyle w:val="3"/>
        <w:spacing w:before="297" w:line="254" w:lineRule="auto"/>
        <w:ind w:right="100"/>
        <w:rPr>
          <w:rFonts w:hint="eastAsia"/>
        </w:rPr>
      </w:pPr>
      <w:r>
        <w:rPr>
          <w:rFonts w:hint="eastAsia"/>
        </w:rPr>
        <w:t>无论是神的旨意，还是祂的荣耀，都不能允许他留下。</w:t>
      </w:r>
    </w:p>
    <w:p w14:paraId="6A9718BB">
      <w:pPr>
        <w:pStyle w:val="3"/>
        <w:spacing w:before="297" w:line="254" w:lineRule="auto"/>
        <w:ind w:right="100"/>
        <w:rPr>
          <w:rFonts w:hint="eastAsia"/>
        </w:rPr>
      </w:pPr>
    </w:p>
    <w:p w14:paraId="5CCF0327">
      <w:pPr>
        <w:pStyle w:val="3"/>
        <w:spacing w:before="297" w:line="254" w:lineRule="auto"/>
        <w:ind w:right="100"/>
        <w:rPr>
          <w:rFonts w:hint="eastAsia"/>
        </w:rPr>
      </w:pPr>
      <w:r>
        <w:rPr>
          <w:rFonts w:hint="eastAsia"/>
        </w:rPr>
        <w:t>Whether ejected by force we cannot say, but his unwillingness to quit seems implied.</w:t>
      </w:r>
    </w:p>
    <w:p w14:paraId="19B426F6">
      <w:pPr>
        <w:pStyle w:val="3"/>
        <w:spacing w:before="297" w:line="254" w:lineRule="auto"/>
        <w:ind w:right="100"/>
        <w:rPr>
          <w:rFonts w:hint="eastAsia"/>
        </w:rPr>
      </w:pPr>
      <w:r>
        <w:rPr>
          <w:rFonts w:hint="eastAsia"/>
        </w:rPr>
        <w:t>我们不能说是否被强行逐出，但他的不情愿似乎是暗示了的。</w:t>
      </w:r>
    </w:p>
    <w:p w14:paraId="0EF5CC39">
      <w:pPr>
        <w:pStyle w:val="3"/>
        <w:spacing w:before="297" w:line="254" w:lineRule="auto"/>
        <w:ind w:right="100"/>
        <w:rPr>
          <w:rFonts w:hint="eastAsia"/>
        </w:rPr>
      </w:pPr>
    </w:p>
    <w:p w14:paraId="6667AE60">
      <w:pPr>
        <w:pStyle w:val="3"/>
        <w:spacing w:before="297" w:line="254" w:lineRule="auto"/>
        <w:ind w:right="100"/>
        <w:rPr>
          <w:rFonts w:hint="eastAsia"/>
        </w:rPr>
      </w:pPr>
      <w:r>
        <w:rPr>
          <w:rFonts w:hint="eastAsia"/>
        </w:rPr>
        <w:t>His expulsion is not to be viewed, as is generally done, as mere ejection from a happy dwelling, his own special home, as if this were his punishment.</w:t>
      </w:r>
    </w:p>
    <w:p w14:paraId="3D0A8E8D">
      <w:pPr>
        <w:pStyle w:val="3"/>
        <w:spacing w:before="297" w:line="254" w:lineRule="auto"/>
        <w:ind w:right="100"/>
        <w:rPr>
          <w:rFonts w:hint="eastAsia"/>
        </w:rPr>
      </w:pPr>
      <w:r>
        <w:rPr>
          <w:rFonts w:hint="eastAsia"/>
        </w:rPr>
        <w:t>他的被逐，不应像通常所认为的那样，仅仅是-从一个幸福的居所，他自己的特别家园被逐出，仿佛这是他的惩罚。</w:t>
      </w:r>
    </w:p>
    <w:p w14:paraId="3359A261">
      <w:pPr>
        <w:pStyle w:val="3"/>
        <w:spacing w:before="297" w:line="254" w:lineRule="auto"/>
        <w:ind w:right="100"/>
        <w:rPr>
          <w:rFonts w:hint="eastAsia"/>
        </w:rPr>
      </w:pPr>
    </w:p>
    <w:p w14:paraId="5B0DC616">
      <w:pPr>
        <w:pStyle w:val="3"/>
        <w:spacing w:before="297" w:line="254" w:lineRule="auto"/>
        <w:ind w:right="100"/>
        <w:rPr>
          <w:rFonts w:hint="eastAsia"/>
        </w:rPr>
      </w:pPr>
      <w:r>
        <w:rPr>
          <w:rFonts w:hint="eastAsia"/>
        </w:rPr>
        <w:t>No, it is banishment from God and from His presence, that is the true idea which the passage presents to us.</w:t>
      </w:r>
    </w:p>
    <w:p w14:paraId="077289C2">
      <w:pPr>
        <w:pStyle w:val="3"/>
        <w:spacing w:before="297" w:line="254" w:lineRule="auto"/>
        <w:ind w:right="100"/>
        <w:rPr>
          <w:rFonts w:hint="eastAsia"/>
        </w:rPr>
      </w:pPr>
      <w:r>
        <w:rPr>
          <w:rFonts w:hint="eastAsia"/>
        </w:rPr>
        <w:t>不，这经文向我们呈现的真正观念是，被逐出神的面前，离开祂的同在。</w:t>
      </w:r>
    </w:p>
    <w:p w14:paraId="022CA97A">
      <w:pPr>
        <w:pStyle w:val="3"/>
        <w:spacing w:before="297" w:line="254" w:lineRule="auto"/>
        <w:ind w:right="100"/>
        <w:rPr>
          <w:rFonts w:hint="eastAsia"/>
        </w:rPr>
      </w:pPr>
    </w:p>
    <w:p w14:paraId="0E9095E6">
      <w:pPr>
        <w:pStyle w:val="3"/>
        <w:spacing w:before="297" w:line="254" w:lineRule="auto"/>
        <w:ind w:right="100"/>
        <w:rPr>
          <w:rFonts w:hint="eastAsia"/>
        </w:rPr>
      </w:pPr>
      <w:r>
        <w:rPr>
          <w:rFonts w:hint="eastAsia"/>
        </w:rPr>
        <w:t>Paradise was not so much Adam's home as Jehovah's dwelling.</w:t>
      </w:r>
    </w:p>
    <w:p w14:paraId="4C0C6998">
      <w:pPr>
        <w:pStyle w:val="3"/>
        <w:spacing w:before="297" w:line="254" w:lineRule="auto"/>
        <w:ind w:right="100"/>
        <w:rPr>
          <w:rFonts w:hint="eastAsia"/>
        </w:rPr>
      </w:pPr>
      <w:r>
        <w:rPr>
          <w:rFonts w:hint="eastAsia"/>
        </w:rPr>
        <w:t>乐园与其说是亚当的家，不如说是耶和华的居所。</w:t>
      </w:r>
    </w:p>
    <w:p w14:paraId="7D40E4BD">
      <w:pPr>
        <w:pStyle w:val="3"/>
        <w:spacing w:before="297" w:line="254" w:lineRule="auto"/>
        <w:ind w:right="100"/>
        <w:rPr>
          <w:rFonts w:hint="eastAsia"/>
        </w:rPr>
      </w:pPr>
    </w:p>
    <w:p w14:paraId="7323DE04">
      <w:pPr>
        <w:pStyle w:val="3"/>
        <w:spacing w:before="297" w:line="254" w:lineRule="auto"/>
        <w:ind w:right="100"/>
        <w:rPr>
          <w:rFonts w:hint="eastAsia"/>
        </w:rPr>
      </w:pPr>
      <w:r>
        <w:rPr>
          <w:rFonts w:hint="eastAsia"/>
        </w:rPr>
        <w:t>It corresponded to the holy of holies; it was the chamber of the presence of the great King.</w:t>
      </w:r>
    </w:p>
    <w:p w14:paraId="5F0641CC">
      <w:pPr>
        <w:pStyle w:val="3"/>
        <w:spacing w:before="297" w:line="254" w:lineRule="auto"/>
        <w:ind w:right="100"/>
        <w:rPr>
          <w:rFonts w:hint="eastAsia"/>
        </w:rPr>
      </w:pPr>
      <w:r>
        <w:rPr>
          <w:rFonts w:hint="eastAsia"/>
        </w:rPr>
        <w:t>它对应于至圣所；它是那位大君王临在的内室。</w:t>
      </w:r>
    </w:p>
    <w:p w14:paraId="12C8AB54">
      <w:pPr>
        <w:pStyle w:val="3"/>
        <w:spacing w:before="297" w:line="254" w:lineRule="auto"/>
        <w:ind w:right="100"/>
        <w:rPr>
          <w:rFonts w:hint="eastAsia"/>
        </w:rPr>
      </w:pPr>
    </w:p>
    <w:p w14:paraId="2A2E271F">
      <w:pPr>
        <w:pStyle w:val="3"/>
        <w:spacing w:before="297" w:line="254" w:lineRule="auto"/>
        <w:ind w:right="100"/>
        <w:rPr>
          <w:rFonts w:hint="eastAsia"/>
        </w:rPr>
      </w:pPr>
      <w:r>
        <w:rPr>
          <w:rFonts w:hint="eastAsia"/>
        </w:rPr>
        <w:t>And Adam's being, cast out of this, corresponded to Israel's being kept outside the holiest, and not allowed to enter into the immediate presence of God, where He dwelt between the cherubim.2</w:t>
      </w:r>
    </w:p>
    <w:p w14:paraId="0A65AA60">
      <w:pPr>
        <w:pStyle w:val="3"/>
        <w:spacing w:before="297" w:line="254" w:lineRule="auto"/>
        <w:ind w:right="100"/>
        <w:rPr>
          <w:rFonts w:hint="eastAsia"/>
        </w:rPr>
      </w:pPr>
      <w:r>
        <w:rPr>
          <w:rFonts w:hint="eastAsia"/>
        </w:rPr>
        <w:t>而亚当被逐出这里，就对应于以色列被拦在至圣所之外，不被允许进入神直接的同在，祂居住在基路伯之间。2</w:t>
      </w:r>
    </w:p>
    <w:p w14:paraId="7BA9CE03">
      <w:pPr>
        <w:pStyle w:val="3"/>
        <w:spacing w:before="297" w:line="254" w:lineRule="auto"/>
        <w:ind w:right="100"/>
        <w:rPr>
          <w:rFonts w:hint="eastAsia"/>
        </w:rPr>
      </w:pPr>
    </w:p>
    <w:p w14:paraId="27AAD661">
      <w:pPr>
        <w:pStyle w:val="3"/>
        <w:spacing w:before="297" w:line="254" w:lineRule="auto"/>
        <w:ind w:right="100"/>
        <w:rPr>
          <w:rFonts w:hint="eastAsia"/>
        </w:rPr>
      </w:pPr>
      <w:r>
        <w:rPr>
          <w:rFonts w:hint="eastAsia"/>
        </w:rPr>
        <w:t>Though Adam's banishment was in some measure of the nature of a punishment, yet its chief object was to announce that truth which it took ages to unfold, that there was a hindrance to man's drawing near to God, that 'the way into the holiest of all was not yet made manifest.'</w:t>
      </w:r>
    </w:p>
    <w:p w14:paraId="62ADB640">
      <w:pPr>
        <w:pStyle w:val="3"/>
        <w:spacing w:before="297" w:line="254" w:lineRule="auto"/>
        <w:ind w:right="100"/>
        <w:rPr>
          <w:rFonts w:hint="eastAsia"/>
        </w:rPr>
      </w:pPr>
      <w:r>
        <w:rPr>
          <w:rFonts w:hint="eastAsia"/>
        </w:rPr>
        <w:t>虽然亚当的被逐在某种程度上带有惩罚的性质，但其主要目的是宣告那个历经世代才得以展开的真理，即人亲近神有拦阻，‘那通往至圣所的路还未曾显明。’</w:t>
      </w:r>
    </w:p>
    <w:p w14:paraId="57BCF8D8">
      <w:pPr>
        <w:pStyle w:val="3"/>
        <w:spacing w:before="297" w:line="254" w:lineRule="auto"/>
        <w:ind w:right="100"/>
        <w:rPr>
          <w:rFonts w:hint="eastAsia"/>
        </w:rPr>
      </w:pPr>
    </w:p>
    <w:p w14:paraId="582C9A3A">
      <w:pPr>
        <w:pStyle w:val="3"/>
        <w:spacing w:before="297" w:line="254" w:lineRule="auto"/>
        <w:ind w:right="100"/>
        <w:rPr>
          <w:rFonts w:hint="eastAsia"/>
        </w:rPr>
      </w:pPr>
      <w:r>
        <w:rPr>
          <w:rFonts w:hint="eastAsia"/>
        </w:rPr>
        <w:t>Man is banished from paradise, yet he is left within sight of it; he is allowed to remain in Eden.</w:t>
      </w:r>
    </w:p>
    <w:p w14:paraId="50C2F8ED">
      <w:pPr>
        <w:pStyle w:val="3"/>
        <w:spacing w:before="297" w:line="254" w:lineRule="auto"/>
        <w:ind w:right="100"/>
        <w:rPr>
          <w:rFonts w:hint="eastAsia"/>
        </w:rPr>
      </w:pPr>
      <w:r>
        <w:rPr>
          <w:rFonts w:hint="eastAsia"/>
        </w:rPr>
        <w:t>人被逐出乐园，却仍留在其视线之内；他被允许留在伊甸。</w:t>
      </w:r>
    </w:p>
    <w:p w14:paraId="535F2B6F">
      <w:pPr>
        <w:pStyle w:val="3"/>
        <w:spacing w:before="297" w:line="254" w:lineRule="auto"/>
        <w:ind w:right="100"/>
        <w:rPr>
          <w:rFonts w:hint="eastAsia"/>
        </w:rPr>
      </w:pPr>
    </w:p>
    <w:p w14:paraId="168869D7">
      <w:pPr>
        <w:pStyle w:val="3"/>
        <w:spacing w:before="297" w:line="254" w:lineRule="auto"/>
        <w:ind w:right="100"/>
        <w:rPr>
          <w:rFonts w:hint="eastAsia"/>
        </w:rPr>
      </w:pPr>
      <w:r>
        <w:rPr>
          <w:rFonts w:hint="eastAsia"/>
        </w:rPr>
        <w:t>He is not driven into some desert, as if there were nothing for him but wrath.</w:t>
      </w:r>
    </w:p>
    <w:p w14:paraId="74D0B43B">
      <w:pPr>
        <w:pStyle w:val="3"/>
        <w:spacing w:before="297" w:line="254" w:lineRule="auto"/>
        <w:ind w:right="100"/>
        <w:rPr>
          <w:rFonts w:hint="eastAsia"/>
        </w:rPr>
      </w:pPr>
      <w:r>
        <w:rPr>
          <w:rFonts w:hint="eastAsia"/>
        </w:rPr>
        <w:t>他没有被赶到某个沙漠，仿佛等待他的只有忿怒。</w:t>
      </w:r>
    </w:p>
    <w:p w14:paraId="46831B2F">
      <w:pPr>
        <w:pStyle w:val="3"/>
        <w:spacing w:before="297" w:line="254" w:lineRule="auto"/>
        <w:ind w:right="100"/>
        <w:rPr>
          <w:rFonts w:hint="eastAsia"/>
        </w:rPr>
      </w:pPr>
    </w:p>
    <w:p w14:paraId="512C3C98">
      <w:pPr>
        <w:pStyle w:val="3"/>
        <w:spacing w:before="297" w:line="254" w:lineRule="auto"/>
        <w:ind w:right="100"/>
        <w:rPr>
          <w:rFonts w:hint="eastAsia"/>
        </w:rPr>
      </w:pPr>
      <w:r>
        <w:rPr>
          <w:rFonts w:hint="eastAsia"/>
        </w:rPr>
        <w:t>There is favour for him in spite of his sin; and the expulsion does not cancel the pardon he has received, or intimate that God has begun to frown.</w:t>
      </w:r>
    </w:p>
    <w:p w14:paraId="1668A0EF">
      <w:pPr>
        <w:pStyle w:val="3"/>
        <w:spacing w:before="297" w:line="254" w:lineRule="auto"/>
        <w:ind w:right="100"/>
        <w:rPr>
          <w:rFonts w:hint="eastAsia"/>
        </w:rPr>
      </w:pPr>
      <w:r>
        <w:rPr>
          <w:rFonts w:hint="eastAsia"/>
        </w:rPr>
        <w:t>尽管他有罪，仍有恩惠为他存留；被逐并不取消他所领受的赦免，也不暗示神已开始皱眉。</w:t>
      </w:r>
    </w:p>
    <w:p w14:paraId="402B5DB4">
      <w:pPr>
        <w:pStyle w:val="3"/>
        <w:spacing w:before="297" w:line="254" w:lineRule="auto"/>
        <w:ind w:right="100"/>
        <w:rPr>
          <w:rFonts w:hint="eastAsia"/>
        </w:rPr>
      </w:pPr>
    </w:p>
    <w:p w14:paraId="13695FFC">
      <w:pPr>
        <w:pStyle w:val="3"/>
        <w:spacing w:before="297" w:line="254" w:lineRule="auto"/>
        <w:ind w:right="100"/>
        <w:rPr>
          <w:rFonts w:hint="eastAsia"/>
        </w:rPr>
      </w:pPr>
      <w:r>
        <w:rPr>
          <w:rFonts w:hint="eastAsia"/>
        </w:rPr>
        <w:t>It merely showed that before the full consequences of that favour could reach man, time must elapse, and barriers be thrown down.</w:t>
      </w:r>
    </w:p>
    <w:p w14:paraId="288108BE">
      <w:pPr>
        <w:pStyle w:val="3"/>
        <w:spacing w:before="297" w:line="254" w:lineRule="auto"/>
        <w:ind w:right="100"/>
        <w:rPr>
          <w:rFonts w:hint="eastAsia"/>
        </w:rPr>
      </w:pPr>
      <w:r>
        <w:rPr>
          <w:rFonts w:hint="eastAsia"/>
        </w:rPr>
        <w:t>这只表明，在那恩惠的全部后果能临到人之前，必须经过一段时间，并且障碍必须被推倒。</w:t>
      </w:r>
    </w:p>
    <w:p w14:paraId="159C564E">
      <w:pPr>
        <w:pStyle w:val="3"/>
        <w:spacing w:before="297" w:line="254" w:lineRule="auto"/>
        <w:ind w:right="100"/>
        <w:rPr>
          <w:rFonts w:hint="eastAsia"/>
        </w:rPr>
      </w:pPr>
    </w:p>
    <w:p w14:paraId="0E79DE18">
      <w:pPr>
        <w:pStyle w:val="3"/>
        <w:spacing w:before="297" w:line="254" w:lineRule="auto"/>
        <w:ind w:right="100"/>
        <w:rPr>
          <w:rFonts w:hint="eastAsia"/>
        </w:rPr>
      </w:pPr>
      <w:r>
        <w:rPr>
          <w:rFonts w:hint="eastAsia"/>
        </w:rPr>
        <w:t>It is not the 'outer darkness,' neither is it the full sunshine, into which he is brought.</w:t>
      </w:r>
    </w:p>
    <w:p w14:paraId="6998FFC5">
      <w:pPr>
        <w:pStyle w:val="3"/>
        <w:spacing w:before="297" w:line="254" w:lineRule="auto"/>
        <w:ind w:right="100"/>
        <w:rPr>
          <w:rFonts w:hint="eastAsia"/>
        </w:rPr>
      </w:pPr>
      <w:r>
        <w:rPr>
          <w:rFonts w:hint="eastAsia"/>
        </w:rPr>
        <w:t>他被带入的，既不是‘外边的黑暗’，也不是完全的阳光。</w:t>
      </w:r>
    </w:p>
    <w:p w14:paraId="2E8EE9B7">
      <w:pPr>
        <w:pStyle w:val="3"/>
        <w:spacing w:before="297" w:line="254" w:lineRule="auto"/>
        <w:ind w:right="100"/>
        <w:rPr>
          <w:rFonts w:hint="eastAsia"/>
        </w:rPr>
      </w:pPr>
    </w:p>
    <w:p w14:paraId="460B0F3A">
      <w:pPr>
        <w:pStyle w:val="3"/>
        <w:spacing w:before="297" w:line="254" w:lineRule="auto"/>
        <w:ind w:right="100"/>
        <w:rPr>
          <w:rFonts w:hint="eastAsia"/>
        </w:rPr>
      </w:pPr>
      <w:r>
        <w:rPr>
          <w:rFonts w:hint="eastAsia"/>
        </w:rPr>
        <w:t>It is the twilight that surrounds him; and that twilight assures him of the coming noon.</w:t>
      </w:r>
    </w:p>
    <w:p w14:paraId="73DB297F">
      <w:pPr>
        <w:pStyle w:val="3"/>
        <w:spacing w:before="297" w:line="254" w:lineRule="auto"/>
        <w:ind w:right="100"/>
        <w:rPr>
          <w:rFonts w:hint="eastAsia"/>
        </w:rPr>
      </w:pPr>
      <w:r>
        <w:rPr>
          <w:rFonts w:hint="eastAsia"/>
        </w:rPr>
        <w:t>环绕他的是微光；那微光向他保证了正午的来临。</w:t>
      </w:r>
    </w:p>
    <w:p w14:paraId="24206948">
      <w:pPr>
        <w:pStyle w:val="3"/>
        <w:spacing w:before="297" w:line="254" w:lineRule="auto"/>
        <w:ind w:right="100"/>
        <w:rPr>
          <w:rFonts w:hint="eastAsia"/>
        </w:rPr>
      </w:pPr>
    </w:p>
    <w:p w14:paraId="2A5E1013">
      <w:pPr>
        <w:pStyle w:val="3"/>
        <w:spacing w:before="297" w:line="254" w:lineRule="auto"/>
        <w:ind w:right="100"/>
        <w:rPr>
          <w:rFonts w:hint="eastAsia"/>
        </w:rPr>
      </w:pPr>
      <w:r>
        <w:rPr>
          <w:rFonts w:hint="eastAsia"/>
        </w:rPr>
        <w:t>He is left to linger at the gate, or wander round the sacred fences of that forbidden ground.</w:t>
      </w:r>
    </w:p>
    <w:p w14:paraId="512A5515">
      <w:pPr>
        <w:pStyle w:val="3"/>
        <w:spacing w:before="297" w:line="254" w:lineRule="auto"/>
        <w:ind w:right="100"/>
        <w:rPr>
          <w:rFonts w:hint="eastAsia"/>
        </w:rPr>
      </w:pPr>
      <w:r>
        <w:rPr>
          <w:rFonts w:hint="eastAsia"/>
        </w:rPr>
        <w:t>他被留下在门前徘徊，或在那被禁止之地的神圣围栏周围游荡。</w:t>
      </w:r>
    </w:p>
    <w:p w14:paraId="6D852512">
      <w:pPr>
        <w:pStyle w:val="3"/>
        <w:spacing w:before="297" w:line="254" w:lineRule="auto"/>
        <w:ind w:right="100"/>
        <w:rPr>
          <w:rFonts w:hint="eastAsia"/>
        </w:rPr>
      </w:pPr>
    </w:p>
    <w:p w14:paraId="37738D94">
      <w:pPr>
        <w:pStyle w:val="3"/>
        <w:spacing w:before="297" w:line="254" w:lineRule="auto"/>
        <w:ind w:right="100"/>
        <w:rPr>
          <w:rFonts w:hint="eastAsia"/>
        </w:rPr>
      </w:pPr>
      <w:r>
        <w:rPr>
          <w:rFonts w:hint="eastAsia"/>
        </w:rPr>
        <w:t>For paradise is not swept off nor swallowed up.</w:t>
      </w:r>
    </w:p>
    <w:p w14:paraId="5C0052F5">
      <w:pPr>
        <w:pStyle w:val="3"/>
        <w:spacing w:before="297" w:line="254" w:lineRule="auto"/>
        <w:ind w:right="100"/>
        <w:rPr>
          <w:rFonts w:hint="eastAsia"/>
        </w:rPr>
      </w:pPr>
      <w:r>
        <w:rPr>
          <w:rFonts w:hint="eastAsia"/>
        </w:rPr>
        <w:t>因为乐园没有被扫除，也没有被吞没。</w:t>
      </w:r>
    </w:p>
    <w:p w14:paraId="38091675">
      <w:pPr>
        <w:pStyle w:val="3"/>
        <w:spacing w:before="297" w:line="254" w:lineRule="auto"/>
        <w:ind w:right="100"/>
        <w:rPr>
          <w:rFonts w:hint="eastAsia"/>
        </w:rPr>
      </w:pPr>
    </w:p>
    <w:p w14:paraId="27F8A3A9">
      <w:pPr>
        <w:pStyle w:val="3"/>
        <w:spacing w:before="297" w:line="254" w:lineRule="auto"/>
        <w:ind w:right="100"/>
        <w:rPr>
          <w:rFonts w:hint="eastAsia"/>
        </w:rPr>
      </w:pPr>
      <w:r>
        <w:rPr>
          <w:rFonts w:hint="eastAsia"/>
        </w:rPr>
        <w:t>It is left as God's temple, now shut up and empty, but still within sight of man.</w:t>
      </w:r>
    </w:p>
    <w:p w14:paraId="3F7B87F0">
      <w:pPr>
        <w:pStyle w:val="3"/>
        <w:spacing w:before="297" w:line="254" w:lineRule="auto"/>
        <w:ind w:right="100"/>
        <w:rPr>
          <w:rFonts w:hint="eastAsia"/>
        </w:rPr>
      </w:pPr>
      <w:r>
        <w:rPr>
          <w:rFonts w:hint="eastAsia"/>
        </w:rPr>
        <w:t>它被留下作为神的殿，如今已关闭且空无一人，但仍在人的视线之内。</w:t>
      </w:r>
    </w:p>
    <w:p w14:paraId="22E102E1">
      <w:pPr>
        <w:pStyle w:val="3"/>
        <w:spacing w:before="297" w:line="254" w:lineRule="auto"/>
        <w:ind w:right="100"/>
        <w:rPr>
          <w:rFonts w:hint="eastAsia"/>
        </w:rPr>
      </w:pPr>
    </w:p>
    <w:p w14:paraId="5A384318">
      <w:pPr>
        <w:pStyle w:val="3"/>
        <w:spacing w:before="297" w:line="254" w:lineRule="auto"/>
        <w:ind w:right="100"/>
        <w:rPr>
          <w:rFonts w:hint="eastAsia"/>
        </w:rPr>
      </w:pPr>
      <w:r>
        <w:rPr>
          <w:rFonts w:hint="eastAsia"/>
        </w:rPr>
        <w:t>Probably it shared the common blight of creation; though, like primeval man, it took long to wither; till, having waxed old and being ready to vanish away, the deluge came and swept it from the earth.</w:t>
      </w:r>
    </w:p>
    <w:p w14:paraId="4D8B6C5E">
      <w:pPr>
        <w:pStyle w:val="3"/>
        <w:spacing w:before="297" w:line="254" w:lineRule="auto"/>
        <w:ind w:right="100"/>
        <w:rPr>
          <w:rFonts w:hint="eastAsia"/>
        </w:rPr>
      </w:pPr>
      <w:r>
        <w:rPr>
          <w:rFonts w:hint="eastAsia"/>
        </w:rPr>
        <w:t>或许它也遭受了受造物普遍的枯萎；尽管像原始人一样，它花了很长时间才凋零；直到它渐渐陈旧，快要消失时，洪水来了，将它从地上冲走。</w:t>
      </w:r>
    </w:p>
    <w:p w14:paraId="2E313FE5">
      <w:pPr>
        <w:pStyle w:val="3"/>
        <w:spacing w:before="297" w:line="254" w:lineRule="auto"/>
        <w:ind w:right="100"/>
        <w:rPr>
          <w:rFonts w:hint="eastAsia"/>
        </w:rPr>
      </w:pPr>
    </w:p>
    <w:p w14:paraId="11EC56FD">
      <w:pPr>
        <w:pStyle w:val="3"/>
        <w:spacing w:before="297" w:line="254" w:lineRule="auto"/>
        <w:ind w:right="100"/>
        <w:rPr>
          <w:rFonts w:hint="eastAsia"/>
        </w:rPr>
      </w:pPr>
      <w:r>
        <w:rPr>
          <w:rFonts w:hint="eastAsia"/>
        </w:rPr>
        <w:t>It remained as a specimen of God's original handiwork, reminding man of the glory which he had lost.</w:t>
      </w:r>
    </w:p>
    <w:p w14:paraId="2F673904">
      <w:pPr>
        <w:pStyle w:val="3"/>
        <w:spacing w:before="297" w:line="254" w:lineRule="auto"/>
        <w:ind w:right="100"/>
        <w:rPr>
          <w:rFonts w:hint="eastAsia"/>
        </w:rPr>
      </w:pPr>
      <w:r>
        <w:rPr>
          <w:rFonts w:hint="eastAsia"/>
        </w:rPr>
        <w:t>它留下来，作为神原始手工艺的样本，提醒人他所失去的荣耀。</w:t>
      </w:r>
    </w:p>
    <w:p w14:paraId="15068DAC">
      <w:pPr>
        <w:pStyle w:val="3"/>
        <w:spacing w:before="297" w:line="254" w:lineRule="auto"/>
        <w:ind w:right="100"/>
        <w:rPr>
          <w:rFonts w:hint="eastAsia"/>
        </w:rPr>
      </w:pPr>
    </w:p>
    <w:p w14:paraId="159036EB">
      <w:pPr>
        <w:pStyle w:val="3"/>
        <w:spacing w:before="297" w:line="254" w:lineRule="auto"/>
        <w:ind w:right="100"/>
        <w:rPr>
          <w:rFonts w:hint="eastAsia"/>
        </w:rPr>
      </w:pPr>
      <w:r>
        <w:rPr>
          <w:rFonts w:hint="eastAsia"/>
        </w:rPr>
        <w:t>It stood as a monument of what sin had done in blighting God's perfect creation, and turning man into an exile.</w:t>
      </w:r>
    </w:p>
    <w:p w14:paraId="17A011AE">
      <w:pPr>
        <w:pStyle w:val="3"/>
        <w:spacing w:before="297" w:line="254" w:lineRule="auto"/>
        <w:ind w:right="100"/>
        <w:rPr>
          <w:rFonts w:hint="eastAsia"/>
        </w:rPr>
      </w:pPr>
      <w:r>
        <w:rPr>
          <w:rFonts w:hint="eastAsia"/>
        </w:rPr>
        <w:t>它矗立着，作为罪在败坏神完美创造，并将人变为流放者方面所行之事的纪念碑。</w:t>
      </w:r>
    </w:p>
    <w:p w14:paraId="600DADF4">
      <w:pPr>
        <w:pStyle w:val="3"/>
        <w:spacing w:before="297" w:line="254" w:lineRule="auto"/>
        <w:ind w:right="100"/>
        <w:rPr>
          <w:rFonts w:hint="eastAsia"/>
        </w:rPr>
      </w:pPr>
    </w:p>
    <w:p w14:paraId="4BAC1967">
      <w:pPr>
        <w:pStyle w:val="3"/>
        <w:spacing w:before="297" w:line="254" w:lineRule="auto"/>
        <w:ind w:right="100"/>
        <w:rPr>
          <w:rFonts w:hint="eastAsia"/>
        </w:rPr>
      </w:pPr>
      <w:r>
        <w:rPr>
          <w:rFonts w:hint="eastAsia"/>
        </w:rPr>
        <w:t>It showed how God estimates the material creation, and that matter is not the defiling and hateful thing which some conceive it to be.</w:t>
      </w:r>
    </w:p>
    <w:p w14:paraId="7C5A375F">
      <w:pPr>
        <w:pStyle w:val="3"/>
        <w:spacing w:before="297" w:line="254" w:lineRule="auto"/>
        <w:ind w:right="100"/>
        <w:rPr>
          <w:rFonts w:hint="eastAsia"/>
        </w:rPr>
      </w:pPr>
      <w:r>
        <w:rPr>
          <w:rFonts w:hint="eastAsia"/>
        </w:rPr>
        <w:t>它表明了神如何评价物质的创造，以及物质并非像某些人所认为的那样，是污秽可憎之物。</w:t>
      </w:r>
    </w:p>
    <w:p w14:paraId="2111AC1A">
      <w:pPr>
        <w:pStyle w:val="3"/>
        <w:spacing w:before="297" w:line="254" w:lineRule="auto"/>
        <w:ind w:right="100"/>
        <w:rPr>
          <w:rFonts w:hint="eastAsia"/>
        </w:rPr>
      </w:pPr>
    </w:p>
    <w:p w14:paraId="52DFF07B">
      <w:pPr>
        <w:pStyle w:val="3"/>
        <w:spacing w:before="297" w:line="254" w:lineRule="auto"/>
        <w:ind w:right="100"/>
        <w:rPr>
          <w:rFonts w:hint="eastAsia"/>
        </w:rPr>
      </w:pPr>
      <w:r>
        <w:rPr>
          <w:rFonts w:hint="eastAsia"/>
        </w:rPr>
        <w:t>It proclaimed that God had not wholly left the earth, and that in His own set time He would return to it; nay, that man, though for a season dethroned and banished, should yet repossess, earth as king and lord.</w:t>
      </w:r>
    </w:p>
    <w:p w14:paraId="032EAD4A">
      <w:pPr>
        <w:pStyle w:val="3"/>
        <w:spacing w:before="297" w:line="254" w:lineRule="auto"/>
        <w:ind w:right="100"/>
        <w:rPr>
          <w:rFonts w:hint="eastAsia"/>
        </w:rPr>
      </w:pPr>
      <w:r>
        <w:rPr>
          <w:rFonts w:hint="eastAsia"/>
        </w:rPr>
        <w:t>它宣告了神没有完全离弃大地，并在祂自己定的时间，祂将回到这里；不，人虽暂时被废黜和流放，仍将重新拥有大地，作王作主。</w:t>
      </w:r>
    </w:p>
    <w:p w14:paraId="00D00F96">
      <w:pPr>
        <w:pStyle w:val="3"/>
        <w:spacing w:before="297" w:line="254" w:lineRule="auto"/>
        <w:ind w:right="100"/>
        <w:rPr>
          <w:rFonts w:hint="eastAsia"/>
        </w:rPr>
      </w:pPr>
    </w:p>
    <w:p w14:paraId="009515AC">
      <w:pPr>
        <w:pStyle w:val="3"/>
        <w:spacing w:before="297" w:line="254" w:lineRule="auto"/>
        <w:ind w:right="100"/>
        <w:rPr>
          <w:rFonts w:hint="eastAsia"/>
        </w:rPr>
      </w:pPr>
      <w:r>
        <w:rPr>
          <w:rFonts w:hint="eastAsia"/>
        </w:rPr>
        <w:t>Thus God, in preserving paradise for a season, with man a wanderer outside its gates, announced these truths to the ages to come,—truths which were afterwards embodied in types and promises, and unfolded at length to us by His holy prophets.</w:t>
      </w:r>
    </w:p>
    <w:p w14:paraId="40C4559A">
      <w:pPr>
        <w:pStyle w:val="3"/>
        <w:spacing w:before="297" w:line="254" w:lineRule="auto"/>
        <w:ind w:right="100"/>
        <w:rPr>
          <w:rFonts w:hint="eastAsia"/>
        </w:rPr>
      </w:pPr>
      <w:r>
        <w:rPr>
          <w:rFonts w:hint="eastAsia"/>
        </w:rPr>
        <w:t>因此，神在暂时保存乐园，而人在其门外流浪时，向将来的世代宣告了这些真理——这些真理后来被体现在预表和应许中，并最终由祂的圣先知向我们展开。</w:t>
      </w:r>
    </w:p>
    <w:p w14:paraId="3D7A153D">
      <w:pPr>
        <w:pStyle w:val="3"/>
        <w:spacing w:before="297" w:line="254" w:lineRule="auto"/>
        <w:ind w:right="100"/>
        <w:rPr>
          <w:rFonts w:hint="eastAsia"/>
        </w:rPr>
      </w:pPr>
    </w:p>
    <w:p w14:paraId="7BA49ADE">
      <w:pPr>
        <w:pStyle w:val="3"/>
        <w:spacing w:before="297" w:line="254" w:lineRule="auto"/>
        <w:ind w:right="100"/>
        <w:rPr>
          <w:rFonts w:hint="eastAsia"/>
        </w:rPr>
      </w:pPr>
      <w:r>
        <w:rPr>
          <w:rFonts w:hint="eastAsia"/>
        </w:rPr>
        <w:t>For the prophecies of after ages are but the translation into words of the facts which these primeval scenes presented to the eye.</w:t>
      </w:r>
    </w:p>
    <w:p w14:paraId="41007DAA">
      <w:pPr>
        <w:pStyle w:val="3"/>
        <w:spacing w:before="297" w:line="254" w:lineRule="auto"/>
        <w:ind w:right="100"/>
        <w:rPr>
          <w:rFonts w:hint="eastAsia"/>
        </w:rPr>
      </w:pPr>
      <w:r>
        <w:rPr>
          <w:rFonts w:hint="eastAsia"/>
        </w:rPr>
        <w:t>因为后世的预言，只不过是将这些原始场景呈现在眼前的那些事实，翻译成文字而已。</w:t>
      </w:r>
    </w:p>
    <w:p w14:paraId="084E304D">
      <w:pPr>
        <w:pStyle w:val="3"/>
        <w:spacing w:before="297" w:line="254" w:lineRule="auto"/>
        <w:ind w:right="100"/>
        <w:rPr>
          <w:rFonts w:hint="eastAsia"/>
        </w:rPr>
      </w:pPr>
    </w:p>
    <w:p w14:paraId="433D42A0">
      <w:pPr>
        <w:pStyle w:val="3"/>
        <w:spacing w:before="297" w:line="254" w:lineRule="auto"/>
        <w:ind w:right="100"/>
        <w:rPr>
          <w:rFonts w:hint="eastAsia"/>
        </w:rPr>
      </w:pPr>
      <w:r>
        <w:rPr>
          <w:rFonts w:hint="eastAsia"/>
        </w:rPr>
        <w:t>Within the sacred enclosure, towards its. eastern extremity, God placed, or made to dwell, 'the cherubim.'</w:t>
      </w:r>
    </w:p>
    <w:p w14:paraId="1BC13759">
      <w:pPr>
        <w:pStyle w:val="3"/>
        <w:spacing w:before="297" w:line="254" w:lineRule="auto"/>
        <w:ind w:right="100"/>
        <w:rPr>
          <w:rFonts w:hint="eastAsia"/>
        </w:rPr>
      </w:pPr>
      <w:r>
        <w:rPr>
          <w:rFonts w:hint="eastAsia"/>
        </w:rPr>
        <w:t>在神圣的围地内，朝向其东端，神安设，或使其居住，‘基路伯’。</w:t>
      </w:r>
    </w:p>
    <w:p w14:paraId="2EFDDBA0">
      <w:pPr>
        <w:pStyle w:val="3"/>
        <w:spacing w:before="297" w:line="254" w:lineRule="auto"/>
        <w:ind w:right="100"/>
        <w:rPr>
          <w:rFonts w:hint="eastAsia"/>
        </w:rPr>
      </w:pPr>
    </w:p>
    <w:p w14:paraId="2257D21C">
      <w:pPr>
        <w:pStyle w:val="3"/>
        <w:spacing w:before="297" w:line="254" w:lineRule="auto"/>
        <w:ind w:right="100"/>
        <w:rPr>
          <w:rFonts w:hint="eastAsia"/>
        </w:rPr>
      </w:pPr>
      <w:r>
        <w:rPr>
          <w:rFonts w:hint="eastAsia"/>
        </w:rPr>
        <w:t>Of this word no explanation is here given; but from the way in which it is introduced, and from the article 'the' prefixed, we conclude that it was quite familiar to Moses, and that the children of Israel would at once understand it as denoting the same thing which they were commanded to place in the holy of holies.</w:t>
      </w:r>
    </w:p>
    <w:p w14:paraId="178983A6">
      <w:pPr>
        <w:pStyle w:val="3"/>
        <w:spacing w:before="297" w:line="254" w:lineRule="auto"/>
        <w:ind w:right="100"/>
        <w:rPr>
          <w:rFonts w:hint="eastAsia"/>
        </w:rPr>
      </w:pPr>
      <w:r>
        <w:rPr>
          <w:rFonts w:hint="eastAsia"/>
        </w:rPr>
        <w:t>这里没有对这个词作任何解释；但从它被引入的方式，以及前面加了定冠词‘the’来看，我们推断它对摩西来说是相当熟悉的，以色列的子民会立刻明白，它指的是他们被吩咐要放在至圣所里的同一样东西。</w:t>
      </w:r>
    </w:p>
    <w:p w14:paraId="2ECDA7E9">
      <w:pPr>
        <w:pStyle w:val="3"/>
        <w:spacing w:before="297" w:line="254" w:lineRule="auto"/>
        <w:ind w:right="100"/>
        <w:rPr>
          <w:rFonts w:hint="eastAsia"/>
        </w:rPr>
      </w:pPr>
    </w:p>
    <w:p w14:paraId="4468E72D">
      <w:pPr>
        <w:pStyle w:val="3"/>
        <w:spacing w:before="297" w:line="254" w:lineRule="auto"/>
        <w:ind w:right="100"/>
        <w:rPr>
          <w:rFonts w:hint="eastAsia"/>
        </w:rPr>
      </w:pPr>
      <w:r>
        <w:rPr>
          <w:rFonts w:hint="eastAsia"/>
        </w:rPr>
        <w:t>No Israelite would understand it of certain living beings moving to and fro, but of a symbolic figure or statue, such as that in their own tabernacle.</w:t>
      </w:r>
    </w:p>
    <w:p w14:paraId="621987B6">
      <w:pPr>
        <w:pStyle w:val="3"/>
        <w:spacing w:before="297" w:line="254" w:lineRule="auto"/>
        <w:ind w:right="100"/>
        <w:rPr>
          <w:rFonts w:hint="eastAsia"/>
        </w:rPr>
      </w:pPr>
      <w:r>
        <w:rPr>
          <w:rFonts w:hint="eastAsia"/>
        </w:rPr>
        <w:t>没有一个以色列人会把它理解为某些来回移动的活物，而是理解为一个象征性的形象或雕像，就像在他们自己的会幕里那样。</w:t>
      </w:r>
    </w:p>
    <w:p w14:paraId="06F1AC58">
      <w:pPr>
        <w:pStyle w:val="3"/>
        <w:spacing w:before="297" w:line="254" w:lineRule="auto"/>
        <w:ind w:right="100"/>
        <w:rPr>
          <w:rFonts w:hint="eastAsia"/>
        </w:rPr>
      </w:pPr>
    </w:p>
    <w:p w14:paraId="2A99ABCF">
      <w:pPr>
        <w:pStyle w:val="3"/>
        <w:spacing w:before="297" w:line="254" w:lineRule="auto"/>
        <w:ind w:right="100"/>
        <w:rPr>
          <w:rFonts w:hint="eastAsia"/>
        </w:rPr>
      </w:pPr>
      <w:r>
        <w:rPr>
          <w:rFonts w:hint="eastAsia"/>
        </w:rPr>
        <w:t>Just as 'the cherubim' were afterwards set in 'the holiest,' and for the same symbolical ends, so were they placed in paradise.</w:t>
      </w:r>
    </w:p>
    <w:p w14:paraId="5B6A5BBD">
      <w:pPr>
        <w:pStyle w:val="3"/>
        <w:spacing w:before="297" w:line="254" w:lineRule="auto"/>
        <w:ind w:right="100"/>
        <w:rPr>
          <w:rFonts w:hint="eastAsia"/>
        </w:rPr>
      </w:pPr>
      <w:r>
        <w:rPr>
          <w:rFonts w:hint="eastAsia"/>
        </w:rPr>
        <w:t>正如‘基路伯’后来被安设在‘至圣所’里，并且是出于同样的象征目的，它们也被安设在乐园里。</w:t>
      </w:r>
    </w:p>
    <w:p w14:paraId="1D525767">
      <w:pPr>
        <w:pStyle w:val="3"/>
        <w:spacing w:before="297" w:line="254" w:lineRule="auto"/>
        <w:ind w:right="100"/>
        <w:rPr>
          <w:rFonts w:hint="eastAsia"/>
        </w:rPr>
      </w:pPr>
    </w:p>
    <w:p w14:paraId="65EA5467">
      <w:pPr>
        <w:pStyle w:val="3"/>
        <w:spacing w:before="297" w:line="254" w:lineRule="auto"/>
        <w:ind w:right="100"/>
        <w:rPr>
          <w:rFonts w:hint="eastAsia"/>
        </w:rPr>
      </w:pPr>
      <w:r>
        <w:rPr>
          <w:rFonts w:hint="eastAsia"/>
        </w:rPr>
        <w:t>There is nothing more to lead us to suppose that they were living beings (such as angels) in their former abode in the garden, than in their latter in the wilderness.</w:t>
      </w:r>
    </w:p>
    <w:p w14:paraId="01477A64">
      <w:pPr>
        <w:pStyle w:val="3"/>
        <w:spacing w:before="297" w:line="254" w:lineRule="auto"/>
        <w:ind w:right="100"/>
        <w:rPr>
          <w:rFonts w:hint="eastAsia"/>
        </w:rPr>
      </w:pPr>
      <w:r>
        <w:rPr>
          <w:rFonts w:hint="eastAsia"/>
        </w:rPr>
        <w:t>没有更多的理由让我们认为，它们在先前在园中的居所里是活物（如天使），比在后来在旷野里更是如此。</w:t>
      </w:r>
    </w:p>
    <w:p w14:paraId="21241107">
      <w:pPr>
        <w:pStyle w:val="3"/>
        <w:spacing w:before="297" w:line="254" w:lineRule="auto"/>
        <w:ind w:right="100"/>
        <w:rPr>
          <w:rFonts w:hint="eastAsia"/>
        </w:rPr>
      </w:pPr>
    </w:p>
    <w:p w14:paraId="07B73106">
      <w:pPr>
        <w:pStyle w:val="3"/>
        <w:spacing w:before="297" w:line="254" w:lineRule="auto"/>
        <w:ind w:right="100"/>
        <w:rPr>
          <w:rFonts w:hint="eastAsia"/>
        </w:rPr>
      </w:pPr>
      <w:r>
        <w:rPr>
          <w:rFonts w:hint="eastAsia"/>
        </w:rPr>
        <w:t>In both they were symbols.</w:t>
      </w:r>
    </w:p>
    <w:p w14:paraId="0E96F04E">
      <w:pPr>
        <w:pStyle w:val="3"/>
        <w:spacing w:before="297" w:line="254" w:lineRule="auto"/>
        <w:ind w:right="100"/>
        <w:rPr>
          <w:rFonts w:hint="eastAsia"/>
        </w:rPr>
      </w:pPr>
      <w:r>
        <w:rPr>
          <w:rFonts w:hint="eastAsia"/>
        </w:rPr>
        <w:t>在这两者中，它们都是象征。</w:t>
      </w:r>
    </w:p>
    <w:p w14:paraId="433F6190">
      <w:pPr>
        <w:pStyle w:val="3"/>
        <w:spacing w:before="297" w:line="254" w:lineRule="auto"/>
        <w:ind w:right="100"/>
        <w:rPr>
          <w:rFonts w:hint="eastAsia"/>
        </w:rPr>
      </w:pPr>
    </w:p>
    <w:p w14:paraId="77291164">
      <w:pPr>
        <w:pStyle w:val="3"/>
        <w:spacing w:before="297" w:line="254" w:lineRule="auto"/>
        <w:ind w:right="100"/>
        <w:rPr>
          <w:rFonts w:hint="eastAsia"/>
        </w:rPr>
      </w:pPr>
      <w:r>
        <w:rPr>
          <w:rFonts w:hint="eastAsia"/>
        </w:rPr>
        <w:t>Of what, then, were they the symbols?</w:t>
      </w:r>
    </w:p>
    <w:p w14:paraId="3DEC63F2">
      <w:pPr>
        <w:pStyle w:val="3"/>
        <w:spacing w:before="297" w:line="254" w:lineRule="auto"/>
        <w:ind w:right="100"/>
        <w:rPr>
          <w:rFonts w:hint="eastAsia"/>
        </w:rPr>
      </w:pPr>
      <w:r>
        <w:rPr>
          <w:rFonts w:hint="eastAsia"/>
        </w:rPr>
        <w:t>那么，它们是何物的象征呢？</w:t>
      </w:r>
    </w:p>
    <w:p w14:paraId="2AAD1976">
      <w:pPr>
        <w:pStyle w:val="3"/>
        <w:spacing w:before="297" w:line="254" w:lineRule="auto"/>
        <w:ind w:right="100"/>
        <w:rPr>
          <w:rFonts w:hint="eastAsia"/>
        </w:rPr>
      </w:pPr>
    </w:p>
    <w:p w14:paraId="39E0F744">
      <w:pPr>
        <w:pStyle w:val="3"/>
        <w:spacing w:before="297" w:line="254" w:lineRule="auto"/>
        <w:ind w:right="100"/>
        <w:rPr>
          <w:rFonts w:hint="eastAsia"/>
        </w:rPr>
      </w:pPr>
      <w:r>
        <w:rPr>
          <w:rFonts w:hint="eastAsia"/>
        </w:rPr>
        <w:t>There is no proof of their being representatives of angels, still less of the Trinity, as some have thought; there are no passages connecting the cherubim with either of these.</w:t>
      </w:r>
    </w:p>
    <w:p w14:paraId="0396524C">
      <w:pPr>
        <w:pStyle w:val="3"/>
        <w:spacing w:before="297" w:line="254" w:lineRule="auto"/>
        <w:ind w:right="100"/>
        <w:rPr>
          <w:rFonts w:hint="eastAsia"/>
        </w:rPr>
      </w:pPr>
      <w:r>
        <w:rPr>
          <w:rFonts w:hint="eastAsia"/>
        </w:rPr>
        <w:t>没有证据表明它们是天使的代表，更不用说是三位一体的代表了，像有些人所想的那样；没有任何经文将基路伯与这两者中的任何一个联系起来。</w:t>
      </w:r>
    </w:p>
    <w:p w14:paraId="0302B2C8">
      <w:pPr>
        <w:pStyle w:val="3"/>
        <w:spacing w:before="297" w:line="254" w:lineRule="auto"/>
        <w:ind w:right="100"/>
        <w:rPr>
          <w:rFonts w:hint="eastAsia"/>
        </w:rPr>
      </w:pPr>
    </w:p>
    <w:p w14:paraId="6D12FD7B">
      <w:pPr>
        <w:pStyle w:val="3"/>
        <w:spacing w:before="297" w:line="254" w:lineRule="auto"/>
        <w:ind w:right="100"/>
        <w:rPr>
          <w:rFonts w:hint="eastAsia"/>
        </w:rPr>
      </w:pPr>
      <w:r>
        <w:rPr>
          <w:rFonts w:hint="eastAsia"/>
        </w:rPr>
        <w:t>They are always introduced in connection with man, and man's redemption.</w:t>
      </w:r>
    </w:p>
    <w:p w14:paraId="6FE9A9C5">
      <w:pPr>
        <w:pStyle w:val="3"/>
        <w:spacing w:before="297" w:line="254" w:lineRule="auto"/>
        <w:ind w:right="100"/>
        <w:rPr>
          <w:rFonts w:hint="eastAsia"/>
        </w:rPr>
      </w:pPr>
      <w:r>
        <w:rPr>
          <w:rFonts w:hint="eastAsia"/>
        </w:rPr>
        <w:t>它们总是与人，以及人的救赎联系在一起被引介的。</w:t>
      </w:r>
    </w:p>
    <w:p w14:paraId="3461A589">
      <w:pPr>
        <w:pStyle w:val="3"/>
        <w:spacing w:before="297" w:line="254" w:lineRule="auto"/>
        <w:ind w:right="100"/>
        <w:rPr>
          <w:rFonts w:hint="eastAsia"/>
        </w:rPr>
      </w:pPr>
    </w:p>
    <w:p w14:paraId="05A486AB">
      <w:pPr>
        <w:pStyle w:val="3"/>
        <w:spacing w:before="297" w:line="254" w:lineRule="auto"/>
        <w:ind w:right="100"/>
        <w:rPr>
          <w:rFonts w:hint="eastAsia"/>
        </w:rPr>
      </w:pPr>
      <w:r>
        <w:rPr>
          <w:rFonts w:hint="eastAsia"/>
        </w:rPr>
        <w:t>They are referred to about a hundred times in the Old Testament, but only in the above connection.</w:t>
      </w:r>
    </w:p>
    <w:p w14:paraId="71845767">
      <w:pPr>
        <w:pStyle w:val="3"/>
        <w:spacing w:before="297" w:line="254" w:lineRule="auto"/>
        <w:ind w:right="100"/>
        <w:rPr>
          <w:rFonts w:hint="eastAsia"/>
        </w:rPr>
      </w:pPr>
      <w:r>
        <w:rPr>
          <w:rFonts w:hint="eastAsia"/>
        </w:rPr>
        <w:t>它们在旧约中被提到约一百次，但仅限于上述的关联。</w:t>
      </w:r>
    </w:p>
    <w:p w14:paraId="2E533307">
      <w:pPr>
        <w:pStyle w:val="3"/>
        <w:spacing w:before="297" w:line="254" w:lineRule="auto"/>
        <w:ind w:right="100"/>
        <w:rPr>
          <w:rFonts w:hint="eastAsia"/>
        </w:rPr>
      </w:pPr>
    </w:p>
    <w:p w14:paraId="57AF28DD">
      <w:pPr>
        <w:pStyle w:val="3"/>
        <w:spacing w:before="297" w:line="254" w:lineRule="auto"/>
        <w:ind w:right="100"/>
        <w:rPr>
          <w:rFonts w:hint="eastAsia"/>
        </w:rPr>
      </w:pPr>
      <w:r>
        <w:rPr>
          <w:rFonts w:hint="eastAsia"/>
        </w:rPr>
        <w:t>In Ezekiel (1:5, 8, 10) it is said they 'had the likeness of a man,' and the 'hands of a man,' and the 'face of a man.'</w:t>
      </w:r>
    </w:p>
    <w:p w14:paraId="590B0838">
      <w:pPr>
        <w:pStyle w:val="3"/>
        <w:spacing w:before="297" w:line="254" w:lineRule="auto"/>
        <w:ind w:right="100"/>
        <w:rPr>
          <w:rFonts w:hint="eastAsia"/>
        </w:rPr>
      </w:pPr>
      <w:r>
        <w:rPr>
          <w:rFonts w:hint="eastAsia"/>
        </w:rPr>
        <w:t>在以西结书（1:5, 8, 10）中说，它们‘有人的样式’，‘有人的手’，‘有人的脸’。</w:t>
      </w:r>
    </w:p>
    <w:p w14:paraId="5DAE9510">
      <w:pPr>
        <w:pStyle w:val="3"/>
        <w:spacing w:before="297" w:line="254" w:lineRule="auto"/>
        <w:ind w:right="100"/>
        <w:rPr>
          <w:rFonts w:hint="eastAsia"/>
        </w:rPr>
      </w:pPr>
    </w:p>
    <w:p w14:paraId="25BF82A0">
      <w:pPr>
        <w:pStyle w:val="3"/>
        <w:spacing w:before="297" w:line="254" w:lineRule="auto"/>
        <w:ind w:right="100"/>
        <w:rPr>
          <w:rFonts w:hint="eastAsia"/>
        </w:rPr>
      </w:pPr>
      <w:r>
        <w:rPr>
          <w:rFonts w:hint="eastAsia"/>
        </w:rPr>
        <w:t>In Isaiah, also (6:2, 6), they have face, and feet, and hands,—being evidently the same as in Ezekiel, though called seraphim.</w:t>
      </w:r>
    </w:p>
    <w:p w14:paraId="73EACC6B">
      <w:pPr>
        <w:pStyle w:val="3"/>
        <w:spacing w:before="297" w:line="254" w:lineRule="auto"/>
        <w:ind w:right="100"/>
        <w:rPr>
          <w:rFonts w:hint="eastAsia"/>
        </w:rPr>
      </w:pPr>
      <w:r>
        <w:rPr>
          <w:rFonts w:hint="eastAsia"/>
        </w:rPr>
        <w:t>在以赛亚书（6:2, 6）中，它们也有脸、脚和手——显然与以西结书中的相同，尽管被称为撒拉弗。</w:t>
      </w:r>
    </w:p>
    <w:p w14:paraId="4B472FCC">
      <w:pPr>
        <w:pStyle w:val="3"/>
        <w:spacing w:before="297" w:line="254" w:lineRule="auto"/>
        <w:ind w:right="100"/>
        <w:rPr>
          <w:rFonts w:hint="eastAsia"/>
        </w:rPr>
      </w:pPr>
    </w:p>
    <w:p w14:paraId="197C005B">
      <w:pPr>
        <w:pStyle w:val="3"/>
        <w:spacing w:before="297" w:line="254" w:lineRule="auto"/>
        <w:ind w:right="100"/>
        <w:rPr>
          <w:rFonts w:hint="eastAsia"/>
        </w:rPr>
      </w:pPr>
      <w:r>
        <w:rPr>
          <w:rFonts w:hint="eastAsia"/>
        </w:rPr>
        <w:t>Then, further, we find them connected with the lower orders of creation, with the lion, and the ox, and the eagle,— the representatives of the different orders of animals (Ezek. 1:10).</w:t>
      </w:r>
    </w:p>
    <w:p w14:paraId="1E4B30BE">
      <w:pPr>
        <w:pStyle w:val="3"/>
        <w:spacing w:before="297" w:line="254" w:lineRule="auto"/>
        <w:ind w:right="100"/>
        <w:rPr>
          <w:rFonts w:hint="eastAsia"/>
        </w:rPr>
      </w:pPr>
      <w:r>
        <w:rPr>
          <w:rFonts w:hint="eastAsia"/>
        </w:rPr>
        <w:t>然后，我们进一步发现它们与较低等的受造物相连，与狮子、牛和鹰——不同动物类别的代表相连（结 1:10）。</w:t>
      </w:r>
    </w:p>
    <w:p w14:paraId="6E77FC88">
      <w:pPr>
        <w:pStyle w:val="3"/>
        <w:spacing w:before="297" w:line="254" w:lineRule="auto"/>
        <w:ind w:right="100"/>
        <w:rPr>
          <w:rFonts w:hint="eastAsia"/>
        </w:rPr>
      </w:pPr>
    </w:p>
    <w:p w14:paraId="50C2B38D">
      <w:pPr>
        <w:pStyle w:val="3"/>
        <w:spacing w:before="297" w:line="254" w:lineRule="auto"/>
        <w:ind w:right="100"/>
        <w:rPr>
          <w:rFonts w:hint="eastAsia"/>
        </w:rPr>
      </w:pPr>
      <w:r>
        <w:rPr>
          <w:rFonts w:hint="eastAsia"/>
        </w:rPr>
        <w:t>Then we find them associated with the vegetable creation,—the 'palm-tree' (Ezek. 41:18, 20, 25), the representative of that order of creation, and the well-known symbol of triumph and joy, not only in the case of Israel (Jer. 23:40), but of the redeemed multitude (Rev. 7:9).</w:t>
      </w:r>
    </w:p>
    <w:p w14:paraId="02FCFF18">
      <w:pPr>
        <w:pStyle w:val="3"/>
        <w:spacing w:before="297" w:line="254" w:lineRule="auto"/>
        <w:ind w:right="100"/>
        <w:rPr>
          <w:rFonts w:hint="eastAsia"/>
        </w:rPr>
      </w:pPr>
      <w:r>
        <w:rPr>
          <w:rFonts w:hint="eastAsia"/>
        </w:rPr>
        <w:t>然后我们发现它们与植物受造物相关——‘棕树’（结 41:18, 20, 25），那是那一类受造物的代表，也是众所周知的胜利和喜乐的象征，不仅在以色列的情况下如此（耶 23:40），也在被赎的群众的情况下如此（启 7:9）。</w:t>
      </w:r>
    </w:p>
    <w:p w14:paraId="17E93B10">
      <w:pPr>
        <w:pStyle w:val="3"/>
        <w:spacing w:before="297" w:line="254" w:lineRule="auto"/>
        <w:ind w:right="100"/>
        <w:rPr>
          <w:rFonts w:hint="eastAsia"/>
        </w:rPr>
      </w:pPr>
    </w:p>
    <w:p w14:paraId="252114F4">
      <w:pPr>
        <w:pStyle w:val="3"/>
        <w:spacing w:before="297" w:line="254" w:lineRule="auto"/>
        <w:ind w:right="100"/>
        <w:rPr>
          <w:rFonts w:hint="eastAsia"/>
        </w:rPr>
      </w:pPr>
      <w:r>
        <w:rPr>
          <w:rFonts w:hint="eastAsia"/>
        </w:rPr>
        <w:t>Then we observe them in connection with Christ Himself (Ex. 25:19, 37:8), being 'made out of the mercy-seat;' or, as the apostle expounds it, 'He that sanctifieth, and they that are sanctified, are all of one,' literally, 'out of one, made or taken out of one being or one piece;' and in Ezekiel's description (1:26, 27) we discover 'a man,' evidently the incarnate Son Himself, upon the throne that was over the cherubim.</w:t>
      </w:r>
    </w:p>
    <w:p w14:paraId="4FE3A8F2">
      <w:pPr>
        <w:pStyle w:val="3"/>
        <w:spacing w:before="297" w:line="254" w:lineRule="auto"/>
        <w:ind w:right="100"/>
        <w:rPr>
          <w:rFonts w:hint="eastAsia"/>
        </w:rPr>
      </w:pPr>
      <w:r>
        <w:rPr>
          <w:rFonts w:hint="eastAsia"/>
        </w:rPr>
        <w:t>然后，我们注意到它们与基督自己的联系（出25:19, 37:8），它们是‘从施恩座上造出来的’；或者，如使徒所阐释的：‘那使人成圣的，和那些得以成圣的，都是出于一’，字面上是‘出于一，由一个存在或一块造成的’；在以西结的描述中（1:26, 27），我们发现一个‘人’，显然是道成肉身的圣子自己，在基路伯之上的宝座上。</w:t>
      </w:r>
    </w:p>
    <w:p w14:paraId="406345B6">
      <w:pPr>
        <w:pStyle w:val="3"/>
        <w:spacing w:before="297" w:line="254" w:lineRule="auto"/>
        <w:ind w:right="100"/>
        <w:rPr>
          <w:rFonts w:hint="eastAsia"/>
        </w:rPr>
      </w:pPr>
    </w:p>
    <w:p w14:paraId="7B08D5AA">
      <w:pPr>
        <w:pStyle w:val="3"/>
        <w:spacing w:before="297" w:line="254" w:lineRule="auto"/>
        <w:ind w:right="100"/>
        <w:rPr>
          <w:rFonts w:hint="eastAsia"/>
        </w:rPr>
      </w:pPr>
      <w:r>
        <w:rPr>
          <w:rFonts w:hint="eastAsia"/>
        </w:rPr>
        <w:t>Further, we find them in closest relationship to the symbols of redemption (Ex. 37:1, 9).</w:t>
      </w:r>
    </w:p>
    <w:p w14:paraId="4BF8C0B4">
      <w:pPr>
        <w:pStyle w:val="3"/>
        <w:spacing w:before="297" w:line="254" w:lineRule="auto"/>
        <w:ind w:right="100"/>
        <w:rPr>
          <w:rFonts w:hint="eastAsia"/>
        </w:rPr>
      </w:pPr>
      <w:r>
        <w:rPr>
          <w:rFonts w:hint="eastAsia"/>
        </w:rPr>
        <w:t>此外，我们发现它们与救赎的象征有最密切的关系（出 37:1, 9）。</w:t>
      </w:r>
    </w:p>
    <w:p w14:paraId="6C905C01">
      <w:pPr>
        <w:pStyle w:val="3"/>
        <w:spacing w:before="297" w:line="254" w:lineRule="auto"/>
        <w:ind w:right="100"/>
        <w:rPr>
          <w:rFonts w:hint="eastAsia"/>
        </w:rPr>
      </w:pPr>
    </w:p>
    <w:p w14:paraId="1754BE67">
      <w:pPr>
        <w:pStyle w:val="3"/>
        <w:spacing w:before="297" w:line="254" w:lineRule="auto"/>
        <w:ind w:right="100"/>
        <w:rPr>
          <w:rFonts w:hint="eastAsia"/>
        </w:rPr>
      </w:pPr>
      <w:r>
        <w:rPr>
          <w:rFonts w:hint="eastAsia"/>
        </w:rPr>
        <w:t>They were part of the mercy- seat; they stood upon the mercy-seat, their feet were upon the blood with which it was sprinkled (Lev. 16:14), and, of course, they themselves would share the sprinkling; their abode was a chamber, every part of which was sprinkled with blood; they were enveloped in the incense which went up from the high priest's censer on the day of atonement (Lev. 16:12, 13); their eyes, bending downwards, were ever fixed upon the blood of the mercy-seat.</w:t>
      </w:r>
    </w:p>
    <w:p w14:paraId="422C9B6B">
      <w:pPr>
        <w:pStyle w:val="3"/>
        <w:spacing w:before="297" w:line="254" w:lineRule="auto"/>
        <w:ind w:right="100"/>
        <w:rPr>
          <w:rFonts w:hint="eastAsia"/>
        </w:rPr>
      </w:pPr>
      <w:r>
        <w:rPr>
          <w:rFonts w:hint="eastAsia"/>
        </w:rPr>
        <w:t>它们是施恩座的一部分；它们站在施恩座上，它们的脚踩在被洒在其上的血上（利 16:14），当然，它们自己也会被洒上血；它们的居所是一个房间，每一部分都被洒上血；它们被包裹在大祭司在赎罪日香炉里升起的香中（利 16:12, 13）；它们低垂的眼睛，永远注视着施恩座上的血。</w:t>
      </w:r>
    </w:p>
    <w:p w14:paraId="505B7FCC">
      <w:pPr>
        <w:pStyle w:val="3"/>
        <w:spacing w:before="297" w:line="254" w:lineRule="auto"/>
        <w:ind w:right="100"/>
        <w:rPr>
          <w:rFonts w:hint="eastAsia"/>
        </w:rPr>
      </w:pPr>
    </w:p>
    <w:p w14:paraId="7441D727">
      <w:pPr>
        <w:pStyle w:val="3"/>
        <w:spacing w:before="297" w:line="254" w:lineRule="auto"/>
        <w:ind w:right="100"/>
        <w:rPr>
          <w:rFonts w:hint="eastAsia"/>
        </w:rPr>
      </w:pPr>
      <w:r>
        <w:rPr>
          <w:rFonts w:hint="eastAsia"/>
        </w:rPr>
        <w:t>And then, in Revelation, where these same symbols reappear, only as in Isaiah and Ezekiel, instinct with life, there can be no mistake as to the beings represented, for they sing the song of redemption (Rev. 5:9), 'Thou hast redeemed us to God by Thy blood.'</w:t>
      </w:r>
    </w:p>
    <w:p w14:paraId="0DA7B3E8">
      <w:pPr>
        <w:pStyle w:val="3"/>
        <w:spacing w:before="297" w:line="254" w:lineRule="auto"/>
        <w:ind w:right="100"/>
        <w:rPr>
          <w:rFonts w:hint="eastAsia"/>
        </w:rPr>
      </w:pPr>
      <w:r>
        <w:rPr>
          <w:rFonts w:hint="eastAsia"/>
        </w:rPr>
        <w:t>然后，在启示录中，这些相同的象征再次出现，只是像在以赛亚书和以西结书中那样，充满生命，对于所代表的存在不可能有误解，因为他们唱着救赎之歌（启 5:9）：‘你用自己的血……买了人来，叫他们归于神。’</w:t>
      </w:r>
    </w:p>
    <w:p w14:paraId="0BDEB039">
      <w:pPr>
        <w:pStyle w:val="3"/>
        <w:spacing w:before="297" w:line="254" w:lineRule="auto"/>
        <w:ind w:right="100"/>
        <w:rPr>
          <w:rFonts w:hint="eastAsia"/>
        </w:rPr>
      </w:pPr>
    </w:p>
    <w:p w14:paraId="10CF6952">
      <w:pPr>
        <w:pStyle w:val="3"/>
        <w:spacing w:before="297" w:line="254" w:lineRule="auto"/>
        <w:ind w:right="100"/>
        <w:rPr>
          <w:rFonts w:hint="eastAsia"/>
        </w:rPr>
      </w:pPr>
      <w:r>
        <w:rPr>
          <w:rFonts w:hint="eastAsia"/>
        </w:rPr>
        <w:t>The whole scene carries us back to the Old Testament emblems as given by Moses, by Isaiah, and by Ezekiel.</w:t>
      </w:r>
    </w:p>
    <w:p w14:paraId="7C5C7944">
      <w:pPr>
        <w:pStyle w:val="3"/>
        <w:spacing w:before="297" w:line="254" w:lineRule="auto"/>
        <w:ind w:right="100"/>
        <w:rPr>
          <w:rFonts w:hint="eastAsia"/>
        </w:rPr>
      </w:pPr>
      <w:r>
        <w:rPr>
          <w:rFonts w:hint="eastAsia"/>
        </w:rPr>
        <w:t>整个场景将我们带回到摩西、以赛亚和以西结所给出的旧约象征。</w:t>
      </w:r>
    </w:p>
    <w:p w14:paraId="05600569">
      <w:pPr>
        <w:pStyle w:val="3"/>
        <w:spacing w:before="297" w:line="254" w:lineRule="auto"/>
        <w:ind w:right="100"/>
        <w:rPr>
          <w:rFonts w:hint="eastAsia"/>
        </w:rPr>
      </w:pPr>
    </w:p>
    <w:p w14:paraId="36E01F77">
      <w:pPr>
        <w:pStyle w:val="3"/>
        <w:spacing w:before="297" w:line="254" w:lineRule="auto"/>
        <w:ind w:right="100"/>
        <w:rPr>
          <w:rFonts w:hint="eastAsia"/>
        </w:rPr>
      </w:pPr>
      <w:r>
        <w:rPr>
          <w:rFonts w:hint="eastAsia"/>
        </w:rPr>
        <w:t>These are the wings, the mystic faces, the incense, the blood, the throne, and, last of all, the glorious triumph of which the palm-trees were the symbol, 'We shall reign on the earth' (5:10).</w:t>
      </w:r>
    </w:p>
    <w:p w14:paraId="43636C07">
      <w:pPr>
        <w:pStyle w:val="3"/>
        <w:spacing w:before="297" w:line="254" w:lineRule="auto"/>
        <w:ind w:right="100"/>
        <w:rPr>
          <w:rFonts w:hint="eastAsia"/>
        </w:rPr>
      </w:pPr>
      <w:r>
        <w:rPr>
          <w:rFonts w:hint="eastAsia"/>
        </w:rPr>
        <w:t>这些就是翅膀、神秘的面孔、香、血、宝座，以及最后，那荣耀的胜利，棕树是其象征，‘我们要在地上执掌王权’（5:10）。</w:t>
      </w:r>
    </w:p>
    <w:p w14:paraId="542C3D71">
      <w:pPr>
        <w:pStyle w:val="3"/>
        <w:spacing w:before="297" w:line="254" w:lineRule="auto"/>
        <w:ind w:right="100"/>
        <w:rPr>
          <w:rFonts w:hint="eastAsia"/>
        </w:rPr>
      </w:pPr>
    </w:p>
    <w:p w14:paraId="3A94035E">
      <w:pPr>
        <w:pStyle w:val="3"/>
        <w:spacing w:before="297" w:line="254" w:lineRule="auto"/>
        <w:ind w:right="100"/>
        <w:rPr>
          <w:rFonts w:hint="eastAsia"/>
        </w:rPr>
      </w:pPr>
      <w:r>
        <w:rPr>
          <w:rFonts w:hint="eastAsia"/>
        </w:rPr>
        <w:t>That the cherubim were the symbols of a coming redemption, and foreshadowed re-entrance into that very presence of Jehovah from which man had just been cast out, seems evident.</w:t>
      </w:r>
    </w:p>
    <w:p w14:paraId="235DF24E">
      <w:pPr>
        <w:pStyle w:val="3"/>
        <w:spacing w:before="297" w:line="254" w:lineRule="auto"/>
        <w:ind w:right="100"/>
        <w:rPr>
          <w:rFonts w:hint="eastAsia"/>
        </w:rPr>
      </w:pPr>
      <w:r>
        <w:rPr>
          <w:rFonts w:hint="eastAsia"/>
        </w:rPr>
        <w:t>基路伯是将来救赎的象征，并预示了重新进入那人刚被逐出的耶和华同在之中，这似乎是显而易见的。</w:t>
      </w:r>
    </w:p>
    <w:p w14:paraId="1E264BF3">
      <w:pPr>
        <w:pStyle w:val="3"/>
        <w:spacing w:before="297" w:line="254" w:lineRule="auto"/>
        <w:ind w:right="100"/>
        <w:rPr>
          <w:rFonts w:hint="eastAsia"/>
        </w:rPr>
      </w:pPr>
    </w:p>
    <w:p w14:paraId="6A2E7D22">
      <w:pPr>
        <w:pStyle w:val="3"/>
        <w:spacing w:before="297" w:line="254" w:lineRule="auto"/>
        <w:ind w:right="100"/>
        <w:rPr>
          <w:rFonts w:hint="eastAsia"/>
        </w:rPr>
      </w:pPr>
      <w:r>
        <w:rPr>
          <w:rFonts w:hint="eastAsia"/>
        </w:rPr>
        <w:t>But the peculiar forms and various appendages belonging to them intimate that more than man are concerned in this restitution.</w:t>
      </w:r>
    </w:p>
    <w:p w14:paraId="71553984">
      <w:pPr>
        <w:pStyle w:val="3"/>
        <w:spacing w:before="297" w:line="254" w:lineRule="auto"/>
        <w:ind w:right="100"/>
        <w:rPr>
          <w:rFonts w:hint="eastAsia"/>
        </w:rPr>
      </w:pPr>
      <w:r>
        <w:rPr>
          <w:rFonts w:hint="eastAsia"/>
        </w:rPr>
        <w:t>但它们所具有的独特形态和各种附属物表明，在这恢复中，所涉及的不止是人。</w:t>
      </w:r>
    </w:p>
    <w:p w14:paraId="4E535417">
      <w:pPr>
        <w:pStyle w:val="3"/>
        <w:spacing w:before="297" w:line="254" w:lineRule="auto"/>
        <w:ind w:right="100"/>
        <w:rPr>
          <w:rFonts w:hint="eastAsia"/>
        </w:rPr>
      </w:pPr>
    </w:p>
    <w:p w14:paraId="4FC78CF5">
      <w:pPr>
        <w:pStyle w:val="3"/>
        <w:spacing w:before="297" w:line="254" w:lineRule="auto"/>
        <w:ind w:right="100"/>
        <w:rPr>
          <w:rFonts w:hint="eastAsia"/>
        </w:rPr>
      </w:pPr>
      <w:r>
        <w:rPr>
          <w:rFonts w:hint="eastAsia"/>
        </w:rPr>
        <w:t>The figures of the lion, and the eagle, and the palm-tree indicate that the whole creation is to share in the blessing.</w:t>
      </w:r>
    </w:p>
    <w:p w14:paraId="0D734874">
      <w:pPr>
        <w:pStyle w:val="3"/>
        <w:spacing w:before="297" w:line="254" w:lineRule="auto"/>
        <w:ind w:right="100"/>
        <w:rPr>
          <w:rFonts w:hint="eastAsia"/>
        </w:rPr>
      </w:pPr>
      <w:r>
        <w:rPr>
          <w:rFonts w:hint="eastAsia"/>
        </w:rPr>
        <w:t>狮子、鹰和棕树的形象表明，整个受造界都将分享这祝福。</w:t>
      </w:r>
    </w:p>
    <w:p w14:paraId="4CF22CDA">
      <w:pPr>
        <w:pStyle w:val="3"/>
        <w:spacing w:before="297" w:line="254" w:lineRule="auto"/>
        <w:ind w:right="100"/>
        <w:rPr>
          <w:rFonts w:hint="eastAsia"/>
        </w:rPr>
      </w:pPr>
    </w:p>
    <w:p w14:paraId="3B1B83AF">
      <w:pPr>
        <w:pStyle w:val="3"/>
        <w:spacing w:before="297" w:line="254" w:lineRule="auto"/>
        <w:ind w:right="100"/>
        <w:rPr>
          <w:rFonts w:hint="eastAsia"/>
        </w:rPr>
      </w:pPr>
      <w:r>
        <w:rPr>
          <w:rFonts w:hint="eastAsia"/>
        </w:rPr>
        <w:t>The symbol is not merely one of redeemed man, but of a redeemed creation, from man, the head, down to the lowest forms of being.</w:t>
      </w:r>
    </w:p>
    <w:p w14:paraId="238F64F2">
      <w:pPr>
        <w:pStyle w:val="3"/>
        <w:spacing w:before="297" w:line="254" w:lineRule="auto"/>
        <w:ind w:right="100"/>
        <w:rPr>
          <w:rFonts w:hint="eastAsia"/>
        </w:rPr>
      </w:pPr>
      <w:r>
        <w:rPr>
          <w:rFonts w:hint="eastAsia"/>
        </w:rPr>
        <w:t>这象征不仅是被赎的人类，而且是被赎的整个受造界，从头——人，直到最低等的存在形式。</w:t>
      </w:r>
    </w:p>
    <w:p w14:paraId="29AD193D">
      <w:pPr>
        <w:pStyle w:val="3"/>
        <w:spacing w:before="297" w:line="254" w:lineRule="auto"/>
        <w:ind w:right="100"/>
        <w:rPr>
          <w:rFonts w:hint="eastAsia"/>
        </w:rPr>
      </w:pPr>
    </w:p>
    <w:p w14:paraId="554A5013">
      <w:pPr>
        <w:pStyle w:val="3"/>
        <w:spacing w:before="297" w:line="254" w:lineRule="auto"/>
        <w:ind w:right="100"/>
        <w:rPr>
          <w:rFonts w:hint="eastAsia"/>
        </w:rPr>
      </w:pPr>
      <w:r>
        <w:rPr>
          <w:rFonts w:hint="eastAsia"/>
        </w:rPr>
        <w:t>All that God created 'good' is thus symbolized as awaiting deliverance in the day of the manifestation of the sons of God; and thus the three concluding psalms, so minute in their details of praise, so prophetic of the glory of creation in all its parts, and so often sung before that God who 'inhabited the cherubim,' with their commencing and closing hallelujahs, shall be found most wondrously to harmonize with that burst of universal praise from 'every creature in heaven, and on the earth, and under the earth, and in the sea' (Rev. 5:13),—to 'Him that sitteth upon the throne, and unto the Lamb for ever and ever.'</w:t>
      </w:r>
    </w:p>
    <w:p w14:paraId="41DA5A3C">
      <w:pPr>
        <w:pStyle w:val="3"/>
        <w:spacing w:before="297" w:line="254" w:lineRule="auto"/>
        <w:ind w:right="100"/>
        <w:rPr>
          <w:rFonts w:hint="eastAsia"/>
        </w:rPr>
      </w:pPr>
      <w:r>
        <w:rPr>
          <w:rFonts w:hint="eastAsia"/>
        </w:rPr>
        <w:t>神所造的一切‘好的’，都如此被象征为，在神众子显现的日子里，等候拯救；因此，最后三篇诗篇，其赞美的细节如此精细，对其各部分受造物的荣耀的预言如此准确，并常常在那‘住在基路伯’的神面前，以哈利路亚开始和结束来歌唱，将会被发现，最奇妙地与那从‘天上、地上、地底下、沧海里’（启 5:13）每一个受造物发出的普世赞美——归于‘坐宝座的和羔羊，直到永永远远’——相和谐。</w:t>
      </w:r>
    </w:p>
    <w:p w14:paraId="05DF8D0A">
      <w:pPr>
        <w:pStyle w:val="3"/>
        <w:spacing w:before="297" w:line="254" w:lineRule="auto"/>
        <w:ind w:right="100"/>
        <w:rPr>
          <w:rFonts w:hint="eastAsia"/>
        </w:rPr>
      </w:pPr>
    </w:p>
    <w:p w14:paraId="4A7DD184">
      <w:pPr>
        <w:pStyle w:val="3"/>
        <w:spacing w:before="297" w:line="254" w:lineRule="auto"/>
        <w:ind w:right="100"/>
        <w:rPr>
          <w:rFonts w:hint="eastAsia"/>
        </w:rPr>
      </w:pPr>
      <w:r>
        <w:rPr>
          <w:rFonts w:hint="eastAsia"/>
        </w:rPr>
        <w:t>But while the symbols of redemption are thus set up in paradise, they are not to be too nearly approached.</w:t>
      </w:r>
    </w:p>
    <w:p w14:paraId="68BFE527">
      <w:pPr>
        <w:pStyle w:val="3"/>
        <w:spacing w:before="297" w:line="254" w:lineRule="auto"/>
        <w:ind w:right="100"/>
        <w:rPr>
          <w:rFonts w:hint="eastAsia"/>
        </w:rPr>
      </w:pPr>
      <w:r>
        <w:rPr>
          <w:rFonts w:hint="eastAsia"/>
        </w:rPr>
        <w:t>但当救赎的象征如此被设立在乐园里时，它们却不可被太靠近。</w:t>
      </w:r>
    </w:p>
    <w:p w14:paraId="462D9A21">
      <w:pPr>
        <w:pStyle w:val="3"/>
        <w:spacing w:before="297" w:line="254" w:lineRule="auto"/>
        <w:ind w:right="100"/>
        <w:rPr>
          <w:rFonts w:hint="eastAsia"/>
        </w:rPr>
      </w:pPr>
    </w:p>
    <w:p w14:paraId="1AD780C1">
      <w:pPr>
        <w:pStyle w:val="3"/>
        <w:spacing w:before="297" w:line="254" w:lineRule="auto"/>
        <w:ind w:right="100"/>
        <w:rPr>
          <w:rFonts w:hint="eastAsia"/>
        </w:rPr>
      </w:pPr>
      <w:r>
        <w:rPr>
          <w:rFonts w:hint="eastAsia"/>
        </w:rPr>
        <w:t>In front of them there is placed 'a flaming sword which turned every way;' or, more exactly, 'the flame of the sword which turned itself.'</w:t>
      </w:r>
    </w:p>
    <w:p w14:paraId="7A68A6BA">
      <w:pPr>
        <w:pStyle w:val="3"/>
        <w:spacing w:before="297" w:line="254" w:lineRule="auto"/>
        <w:ind w:right="100"/>
        <w:rPr>
          <w:rFonts w:hint="eastAsia"/>
        </w:rPr>
      </w:pPr>
      <w:r>
        <w:rPr>
          <w:rFonts w:hint="eastAsia"/>
        </w:rPr>
        <w:t>在它们前面，安设着‘一把四面转动发火焰的剑’；或者更确切地说，‘那自行转动的剑的火焰’。</w:t>
      </w:r>
    </w:p>
    <w:p w14:paraId="0F0DE52B">
      <w:pPr>
        <w:pStyle w:val="3"/>
        <w:spacing w:before="297" w:line="254" w:lineRule="auto"/>
        <w:ind w:right="100"/>
        <w:rPr>
          <w:rFonts w:hint="eastAsia"/>
        </w:rPr>
      </w:pPr>
    </w:p>
    <w:p w14:paraId="4263A1BC">
      <w:pPr>
        <w:pStyle w:val="3"/>
        <w:spacing w:before="297" w:line="254" w:lineRule="auto"/>
        <w:ind w:right="100"/>
        <w:rPr>
          <w:rFonts w:hint="eastAsia"/>
        </w:rPr>
      </w:pPr>
      <w:r>
        <w:rPr>
          <w:rFonts w:hint="eastAsia"/>
        </w:rPr>
        <w:t>This self-revolving flame was the symbol of Him who is 'a consuming fire;' of Him who appeared as 'devouring fire' on Sinai (Ex. 24:17); of Him who sent forth to Israel His 'fiery law' (Deut. 33:2); of Him whose throne is like the fiery flame, and His wheels like burning fire (Dan. 7:9); of Him who is to be 'revealed from heaven in flaming fire' (2 Thess. 1:8).</w:t>
      </w:r>
    </w:p>
    <w:p w14:paraId="1817AE28">
      <w:pPr>
        <w:pStyle w:val="3"/>
        <w:spacing w:before="297" w:line="254" w:lineRule="auto"/>
        <w:ind w:right="100"/>
        <w:rPr>
          <w:rFonts w:hint="eastAsia"/>
        </w:rPr>
      </w:pPr>
      <w:r>
        <w:rPr>
          <w:rFonts w:hint="eastAsia"/>
        </w:rPr>
        <w:t>这自行旋转的火焰，是那位是‘烈火’的祂的象征；是在西奈山上显现为‘吞噬之火’的祂的象征（出 24:17）；是向以色列发出祂‘火热的律法’的祂的象征（申 33:2）；是祂的宝座如火焰，祂的轮如烈火的祂的象征（但 7:9）；是将要‘从天上在火焰中显现’的祂的象征（帖后 1:8）。</w:t>
      </w:r>
    </w:p>
    <w:p w14:paraId="381BBE3B">
      <w:pPr>
        <w:pStyle w:val="3"/>
        <w:spacing w:before="297" w:line="254" w:lineRule="auto"/>
        <w:ind w:right="100"/>
        <w:rPr>
          <w:rFonts w:hint="eastAsia"/>
        </w:rPr>
      </w:pPr>
    </w:p>
    <w:p w14:paraId="78FF5F75">
      <w:pPr>
        <w:pStyle w:val="3"/>
        <w:spacing w:before="297" w:line="254" w:lineRule="auto"/>
        <w:ind w:right="100"/>
        <w:rPr>
          <w:rFonts w:hint="eastAsia"/>
        </w:rPr>
      </w:pPr>
      <w:r>
        <w:rPr>
          <w:rFonts w:hint="eastAsia"/>
        </w:rPr>
        <w:t>That this fiery sword was part of, or at least connected with, the Shekinah, is evident from the first chapter of Ezekiel, which is a description of the Shekinah.</w:t>
      </w:r>
    </w:p>
    <w:p w14:paraId="1B3290D5">
      <w:pPr>
        <w:pStyle w:val="3"/>
        <w:spacing w:before="297" w:line="254" w:lineRule="auto"/>
        <w:ind w:right="100"/>
        <w:rPr>
          <w:rFonts w:hint="eastAsia"/>
        </w:rPr>
      </w:pPr>
      <w:r>
        <w:rPr>
          <w:rFonts w:hint="eastAsia"/>
        </w:rPr>
        <w:t>这发火焰的剑是舍吉那的一部分，或至少与它有关，从以西结书第一章对舍吉那的描述中可以明显看出。</w:t>
      </w:r>
    </w:p>
    <w:p w14:paraId="16C5250F">
      <w:pPr>
        <w:pStyle w:val="3"/>
        <w:spacing w:before="297" w:line="254" w:lineRule="auto"/>
        <w:ind w:right="100"/>
        <w:rPr>
          <w:rFonts w:hint="eastAsia"/>
        </w:rPr>
      </w:pPr>
    </w:p>
    <w:p w14:paraId="440DBB99">
      <w:pPr>
        <w:pStyle w:val="3"/>
        <w:spacing w:before="297" w:line="254" w:lineRule="auto"/>
        <w:ind w:right="100"/>
        <w:rPr>
          <w:rFonts w:hint="eastAsia"/>
        </w:rPr>
      </w:pPr>
      <w:r>
        <w:rPr>
          <w:rFonts w:hint="eastAsia"/>
        </w:rPr>
        <w:t>This fiery sword took up its position at the gate of paradise, to bar all entrance to man.</w:t>
      </w:r>
    </w:p>
    <w:p w14:paraId="5459BE98">
      <w:pPr>
        <w:pStyle w:val="3"/>
        <w:spacing w:before="297" w:line="254" w:lineRule="auto"/>
        <w:ind w:right="100"/>
        <w:rPr>
          <w:rFonts w:hint="eastAsia"/>
        </w:rPr>
      </w:pPr>
      <w:r>
        <w:rPr>
          <w:rFonts w:hint="eastAsia"/>
        </w:rPr>
        <w:t>这把发火焰的剑占据了乐园的门口，以阻止人进入。</w:t>
      </w:r>
    </w:p>
    <w:p w14:paraId="2FBA4B02">
      <w:pPr>
        <w:pStyle w:val="3"/>
        <w:spacing w:before="297" w:line="254" w:lineRule="auto"/>
        <w:ind w:right="100"/>
        <w:rPr>
          <w:rFonts w:hint="eastAsia"/>
        </w:rPr>
      </w:pPr>
    </w:p>
    <w:p w14:paraId="3C5FE840">
      <w:pPr>
        <w:pStyle w:val="3"/>
        <w:spacing w:before="297" w:line="254" w:lineRule="auto"/>
        <w:ind w:right="100"/>
        <w:rPr>
          <w:rFonts w:hint="eastAsia"/>
        </w:rPr>
      </w:pPr>
      <w:r>
        <w:rPr>
          <w:rFonts w:hint="eastAsia"/>
        </w:rPr>
        <w:t>It not only, like the veil in the tabernacle, hindered his entrance, but threatened him with death should he attempt it.</w:t>
      </w:r>
    </w:p>
    <w:p w14:paraId="1F04FF05">
      <w:pPr>
        <w:pStyle w:val="3"/>
        <w:spacing w:before="297" w:line="254" w:lineRule="auto"/>
        <w:ind w:right="100"/>
        <w:rPr>
          <w:rFonts w:hint="eastAsia"/>
        </w:rPr>
      </w:pPr>
      <w:r>
        <w:rPr>
          <w:rFonts w:hint="eastAsia"/>
        </w:rPr>
        <w:t>它不仅像会幕里的幔子一样阻碍他进入，而且威胁他，若他尝试进入，必将死亡。</w:t>
      </w:r>
    </w:p>
    <w:p w14:paraId="2F407408">
      <w:pPr>
        <w:pStyle w:val="3"/>
        <w:spacing w:before="297" w:line="254" w:lineRule="auto"/>
        <w:ind w:right="100"/>
        <w:rPr>
          <w:rFonts w:hint="eastAsia"/>
        </w:rPr>
      </w:pPr>
    </w:p>
    <w:p w14:paraId="11DEEE03">
      <w:pPr>
        <w:pStyle w:val="3"/>
        <w:spacing w:before="297" w:line="254" w:lineRule="auto"/>
        <w:ind w:right="100"/>
        <w:rPr>
          <w:rFonts w:hint="eastAsia"/>
        </w:rPr>
      </w:pPr>
      <w:r>
        <w:rPr>
          <w:rFonts w:hint="eastAsia"/>
        </w:rPr>
        <w:t>It was God's awful prohibition of man's entrance into the presence of God until the hindrances which existed should be taken out of the way.</w:t>
      </w:r>
    </w:p>
    <w:p w14:paraId="3CF9D03D">
      <w:pPr>
        <w:pStyle w:val="3"/>
        <w:spacing w:before="297" w:line="254" w:lineRule="auto"/>
        <w:ind w:right="100"/>
        <w:rPr>
          <w:rFonts w:hint="eastAsia"/>
        </w:rPr>
      </w:pPr>
      <w:r>
        <w:rPr>
          <w:rFonts w:hint="eastAsia"/>
        </w:rPr>
        <w:t>这是神对人进入神同在的可怕禁令，直到存在的障碍被移除为止。</w:t>
      </w:r>
    </w:p>
    <w:p w14:paraId="7886542F">
      <w:pPr>
        <w:pStyle w:val="3"/>
        <w:spacing w:before="297" w:line="254" w:lineRule="auto"/>
        <w:ind w:right="100"/>
        <w:rPr>
          <w:rFonts w:hint="eastAsia"/>
        </w:rPr>
      </w:pPr>
    </w:p>
    <w:p w14:paraId="397EBD0D">
      <w:pPr>
        <w:pStyle w:val="3"/>
        <w:spacing w:before="297" w:line="254" w:lineRule="auto"/>
        <w:ind w:right="100"/>
        <w:rPr>
          <w:rFonts w:hint="eastAsia"/>
        </w:rPr>
      </w:pPr>
      <w:r>
        <w:rPr>
          <w:rFonts w:hint="eastAsia"/>
        </w:rPr>
        <w:t>Till the woman's seed should arise, and by the blood of His 'bruised heel' remove that flaming barrier, man must remain outside.</w:t>
      </w:r>
    </w:p>
    <w:p w14:paraId="1A5DA447">
      <w:pPr>
        <w:pStyle w:val="3"/>
        <w:spacing w:before="297" w:line="254" w:lineRule="auto"/>
        <w:ind w:right="100"/>
        <w:rPr>
          <w:rFonts w:hint="eastAsia"/>
        </w:rPr>
      </w:pPr>
      <w:r>
        <w:rPr>
          <w:rFonts w:hint="eastAsia"/>
        </w:rPr>
        <w:t>直到女人的后裔兴起，并借着祂‘被伤的脚跟’的血，除去那火焰的屏障，人必须留在外面。</w:t>
      </w:r>
    </w:p>
    <w:p w14:paraId="7354C983">
      <w:pPr>
        <w:pStyle w:val="3"/>
        <w:spacing w:before="297" w:line="254" w:lineRule="auto"/>
        <w:ind w:right="100"/>
        <w:rPr>
          <w:rFonts w:hint="eastAsia"/>
        </w:rPr>
      </w:pPr>
    </w:p>
    <w:p w14:paraId="43E616AD">
      <w:pPr>
        <w:pStyle w:val="3"/>
        <w:spacing w:before="297" w:line="254" w:lineRule="auto"/>
        <w:ind w:right="100"/>
        <w:rPr>
          <w:rFonts w:hint="eastAsia"/>
        </w:rPr>
      </w:pPr>
      <w:r>
        <w:rPr>
          <w:rFonts w:hint="eastAsia"/>
        </w:rPr>
        <w:t>From that flame came the fire which consumed the sacrifice on the altar, which was doubtless erected in front of paradise, teaching man that it was through the altar, and the sacrifice, and the blood, that the way was at length to be opened up, and paradise repossessed in greater blessedness and glory than before.</w:t>
      </w:r>
    </w:p>
    <w:p w14:paraId="4D4D3B0A">
      <w:pPr>
        <w:pStyle w:val="3"/>
        <w:spacing w:before="297" w:line="254" w:lineRule="auto"/>
        <w:ind w:right="100"/>
        <w:rPr>
          <w:rFonts w:hint="eastAsia"/>
        </w:rPr>
      </w:pPr>
      <w:r>
        <w:rPr>
          <w:rFonts w:hint="eastAsia"/>
        </w:rPr>
        <w:t>那火焰中发出了吞噬祭坛上祭物的火，那祭坛无疑是立在乐园前面，教导人，正是通过祭坛、祭物和血，道路最终要被打开，乐园要以比先前更大的福乐和荣耀被重新拥有。</w:t>
      </w:r>
    </w:p>
    <w:p w14:paraId="413412EF">
      <w:pPr>
        <w:pStyle w:val="3"/>
        <w:spacing w:before="297" w:line="254" w:lineRule="auto"/>
        <w:ind w:right="100"/>
        <w:rPr>
          <w:rFonts w:hint="eastAsia"/>
        </w:rPr>
      </w:pPr>
    </w:p>
    <w:p w14:paraId="54E835EE">
      <w:pPr>
        <w:pStyle w:val="3"/>
        <w:spacing w:before="297" w:line="254" w:lineRule="auto"/>
        <w:ind w:right="100"/>
        <w:rPr>
          <w:rFonts w:hint="eastAsia"/>
        </w:rPr>
      </w:pPr>
      <w:r>
        <w:rPr>
          <w:rFonts w:hint="eastAsia"/>
        </w:rPr>
        <w:t>But not till the true altar had been reared, and the true sacrifice slain, and the true blood shed, could there be boldness to enter into the holiest.</w:t>
      </w:r>
    </w:p>
    <w:p w14:paraId="3E5442CB">
      <w:pPr>
        <w:pStyle w:val="3"/>
        <w:spacing w:before="297" w:line="254" w:lineRule="auto"/>
        <w:ind w:right="100"/>
        <w:rPr>
          <w:rFonts w:hint="eastAsia"/>
        </w:rPr>
      </w:pPr>
      <w:r>
        <w:rPr>
          <w:rFonts w:hint="eastAsia"/>
        </w:rPr>
        <w:t>但直到那真正的祭坛被立起，真正的祭物被宰杀，真正的血被流出，才会有胆量进入至圣所。</w:t>
      </w:r>
    </w:p>
    <w:p w14:paraId="08B6691E">
      <w:pPr>
        <w:pStyle w:val="3"/>
        <w:spacing w:before="297" w:line="254" w:lineRule="auto"/>
        <w:ind w:right="100"/>
        <w:rPr>
          <w:rFonts w:hint="eastAsia"/>
        </w:rPr>
      </w:pPr>
    </w:p>
    <w:p w14:paraId="0DB828ED">
      <w:pPr>
        <w:pStyle w:val="3"/>
        <w:spacing w:before="297" w:line="254" w:lineRule="auto"/>
        <w:ind w:right="100"/>
        <w:rPr>
          <w:rFonts w:hint="eastAsia"/>
        </w:rPr>
      </w:pPr>
      <w:r>
        <w:rPr>
          <w:rFonts w:hint="eastAsia"/>
        </w:rPr>
        <w:t>Not till then would it be said, 'Let us draw near with a true heart, in the full assurance of faith' (Heb. 10:19–22).</w:t>
      </w:r>
    </w:p>
    <w:p w14:paraId="6BBA73F3">
      <w:pPr>
        <w:pStyle w:val="3"/>
        <w:spacing w:before="297" w:line="254" w:lineRule="auto"/>
        <w:ind w:right="100"/>
        <w:rPr>
          <w:rFonts w:hint="eastAsia"/>
        </w:rPr>
      </w:pPr>
      <w:r>
        <w:rPr>
          <w:rFonts w:hint="eastAsia"/>
        </w:rPr>
        <w:t>直到那时，才会有话说：‘我们当存着诚心，和充足的信心，来到神面前’（来 10:19-22）。</w:t>
      </w:r>
    </w:p>
    <w:p w14:paraId="2DA630D4">
      <w:pPr>
        <w:pStyle w:val="3"/>
        <w:spacing w:before="297" w:line="254" w:lineRule="auto"/>
        <w:ind w:right="100"/>
        <w:rPr>
          <w:rFonts w:hint="eastAsia"/>
        </w:rPr>
      </w:pPr>
    </w:p>
    <w:p w14:paraId="2E58DBBF">
      <w:pPr>
        <w:pStyle w:val="3"/>
        <w:spacing w:before="297" w:line="254" w:lineRule="auto"/>
        <w:ind w:right="100"/>
        <w:rPr>
          <w:rFonts w:hint="eastAsia"/>
        </w:rPr>
      </w:pPr>
      <w:r>
        <w:rPr>
          <w:rFonts w:hint="eastAsia"/>
        </w:rPr>
        <w:t>The 'tree of life' was not at once uprooted.</w:t>
      </w:r>
    </w:p>
    <w:p w14:paraId="4ACC759E">
      <w:pPr>
        <w:pStyle w:val="3"/>
        <w:spacing w:before="297" w:line="254" w:lineRule="auto"/>
        <w:ind w:right="100"/>
        <w:rPr>
          <w:rFonts w:hint="eastAsia"/>
        </w:rPr>
      </w:pPr>
      <w:r>
        <w:rPr>
          <w:rFonts w:hint="eastAsia"/>
        </w:rPr>
        <w:t>‘生命树’没有立刻被拔起。</w:t>
      </w:r>
    </w:p>
    <w:p w14:paraId="3E599624">
      <w:pPr>
        <w:pStyle w:val="3"/>
        <w:spacing w:before="297" w:line="254" w:lineRule="auto"/>
        <w:ind w:right="100"/>
        <w:rPr>
          <w:rFonts w:hint="eastAsia"/>
        </w:rPr>
      </w:pPr>
    </w:p>
    <w:p w14:paraId="47F8A9B5">
      <w:pPr>
        <w:pStyle w:val="3"/>
        <w:spacing w:before="297" w:line="254" w:lineRule="auto"/>
        <w:ind w:right="100"/>
        <w:rPr>
          <w:rFonts w:hint="eastAsia"/>
        </w:rPr>
      </w:pPr>
      <w:r>
        <w:rPr>
          <w:rFonts w:hint="eastAsia"/>
        </w:rPr>
        <w:t>It remained where it had first been planted.</w:t>
      </w:r>
    </w:p>
    <w:p w14:paraId="1C637AEE">
      <w:pPr>
        <w:pStyle w:val="3"/>
        <w:spacing w:before="297" w:line="254" w:lineRule="auto"/>
        <w:ind w:right="100"/>
        <w:rPr>
          <w:rFonts w:hint="eastAsia"/>
        </w:rPr>
      </w:pPr>
      <w:r>
        <w:rPr>
          <w:rFonts w:hint="eastAsia"/>
        </w:rPr>
        <w:t>它仍留在它最初被栽种的地方。</w:t>
      </w:r>
    </w:p>
    <w:p w14:paraId="19A6C086">
      <w:pPr>
        <w:pStyle w:val="3"/>
        <w:spacing w:before="297" w:line="254" w:lineRule="auto"/>
        <w:ind w:right="100"/>
        <w:rPr>
          <w:rFonts w:hint="eastAsia"/>
        </w:rPr>
      </w:pPr>
    </w:p>
    <w:p w14:paraId="1CF564EB">
      <w:pPr>
        <w:pStyle w:val="3"/>
        <w:spacing w:before="297" w:line="254" w:lineRule="auto"/>
        <w:ind w:right="100"/>
        <w:rPr>
          <w:rFonts w:hint="eastAsia"/>
        </w:rPr>
      </w:pPr>
      <w:r>
        <w:rPr>
          <w:rFonts w:hint="eastAsia"/>
        </w:rPr>
        <w:t>But man was not to touch it yet.</w:t>
      </w:r>
    </w:p>
    <w:p w14:paraId="73D22DEB">
      <w:pPr>
        <w:pStyle w:val="3"/>
        <w:spacing w:before="297" w:line="254" w:lineRule="auto"/>
        <w:ind w:right="100"/>
        <w:rPr>
          <w:rFonts w:hint="eastAsia"/>
        </w:rPr>
      </w:pPr>
      <w:r>
        <w:rPr>
          <w:rFonts w:hint="eastAsia"/>
        </w:rPr>
        <w:t>但人还不能触摸它。</w:t>
      </w:r>
    </w:p>
    <w:p w14:paraId="53B8F52B">
      <w:pPr>
        <w:pStyle w:val="3"/>
        <w:spacing w:before="297" w:line="254" w:lineRule="auto"/>
        <w:ind w:right="100"/>
        <w:rPr>
          <w:rFonts w:hint="eastAsia"/>
        </w:rPr>
      </w:pPr>
    </w:p>
    <w:p w14:paraId="1581EB11">
      <w:pPr>
        <w:pStyle w:val="3"/>
        <w:spacing w:before="297" w:line="254" w:lineRule="auto"/>
        <w:ind w:right="100"/>
        <w:rPr>
          <w:rFonts w:hint="eastAsia"/>
        </w:rPr>
      </w:pPr>
      <w:r>
        <w:rPr>
          <w:rFonts w:hint="eastAsia"/>
        </w:rPr>
        <w:t>He might see it afar off, with the fiery sword between, but access is prohibited.</w:t>
      </w:r>
    </w:p>
    <w:p w14:paraId="70FCFA56">
      <w:pPr>
        <w:pStyle w:val="3"/>
        <w:spacing w:before="297" w:line="254" w:lineRule="auto"/>
        <w:ind w:right="100"/>
        <w:rPr>
          <w:rFonts w:hint="eastAsia"/>
        </w:rPr>
      </w:pPr>
      <w:r>
        <w:rPr>
          <w:rFonts w:hint="eastAsia"/>
        </w:rPr>
        <w:t>他可以远远地看见它，中间隔着火焰的剑，但通路是被禁止的。</w:t>
      </w:r>
    </w:p>
    <w:p w14:paraId="587E9DC8">
      <w:pPr>
        <w:pStyle w:val="3"/>
        <w:spacing w:before="297" w:line="254" w:lineRule="auto"/>
        <w:ind w:right="100"/>
        <w:rPr>
          <w:rFonts w:hint="eastAsia"/>
        </w:rPr>
      </w:pPr>
    </w:p>
    <w:p w14:paraId="79291F61">
      <w:pPr>
        <w:pStyle w:val="3"/>
        <w:spacing w:before="297" w:line="254" w:lineRule="auto"/>
        <w:ind w:right="100"/>
        <w:rPr>
          <w:rFonts w:hint="eastAsia"/>
        </w:rPr>
      </w:pPr>
      <w:r>
        <w:rPr>
          <w:rFonts w:hint="eastAsia"/>
        </w:rPr>
        <w:t>Its fruit is no longer to be tasted.</w:t>
      </w:r>
    </w:p>
    <w:p w14:paraId="0FC3FE1F">
      <w:pPr>
        <w:pStyle w:val="3"/>
        <w:spacing w:before="297" w:line="254" w:lineRule="auto"/>
        <w:ind w:right="100"/>
        <w:rPr>
          <w:rFonts w:hint="eastAsia"/>
        </w:rPr>
      </w:pPr>
      <w:r>
        <w:rPr>
          <w:rFonts w:hint="eastAsia"/>
        </w:rPr>
        <w:t>它的果子再也不能被品尝。</w:t>
      </w:r>
    </w:p>
    <w:p w14:paraId="0A35B937">
      <w:pPr>
        <w:pStyle w:val="3"/>
        <w:spacing w:before="297" w:line="254" w:lineRule="auto"/>
        <w:ind w:right="100"/>
        <w:rPr>
          <w:rFonts w:hint="eastAsia"/>
        </w:rPr>
      </w:pPr>
    </w:p>
    <w:p w14:paraId="77AFF241">
      <w:pPr>
        <w:pStyle w:val="3"/>
        <w:spacing w:before="297" w:line="254" w:lineRule="auto"/>
        <w:ind w:right="100"/>
        <w:rPr>
          <w:rFonts w:hint="eastAsia"/>
        </w:rPr>
      </w:pPr>
      <w:r>
        <w:rPr>
          <w:rFonts w:hint="eastAsia"/>
        </w:rPr>
        <w:t>He is to live, not to die; he is to be made heir of a more glorious life than he had possessed before, but not by means of that tree of life.</w:t>
      </w:r>
    </w:p>
    <w:p w14:paraId="3FDB9DFB">
      <w:pPr>
        <w:pStyle w:val="3"/>
        <w:spacing w:before="297" w:line="254" w:lineRule="auto"/>
        <w:ind w:right="100"/>
        <w:rPr>
          <w:rFonts w:hint="eastAsia"/>
        </w:rPr>
      </w:pPr>
      <w:r>
        <w:rPr>
          <w:rFonts w:hint="eastAsia"/>
        </w:rPr>
        <w:t>他要活着，不是要死；他要成为一个比他先前所拥有的更荣耀的生命的后嗣，但不是借着那棵生命树。</w:t>
      </w:r>
    </w:p>
    <w:p w14:paraId="4B3BAD44">
      <w:pPr>
        <w:pStyle w:val="3"/>
        <w:spacing w:before="297" w:line="254" w:lineRule="auto"/>
        <w:ind w:right="100"/>
        <w:rPr>
          <w:rFonts w:hint="eastAsia"/>
        </w:rPr>
      </w:pPr>
    </w:p>
    <w:p w14:paraId="3D38C907">
      <w:pPr>
        <w:pStyle w:val="3"/>
        <w:spacing w:before="297" w:line="254" w:lineRule="auto"/>
        <w:ind w:right="100"/>
        <w:rPr>
          <w:rFonts w:hint="eastAsia"/>
        </w:rPr>
      </w:pPr>
      <w:r>
        <w:rPr>
          <w:rFonts w:hint="eastAsia"/>
        </w:rPr>
        <w:t>His new life is to come in another way, and through another channel, of which that tree was but the symbol; through Him who is the resurrection and the life.</w:t>
      </w:r>
    </w:p>
    <w:p w14:paraId="50B9976D">
      <w:pPr>
        <w:pStyle w:val="3"/>
        <w:spacing w:before="297" w:line="254" w:lineRule="auto"/>
        <w:ind w:right="100"/>
        <w:rPr>
          <w:rFonts w:hint="eastAsia"/>
        </w:rPr>
      </w:pPr>
      <w:r>
        <w:rPr>
          <w:rFonts w:hint="eastAsia"/>
        </w:rPr>
        <w:t>他的新生命将以另一种方式，通过另一个管道而来，那棵树只是其象征；通过那位是复活和生命的祂。</w:t>
      </w:r>
    </w:p>
    <w:p w14:paraId="7B2959D5">
      <w:pPr>
        <w:pStyle w:val="3"/>
        <w:spacing w:before="297" w:line="254" w:lineRule="auto"/>
        <w:ind w:right="100"/>
        <w:rPr>
          <w:rFonts w:hint="eastAsia"/>
        </w:rPr>
      </w:pPr>
    </w:p>
    <w:p w14:paraId="70ACC82B">
      <w:pPr>
        <w:pStyle w:val="3"/>
        <w:spacing w:before="297" w:line="254" w:lineRule="auto"/>
        <w:ind w:right="100"/>
        <w:rPr>
          <w:rFonts w:hint="eastAsia"/>
        </w:rPr>
      </w:pPr>
      <w:r>
        <w:rPr>
          <w:rFonts w:hint="eastAsia"/>
        </w:rPr>
        <w:t>So that it was as if that now prohibited tree were pointing his eye to something beyond and above itself, saying, Look not at me, but at Him of whom I am but the shadow.</w:t>
      </w:r>
    </w:p>
    <w:p w14:paraId="18A8E516">
      <w:pPr>
        <w:pStyle w:val="3"/>
        <w:spacing w:before="297" w:line="254" w:lineRule="auto"/>
        <w:ind w:right="100"/>
        <w:rPr>
          <w:rFonts w:hint="eastAsia"/>
        </w:rPr>
      </w:pPr>
      <w:r>
        <w:rPr>
          <w:rFonts w:hint="eastAsia"/>
        </w:rPr>
        <w:t>所以，就好像那如今被禁止的树，正将他的目光指向超越其自身的事物，说：不要看我，要看我所预表的祂。</w:t>
      </w:r>
    </w:p>
    <w:p w14:paraId="0CB174F3">
      <w:pPr>
        <w:pStyle w:val="3"/>
        <w:spacing w:before="297" w:line="254" w:lineRule="auto"/>
        <w:ind w:right="100"/>
        <w:rPr>
          <w:rFonts w:hint="eastAsia"/>
        </w:rPr>
      </w:pPr>
    </w:p>
    <w:p w14:paraId="3F3B93BC">
      <w:pPr>
        <w:pStyle w:val="3"/>
        <w:spacing w:before="297" w:line="254" w:lineRule="auto"/>
        <w:ind w:right="100"/>
        <w:rPr>
          <w:rFonts w:hint="eastAsia"/>
        </w:rPr>
      </w:pPr>
      <w:r>
        <w:rPr>
          <w:rFonts w:hint="eastAsia"/>
        </w:rPr>
        <w:t>Man is now to worship outside of paradise.</w:t>
      </w:r>
    </w:p>
    <w:p w14:paraId="69109A78">
      <w:pPr>
        <w:pStyle w:val="3"/>
        <w:spacing w:before="297" w:line="254" w:lineRule="auto"/>
        <w:ind w:right="100"/>
        <w:rPr>
          <w:rFonts w:hint="eastAsia"/>
        </w:rPr>
      </w:pPr>
      <w:r>
        <w:rPr>
          <w:rFonts w:hint="eastAsia"/>
        </w:rPr>
        <w:t>人现在要在乐园之外敬拜。</w:t>
      </w:r>
    </w:p>
    <w:p w14:paraId="74A88CDC">
      <w:pPr>
        <w:pStyle w:val="3"/>
        <w:spacing w:before="297" w:line="254" w:lineRule="auto"/>
        <w:ind w:right="100"/>
        <w:rPr>
          <w:rFonts w:hint="eastAsia"/>
        </w:rPr>
      </w:pPr>
    </w:p>
    <w:p w14:paraId="7B5D66F9">
      <w:pPr>
        <w:pStyle w:val="3"/>
        <w:spacing w:before="297" w:line="254" w:lineRule="auto"/>
        <w:ind w:right="100"/>
        <w:rPr>
          <w:rFonts w:hint="eastAsia"/>
        </w:rPr>
      </w:pPr>
      <w:r>
        <w:rPr>
          <w:rFonts w:hint="eastAsia"/>
        </w:rPr>
        <w:t>The favour of God is freely given; but intercourse, though not denied, is restricted.</w:t>
      </w:r>
    </w:p>
    <w:p w14:paraId="5C8ACA3E">
      <w:pPr>
        <w:pStyle w:val="3"/>
        <w:spacing w:before="297" w:line="254" w:lineRule="auto"/>
        <w:ind w:right="100"/>
        <w:rPr>
          <w:rFonts w:hint="eastAsia"/>
        </w:rPr>
      </w:pPr>
      <w:r>
        <w:rPr>
          <w:rFonts w:hint="eastAsia"/>
        </w:rPr>
        <w:t>神的恩惠是白白赐予的；但交往，虽未被拒绝，却受限制。</w:t>
      </w:r>
    </w:p>
    <w:p w14:paraId="4D0E5481">
      <w:pPr>
        <w:pStyle w:val="3"/>
        <w:spacing w:before="297" w:line="254" w:lineRule="auto"/>
        <w:ind w:right="100"/>
        <w:rPr>
          <w:rFonts w:hint="eastAsia"/>
        </w:rPr>
      </w:pPr>
    </w:p>
    <w:p w14:paraId="045FD1A7">
      <w:pPr>
        <w:pStyle w:val="3"/>
        <w:spacing w:before="297" w:line="254" w:lineRule="auto"/>
        <w:ind w:right="100"/>
        <w:rPr>
          <w:rFonts w:hint="eastAsia"/>
        </w:rPr>
      </w:pPr>
      <w:r>
        <w:rPr>
          <w:rFonts w:hint="eastAsia"/>
        </w:rPr>
        <w:t>Man must now worship in the outer court.</w:t>
      </w:r>
    </w:p>
    <w:p w14:paraId="4AE5A701">
      <w:pPr>
        <w:pStyle w:val="3"/>
        <w:spacing w:before="297" w:line="254" w:lineRule="auto"/>
        <w:ind w:right="100"/>
        <w:rPr>
          <w:rFonts w:hint="eastAsia"/>
        </w:rPr>
      </w:pPr>
      <w:r>
        <w:rPr>
          <w:rFonts w:hint="eastAsia"/>
        </w:rPr>
        <w:t>人现在必须在外院敬拜。</w:t>
      </w:r>
    </w:p>
    <w:p w14:paraId="644DFBE5">
      <w:pPr>
        <w:pStyle w:val="3"/>
        <w:spacing w:before="297" w:line="254" w:lineRule="auto"/>
        <w:ind w:right="100"/>
        <w:rPr>
          <w:rFonts w:hint="eastAsia"/>
        </w:rPr>
      </w:pPr>
    </w:p>
    <w:p w14:paraId="256C727B">
      <w:pPr>
        <w:pStyle w:val="3"/>
        <w:spacing w:before="297" w:line="254" w:lineRule="auto"/>
        <w:ind w:right="100"/>
        <w:rPr>
          <w:rFonts w:hint="eastAsia"/>
        </w:rPr>
      </w:pPr>
      <w:r>
        <w:rPr>
          <w:rFonts w:hint="eastAsia"/>
        </w:rPr>
        <w:t>The hope of re-admission is vouchsafed, but the time is indefinitely deferred.</w:t>
      </w:r>
    </w:p>
    <w:p w14:paraId="3B872BD2">
      <w:pPr>
        <w:pStyle w:val="3"/>
        <w:spacing w:before="297" w:line="254" w:lineRule="auto"/>
        <w:ind w:right="100"/>
        <w:rPr>
          <w:rFonts w:hint="eastAsia"/>
        </w:rPr>
      </w:pPr>
      <w:r>
        <w:rPr>
          <w:rFonts w:hint="eastAsia"/>
        </w:rPr>
        <w:t>重新进入的盼望被赐予，但时间被无限期地推迟。</w:t>
      </w:r>
    </w:p>
    <w:p w14:paraId="5710F0C5">
      <w:pPr>
        <w:pStyle w:val="3"/>
        <w:spacing w:before="297" w:line="254" w:lineRule="auto"/>
        <w:ind w:right="100"/>
        <w:rPr>
          <w:rFonts w:hint="eastAsia"/>
        </w:rPr>
      </w:pPr>
    </w:p>
    <w:p w14:paraId="5790CA24">
      <w:pPr>
        <w:pStyle w:val="3"/>
        <w:spacing w:before="297" w:line="254" w:lineRule="auto"/>
        <w:ind w:right="100"/>
        <w:rPr>
          <w:rFonts w:hint="eastAsia"/>
        </w:rPr>
      </w:pPr>
      <w:r>
        <w:rPr>
          <w:rFonts w:hint="eastAsia"/>
        </w:rPr>
        <w:t>The tree of life is to be again thrown open to him in far more blessed circumstances (Rev. 2:7, 22:2), but no intimation is made of what lies between.</w:t>
      </w:r>
    </w:p>
    <w:p w14:paraId="2824A502">
      <w:pPr>
        <w:pStyle w:val="3"/>
        <w:spacing w:before="297" w:line="254" w:lineRule="auto"/>
        <w:ind w:right="100"/>
        <w:rPr>
          <w:rFonts w:hint="eastAsia"/>
        </w:rPr>
      </w:pPr>
      <w:r>
        <w:rPr>
          <w:rFonts w:hint="eastAsia"/>
        </w:rPr>
        <w:t>生命树将在远为蒙福的环境下再次向他敞开（启 2:7, 22:2），但没有暗示其间会发生什么。</w:t>
      </w:r>
    </w:p>
    <w:p w14:paraId="0618A422">
      <w:pPr>
        <w:pStyle w:val="3"/>
        <w:spacing w:before="297" w:line="254" w:lineRule="auto"/>
        <w:ind w:right="100"/>
        <w:rPr>
          <w:rFonts w:hint="eastAsia"/>
        </w:rPr>
      </w:pPr>
    </w:p>
    <w:p w14:paraId="1FB21C4A">
      <w:pPr>
        <w:pStyle w:val="3"/>
        <w:spacing w:before="297" w:line="254" w:lineRule="auto"/>
        <w:ind w:right="100"/>
        <w:rPr>
          <w:rFonts w:hint="eastAsia"/>
        </w:rPr>
      </w:pPr>
      <w:r>
        <w:rPr>
          <w:rFonts w:hint="eastAsia"/>
        </w:rPr>
        <w:t>Man's altar is reared before the gate of paradise, in front of the flaming sword; and there he lays his sacrifice, at once pleading for re- admission, and preparing the way for it.</w:t>
      </w:r>
    </w:p>
    <w:p w14:paraId="25DF4987">
      <w:pPr>
        <w:pStyle w:val="3"/>
        <w:spacing w:before="297" w:line="254" w:lineRule="auto"/>
        <w:ind w:right="100"/>
        <w:rPr>
          <w:rFonts w:hint="eastAsia"/>
        </w:rPr>
      </w:pPr>
      <w:r>
        <w:rPr>
          <w:rFonts w:hint="eastAsia"/>
        </w:rPr>
        <w:t>人的祭坛立在乐园的门前，火焰的剑之前；他在那里献上他的祭物，既是为重新进入而恳求，也是为此预备道路。</w:t>
      </w:r>
    </w:p>
    <w:p w14:paraId="62CEB9D9">
      <w:pPr>
        <w:pStyle w:val="3"/>
        <w:spacing w:before="297" w:line="254" w:lineRule="auto"/>
        <w:ind w:right="100"/>
        <w:rPr>
          <w:rFonts w:hint="eastAsia"/>
        </w:rPr>
      </w:pPr>
    </w:p>
    <w:p w14:paraId="308F6479">
      <w:pPr>
        <w:pStyle w:val="3"/>
        <w:spacing w:before="297" w:line="254" w:lineRule="auto"/>
        <w:ind w:right="100"/>
        <w:rPr>
          <w:rFonts w:hint="eastAsia"/>
        </w:rPr>
      </w:pPr>
      <w:r>
        <w:rPr>
          <w:rFonts w:hint="eastAsia"/>
        </w:rPr>
        <w:t>The cherubim are at the eastern extremity; the tree of life in 'the midst;' the flame at the gate; outside, the altar!</w:t>
      </w:r>
    </w:p>
    <w:p w14:paraId="7F19FED6">
      <w:pPr>
        <w:pStyle w:val="3"/>
        <w:spacing w:before="297" w:line="254" w:lineRule="auto"/>
        <w:ind w:right="100"/>
        <w:rPr>
          <w:rFonts w:hint="eastAsia"/>
        </w:rPr>
      </w:pPr>
      <w:r>
        <w:rPr>
          <w:rFonts w:hint="eastAsia"/>
        </w:rPr>
        <w:t>基路伯在东端；生命树在‘中间’；火焰在门口；外面是祭坛！</w:t>
      </w:r>
    </w:p>
    <w:p w14:paraId="02FF6CAD">
      <w:pPr>
        <w:pStyle w:val="3"/>
        <w:spacing w:before="297" w:line="254" w:lineRule="auto"/>
        <w:ind w:right="100"/>
        <w:rPr>
          <w:rFonts w:hint="eastAsia"/>
        </w:rPr>
      </w:pPr>
    </w:p>
    <w:p w14:paraId="451A092C">
      <w:pPr>
        <w:pStyle w:val="3"/>
        <w:spacing w:before="297" w:line="254" w:lineRule="auto"/>
        <w:ind w:right="100"/>
        <w:rPr>
          <w:rFonts w:hint="eastAsia"/>
        </w:rPr>
      </w:pPr>
      <w:r>
        <w:rPr>
          <w:rFonts w:hint="eastAsia"/>
        </w:rPr>
        <w:t>Such was God's first outline of a temple; an outline which, though often altered in the course of ages, still preserved its main features throughout.</w:t>
      </w:r>
    </w:p>
    <w:p w14:paraId="7E1F1A18">
      <w:pPr>
        <w:pStyle w:val="3"/>
        <w:spacing w:before="297" w:line="254" w:lineRule="auto"/>
        <w:ind w:right="100"/>
        <w:rPr>
          <w:rFonts w:hint="eastAsia"/>
        </w:rPr>
      </w:pPr>
      <w:r>
        <w:rPr>
          <w:rFonts w:hint="eastAsia"/>
        </w:rPr>
        <w:t>这就是神对圣殿的第一个轮廓；一个虽然在历代中常有变动，却始终保持其主要特征的轮廓。</w:t>
      </w:r>
    </w:p>
    <w:p w14:paraId="38285022">
      <w:pPr>
        <w:pStyle w:val="3"/>
        <w:spacing w:before="297" w:line="254" w:lineRule="auto"/>
        <w:ind w:right="100"/>
        <w:rPr>
          <w:rFonts w:hint="eastAsia"/>
        </w:rPr>
      </w:pPr>
    </w:p>
    <w:p w14:paraId="553BA64F">
      <w:pPr>
        <w:pStyle w:val="3"/>
        <w:spacing w:before="297" w:line="254" w:lineRule="auto"/>
        <w:ind w:right="100"/>
        <w:rPr>
          <w:rFonts w:hint="eastAsia"/>
        </w:rPr>
      </w:pPr>
      <w:r>
        <w:rPr>
          <w:rFonts w:hint="eastAsia"/>
        </w:rPr>
        <w:t>From that day to this we have been worshippers outside paradise.</w:t>
      </w:r>
    </w:p>
    <w:p w14:paraId="547C9033">
      <w:pPr>
        <w:pStyle w:val="3"/>
        <w:spacing w:before="297" w:line="254" w:lineRule="auto"/>
        <w:ind w:right="100"/>
        <w:rPr>
          <w:rFonts w:hint="eastAsia"/>
        </w:rPr>
      </w:pPr>
      <w:r>
        <w:rPr>
          <w:rFonts w:hint="eastAsia"/>
        </w:rPr>
        <w:t>从那天到今天，我们一直是乐园外的敬拜者。</w:t>
      </w:r>
    </w:p>
    <w:p w14:paraId="0B82B055">
      <w:pPr>
        <w:pStyle w:val="3"/>
        <w:spacing w:before="297" w:line="254" w:lineRule="auto"/>
        <w:ind w:right="100"/>
        <w:rPr>
          <w:rFonts w:hint="eastAsia"/>
        </w:rPr>
      </w:pPr>
    </w:p>
    <w:p w14:paraId="1321A2B7">
      <w:pPr>
        <w:pStyle w:val="3"/>
        <w:spacing w:before="297" w:line="254" w:lineRule="auto"/>
        <w:ind w:right="100"/>
        <w:rPr>
          <w:rFonts w:hint="eastAsia"/>
        </w:rPr>
      </w:pPr>
      <w:r>
        <w:rPr>
          <w:rFonts w:hint="eastAsia"/>
        </w:rPr>
        <w:t>Faith takes us into the holiest of all: and in that sense we have been already re-admitted, for the veil has been rent, and the fiery sword withdrawn, or rather quenched— quenched in the blood of the sacrifice.</w:t>
      </w:r>
    </w:p>
    <w:p w14:paraId="65832805">
      <w:pPr>
        <w:pStyle w:val="3"/>
        <w:spacing w:before="297" w:line="254" w:lineRule="auto"/>
        <w:ind w:right="100"/>
        <w:rPr>
          <w:rFonts w:hint="eastAsia"/>
        </w:rPr>
      </w:pPr>
      <w:r>
        <w:rPr>
          <w:rFonts w:hint="eastAsia"/>
        </w:rPr>
        <w:t>信心将我们带入至圣所：从这个意义上说，我们已经被重新接纳，因为幔子已经裂开，火焰的剑已经撤回，或者更确切地说，被熄灭了——在祭物的血中被熄灭了。</w:t>
      </w:r>
    </w:p>
    <w:p w14:paraId="63216E6F">
      <w:pPr>
        <w:pStyle w:val="3"/>
        <w:spacing w:before="297" w:line="254" w:lineRule="auto"/>
        <w:ind w:right="100"/>
        <w:rPr>
          <w:rFonts w:hint="eastAsia"/>
        </w:rPr>
      </w:pPr>
    </w:p>
    <w:p w14:paraId="3705F2C4">
      <w:pPr>
        <w:pStyle w:val="3"/>
        <w:spacing w:before="297" w:line="254" w:lineRule="auto"/>
        <w:ind w:right="100"/>
        <w:rPr>
          <w:rFonts w:hint="eastAsia"/>
        </w:rPr>
      </w:pPr>
      <w:r>
        <w:rPr>
          <w:rFonts w:hint="eastAsia"/>
        </w:rPr>
        <w:t>But still we have not yet been actually admitted.</w:t>
      </w:r>
    </w:p>
    <w:p w14:paraId="5676B047">
      <w:pPr>
        <w:pStyle w:val="3"/>
        <w:spacing w:before="297" w:line="254" w:lineRule="auto"/>
        <w:ind w:right="100"/>
        <w:rPr>
          <w:rFonts w:hint="eastAsia"/>
        </w:rPr>
      </w:pPr>
      <w:r>
        <w:rPr>
          <w:rFonts w:hint="eastAsia"/>
        </w:rPr>
        <w:t>但我们仍未实际被接纳。</w:t>
      </w:r>
    </w:p>
    <w:p w14:paraId="5146BE70">
      <w:pPr>
        <w:pStyle w:val="3"/>
        <w:spacing w:before="297" w:line="254" w:lineRule="auto"/>
        <w:ind w:right="100"/>
        <w:rPr>
          <w:rFonts w:hint="eastAsia"/>
        </w:rPr>
      </w:pPr>
    </w:p>
    <w:p w14:paraId="42C22444">
      <w:pPr>
        <w:pStyle w:val="3"/>
        <w:spacing w:before="297" w:line="254" w:lineRule="auto"/>
        <w:ind w:right="100"/>
        <w:rPr>
          <w:rFonts w:hint="eastAsia"/>
        </w:rPr>
      </w:pPr>
      <w:r>
        <w:rPr>
          <w:rFonts w:hint="eastAsia"/>
        </w:rPr>
        <w:t>We still wait the reappearance of the woman's seed, and then shall not only our first father Adam, but all the saved seed, a mighty multitude, in one glorious band, re-enter with songs and everlasting joy upon their heads, with no dread before of a second ejection and a second exile.</w:t>
      </w:r>
    </w:p>
    <w:p w14:paraId="0B18D3A8">
      <w:pPr>
        <w:pStyle w:val="3"/>
        <w:spacing w:before="297" w:line="254" w:lineRule="auto"/>
        <w:ind w:right="100"/>
        <w:rPr>
          <w:rFonts w:hint="eastAsia"/>
        </w:rPr>
      </w:pPr>
      <w:r>
        <w:rPr>
          <w:rFonts w:hint="eastAsia"/>
        </w:rPr>
        <w:t>我们仍在等候那女人后裔的再现，那时不仅我们的始祖亚当，而且所有得救的后裔，一个庞大的群体，将以一个荣耀的队伍，头戴永远的喜乐，唱着歌重新进入，再也不用担心第二次被逐和第二次流放。</w:t>
      </w:r>
    </w:p>
    <w:p w14:paraId="14FC6ACF">
      <w:pPr>
        <w:pStyle w:val="3"/>
        <w:spacing w:before="297" w:line="254" w:lineRule="auto"/>
        <w:ind w:right="100"/>
        <w:rPr>
          <w:rFonts w:hint="eastAsia"/>
        </w:rPr>
      </w:pPr>
    </w:p>
    <w:p w14:paraId="31A9782C">
      <w:pPr>
        <w:pStyle w:val="3"/>
        <w:spacing w:before="297" w:line="254" w:lineRule="auto"/>
        <w:ind w:right="100"/>
        <w:rPr>
          <w:rFonts w:hint="eastAsia"/>
        </w:rPr>
      </w:pPr>
      <w:r>
        <w:rPr>
          <w:rFonts w:hint="eastAsia"/>
        </w:rPr>
        <w:t>Then we shall have unhindered access into a better paradise than the first, and be privileged to eat of the tree of life, which is in the midst of it.</w:t>
      </w:r>
    </w:p>
    <w:p w14:paraId="37A1C1AA">
      <w:pPr>
        <w:pStyle w:val="3"/>
        <w:spacing w:before="297" w:line="254" w:lineRule="auto"/>
        <w:ind w:right="100"/>
        <w:rPr>
          <w:rFonts w:hint="eastAsia"/>
        </w:rPr>
      </w:pPr>
      <w:r>
        <w:rPr>
          <w:rFonts w:hint="eastAsia"/>
        </w:rPr>
        <w:t>那时，我们将无阻碍地进入一个比第一个更美的乐园，并有权吃那在其中的生命树的果子。</w:t>
      </w:r>
    </w:p>
    <w:p w14:paraId="33CF64BA">
      <w:pPr>
        <w:pStyle w:val="3"/>
        <w:spacing w:before="297" w:line="254" w:lineRule="auto"/>
        <w:ind w:right="100"/>
        <w:rPr>
          <w:rFonts w:hint="eastAsia"/>
        </w:rPr>
      </w:pPr>
    </w:p>
    <w:p w14:paraId="57FA0AC6">
      <w:pPr>
        <w:pStyle w:val="3"/>
        <w:spacing w:before="297" w:line="254" w:lineRule="auto"/>
        <w:ind w:right="100"/>
        <w:rPr>
          <w:rFonts w:hint="eastAsia"/>
        </w:rPr>
      </w:pPr>
      <w:r>
        <w:rPr>
          <w:rFonts w:hint="eastAsia"/>
        </w:rPr>
        <w:t>Then shall the redeemed from among men, the true cherubim, of which all that have been seen hitherto have been but the shadows, take up their residence in the true tabernacle which the Lord hath pitched for them, where they shall abide in nearest communion, seeing face to face, and knowing even as they are known.</w:t>
      </w:r>
    </w:p>
    <w:p w14:paraId="2D4155C7">
      <w:pPr>
        <w:pStyle w:val="3"/>
        <w:spacing w:before="297" w:line="254" w:lineRule="auto"/>
        <w:ind w:right="100"/>
        <w:rPr>
          <w:rFonts w:hint="eastAsia"/>
        </w:rPr>
      </w:pPr>
      <w:r>
        <w:rPr>
          <w:rFonts w:hint="eastAsia"/>
        </w:rPr>
        <w:t>那时，从人类中被赎回的，就是真正的基路伯，至今所见的一切都只是其影儿，将要居住在主为他们所支搭的真帐幕里，他们在那里将住在最近的相交中，面对面看见，并且认识，如同他们被认识一样。</w:t>
      </w:r>
    </w:p>
    <w:p w14:paraId="2C7B71AF">
      <w:pPr>
        <w:pStyle w:val="3"/>
        <w:spacing w:before="297" w:line="254" w:lineRule="auto"/>
        <w:ind w:right="100"/>
        <w:rPr>
          <w:rFonts w:hint="eastAsia"/>
        </w:rPr>
      </w:pPr>
    </w:p>
    <w:p w14:paraId="20A7BC63">
      <w:pPr>
        <w:pStyle w:val="2"/>
        <w:bidi w:val="0"/>
        <w:rPr>
          <w:rFonts w:hint="eastAsia"/>
        </w:rPr>
      </w:pPr>
      <w:r>
        <w:rPr>
          <w:rFonts w:hint="eastAsia"/>
        </w:rPr>
        <w:t>CHAPTER 4</w:t>
      </w:r>
    </w:p>
    <w:p w14:paraId="5A41992A">
      <w:pPr>
        <w:pStyle w:val="2"/>
        <w:bidi w:val="0"/>
        <w:rPr>
          <w:rFonts w:hint="eastAsia"/>
        </w:rPr>
      </w:pPr>
      <w:r>
        <w:rPr>
          <w:rFonts w:hint="eastAsia"/>
        </w:rPr>
        <w:t>第四章</w:t>
      </w:r>
    </w:p>
    <w:p w14:paraId="0427210A">
      <w:pPr>
        <w:pStyle w:val="3"/>
        <w:spacing w:before="297" w:line="254" w:lineRule="auto"/>
        <w:ind w:right="100"/>
        <w:rPr>
          <w:rFonts w:hint="eastAsia"/>
        </w:rPr>
      </w:pPr>
    </w:p>
    <w:p w14:paraId="2FF37035">
      <w:pPr>
        <w:pStyle w:val="3"/>
        <w:spacing w:before="297" w:line="254" w:lineRule="auto"/>
        <w:ind w:right="100"/>
        <w:rPr>
          <w:rFonts w:hint="eastAsia"/>
        </w:rPr>
      </w:pPr>
      <w:r>
        <w:rPr>
          <w:rFonts w:hint="eastAsia"/>
        </w:rPr>
        <w:t>Ver. 1. 'And Adam knew Eve his wife; and she conceived, and bare Cain, and said, I have gotten a man from the Lord.'</w:t>
      </w:r>
    </w:p>
    <w:p w14:paraId="74E8E14C">
      <w:pPr>
        <w:pStyle w:val="3"/>
        <w:spacing w:before="297" w:line="254" w:lineRule="auto"/>
        <w:ind w:right="100"/>
        <w:rPr>
          <w:rFonts w:hint="eastAsia"/>
        </w:rPr>
      </w:pPr>
      <w:r>
        <w:rPr>
          <w:rFonts w:hint="eastAsia"/>
        </w:rPr>
        <w:t>第1节。‘有一日，那人和他妻子夏娃同房，夏娃就怀孕，生了该隐，便说：耶和华使我得了一个男子。’</w:t>
      </w:r>
    </w:p>
    <w:p w14:paraId="3BBF7A33">
      <w:pPr>
        <w:pStyle w:val="3"/>
        <w:spacing w:before="297" w:line="254" w:lineRule="auto"/>
        <w:ind w:right="100"/>
        <w:rPr>
          <w:rFonts w:hint="eastAsia"/>
        </w:rPr>
      </w:pPr>
    </w:p>
    <w:p w14:paraId="29B09096">
      <w:pPr>
        <w:pStyle w:val="3"/>
        <w:spacing w:before="297" w:line="254" w:lineRule="auto"/>
        <w:ind w:right="100"/>
        <w:rPr>
          <w:rFonts w:hint="eastAsia"/>
        </w:rPr>
      </w:pPr>
      <w:r>
        <w:rPr>
          <w:rFonts w:hint="eastAsia"/>
        </w:rPr>
        <w:t>IT is no longer paradise that stands before us.</w:t>
      </w:r>
    </w:p>
    <w:p w14:paraId="0C941E09">
      <w:pPr>
        <w:pStyle w:val="3"/>
        <w:spacing w:before="297" w:line="254" w:lineRule="auto"/>
        <w:ind w:right="100"/>
        <w:rPr>
          <w:rFonts w:hint="eastAsia"/>
        </w:rPr>
      </w:pPr>
      <w:r>
        <w:rPr>
          <w:rFonts w:hint="eastAsia"/>
        </w:rPr>
        <w:t>摆在我们面前的不再是乐园。</w:t>
      </w:r>
    </w:p>
    <w:p w14:paraId="5A7998DF">
      <w:pPr>
        <w:pStyle w:val="3"/>
        <w:spacing w:before="297" w:line="254" w:lineRule="auto"/>
        <w:ind w:right="100"/>
        <w:rPr>
          <w:rFonts w:hint="eastAsia"/>
        </w:rPr>
      </w:pPr>
    </w:p>
    <w:p w14:paraId="5E9C687B">
      <w:pPr>
        <w:pStyle w:val="3"/>
        <w:spacing w:before="297" w:line="254" w:lineRule="auto"/>
        <w:ind w:right="100"/>
        <w:rPr>
          <w:rFonts w:hint="eastAsia"/>
        </w:rPr>
      </w:pPr>
      <w:r>
        <w:rPr>
          <w:rFonts w:hint="eastAsia"/>
        </w:rPr>
        <w:t>We leave it and its fair scenes behind us, not to see them again till the visions of Patmos bring them before us in more than primal glory.</w:t>
      </w:r>
    </w:p>
    <w:p w14:paraId="4576E86A">
      <w:pPr>
        <w:pStyle w:val="3"/>
        <w:spacing w:before="297" w:line="254" w:lineRule="auto"/>
        <w:ind w:right="100"/>
        <w:rPr>
          <w:rFonts w:hint="eastAsia"/>
        </w:rPr>
      </w:pPr>
      <w:r>
        <w:rPr>
          <w:rFonts w:hint="eastAsia"/>
        </w:rPr>
        <w:t>我们将它和它美丽的景象抛在身后，直到拔摩岛的异象将它们以超越原始的荣耀呈现在我们面前，我们才再见到它们。</w:t>
      </w:r>
    </w:p>
    <w:p w14:paraId="2212805A">
      <w:pPr>
        <w:pStyle w:val="3"/>
        <w:spacing w:before="297" w:line="254" w:lineRule="auto"/>
        <w:ind w:right="100"/>
        <w:rPr>
          <w:rFonts w:hint="eastAsia"/>
        </w:rPr>
      </w:pPr>
    </w:p>
    <w:p w14:paraId="344D978B">
      <w:pPr>
        <w:pStyle w:val="3"/>
        <w:spacing w:before="297" w:line="254" w:lineRule="auto"/>
        <w:ind w:right="100"/>
        <w:rPr>
          <w:rFonts w:hint="eastAsia"/>
        </w:rPr>
      </w:pPr>
      <w:r>
        <w:rPr>
          <w:rFonts w:hint="eastAsia"/>
        </w:rPr>
        <w:t>The guarded gate, the sword of fire, the cherubim, the tree of life,—all these are to be lost sight of for a season, and our eye to be directed to the wondrous process by which the lost heritage is to be redeemed, and man put in possession of a home fairer than that which he had lost, yet bearing still the unforgotten name, the paradise of God.</w:t>
      </w:r>
    </w:p>
    <w:p w14:paraId="7B463A93">
      <w:pPr>
        <w:pStyle w:val="3"/>
        <w:spacing w:before="297" w:line="254" w:lineRule="auto"/>
        <w:ind w:right="100"/>
        <w:rPr>
          <w:rFonts w:hint="eastAsia"/>
        </w:rPr>
      </w:pPr>
      <w:r>
        <w:rPr>
          <w:rFonts w:hint="eastAsia"/>
        </w:rPr>
        <w:t>那被守卫的门，火的剑，基路伯，生命树——所有这些都将暂时从视线中消失，我们的目光将被引向那奇妙的过程，借此那失去的产业将被赎回，人将被安置在一个比他所失去的更美的家园，却仍带着那不被遗忘的名字，神的乐园。</w:t>
      </w:r>
    </w:p>
    <w:p w14:paraId="6AB7F80B">
      <w:pPr>
        <w:pStyle w:val="3"/>
        <w:spacing w:before="297" w:line="254" w:lineRule="auto"/>
        <w:ind w:right="100"/>
        <w:rPr>
          <w:rFonts w:hint="eastAsia"/>
        </w:rPr>
      </w:pPr>
    </w:p>
    <w:p w14:paraId="15BA8799">
      <w:pPr>
        <w:pStyle w:val="3"/>
        <w:spacing w:before="297" w:line="254" w:lineRule="auto"/>
        <w:ind w:right="100"/>
        <w:rPr>
          <w:rFonts w:hint="eastAsia"/>
        </w:rPr>
      </w:pPr>
      <w:r>
        <w:rPr>
          <w:rFonts w:hint="eastAsia"/>
        </w:rPr>
        <w:t>It is as if a cloud or veil were flung over Eden, that all concerning it might henceforth be things of faith to man.</w:t>
      </w:r>
    </w:p>
    <w:p w14:paraId="0BDB274F">
      <w:pPr>
        <w:pStyle w:val="3"/>
        <w:spacing w:before="297" w:line="254" w:lineRule="auto"/>
        <w:ind w:right="100"/>
        <w:rPr>
          <w:rFonts w:hint="eastAsia"/>
        </w:rPr>
      </w:pPr>
      <w:r>
        <w:rPr>
          <w:rFonts w:hint="eastAsia"/>
        </w:rPr>
        <w:t>仿佛有一片云或幔子被抛在伊甸之上，使所有关于它的事，从此以后都成为人信心的事。</w:t>
      </w:r>
    </w:p>
    <w:p w14:paraId="7C94A2E6">
      <w:pPr>
        <w:pStyle w:val="3"/>
        <w:spacing w:before="297" w:line="254" w:lineRule="auto"/>
        <w:ind w:right="100"/>
        <w:rPr>
          <w:rFonts w:hint="eastAsia"/>
        </w:rPr>
      </w:pPr>
    </w:p>
    <w:p w14:paraId="68C1ABA0">
      <w:pPr>
        <w:pStyle w:val="3"/>
        <w:spacing w:before="297" w:line="254" w:lineRule="auto"/>
        <w:ind w:right="100"/>
        <w:rPr>
          <w:rFonts w:hint="eastAsia"/>
        </w:rPr>
      </w:pPr>
      <w:r>
        <w:rPr>
          <w:rFonts w:hint="eastAsia"/>
        </w:rPr>
        <w:t>That cloud still wraps it; but the fulness of time shall come; the cloud shall part asunder, and, rising upwards, disclose to view not merely paradise regained, but something more excellent and divine,—'the inheritance which is incorruptible, undefiled, and that fadeth not away.'</w:t>
      </w:r>
    </w:p>
    <w:p w14:paraId="1414E2DA">
      <w:pPr>
        <w:pStyle w:val="3"/>
        <w:spacing w:before="297" w:line="254" w:lineRule="auto"/>
        <w:ind w:right="100"/>
        <w:rPr>
          <w:rFonts w:hint="eastAsia"/>
        </w:rPr>
      </w:pPr>
      <w:r>
        <w:rPr>
          <w:rFonts w:hint="eastAsia"/>
        </w:rPr>
        <w:t>那云仍包裹着它；但时候满足，那云将裂开，并向上升起，显露出的不仅是重得的乐园，而且是更卓越、更神圣的事物——‘那不能朽坏、不能玷污、不能衰残的产业。’</w:t>
      </w:r>
    </w:p>
    <w:p w14:paraId="1DB17ED8">
      <w:pPr>
        <w:pStyle w:val="3"/>
        <w:spacing w:before="297" w:line="254" w:lineRule="auto"/>
        <w:ind w:right="100"/>
        <w:rPr>
          <w:rFonts w:hint="eastAsia"/>
        </w:rPr>
      </w:pPr>
    </w:p>
    <w:p w14:paraId="2BD71E3E">
      <w:pPr>
        <w:pStyle w:val="3"/>
        <w:spacing w:before="297" w:line="254" w:lineRule="auto"/>
        <w:ind w:right="100"/>
        <w:rPr>
          <w:rFonts w:hint="eastAsia"/>
        </w:rPr>
      </w:pPr>
      <w:r>
        <w:rPr>
          <w:rFonts w:hint="eastAsia"/>
        </w:rPr>
        <w:t>The last glimpse we had of paradise was when the first Adam, with his sorrow-stricken partner, left its gates, which closed behind them; the next is, when the second Adam and His triumphant Bride are entering its unfolded gates, with songs and everlasting joy upon their heads.</w:t>
      </w:r>
    </w:p>
    <w:p w14:paraId="1151B968">
      <w:pPr>
        <w:pStyle w:val="3"/>
        <w:spacing w:before="297" w:line="254" w:lineRule="auto"/>
        <w:ind w:right="100"/>
        <w:rPr>
          <w:rFonts w:hint="eastAsia"/>
        </w:rPr>
      </w:pPr>
      <w:r>
        <w:rPr>
          <w:rFonts w:hint="eastAsia"/>
        </w:rPr>
        <w:t>我们最后一次瞥见乐园，是当第一个亚当和他那忧伤的伴侣离开其门，那门在他们身后关闭；下一次，是当第二个亚当和祂得胜的新妇，头戴永远的喜乐，唱着歌，进入其敞开的门。</w:t>
      </w:r>
    </w:p>
    <w:p w14:paraId="2A14C973">
      <w:pPr>
        <w:pStyle w:val="3"/>
        <w:spacing w:before="297" w:line="254" w:lineRule="auto"/>
        <w:ind w:right="100"/>
        <w:rPr>
          <w:rFonts w:hint="eastAsia"/>
        </w:rPr>
      </w:pPr>
    </w:p>
    <w:p w14:paraId="37A89210">
      <w:pPr>
        <w:pStyle w:val="3"/>
        <w:spacing w:before="297" w:line="254" w:lineRule="auto"/>
        <w:ind w:right="100"/>
        <w:rPr>
          <w:rFonts w:hint="eastAsia"/>
        </w:rPr>
      </w:pPr>
      <w:r>
        <w:rPr>
          <w:rFonts w:hint="eastAsia"/>
        </w:rPr>
        <w:t>We quit paradise, then, and follow Adam to his new home outside its gate, yet not far off from its still visible glory.</w:t>
      </w:r>
    </w:p>
    <w:p w14:paraId="54D04A9F">
      <w:pPr>
        <w:pStyle w:val="3"/>
        <w:spacing w:before="297" w:line="254" w:lineRule="auto"/>
        <w:ind w:right="100"/>
        <w:rPr>
          <w:rFonts w:hint="eastAsia"/>
        </w:rPr>
      </w:pPr>
      <w:r>
        <w:rPr>
          <w:rFonts w:hint="eastAsia"/>
        </w:rPr>
        <w:t>我们于是离开乐园，跟随亚当到他门外的新家，离那仍然可见的荣耀不远。</w:t>
      </w:r>
    </w:p>
    <w:p w14:paraId="7F28D70F">
      <w:pPr>
        <w:pStyle w:val="3"/>
        <w:spacing w:before="297" w:line="254" w:lineRule="auto"/>
        <w:ind w:right="100"/>
        <w:rPr>
          <w:rFonts w:hint="eastAsia"/>
        </w:rPr>
      </w:pPr>
    </w:p>
    <w:p w14:paraId="4B2D1349">
      <w:pPr>
        <w:pStyle w:val="3"/>
        <w:spacing w:before="297" w:line="254" w:lineRule="auto"/>
        <w:ind w:right="100"/>
        <w:rPr>
          <w:rFonts w:hint="eastAsia"/>
        </w:rPr>
      </w:pPr>
      <w:r>
        <w:rPr>
          <w:rFonts w:hint="eastAsia"/>
        </w:rPr>
        <w:t>We have seen him as the first husband: we now see him as the first father.</w:t>
      </w:r>
    </w:p>
    <w:p w14:paraId="6B69818E">
      <w:pPr>
        <w:pStyle w:val="3"/>
        <w:spacing w:before="297" w:line="254" w:lineRule="auto"/>
        <w:ind w:right="100"/>
        <w:rPr>
          <w:rFonts w:hint="eastAsia"/>
        </w:rPr>
      </w:pPr>
      <w:r>
        <w:rPr>
          <w:rFonts w:hint="eastAsia"/>
        </w:rPr>
        <w:t>我们见过他作第一个丈夫：我们现在见他作第一个父亲。</w:t>
      </w:r>
    </w:p>
    <w:p w14:paraId="52564BB0">
      <w:pPr>
        <w:pStyle w:val="3"/>
        <w:spacing w:before="297" w:line="254" w:lineRule="auto"/>
        <w:ind w:right="100"/>
        <w:rPr>
          <w:rFonts w:hint="eastAsia"/>
        </w:rPr>
      </w:pPr>
    </w:p>
    <w:p w14:paraId="36D6CC3F">
      <w:pPr>
        <w:pStyle w:val="3"/>
        <w:spacing w:before="297" w:line="254" w:lineRule="auto"/>
        <w:ind w:right="100"/>
        <w:rPr>
          <w:rFonts w:hint="eastAsia"/>
        </w:rPr>
      </w:pPr>
      <w:r>
        <w:rPr>
          <w:rFonts w:hint="eastAsia"/>
        </w:rPr>
        <w:t>We get a glimpse, too, of Eve, the wife and mother, now first experiencing the bitterness of the curse that sin has drawn down on her.</w:t>
      </w:r>
    </w:p>
    <w:p w14:paraId="72BF9F79">
      <w:pPr>
        <w:pStyle w:val="3"/>
        <w:spacing w:before="297" w:line="254" w:lineRule="auto"/>
        <w:ind w:right="100"/>
        <w:rPr>
          <w:rFonts w:hint="eastAsia"/>
        </w:rPr>
      </w:pPr>
      <w:r>
        <w:rPr>
          <w:rFonts w:hint="eastAsia"/>
        </w:rPr>
        <w:t>我们也瞥见了夏娃，那位妻子和母亲，现在初次经历罪为她招来的咒诅的苦楚。</w:t>
      </w:r>
    </w:p>
    <w:p w14:paraId="5E510421">
      <w:pPr>
        <w:pStyle w:val="3"/>
        <w:spacing w:before="297" w:line="254" w:lineRule="auto"/>
        <w:ind w:right="100"/>
        <w:rPr>
          <w:rFonts w:hint="eastAsia"/>
        </w:rPr>
      </w:pPr>
    </w:p>
    <w:p w14:paraId="70222CF1">
      <w:pPr>
        <w:pStyle w:val="3"/>
        <w:spacing w:before="297" w:line="254" w:lineRule="auto"/>
        <w:ind w:right="100"/>
        <w:rPr>
          <w:rFonts w:hint="eastAsia"/>
        </w:rPr>
      </w:pPr>
      <w:r>
        <w:rPr>
          <w:rFonts w:hint="eastAsia"/>
        </w:rPr>
        <w:t>We learn also the first result of the command, 'Be fruitful and multiply;' and we see that, thus far, at least, the curse has been repealed or suspended, for the original blessing, 'Be fruitful,' is still in force.</w:t>
      </w:r>
    </w:p>
    <w:p w14:paraId="5CFC1FE0">
      <w:pPr>
        <w:pStyle w:val="3"/>
        <w:spacing w:before="297" w:line="254" w:lineRule="auto"/>
        <w:ind w:right="100"/>
        <w:rPr>
          <w:rFonts w:hint="eastAsia"/>
        </w:rPr>
      </w:pPr>
      <w:r>
        <w:rPr>
          <w:rFonts w:hint="eastAsia"/>
        </w:rPr>
        <w:t>我们也了解到‘生养众多’这命令的第一个结果；我们看到，至少到目前为止，咒诅已被废除或暂缓，因为最初的祝福‘生养众多’仍然有效。</w:t>
      </w:r>
    </w:p>
    <w:p w14:paraId="471AF3B9">
      <w:pPr>
        <w:pStyle w:val="3"/>
        <w:spacing w:before="297" w:line="254" w:lineRule="auto"/>
        <w:ind w:right="100"/>
        <w:rPr>
          <w:rFonts w:hint="eastAsia"/>
        </w:rPr>
      </w:pPr>
    </w:p>
    <w:p w14:paraId="63CE1387">
      <w:pPr>
        <w:pStyle w:val="3"/>
        <w:spacing w:before="297" w:line="254" w:lineRule="auto"/>
        <w:ind w:right="100"/>
        <w:rPr>
          <w:rFonts w:hint="eastAsia"/>
        </w:rPr>
      </w:pPr>
      <w:r>
        <w:rPr>
          <w:rFonts w:hint="eastAsia"/>
        </w:rPr>
        <w:t>Sin has not prevailed to cancel the blessing, though it has embittered and saddened it.</w:t>
      </w:r>
    </w:p>
    <w:p w14:paraId="59949BDD">
      <w:pPr>
        <w:pStyle w:val="3"/>
        <w:spacing w:before="297" w:line="254" w:lineRule="auto"/>
        <w:ind w:right="100"/>
        <w:rPr>
          <w:rFonts w:hint="eastAsia"/>
        </w:rPr>
      </w:pPr>
      <w:r>
        <w:rPr>
          <w:rFonts w:hint="eastAsia"/>
        </w:rPr>
        <w:t>罪没有胜过，以至于取消这祝福，尽管它使之苦涩和悲伤。</w:t>
      </w:r>
    </w:p>
    <w:p w14:paraId="6604C68E">
      <w:pPr>
        <w:pStyle w:val="3"/>
        <w:spacing w:before="297" w:line="254" w:lineRule="auto"/>
        <w:ind w:right="100"/>
        <w:rPr>
          <w:rFonts w:hint="eastAsia"/>
        </w:rPr>
      </w:pPr>
    </w:p>
    <w:p w14:paraId="4B5B3207">
      <w:pPr>
        <w:pStyle w:val="3"/>
        <w:spacing w:before="297" w:line="254" w:lineRule="auto"/>
        <w:ind w:right="100"/>
        <w:rPr>
          <w:rFonts w:hint="eastAsia"/>
        </w:rPr>
      </w:pPr>
      <w:r>
        <w:rPr>
          <w:rFonts w:hint="eastAsia"/>
        </w:rPr>
        <w:t>Months, of course, have passed on ere she brings forth Cain; and during these she would be led to meditate much upon the promise.</w:t>
      </w:r>
    </w:p>
    <w:p w14:paraId="35ABF0F5">
      <w:pPr>
        <w:pStyle w:val="3"/>
        <w:spacing w:before="297" w:line="254" w:lineRule="auto"/>
        <w:ind w:right="100"/>
        <w:rPr>
          <w:rFonts w:hint="eastAsia"/>
        </w:rPr>
      </w:pPr>
      <w:r>
        <w:rPr>
          <w:rFonts w:hint="eastAsia"/>
        </w:rPr>
        <w:t>当然，在她生该隐之前，已经过了几个月；在这期间，她会被引导去多多默想那应许。</w:t>
      </w:r>
    </w:p>
    <w:p w14:paraId="1F88528D">
      <w:pPr>
        <w:pStyle w:val="3"/>
        <w:spacing w:before="297" w:line="254" w:lineRule="auto"/>
        <w:ind w:right="100"/>
        <w:rPr>
          <w:rFonts w:hint="eastAsia"/>
        </w:rPr>
      </w:pPr>
    </w:p>
    <w:p w14:paraId="04ACDC64">
      <w:pPr>
        <w:pStyle w:val="3"/>
        <w:spacing w:before="297" w:line="254" w:lineRule="auto"/>
        <w:ind w:right="100"/>
        <w:rPr>
          <w:rFonts w:hint="eastAsia"/>
        </w:rPr>
      </w:pPr>
      <w:r>
        <w:rPr>
          <w:rFonts w:hint="eastAsia"/>
        </w:rPr>
        <w:t>Though she has never yet looked upon the face of infancy, and has only seen the connection between mother and offspring in the animal creation around her, bringing forth their young after their kind; yet she could not but have some idea of what was about to take place, and could not but be anticipating, not only the threatened pangs, but the gladness that follows, making her forget all these in the joy that a man is born into the world.</w:t>
      </w:r>
    </w:p>
    <w:p w14:paraId="60AE11D1">
      <w:pPr>
        <w:pStyle w:val="3"/>
        <w:spacing w:before="297" w:line="254" w:lineRule="auto"/>
        <w:ind w:right="100"/>
        <w:rPr>
          <w:rFonts w:hint="eastAsia"/>
        </w:rPr>
      </w:pPr>
      <w:r>
        <w:rPr>
          <w:rFonts w:hint="eastAsia"/>
        </w:rPr>
        <w:t>虽然她从未见过婴儿的面容，只在她周围的动物界中见过母子之间的联系，它们各从其类生下幼崽；但她不可能对即将发生的事毫无概念，也不可能不期待，不仅是那被威胁的阵痛，还有随之而来的喜乐，那喜乐会使她在世上生了一个人的喜悦中，忘记所有这些。</w:t>
      </w:r>
    </w:p>
    <w:p w14:paraId="6AB8040F">
      <w:pPr>
        <w:pStyle w:val="3"/>
        <w:spacing w:before="297" w:line="254" w:lineRule="auto"/>
        <w:ind w:right="100"/>
        <w:rPr>
          <w:rFonts w:hint="eastAsia"/>
        </w:rPr>
      </w:pPr>
    </w:p>
    <w:p w14:paraId="4A338F35">
      <w:pPr>
        <w:pStyle w:val="3"/>
        <w:spacing w:before="297" w:line="254" w:lineRule="auto"/>
        <w:ind w:right="100"/>
        <w:rPr>
          <w:rFonts w:hint="eastAsia"/>
        </w:rPr>
      </w:pPr>
      <w:r>
        <w:rPr>
          <w:rFonts w:hint="eastAsia"/>
        </w:rPr>
        <w:t>In the expected fruit of her womb, what could she see but the promised seed?</w:t>
      </w:r>
    </w:p>
    <w:p w14:paraId="2CA80FA6">
      <w:pPr>
        <w:pStyle w:val="3"/>
        <w:spacing w:before="297" w:line="254" w:lineRule="auto"/>
        <w:ind w:right="100"/>
        <w:rPr>
          <w:rFonts w:hint="eastAsia"/>
        </w:rPr>
      </w:pPr>
      <w:r>
        <w:rPr>
          <w:rFonts w:hint="eastAsia"/>
        </w:rPr>
        <w:t>在她所期待的腹中之子身上，除了那应许的后裔，她还能看见什么呢？</w:t>
      </w:r>
    </w:p>
    <w:p w14:paraId="66011418">
      <w:pPr>
        <w:pStyle w:val="3"/>
        <w:spacing w:before="297" w:line="254" w:lineRule="auto"/>
        <w:ind w:right="100"/>
        <w:rPr>
          <w:rFonts w:hint="eastAsia"/>
        </w:rPr>
      </w:pPr>
    </w:p>
    <w:p w14:paraId="5B332EC2">
      <w:pPr>
        <w:pStyle w:val="3"/>
        <w:spacing w:before="297" w:line="254" w:lineRule="auto"/>
        <w:ind w:right="100"/>
        <w:rPr>
          <w:rFonts w:hint="eastAsia"/>
        </w:rPr>
      </w:pPr>
      <w:r>
        <w:rPr>
          <w:rFonts w:hint="eastAsia"/>
        </w:rPr>
        <w:t>Unless the contrary had been revealed to her, it seems impossible that she could have counted on anything else, if she believed the promise; and, no doubt, with anxious longings did she look forward to the day when the child of promise should be born.</w:t>
      </w:r>
    </w:p>
    <w:p w14:paraId="5695E3F9">
      <w:pPr>
        <w:pStyle w:val="3"/>
        <w:spacing w:before="297" w:line="254" w:lineRule="auto"/>
        <w:ind w:right="100"/>
        <w:rPr>
          <w:rFonts w:hint="eastAsia"/>
        </w:rPr>
      </w:pPr>
      <w:r>
        <w:rPr>
          <w:rFonts w:hint="eastAsia"/>
        </w:rPr>
        <w:t>除非有相反的启示给她，否则如果她相信那应许，她似乎不可能指望别的；毫无疑问，她怀着焦急的渴望，盼望着那应许之子出生的日子。</w:t>
      </w:r>
    </w:p>
    <w:p w14:paraId="3D645245">
      <w:pPr>
        <w:pStyle w:val="3"/>
        <w:spacing w:before="297" w:line="254" w:lineRule="auto"/>
        <w:ind w:right="100"/>
        <w:rPr>
          <w:rFonts w:hint="eastAsia"/>
        </w:rPr>
      </w:pPr>
    </w:p>
    <w:p w14:paraId="156CE6E0">
      <w:pPr>
        <w:pStyle w:val="3"/>
        <w:spacing w:before="297" w:line="254" w:lineRule="auto"/>
        <w:ind w:right="100"/>
        <w:rPr>
          <w:rFonts w:hint="eastAsia"/>
        </w:rPr>
      </w:pPr>
      <w:r>
        <w:rPr>
          <w:rFonts w:hint="eastAsia"/>
        </w:rPr>
        <w:t>What months of solemn thought, and self-humiliation, and earnest hope, and mingled grief and joy, must these have been!</w:t>
      </w:r>
    </w:p>
    <w:p w14:paraId="1911AA13">
      <w:pPr>
        <w:pStyle w:val="3"/>
        <w:spacing w:before="297" w:line="254" w:lineRule="auto"/>
        <w:ind w:right="100"/>
        <w:rPr>
          <w:rFonts w:hint="eastAsia"/>
        </w:rPr>
      </w:pPr>
      <w:r>
        <w:rPr>
          <w:rFonts w:hint="eastAsia"/>
        </w:rPr>
        <w:t>这几个月，必定是充满了庄严的思想、自我的谦卑、恳切的盼望，以及悲喜交织的情感！</w:t>
      </w:r>
    </w:p>
    <w:p w14:paraId="56C08EBB">
      <w:pPr>
        <w:pStyle w:val="3"/>
        <w:spacing w:before="297" w:line="254" w:lineRule="auto"/>
        <w:ind w:right="100"/>
        <w:rPr>
          <w:rFonts w:hint="eastAsia"/>
        </w:rPr>
      </w:pPr>
    </w:p>
    <w:p w14:paraId="3AD81A0D">
      <w:pPr>
        <w:pStyle w:val="3"/>
        <w:spacing w:before="297" w:line="254" w:lineRule="auto"/>
        <w:ind w:right="100"/>
        <w:rPr>
          <w:rFonts w:hint="eastAsia"/>
        </w:rPr>
      </w:pPr>
      <w:r>
        <w:rPr>
          <w:rFonts w:hint="eastAsia"/>
        </w:rPr>
        <w:t>The day came at last, and in the hour that she became a mother, her faith, resting on the promise, yet but dimly seeing how it was to be fulfilled, broke forth in the exulting cry, 'have gotten a man from the Lord,' calling his name Cain, which signifies a possession; as if she said, 'Jehovah has fulfilled His promise; have gotten the deliverer: I will call him the gotten one,—the possession.'</w:t>
      </w:r>
    </w:p>
    <w:p w14:paraId="584688C9">
      <w:pPr>
        <w:pStyle w:val="3"/>
        <w:spacing w:before="297" w:line="254" w:lineRule="auto"/>
        <w:ind w:right="100"/>
        <w:rPr>
          <w:rFonts w:hint="eastAsia"/>
        </w:rPr>
      </w:pPr>
      <w:r>
        <w:rPr>
          <w:rFonts w:hint="eastAsia"/>
        </w:rPr>
        <w:t>那日子终于来了，在她成为母亲的那一刻，她的信心，安息于那应许，却只模糊地看见它将如何应验，迸发出欢欣的呼喊：‘我从耶和华得了一个男子’，给他起名叫该隐，意思是产业；仿佛她说：‘耶和华应验了祂的应许；我得了那拯救者：我要称他为那得来者——那产业。’</w:t>
      </w:r>
    </w:p>
    <w:p w14:paraId="7535E211">
      <w:pPr>
        <w:pStyle w:val="3"/>
        <w:spacing w:before="297" w:line="254" w:lineRule="auto"/>
        <w:ind w:right="100"/>
        <w:rPr>
          <w:rFonts w:hint="eastAsia"/>
        </w:rPr>
      </w:pPr>
    </w:p>
    <w:p w14:paraId="21A46DB3">
      <w:pPr>
        <w:pStyle w:val="3"/>
        <w:spacing w:before="297" w:line="254" w:lineRule="auto"/>
        <w:ind w:right="100"/>
        <w:rPr>
          <w:rFonts w:hint="eastAsia"/>
        </w:rPr>
      </w:pPr>
      <w:r>
        <w:rPr>
          <w:rFonts w:hint="eastAsia"/>
        </w:rPr>
        <w:t>Thus did her faith and hope declare themselves.</w:t>
      </w:r>
    </w:p>
    <w:p w14:paraId="3A9BA7E3">
      <w:pPr>
        <w:pStyle w:val="3"/>
        <w:spacing w:before="297" w:line="254" w:lineRule="auto"/>
        <w:ind w:right="100"/>
        <w:rPr>
          <w:rFonts w:hint="eastAsia"/>
        </w:rPr>
      </w:pPr>
      <w:r>
        <w:rPr>
          <w:rFonts w:hint="eastAsia"/>
        </w:rPr>
        <w:t>她的信心和盼望就这样宣告了自己。</w:t>
      </w:r>
    </w:p>
    <w:p w14:paraId="3CDA2796">
      <w:pPr>
        <w:pStyle w:val="3"/>
        <w:spacing w:before="297" w:line="254" w:lineRule="auto"/>
        <w:ind w:right="100"/>
        <w:rPr>
          <w:rFonts w:hint="eastAsia"/>
        </w:rPr>
      </w:pPr>
    </w:p>
    <w:p w14:paraId="24C13A98">
      <w:pPr>
        <w:pStyle w:val="3"/>
        <w:spacing w:before="297" w:line="254" w:lineRule="auto"/>
        <w:ind w:right="100"/>
        <w:rPr>
          <w:rFonts w:hint="eastAsia"/>
        </w:rPr>
      </w:pPr>
      <w:r>
        <w:rPr>
          <w:rFonts w:hint="eastAsia"/>
        </w:rPr>
        <w:t>She recognises Jehovah in this.</w:t>
      </w:r>
    </w:p>
    <w:p w14:paraId="2270AF45">
      <w:pPr>
        <w:pStyle w:val="3"/>
        <w:spacing w:before="297" w:line="254" w:lineRule="auto"/>
        <w:ind w:right="100"/>
        <w:rPr>
          <w:rFonts w:hint="eastAsia"/>
        </w:rPr>
      </w:pPr>
      <w:r>
        <w:rPr>
          <w:rFonts w:hint="eastAsia"/>
        </w:rPr>
        <w:t>她在这事上认出耶和华。</w:t>
      </w:r>
    </w:p>
    <w:p w14:paraId="5ADC378E">
      <w:pPr>
        <w:pStyle w:val="3"/>
        <w:spacing w:before="297" w:line="254" w:lineRule="auto"/>
        <w:ind w:right="100"/>
        <w:rPr>
          <w:rFonts w:hint="eastAsia"/>
        </w:rPr>
      </w:pPr>
    </w:p>
    <w:p w14:paraId="26EF00F7">
      <w:pPr>
        <w:pStyle w:val="3"/>
        <w:spacing w:before="297" w:line="254" w:lineRule="auto"/>
        <w:ind w:right="100"/>
        <w:rPr>
          <w:rFonts w:hint="eastAsia"/>
        </w:rPr>
      </w:pPr>
      <w:r>
        <w:rPr>
          <w:rFonts w:hint="eastAsia"/>
        </w:rPr>
        <w:t>It is He who has given her joy in the midst of grief; so that, though burdened with the awful consciousness of having ruined a world, she now rejoices in the thought of giving birth to the world's deliverer.</w:t>
      </w:r>
    </w:p>
    <w:p w14:paraId="6527BC4A">
      <w:pPr>
        <w:pStyle w:val="3"/>
        <w:spacing w:before="297" w:line="254" w:lineRule="auto"/>
        <w:ind w:right="100"/>
        <w:rPr>
          <w:rFonts w:hint="eastAsia"/>
        </w:rPr>
      </w:pPr>
      <w:r>
        <w:rPr>
          <w:rFonts w:hint="eastAsia"/>
        </w:rPr>
        <w:t>是祂在悲伤中赐给她喜乐；因此，虽然背负着毁了一个世界的沉重意识，她现在却因生下世界拯救者的思想而喜乐。</w:t>
      </w:r>
    </w:p>
    <w:p w14:paraId="20AD0E63">
      <w:pPr>
        <w:pStyle w:val="3"/>
        <w:spacing w:before="297" w:line="254" w:lineRule="auto"/>
        <w:ind w:right="100"/>
        <w:rPr>
          <w:rFonts w:hint="eastAsia"/>
        </w:rPr>
      </w:pPr>
    </w:p>
    <w:p w14:paraId="758FBA38">
      <w:pPr>
        <w:pStyle w:val="3"/>
        <w:spacing w:before="297" w:line="254" w:lineRule="auto"/>
        <w:ind w:right="100"/>
        <w:rPr>
          <w:rFonts w:hint="eastAsia"/>
        </w:rPr>
      </w:pPr>
      <w:r>
        <w:rPr>
          <w:rFonts w:hint="eastAsia"/>
        </w:rPr>
        <w:t>She sees how Jehovah has remembered His promise, and she rejoices, as if now the effects of her sin were to be at once effaced.</w:t>
      </w:r>
    </w:p>
    <w:p w14:paraId="07DB2D3B">
      <w:pPr>
        <w:pStyle w:val="3"/>
        <w:spacing w:before="297" w:line="254" w:lineRule="auto"/>
        <w:ind w:right="100"/>
        <w:rPr>
          <w:rFonts w:hint="eastAsia"/>
        </w:rPr>
      </w:pPr>
      <w:r>
        <w:rPr>
          <w:rFonts w:hint="eastAsia"/>
        </w:rPr>
        <w:t>她看见耶和华如何记念祂的应许，她就喜乐，仿佛现在她罪的后果将要立刻被抹去。</w:t>
      </w:r>
    </w:p>
    <w:p w14:paraId="31959F65">
      <w:pPr>
        <w:pStyle w:val="3"/>
        <w:spacing w:before="297" w:line="254" w:lineRule="auto"/>
        <w:ind w:right="100"/>
        <w:rPr>
          <w:rFonts w:hint="eastAsia"/>
        </w:rPr>
      </w:pPr>
    </w:p>
    <w:p w14:paraId="60539040">
      <w:pPr>
        <w:pStyle w:val="3"/>
        <w:spacing w:before="297" w:line="254" w:lineRule="auto"/>
        <w:ind w:right="100"/>
        <w:rPr>
          <w:rFonts w:hint="eastAsia"/>
        </w:rPr>
      </w:pPr>
      <w:r>
        <w:rPr>
          <w:rFonts w:hint="eastAsia"/>
        </w:rPr>
        <w:t>Her light must, indeed, have been dim.</w:t>
      </w:r>
    </w:p>
    <w:p w14:paraId="6C609318">
      <w:pPr>
        <w:pStyle w:val="3"/>
        <w:spacing w:before="297" w:line="254" w:lineRule="auto"/>
        <w:ind w:right="100"/>
        <w:rPr>
          <w:rFonts w:hint="eastAsia"/>
        </w:rPr>
      </w:pPr>
      <w:r>
        <w:rPr>
          <w:rFonts w:hint="eastAsia"/>
        </w:rPr>
        <w:t>她的光，的确，必定是昏暗的。</w:t>
      </w:r>
    </w:p>
    <w:p w14:paraId="213FD69D">
      <w:pPr>
        <w:pStyle w:val="3"/>
        <w:spacing w:before="297" w:line="254" w:lineRule="auto"/>
        <w:ind w:right="100"/>
        <w:rPr>
          <w:rFonts w:hint="eastAsia"/>
        </w:rPr>
      </w:pPr>
    </w:p>
    <w:p w14:paraId="32BB3DF7">
      <w:pPr>
        <w:pStyle w:val="3"/>
        <w:spacing w:before="297" w:line="254" w:lineRule="auto"/>
        <w:ind w:right="100"/>
        <w:rPr>
          <w:rFonts w:hint="eastAsia"/>
        </w:rPr>
      </w:pPr>
      <w:r>
        <w:rPr>
          <w:rFonts w:hint="eastAsia"/>
        </w:rPr>
        <w:t>She had little to rest upon; just one brief promise.</w:t>
      </w:r>
    </w:p>
    <w:p w14:paraId="21F63287">
      <w:pPr>
        <w:pStyle w:val="3"/>
        <w:spacing w:before="297" w:line="254" w:lineRule="auto"/>
        <w:ind w:right="100"/>
        <w:rPr>
          <w:rFonts w:hint="eastAsia"/>
        </w:rPr>
      </w:pPr>
      <w:r>
        <w:rPr>
          <w:rFonts w:hint="eastAsia"/>
        </w:rPr>
        <w:t>她可以安息的很少；只有一个简短的应许。</w:t>
      </w:r>
    </w:p>
    <w:p w14:paraId="085B3B18">
      <w:pPr>
        <w:pStyle w:val="3"/>
        <w:spacing w:before="297" w:line="254" w:lineRule="auto"/>
        <w:ind w:right="100"/>
        <w:rPr>
          <w:rFonts w:hint="eastAsia"/>
        </w:rPr>
      </w:pPr>
    </w:p>
    <w:p w14:paraId="677F5FE4">
      <w:pPr>
        <w:pStyle w:val="3"/>
        <w:spacing w:before="297" w:line="254" w:lineRule="auto"/>
        <w:ind w:right="100"/>
        <w:rPr>
          <w:rFonts w:hint="eastAsia"/>
        </w:rPr>
      </w:pPr>
      <w:r>
        <w:rPr>
          <w:rFonts w:hint="eastAsia"/>
        </w:rPr>
        <w:t>Yet faith, when simple, makes much of little things; and so did Eve's.</w:t>
      </w:r>
    </w:p>
    <w:p w14:paraId="6FCA96E8">
      <w:pPr>
        <w:pStyle w:val="3"/>
        <w:spacing w:before="297" w:line="254" w:lineRule="auto"/>
        <w:ind w:right="100"/>
        <w:rPr>
          <w:rFonts w:hint="eastAsia"/>
        </w:rPr>
      </w:pPr>
      <w:r>
        <w:rPr>
          <w:rFonts w:hint="eastAsia"/>
        </w:rPr>
        <w:t>然而，信心，当它单纯时，会看重小事；夏娃的信心也是如此。</w:t>
      </w:r>
    </w:p>
    <w:p w14:paraId="6D6CD680">
      <w:pPr>
        <w:pStyle w:val="3"/>
        <w:spacing w:before="297" w:line="254" w:lineRule="auto"/>
        <w:ind w:right="100"/>
        <w:rPr>
          <w:rFonts w:hint="eastAsia"/>
        </w:rPr>
      </w:pPr>
    </w:p>
    <w:p w14:paraId="3FBA21B0">
      <w:pPr>
        <w:pStyle w:val="3"/>
        <w:spacing w:before="297" w:line="254" w:lineRule="auto"/>
        <w:ind w:right="100"/>
        <w:rPr>
          <w:rFonts w:hint="eastAsia"/>
        </w:rPr>
      </w:pPr>
      <w:r>
        <w:rPr>
          <w:rFonts w:hint="eastAsia"/>
        </w:rPr>
        <w:t>The promise had been like a seed sown in the earth.</w:t>
      </w:r>
    </w:p>
    <w:p w14:paraId="6465EF1D">
      <w:pPr>
        <w:pStyle w:val="3"/>
        <w:spacing w:before="297" w:line="254" w:lineRule="auto"/>
        <w:ind w:right="100"/>
        <w:rPr>
          <w:rFonts w:hint="eastAsia"/>
        </w:rPr>
      </w:pPr>
      <w:r>
        <w:rPr>
          <w:rFonts w:hint="eastAsia"/>
        </w:rPr>
        <w:t>那应许就像一粒种子撒在土里。</w:t>
      </w:r>
    </w:p>
    <w:p w14:paraId="42619649">
      <w:pPr>
        <w:pStyle w:val="3"/>
        <w:spacing w:before="297" w:line="254" w:lineRule="auto"/>
        <w:ind w:right="100"/>
        <w:rPr>
          <w:rFonts w:hint="eastAsia"/>
        </w:rPr>
      </w:pPr>
    </w:p>
    <w:p w14:paraId="4E7D4E4C">
      <w:pPr>
        <w:pStyle w:val="3"/>
        <w:spacing w:before="297" w:line="254" w:lineRule="auto"/>
        <w:ind w:right="100"/>
        <w:rPr>
          <w:rFonts w:hint="eastAsia"/>
        </w:rPr>
      </w:pPr>
      <w:r>
        <w:rPr>
          <w:rFonts w:hint="eastAsia"/>
        </w:rPr>
        <w:t>She had been watching its upspringing; and now, when the first traces of it appear, she gives utterance to her joy.</w:t>
      </w:r>
    </w:p>
    <w:p w14:paraId="1668174B">
      <w:pPr>
        <w:pStyle w:val="3"/>
        <w:spacing w:before="297" w:line="254" w:lineRule="auto"/>
        <w:ind w:right="100"/>
        <w:rPr>
          <w:rFonts w:hint="eastAsia"/>
        </w:rPr>
      </w:pPr>
      <w:r>
        <w:rPr>
          <w:rFonts w:hint="eastAsia"/>
        </w:rPr>
        <w:t>她一直在观察它的生长；现在，当它初露端倪时，她便发出喜乐的声音。</w:t>
      </w:r>
    </w:p>
    <w:p w14:paraId="34B4DD4E">
      <w:pPr>
        <w:pStyle w:val="3"/>
        <w:spacing w:before="297" w:line="254" w:lineRule="auto"/>
        <w:ind w:right="100"/>
        <w:rPr>
          <w:rFonts w:hint="eastAsia"/>
        </w:rPr>
      </w:pPr>
    </w:p>
    <w:p w14:paraId="18F3CF78">
      <w:pPr>
        <w:pStyle w:val="3"/>
        <w:spacing w:before="297" w:line="254" w:lineRule="auto"/>
        <w:ind w:right="100"/>
        <w:rPr>
          <w:rFonts w:hint="eastAsia"/>
        </w:rPr>
      </w:pPr>
      <w:r>
        <w:rPr>
          <w:rFonts w:hint="eastAsia"/>
        </w:rPr>
        <w:t>She views it, too, as favour shown to herself.</w:t>
      </w:r>
    </w:p>
    <w:p w14:paraId="068A771C">
      <w:pPr>
        <w:pStyle w:val="3"/>
        <w:spacing w:before="297" w:line="254" w:lineRule="auto"/>
        <w:ind w:right="100"/>
        <w:rPr>
          <w:rFonts w:hint="eastAsia"/>
        </w:rPr>
      </w:pPr>
      <w:r>
        <w:rPr>
          <w:rFonts w:hint="eastAsia"/>
        </w:rPr>
        <w:t>她也把它看作是向她自己显明的恩惠。</w:t>
      </w:r>
    </w:p>
    <w:p w14:paraId="6FA36BBE">
      <w:pPr>
        <w:pStyle w:val="3"/>
        <w:spacing w:before="297" w:line="254" w:lineRule="auto"/>
        <w:ind w:right="100"/>
        <w:rPr>
          <w:rFonts w:hint="eastAsia"/>
        </w:rPr>
      </w:pPr>
    </w:p>
    <w:p w14:paraId="5AC95985">
      <w:pPr>
        <w:pStyle w:val="3"/>
        <w:spacing w:before="297" w:line="254" w:lineRule="auto"/>
        <w:ind w:right="100"/>
        <w:rPr>
          <w:rFonts w:hint="eastAsia"/>
        </w:rPr>
      </w:pPr>
      <w:r>
        <w:rPr>
          <w:rFonts w:hint="eastAsia"/>
        </w:rPr>
        <w:t>Not foreseeing the sword that was to pierce through her own heart, she rejoices that God has thus visited her in her low estate, and manifested His love.</w:t>
      </w:r>
    </w:p>
    <w:p w14:paraId="6EB485EF">
      <w:pPr>
        <w:pStyle w:val="3"/>
        <w:spacing w:before="297" w:line="254" w:lineRule="auto"/>
        <w:ind w:right="100"/>
        <w:rPr>
          <w:rFonts w:hint="eastAsia"/>
        </w:rPr>
      </w:pPr>
      <w:r>
        <w:rPr>
          <w:rFonts w:hint="eastAsia"/>
        </w:rPr>
        <w:t>没有预见到那将要刺透她自己心的刀，她喜乐，因为神在她卑微的景况中眷顾了她，并显明了祂的爱。</w:t>
      </w:r>
    </w:p>
    <w:p w14:paraId="6BD92742">
      <w:pPr>
        <w:pStyle w:val="3"/>
        <w:spacing w:before="297" w:line="254" w:lineRule="auto"/>
        <w:ind w:right="100"/>
        <w:rPr>
          <w:rFonts w:hint="eastAsia"/>
        </w:rPr>
      </w:pPr>
    </w:p>
    <w:p w14:paraId="51CC8666">
      <w:pPr>
        <w:pStyle w:val="3"/>
        <w:spacing w:before="297" w:line="254" w:lineRule="auto"/>
        <w:ind w:right="100"/>
        <w:rPr>
          <w:rFonts w:hint="eastAsia"/>
        </w:rPr>
      </w:pPr>
      <w:r>
        <w:rPr>
          <w:rFonts w:hint="eastAsia"/>
        </w:rPr>
        <w:t>She had felt His frown when He proclaimed to her the sorrows awaiting her as a mother; and now she tastes His smile, and receives from His gracious hand the gift of fatherly love;—love that had freely forgiven her, and was now pouring down on her the blessings of its free bountifulness.</w:t>
      </w:r>
    </w:p>
    <w:p w14:paraId="3DE23A7A">
      <w:pPr>
        <w:pStyle w:val="3"/>
        <w:spacing w:before="297" w:line="254" w:lineRule="auto"/>
        <w:ind w:right="100"/>
        <w:rPr>
          <w:rFonts w:hint="eastAsia"/>
        </w:rPr>
      </w:pPr>
      <w:r>
        <w:rPr>
          <w:rFonts w:hint="eastAsia"/>
        </w:rPr>
        <w:t>当祂向她宣告作为母亲等待她的愁苦时，她曾感受到祂的怒容；现在她尝到了祂的笑容，并从祂恩慈的手中领受了父爱的恩赐；——那已白白赦免了她的爱，如今正将它白白丰盛的祝福倾倒在她身上。</w:t>
      </w:r>
    </w:p>
    <w:p w14:paraId="7443F21E">
      <w:pPr>
        <w:pStyle w:val="3"/>
        <w:spacing w:before="297" w:line="254" w:lineRule="auto"/>
        <w:ind w:right="100"/>
        <w:rPr>
          <w:rFonts w:hint="eastAsia"/>
        </w:rPr>
      </w:pPr>
    </w:p>
    <w:p w14:paraId="1F4F535E">
      <w:pPr>
        <w:pStyle w:val="3"/>
        <w:spacing w:before="297" w:line="254" w:lineRule="auto"/>
        <w:ind w:right="100"/>
        <w:rPr>
          <w:rFonts w:hint="eastAsia"/>
        </w:rPr>
      </w:pPr>
      <w:r>
        <w:rPr>
          <w:rFonts w:hint="eastAsia"/>
        </w:rPr>
        <w:t>We saw Adam's faith showing itself in the naming of his wife; we now see Eve's in the naming of her son.</w:t>
      </w:r>
    </w:p>
    <w:p w14:paraId="3C0B372A">
      <w:pPr>
        <w:pStyle w:val="3"/>
        <w:spacing w:before="297" w:line="254" w:lineRule="auto"/>
        <w:ind w:right="100"/>
        <w:rPr>
          <w:rFonts w:hint="eastAsia"/>
        </w:rPr>
      </w:pPr>
      <w:r>
        <w:rPr>
          <w:rFonts w:hint="eastAsia"/>
        </w:rPr>
        <w:t>我们看见亚当的信心在他给妻子取名时显明；我们现在看见夏娃的信心在她给儿子取名时显明。</w:t>
      </w:r>
    </w:p>
    <w:p w14:paraId="4AB4B0BA">
      <w:pPr>
        <w:pStyle w:val="3"/>
        <w:spacing w:before="297" w:line="254" w:lineRule="auto"/>
        <w:ind w:right="100"/>
        <w:rPr>
          <w:rFonts w:hint="eastAsia"/>
        </w:rPr>
      </w:pPr>
    </w:p>
    <w:p w14:paraId="24B04665">
      <w:pPr>
        <w:pStyle w:val="3"/>
        <w:spacing w:before="297" w:line="254" w:lineRule="auto"/>
        <w:ind w:right="100"/>
        <w:rPr>
          <w:rFonts w:hint="eastAsia"/>
        </w:rPr>
      </w:pPr>
      <w:r>
        <w:rPr>
          <w:rFonts w:hint="eastAsia"/>
        </w:rPr>
        <w:t>In calling his wife Eve, Adam spake as a believing man; and in naming her first-born Cain, Eve speaks as a believing woman; as one who knows Jehovah, knows Him as her God, and finds in His grace and faithfulness her rest and joy; as one who has understood the promise, and sets her seal to the sure word of the great Promiser.</w:t>
      </w:r>
    </w:p>
    <w:p w14:paraId="258E44F3">
      <w:pPr>
        <w:pStyle w:val="3"/>
        <w:spacing w:before="297" w:line="254" w:lineRule="auto"/>
        <w:ind w:right="100"/>
        <w:rPr>
          <w:rFonts w:hint="eastAsia"/>
        </w:rPr>
      </w:pPr>
      <w:r>
        <w:rPr>
          <w:rFonts w:hint="eastAsia"/>
        </w:rPr>
        <w:t>亚当称他的妻子为夏娃，是作为一个相信的人说话；夏娃给她的长子起名叫该隐，是作为一个相信的女人说话；作为一个认识耶和华，认识祂是她的神，并在祂的恩典和信实中找到安息和喜乐的人；作为一个理解了那应许，并对那位伟大应许者确切的话语盖上印记的人。</w:t>
      </w:r>
    </w:p>
    <w:p w14:paraId="69DD6774">
      <w:pPr>
        <w:pStyle w:val="3"/>
        <w:spacing w:before="297" w:line="254" w:lineRule="auto"/>
        <w:ind w:right="100"/>
        <w:rPr>
          <w:rFonts w:hint="eastAsia"/>
        </w:rPr>
      </w:pPr>
    </w:p>
    <w:p w14:paraId="5E1926CD">
      <w:pPr>
        <w:pStyle w:val="3"/>
        <w:spacing w:before="297" w:line="254" w:lineRule="auto"/>
        <w:ind w:right="100"/>
        <w:rPr>
          <w:rFonts w:hint="eastAsia"/>
        </w:rPr>
      </w:pPr>
      <w:r>
        <w:rPr>
          <w:rFonts w:hint="eastAsia"/>
        </w:rPr>
        <w:t>No doubt she spoke in much ignorance; but still it was faith speaking; and though, in after years, when she found her sad mistake, she might mourn over disappointed hopes, yet, looking back on the day when she remembered her grief no more for joy that a man was born, she could still say, 'I believed, therefore I spake.'</w:t>
      </w:r>
    </w:p>
    <w:p w14:paraId="08E164DD">
      <w:pPr>
        <w:pStyle w:val="3"/>
        <w:spacing w:before="297" w:line="254" w:lineRule="auto"/>
        <w:ind w:right="100"/>
        <w:rPr>
          <w:rFonts w:hint="eastAsia"/>
        </w:rPr>
      </w:pPr>
      <w:r>
        <w:rPr>
          <w:rFonts w:hint="eastAsia"/>
        </w:rPr>
        <w:t>毫无疑问，她说话时有很多无知；但那仍然是信心在说话；虽然，在以后的岁月里，当她发现自己可悲的错误时，她可能会为失望的希望而悲伤，但回想那一天，当她因一个人生下而喜乐，不再记念悲伤时，她仍然可以说：‘我信，所以我说。’</w:t>
      </w:r>
    </w:p>
    <w:p w14:paraId="748328BE">
      <w:pPr>
        <w:pStyle w:val="3"/>
        <w:spacing w:before="297" w:line="254" w:lineRule="auto"/>
        <w:ind w:right="100"/>
        <w:rPr>
          <w:rFonts w:hint="eastAsia"/>
        </w:rPr>
      </w:pPr>
    </w:p>
    <w:p w14:paraId="06811548">
      <w:pPr>
        <w:pStyle w:val="3"/>
        <w:spacing w:before="297" w:line="254" w:lineRule="auto"/>
        <w:ind w:right="100"/>
        <w:rPr>
          <w:rFonts w:hint="eastAsia"/>
        </w:rPr>
      </w:pPr>
      <w:r>
        <w:rPr>
          <w:rFonts w:hint="eastAsia"/>
        </w:rPr>
        <w:t>She had been watching the first springing of the seed, and, to her unpractised eye, it seemed now to have sprung up.</w:t>
      </w:r>
    </w:p>
    <w:p w14:paraId="57778609">
      <w:pPr>
        <w:pStyle w:val="3"/>
        <w:spacing w:before="297" w:line="254" w:lineRule="auto"/>
        <w:ind w:right="100"/>
        <w:rPr>
          <w:rFonts w:hint="eastAsia"/>
        </w:rPr>
      </w:pPr>
      <w:r>
        <w:rPr>
          <w:rFonts w:hint="eastAsia"/>
        </w:rPr>
        <w:t>她一直在观察那粒种子的初萌，对她那未经训练的眼睛来说，它似乎现在已经发芽了。</w:t>
      </w:r>
    </w:p>
    <w:p w14:paraId="5ED1AB98">
      <w:pPr>
        <w:pStyle w:val="3"/>
        <w:spacing w:before="297" w:line="254" w:lineRule="auto"/>
        <w:ind w:right="100"/>
        <w:rPr>
          <w:rFonts w:hint="eastAsia"/>
        </w:rPr>
      </w:pPr>
    </w:p>
    <w:p w14:paraId="1D83AD94">
      <w:pPr>
        <w:pStyle w:val="3"/>
        <w:spacing w:before="297" w:line="254" w:lineRule="auto"/>
        <w:ind w:right="100"/>
        <w:rPr>
          <w:rFonts w:hint="eastAsia"/>
        </w:rPr>
      </w:pPr>
      <w:r>
        <w:rPr>
          <w:rFonts w:hint="eastAsia"/>
        </w:rPr>
        <w:t>In its first upbursting, she could not discern the difference between the seed of the woman and the seed of the serpent.</w:t>
      </w:r>
    </w:p>
    <w:p w14:paraId="0DC0E3A0">
      <w:pPr>
        <w:pStyle w:val="3"/>
        <w:spacing w:before="297" w:line="254" w:lineRule="auto"/>
        <w:ind w:right="100"/>
        <w:rPr>
          <w:rFonts w:hint="eastAsia"/>
        </w:rPr>
      </w:pPr>
      <w:r>
        <w:rPr>
          <w:rFonts w:hint="eastAsia"/>
        </w:rPr>
        <w:t>在它初次迸发时，她无法分辨女人后裔与蛇后裔之间的区别。</w:t>
      </w:r>
    </w:p>
    <w:p w14:paraId="275B3B69">
      <w:pPr>
        <w:pStyle w:val="3"/>
        <w:spacing w:before="297" w:line="254" w:lineRule="auto"/>
        <w:ind w:right="100"/>
        <w:rPr>
          <w:rFonts w:hint="eastAsia"/>
        </w:rPr>
      </w:pPr>
    </w:p>
    <w:p w14:paraId="30900DC1">
      <w:pPr>
        <w:pStyle w:val="3"/>
        <w:spacing w:before="297" w:line="254" w:lineRule="auto"/>
        <w:ind w:right="100"/>
        <w:rPr>
          <w:rFonts w:hint="eastAsia"/>
        </w:rPr>
      </w:pPr>
      <w:r>
        <w:rPr>
          <w:rFonts w:hint="eastAsia"/>
        </w:rPr>
        <w:t>She deemed it the former; but it proved the latter.</w:t>
      </w:r>
    </w:p>
    <w:p w14:paraId="02FB2E09">
      <w:pPr>
        <w:pStyle w:val="3"/>
        <w:spacing w:before="297" w:line="254" w:lineRule="auto"/>
        <w:ind w:right="100"/>
        <w:rPr>
          <w:rFonts w:hint="eastAsia"/>
        </w:rPr>
      </w:pPr>
      <w:r>
        <w:rPr>
          <w:rFonts w:hint="eastAsia"/>
        </w:rPr>
        <w:t>她以为是前者；但结果是后者。</w:t>
      </w:r>
    </w:p>
    <w:p w14:paraId="2FCD9E26">
      <w:pPr>
        <w:pStyle w:val="3"/>
        <w:spacing w:before="297" w:line="254" w:lineRule="auto"/>
        <w:ind w:right="100"/>
        <w:rPr>
          <w:rFonts w:hint="eastAsia"/>
        </w:rPr>
      </w:pPr>
    </w:p>
    <w:p w14:paraId="66FEC7E2">
      <w:pPr>
        <w:pStyle w:val="3"/>
        <w:spacing w:before="297" w:line="254" w:lineRule="auto"/>
        <w:ind w:right="100"/>
        <w:rPr>
          <w:rFonts w:hint="eastAsia"/>
        </w:rPr>
      </w:pPr>
      <w:r>
        <w:rPr>
          <w:rFonts w:hint="eastAsia"/>
        </w:rPr>
        <w:t>Still her faith was called out; she believed and spake; and though soon undeceived, yet not the less was it faith in her, though it failed to discern the difference at first between that which was from beneath and that which was from above.</w:t>
      </w:r>
    </w:p>
    <w:p w14:paraId="5065FF7E">
      <w:pPr>
        <w:pStyle w:val="3"/>
        <w:spacing w:before="297" w:line="254" w:lineRule="auto"/>
        <w:ind w:right="100"/>
        <w:rPr>
          <w:rFonts w:hint="eastAsia"/>
        </w:rPr>
      </w:pPr>
      <w:r>
        <w:rPr>
          <w:rFonts w:hint="eastAsia"/>
        </w:rPr>
        <w:t>她的信心仍然被呼召出来；她相信并说了；虽然很快就醒悟过来，但那仍然是她的信心，尽管她起初未能分辨那从下头来的和那从上头来的之间的区别。</w:t>
      </w:r>
    </w:p>
    <w:p w14:paraId="5E80568B">
      <w:pPr>
        <w:pStyle w:val="3"/>
        <w:spacing w:before="297" w:line="254" w:lineRule="auto"/>
        <w:ind w:right="100"/>
        <w:rPr>
          <w:rFonts w:hint="eastAsia"/>
        </w:rPr>
      </w:pPr>
    </w:p>
    <w:p w14:paraId="5B56C018">
      <w:pPr>
        <w:pStyle w:val="3"/>
        <w:spacing w:before="297" w:line="254" w:lineRule="auto"/>
        <w:ind w:right="100"/>
        <w:rPr>
          <w:rFonts w:hint="eastAsia"/>
        </w:rPr>
      </w:pPr>
      <w:r>
        <w:rPr>
          <w:rFonts w:hint="eastAsia"/>
        </w:rPr>
        <w:t>Thus simple ought our faith to be,—looking straight to God, and resting on His promises.</w:t>
      </w:r>
    </w:p>
    <w:p w14:paraId="42C4260E">
      <w:pPr>
        <w:pStyle w:val="3"/>
        <w:spacing w:before="297" w:line="254" w:lineRule="auto"/>
        <w:ind w:right="100"/>
        <w:rPr>
          <w:rFonts w:hint="eastAsia"/>
        </w:rPr>
      </w:pPr>
      <w:r>
        <w:rPr>
          <w:rFonts w:hint="eastAsia"/>
        </w:rPr>
        <w:t>我们的信心就该如此单纯——直望神，并安息于祂的应许。</w:t>
      </w:r>
    </w:p>
    <w:p w14:paraId="3EB0918E">
      <w:pPr>
        <w:pStyle w:val="3"/>
        <w:spacing w:before="297" w:line="254" w:lineRule="auto"/>
        <w:ind w:right="100"/>
        <w:rPr>
          <w:rFonts w:hint="eastAsia"/>
        </w:rPr>
      </w:pPr>
    </w:p>
    <w:p w14:paraId="1FEA1607">
      <w:pPr>
        <w:pStyle w:val="3"/>
        <w:spacing w:before="297" w:line="254" w:lineRule="auto"/>
        <w:ind w:right="100"/>
        <w:rPr>
          <w:rFonts w:hint="eastAsia"/>
        </w:rPr>
      </w:pPr>
      <w:r>
        <w:rPr>
          <w:rFonts w:hint="eastAsia"/>
        </w:rPr>
        <w:t>It will make many mistakes and meet with many disappointments, yet in the end it will not lose its reward; for He on whom it rests shall come at length, though He seem to tarry long.</w:t>
      </w:r>
    </w:p>
    <w:p w14:paraId="2F793162">
      <w:pPr>
        <w:pStyle w:val="3"/>
        <w:spacing w:before="297" w:line="254" w:lineRule="auto"/>
        <w:ind w:right="100"/>
        <w:rPr>
          <w:rFonts w:hint="eastAsia"/>
        </w:rPr>
      </w:pPr>
      <w:r>
        <w:rPr>
          <w:rFonts w:hint="eastAsia"/>
        </w:rPr>
        <w:t>它会犯许多错误，遇到许多失望，但最终它不会失去它的赏赐；因为它所安息的那位，虽然似乎迟延许久，最终必会来临。</w:t>
      </w:r>
    </w:p>
    <w:p w14:paraId="095350F3">
      <w:pPr>
        <w:pStyle w:val="3"/>
        <w:spacing w:before="297" w:line="254" w:lineRule="auto"/>
        <w:ind w:right="100"/>
        <w:rPr>
          <w:rFonts w:hint="eastAsia"/>
        </w:rPr>
      </w:pPr>
    </w:p>
    <w:p w14:paraId="098C2DDE">
      <w:pPr>
        <w:pStyle w:val="3"/>
        <w:spacing w:before="297" w:line="254" w:lineRule="auto"/>
        <w:ind w:right="100"/>
        <w:rPr>
          <w:rFonts w:hint="eastAsia"/>
        </w:rPr>
      </w:pPr>
      <w:r>
        <w:rPr>
          <w:rFonts w:hint="eastAsia"/>
        </w:rPr>
        <w:t>It is not a faith free from mistakes that God expects of us, but a faith which, in spite of mistakes and delays, rests on Himself and His sure word, knowing that all He has spoken will sooner or later come most surely to pass.</w:t>
      </w:r>
    </w:p>
    <w:p w14:paraId="721893E1">
      <w:pPr>
        <w:pStyle w:val="3"/>
        <w:spacing w:before="297" w:line="254" w:lineRule="auto"/>
        <w:ind w:right="100"/>
        <w:rPr>
          <w:rFonts w:hint="eastAsia"/>
        </w:rPr>
      </w:pPr>
      <w:r>
        <w:rPr>
          <w:rFonts w:hint="eastAsia"/>
        </w:rPr>
        <w:t>神所期待于我们的，不是一个没有错误的信心，而是一个尽管有错误和延迟，仍安息于祂自己和祂确切话语的信心，知道祂所说的一切，迟早都必最确实地应验。</w:t>
      </w:r>
    </w:p>
    <w:p w14:paraId="1794EF9C">
      <w:pPr>
        <w:pStyle w:val="3"/>
        <w:spacing w:before="297" w:line="254" w:lineRule="auto"/>
        <w:ind w:right="100"/>
        <w:rPr>
          <w:rFonts w:hint="eastAsia"/>
        </w:rPr>
      </w:pPr>
    </w:p>
    <w:p w14:paraId="45C089B6">
      <w:pPr>
        <w:pStyle w:val="3"/>
        <w:spacing w:before="297" w:line="254" w:lineRule="auto"/>
        <w:ind w:right="100"/>
        <w:rPr>
          <w:rFonts w:hint="eastAsia"/>
        </w:rPr>
      </w:pPr>
      <w:r>
        <w:rPr>
          <w:rFonts w:hint="eastAsia"/>
        </w:rPr>
        <w:t>Ver. 2. 'And she again bare his brother Abel. And Abel was a keeper of sheep, but Cain was a tiller of the ground.'</w:t>
      </w:r>
    </w:p>
    <w:p w14:paraId="31EFA355">
      <w:pPr>
        <w:pStyle w:val="3"/>
        <w:spacing w:before="297" w:line="254" w:lineRule="auto"/>
        <w:ind w:right="100"/>
        <w:rPr>
          <w:rFonts w:hint="eastAsia"/>
        </w:rPr>
      </w:pPr>
      <w:r>
        <w:rPr>
          <w:rFonts w:hint="eastAsia"/>
        </w:rPr>
        <w:t>第2节。‘又生了该隐的兄弟亚伯。亚伯是牧羊的，该隐是种地的。’</w:t>
      </w:r>
    </w:p>
    <w:p w14:paraId="57094E52">
      <w:pPr>
        <w:pStyle w:val="3"/>
        <w:spacing w:before="297" w:line="254" w:lineRule="auto"/>
        <w:ind w:right="100"/>
        <w:rPr>
          <w:rFonts w:hint="eastAsia"/>
        </w:rPr>
      </w:pPr>
    </w:p>
    <w:p w14:paraId="73AA9561">
      <w:pPr>
        <w:pStyle w:val="3"/>
        <w:spacing w:before="297" w:line="254" w:lineRule="auto"/>
        <w:ind w:right="100"/>
        <w:rPr>
          <w:rFonts w:hint="eastAsia"/>
        </w:rPr>
      </w:pPr>
      <w:r>
        <w:rPr>
          <w:rFonts w:hint="eastAsia"/>
        </w:rPr>
        <w:t>There is no proof that the brothers were twins, though some have thought so.</w:t>
      </w:r>
    </w:p>
    <w:p w14:paraId="3FBF99F2">
      <w:pPr>
        <w:pStyle w:val="3"/>
        <w:spacing w:before="297" w:line="254" w:lineRule="auto"/>
        <w:ind w:right="100"/>
        <w:rPr>
          <w:rFonts w:hint="eastAsia"/>
        </w:rPr>
      </w:pPr>
      <w:r>
        <w:rPr>
          <w:rFonts w:hint="eastAsia"/>
        </w:rPr>
        <w:t>没有证据表明兄弟俩是双胞胎，尽管有些人这么认为。</w:t>
      </w:r>
    </w:p>
    <w:p w14:paraId="0FC71C9A">
      <w:pPr>
        <w:pStyle w:val="3"/>
        <w:spacing w:before="297" w:line="254" w:lineRule="auto"/>
        <w:ind w:right="100"/>
        <w:rPr>
          <w:rFonts w:hint="eastAsia"/>
        </w:rPr>
      </w:pPr>
    </w:p>
    <w:p w14:paraId="402F6649">
      <w:pPr>
        <w:pStyle w:val="3"/>
        <w:spacing w:before="297" w:line="254" w:lineRule="auto"/>
        <w:ind w:right="100"/>
        <w:rPr>
          <w:rFonts w:hint="eastAsia"/>
        </w:rPr>
      </w:pPr>
      <w:r>
        <w:rPr>
          <w:rFonts w:hint="eastAsia"/>
        </w:rPr>
        <w:t>The narrative seems to warrant the common idea, that there was an interval; how long, we know not.</w:t>
      </w:r>
    </w:p>
    <w:p w14:paraId="2E4AEB3B">
      <w:pPr>
        <w:pStyle w:val="3"/>
        <w:spacing w:before="297" w:line="254" w:lineRule="auto"/>
        <w:ind w:right="100"/>
        <w:rPr>
          <w:rFonts w:hint="eastAsia"/>
        </w:rPr>
      </w:pPr>
      <w:r>
        <w:rPr>
          <w:rFonts w:hint="eastAsia"/>
        </w:rPr>
        <w:t>叙述似乎支持普遍的看法，即其间有间隔；多久，我们不知道。</w:t>
      </w:r>
    </w:p>
    <w:p w14:paraId="1E18CBB5">
      <w:pPr>
        <w:pStyle w:val="3"/>
        <w:spacing w:before="297" w:line="254" w:lineRule="auto"/>
        <w:ind w:right="100"/>
        <w:rPr>
          <w:rFonts w:hint="eastAsia"/>
        </w:rPr>
      </w:pPr>
    </w:p>
    <w:p w14:paraId="2C98EB08">
      <w:pPr>
        <w:pStyle w:val="3"/>
        <w:spacing w:before="297" w:line="254" w:lineRule="auto"/>
        <w:ind w:right="100"/>
        <w:rPr>
          <w:rFonts w:hint="eastAsia"/>
        </w:rPr>
      </w:pPr>
      <w:r>
        <w:rPr>
          <w:rFonts w:hint="eastAsia"/>
        </w:rPr>
        <w:t>It was long enough to let Eve feel what a world of vanity and sorrow she dwelt in; to show that she was a stranger on the earth; and, accordingly, she gave vent to the sorrowful feelings of her heart (as did afterwards the mother of Jabez, 1 Chron. 4:4) in calling him Abel, that is, vanity.</w:t>
      </w:r>
    </w:p>
    <w:p w14:paraId="67BA040A">
      <w:pPr>
        <w:pStyle w:val="3"/>
        <w:spacing w:before="297" w:line="254" w:lineRule="auto"/>
        <w:ind w:right="100"/>
        <w:rPr>
          <w:rFonts w:hint="eastAsia"/>
        </w:rPr>
      </w:pPr>
      <w:r>
        <w:rPr>
          <w:rFonts w:hint="eastAsia"/>
        </w:rPr>
        <w:t>那段时间足够长，让夏娃感受到她所居住的是一个何等虚空和愁苦的世界；表明她在地上是客旅；因此，她将她心中的愁苦情感发泄出来（如同后来雅比斯的母亲所做的，代上 4:4），给他起名叫亚伯，即虚空。</w:t>
      </w:r>
    </w:p>
    <w:p w14:paraId="4863DB1A">
      <w:pPr>
        <w:pStyle w:val="3"/>
        <w:spacing w:before="297" w:line="254" w:lineRule="auto"/>
        <w:ind w:right="100"/>
        <w:rPr>
          <w:rFonts w:hint="eastAsia"/>
        </w:rPr>
      </w:pPr>
    </w:p>
    <w:p w14:paraId="7C2BAD80">
      <w:pPr>
        <w:pStyle w:val="3"/>
        <w:spacing w:before="297" w:line="254" w:lineRule="auto"/>
        <w:ind w:right="100"/>
        <w:rPr>
          <w:rFonts w:hint="eastAsia"/>
        </w:rPr>
      </w:pPr>
      <w:r>
        <w:rPr>
          <w:rFonts w:hint="eastAsia"/>
        </w:rPr>
        <w:t>In the name of her first-born, we see her up-springing joy of heart, as if now the wrong she had wrought were to be repaired; in the name of her second-born, we trace the utterance of hope deferred, making the heart sick, yet raising it upwards to something above the vanities of this vain earth.</w:t>
      </w:r>
    </w:p>
    <w:p w14:paraId="26A37AFD">
      <w:pPr>
        <w:pStyle w:val="3"/>
        <w:spacing w:before="297" w:line="254" w:lineRule="auto"/>
        <w:ind w:right="100"/>
        <w:rPr>
          <w:rFonts w:hint="eastAsia"/>
        </w:rPr>
      </w:pPr>
      <w:r>
        <w:rPr>
          <w:rFonts w:hint="eastAsia"/>
        </w:rPr>
        <w:t>在她长子的名字里，我们看到她心中涌起的喜乐，仿佛现在她所造成的错将被弥补；在她次子的名字里，我们追溯到盼望迟延的宣告，使人心忧，却又将其提升，超越这虚空世界的虚空。</w:t>
      </w:r>
    </w:p>
    <w:p w14:paraId="18DF4F41">
      <w:pPr>
        <w:pStyle w:val="3"/>
        <w:spacing w:before="297" w:line="254" w:lineRule="auto"/>
        <w:ind w:right="100"/>
        <w:rPr>
          <w:rFonts w:hint="eastAsia"/>
        </w:rPr>
      </w:pPr>
    </w:p>
    <w:p w14:paraId="740F49D9">
      <w:pPr>
        <w:pStyle w:val="3"/>
        <w:spacing w:before="297" w:line="254" w:lineRule="auto"/>
        <w:ind w:right="100"/>
        <w:rPr>
          <w:rFonts w:hint="eastAsia"/>
        </w:rPr>
      </w:pPr>
      <w:r>
        <w:rPr>
          <w:rFonts w:hint="eastAsia"/>
        </w:rPr>
        <w:t>It was the second time that a mother's pangs had been upon her, and in passing through them she is made to feel that this is not her rest.</w:t>
      </w:r>
    </w:p>
    <w:p w14:paraId="46BC8892">
      <w:pPr>
        <w:pStyle w:val="3"/>
        <w:spacing w:before="297" w:line="254" w:lineRule="auto"/>
        <w:ind w:right="100"/>
        <w:rPr>
          <w:rFonts w:hint="eastAsia"/>
        </w:rPr>
      </w:pPr>
      <w:r>
        <w:rPr>
          <w:rFonts w:hint="eastAsia"/>
        </w:rPr>
        <w:t>这是第二次母亲的阵痛临到她，在经历这些时，她被使之感到，这不是她的安息。</w:t>
      </w:r>
    </w:p>
    <w:p w14:paraId="4D867E58">
      <w:pPr>
        <w:pStyle w:val="3"/>
        <w:spacing w:before="297" w:line="254" w:lineRule="auto"/>
        <w:ind w:right="100"/>
        <w:rPr>
          <w:rFonts w:hint="eastAsia"/>
        </w:rPr>
      </w:pPr>
    </w:p>
    <w:p w14:paraId="07CD6205">
      <w:pPr>
        <w:pStyle w:val="3"/>
        <w:spacing w:before="297" w:line="254" w:lineRule="auto"/>
        <w:ind w:right="100"/>
        <w:rPr>
          <w:rFonts w:hint="eastAsia"/>
        </w:rPr>
      </w:pPr>
      <w:r>
        <w:rPr>
          <w:rFonts w:hint="eastAsia"/>
        </w:rPr>
        <w:t>The boys grew up, and Cain followed the calling of his father Adam, feeling, doubtless, the weight of the curse in the toil and sweat which the tilling of the ground cost him.</w:t>
      </w:r>
    </w:p>
    <w:p w14:paraId="4B9C6ABB">
      <w:pPr>
        <w:pStyle w:val="3"/>
        <w:spacing w:before="297" w:line="254" w:lineRule="auto"/>
        <w:ind w:right="100"/>
        <w:rPr>
          <w:rFonts w:hint="eastAsia"/>
        </w:rPr>
      </w:pPr>
      <w:r>
        <w:rPr>
          <w:rFonts w:hint="eastAsia"/>
        </w:rPr>
        <w:t>孩子们长大了，该隐跟随了他父亲亚当的职业，无疑地，在耕种土地所付出的劳苦和汗水中，感受到了咒诅的分量。</w:t>
      </w:r>
    </w:p>
    <w:p w14:paraId="721A7703">
      <w:pPr>
        <w:pStyle w:val="3"/>
        <w:spacing w:before="297" w:line="254" w:lineRule="auto"/>
        <w:ind w:right="100"/>
        <w:rPr>
          <w:rFonts w:hint="eastAsia"/>
        </w:rPr>
      </w:pPr>
    </w:p>
    <w:p w14:paraId="7B984A17">
      <w:pPr>
        <w:pStyle w:val="3"/>
        <w:spacing w:before="297" w:line="254" w:lineRule="auto"/>
        <w:ind w:right="100"/>
        <w:rPr>
          <w:rFonts w:hint="eastAsia"/>
        </w:rPr>
      </w:pPr>
      <w:r>
        <w:rPr>
          <w:rFonts w:hint="eastAsia"/>
        </w:rPr>
        <w:t>So that he especially ought to have known the evil of sin, seeing that he was made, more than his brother, to endure the curse.</w:t>
      </w:r>
    </w:p>
    <w:p w14:paraId="30FE80E6">
      <w:pPr>
        <w:pStyle w:val="3"/>
        <w:spacing w:before="297" w:line="254" w:lineRule="auto"/>
        <w:ind w:right="100"/>
        <w:rPr>
          <w:rFonts w:hint="eastAsia"/>
        </w:rPr>
      </w:pPr>
      <w:r>
        <w:rPr>
          <w:rFonts w:hint="eastAsia"/>
        </w:rPr>
        <w:t>因此，他尤其应该知道罪的邪恶，因为他比他兄弟更多地要忍受那咒诅。</w:t>
      </w:r>
    </w:p>
    <w:p w14:paraId="355C6E6E">
      <w:pPr>
        <w:pStyle w:val="3"/>
        <w:spacing w:before="297" w:line="254" w:lineRule="auto"/>
        <w:ind w:right="100"/>
        <w:rPr>
          <w:rFonts w:hint="eastAsia"/>
        </w:rPr>
      </w:pPr>
    </w:p>
    <w:p w14:paraId="1D0B36D1">
      <w:pPr>
        <w:pStyle w:val="3"/>
        <w:spacing w:before="297" w:line="254" w:lineRule="auto"/>
        <w:ind w:right="100"/>
        <w:rPr>
          <w:rFonts w:hint="eastAsia"/>
        </w:rPr>
      </w:pPr>
      <w:r>
        <w:rPr>
          <w:rFonts w:hint="eastAsia"/>
        </w:rPr>
        <w:t>That he did not, only shows how desperately he had hardened his heart against the dealings of God, and refused the teachings by which the Holy Spirit sought to convince him of sin.</w:t>
      </w:r>
    </w:p>
    <w:p w14:paraId="7B747B9C">
      <w:pPr>
        <w:pStyle w:val="3"/>
        <w:spacing w:before="297" w:line="254" w:lineRule="auto"/>
        <w:ind w:right="100"/>
        <w:rPr>
          <w:rFonts w:hint="eastAsia"/>
        </w:rPr>
      </w:pPr>
      <w:r>
        <w:rPr>
          <w:rFonts w:hint="eastAsia"/>
        </w:rPr>
        <w:t>他没有，只表明他何等顽固地硬着心，抵挡神的作为，并拒绝圣灵试图使他为罪自责的教导。</w:t>
      </w:r>
    </w:p>
    <w:p w14:paraId="115F26BE">
      <w:pPr>
        <w:pStyle w:val="3"/>
        <w:spacing w:before="297" w:line="254" w:lineRule="auto"/>
        <w:ind w:right="100"/>
        <w:rPr>
          <w:rFonts w:hint="eastAsia"/>
        </w:rPr>
      </w:pPr>
    </w:p>
    <w:p w14:paraId="19F52A20">
      <w:pPr>
        <w:pStyle w:val="3"/>
        <w:spacing w:before="297" w:line="254" w:lineRule="auto"/>
        <w:ind w:right="100"/>
        <w:rPr>
          <w:rFonts w:hint="eastAsia"/>
        </w:rPr>
      </w:pPr>
      <w:r>
        <w:rPr>
          <w:rFonts w:hint="eastAsia"/>
        </w:rPr>
        <w:t>How much might a man's earthly lot teach him, if he would but listen to God's voice in it!</w:t>
      </w:r>
    </w:p>
    <w:p w14:paraId="2E351E3B">
      <w:pPr>
        <w:pStyle w:val="3"/>
        <w:spacing w:before="297" w:line="254" w:lineRule="auto"/>
        <w:ind w:right="100"/>
        <w:rPr>
          <w:rFonts w:hint="eastAsia"/>
        </w:rPr>
      </w:pPr>
      <w:r>
        <w:rPr>
          <w:rFonts w:hint="eastAsia"/>
        </w:rPr>
        <w:t>如果一个人肯听从神在他地上的命运中的声音，那命运能教导他多少呢！</w:t>
      </w:r>
    </w:p>
    <w:p w14:paraId="5513676F">
      <w:pPr>
        <w:pStyle w:val="3"/>
        <w:spacing w:before="297" w:line="254" w:lineRule="auto"/>
        <w:ind w:right="100"/>
        <w:rPr>
          <w:rFonts w:hint="eastAsia"/>
        </w:rPr>
      </w:pPr>
    </w:p>
    <w:p w14:paraId="574371A6">
      <w:pPr>
        <w:pStyle w:val="3"/>
        <w:spacing w:before="297" w:line="254" w:lineRule="auto"/>
        <w:ind w:right="100"/>
        <w:rPr>
          <w:rFonts w:hint="eastAsia"/>
        </w:rPr>
      </w:pPr>
      <w:r>
        <w:rPr>
          <w:rFonts w:hint="eastAsia"/>
        </w:rPr>
        <w:t>But he will not, and so his conscience becomes seared by that very discipline which was meant to make it tender.</w:t>
      </w:r>
    </w:p>
    <w:p w14:paraId="3E996864">
      <w:pPr>
        <w:pStyle w:val="3"/>
        <w:spacing w:before="297" w:line="254" w:lineRule="auto"/>
        <w:ind w:right="100"/>
        <w:rPr>
          <w:rFonts w:hint="eastAsia"/>
        </w:rPr>
      </w:pPr>
      <w:r>
        <w:rPr>
          <w:rFonts w:hint="eastAsia"/>
        </w:rPr>
        <w:t>但他不肯，于是他的良心就被那本意要使之温柔的管教所烙硬了。</w:t>
      </w:r>
    </w:p>
    <w:p w14:paraId="79B20FB7">
      <w:pPr>
        <w:pStyle w:val="3"/>
        <w:spacing w:before="297" w:line="254" w:lineRule="auto"/>
        <w:ind w:right="100"/>
        <w:rPr>
          <w:rFonts w:hint="eastAsia"/>
        </w:rPr>
      </w:pPr>
    </w:p>
    <w:p w14:paraId="077FDE36">
      <w:pPr>
        <w:pStyle w:val="3"/>
        <w:spacing w:before="297" w:line="254" w:lineRule="auto"/>
        <w:ind w:right="100"/>
        <w:rPr>
          <w:rFonts w:hint="eastAsia"/>
        </w:rPr>
      </w:pPr>
      <w:r>
        <w:rPr>
          <w:rFonts w:hint="eastAsia"/>
        </w:rPr>
        <w:t>Abel was a keeper of sheep; finding in this occupation something more congenial to his spirit.</w:t>
      </w:r>
    </w:p>
    <w:p w14:paraId="060E0B87">
      <w:pPr>
        <w:pStyle w:val="3"/>
        <w:spacing w:before="297" w:line="254" w:lineRule="auto"/>
        <w:ind w:right="100"/>
        <w:rPr>
          <w:rFonts w:hint="eastAsia"/>
        </w:rPr>
      </w:pPr>
      <w:r>
        <w:rPr>
          <w:rFonts w:hint="eastAsia"/>
        </w:rPr>
        <w:t>亚伯是牧羊的；他在这职业中找到了更合他心意的事。</w:t>
      </w:r>
    </w:p>
    <w:p w14:paraId="07208427">
      <w:pPr>
        <w:pStyle w:val="3"/>
        <w:spacing w:before="297" w:line="254" w:lineRule="auto"/>
        <w:ind w:right="100"/>
        <w:rPr>
          <w:rFonts w:hint="eastAsia"/>
        </w:rPr>
      </w:pPr>
    </w:p>
    <w:p w14:paraId="051D0921">
      <w:pPr>
        <w:pStyle w:val="3"/>
        <w:spacing w:before="297" w:line="254" w:lineRule="auto"/>
        <w:ind w:right="100"/>
        <w:rPr>
          <w:rFonts w:hint="eastAsia"/>
        </w:rPr>
      </w:pPr>
      <w:r>
        <w:rPr>
          <w:rFonts w:hint="eastAsia"/>
        </w:rPr>
        <w:t>He had thus a less rugged and toilsome life, as well as one which left him more of leisure and of solitude, in which he might often anticipate the feelings and song of David, 'The Lord is my shepherd.'</w:t>
      </w:r>
    </w:p>
    <w:p w14:paraId="706B3DBE">
      <w:pPr>
        <w:pStyle w:val="3"/>
        <w:spacing w:before="297" w:line="254" w:lineRule="auto"/>
        <w:ind w:right="100"/>
        <w:rPr>
          <w:rFonts w:hint="eastAsia"/>
        </w:rPr>
      </w:pPr>
      <w:r>
        <w:rPr>
          <w:rFonts w:hint="eastAsia"/>
        </w:rPr>
        <w:t>他因此过着一种不那么崎岖劳苦的生活，也有一种让他有更多闲暇和独处的生活，在其中他可以常常预先体验大卫的情感和诗歌：‘耶和华是我的牧者。’</w:t>
      </w:r>
    </w:p>
    <w:p w14:paraId="5FB1AEE9">
      <w:pPr>
        <w:pStyle w:val="3"/>
        <w:spacing w:before="297" w:line="254" w:lineRule="auto"/>
        <w:ind w:right="100"/>
        <w:rPr>
          <w:rFonts w:hint="eastAsia"/>
        </w:rPr>
      </w:pPr>
    </w:p>
    <w:p w14:paraId="43EC1803">
      <w:pPr>
        <w:pStyle w:val="3"/>
        <w:spacing w:before="297" w:line="254" w:lineRule="auto"/>
        <w:ind w:right="100"/>
        <w:rPr>
          <w:rFonts w:hint="eastAsia"/>
        </w:rPr>
      </w:pPr>
      <w:r>
        <w:rPr>
          <w:rFonts w:hint="eastAsia"/>
        </w:rPr>
        <w:t>And if Cain's employment ever reminded him of the curse, and spoke to him of sin, Abel's showed him the Lamb of God, by whom the curse was to be borne, and brought continually into view the 'no condemnation' in which he had learnt to rejoice.</w:t>
      </w:r>
    </w:p>
    <w:p w14:paraId="1DC49F09">
      <w:pPr>
        <w:pStyle w:val="3"/>
        <w:spacing w:before="297" w:line="254" w:lineRule="auto"/>
        <w:ind w:right="100"/>
        <w:rPr>
          <w:rFonts w:hint="eastAsia"/>
        </w:rPr>
      </w:pPr>
      <w:r>
        <w:rPr>
          <w:rFonts w:hint="eastAsia"/>
        </w:rPr>
        <w:t>如果该隐的职业曾提醒他咒诅，并对他讲论罪，那么亚伯的职业则向他显明了神的羔羊，咒诅将由祂担当，并不断地将他已学会喜乐的‘不定罪’带入视野。</w:t>
      </w:r>
    </w:p>
    <w:p w14:paraId="3CFE2224">
      <w:pPr>
        <w:pStyle w:val="3"/>
        <w:spacing w:before="297" w:line="254" w:lineRule="auto"/>
        <w:ind w:right="100"/>
        <w:rPr>
          <w:rFonts w:hint="eastAsia"/>
        </w:rPr>
      </w:pPr>
    </w:p>
    <w:p w14:paraId="33C5CC59">
      <w:pPr>
        <w:pStyle w:val="3"/>
        <w:spacing w:before="297" w:line="254" w:lineRule="auto"/>
        <w:ind w:right="100"/>
        <w:rPr>
          <w:rFonts w:hint="eastAsia"/>
        </w:rPr>
      </w:pPr>
      <w:r>
        <w:rPr>
          <w:rFonts w:hint="eastAsia"/>
        </w:rPr>
        <w:t>Vers. 3, 4. 'And in process of time (Heb. at the division of days) it came to pass, that Cain brought of the fruit of the ground an offering unto the Lord. 4. And Abel, he also brought of the firstlings of his flock, and of the fat thereof.'</w:t>
      </w:r>
    </w:p>
    <w:p w14:paraId="38862CDE">
      <w:pPr>
        <w:pStyle w:val="3"/>
        <w:spacing w:before="297" w:line="254" w:lineRule="auto"/>
        <w:ind w:right="100"/>
        <w:rPr>
          <w:rFonts w:hint="eastAsia"/>
        </w:rPr>
      </w:pPr>
      <w:r>
        <w:rPr>
          <w:rFonts w:hint="eastAsia"/>
        </w:rPr>
        <w:t>第3、4节。‘过了些日子（希伯来文：在日子的划分时），该隐拿地里的出产为供物献给耶和华。4. 亚伯也将他羊群中头生的和羊的脂油献上。’</w:t>
      </w:r>
    </w:p>
    <w:p w14:paraId="1511B4E5">
      <w:pPr>
        <w:pStyle w:val="3"/>
        <w:spacing w:before="297" w:line="254" w:lineRule="auto"/>
        <w:ind w:right="100"/>
        <w:rPr>
          <w:rFonts w:hint="eastAsia"/>
        </w:rPr>
      </w:pPr>
    </w:p>
    <w:p w14:paraId="562E9758">
      <w:pPr>
        <w:pStyle w:val="3"/>
        <w:spacing w:before="297" w:line="254" w:lineRule="auto"/>
        <w:ind w:right="100"/>
        <w:rPr>
          <w:rFonts w:hint="eastAsia"/>
        </w:rPr>
      </w:pPr>
      <w:r>
        <w:rPr>
          <w:rFonts w:hint="eastAsia"/>
        </w:rPr>
        <w:t>Each brought his offering to Jehovah; and this was done at what is called 'the division of days,' very probably the Sabbath.</w:t>
      </w:r>
    </w:p>
    <w:p w14:paraId="50E23497">
      <w:pPr>
        <w:pStyle w:val="3"/>
        <w:spacing w:before="297" w:line="254" w:lineRule="auto"/>
        <w:ind w:right="100"/>
        <w:rPr>
          <w:rFonts w:hint="eastAsia"/>
        </w:rPr>
      </w:pPr>
      <w:r>
        <w:rPr>
          <w:rFonts w:hint="eastAsia"/>
        </w:rPr>
        <w:t>每个人都将他的供物献给耶和华；这是在所谓的‘日子的划分时’做的，很可能是安息日。</w:t>
      </w:r>
    </w:p>
    <w:p w14:paraId="5C4F4567">
      <w:pPr>
        <w:pStyle w:val="3"/>
        <w:spacing w:before="297" w:line="254" w:lineRule="auto"/>
        <w:ind w:right="100"/>
        <w:rPr>
          <w:rFonts w:hint="eastAsia"/>
        </w:rPr>
      </w:pPr>
    </w:p>
    <w:p w14:paraId="71052EDE">
      <w:pPr>
        <w:pStyle w:val="3"/>
        <w:spacing w:before="297" w:line="254" w:lineRule="auto"/>
        <w:ind w:right="100"/>
        <w:rPr>
          <w:rFonts w:hint="eastAsia"/>
        </w:rPr>
      </w:pPr>
      <w:r>
        <w:rPr>
          <w:rFonts w:hint="eastAsia"/>
        </w:rPr>
        <w:t>The act mentioned here is evidently not one, but a series of acts, as if it had been said, 'they were in the habit of bringing.'</w:t>
      </w:r>
    </w:p>
    <w:p w14:paraId="59A7E875">
      <w:pPr>
        <w:pStyle w:val="3"/>
        <w:spacing w:before="297" w:line="254" w:lineRule="auto"/>
        <w:ind w:right="100"/>
        <w:rPr>
          <w:rFonts w:hint="eastAsia"/>
        </w:rPr>
      </w:pPr>
      <w:r>
        <w:rPr>
          <w:rFonts w:hint="eastAsia"/>
        </w:rPr>
        <w:t>这里提到的行为，显然不是一次，而是一系列的，仿佛是说，‘他们习惯于带来。’</w:t>
      </w:r>
    </w:p>
    <w:p w14:paraId="14DBA6E0">
      <w:pPr>
        <w:pStyle w:val="3"/>
        <w:spacing w:before="297" w:line="254" w:lineRule="auto"/>
        <w:ind w:right="100"/>
        <w:rPr>
          <w:rFonts w:hint="eastAsia"/>
        </w:rPr>
      </w:pPr>
    </w:p>
    <w:p w14:paraId="66A3D017">
      <w:pPr>
        <w:pStyle w:val="3"/>
        <w:spacing w:before="297" w:line="254" w:lineRule="auto"/>
        <w:ind w:right="100"/>
        <w:rPr>
          <w:rFonts w:hint="eastAsia"/>
        </w:rPr>
      </w:pPr>
      <w:r>
        <w:rPr>
          <w:rFonts w:hint="eastAsia"/>
        </w:rPr>
        <w:t>Here let us mark such things as the following:—</w:t>
      </w:r>
    </w:p>
    <w:p w14:paraId="15B46932">
      <w:pPr>
        <w:pStyle w:val="3"/>
        <w:spacing w:before="297" w:line="254" w:lineRule="auto"/>
        <w:ind w:right="100"/>
        <w:rPr>
          <w:rFonts w:hint="eastAsia"/>
        </w:rPr>
      </w:pPr>
      <w:r>
        <w:rPr>
          <w:rFonts w:hint="eastAsia"/>
        </w:rPr>
        <w:t>在这里，让我们注意如下这些事：—</w:t>
      </w:r>
    </w:p>
    <w:p w14:paraId="71C80F1E">
      <w:pPr>
        <w:pStyle w:val="3"/>
        <w:spacing w:before="297" w:line="254" w:lineRule="auto"/>
        <w:ind w:right="100"/>
        <w:rPr>
          <w:rFonts w:hint="eastAsia"/>
        </w:rPr>
      </w:pPr>
    </w:p>
    <w:p w14:paraId="557A4D55">
      <w:pPr>
        <w:pStyle w:val="3"/>
        <w:spacing w:before="297" w:line="254" w:lineRule="auto"/>
        <w:ind w:right="100"/>
        <w:rPr>
          <w:rFonts w:hint="eastAsia"/>
        </w:rPr>
      </w:pPr>
      <w:r>
        <w:rPr>
          <w:rFonts w:hint="eastAsia"/>
        </w:rPr>
        <w:t>1.Both worship professedly the same Jehovah.</w:t>
      </w:r>
    </w:p>
    <w:p w14:paraId="75B8FDB1">
      <w:pPr>
        <w:pStyle w:val="3"/>
        <w:spacing w:before="297" w:line="254" w:lineRule="auto"/>
        <w:ind w:right="100"/>
        <w:rPr>
          <w:rFonts w:hint="eastAsia"/>
        </w:rPr>
      </w:pPr>
      <w:r>
        <w:rPr>
          <w:rFonts w:hint="eastAsia"/>
        </w:rPr>
        <w:t>1.两者都公开敬拜同一位耶和华。</w:t>
      </w:r>
    </w:p>
    <w:p w14:paraId="44C53305">
      <w:pPr>
        <w:pStyle w:val="3"/>
        <w:spacing w:before="297" w:line="254" w:lineRule="auto"/>
        <w:ind w:right="100"/>
        <w:rPr>
          <w:rFonts w:hint="eastAsia"/>
        </w:rPr>
      </w:pPr>
    </w:p>
    <w:p w14:paraId="737DA9F1">
      <w:pPr>
        <w:pStyle w:val="3"/>
        <w:spacing w:before="297" w:line="254" w:lineRule="auto"/>
        <w:ind w:right="100"/>
        <w:rPr>
          <w:rFonts w:hint="eastAsia"/>
        </w:rPr>
      </w:pPr>
      <w:r>
        <w:rPr>
          <w:rFonts w:hint="eastAsia"/>
        </w:rPr>
        <w:t>They acknowledge Him as Jehovah, their God.</w:t>
      </w:r>
    </w:p>
    <w:p w14:paraId="53F17461">
      <w:pPr>
        <w:pStyle w:val="3"/>
        <w:spacing w:before="297" w:line="254" w:lineRule="auto"/>
        <w:ind w:right="100"/>
        <w:rPr>
          <w:rFonts w:hint="eastAsia"/>
        </w:rPr>
      </w:pPr>
      <w:r>
        <w:rPr>
          <w:rFonts w:hint="eastAsia"/>
        </w:rPr>
        <w:t>他们承认祂是耶和华，他们的神。</w:t>
      </w:r>
    </w:p>
    <w:p w14:paraId="7B74BF34">
      <w:pPr>
        <w:pStyle w:val="3"/>
        <w:spacing w:before="297" w:line="254" w:lineRule="auto"/>
        <w:ind w:right="100"/>
        <w:rPr>
          <w:rFonts w:hint="eastAsia"/>
        </w:rPr>
      </w:pPr>
    </w:p>
    <w:p w14:paraId="2B8344E0">
      <w:pPr>
        <w:pStyle w:val="3"/>
        <w:spacing w:before="297" w:line="254" w:lineRule="auto"/>
        <w:ind w:right="100"/>
        <w:rPr>
          <w:rFonts w:hint="eastAsia"/>
        </w:rPr>
      </w:pPr>
      <w:r>
        <w:rPr>
          <w:rFonts w:hint="eastAsia"/>
        </w:rPr>
        <w:t>2.Both worship Him at the same place.</w:t>
      </w:r>
    </w:p>
    <w:p w14:paraId="4CDBC8E5">
      <w:pPr>
        <w:pStyle w:val="3"/>
        <w:spacing w:before="297" w:line="254" w:lineRule="auto"/>
        <w:ind w:right="100"/>
        <w:rPr>
          <w:rFonts w:hint="eastAsia"/>
        </w:rPr>
      </w:pPr>
      <w:r>
        <w:rPr>
          <w:rFonts w:hint="eastAsia"/>
        </w:rPr>
        <w:t>2.两者都在同一个地方敬拜祂。</w:t>
      </w:r>
    </w:p>
    <w:p w14:paraId="4BE52F98">
      <w:pPr>
        <w:pStyle w:val="3"/>
        <w:spacing w:before="297" w:line="254" w:lineRule="auto"/>
        <w:ind w:right="100"/>
        <w:rPr>
          <w:rFonts w:hint="eastAsia"/>
        </w:rPr>
      </w:pPr>
    </w:p>
    <w:p w14:paraId="4E7222FC">
      <w:pPr>
        <w:pStyle w:val="3"/>
        <w:spacing w:before="297" w:line="254" w:lineRule="auto"/>
        <w:ind w:right="100"/>
        <w:rPr>
          <w:rFonts w:hint="eastAsia"/>
        </w:rPr>
      </w:pPr>
      <w:r>
        <w:rPr>
          <w:rFonts w:hint="eastAsia"/>
        </w:rPr>
        <w:t>In all likelihood they worshipped at the gate of paradise, and brought their offerings to the altar at which their father worshipped.</w:t>
      </w:r>
    </w:p>
    <w:p w14:paraId="18BEB125">
      <w:pPr>
        <w:pStyle w:val="3"/>
        <w:spacing w:before="297" w:line="254" w:lineRule="auto"/>
        <w:ind w:right="100"/>
        <w:rPr>
          <w:rFonts w:hint="eastAsia"/>
        </w:rPr>
      </w:pPr>
      <w:r>
        <w:rPr>
          <w:rFonts w:hint="eastAsia"/>
        </w:rPr>
        <w:t>很可能，他们在乐园的门口敬拜，并将他们的供物带到他们父亲敬拜的祭坛上。</w:t>
      </w:r>
    </w:p>
    <w:p w14:paraId="5FD94944">
      <w:pPr>
        <w:pStyle w:val="3"/>
        <w:spacing w:before="297" w:line="254" w:lineRule="auto"/>
        <w:ind w:right="100"/>
        <w:rPr>
          <w:rFonts w:hint="eastAsia"/>
        </w:rPr>
      </w:pPr>
    </w:p>
    <w:p w14:paraId="4810281B">
      <w:pPr>
        <w:pStyle w:val="3"/>
        <w:spacing w:before="297" w:line="254" w:lineRule="auto"/>
        <w:ind w:right="100"/>
        <w:rPr>
          <w:rFonts w:hint="eastAsia"/>
        </w:rPr>
      </w:pPr>
      <w:r>
        <w:rPr>
          <w:rFonts w:hint="eastAsia"/>
        </w:rPr>
        <w:t>They frequent the same temple (if we may say so), and bow at the same altar.</w:t>
      </w:r>
    </w:p>
    <w:p w14:paraId="74628599">
      <w:pPr>
        <w:pStyle w:val="3"/>
        <w:spacing w:before="297" w:line="254" w:lineRule="auto"/>
        <w:ind w:right="100"/>
        <w:rPr>
          <w:rFonts w:hint="eastAsia"/>
        </w:rPr>
      </w:pPr>
      <w:r>
        <w:rPr>
          <w:rFonts w:hint="eastAsia"/>
        </w:rPr>
        <w:t>他们常去同一个殿（如果我们能这么说的话），并在同一个祭坛前下拜。</w:t>
      </w:r>
    </w:p>
    <w:p w14:paraId="1F04EC8C">
      <w:pPr>
        <w:pStyle w:val="3"/>
        <w:spacing w:before="297" w:line="254" w:lineRule="auto"/>
        <w:ind w:right="100"/>
        <w:rPr>
          <w:rFonts w:hint="eastAsia"/>
        </w:rPr>
      </w:pPr>
    </w:p>
    <w:p w14:paraId="7CAB3D91">
      <w:pPr>
        <w:pStyle w:val="3"/>
        <w:spacing w:before="297" w:line="254" w:lineRule="auto"/>
        <w:ind w:right="100"/>
        <w:rPr>
          <w:rFonts w:hint="eastAsia"/>
        </w:rPr>
      </w:pPr>
      <w:r>
        <w:rPr>
          <w:rFonts w:hint="eastAsia"/>
        </w:rPr>
        <w:t>3.Both come at the same appointed times and seasons.</w:t>
      </w:r>
    </w:p>
    <w:p w14:paraId="3F60F1F0">
      <w:pPr>
        <w:pStyle w:val="3"/>
        <w:spacing w:before="297" w:line="254" w:lineRule="auto"/>
        <w:ind w:right="100"/>
        <w:rPr>
          <w:rFonts w:hint="eastAsia"/>
        </w:rPr>
      </w:pPr>
      <w:r>
        <w:rPr>
          <w:rFonts w:hint="eastAsia"/>
        </w:rPr>
        <w:t>3.两者都在同一个指定的时节前来。</w:t>
      </w:r>
    </w:p>
    <w:p w14:paraId="434518C2">
      <w:pPr>
        <w:pStyle w:val="3"/>
        <w:spacing w:before="297" w:line="254" w:lineRule="auto"/>
        <w:ind w:right="100"/>
        <w:rPr>
          <w:rFonts w:hint="eastAsia"/>
        </w:rPr>
      </w:pPr>
    </w:p>
    <w:p w14:paraId="18896E6E">
      <w:pPr>
        <w:pStyle w:val="3"/>
        <w:spacing w:before="297" w:line="254" w:lineRule="auto"/>
        <w:ind w:right="100"/>
        <w:rPr>
          <w:rFonts w:hint="eastAsia"/>
        </w:rPr>
      </w:pPr>
      <w:r>
        <w:rPr>
          <w:rFonts w:hint="eastAsia"/>
        </w:rPr>
        <w:t>They observe all these outward parts of worship alike.</w:t>
      </w:r>
    </w:p>
    <w:p w14:paraId="5E2AA75B">
      <w:pPr>
        <w:pStyle w:val="3"/>
        <w:spacing w:before="297" w:line="254" w:lineRule="auto"/>
        <w:ind w:right="100"/>
        <w:rPr>
          <w:rFonts w:hint="eastAsia"/>
        </w:rPr>
      </w:pPr>
      <w:r>
        <w:rPr>
          <w:rFonts w:hint="eastAsia"/>
        </w:rPr>
        <w:t>他们在敬拜的这些外在部分上都一样。</w:t>
      </w:r>
    </w:p>
    <w:p w14:paraId="67AEA3DC">
      <w:pPr>
        <w:pStyle w:val="3"/>
        <w:spacing w:before="297" w:line="254" w:lineRule="auto"/>
        <w:ind w:right="100"/>
        <w:rPr>
          <w:rFonts w:hint="eastAsia"/>
        </w:rPr>
      </w:pPr>
    </w:p>
    <w:p w14:paraId="39002D48">
      <w:pPr>
        <w:pStyle w:val="3"/>
        <w:spacing w:before="297" w:line="254" w:lineRule="auto"/>
        <w:ind w:right="100"/>
        <w:rPr>
          <w:rFonts w:hint="eastAsia"/>
        </w:rPr>
      </w:pPr>
      <w:r>
        <w:rPr>
          <w:rFonts w:hint="eastAsia"/>
        </w:rPr>
        <w:t>4.Both bring an offering in their hands, thereby acknowledging the allegiance which was due to Jehovah.</w:t>
      </w:r>
    </w:p>
    <w:p w14:paraId="68D724D9">
      <w:pPr>
        <w:pStyle w:val="3"/>
        <w:spacing w:before="297" w:line="254" w:lineRule="auto"/>
        <w:ind w:right="100"/>
        <w:rPr>
          <w:rFonts w:hint="eastAsia"/>
        </w:rPr>
      </w:pPr>
      <w:r>
        <w:rPr>
          <w:rFonts w:hint="eastAsia"/>
        </w:rPr>
        <w:t>4.两者都手里拿着供物前来，以此承认对耶和华当尽的忠诚。</w:t>
      </w:r>
    </w:p>
    <w:p w14:paraId="52B73DA6">
      <w:pPr>
        <w:pStyle w:val="3"/>
        <w:spacing w:before="297" w:line="254" w:lineRule="auto"/>
        <w:ind w:right="100"/>
        <w:rPr>
          <w:rFonts w:hint="eastAsia"/>
        </w:rPr>
      </w:pPr>
    </w:p>
    <w:p w14:paraId="2AF8E7DD">
      <w:pPr>
        <w:pStyle w:val="3"/>
        <w:spacing w:before="297" w:line="254" w:lineRule="auto"/>
        <w:ind w:right="100"/>
        <w:rPr>
          <w:rFonts w:hint="eastAsia"/>
        </w:rPr>
      </w:pPr>
      <w:r>
        <w:rPr>
          <w:rFonts w:hint="eastAsia"/>
        </w:rPr>
        <w:t>Thus far they are alike.</w:t>
      </w:r>
    </w:p>
    <w:p w14:paraId="55471299">
      <w:pPr>
        <w:pStyle w:val="3"/>
        <w:spacing w:before="297" w:line="254" w:lineRule="auto"/>
        <w:ind w:right="100"/>
        <w:rPr>
          <w:rFonts w:hint="eastAsia"/>
        </w:rPr>
      </w:pPr>
      <w:r>
        <w:rPr>
          <w:rFonts w:hint="eastAsia"/>
        </w:rPr>
        <w:t>到此为止，他们都一样。</w:t>
      </w:r>
    </w:p>
    <w:p w14:paraId="6F531A10">
      <w:pPr>
        <w:pStyle w:val="3"/>
        <w:spacing w:before="297" w:line="254" w:lineRule="auto"/>
        <w:ind w:right="100"/>
        <w:rPr>
          <w:rFonts w:hint="eastAsia"/>
        </w:rPr>
      </w:pPr>
    </w:p>
    <w:p w14:paraId="00E46E71">
      <w:pPr>
        <w:pStyle w:val="3"/>
        <w:spacing w:before="297" w:line="254" w:lineRule="auto"/>
        <w:ind w:right="100"/>
        <w:rPr>
          <w:rFonts w:hint="eastAsia"/>
        </w:rPr>
      </w:pPr>
      <w:r>
        <w:rPr>
          <w:rFonts w:hint="eastAsia"/>
        </w:rPr>
        <w:t>But here the likeness ends, and the difference begins.</w:t>
      </w:r>
    </w:p>
    <w:p w14:paraId="3D1593F9">
      <w:pPr>
        <w:pStyle w:val="3"/>
        <w:spacing w:before="297" w:line="254" w:lineRule="auto"/>
        <w:ind w:right="100"/>
        <w:rPr>
          <w:rFonts w:hint="eastAsia"/>
        </w:rPr>
      </w:pPr>
      <w:r>
        <w:rPr>
          <w:rFonts w:hint="eastAsia"/>
        </w:rPr>
        <w:t>但在这里，相似之处结束了，差异开始了。</w:t>
      </w:r>
    </w:p>
    <w:p w14:paraId="3EF1ADA8">
      <w:pPr>
        <w:pStyle w:val="3"/>
        <w:spacing w:before="297" w:line="254" w:lineRule="auto"/>
        <w:ind w:right="100"/>
        <w:rPr>
          <w:rFonts w:hint="eastAsia"/>
        </w:rPr>
      </w:pPr>
    </w:p>
    <w:p w14:paraId="4C273DED">
      <w:pPr>
        <w:pStyle w:val="3"/>
        <w:spacing w:before="297" w:line="254" w:lineRule="auto"/>
        <w:ind w:right="100"/>
        <w:rPr>
          <w:rFonts w:hint="eastAsia"/>
        </w:rPr>
      </w:pPr>
      <w:r>
        <w:rPr>
          <w:rFonts w:hint="eastAsia"/>
        </w:rPr>
        <w:t>How great is that difference!</w:t>
      </w:r>
    </w:p>
    <w:p w14:paraId="720E95E1">
      <w:pPr>
        <w:pStyle w:val="3"/>
        <w:spacing w:before="297" w:line="254" w:lineRule="auto"/>
        <w:ind w:right="100"/>
        <w:rPr>
          <w:rFonts w:hint="eastAsia"/>
        </w:rPr>
      </w:pPr>
      <w:r>
        <w:rPr>
          <w:rFonts w:hint="eastAsia"/>
        </w:rPr>
        <w:t>那差异何其大！</w:t>
      </w:r>
    </w:p>
    <w:p w14:paraId="6616501F">
      <w:pPr>
        <w:pStyle w:val="3"/>
        <w:spacing w:before="297" w:line="254" w:lineRule="auto"/>
        <w:ind w:right="100"/>
        <w:rPr>
          <w:rFonts w:hint="eastAsia"/>
        </w:rPr>
      </w:pPr>
    </w:p>
    <w:p w14:paraId="1EA6044A">
      <w:pPr>
        <w:pStyle w:val="3"/>
        <w:spacing w:before="297" w:line="254" w:lineRule="auto"/>
        <w:ind w:right="100"/>
        <w:rPr>
          <w:rFonts w:hint="eastAsia"/>
        </w:rPr>
      </w:pPr>
      <w:r>
        <w:rPr>
          <w:rFonts w:hint="eastAsia"/>
        </w:rPr>
        <w:t>In man's eye, the likeness is great, and the difference small; in God's eye, it is the opposite.</w:t>
      </w:r>
    </w:p>
    <w:p w14:paraId="69F419D5">
      <w:pPr>
        <w:pStyle w:val="3"/>
        <w:spacing w:before="297" w:line="254" w:lineRule="auto"/>
        <w:ind w:right="100"/>
        <w:rPr>
          <w:rFonts w:hint="eastAsia"/>
        </w:rPr>
      </w:pPr>
      <w:r>
        <w:rPr>
          <w:rFonts w:hint="eastAsia"/>
        </w:rPr>
        <w:t>在人的眼中，相似之处很大，差异很小；在神的眼中，则相反。</w:t>
      </w:r>
    </w:p>
    <w:p w14:paraId="16FF1AF8">
      <w:pPr>
        <w:pStyle w:val="3"/>
        <w:spacing w:before="297" w:line="254" w:lineRule="auto"/>
        <w:ind w:right="100"/>
        <w:rPr>
          <w:rFonts w:hint="eastAsia"/>
        </w:rPr>
      </w:pPr>
    </w:p>
    <w:p w14:paraId="4044AF42">
      <w:pPr>
        <w:pStyle w:val="3"/>
        <w:spacing w:before="297" w:line="254" w:lineRule="auto"/>
        <w:ind w:right="100"/>
        <w:rPr>
          <w:rFonts w:hint="eastAsia"/>
        </w:rPr>
      </w:pPr>
      <w:r>
        <w:rPr>
          <w:rFonts w:hint="eastAsia"/>
        </w:rPr>
        <w:t>1.Abel comes as a sinner, having no claim upon God, and feeling that it is only as a sinner that God can deal with him.</w:t>
      </w:r>
    </w:p>
    <w:p w14:paraId="66631883">
      <w:pPr>
        <w:pStyle w:val="3"/>
        <w:spacing w:before="297" w:line="254" w:lineRule="auto"/>
        <w:ind w:right="100"/>
        <w:rPr>
          <w:rFonts w:hint="eastAsia"/>
        </w:rPr>
      </w:pPr>
      <w:r>
        <w:rPr>
          <w:rFonts w:hint="eastAsia"/>
        </w:rPr>
        <w:t>1.亚伯作为一个罪人前来，对神毫无要求，并感到神只能将他当作一个罪人来对待。</w:t>
      </w:r>
    </w:p>
    <w:p w14:paraId="4497FE40">
      <w:pPr>
        <w:pStyle w:val="3"/>
        <w:spacing w:before="297" w:line="254" w:lineRule="auto"/>
        <w:ind w:right="100"/>
        <w:rPr>
          <w:rFonts w:hint="eastAsia"/>
        </w:rPr>
      </w:pPr>
    </w:p>
    <w:p w14:paraId="6A7A33E2">
      <w:pPr>
        <w:pStyle w:val="3"/>
        <w:spacing w:before="297" w:line="254" w:lineRule="auto"/>
        <w:ind w:right="100"/>
        <w:rPr>
          <w:rFonts w:hint="eastAsia"/>
        </w:rPr>
      </w:pPr>
      <w:r>
        <w:rPr>
          <w:rFonts w:hint="eastAsia"/>
        </w:rPr>
        <w:t>Cain approaches as a creature only; not owning sin, though willing to acknowledge the obligations of creaturehood.</w:t>
      </w:r>
    </w:p>
    <w:p w14:paraId="3C1515A9">
      <w:pPr>
        <w:pStyle w:val="3"/>
        <w:spacing w:before="297" w:line="254" w:lineRule="auto"/>
        <w:ind w:right="100"/>
        <w:rPr>
          <w:rFonts w:hint="eastAsia"/>
        </w:rPr>
      </w:pPr>
      <w:r>
        <w:rPr>
          <w:rFonts w:hint="eastAsia"/>
        </w:rPr>
        <w:t>该隐仅仅作为一个受造物前来；不承认罪，尽管愿意承认受造物的义务。</w:t>
      </w:r>
    </w:p>
    <w:p w14:paraId="2ED7FF55">
      <w:pPr>
        <w:pStyle w:val="3"/>
        <w:spacing w:before="297" w:line="254" w:lineRule="auto"/>
        <w:ind w:right="100"/>
        <w:rPr>
          <w:rFonts w:hint="eastAsia"/>
        </w:rPr>
      </w:pPr>
    </w:p>
    <w:p w14:paraId="28D38779">
      <w:pPr>
        <w:pStyle w:val="3"/>
        <w:spacing w:before="297" w:line="254" w:lineRule="auto"/>
        <w:ind w:right="100"/>
        <w:rPr>
          <w:rFonts w:hint="eastAsia"/>
        </w:rPr>
      </w:pPr>
      <w:r>
        <w:rPr>
          <w:rFonts w:hint="eastAsia"/>
        </w:rPr>
        <w:t>2.Abel comes acknowledging death to be his due; for he brings a lamb, and slays it before the Lord, as a substitute for himself.</w:t>
      </w:r>
    </w:p>
    <w:p w14:paraId="107CBFFE">
      <w:pPr>
        <w:pStyle w:val="3"/>
        <w:spacing w:before="297" w:line="254" w:lineRule="auto"/>
        <w:ind w:right="100"/>
        <w:rPr>
          <w:rFonts w:hint="eastAsia"/>
        </w:rPr>
      </w:pPr>
      <w:r>
        <w:rPr>
          <w:rFonts w:hint="eastAsia"/>
        </w:rPr>
        <w:t>2.亚伯前来承认死亡是他应得的；因为他带来一只羊羔，在主面前宰杀了它，作为他自己的替代。</w:t>
      </w:r>
    </w:p>
    <w:p w14:paraId="3DFC1035">
      <w:pPr>
        <w:pStyle w:val="3"/>
        <w:spacing w:before="297" w:line="254" w:lineRule="auto"/>
        <w:ind w:right="100"/>
        <w:rPr>
          <w:rFonts w:hint="eastAsia"/>
        </w:rPr>
      </w:pPr>
    </w:p>
    <w:p w14:paraId="5DB6269A">
      <w:pPr>
        <w:pStyle w:val="3"/>
        <w:spacing w:before="297" w:line="254" w:lineRule="auto"/>
        <w:ind w:right="100"/>
        <w:rPr>
          <w:rFonts w:hint="eastAsia"/>
        </w:rPr>
      </w:pPr>
      <w:r>
        <w:rPr>
          <w:rFonts w:hint="eastAsia"/>
        </w:rPr>
        <w:t>Cain recognises no sentence of death; he brings only his fruits, as if his grapes or his figs were all that he deemed God entitled to.</w:t>
      </w:r>
    </w:p>
    <w:p w14:paraId="44232EA1">
      <w:pPr>
        <w:pStyle w:val="3"/>
        <w:spacing w:before="297" w:line="254" w:lineRule="auto"/>
        <w:ind w:right="100"/>
        <w:rPr>
          <w:rFonts w:hint="eastAsia"/>
        </w:rPr>
      </w:pPr>
      <w:r>
        <w:rPr>
          <w:rFonts w:hint="eastAsia"/>
        </w:rPr>
        <w:t>该隐不承认任何死刑的判决；他只带来他的果子，仿佛他的葡萄或无花果就是他认为神有权得到的全部。</w:t>
      </w:r>
    </w:p>
    <w:p w14:paraId="1063F1BD">
      <w:pPr>
        <w:pStyle w:val="3"/>
        <w:spacing w:before="297" w:line="254" w:lineRule="auto"/>
        <w:ind w:right="100"/>
        <w:rPr>
          <w:rFonts w:hint="eastAsia"/>
        </w:rPr>
      </w:pPr>
    </w:p>
    <w:p w14:paraId="30BF1692">
      <w:pPr>
        <w:pStyle w:val="3"/>
        <w:spacing w:before="297" w:line="254" w:lineRule="auto"/>
        <w:ind w:right="100"/>
        <w:rPr>
          <w:rFonts w:hint="eastAsia"/>
        </w:rPr>
      </w:pPr>
      <w:r>
        <w:rPr>
          <w:rFonts w:hint="eastAsia"/>
        </w:rPr>
        <w:t>His offering might cost him more toil than his brother's, but it spoke not of death.</w:t>
      </w:r>
    </w:p>
    <w:p w14:paraId="1E66AB83">
      <w:pPr>
        <w:pStyle w:val="3"/>
        <w:spacing w:before="297" w:line="254" w:lineRule="auto"/>
        <w:ind w:right="100"/>
        <w:rPr>
          <w:rFonts w:hint="eastAsia"/>
        </w:rPr>
      </w:pPr>
      <w:r>
        <w:rPr>
          <w:rFonts w:hint="eastAsia"/>
        </w:rPr>
        <w:t>他的供物或许比他兄弟的更费劳苦，但它不言及死亡。</w:t>
      </w:r>
    </w:p>
    <w:p w14:paraId="35E14FBE">
      <w:pPr>
        <w:pStyle w:val="3"/>
        <w:spacing w:before="297" w:line="254" w:lineRule="auto"/>
        <w:ind w:right="100"/>
        <w:rPr>
          <w:rFonts w:hint="eastAsia"/>
        </w:rPr>
      </w:pPr>
    </w:p>
    <w:p w14:paraId="5A8ED711">
      <w:pPr>
        <w:pStyle w:val="3"/>
        <w:spacing w:before="297" w:line="254" w:lineRule="auto"/>
        <w:ind w:right="100"/>
        <w:rPr>
          <w:rFonts w:hint="eastAsia"/>
        </w:rPr>
      </w:pPr>
      <w:r>
        <w:rPr>
          <w:rFonts w:hint="eastAsia"/>
        </w:rPr>
        <w:t>It was meant to repudiate the ideas of sin and death, and salvation by a substitute.</w:t>
      </w:r>
    </w:p>
    <w:p w14:paraId="4674C33F">
      <w:pPr>
        <w:pStyle w:val="3"/>
        <w:spacing w:before="297" w:line="254" w:lineRule="auto"/>
        <w:ind w:right="100"/>
        <w:rPr>
          <w:rFonts w:hint="eastAsia"/>
        </w:rPr>
      </w:pPr>
      <w:r>
        <w:rPr>
          <w:rFonts w:hint="eastAsia"/>
        </w:rPr>
        <w:t>它的意图是 repudiate 罪与死亡的观念，以及借着替代者得救的观念。</w:t>
      </w:r>
    </w:p>
    <w:p w14:paraId="47BAE8DF">
      <w:pPr>
        <w:pStyle w:val="3"/>
        <w:spacing w:before="297" w:line="254" w:lineRule="auto"/>
        <w:ind w:right="100"/>
        <w:rPr>
          <w:rFonts w:hint="eastAsia"/>
        </w:rPr>
      </w:pPr>
    </w:p>
    <w:p w14:paraId="63ABA362">
      <w:pPr>
        <w:pStyle w:val="3"/>
        <w:spacing w:before="297" w:line="254" w:lineRule="auto"/>
        <w:ind w:right="100"/>
        <w:rPr>
          <w:rFonts w:hint="eastAsia"/>
        </w:rPr>
      </w:pPr>
      <w:r>
        <w:rPr>
          <w:rFonts w:hint="eastAsia"/>
        </w:rPr>
        <w:t>3.Abel comes with the blood in his hand, feeling that he dared not appear before God without it; that it would not be safe for him to venture nigh, nor honourable for God to receive him otherwise.</w:t>
      </w:r>
    </w:p>
    <w:p w14:paraId="754EA4EC">
      <w:pPr>
        <w:pStyle w:val="3"/>
        <w:spacing w:before="297" w:line="254" w:lineRule="auto"/>
        <w:ind w:right="100"/>
        <w:rPr>
          <w:rFonts w:hint="eastAsia"/>
        </w:rPr>
      </w:pPr>
      <w:r>
        <w:rPr>
          <w:rFonts w:hint="eastAsia"/>
        </w:rPr>
        <w:t>3.亚伯手里拿着血前来，感到若没有血，他不敢出现在神面前；若没有血，他冒险靠近是不安全的，神若以别的方式接纳他，也是不荣耀的。</w:t>
      </w:r>
    </w:p>
    <w:p w14:paraId="1E5A34B0">
      <w:pPr>
        <w:pStyle w:val="3"/>
        <w:spacing w:before="297" w:line="254" w:lineRule="auto"/>
        <w:ind w:right="100"/>
        <w:rPr>
          <w:rFonts w:hint="eastAsia"/>
        </w:rPr>
      </w:pPr>
    </w:p>
    <w:p w14:paraId="325810A4">
      <w:pPr>
        <w:pStyle w:val="3"/>
        <w:spacing w:before="297" w:line="254" w:lineRule="auto"/>
        <w:ind w:right="100"/>
        <w:rPr>
          <w:rFonts w:hint="eastAsia"/>
        </w:rPr>
      </w:pPr>
      <w:r>
        <w:rPr>
          <w:rFonts w:hint="eastAsia"/>
        </w:rPr>
        <w:t>Nothing but the blood upon his conscience can give him confidence before God.</w:t>
      </w:r>
    </w:p>
    <w:p w14:paraId="588FA4E8">
      <w:pPr>
        <w:pStyle w:val="3"/>
        <w:spacing w:before="297" w:line="254" w:lineRule="auto"/>
        <w:ind w:right="100"/>
        <w:rPr>
          <w:rFonts w:hint="eastAsia"/>
        </w:rPr>
      </w:pPr>
      <w:r>
        <w:rPr>
          <w:rFonts w:hint="eastAsia"/>
        </w:rPr>
        <w:t>除了他良心上的血，没有什么能给他在神面前的信心。</w:t>
      </w:r>
    </w:p>
    <w:p w14:paraId="1BDEBC4D">
      <w:pPr>
        <w:pStyle w:val="3"/>
        <w:spacing w:before="297" w:line="254" w:lineRule="auto"/>
        <w:ind w:right="100"/>
        <w:rPr>
          <w:rFonts w:hint="eastAsia"/>
        </w:rPr>
      </w:pPr>
    </w:p>
    <w:p w14:paraId="4216BE35">
      <w:pPr>
        <w:pStyle w:val="3"/>
        <w:spacing w:before="297" w:line="254" w:lineRule="auto"/>
        <w:ind w:right="100"/>
        <w:rPr>
          <w:rFonts w:hint="eastAsia"/>
        </w:rPr>
      </w:pPr>
      <w:r>
        <w:rPr>
          <w:rFonts w:hint="eastAsia"/>
        </w:rPr>
        <w:t>Cain brings no blood,—doubtless scorning his brother's religion as 'the religion of the shambles;' a religion which increased instead of removing creation's pangs.</w:t>
      </w:r>
    </w:p>
    <w:p w14:paraId="120EFF2E">
      <w:pPr>
        <w:pStyle w:val="3"/>
        <w:spacing w:before="297" w:line="254" w:lineRule="auto"/>
        <w:ind w:right="100"/>
        <w:rPr>
          <w:rFonts w:hint="eastAsia"/>
        </w:rPr>
      </w:pPr>
      <w:r>
        <w:rPr>
          <w:rFonts w:hint="eastAsia"/>
        </w:rPr>
        <w:t>该隐不带血来——无疑是鄙视他兄弟的宗教为‘屠宰场的宗教’；一个增加而非除去受造物痛苦的宗教。</w:t>
      </w:r>
    </w:p>
    <w:p w14:paraId="5E1B036D">
      <w:pPr>
        <w:pStyle w:val="3"/>
        <w:spacing w:before="297" w:line="254" w:lineRule="auto"/>
        <w:ind w:right="100"/>
        <w:rPr>
          <w:rFonts w:hint="eastAsia"/>
        </w:rPr>
      </w:pPr>
    </w:p>
    <w:p w14:paraId="01EA11FA">
      <w:pPr>
        <w:pStyle w:val="3"/>
        <w:spacing w:before="297" w:line="254" w:lineRule="auto"/>
        <w:ind w:right="100"/>
        <w:rPr>
          <w:rFonts w:hint="eastAsia"/>
        </w:rPr>
      </w:pPr>
      <w:r>
        <w:rPr>
          <w:rFonts w:hint="eastAsia"/>
        </w:rPr>
        <w:t>4.Abel comes resting on the promise,—the promise which revealed and pledged the rich grace of God.</w:t>
      </w:r>
    </w:p>
    <w:p w14:paraId="13EFD4D2">
      <w:pPr>
        <w:pStyle w:val="3"/>
        <w:spacing w:before="297" w:line="254" w:lineRule="auto"/>
        <w:ind w:right="100"/>
        <w:rPr>
          <w:rFonts w:hint="eastAsia"/>
        </w:rPr>
      </w:pPr>
      <w:r>
        <w:rPr>
          <w:rFonts w:hint="eastAsia"/>
        </w:rPr>
        <w:t>4.亚伯前来，是安息于那应许之上——那显明并保证了神丰盛恩典的应许。</w:t>
      </w:r>
    </w:p>
    <w:p w14:paraId="559FB3ED">
      <w:pPr>
        <w:pStyle w:val="3"/>
        <w:spacing w:before="297" w:line="254" w:lineRule="auto"/>
        <w:ind w:right="100"/>
        <w:rPr>
          <w:rFonts w:hint="eastAsia"/>
        </w:rPr>
      </w:pPr>
    </w:p>
    <w:p w14:paraId="31D089AA">
      <w:pPr>
        <w:pStyle w:val="3"/>
        <w:spacing w:before="297" w:line="254" w:lineRule="auto"/>
        <w:ind w:right="100"/>
        <w:rPr>
          <w:rFonts w:hint="eastAsia"/>
        </w:rPr>
      </w:pPr>
      <w:r>
        <w:rPr>
          <w:rFonts w:hint="eastAsia"/>
        </w:rPr>
        <w:t>Cain comes as one that needs no promise and no grace.</w:t>
      </w:r>
    </w:p>
    <w:p w14:paraId="569D41C1">
      <w:pPr>
        <w:pStyle w:val="3"/>
        <w:spacing w:before="297" w:line="254" w:lineRule="auto"/>
        <w:ind w:right="100"/>
        <w:rPr>
          <w:rFonts w:hint="eastAsia"/>
        </w:rPr>
      </w:pPr>
      <w:r>
        <w:rPr>
          <w:rFonts w:hint="eastAsia"/>
        </w:rPr>
        <w:t>该隐前来，如同一个不需要应许也不需要恩典的人。</w:t>
      </w:r>
    </w:p>
    <w:p w14:paraId="007AE9B5">
      <w:pPr>
        <w:pStyle w:val="3"/>
        <w:spacing w:before="297" w:line="254" w:lineRule="auto"/>
        <w:ind w:right="100"/>
        <w:rPr>
          <w:rFonts w:hint="eastAsia"/>
        </w:rPr>
      </w:pPr>
    </w:p>
    <w:p w14:paraId="0AE0F083">
      <w:pPr>
        <w:pStyle w:val="3"/>
        <w:spacing w:before="297" w:line="254" w:lineRule="auto"/>
        <w:ind w:right="100"/>
        <w:rPr>
          <w:rFonts w:hint="eastAsia"/>
        </w:rPr>
      </w:pPr>
      <w:r>
        <w:rPr>
          <w:rFonts w:hint="eastAsia"/>
        </w:rPr>
        <w:t>His is what men call 'the religion of nature;' and in that religion there is no room, no need for these.</w:t>
      </w:r>
    </w:p>
    <w:p w14:paraId="5078EB32">
      <w:pPr>
        <w:pStyle w:val="3"/>
        <w:spacing w:before="297" w:line="254" w:lineRule="auto"/>
        <w:ind w:right="100"/>
        <w:rPr>
          <w:rFonts w:hint="eastAsia"/>
        </w:rPr>
      </w:pPr>
      <w:r>
        <w:rPr>
          <w:rFonts w:hint="eastAsia"/>
        </w:rPr>
        <w:t>他的宗教是人们所说的‘自然宗教’；在那宗教里，没有这些的空间，也不需要这些。</w:t>
      </w:r>
    </w:p>
    <w:p w14:paraId="2F55DB71">
      <w:pPr>
        <w:pStyle w:val="3"/>
        <w:spacing w:before="297" w:line="254" w:lineRule="auto"/>
        <w:ind w:right="100"/>
        <w:rPr>
          <w:rFonts w:hint="eastAsia"/>
        </w:rPr>
      </w:pPr>
    </w:p>
    <w:p w14:paraId="6373AB81">
      <w:pPr>
        <w:pStyle w:val="3"/>
        <w:spacing w:before="297" w:line="254" w:lineRule="auto"/>
        <w:ind w:right="100"/>
        <w:rPr>
          <w:rFonts w:hint="eastAsia"/>
        </w:rPr>
      </w:pPr>
      <w:r>
        <w:rPr>
          <w:rFonts w:hint="eastAsia"/>
        </w:rPr>
        <w:t>In Cain's worship we see the germ of man's religion; a religion which has taken a thousand various and subtle forms; a religion which, in these last days, is assuming yet more varied and subtle forms.</w:t>
      </w:r>
    </w:p>
    <w:p w14:paraId="0569A0F8">
      <w:pPr>
        <w:pStyle w:val="3"/>
        <w:spacing w:before="297" w:line="254" w:lineRule="auto"/>
        <w:ind w:right="100"/>
        <w:rPr>
          <w:rFonts w:hint="eastAsia"/>
        </w:rPr>
      </w:pPr>
      <w:r>
        <w:rPr>
          <w:rFonts w:hint="eastAsia"/>
        </w:rPr>
        <w:t>在该隐的敬拜中，我们看到人类宗教的萌芽；一个已采取了上千种不同而微妙形式的宗教；一个在这些末后的日子里，正呈现出更多样、更微妙形式的宗教。</w:t>
      </w:r>
    </w:p>
    <w:p w14:paraId="2455824F">
      <w:pPr>
        <w:pStyle w:val="3"/>
        <w:spacing w:before="297" w:line="254" w:lineRule="auto"/>
        <w:ind w:right="100"/>
        <w:rPr>
          <w:rFonts w:hint="eastAsia"/>
        </w:rPr>
      </w:pPr>
    </w:p>
    <w:p w14:paraId="12D9AF32">
      <w:pPr>
        <w:pStyle w:val="3"/>
        <w:spacing w:before="297" w:line="254" w:lineRule="auto"/>
        <w:ind w:right="100"/>
        <w:rPr>
          <w:rFonts w:hint="eastAsia"/>
        </w:rPr>
      </w:pPr>
      <w:r>
        <w:rPr>
          <w:rFonts w:hint="eastAsia"/>
        </w:rPr>
        <w:t>In whatever form we find it, we see at least two things invariably absent,—die recognition of the mere grace of God, and of the blood of the substitute as bringing that grace nigh.</w:t>
      </w:r>
    </w:p>
    <w:p w14:paraId="41BBC67E">
      <w:pPr>
        <w:pStyle w:val="3"/>
        <w:spacing w:before="297" w:line="254" w:lineRule="auto"/>
        <w:ind w:right="100"/>
        <w:rPr>
          <w:rFonts w:hint="eastAsia"/>
        </w:rPr>
      </w:pPr>
      <w:r>
        <w:rPr>
          <w:rFonts w:hint="eastAsia"/>
        </w:rPr>
        <w:t>无论我们以何种形式发现它，我们至少看到两件事是始终缺席的——对神纯粹恩典的承认，以及对替代者之血将那恩典带近的承认。</w:t>
      </w:r>
    </w:p>
    <w:p w14:paraId="688D81BA">
      <w:pPr>
        <w:pStyle w:val="3"/>
        <w:spacing w:before="297" w:line="254" w:lineRule="auto"/>
        <w:ind w:right="100"/>
        <w:rPr>
          <w:rFonts w:hint="eastAsia"/>
        </w:rPr>
      </w:pPr>
    </w:p>
    <w:p w14:paraId="66C72826">
      <w:pPr>
        <w:pStyle w:val="3"/>
        <w:spacing w:before="297" w:line="254" w:lineRule="auto"/>
        <w:ind w:right="100"/>
        <w:rPr>
          <w:rFonts w:hint="eastAsia"/>
        </w:rPr>
      </w:pPr>
      <w:r>
        <w:rPr>
          <w:rFonts w:hint="eastAsia"/>
        </w:rPr>
        <w:t>These are the two elements which Cain's religion sets aside; and these are still the two elements which man's religion abhors.</w:t>
      </w:r>
    </w:p>
    <w:p w14:paraId="541C7692">
      <w:pPr>
        <w:pStyle w:val="3"/>
        <w:spacing w:before="297" w:line="254" w:lineRule="auto"/>
        <w:ind w:right="100"/>
        <w:rPr>
          <w:rFonts w:hint="eastAsia"/>
        </w:rPr>
      </w:pPr>
      <w:r>
        <w:rPr>
          <w:rFonts w:hint="eastAsia"/>
        </w:rPr>
        <w:t>这两样是该隐的宗教所摒弃的元素；这两样也仍然是人类宗教所憎恶的元素。</w:t>
      </w:r>
    </w:p>
    <w:p w14:paraId="334F2331">
      <w:pPr>
        <w:pStyle w:val="3"/>
        <w:spacing w:before="297" w:line="254" w:lineRule="auto"/>
        <w:ind w:right="100"/>
        <w:rPr>
          <w:rFonts w:hint="eastAsia"/>
        </w:rPr>
      </w:pPr>
    </w:p>
    <w:p w14:paraId="75714881">
      <w:pPr>
        <w:pStyle w:val="3"/>
        <w:spacing w:before="297" w:line="254" w:lineRule="auto"/>
        <w:ind w:right="100"/>
        <w:rPr>
          <w:rFonts w:hint="eastAsia"/>
        </w:rPr>
      </w:pPr>
      <w:r>
        <w:rPr>
          <w:rFonts w:hint="eastAsia"/>
        </w:rPr>
        <w:t>God's religion turns on these two things; and these have ever been the joy and confidence of those who, like Abel, have learned to worship Him who is a Spirit in spirit and in truth.</w:t>
      </w:r>
    </w:p>
    <w:p w14:paraId="7330DB5F">
      <w:pPr>
        <w:pStyle w:val="3"/>
        <w:spacing w:before="297" w:line="254" w:lineRule="auto"/>
        <w:ind w:right="100"/>
        <w:rPr>
          <w:rFonts w:hint="eastAsia"/>
        </w:rPr>
      </w:pPr>
      <w:r>
        <w:rPr>
          <w:rFonts w:hint="eastAsia"/>
        </w:rPr>
        <w:t>神的宗教围绕这两件事；这两件事也一直是那些像亚伯一样，学会用心灵和诚实敬拜那位是灵的祂的人的喜乐和信心。</w:t>
      </w:r>
    </w:p>
    <w:p w14:paraId="5C1C20C7">
      <w:pPr>
        <w:pStyle w:val="3"/>
        <w:spacing w:before="297" w:line="254" w:lineRule="auto"/>
        <w:ind w:right="100"/>
        <w:rPr>
          <w:rFonts w:hint="eastAsia"/>
        </w:rPr>
      </w:pPr>
    </w:p>
    <w:p w14:paraId="5E1F7877">
      <w:pPr>
        <w:pStyle w:val="3"/>
        <w:spacing w:before="297" w:line="254" w:lineRule="auto"/>
        <w:ind w:right="100"/>
        <w:rPr>
          <w:rFonts w:hint="eastAsia"/>
        </w:rPr>
      </w:pPr>
      <w:r>
        <w:rPr>
          <w:rFonts w:hint="eastAsia"/>
        </w:rPr>
        <w:t>Vers. 4, 5. 'And the Lord had respect unto Abel, and to his offering: 5. But unto Cain, and to his offering, He had not respect.'</w:t>
      </w:r>
    </w:p>
    <w:p w14:paraId="15B53195">
      <w:pPr>
        <w:pStyle w:val="3"/>
        <w:spacing w:before="297" w:line="254" w:lineRule="auto"/>
        <w:ind w:right="100"/>
        <w:rPr>
          <w:rFonts w:hint="eastAsia"/>
        </w:rPr>
      </w:pPr>
      <w:r>
        <w:rPr>
          <w:rFonts w:hint="eastAsia"/>
        </w:rPr>
        <w:t>第4、5节。‘耶和华看中了亚伯和他的供物，5. 只是看不中该隐和他的供物。’</w:t>
      </w:r>
    </w:p>
    <w:p w14:paraId="568E4FB0">
      <w:pPr>
        <w:pStyle w:val="3"/>
        <w:spacing w:before="297" w:line="254" w:lineRule="auto"/>
        <w:ind w:right="100"/>
        <w:rPr>
          <w:rFonts w:hint="eastAsia"/>
        </w:rPr>
      </w:pPr>
    </w:p>
    <w:p w14:paraId="42022A5B">
      <w:pPr>
        <w:pStyle w:val="3"/>
        <w:spacing w:before="297" w:line="254" w:lineRule="auto"/>
        <w:ind w:right="100"/>
        <w:rPr>
          <w:rFonts w:hint="eastAsia"/>
        </w:rPr>
      </w:pPr>
      <w:r>
        <w:rPr>
          <w:rFonts w:hint="eastAsia"/>
        </w:rPr>
        <w:t>Jehovah accepts the one brother and rejects the other.</w:t>
      </w:r>
    </w:p>
    <w:p w14:paraId="4770CBBC">
      <w:pPr>
        <w:pStyle w:val="3"/>
        <w:spacing w:before="297" w:line="254" w:lineRule="auto"/>
        <w:ind w:right="100"/>
        <w:rPr>
          <w:rFonts w:hint="eastAsia"/>
        </w:rPr>
      </w:pPr>
      <w:r>
        <w:rPr>
          <w:rFonts w:hint="eastAsia"/>
        </w:rPr>
        <w:t>耶和华悦纳一个兄弟，拒绝另一个。</w:t>
      </w:r>
    </w:p>
    <w:p w14:paraId="6FD8ED9D">
      <w:pPr>
        <w:pStyle w:val="3"/>
        <w:spacing w:before="297" w:line="254" w:lineRule="auto"/>
        <w:ind w:right="100"/>
        <w:rPr>
          <w:rFonts w:hint="eastAsia"/>
        </w:rPr>
      </w:pPr>
    </w:p>
    <w:p w14:paraId="3091E8B3">
      <w:pPr>
        <w:pStyle w:val="3"/>
        <w:spacing w:before="297" w:line="254" w:lineRule="auto"/>
        <w:ind w:right="100"/>
        <w:rPr>
          <w:rFonts w:hint="eastAsia"/>
        </w:rPr>
      </w:pPr>
      <w:r>
        <w:rPr>
          <w:rFonts w:hint="eastAsia"/>
        </w:rPr>
        <w:t>He intimated in some explicit way,—such as, perhaps, the coming down of fire from the Shekinah that rested between the cherubim, or the flaming sword that waved at the gate of paradise,—His well-pleasedness with Abel.</w:t>
      </w:r>
    </w:p>
    <w:p w14:paraId="53C792B3">
      <w:pPr>
        <w:pStyle w:val="3"/>
        <w:spacing w:before="297" w:line="254" w:lineRule="auto"/>
        <w:ind w:right="100"/>
        <w:rPr>
          <w:rFonts w:hint="eastAsia"/>
        </w:rPr>
      </w:pPr>
      <w:r>
        <w:rPr>
          <w:rFonts w:hint="eastAsia"/>
        </w:rPr>
        <w:t>祂以某种明确的方式——或许是火从那停留在基路伯之间的舍吉那降下，或是那在乐园门口挥舞的火焰之剑——暗示了祂对亚伯的喜悦。</w:t>
      </w:r>
    </w:p>
    <w:p w14:paraId="65478387">
      <w:pPr>
        <w:pStyle w:val="3"/>
        <w:spacing w:before="297" w:line="254" w:lineRule="auto"/>
        <w:ind w:right="100"/>
        <w:rPr>
          <w:rFonts w:hint="eastAsia"/>
        </w:rPr>
      </w:pPr>
    </w:p>
    <w:p w14:paraId="263C34F6">
      <w:pPr>
        <w:pStyle w:val="3"/>
        <w:spacing w:before="297" w:line="254" w:lineRule="auto"/>
        <w:ind w:right="100"/>
        <w:rPr>
          <w:rFonts w:hint="eastAsia"/>
        </w:rPr>
      </w:pPr>
      <w:r>
        <w:rPr>
          <w:rFonts w:hint="eastAsia"/>
        </w:rPr>
        <w:t>Of Cain He took no notice, marking most visibly His thoughts regarding the brothers.</w:t>
      </w:r>
    </w:p>
    <w:p w14:paraId="4CB053FB">
      <w:pPr>
        <w:pStyle w:val="3"/>
        <w:spacing w:before="297" w:line="254" w:lineRule="auto"/>
        <w:ind w:right="100"/>
        <w:rPr>
          <w:rFonts w:hint="eastAsia"/>
        </w:rPr>
      </w:pPr>
      <w:r>
        <w:rPr>
          <w:rFonts w:hint="eastAsia"/>
        </w:rPr>
        <w:t>祂对该隐毫不理会，最明显地表明了祂对兄弟俩的想法。</w:t>
      </w:r>
    </w:p>
    <w:p w14:paraId="52DEA730">
      <w:pPr>
        <w:pStyle w:val="3"/>
        <w:spacing w:before="297" w:line="254" w:lineRule="auto"/>
        <w:ind w:right="100"/>
        <w:rPr>
          <w:rFonts w:hint="eastAsia"/>
        </w:rPr>
      </w:pPr>
    </w:p>
    <w:p w14:paraId="48297423">
      <w:pPr>
        <w:pStyle w:val="3"/>
        <w:spacing w:before="297" w:line="254" w:lineRule="auto"/>
        <w:ind w:right="100"/>
        <w:rPr>
          <w:rFonts w:hint="eastAsia"/>
        </w:rPr>
      </w:pPr>
      <w:r>
        <w:rPr>
          <w:rFonts w:hint="eastAsia"/>
        </w:rPr>
        <w:t>This well-pleasedness and displeasedness were, of course, marked things—things which Abel knew and which Cain knew, and which their parents knew.</w:t>
      </w:r>
    </w:p>
    <w:p w14:paraId="65C5BFE3">
      <w:pPr>
        <w:pStyle w:val="3"/>
        <w:spacing w:before="297" w:line="254" w:lineRule="auto"/>
        <w:ind w:right="100"/>
        <w:rPr>
          <w:rFonts w:hint="eastAsia"/>
        </w:rPr>
      </w:pPr>
      <w:r>
        <w:rPr>
          <w:rFonts w:hint="eastAsia"/>
        </w:rPr>
        <w:t>这种喜悦与不悦，当然是明显的事——亚伯知道，该隐知道，他们的父母也知道。</w:t>
      </w:r>
    </w:p>
    <w:p w14:paraId="40C67766">
      <w:pPr>
        <w:pStyle w:val="3"/>
        <w:spacing w:before="297" w:line="254" w:lineRule="auto"/>
        <w:ind w:right="100"/>
        <w:rPr>
          <w:rFonts w:hint="eastAsia"/>
        </w:rPr>
      </w:pPr>
    </w:p>
    <w:p w14:paraId="140035C4">
      <w:pPr>
        <w:pStyle w:val="3"/>
        <w:spacing w:before="297" w:line="254" w:lineRule="auto"/>
        <w:ind w:right="100"/>
        <w:rPr>
          <w:rFonts w:hint="eastAsia"/>
        </w:rPr>
      </w:pPr>
      <w:r>
        <w:rPr>
          <w:rFonts w:hint="eastAsia"/>
        </w:rPr>
        <w:t>Abel knew that he was accepted; Cain knew that he was rejected;—God, from the beginning, thus showing us that He means us to know even here when we are accepted, and when we are not accepted.</w:t>
      </w:r>
    </w:p>
    <w:p w14:paraId="196F9D09">
      <w:pPr>
        <w:pStyle w:val="3"/>
        <w:spacing w:before="297" w:line="254" w:lineRule="auto"/>
        <w:ind w:right="100"/>
        <w:rPr>
          <w:rFonts w:hint="eastAsia"/>
        </w:rPr>
      </w:pPr>
      <w:r>
        <w:rPr>
          <w:rFonts w:hint="eastAsia"/>
        </w:rPr>
        <w:t>亚伯知道他被悦纳了；该隐知道他被拒绝了；——神从起初就如此向我们显明，祂要我们甚至在这里就知道我们何时被悦纳，何时不被悦纳。</w:t>
      </w:r>
    </w:p>
    <w:p w14:paraId="09F870F8">
      <w:pPr>
        <w:pStyle w:val="3"/>
        <w:spacing w:before="297" w:line="254" w:lineRule="auto"/>
        <w:ind w:right="100"/>
        <w:rPr>
          <w:rFonts w:hint="eastAsia"/>
        </w:rPr>
      </w:pPr>
    </w:p>
    <w:p w14:paraId="1C9EB561">
      <w:pPr>
        <w:pStyle w:val="3"/>
        <w:spacing w:before="297" w:line="254" w:lineRule="auto"/>
        <w:ind w:right="100"/>
        <w:rPr>
          <w:rFonts w:hint="eastAsia"/>
        </w:rPr>
      </w:pPr>
      <w:r>
        <w:rPr>
          <w:rFonts w:hint="eastAsia"/>
        </w:rPr>
        <w:t>There was no uncertainty about either the one or the other.</w:t>
      </w:r>
    </w:p>
    <w:p w14:paraId="5FD118AD">
      <w:pPr>
        <w:pStyle w:val="3"/>
        <w:spacing w:before="297" w:line="254" w:lineRule="auto"/>
        <w:ind w:right="100"/>
        <w:rPr>
          <w:rFonts w:hint="eastAsia"/>
        </w:rPr>
      </w:pPr>
      <w:r>
        <w:rPr>
          <w:rFonts w:hint="eastAsia"/>
        </w:rPr>
        <w:t>对于这两者，都没有任何不确定性。</w:t>
      </w:r>
    </w:p>
    <w:p w14:paraId="2797A636">
      <w:pPr>
        <w:pStyle w:val="3"/>
        <w:spacing w:before="297" w:line="254" w:lineRule="auto"/>
        <w:ind w:right="100"/>
        <w:rPr>
          <w:rFonts w:hint="eastAsia"/>
        </w:rPr>
      </w:pPr>
    </w:p>
    <w:p w14:paraId="418FCC09">
      <w:pPr>
        <w:pStyle w:val="3"/>
        <w:spacing w:before="297" w:line="254" w:lineRule="auto"/>
        <w:ind w:right="100"/>
        <w:rPr>
          <w:rFonts w:hint="eastAsia"/>
        </w:rPr>
      </w:pPr>
      <w:r>
        <w:rPr>
          <w:rFonts w:hint="eastAsia"/>
        </w:rPr>
        <w:t>'By faith, Abel offered to God a more excellent sacrifice than Cain;' and God left him in no doubt as to the acceptance of that offering.</w:t>
      </w:r>
    </w:p>
    <w:p w14:paraId="1E97C8D6">
      <w:pPr>
        <w:pStyle w:val="3"/>
        <w:spacing w:before="297" w:line="254" w:lineRule="auto"/>
        <w:ind w:right="100"/>
        <w:rPr>
          <w:rFonts w:hint="eastAsia"/>
        </w:rPr>
      </w:pPr>
      <w:r>
        <w:rPr>
          <w:rFonts w:hint="eastAsia"/>
        </w:rPr>
        <w:t>‘亚伯因着信，献祭与神，比该隐所献的更美’；神没有让他对那祭物的悦纳有任何怀疑。</w:t>
      </w:r>
    </w:p>
    <w:p w14:paraId="315E7E82">
      <w:pPr>
        <w:pStyle w:val="3"/>
        <w:spacing w:before="297" w:line="254" w:lineRule="auto"/>
        <w:ind w:right="100"/>
        <w:rPr>
          <w:rFonts w:hint="eastAsia"/>
        </w:rPr>
      </w:pPr>
    </w:p>
    <w:p w14:paraId="1D8A24E2">
      <w:pPr>
        <w:pStyle w:val="3"/>
        <w:spacing w:before="297" w:line="254" w:lineRule="auto"/>
        <w:ind w:right="100"/>
        <w:rPr>
          <w:rFonts w:hint="eastAsia"/>
        </w:rPr>
      </w:pPr>
      <w:r>
        <w:rPr>
          <w:rFonts w:hint="eastAsia"/>
        </w:rPr>
        <w:t>He obtained witness that he was justified (Heb. 11:4), 'God testifying of his gifts'—that is, giving some open testimony respecting their acceptableness, by means of which all men knew that the favour of Jehovah was resting on him.</w:t>
      </w:r>
    </w:p>
    <w:p w14:paraId="0A95B10E">
      <w:pPr>
        <w:pStyle w:val="3"/>
        <w:spacing w:before="297" w:line="254" w:lineRule="auto"/>
        <w:ind w:right="100"/>
        <w:rPr>
          <w:rFonts w:hint="eastAsia"/>
        </w:rPr>
      </w:pPr>
      <w:r>
        <w:rPr>
          <w:rFonts w:hint="eastAsia"/>
        </w:rPr>
        <w:t>他得了称义的见证（来 11:4），‘就是神指着他的礼物作的见证’——也就是说，神公开地见证了它们的悦纳性，借此所有人都知道耶和华的恩惠停留在他身上。</w:t>
      </w:r>
    </w:p>
    <w:p w14:paraId="5D617777">
      <w:pPr>
        <w:pStyle w:val="3"/>
        <w:spacing w:before="297" w:line="254" w:lineRule="auto"/>
        <w:ind w:right="100"/>
        <w:rPr>
          <w:rFonts w:hint="eastAsia"/>
        </w:rPr>
      </w:pPr>
    </w:p>
    <w:p w14:paraId="618F01FB">
      <w:pPr>
        <w:pStyle w:val="3"/>
        <w:spacing w:before="297" w:line="254" w:lineRule="auto"/>
        <w:ind w:right="100"/>
        <w:rPr>
          <w:rFonts w:hint="eastAsia"/>
        </w:rPr>
      </w:pPr>
      <w:r>
        <w:rPr>
          <w:rFonts w:hint="eastAsia"/>
        </w:rPr>
        <w:t>He came to the altar each day, with the blood in his hand, as a believing man, and he was accepted.</w:t>
      </w:r>
    </w:p>
    <w:p w14:paraId="36B009ED">
      <w:pPr>
        <w:pStyle w:val="3"/>
        <w:spacing w:before="297" w:line="254" w:lineRule="auto"/>
        <w:ind w:right="100"/>
        <w:rPr>
          <w:rFonts w:hint="eastAsia"/>
        </w:rPr>
      </w:pPr>
      <w:r>
        <w:rPr>
          <w:rFonts w:hint="eastAsia"/>
        </w:rPr>
        <w:t>他每天手里拿着血来到祭坛前，作为一个相信的人，他被悦纳了。</w:t>
      </w:r>
    </w:p>
    <w:p w14:paraId="74A7B26D">
      <w:pPr>
        <w:pStyle w:val="3"/>
        <w:spacing w:before="297" w:line="254" w:lineRule="auto"/>
        <w:ind w:right="100"/>
        <w:rPr>
          <w:rFonts w:hint="eastAsia"/>
        </w:rPr>
      </w:pPr>
    </w:p>
    <w:p w14:paraId="7C2509D6">
      <w:pPr>
        <w:pStyle w:val="3"/>
        <w:spacing w:before="297" w:line="254" w:lineRule="auto"/>
        <w:ind w:right="100"/>
        <w:rPr>
          <w:rFonts w:hint="eastAsia"/>
        </w:rPr>
      </w:pPr>
      <w:r>
        <w:rPr>
          <w:rFonts w:hint="eastAsia"/>
        </w:rPr>
        <w:t>God made no secret of His love to him; he left him in no doubt as to his acceptance.</w:t>
      </w:r>
    </w:p>
    <w:p w14:paraId="2187F8A6">
      <w:pPr>
        <w:pStyle w:val="3"/>
        <w:spacing w:before="297" w:line="254" w:lineRule="auto"/>
        <w:ind w:right="100"/>
        <w:rPr>
          <w:rFonts w:hint="eastAsia"/>
        </w:rPr>
      </w:pPr>
      <w:r>
        <w:rPr>
          <w:rFonts w:hint="eastAsia"/>
        </w:rPr>
        <w:t>神没有对祂对他的爱保密；祂没有让他对自己的被悦纳有任何怀疑。</w:t>
      </w:r>
    </w:p>
    <w:p w14:paraId="4AF0F674">
      <w:pPr>
        <w:pStyle w:val="3"/>
        <w:spacing w:before="297" w:line="254" w:lineRule="auto"/>
        <w:ind w:right="100"/>
        <w:rPr>
          <w:rFonts w:hint="eastAsia"/>
        </w:rPr>
      </w:pPr>
    </w:p>
    <w:p w14:paraId="1CEED2BE">
      <w:pPr>
        <w:pStyle w:val="3"/>
        <w:spacing w:before="297" w:line="254" w:lineRule="auto"/>
        <w:ind w:right="100"/>
        <w:rPr>
          <w:rFonts w:hint="eastAsia"/>
        </w:rPr>
      </w:pPr>
      <w:r>
        <w:rPr>
          <w:rFonts w:hint="eastAsia"/>
        </w:rPr>
        <w:t>Ver. 5. 'And Cain was very wroth, and his countenance fell.'</w:t>
      </w:r>
    </w:p>
    <w:p w14:paraId="63C417DA">
      <w:pPr>
        <w:pStyle w:val="3"/>
        <w:spacing w:before="297" w:line="254" w:lineRule="auto"/>
        <w:ind w:right="100"/>
        <w:rPr>
          <w:rFonts w:hint="eastAsia"/>
        </w:rPr>
      </w:pPr>
      <w:r>
        <w:rPr>
          <w:rFonts w:hint="eastAsia"/>
        </w:rPr>
        <w:t>第5节。‘该隐就大大地发怒，变了脸色。’</w:t>
      </w:r>
    </w:p>
    <w:p w14:paraId="316F4C7B">
      <w:pPr>
        <w:pStyle w:val="3"/>
        <w:spacing w:before="297" w:line="254" w:lineRule="auto"/>
        <w:ind w:right="100"/>
        <w:rPr>
          <w:rFonts w:hint="eastAsia"/>
        </w:rPr>
      </w:pPr>
    </w:p>
    <w:p w14:paraId="4EBEEC8D">
      <w:pPr>
        <w:pStyle w:val="3"/>
        <w:spacing w:before="297" w:line="254" w:lineRule="auto"/>
        <w:ind w:right="100"/>
        <w:rPr>
          <w:rFonts w:hint="eastAsia"/>
        </w:rPr>
      </w:pPr>
      <w:r>
        <w:rPr>
          <w:rFonts w:hint="eastAsia"/>
        </w:rPr>
        <w:t>Anger took possession of his bosom, and rested there (Eccles. 7:9).</w:t>
      </w:r>
    </w:p>
    <w:p w14:paraId="60DCD104">
      <w:pPr>
        <w:pStyle w:val="3"/>
        <w:spacing w:before="297" w:line="254" w:lineRule="auto"/>
        <w:ind w:right="100"/>
        <w:rPr>
          <w:rFonts w:hint="eastAsia"/>
        </w:rPr>
      </w:pPr>
      <w:r>
        <w:rPr>
          <w:rFonts w:hint="eastAsia"/>
        </w:rPr>
        <w:t>怒气占据了他的心胸，并停留在那里（传 7:9）。</w:t>
      </w:r>
    </w:p>
    <w:p w14:paraId="3E4C3E4D">
      <w:pPr>
        <w:pStyle w:val="3"/>
        <w:spacing w:before="297" w:line="254" w:lineRule="auto"/>
        <w:ind w:right="100"/>
        <w:rPr>
          <w:rFonts w:hint="eastAsia"/>
        </w:rPr>
      </w:pPr>
    </w:p>
    <w:p w14:paraId="7ADA9E11">
      <w:pPr>
        <w:pStyle w:val="3"/>
        <w:spacing w:before="297" w:line="254" w:lineRule="auto"/>
        <w:ind w:right="100"/>
        <w:rPr>
          <w:rFonts w:hint="eastAsia"/>
        </w:rPr>
      </w:pPr>
      <w:r>
        <w:rPr>
          <w:rFonts w:hint="eastAsia"/>
        </w:rPr>
        <w:t>He was 'very wroth:' this was the first effect.</w:t>
      </w:r>
    </w:p>
    <w:p w14:paraId="7EA7A7E4">
      <w:pPr>
        <w:pStyle w:val="3"/>
        <w:spacing w:before="297" w:line="254" w:lineRule="auto"/>
        <w:ind w:right="100"/>
        <w:rPr>
          <w:rFonts w:hint="eastAsia"/>
        </w:rPr>
      </w:pPr>
      <w:r>
        <w:rPr>
          <w:rFonts w:hint="eastAsia"/>
        </w:rPr>
        <w:t>他‘大大地发怒’：这是第一个效果。</w:t>
      </w:r>
    </w:p>
    <w:p w14:paraId="519E017C">
      <w:pPr>
        <w:pStyle w:val="3"/>
        <w:spacing w:before="297" w:line="254" w:lineRule="auto"/>
        <w:ind w:right="100"/>
        <w:rPr>
          <w:rFonts w:hint="eastAsia"/>
        </w:rPr>
      </w:pPr>
    </w:p>
    <w:p w14:paraId="6443092A">
      <w:pPr>
        <w:pStyle w:val="3"/>
        <w:spacing w:before="297" w:line="254" w:lineRule="auto"/>
        <w:ind w:right="100"/>
        <w:rPr>
          <w:rFonts w:hint="eastAsia"/>
        </w:rPr>
      </w:pPr>
      <w:r>
        <w:rPr>
          <w:rFonts w:hint="eastAsia"/>
        </w:rPr>
        <w:t>Then his 'countenance fell.'</w:t>
      </w:r>
    </w:p>
    <w:p w14:paraId="5BC1E8DB">
      <w:pPr>
        <w:pStyle w:val="3"/>
        <w:spacing w:before="297" w:line="254" w:lineRule="auto"/>
        <w:ind w:right="100"/>
        <w:rPr>
          <w:rFonts w:hint="eastAsia"/>
        </w:rPr>
      </w:pPr>
      <w:r>
        <w:rPr>
          <w:rFonts w:hint="eastAsia"/>
        </w:rPr>
        <w:t>然后他的‘脸色变了’。</w:t>
      </w:r>
    </w:p>
    <w:p w14:paraId="23EC5923">
      <w:pPr>
        <w:pStyle w:val="3"/>
        <w:spacing w:before="297" w:line="254" w:lineRule="auto"/>
        <w:ind w:right="100"/>
        <w:rPr>
          <w:rFonts w:hint="eastAsia"/>
        </w:rPr>
      </w:pPr>
    </w:p>
    <w:p w14:paraId="5AE592D5">
      <w:pPr>
        <w:pStyle w:val="3"/>
        <w:spacing w:before="297" w:line="254" w:lineRule="auto"/>
        <w:ind w:right="100"/>
        <w:rPr>
          <w:rFonts w:hint="eastAsia"/>
        </w:rPr>
      </w:pPr>
      <w:r>
        <w:rPr>
          <w:rFonts w:hint="eastAsia"/>
        </w:rPr>
        <w:t>It was not the sudden flash of anger that lighted it up, but the gloom of sullen, silent, deep-seated malignity that overshadowed it.</w:t>
      </w:r>
    </w:p>
    <w:p w14:paraId="2D032A70">
      <w:pPr>
        <w:pStyle w:val="3"/>
        <w:spacing w:before="297" w:line="254" w:lineRule="auto"/>
        <w:ind w:right="100"/>
        <w:rPr>
          <w:rFonts w:hint="eastAsia"/>
        </w:rPr>
      </w:pPr>
      <w:r>
        <w:rPr>
          <w:rFonts w:hint="eastAsia"/>
        </w:rPr>
        <w:t>照亮它的不是愤怒的突然闪光，而是闷闷不乐、沉默、根深蒂固的恶意的阴霾笼罩着它。</w:t>
      </w:r>
    </w:p>
    <w:p w14:paraId="060987B4">
      <w:pPr>
        <w:pStyle w:val="3"/>
        <w:spacing w:before="297" w:line="254" w:lineRule="auto"/>
        <w:ind w:right="100"/>
        <w:rPr>
          <w:rFonts w:hint="eastAsia"/>
        </w:rPr>
      </w:pPr>
    </w:p>
    <w:p w14:paraId="5A7939FA">
      <w:pPr>
        <w:pStyle w:val="3"/>
        <w:spacing w:before="297" w:line="254" w:lineRule="auto"/>
        <w:ind w:right="100"/>
        <w:rPr>
          <w:rFonts w:hint="eastAsia"/>
        </w:rPr>
      </w:pPr>
      <w:r>
        <w:rPr>
          <w:rFonts w:hint="eastAsia"/>
        </w:rPr>
        <w:t>Its lines bent downwards; he went hanging his head; he will not look upward to heaven, for God has thwarted him; he will not look around upon his brother, for he hates him, as one who has supplanted him in the favour of God.</w:t>
      </w:r>
    </w:p>
    <w:p w14:paraId="1740A114">
      <w:pPr>
        <w:pStyle w:val="3"/>
        <w:spacing w:before="297" w:line="254" w:lineRule="auto"/>
        <w:ind w:right="100"/>
        <w:rPr>
          <w:rFonts w:hint="eastAsia"/>
        </w:rPr>
      </w:pPr>
      <w:r>
        <w:rPr>
          <w:rFonts w:hint="eastAsia"/>
        </w:rPr>
        <w:t>它的线条向下弯曲；他垂头丧气地走着；他不愿仰望上天，因为神挫败了他；他不愿环顾他的兄弟，因为他恨他，视他为在神的恩惠中取代他的人。</w:t>
      </w:r>
    </w:p>
    <w:p w14:paraId="0E9E01DF">
      <w:pPr>
        <w:pStyle w:val="3"/>
        <w:spacing w:before="297" w:line="254" w:lineRule="auto"/>
        <w:ind w:right="100"/>
        <w:rPr>
          <w:rFonts w:hint="eastAsia"/>
        </w:rPr>
      </w:pPr>
    </w:p>
    <w:p w14:paraId="301FC808">
      <w:pPr>
        <w:pStyle w:val="3"/>
        <w:spacing w:before="297" w:line="254" w:lineRule="auto"/>
        <w:ind w:right="100"/>
        <w:rPr>
          <w:rFonts w:hint="eastAsia"/>
        </w:rPr>
      </w:pPr>
      <w:r>
        <w:rPr>
          <w:rFonts w:hint="eastAsia"/>
        </w:rPr>
        <w:t>He broods over his fancied wrong and insult, meditating revenge, not merely against Abel, but against God.</w:t>
      </w:r>
    </w:p>
    <w:p w14:paraId="7430E3D9">
      <w:pPr>
        <w:pStyle w:val="3"/>
        <w:spacing w:before="297" w:line="254" w:lineRule="auto"/>
        <w:ind w:right="100"/>
        <w:rPr>
          <w:rFonts w:hint="eastAsia"/>
        </w:rPr>
      </w:pPr>
      <w:r>
        <w:rPr>
          <w:rFonts w:hint="eastAsia"/>
        </w:rPr>
        <w:t>他沉思于他想象中的冤屈和侮辱，默想报复，不仅是针对亚伯，也是针对神。</w:t>
      </w:r>
    </w:p>
    <w:p w14:paraId="4D701034">
      <w:pPr>
        <w:pStyle w:val="3"/>
        <w:spacing w:before="297" w:line="254" w:lineRule="auto"/>
        <w:ind w:right="100"/>
        <w:rPr>
          <w:rFonts w:hint="eastAsia"/>
        </w:rPr>
      </w:pPr>
    </w:p>
    <w:p w14:paraId="7DB77526">
      <w:pPr>
        <w:pStyle w:val="3"/>
        <w:spacing w:before="297" w:line="254" w:lineRule="auto"/>
        <w:ind w:right="100"/>
        <w:rPr>
          <w:rFonts w:hint="eastAsia"/>
        </w:rPr>
      </w:pPr>
      <w:r>
        <w:rPr>
          <w:rFonts w:hint="eastAsia"/>
        </w:rPr>
        <w:t>He is not led to repentance, or heart-searching as to the reason of God's making such a difference.</w:t>
      </w:r>
    </w:p>
    <w:p w14:paraId="36AE751B">
      <w:pPr>
        <w:pStyle w:val="3"/>
        <w:spacing w:before="297" w:line="254" w:lineRule="auto"/>
        <w:ind w:right="100"/>
        <w:rPr>
          <w:rFonts w:hint="eastAsia"/>
        </w:rPr>
      </w:pPr>
      <w:r>
        <w:rPr>
          <w:rFonts w:hint="eastAsia"/>
        </w:rPr>
        <w:t>他没有被引向悔改，也没有省察神为何作出如此区别的原因。</w:t>
      </w:r>
    </w:p>
    <w:p w14:paraId="444BE18E">
      <w:pPr>
        <w:pStyle w:val="3"/>
        <w:spacing w:before="297" w:line="254" w:lineRule="auto"/>
        <w:ind w:right="100"/>
        <w:rPr>
          <w:rFonts w:hint="eastAsia"/>
        </w:rPr>
      </w:pPr>
    </w:p>
    <w:p w14:paraId="4CFFBAED">
      <w:pPr>
        <w:pStyle w:val="3"/>
        <w:spacing w:before="297" w:line="254" w:lineRule="auto"/>
        <w:ind w:right="100"/>
        <w:rPr>
          <w:rFonts w:hint="eastAsia"/>
        </w:rPr>
      </w:pPr>
      <w:r>
        <w:rPr>
          <w:rFonts w:hint="eastAsia"/>
        </w:rPr>
        <w:t>He is too proud to admit the thought that the fault can be with himself.</w:t>
      </w:r>
    </w:p>
    <w:p w14:paraId="2A9E8747">
      <w:pPr>
        <w:pStyle w:val="3"/>
        <w:spacing w:before="297" w:line="254" w:lineRule="auto"/>
        <w:ind w:right="100"/>
        <w:rPr>
          <w:rFonts w:hint="eastAsia"/>
        </w:rPr>
      </w:pPr>
      <w:r>
        <w:rPr>
          <w:rFonts w:hint="eastAsia"/>
        </w:rPr>
        <w:t>他太骄傲了，不肯承认错误可能在于他自己。</w:t>
      </w:r>
    </w:p>
    <w:p w14:paraId="363A4D69">
      <w:pPr>
        <w:pStyle w:val="3"/>
        <w:spacing w:before="297" w:line="254" w:lineRule="auto"/>
        <w:ind w:right="100"/>
        <w:rPr>
          <w:rFonts w:hint="eastAsia"/>
        </w:rPr>
      </w:pPr>
    </w:p>
    <w:p w14:paraId="251577EA">
      <w:pPr>
        <w:pStyle w:val="3"/>
        <w:spacing w:before="297" w:line="254" w:lineRule="auto"/>
        <w:ind w:right="100"/>
        <w:rPr>
          <w:rFonts w:hint="eastAsia"/>
        </w:rPr>
      </w:pPr>
      <w:r>
        <w:rPr>
          <w:rFonts w:hint="eastAsia"/>
        </w:rPr>
        <w:t>He cannot bear the thought that God should prefer another, and that one his own brother.</w:t>
      </w:r>
    </w:p>
    <w:p w14:paraId="78BD1309">
      <w:pPr>
        <w:pStyle w:val="3"/>
        <w:spacing w:before="297" w:line="254" w:lineRule="auto"/>
        <w:ind w:right="100"/>
        <w:rPr>
          <w:rFonts w:hint="eastAsia"/>
        </w:rPr>
      </w:pPr>
      <w:r>
        <w:rPr>
          <w:rFonts w:hint="eastAsia"/>
        </w:rPr>
        <w:t>他不能忍受神偏爱另一个人，而且那人还是他自己的兄弟。</w:t>
      </w:r>
    </w:p>
    <w:p w14:paraId="2AEE8B3F">
      <w:pPr>
        <w:pStyle w:val="3"/>
        <w:spacing w:before="297" w:line="254" w:lineRule="auto"/>
        <w:ind w:right="100"/>
        <w:rPr>
          <w:rFonts w:hint="eastAsia"/>
        </w:rPr>
      </w:pPr>
    </w:p>
    <w:p w14:paraId="0CB037C0">
      <w:pPr>
        <w:pStyle w:val="3"/>
        <w:spacing w:before="297" w:line="254" w:lineRule="auto"/>
        <w:ind w:right="100"/>
        <w:rPr>
          <w:rFonts w:hint="eastAsia"/>
        </w:rPr>
      </w:pPr>
      <w:r>
        <w:rPr>
          <w:rFonts w:hint="eastAsia"/>
        </w:rPr>
        <w:t>Instead of saying, Well, I am glad that Abel is to be blest if I am not, he quenches all natural affection, and scowls upon him in bitter wrath.</w:t>
      </w:r>
    </w:p>
    <w:p w14:paraId="06612A5D">
      <w:pPr>
        <w:pStyle w:val="3"/>
        <w:spacing w:before="297" w:line="254" w:lineRule="auto"/>
        <w:ind w:right="100"/>
        <w:rPr>
          <w:rFonts w:hint="eastAsia"/>
        </w:rPr>
      </w:pPr>
      <w:r>
        <w:rPr>
          <w:rFonts w:hint="eastAsia"/>
        </w:rPr>
        <w:t>他没有说，好吧，如果我不能蒙福，我很高兴亚伯能蒙福，反而熄灭了所有的天性之爱，并以苦毒的忿怒向他怒目而视。</w:t>
      </w:r>
    </w:p>
    <w:p w14:paraId="0A04D4E3">
      <w:pPr>
        <w:pStyle w:val="3"/>
        <w:spacing w:before="297" w:line="254" w:lineRule="auto"/>
        <w:ind w:right="100"/>
        <w:rPr>
          <w:rFonts w:hint="eastAsia"/>
        </w:rPr>
      </w:pPr>
    </w:p>
    <w:p w14:paraId="40F1F20C">
      <w:pPr>
        <w:pStyle w:val="3"/>
        <w:spacing w:before="297" w:line="254" w:lineRule="auto"/>
        <w:ind w:right="100"/>
        <w:rPr>
          <w:rFonts w:hint="eastAsia"/>
        </w:rPr>
      </w:pPr>
      <w:r>
        <w:rPr>
          <w:rFonts w:hint="eastAsia"/>
        </w:rPr>
        <w:t>Nor can he endure to think that another should be preferred on such grounds,—the difference between the fruits of the field and the firstlings of the flock!</w:t>
      </w:r>
    </w:p>
    <w:p w14:paraId="2AA3FD74">
      <w:pPr>
        <w:pStyle w:val="3"/>
        <w:spacing w:before="297" w:line="254" w:lineRule="auto"/>
        <w:ind w:right="100"/>
        <w:rPr>
          <w:rFonts w:hint="eastAsia"/>
        </w:rPr>
      </w:pPr>
      <w:r>
        <w:rPr>
          <w:rFonts w:hint="eastAsia"/>
        </w:rPr>
        <w:t>他也不能忍受别人因这样的理由被偏爱——田间的果子和羊群中头生的之间的区别！</w:t>
      </w:r>
    </w:p>
    <w:p w14:paraId="6BF06308">
      <w:pPr>
        <w:pStyle w:val="3"/>
        <w:spacing w:before="297" w:line="254" w:lineRule="auto"/>
        <w:ind w:right="100"/>
        <w:rPr>
          <w:rFonts w:hint="eastAsia"/>
        </w:rPr>
      </w:pPr>
    </w:p>
    <w:p w14:paraId="31C94785">
      <w:pPr>
        <w:pStyle w:val="3"/>
        <w:spacing w:before="297" w:line="254" w:lineRule="auto"/>
        <w:ind w:right="100"/>
        <w:rPr>
          <w:rFonts w:hint="eastAsia"/>
        </w:rPr>
      </w:pPr>
      <w:r>
        <w:rPr>
          <w:rFonts w:hint="eastAsia"/>
        </w:rPr>
        <w:t>Had the preference turned upon any other point, it would not have seemed so irritating; had it been because Cain was immoral and Abel moral, it would not have been felt as so insulting; but that it should turn upon the difference between a cluster of grapes and a lamb of the flock, this was intolerable.</w:t>
      </w:r>
    </w:p>
    <w:p w14:paraId="29C2C1B0">
      <w:pPr>
        <w:pStyle w:val="3"/>
        <w:spacing w:before="297" w:line="254" w:lineRule="auto"/>
        <w:ind w:right="100"/>
        <w:rPr>
          <w:rFonts w:hint="eastAsia"/>
        </w:rPr>
      </w:pPr>
      <w:r>
        <w:rPr>
          <w:rFonts w:hint="eastAsia"/>
        </w:rPr>
        <w:t>如果偏爱是基于任何其他一点，就不会显得那么令人恼火；如果是因该隐不道德而亚伯道德，就不会感到如此侮辱；但它竟取决于一串葡萄和一只羊羔之间的区别，这实在无法忍受。</w:t>
      </w:r>
    </w:p>
    <w:p w14:paraId="6EA7689B">
      <w:pPr>
        <w:pStyle w:val="3"/>
        <w:spacing w:before="297" w:line="254" w:lineRule="auto"/>
        <w:ind w:right="100"/>
        <w:rPr>
          <w:rFonts w:hint="eastAsia"/>
        </w:rPr>
      </w:pPr>
    </w:p>
    <w:p w14:paraId="59497348">
      <w:pPr>
        <w:pStyle w:val="3"/>
        <w:spacing w:before="297" w:line="254" w:lineRule="auto"/>
        <w:ind w:right="100"/>
        <w:rPr>
          <w:rFonts w:hint="eastAsia"/>
        </w:rPr>
      </w:pPr>
      <w:r>
        <w:rPr>
          <w:rFonts w:hint="eastAsia"/>
        </w:rPr>
        <w:t>Such are still the feelings of Cain's successors, the men of this world.</w:t>
      </w:r>
    </w:p>
    <w:p w14:paraId="124EF1EC">
      <w:pPr>
        <w:pStyle w:val="3"/>
        <w:spacing w:before="297" w:line="254" w:lineRule="auto"/>
        <w:ind w:right="100"/>
        <w:rPr>
          <w:rFonts w:hint="eastAsia"/>
        </w:rPr>
      </w:pPr>
      <w:r>
        <w:rPr>
          <w:rFonts w:hint="eastAsia"/>
        </w:rPr>
        <w:t>该隐的后继者，就是这世界的人，至今仍有这样的感觉。</w:t>
      </w:r>
    </w:p>
    <w:p w14:paraId="5483207E">
      <w:pPr>
        <w:pStyle w:val="3"/>
        <w:spacing w:before="297" w:line="254" w:lineRule="auto"/>
        <w:ind w:right="100"/>
        <w:rPr>
          <w:rFonts w:hint="eastAsia"/>
        </w:rPr>
      </w:pPr>
    </w:p>
    <w:p w14:paraId="7EB4CC90">
      <w:pPr>
        <w:pStyle w:val="3"/>
        <w:spacing w:before="297" w:line="254" w:lineRule="auto"/>
        <w:ind w:right="100"/>
        <w:rPr>
          <w:rFonts w:hint="eastAsia"/>
        </w:rPr>
      </w:pPr>
      <w:r>
        <w:rPr>
          <w:rFonts w:hint="eastAsia"/>
        </w:rPr>
        <w:t>They are angry at others being accepted; envious of the peace of believing men; unable to bear the idea of assurance of pardon; enraged at God for bestowing favour on a friend, or neighbour, or brother.</w:t>
      </w:r>
    </w:p>
    <w:p w14:paraId="7CEA4D9F">
      <w:pPr>
        <w:pStyle w:val="3"/>
        <w:spacing w:before="297" w:line="254" w:lineRule="auto"/>
        <w:ind w:right="100"/>
        <w:rPr>
          <w:rFonts w:hint="eastAsia"/>
        </w:rPr>
      </w:pPr>
      <w:r>
        <w:rPr>
          <w:rFonts w:hint="eastAsia"/>
        </w:rPr>
        <w:t>他们为别人被悦纳而生气；嫉妒相信之人的平安；无法忍受赦免的确据；因神施恩于朋友、邻居或弟兄而忿怒。</w:t>
      </w:r>
    </w:p>
    <w:p w14:paraId="28C594F2">
      <w:pPr>
        <w:pStyle w:val="3"/>
        <w:spacing w:before="297" w:line="254" w:lineRule="auto"/>
        <w:ind w:right="100"/>
        <w:rPr>
          <w:rFonts w:hint="eastAsia"/>
        </w:rPr>
      </w:pPr>
    </w:p>
    <w:p w14:paraId="4F27B622">
      <w:pPr>
        <w:pStyle w:val="3"/>
        <w:spacing w:before="297" w:line="254" w:lineRule="auto"/>
        <w:ind w:right="100"/>
        <w:rPr>
          <w:rFonts w:hint="eastAsia"/>
        </w:rPr>
      </w:pPr>
      <w:r>
        <w:rPr>
          <w:rFonts w:hint="eastAsia"/>
        </w:rPr>
        <w:t>O heart of man! what art thou? the seat of every evil passion, the fountain of enmity both against man and God.</w:t>
      </w:r>
    </w:p>
    <w:p w14:paraId="5202D09A">
      <w:pPr>
        <w:pStyle w:val="3"/>
        <w:spacing w:before="297" w:line="254" w:lineRule="auto"/>
        <w:ind w:right="100"/>
        <w:rPr>
          <w:rFonts w:hint="eastAsia"/>
        </w:rPr>
      </w:pPr>
      <w:r>
        <w:rPr>
          <w:rFonts w:hint="eastAsia"/>
        </w:rPr>
        <w:t>哦，人心啊！你是什么？是各种邪恶情欲的所在，是与人和神为敌的泉源。</w:t>
      </w:r>
    </w:p>
    <w:p w14:paraId="48DC8F96">
      <w:pPr>
        <w:pStyle w:val="3"/>
        <w:spacing w:before="297" w:line="254" w:lineRule="auto"/>
        <w:ind w:right="100"/>
        <w:rPr>
          <w:rFonts w:hint="eastAsia"/>
        </w:rPr>
      </w:pPr>
    </w:p>
    <w:p w14:paraId="15B9BA6E">
      <w:pPr>
        <w:pStyle w:val="3"/>
        <w:spacing w:before="297" w:line="254" w:lineRule="auto"/>
        <w:ind w:right="100"/>
        <w:rPr>
          <w:rFonts w:hint="eastAsia"/>
        </w:rPr>
      </w:pPr>
      <w:r>
        <w:rPr>
          <w:rFonts w:hint="eastAsia"/>
        </w:rPr>
        <w:t>Ver. 6. 'And the Lord said unto Cain, Why art thou wroth? and why is thy countenance fallen? If thou doest well, shalt thou not be accepted? and if thou doest not well, sin lieth2 at the door. And unto thee shall be his desire, and thou shalt rule over him.'</w:t>
      </w:r>
    </w:p>
    <w:p w14:paraId="2F46E485">
      <w:pPr>
        <w:pStyle w:val="3"/>
        <w:spacing w:before="297" w:line="254" w:lineRule="auto"/>
        <w:ind w:right="100"/>
        <w:rPr>
          <w:rFonts w:hint="eastAsia"/>
        </w:rPr>
      </w:pPr>
      <w:r>
        <w:rPr>
          <w:rFonts w:hint="eastAsia"/>
        </w:rPr>
        <w:t>第6节。‘耶和华对该隐说：你为什么发怒呢？你为什么变了脸色呢？你若行得好，岂不蒙悦纳？你若行得不好，罪就伏2在门前。他必恋慕你，你却要制伏他。’</w:t>
      </w:r>
    </w:p>
    <w:p w14:paraId="13E0933D">
      <w:pPr>
        <w:pStyle w:val="3"/>
        <w:spacing w:before="297" w:line="254" w:lineRule="auto"/>
        <w:ind w:right="100"/>
        <w:rPr>
          <w:rFonts w:hint="eastAsia"/>
        </w:rPr>
      </w:pPr>
    </w:p>
    <w:p w14:paraId="72F410A3">
      <w:pPr>
        <w:pStyle w:val="3"/>
        <w:spacing w:before="297" w:line="254" w:lineRule="auto"/>
        <w:ind w:right="100"/>
        <w:rPr>
          <w:rFonts w:hint="eastAsia"/>
        </w:rPr>
      </w:pPr>
      <w:r>
        <w:rPr>
          <w:rFonts w:hint="eastAsia"/>
        </w:rPr>
        <w:t>Jehovah now speaks to Cain.</w:t>
      </w:r>
    </w:p>
    <w:p w14:paraId="001D9D5F">
      <w:pPr>
        <w:pStyle w:val="3"/>
        <w:spacing w:before="297" w:line="254" w:lineRule="auto"/>
        <w:ind w:right="100"/>
        <w:rPr>
          <w:rFonts w:hint="eastAsia"/>
        </w:rPr>
      </w:pPr>
      <w:r>
        <w:rPr>
          <w:rFonts w:hint="eastAsia"/>
        </w:rPr>
        <w:t>耶和华现在对该隐说话。</w:t>
      </w:r>
    </w:p>
    <w:p w14:paraId="059B1148">
      <w:pPr>
        <w:pStyle w:val="3"/>
        <w:spacing w:before="297" w:line="254" w:lineRule="auto"/>
        <w:ind w:right="100"/>
        <w:rPr>
          <w:rFonts w:hint="eastAsia"/>
        </w:rPr>
      </w:pPr>
    </w:p>
    <w:p w14:paraId="77CEC08D">
      <w:pPr>
        <w:pStyle w:val="3"/>
        <w:spacing w:before="297" w:line="254" w:lineRule="auto"/>
        <w:ind w:right="100"/>
        <w:rPr>
          <w:rFonts w:hint="eastAsia"/>
        </w:rPr>
      </w:pPr>
      <w:r>
        <w:rPr>
          <w:rFonts w:hint="eastAsia"/>
        </w:rPr>
        <w:t>He had given visible indications of the non-acceptance of Cain's fruit-offering; and this had been followed by anger and sullen defiance on the part of the rejected worshipper.</w:t>
      </w:r>
    </w:p>
    <w:p w14:paraId="0B2EBDE2">
      <w:pPr>
        <w:pStyle w:val="3"/>
        <w:spacing w:before="297" w:line="254" w:lineRule="auto"/>
        <w:ind w:right="100"/>
        <w:rPr>
          <w:rFonts w:hint="eastAsia"/>
        </w:rPr>
      </w:pPr>
      <w:r>
        <w:rPr>
          <w:rFonts w:hint="eastAsia"/>
        </w:rPr>
        <w:t>祂已明显表示不悦纳该隐的果子祭；这之后，那被拒绝的敬拜者便表现出愤怒和闷闷不乐的悖逆。</w:t>
      </w:r>
    </w:p>
    <w:p w14:paraId="3842DC8F">
      <w:pPr>
        <w:pStyle w:val="3"/>
        <w:spacing w:before="297" w:line="254" w:lineRule="auto"/>
        <w:ind w:right="100"/>
        <w:rPr>
          <w:rFonts w:hint="eastAsia"/>
        </w:rPr>
      </w:pPr>
    </w:p>
    <w:p w14:paraId="2A1FAD46">
      <w:pPr>
        <w:pStyle w:val="3"/>
        <w:spacing w:before="297" w:line="254" w:lineRule="auto"/>
        <w:ind w:right="100"/>
        <w:rPr>
          <w:rFonts w:hint="eastAsia"/>
        </w:rPr>
      </w:pPr>
      <w:r>
        <w:rPr>
          <w:rFonts w:hint="eastAsia"/>
        </w:rPr>
        <w:t>He now audibly addresses him, just as he spoke afterwards to Abraham, and to Moses, and to Israel.</w:t>
      </w:r>
    </w:p>
    <w:p w14:paraId="1F7948BF">
      <w:pPr>
        <w:pStyle w:val="3"/>
        <w:spacing w:before="297" w:line="254" w:lineRule="auto"/>
        <w:ind w:right="100"/>
        <w:rPr>
          <w:rFonts w:hint="eastAsia"/>
        </w:rPr>
      </w:pPr>
      <w:r>
        <w:rPr>
          <w:rFonts w:hint="eastAsia"/>
        </w:rPr>
        <w:t>祂现在听得见地对他说，就像祂后来对亚伯拉罕、摩西和以色列说话一样。</w:t>
      </w:r>
    </w:p>
    <w:p w14:paraId="7216430D">
      <w:pPr>
        <w:pStyle w:val="3"/>
        <w:spacing w:before="297" w:line="254" w:lineRule="auto"/>
        <w:ind w:right="100"/>
        <w:rPr>
          <w:rFonts w:hint="eastAsia"/>
        </w:rPr>
      </w:pPr>
    </w:p>
    <w:p w14:paraId="15F89BE9">
      <w:pPr>
        <w:pStyle w:val="3"/>
        <w:spacing w:before="297" w:line="254" w:lineRule="auto"/>
        <w:ind w:right="100"/>
        <w:rPr>
          <w:rFonts w:hint="eastAsia"/>
        </w:rPr>
      </w:pPr>
      <w:r>
        <w:rPr>
          <w:rFonts w:hint="eastAsia"/>
        </w:rPr>
        <w:t>The words spoken are in the form of a gentle expostulation.</w:t>
      </w:r>
    </w:p>
    <w:p w14:paraId="366FD0C4">
      <w:pPr>
        <w:pStyle w:val="3"/>
        <w:spacing w:before="297" w:line="254" w:lineRule="auto"/>
        <w:ind w:right="100"/>
        <w:rPr>
          <w:rFonts w:hint="eastAsia"/>
        </w:rPr>
      </w:pPr>
      <w:r>
        <w:rPr>
          <w:rFonts w:hint="eastAsia"/>
        </w:rPr>
        <w:t>所说的话语，是以温和劝告的形式出现的。</w:t>
      </w:r>
    </w:p>
    <w:p w14:paraId="0851E824">
      <w:pPr>
        <w:pStyle w:val="3"/>
        <w:spacing w:before="297" w:line="254" w:lineRule="auto"/>
        <w:ind w:right="100"/>
        <w:rPr>
          <w:rFonts w:hint="eastAsia"/>
        </w:rPr>
      </w:pPr>
    </w:p>
    <w:p w14:paraId="3186A90C">
      <w:pPr>
        <w:pStyle w:val="3"/>
        <w:spacing w:before="297" w:line="254" w:lineRule="auto"/>
        <w:ind w:right="100"/>
        <w:rPr>
          <w:rFonts w:hint="eastAsia"/>
        </w:rPr>
      </w:pPr>
      <w:r>
        <w:rPr>
          <w:rFonts w:hint="eastAsia"/>
        </w:rPr>
        <w:t>There is no wrath in them, as we might have expected.</w:t>
      </w:r>
    </w:p>
    <w:p w14:paraId="6A4011AE">
      <w:pPr>
        <w:pStyle w:val="3"/>
        <w:spacing w:before="297" w:line="254" w:lineRule="auto"/>
        <w:ind w:right="100"/>
        <w:rPr>
          <w:rFonts w:hint="eastAsia"/>
        </w:rPr>
      </w:pPr>
      <w:r>
        <w:rPr>
          <w:rFonts w:hint="eastAsia"/>
        </w:rPr>
        <w:t>其中没有忿怒，不像我们可能预期的那样。</w:t>
      </w:r>
    </w:p>
    <w:p w14:paraId="3E4C6AA0">
      <w:pPr>
        <w:pStyle w:val="3"/>
        <w:spacing w:before="297" w:line="254" w:lineRule="auto"/>
        <w:ind w:right="100"/>
        <w:rPr>
          <w:rFonts w:hint="eastAsia"/>
        </w:rPr>
      </w:pPr>
    </w:p>
    <w:p w14:paraId="66BEB31F">
      <w:pPr>
        <w:pStyle w:val="3"/>
        <w:spacing w:before="297" w:line="254" w:lineRule="auto"/>
        <w:ind w:right="100"/>
        <w:rPr>
          <w:rFonts w:hint="eastAsia"/>
        </w:rPr>
      </w:pPr>
      <w:r>
        <w:rPr>
          <w:rFonts w:hint="eastAsia"/>
        </w:rPr>
        <w:t>It is the voice of long-suffering and compassion.</w:t>
      </w:r>
    </w:p>
    <w:p w14:paraId="24159384">
      <w:pPr>
        <w:pStyle w:val="3"/>
        <w:spacing w:before="297" w:line="254" w:lineRule="auto"/>
        <w:ind w:right="100"/>
        <w:rPr>
          <w:rFonts w:hint="eastAsia"/>
        </w:rPr>
      </w:pPr>
      <w:r>
        <w:rPr>
          <w:rFonts w:hint="eastAsia"/>
        </w:rPr>
        <w:t>这是长久忍耐和怜悯的声音。</w:t>
      </w:r>
    </w:p>
    <w:p w14:paraId="55C794EE">
      <w:pPr>
        <w:pStyle w:val="3"/>
        <w:spacing w:before="297" w:line="254" w:lineRule="auto"/>
        <w:ind w:right="100"/>
        <w:rPr>
          <w:rFonts w:hint="eastAsia"/>
        </w:rPr>
      </w:pPr>
    </w:p>
    <w:p w14:paraId="439DF520">
      <w:pPr>
        <w:pStyle w:val="3"/>
        <w:spacing w:before="297" w:line="254" w:lineRule="auto"/>
        <w:ind w:right="100"/>
        <w:rPr>
          <w:rFonts w:hint="eastAsia"/>
        </w:rPr>
      </w:pPr>
      <w:r>
        <w:rPr>
          <w:rFonts w:hint="eastAsia"/>
        </w:rPr>
        <w:t>It is grace that is dealing with the sinner; grace like that which dealt with Judas when the 'sop' was given, the last token of friendly forbearance.</w:t>
      </w:r>
    </w:p>
    <w:p w14:paraId="3F339B2D">
      <w:pPr>
        <w:pStyle w:val="3"/>
        <w:spacing w:before="297" w:line="254" w:lineRule="auto"/>
        <w:ind w:right="100"/>
        <w:rPr>
          <w:rFonts w:hint="eastAsia"/>
        </w:rPr>
      </w:pPr>
      <w:r>
        <w:rPr>
          <w:rFonts w:hint="eastAsia"/>
        </w:rPr>
        <w:t>是恩典在处理这罪人；是像那处理犹大的恩典，当那‘一点饼’被给予时，那是友善宽容的最后标记。</w:t>
      </w:r>
    </w:p>
    <w:p w14:paraId="1A65135C">
      <w:pPr>
        <w:pStyle w:val="3"/>
        <w:spacing w:before="297" w:line="254" w:lineRule="auto"/>
        <w:ind w:right="100"/>
        <w:rPr>
          <w:rFonts w:hint="eastAsia"/>
        </w:rPr>
      </w:pPr>
    </w:p>
    <w:p w14:paraId="2B675A6A">
      <w:pPr>
        <w:pStyle w:val="3"/>
        <w:spacing w:before="297" w:line="254" w:lineRule="auto"/>
        <w:ind w:right="100"/>
        <w:rPr>
          <w:rFonts w:hint="eastAsia"/>
        </w:rPr>
      </w:pPr>
      <w:r>
        <w:rPr>
          <w:rFonts w:hint="eastAsia"/>
        </w:rPr>
        <w:t>'Why hast thou become thus angry? and why has thy countenance fallen?'</w:t>
      </w:r>
    </w:p>
    <w:p w14:paraId="4D05B1C1">
      <w:pPr>
        <w:pStyle w:val="3"/>
        <w:spacing w:before="297" w:line="254" w:lineRule="auto"/>
        <w:ind w:right="100"/>
        <w:rPr>
          <w:rFonts w:hint="eastAsia"/>
        </w:rPr>
      </w:pPr>
      <w:r>
        <w:rPr>
          <w:rFonts w:hint="eastAsia"/>
        </w:rPr>
        <w:t>‘你为何如此发怒？你的脸色为何变了？’</w:t>
      </w:r>
    </w:p>
    <w:p w14:paraId="7BFFC0E8">
      <w:pPr>
        <w:pStyle w:val="3"/>
        <w:spacing w:before="297" w:line="254" w:lineRule="auto"/>
        <w:ind w:right="100"/>
        <w:rPr>
          <w:rFonts w:hint="eastAsia"/>
        </w:rPr>
      </w:pPr>
    </w:p>
    <w:p w14:paraId="790E58E1">
      <w:pPr>
        <w:pStyle w:val="3"/>
        <w:spacing w:before="297" w:line="254" w:lineRule="auto"/>
        <w:ind w:right="100"/>
        <w:rPr>
          <w:rFonts w:hint="eastAsia"/>
        </w:rPr>
      </w:pPr>
      <w:r>
        <w:rPr>
          <w:rFonts w:hint="eastAsia"/>
        </w:rPr>
        <w:t>Art thou not acting most unreasonably as well as sinfully, showing anger against thy God,—anger without a cause?</w:t>
      </w:r>
    </w:p>
    <w:p w14:paraId="37D81D25">
      <w:pPr>
        <w:pStyle w:val="3"/>
        <w:spacing w:before="297" w:line="254" w:lineRule="auto"/>
        <w:ind w:right="100"/>
        <w:rPr>
          <w:rFonts w:hint="eastAsia"/>
        </w:rPr>
      </w:pPr>
      <w:r>
        <w:rPr>
          <w:rFonts w:hint="eastAsia"/>
        </w:rPr>
        <w:t>你岂不是行事最不合理，也最有罪，对你的神发怒——无故地发怒吗？</w:t>
      </w:r>
    </w:p>
    <w:p w14:paraId="1DB44485">
      <w:pPr>
        <w:pStyle w:val="3"/>
        <w:spacing w:before="297" w:line="254" w:lineRule="auto"/>
        <w:ind w:right="100"/>
        <w:rPr>
          <w:rFonts w:hint="eastAsia"/>
        </w:rPr>
      </w:pPr>
    </w:p>
    <w:p w14:paraId="66D0AFFC">
      <w:pPr>
        <w:pStyle w:val="3"/>
        <w:spacing w:before="297" w:line="254" w:lineRule="auto"/>
        <w:ind w:right="100"/>
        <w:rPr>
          <w:rFonts w:hint="eastAsia"/>
        </w:rPr>
      </w:pPr>
      <w:r>
        <w:rPr>
          <w:rFonts w:hint="eastAsia"/>
        </w:rPr>
        <w:t>Am I to blame?</w:t>
      </w:r>
    </w:p>
    <w:p w14:paraId="57385128">
      <w:pPr>
        <w:pStyle w:val="3"/>
        <w:spacing w:before="297" w:line="254" w:lineRule="auto"/>
        <w:ind w:right="100"/>
        <w:rPr>
          <w:rFonts w:hint="eastAsia"/>
        </w:rPr>
      </w:pPr>
      <w:r>
        <w:rPr>
          <w:rFonts w:hint="eastAsia"/>
        </w:rPr>
        <w:t>我该受责备吗？</w:t>
      </w:r>
    </w:p>
    <w:p w14:paraId="71E14DAC">
      <w:pPr>
        <w:pStyle w:val="3"/>
        <w:spacing w:before="297" w:line="254" w:lineRule="auto"/>
        <w:ind w:right="100"/>
        <w:rPr>
          <w:rFonts w:hint="eastAsia"/>
        </w:rPr>
      </w:pPr>
    </w:p>
    <w:p w14:paraId="1E8F9A3F">
      <w:pPr>
        <w:pStyle w:val="3"/>
        <w:spacing w:before="297" w:line="254" w:lineRule="auto"/>
        <w:ind w:right="100"/>
        <w:rPr>
          <w:rFonts w:hint="eastAsia"/>
        </w:rPr>
      </w:pPr>
      <w:r>
        <w:rPr>
          <w:rFonts w:hint="eastAsia"/>
        </w:rPr>
        <w:t>May I not do what I will with mine own?</w:t>
      </w:r>
    </w:p>
    <w:p w14:paraId="3FA06D5B">
      <w:pPr>
        <w:pStyle w:val="3"/>
        <w:spacing w:before="297" w:line="254" w:lineRule="auto"/>
        <w:ind w:right="100"/>
        <w:rPr>
          <w:rFonts w:hint="eastAsia"/>
        </w:rPr>
      </w:pPr>
      <w:r>
        <w:rPr>
          <w:rFonts w:hint="eastAsia"/>
        </w:rPr>
        <w:t>我岂不可以随我的意思用我的东西吗？</w:t>
      </w:r>
    </w:p>
    <w:p w14:paraId="5D0E9B91">
      <w:pPr>
        <w:pStyle w:val="3"/>
        <w:spacing w:before="297" w:line="254" w:lineRule="auto"/>
        <w:ind w:right="100"/>
        <w:rPr>
          <w:rFonts w:hint="eastAsia"/>
        </w:rPr>
      </w:pPr>
    </w:p>
    <w:p w14:paraId="24575289">
      <w:pPr>
        <w:pStyle w:val="3"/>
        <w:spacing w:before="297" w:line="254" w:lineRule="auto"/>
        <w:ind w:right="100"/>
        <w:rPr>
          <w:rFonts w:hint="eastAsia"/>
        </w:rPr>
      </w:pPr>
      <w:r>
        <w:rPr>
          <w:rFonts w:hint="eastAsia"/>
        </w:rPr>
        <w:t>Besides, hast thou not brought this upon thyself?</w:t>
      </w:r>
    </w:p>
    <w:p w14:paraId="5CFDA63F">
      <w:pPr>
        <w:pStyle w:val="3"/>
        <w:spacing w:before="297" w:line="254" w:lineRule="auto"/>
        <w:ind w:right="100"/>
        <w:rPr>
          <w:rFonts w:hint="eastAsia"/>
        </w:rPr>
      </w:pPr>
      <w:r>
        <w:rPr>
          <w:rFonts w:hint="eastAsia"/>
        </w:rPr>
        <w:t>此外，你岂不是自取其咎吗？</w:t>
      </w:r>
    </w:p>
    <w:p w14:paraId="21B44817">
      <w:pPr>
        <w:pStyle w:val="3"/>
        <w:spacing w:before="297" w:line="254" w:lineRule="auto"/>
        <w:ind w:right="100"/>
        <w:rPr>
          <w:rFonts w:hint="eastAsia"/>
        </w:rPr>
      </w:pPr>
    </w:p>
    <w:p w14:paraId="47F0CC82">
      <w:pPr>
        <w:pStyle w:val="3"/>
        <w:spacing w:before="297" w:line="254" w:lineRule="auto"/>
        <w:ind w:right="100"/>
        <w:rPr>
          <w:rFonts w:hint="eastAsia"/>
        </w:rPr>
      </w:pPr>
      <w:r>
        <w:rPr>
          <w:rFonts w:hint="eastAsia"/>
        </w:rPr>
        <w:t>Must I do as thou desirest?</w:t>
      </w:r>
    </w:p>
    <w:p w14:paraId="1A7D2361">
      <w:pPr>
        <w:pStyle w:val="3"/>
        <w:spacing w:before="297" w:line="254" w:lineRule="auto"/>
        <w:ind w:right="100"/>
        <w:rPr>
          <w:rFonts w:hint="eastAsia"/>
        </w:rPr>
      </w:pPr>
      <w:r>
        <w:rPr>
          <w:rFonts w:hint="eastAsia"/>
        </w:rPr>
        <w:t>我必须照你的愿望行吗？</w:t>
      </w:r>
    </w:p>
    <w:p w14:paraId="6AC74670">
      <w:pPr>
        <w:pStyle w:val="3"/>
        <w:spacing w:before="297" w:line="254" w:lineRule="auto"/>
        <w:ind w:right="100"/>
        <w:rPr>
          <w:rFonts w:hint="eastAsia"/>
        </w:rPr>
      </w:pPr>
    </w:p>
    <w:p w14:paraId="047D1DB6">
      <w:pPr>
        <w:pStyle w:val="3"/>
        <w:spacing w:before="297" w:line="254" w:lineRule="auto"/>
        <w:ind w:right="100"/>
        <w:rPr>
          <w:rFonts w:hint="eastAsia"/>
        </w:rPr>
      </w:pPr>
      <w:r>
        <w:rPr>
          <w:rFonts w:hint="eastAsia"/>
        </w:rPr>
        <w:t>Must I show myself as loving and favourable to the man that regards my ordinances, as to the man that sets them at nought, and chooses ordinances of his own?</w:t>
      </w:r>
    </w:p>
    <w:p w14:paraId="3ED53FA1">
      <w:pPr>
        <w:pStyle w:val="3"/>
        <w:spacing w:before="297" w:line="254" w:lineRule="auto"/>
        <w:ind w:right="100"/>
        <w:rPr>
          <w:rFonts w:hint="eastAsia"/>
        </w:rPr>
      </w:pPr>
      <w:r>
        <w:rPr>
          <w:rFonts w:hint="eastAsia"/>
        </w:rPr>
        <w:t>我必须对那尊重我典章的人，像对那藐视它们，并选择自己典章的人一样，显出慈爱和恩惠吗？</w:t>
      </w:r>
    </w:p>
    <w:p w14:paraId="096CADB8">
      <w:pPr>
        <w:pStyle w:val="3"/>
        <w:spacing w:before="297" w:line="254" w:lineRule="auto"/>
        <w:ind w:right="100"/>
        <w:rPr>
          <w:rFonts w:hint="eastAsia"/>
        </w:rPr>
      </w:pPr>
    </w:p>
    <w:p w14:paraId="0D6A87E7">
      <w:pPr>
        <w:pStyle w:val="3"/>
        <w:spacing w:before="297" w:line="254" w:lineRule="auto"/>
        <w:ind w:right="100"/>
        <w:rPr>
          <w:rFonts w:hint="eastAsia"/>
        </w:rPr>
      </w:pPr>
      <w:r>
        <w:rPr>
          <w:rFonts w:hint="eastAsia"/>
        </w:rPr>
        <w:t>If thou doest well, is there not acceptance for thee?</w:t>
      </w:r>
    </w:p>
    <w:p w14:paraId="026B2EF8">
      <w:pPr>
        <w:pStyle w:val="3"/>
        <w:spacing w:before="297" w:line="254" w:lineRule="auto"/>
        <w:ind w:right="100"/>
        <w:rPr>
          <w:rFonts w:hint="eastAsia"/>
        </w:rPr>
      </w:pPr>
      <w:r>
        <w:rPr>
          <w:rFonts w:hint="eastAsia"/>
        </w:rPr>
        <w:t>你若行得好，岂不蒙悦纳？</w:t>
      </w:r>
    </w:p>
    <w:p w14:paraId="76BA6584">
      <w:pPr>
        <w:pStyle w:val="3"/>
        <w:spacing w:before="297" w:line="254" w:lineRule="auto"/>
        <w:ind w:right="100"/>
        <w:rPr>
          <w:rFonts w:hint="eastAsia"/>
        </w:rPr>
      </w:pPr>
    </w:p>
    <w:p w14:paraId="02135BE9">
      <w:pPr>
        <w:pStyle w:val="3"/>
        <w:spacing w:before="297" w:line="254" w:lineRule="auto"/>
        <w:ind w:right="100"/>
        <w:rPr>
          <w:rFonts w:hint="eastAsia"/>
        </w:rPr>
      </w:pPr>
      <w:r>
        <w:rPr>
          <w:rFonts w:hint="eastAsia"/>
        </w:rPr>
        <w:t>and if thou doest not well, there is a remedy; the sin-offering lieth at the door;2 so that whatever has been thy past guilt and rejection of the way of approaching me, thou mayest yet enjoy my favour, and the birthright belonging to thee as the elder brother shall not be affected.</w:t>
      </w:r>
    </w:p>
    <w:p w14:paraId="36F404F6">
      <w:pPr>
        <w:pStyle w:val="3"/>
        <w:spacing w:before="297" w:line="254" w:lineRule="auto"/>
        <w:ind w:right="100"/>
        <w:rPr>
          <w:rFonts w:hint="eastAsia"/>
        </w:rPr>
      </w:pPr>
      <w:r>
        <w:rPr>
          <w:rFonts w:hint="eastAsia"/>
        </w:rPr>
        <w:t>你若行得不好，也有补救之法；赎罪祭就伏在门前；2 因此，无论你过去的罪和对亲近我之道的拒绝如何，你仍可享受我的恩惠，你作为长兄所当有的长子名分也不会受影响。</w:t>
      </w:r>
    </w:p>
    <w:p w14:paraId="761EA6EC">
      <w:pPr>
        <w:pStyle w:val="3"/>
        <w:spacing w:before="297" w:line="254" w:lineRule="auto"/>
        <w:ind w:right="100"/>
        <w:rPr>
          <w:rFonts w:hint="eastAsia"/>
        </w:rPr>
      </w:pPr>
    </w:p>
    <w:p w14:paraId="7FD950C7">
      <w:pPr>
        <w:pStyle w:val="3"/>
        <w:spacing w:before="297" w:line="254" w:lineRule="auto"/>
        <w:ind w:right="100"/>
        <w:rPr>
          <w:rFonts w:hint="eastAsia"/>
        </w:rPr>
      </w:pPr>
      <w:r>
        <w:rPr>
          <w:rFonts w:hint="eastAsia"/>
        </w:rPr>
        <w:t>To thee shall thy brother's desire still be; to thee he shall look up as his superior; and thou shalt still have the rule over him.</w:t>
      </w:r>
    </w:p>
    <w:p w14:paraId="3EA65DEE">
      <w:pPr>
        <w:pStyle w:val="3"/>
        <w:spacing w:before="297" w:line="254" w:lineRule="auto"/>
        <w:ind w:right="100"/>
        <w:rPr>
          <w:rFonts w:hint="eastAsia"/>
        </w:rPr>
      </w:pPr>
      <w:r>
        <w:rPr>
          <w:rFonts w:hint="eastAsia"/>
        </w:rPr>
        <w:t>你兄弟的愿望仍将归于你；他将仰望你为他的长辈；你仍将管辖他。</w:t>
      </w:r>
    </w:p>
    <w:p w14:paraId="563A9635">
      <w:pPr>
        <w:pStyle w:val="3"/>
        <w:spacing w:before="297" w:line="254" w:lineRule="auto"/>
        <w:ind w:right="100"/>
        <w:rPr>
          <w:rFonts w:hint="eastAsia"/>
        </w:rPr>
      </w:pPr>
    </w:p>
    <w:p w14:paraId="5CB20357">
      <w:pPr>
        <w:pStyle w:val="3"/>
        <w:spacing w:before="297" w:line="254" w:lineRule="auto"/>
        <w:ind w:right="100"/>
        <w:rPr>
          <w:rFonts w:hint="eastAsia"/>
        </w:rPr>
      </w:pPr>
      <w:r>
        <w:rPr>
          <w:rFonts w:hint="eastAsia"/>
        </w:rPr>
        <w:t>This is God's last appeal to Cain regarding the birthright.</w:t>
      </w:r>
    </w:p>
    <w:p w14:paraId="7EFBDECD">
      <w:pPr>
        <w:pStyle w:val="3"/>
        <w:spacing w:before="297" w:line="254" w:lineRule="auto"/>
        <w:ind w:right="100"/>
        <w:rPr>
          <w:rFonts w:hint="eastAsia"/>
        </w:rPr>
      </w:pPr>
      <w:r>
        <w:rPr>
          <w:rFonts w:hint="eastAsia"/>
        </w:rPr>
        <w:t>这是神就长子名分对该隐的最后呼吁。</w:t>
      </w:r>
    </w:p>
    <w:p w14:paraId="6325C16D">
      <w:pPr>
        <w:pStyle w:val="3"/>
        <w:spacing w:before="297" w:line="254" w:lineRule="auto"/>
        <w:ind w:right="100"/>
        <w:rPr>
          <w:rFonts w:hint="eastAsia"/>
        </w:rPr>
      </w:pPr>
    </w:p>
    <w:p w14:paraId="358D2471">
      <w:pPr>
        <w:pStyle w:val="3"/>
        <w:spacing w:before="297" w:line="254" w:lineRule="auto"/>
        <w:ind w:right="100"/>
        <w:rPr>
          <w:rFonts w:hint="eastAsia"/>
        </w:rPr>
      </w:pPr>
      <w:r>
        <w:rPr>
          <w:rFonts w:hint="eastAsia"/>
        </w:rPr>
        <w:t>As it was the threatened loss of this and its conveyance to Abel that had so troubled him, so God makes his appeal to turn upon this point.</w:t>
      </w:r>
    </w:p>
    <w:p w14:paraId="7D179E0F">
      <w:pPr>
        <w:pStyle w:val="3"/>
        <w:spacing w:before="297" w:line="254" w:lineRule="auto"/>
        <w:ind w:right="100"/>
        <w:rPr>
          <w:rFonts w:hint="eastAsia"/>
        </w:rPr>
      </w:pPr>
      <w:r>
        <w:rPr>
          <w:rFonts w:hint="eastAsia"/>
        </w:rPr>
        <w:t>正是这名分可能丧失并转移给亚伯的威胁使他如此困扰，所以神就以这点为呼吁的重点。</w:t>
      </w:r>
    </w:p>
    <w:p w14:paraId="77E7C914">
      <w:pPr>
        <w:pStyle w:val="3"/>
        <w:spacing w:before="297" w:line="254" w:lineRule="auto"/>
        <w:ind w:right="100"/>
        <w:rPr>
          <w:rFonts w:hint="eastAsia"/>
        </w:rPr>
      </w:pPr>
    </w:p>
    <w:p w14:paraId="07CC0993">
      <w:pPr>
        <w:pStyle w:val="3"/>
        <w:spacing w:before="297" w:line="254" w:lineRule="auto"/>
        <w:ind w:right="100"/>
        <w:rPr>
          <w:rFonts w:hint="eastAsia"/>
        </w:rPr>
      </w:pPr>
      <w:r>
        <w:rPr>
          <w:rFonts w:hint="eastAsia"/>
        </w:rPr>
        <w:t>He is slow to anger and plenteous in mercy, and He shows this in His dealings with this sullen unbeliever.</w:t>
      </w:r>
    </w:p>
    <w:p w14:paraId="42A59E6D">
      <w:pPr>
        <w:pStyle w:val="3"/>
        <w:spacing w:before="297" w:line="254" w:lineRule="auto"/>
        <w:ind w:right="100"/>
        <w:rPr>
          <w:rFonts w:hint="eastAsia"/>
        </w:rPr>
      </w:pPr>
      <w:r>
        <w:rPr>
          <w:rFonts w:hint="eastAsia"/>
        </w:rPr>
        <w:t>祂不轻易发怒，有丰盛的慈爱，祂在与这闷闷不乐的不信者交往中显明了这一点。</w:t>
      </w:r>
    </w:p>
    <w:p w14:paraId="3D8085D7">
      <w:pPr>
        <w:pStyle w:val="3"/>
        <w:spacing w:before="297" w:line="254" w:lineRule="auto"/>
        <w:ind w:right="100"/>
        <w:rPr>
          <w:rFonts w:hint="eastAsia"/>
        </w:rPr>
      </w:pPr>
    </w:p>
    <w:p w14:paraId="4BFB0469">
      <w:pPr>
        <w:pStyle w:val="3"/>
        <w:spacing w:before="297" w:line="254" w:lineRule="auto"/>
        <w:ind w:right="100"/>
        <w:rPr>
          <w:rFonts w:hint="eastAsia"/>
        </w:rPr>
      </w:pPr>
      <w:r>
        <w:rPr>
          <w:rFonts w:hint="eastAsia"/>
        </w:rPr>
        <w:t>He will not cast off at once.</w:t>
      </w:r>
    </w:p>
    <w:p w14:paraId="29814790">
      <w:pPr>
        <w:pStyle w:val="3"/>
        <w:spacing w:before="297" w:line="254" w:lineRule="auto"/>
        <w:ind w:right="100"/>
        <w:rPr>
          <w:rFonts w:hint="eastAsia"/>
        </w:rPr>
      </w:pPr>
      <w:r>
        <w:rPr>
          <w:rFonts w:hint="eastAsia"/>
        </w:rPr>
        <w:t>祂不会立刻抛弃。</w:t>
      </w:r>
    </w:p>
    <w:p w14:paraId="6C04AB58">
      <w:pPr>
        <w:pStyle w:val="3"/>
        <w:spacing w:before="297" w:line="254" w:lineRule="auto"/>
        <w:ind w:right="100"/>
        <w:rPr>
          <w:rFonts w:hint="eastAsia"/>
        </w:rPr>
      </w:pPr>
    </w:p>
    <w:p w14:paraId="1EE607A8">
      <w:pPr>
        <w:pStyle w:val="3"/>
        <w:spacing w:before="297" w:line="254" w:lineRule="auto"/>
        <w:ind w:right="100"/>
        <w:rPr>
          <w:rFonts w:hint="eastAsia"/>
        </w:rPr>
      </w:pPr>
      <w:r>
        <w:rPr>
          <w:rFonts w:hint="eastAsia"/>
        </w:rPr>
        <w:t>He has long patience, and would fain bring the rebel to repentance.</w:t>
      </w:r>
    </w:p>
    <w:p w14:paraId="72D02784">
      <w:pPr>
        <w:pStyle w:val="3"/>
        <w:spacing w:before="297" w:line="254" w:lineRule="auto"/>
        <w:ind w:right="100"/>
        <w:rPr>
          <w:rFonts w:hint="eastAsia"/>
        </w:rPr>
      </w:pPr>
      <w:r>
        <w:rPr>
          <w:rFonts w:hint="eastAsia"/>
        </w:rPr>
        <w:t>祂有长久的忍耐，并情愿使那悖逆者悔改。</w:t>
      </w:r>
    </w:p>
    <w:p w14:paraId="1D288426">
      <w:pPr>
        <w:pStyle w:val="3"/>
        <w:spacing w:before="297" w:line="254" w:lineRule="auto"/>
        <w:ind w:right="100"/>
        <w:rPr>
          <w:rFonts w:hint="eastAsia"/>
        </w:rPr>
      </w:pPr>
    </w:p>
    <w:p w14:paraId="1FD1F58C">
      <w:pPr>
        <w:pStyle w:val="3"/>
        <w:spacing w:before="297" w:line="254" w:lineRule="auto"/>
        <w:ind w:right="100"/>
        <w:rPr>
          <w:rFonts w:hint="eastAsia"/>
        </w:rPr>
      </w:pPr>
      <w:r>
        <w:rPr>
          <w:rFonts w:hint="eastAsia"/>
        </w:rPr>
        <w:t>The birthright was Cain's as the eldest-born.</w:t>
      </w:r>
    </w:p>
    <w:p w14:paraId="2BF4E74F">
      <w:pPr>
        <w:pStyle w:val="3"/>
        <w:spacing w:before="297" w:line="254" w:lineRule="auto"/>
        <w:ind w:right="100"/>
        <w:rPr>
          <w:rFonts w:hint="eastAsia"/>
        </w:rPr>
      </w:pPr>
      <w:r>
        <w:rPr>
          <w:rFonts w:hint="eastAsia"/>
        </w:rPr>
        <w:t>长子名分是该隐作为长子所当得的。</w:t>
      </w:r>
    </w:p>
    <w:p w14:paraId="63D5FD34">
      <w:pPr>
        <w:pStyle w:val="3"/>
        <w:spacing w:before="297" w:line="254" w:lineRule="auto"/>
        <w:ind w:right="100"/>
        <w:rPr>
          <w:rFonts w:hint="eastAsia"/>
        </w:rPr>
      </w:pPr>
    </w:p>
    <w:p w14:paraId="434D5597">
      <w:pPr>
        <w:pStyle w:val="3"/>
        <w:spacing w:before="297" w:line="254" w:lineRule="auto"/>
        <w:ind w:right="100"/>
        <w:rPr>
          <w:rFonts w:hint="eastAsia"/>
        </w:rPr>
      </w:pPr>
      <w:r>
        <w:rPr>
          <w:rFonts w:hint="eastAsia"/>
        </w:rPr>
        <w:t>Such was God's law; for the law of primogeniture is no mere human fiction nor modern invention.</w:t>
      </w:r>
    </w:p>
    <w:p w14:paraId="67F1C1CD">
      <w:pPr>
        <w:pStyle w:val="3"/>
        <w:spacing w:before="297" w:line="254" w:lineRule="auto"/>
        <w:ind w:right="100"/>
        <w:rPr>
          <w:rFonts w:hint="eastAsia"/>
        </w:rPr>
      </w:pPr>
      <w:r>
        <w:rPr>
          <w:rFonts w:hint="eastAsia"/>
        </w:rPr>
        <w:t>这就是神的律法；因为长子继承制并非纯粹的人为虚构或现代发明。</w:t>
      </w:r>
    </w:p>
    <w:p w14:paraId="26FD1A2D">
      <w:pPr>
        <w:pStyle w:val="3"/>
        <w:spacing w:before="297" w:line="254" w:lineRule="auto"/>
        <w:ind w:right="100"/>
        <w:rPr>
          <w:rFonts w:hint="eastAsia"/>
        </w:rPr>
      </w:pPr>
    </w:p>
    <w:p w14:paraId="7897C4BC">
      <w:pPr>
        <w:pStyle w:val="3"/>
        <w:spacing w:before="297" w:line="254" w:lineRule="auto"/>
        <w:ind w:right="100"/>
        <w:rPr>
          <w:rFonts w:hint="eastAsia"/>
        </w:rPr>
      </w:pPr>
      <w:r>
        <w:rPr>
          <w:rFonts w:hint="eastAsia"/>
        </w:rPr>
        <w:t>Nor will God depart from this law without a reason, whatever His own eternal purpose may be.</w:t>
      </w:r>
    </w:p>
    <w:p w14:paraId="549F8029">
      <w:pPr>
        <w:pStyle w:val="3"/>
        <w:spacing w:before="297" w:line="254" w:lineRule="auto"/>
        <w:ind w:right="100"/>
        <w:rPr>
          <w:rFonts w:hint="eastAsia"/>
        </w:rPr>
      </w:pPr>
      <w:r>
        <w:rPr>
          <w:rFonts w:hint="eastAsia"/>
        </w:rPr>
        <w:t>神也不会无故地偏离这条律法，无论祂自己永恒的旨意为何。</w:t>
      </w:r>
    </w:p>
    <w:p w14:paraId="695000FD">
      <w:pPr>
        <w:pStyle w:val="3"/>
        <w:spacing w:before="297" w:line="254" w:lineRule="auto"/>
        <w:ind w:right="100"/>
        <w:rPr>
          <w:rFonts w:hint="eastAsia"/>
        </w:rPr>
      </w:pPr>
    </w:p>
    <w:p w14:paraId="2AA5CAA0">
      <w:pPr>
        <w:pStyle w:val="3"/>
        <w:spacing w:before="297" w:line="254" w:lineRule="auto"/>
        <w:ind w:right="100"/>
        <w:rPr>
          <w:rFonts w:hint="eastAsia"/>
        </w:rPr>
      </w:pPr>
      <w:r>
        <w:rPr>
          <w:rFonts w:hint="eastAsia"/>
        </w:rPr>
        <w:t>Before transferring the prerogative to the younger brother, He will make manifest the righteousness of the alteration.</w:t>
      </w:r>
    </w:p>
    <w:p w14:paraId="23199F17">
      <w:pPr>
        <w:pStyle w:val="3"/>
        <w:spacing w:before="297" w:line="254" w:lineRule="auto"/>
        <w:ind w:right="100"/>
        <w:rPr>
          <w:rFonts w:hint="eastAsia"/>
        </w:rPr>
      </w:pPr>
      <w:r>
        <w:rPr>
          <w:rFonts w:hint="eastAsia"/>
        </w:rPr>
        <w:t>在将这特权转移给弟弟之前，祂将显明这改变的公义。</w:t>
      </w:r>
    </w:p>
    <w:p w14:paraId="4CC6B0E5">
      <w:pPr>
        <w:pStyle w:val="3"/>
        <w:spacing w:before="297" w:line="254" w:lineRule="auto"/>
        <w:ind w:right="100"/>
        <w:rPr>
          <w:rFonts w:hint="eastAsia"/>
        </w:rPr>
      </w:pPr>
    </w:p>
    <w:p w14:paraId="425FF3CC">
      <w:pPr>
        <w:pStyle w:val="3"/>
        <w:spacing w:before="297" w:line="254" w:lineRule="auto"/>
        <w:ind w:right="100"/>
        <w:rPr>
          <w:rFonts w:hint="eastAsia"/>
        </w:rPr>
      </w:pPr>
      <w:r>
        <w:rPr>
          <w:rFonts w:hint="eastAsia"/>
        </w:rPr>
        <w:t>Cain is rejected because he rejects God's appointed way of approach.</w:t>
      </w:r>
    </w:p>
    <w:p w14:paraId="63E8FA47">
      <w:pPr>
        <w:pStyle w:val="3"/>
        <w:spacing w:before="297" w:line="254" w:lineRule="auto"/>
        <w:ind w:right="100"/>
        <w:rPr>
          <w:rFonts w:hint="eastAsia"/>
        </w:rPr>
      </w:pPr>
      <w:r>
        <w:rPr>
          <w:rFonts w:hint="eastAsia"/>
        </w:rPr>
        <w:t>该隐被拒绝，是因为他拒绝了神所指定的亲近之道。</w:t>
      </w:r>
    </w:p>
    <w:p w14:paraId="51946F5C">
      <w:pPr>
        <w:pStyle w:val="3"/>
        <w:spacing w:before="297" w:line="254" w:lineRule="auto"/>
        <w:ind w:right="100"/>
        <w:rPr>
          <w:rFonts w:hint="eastAsia"/>
        </w:rPr>
      </w:pPr>
    </w:p>
    <w:p w14:paraId="4DC2CDEA">
      <w:pPr>
        <w:pStyle w:val="3"/>
        <w:spacing w:before="297" w:line="254" w:lineRule="auto"/>
        <w:ind w:right="100"/>
        <w:rPr>
          <w:rFonts w:hint="eastAsia"/>
        </w:rPr>
      </w:pPr>
      <w:r>
        <w:rPr>
          <w:rFonts w:hint="eastAsia"/>
        </w:rPr>
        <w:t>To the last we see how God makes Cain's acceptance to turn upon this,—'Wilt thou take my way or thine own?</w:t>
      </w:r>
    </w:p>
    <w:p w14:paraId="7CD1842F">
      <w:pPr>
        <w:pStyle w:val="3"/>
        <w:spacing w:before="297" w:line="254" w:lineRule="auto"/>
        <w:ind w:right="100"/>
        <w:rPr>
          <w:rFonts w:hint="eastAsia"/>
        </w:rPr>
      </w:pPr>
      <w:r>
        <w:rPr>
          <w:rFonts w:hint="eastAsia"/>
        </w:rPr>
        <w:t>直到最后，我们看见神如何使该隐的被悦纳取决于此——‘你要走我的路还是你自己的路？</w:t>
      </w:r>
    </w:p>
    <w:p w14:paraId="57B22B3B">
      <w:pPr>
        <w:pStyle w:val="3"/>
        <w:spacing w:before="297" w:line="254" w:lineRule="auto"/>
        <w:ind w:right="100"/>
        <w:rPr>
          <w:rFonts w:hint="eastAsia"/>
        </w:rPr>
      </w:pPr>
    </w:p>
    <w:p w14:paraId="486CA9FB">
      <w:pPr>
        <w:pStyle w:val="3"/>
        <w:spacing w:before="297" w:line="254" w:lineRule="auto"/>
        <w:ind w:right="100"/>
        <w:rPr>
          <w:rFonts w:hint="eastAsia"/>
        </w:rPr>
      </w:pPr>
      <w:r>
        <w:rPr>
          <w:rFonts w:hint="eastAsia"/>
        </w:rPr>
        <w:t>If thou wilt take my way, then even yet all shall be well.</w:t>
      </w:r>
    </w:p>
    <w:p w14:paraId="7BFFBF82">
      <w:pPr>
        <w:pStyle w:val="3"/>
        <w:spacing w:before="297" w:line="254" w:lineRule="auto"/>
        <w:ind w:right="100"/>
        <w:rPr>
          <w:rFonts w:hint="eastAsia"/>
        </w:rPr>
      </w:pPr>
      <w:r>
        <w:rPr>
          <w:rFonts w:hint="eastAsia"/>
        </w:rPr>
        <w:t>你若走我的路，那么即使现在，一切仍会安好。</w:t>
      </w:r>
    </w:p>
    <w:p w14:paraId="7CA6C7A6">
      <w:pPr>
        <w:pStyle w:val="3"/>
        <w:spacing w:before="297" w:line="254" w:lineRule="auto"/>
        <w:ind w:right="100"/>
        <w:rPr>
          <w:rFonts w:hint="eastAsia"/>
        </w:rPr>
      </w:pPr>
    </w:p>
    <w:p w14:paraId="41DCB728">
      <w:pPr>
        <w:pStyle w:val="3"/>
        <w:spacing w:before="297" w:line="254" w:lineRule="auto"/>
        <w:ind w:right="100"/>
        <w:rPr>
          <w:rFonts w:hint="eastAsia"/>
        </w:rPr>
      </w:pPr>
      <w:r>
        <w:rPr>
          <w:rFonts w:hint="eastAsia"/>
        </w:rPr>
        <w:t>Thy privileges shall not be taken from thee.</w:t>
      </w:r>
    </w:p>
    <w:p w14:paraId="62CC9D27">
      <w:pPr>
        <w:pStyle w:val="3"/>
        <w:spacing w:before="297" w:line="254" w:lineRule="auto"/>
        <w:ind w:right="100"/>
        <w:rPr>
          <w:rFonts w:hint="eastAsia"/>
        </w:rPr>
      </w:pPr>
      <w:r>
        <w:rPr>
          <w:rFonts w:hint="eastAsia"/>
        </w:rPr>
        <w:t>你的特权不会从你身上被夺去。</w:t>
      </w:r>
    </w:p>
    <w:p w14:paraId="476E82E0">
      <w:pPr>
        <w:pStyle w:val="3"/>
        <w:spacing w:before="297" w:line="254" w:lineRule="auto"/>
        <w:ind w:right="100"/>
        <w:rPr>
          <w:rFonts w:hint="eastAsia"/>
        </w:rPr>
      </w:pPr>
    </w:p>
    <w:p w14:paraId="73FECD11">
      <w:pPr>
        <w:pStyle w:val="3"/>
        <w:spacing w:before="297" w:line="254" w:lineRule="auto"/>
        <w:ind w:right="100"/>
        <w:rPr>
          <w:rFonts w:hint="eastAsia"/>
        </w:rPr>
      </w:pPr>
      <w:r>
        <w:rPr>
          <w:rFonts w:hint="eastAsia"/>
        </w:rPr>
        <w:t>Thy rights as the elder-born shall stand.'</w:t>
      </w:r>
    </w:p>
    <w:p w14:paraId="360FA99D">
      <w:pPr>
        <w:pStyle w:val="3"/>
        <w:spacing w:before="297" w:line="254" w:lineRule="auto"/>
        <w:ind w:right="100"/>
        <w:rPr>
          <w:rFonts w:hint="eastAsia"/>
        </w:rPr>
      </w:pPr>
      <w:r>
        <w:rPr>
          <w:rFonts w:hint="eastAsia"/>
        </w:rPr>
        <w:t>你作为长子的权利将得以存留。’</w:t>
      </w:r>
    </w:p>
    <w:p w14:paraId="1710C90B">
      <w:pPr>
        <w:pStyle w:val="3"/>
        <w:spacing w:before="297" w:line="254" w:lineRule="auto"/>
        <w:ind w:right="100"/>
        <w:rPr>
          <w:rFonts w:hint="eastAsia"/>
        </w:rPr>
      </w:pPr>
    </w:p>
    <w:p w14:paraId="7C9F19D1">
      <w:pPr>
        <w:pStyle w:val="3"/>
        <w:spacing w:before="297" w:line="254" w:lineRule="auto"/>
        <w:ind w:right="100"/>
        <w:rPr>
          <w:rFonts w:hint="eastAsia"/>
        </w:rPr>
      </w:pPr>
      <w:r>
        <w:rPr>
          <w:rFonts w:hint="eastAsia"/>
        </w:rPr>
        <w:t>This is God's appeal to unbelief.</w:t>
      </w:r>
    </w:p>
    <w:p w14:paraId="05021A2D">
      <w:pPr>
        <w:pStyle w:val="3"/>
        <w:spacing w:before="297" w:line="254" w:lineRule="auto"/>
        <w:ind w:right="100"/>
        <w:rPr>
          <w:rFonts w:hint="eastAsia"/>
        </w:rPr>
      </w:pPr>
      <w:r>
        <w:rPr>
          <w:rFonts w:hint="eastAsia"/>
        </w:rPr>
        <w:t>这是神对不信的呼吁。</w:t>
      </w:r>
    </w:p>
    <w:p w14:paraId="66A0933C">
      <w:pPr>
        <w:pStyle w:val="3"/>
        <w:spacing w:before="297" w:line="254" w:lineRule="auto"/>
        <w:ind w:right="100"/>
        <w:rPr>
          <w:rFonts w:hint="eastAsia"/>
        </w:rPr>
      </w:pPr>
    </w:p>
    <w:p w14:paraId="3BA45F06">
      <w:pPr>
        <w:pStyle w:val="3"/>
        <w:spacing w:before="297" w:line="254" w:lineRule="auto"/>
        <w:ind w:right="100"/>
        <w:rPr>
          <w:rFonts w:hint="eastAsia"/>
        </w:rPr>
      </w:pPr>
      <w:r>
        <w:rPr>
          <w:rFonts w:hint="eastAsia"/>
        </w:rPr>
        <w:t>How that unbelief met the appeal, the next verses show us.</w:t>
      </w:r>
    </w:p>
    <w:p w14:paraId="67C53BE3">
      <w:pPr>
        <w:pStyle w:val="3"/>
        <w:spacing w:before="297" w:line="254" w:lineRule="auto"/>
        <w:ind w:right="100"/>
        <w:rPr>
          <w:rFonts w:hint="eastAsia"/>
        </w:rPr>
      </w:pPr>
      <w:r>
        <w:rPr>
          <w:rFonts w:hint="eastAsia"/>
        </w:rPr>
        <w:t>那不信如何回应这呼吁，接下来的经文向我们显明。</w:t>
      </w:r>
    </w:p>
    <w:p w14:paraId="0916C4CF">
      <w:pPr>
        <w:pStyle w:val="3"/>
        <w:spacing w:before="297" w:line="254" w:lineRule="auto"/>
        <w:ind w:right="100"/>
        <w:rPr>
          <w:rFonts w:hint="eastAsia"/>
        </w:rPr>
      </w:pPr>
    </w:p>
    <w:p w14:paraId="023DD958">
      <w:pPr>
        <w:pStyle w:val="3"/>
        <w:spacing w:before="297" w:line="254" w:lineRule="auto"/>
        <w:ind w:right="100"/>
        <w:rPr>
          <w:rFonts w:hint="eastAsia"/>
        </w:rPr>
      </w:pPr>
      <w:r>
        <w:rPr>
          <w:rFonts w:hint="eastAsia"/>
        </w:rPr>
        <w:t>As Esau despised the birthright, so did Cain.</w:t>
      </w:r>
    </w:p>
    <w:p w14:paraId="222C2BF9">
      <w:pPr>
        <w:pStyle w:val="3"/>
        <w:spacing w:before="297" w:line="254" w:lineRule="auto"/>
        <w:ind w:right="100"/>
        <w:rPr>
          <w:rFonts w:hint="eastAsia"/>
        </w:rPr>
      </w:pPr>
      <w:r>
        <w:rPr>
          <w:rFonts w:hint="eastAsia"/>
        </w:rPr>
        <w:t>以扫如何轻看长子的名分，该隐也如何。</w:t>
      </w:r>
    </w:p>
    <w:p w14:paraId="7CAA51B5">
      <w:pPr>
        <w:pStyle w:val="3"/>
        <w:spacing w:before="297" w:line="254" w:lineRule="auto"/>
        <w:ind w:right="100"/>
        <w:rPr>
          <w:rFonts w:hint="eastAsia"/>
        </w:rPr>
      </w:pPr>
    </w:p>
    <w:p w14:paraId="0FFF7528">
      <w:pPr>
        <w:pStyle w:val="3"/>
        <w:spacing w:before="297" w:line="254" w:lineRule="auto"/>
        <w:ind w:right="100"/>
        <w:rPr>
          <w:rFonts w:hint="eastAsia"/>
        </w:rPr>
      </w:pPr>
      <w:r>
        <w:rPr>
          <w:rFonts w:hint="eastAsia"/>
        </w:rPr>
        <w:t>It was the same unbelief in both; the same rejection of Messiah and of God's way of acceptance by His blood.</w:t>
      </w:r>
    </w:p>
    <w:p w14:paraId="74F1196E">
      <w:pPr>
        <w:pStyle w:val="3"/>
        <w:spacing w:before="297" w:line="254" w:lineRule="auto"/>
        <w:ind w:right="100"/>
        <w:rPr>
          <w:rFonts w:hint="eastAsia"/>
        </w:rPr>
      </w:pPr>
      <w:r>
        <w:rPr>
          <w:rFonts w:hint="eastAsia"/>
        </w:rPr>
        <w:t>两者都是同样的不信；同样拒绝弥赛亚和神借着祂的血而悦纳的道路。</w:t>
      </w:r>
    </w:p>
    <w:p w14:paraId="2FD57721">
      <w:pPr>
        <w:pStyle w:val="3"/>
        <w:spacing w:before="297" w:line="254" w:lineRule="auto"/>
        <w:ind w:right="100"/>
        <w:rPr>
          <w:rFonts w:hint="eastAsia"/>
        </w:rPr>
      </w:pPr>
    </w:p>
    <w:p w14:paraId="74927C8B">
      <w:pPr>
        <w:pStyle w:val="3"/>
        <w:spacing w:before="297" w:line="254" w:lineRule="auto"/>
        <w:ind w:right="100"/>
        <w:rPr>
          <w:rFonts w:hint="eastAsia"/>
        </w:rPr>
      </w:pPr>
      <w:r>
        <w:rPr>
          <w:rFonts w:hint="eastAsia"/>
        </w:rPr>
        <w:t>Ver. 8. 'And Cain talked with Abel his brother: and it came to pass, when they were in the field, that Cain rose up against Abel his brother, and slew him.'</w:t>
      </w:r>
    </w:p>
    <w:p w14:paraId="390E3665">
      <w:pPr>
        <w:pStyle w:val="3"/>
        <w:spacing w:before="297" w:line="254" w:lineRule="auto"/>
        <w:ind w:right="100"/>
        <w:rPr>
          <w:rFonts w:hint="eastAsia"/>
        </w:rPr>
      </w:pPr>
      <w:r>
        <w:rPr>
          <w:rFonts w:hint="eastAsia"/>
        </w:rPr>
        <w:t>第8节。‘该隐与他兄弟亚伯说话；二人正在田间，该隐起来打他兄弟亚伯，把他杀了。’</w:t>
      </w:r>
    </w:p>
    <w:p w14:paraId="4C0C773B">
      <w:pPr>
        <w:pStyle w:val="3"/>
        <w:spacing w:before="297" w:line="254" w:lineRule="auto"/>
        <w:ind w:right="100"/>
        <w:rPr>
          <w:rFonts w:hint="eastAsia"/>
        </w:rPr>
      </w:pPr>
    </w:p>
    <w:p w14:paraId="59CDB64C">
      <w:pPr>
        <w:pStyle w:val="3"/>
        <w:spacing w:before="297" w:line="254" w:lineRule="auto"/>
        <w:ind w:right="100"/>
        <w:rPr>
          <w:rFonts w:hint="eastAsia"/>
        </w:rPr>
      </w:pPr>
      <w:r>
        <w:rPr>
          <w:rFonts w:hint="eastAsia"/>
        </w:rPr>
        <w:t>Love is lost upon him.</w:t>
      </w:r>
    </w:p>
    <w:p w14:paraId="19CA4A39">
      <w:pPr>
        <w:pStyle w:val="3"/>
        <w:spacing w:before="297" w:line="254" w:lineRule="auto"/>
        <w:ind w:right="100"/>
        <w:rPr>
          <w:rFonts w:hint="eastAsia"/>
        </w:rPr>
      </w:pPr>
      <w:r>
        <w:rPr>
          <w:rFonts w:hint="eastAsia"/>
        </w:rPr>
        <w:t>爱对他来说是徒然的。</w:t>
      </w:r>
    </w:p>
    <w:p w14:paraId="204AD10D">
      <w:pPr>
        <w:pStyle w:val="3"/>
        <w:spacing w:before="297" w:line="254" w:lineRule="auto"/>
        <w:ind w:right="100"/>
        <w:rPr>
          <w:rFonts w:hint="eastAsia"/>
        </w:rPr>
      </w:pPr>
    </w:p>
    <w:p w14:paraId="68D6021D">
      <w:pPr>
        <w:pStyle w:val="3"/>
        <w:spacing w:before="297" w:line="254" w:lineRule="auto"/>
        <w:ind w:right="100"/>
        <w:rPr>
          <w:rFonts w:hint="eastAsia"/>
        </w:rPr>
      </w:pPr>
      <w:r>
        <w:rPr>
          <w:rFonts w:hint="eastAsia"/>
        </w:rPr>
        <w:t>Kind words are in vain.</w:t>
      </w:r>
    </w:p>
    <w:p w14:paraId="0A908334">
      <w:pPr>
        <w:pStyle w:val="3"/>
        <w:spacing w:before="297" w:line="254" w:lineRule="auto"/>
        <w:ind w:right="100"/>
        <w:rPr>
          <w:rFonts w:hint="eastAsia"/>
        </w:rPr>
      </w:pPr>
      <w:r>
        <w:rPr>
          <w:rFonts w:hint="eastAsia"/>
        </w:rPr>
        <w:t>仁慈的话语是徒然的。</w:t>
      </w:r>
    </w:p>
    <w:p w14:paraId="2A5C6A8C">
      <w:pPr>
        <w:pStyle w:val="3"/>
        <w:spacing w:before="297" w:line="254" w:lineRule="auto"/>
        <w:ind w:right="100"/>
        <w:rPr>
          <w:rFonts w:hint="eastAsia"/>
        </w:rPr>
      </w:pPr>
    </w:p>
    <w:p w14:paraId="11D167AD">
      <w:pPr>
        <w:pStyle w:val="3"/>
        <w:spacing w:before="297" w:line="254" w:lineRule="auto"/>
        <w:ind w:right="100"/>
        <w:rPr>
          <w:rFonts w:hint="eastAsia"/>
        </w:rPr>
      </w:pPr>
      <w:r>
        <w:rPr>
          <w:rFonts w:hint="eastAsia"/>
        </w:rPr>
        <w:t>God's appeal fails.</w:t>
      </w:r>
    </w:p>
    <w:p w14:paraId="2474D7E9">
      <w:pPr>
        <w:pStyle w:val="3"/>
        <w:spacing w:before="297" w:line="254" w:lineRule="auto"/>
        <w:ind w:right="100"/>
        <w:rPr>
          <w:rFonts w:hint="eastAsia"/>
        </w:rPr>
      </w:pPr>
      <w:r>
        <w:rPr>
          <w:rFonts w:hint="eastAsia"/>
        </w:rPr>
        <w:t>神的呼吁失败了。</w:t>
      </w:r>
    </w:p>
    <w:p w14:paraId="52700B04">
      <w:pPr>
        <w:pStyle w:val="3"/>
        <w:spacing w:before="297" w:line="254" w:lineRule="auto"/>
        <w:ind w:right="100"/>
        <w:rPr>
          <w:rFonts w:hint="eastAsia"/>
        </w:rPr>
      </w:pPr>
    </w:p>
    <w:p w14:paraId="72DF18FE">
      <w:pPr>
        <w:pStyle w:val="3"/>
        <w:spacing w:before="297" w:line="254" w:lineRule="auto"/>
        <w:ind w:right="100"/>
        <w:rPr>
          <w:rFonts w:hint="eastAsia"/>
        </w:rPr>
      </w:pPr>
      <w:r>
        <w:rPr>
          <w:rFonts w:hint="eastAsia"/>
        </w:rPr>
        <w:t>It may be that the appeal recorded was made, not once, but many times; all without effect.</w:t>
      </w:r>
    </w:p>
    <w:p w14:paraId="1AB05F35">
      <w:pPr>
        <w:pStyle w:val="3"/>
        <w:spacing w:before="297" w:line="254" w:lineRule="auto"/>
        <w:ind w:right="100"/>
        <w:rPr>
          <w:rFonts w:hint="eastAsia"/>
        </w:rPr>
      </w:pPr>
      <w:r>
        <w:rPr>
          <w:rFonts w:hint="eastAsia"/>
        </w:rPr>
        <w:t>或许，所记载的呼吁不止一次，而是多次；都毫无效果。</w:t>
      </w:r>
    </w:p>
    <w:p w14:paraId="0E5B1DA4">
      <w:pPr>
        <w:pStyle w:val="3"/>
        <w:spacing w:before="297" w:line="254" w:lineRule="auto"/>
        <w:ind w:right="100"/>
        <w:rPr>
          <w:rFonts w:hint="eastAsia"/>
        </w:rPr>
      </w:pPr>
    </w:p>
    <w:p w14:paraId="42A70134">
      <w:pPr>
        <w:pStyle w:val="3"/>
        <w:spacing w:before="297" w:line="254" w:lineRule="auto"/>
        <w:ind w:right="100"/>
        <w:rPr>
          <w:rFonts w:hint="eastAsia"/>
        </w:rPr>
      </w:pPr>
      <w:r>
        <w:rPr>
          <w:rFonts w:hint="eastAsia"/>
        </w:rPr>
        <w:t>He will not listen.</w:t>
      </w:r>
    </w:p>
    <w:p w14:paraId="261720CE">
      <w:pPr>
        <w:pStyle w:val="3"/>
        <w:spacing w:before="297" w:line="254" w:lineRule="auto"/>
        <w:ind w:right="100"/>
        <w:rPr>
          <w:rFonts w:hint="eastAsia"/>
        </w:rPr>
      </w:pPr>
      <w:r>
        <w:rPr>
          <w:rFonts w:hint="eastAsia"/>
        </w:rPr>
        <w:t>他不肯听。</w:t>
      </w:r>
    </w:p>
    <w:p w14:paraId="3AB21AE9">
      <w:pPr>
        <w:pStyle w:val="3"/>
        <w:spacing w:before="297" w:line="254" w:lineRule="auto"/>
        <w:ind w:right="100"/>
        <w:rPr>
          <w:rFonts w:hint="eastAsia"/>
        </w:rPr>
      </w:pPr>
    </w:p>
    <w:p w14:paraId="7910A590">
      <w:pPr>
        <w:pStyle w:val="3"/>
        <w:spacing w:before="297" w:line="254" w:lineRule="auto"/>
        <w:ind w:right="100"/>
        <w:rPr>
          <w:rFonts w:hint="eastAsia"/>
        </w:rPr>
      </w:pPr>
      <w:r>
        <w:rPr>
          <w:rFonts w:hint="eastAsia"/>
        </w:rPr>
        <w:t>His angry sullenness increases.</w:t>
      </w:r>
    </w:p>
    <w:p w14:paraId="49FAA802">
      <w:pPr>
        <w:pStyle w:val="3"/>
        <w:spacing w:before="297" w:line="254" w:lineRule="auto"/>
        <w:ind w:right="100"/>
        <w:rPr>
          <w:rFonts w:hint="eastAsia"/>
        </w:rPr>
      </w:pPr>
      <w:r>
        <w:rPr>
          <w:rFonts w:hint="eastAsia"/>
        </w:rPr>
        <w:t>他愤怒的闷闷不乐加增了。</w:t>
      </w:r>
    </w:p>
    <w:p w14:paraId="69921C22">
      <w:pPr>
        <w:pStyle w:val="3"/>
        <w:spacing w:before="297" w:line="254" w:lineRule="auto"/>
        <w:ind w:right="100"/>
        <w:rPr>
          <w:rFonts w:hint="eastAsia"/>
        </w:rPr>
      </w:pPr>
    </w:p>
    <w:p w14:paraId="081950BC">
      <w:pPr>
        <w:pStyle w:val="3"/>
        <w:spacing w:before="297" w:line="254" w:lineRule="auto"/>
        <w:ind w:right="100"/>
        <w:rPr>
          <w:rFonts w:hint="eastAsia"/>
        </w:rPr>
      </w:pPr>
      <w:r>
        <w:rPr>
          <w:rFonts w:hint="eastAsia"/>
        </w:rPr>
        <w:t>He resolves to revenge himself both upon God and upon Abel.</w:t>
      </w:r>
    </w:p>
    <w:p w14:paraId="3E2808AA">
      <w:pPr>
        <w:pStyle w:val="3"/>
        <w:spacing w:before="297" w:line="254" w:lineRule="auto"/>
        <w:ind w:right="100"/>
        <w:rPr>
          <w:rFonts w:hint="eastAsia"/>
        </w:rPr>
      </w:pPr>
      <w:r>
        <w:rPr>
          <w:rFonts w:hint="eastAsia"/>
        </w:rPr>
        <w:t>他决心报复神和亚伯。</w:t>
      </w:r>
    </w:p>
    <w:p w14:paraId="3EC41E3C">
      <w:pPr>
        <w:pStyle w:val="3"/>
        <w:spacing w:before="297" w:line="254" w:lineRule="auto"/>
        <w:ind w:right="100"/>
        <w:rPr>
          <w:rFonts w:hint="eastAsia"/>
        </w:rPr>
      </w:pPr>
    </w:p>
    <w:p w14:paraId="12D50CD1">
      <w:pPr>
        <w:pStyle w:val="3"/>
        <w:spacing w:before="297" w:line="254" w:lineRule="auto"/>
        <w:ind w:right="100"/>
        <w:rPr>
          <w:rFonts w:hint="eastAsia"/>
        </w:rPr>
      </w:pPr>
      <w:r>
        <w:rPr>
          <w:rFonts w:hint="eastAsia"/>
        </w:rPr>
        <w:t>He cannot get at God directly, and therefore he takes his revenge on Him by slaying His beloved child, thus venting his impotent malignity against God.</w:t>
      </w:r>
    </w:p>
    <w:p w14:paraId="57451FEA">
      <w:pPr>
        <w:pStyle w:val="3"/>
        <w:spacing w:before="297" w:line="254" w:lineRule="auto"/>
        <w:ind w:right="100"/>
        <w:rPr>
          <w:rFonts w:hint="eastAsia"/>
        </w:rPr>
      </w:pPr>
      <w:r>
        <w:rPr>
          <w:rFonts w:hint="eastAsia"/>
        </w:rPr>
        <w:t>他不能直接触及神，因此他通过杀害祂所爱的孩子来报复祂，从而发泄他对神无能的恶意。</w:t>
      </w:r>
    </w:p>
    <w:p w14:paraId="018B074B">
      <w:pPr>
        <w:pStyle w:val="3"/>
        <w:spacing w:before="297" w:line="254" w:lineRule="auto"/>
        <w:ind w:right="100"/>
        <w:rPr>
          <w:rFonts w:hint="eastAsia"/>
        </w:rPr>
      </w:pPr>
    </w:p>
    <w:p w14:paraId="0EF180DC">
      <w:pPr>
        <w:pStyle w:val="3"/>
        <w:spacing w:before="297" w:line="254" w:lineRule="auto"/>
        <w:ind w:right="100"/>
        <w:rPr>
          <w:rFonts w:hint="eastAsia"/>
        </w:rPr>
      </w:pPr>
      <w:r>
        <w:rPr>
          <w:rFonts w:hint="eastAsia"/>
        </w:rPr>
        <w:t>He hopes to frustrate God's purpose of love to Abel, and to prevent him enjoying the divine favour or the birthright.</w:t>
      </w:r>
    </w:p>
    <w:p w14:paraId="54997912">
      <w:pPr>
        <w:pStyle w:val="3"/>
        <w:spacing w:before="297" w:line="254" w:lineRule="auto"/>
        <w:ind w:right="100"/>
        <w:rPr>
          <w:rFonts w:hint="eastAsia"/>
        </w:rPr>
      </w:pPr>
      <w:r>
        <w:rPr>
          <w:rFonts w:hint="eastAsia"/>
        </w:rPr>
        <w:t>他希望挫败神对亚伯爱的旨意，并阻止他享受神的恩惠或长子名分。</w:t>
      </w:r>
    </w:p>
    <w:p w14:paraId="118C611F">
      <w:pPr>
        <w:pStyle w:val="3"/>
        <w:spacing w:before="297" w:line="254" w:lineRule="auto"/>
        <w:ind w:right="100"/>
        <w:rPr>
          <w:rFonts w:hint="eastAsia"/>
        </w:rPr>
      </w:pPr>
    </w:p>
    <w:p w14:paraId="74E0B13C">
      <w:pPr>
        <w:pStyle w:val="3"/>
        <w:spacing w:before="297" w:line="254" w:lineRule="auto"/>
        <w:ind w:right="100"/>
        <w:rPr>
          <w:rFonts w:hint="eastAsia"/>
        </w:rPr>
      </w:pPr>
      <w:r>
        <w:rPr>
          <w:rFonts w:hint="eastAsia"/>
        </w:rPr>
        <w:t>It is the same feeling as drew out the cry of after ages, 'This is the heir; come, let us kill him, and the inheritance shall be ours;' he hoped by this means to seize on the inheritance when Abel was gone.</w:t>
      </w:r>
    </w:p>
    <w:p w14:paraId="0513E4A0">
      <w:pPr>
        <w:pStyle w:val="3"/>
        <w:spacing w:before="297" w:line="254" w:lineRule="auto"/>
        <w:ind w:right="100"/>
        <w:rPr>
          <w:rFonts w:hint="eastAsia"/>
        </w:rPr>
      </w:pPr>
      <w:r>
        <w:rPr>
          <w:rFonts w:hint="eastAsia"/>
        </w:rPr>
        <w:t>这与后世发出的呼喊是同样的感觉：‘这是承受产业的，来吧，我们杀了他，产业就归我们了’；他希望借此在亚伯死后夺取产业。</w:t>
      </w:r>
    </w:p>
    <w:p w14:paraId="1E9441F4">
      <w:pPr>
        <w:pStyle w:val="3"/>
        <w:spacing w:before="297" w:line="254" w:lineRule="auto"/>
        <w:ind w:right="100"/>
        <w:rPr>
          <w:rFonts w:hint="eastAsia"/>
        </w:rPr>
      </w:pPr>
    </w:p>
    <w:p w14:paraId="6C45007C">
      <w:pPr>
        <w:pStyle w:val="3"/>
        <w:spacing w:before="297" w:line="254" w:lineRule="auto"/>
        <w:ind w:right="100"/>
        <w:rPr>
          <w:rFonts w:hint="eastAsia"/>
        </w:rPr>
      </w:pPr>
      <w:r>
        <w:rPr>
          <w:rFonts w:hint="eastAsia"/>
        </w:rPr>
        <w:t>Blind revenge indeed, whether as regards God, or Abel, or himself!</w:t>
      </w:r>
    </w:p>
    <w:p w14:paraId="374D73CE">
      <w:pPr>
        <w:pStyle w:val="3"/>
        <w:spacing w:before="297" w:line="254" w:lineRule="auto"/>
        <w:ind w:right="100"/>
        <w:rPr>
          <w:rFonts w:hint="eastAsia"/>
        </w:rPr>
      </w:pPr>
      <w:r>
        <w:rPr>
          <w:rFonts w:hint="eastAsia"/>
        </w:rPr>
        <w:t>真是盲目的报复，无论是对神、对亚伯，还是对他自己！</w:t>
      </w:r>
    </w:p>
    <w:p w14:paraId="70EC92AD">
      <w:pPr>
        <w:pStyle w:val="3"/>
        <w:spacing w:before="297" w:line="254" w:lineRule="auto"/>
        <w:ind w:right="100"/>
        <w:rPr>
          <w:rFonts w:hint="eastAsia"/>
        </w:rPr>
      </w:pPr>
    </w:p>
    <w:p w14:paraId="2A23BD8E">
      <w:pPr>
        <w:pStyle w:val="3"/>
        <w:spacing w:before="297" w:line="254" w:lineRule="auto"/>
        <w:ind w:right="100"/>
        <w:rPr>
          <w:rFonts w:hint="eastAsia"/>
        </w:rPr>
      </w:pPr>
      <w:r>
        <w:rPr>
          <w:rFonts w:hint="eastAsia"/>
        </w:rPr>
        <w:t>And not only revenge, but hatred of the good.</w:t>
      </w:r>
    </w:p>
    <w:p w14:paraId="7E1710BB">
      <w:pPr>
        <w:pStyle w:val="3"/>
        <w:spacing w:before="297" w:line="254" w:lineRule="auto"/>
        <w:ind w:right="100"/>
        <w:rPr>
          <w:rFonts w:hint="eastAsia"/>
        </w:rPr>
      </w:pPr>
      <w:r>
        <w:rPr>
          <w:rFonts w:hint="eastAsia"/>
        </w:rPr>
        <w:t>不仅是报复，而且是恨恶良善。</w:t>
      </w:r>
    </w:p>
    <w:p w14:paraId="348792DD">
      <w:pPr>
        <w:pStyle w:val="3"/>
        <w:spacing w:before="297" w:line="254" w:lineRule="auto"/>
        <w:ind w:right="100"/>
        <w:rPr>
          <w:rFonts w:hint="eastAsia"/>
        </w:rPr>
      </w:pPr>
    </w:p>
    <w:p w14:paraId="4B7101E5">
      <w:pPr>
        <w:pStyle w:val="3"/>
        <w:spacing w:before="297" w:line="254" w:lineRule="auto"/>
        <w:ind w:right="100"/>
        <w:rPr>
          <w:rFonts w:hint="eastAsia"/>
        </w:rPr>
      </w:pPr>
      <w:r>
        <w:rPr>
          <w:rFonts w:hint="eastAsia"/>
        </w:rPr>
        <w:t>Wherefore slew he him? asks the apostle.</w:t>
      </w:r>
    </w:p>
    <w:p w14:paraId="667A998D">
      <w:pPr>
        <w:pStyle w:val="3"/>
        <w:spacing w:before="297" w:line="254" w:lineRule="auto"/>
        <w:ind w:right="100"/>
        <w:rPr>
          <w:rFonts w:hint="eastAsia"/>
        </w:rPr>
      </w:pPr>
      <w:r>
        <w:rPr>
          <w:rFonts w:hint="eastAsia"/>
        </w:rPr>
        <w:t>使徒问：他为何杀了他？</w:t>
      </w:r>
    </w:p>
    <w:p w14:paraId="2B47C07A">
      <w:pPr>
        <w:pStyle w:val="3"/>
        <w:spacing w:before="297" w:line="254" w:lineRule="auto"/>
        <w:ind w:right="100"/>
        <w:rPr>
          <w:rFonts w:hint="eastAsia"/>
        </w:rPr>
      </w:pPr>
    </w:p>
    <w:p w14:paraId="516F9E33">
      <w:pPr>
        <w:pStyle w:val="3"/>
        <w:spacing w:before="297" w:line="254" w:lineRule="auto"/>
        <w:ind w:right="100"/>
        <w:rPr>
          <w:rFonts w:hint="eastAsia"/>
        </w:rPr>
      </w:pPr>
      <w:r>
        <w:rPr>
          <w:rFonts w:hint="eastAsia"/>
        </w:rPr>
        <w:t>Because his own deeds were evil, and his brother's righteous.</w:t>
      </w:r>
    </w:p>
    <w:p w14:paraId="09CB84FE">
      <w:pPr>
        <w:pStyle w:val="3"/>
        <w:spacing w:before="297" w:line="254" w:lineRule="auto"/>
        <w:ind w:right="100"/>
        <w:rPr>
          <w:rFonts w:hint="eastAsia"/>
        </w:rPr>
      </w:pPr>
      <w:r>
        <w:rPr>
          <w:rFonts w:hint="eastAsia"/>
        </w:rPr>
        <w:t>因为他自己的行为是恶的，他兄弟的行为是义的。</w:t>
      </w:r>
    </w:p>
    <w:p w14:paraId="5BB306B9">
      <w:pPr>
        <w:pStyle w:val="3"/>
        <w:spacing w:before="297" w:line="254" w:lineRule="auto"/>
        <w:ind w:right="100"/>
        <w:rPr>
          <w:rFonts w:hint="eastAsia"/>
        </w:rPr>
      </w:pPr>
    </w:p>
    <w:p w14:paraId="47735FD7">
      <w:pPr>
        <w:pStyle w:val="3"/>
        <w:spacing w:before="297" w:line="254" w:lineRule="auto"/>
        <w:ind w:right="100"/>
        <w:rPr>
          <w:rFonts w:hint="eastAsia"/>
        </w:rPr>
      </w:pPr>
      <w:r>
        <w:rPr>
          <w:rFonts w:hint="eastAsia"/>
        </w:rPr>
        <w:t>He was a hater, not a lover of the good.</w:t>
      </w:r>
    </w:p>
    <w:p w14:paraId="22950F25">
      <w:pPr>
        <w:pStyle w:val="3"/>
        <w:spacing w:before="297" w:line="254" w:lineRule="auto"/>
        <w:ind w:right="100"/>
        <w:rPr>
          <w:rFonts w:hint="eastAsia"/>
        </w:rPr>
      </w:pPr>
      <w:r>
        <w:rPr>
          <w:rFonts w:hint="eastAsia"/>
        </w:rPr>
        <w:t>他是一个恨恶良善的人，不是一个喜爱良善的人。</w:t>
      </w:r>
    </w:p>
    <w:p w14:paraId="57E84559">
      <w:pPr>
        <w:pStyle w:val="3"/>
        <w:spacing w:before="297" w:line="254" w:lineRule="auto"/>
        <w:ind w:right="100"/>
        <w:rPr>
          <w:rFonts w:hint="eastAsia"/>
        </w:rPr>
      </w:pPr>
    </w:p>
    <w:p w14:paraId="1AAB9B05">
      <w:pPr>
        <w:pStyle w:val="3"/>
        <w:spacing w:before="297" w:line="254" w:lineRule="auto"/>
        <w:ind w:right="100"/>
        <w:rPr>
          <w:rFonts w:hint="eastAsia"/>
        </w:rPr>
      </w:pPr>
      <w:r>
        <w:rPr>
          <w:rFonts w:hint="eastAsia"/>
        </w:rPr>
        <w:t>Here is the enmity of the seed of the serpent to the seed of the woman,—an enmity which nothing will satisfy but death.</w:t>
      </w:r>
    </w:p>
    <w:p w14:paraId="521E86E5">
      <w:pPr>
        <w:pStyle w:val="3"/>
        <w:spacing w:before="297" w:line="254" w:lineRule="auto"/>
        <w:ind w:right="100"/>
        <w:rPr>
          <w:rFonts w:hint="eastAsia"/>
        </w:rPr>
      </w:pPr>
      <w:r>
        <w:rPr>
          <w:rFonts w:hint="eastAsia"/>
        </w:rPr>
        <w:t>这里是蛇的后裔对女人后裔的仇恨——一种非死亡不能满足的仇恨。</w:t>
      </w:r>
    </w:p>
    <w:p w14:paraId="69DEC1CF">
      <w:pPr>
        <w:pStyle w:val="3"/>
        <w:spacing w:before="297" w:line="254" w:lineRule="auto"/>
        <w:ind w:right="100"/>
        <w:rPr>
          <w:rFonts w:hint="eastAsia"/>
        </w:rPr>
      </w:pPr>
    </w:p>
    <w:p w14:paraId="482BC68A">
      <w:pPr>
        <w:pStyle w:val="3"/>
        <w:spacing w:before="297" w:line="254" w:lineRule="auto"/>
        <w:ind w:right="100"/>
        <w:rPr>
          <w:rFonts w:hint="eastAsia"/>
        </w:rPr>
      </w:pPr>
      <w:r>
        <w:rPr>
          <w:rFonts w:hint="eastAsia"/>
        </w:rPr>
        <w:t>Hatred to Christ, hatred to the Father, hatred to the Church,—these are the world's deep and unchangeable feelings, modified or restrained by circumstances, but still unaltered.</w:t>
      </w:r>
    </w:p>
    <w:p w14:paraId="2226E4C6">
      <w:pPr>
        <w:pStyle w:val="3"/>
        <w:spacing w:before="297" w:line="254" w:lineRule="auto"/>
        <w:ind w:right="100"/>
        <w:rPr>
          <w:rFonts w:hint="eastAsia"/>
        </w:rPr>
      </w:pPr>
      <w:r>
        <w:rPr>
          <w:rFonts w:hint="eastAsia"/>
        </w:rPr>
        <w:t>对基督的恨，对父的恨，对教会的恨——这些是世界深沉而不变的感觉，虽被环境所调节或约束，却仍未改变。</w:t>
      </w:r>
    </w:p>
    <w:p w14:paraId="48E656E8">
      <w:pPr>
        <w:pStyle w:val="3"/>
        <w:spacing w:before="297" w:line="254" w:lineRule="auto"/>
        <w:ind w:right="100"/>
        <w:rPr>
          <w:rFonts w:hint="eastAsia"/>
        </w:rPr>
      </w:pPr>
    </w:p>
    <w:p w14:paraId="7B0AF736">
      <w:pPr>
        <w:pStyle w:val="3"/>
        <w:spacing w:before="297" w:line="254" w:lineRule="auto"/>
        <w:ind w:right="100"/>
        <w:rPr>
          <w:rFonts w:hint="eastAsia"/>
        </w:rPr>
      </w:pPr>
      <w:r>
        <w:rPr>
          <w:rFonts w:hint="eastAsia"/>
        </w:rPr>
        <w:t>The root of all is hatred of Christ Himself; dissatisfaction with God's purpose of making him the one way, and his sacrifice the one ground of acceptance.</w:t>
      </w:r>
    </w:p>
    <w:p w14:paraId="2D808300">
      <w:pPr>
        <w:pStyle w:val="3"/>
        <w:spacing w:before="297" w:line="254" w:lineRule="auto"/>
        <w:ind w:right="100"/>
        <w:rPr>
          <w:rFonts w:hint="eastAsia"/>
        </w:rPr>
      </w:pPr>
      <w:r>
        <w:rPr>
          <w:rFonts w:hint="eastAsia"/>
        </w:rPr>
        <w:t>这一切的根源，是对基督自己的恨；对神使祂成为唯一道路，使祂的献祭成为唯一悦纳基础的旨意的不满。</w:t>
      </w:r>
    </w:p>
    <w:p w14:paraId="075DAEE5">
      <w:pPr>
        <w:pStyle w:val="3"/>
        <w:spacing w:before="297" w:line="254" w:lineRule="auto"/>
        <w:ind w:right="100"/>
        <w:rPr>
          <w:rFonts w:hint="eastAsia"/>
        </w:rPr>
      </w:pPr>
    </w:p>
    <w:p w14:paraId="1A4626B2">
      <w:pPr>
        <w:pStyle w:val="3"/>
        <w:spacing w:before="297" w:line="254" w:lineRule="auto"/>
        <w:ind w:right="100"/>
        <w:rPr>
          <w:rFonts w:hint="eastAsia"/>
        </w:rPr>
      </w:pPr>
      <w:r>
        <w:rPr>
          <w:rFonts w:hint="eastAsia"/>
        </w:rPr>
        <w:t>It was thus that Cain's hatred was stirred up, and so is it in every son of Cain.</w:t>
      </w:r>
    </w:p>
    <w:p w14:paraId="1D92402F">
      <w:pPr>
        <w:pStyle w:val="3"/>
        <w:spacing w:before="297" w:line="254" w:lineRule="auto"/>
        <w:ind w:right="100"/>
        <w:rPr>
          <w:rFonts w:hint="eastAsia"/>
        </w:rPr>
      </w:pPr>
      <w:r>
        <w:rPr>
          <w:rFonts w:hint="eastAsia"/>
        </w:rPr>
        <w:t>该隐的仇恨就是这样被激起的，每一个该隐的子孙也都是如此。</w:t>
      </w:r>
    </w:p>
    <w:p w14:paraId="452E398F">
      <w:pPr>
        <w:pStyle w:val="3"/>
        <w:spacing w:before="297" w:line="254" w:lineRule="auto"/>
        <w:ind w:right="100"/>
        <w:rPr>
          <w:rFonts w:hint="eastAsia"/>
        </w:rPr>
      </w:pPr>
    </w:p>
    <w:p w14:paraId="29D77631">
      <w:pPr>
        <w:pStyle w:val="3"/>
        <w:spacing w:before="297" w:line="254" w:lineRule="auto"/>
        <w:ind w:right="100"/>
        <w:rPr>
          <w:rFonts w:hint="eastAsia"/>
        </w:rPr>
      </w:pPr>
      <w:r>
        <w:rPr>
          <w:rFonts w:hint="eastAsia"/>
        </w:rPr>
        <w:t>'If they have hated me, they will also hate you.'</w:t>
      </w:r>
    </w:p>
    <w:p w14:paraId="0FC4FB9D">
      <w:pPr>
        <w:pStyle w:val="3"/>
        <w:spacing w:before="297" w:line="254" w:lineRule="auto"/>
        <w:ind w:right="100"/>
        <w:rPr>
          <w:rFonts w:hint="eastAsia"/>
        </w:rPr>
      </w:pPr>
      <w:r>
        <w:rPr>
          <w:rFonts w:hint="eastAsia"/>
        </w:rPr>
        <w:t>‘他们若恨了我，也要恨你们。’</w:t>
      </w:r>
    </w:p>
    <w:p w14:paraId="7E8C5719">
      <w:pPr>
        <w:pStyle w:val="3"/>
        <w:spacing w:before="297" w:line="254" w:lineRule="auto"/>
        <w:ind w:right="100"/>
        <w:rPr>
          <w:rFonts w:hint="eastAsia"/>
        </w:rPr>
      </w:pPr>
    </w:p>
    <w:p w14:paraId="54E0C891">
      <w:pPr>
        <w:pStyle w:val="3"/>
        <w:spacing w:before="297" w:line="254" w:lineRule="auto"/>
        <w:ind w:right="100"/>
        <w:rPr>
          <w:rFonts w:hint="eastAsia"/>
        </w:rPr>
      </w:pPr>
      <w:r>
        <w:rPr>
          <w:rFonts w:hint="eastAsia"/>
        </w:rPr>
        <w:t>And then mark the cunning as well as the malignity of the serpent.</w:t>
      </w:r>
    </w:p>
    <w:p w14:paraId="03807A03">
      <w:pPr>
        <w:pStyle w:val="3"/>
        <w:spacing w:before="297" w:line="254" w:lineRule="auto"/>
        <w:ind w:right="100"/>
        <w:rPr>
          <w:rFonts w:hint="eastAsia"/>
        </w:rPr>
      </w:pPr>
      <w:r>
        <w:rPr>
          <w:rFonts w:hint="eastAsia"/>
        </w:rPr>
        <w:t>然后注意蛇的狡猾和恶意。</w:t>
      </w:r>
    </w:p>
    <w:p w14:paraId="16EDD30C">
      <w:pPr>
        <w:pStyle w:val="3"/>
        <w:spacing w:before="297" w:line="254" w:lineRule="auto"/>
        <w:ind w:right="100"/>
        <w:rPr>
          <w:rFonts w:hint="eastAsia"/>
        </w:rPr>
      </w:pPr>
    </w:p>
    <w:p w14:paraId="5E45092E">
      <w:pPr>
        <w:pStyle w:val="3"/>
        <w:spacing w:before="297" w:line="254" w:lineRule="auto"/>
        <w:ind w:right="100"/>
        <w:rPr>
          <w:rFonts w:hint="eastAsia"/>
        </w:rPr>
      </w:pPr>
      <w:r>
        <w:rPr>
          <w:rFonts w:hint="eastAsia"/>
        </w:rPr>
        <w:t>By fair speeches Cain leads Abel away into a solitary field, and there murders him.</w:t>
      </w:r>
    </w:p>
    <w:p w14:paraId="4D5D501E">
      <w:pPr>
        <w:pStyle w:val="3"/>
        <w:spacing w:before="297" w:line="254" w:lineRule="auto"/>
        <w:ind w:right="100"/>
        <w:rPr>
          <w:rFonts w:hint="eastAsia"/>
        </w:rPr>
      </w:pPr>
      <w:r>
        <w:rPr>
          <w:rFonts w:hint="eastAsia"/>
        </w:rPr>
        <w:t>该隐用好话将亚伯引到一块偏僻的田地，在那里谋杀了他。</w:t>
      </w:r>
    </w:p>
    <w:p w14:paraId="78038F0C">
      <w:pPr>
        <w:pStyle w:val="3"/>
        <w:spacing w:before="297" w:line="254" w:lineRule="auto"/>
        <w:ind w:right="100"/>
        <w:rPr>
          <w:rFonts w:hint="eastAsia"/>
        </w:rPr>
      </w:pPr>
    </w:p>
    <w:p w14:paraId="1DE15911">
      <w:pPr>
        <w:pStyle w:val="3"/>
        <w:spacing w:before="297" w:line="254" w:lineRule="auto"/>
        <w:ind w:right="100"/>
        <w:rPr>
          <w:rFonts w:hint="eastAsia"/>
        </w:rPr>
      </w:pPr>
      <w:r>
        <w:rPr>
          <w:rFonts w:hint="eastAsia"/>
        </w:rPr>
        <w:t>He has forgotten the all- seeing Jehovah above, or is resolved to defy Him.</w:t>
      </w:r>
    </w:p>
    <w:p w14:paraId="78DF817B">
      <w:pPr>
        <w:pStyle w:val="3"/>
        <w:spacing w:before="297" w:line="254" w:lineRule="auto"/>
        <w:ind w:right="100"/>
        <w:rPr>
          <w:rFonts w:hint="eastAsia"/>
        </w:rPr>
      </w:pPr>
      <w:r>
        <w:rPr>
          <w:rFonts w:hint="eastAsia"/>
        </w:rPr>
        <w:t>他已忘记了在上的全见耶和华，或决心要藐视祂。</w:t>
      </w:r>
    </w:p>
    <w:p w14:paraId="770608C0">
      <w:pPr>
        <w:pStyle w:val="3"/>
        <w:spacing w:before="297" w:line="254" w:lineRule="auto"/>
        <w:ind w:right="100"/>
        <w:rPr>
          <w:rFonts w:hint="eastAsia"/>
        </w:rPr>
      </w:pPr>
    </w:p>
    <w:p w14:paraId="1D93319B">
      <w:pPr>
        <w:pStyle w:val="3"/>
        <w:spacing w:before="297" w:line="254" w:lineRule="auto"/>
        <w:ind w:right="100"/>
        <w:rPr>
          <w:rFonts w:hint="eastAsia"/>
        </w:rPr>
      </w:pPr>
      <w:r>
        <w:rPr>
          <w:rFonts w:hint="eastAsia"/>
        </w:rPr>
        <w:t>All that he cares for is to be away from the eye of man.</w:t>
      </w:r>
    </w:p>
    <w:p w14:paraId="3AD70FA1">
      <w:pPr>
        <w:pStyle w:val="3"/>
        <w:spacing w:before="297" w:line="254" w:lineRule="auto"/>
        <w:ind w:right="100"/>
        <w:rPr>
          <w:rFonts w:hint="eastAsia"/>
        </w:rPr>
      </w:pPr>
      <w:r>
        <w:rPr>
          <w:rFonts w:hint="eastAsia"/>
        </w:rPr>
        <w:t>他所关心的，只是远离人的眼目。</w:t>
      </w:r>
    </w:p>
    <w:p w14:paraId="6F6AA644">
      <w:pPr>
        <w:pStyle w:val="3"/>
        <w:spacing w:before="297" w:line="254" w:lineRule="auto"/>
        <w:ind w:right="100"/>
        <w:rPr>
          <w:rFonts w:hint="eastAsia"/>
        </w:rPr>
      </w:pPr>
    </w:p>
    <w:p w14:paraId="2075A822">
      <w:pPr>
        <w:pStyle w:val="3"/>
        <w:spacing w:before="297" w:line="254" w:lineRule="auto"/>
        <w:ind w:right="100"/>
        <w:rPr>
          <w:rFonts w:hint="eastAsia"/>
        </w:rPr>
      </w:pPr>
      <w:r>
        <w:rPr>
          <w:rFonts w:hint="eastAsia"/>
        </w:rPr>
        <w:t>How near to the atheist he has come in his heart already, saying 'There is no God,' or at least God will not see!</w:t>
      </w:r>
    </w:p>
    <w:p w14:paraId="232E2C7B">
      <w:pPr>
        <w:pStyle w:val="3"/>
        <w:spacing w:before="297" w:line="254" w:lineRule="auto"/>
        <w:ind w:right="100"/>
        <w:rPr>
          <w:rFonts w:hint="eastAsia"/>
        </w:rPr>
      </w:pPr>
      <w:r>
        <w:rPr>
          <w:rFonts w:hint="eastAsia"/>
        </w:rPr>
        <w:t>他在心里已何等接近无神论者，说‘没有神’，或者至少神不会看见！</w:t>
      </w:r>
    </w:p>
    <w:p w14:paraId="3ED63840">
      <w:pPr>
        <w:pStyle w:val="3"/>
        <w:spacing w:before="297" w:line="254" w:lineRule="auto"/>
        <w:ind w:right="100"/>
        <w:rPr>
          <w:rFonts w:hint="eastAsia"/>
        </w:rPr>
      </w:pPr>
    </w:p>
    <w:p w14:paraId="7D5D54F0">
      <w:pPr>
        <w:pStyle w:val="3"/>
        <w:spacing w:before="297" w:line="254" w:lineRule="auto"/>
        <w:ind w:right="100"/>
        <w:rPr>
          <w:rFonts w:hint="eastAsia"/>
        </w:rPr>
      </w:pPr>
      <w:r>
        <w:rPr>
          <w:rFonts w:hint="eastAsia"/>
        </w:rPr>
        <w:t>Ver. 9. 'And the Lord said unto Cain, Where is Abel thy brother? And he said, I know not. Am I my brother's keeper?'</w:t>
      </w:r>
    </w:p>
    <w:p w14:paraId="79556CF0">
      <w:pPr>
        <w:pStyle w:val="3"/>
        <w:spacing w:before="297" w:line="254" w:lineRule="auto"/>
        <w:ind w:right="100"/>
        <w:rPr>
          <w:rFonts w:hint="eastAsia"/>
        </w:rPr>
      </w:pPr>
      <w:r>
        <w:rPr>
          <w:rFonts w:hint="eastAsia"/>
        </w:rPr>
        <w:t>第9节。‘耶和华对该隐说：你兄弟亚伯在哪里？他说：我不知道。我岂是看守我兄弟的吗？’</w:t>
      </w:r>
    </w:p>
    <w:p w14:paraId="507E0938">
      <w:pPr>
        <w:pStyle w:val="3"/>
        <w:spacing w:before="297" w:line="254" w:lineRule="auto"/>
        <w:ind w:right="100"/>
        <w:rPr>
          <w:rFonts w:hint="eastAsia"/>
        </w:rPr>
      </w:pPr>
    </w:p>
    <w:p w14:paraId="1429A291">
      <w:pPr>
        <w:pStyle w:val="3"/>
        <w:spacing w:before="297" w:line="254" w:lineRule="auto"/>
        <w:ind w:right="100"/>
        <w:rPr>
          <w:rFonts w:hint="eastAsia"/>
        </w:rPr>
      </w:pPr>
      <w:r>
        <w:rPr>
          <w:rFonts w:hint="eastAsia"/>
        </w:rPr>
        <w:t>God does not allow blood to be spilt like water on the earth, without inquiring after it.</w:t>
      </w:r>
    </w:p>
    <w:p w14:paraId="48BE1C57">
      <w:pPr>
        <w:pStyle w:val="3"/>
        <w:spacing w:before="297" w:line="254" w:lineRule="auto"/>
        <w:ind w:right="100"/>
        <w:rPr>
          <w:rFonts w:hint="eastAsia"/>
        </w:rPr>
      </w:pPr>
      <w:r>
        <w:rPr>
          <w:rFonts w:hint="eastAsia"/>
        </w:rPr>
        <w:t>神不会允许血像水一样洒在地上，而不追问。</w:t>
      </w:r>
    </w:p>
    <w:p w14:paraId="3C76E3D1">
      <w:pPr>
        <w:pStyle w:val="3"/>
        <w:spacing w:before="297" w:line="254" w:lineRule="auto"/>
        <w:ind w:right="100"/>
        <w:rPr>
          <w:rFonts w:hint="eastAsia"/>
        </w:rPr>
      </w:pPr>
    </w:p>
    <w:p w14:paraId="4B2502DA">
      <w:pPr>
        <w:pStyle w:val="3"/>
        <w:spacing w:before="297" w:line="254" w:lineRule="auto"/>
        <w:ind w:right="100"/>
        <w:rPr>
          <w:rFonts w:hint="eastAsia"/>
        </w:rPr>
      </w:pPr>
      <w:r>
        <w:rPr>
          <w:rFonts w:hint="eastAsia"/>
        </w:rPr>
        <w:t>He 'makes inquisition for blood' (Ps. 9:12), specially for 'innocent blood.'</w:t>
      </w:r>
    </w:p>
    <w:p w14:paraId="60292555">
      <w:pPr>
        <w:pStyle w:val="3"/>
        <w:spacing w:before="297" w:line="254" w:lineRule="auto"/>
        <w:ind w:right="100"/>
        <w:rPr>
          <w:rFonts w:hint="eastAsia"/>
        </w:rPr>
      </w:pPr>
      <w:r>
        <w:rPr>
          <w:rFonts w:hint="eastAsia"/>
        </w:rPr>
        <w:t>祂‘追讨流人血的罪’（诗 9:12），特别是‘无辜人的血’。</w:t>
      </w:r>
    </w:p>
    <w:p w14:paraId="29C8EDB0">
      <w:pPr>
        <w:pStyle w:val="3"/>
        <w:spacing w:before="297" w:line="254" w:lineRule="auto"/>
        <w:ind w:right="100"/>
        <w:rPr>
          <w:rFonts w:hint="eastAsia"/>
        </w:rPr>
      </w:pPr>
    </w:p>
    <w:p w14:paraId="64E9EE24">
      <w:pPr>
        <w:pStyle w:val="3"/>
        <w:spacing w:before="297" w:line="254" w:lineRule="auto"/>
        <w:ind w:right="100"/>
        <w:rPr>
          <w:rFonts w:hint="eastAsia"/>
        </w:rPr>
      </w:pPr>
      <w:r>
        <w:rPr>
          <w:rFonts w:hint="eastAsia"/>
        </w:rPr>
        <w:t>It is precious in His eyes (Ps. 72:11).</w:t>
      </w:r>
    </w:p>
    <w:p w14:paraId="08F4FDB6">
      <w:pPr>
        <w:pStyle w:val="3"/>
        <w:spacing w:before="297" w:line="254" w:lineRule="auto"/>
        <w:ind w:right="100"/>
        <w:rPr>
          <w:rFonts w:hint="eastAsia"/>
        </w:rPr>
      </w:pPr>
      <w:r>
        <w:rPr>
          <w:rFonts w:hint="eastAsia"/>
        </w:rPr>
        <w:t>在他眼中看为宝贵（诗 72:11）。</w:t>
      </w:r>
    </w:p>
    <w:p w14:paraId="64262FE7">
      <w:pPr>
        <w:pStyle w:val="3"/>
        <w:spacing w:before="297" w:line="254" w:lineRule="auto"/>
        <w:ind w:right="100"/>
        <w:rPr>
          <w:rFonts w:hint="eastAsia"/>
        </w:rPr>
      </w:pPr>
    </w:p>
    <w:p w14:paraId="36FEB2EA">
      <w:pPr>
        <w:pStyle w:val="3"/>
        <w:spacing w:before="297" w:line="254" w:lineRule="auto"/>
        <w:ind w:right="100"/>
        <w:rPr>
          <w:rFonts w:hint="eastAsia"/>
        </w:rPr>
      </w:pPr>
      <w:r>
        <w:rPr>
          <w:rFonts w:hint="eastAsia"/>
        </w:rPr>
        <w:t>The murderer's conscience was not likely to be silent.</w:t>
      </w:r>
    </w:p>
    <w:p w14:paraId="7342204B">
      <w:pPr>
        <w:pStyle w:val="3"/>
        <w:spacing w:before="297" w:line="254" w:lineRule="auto"/>
        <w:ind w:right="100"/>
        <w:rPr>
          <w:rFonts w:hint="eastAsia"/>
        </w:rPr>
      </w:pPr>
      <w:r>
        <w:rPr>
          <w:rFonts w:hint="eastAsia"/>
        </w:rPr>
        <w:t>凶手的良心不可能沉默。</w:t>
      </w:r>
    </w:p>
    <w:p w14:paraId="630975CD">
      <w:pPr>
        <w:pStyle w:val="3"/>
        <w:spacing w:before="297" w:line="254" w:lineRule="auto"/>
        <w:ind w:right="100"/>
        <w:rPr>
          <w:rFonts w:hint="eastAsia"/>
        </w:rPr>
      </w:pPr>
    </w:p>
    <w:p w14:paraId="1E75040E">
      <w:pPr>
        <w:pStyle w:val="3"/>
        <w:spacing w:before="297" w:line="254" w:lineRule="auto"/>
        <w:ind w:right="100"/>
        <w:rPr>
          <w:rFonts w:hint="eastAsia"/>
        </w:rPr>
      </w:pPr>
      <w:r>
        <w:rPr>
          <w:rFonts w:hint="eastAsia"/>
        </w:rPr>
        <w:t>It would burn like a furnace.</w:t>
      </w:r>
    </w:p>
    <w:p w14:paraId="3E535118">
      <w:pPr>
        <w:pStyle w:val="3"/>
        <w:spacing w:before="297" w:line="254" w:lineRule="auto"/>
        <w:ind w:right="100"/>
        <w:rPr>
          <w:rFonts w:hint="eastAsia"/>
        </w:rPr>
      </w:pPr>
      <w:r>
        <w:rPr>
          <w:rFonts w:hint="eastAsia"/>
        </w:rPr>
        <w:t>它会像火炉一样燃烧。</w:t>
      </w:r>
    </w:p>
    <w:p w14:paraId="35E4A8D9">
      <w:pPr>
        <w:pStyle w:val="3"/>
        <w:spacing w:before="297" w:line="254" w:lineRule="auto"/>
        <w:ind w:right="100"/>
        <w:rPr>
          <w:rFonts w:hint="eastAsia"/>
        </w:rPr>
      </w:pPr>
    </w:p>
    <w:p w14:paraId="34721A93">
      <w:pPr>
        <w:pStyle w:val="3"/>
        <w:spacing w:before="297" w:line="254" w:lineRule="auto"/>
        <w:ind w:right="100"/>
        <w:rPr>
          <w:rFonts w:hint="eastAsia"/>
        </w:rPr>
      </w:pPr>
      <w:r>
        <w:rPr>
          <w:rFonts w:hint="eastAsia"/>
        </w:rPr>
        <w:t>It would sting like an adder.</w:t>
      </w:r>
    </w:p>
    <w:p w14:paraId="7B2208DF">
      <w:pPr>
        <w:pStyle w:val="3"/>
        <w:spacing w:before="297" w:line="254" w:lineRule="auto"/>
        <w:ind w:right="100"/>
        <w:rPr>
          <w:rFonts w:hint="eastAsia"/>
        </w:rPr>
      </w:pPr>
      <w:r>
        <w:rPr>
          <w:rFonts w:hint="eastAsia"/>
        </w:rPr>
        <w:t>它会像毒蛇一样刺痛。</w:t>
      </w:r>
    </w:p>
    <w:p w14:paraId="4F201C1E">
      <w:pPr>
        <w:pStyle w:val="3"/>
        <w:spacing w:before="297" w:line="254" w:lineRule="auto"/>
        <w:ind w:right="100"/>
        <w:rPr>
          <w:rFonts w:hint="eastAsia"/>
        </w:rPr>
      </w:pPr>
    </w:p>
    <w:p w14:paraId="76C90845">
      <w:pPr>
        <w:pStyle w:val="3"/>
        <w:spacing w:before="297" w:line="254" w:lineRule="auto"/>
        <w:ind w:right="100"/>
        <w:rPr>
          <w:rFonts w:hint="eastAsia"/>
        </w:rPr>
      </w:pPr>
      <w:r>
        <w:rPr>
          <w:rFonts w:hint="eastAsia"/>
        </w:rPr>
        <w:t>It is not, however, to this that our eyes are directed, but to something more awful,—to the Judge Himself; to Him 'whose eyes are as a flame of fire.'</w:t>
      </w:r>
    </w:p>
    <w:p w14:paraId="32DB5520">
      <w:pPr>
        <w:pStyle w:val="3"/>
        <w:spacing w:before="297" w:line="254" w:lineRule="auto"/>
        <w:ind w:right="100"/>
        <w:rPr>
          <w:rFonts w:hint="eastAsia"/>
        </w:rPr>
      </w:pPr>
      <w:r>
        <w:rPr>
          <w:rFonts w:hint="eastAsia"/>
        </w:rPr>
        <w:t>然而，我们的目光不是被引向这个，而是引向更可怕的事物——审判者祂自己；引向那位‘眼目如同火焰’的祂。</w:t>
      </w:r>
    </w:p>
    <w:p w14:paraId="15E64D4A">
      <w:pPr>
        <w:pStyle w:val="3"/>
        <w:spacing w:before="297" w:line="254" w:lineRule="auto"/>
        <w:ind w:right="100"/>
        <w:rPr>
          <w:rFonts w:hint="eastAsia"/>
        </w:rPr>
      </w:pPr>
    </w:p>
    <w:p w14:paraId="127A757D">
      <w:pPr>
        <w:pStyle w:val="3"/>
        <w:spacing w:before="297" w:line="254" w:lineRule="auto"/>
        <w:ind w:right="100"/>
        <w:rPr>
          <w:rFonts w:hint="eastAsia"/>
        </w:rPr>
      </w:pPr>
      <w:r>
        <w:rPr>
          <w:rFonts w:hint="eastAsia"/>
        </w:rPr>
        <w:t>God comes down, as He had done in paradise to Adam after his sin.</w:t>
      </w:r>
    </w:p>
    <w:p w14:paraId="7CF1548F">
      <w:pPr>
        <w:pStyle w:val="3"/>
        <w:spacing w:before="297" w:line="254" w:lineRule="auto"/>
        <w:ind w:right="100"/>
        <w:rPr>
          <w:rFonts w:hint="eastAsia"/>
        </w:rPr>
      </w:pPr>
      <w:r>
        <w:rPr>
          <w:rFonts w:hint="eastAsia"/>
        </w:rPr>
        <w:t>神降临，如同祂在乐园里对亚当犯罪后所做的那样。</w:t>
      </w:r>
    </w:p>
    <w:p w14:paraId="7AF756A9">
      <w:pPr>
        <w:pStyle w:val="3"/>
        <w:spacing w:before="297" w:line="254" w:lineRule="auto"/>
        <w:ind w:right="100"/>
        <w:rPr>
          <w:rFonts w:hint="eastAsia"/>
        </w:rPr>
      </w:pPr>
    </w:p>
    <w:p w14:paraId="7D038829">
      <w:pPr>
        <w:pStyle w:val="3"/>
        <w:spacing w:before="297" w:line="254" w:lineRule="auto"/>
        <w:ind w:right="100"/>
        <w:rPr>
          <w:rFonts w:hint="eastAsia"/>
        </w:rPr>
      </w:pPr>
      <w:r>
        <w:rPr>
          <w:rFonts w:hint="eastAsia"/>
        </w:rPr>
        <w:t>Probably it was soon after the event, at the next time of sacrifice, and to the usual place of offering that Jehovah came.</w:t>
      </w:r>
    </w:p>
    <w:p w14:paraId="100CEB8F">
      <w:pPr>
        <w:pStyle w:val="3"/>
        <w:spacing w:before="297" w:line="254" w:lineRule="auto"/>
        <w:ind w:right="100"/>
        <w:rPr>
          <w:rFonts w:hint="eastAsia"/>
        </w:rPr>
      </w:pPr>
      <w:r>
        <w:rPr>
          <w:rFonts w:hint="eastAsia"/>
        </w:rPr>
        <w:t>很可能是在事件发生后不久，在下一次献祭的时候，耶和华来到了通常献祭的地方。</w:t>
      </w:r>
    </w:p>
    <w:p w14:paraId="4FCCA305">
      <w:pPr>
        <w:pStyle w:val="3"/>
        <w:spacing w:before="297" w:line="254" w:lineRule="auto"/>
        <w:ind w:right="100"/>
        <w:rPr>
          <w:rFonts w:hint="eastAsia"/>
        </w:rPr>
      </w:pPr>
    </w:p>
    <w:p w14:paraId="1BD08A4F">
      <w:pPr>
        <w:pStyle w:val="3"/>
        <w:spacing w:before="297" w:line="254" w:lineRule="auto"/>
        <w:ind w:right="100"/>
        <w:rPr>
          <w:rFonts w:hint="eastAsia"/>
        </w:rPr>
      </w:pPr>
      <w:r>
        <w:rPr>
          <w:rFonts w:hint="eastAsia"/>
        </w:rPr>
        <w:t>Cain was there as usual, with his grapes and pomegranates.</w:t>
      </w:r>
    </w:p>
    <w:p w14:paraId="5F366CD9">
      <w:pPr>
        <w:pStyle w:val="3"/>
        <w:spacing w:before="297" w:line="254" w:lineRule="auto"/>
        <w:ind w:right="100"/>
        <w:rPr>
          <w:rFonts w:hint="eastAsia"/>
        </w:rPr>
      </w:pPr>
      <w:r>
        <w:rPr>
          <w:rFonts w:hint="eastAsia"/>
        </w:rPr>
        <w:t>该隐像往常一样在那里，带着他的葡萄和石榴。</w:t>
      </w:r>
    </w:p>
    <w:p w14:paraId="12BAFADD">
      <w:pPr>
        <w:pStyle w:val="3"/>
        <w:spacing w:before="297" w:line="254" w:lineRule="auto"/>
        <w:ind w:right="100"/>
        <w:rPr>
          <w:rFonts w:hint="eastAsia"/>
        </w:rPr>
      </w:pPr>
    </w:p>
    <w:p w14:paraId="64FFAD01">
      <w:pPr>
        <w:pStyle w:val="3"/>
        <w:spacing w:before="297" w:line="254" w:lineRule="auto"/>
        <w:ind w:right="100"/>
        <w:rPr>
          <w:rFonts w:hint="eastAsia"/>
        </w:rPr>
      </w:pPr>
      <w:r>
        <w:rPr>
          <w:rFonts w:hint="eastAsia"/>
        </w:rPr>
        <w:t>But Abel was awanting!</w:t>
      </w:r>
    </w:p>
    <w:p w14:paraId="29B1D80C">
      <w:pPr>
        <w:pStyle w:val="3"/>
        <w:spacing w:before="297" w:line="254" w:lineRule="auto"/>
        <w:ind w:right="100"/>
        <w:rPr>
          <w:rFonts w:hint="eastAsia"/>
        </w:rPr>
      </w:pPr>
      <w:r>
        <w:rPr>
          <w:rFonts w:hint="eastAsia"/>
        </w:rPr>
        <w:t>但亚伯却不在！</w:t>
      </w:r>
    </w:p>
    <w:p w14:paraId="7CE9D939">
      <w:pPr>
        <w:pStyle w:val="3"/>
        <w:spacing w:before="297" w:line="254" w:lineRule="auto"/>
        <w:ind w:right="100"/>
        <w:rPr>
          <w:rFonts w:hint="eastAsia"/>
        </w:rPr>
      </w:pPr>
    </w:p>
    <w:p w14:paraId="16F5D677">
      <w:pPr>
        <w:pStyle w:val="3"/>
        <w:spacing w:before="297" w:line="254" w:lineRule="auto"/>
        <w:ind w:right="100"/>
        <w:rPr>
          <w:rFonts w:hint="eastAsia"/>
        </w:rPr>
      </w:pPr>
      <w:r>
        <w:rPr>
          <w:rFonts w:hint="eastAsia"/>
        </w:rPr>
        <w:t>A voice comes forth from 'the glory.'</w:t>
      </w:r>
    </w:p>
    <w:p w14:paraId="09603F5A">
      <w:pPr>
        <w:pStyle w:val="3"/>
        <w:spacing w:before="297" w:line="254" w:lineRule="auto"/>
        <w:ind w:right="100"/>
        <w:rPr>
          <w:rFonts w:hint="eastAsia"/>
        </w:rPr>
      </w:pPr>
      <w:r>
        <w:rPr>
          <w:rFonts w:hint="eastAsia"/>
        </w:rPr>
        <w:t>一个声音从‘荣耀’中发出。</w:t>
      </w:r>
    </w:p>
    <w:p w14:paraId="0FA67F67">
      <w:pPr>
        <w:pStyle w:val="3"/>
        <w:spacing w:before="297" w:line="254" w:lineRule="auto"/>
        <w:ind w:right="100"/>
        <w:rPr>
          <w:rFonts w:hint="eastAsia"/>
        </w:rPr>
      </w:pPr>
    </w:p>
    <w:p w14:paraId="6C938140">
      <w:pPr>
        <w:pStyle w:val="3"/>
        <w:spacing w:before="297" w:line="254" w:lineRule="auto"/>
        <w:ind w:right="100"/>
        <w:rPr>
          <w:rFonts w:hint="eastAsia"/>
        </w:rPr>
      </w:pPr>
      <w:r>
        <w:rPr>
          <w:rFonts w:hint="eastAsia"/>
        </w:rPr>
        <w:t>It is the voice of Jehovah.</w:t>
      </w:r>
    </w:p>
    <w:p w14:paraId="0E8CDBC3">
      <w:pPr>
        <w:pStyle w:val="3"/>
        <w:spacing w:before="297" w:line="254" w:lineRule="auto"/>
        <w:ind w:right="100"/>
        <w:rPr>
          <w:rFonts w:hint="eastAsia"/>
        </w:rPr>
      </w:pPr>
      <w:r>
        <w:rPr>
          <w:rFonts w:hint="eastAsia"/>
        </w:rPr>
        <w:t>这是耶和华的声音。</w:t>
      </w:r>
    </w:p>
    <w:p w14:paraId="1588CFED">
      <w:pPr>
        <w:pStyle w:val="3"/>
        <w:spacing w:before="297" w:line="254" w:lineRule="auto"/>
        <w:ind w:right="100"/>
        <w:rPr>
          <w:rFonts w:hint="eastAsia"/>
        </w:rPr>
      </w:pPr>
    </w:p>
    <w:p w14:paraId="5B0EB2AB">
      <w:pPr>
        <w:pStyle w:val="3"/>
        <w:spacing w:before="297" w:line="254" w:lineRule="auto"/>
        <w:ind w:right="100"/>
        <w:rPr>
          <w:rFonts w:hint="eastAsia"/>
        </w:rPr>
      </w:pPr>
      <w:r>
        <w:rPr>
          <w:rFonts w:hint="eastAsia"/>
        </w:rPr>
        <w:t>He speaks as one that missed a worshipper; nay, a favourite child; and He speaks to Cain as to the elder brother who ought to have care for the younger.</w:t>
      </w:r>
    </w:p>
    <w:p w14:paraId="397539D2">
      <w:pPr>
        <w:pStyle w:val="3"/>
        <w:spacing w:before="297" w:line="254" w:lineRule="auto"/>
        <w:ind w:right="100"/>
        <w:rPr>
          <w:rFonts w:hint="eastAsia"/>
        </w:rPr>
      </w:pPr>
      <w:r>
        <w:rPr>
          <w:rFonts w:hint="eastAsia"/>
        </w:rPr>
        <w:t>祂说话时，像一个失去了一位敬拜者；不，是一个宠爱的孩子；祂对该隐说话，如同对一个理应照顾弟弟的哥哥。</w:t>
      </w:r>
    </w:p>
    <w:p w14:paraId="24E3456F">
      <w:pPr>
        <w:pStyle w:val="3"/>
        <w:spacing w:before="297" w:line="254" w:lineRule="auto"/>
        <w:ind w:right="100"/>
        <w:rPr>
          <w:rFonts w:hint="eastAsia"/>
        </w:rPr>
      </w:pPr>
    </w:p>
    <w:p w14:paraId="36946ED9">
      <w:pPr>
        <w:pStyle w:val="3"/>
        <w:spacing w:before="297" w:line="254" w:lineRule="auto"/>
        <w:ind w:right="100"/>
        <w:rPr>
          <w:rFonts w:hint="eastAsia"/>
        </w:rPr>
      </w:pPr>
      <w:r>
        <w:rPr>
          <w:rFonts w:hint="eastAsia"/>
        </w:rPr>
        <w:t>'Where is Abel thy brother?'</w:t>
      </w:r>
    </w:p>
    <w:p w14:paraId="4B8B9FED">
      <w:pPr>
        <w:pStyle w:val="3"/>
        <w:spacing w:before="297" w:line="254" w:lineRule="auto"/>
        <w:ind w:right="100"/>
        <w:rPr>
          <w:rFonts w:hint="eastAsia"/>
        </w:rPr>
      </w:pPr>
      <w:r>
        <w:rPr>
          <w:rFonts w:hint="eastAsia"/>
        </w:rPr>
        <w:t>‘你兄弟亚伯在哪里？’</w:t>
      </w:r>
    </w:p>
    <w:p w14:paraId="7408ADEB">
      <w:pPr>
        <w:pStyle w:val="3"/>
        <w:spacing w:before="297" w:line="254" w:lineRule="auto"/>
        <w:ind w:right="100"/>
        <w:rPr>
          <w:rFonts w:hint="eastAsia"/>
        </w:rPr>
      </w:pPr>
    </w:p>
    <w:p w14:paraId="390924F0">
      <w:pPr>
        <w:pStyle w:val="3"/>
        <w:spacing w:before="297" w:line="254" w:lineRule="auto"/>
        <w:ind w:right="100"/>
        <w:rPr>
          <w:rFonts w:hint="eastAsia"/>
        </w:rPr>
      </w:pPr>
      <w:r>
        <w:rPr>
          <w:rFonts w:hint="eastAsia"/>
        </w:rPr>
        <w:t>A question fitted to go straight to the murderer's conscience, and no less fitted to rouse his wrathful jealousy, as showing how truly Abel was the beloved one.</w:t>
      </w:r>
    </w:p>
    <w:p w14:paraId="03B59948">
      <w:pPr>
        <w:pStyle w:val="3"/>
        <w:spacing w:before="297" w:line="254" w:lineRule="auto"/>
        <w:ind w:right="100"/>
        <w:rPr>
          <w:rFonts w:hint="eastAsia"/>
        </w:rPr>
      </w:pPr>
      <w:r>
        <w:rPr>
          <w:rFonts w:hint="eastAsia"/>
        </w:rPr>
        <w:t>一个正适合直击凶手良心的问题，也同样适合激起他愤怒的嫉妒，因为它显明了亚伯是何等真实地被爱。</w:t>
      </w:r>
    </w:p>
    <w:p w14:paraId="417A4C70">
      <w:pPr>
        <w:pStyle w:val="3"/>
        <w:spacing w:before="297" w:line="254" w:lineRule="auto"/>
        <w:ind w:right="100"/>
        <w:rPr>
          <w:rFonts w:hint="eastAsia"/>
        </w:rPr>
      </w:pPr>
    </w:p>
    <w:p w14:paraId="6E0F5DE9">
      <w:pPr>
        <w:pStyle w:val="3"/>
        <w:spacing w:before="297" w:line="254" w:lineRule="auto"/>
        <w:ind w:right="100"/>
        <w:rPr>
          <w:rFonts w:hint="eastAsia"/>
        </w:rPr>
      </w:pPr>
      <w:r>
        <w:rPr>
          <w:rFonts w:hint="eastAsia"/>
        </w:rPr>
        <w:t>'Where is Abel,—where is thy brother,—he who is bone of thy bone?</w:t>
      </w:r>
    </w:p>
    <w:p w14:paraId="13E6A99E">
      <w:pPr>
        <w:pStyle w:val="3"/>
        <w:spacing w:before="297" w:line="254" w:lineRule="auto"/>
        <w:ind w:right="100"/>
        <w:rPr>
          <w:rFonts w:hint="eastAsia"/>
        </w:rPr>
      </w:pPr>
      <w:r>
        <w:rPr>
          <w:rFonts w:hint="eastAsia"/>
        </w:rPr>
        <w:t>‘亚伯在哪里——你兄弟在哪里——那与你骨肉相连的在哪里？</w:t>
      </w:r>
    </w:p>
    <w:p w14:paraId="15E417C7">
      <w:pPr>
        <w:pStyle w:val="3"/>
        <w:spacing w:before="297" w:line="254" w:lineRule="auto"/>
        <w:ind w:right="100"/>
        <w:rPr>
          <w:rFonts w:hint="eastAsia"/>
        </w:rPr>
      </w:pPr>
    </w:p>
    <w:p w14:paraId="1219CE69">
      <w:pPr>
        <w:pStyle w:val="3"/>
        <w:spacing w:before="297" w:line="254" w:lineRule="auto"/>
        <w:ind w:right="100"/>
        <w:rPr>
          <w:rFonts w:hint="eastAsia"/>
        </w:rPr>
      </w:pPr>
      <w:r>
        <w:rPr>
          <w:rFonts w:hint="eastAsia"/>
        </w:rPr>
        <w:t>I miss him, dost not thou miss him too?'</w:t>
      </w:r>
    </w:p>
    <w:p w14:paraId="1429EDD0">
      <w:pPr>
        <w:pStyle w:val="3"/>
        <w:spacing w:before="297" w:line="254" w:lineRule="auto"/>
        <w:ind w:right="100"/>
        <w:rPr>
          <w:rFonts w:hint="eastAsia"/>
        </w:rPr>
      </w:pPr>
      <w:r>
        <w:rPr>
          <w:rFonts w:hint="eastAsia"/>
        </w:rPr>
        <w:t>我想念他，你难道不想念他吗？’</w:t>
      </w:r>
    </w:p>
    <w:p w14:paraId="602C9015">
      <w:pPr>
        <w:pStyle w:val="3"/>
        <w:spacing w:before="297" w:line="254" w:lineRule="auto"/>
        <w:ind w:right="100"/>
        <w:rPr>
          <w:rFonts w:hint="eastAsia"/>
        </w:rPr>
      </w:pPr>
    </w:p>
    <w:p w14:paraId="08B25DAF">
      <w:pPr>
        <w:pStyle w:val="3"/>
        <w:spacing w:before="297" w:line="254" w:lineRule="auto"/>
        <w:ind w:right="100"/>
        <w:rPr>
          <w:rFonts w:hint="eastAsia"/>
        </w:rPr>
      </w:pPr>
      <w:r>
        <w:rPr>
          <w:rFonts w:hint="eastAsia"/>
        </w:rPr>
        <w:t>The question only draws from Cain a bold and reckless lie; sin leading on to sin,—murder, falsehood, effrontery, profanity.</w:t>
      </w:r>
    </w:p>
    <w:p w14:paraId="4E330F8E">
      <w:pPr>
        <w:pStyle w:val="3"/>
        <w:spacing w:before="297" w:line="254" w:lineRule="auto"/>
        <w:ind w:right="100"/>
        <w:rPr>
          <w:rFonts w:hint="eastAsia"/>
        </w:rPr>
      </w:pPr>
      <w:r>
        <w:rPr>
          <w:rFonts w:hint="eastAsia"/>
        </w:rPr>
        <w:t>这个问题只从该隐那里引出一个大胆而鲁莽的谎言；罪引向罪——谋杀、谎言、厚颜无耻、亵渎。</w:t>
      </w:r>
    </w:p>
    <w:p w14:paraId="55874797">
      <w:pPr>
        <w:pStyle w:val="3"/>
        <w:spacing w:before="297" w:line="254" w:lineRule="auto"/>
        <w:ind w:right="100"/>
        <w:rPr>
          <w:rFonts w:hint="eastAsia"/>
        </w:rPr>
      </w:pPr>
    </w:p>
    <w:p w14:paraId="62A65586">
      <w:pPr>
        <w:pStyle w:val="3"/>
        <w:spacing w:before="297" w:line="254" w:lineRule="auto"/>
        <w:ind w:right="100"/>
        <w:rPr>
          <w:rFonts w:hint="eastAsia"/>
        </w:rPr>
      </w:pPr>
      <w:r>
        <w:rPr>
          <w:rFonts w:hint="eastAsia"/>
        </w:rPr>
        <w:t>'I know not,' he says to the All-seeing One.</w:t>
      </w:r>
    </w:p>
    <w:p w14:paraId="2A02CF75">
      <w:pPr>
        <w:pStyle w:val="3"/>
        <w:spacing w:before="297" w:line="254" w:lineRule="auto"/>
        <w:ind w:right="100"/>
        <w:rPr>
          <w:rFonts w:hint="eastAsia"/>
        </w:rPr>
      </w:pPr>
      <w:r>
        <w:rPr>
          <w:rFonts w:hint="eastAsia"/>
        </w:rPr>
        <w:t>‘我不知道’，他对那位全见者说。</w:t>
      </w:r>
    </w:p>
    <w:p w14:paraId="55186D58">
      <w:pPr>
        <w:pStyle w:val="3"/>
        <w:spacing w:before="297" w:line="254" w:lineRule="auto"/>
        <w:ind w:right="100"/>
        <w:rPr>
          <w:rFonts w:hint="eastAsia"/>
        </w:rPr>
      </w:pPr>
    </w:p>
    <w:p w14:paraId="320F8FA6">
      <w:pPr>
        <w:pStyle w:val="3"/>
        <w:spacing w:before="297" w:line="254" w:lineRule="auto"/>
        <w:ind w:right="100"/>
        <w:rPr>
          <w:rFonts w:hint="eastAsia"/>
        </w:rPr>
      </w:pPr>
      <w:r>
        <w:rPr>
          <w:rFonts w:hint="eastAsia"/>
        </w:rPr>
        <w:t>He can look up into the face of God and say, 'I know not.'</w:t>
      </w:r>
    </w:p>
    <w:p w14:paraId="065553C6">
      <w:pPr>
        <w:pStyle w:val="3"/>
        <w:spacing w:before="297" w:line="254" w:lineRule="auto"/>
        <w:ind w:right="100"/>
        <w:rPr>
          <w:rFonts w:hint="eastAsia"/>
        </w:rPr>
      </w:pPr>
      <w:r>
        <w:rPr>
          <w:rFonts w:hint="eastAsia"/>
        </w:rPr>
        <w:t>他能仰望神的面，说：‘我不知道。’</w:t>
      </w:r>
    </w:p>
    <w:p w14:paraId="77BB0CDF">
      <w:pPr>
        <w:pStyle w:val="3"/>
        <w:spacing w:before="297" w:line="254" w:lineRule="auto"/>
        <w:ind w:right="100"/>
        <w:rPr>
          <w:rFonts w:hint="eastAsia"/>
        </w:rPr>
      </w:pPr>
    </w:p>
    <w:p w14:paraId="00F88199">
      <w:pPr>
        <w:pStyle w:val="3"/>
        <w:spacing w:before="297" w:line="254" w:lineRule="auto"/>
        <w:ind w:right="100"/>
        <w:rPr>
          <w:rFonts w:hint="eastAsia"/>
        </w:rPr>
      </w:pPr>
      <w:r>
        <w:rPr>
          <w:rFonts w:hint="eastAsia"/>
        </w:rPr>
        <w:t>As if he would add, 'You may know, for he is your favourite, and you ought to look after him.'</w:t>
      </w:r>
    </w:p>
    <w:p w14:paraId="67B231BF">
      <w:pPr>
        <w:pStyle w:val="3"/>
        <w:spacing w:before="297" w:line="254" w:lineRule="auto"/>
        <w:ind w:right="100"/>
        <w:rPr>
          <w:rFonts w:hint="eastAsia"/>
        </w:rPr>
      </w:pPr>
      <w:r>
        <w:rPr>
          <w:rFonts w:hint="eastAsia"/>
        </w:rPr>
        <w:t>仿佛他要补充说：‘你可能知道，因为他是你所宠爱的，你应该照顾他。’</w:t>
      </w:r>
    </w:p>
    <w:p w14:paraId="1D65CB1C">
      <w:pPr>
        <w:pStyle w:val="3"/>
        <w:spacing w:before="297" w:line="254" w:lineRule="auto"/>
        <w:ind w:right="100"/>
        <w:rPr>
          <w:rFonts w:hint="eastAsia"/>
        </w:rPr>
      </w:pPr>
    </w:p>
    <w:p w14:paraId="005E762F">
      <w:pPr>
        <w:pStyle w:val="3"/>
        <w:spacing w:before="297" w:line="254" w:lineRule="auto"/>
        <w:ind w:right="100"/>
        <w:rPr>
          <w:rFonts w:hint="eastAsia"/>
        </w:rPr>
      </w:pPr>
      <w:r>
        <w:rPr>
          <w:rFonts w:hint="eastAsia"/>
        </w:rPr>
        <w:t>He is like the wicked one spoken of in the 10th Psalm, who says, 'God hath forgotten, He hideth His face; He will not see.'</w:t>
      </w:r>
    </w:p>
    <w:p w14:paraId="0E31FEE1">
      <w:pPr>
        <w:pStyle w:val="3"/>
        <w:spacing w:before="297" w:line="254" w:lineRule="auto"/>
        <w:ind w:right="100"/>
        <w:rPr>
          <w:rFonts w:hint="eastAsia"/>
        </w:rPr>
      </w:pPr>
      <w:r>
        <w:rPr>
          <w:rFonts w:hint="eastAsia"/>
        </w:rPr>
        <w:t>他就像诗篇第十篇中所说的恶人，说：‘神已经忘记了，祂掩面，永不观看。’</w:t>
      </w:r>
    </w:p>
    <w:p w14:paraId="6CEB4096">
      <w:pPr>
        <w:pStyle w:val="3"/>
        <w:spacing w:before="297" w:line="254" w:lineRule="auto"/>
        <w:ind w:right="100"/>
        <w:rPr>
          <w:rFonts w:hint="eastAsia"/>
        </w:rPr>
      </w:pPr>
    </w:p>
    <w:p w14:paraId="57AF8765">
      <w:pPr>
        <w:pStyle w:val="3"/>
        <w:spacing w:before="297" w:line="254" w:lineRule="auto"/>
        <w:ind w:right="100"/>
        <w:rPr>
          <w:rFonts w:hint="eastAsia"/>
        </w:rPr>
      </w:pPr>
      <w:r>
        <w:rPr>
          <w:rFonts w:hint="eastAsia"/>
        </w:rPr>
        <w:t>Nay, more, he 'foams out his own shame' before God.</w:t>
      </w:r>
    </w:p>
    <w:p w14:paraId="0B2672ED">
      <w:pPr>
        <w:pStyle w:val="3"/>
        <w:spacing w:before="297" w:line="254" w:lineRule="auto"/>
        <w:ind w:right="100"/>
        <w:rPr>
          <w:rFonts w:hint="eastAsia"/>
        </w:rPr>
      </w:pPr>
      <w:r>
        <w:rPr>
          <w:rFonts w:hint="eastAsia"/>
        </w:rPr>
        <w:t>不但如此，他在神面前‘吐出自己的羞辱’。</w:t>
      </w:r>
    </w:p>
    <w:p w14:paraId="12AE8849">
      <w:pPr>
        <w:pStyle w:val="3"/>
        <w:spacing w:before="297" w:line="254" w:lineRule="auto"/>
        <w:ind w:right="100"/>
        <w:rPr>
          <w:rFonts w:hint="eastAsia"/>
        </w:rPr>
      </w:pPr>
    </w:p>
    <w:p w14:paraId="447717F8">
      <w:pPr>
        <w:pStyle w:val="3"/>
        <w:spacing w:before="297" w:line="254" w:lineRule="auto"/>
        <w:ind w:right="100"/>
        <w:rPr>
          <w:rFonts w:hint="eastAsia"/>
        </w:rPr>
      </w:pPr>
      <w:r>
        <w:rPr>
          <w:rFonts w:hint="eastAsia"/>
        </w:rPr>
        <w:t>He is not afraid to be insolent even to God.</w:t>
      </w:r>
    </w:p>
    <w:p w14:paraId="749A4E4F">
      <w:pPr>
        <w:pStyle w:val="3"/>
        <w:spacing w:before="297" w:line="254" w:lineRule="auto"/>
        <w:ind w:right="100"/>
        <w:rPr>
          <w:rFonts w:hint="eastAsia"/>
        </w:rPr>
      </w:pPr>
      <w:r>
        <w:rPr>
          <w:rFonts w:hint="eastAsia"/>
        </w:rPr>
        <w:t>他甚至不怕对神无礼。</w:t>
      </w:r>
    </w:p>
    <w:p w14:paraId="122AB58B">
      <w:pPr>
        <w:pStyle w:val="3"/>
        <w:spacing w:before="297" w:line="254" w:lineRule="auto"/>
        <w:ind w:right="100"/>
        <w:rPr>
          <w:rFonts w:hint="eastAsia"/>
        </w:rPr>
      </w:pPr>
    </w:p>
    <w:p w14:paraId="36C59FE4">
      <w:pPr>
        <w:pStyle w:val="3"/>
        <w:spacing w:before="297" w:line="254" w:lineRule="auto"/>
        <w:ind w:right="100"/>
        <w:rPr>
          <w:rFonts w:hint="eastAsia"/>
        </w:rPr>
      </w:pPr>
      <w:r>
        <w:rPr>
          <w:rFonts w:hint="eastAsia"/>
        </w:rPr>
        <w:t>'Am I my brother's keeper?'</w:t>
      </w:r>
    </w:p>
    <w:p w14:paraId="17BDEE50">
      <w:pPr>
        <w:pStyle w:val="3"/>
        <w:spacing w:before="297" w:line="254" w:lineRule="auto"/>
        <w:ind w:right="100"/>
        <w:rPr>
          <w:rFonts w:hint="eastAsia"/>
        </w:rPr>
      </w:pPr>
      <w:r>
        <w:rPr>
          <w:rFonts w:hint="eastAsia"/>
        </w:rPr>
        <w:t>‘我岂是看守我兄弟的吗？’</w:t>
      </w:r>
    </w:p>
    <w:p w14:paraId="7D2F826A">
      <w:pPr>
        <w:pStyle w:val="3"/>
        <w:spacing w:before="297" w:line="254" w:lineRule="auto"/>
        <w:ind w:right="100"/>
        <w:rPr>
          <w:rFonts w:hint="eastAsia"/>
        </w:rPr>
      </w:pPr>
    </w:p>
    <w:p w14:paraId="6043FABE">
      <w:pPr>
        <w:pStyle w:val="3"/>
        <w:spacing w:before="297" w:line="254" w:lineRule="auto"/>
        <w:ind w:right="100"/>
        <w:rPr>
          <w:rFonts w:hint="eastAsia"/>
        </w:rPr>
      </w:pPr>
      <w:r>
        <w:rPr>
          <w:rFonts w:hint="eastAsia"/>
        </w:rPr>
        <w:t>He rejects the natural claims of kindred and affection; even while afraid to own the dark deed, he is not afraid to speak as one who had cast off all natural affection.</w:t>
      </w:r>
    </w:p>
    <w:p w14:paraId="6B0CDF71">
      <w:pPr>
        <w:pStyle w:val="3"/>
        <w:spacing w:before="297" w:line="254" w:lineRule="auto"/>
        <w:ind w:right="100"/>
        <w:rPr>
          <w:rFonts w:hint="eastAsia"/>
        </w:rPr>
      </w:pPr>
      <w:r>
        <w:rPr>
          <w:rFonts w:hint="eastAsia"/>
        </w:rPr>
        <w:t>他拒绝了亲属和情感的自然要求；即使他害怕承认那黑暗的行为，他也不怕像一个已抛弃所有天性之爱的人那样说话。</w:t>
      </w:r>
    </w:p>
    <w:p w14:paraId="50B7CA80">
      <w:pPr>
        <w:pStyle w:val="3"/>
        <w:spacing w:before="297" w:line="254" w:lineRule="auto"/>
        <w:ind w:right="100"/>
        <w:rPr>
          <w:rFonts w:hint="eastAsia"/>
        </w:rPr>
      </w:pPr>
    </w:p>
    <w:p w14:paraId="057704A4">
      <w:pPr>
        <w:pStyle w:val="3"/>
        <w:spacing w:before="297" w:line="254" w:lineRule="auto"/>
        <w:ind w:right="100"/>
        <w:rPr>
          <w:rFonts w:hint="eastAsia"/>
        </w:rPr>
      </w:pPr>
      <w:r>
        <w:rPr>
          <w:rFonts w:hint="eastAsia"/>
        </w:rPr>
        <w:t>Strange inconsistency!</w:t>
      </w:r>
    </w:p>
    <w:p w14:paraId="644AA78E">
      <w:pPr>
        <w:pStyle w:val="3"/>
        <w:spacing w:before="297" w:line="254" w:lineRule="auto"/>
        <w:ind w:right="100"/>
        <w:rPr>
          <w:rFonts w:hint="eastAsia"/>
        </w:rPr>
      </w:pPr>
      <w:r>
        <w:rPr>
          <w:rFonts w:hint="eastAsia"/>
        </w:rPr>
        <w:t>何等奇怪的矛盾！</w:t>
      </w:r>
    </w:p>
    <w:p w14:paraId="6DA4F869">
      <w:pPr>
        <w:pStyle w:val="3"/>
        <w:spacing w:before="297" w:line="254" w:lineRule="auto"/>
        <w:ind w:right="100"/>
        <w:rPr>
          <w:rFonts w:hint="eastAsia"/>
        </w:rPr>
      </w:pPr>
    </w:p>
    <w:p w14:paraId="3BC03DD5">
      <w:pPr>
        <w:pStyle w:val="3"/>
        <w:spacing w:before="297" w:line="254" w:lineRule="auto"/>
        <w:ind w:right="100"/>
        <w:rPr>
          <w:rFonts w:hint="eastAsia"/>
        </w:rPr>
      </w:pPr>
      <w:r>
        <w:rPr>
          <w:rFonts w:hint="eastAsia"/>
        </w:rPr>
        <w:t>He mocks God, he utters lies in His presence, he flings off the bonds of brotherhood, yet he will not own the murder!</w:t>
      </w:r>
    </w:p>
    <w:p w14:paraId="41D8A653">
      <w:pPr>
        <w:pStyle w:val="3"/>
        <w:spacing w:before="297" w:line="254" w:lineRule="auto"/>
        <w:ind w:right="100"/>
        <w:rPr>
          <w:rFonts w:hint="eastAsia"/>
        </w:rPr>
      </w:pPr>
      <w:r>
        <w:rPr>
          <w:rFonts w:hint="eastAsia"/>
        </w:rPr>
        <w:t>他嘲笑神，祂在面前说谎，他抛弃兄弟情谊的束缚，但他却不承认谋杀！</w:t>
      </w:r>
    </w:p>
    <w:p w14:paraId="6A6943AA">
      <w:pPr>
        <w:pStyle w:val="3"/>
        <w:spacing w:before="297" w:line="254" w:lineRule="auto"/>
        <w:ind w:right="100"/>
        <w:rPr>
          <w:rFonts w:hint="eastAsia"/>
        </w:rPr>
      </w:pPr>
    </w:p>
    <w:p w14:paraId="39D521CC">
      <w:pPr>
        <w:pStyle w:val="3"/>
        <w:spacing w:before="297" w:line="254" w:lineRule="auto"/>
        <w:ind w:right="100"/>
        <w:rPr>
          <w:rFonts w:hint="eastAsia"/>
        </w:rPr>
      </w:pPr>
      <w:r>
        <w:rPr>
          <w:rFonts w:hint="eastAsia"/>
        </w:rPr>
        <w:t>'Thou canst not say I did it.'</w:t>
      </w:r>
    </w:p>
    <w:p w14:paraId="33537835">
      <w:pPr>
        <w:pStyle w:val="3"/>
        <w:spacing w:before="297" w:line="254" w:lineRule="auto"/>
        <w:ind w:right="100"/>
        <w:rPr>
          <w:rFonts w:hint="eastAsia"/>
        </w:rPr>
      </w:pPr>
      <w:r>
        <w:rPr>
          <w:rFonts w:hint="eastAsia"/>
        </w:rPr>
        <w:t>‘你不能说是我干的。’</w:t>
      </w:r>
    </w:p>
    <w:p w14:paraId="32310F64">
      <w:pPr>
        <w:pStyle w:val="3"/>
        <w:spacing w:before="297" w:line="254" w:lineRule="auto"/>
        <w:ind w:right="100"/>
        <w:rPr>
          <w:rFonts w:hint="eastAsia"/>
        </w:rPr>
      </w:pPr>
    </w:p>
    <w:p w14:paraId="691385C2">
      <w:pPr>
        <w:pStyle w:val="3"/>
        <w:spacing w:before="297" w:line="254" w:lineRule="auto"/>
        <w:ind w:right="100"/>
        <w:rPr>
          <w:rFonts w:hint="eastAsia"/>
        </w:rPr>
      </w:pPr>
      <w:r>
        <w:rPr>
          <w:rFonts w:hint="eastAsia"/>
        </w:rPr>
        <w:t>How unsearchable man's heart in its evil!</w:t>
      </w:r>
    </w:p>
    <w:p w14:paraId="15F57B34">
      <w:pPr>
        <w:pStyle w:val="3"/>
        <w:spacing w:before="297" w:line="254" w:lineRule="auto"/>
        <w:ind w:right="100"/>
        <w:rPr>
          <w:rFonts w:hint="eastAsia"/>
        </w:rPr>
      </w:pPr>
      <w:r>
        <w:rPr>
          <w:rFonts w:hint="eastAsia"/>
        </w:rPr>
        <w:t>人心中的邪恶何其难测！</w:t>
      </w:r>
    </w:p>
    <w:p w14:paraId="1D5B7209">
      <w:pPr>
        <w:pStyle w:val="3"/>
        <w:spacing w:before="297" w:line="254" w:lineRule="auto"/>
        <w:ind w:right="100"/>
        <w:rPr>
          <w:rFonts w:hint="eastAsia"/>
        </w:rPr>
      </w:pPr>
    </w:p>
    <w:p w14:paraId="46ECC978">
      <w:pPr>
        <w:pStyle w:val="3"/>
        <w:spacing w:before="297" w:line="254" w:lineRule="auto"/>
        <w:ind w:right="100"/>
        <w:rPr>
          <w:rFonts w:hint="eastAsia"/>
        </w:rPr>
      </w:pPr>
      <w:r>
        <w:rPr>
          <w:rFonts w:hint="eastAsia"/>
        </w:rPr>
        <w:t>'It is deceitful above all things, and desperately wicked.'</w:t>
      </w:r>
    </w:p>
    <w:p w14:paraId="6B06B0C0">
      <w:pPr>
        <w:pStyle w:val="3"/>
        <w:spacing w:before="297" w:line="254" w:lineRule="auto"/>
        <w:ind w:right="100"/>
        <w:rPr>
          <w:rFonts w:hint="eastAsia"/>
        </w:rPr>
      </w:pPr>
      <w:r>
        <w:rPr>
          <w:rFonts w:hint="eastAsia"/>
        </w:rPr>
        <w:t>‘人心比万物都诡诈，坏到极处。’</w:t>
      </w:r>
    </w:p>
    <w:p w14:paraId="01EC203F">
      <w:pPr>
        <w:pStyle w:val="3"/>
        <w:spacing w:before="297" w:line="254" w:lineRule="auto"/>
        <w:ind w:right="100"/>
        <w:rPr>
          <w:rFonts w:hint="eastAsia"/>
        </w:rPr>
      </w:pPr>
    </w:p>
    <w:p w14:paraId="7E1676BC">
      <w:pPr>
        <w:pStyle w:val="3"/>
        <w:spacing w:before="297" w:line="254" w:lineRule="auto"/>
        <w:ind w:right="100"/>
        <w:rPr>
          <w:rFonts w:hint="eastAsia"/>
        </w:rPr>
      </w:pPr>
      <w:r>
        <w:rPr>
          <w:rFonts w:hint="eastAsia"/>
        </w:rPr>
        <w:t>Cain will go on heaping sin upon sin, but his pride will not allow him to confess the charge.</w:t>
      </w:r>
    </w:p>
    <w:p w14:paraId="616E4189">
      <w:pPr>
        <w:pStyle w:val="3"/>
        <w:spacing w:before="297" w:line="254" w:lineRule="auto"/>
        <w:ind w:right="100"/>
        <w:rPr>
          <w:rFonts w:hint="eastAsia"/>
        </w:rPr>
      </w:pPr>
      <w:r>
        <w:rPr>
          <w:rFonts w:hint="eastAsia"/>
        </w:rPr>
        <w:t>该隐将继续罪上加罪，但他的骄傲不容许他承认指控。</w:t>
      </w:r>
    </w:p>
    <w:p w14:paraId="736524B0">
      <w:pPr>
        <w:pStyle w:val="3"/>
        <w:spacing w:before="297" w:line="254" w:lineRule="auto"/>
        <w:ind w:right="100"/>
        <w:rPr>
          <w:rFonts w:hint="eastAsia"/>
        </w:rPr>
      </w:pPr>
    </w:p>
    <w:p w14:paraId="7CD1A89F">
      <w:pPr>
        <w:pStyle w:val="3"/>
        <w:spacing w:before="297" w:line="254" w:lineRule="auto"/>
        <w:ind w:right="100"/>
        <w:rPr>
          <w:rFonts w:hint="eastAsia"/>
        </w:rPr>
      </w:pPr>
      <w:r>
        <w:rPr>
          <w:rFonts w:hint="eastAsia"/>
        </w:rPr>
        <w:t>'Am I my brother's keeper?' as if he would say, 'What have I to do with him?</w:t>
      </w:r>
    </w:p>
    <w:p w14:paraId="6EB36876">
      <w:pPr>
        <w:pStyle w:val="3"/>
        <w:spacing w:before="297" w:line="254" w:lineRule="auto"/>
        <w:ind w:right="100"/>
        <w:rPr>
          <w:rFonts w:hint="eastAsia"/>
        </w:rPr>
      </w:pPr>
      <w:r>
        <w:rPr>
          <w:rFonts w:hint="eastAsia"/>
        </w:rPr>
        <w:t>‘我岂是看守我兄弟的吗？’仿佛他要说：‘我与他何干？</w:t>
      </w:r>
    </w:p>
    <w:p w14:paraId="58F3FC53">
      <w:pPr>
        <w:pStyle w:val="3"/>
        <w:spacing w:before="297" w:line="254" w:lineRule="auto"/>
        <w:ind w:right="100"/>
        <w:rPr>
          <w:rFonts w:hint="eastAsia"/>
        </w:rPr>
      </w:pPr>
    </w:p>
    <w:p w14:paraId="71085AF7">
      <w:pPr>
        <w:pStyle w:val="3"/>
        <w:spacing w:before="297" w:line="254" w:lineRule="auto"/>
        <w:ind w:right="100"/>
        <w:rPr>
          <w:rFonts w:hint="eastAsia"/>
        </w:rPr>
      </w:pPr>
      <w:r>
        <w:rPr>
          <w:rFonts w:hint="eastAsia"/>
        </w:rPr>
        <w:t>Thou art his keeper; he is Thy favourite; Thou shouldst know more about him than I; why ask such a question of me?'</w:t>
      </w:r>
    </w:p>
    <w:p w14:paraId="0DA142B2">
      <w:pPr>
        <w:pStyle w:val="3"/>
        <w:spacing w:before="297" w:line="254" w:lineRule="auto"/>
        <w:ind w:right="100"/>
        <w:rPr>
          <w:rFonts w:hint="eastAsia"/>
        </w:rPr>
      </w:pPr>
      <w:r>
        <w:rPr>
          <w:rFonts w:hint="eastAsia"/>
        </w:rPr>
        <w:t>你是他的看守者；他是你的宠儿；你应该比我更了解他；为何问我这样的问题？’</w:t>
      </w:r>
    </w:p>
    <w:p w14:paraId="6C54126F">
      <w:pPr>
        <w:pStyle w:val="3"/>
        <w:spacing w:before="297" w:line="254" w:lineRule="auto"/>
        <w:ind w:right="100"/>
        <w:rPr>
          <w:rFonts w:hint="eastAsia"/>
        </w:rPr>
      </w:pPr>
    </w:p>
    <w:p w14:paraId="624830DB">
      <w:pPr>
        <w:pStyle w:val="3"/>
        <w:spacing w:before="297" w:line="254" w:lineRule="auto"/>
        <w:ind w:right="100"/>
        <w:rPr>
          <w:rFonts w:hint="eastAsia"/>
        </w:rPr>
      </w:pPr>
      <w:r>
        <w:rPr>
          <w:rFonts w:hint="eastAsia"/>
        </w:rPr>
        <w:t>He speaks as one who would not allow himself to be questioned even by God; as one who denied God's right to question him, who was enraged at the suspicion thus cast upon him,—a suspicion to which his conscience at once responded, while his lips rejected it.</w:t>
      </w:r>
    </w:p>
    <w:p w14:paraId="3B4876B3">
      <w:pPr>
        <w:pStyle w:val="3"/>
        <w:spacing w:before="297" w:line="254" w:lineRule="auto"/>
        <w:ind w:right="100"/>
        <w:rPr>
          <w:rFonts w:hint="eastAsia"/>
        </w:rPr>
      </w:pPr>
      <w:r>
        <w:rPr>
          <w:rFonts w:hint="eastAsia"/>
        </w:rPr>
        <w:t>他说话时，像一个甚至不容许神质问他的人；像一个否认神有权质问他的人，他对加在他身上的这种怀疑感到愤怒——这种怀疑他的良心立刻就回应了，而他的嘴唇却拒绝了。</w:t>
      </w:r>
    </w:p>
    <w:p w14:paraId="212C19FB">
      <w:pPr>
        <w:pStyle w:val="3"/>
        <w:spacing w:before="297" w:line="254" w:lineRule="auto"/>
        <w:ind w:right="100"/>
        <w:rPr>
          <w:rFonts w:hint="eastAsia"/>
        </w:rPr>
      </w:pPr>
    </w:p>
    <w:p w14:paraId="470C320F">
      <w:pPr>
        <w:pStyle w:val="3"/>
        <w:spacing w:before="297" w:line="254" w:lineRule="auto"/>
        <w:ind w:right="100"/>
        <w:rPr>
          <w:rFonts w:hint="eastAsia"/>
        </w:rPr>
      </w:pPr>
      <w:r>
        <w:rPr>
          <w:rFonts w:hint="eastAsia"/>
        </w:rPr>
        <w:t>What will man not do to God?</w:t>
      </w:r>
    </w:p>
    <w:p w14:paraId="50397645">
      <w:pPr>
        <w:pStyle w:val="3"/>
        <w:spacing w:before="297" w:line="254" w:lineRule="auto"/>
        <w:ind w:right="100"/>
        <w:rPr>
          <w:rFonts w:hint="eastAsia"/>
        </w:rPr>
      </w:pPr>
      <w:r>
        <w:rPr>
          <w:rFonts w:hint="eastAsia"/>
        </w:rPr>
        <w:t>人对神，还有什么做不出来的呢？</w:t>
      </w:r>
    </w:p>
    <w:p w14:paraId="4A897C8F">
      <w:pPr>
        <w:pStyle w:val="3"/>
        <w:spacing w:before="297" w:line="254" w:lineRule="auto"/>
        <w:ind w:right="100"/>
        <w:rPr>
          <w:rFonts w:hint="eastAsia"/>
        </w:rPr>
      </w:pPr>
    </w:p>
    <w:p w14:paraId="2738B8DD">
      <w:pPr>
        <w:pStyle w:val="3"/>
        <w:spacing w:before="297" w:line="254" w:lineRule="auto"/>
        <w:ind w:right="100"/>
        <w:rPr>
          <w:rFonts w:hint="eastAsia"/>
        </w:rPr>
      </w:pPr>
      <w:r>
        <w:rPr>
          <w:rFonts w:hint="eastAsia"/>
        </w:rPr>
        <w:t>Is there any length of pride, or deceit, or insolence to which he will not go?</w:t>
      </w:r>
    </w:p>
    <w:p w14:paraId="3473BFBE">
      <w:pPr>
        <w:pStyle w:val="3"/>
        <w:spacing w:before="297" w:line="254" w:lineRule="auto"/>
        <w:ind w:right="100"/>
        <w:rPr>
          <w:rFonts w:hint="eastAsia"/>
        </w:rPr>
      </w:pPr>
      <w:r>
        <w:rPr>
          <w:rFonts w:hint="eastAsia"/>
        </w:rPr>
        <w:t>有任何骄傲、诡诈或无礼的程度，是他不会达到的吗？</w:t>
      </w:r>
    </w:p>
    <w:p w14:paraId="4C93C162">
      <w:pPr>
        <w:pStyle w:val="3"/>
        <w:spacing w:before="297" w:line="254" w:lineRule="auto"/>
        <w:ind w:right="100"/>
        <w:rPr>
          <w:rFonts w:hint="eastAsia"/>
        </w:rPr>
      </w:pPr>
    </w:p>
    <w:p w14:paraId="0CB3F41F">
      <w:pPr>
        <w:pStyle w:val="3"/>
        <w:spacing w:before="297" w:line="254" w:lineRule="auto"/>
        <w:ind w:right="100"/>
        <w:rPr>
          <w:rFonts w:hint="eastAsia"/>
        </w:rPr>
      </w:pPr>
      <w:r>
        <w:rPr>
          <w:rFonts w:hint="eastAsia"/>
        </w:rPr>
        <w:t>Many things may restrain him, yet he is ever ready to break loose, and to defy Jehovah.</w:t>
      </w:r>
    </w:p>
    <w:p w14:paraId="194691E5">
      <w:pPr>
        <w:pStyle w:val="3"/>
        <w:spacing w:before="297" w:line="254" w:lineRule="auto"/>
        <w:ind w:right="100"/>
        <w:rPr>
          <w:rFonts w:hint="eastAsia"/>
        </w:rPr>
      </w:pPr>
      <w:r>
        <w:rPr>
          <w:rFonts w:hint="eastAsia"/>
        </w:rPr>
        <w:t>许多事可能会约束他，但他随时准备挣脱，并藐视耶和华。</w:t>
      </w:r>
    </w:p>
    <w:p w14:paraId="5AED986C">
      <w:pPr>
        <w:pStyle w:val="3"/>
        <w:spacing w:before="297" w:line="254" w:lineRule="auto"/>
        <w:ind w:right="100"/>
        <w:rPr>
          <w:rFonts w:hint="eastAsia"/>
        </w:rPr>
      </w:pPr>
    </w:p>
    <w:p w14:paraId="03AA3CD0">
      <w:pPr>
        <w:pStyle w:val="3"/>
        <w:spacing w:before="297" w:line="254" w:lineRule="auto"/>
        <w:ind w:right="100"/>
        <w:rPr>
          <w:rFonts w:hint="eastAsia"/>
        </w:rPr>
      </w:pPr>
      <w:r>
        <w:rPr>
          <w:rFonts w:hint="eastAsia"/>
        </w:rPr>
        <w:t>He will crouch to a poor mortal superior, but he will insult the God that made him.</w:t>
      </w:r>
    </w:p>
    <w:p w14:paraId="3974E7C5">
      <w:pPr>
        <w:pStyle w:val="3"/>
        <w:spacing w:before="297" w:line="254" w:lineRule="auto"/>
        <w:ind w:right="100"/>
        <w:rPr>
          <w:rFonts w:hint="eastAsia"/>
        </w:rPr>
      </w:pPr>
      <w:r>
        <w:rPr>
          <w:rFonts w:hint="eastAsia"/>
        </w:rPr>
        <w:t>他会向一个可怜的凡人上司卑躬屈膝，但他会侮辱造他的神。</w:t>
      </w:r>
    </w:p>
    <w:p w14:paraId="1E3958AA">
      <w:pPr>
        <w:pStyle w:val="3"/>
        <w:spacing w:before="297" w:line="254" w:lineRule="auto"/>
        <w:ind w:right="100"/>
        <w:rPr>
          <w:rFonts w:hint="eastAsia"/>
        </w:rPr>
      </w:pPr>
    </w:p>
    <w:p w14:paraId="6FF894CC">
      <w:pPr>
        <w:pStyle w:val="3"/>
        <w:spacing w:before="297" w:line="254" w:lineRule="auto"/>
        <w:ind w:right="100"/>
        <w:rPr>
          <w:rFonts w:hint="eastAsia"/>
        </w:rPr>
      </w:pPr>
      <w:r>
        <w:rPr>
          <w:rFonts w:hint="eastAsia"/>
        </w:rPr>
        <w:t>Ver. 10. 'And He said, What hast thou done? The voice of thy brother's blood crieth unto me from the ground.'</w:t>
      </w:r>
    </w:p>
    <w:p w14:paraId="7D9A6354">
      <w:pPr>
        <w:pStyle w:val="3"/>
        <w:spacing w:before="297" w:line="254" w:lineRule="auto"/>
        <w:ind w:right="100"/>
        <w:rPr>
          <w:rFonts w:hint="eastAsia"/>
        </w:rPr>
      </w:pPr>
      <w:r>
        <w:rPr>
          <w:rFonts w:hint="eastAsia"/>
        </w:rPr>
        <w:t>第10节。‘祂说：你做了什么事呢？你兄弟的血，有声音从地里向我哀告。’</w:t>
      </w:r>
    </w:p>
    <w:p w14:paraId="446FF29A">
      <w:pPr>
        <w:pStyle w:val="3"/>
        <w:spacing w:before="297" w:line="254" w:lineRule="auto"/>
        <w:ind w:right="100"/>
        <w:rPr>
          <w:rFonts w:hint="eastAsia"/>
        </w:rPr>
      </w:pPr>
    </w:p>
    <w:p w14:paraId="269B199D">
      <w:pPr>
        <w:pStyle w:val="3"/>
        <w:spacing w:before="297" w:line="254" w:lineRule="auto"/>
        <w:ind w:right="100"/>
        <w:rPr>
          <w:rFonts w:hint="eastAsia"/>
        </w:rPr>
      </w:pPr>
      <w:r>
        <w:rPr>
          <w:rFonts w:hint="eastAsia"/>
        </w:rPr>
        <w:t>The divine reply is calm, yet awfully piercing.</w:t>
      </w:r>
    </w:p>
    <w:p w14:paraId="26761F04">
      <w:pPr>
        <w:pStyle w:val="3"/>
        <w:spacing w:before="297" w:line="254" w:lineRule="auto"/>
        <w:ind w:right="100"/>
        <w:rPr>
          <w:rFonts w:hint="eastAsia"/>
        </w:rPr>
      </w:pPr>
      <w:r>
        <w:rPr>
          <w:rFonts w:hint="eastAsia"/>
        </w:rPr>
        <w:t>神圣的回答是平静的，却又极其尖锐。</w:t>
      </w:r>
    </w:p>
    <w:p w14:paraId="1ABCA309">
      <w:pPr>
        <w:pStyle w:val="3"/>
        <w:spacing w:before="297" w:line="254" w:lineRule="auto"/>
        <w:ind w:right="100"/>
        <w:rPr>
          <w:rFonts w:hint="eastAsia"/>
        </w:rPr>
      </w:pPr>
    </w:p>
    <w:p w14:paraId="78A835C7">
      <w:pPr>
        <w:pStyle w:val="3"/>
        <w:spacing w:before="297" w:line="254" w:lineRule="auto"/>
        <w:ind w:right="100"/>
        <w:rPr>
          <w:rFonts w:hint="eastAsia"/>
        </w:rPr>
      </w:pPr>
      <w:r>
        <w:rPr>
          <w:rFonts w:hint="eastAsia"/>
        </w:rPr>
        <w:t>There is no outburst of vengeance, nor sudden stroke of wrath.</w:t>
      </w:r>
    </w:p>
    <w:p w14:paraId="394DD726">
      <w:pPr>
        <w:pStyle w:val="3"/>
        <w:spacing w:before="297" w:line="254" w:lineRule="auto"/>
        <w:ind w:right="100"/>
        <w:rPr>
          <w:rFonts w:hint="eastAsia"/>
        </w:rPr>
      </w:pPr>
      <w:r>
        <w:rPr>
          <w:rFonts w:hint="eastAsia"/>
        </w:rPr>
        <w:t>没有报复的爆发，也没有忿怒的突然打击。</w:t>
      </w:r>
    </w:p>
    <w:p w14:paraId="2DCC8D9F">
      <w:pPr>
        <w:pStyle w:val="3"/>
        <w:spacing w:before="297" w:line="254" w:lineRule="auto"/>
        <w:ind w:right="100"/>
        <w:rPr>
          <w:rFonts w:hint="eastAsia"/>
        </w:rPr>
      </w:pPr>
    </w:p>
    <w:p w14:paraId="475333CE">
      <w:pPr>
        <w:pStyle w:val="3"/>
        <w:spacing w:before="297" w:line="254" w:lineRule="auto"/>
        <w:ind w:right="100"/>
        <w:rPr>
          <w:rFonts w:hint="eastAsia"/>
        </w:rPr>
      </w:pPr>
      <w:r>
        <w:rPr>
          <w:rFonts w:hint="eastAsia"/>
        </w:rPr>
        <w:t>'What is this dreadful deed which thou hast done, and which thou art trying to conceal from me?</w:t>
      </w:r>
    </w:p>
    <w:p w14:paraId="468A31D8">
      <w:pPr>
        <w:pStyle w:val="3"/>
        <w:spacing w:before="297" w:line="254" w:lineRule="auto"/>
        <w:ind w:right="100"/>
        <w:rPr>
          <w:rFonts w:hint="eastAsia"/>
        </w:rPr>
      </w:pPr>
      <w:r>
        <w:rPr>
          <w:rFonts w:hint="eastAsia"/>
        </w:rPr>
        <w:t>‘你做了这件何等可怕的事，还试图向我隐瞒？</w:t>
      </w:r>
    </w:p>
    <w:p w14:paraId="234C6D31">
      <w:pPr>
        <w:pStyle w:val="3"/>
        <w:spacing w:before="297" w:line="254" w:lineRule="auto"/>
        <w:ind w:right="100"/>
        <w:rPr>
          <w:rFonts w:hint="eastAsia"/>
        </w:rPr>
      </w:pPr>
    </w:p>
    <w:p w14:paraId="22D4267F">
      <w:pPr>
        <w:pStyle w:val="3"/>
        <w:spacing w:before="297" w:line="254" w:lineRule="auto"/>
        <w:ind w:right="100"/>
        <w:rPr>
          <w:rFonts w:hint="eastAsia"/>
        </w:rPr>
      </w:pPr>
      <w:r>
        <w:rPr>
          <w:rFonts w:hint="eastAsia"/>
        </w:rPr>
        <w:t>The voice of thy brother's blood cries to me from the ground.'</w:t>
      </w:r>
    </w:p>
    <w:p w14:paraId="6C926705">
      <w:pPr>
        <w:pStyle w:val="3"/>
        <w:spacing w:before="297" w:line="254" w:lineRule="auto"/>
        <w:ind w:right="100"/>
        <w:rPr>
          <w:rFonts w:hint="eastAsia"/>
        </w:rPr>
      </w:pPr>
      <w:r>
        <w:rPr>
          <w:rFonts w:hint="eastAsia"/>
        </w:rPr>
        <w:t>你兄弟的血的声音，从地里向我哀告。’</w:t>
      </w:r>
    </w:p>
    <w:p w14:paraId="47579E5F">
      <w:pPr>
        <w:pStyle w:val="3"/>
        <w:spacing w:before="297" w:line="254" w:lineRule="auto"/>
        <w:ind w:right="100"/>
        <w:rPr>
          <w:rFonts w:hint="eastAsia"/>
        </w:rPr>
      </w:pPr>
    </w:p>
    <w:p w14:paraId="13FAFFF9">
      <w:pPr>
        <w:pStyle w:val="3"/>
        <w:spacing w:before="297" w:line="254" w:lineRule="auto"/>
        <w:ind w:right="100"/>
        <w:rPr>
          <w:rFonts w:hint="eastAsia"/>
        </w:rPr>
      </w:pPr>
      <w:r>
        <w:rPr>
          <w:rFonts w:hint="eastAsia"/>
        </w:rPr>
        <w:t>In the first part of the answer, God brings home the charge to the sinner's conscience, and makes him feel how vain was his attempt to evade it, or to conceal the deed.</w:t>
      </w:r>
    </w:p>
    <w:p w14:paraId="1F7D5D07">
      <w:pPr>
        <w:pStyle w:val="3"/>
        <w:spacing w:before="297" w:line="254" w:lineRule="auto"/>
        <w:ind w:right="100"/>
        <w:rPr>
          <w:rFonts w:hint="eastAsia"/>
        </w:rPr>
      </w:pPr>
      <w:r>
        <w:rPr>
          <w:rFonts w:hint="eastAsia"/>
        </w:rPr>
        <w:t>在回答的第一部分，神将指控带到罪人的良心面前，让他感到他逃避或隐藏这行为的企图是何等徒然。</w:t>
      </w:r>
    </w:p>
    <w:p w14:paraId="742AB380">
      <w:pPr>
        <w:pStyle w:val="3"/>
        <w:spacing w:before="297" w:line="254" w:lineRule="auto"/>
        <w:ind w:right="100"/>
        <w:rPr>
          <w:rFonts w:hint="eastAsia"/>
        </w:rPr>
      </w:pPr>
    </w:p>
    <w:p w14:paraId="680807C3">
      <w:pPr>
        <w:pStyle w:val="3"/>
        <w:spacing w:before="297" w:line="254" w:lineRule="auto"/>
        <w:ind w:right="100"/>
        <w:rPr>
          <w:rFonts w:hint="eastAsia"/>
        </w:rPr>
      </w:pPr>
      <w:r>
        <w:rPr>
          <w:rFonts w:hint="eastAsia"/>
        </w:rPr>
        <w:t>In the second part, He adduces witnesses.</w:t>
      </w:r>
    </w:p>
    <w:p w14:paraId="0871BFA0">
      <w:pPr>
        <w:pStyle w:val="3"/>
        <w:spacing w:before="297" w:line="254" w:lineRule="auto"/>
        <w:ind w:right="100"/>
        <w:rPr>
          <w:rFonts w:hint="eastAsia"/>
        </w:rPr>
      </w:pPr>
      <w:r>
        <w:rPr>
          <w:rFonts w:hint="eastAsia"/>
        </w:rPr>
        <w:t>在第二部分，祂举出证人。</w:t>
      </w:r>
    </w:p>
    <w:p w14:paraId="093C1328">
      <w:pPr>
        <w:pStyle w:val="3"/>
        <w:spacing w:before="297" w:line="254" w:lineRule="auto"/>
        <w:ind w:right="100"/>
        <w:rPr>
          <w:rFonts w:hint="eastAsia"/>
        </w:rPr>
      </w:pPr>
    </w:p>
    <w:p w14:paraId="473B9A28">
      <w:pPr>
        <w:pStyle w:val="3"/>
        <w:spacing w:before="297" w:line="254" w:lineRule="auto"/>
        <w:ind w:right="100"/>
        <w:rPr>
          <w:rFonts w:hint="eastAsia"/>
        </w:rPr>
      </w:pPr>
      <w:r>
        <w:rPr>
          <w:rFonts w:hint="eastAsia"/>
        </w:rPr>
        <w:t>The voice of Abel's blood.</w:t>
      </w:r>
    </w:p>
    <w:p w14:paraId="713B247D">
      <w:pPr>
        <w:pStyle w:val="3"/>
        <w:spacing w:before="297" w:line="254" w:lineRule="auto"/>
        <w:ind w:right="100"/>
        <w:rPr>
          <w:rFonts w:hint="eastAsia"/>
        </w:rPr>
      </w:pPr>
      <w:r>
        <w:rPr>
          <w:rFonts w:hint="eastAsia"/>
        </w:rPr>
        <w:t>亚伯血的声音。</w:t>
      </w:r>
    </w:p>
    <w:p w14:paraId="25F178A9">
      <w:pPr>
        <w:pStyle w:val="3"/>
        <w:spacing w:before="297" w:line="254" w:lineRule="auto"/>
        <w:ind w:right="100"/>
        <w:rPr>
          <w:rFonts w:hint="eastAsia"/>
        </w:rPr>
      </w:pPr>
    </w:p>
    <w:p w14:paraId="7199EA06">
      <w:pPr>
        <w:pStyle w:val="3"/>
        <w:spacing w:before="297" w:line="254" w:lineRule="auto"/>
        <w:ind w:right="100"/>
        <w:rPr>
          <w:rFonts w:hint="eastAsia"/>
        </w:rPr>
      </w:pPr>
      <w:r>
        <w:rPr>
          <w:rFonts w:hint="eastAsia"/>
        </w:rPr>
        <w:t>That blood crieth to me, says Jehovah.</w:t>
      </w:r>
    </w:p>
    <w:p w14:paraId="520C73ED">
      <w:pPr>
        <w:pStyle w:val="3"/>
        <w:spacing w:before="297" w:line="254" w:lineRule="auto"/>
        <w:ind w:right="100"/>
        <w:rPr>
          <w:rFonts w:hint="eastAsia"/>
        </w:rPr>
      </w:pPr>
      <w:r>
        <w:rPr>
          <w:rFonts w:hint="eastAsia"/>
        </w:rPr>
        <w:t>那血向我哀告，耶和华说。</w:t>
      </w:r>
    </w:p>
    <w:p w14:paraId="7A446DC7">
      <w:pPr>
        <w:pStyle w:val="3"/>
        <w:spacing w:before="297" w:line="254" w:lineRule="auto"/>
        <w:ind w:right="100"/>
        <w:rPr>
          <w:rFonts w:hint="eastAsia"/>
        </w:rPr>
      </w:pPr>
    </w:p>
    <w:p w14:paraId="64F93924">
      <w:pPr>
        <w:pStyle w:val="3"/>
        <w:spacing w:before="297" w:line="254" w:lineRule="auto"/>
        <w:ind w:right="100"/>
        <w:rPr>
          <w:rFonts w:hint="eastAsia"/>
        </w:rPr>
      </w:pPr>
      <w:r>
        <w:rPr>
          <w:rFonts w:hint="eastAsia"/>
        </w:rPr>
        <w:t>It makes no vague or random sound, but appeals directly to me.</w:t>
      </w:r>
    </w:p>
    <w:p w14:paraId="335C87AB">
      <w:pPr>
        <w:pStyle w:val="3"/>
        <w:spacing w:before="297" w:line="254" w:lineRule="auto"/>
        <w:ind w:right="100"/>
        <w:rPr>
          <w:rFonts w:hint="eastAsia"/>
        </w:rPr>
      </w:pPr>
      <w:r>
        <w:rPr>
          <w:rFonts w:hint="eastAsia"/>
        </w:rPr>
        <w:t>它发出的不是模糊或随意的声音，而是直接向我呼吁。</w:t>
      </w:r>
    </w:p>
    <w:p w14:paraId="363C9751">
      <w:pPr>
        <w:pStyle w:val="3"/>
        <w:spacing w:before="297" w:line="254" w:lineRule="auto"/>
        <w:ind w:right="100"/>
        <w:rPr>
          <w:rFonts w:hint="eastAsia"/>
        </w:rPr>
      </w:pPr>
    </w:p>
    <w:p w14:paraId="785198D6">
      <w:pPr>
        <w:pStyle w:val="3"/>
        <w:spacing w:before="297" w:line="254" w:lineRule="auto"/>
        <w:ind w:right="100"/>
        <w:rPr>
          <w:rFonts w:hint="eastAsia"/>
        </w:rPr>
      </w:pPr>
      <w:r>
        <w:rPr>
          <w:rFonts w:hint="eastAsia"/>
        </w:rPr>
        <w:t>Cain had shed that blood, and perhaps had hidden the body in the ground.</w:t>
      </w:r>
    </w:p>
    <w:p w14:paraId="356A1A27">
      <w:pPr>
        <w:pStyle w:val="3"/>
        <w:spacing w:before="297" w:line="254" w:lineRule="auto"/>
        <w:ind w:right="100"/>
        <w:rPr>
          <w:rFonts w:hint="eastAsia"/>
        </w:rPr>
      </w:pPr>
      <w:r>
        <w:rPr>
          <w:rFonts w:hint="eastAsia"/>
        </w:rPr>
        <w:t>该隐流了那血，或许已将尸体藏在地下。</w:t>
      </w:r>
    </w:p>
    <w:p w14:paraId="3E2BD0AF">
      <w:pPr>
        <w:pStyle w:val="3"/>
        <w:spacing w:before="297" w:line="254" w:lineRule="auto"/>
        <w:ind w:right="100"/>
        <w:rPr>
          <w:rFonts w:hint="eastAsia"/>
        </w:rPr>
      </w:pPr>
    </w:p>
    <w:p w14:paraId="28C39826">
      <w:pPr>
        <w:pStyle w:val="3"/>
        <w:spacing w:before="297" w:line="254" w:lineRule="auto"/>
        <w:ind w:right="100"/>
        <w:rPr>
          <w:rFonts w:hint="eastAsia"/>
        </w:rPr>
      </w:pPr>
      <w:r>
        <w:rPr>
          <w:rFonts w:hint="eastAsia"/>
        </w:rPr>
        <w:t>The voice was silenced; there could be no witnesses; the murderer seemed safe.</w:t>
      </w:r>
    </w:p>
    <w:p w14:paraId="7A703896">
      <w:pPr>
        <w:pStyle w:val="3"/>
        <w:spacing w:before="297" w:line="254" w:lineRule="auto"/>
        <w:ind w:right="100"/>
        <w:rPr>
          <w:rFonts w:hint="eastAsia"/>
        </w:rPr>
      </w:pPr>
      <w:r>
        <w:rPr>
          <w:rFonts w:hint="eastAsia"/>
        </w:rPr>
        <w:t>声音被 silenced；不可能有证人；凶手似乎安全了。</w:t>
      </w:r>
    </w:p>
    <w:p w14:paraId="4FB1091C">
      <w:pPr>
        <w:pStyle w:val="3"/>
        <w:spacing w:before="297" w:line="254" w:lineRule="auto"/>
        <w:ind w:right="100"/>
        <w:rPr>
          <w:rFonts w:hint="eastAsia"/>
        </w:rPr>
      </w:pPr>
    </w:p>
    <w:p w14:paraId="63356A03">
      <w:pPr>
        <w:pStyle w:val="3"/>
        <w:spacing w:before="297" w:line="254" w:lineRule="auto"/>
        <w:ind w:right="100"/>
        <w:rPr>
          <w:rFonts w:hint="eastAsia"/>
        </w:rPr>
      </w:pPr>
      <w:r>
        <w:rPr>
          <w:rFonts w:hint="eastAsia"/>
        </w:rPr>
        <w:t>Who could accuse him?</w:t>
      </w:r>
    </w:p>
    <w:p w14:paraId="6ECC69AE">
      <w:pPr>
        <w:pStyle w:val="3"/>
        <w:spacing w:before="297" w:line="254" w:lineRule="auto"/>
        <w:ind w:right="100"/>
        <w:rPr>
          <w:rFonts w:hint="eastAsia"/>
        </w:rPr>
      </w:pPr>
      <w:r>
        <w:rPr>
          <w:rFonts w:hint="eastAsia"/>
        </w:rPr>
        <w:t>谁能控告他呢？</w:t>
      </w:r>
    </w:p>
    <w:p w14:paraId="69C1309B">
      <w:pPr>
        <w:pStyle w:val="3"/>
        <w:spacing w:before="297" w:line="254" w:lineRule="auto"/>
        <w:ind w:right="100"/>
        <w:rPr>
          <w:rFonts w:hint="eastAsia"/>
        </w:rPr>
      </w:pPr>
    </w:p>
    <w:p w14:paraId="56209A85">
      <w:pPr>
        <w:pStyle w:val="3"/>
        <w:spacing w:before="297" w:line="254" w:lineRule="auto"/>
        <w:ind w:right="100"/>
        <w:rPr>
          <w:rFonts w:hint="eastAsia"/>
        </w:rPr>
      </w:pPr>
      <w:r>
        <w:rPr>
          <w:rFonts w:hint="eastAsia"/>
        </w:rPr>
        <w:t>But from that very ground, in which he had buried the bleeding body, there came up a voice in the ears of God, accusing the murderer, and pleading for vengeance.</w:t>
      </w:r>
    </w:p>
    <w:p w14:paraId="4752A8AC">
      <w:pPr>
        <w:pStyle w:val="3"/>
        <w:spacing w:before="297" w:line="254" w:lineRule="auto"/>
        <w:ind w:right="100"/>
        <w:rPr>
          <w:rFonts w:hint="eastAsia"/>
        </w:rPr>
      </w:pPr>
      <w:r>
        <w:rPr>
          <w:rFonts w:hint="eastAsia"/>
        </w:rPr>
        <w:t>但是从他埋葬那流血尸体的地里，有一个声音上达到神的耳中，控告那凶手，并恳求报复。</w:t>
      </w:r>
    </w:p>
    <w:p w14:paraId="49440730">
      <w:pPr>
        <w:pStyle w:val="3"/>
        <w:spacing w:before="297" w:line="254" w:lineRule="auto"/>
        <w:ind w:right="100"/>
        <w:rPr>
          <w:rFonts w:hint="eastAsia"/>
        </w:rPr>
      </w:pPr>
    </w:p>
    <w:p w14:paraId="3BC214B8">
      <w:pPr>
        <w:pStyle w:val="3"/>
        <w:spacing w:before="297" w:line="254" w:lineRule="auto"/>
        <w:ind w:right="100"/>
        <w:rPr>
          <w:rFonts w:hint="eastAsia"/>
        </w:rPr>
      </w:pPr>
      <w:r>
        <w:rPr>
          <w:rFonts w:hint="eastAsia"/>
        </w:rPr>
        <w:t>Out of that very place of secrecy where he had hoped for ever to conceal his crime from every eye, the voice came up to God.</w:t>
      </w:r>
    </w:p>
    <w:p w14:paraId="4FF48758">
      <w:pPr>
        <w:pStyle w:val="3"/>
        <w:spacing w:before="297" w:line="254" w:lineRule="auto"/>
        <w:ind w:right="100"/>
        <w:rPr>
          <w:rFonts w:hint="eastAsia"/>
        </w:rPr>
      </w:pPr>
      <w:r>
        <w:rPr>
          <w:rFonts w:hint="eastAsia"/>
        </w:rPr>
        <w:t>正从他曾希望永远向所有眼睛隐藏他罪行的那个秘密之地，那声音上达到神面前。</w:t>
      </w:r>
    </w:p>
    <w:p w14:paraId="7C9EE2FC">
      <w:pPr>
        <w:pStyle w:val="3"/>
        <w:spacing w:before="297" w:line="254" w:lineRule="auto"/>
        <w:ind w:right="100"/>
        <w:rPr>
          <w:rFonts w:hint="eastAsia"/>
        </w:rPr>
      </w:pPr>
    </w:p>
    <w:p w14:paraId="78254A79">
      <w:pPr>
        <w:pStyle w:val="3"/>
        <w:spacing w:before="297" w:line="254" w:lineRule="auto"/>
        <w:ind w:right="100"/>
        <w:rPr>
          <w:rFonts w:hint="eastAsia"/>
        </w:rPr>
      </w:pPr>
      <w:r>
        <w:rPr>
          <w:rFonts w:hint="eastAsia"/>
        </w:rPr>
        <w:t>The blood had made its appeal to Jehovah, and He had now come down to answer that appeal, and to show how precious was that blood in His sight.</w:t>
      </w:r>
    </w:p>
    <w:p w14:paraId="7AD31008">
      <w:pPr>
        <w:pStyle w:val="3"/>
        <w:spacing w:before="297" w:line="254" w:lineRule="auto"/>
        <w:ind w:right="100"/>
        <w:rPr>
          <w:rFonts w:hint="eastAsia"/>
        </w:rPr>
      </w:pPr>
      <w:r>
        <w:rPr>
          <w:rFonts w:hint="eastAsia"/>
        </w:rPr>
        <w:t>血已向耶和华发出了呼吁，祂现在降临，要回应那呼吁，并显明那血在祂眼中是何等宝贵。</w:t>
      </w:r>
    </w:p>
    <w:p w14:paraId="421E35D4">
      <w:pPr>
        <w:pStyle w:val="3"/>
        <w:spacing w:before="297" w:line="254" w:lineRule="auto"/>
        <w:ind w:right="100"/>
        <w:rPr>
          <w:rFonts w:hint="eastAsia"/>
        </w:rPr>
      </w:pPr>
    </w:p>
    <w:p w14:paraId="3C2BCD5C">
      <w:pPr>
        <w:pStyle w:val="3"/>
        <w:spacing w:before="297" w:line="254" w:lineRule="auto"/>
        <w:ind w:right="100"/>
        <w:rPr>
          <w:rFonts w:hint="eastAsia"/>
        </w:rPr>
      </w:pPr>
      <w:r>
        <w:rPr>
          <w:rFonts w:hint="eastAsia"/>
        </w:rPr>
        <w:t>As yet there was no human judge to take cognizance of the crime.</w:t>
      </w:r>
    </w:p>
    <w:p w14:paraId="24634496">
      <w:pPr>
        <w:pStyle w:val="3"/>
        <w:spacing w:before="297" w:line="254" w:lineRule="auto"/>
        <w:ind w:right="100"/>
        <w:rPr>
          <w:rFonts w:hint="eastAsia"/>
        </w:rPr>
      </w:pPr>
      <w:r>
        <w:rPr>
          <w:rFonts w:hint="eastAsia"/>
        </w:rPr>
        <w:t>到那时为止，还没有人类的审判官来审理这罪行。</w:t>
      </w:r>
    </w:p>
    <w:p w14:paraId="6C5D8C50">
      <w:pPr>
        <w:pStyle w:val="3"/>
        <w:spacing w:before="297" w:line="254" w:lineRule="auto"/>
        <w:ind w:right="100"/>
        <w:rPr>
          <w:rFonts w:hint="eastAsia"/>
        </w:rPr>
      </w:pPr>
    </w:p>
    <w:p w14:paraId="069A38DA">
      <w:pPr>
        <w:pStyle w:val="3"/>
        <w:spacing w:before="297" w:line="254" w:lineRule="auto"/>
        <w:ind w:right="100"/>
        <w:rPr>
          <w:rFonts w:hint="eastAsia"/>
        </w:rPr>
      </w:pPr>
      <w:r>
        <w:rPr>
          <w:rFonts w:hint="eastAsia"/>
        </w:rPr>
        <w:t>God Himself must do it.</w:t>
      </w:r>
    </w:p>
    <w:p w14:paraId="76DA1313">
      <w:pPr>
        <w:pStyle w:val="3"/>
        <w:spacing w:before="297" w:line="254" w:lineRule="auto"/>
        <w:ind w:right="100"/>
        <w:rPr>
          <w:rFonts w:hint="eastAsia"/>
        </w:rPr>
      </w:pPr>
      <w:r>
        <w:rPr>
          <w:rFonts w:hint="eastAsia"/>
        </w:rPr>
        <w:t>神祂自己必须做。</w:t>
      </w:r>
    </w:p>
    <w:p w14:paraId="7A67C125">
      <w:pPr>
        <w:pStyle w:val="3"/>
        <w:spacing w:before="297" w:line="254" w:lineRule="auto"/>
        <w:ind w:right="100"/>
        <w:rPr>
          <w:rFonts w:hint="eastAsia"/>
        </w:rPr>
      </w:pPr>
    </w:p>
    <w:p w14:paraId="2B792B36">
      <w:pPr>
        <w:pStyle w:val="3"/>
        <w:spacing w:before="297" w:line="254" w:lineRule="auto"/>
        <w:ind w:right="100"/>
        <w:rPr>
          <w:rFonts w:hint="eastAsia"/>
        </w:rPr>
      </w:pPr>
      <w:r>
        <w:rPr>
          <w:rFonts w:hint="eastAsia"/>
        </w:rPr>
        <w:t>Thus from the days of Abel has pleaded the blood of the saints: —'How long, O Lord, wilt Thou not judge and avenge our blood?'</w:t>
      </w:r>
    </w:p>
    <w:p w14:paraId="566A8FBF">
      <w:pPr>
        <w:pStyle w:val="3"/>
        <w:spacing w:before="297" w:line="254" w:lineRule="auto"/>
        <w:ind w:right="100"/>
        <w:rPr>
          <w:rFonts w:hint="eastAsia"/>
        </w:rPr>
      </w:pPr>
      <w:r>
        <w:rPr>
          <w:rFonts w:hint="eastAsia"/>
        </w:rPr>
        <w:t>因此，从亚伯的日子以来，圣徒的血一直在恳求：——‘主啊，你不审判，不为我们的血伸冤，要到几时呢？’</w:t>
      </w:r>
    </w:p>
    <w:p w14:paraId="715EBF8D">
      <w:pPr>
        <w:pStyle w:val="3"/>
        <w:spacing w:before="297" w:line="254" w:lineRule="auto"/>
        <w:ind w:right="100"/>
        <w:rPr>
          <w:rFonts w:hint="eastAsia"/>
        </w:rPr>
      </w:pPr>
    </w:p>
    <w:p w14:paraId="4B63AD13">
      <w:pPr>
        <w:pStyle w:val="3"/>
        <w:spacing w:before="297" w:line="254" w:lineRule="auto"/>
        <w:ind w:right="100"/>
        <w:rPr>
          <w:rFonts w:hint="eastAsia"/>
        </w:rPr>
      </w:pPr>
      <w:r>
        <w:rPr>
          <w:rFonts w:hint="eastAsia"/>
        </w:rPr>
        <w:t>Thus the voice has been going up for ages from the ground, from the cell, from the cave, from the rock, from the glen, from the moorland, from the flood, from the flame, from the scaffold.</w:t>
      </w:r>
    </w:p>
    <w:p w14:paraId="718AF9A5">
      <w:pPr>
        <w:pStyle w:val="3"/>
        <w:spacing w:before="297" w:line="254" w:lineRule="auto"/>
        <w:ind w:right="100"/>
        <w:rPr>
          <w:rFonts w:hint="eastAsia"/>
        </w:rPr>
      </w:pPr>
      <w:r>
        <w:rPr>
          <w:rFonts w:hint="eastAsia"/>
        </w:rPr>
        <w:t>因此，这声音历代以来从地里、从牢房、从洞穴、从岩石、从山谷、从荒野、从洪水、从火焰、从断头台上升起。</w:t>
      </w:r>
    </w:p>
    <w:p w14:paraId="128511B4">
      <w:pPr>
        <w:pStyle w:val="3"/>
        <w:spacing w:before="297" w:line="254" w:lineRule="auto"/>
        <w:ind w:right="100"/>
        <w:rPr>
          <w:rFonts w:hint="eastAsia"/>
        </w:rPr>
      </w:pPr>
    </w:p>
    <w:p w14:paraId="32169A12">
      <w:pPr>
        <w:pStyle w:val="3"/>
        <w:spacing w:before="297" w:line="254" w:lineRule="auto"/>
        <w:ind w:right="100"/>
        <w:rPr>
          <w:rFonts w:hint="eastAsia"/>
        </w:rPr>
      </w:pPr>
      <w:r>
        <w:rPr>
          <w:rFonts w:hint="eastAsia"/>
        </w:rPr>
        <w:t>What spot of Europe, not to take in more, is there from which this cry is not ascending?</w:t>
      </w:r>
    </w:p>
    <w:p w14:paraId="2276783A">
      <w:pPr>
        <w:pStyle w:val="3"/>
        <w:spacing w:before="297" w:line="254" w:lineRule="auto"/>
        <w:ind w:right="100"/>
        <w:rPr>
          <w:rFonts w:hint="eastAsia"/>
        </w:rPr>
      </w:pPr>
      <w:r>
        <w:rPr>
          <w:rFonts w:hint="eastAsia"/>
        </w:rPr>
        <w:t>欧洲的哪一处地方，更不用说其他地方，没有这呼声升起呢？</w:t>
      </w:r>
    </w:p>
    <w:p w14:paraId="751E30DA">
      <w:pPr>
        <w:pStyle w:val="3"/>
        <w:spacing w:before="297" w:line="254" w:lineRule="auto"/>
        <w:ind w:right="100"/>
        <w:rPr>
          <w:rFonts w:hint="eastAsia"/>
        </w:rPr>
      </w:pPr>
    </w:p>
    <w:p w14:paraId="58BFDBFB">
      <w:pPr>
        <w:pStyle w:val="3"/>
        <w:spacing w:before="297" w:line="254" w:lineRule="auto"/>
        <w:ind w:right="100"/>
        <w:rPr>
          <w:rFonts w:hint="eastAsia"/>
        </w:rPr>
      </w:pPr>
      <w:r>
        <w:rPr>
          <w:rFonts w:hint="eastAsia"/>
        </w:rPr>
        <w:t>From the plains of Italy, from the valleys of Piedmont, from the dungeons of Spain, from the streets of Paris, from the stones of Smithfield, from the fields of Ireland, from the moors of Scotland; from all these has been ascending for ages the cry, 'How long!'</w:t>
      </w:r>
    </w:p>
    <w:p w14:paraId="05F0E9A3">
      <w:pPr>
        <w:pStyle w:val="3"/>
        <w:spacing w:before="297" w:line="254" w:lineRule="auto"/>
        <w:ind w:right="100"/>
        <w:rPr>
          <w:rFonts w:hint="eastAsia"/>
        </w:rPr>
      </w:pPr>
      <w:r>
        <w:rPr>
          <w:rFonts w:hint="eastAsia"/>
        </w:rPr>
        <w:t>从意大利的平原，从皮埃蒙特的山谷，从西班牙的地牢，从巴黎的街道，从史密斯菲尔德的石头，从爱尔兰的田野，从苏格兰的荒野；从所有这些地方，历代以来一直在升起呼声：‘要到几时！’</w:t>
      </w:r>
    </w:p>
    <w:p w14:paraId="7399A2B5">
      <w:pPr>
        <w:pStyle w:val="3"/>
        <w:spacing w:before="297" w:line="254" w:lineRule="auto"/>
        <w:ind w:right="100"/>
        <w:rPr>
          <w:rFonts w:hint="eastAsia"/>
        </w:rPr>
      </w:pPr>
    </w:p>
    <w:p w14:paraId="5E1CDBF7">
      <w:pPr>
        <w:pStyle w:val="3"/>
        <w:spacing w:before="297" w:line="254" w:lineRule="auto"/>
        <w:ind w:right="100"/>
        <w:rPr>
          <w:rFonts w:hint="eastAsia"/>
        </w:rPr>
      </w:pPr>
      <w:r>
        <w:rPr>
          <w:rFonts w:hint="eastAsia"/>
        </w:rPr>
        <w:t>a cry unsilenced and unsatisfied; deepening and swelling as the ages roll on; a cry which will ere long be fully answered by the coming of Him who is the great avenger of blood and rewarder of His saints.</w:t>
      </w:r>
    </w:p>
    <w:p w14:paraId="3CD8A1DE">
      <w:pPr>
        <w:pStyle w:val="3"/>
        <w:spacing w:before="297" w:line="254" w:lineRule="auto"/>
        <w:ind w:right="100"/>
        <w:rPr>
          <w:rFonts w:hint="eastAsia"/>
        </w:rPr>
      </w:pPr>
      <w:r>
        <w:rPr>
          <w:rFonts w:hint="eastAsia"/>
        </w:rPr>
        <w:t>一个未被 silenced 和未被满足的呼声；随着时代的推移而加深和扩大；一个不久将由那位是血的大复仇者和祂圣徒的赏赐者的来临而完全回应的呼声。</w:t>
      </w:r>
    </w:p>
    <w:p w14:paraId="4EFE9476">
      <w:pPr>
        <w:pStyle w:val="3"/>
        <w:spacing w:before="297" w:line="254" w:lineRule="auto"/>
        <w:ind w:right="100"/>
        <w:rPr>
          <w:rFonts w:hint="eastAsia"/>
        </w:rPr>
      </w:pPr>
    </w:p>
    <w:p w14:paraId="5546078A">
      <w:pPr>
        <w:pStyle w:val="3"/>
        <w:spacing w:before="297" w:line="254" w:lineRule="auto"/>
        <w:ind w:right="100"/>
        <w:rPr>
          <w:rFonts w:hint="eastAsia"/>
        </w:rPr>
      </w:pPr>
      <w:r>
        <w:rPr>
          <w:rFonts w:hint="eastAsia"/>
        </w:rPr>
        <w:t>Ver. 11. 'And now art thou cursed from the earth (Heb. ground), which hath opened her mouth to receive thy brother's blood from thy hand.'</w:t>
      </w:r>
    </w:p>
    <w:p w14:paraId="2614C1A4">
      <w:pPr>
        <w:pStyle w:val="3"/>
        <w:spacing w:before="297" w:line="254" w:lineRule="auto"/>
        <w:ind w:right="100"/>
        <w:rPr>
          <w:rFonts w:hint="eastAsia"/>
        </w:rPr>
      </w:pPr>
      <w:r>
        <w:rPr>
          <w:rFonts w:hint="eastAsia"/>
        </w:rPr>
        <w:t>第11节。‘现在你必从这地（希伯来文：地土）受咒诅。这地开了口，从你手里接受你兄弟的血。’</w:t>
      </w:r>
    </w:p>
    <w:p w14:paraId="7F912039">
      <w:pPr>
        <w:pStyle w:val="3"/>
        <w:spacing w:before="297" w:line="254" w:lineRule="auto"/>
        <w:ind w:right="100"/>
        <w:rPr>
          <w:rFonts w:hint="eastAsia"/>
        </w:rPr>
      </w:pPr>
    </w:p>
    <w:p w14:paraId="21CB8FB9">
      <w:pPr>
        <w:pStyle w:val="3"/>
        <w:spacing w:before="297" w:line="254" w:lineRule="auto"/>
        <w:ind w:right="100"/>
        <w:rPr>
          <w:rFonts w:hint="eastAsia"/>
        </w:rPr>
      </w:pPr>
      <w:r>
        <w:rPr>
          <w:rFonts w:hint="eastAsia"/>
        </w:rPr>
        <w:t>This is the first direct curse on man.</w:t>
      </w:r>
    </w:p>
    <w:p w14:paraId="5C2AE03D">
      <w:pPr>
        <w:pStyle w:val="3"/>
        <w:spacing w:before="297" w:line="254" w:lineRule="auto"/>
        <w:ind w:right="100"/>
        <w:rPr>
          <w:rFonts w:hint="eastAsia"/>
        </w:rPr>
      </w:pPr>
      <w:r>
        <w:rPr>
          <w:rFonts w:hint="eastAsia"/>
        </w:rPr>
        <w:t>这是对人的第一个直接咒诅。</w:t>
      </w:r>
    </w:p>
    <w:p w14:paraId="7F6B8187">
      <w:pPr>
        <w:pStyle w:val="3"/>
        <w:spacing w:before="297" w:line="254" w:lineRule="auto"/>
        <w:ind w:right="100"/>
        <w:rPr>
          <w:rFonts w:hint="eastAsia"/>
        </w:rPr>
      </w:pPr>
    </w:p>
    <w:p w14:paraId="52870774">
      <w:pPr>
        <w:pStyle w:val="3"/>
        <w:spacing w:before="297" w:line="254" w:lineRule="auto"/>
        <w:ind w:right="100"/>
        <w:rPr>
          <w:rFonts w:hint="eastAsia"/>
        </w:rPr>
      </w:pPr>
      <w:r>
        <w:rPr>
          <w:rFonts w:hint="eastAsia"/>
        </w:rPr>
        <w:t>The serpent and the ground had been cursed before; but neither Adam nor Eve had been so.</w:t>
      </w:r>
    </w:p>
    <w:p w14:paraId="7D237608">
      <w:pPr>
        <w:pStyle w:val="3"/>
        <w:spacing w:before="297" w:line="254" w:lineRule="auto"/>
        <w:ind w:right="100"/>
        <w:rPr>
          <w:rFonts w:hint="eastAsia"/>
        </w:rPr>
      </w:pPr>
      <w:r>
        <w:rPr>
          <w:rFonts w:hint="eastAsia"/>
        </w:rPr>
        <w:t>蛇和地土先前已被咒诅；但亚当和夏娃都没有。</w:t>
      </w:r>
    </w:p>
    <w:p w14:paraId="03CB74FD">
      <w:pPr>
        <w:pStyle w:val="3"/>
        <w:spacing w:before="297" w:line="254" w:lineRule="auto"/>
        <w:ind w:right="100"/>
        <w:rPr>
          <w:rFonts w:hint="eastAsia"/>
        </w:rPr>
      </w:pPr>
    </w:p>
    <w:p w14:paraId="680BDD53">
      <w:pPr>
        <w:pStyle w:val="3"/>
        <w:spacing w:before="297" w:line="254" w:lineRule="auto"/>
        <w:ind w:right="100"/>
        <w:rPr>
          <w:rFonts w:hint="eastAsia"/>
        </w:rPr>
      </w:pPr>
      <w:r>
        <w:rPr>
          <w:rFonts w:hint="eastAsia"/>
        </w:rPr>
        <w:t>But now God, addressing a man; the son of a man; a creature of His own; says, 'Cursed art THOU.'</w:t>
      </w:r>
    </w:p>
    <w:p w14:paraId="075E5603">
      <w:pPr>
        <w:pStyle w:val="3"/>
        <w:spacing w:before="297" w:line="254" w:lineRule="auto"/>
        <w:ind w:right="100"/>
        <w:rPr>
          <w:rFonts w:hint="eastAsia"/>
        </w:rPr>
      </w:pPr>
      <w:r>
        <w:rPr>
          <w:rFonts w:hint="eastAsia"/>
        </w:rPr>
        <w:t>但现在神，对一个人；一个人的儿子；一个祂自己的受造物；说：‘你必受咒诅。’</w:t>
      </w:r>
    </w:p>
    <w:p w14:paraId="34961CEE">
      <w:pPr>
        <w:pStyle w:val="3"/>
        <w:spacing w:before="297" w:line="254" w:lineRule="auto"/>
        <w:ind w:right="100"/>
        <w:rPr>
          <w:rFonts w:hint="eastAsia"/>
        </w:rPr>
      </w:pPr>
    </w:p>
    <w:p w14:paraId="6CB115D8">
      <w:pPr>
        <w:pStyle w:val="3"/>
        <w:spacing w:before="297" w:line="254" w:lineRule="auto"/>
        <w:ind w:right="100"/>
        <w:rPr>
          <w:rFonts w:hint="eastAsia"/>
        </w:rPr>
      </w:pPr>
      <w:r>
        <w:rPr>
          <w:rFonts w:hint="eastAsia"/>
        </w:rPr>
        <w:t>Fearful words, coming straight from the lips of God into the very ear of man, standing in the presence of God.</w:t>
      </w:r>
    </w:p>
    <w:p w14:paraId="64094170">
      <w:pPr>
        <w:pStyle w:val="3"/>
        <w:spacing w:before="297" w:line="254" w:lineRule="auto"/>
        <w:ind w:right="100"/>
        <w:rPr>
          <w:rFonts w:hint="eastAsia"/>
        </w:rPr>
      </w:pPr>
      <w:r>
        <w:rPr>
          <w:rFonts w:hint="eastAsia"/>
        </w:rPr>
        <w:t>可怕的话语，直接从神的口中，进入到站在神面前之人的耳中。</w:t>
      </w:r>
    </w:p>
    <w:p w14:paraId="745ABB39">
      <w:pPr>
        <w:pStyle w:val="3"/>
        <w:spacing w:before="297" w:line="254" w:lineRule="auto"/>
        <w:ind w:right="100"/>
        <w:rPr>
          <w:rFonts w:hint="eastAsia"/>
        </w:rPr>
      </w:pPr>
    </w:p>
    <w:p w14:paraId="3D587A98">
      <w:pPr>
        <w:pStyle w:val="3"/>
        <w:spacing w:before="297" w:line="254" w:lineRule="auto"/>
        <w:ind w:right="100"/>
        <w:rPr>
          <w:rFonts w:hint="eastAsia"/>
        </w:rPr>
      </w:pPr>
      <w:r>
        <w:rPr>
          <w:rFonts w:hint="eastAsia"/>
        </w:rPr>
        <w:t>No lightning bursting on him from the clouds could be half so terrible.</w:t>
      </w:r>
    </w:p>
    <w:p w14:paraId="32CCBC30">
      <w:pPr>
        <w:pStyle w:val="3"/>
        <w:spacing w:before="297" w:line="254" w:lineRule="auto"/>
        <w:ind w:right="100"/>
        <w:rPr>
          <w:rFonts w:hint="eastAsia"/>
        </w:rPr>
      </w:pPr>
      <w:r>
        <w:rPr>
          <w:rFonts w:hint="eastAsia"/>
        </w:rPr>
        <w:t>没有从云中向他迸发的闪电能有其一半可怕。</w:t>
      </w:r>
    </w:p>
    <w:p w14:paraId="76ADED13">
      <w:pPr>
        <w:pStyle w:val="3"/>
        <w:spacing w:before="297" w:line="254" w:lineRule="auto"/>
        <w:ind w:right="100"/>
        <w:rPr>
          <w:rFonts w:hint="eastAsia"/>
        </w:rPr>
      </w:pPr>
    </w:p>
    <w:p w14:paraId="2C270008">
      <w:pPr>
        <w:pStyle w:val="3"/>
        <w:spacing w:before="297" w:line="254" w:lineRule="auto"/>
        <w:ind w:right="100"/>
        <w:rPr>
          <w:rFonts w:hint="eastAsia"/>
        </w:rPr>
      </w:pPr>
      <w:r>
        <w:rPr>
          <w:rFonts w:hint="eastAsia"/>
        </w:rPr>
        <w:t>The blessing is revoked, and the curse goes forth.</w:t>
      </w:r>
    </w:p>
    <w:p w14:paraId="0106F197">
      <w:pPr>
        <w:pStyle w:val="3"/>
        <w:spacing w:before="297" w:line="254" w:lineRule="auto"/>
        <w:ind w:right="100"/>
        <w:rPr>
          <w:rFonts w:hint="eastAsia"/>
        </w:rPr>
      </w:pPr>
      <w:r>
        <w:rPr>
          <w:rFonts w:hint="eastAsia"/>
        </w:rPr>
        <w:t>祝福被撤销，咒诅发出。</w:t>
      </w:r>
    </w:p>
    <w:p w14:paraId="22AB5837">
      <w:pPr>
        <w:pStyle w:val="3"/>
        <w:spacing w:before="297" w:line="254" w:lineRule="auto"/>
        <w:ind w:right="100"/>
        <w:rPr>
          <w:rFonts w:hint="eastAsia"/>
        </w:rPr>
      </w:pPr>
    </w:p>
    <w:p w14:paraId="18854486">
      <w:pPr>
        <w:pStyle w:val="3"/>
        <w:spacing w:before="297" w:line="254" w:lineRule="auto"/>
        <w:ind w:right="100"/>
        <w:rPr>
          <w:rFonts w:hint="eastAsia"/>
        </w:rPr>
      </w:pPr>
      <w:r>
        <w:rPr>
          <w:rFonts w:hint="eastAsia"/>
        </w:rPr>
        <w:t>It is a curse because of innocent blood, as if foreshowing the curses which the shedding of innocent blood was yet to bring upon men.</w:t>
      </w:r>
    </w:p>
    <w:p w14:paraId="616F75E7">
      <w:pPr>
        <w:pStyle w:val="3"/>
        <w:spacing w:before="297" w:line="254" w:lineRule="auto"/>
        <w:ind w:right="100"/>
        <w:rPr>
          <w:rFonts w:hint="eastAsia"/>
        </w:rPr>
      </w:pPr>
      <w:r>
        <w:rPr>
          <w:rFonts w:hint="eastAsia"/>
        </w:rPr>
        <w:t>这是一个因无辜人的血而来的咒诅，仿佛预示着流无辜人血将要给人们带来的咒诅。</w:t>
      </w:r>
    </w:p>
    <w:p w14:paraId="443D6BE5">
      <w:pPr>
        <w:pStyle w:val="3"/>
        <w:spacing w:before="297" w:line="254" w:lineRule="auto"/>
        <w:ind w:right="100"/>
        <w:rPr>
          <w:rFonts w:hint="eastAsia"/>
        </w:rPr>
      </w:pPr>
    </w:p>
    <w:p w14:paraId="0D4C0E66">
      <w:pPr>
        <w:pStyle w:val="3"/>
        <w:spacing w:before="297" w:line="254" w:lineRule="auto"/>
        <w:ind w:right="100"/>
        <w:rPr>
          <w:rFonts w:hint="eastAsia"/>
        </w:rPr>
      </w:pPr>
      <w:r>
        <w:rPr>
          <w:rFonts w:hint="eastAsia"/>
        </w:rPr>
        <w:t>This curse is represented as coming up from the ground, as if the ground which had been moistened with the blood were to be the instrument of inflicting the curse.</w:t>
      </w:r>
    </w:p>
    <w:p w14:paraId="66C35ED9">
      <w:pPr>
        <w:pStyle w:val="3"/>
        <w:spacing w:before="297" w:line="254" w:lineRule="auto"/>
        <w:ind w:right="100"/>
        <w:rPr>
          <w:rFonts w:hint="eastAsia"/>
        </w:rPr>
      </w:pPr>
      <w:r>
        <w:rPr>
          <w:rFonts w:hint="eastAsia"/>
        </w:rPr>
        <w:t>这个咒诅被描绘为从地里上来，仿佛那被血浸湿的地土要成为施加咒诅的工具。</w:t>
      </w:r>
    </w:p>
    <w:p w14:paraId="794F88E7">
      <w:pPr>
        <w:pStyle w:val="3"/>
        <w:spacing w:before="297" w:line="254" w:lineRule="auto"/>
        <w:ind w:right="100"/>
        <w:rPr>
          <w:rFonts w:hint="eastAsia"/>
        </w:rPr>
      </w:pPr>
    </w:p>
    <w:p w14:paraId="2C792C2D">
      <w:pPr>
        <w:pStyle w:val="3"/>
        <w:spacing w:before="297" w:line="254" w:lineRule="auto"/>
        <w:ind w:right="100"/>
        <w:rPr>
          <w:rFonts w:hint="eastAsia"/>
        </w:rPr>
      </w:pPr>
      <w:r>
        <w:rPr>
          <w:rFonts w:hint="eastAsia"/>
        </w:rPr>
        <w:t>In Ezekiel we read of the 'mountains devouring men' (36:12–14), and elsewhere of the land 'spewing out' (Lev. 18:28, 20:22); so here the very ground is impregnated with evil to Cain, and sends up its curses on him.</w:t>
      </w:r>
    </w:p>
    <w:p w14:paraId="53458D26">
      <w:pPr>
        <w:pStyle w:val="3"/>
        <w:spacing w:before="297" w:line="254" w:lineRule="auto"/>
        <w:ind w:right="100"/>
        <w:rPr>
          <w:rFonts w:hint="eastAsia"/>
        </w:rPr>
      </w:pPr>
      <w:r>
        <w:rPr>
          <w:rFonts w:hint="eastAsia"/>
        </w:rPr>
        <w:t>在以西结书我们读到‘山吃人’（36:12-14），在别处读到地‘吐出’（利 18:28, 20:22）；所以在这里，地土本身就充满了对该隐的邪恶，并向他发出咒诅。</w:t>
      </w:r>
    </w:p>
    <w:p w14:paraId="0C8DC0ED">
      <w:pPr>
        <w:pStyle w:val="3"/>
        <w:spacing w:before="297" w:line="254" w:lineRule="auto"/>
        <w:ind w:right="100"/>
        <w:rPr>
          <w:rFonts w:hint="eastAsia"/>
        </w:rPr>
      </w:pPr>
    </w:p>
    <w:p w14:paraId="7BF34A7C">
      <w:pPr>
        <w:pStyle w:val="3"/>
        <w:spacing w:before="297" w:line="254" w:lineRule="auto"/>
        <w:ind w:right="100"/>
        <w:rPr>
          <w:rFonts w:hint="eastAsia"/>
        </w:rPr>
      </w:pPr>
      <w:r>
        <w:rPr>
          <w:rFonts w:hint="eastAsia"/>
        </w:rPr>
        <w:t>The soil is to cast him off; the earth is to loathe him; inanimate nature, more tender-hearted than he (inasmuch as it drank in the blood), is to set its face against him.</w:t>
      </w:r>
    </w:p>
    <w:p w14:paraId="79A8EA03">
      <w:pPr>
        <w:pStyle w:val="3"/>
        <w:spacing w:before="297" w:line="254" w:lineRule="auto"/>
        <w:ind w:right="100"/>
        <w:rPr>
          <w:rFonts w:hint="eastAsia"/>
        </w:rPr>
      </w:pPr>
      <w:r>
        <w:rPr>
          <w:rFonts w:hint="eastAsia"/>
        </w:rPr>
        <w:t>土壤要将他抛弃；大地要厌恶他；无生命的自然界，比他更富同情心（因为它喝了那血），要与他为敌。</w:t>
      </w:r>
    </w:p>
    <w:p w14:paraId="2DF03269">
      <w:pPr>
        <w:pStyle w:val="3"/>
        <w:spacing w:before="297" w:line="254" w:lineRule="auto"/>
        <w:ind w:right="100"/>
        <w:rPr>
          <w:rFonts w:hint="eastAsia"/>
        </w:rPr>
      </w:pPr>
    </w:p>
    <w:p w14:paraId="689066DA">
      <w:pPr>
        <w:pStyle w:val="3"/>
        <w:spacing w:before="297" w:line="254" w:lineRule="auto"/>
        <w:ind w:right="100"/>
        <w:rPr>
          <w:rFonts w:hint="eastAsia"/>
        </w:rPr>
      </w:pPr>
      <w:r>
        <w:rPr>
          <w:rFonts w:hint="eastAsia"/>
        </w:rPr>
        <w:t>It had received the innocent blood into its bosom, and it was to send up unceasingly on the murderer an endless curse.</w:t>
      </w:r>
    </w:p>
    <w:p w14:paraId="6B738D6B">
      <w:pPr>
        <w:pStyle w:val="3"/>
        <w:spacing w:before="297" w:line="254" w:lineRule="auto"/>
        <w:ind w:right="100"/>
        <w:rPr>
          <w:rFonts w:hint="eastAsia"/>
        </w:rPr>
      </w:pPr>
      <w:r>
        <w:rPr>
          <w:rFonts w:hint="eastAsia"/>
        </w:rPr>
        <w:t>它曾将无辜的血收进它的怀中，它将要不断地向那凶手发出一个无尽的咒诅。</w:t>
      </w:r>
    </w:p>
    <w:p w14:paraId="6057BA7C">
      <w:pPr>
        <w:pStyle w:val="3"/>
        <w:spacing w:before="297" w:line="254" w:lineRule="auto"/>
        <w:ind w:right="100"/>
        <w:rPr>
          <w:rFonts w:hint="eastAsia"/>
        </w:rPr>
      </w:pPr>
    </w:p>
    <w:p w14:paraId="79553B12">
      <w:pPr>
        <w:pStyle w:val="3"/>
        <w:spacing w:before="297" w:line="254" w:lineRule="auto"/>
        <w:ind w:right="100"/>
        <w:rPr>
          <w:rFonts w:hint="eastAsia"/>
        </w:rPr>
      </w:pPr>
      <w:r>
        <w:rPr>
          <w:rFonts w:hint="eastAsia"/>
        </w:rPr>
        <w:t>Ver. 12. 'When thou tillest (or shalt till) the ground, it shall not henceforth yield unto thee her strength (Heb. it shall not add to give her strength to thee).</w:t>
      </w:r>
    </w:p>
    <w:p w14:paraId="0FACEC36">
      <w:pPr>
        <w:pStyle w:val="3"/>
        <w:spacing w:before="297" w:line="254" w:lineRule="auto"/>
        <w:ind w:right="100"/>
        <w:rPr>
          <w:rFonts w:hint="eastAsia"/>
        </w:rPr>
      </w:pPr>
      <w:r>
        <w:rPr>
          <w:rFonts w:hint="eastAsia"/>
        </w:rPr>
        <w:t>第12节。‘你种（或将要种）地，地不再给你效力（希伯来文：地不再加添给你它的力量）。</w:t>
      </w:r>
    </w:p>
    <w:p w14:paraId="750DC452">
      <w:pPr>
        <w:pStyle w:val="3"/>
        <w:spacing w:before="297" w:line="254" w:lineRule="auto"/>
        <w:ind w:right="100"/>
        <w:rPr>
          <w:rFonts w:hint="eastAsia"/>
        </w:rPr>
      </w:pPr>
    </w:p>
    <w:p w14:paraId="0CC61276">
      <w:pPr>
        <w:pStyle w:val="3"/>
        <w:spacing w:before="297" w:line="254" w:lineRule="auto"/>
        <w:ind w:right="100"/>
        <w:rPr>
          <w:rFonts w:hint="eastAsia"/>
        </w:rPr>
      </w:pPr>
      <w:r>
        <w:rPr>
          <w:rFonts w:hint="eastAsia"/>
        </w:rPr>
        <w:t>A fugitive and a vagabond shalt thou be in the earth' (Heb. moving and wandering shall thou be on the 'earth'—not 'the ground').</w:t>
      </w:r>
    </w:p>
    <w:p w14:paraId="0064761C">
      <w:pPr>
        <w:pStyle w:val="3"/>
        <w:spacing w:before="297" w:line="254" w:lineRule="auto"/>
        <w:ind w:right="100"/>
        <w:rPr>
          <w:rFonts w:hint="eastAsia"/>
        </w:rPr>
      </w:pPr>
      <w:r>
        <w:rPr>
          <w:rFonts w:hint="eastAsia"/>
        </w:rPr>
        <w:t>你必在地上流离飘荡’（希伯来文：你必在‘地上’——不是‘地土’上——移动和漂泊）。</w:t>
      </w:r>
    </w:p>
    <w:p w14:paraId="54568F28">
      <w:pPr>
        <w:pStyle w:val="3"/>
        <w:spacing w:before="297" w:line="254" w:lineRule="auto"/>
        <w:ind w:right="100"/>
        <w:rPr>
          <w:rFonts w:hint="eastAsia"/>
        </w:rPr>
      </w:pPr>
    </w:p>
    <w:p w14:paraId="5E84E1E2">
      <w:pPr>
        <w:pStyle w:val="3"/>
        <w:spacing w:before="297" w:line="254" w:lineRule="auto"/>
        <w:ind w:right="100"/>
        <w:rPr>
          <w:rFonts w:hint="eastAsia"/>
        </w:rPr>
      </w:pPr>
      <w:r>
        <w:rPr>
          <w:rFonts w:hint="eastAsia"/>
        </w:rPr>
        <w:t>This curse is a twofold one; it was to affect the ground, and it was to affect himself.</w:t>
      </w:r>
    </w:p>
    <w:p w14:paraId="41E34E99">
      <w:pPr>
        <w:pStyle w:val="3"/>
        <w:spacing w:before="297" w:line="254" w:lineRule="auto"/>
        <w:ind w:right="100"/>
        <w:rPr>
          <w:rFonts w:hint="eastAsia"/>
        </w:rPr>
      </w:pPr>
      <w:r>
        <w:rPr>
          <w:rFonts w:hint="eastAsia"/>
        </w:rPr>
        <w:t>这咒诅是双重的；它将影响地土，也将影响他自己。</w:t>
      </w:r>
    </w:p>
    <w:p w14:paraId="5DA688DF">
      <w:pPr>
        <w:pStyle w:val="3"/>
        <w:spacing w:before="297" w:line="254" w:lineRule="auto"/>
        <w:ind w:right="100"/>
        <w:rPr>
          <w:rFonts w:hint="eastAsia"/>
        </w:rPr>
      </w:pPr>
    </w:p>
    <w:p w14:paraId="2FEF324D">
      <w:pPr>
        <w:pStyle w:val="3"/>
        <w:spacing w:before="297" w:line="254" w:lineRule="auto"/>
        <w:ind w:right="100"/>
        <w:rPr>
          <w:rFonts w:hint="eastAsia"/>
        </w:rPr>
      </w:pPr>
      <w:r>
        <w:rPr>
          <w:rFonts w:hint="eastAsia"/>
        </w:rPr>
        <w:t>It was to inflict barrenness on the soil, so that it was not to continue to yield its strength as it had hitherto done to his tillage; the innocent blood had sterilized it.</w:t>
      </w:r>
    </w:p>
    <w:p w14:paraId="0949F30C">
      <w:pPr>
        <w:pStyle w:val="3"/>
        <w:spacing w:before="297" w:line="254" w:lineRule="auto"/>
        <w:ind w:right="100"/>
        <w:rPr>
          <w:rFonts w:hint="eastAsia"/>
        </w:rPr>
      </w:pPr>
      <w:r>
        <w:rPr>
          <w:rFonts w:hint="eastAsia"/>
        </w:rPr>
        <w:t>它将使土壤贫瘠，以致它不再像以往那样为他的耕作效力；无辜的血已使其不育。</w:t>
      </w:r>
    </w:p>
    <w:p w14:paraId="7EAA5C3C">
      <w:pPr>
        <w:pStyle w:val="3"/>
        <w:spacing w:before="297" w:line="254" w:lineRule="auto"/>
        <w:ind w:right="100"/>
        <w:rPr>
          <w:rFonts w:hint="eastAsia"/>
        </w:rPr>
      </w:pPr>
    </w:p>
    <w:p w14:paraId="22D27A9C">
      <w:pPr>
        <w:pStyle w:val="3"/>
        <w:spacing w:before="297" w:line="254" w:lineRule="auto"/>
        <w:ind w:right="100"/>
        <w:rPr>
          <w:rFonts w:hint="eastAsia"/>
        </w:rPr>
      </w:pPr>
      <w:r>
        <w:rPr>
          <w:rFonts w:hint="eastAsia"/>
        </w:rPr>
        <w:t>Adam's sin drew down on the soil the curse of fruitfulness in evil (chap. 3:18); Cain's draws down on it the curse of barrenness in good.</w:t>
      </w:r>
    </w:p>
    <w:p w14:paraId="5E2946D6">
      <w:pPr>
        <w:pStyle w:val="3"/>
        <w:spacing w:before="297" w:line="254" w:lineRule="auto"/>
        <w:ind w:right="100"/>
        <w:rPr>
          <w:rFonts w:hint="eastAsia"/>
        </w:rPr>
      </w:pPr>
      <w:r>
        <w:rPr>
          <w:rFonts w:hint="eastAsia"/>
        </w:rPr>
        <w:t>亚当的罪给土壤带来了在邪恶上多产的咒诅（第三章18节）；该隐的罪给它带来了在良善上贫瘠的咒诅。</w:t>
      </w:r>
    </w:p>
    <w:p w14:paraId="041D7A29">
      <w:pPr>
        <w:pStyle w:val="3"/>
        <w:spacing w:before="297" w:line="254" w:lineRule="auto"/>
        <w:ind w:right="100"/>
        <w:rPr>
          <w:rFonts w:hint="eastAsia"/>
        </w:rPr>
      </w:pPr>
    </w:p>
    <w:p w14:paraId="7234E118">
      <w:pPr>
        <w:pStyle w:val="3"/>
        <w:spacing w:before="297" w:line="254" w:lineRule="auto"/>
        <w:ind w:right="100"/>
        <w:rPr>
          <w:rFonts w:hint="eastAsia"/>
        </w:rPr>
      </w:pPr>
      <w:r>
        <w:rPr>
          <w:rFonts w:hint="eastAsia"/>
        </w:rPr>
        <w:t>But the curse affected himself as well as the ground.</w:t>
      </w:r>
    </w:p>
    <w:p w14:paraId="55023333">
      <w:pPr>
        <w:pStyle w:val="3"/>
        <w:spacing w:before="297" w:line="254" w:lineRule="auto"/>
        <w:ind w:right="100"/>
        <w:rPr>
          <w:rFonts w:hint="eastAsia"/>
        </w:rPr>
      </w:pPr>
      <w:r>
        <w:rPr>
          <w:rFonts w:hint="eastAsia"/>
        </w:rPr>
        <w:t>但咒诅不仅影响了地，也影响了他自己。</w:t>
      </w:r>
    </w:p>
    <w:p w14:paraId="6361666D">
      <w:pPr>
        <w:pStyle w:val="3"/>
        <w:spacing w:before="297" w:line="254" w:lineRule="auto"/>
        <w:ind w:right="100"/>
        <w:rPr>
          <w:rFonts w:hint="eastAsia"/>
        </w:rPr>
      </w:pPr>
    </w:p>
    <w:p w14:paraId="4954E5BD">
      <w:pPr>
        <w:pStyle w:val="3"/>
        <w:spacing w:before="297" w:line="254" w:lineRule="auto"/>
        <w:ind w:right="100"/>
        <w:rPr>
          <w:rFonts w:hint="eastAsia"/>
        </w:rPr>
      </w:pPr>
      <w:r>
        <w:rPr>
          <w:rFonts w:hint="eastAsia"/>
        </w:rPr>
        <w:t>It was to afford him no settled dwelling, as well as no return for his labour; sustenance and settlement were to be denied.</w:t>
      </w:r>
    </w:p>
    <w:p w14:paraId="78FF0C16">
      <w:pPr>
        <w:pStyle w:val="3"/>
        <w:spacing w:before="297" w:line="254" w:lineRule="auto"/>
        <w:ind w:right="100"/>
        <w:rPr>
          <w:rFonts w:hint="eastAsia"/>
        </w:rPr>
      </w:pPr>
      <w:r>
        <w:rPr>
          <w:rFonts w:hint="eastAsia"/>
        </w:rPr>
        <w:t>它将不给他安定的居所，也不给他劳动的回报；生计和定居将被拒绝。</w:t>
      </w:r>
    </w:p>
    <w:p w14:paraId="4A88DBD2">
      <w:pPr>
        <w:pStyle w:val="3"/>
        <w:spacing w:before="297" w:line="254" w:lineRule="auto"/>
        <w:ind w:right="100"/>
        <w:rPr>
          <w:rFonts w:hint="eastAsia"/>
        </w:rPr>
      </w:pPr>
    </w:p>
    <w:p w14:paraId="47E502BF">
      <w:pPr>
        <w:pStyle w:val="3"/>
        <w:spacing w:before="297" w:line="254" w:lineRule="auto"/>
        <w:ind w:right="100"/>
        <w:rPr>
          <w:rFonts w:hint="eastAsia"/>
        </w:rPr>
      </w:pPr>
      <w:r>
        <w:rPr>
          <w:rFonts w:hint="eastAsia"/>
        </w:rPr>
        <w:t>He was to be rooted up from the soil and flung off, to be carried to and fro, like the withered leaf.</w:t>
      </w:r>
    </w:p>
    <w:p w14:paraId="6F652F99">
      <w:pPr>
        <w:pStyle w:val="3"/>
        <w:spacing w:before="297" w:line="254" w:lineRule="auto"/>
        <w:ind w:right="100"/>
        <w:rPr>
          <w:rFonts w:hint="eastAsia"/>
        </w:rPr>
      </w:pPr>
      <w:r>
        <w:rPr>
          <w:rFonts w:hint="eastAsia"/>
        </w:rPr>
        <w:t>他将被从土壤中拔起，被抛开，像枯叶一样被带到各处。</w:t>
      </w:r>
    </w:p>
    <w:p w14:paraId="4ABFDD85">
      <w:pPr>
        <w:pStyle w:val="3"/>
        <w:spacing w:before="297" w:line="254" w:lineRule="auto"/>
        <w:ind w:right="100"/>
        <w:rPr>
          <w:rFonts w:hint="eastAsia"/>
        </w:rPr>
      </w:pPr>
    </w:p>
    <w:p w14:paraId="3B50D708">
      <w:pPr>
        <w:pStyle w:val="3"/>
        <w:spacing w:before="297" w:line="254" w:lineRule="auto"/>
        <w:ind w:right="100"/>
        <w:rPr>
          <w:rFonts w:hint="eastAsia"/>
        </w:rPr>
      </w:pPr>
      <w:r>
        <w:rPr>
          <w:rFonts w:hint="eastAsia"/>
        </w:rPr>
        <w:t>Driven out from the presence of Jehovah, from the place where the glory dwelt, and where the altar was erected, he was to become a wanderer over earth; his sin, like a malignant demon, pursuing him, and allowing him no rest for the sole of his foot.</w:t>
      </w:r>
    </w:p>
    <w:p w14:paraId="7E452EE6">
      <w:pPr>
        <w:pStyle w:val="3"/>
        <w:spacing w:before="297" w:line="254" w:lineRule="auto"/>
        <w:ind w:right="100"/>
        <w:rPr>
          <w:rFonts w:hint="eastAsia"/>
        </w:rPr>
      </w:pPr>
      <w:r>
        <w:rPr>
          <w:rFonts w:hint="eastAsia"/>
        </w:rPr>
        <w:t>被逐出耶和华的面前，从荣耀所住，祭坛所立之处，他将成为地上的流浪者；他的罪，像一个恶毒的魔鬼，追赶他，不让他的脚掌有安息之所。</w:t>
      </w:r>
    </w:p>
    <w:p w14:paraId="2D53A777">
      <w:pPr>
        <w:pStyle w:val="3"/>
        <w:spacing w:before="297" w:line="254" w:lineRule="auto"/>
        <w:ind w:right="100"/>
        <w:rPr>
          <w:rFonts w:hint="eastAsia"/>
        </w:rPr>
      </w:pPr>
    </w:p>
    <w:p w14:paraId="40420C9A">
      <w:pPr>
        <w:pStyle w:val="3"/>
        <w:spacing w:before="297" w:line="254" w:lineRule="auto"/>
        <w:ind w:right="100"/>
        <w:rPr>
          <w:rFonts w:hint="eastAsia"/>
        </w:rPr>
      </w:pPr>
      <w:r>
        <w:rPr>
          <w:rFonts w:hint="eastAsia"/>
        </w:rPr>
        <w:t>As Israel, in after days, were made wanderers among the nations for the bloodshedding of the Lord of glory, so was Cain.</w:t>
      </w:r>
    </w:p>
    <w:p w14:paraId="0B87D025">
      <w:pPr>
        <w:pStyle w:val="3"/>
        <w:spacing w:before="297" w:line="254" w:lineRule="auto"/>
        <w:ind w:right="100"/>
        <w:rPr>
          <w:rFonts w:hint="eastAsia"/>
        </w:rPr>
      </w:pPr>
      <w:r>
        <w:rPr>
          <w:rFonts w:hint="eastAsia"/>
        </w:rPr>
        <w:t>如同以色列在后来的日子里，因流了荣耀之主的血，而在列国中成为流浪者，该隐也是如此。</w:t>
      </w:r>
    </w:p>
    <w:p w14:paraId="70F3E440">
      <w:pPr>
        <w:pStyle w:val="3"/>
        <w:spacing w:before="297" w:line="254" w:lineRule="auto"/>
        <w:ind w:right="100"/>
        <w:rPr>
          <w:rFonts w:hint="eastAsia"/>
        </w:rPr>
      </w:pPr>
    </w:p>
    <w:p w14:paraId="7E0B2027">
      <w:pPr>
        <w:pStyle w:val="3"/>
        <w:spacing w:before="297" w:line="254" w:lineRule="auto"/>
        <w:ind w:right="100"/>
        <w:rPr>
          <w:rFonts w:hint="eastAsia"/>
        </w:rPr>
      </w:pPr>
      <w:r>
        <w:rPr>
          <w:rFonts w:hint="eastAsia"/>
        </w:rPr>
        <w:t>Tortured within and cursed without, he was to bear the weight of a brother's blood whithersoever he went.</w:t>
      </w:r>
    </w:p>
    <w:p w14:paraId="3B6F0C46">
      <w:pPr>
        <w:pStyle w:val="3"/>
        <w:spacing w:before="297" w:line="254" w:lineRule="auto"/>
        <w:ind w:right="100"/>
        <w:rPr>
          <w:rFonts w:hint="eastAsia"/>
        </w:rPr>
      </w:pPr>
      <w:r>
        <w:rPr>
          <w:rFonts w:hint="eastAsia"/>
        </w:rPr>
        <w:t>内心受折磨，外在受咒诅，他无论走到哪里，都要背负着兄弟之血的重担。</w:t>
      </w:r>
    </w:p>
    <w:p w14:paraId="11D90CB6">
      <w:pPr>
        <w:pStyle w:val="3"/>
        <w:spacing w:before="297" w:line="254" w:lineRule="auto"/>
        <w:ind w:right="100"/>
        <w:rPr>
          <w:rFonts w:hint="eastAsia"/>
        </w:rPr>
      </w:pPr>
    </w:p>
    <w:p w14:paraId="16AA9BD1">
      <w:pPr>
        <w:pStyle w:val="3"/>
        <w:spacing w:before="297" w:line="254" w:lineRule="auto"/>
        <w:ind w:right="100"/>
        <w:rPr>
          <w:rFonts w:hint="eastAsia"/>
        </w:rPr>
      </w:pPr>
      <w:r>
        <w:rPr>
          <w:rFonts w:hint="eastAsia"/>
        </w:rPr>
        <w:t>Impelled by envy, he had murdered his holy brother, and now something more terrible and more unquenchable takes possession of him,—remorse of soul,—the undying sting of conscience.</w:t>
      </w:r>
    </w:p>
    <w:p w14:paraId="367634D1">
      <w:pPr>
        <w:pStyle w:val="3"/>
        <w:spacing w:before="297" w:line="254" w:lineRule="auto"/>
        <w:ind w:right="100"/>
        <w:rPr>
          <w:rFonts w:hint="eastAsia"/>
        </w:rPr>
      </w:pPr>
      <w:r>
        <w:rPr>
          <w:rFonts w:hint="eastAsia"/>
        </w:rPr>
        <w:t>被嫉妒驱使，他谋杀了他的圣洁兄弟，现在一种更可怕、更无法熄灭的东西占据了他——灵魂的懊悔——良心不死的刺痛。</w:t>
      </w:r>
    </w:p>
    <w:p w14:paraId="448ED9DA">
      <w:pPr>
        <w:pStyle w:val="3"/>
        <w:spacing w:before="297" w:line="254" w:lineRule="auto"/>
        <w:ind w:right="100"/>
        <w:rPr>
          <w:rFonts w:hint="eastAsia"/>
        </w:rPr>
      </w:pPr>
    </w:p>
    <w:p w14:paraId="7FFEBA15">
      <w:pPr>
        <w:pStyle w:val="3"/>
        <w:spacing w:before="297" w:line="254" w:lineRule="auto"/>
        <w:ind w:right="100"/>
        <w:rPr>
          <w:rFonts w:hint="eastAsia"/>
        </w:rPr>
      </w:pPr>
      <w:r>
        <w:rPr>
          <w:rFonts w:hint="eastAsia"/>
        </w:rPr>
        <w:t>He had slain his brother to prevent his inheriting the birthright, and to secure the blessing for himself; and now he finds that he has called up against himself a curse which is to track his footsteps throughout earth, and render his very life a burden and a sorrow.</w:t>
      </w:r>
    </w:p>
    <w:p w14:paraId="79183864">
      <w:pPr>
        <w:pStyle w:val="3"/>
        <w:spacing w:before="297" w:line="254" w:lineRule="auto"/>
        <w:ind w:right="100"/>
        <w:rPr>
          <w:rFonts w:hint="eastAsia"/>
        </w:rPr>
      </w:pPr>
      <w:r>
        <w:rPr>
          <w:rFonts w:hint="eastAsia"/>
        </w:rPr>
        <w:t>他杀了他的兄弟，为要阻止他继承长子的名分，并为自己确保祝福；现在他发现，他已为自己招来了一个咒诅，那咒诅将追踪他遍布全地的脚步，并使他的生命本身成为一个重担和忧伤。</w:t>
      </w:r>
    </w:p>
    <w:p w14:paraId="471BE4B2">
      <w:pPr>
        <w:pStyle w:val="3"/>
        <w:spacing w:before="297" w:line="254" w:lineRule="auto"/>
        <w:ind w:right="100"/>
        <w:rPr>
          <w:rFonts w:hint="eastAsia"/>
        </w:rPr>
      </w:pPr>
    </w:p>
    <w:p w14:paraId="3A714E9A">
      <w:pPr>
        <w:pStyle w:val="3"/>
        <w:spacing w:before="297" w:line="254" w:lineRule="auto"/>
        <w:ind w:right="100"/>
        <w:rPr>
          <w:rFonts w:hint="eastAsia"/>
        </w:rPr>
      </w:pPr>
      <w:r>
        <w:rPr>
          <w:rFonts w:hint="eastAsia"/>
        </w:rPr>
        <w:t>Such is SIN!</w:t>
      </w:r>
    </w:p>
    <w:p w14:paraId="026F297B">
      <w:pPr>
        <w:pStyle w:val="3"/>
        <w:spacing w:before="297" w:line="254" w:lineRule="auto"/>
        <w:ind w:right="100"/>
        <w:rPr>
          <w:rFonts w:hint="eastAsia"/>
        </w:rPr>
      </w:pPr>
      <w:r>
        <w:rPr>
          <w:rFonts w:hint="eastAsia"/>
        </w:rPr>
        <w:t>这就是罪！</w:t>
      </w:r>
    </w:p>
    <w:p w14:paraId="35516D52">
      <w:pPr>
        <w:pStyle w:val="3"/>
        <w:spacing w:before="297" w:line="254" w:lineRule="auto"/>
        <w:ind w:right="100"/>
        <w:rPr>
          <w:rFonts w:hint="eastAsia"/>
        </w:rPr>
      </w:pPr>
    </w:p>
    <w:p w14:paraId="7802FD36">
      <w:pPr>
        <w:pStyle w:val="3"/>
        <w:spacing w:before="297" w:line="254" w:lineRule="auto"/>
        <w:ind w:right="100"/>
        <w:rPr>
          <w:rFonts w:hint="eastAsia"/>
        </w:rPr>
      </w:pPr>
      <w:r>
        <w:rPr>
          <w:rFonts w:hint="eastAsia"/>
        </w:rPr>
        <w:t>So terrible, so ruinous, so relentless, so armed with the curse of God.</w:t>
      </w:r>
    </w:p>
    <w:p w14:paraId="60AF909D">
      <w:pPr>
        <w:pStyle w:val="3"/>
        <w:spacing w:before="297" w:line="254" w:lineRule="auto"/>
        <w:ind w:right="100"/>
        <w:rPr>
          <w:rFonts w:hint="eastAsia"/>
        </w:rPr>
      </w:pPr>
      <w:r>
        <w:rPr>
          <w:rFonts w:hint="eastAsia"/>
        </w:rPr>
        <w:t>如此可怕，如此毁灭性，如此无情，如此被神的咒诅所武装。</w:t>
      </w:r>
    </w:p>
    <w:p w14:paraId="7DE84A08">
      <w:pPr>
        <w:pStyle w:val="3"/>
        <w:spacing w:before="297" w:line="254" w:lineRule="auto"/>
        <w:ind w:right="100"/>
        <w:rPr>
          <w:rFonts w:hint="eastAsia"/>
        </w:rPr>
      </w:pPr>
    </w:p>
    <w:p w14:paraId="557D9F25">
      <w:pPr>
        <w:pStyle w:val="3"/>
        <w:spacing w:before="297" w:line="254" w:lineRule="auto"/>
        <w:ind w:right="100"/>
        <w:rPr>
          <w:rFonts w:hint="eastAsia"/>
        </w:rPr>
      </w:pPr>
      <w:r>
        <w:rPr>
          <w:rFonts w:hint="eastAsia"/>
        </w:rPr>
        <w:t>Such are the fruits of envy.</w:t>
      </w:r>
    </w:p>
    <w:p w14:paraId="2F7AB8E5">
      <w:pPr>
        <w:pStyle w:val="3"/>
        <w:spacing w:before="297" w:line="254" w:lineRule="auto"/>
        <w:ind w:right="100"/>
        <w:rPr>
          <w:rFonts w:hint="eastAsia"/>
        </w:rPr>
      </w:pPr>
      <w:r>
        <w:rPr>
          <w:rFonts w:hint="eastAsia"/>
        </w:rPr>
        <w:t>这就是嫉妒的果子。</w:t>
      </w:r>
    </w:p>
    <w:p w14:paraId="338E2A35">
      <w:pPr>
        <w:pStyle w:val="3"/>
        <w:spacing w:before="297" w:line="254" w:lineRule="auto"/>
        <w:ind w:right="100"/>
        <w:rPr>
          <w:rFonts w:hint="eastAsia"/>
        </w:rPr>
      </w:pPr>
    </w:p>
    <w:p w14:paraId="2D058B7E">
      <w:pPr>
        <w:pStyle w:val="3"/>
        <w:spacing w:before="297" w:line="254" w:lineRule="auto"/>
        <w:ind w:right="100"/>
        <w:rPr>
          <w:rFonts w:hint="eastAsia"/>
        </w:rPr>
      </w:pPr>
      <w:r>
        <w:rPr>
          <w:rFonts w:hint="eastAsia"/>
        </w:rPr>
        <w:t>Burden upon burden, stroke upon stroke, sorrow upon sorrow!</w:t>
      </w:r>
    </w:p>
    <w:p w14:paraId="765D02D6">
      <w:pPr>
        <w:pStyle w:val="3"/>
        <w:spacing w:before="297" w:line="254" w:lineRule="auto"/>
        <w:ind w:right="100"/>
        <w:rPr>
          <w:rFonts w:hint="eastAsia"/>
        </w:rPr>
      </w:pPr>
      <w:r>
        <w:rPr>
          <w:rFonts w:hint="eastAsia"/>
        </w:rPr>
        <w:t>重担加重担，打击加打击，忧伤加忧伤！</w:t>
      </w:r>
    </w:p>
    <w:p w14:paraId="7EA49925">
      <w:pPr>
        <w:pStyle w:val="3"/>
        <w:spacing w:before="297" w:line="254" w:lineRule="auto"/>
        <w:ind w:right="100"/>
        <w:rPr>
          <w:rFonts w:hint="eastAsia"/>
        </w:rPr>
      </w:pPr>
    </w:p>
    <w:p w14:paraId="4CD30E76">
      <w:pPr>
        <w:pStyle w:val="3"/>
        <w:spacing w:before="297" w:line="254" w:lineRule="auto"/>
        <w:ind w:right="100"/>
        <w:rPr>
          <w:rFonts w:hint="eastAsia"/>
        </w:rPr>
      </w:pPr>
      <w:r>
        <w:rPr>
          <w:rFonts w:hint="eastAsia"/>
        </w:rPr>
        <w:t>From above, from beneath, and from around, the torment, and the terror, and the bitterness pour in.</w:t>
      </w:r>
    </w:p>
    <w:p w14:paraId="3AC4CE93">
      <w:pPr>
        <w:pStyle w:val="3"/>
        <w:spacing w:before="297" w:line="254" w:lineRule="auto"/>
        <w:ind w:right="100"/>
        <w:rPr>
          <w:rFonts w:hint="eastAsia"/>
        </w:rPr>
      </w:pPr>
      <w:r>
        <w:rPr>
          <w:rFonts w:hint="eastAsia"/>
        </w:rPr>
        <w:t>从上，从下，从周围，折磨、恐惧和苦涩涌入。</w:t>
      </w:r>
    </w:p>
    <w:p w14:paraId="62E09C58">
      <w:pPr>
        <w:pStyle w:val="3"/>
        <w:spacing w:before="297" w:line="254" w:lineRule="auto"/>
        <w:ind w:right="100"/>
        <w:rPr>
          <w:rFonts w:hint="eastAsia"/>
        </w:rPr>
      </w:pPr>
    </w:p>
    <w:p w14:paraId="02EAA65A">
      <w:pPr>
        <w:pStyle w:val="3"/>
        <w:spacing w:before="297" w:line="254" w:lineRule="auto"/>
        <w:ind w:right="100"/>
        <w:rPr>
          <w:rFonts w:hint="eastAsia"/>
        </w:rPr>
      </w:pPr>
      <w:r>
        <w:rPr>
          <w:rFonts w:hint="eastAsia"/>
        </w:rPr>
        <w:t>There is no peace to the wicked, no rest, no settlement.</w:t>
      </w:r>
    </w:p>
    <w:p w14:paraId="3D99628F">
      <w:pPr>
        <w:pStyle w:val="3"/>
        <w:spacing w:before="297" w:line="254" w:lineRule="auto"/>
        <w:ind w:right="100"/>
        <w:rPr>
          <w:rFonts w:hint="eastAsia"/>
        </w:rPr>
      </w:pPr>
      <w:r>
        <w:rPr>
          <w:rFonts w:hint="eastAsia"/>
        </w:rPr>
        <w:t>恶人没有平安，没有安息，没有定居。</w:t>
      </w:r>
    </w:p>
    <w:p w14:paraId="1F62840F">
      <w:pPr>
        <w:pStyle w:val="3"/>
        <w:spacing w:before="297" w:line="254" w:lineRule="auto"/>
        <w:ind w:right="100"/>
        <w:rPr>
          <w:rFonts w:hint="eastAsia"/>
        </w:rPr>
      </w:pPr>
    </w:p>
    <w:p w14:paraId="45DCACAE">
      <w:pPr>
        <w:pStyle w:val="3"/>
        <w:spacing w:before="297" w:line="254" w:lineRule="auto"/>
        <w:ind w:right="100"/>
        <w:rPr>
          <w:rFonts w:hint="eastAsia"/>
        </w:rPr>
      </w:pPr>
      <w:r>
        <w:rPr>
          <w:rFonts w:hint="eastAsia"/>
        </w:rPr>
        <w:t>How sin uproots and unsettles, making a man to flee hither and thither, in order to get away from himself!</w:t>
      </w:r>
    </w:p>
    <w:p w14:paraId="3A4CD925">
      <w:pPr>
        <w:pStyle w:val="3"/>
        <w:spacing w:before="297" w:line="254" w:lineRule="auto"/>
        <w:ind w:right="100"/>
        <w:rPr>
          <w:rFonts w:hint="eastAsia"/>
        </w:rPr>
      </w:pPr>
      <w:r>
        <w:rPr>
          <w:rFonts w:hint="eastAsia"/>
        </w:rPr>
        <w:t>罪何等能将人连根拔起，使之不安，使人四处奔逃，为要摆脱自己！</w:t>
      </w:r>
    </w:p>
    <w:p w14:paraId="74600675">
      <w:pPr>
        <w:pStyle w:val="3"/>
        <w:spacing w:before="297" w:line="254" w:lineRule="auto"/>
        <w:ind w:right="100"/>
        <w:rPr>
          <w:rFonts w:hint="eastAsia"/>
        </w:rPr>
      </w:pPr>
    </w:p>
    <w:p w14:paraId="5655E26D">
      <w:pPr>
        <w:pStyle w:val="3"/>
        <w:spacing w:before="297" w:line="254" w:lineRule="auto"/>
        <w:ind w:right="100"/>
        <w:rPr>
          <w:rFonts w:hint="eastAsia"/>
        </w:rPr>
      </w:pPr>
      <w:r>
        <w:rPr>
          <w:rFonts w:hint="eastAsia"/>
        </w:rPr>
        <w:t>How vain!</w:t>
      </w:r>
    </w:p>
    <w:p w14:paraId="0502CC03">
      <w:pPr>
        <w:pStyle w:val="3"/>
        <w:spacing w:before="297" w:line="254" w:lineRule="auto"/>
        <w:ind w:right="100"/>
        <w:rPr>
          <w:rFonts w:hint="eastAsia"/>
        </w:rPr>
      </w:pPr>
      <w:r>
        <w:rPr>
          <w:rFonts w:hint="eastAsia"/>
        </w:rPr>
        <w:t>何等虚空！</w:t>
      </w:r>
    </w:p>
    <w:p w14:paraId="3E6D7057">
      <w:pPr>
        <w:pStyle w:val="3"/>
        <w:spacing w:before="297" w:line="254" w:lineRule="auto"/>
        <w:ind w:right="100"/>
        <w:rPr>
          <w:rFonts w:hint="eastAsia"/>
        </w:rPr>
      </w:pPr>
    </w:p>
    <w:p w14:paraId="10B0BBA4">
      <w:pPr>
        <w:pStyle w:val="3"/>
        <w:spacing w:before="297" w:line="254" w:lineRule="auto"/>
        <w:ind w:right="100"/>
        <w:rPr>
          <w:rFonts w:hint="eastAsia"/>
        </w:rPr>
      </w:pPr>
      <w:r>
        <w:rPr>
          <w:rFonts w:hint="eastAsia"/>
        </w:rPr>
        <w:t>O SIN, sin! what horrid things are all wrapt up even in its smallest indulgence!</w:t>
      </w:r>
    </w:p>
    <w:p w14:paraId="2AEBCF84">
      <w:pPr>
        <w:pStyle w:val="3"/>
        <w:spacing w:before="297" w:line="254" w:lineRule="auto"/>
        <w:ind w:right="100"/>
        <w:rPr>
          <w:rFonts w:hint="eastAsia"/>
        </w:rPr>
      </w:pPr>
      <w:r>
        <w:rPr>
          <w:rFonts w:hint="eastAsia"/>
        </w:rPr>
        <w:t>哦，罪啊，罪啊！即使在它最小的放纵中，也包裹着何等可怕的事物！</w:t>
      </w:r>
    </w:p>
    <w:p w14:paraId="1ED6273F">
      <w:pPr>
        <w:pStyle w:val="3"/>
        <w:spacing w:before="297" w:line="254" w:lineRule="auto"/>
        <w:ind w:right="100"/>
        <w:rPr>
          <w:rFonts w:hint="eastAsia"/>
        </w:rPr>
      </w:pPr>
    </w:p>
    <w:p w14:paraId="43286862">
      <w:pPr>
        <w:pStyle w:val="3"/>
        <w:spacing w:before="297" w:line="254" w:lineRule="auto"/>
        <w:ind w:right="100"/>
        <w:rPr>
          <w:rFonts w:hint="eastAsia"/>
        </w:rPr>
      </w:pPr>
      <w:r>
        <w:rPr>
          <w:rFonts w:hint="eastAsia"/>
        </w:rPr>
        <w:t>An unkind thought, a harsh word, an envious feeling,—then sullenness, anger, murder—a brother's murder!</w:t>
      </w:r>
    </w:p>
    <w:p w14:paraId="56E1B4FF">
      <w:pPr>
        <w:pStyle w:val="3"/>
        <w:spacing w:before="297" w:line="254" w:lineRule="auto"/>
        <w:ind w:right="100"/>
        <w:rPr>
          <w:rFonts w:hint="eastAsia"/>
        </w:rPr>
      </w:pPr>
      <w:r>
        <w:rPr>
          <w:rFonts w:hint="eastAsia"/>
        </w:rPr>
        <w:t>一个不友善的念头，一句苛刻的话，一种嫉妒的感觉——然后是闷闷不乐、愤怒、谋杀——兄弟的谋杀！</w:t>
      </w:r>
    </w:p>
    <w:p w14:paraId="68D48A7B">
      <w:pPr>
        <w:pStyle w:val="3"/>
        <w:spacing w:before="297" w:line="254" w:lineRule="auto"/>
        <w:ind w:right="100"/>
        <w:rPr>
          <w:rFonts w:hint="eastAsia"/>
        </w:rPr>
      </w:pPr>
    </w:p>
    <w:p w14:paraId="7C51FD39">
      <w:pPr>
        <w:pStyle w:val="3"/>
        <w:spacing w:before="297" w:line="254" w:lineRule="auto"/>
        <w:ind w:right="100"/>
        <w:rPr>
          <w:rFonts w:hint="eastAsia"/>
        </w:rPr>
      </w:pPr>
      <w:r>
        <w:rPr>
          <w:rFonts w:hint="eastAsia"/>
        </w:rPr>
        <w:t>How little do we know sin, or reckon on its results, or calculate the fruits that come forth from its womb!</w:t>
      </w:r>
    </w:p>
    <w:p w14:paraId="6D5DC7C4">
      <w:pPr>
        <w:pStyle w:val="3"/>
        <w:spacing w:before="297" w:line="254" w:lineRule="auto"/>
        <w:ind w:right="100"/>
        <w:rPr>
          <w:rFonts w:hint="eastAsia"/>
        </w:rPr>
      </w:pPr>
      <w:r>
        <w:rPr>
          <w:rFonts w:hint="eastAsia"/>
        </w:rPr>
        <w:t>我们何等不了解罪，不计算其后果，不估量从其腹中生出的果子！</w:t>
      </w:r>
    </w:p>
    <w:p w14:paraId="7BF288F3">
      <w:pPr>
        <w:pStyle w:val="3"/>
        <w:spacing w:before="297" w:line="254" w:lineRule="auto"/>
        <w:ind w:right="100"/>
        <w:rPr>
          <w:rFonts w:hint="eastAsia"/>
        </w:rPr>
      </w:pPr>
    </w:p>
    <w:p w14:paraId="376417B9">
      <w:pPr>
        <w:pStyle w:val="3"/>
        <w:spacing w:before="297" w:line="254" w:lineRule="auto"/>
        <w:ind w:right="100"/>
        <w:rPr>
          <w:rFonts w:hint="eastAsia"/>
        </w:rPr>
      </w:pPr>
      <w:r>
        <w:rPr>
          <w:rFonts w:hint="eastAsia"/>
        </w:rPr>
        <w:t>Vers. 13, 14. 'And Cain said unto the Lord, My punishment is greater than I can bear.</w:t>
      </w:r>
    </w:p>
    <w:p w14:paraId="44885331">
      <w:pPr>
        <w:pStyle w:val="3"/>
        <w:spacing w:before="297" w:line="254" w:lineRule="auto"/>
        <w:ind w:right="100"/>
        <w:rPr>
          <w:rFonts w:hint="eastAsia"/>
        </w:rPr>
      </w:pPr>
      <w:r>
        <w:rPr>
          <w:rFonts w:hint="eastAsia"/>
        </w:rPr>
        <w:t>第13、14节。‘该隐对耶和华说：我的刑罚太重，过于我所能当的。</w:t>
      </w:r>
    </w:p>
    <w:p w14:paraId="7043C292">
      <w:pPr>
        <w:pStyle w:val="3"/>
        <w:spacing w:before="297" w:line="254" w:lineRule="auto"/>
        <w:ind w:right="100"/>
        <w:rPr>
          <w:rFonts w:hint="eastAsia"/>
        </w:rPr>
      </w:pPr>
    </w:p>
    <w:p w14:paraId="550DAEFD">
      <w:pPr>
        <w:pStyle w:val="3"/>
        <w:spacing w:before="297" w:line="254" w:lineRule="auto"/>
        <w:ind w:right="100"/>
        <w:rPr>
          <w:rFonts w:hint="eastAsia"/>
        </w:rPr>
      </w:pPr>
      <w:r>
        <w:rPr>
          <w:rFonts w:hint="eastAsia"/>
        </w:rPr>
        <w:t>14. Behold, Thou hast driven me this day from the face of the earth; and from Thy face shall I be hid; and I shall be a fugitive and a vagabond in the earth: and it shall come to pass, that every one that findeth me shall slay me.'</w:t>
      </w:r>
    </w:p>
    <w:p w14:paraId="13A70441">
      <w:pPr>
        <w:pStyle w:val="3"/>
        <w:spacing w:before="297" w:line="254" w:lineRule="auto"/>
        <w:ind w:right="100"/>
        <w:rPr>
          <w:rFonts w:hint="eastAsia"/>
        </w:rPr>
      </w:pPr>
      <w:r>
        <w:rPr>
          <w:rFonts w:hint="eastAsia"/>
        </w:rPr>
        <w:t>14. 你如今赶逐我离开这地，以致不见你面；我必流离飘荡在地上，凡遇见我的必杀我。’</w:t>
      </w:r>
    </w:p>
    <w:p w14:paraId="54397300">
      <w:pPr>
        <w:pStyle w:val="3"/>
        <w:spacing w:before="297" w:line="254" w:lineRule="auto"/>
        <w:ind w:right="100"/>
        <w:rPr>
          <w:rFonts w:hint="eastAsia"/>
        </w:rPr>
      </w:pPr>
    </w:p>
    <w:p w14:paraId="2ED5A611">
      <w:pPr>
        <w:pStyle w:val="3"/>
        <w:spacing w:before="297" w:line="254" w:lineRule="auto"/>
        <w:ind w:right="100"/>
        <w:rPr>
          <w:rFonts w:hint="eastAsia"/>
        </w:rPr>
      </w:pPr>
      <w:r>
        <w:rPr>
          <w:rFonts w:hint="eastAsia"/>
        </w:rPr>
        <w:t>Up to this point the murderer has lifted up a bold front before Jehovah.</w:t>
      </w:r>
    </w:p>
    <w:p w14:paraId="72278C7A">
      <w:pPr>
        <w:pStyle w:val="3"/>
        <w:spacing w:before="297" w:line="254" w:lineRule="auto"/>
        <w:ind w:right="100"/>
        <w:rPr>
          <w:rFonts w:hint="eastAsia"/>
        </w:rPr>
      </w:pPr>
      <w:r>
        <w:rPr>
          <w:rFonts w:hint="eastAsia"/>
        </w:rPr>
        <w:t>到目前为止，凶手在耶和华面前一直昂首挺胸。</w:t>
      </w:r>
    </w:p>
    <w:p w14:paraId="439F40F2">
      <w:pPr>
        <w:pStyle w:val="3"/>
        <w:spacing w:before="297" w:line="254" w:lineRule="auto"/>
        <w:ind w:right="100"/>
        <w:rPr>
          <w:rFonts w:hint="eastAsia"/>
        </w:rPr>
      </w:pPr>
    </w:p>
    <w:p w14:paraId="5BA9B6A3">
      <w:pPr>
        <w:pStyle w:val="3"/>
        <w:spacing w:before="297" w:line="254" w:lineRule="auto"/>
        <w:ind w:right="100"/>
        <w:rPr>
          <w:rFonts w:hint="eastAsia"/>
        </w:rPr>
      </w:pPr>
      <w:r>
        <w:rPr>
          <w:rFonts w:hint="eastAsia"/>
        </w:rPr>
        <w:t>But the sentence from God's own lips has overwhelmed him.</w:t>
      </w:r>
    </w:p>
    <w:p w14:paraId="6A4275ED">
      <w:pPr>
        <w:pStyle w:val="3"/>
        <w:spacing w:before="297" w:line="254" w:lineRule="auto"/>
        <w:ind w:right="100"/>
        <w:rPr>
          <w:rFonts w:hint="eastAsia"/>
        </w:rPr>
      </w:pPr>
      <w:r>
        <w:rPr>
          <w:rFonts w:hint="eastAsia"/>
        </w:rPr>
        <w:t>但从神口中发出的判决使他不知所措。</w:t>
      </w:r>
    </w:p>
    <w:p w14:paraId="2FB76686">
      <w:pPr>
        <w:pStyle w:val="3"/>
        <w:spacing w:before="297" w:line="254" w:lineRule="auto"/>
        <w:ind w:right="100"/>
        <w:rPr>
          <w:rFonts w:hint="eastAsia"/>
        </w:rPr>
      </w:pPr>
    </w:p>
    <w:p w14:paraId="6E936F32">
      <w:pPr>
        <w:pStyle w:val="3"/>
        <w:spacing w:before="297" w:line="254" w:lineRule="auto"/>
        <w:ind w:right="100"/>
        <w:rPr>
          <w:rFonts w:hint="eastAsia"/>
        </w:rPr>
      </w:pPr>
      <w:r>
        <w:rPr>
          <w:rFonts w:hint="eastAsia"/>
        </w:rPr>
        <w:t>It has smitten him like a thunderbolt.</w:t>
      </w:r>
    </w:p>
    <w:p w14:paraId="37F32EF5">
      <w:pPr>
        <w:pStyle w:val="3"/>
        <w:spacing w:before="297" w:line="254" w:lineRule="auto"/>
        <w:ind w:right="100"/>
        <w:rPr>
          <w:rFonts w:hint="eastAsia"/>
        </w:rPr>
      </w:pPr>
      <w:r>
        <w:rPr>
          <w:rFonts w:hint="eastAsia"/>
        </w:rPr>
        <w:t>它像一道霹雳击中了他。</w:t>
      </w:r>
    </w:p>
    <w:p w14:paraId="6FBDC1A7">
      <w:pPr>
        <w:pStyle w:val="3"/>
        <w:spacing w:before="297" w:line="254" w:lineRule="auto"/>
        <w:ind w:right="100"/>
        <w:rPr>
          <w:rFonts w:hint="eastAsia"/>
        </w:rPr>
      </w:pPr>
    </w:p>
    <w:p w14:paraId="21D1F560">
      <w:pPr>
        <w:pStyle w:val="3"/>
        <w:spacing w:before="297" w:line="254" w:lineRule="auto"/>
        <w:ind w:right="100"/>
        <w:rPr>
          <w:rFonts w:hint="eastAsia"/>
        </w:rPr>
      </w:pPr>
      <w:r>
        <w:rPr>
          <w:rFonts w:hint="eastAsia"/>
        </w:rPr>
        <w:t>He can no longer defy God, nor brave His anger, nor trifle with His omniscience.</w:t>
      </w:r>
    </w:p>
    <w:p w14:paraId="575E73D9">
      <w:pPr>
        <w:pStyle w:val="3"/>
        <w:spacing w:before="297" w:line="254" w:lineRule="auto"/>
        <w:ind w:right="100"/>
        <w:rPr>
          <w:rFonts w:hint="eastAsia"/>
        </w:rPr>
      </w:pPr>
      <w:r>
        <w:rPr>
          <w:rFonts w:hint="eastAsia"/>
        </w:rPr>
        <w:t>他再也不能藐视神，也不敢冒犯祂的愤怒，也不敢轻视祂的全知。</w:t>
      </w:r>
    </w:p>
    <w:p w14:paraId="2707C769">
      <w:pPr>
        <w:pStyle w:val="3"/>
        <w:spacing w:before="297" w:line="254" w:lineRule="auto"/>
        <w:ind w:right="100"/>
        <w:rPr>
          <w:rFonts w:hint="eastAsia"/>
        </w:rPr>
      </w:pPr>
    </w:p>
    <w:p w14:paraId="436BE885">
      <w:pPr>
        <w:pStyle w:val="3"/>
        <w:spacing w:before="297" w:line="254" w:lineRule="auto"/>
        <w:ind w:right="100"/>
        <w:rPr>
          <w:rFonts w:hint="eastAsia"/>
        </w:rPr>
      </w:pPr>
      <w:r>
        <w:rPr>
          <w:rFonts w:hint="eastAsia"/>
        </w:rPr>
        <w:t>He is not, indeed, humbled; repentance is far from him; but he is silenced, convicted, crushed.</w:t>
      </w:r>
    </w:p>
    <w:p w14:paraId="28FCF374">
      <w:pPr>
        <w:pStyle w:val="3"/>
        <w:spacing w:before="297" w:line="254" w:lineRule="auto"/>
        <w:ind w:right="100"/>
        <w:rPr>
          <w:rFonts w:hint="eastAsia"/>
        </w:rPr>
      </w:pPr>
      <w:r>
        <w:rPr>
          <w:rFonts w:hint="eastAsia"/>
        </w:rPr>
        <w:t>他确实没有谦卑；悔改离他很远；但他被 silenced、定罪、压垮了。</w:t>
      </w:r>
    </w:p>
    <w:p w14:paraId="1DEF962F">
      <w:pPr>
        <w:pStyle w:val="3"/>
        <w:spacing w:before="297" w:line="254" w:lineRule="auto"/>
        <w:ind w:right="100"/>
        <w:rPr>
          <w:rFonts w:hint="eastAsia"/>
        </w:rPr>
      </w:pPr>
    </w:p>
    <w:p w14:paraId="7B1224A9">
      <w:pPr>
        <w:pStyle w:val="3"/>
        <w:spacing w:before="297" w:line="254" w:lineRule="auto"/>
        <w:ind w:right="100"/>
        <w:rPr>
          <w:rFonts w:hint="eastAsia"/>
        </w:rPr>
      </w:pPr>
      <w:r>
        <w:rPr>
          <w:rFonts w:hint="eastAsia"/>
        </w:rPr>
        <w:t>Like Ahab, in an after age, he bows before a power with which he can no longer trifle; but that is all.</w:t>
      </w:r>
    </w:p>
    <w:p w14:paraId="6848EC28">
      <w:pPr>
        <w:pStyle w:val="3"/>
        <w:spacing w:before="297" w:line="254" w:lineRule="auto"/>
        <w:ind w:right="100"/>
        <w:rPr>
          <w:rFonts w:hint="eastAsia"/>
        </w:rPr>
      </w:pPr>
      <w:r>
        <w:rPr>
          <w:rFonts w:hint="eastAsia"/>
        </w:rPr>
        <w:t>像后来的亚哈一样，他在一个他再也不能轻视的力量面前屈服；但仅此而已。</w:t>
      </w:r>
    </w:p>
    <w:p w14:paraId="36B1FF94">
      <w:pPr>
        <w:pStyle w:val="3"/>
        <w:spacing w:before="297" w:line="254" w:lineRule="auto"/>
        <w:ind w:right="100"/>
        <w:rPr>
          <w:rFonts w:hint="eastAsia"/>
        </w:rPr>
      </w:pPr>
    </w:p>
    <w:p w14:paraId="6A76F1D9">
      <w:pPr>
        <w:pStyle w:val="3"/>
        <w:spacing w:before="297" w:line="254" w:lineRule="auto"/>
        <w:ind w:right="100"/>
        <w:rPr>
          <w:rFonts w:hint="eastAsia"/>
        </w:rPr>
      </w:pPr>
      <w:r>
        <w:rPr>
          <w:rFonts w:hint="eastAsia"/>
        </w:rPr>
        <w:t>Like Judas, he is stung with remorse, as when the betrayer cried out, 'I have sinned, in that I have betrayed the innocent blood.'</w:t>
      </w:r>
    </w:p>
    <w:p w14:paraId="73534E40">
      <w:pPr>
        <w:pStyle w:val="3"/>
        <w:spacing w:before="297" w:line="254" w:lineRule="auto"/>
        <w:ind w:right="100"/>
        <w:rPr>
          <w:rFonts w:hint="eastAsia"/>
        </w:rPr>
      </w:pPr>
      <w:r>
        <w:rPr>
          <w:rFonts w:hint="eastAsia"/>
        </w:rPr>
        <w:t>像犹大一样，他被懊悔所刺痛，就像那出卖者喊叫说：‘我卖了无辜之人的血，是有罪了。’</w:t>
      </w:r>
    </w:p>
    <w:p w14:paraId="4FDE5714">
      <w:pPr>
        <w:pStyle w:val="3"/>
        <w:spacing w:before="297" w:line="254" w:lineRule="auto"/>
        <w:ind w:right="100"/>
        <w:rPr>
          <w:rFonts w:hint="eastAsia"/>
        </w:rPr>
      </w:pPr>
    </w:p>
    <w:p w14:paraId="2FFFC20A">
      <w:pPr>
        <w:pStyle w:val="3"/>
        <w:spacing w:before="297" w:line="254" w:lineRule="auto"/>
        <w:ind w:right="100"/>
        <w:rPr>
          <w:rFonts w:hint="eastAsia"/>
        </w:rPr>
      </w:pPr>
      <w:r>
        <w:rPr>
          <w:rFonts w:hint="eastAsia"/>
        </w:rPr>
        <w:t>He now, for the first time, confesses sin; yet it is only this sin,—no more,—that he avows.</w:t>
      </w:r>
    </w:p>
    <w:p w14:paraId="3C52D033">
      <w:pPr>
        <w:pStyle w:val="3"/>
        <w:spacing w:before="297" w:line="254" w:lineRule="auto"/>
        <w:ind w:right="100"/>
        <w:rPr>
          <w:rFonts w:hint="eastAsia"/>
        </w:rPr>
      </w:pPr>
      <w:r>
        <w:rPr>
          <w:rFonts w:hint="eastAsia"/>
        </w:rPr>
        <w:t>他现在，第一次，承认罪；然而他所承认的，只有这个罪——仅此而已。</w:t>
      </w:r>
    </w:p>
    <w:p w14:paraId="2B21EE0B">
      <w:pPr>
        <w:pStyle w:val="3"/>
        <w:spacing w:before="297" w:line="254" w:lineRule="auto"/>
        <w:ind w:right="100"/>
        <w:rPr>
          <w:rFonts w:hint="eastAsia"/>
        </w:rPr>
      </w:pPr>
    </w:p>
    <w:p w14:paraId="685876F3">
      <w:pPr>
        <w:pStyle w:val="3"/>
        <w:spacing w:before="297" w:line="254" w:lineRule="auto"/>
        <w:ind w:right="100"/>
        <w:rPr>
          <w:rFonts w:hint="eastAsia"/>
        </w:rPr>
      </w:pPr>
      <w:r>
        <w:rPr>
          <w:rFonts w:hint="eastAsia"/>
        </w:rPr>
        <w:t>In the sharp bitterness of remorse, he passes from callousness to despair.</w:t>
      </w:r>
    </w:p>
    <w:p w14:paraId="279780D4">
      <w:pPr>
        <w:pStyle w:val="3"/>
        <w:spacing w:before="297" w:line="254" w:lineRule="auto"/>
        <w:ind w:right="100"/>
        <w:rPr>
          <w:rFonts w:hint="eastAsia"/>
        </w:rPr>
      </w:pPr>
      <w:r>
        <w:rPr>
          <w:rFonts w:hint="eastAsia"/>
        </w:rPr>
        <w:t>在懊悔的剧烈苦涩中，他从麻木不仁转为绝望。</w:t>
      </w:r>
    </w:p>
    <w:p w14:paraId="0BC88DA0">
      <w:pPr>
        <w:pStyle w:val="3"/>
        <w:spacing w:before="297" w:line="254" w:lineRule="auto"/>
        <w:ind w:right="100"/>
        <w:rPr>
          <w:rFonts w:hint="eastAsia"/>
        </w:rPr>
      </w:pPr>
    </w:p>
    <w:p w14:paraId="40857151">
      <w:pPr>
        <w:pStyle w:val="3"/>
        <w:spacing w:before="297" w:line="254" w:lineRule="auto"/>
        <w:ind w:right="100"/>
        <w:rPr>
          <w:rFonts w:hint="eastAsia"/>
        </w:rPr>
      </w:pPr>
      <w:r>
        <w:rPr>
          <w:rFonts w:hint="eastAsia"/>
        </w:rPr>
        <w:t>For there is no right sense of sin here, but the mere agony of blind remorse, arising from the reaction and revulsion of his furious passions, and the terrible thought that he is in the hands of an angry God.</w:t>
      </w:r>
    </w:p>
    <w:p w14:paraId="514F0A26">
      <w:pPr>
        <w:pStyle w:val="3"/>
        <w:spacing w:before="297" w:line="254" w:lineRule="auto"/>
        <w:ind w:right="100"/>
        <w:rPr>
          <w:rFonts w:hint="eastAsia"/>
        </w:rPr>
      </w:pPr>
      <w:r>
        <w:rPr>
          <w:rFonts w:hint="eastAsia"/>
        </w:rPr>
        <w:t>因为这里没有对罪的正确认识，只有盲目懊悔的纯粹痛苦，这痛苦源于他狂暴情欲的反作用和厌恶，以及他身在一位愤怒之神手中的可怕念头。</w:t>
      </w:r>
    </w:p>
    <w:p w14:paraId="4C5C4FE5">
      <w:pPr>
        <w:pStyle w:val="3"/>
        <w:spacing w:before="297" w:line="254" w:lineRule="auto"/>
        <w:ind w:right="100"/>
        <w:rPr>
          <w:rFonts w:hint="eastAsia"/>
        </w:rPr>
      </w:pPr>
    </w:p>
    <w:p w14:paraId="7FFFCDEC">
      <w:pPr>
        <w:pStyle w:val="3"/>
        <w:spacing w:before="297" w:line="254" w:lineRule="auto"/>
        <w:ind w:right="100"/>
        <w:rPr>
          <w:rFonts w:hint="eastAsia"/>
        </w:rPr>
      </w:pPr>
      <w:r>
        <w:rPr>
          <w:rFonts w:hint="eastAsia"/>
        </w:rPr>
        <w:t>Transgressor, what does this avail?</w:t>
      </w:r>
    </w:p>
    <w:p w14:paraId="6DF134C8">
      <w:pPr>
        <w:pStyle w:val="3"/>
        <w:spacing w:before="297" w:line="254" w:lineRule="auto"/>
        <w:ind w:right="100"/>
        <w:rPr>
          <w:rFonts w:hint="eastAsia"/>
        </w:rPr>
      </w:pPr>
      <w:r>
        <w:rPr>
          <w:rFonts w:hint="eastAsia"/>
        </w:rPr>
        <w:t>犯罪者啊，这有何用呢？</w:t>
      </w:r>
    </w:p>
    <w:p w14:paraId="26390598">
      <w:pPr>
        <w:pStyle w:val="3"/>
        <w:spacing w:before="297" w:line="254" w:lineRule="auto"/>
        <w:ind w:right="100"/>
        <w:rPr>
          <w:rFonts w:hint="eastAsia"/>
        </w:rPr>
      </w:pPr>
    </w:p>
    <w:p w14:paraId="42ADA38C">
      <w:pPr>
        <w:pStyle w:val="3"/>
        <w:spacing w:before="297" w:line="254" w:lineRule="auto"/>
        <w:ind w:right="100"/>
        <w:rPr>
          <w:rFonts w:hint="eastAsia"/>
        </w:rPr>
      </w:pPr>
      <w:r>
        <w:rPr>
          <w:rFonts w:hint="eastAsia"/>
        </w:rPr>
        <w:t>Remorse is not repentance.</w:t>
      </w:r>
    </w:p>
    <w:p w14:paraId="79B142CA">
      <w:pPr>
        <w:pStyle w:val="3"/>
        <w:spacing w:before="297" w:line="254" w:lineRule="auto"/>
        <w:ind w:right="100"/>
        <w:rPr>
          <w:rFonts w:hint="eastAsia"/>
        </w:rPr>
      </w:pPr>
      <w:r>
        <w:rPr>
          <w:rFonts w:hint="eastAsia"/>
        </w:rPr>
        <w:t>懊悔不是悔改。</w:t>
      </w:r>
    </w:p>
    <w:p w14:paraId="4D1D8DAE">
      <w:pPr>
        <w:pStyle w:val="3"/>
        <w:spacing w:before="297" w:line="254" w:lineRule="auto"/>
        <w:ind w:right="100"/>
        <w:rPr>
          <w:rFonts w:hint="eastAsia"/>
        </w:rPr>
      </w:pPr>
    </w:p>
    <w:p w14:paraId="685DE266">
      <w:pPr>
        <w:pStyle w:val="3"/>
        <w:spacing w:before="297" w:line="254" w:lineRule="auto"/>
        <w:ind w:right="100"/>
        <w:rPr>
          <w:rFonts w:hint="eastAsia"/>
        </w:rPr>
      </w:pPr>
      <w:r>
        <w:rPr>
          <w:rFonts w:hint="eastAsia"/>
        </w:rPr>
        <w:t>Terror is not repentance.</w:t>
      </w:r>
    </w:p>
    <w:p w14:paraId="261FB71B">
      <w:pPr>
        <w:pStyle w:val="3"/>
        <w:spacing w:before="297" w:line="254" w:lineRule="auto"/>
        <w:ind w:right="100"/>
        <w:rPr>
          <w:rFonts w:hint="eastAsia"/>
        </w:rPr>
      </w:pPr>
      <w:r>
        <w:rPr>
          <w:rFonts w:hint="eastAsia"/>
        </w:rPr>
        <w:t>恐惧不是悔改。</w:t>
      </w:r>
    </w:p>
    <w:p w14:paraId="664DB750">
      <w:pPr>
        <w:pStyle w:val="3"/>
        <w:spacing w:before="297" w:line="254" w:lineRule="auto"/>
        <w:ind w:right="100"/>
        <w:rPr>
          <w:rFonts w:hint="eastAsia"/>
        </w:rPr>
      </w:pPr>
    </w:p>
    <w:p w14:paraId="464B8142">
      <w:pPr>
        <w:pStyle w:val="3"/>
        <w:spacing w:before="297" w:line="254" w:lineRule="auto"/>
        <w:ind w:right="100"/>
        <w:rPr>
          <w:rFonts w:hint="eastAsia"/>
        </w:rPr>
      </w:pPr>
      <w:r>
        <w:rPr>
          <w:rFonts w:hint="eastAsia"/>
        </w:rPr>
        <w:t>Despair is not repentance.</w:t>
      </w:r>
    </w:p>
    <w:p w14:paraId="48A0D53B">
      <w:pPr>
        <w:pStyle w:val="3"/>
        <w:spacing w:before="297" w:line="254" w:lineRule="auto"/>
        <w:ind w:right="100"/>
        <w:rPr>
          <w:rFonts w:hint="eastAsia"/>
        </w:rPr>
      </w:pPr>
      <w:r>
        <w:rPr>
          <w:rFonts w:hint="eastAsia"/>
        </w:rPr>
        <w:t>绝望不是悔改。</w:t>
      </w:r>
    </w:p>
    <w:p w14:paraId="0D1AF1F8">
      <w:pPr>
        <w:pStyle w:val="3"/>
        <w:spacing w:before="297" w:line="254" w:lineRule="auto"/>
        <w:ind w:right="100"/>
        <w:rPr>
          <w:rFonts w:hint="eastAsia"/>
        </w:rPr>
      </w:pPr>
    </w:p>
    <w:p w14:paraId="0DCB93D4">
      <w:pPr>
        <w:pStyle w:val="3"/>
        <w:spacing w:before="297" w:line="254" w:lineRule="auto"/>
        <w:ind w:right="100"/>
        <w:rPr>
          <w:rFonts w:hint="eastAsia"/>
        </w:rPr>
      </w:pPr>
      <w:r>
        <w:rPr>
          <w:rFonts w:hint="eastAsia"/>
        </w:rPr>
        <w:t>The revenge which an outraged conscience takes on man for some dark deed is not repentance.</w:t>
      </w:r>
    </w:p>
    <w:p w14:paraId="1C6781BD">
      <w:pPr>
        <w:pStyle w:val="3"/>
        <w:spacing w:before="297" w:line="254" w:lineRule="auto"/>
        <w:ind w:right="100"/>
        <w:rPr>
          <w:rFonts w:hint="eastAsia"/>
        </w:rPr>
      </w:pPr>
      <w:r>
        <w:rPr>
          <w:rFonts w:hint="eastAsia"/>
        </w:rPr>
        <w:t>一个被激怒的良心，因某个黑暗行为而对人施行的报复，不是悔改。</w:t>
      </w:r>
    </w:p>
    <w:p w14:paraId="676A304E">
      <w:pPr>
        <w:pStyle w:val="3"/>
        <w:spacing w:before="297" w:line="254" w:lineRule="auto"/>
        <w:ind w:right="100"/>
        <w:rPr>
          <w:rFonts w:hint="eastAsia"/>
        </w:rPr>
      </w:pPr>
    </w:p>
    <w:p w14:paraId="117B4AEF">
      <w:pPr>
        <w:pStyle w:val="3"/>
        <w:spacing w:before="297" w:line="254" w:lineRule="auto"/>
        <w:ind w:right="100"/>
        <w:rPr>
          <w:rFonts w:hint="eastAsia"/>
        </w:rPr>
      </w:pPr>
      <w:r>
        <w:rPr>
          <w:rFonts w:hint="eastAsia"/>
        </w:rPr>
        <w:t>These are but Cain's sullen ravings, or Ahab's alarm, or Judas' despair.</w:t>
      </w:r>
    </w:p>
    <w:p w14:paraId="0AF3587E">
      <w:pPr>
        <w:pStyle w:val="3"/>
        <w:spacing w:before="297" w:line="254" w:lineRule="auto"/>
        <w:ind w:right="100"/>
        <w:rPr>
          <w:rFonts w:hint="eastAsia"/>
        </w:rPr>
      </w:pPr>
      <w:r>
        <w:rPr>
          <w:rFonts w:hint="eastAsia"/>
        </w:rPr>
        <w:t>这些不过是该隐闷闷不乐的咆哮，或亚哈的惊恐，或犹大的绝望。</w:t>
      </w:r>
    </w:p>
    <w:p w14:paraId="2C1A339C">
      <w:pPr>
        <w:pStyle w:val="3"/>
        <w:spacing w:before="297" w:line="254" w:lineRule="auto"/>
        <w:ind w:right="100"/>
        <w:rPr>
          <w:rFonts w:hint="eastAsia"/>
        </w:rPr>
      </w:pPr>
    </w:p>
    <w:p w14:paraId="2FE6201B">
      <w:pPr>
        <w:pStyle w:val="3"/>
        <w:spacing w:before="297" w:line="254" w:lineRule="auto"/>
        <w:ind w:right="100"/>
        <w:rPr>
          <w:rFonts w:hint="eastAsia"/>
        </w:rPr>
      </w:pPr>
      <w:r>
        <w:rPr>
          <w:rFonts w:hint="eastAsia"/>
        </w:rPr>
        <w:t>There are outcries such as these in hell, with weeping and wailing, and gnashing of teeth; but where is godly sorrow, the tears of a broken heart?</w:t>
      </w:r>
    </w:p>
    <w:p w14:paraId="7A6FBBE2">
      <w:pPr>
        <w:pStyle w:val="3"/>
        <w:spacing w:before="297" w:line="254" w:lineRule="auto"/>
        <w:ind w:right="100"/>
        <w:rPr>
          <w:rFonts w:hint="eastAsia"/>
        </w:rPr>
      </w:pPr>
      <w:r>
        <w:rPr>
          <w:rFonts w:hint="eastAsia"/>
        </w:rPr>
        <w:t>在地狱里有这样的呼喊，伴随着哀哭切齿；但哪里有敬虔的忧伤，一颗破碎的心的眼泪呢？</w:t>
      </w:r>
    </w:p>
    <w:p w14:paraId="375B83D3">
      <w:pPr>
        <w:pStyle w:val="3"/>
        <w:spacing w:before="297" w:line="254" w:lineRule="auto"/>
        <w:ind w:right="100"/>
        <w:rPr>
          <w:rFonts w:hint="eastAsia"/>
        </w:rPr>
      </w:pPr>
    </w:p>
    <w:p w14:paraId="50AFC747">
      <w:pPr>
        <w:pStyle w:val="3"/>
        <w:spacing w:before="276" w:line="254" w:lineRule="auto"/>
        <w:rPr>
          <w:rFonts w:hint="eastAsia"/>
        </w:rPr>
      </w:pPr>
      <w:r>
        <w:rPr>
          <w:rFonts w:hint="eastAsia"/>
        </w:rPr>
        <w:t>Cain enumerates the causes of his despair.</w:t>
      </w:r>
    </w:p>
    <w:p w14:paraId="7D2015C1">
      <w:pPr>
        <w:pStyle w:val="3"/>
        <w:spacing w:before="276" w:line="254" w:lineRule="auto"/>
        <w:rPr>
          <w:rFonts w:hint="eastAsia"/>
        </w:rPr>
      </w:pPr>
      <w:r>
        <w:rPr>
          <w:rFonts w:hint="eastAsia"/>
        </w:rPr>
        <w:t>该隐列举了他绝望的原因。</w:t>
      </w:r>
    </w:p>
    <w:p w14:paraId="166A0BD2">
      <w:pPr>
        <w:pStyle w:val="3"/>
        <w:spacing w:before="276" w:line="254" w:lineRule="auto"/>
        <w:rPr>
          <w:rFonts w:hint="eastAsia"/>
        </w:rPr>
      </w:pPr>
    </w:p>
    <w:p w14:paraId="1FA1015C">
      <w:pPr>
        <w:pStyle w:val="3"/>
        <w:spacing w:before="276" w:line="254" w:lineRule="auto"/>
        <w:rPr>
          <w:rFonts w:hint="eastAsia"/>
        </w:rPr>
      </w:pPr>
      <w:r>
        <w:rPr>
          <w:rFonts w:hint="eastAsia"/>
        </w:rPr>
        <w:t>These are three,—the three articles of the sentence pronounced; and then he sums up with a conclusion of his own: 'It shall come to pass that every one that findeth me shall slay me.'</w:t>
      </w:r>
    </w:p>
    <w:p w14:paraId="309ED608">
      <w:pPr>
        <w:pStyle w:val="3"/>
        <w:spacing w:before="276" w:line="254" w:lineRule="auto"/>
        <w:rPr>
          <w:rFonts w:hint="eastAsia"/>
        </w:rPr>
      </w:pPr>
      <w:r>
        <w:rPr>
          <w:rFonts w:hint="eastAsia"/>
        </w:rPr>
        <w:t>共有三个——宣判的三个条款；然后他用自己的结论作总结：‘凡遇见我的必杀我。’</w:t>
      </w:r>
    </w:p>
    <w:p w14:paraId="498075B3">
      <w:pPr>
        <w:pStyle w:val="3"/>
        <w:spacing w:before="276" w:line="254" w:lineRule="auto"/>
        <w:rPr>
          <w:rFonts w:hint="eastAsia"/>
        </w:rPr>
      </w:pPr>
    </w:p>
    <w:p w14:paraId="7DCFEA65">
      <w:pPr>
        <w:pStyle w:val="3"/>
        <w:spacing w:before="276" w:line="254" w:lineRule="auto"/>
        <w:rPr>
          <w:rFonts w:hint="eastAsia"/>
        </w:rPr>
      </w:pPr>
      <w:r>
        <w:rPr>
          <w:rFonts w:hint="eastAsia"/>
        </w:rPr>
        <w:t>(1.) Behold, Thou hast cast me out this day from (or from upon) the face of the ground.</w:t>
      </w:r>
    </w:p>
    <w:p w14:paraId="53BE7422">
      <w:pPr>
        <w:pStyle w:val="3"/>
        <w:spacing w:before="276" w:line="254" w:lineRule="auto"/>
        <w:rPr>
          <w:rFonts w:hint="eastAsia"/>
        </w:rPr>
      </w:pPr>
      <w:r>
        <w:rPr>
          <w:rFonts w:hint="eastAsia"/>
        </w:rPr>
        <w:t>（1）看哪，你今天把我从（或从…之上）地面赶出去了。</w:t>
      </w:r>
    </w:p>
    <w:p w14:paraId="4F156191">
      <w:pPr>
        <w:pStyle w:val="3"/>
        <w:spacing w:before="276" w:line="254" w:lineRule="auto"/>
        <w:rPr>
          <w:rFonts w:hint="eastAsia"/>
        </w:rPr>
      </w:pPr>
    </w:p>
    <w:p w14:paraId="31C449DC">
      <w:pPr>
        <w:pStyle w:val="3"/>
        <w:spacing w:before="276" w:line="254" w:lineRule="auto"/>
        <w:rPr>
          <w:rFonts w:hint="eastAsia"/>
        </w:rPr>
      </w:pPr>
      <w:r>
        <w:rPr>
          <w:rFonts w:hint="eastAsia"/>
        </w:rPr>
        <w:t>Thou hast driven me!</w:t>
      </w:r>
    </w:p>
    <w:p w14:paraId="7374BB03">
      <w:pPr>
        <w:pStyle w:val="3"/>
        <w:spacing w:before="276" w:line="254" w:lineRule="auto"/>
        <w:rPr>
          <w:rFonts w:hint="eastAsia"/>
        </w:rPr>
      </w:pPr>
      <w:r>
        <w:rPr>
          <w:rFonts w:hint="eastAsia"/>
        </w:rPr>
        <w:t>你赶逐我！</w:t>
      </w:r>
    </w:p>
    <w:p w14:paraId="2142CEBA">
      <w:pPr>
        <w:pStyle w:val="3"/>
        <w:spacing w:before="276" w:line="254" w:lineRule="auto"/>
        <w:rPr>
          <w:rFonts w:hint="eastAsia"/>
        </w:rPr>
      </w:pPr>
    </w:p>
    <w:p w14:paraId="0E3773B1">
      <w:pPr>
        <w:pStyle w:val="3"/>
        <w:spacing w:before="276" w:line="254" w:lineRule="auto"/>
        <w:rPr>
          <w:rFonts w:hint="eastAsia"/>
        </w:rPr>
      </w:pPr>
      <w:r>
        <w:rPr>
          <w:rFonts w:hint="eastAsia"/>
        </w:rPr>
        <w:t>He sees it to be Jehovah's own doing.</w:t>
      </w:r>
    </w:p>
    <w:p w14:paraId="75E1A970">
      <w:pPr>
        <w:pStyle w:val="3"/>
        <w:spacing w:before="276" w:line="254" w:lineRule="auto"/>
        <w:rPr>
          <w:rFonts w:hint="eastAsia"/>
        </w:rPr>
      </w:pPr>
      <w:r>
        <w:rPr>
          <w:rFonts w:hint="eastAsia"/>
        </w:rPr>
        <w:t>他看见这是耶和华自己所行的。</w:t>
      </w:r>
    </w:p>
    <w:p w14:paraId="41B66FD3">
      <w:pPr>
        <w:pStyle w:val="3"/>
        <w:spacing w:before="276" w:line="254" w:lineRule="auto"/>
        <w:rPr>
          <w:rFonts w:hint="eastAsia"/>
        </w:rPr>
      </w:pPr>
    </w:p>
    <w:p w14:paraId="0F3CF5D4">
      <w:pPr>
        <w:pStyle w:val="3"/>
        <w:spacing w:before="276" w:line="254" w:lineRule="auto"/>
        <w:rPr>
          <w:rFonts w:hint="eastAsia"/>
        </w:rPr>
      </w:pPr>
      <w:r>
        <w:rPr>
          <w:rFonts w:hint="eastAsia"/>
        </w:rPr>
        <w:t>He who drove Adam out of paradise, now drives Cain out of Eden.</w:t>
      </w:r>
    </w:p>
    <w:p w14:paraId="37ECC180">
      <w:pPr>
        <w:pStyle w:val="3"/>
        <w:spacing w:before="276" w:line="254" w:lineRule="auto"/>
        <w:rPr>
          <w:rFonts w:hint="eastAsia"/>
        </w:rPr>
      </w:pPr>
      <w:r>
        <w:rPr>
          <w:rFonts w:hint="eastAsia"/>
        </w:rPr>
        <w:t>那将亚当逐出乐园的，如今将该隐逐出伊甸。</w:t>
      </w:r>
    </w:p>
    <w:p w14:paraId="6C86B689">
      <w:pPr>
        <w:pStyle w:val="3"/>
        <w:spacing w:before="276" w:line="254" w:lineRule="auto"/>
        <w:rPr>
          <w:rFonts w:hint="eastAsia"/>
        </w:rPr>
      </w:pPr>
    </w:p>
    <w:p w14:paraId="324D01FC">
      <w:pPr>
        <w:pStyle w:val="3"/>
        <w:spacing w:before="276" w:line="254" w:lineRule="auto"/>
        <w:rPr>
          <w:rFonts w:hint="eastAsia"/>
        </w:rPr>
      </w:pPr>
      <w:r>
        <w:rPr>
          <w:rFonts w:hint="eastAsia"/>
        </w:rPr>
        <w:t>Adam's sin brought expulsion from the inner circle, Cain's from the outer.</w:t>
      </w:r>
    </w:p>
    <w:p w14:paraId="30675B20">
      <w:pPr>
        <w:pStyle w:val="3"/>
        <w:spacing w:before="276" w:line="254" w:lineRule="auto"/>
        <w:rPr>
          <w:rFonts w:hint="eastAsia"/>
        </w:rPr>
      </w:pPr>
      <w:r>
        <w:rPr>
          <w:rFonts w:hint="eastAsia"/>
        </w:rPr>
        <w:t>亚当的罪带来了从内圈的被逐，该隐的罪带来了从外圈的被逐。</w:t>
      </w:r>
    </w:p>
    <w:p w14:paraId="2574E471">
      <w:pPr>
        <w:pStyle w:val="3"/>
        <w:spacing w:before="276" w:line="254" w:lineRule="auto"/>
        <w:rPr>
          <w:rFonts w:hint="eastAsia"/>
        </w:rPr>
      </w:pPr>
    </w:p>
    <w:p w14:paraId="599FB3A9">
      <w:pPr>
        <w:pStyle w:val="3"/>
        <w:spacing w:before="276" w:line="254" w:lineRule="auto"/>
        <w:rPr>
          <w:rFonts w:hint="eastAsia"/>
        </w:rPr>
      </w:pPr>
      <w:r>
        <w:rPr>
          <w:rFonts w:hint="eastAsia"/>
        </w:rPr>
        <w:t>He is to be cast out from the land where he had been born, where was his home; from the ground which he had tilled.</w:t>
      </w:r>
    </w:p>
    <w:p w14:paraId="11887BEB">
      <w:pPr>
        <w:pStyle w:val="3"/>
        <w:spacing w:before="276" w:line="254" w:lineRule="auto"/>
        <w:rPr>
          <w:rFonts w:hint="eastAsia"/>
        </w:rPr>
      </w:pPr>
      <w:r>
        <w:rPr>
          <w:rFonts w:hint="eastAsia"/>
        </w:rPr>
        <w:t>他将被逐出他出生的地，他家园所在的地；从他曾耕种的地被逐出。</w:t>
      </w:r>
    </w:p>
    <w:p w14:paraId="50D1FEA4">
      <w:pPr>
        <w:pStyle w:val="3"/>
        <w:spacing w:before="276" w:line="254" w:lineRule="auto"/>
        <w:rPr>
          <w:rFonts w:hint="eastAsia"/>
        </w:rPr>
      </w:pPr>
    </w:p>
    <w:p w14:paraId="139A8014">
      <w:pPr>
        <w:pStyle w:val="3"/>
        <w:spacing w:before="276" w:line="254" w:lineRule="auto"/>
        <w:rPr>
          <w:rFonts w:hint="eastAsia"/>
        </w:rPr>
      </w:pPr>
      <w:r>
        <w:rPr>
          <w:rFonts w:hint="eastAsia"/>
        </w:rPr>
        <w:t>He was now doubly banished; compelled to go forth into an unknown region, without a guide, or a promise, or a hope.</w:t>
      </w:r>
    </w:p>
    <w:p w14:paraId="02289EDA">
      <w:pPr>
        <w:pStyle w:val="3"/>
        <w:spacing w:before="276" w:line="254" w:lineRule="auto"/>
        <w:rPr>
          <w:rFonts w:hint="eastAsia"/>
        </w:rPr>
      </w:pPr>
      <w:r>
        <w:rPr>
          <w:rFonts w:hint="eastAsia"/>
        </w:rPr>
        <w:t>他现在是双重被逐；被迫进入一个未知的区域，没有向导，没有应许，也没有希望。</w:t>
      </w:r>
    </w:p>
    <w:p w14:paraId="3F53ABCC">
      <w:pPr>
        <w:pStyle w:val="3"/>
        <w:spacing w:before="276" w:line="254" w:lineRule="auto"/>
        <w:rPr>
          <w:rFonts w:hint="eastAsia"/>
        </w:rPr>
      </w:pPr>
    </w:p>
    <w:p w14:paraId="0E8C7911">
      <w:pPr>
        <w:pStyle w:val="3"/>
        <w:spacing w:before="276" w:line="254" w:lineRule="auto"/>
        <w:rPr>
          <w:rFonts w:hint="eastAsia"/>
        </w:rPr>
      </w:pPr>
      <w:r>
        <w:rPr>
          <w:rFonts w:hint="eastAsia"/>
        </w:rPr>
        <w:t>(2.) From Thy face I shall be hid.</w:t>
      </w:r>
    </w:p>
    <w:p w14:paraId="52F3DCE5">
      <w:pPr>
        <w:pStyle w:val="3"/>
        <w:spacing w:before="276" w:line="254" w:lineRule="auto"/>
        <w:rPr>
          <w:rFonts w:hint="eastAsia"/>
        </w:rPr>
      </w:pPr>
      <w:r>
        <w:rPr>
          <w:rFonts w:hint="eastAsia"/>
        </w:rPr>
        <w:t>（2）我必躲避你的面。</w:t>
      </w:r>
    </w:p>
    <w:p w14:paraId="51216601">
      <w:pPr>
        <w:pStyle w:val="3"/>
        <w:spacing w:before="276" w:line="254" w:lineRule="auto"/>
        <w:rPr>
          <w:rFonts w:hint="eastAsia"/>
        </w:rPr>
      </w:pPr>
    </w:p>
    <w:p w14:paraId="117D4A96">
      <w:pPr>
        <w:pStyle w:val="3"/>
        <w:spacing w:before="276" w:line="254" w:lineRule="auto"/>
        <w:rPr>
          <w:rFonts w:hint="eastAsia"/>
        </w:rPr>
      </w:pPr>
      <w:r>
        <w:rPr>
          <w:rFonts w:hint="eastAsia"/>
        </w:rPr>
        <w:t>God's face means, doubtless, the Shekinah or manifested glory of Jehovah at the gate of Eden, where Adam and Eve, and their children, had worshipped; where God was seen by them, where He met them, and spake to them as from His mercy-seat.</w:t>
      </w:r>
    </w:p>
    <w:p w14:paraId="366A601C">
      <w:pPr>
        <w:pStyle w:val="3"/>
        <w:spacing w:before="276" w:line="254" w:lineRule="auto"/>
        <w:rPr>
          <w:rFonts w:hint="eastAsia"/>
        </w:rPr>
      </w:pPr>
      <w:r>
        <w:rPr>
          <w:rFonts w:hint="eastAsia"/>
        </w:rPr>
        <w:t>神的面，无疑是指耶和华在伊甸园门口的舍吉那或显现的荣耀，亚当、夏娃和他们的儿女曾在那里敬拜；神在那里被他们看见，祂在那里遇见他们，并如同从祂的施恩座上对他们说话。</w:t>
      </w:r>
    </w:p>
    <w:p w14:paraId="5B088D86">
      <w:pPr>
        <w:pStyle w:val="3"/>
        <w:spacing w:before="276" w:line="254" w:lineRule="auto"/>
        <w:rPr>
          <w:rFonts w:hint="eastAsia"/>
        </w:rPr>
      </w:pPr>
    </w:p>
    <w:p w14:paraId="477335E2">
      <w:pPr>
        <w:pStyle w:val="3"/>
        <w:spacing w:before="276" w:line="254" w:lineRule="auto"/>
        <w:rPr>
          <w:rFonts w:hint="eastAsia"/>
        </w:rPr>
      </w:pPr>
      <w:r>
        <w:rPr>
          <w:rFonts w:hint="eastAsia"/>
        </w:rPr>
        <w:t>From this place of Jehovah's presence Cain was to go out.</w:t>
      </w:r>
    </w:p>
    <w:p w14:paraId="755AE275">
      <w:pPr>
        <w:pStyle w:val="3"/>
        <w:spacing w:before="276" w:line="254" w:lineRule="auto"/>
        <w:rPr>
          <w:rFonts w:hint="eastAsia"/>
        </w:rPr>
      </w:pPr>
      <w:r>
        <w:rPr>
          <w:rFonts w:hint="eastAsia"/>
        </w:rPr>
        <w:t>从这个耶和华同在的地方，该隐要出去。</w:t>
      </w:r>
    </w:p>
    <w:p w14:paraId="08715D3D">
      <w:pPr>
        <w:pStyle w:val="3"/>
        <w:spacing w:before="276" w:line="254" w:lineRule="auto"/>
        <w:rPr>
          <w:rFonts w:hint="eastAsia"/>
        </w:rPr>
      </w:pPr>
    </w:p>
    <w:p w14:paraId="03C8F943">
      <w:pPr>
        <w:pStyle w:val="3"/>
        <w:spacing w:before="276" w:line="254" w:lineRule="auto"/>
        <w:rPr>
          <w:rFonts w:hint="eastAsia"/>
        </w:rPr>
      </w:pPr>
      <w:r>
        <w:rPr>
          <w:rFonts w:hint="eastAsia"/>
        </w:rPr>
        <w:t>And this depresses him.</w:t>
      </w:r>
    </w:p>
    <w:p w14:paraId="27C46D0E">
      <w:pPr>
        <w:pStyle w:val="3"/>
        <w:spacing w:before="276" w:line="254" w:lineRule="auto"/>
        <w:rPr>
          <w:rFonts w:hint="eastAsia"/>
        </w:rPr>
      </w:pPr>
      <w:r>
        <w:rPr>
          <w:rFonts w:hint="eastAsia"/>
        </w:rPr>
        <w:t>这使他沮丧。</w:t>
      </w:r>
    </w:p>
    <w:p w14:paraId="129FA964">
      <w:pPr>
        <w:pStyle w:val="3"/>
        <w:spacing w:before="276" w:line="254" w:lineRule="auto"/>
        <w:rPr>
          <w:rFonts w:hint="eastAsia"/>
        </w:rPr>
      </w:pPr>
    </w:p>
    <w:p w14:paraId="5C7F9653">
      <w:pPr>
        <w:pStyle w:val="3"/>
        <w:spacing w:before="276" w:line="254" w:lineRule="auto"/>
        <w:rPr>
          <w:rFonts w:hint="eastAsia"/>
        </w:rPr>
      </w:pPr>
      <w:r>
        <w:rPr>
          <w:rFonts w:hint="eastAsia"/>
        </w:rPr>
        <w:t>Not that he really cared for the favour of God, as one 'in whose favour was life;' but still he could not afford to lose it, especially when others were left behind to enjoy it.</w:t>
      </w:r>
    </w:p>
    <w:p w14:paraId="30852BF5">
      <w:pPr>
        <w:pStyle w:val="3"/>
        <w:spacing w:before="276" w:line="254" w:lineRule="auto"/>
        <w:rPr>
          <w:rFonts w:hint="eastAsia"/>
        </w:rPr>
      </w:pPr>
      <w:r>
        <w:rPr>
          <w:rFonts w:hint="eastAsia"/>
        </w:rPr>
        <w:t>并非他真的在乎神的恩惠，如同一个‘在祂恩典中有生命’的人；但当别人被留下享受它时，他仍然不能失去它。</w:t>
      </w:r>
    </w:p>
    <w:p w14:paraId="7A7FE2D1">
      <w:pPr>
        <w:pStyle w:val="3"/>
        <w:spacing w:before="276" w:line="254" w:lineRule="auto"/>
        <w:rPr>
          <w:rFonts w:hint="eastAsia"/>
        </w:rPr>
      </w:pPr>
    </w:p>
    <w:p w14:paraId="4676B332">
      <w:pPr>
        <w:pStyle w:val="3"/>
        <w:spacing w:before="276" w:line="254" w:lineRule="auto"/>
        <w:rPr>
          <w:rFonts w:hint="eastAsia"/>
        </w:rPr>
      </w:pPr>
      <w:r>
        <w:rPr>
          <w:rFonts w:hint="eastAsia"/>
        </w:rPr>
        <w:t>And all his religious feelings, such as they were, were associated with that spot.</w:t>
      </w:r>
    </w:p>
    <w:p w14:paraId="6B2351E4">
      <w:pPr>
        <w:pStyle w:val="3"/>
        <w:spacing w:before="276" w:line="254" w:lineRule="auto"/>
        <w:rPr>
          <w:rFonts w:hint="eastAsia"/>
        </w:rPr>
      </w:pPr>
      <w:r>
        <w:rPr>
          <w:rFonts w:hint="eastAsia"/>
        </w:rPr>
        <w:t>他所有的宗教情感，无论如何，都与那个地方联系在一起。</w:t>
      </w:r>
    </w:p>
    <w:p w14:paraId="4347EE38">
      <w:pPr>
        <w:pStyle w:val="3"/>
        <w:spacing w:before="276" w:line="254" w:lineRule="auto"/>
        <w:rPr>
          <w:rFonts w:hint="eastAsia"/>
        </w:rPr>
      </w:pPr>
    </w:p>
    <w:p w14:paraId="64FBE435">
      <w:pPr>
        <w:pStyle w:val="3"/>
        <w:spacing w:before="276" w:line="254" w:lineRule="auto"/>
        <w:rPr>
          <w:rFonts w:hint="eastAsia"/>
        </w:rPr>
      </w:pPr>
      <w:r>
        <w:rPr>
          <w:rFonts w:hint="eastAsia"/>
        </w:rPr>
        <w:t>(3.) I shall be a fugitive and a vagabond in the earth.</w:t>
      </w:r>
    </w:p>
    <w:p w14:paraId="43CCE0A5">
      <w:pPr>
        <w:pStyle w:val="3"/>
        <w:spacing w:before="276" w:line="254" w:lineRule="auto"/>
        <w:rPr>
          <w:rFonts w:hint="eastAsia"/>
        </w:rPr>
      </w:pPr>
      <w:r>
        <w:rPr>
          <w:rFonts w:hint="eastAsia"/>
        </w:rPr>
        <w:t>（3）我必在地上流离飘荡。</w:t>
      </w:r>
    </w:p>
    <w:p w14:paraId="7F331E90">
      <w:pPr>
        <w:pStyle w:val="3"/>
        <w:spacing w:before="276" w:line="254" w:lineRule="auto"/>
        <w:rPr>
          <w:rFonts w:hint="eastAsia"/>
        </w:rPr>
      </w:pPr>
    </w:p>
    <w:p w14:paraId="01A26C37">
      <w:pPr>
        <w:pStyle w:val="3"/>
        <w:spacing w:before="276" w:line="254" w:lineRule="auto"/>
        <w:rPr>
          <w:rFonts w:hint="eastAsia"/>
        </w:rPr>
      </w:pPr>
      <w:r>
        <w:rPr>
          <w:rFonts w:hint="eastAsia"/>
        </w:rPr>
        <w:t>Unchained from his primeval home, he was now to drift to and fro, he knew not whither.</w:t>
      </w:r>
    </w:p>
    <w:p w14:paraId="629F3295">
      <w:pPr>
        <w:pStyle w:val="3"/>
        <w:spacing w:before="276" w:line="254" w:lineRule="auto"/>
        <w:rPr>
          <w:rFonts w:hint="eastAsia"/>
        </w:rPr>
      </w:pPr>
      <w:r>
        <w:rPr>
          <w:rFonts w:hint="eastAsia"/>
        </w:rPr>
        <w:t>他从他原始的家园被释放，现在要四处漂泊，不知去向何方。</w:t>
      </w:r>
    </w:p>
    <w:p w14:paraId="523B5EA6">
      <w:pPr>
        <w:pStyle w:val="3"/>
        <w:spacing w:before="276" w:line="254" w:lineRule="auto"/>
        <w:rPr>
          <w:rFonts w:hint="eastAsia"/>
        </w:rPr>
      </w:pPr>
    </w:p>
    <w:p w14:paraId="2FD2BFF5">
      <w:pPr>
        <w:pStyle w:val="3"/>
        <w:spacing w:before="276" w:line="254" w:lineRule="auto"/>
        <w:rPr>
          <w:rFonts w:hint="eastAsia"/>
        </w:rPr>
      </w:pPr>
      <w:r>
        <w:rPr>
          <w:rFonts w:hint="eastAsia"/>
        </w:rPr>
        <w:t>He was to be a leaf driven to and fro, a man without a settlement, and without a home.</w:t>
      </w:r>
    </w:p>
    <w:p w14:paraId="23F63369">
      <w:pPr>
        <w:pStyle w:val="3"/>
        <w:spacing w:before="276" w:line="254" w:lineRule="auto"/>
        <w:rPr>
          <w:rFonts w:hint="eastAsia"/>
        </w:rPr>
      </w:pPr>
      <w:r>
        <w:rPr>
          <w:rFonts w:hint="eastAsia"/>
        </w:rPr>
        <w:t>他将是一片随风飘荡的叶子，一个没有定居之所，没有家的人。</w:t>
      </w:r>
    </w:p>
    <w:p w14:paraId="70BE0169">
      <w:pPr>
        <w:pStyle w:val="3"/>
        <w:spacing w:before="276" w:line="254" w:lineRule="auto"/>
        <w:rPr>
          <w:rFonts w:hint="eastAsia"/>
        </w:rPr>
      </w:pPr>
    </w:p>
    <w:p w14:paraId="2E684D90">
      <w:pPr>
        <w:pStyle w:val="3"/>
        <w:spacing w:before="276" w:line="254" w:lineRule="auto"/>
        <w:rPr>
          <w:rFonts w:hint="eastAsia"/>
        </w:rPr>
      </w:pPr>
      <w:r>
        <w:rPr>
          <w:rFonts w:hint="eastAsia"/>
        </w:rPr>
        <w:t>Poor, desolate sinner!</w:t>
      </w:r>
    </w:p>
    <w:p w14:paraId="72B8BA85">
      <w:pPr>
        <w:pStyle w:val="3"/>
        <w:spacing w:before="276" w:line="254" w:lineRule="auto"/>
        <w:rPr>
          <w:rFonts w:hint="eastAsia"/>
        </w:rPr>
      </w:pPr>
      <w:r>
        <w:rPr>
          <w:rFonts w:hint="eastAsia"/>
        </w:rPr>
        <w:t>可怜、荒凉的罪人啊！</w:t>
      </w:r>
    </w:p>
    <w:p w14:paraId="60A87857">
      <w:pPr>
        <w:pStyle w:val="3"/>
        <w:spacing w:before="276" w:line="254" w:lineRule="auto"/>
        <w:rPr>
          <w:rFonts w:hint="eastAsia"/>
        </w:rPr>
      </w:pPr>
    </w:p>
    <w:p w14:paraId="34344214">
      <w:pPr>
        <w:pStyle w:val="3"/>
        <w:spacing w:before="276" w:line="254" w:lineRule="auto"/>
        <w:rPr>
          <w:rFonts w:hint="eastAsia"/>
        </w:rPr>
      </w:pPr>
      <w:r>
        <w:rPr>
          <w:rFonts w:hint="eastAsia"/>
        </w:rPr>
        <w:t>And all this is thine own doing!</w:t>
      </w:r>
    </w:p>
    <w:p w14:paraId="6229FFD8">
      <w:pPr>
        <w:pStyle w:val="3"/>
        <w:spacing w:before="276" w:line="254" w:lineRule="auto"/>
        <w:rPr>
          <w:rFonts w:hint="eastAsia"/>
        </w:rPr>
      </w:pPr>
      <w:r>
        <w:rPr>
          <w:rFonts w:hint="eastAsia"/>
        </w:rPr>
        <w:t>而这一切都是你自己造成的！</w:t>
      </w:r>
    </w:p>
    <w:p w14:paraId="2E216BBF">
      <w:pPr>
        <w:pStyle w:val="3"/>
        <w:spacing w:before="276" w:line="254" w:lineRule="auto"/>
        <w:rPr>
          <w:rFonts w:hint="eastAsia"/>
        </w:rPr>
      </w:pPr>
    </w:p>
    <w:p w14:paraId="25737CE9">
      <w:pPr>
        <w:pStyle w:val="3"/>
        <w:spacing w:before="276" w:line="254" w:lineRule="auto"/>
        <w:rPr>
          <w:rFonts w:hint="eastAsia"/>
        </w:rPr>
      </w:pPr>
      <w:r>
        <w:rPr>
          <w:rFonts w:hint="eastAsia"/>
        </w:rPr>
        <w:t>Thy sin has found thee out.</w:t>
      </w:r>
    </w:p>
    <w:p w14:paraId="7248B413">
      <w:pPr>
        <w:pStyle w:val="3"/>
        <w:spacing w:before="276" w:line="254" w:lineRule="auto"/>
        <w:rPr>
          <w:rFonts w:hint="eastAsia"/>
        </w:rPr>
      </w:pPr>
      <w:r>
        <w:rPr>
          <w:rFonts w:hint="eastAsia"/>
        </w:rPr>
        <w:t>你的罪已经追上你了。</w:t>
      </w:r>
    </w:p>
    <w:p w14:paraId="6B8F22CC">
      <w:pPr>
        <w:pStyle w:val="3"/>
        <w:spacing w:before="276" w:line="254" w:lineRule="auto"/>
        <w:rPr>
          <w:rFonts w:hint="eastAsia"/>
        </w:rPr>
      </w:pPr>
    </w:p>
    <w:p w14:paraId="768E10F9">
      <w:pPr>
        <w:pStyle w:val="3"/>
        <w:spacing w:before="276" w:line="254" w:lineRule="auto"/>
        <w:rPr>
          <w:rFonts w:hint="eastAsia"/>
        </w:rPr>
      </w:pPr>
      <w:r>
        <w:rPr>
          <w:rFonts w:hint="eastAsia"/>
        </w:rPr>
        <w:t>Thine own iniquities have taken thee, and thou art holden with the cords of thy sins (Prov. 5:22).</w:t>
      </w:r>
    </w:p>
    <w:p w14:paraId="6DE652DC">
      <w:pPr>
        <w:pStyle w:val="3"/>
        <w:spacing w:before="276" w:line="254" w:lineRule="auto"/>
        <w:rPr>
          <w:rFonts w:hint="eastAsia"/>
        </w:rPr>
      </w:pPr>
      <w:r>
        <w:rPr>
          <w:rFonts w:hint="eastAsia"/>
        </w:rPr>
        <w:t>你自己的罪孽抓住了你，你被自己罪的绳索捆绑（箴 5:22）。</w:t>
      </w:r>
    </w:p>
    <w:p w14:paraId="27A04358">
      <w:pPr>
        <w:pStyle w:val="3"/>
        <w:spacing w:before="276" w:line="254" w:lineRule="auto"/>
        <w:rPr>
          <w:rFonts w:hint="eastAsia"/>
        </w:rPr>
      </w:pPr>
    </w:p>
    <w:p w14:paraId="729AD059">
      <w:pPr>
        <w:pStyle w:val="3"/>
        <w:spacing w:before="276" w:line="254" w:lineRule="auto"/>
        <w:rPr>
          <w:rFonts w:hint="eastAsia"/>
        </w:rPr>
      </w:pPr>
      <w:r>
        <w:rPr>
          <w:rFonts w:hint="eastAsia"/>
        </w:rPr>
        <w:t>Cain now sums up all by drawing his own sad inference.</w:t>
      </w:r>
    </w:p>
    <w:p w14:paraId="19A23B72">
      <w:pPr>
        <w:pStyle w:val="3"/>
        <w:spacing w:before="276" w:line="254" w:lineRule="auto"/>
        <w:rPr>
          <w:rFonts w:hint="eastAsia"/>
        </w:rPr>
      </w:pPr>
      <w:r>
        <w:rPr>
          <w:rFonts w:hint="eastAsia"/>
        </w:rPr>
        <w:t>该隐现在用自己的悲惨推论来总结一切。</w:t>
      </w:r>
    </w:p>
    <w:p w14:paraId="22210E7D">
      <w:pPr>
        <w:pStyle w:val="3"/>
        <w:spacing w:before="276" w:line="254" w:lineRule="auto"/>
        <w:rPr>
          <w:rFonts w:hint="eastAsia"/>
        </w:rPr>
      </w:pPr>
    </w:p>
    <w:p w14:paraId="5BE70CB3">
      <w:pPr>
        <w:pStyle w:val="3"/>
        <w:spacing w:before="276" w:line="254" w:lineRule="auto"/>
        <w:rPr>
          <w:rFonts w:hint="eastAsia"/>
        </w:rPr>
      </w:pPr>
      <w:r>
        <w:rPr>
          <w:rFonts w:hint="eastAsia"/>
        </w:rPr>
        <w:t>He is sure to be slain by the first that meets him.</w:t>
      </w:r>
    </w:p>
    <w:p w14:paraId="6016A93E">
      <w:pPr>
        <w:pStyle w:val="3"/>
        <w:spacing w:before="276" w:line="254" w:lineRule="auto"/>
        <w:rPr>
          <w:rFonts w:hint="eastAsia"/>
        </w:rPr>
      </w:pPr>
      <w:r>
        <w:rPr>
          <w:rFonts w:hint="eastAsia"/>
        </w:rPr>
        <w:t>他肯定会被第一个遇见他的人杀死。</w:t>
      </w:r>
    </w:p>
    <w:p w14:paraId="66B15D10">
      <w:pPr>
        <w:pStyle w:val="3"/>
        <w:spacing w:before="276" w:line="254" w:lineRule="auto"/>
        <w:rPr>
          <w:rFonts w:hint="eastAsia"/>
        </w:rPr>
      </w:pPr>
    </w:p>
    <w:p w14:paraId="5D9FE0D7">
      <w:pPr>
        <w:pStyle w:val="3"/>
        <w:spacing w:before="276" w:line="254" w:lineRule="auto"/>
        <w:rPr>
          <w:rFonts w:hint="eastAsia"/>
        </w:rPr>
      </w:pPr>
      <w:r>
        <w:rPr>
          <w:rFonts w:hint="eastAsia"/>
        </w:rPr>
        <w:t>There was nothing of this in the sentence; but a guilty conscience suggested it.</w:t>
      </w:r>
    </w:p>
    <w:p w14:paraId="0E5E5D92">
      <w:pPr>
        <w:pStyle w:val="3"/>
        <w:spacing w:before="276" w:line="254" w:lineRule="auto"/>
        <w:rPr>
          <w:rFonts w:hint="eastAsia"/>
        </w:rPr>
      </w:pPr>
      <w:r>
        <w:rPr>
          <w:rFonts w:hint="eastAsia"/>
        </w:rPr>
        <w:t>在判决中没有这一点；但一个有罪的良心暗示了这一点。</w:t>
      </w:r>
    </w:p>
    <w:p w14:paraId="709E3CE0">
      <w:pPr>
        <w:pStyle w:val="3"/>
        <w:spacing w:before="276" w:line="254" w:lineRule="auto"/>
        <w:rPr>
          <w:rFonts w:hint="eastAsia"/>
        </w:rPr>
      </w:pPr>
    </w:p>
    <w:p w14:paraId="762ACB85">
      <w:pPr>
        <w:pStyle w:val="3"/>
        <w:spacing w:before="276" w:line="254" w:lineRule="auto"/>
        <w:rPr>
          <w:rFonts w:hint="eastAsia"/>
        </w:rPr>
      </w:pPr>
      <w:r>
        <w:rPr>
          <w:rFonts w:hint="eastAsia"/>
        </w:rPr>
        <w:t>He sees himself a marked man.</w:t>
      </w:r>
    </w:p>
    <w:p w14:paraId="3414A72F">
      <w:pPr>
        <w:pStyle w:val="3"/>
        <w:spacing w:before="276" w:line="254" w:lineRule="auto"/>
        <w:rPr>
          <w:rFonts w:hint="eastAsia"/>
        </w:rPr>
      </w:pPr>
      <w:r>
        <w:rPr>
          <w:rFonts w:hint="eastAsia"/>
        </w:rPr>
        <w:t>他看见自己是一个被标记的人。</w:t>
      </w:r>
    </w:p>
    <w:p w14:paraId="472ABAAD">
      <w:pPr>
        <w:pStyle w:val="3"/>
        <w:spacing w:before="276" w:line="254" w:lineRule="auto"/>
        <w:rPr>
          <w:rFonts w:hint="eastAsia"/>
        </w:rPr>
      </w:pPr>
    </w:p>
    <w:p w14:paraId="70EAFA2C">
      <w:pPr>
        <w:pStyle w:val="3"/>
        <w:spacing w:before="276" w:line="254" w:lineRule="auto"/>
        <w:rPr>
          <w:rFonts w:hint="eastAsia"/>
        </w:rPr>
      </w:pPr>
      <w:r>
        <w:rPr>
          <w:rFonts w:hint="eastAsia"/>
        </w:rPr>
        <w:t>Death surrounds him.</w:t>
      </w:r>
    </w:p>
    <w:p w14:paraId="09C9565A">
      <w:pPr>
        <w:pStyle w:val="3"/>
        <w:spacing w:before="276" w:line="254" w:lineRule="auto"/>
        <w:rPr>
          <w:rFonts w:hint="eastAsia"/>
        </w:rPr>
      </w:pPr>
      <w:r>
        <w:rPr>
          <w:rFonts w:hint="eastAsia"/>
        </w:rPr>
        <w:t>死亡环绕着他。</w:t>
      </w:r>
    </w:p>
    <w:p w14:paraId="2EBFE6A4">
      <w:pPr>
        <w:pStyle w:val="3"/>
        <w:spacing w:before="276" w:line="254" w:lineRule="auto"/>
        <w:rPr>
          <w:rFonts w:hint="eastAsia"/>
        </w:rPr>
      </w:pPr>
    </w:p>
    <w:p w14:paraId="458D01B9">
      <w:pPr>
        <w:pStyle w:val="3"/>
        <w:spacing w:before="276" w:line="254" w:lineRule="auto"/>
        <w:rPr>
          <w:rFonts w:hint="eastAsia"/>
        </w:rPr>
      </w:pPr>
      <w:r>
        <w:rPr>
          <w:rFonts w:hint="eastAsia"/>
        </w:rPr>
        <w:t>What else can a murderer expect?</w:t>
      </w:r>
    </w:p>
    <w:p w14:paraId="51DC393C">
      <w:pPr>
        <w:pStyle w:val="3"/>
        <w:spacing w:before="276" w:line="254" w:lineRule="auto"/>
        <w:rPr>
          <w:rFonts w:hint="eastAsia"/>
        </w:rPr>
      </w:pPr>
      <w:r>
        <w:rPr>
          <w:rFonts w:hint="eastAsia"/>
        </w:rPr>
        <w:t>一个凶手还能期望什么呢？</w:t>
      </w:r>
    </w:p>
    <w:p w14:paraId="58DDFE0C">
      <w:pPr>
        <w:pStyle w:val="3"/>
        <w:spacing w:before="276" w:line="254" w:lineRule="auto"/>
        <w:rPr>
          <w:rFonts w:hint="eastAsia"/>
        </w:rPr>
      </w:pPr>
    </w:p>
    <w:p w14:paraId="5A1E00C4">
      <w:pPr>
        <w:pStyle w:val="3"/>
        <w:spacing w:before="276" w:line="254" w:lineRule="auto"/>
        <w:rPr>
          <w:rFonts w:hint="eastAsia"/>
        </w:rPr>
      </w:pPr>
      <w:r>
        <w:rPr>
          <w:rFonts w:hint="eastAsia"/>
        </w:rPr>
        <w:t>What else can a murderer's conscience forbode?</w:t>
      </w:r>
    </w:p>
    <w:p w14:paraId="17FFCFFF">
      <w:pPr>
        <w:pStyle w:val="3"/>
        <w:spacing w:before="276" w:line="254" w:lineRule="auto"/>
        <w:rPr>
          <w:rFonts w:hint="eastAsia"/>
        </w:rPr>
      </w:pPr>
      <w:r>
        <w:rPr>
          <w:rFonts w:hint="eastAsia"/>
        </w:rPr>
        <w:t>一个凶手的良心还能预示什么呢？</w:t>
      </w:r>
    </w:p>
    <w:p w14:paraId="1B9859BA">
      <w:pPr>
        <w:pStyle w:val="3"/>
        <w:spacing w:before="276" w:line="254" w:lineRule="auto"/>
        <w:rPr>
          <w:rFonts w:hint="eastAsia"/>
        </w:rPr>
      </w:pPr>
    </w:p>
    <w:p w14:paraId="10394D07">
      <w:pPr>
        <w:pStyle w:val="3"/>
        <w:spacing w:before="276" w:line="254" w:lineRule="auto"/>
        <w:rPr>
          <w:rFonts w:hint="eastAsia"/>
        </w:rPr>
      </w:pPr>
      <w:r>
        <w:rPr>
          <w:rFonts w:hint="eastAsia"/>
        </w:rPr>
        <w:t>Ver. 15. 'And the Lord said unto him, Therefore, whosoever slayeth Cain, vengeance shall be taken on him sevenfold. And the Lord set a mark upon Cain, lest any finding him should kill him.'</w:t>
      </w:r>
    </w:p>
    <w:p w14:paraId="13528B83">
      <w:pPr>
        <w:pStyle w:val="3"/>
        <w:spacing w:before="276" w:line="254" w:lineRule="auto"/>
        <w:rPr>
          <w:rFonts w:hint="eastAsia"/>
        </w:rPr>
      </w:pPr>
      <w:r>
        <w:rPr>
          <w:rFonts w:hint="eastAsia"/>
        </w:rPr>
        <w:t>第15节。‘耶和华对他说：凡杀该隐的，必遭报七倍。耶和华就给该隐立一个记号，免得人遇见他就杀他。’</w:t>
      </w:r>
    </w:p>
    <w:p w14:paraId="2741F201">
      <w:pPr>
        <w:pStyle w:val="3"/>
        <w:spacing w:before="276" w:line="254" w:lineRule="auto"/>
        <w:rPr>
          <w:rFonts w:hint="eastAsia"/>
        </w:rPr>
      </w:pPr>
    </w:p>
    <w:p w14:paraId="6158ACCC">
      <w:pPr>
        <w:pStyle w:val="3"/>
        <w:spacing w:before="276" w:line="254" w:lineRule="auto"/>
        <w:rPr>
          <w:rFonts w:hint="eastAsia"/>
        </w:rPr>
      </w:pPr>
      <w:r>
        <w:rPr>
          <w:rFonts w:hint="eastAsia"/>
        </w:rPr>
        <w:t>Jehovah meets the murderer's despair with words and acts of grace.</w:t>
      </w:r>
    </w:p>
    <w:p w14:paraId="19EFC50F">
      <w:pPr>
        <w:pStyle w:val="3"/>
        <w:spacing w:before="276" w:line="254" w:lineRule="auto"/>
        <w:rPr>
          <w:rFonts w:hint="eastAsia"/>
        </w:rPr>
      </w:pPr>
      <w:r>
        <w:rPr>
          <w:rFonts w:hint="eastAsia"/>
        </w:rPr>
        <w:t>耶和华用恩典的言语和行动来回应那凶手的绝望。</w:t>
      </w:r>
    </w:p>
    <w:p w14:paraId="02A36B99">
      <w:pPr>
        <w:pStyle w:val="3"/>
        <w:spacing w:before="276" w:line="254" w:lineRule="auto"/>
        <w:rPr>
          <w:rFonts w:hint="eastAsia"/>
        </w:rPr>
      </w:pPr>
    </w:p>
    <w:p w14:paraId="559950FD">
      <w:pPr>
        <w:pStyle w:val="3"/>
        <w:spacing w:before="276" w:line="254" w:lineRule="auto"/>
        <w:rPr>
          <w:rFonts w:hint="eastAsia"/>
        </w:rPr>
      </w:pPr>
      <w:r>
        <w:rPr>
          <w:rFonts w:hint="eastAsia"/>
        </w:rPr>
        <w:t>His sullen ravings draw forth no wrath.</w:t>
      </w:r>
    </w:p>
    <w:p w14:paraId="042D4E53">
      <w:pPr>
        <w:pStyle w:val="3"/>
        <w:spacing w:before="276" w:line="254" w:lineRule="auto"/>
        <w:rPr>
          <w:rFonts w:hint="eastAsia"/>
        </w:rPr>
      </w:pPr>
      <w:r>
        <w:rPr>
          <w:rFonts w:hint="eastAsia"/>
        </w:rPr>
        <w:t>他闷闷不乐的咆哮没有激起忿怒。</w:t>
      </w:r>
    </w:p>
    <w:p w14:paraId="6400E946">
      <w:pPr>
        <w:pStyle w:val="3"/>
        <w:spacing w:before="276" w:line="254" w:lineRule="auto"/>
        <w:rPr>
          <w:rFonts w:hint="eastAsia"/>
        </w:rPr>
      </w:pPr>
    </w:p>
    <w:p w14:paraId="3B6901C5">
      <w:pPr>
        <w:pStyle w:val="3"/>
        <w:spacing w:before="276" w:line="254" w:lineRule="auto"/>
        <w:rPr>
          <w:rFonts w:hint="eastAsia"/>
        </w:rPr>
      </w:pPr>
      <w:r>
        <w:rPr>
          <w:rFonts w:hint="eastAsia"/>
        </w:rPr>
        <w:t>God has declared the punishment, and will not be provoked to exceed it.</w:t>
      </w:r>
    </w:p>
    <w:p w14:paraId="61662E9F">
      <w:pPr>
        <w:pStyle w:val="3"/>
        <w:spacing w:before="276" w:line="254" w:lineRule="auto"/>
        <w:rPr>
          <w:rFonts w:hint="eastAsia"/>
        </w:rPr>
      </w:pPr>
      <w:r>
        <w:rPr>
          <w:rFonts w:hint="eastAsia"/>
        </w:rPr>
        <w:t>神已经宣告了惩罚，并且不会被激怒而超过它。</w:t>
      </w:r>
    </w:p>
    <w:p w14:paraId="57423C5C">
      <w:pPr>
        <w:pStyle w:val="3"/>
        <w:spacing w:before="276" w:line="254" w:lineRule="auto"/>
        <w:rPr>
          <w:rFonts w:hint="eastAsia"/>
        </w:rPr>
      </w:pPr>
    </w:p>
    <w:p w14:paraId="67EB1E41">
      <w:pPr>
        <w:pStyle w:val="3"/>
        <w:spacing w:before="276" w:line="254" w:lineRule="auto"/>
        <w:rPr>
          <w:rFonts w:hint="eastAsia"/>
        </w:rPr>
      </w:pPr>
      <w:r>
        <w:rPr>
          <w:rFonts w:hint="eastAsia"/>
        </w:rPr>
        <w:t>Nay, He takes measures to prevent its being exceeded.</w:t>
      </w:r>
    </w:p>
    <w:p w14:paraId="5A988C66">
      <w:pPr>
        <w:pStyle w:val="3"/>
        <w:spacing w:before="276" w:line="254" w:lineRule="auto"/>
        <w:rPr>
          <w:rFonts w:hint="eastAsia"/>
        </w:rPr>
      </w:pPr>
      <w:r>
        <w:rPr>
          <w:rFonts w:hint="eastAsia"/>
        </w:rPr>
        <w:t>不但如此，祂还采取措施防止它被超过。</w:t>
      </w:r>
    </w:p>
    <w:p w14:paraId="049B5B95">
      <w:pPr>
        <w:pStyle w:val="3"/>
        <w:spacing w:before="276" w:line="254" w:lineRule="auto"/>
        <w:rPr>
          <w:rFonts w:hint="eastAsia"/>
        </w:rPr>
      </w:pPr>
    </w:p>
    <w:p w14:paraId="4934C52A">
      <w:pPr>
        <w:pStyle w:val="3"/>
        <w:spacing w:before="276" w:line="254" w:lineRule="auto"/>
        <w:rPr>
          <w:rFonts w:hint="eastAsia"/>
        </w:rPr>
      </w:pPr>
      <w:r>
        <w:rPr>
          <w:rFonts w:hint="eastAsia"/>
        </w:rPr>
        <w:t>Not a drop more shall go into even Cain's cup than He Himself decrees.</w:t>
      </w:r>
    </w:p>
    <w:p w14:paraId="207B90AC">
      <w:pPr>
        <w:pStyle w:val="3"/>
        <w:spacing w:before="276" w:line="254" w:lineRule="auto"/>
        <w:rPr>
          <w:rFonts w:hint="eastAsia"/>
        </w:rPr>
      </w:pPr>
      <w:r>
        <w:rPr>
          <w:rFonts w:hint="eastAsia"/>
        </w:rPr>
        <w:t>连该隐的杯里，也不得多盛一滴超过祂自己所定的。</w:t>
      </w:r>
    </w:p>
    <w:p w14:paraId="5BA660DF">
      <w:pPr>
        <w:pStyle w:val="3"/>
        <w:spacing w:before="276" w:line="254" w:lineRule="auto"/>
        <w:rPr>
          <w:rFonts w:hint="eastAsia"/>
        </w:rPr>
      </w:pPr>
    </w:p>
    <w:p w14:paraId="2622DA4C">
      <w:pPr>
        <w:pStyle w:val="3"/>
        <w:spacing w:before="276" w:line="254" w:lineRule="auto"/>
        <w:rPr>
          <w:rFonts w:hint="eastAsia"/>
        </w:rPr>
      </w:pPr>
      <w:r>
        <w:rPr>
          <w:rFonts w:hint="eastAsia"/>
        </w:rPr>
        <w:t>And Cain must know this, and must be assured that nothing beyond the awarded penalty shall be permitted to come upon him.</w:t>
      </w:r>
    </w:p>
    <w:p w14:paraId="60D1CF83">
      <w:pPr>
        <w:pStyle w:val="3"/>
        <w:spacing w:before="276" w:line="254" w:lineRule="auto"/>
        <w:rPr>
          <w:rFonts w:hint="eastAsia"/>
        </w:rPr>
      </w:pPr>
      <w:r>
        <w:rPr>
          <w:rFonts w:hint="eastAsia"/>
        </w:rPr>
        <w:t>该隐必须知道这一点，并且必须确信，除了被判定的刑罚之外，不会有任何事被允许临到他身上。</w:t>
      </w:r>
    </w:p>
    <w:p w14:paraId="2FA70E33">
      <w:pPr>
        <w:pStyle w:val="3"/>
        <w:spacing w:before="276" w:line="254" w:lineRule="auto"/>
        <w:rPr>
          <w:rFonts w:hint="eastAsia"/>
        </w:rPr>
      </w:pPr>
    </w:p>
    <w:p w14:paraId="58DEF244">
      <w:pPr>
        <w:pStyle w:val="3"/>
        <w:spacing w:before="276" w:line="254" w:lineRule="auto"/>
        <w:rPr>
          <w:rFonts w:hint="eastAsia"/>
        </w:rPr>
      </w:pPr>
      <w:r>
        <w:rPr>
          <w:rFonts w:hint="eastAsia"/>
        </w:rPr>
        <w:t>Grace meets the murderer, and gives him this assurance on the part of God.</w:t>
      </w:r>
    </w:p>
    <w:p w14:paraId="786A09CB">
      <w:pPr>
        <w:pStyle w:val="3"/>
        <w:spacing w:before="276" w:line="254" w:lineRule="auto"/>
        <w:rPr>
          <w:rFonts w:hint="eastAsia"/>
        </w:rPr>
      </w:pPr>
      <w:r>
        <w:rPr>
          <w:rFonts w:hint="eastAsia"/>
        </w:rPr>
        <w:t>恩典遇见了那凶手，并从神那里给了他这个保证。</w:t>
      </w:r>
    </w:p>
    <w:p w14:paraId="43756B7F">
      <w:pPr>
        <w:pStyle w:val="3"/>
        <w:spacing w:before="276" w:line="254" w:lineRule="auto"/>
        <w:rPr>
          <w:rFonts w:hint="eastAsia"/>
        </w:rPr>
      </w:pPr>
    </w:p>
    <w:p w14:paraId="32A146A7">
      <w:pPr>
        <w:pStyle w:val="3"/>
        <w:spacing w:before="276" w:line="254" w:lineRule="auto"/>
        <w:rPr>
          <w:rFonts w:hint="eastAsia"/>
        </w:rPr>
      </w:pPr>
      <w:r>
        <w:rPr>
          <w:rFonts w:hint="eastAsia"/>
        </w:rPr>
        <w:t>God will not allow any save Himself to deal with Cain.</w:t>
      </w:r>
    </w:p>
    <w:p w14:paraId="601EC205">
      <w:pPr>
        <w:pStyle w:val="3"/>
        <w:spacing w:before="276" w:line="254" w:lineRule="auto"/>
        <w:rPr>
          <w:rFonts w:hint="eastAsia"/>
        </w:rPr>
      </w:pPr>
      <w:r>
        <w:rPr>
          <w:rFonts w:hint="eastAsia"/>
        </w:rPr>
        <w:t>神不容许除祂自己以外的任何人来处理该隐。</w:t>
      </w:r>
    </w:p>
    <w:p w14:paraId="41ABD262">
      <w:pPr>
        <w:pStyle w:val="3"/>
        <w:spacing w:before="276" w:line="254" w:lineRule="auto"/>
        <w:rPr>
          <w:rFonts w:hint="eastAsia"/>
        </w:rPr>
      </w:pPr>
    </w:p>
    <w:p w14:paraId="30CF8B17">
      <w:pPr>
        <w:pStyle w:val="3"/>
        <w:spacing w:before="276" w:line="254" w:lineRule="auto"/>
        <w:rPr>
          <w:rFonts w:hint="eastAsia"/>
        </w:rPr>
      </w:pPr>
      <w:r>
        <w:rPr>
          <w:rFonts w:hint="eastAsia"/>
        </w:rPr>
        <w:t>'Vengeance is mine, I will recompense, saith Jehovah.'</w:t>
      </w:r>
    </w:p>
    <w:p w14:paraId="75510B8A">
      <w:pPr>
        <w:pStyle w:val="3"/>
        <w:spacing w:before="276" w:line="254" w:lineRule="auto"/>
        <w:rPr>
          <w:rFonts w:hint="eastAsia"/>
        </w:rPr>
      </w:pPr>
      <w:r>
        <w:rPr>
          <w:rFonts w:hint="eastAsia"/>
        </w:rPr>
        <w:t>‘伸冤在我，我必报应，耶和华说。’</w:t>
      </w:r>
    </w:p>
    <w:p w14:paraId="4CA13FC0">
      <w:pPr>
        <w:pStyle w:val="3"/>
        <w:spacing w:before="276" w:line="254" w:lineRule="auto"/>
        <w:rPr>
          <w:rFonts w:hint="eastAsia"/>
        </w:rPr>
      </w:pPr>
    </w:p>
    <w:p w14:paraId="372EE1D7">
      <w:pPr>
        <w:pStyle w:val="3"/>
        <w:spacing w:before="276" w:line="254" w:lineRule="auto"/>
        <w:rPr>
          <w:rFonts w:hint="eastAsia"/>
        </w:rPr>
      </w:pPr>
      <w:r>
        <w:rPr>
          <w:rFonts w:hint="eastAsia"/>
        </w:rPr>
        <w:t>If any shall attempt to take his life, vengeance shall fall on him sevenfold.</w:t>
      </w:r>
    </w:p>
    <w:p w14:paraId="67DCABBE">
      <w:pPr>
        <w:pStyle w:val="3"/>
        <w:spacing w:before="276" w:line="254" w:lineRule="auto"/>
        <w:rPr>
          <w:rFonts w:hint="eastAsia"/>
        </w:rPr>
      </w:pPr>
      <w:r>
        <w:rPr>
          <w:rFonts w:hint="eastAsia"/>
        </w:rPr>
        <w:t>若有人试图取他性命，报复将七倍地临到他身上。</w:t>
      </w:r>
    </w:p>
    <w:p w14:paraId="6AE992F1">
      <w:pPr>
        <w:pStyle w:val="3"/>
        <w:spacing w:before="276" w:line="254" w:lineRule="auto"/>
        <w:rPr>
          <w:rFonts w:hint="eastAsia"/>
        </w:rPr>
      </w:pPr>
    </w:p>
    <w:p w14:paraId="3FCD8BC5">
      <w:pPr>
        <w:pStyle w:val="3"/>
        <w:spacing w:before="276" w:line="254" w:lineRule="auto"/>
        <w:rPr>
          <w:rFonts w:hint="eastAsia"/>
        </w:rPr>
      </w:pPr>
      <w:r>
        <w:rPr>
          <w:rFonts w:hint="eastAsia"/>
        </w:rPr>
        <w:t>Of this God gives Cain a sign,—a sign for himself, that he would be preserved safe from all attempts against his life, thus relieving his apprehensions, and in this respect delivering him from the terrors which surrounded him; terrors not confined to the time then present, but terrors of what might be in the ages which lay before him ere he returned to dust.3</w:t>
      </w:r>
    </w:p>
    <w:p w14:paraId="3E69E0AC">
      <w:pPr>
        <w:pStyle w:val="3"/>
        <w:spacing w:before="276" w:line="254" w:lineRule="auto"/>
        <w:rPr>
          <w:rFonts w:hint="eastAsia"/>
        </w:rPr>
      </w:pPr>
      <w:r>
        <w:rPr>
          <w:rFonts w:hint="eastAsia"/>
        </w:rPr>
        <w:t>神为此给了该隐一个记号——一个为他自己的记号，即他将安全地免于所有对其生命的企图，从而减轻了他的忧虑，并在这方面将他从环绕他的恐惧中解救出来；这恐惧不仅限于当时，也包括在他归于尘土之前的未来世代可能有的恐惧。3</w:t>
      </w:r>
    </w:p>
    <w:p w14:paraId="29F96F30">
      <w:pPr>
        <w:pStyle w:val="3"/>
        <w:spacing w:before="276" w:line="254" w:lineRule="auto"/>
        <w:rPr>
          <w:rFonts w:hint="eastAsia"/>
        </w:rPr>
      </w:pPr>
    </w:p>
    <w:p w14:paraId="2D9902A0">
      <w:pPr>
        <w:pStyle w:val="3"/>
        <w:spacing w:before="276" w:line="254" w:lineRule="auto"/>
        <w:rPr>
          <w:rFonts w:hint="eastAsia"/>
        </w:rPr>
      </w:pPr>
      <w:r>
        <w:rPr>
          <w:rFonts w:hint="eastAsia"/>
        </w:rPr>
        <w:t>But why is God so anxious to preserve Cain from death, and to give him the assurance of this security?</w:t>
      </w:r>
    </w:p>
    <w:p w14:paraId="4CD96D93">
      <w:pPr>
        <w:pStyle w:val="3"/>
        <w:spacing w:before="276" w:line="254" w:lineRule="auto"/>
        <w:rPr>
          <w:rFonts w:hint="eastAsia"/>
        </w:rPr>
      </w:pPr>
      <w:r>
        <w:rPr>
          <w:rFonts w:hint="eastAsia"/>
        </w:rPr>
        <w:t>但神为何如此急于保全该隐的性命，并向他保证这安全呢？</w:t>
      </w:r>
    </w:p>
    <w:p w14:paraId="176DDE5C">
      <w:pPr>
        <w:pStyle w:val="3"/>
        <w:spacing w:before="276" w:line="254" w:lineRule="auto"/>
        <w:rPr>
          <w:rFonts w:hint="eastAsia"/>
        </w:rPr>
      </w:pPr>
    </w:p>
    <w:p w14:paraId="70D1206A">
      <w:pPr>
        <w:pStyle w:val="3"/>
        <w:spacing w:before="276" w:line="254" w:lineRule="auto"/>
        <w:rPr>
          <w:rFonts w:hint="eastAsia"/>
        </w:rPr>
      </w:pPr>
      <w:r>
        <w:rPr>
          <w:rFonts w:hint="eastAsia"/>
        </w:rPr>
        <w:t>Some reasons are obvious, besides those which run us up directly to the sovereignty of God.</w:t>
      </w:r>
    </w:p>
    <w:p w14:paraId="34682B18">
      <w:pPr>
        <w:pStyle w:val="3"/>
        <w:spacing w:before="276" w:line="254" w:lineRule="auto"/>
        <w:rPr>
          <w:rFonts w:hint="eastAsia"/>
        </w:rPr>
      </w:pPr>
      <w:r>
        <w:rPr>
          <w:rFonts w:hint="eastAsia"/>
        </w:rPr>
        <w:t>除了一些直接将我们引向神主权的理由外，还有一些显而易见的理由。</w:t>
      </w:r>
    </w:p>
    <w:p w14:paraId="0B1C1A5A">
      <w:pPr>
        <w:pStyle w:val="3"/>
        <w:spacing w:before="276" w:line="254" w:lineRule="auto"/>
        <w:rPr>
          <w:rFonts w:hint="eastAsia"/>
        </w:rPr>
      </w:pPr>
    </w:p>
    <w:p w14:paraId="441F4A5E">
      <w:pPr>
        <w:pStyle w:val="3"/>
        <w:spacing w:before="276" w:line="254" w:lineRule="auto"/>
        <w:rPr>
          <w:rFonts w:hint="eastAsia"/>
        </w:rPr>
      </w:pPr>
      <w:r>
        <w:rPr>
          <w:rFonts w:hint="eastAsia"/>
        </w:rPr>
        <w:t>(1.) God's desire is to manifest the riches of His grace, and the extent of His forbearance, and that He has no pleasure in the death of the wicked, but wishes by His long-suffering to lead him to repentance.</w:t>
      </w:r>
    </w:p>
    <w:p w14:paraId="231BA516">
      <w:pPr>
        <w:pStyle w:val="3"/>
        <w:spacing w:before="276" w:line="254" w:lineRule="auto"/>
        <w:rPr>
          <w:rFonts w:hint="eastAsia"/>
        </w:rPr>
      </w:pPr>
      <w:r>
        <w:rPr>
          <w:rFonts w:hint="eastAsia"/>
        </w:rPr>
        <w:t>（1）神的愿望是彰显祂丰盛的恩典，以及祂宽容的程度，并且祂不喜悦恶人死亡，而是希望借着祂的长久忍耐，引导他悔改。</w:t>
      </w:r>
    </w:p>
    <w:p w14:paraId="759D5E17">
      <w:pPr>
        <w:pStyle w:val="3"/>
        <w:spacing w:before="276" w:line="254" w:lineRule="auto"/>
        <w:rPr>
          <w:rFonts w:hint="eastAsia"/>
        </w:rPr>
      </w:pPr>
    </w:p>
    <w:p w14:paraId="3FE1A36F">
      <w:pPr>
        <w:pStyle w:val="3"/>
        <w:spacing w:before="276" w:line="254" w:lineRule="auto"/>
        <w:rPr>
          <w:rFonts w:hint="eastAsia"/>
        </w:rPr>
      </w:pPr>
      <w:r>
        <w:rPr>
          <w:rFonts w:hint="eastAsia"/>
        </w:rPr>
        <w:t>(2.) Death would not have answered God's end at all.</w:t>
      </w:r>
    </w:p>
    <w:p w14:paraId="2AB802D7">
      <w:pPr>
        <w:pStyle w:val="3"/>
        <w:spacing w:before="276" w:line="254" w:lineRule="auto"/>
        <w:rPr>
          <w:rFonts w:hint="eastAsia"/>
        </w:rPr>
      </w:pPr>
      <w:r>
        <w:rPr>
          <w:rFonts w:hint="eastAsia"/>
        </w:rPr>
        <w:t>（2）死亡根本无法达到神的目的。</w:t>
      </w:r>
    </w:p>
    <w:p w14:paraId="79E429BA">
      <w:pPr>
        <w:pStyle w:val="3"/>
        <w:spacing w:before="276" w:line="254" w:lineRule="auto"/>
        <w:rPr>
          <w:rFonts w:hint="eastAsia"/>
        </w:rPr>
      </w:pPr>
    </w:p>
    <w:p w14:paraId="13565E6B">
      <w:pPr>
        <w:pStyle w:val="3"/>
        <w:spacing w:before="276" w:line="254" w:lineRule="auto"/>
        <w:rPr>
          <w:rFonts w:hint="eastAsia"/>
        </w:rPr>
      </w:pPr>
      <w:r>
        <w:rPr>
          <w:rFonts w:hint="eastAsia"/>
        </w:rPr>
        <w:t>It was needful that Cain should be preserved alive as an awful monument of sin, a warning against the shedding of man's blood.</w:t>
      </w:r>
    </w:p>
    <w:p w14:paraId="01F86D02">
      <w:pPr>
        <w:pStyle w:val="3"/>
        <w:spacing w:before="276" w:line="254" w:lineRule="auto"/>
        <w:rPr>
          <w:rFonts w:hint="eastAsia"/>
        </w:rPr>
      </w:pPr>
      <w:r>
        <w:rPr>
          <w:rFonts w:hint="eastAsia"/>
        </w:rPr>
        <w:t>有必要让该隐活着，作为罪的可怕纪念碑，一个警惕人不要流人血的警告。</w:t>
      </w:r>
    </w:p>
    <w:p w14:paraId="3F426304">
      <w:pPr>
        <w:pStyle w:val="3"/>
        <w:spacing w:before="276" w:line="254" w:lineRule="auto"/>
        <w:rPr>
          <w:rFonts w:hint="eastAsia"/>
        </w:rPr>
      </w:pPr>
    </w:p>
    <w:p w14:paraId="593A89B8">
      <w:pPr>
        <w:pStyle w:val="3"/>
        <w:spacing w:before="276" w:line="254" w:lineRule="auto"/>
        <w:rPr>
          <w:rFonts w:hint="eastAsia"/>
        </w:rPr>
      </w:pPr>
      <w:r>
        <w:rPr>
          <w:rFonts w:hint="eastAsia"/>
        </w:rPr>
        <w:t>We find that this proved ineffectual; for in after ages we read that the earth was 'filled with violence,' which compelled God to interfere, with the Deluge; and we find also, that after the Deluge, God enacted the statute referred to above for the repression of murder, putting into man's hands the very power which before that He had kept wholly in His own.</w:t>
      </w:r>
    </w:p>
    <w:p w14:paraId="2286A6B5">
      <w:pPr>
        <w:pStyle w:val="3"/>
        <w:spacing w:before="276" w:line="254" w:lineRule="auto"/>
        <w:rPr>
          <w:rFonts w:hint="eastAsia"/>
        </w:rPr>
      </w:pPr>
      <w:r>
        <w:rPr>
          <w:rFonts w:hint="eastAsia"/>
        </w:rPr>
        <w:t>我们发现这证明是无效的；因为在后来的世代，我们读到大地‘充满了强暴’，这迫使神以洪水来干预；我们也发现，在洪水之后，神颁布了上面提到的法令来制止谋杀，将那祂先前完全掌握在自己手中的权力，交在了人的手中。</w:t>
      </w:r>
    </w:p>
    <w:p w14:paraId="53C6FE02">
      <w:pPr>
        <w:pStyle w:val="3"/>
        <w:spacing w:before="276" w:line="254" w:lineRule="auto"/>
        <w:rPr>
          <w:rFonts w:hint="eastAsia"/>
        </w:rPr>
      </w:pPr>
    </w:p>
    <w:p w14:paraId="296FD77F">
      <w:pPr>
        <w:pStyle w:val="3"/>
        <w:spacing w:before="276" w:line="254" w:lineRule="auto"/>
        <w:rPr>
          <w:rFonts w:hint="eastAsia"/>
        </w:rPr>
      </w:pPr>
      <w:r>
        <w:rPr>
          <w:rFonts w:hint="eastAsia"/>
        </w:rPr>
        <w:t>(3.) Cain was spared too, because of this partial repentance.</w:t>
      </w:r>
    </w:p>
    <w:p w14:paraId="6D623D65">
      <w:pPr>
        <w:pStyle w:val="3"/>
        <w:spacing w:before="276" w:line="254" w:lineRule="auto"/>
        <w:rPr>
          <w:rFonts w:hint="eastAsia"/>
        </w:rPr>
      </w:pPr>
      <w:r>
        <w:rPr>
          <w:rFonts w:hint="eastAsia"/>
        </w:rPr>
        <w:t>（3）该隐也因这部分的悔改而得幸免。</w:t>
      </w:r>
    </w:p>
    <w:p w14:paraId="1B5B91F5">
      <w:pPr>
        <w:pStyle w:val="3"/>
        <w:spacing w:before="276" w:line="254" w:lineRule="auto"/>
        <w:rPr>
          <w:rFonts w:hint="eastAsia"/>
        </w:rPr>
      </w:pPr>
    </w:p>
    <w:p w14:paraId="740EA528">
      <w:pPr>
        <w:pStyle w:val="3"/>
        <w:spacing w:before="276" w:line="254" w:lineRule="auto"/>
        <w:rPr>
          <w:rFonts w:hint="eastAsia"/>
        </w:rPr>
      </w:pPr>
      <w:r>
        <w:rPr>
          <w:rFonts w:hint="eastAsia"/>
        </w:rPr>
        <w:t>God accepted Ahab's repentance (1 Kings 21:29); poor and hollow as it was, so does He Cain's; for He is gracious and merciful, looking for the first and faintest sign of a sinner's turning to Himself, willing to meet him at once without upbraiding, and putting the best possible construction on all he says and does.</w:t>
      </w:r>
    </w:p>
    <w:p w14:paraId="2833E8F9">
      <w:pPr>
        <w:pStyle w:val="3"/>
        <w:spacing w:before="276" w:line="254" w:lineRule="auto"/>
        <w:rPr>
          <w:rFonts w:hint="eastAsia"/>
        </w:rPr>
      </w:pPr>
      <w:r>
        <w:rPr>
          <w:rFonts w:hint="eastAsia"/>
        </w:rPr>
        <w:t>神悦纳了亚哈的悔改（王上 21:29）；尽管那悔改是何等贫乏和空洞，祂也悦纳了该隐的；因为祂是恩慈怜悯的，寻找罪人转向祂自己的第一个和最微弱的迹象，愿意立刻与他相遇，不加责备，并对他所说所行的一切作最善意的解释。</w:t>
      </w:r>
    </w:p>
    <w:p w14:paraId="005B1865">
      <w:pPr>
        <w:pStyle w:val="3"/>
        <w:spacing w:before="276" w:line="254" w:lineRule="auto"/>
        <w:rPr>
          <w:rFonts w:hint="eastAsia"/>
        </w:rPr>
      </w:pPr>
    </w:p>
    <w:p w14:paraId="0624170B">
      <w:pPr>
        <w:pStyle w:val="3"/>
        <w:spacing w:before="276" w:line="254" w:lineRule="auto"/>
        <w:rPr>
          <w:rFonts w:hint="eastAsia"/>
        </w:rPr>
      </w:pPr>
      <w:r>
        <w:rPr>
          <w:rFonts w:hint="eastAsia"/>
        </w:rPr>
        <w:t>To what length is not the grace of our God able to go!</w:t>
      </w:r>
    </w:p>
    <w:p w14:paraId="37C36CD3">
      <w:pPr>
        <w:pStyle w:val="3"/>
        <w:spacing w:before="276" w:line="254" w:lineRule="auto"/>
        <w:rPr>
          <w:rFonts w:hint="eastAsia"/>
        </w:rPr>
      </w:pPr>
      <w:r>
        <w:rPr>
          <w:rFonts w:hint="eastAsia"/>
        </w:rPr>
        <w:t>我们神的恩典，能达到何等的长度！</w:t>
      </w:r>
    </w:p>
    <w:p w14:paraId="4860DF19">
      <w:pPr>
        <w:pStyle w:val="3"/>
        <w:spacing w:before="276" w:line="254" w:lineRule="auto"/>
        <w:rPr>
          <w:rFonts w:hint="eastAsia"/>
        </w:rPr>
      </w:pPr>
    </w:p>
    <w:p w14:paraId="51627E6D">
      <w:pPr>
        <w:pStyle w:val="3"/>
        <w:spacing w:before="276" w:line="254" w:lineRule="auto"/>
        <w:rPr>
          <w:rFonts w:hint="eastAsia"/>
        </w:rPr>
      </w:pPr>
      <w:r>
        <w:rPr>
          <w:rFonts w:hint="eastAsia"/>
        </w:rPr>
        <w:t>Sin abounds, but grace superabounds.</w:t>
      </w:r>
    </w:p>
    <w:p w14:paraId="319F16F2">
      <w:pPr>
        <w:pStyle w:val="3"/>
        <w:spacing w:before="276" w:line="254" w:lineRule="auto"/>
        <w:rPr>
          <w:rFonts w:hint="eastAsia"/>
        </w:rPr>
      </w:pPr>
      <w:r>
        <w:rPr>
          <w:rFonts w:hint="eastAsia"/>
        </w:rPr>
        <w:t>罪在哪里显多，恩典就更显多了。</w:t>
      </w:r>
    </w:p>
    <w:p w14:paraId="4E385484">
      <w:pPr>
        <w:pStyle w:val="3"/>
        <w:spacing w:before="276" w:line="254" w:lineRule="auto"/>
        <w:rPr>
          <w:rFonts w:hint="eastAsia"/>
        </w:rPr>
      </w:pPr>
    </w:p>
    <w:p w14:paraId="4CD924F8">
      <w:pPr>
        <w:pStyle w:val="3"/>
        <w:spacing w:before="276" w:line="254" w:lineRule="auto"/>
        <w:rPr>
          <w:rFonts w:hint="eastAsia"/>
        </w:rPr>
      </w:pPr>
      <w:r>
        <w:rPr>
          <w:rFonts w:hint="eastAsia"/>
        </w:rPr>
        <w:t>How desirous is Jehovah not to curse, but to bless; not to smite, but to heal; not to destroy, but to save.</w:t>
      </w:r>
    </w:p>
    <w:p w14:paraId="152E287C">
      <w:pPr>
        <w:pStyle w:val="3"/>
        <w:spacing w:before="276" w:line="254" w:lineRule="auto"/>
        <w:rPr>
          <w:rFonts w:hint="eastAsia"/>
        </w:rPr>
      </w:pPr>
      <w:r>
        <w:rPr>
          <w:rFonts w:hint="eastAsia"/>
        </w:rPr>
        <w:t>耶和华是何等渴望不咒诅，而祝福；不击打，而医治；不毁灭，而拯救。</w:t>
      </w:r>
    </w:p>
    <w:p w14:paraId="1EDEB6EA">
      <w:pPr>
        <w:pStyle w:val="3"/>
        <w:spacing w:before="276" w:line="254" w:lineRule="auto"/>
        <w:rPr>
          <w:rFonts w:hint="eastAsia"/>
        </w:rPr>
      </w:pPr>
    </w:p>
    <w:p w14:paraId="103D8C1B">
      <w:pPr>
        <w:pStyle w:val="3"/>
        <w:spacing w:before="276" w:line="254" w:lineRule="auto"/>
        <w:rPr>
          <w:rFonts w:hint="eastAsia"/>
        </w:rPr>
      </w:pPr>
      <w:r>
        <w:rPr>
          <w:rFonts w:hint="eastAsia"/>
        </w:rPr>
        <w:t>Ver. 16. 'And Cain went out from the presence of the Lord (Heb. from the face of Jehovah), and dwelt in the land of Nod, on the east of Eden.'</w:t>
      </w:r>
    </w:p>
    <w:p w14:paraId="78D2BB44">
      <w:pPr>
        <w:pStyle w:val="3"/>
        <w:spacing w:before="276" w:line="254" w:lineRule="auto"/>
        <w:rPr>
          <w:rFonts w:hint="eastAsia"/>
        </w:rPr>
      </w:pPr>
      <w:r>
        <w:rPr>
          <w:rFonts w:hint="eastAsia"/>
        </w:rPr>
        <w:t>第16节。‘于是该隐离开耶和华的面（希伯来文：从耶和华的面），去住在伊甸东边的挪得之地。’</w:t>
      </w:r>
    </w:p>
    <w:p w14:paraId="0AA0C27F">
      <w:pPr>
        <w:pStyle w:val="3"/>
        <w:spacing w:before="276" w:line="254" w:lineRule="auto"/>
        <w:rPr>
          <w:rFonts w:hint="eastAsia"/>
        </w:rPr>
      </w:pPr>
    </w:p>
    <w:p w14:paraId="0342B1B3">
      <w:pPr>
        <w:pStyle w:val="3"/>
        <w:spacing w:before="276" w:line="254" w:lineRule="auto"/>
        <w:rPr>
          <w:rFonts w:hint="eastAsia"/>
        </w:rPr>
      </w:pPr>
      <w:r>
        <w:rPr>
          <w:rFonts w:hint="eastAsia"/>
        </w:rPr>
        <w:t>He must tarry no longer within the bounds of Eden.</w:t>
      </w:r>
    </w:p>
    <w:p w14:paraId="6735A3EE">
      <w:pPr>
        <w:pStyle w:val="3"/>
        <w:spacing w:before="276" w:line="254" w:lineRule="auto"/>
        <w:rPr>
          <w:rFonts w:hint="eastAsia"/>
        </w:rPr>
      </w:pPr>
      <w:r>
        <w:rPr>
          <w:rFonts w:hint="eastAsia"/>
        </w:rPr>
        <w:t>他不能再停留在伊甸的境内。</w:t>
      </w:r>
    </w:p>
    <w:p w14:paraId="0427E0CE">
      <w:pPr>
        <w:pStyle w:val="3"/>
        <w:spacing w:before="276" w:line="254" w:lineRule="auto"/>
        <w:rPr>
          <w:rFonts w:hint="eastAsia"/>
        </w:rPr>
      </w:pPr>
    </w:p>
    <w:p w14:paraId="3AD0EEAF">
      <w:pPr>
        <w:pStyle w:val="3"/>
        <w:spacing w:before="276" w:line="254" w:lineRule="auto"/>
        <w:rPr>
          <w:rFonts w:hint="eastAsia"/>
        </w:rPr>
      </w:pPr>
      <w:r>
        <w:rPr>
          <w:rFonts w:hint="eastAsia"/>
        </w:rPr>
        <w:t>Willing or unwilling, he must go.</w:t>
      </w:r>
    </w:p>
    <w:p w14:paraId="1663AC4A">
      <w:pPr>
        <w:pStyle w:val="3"/>
        <w:spacing w:before="276" w:line="254" w:lineRule="auto"/>
        <w:rPr>
          <w:rFonts w:hint="eastAsia"/>
        </w:rPr>
      </w:pPr>
      <w:r>
        <w:rPr>
          <w:rFonts w:hint="eastAsia"/>
        </w:rPr>
        <w:t>无论愿意与否，他都必须走。</w:t>
      </w:r>
    </w:p>
    <w:p w14:paraId="22C6A025">
      <w:pPr>
        <w:pStyle w:val="3"/>
        <w:spacing w:before="276" w:line="254" w:lineRule="auto"/>
        <w:rPr>
          <w:rFonts w:hint="eastAsia"/>
        </w:rPr>
      </w:pPr>
    </w:p>
    <w:p w14:paraId="69EE30C4">
      <w:pPr>
        <w:pStyle w:val="3"/>
        <w:spacing w:before="276" w:line="254" w:lineRule="auto"/>
        <w:rPr>
          <w:rFonts w:hint="eastAsia"/>
        </w:rPr>
      </w:pPr>
      <w:r>
        <w:rPr>
          <w:rFonts w:hint="eastAsia"/>
        </w:rPr>
        <w:t>Like Judas from the presence of Jesus, so does Cain go out from the face of God, from the place where the visible glory of God, the Shekinah, had its abode.</w:t>
      </w:r>
    </w:p>
    <w:p w14:paraId="39EAFADF">
      <w:pPr>
        <w:pStyle w:val="3"/>
        <w:spacing w:before="276" w:line="254" w:lineRule="auto"/>
        <w:rPr>
          <w:rFonts w:hint="eastAsia"/>
        </w:rPr>
      </w:pPr>
      <w:r>
        <w:rPr>
          <w:rFonts w:hint="eastAsia"/>
        </w:rPr>
        <w:t>如同犹大离开耶稣的面，该隐也离开神的面，从那有神可见的荣耀，舍吉那所居住的地方出去。</w:t>
      </w:r>
    </w:p>
    <w:p w14:paraId="645CD831">
      <w:pPr>
        <w:pStyle w:val="3"/>
        <w:spacing w:before="276" w:line="254" w:lineRule="auto"/>
        <w:rPr>
          <w:rFonts w:hint="eastAsia"/>
        </w:rPr>
      </w:pPr>
    </w:p>
    <w:p w14:paraId="5A48EFD5">
      <w:pPr>
        <w:pStyle w:val="3"/>
        <w:spacing w:before="276" w:line="254" w:lineRule="auto"/>
        <w:rPr>
          <w:rFonts w:hint="eastAsia"/>
        </w:rPr>
      </w:pPr>
      <w:r>
        <w:rPr>
          <w:rFonts w:hint="eastAsia"/>
        </w:rPr>
        <w:t>Partly troubled at his banishment, and partly relieved at getting away from the near presence of the Holy One, he goes forth, a banished criminal, whose foot must no longer be permitted to profane the sacred circle of Eden; an excommunicated man, who must no longer worship with the Church of God, round the primeval altar.</w:t>
      </w:r>
    </w:p>
    <w:p w14:paraId="0C2B4A9B">
      <w:pPr>
        <w:pStyle w:val="3"/>
        <w:spacing w:before="276" w:line="254" w:lineRule="auto"/>
        <w:rPr>
          <w:rFonts w:hint="eastAsia"/>
        </w:rPr>
      </w:pPr>
      <w:r>
        <w:rPr>
          <w:rFonts w:hint="eastAsia"/>
        </w:rPr>
        <w:t>他一方面为被逐而烦恼，另一方面又为得以远离那位圣者的亲近而感到轻松，他出去了，一个被逐的罪犯，他的脚不再被允许玷污伊甸的神圣圈；一个被逐出教会的人，不再能与神的教会一同，在原始的祭坛周围敬拜。</w:t>
      </w:r>
    </w:p>
    <w:p w14:paraId="15D7C836">
      <w:pPr>
        <w:pStyle w:val="3"/>
        <w:spacing w:before="276" w:line="254" w:lineRule="auto"/>
        <w:rPr>
          <w:rFonts w:hint="eastAsia"/>
        </w:rPr>
      </w:pPr>
    </w:p>
    <w:p w14:paraId="5EEECB78">
      <w:pPr>
        <w:pStyle w:val="3"/>
        <w:spacing w:before="276" w:line="254" w:lineRule="auto"/>
        <w:rPr>
          <w:rFonts w:hint="eastAsia"/>
        </w:rPr>
      </w:pPr>
      <w:r>
        <w:rPr>
          <w:rFonts w:hint="eastAsia"/>
        </w:rPr>
        <w:t>He goes out, not like Abraham to the land of promise, the land flowing with milk and honey, but to the land of the threatening, the land where no divine presence was seen, and on which no glory shone, and where no bright cherubim foreshadowed redemption, and proclaimed restoration to paradise, and the tree of life.</w:t>
      </w:r>
    </w:p>
    <w:p w14:paraId="7DA46ACF">
      <w:pPr>
        <w:pStyle w:val="3"/>
        <w:spacing w:before="276" w:line="254" w:lineRule="auto"/>
        <w:rPr>
          <w:rFonts w:hint="eastAsia"/>
        </w:rPr>
      </w:pPr>
      <w:r>
        <w:rPr>
          <w:rFonts w:hint="eastAsia"/>
        </w:rPr>
        <w:t>他出去，不像亚伯拉罕去应许之地，那流奶与蜜之地，而是去那威胁之地，那没有神圣同在，没有荣耀照耀，没有明亮基路伯预示救赎，宣告恢复乐园和生命树之地。</w:t>
      </w:r>
    </w:p>
    <w:p w14:paraId="316E7CB6">
      <w:pPr>
        <w:pStyle w:val="3"/>
        <w:spacing w:before="276" w:line="254" w:lineRule="auto"/>
        <w:rPr>
          <w:rFonts w:hint="eastAsia"/>
        </w:rPr>
      </w:pPr>
    </w:p>
    <w:p w14:paraId="65B2EF01">
      <w:pPr>
        <w:pStyle w:val="3"/>
        <w:spacing w:before="276" w:line="254" w:lineRule="auto"/>
        <w:rPr>
          <w:rFonts w:hint="eastAsia"/>
        </w:rPr>
      </w:pPr>
      <w:r>
        <w:rPr>
          <w:rFonts w:hint="eastAsia"/>
        </w:rPr>
        <w:t>He goes out to an unknown and untrodden land; a land which, from his own character as 'the wanderer,' received in after days the name of Nod.</w:t>
      </w:r>
    </w:p>
    <w:p w14:paraId="4789F734">
      <w:pPr>
        <w:pStyle w:val="3"/>
        <w:spacing w:before="276" w:line="254" w:lineRule="auto"/>
        <w:rPr>
          <w:rFonts w:hint="eastAsia"/>
        </w:rPr>
      </w:pPr>
      <w:r>
        <w:rPr>
          <w:rFonts w:hint="eastAsia"/>
        </w:rPr>
        <w:t>他出去，到一个未知未踏之地；一块因他自己‘流浪者’的性格，而在后来的日子里被称为挪得之地。</w:t>
      </w:r>
    </w:p>
    <w:p w14:paraId="4BC227DD">
      <w:pPr>
        <w:pStyle w:val="3"/>
        <w:spacing w:before="276" w:line="254" w:lineRule="auto"/>
        <w:rPr>
          <w:rFonts w:hint="eastAsia"/>
        </w:rPr>
      </w:pPr>
    </w:p>
    <w:p w14:paraId="662AEA36">
      <w:pPr>
        <w:pStyle w:val="3"/>
        <w:spacing w:before="276" w:line="254" w:lineRule="auto"/>
        <w:rPr>
          <w:rFonts w:hint="eastAsia"/>
        </w:rPr>
      </w:pPr>
      <w:r>
        <w:rPr>
          <w:rFonts w:hint="eastAsia"/>
        </w:rPr>
        <w:t>He goes out, the flaming sword behind him, driving him out of his native seat, and forbidding his return.</w:t>
      </w:r>
    </w:p>
    <w:p w14:paraId="4F9258A3">
      <w:pPr>
        <w:pStyle w:val="3"/>
        <w:spacing w:before="276" w:line="254" w:lineRule="auto"/>
        <w:rPr>
          <w:rFonts w:hint="eastAsia"/>
        </w:rPr>
      </w:pPr>
      <w:r>
        <w:rPr>
          <w:rFonts w:hint="eastAsia"/>
        </w:rPr>
        <w:t>他出去，火焰的剑在他身后，将他逐出他的故土，并禁止他返回。</w:t>
      </w:r>
    </w:p>
    <w:p w14:paraId="1A8A9CE8">
      <w:pPr>
        <w:pStyle w:val="3"/>
        <w:spacing w:before="276" w:line="254" w:lineRule="auto"/>
        <w:rPr>
          <w:rFonts w:hint="eastAsia"/>
        </w:rPr>
      </w:pPr>
    </w:p>
    <w:p w14:paraId="20C32008">
      <w:pPr>
        <w:pStyle w:val="3"/>
        <w:spacing w:before="276" w:line="254" w:lineRule="auto"/>
        <w:rPr>
          <w:rFonts w:hint="eastAsia"/>
        </w:rPr>
      </w:pPr>
      <w:r>
        <w:rPr>
          <w:rFonts w:hint="eastAsia"/>
        </w:rPr>
        <w:t>A banished man, an excommunicated worshipper (the sentence of excommunication pronounced by God Himself)—one 'delivered over to Satan' (1 Tim. 1:20), he takes up his abode in the land of Nod.</w:t>
      </w:r>
    </w:p>
    <w:p w14:paraId="31B758CB">
      <w:pPr>
        <w:pStyle w:val="3"/>
        <w:spacing w:before="276" w:line="254" w:lineRule="auto"/>
        <w:rPr>
          <w:rFonts w:hint="eastAsia"/>
        </w:rPr>
      </w:pPr>
      <w:r>
        <w:rPr>
          <w:rFonts w:hint="eastAsia"/>
        </w:rPr>
        <w:t>一个被逐的人，一个被逐出教会的敬拜者（被逐出教会的判决由神祂自己宣判）——一个‘交给撒但’的人（提前 1:20），他在挪得之地定居下来。</w:t>
      </w:r>
    </w:p>
    <w:p w14:paraId="43321D34">
      <w:pPr>
        <w:pStyle w:val="3"/>
        <w:spacing w:before="276" w:line="254" w:lineRule="auto"/>
        <w:rPr>
          <w:rFonts w:hint="eastAsia"/>
        </w:rPr>
      </w:pPr>
    </w:p>
    <w:p w14:paraId="5F75ACFB">
      <w:pPr>
        <w:pStyle w:val="3"/>
        <w:spacing w:before="276" w:line="254" w:lineRule="auto"/>
        <w:rPr>
          <w:rFonts w:hint="eastAsia"/>
        </w:rPr>
      </w:pPr>
      <w:r>
        <w:rPr>
          <w:rFonts w:hint="eastAsia"/>
        </w:rPr>
        <w:t>There he 'sits down,' not as if at rest, for what had he to do with rest?</w:t>
      </w:r>
    </w:p>
    <w:p w14:paraId="199DA111">
      <w:pPr>
        <w:pStyle w:val="3"/>
        <w:spacing w:before="276" w:line="254" w:lineRule="auto"/>
        <w:rPr>
          <w:rFonts w:hint="eastAsia"/>
        </w:rPr>
      </w:pPr>
      <w:r>
        <w:rPr>
          <w:rFonts w:hint="eastAsia"/>
        </w:rPr>
        <w:t>他在那里‘坐下’，并非安息，因为他与安息有何干？</w:t>
      </w:r>
    </w:p>
    <w:p w14:paraId="0C14947F">
      <w:pPr>
        <w:pStyle w:val="3"/>
        <w:spacing w:before="276" w:line="254" w:lineRule="auto"/>
        <w:rPr>
          <w:rFonts w:hint="eastAsia"/>
        </w:rPr>
      </w:pPr>
    </w:p>
    <w:p w14:paraId="296D979C">
      <w:pPr>
        <w:pStyle w:val="3"/>
        <w:spacing w:before="276" w:line="254" w:lineRule="auto"/>
        <w:rPr>
          <w:rFonts w:hint="eastAsia"/>
        </w:rPr>
      </w:pPr>
      <w:r>
        <w:rPr>
          <w:rFonts w:hint="eastAsia"/>
        </w:rPr>
        <w:t>Can the cloud rest?</w:t>
      </w:r>
    </w:p>
    <w:p w14:paraId="79A155A0">
      <w:pPr>
        <w:pStyle w:val="3"/>
        <w:spacing w:before="276" w:line="254" w:lineRule="auto"/>
        <w:rPr>
          <w:rFonts w:hint="eastAsia"/>
        </w:rPr>
      </w:pPr>
      <w:r>
        <w:rPr>
          <w:rFonts w:hint="eastAsia"/>
        </w:rPr>
        <w:t>云能安息吗？</w:t>
      </w:r>
    </w:p>
    <w:p w14:paraId="45CB227B">
      <w:pPr>
        <w:pStyle w:val="3"/>
        <w:spacing w:before="276" w:line="254" w:lineRule="auto"/>
        <w:rPr>
          <w:rFonts w:hint="eastAsia"/>
        </w:rPr>
      </w:pPr>
    </w:p>
    <w:p w14:paraId="74A3223D">
      <w:pPr>
        <w:pStyle w:val="3"/>
        <w:spacing w:before="276" w:line="254" w:lineRule="auto"/>
        <w:rPr>
          <w:rFonts w:hint="eastAsia"/>
        </w:rPr>
      </w:pPr>
      <w:r>
        <w:rPr>
          <w:rFonts w:hint="eastAsia"/>
        </w:rPr>
        <w:t>Can the sea rest?</w:t>
      </w:r>
    </w:p>
    <w:p w14:paraId="08FAC7B3">
      <w:pPr>
        <w:pStyle w:val="3"/>
        <w:spacing w:before="276" w:line="254" w:lineRule="auto"/>
        <w:rPr>
          <w:rFonts w:hint="eastAsia"/>
        </w:rPr>
      </w:pPr>
      <w:r>
        <w:rPr>
          <w:rFonts w:hint="eastAsia"/>
        </w:rPr>
        <w:t>海能安息吗？</w:t>
      </w:r>
    </w:p>
    <w:p w14:paraId="3942A88F">
      <w:pPr>
        <w:pStyle w:val="3"/>
        <w:spacing w:before="276" w:line="254" w:lineRule="auto"/>
        <w:rPr>
          <w:rFonts w:hint="eastAsia"/>
        </w:rPr>
      </w:pPr>
    </w:p>
    <w:p w14:paraId="0DAF0E93">
      <w:pPr>
        <w:pStyle w:val="3"/>
        <w:spacing w:before="276" w:line="254" w:lineRule="auto"/>
        <w:rPr>
          <w:rFonts w:hint="eastAsia"/>
        </w:rPr>
      </w:pPr>
      <w:r>
        <w:rPr>
          <w:rFonts w:hint="eastAsia"/>
        </w:rPr>
        <w:t>Can the guilty conscience rest?</w:t>
      </w:r>
    </w:p>
    <w:p w14:paraId="2F6EB264">
      <w:pPr>
        <w:pStyle w:val="3"/>
        <w:spacing w:before="276" w:line="254" w:lineRule="auto"/>
        <w:rPr>
          <w:rFonts w:hint="eastAsia"/>
        </w:rPr>
      </w:pPr>
      <w:r>
        <w:rPr>
          <w:rFonts w:hint="eastAsia"/>
        </w:rPr>
        <w:t>有罪的良心能安息吗？</w:t>
      </w:r>
    </w:p>
    <w:p w14:paraId="2E494F94">
      <w:pPr>
        <w:pStyle w:val="3"/>
        <w:spacing w:before="276" w:line="254" w:lineRule="auto"/>
        <w:rPr>
          <w:rFonts w:hint="eastAsia"/>
        </w:rPr>
      </w:pPr>
    </w:p>
    <w:p w14:paraId="104CE5FB">
      <w:pPr>
        <w:pStyle w:val="3"/>
        <w:spacing w:before="276" w:line="254" w:lineRule="auto"/>
        <w:rPr>
          <w:rFonts w:hint="eastAsia"/>
        </w:rPr>
      </w:pPr>
      <w:r>
        <w:rPr>
          <w:rFonts w:hint="eastAsia"/>
        </w:rPr>
        <w:t>He sits down in Nod, but not to rest, only to drown his restlessness in schemes of labour.</w:t>
      </w:r>
    </w:p>
    <w:p w14:paraId="36D78A7B">
      <w:pPr>
        <w:pStyle w:val="3"/>
        <w:spacing w:before="276" w:line="254" w:lineRule="auto"/>
        <w:rPr>
          <w:rFonts w:hint="eastAsia"/>
        </w:rPr>
      </w:pPr>
      <w:r>
        <w:rPr>
          <w:rFonts w:hint="eastAsia"/>
        </w:rPr>
        <w:t>他在挪得坐下，但不是为了休息，只是为了用劳苦的计划来淹没他的不安。</w:t>
      </w:r>
    </w:p>
    <w:p w14:paraId="1D2D2D25">
      <w:pPr>
        <w:pStyle w:val="3"/>
        <w:spacing w:before="276" w:line="254" w:lineRule="auto"/>
        <w:rPr>
          <w:rFonts w:hint="eastAsia"/>
        </w:rPr>
      </w:pPr>
    </w:p>
    <w:p w14:paraId="44B433D7">
      <w:pPr>
        <w:pStyle w:val="3"/>
        <w:spacing w:before="276" w:line="254" w:lineRule="auto"/>
        <w:rPr>
          <w:rFonts w:hint="eastAsia"/>
        </w:rPr>
      </w:pPr>
      <w:r>
        <w:rPr>
          <w:rFonts w:hint="eastAsia"/>
        </w:rPr>
        <w:t>He went towards the rising sun.</w:t>
      </w:r>
    </w:p>
    <w:p w14:paraId="11873CFF">
      <w:pPr>
        <w:pStyle w:val="3"/>
        <w:spacing w:before="276" w:line="254" w:lineRule="auto"/>
        <w:rPr>
          <w:rFonts w:hint="eastAsia"/>
        </w:rPr>
      </w:pPr>
      <w:r>
        <w:rPr>
          <w:rFonts w:hint="eastAsia"/>
        </w:rPr>
        <w:t>他朝向日出的方向走去。</w:t>
      </w:r>
    </w:p>
    <w:p w14:paraId="74D7B9D1">
      <w:pPr>
        <w:pStyle w:val="3"/>
        <w:spacing w:before="276" w:line="254" w:lineRule="auto"/>
        <w:rPr>
          <w:rFonts w:hint="eastAsia"/>
        </w:rPr>
      </w:pPr>
    </w:p>
    <w:p w14:paraId="6D93EDC5">
      <w:pPr>
        <w:pStyle w:val="3"/>
        <w:spacing w:before="276" w:line="254" w:lineRule="auto"/>
        <w:rPr>
          <w:rFonts w:hint="eastAsia"/>
        </w:rPr>
      </w:pPr>
      <w:r>
        <w:rPr>
          <w:rFonts w:hint="eastAsia"/>
        </w:rPr>
        <w:t>He and his posterity spread eastward, just as Seth and his posterity spread westward.</w:t>
      </w:r>
    </w:p>
    <w:p w14:paraId="554DAA17">
      <w:pPr>
        <w:pStyle w:val="3"/>
        <w:spacing w:before="276" w:line="254" w:lineRule="auto"/>
        <w:rPr>
          <w:rFonts w:hint="eastAsia"/>
        </w:rPr>
      </w:pPr>
      <w:r>
        <w:rPr>
          <w:rFonts w:hint="eastAsia"/>
        </w:rPr>
        <w:t>他和他的后裔向东扩展，正如塞特和他的后裔向西扩展一样。</w:t>
      </w:r>
    </w:p>
    <w:p w14:paraId="7F0ABF4A">
      <w:pPr>
        <w:pStyle w:val="3"/>
        <w:spacing w:before="276" w:line="254" w:lineRule="auto"/>
        <w:rPr>
          <w:rFonts w:hint="eastAsia"/>
        </w:rPr>
      </w:pPr>
    </w:p>
    <w:p w14:paraId="572F5689">
      <w:pPr>
        <w:pStyle w:val="3"/>
        <w:spacing w:before="276" w:line="254" w:lineRule="auto"/>
        <w:rPr>
          <w:rFonts w:hint="eastAsia"/>
        </w:rPr>
      </w:pPr>
      <w:r>
        <w:rPr>
          <w:rFonts w:hint="eastAsia"/>
        </w:rPr>
        <w:t>The two great families separated, only to meet again in after ages, when overflowing wickedness had erased the line of separation, and a common ungodliness had made them one.2</w:t>
      </w:r>
    </w:p>
    <w:p w14:paraId="2AA55C52">
      <w:pPr>
        <w:pStyle w:val="3"/>
        <w:spacing w:before="276" w:line="254" w:lineRule="auto"/>
        <w:rPr>
          <w:rFonts w:hint="eastAsia"/>
        </w:rPr>
      </w:pPr>
      <w:r>
        <w:rPr>
          <w:rFonts w:hint="eastAsia"/>
        </w:rPr>
        <w:t>这两个大家族分离了，只是为了在后来的世代再次相遇，那时泛滥的邪恶已抹去了分离的界线，共同的不敬虔使他们合而为一。2</w:t>
      </w:r>
    </w:p>
    <w:p w14:paraId="1FD33C10">
      <w:pPr>
        <w:pStyle w:val="3"/>
        <w:spacing w:before="276" w:line="254" w:lineRule="auto"/>
        <w:rPr>
          <w:rFonts w:hint="eastAsia"/>
        </w:rPr>
      </w:pPr>
    </w:p>
    <w:p w14:paraId="6C653CE3">
      <w:pPr>
        <w:pStyle w:val="3"/>
        <w:spacing w:before="276" w:line="254" w:lineRule="auto"/>
        <w:rPr>
          <w:rFonts w:hint="eastAsia"/>
        </w:rPr>
      </w:pPr>
      <w:r>
        <w:rPr>
          <w:rFonts w:hint="eastAsia"/>
        </w:rPr>
        <w:t>'The way of Cain'—what is it? (Jude 11.)</w:t>
      </w:r>
    </w:p>
    <w:p w14:paraId="705AF781">
      <w:pPr>
        <w:pStyle w:val="3"/>
        <w:spacing w:before="276" w:line="254" w:lineRule="auto"/>
        <w:rPr>
          <w:rFonts w:hint="eastAsia"/>
        </w:rPr>
      </w:pPr>
      <w:r>
        <w:rPr>
          <w:rFonts w:hint="eastAsia"/>
        </w:rPr>
        <w:t>‘该隐的道路’——是什么？（犹 11）</w:t>
      </w:r>
    </w:p>
    <w:p w14:paraId="556C4CBA">
      <w:pPr>
        <w:pStyle w:val="3"/>
        <w:spacing w:before="276" w:line="254" w:lineRule="auto"/>
        <w:rPr>
          <w:rFonts w:hint="eastAsia"/>
        </w:rPr>
      </w:pPr>
    </w:p>
    <w:p w14:paraId="38822DDF">
      <w:pPr>
        <w:pStyle w:val="3"/>
        <w:spacing w:before="276" w:line="254" w:lineRule="auto"/>
        <w:rPr>
          <w:rFonts w:hint="eastAsia"/>
        </w:rPr>
      </w:pPr>
      <w:r>
        <w:rPr>
          <w:rFonts w:hint="eastAsia"/>
        </w:rPr>
        <w:t>The apostle speaks of it as something terrible, and something which will be specially exhibited in the last days.</w:t>
      </w:r>
    </w:p>
    <w:p w14:paraId="5235D8C6">
      <w:pPr>
        <w:pStyle w:val="3"/>
        <w:spacing w:before="276" w:line="254" w:lineRule="auto"/>
        <w:rPr>
          <w:rFonts w:hint="eastAsia"/>
        </w:rPr>
      </w:pPr>
      <w:r>
        <w:rPr>
          <w:rFonts w:hint="eastAsia"/>
        </w:rPr>
        <w:t>使徒说它是一件可怕的事，并且在末后的日子将特别显露出来。</w:t>
      </w:r>
    </w:p>
    <w:p w14:paraId="6FE075EC">
      <w:pPr>
        <w:pStyle w:val="3"/>
        <w:spacing w:before="276" w:line="254" w:lineRule="auto"/>
        <w:rPr>
          <w:rFonts w:hint="eastAsia"/>
        </w:rPr>
      </w:pPr>
    </w:p>
    <w:p w14:paraId="24FE46E5">
      <w:pPr>
        <w:pStyle w:val="3"/>
        <w:spacing w:before="276" w:line="254" w:lineRule="auto"/>
        <w:rPr>
          <w:rFonts w:hint="eastAsia"/>
        </w:rPr>
      </w:pPr>
      <w:r>
        <w:rPr>
          <w:rFonts w:hint="eastAsia"/>
        </w:rPr>
        <w:t>'Woe unto them, for they have gone in the way of Cain!'</w:t>
      </w:r>
    </w:p>
    <w:p w14:paraId="221FF81F">
      <w:pPr>
        <w:pStyle w:val="3"/>
        <w:spacing w:before="276" w:line="254" w:lineRule="auto"/>
        <w:rPr>
          <w:rFonts w:hint="eastAsia"/>
        </w:rPr>
      </w:pPr>
      <w:r>
        <w:rPr>
          <w:rFonts w:hint="eastAsia"/>
        </w:rPr>
        <w:t>‘他们有祸了，因为走了该隐的道路！’</w:t>
      </w:r>
    </w:p>
    <w:p w14:paraId="776B0CD6">
      <w:pPr>
        <w:pStyle w:val="3"/>
        <w:spacing w:before="276" w:line="254" w:lineRule="auto"/>
        <w:rPr>
          <w:rFonts w:hint="eastAsia"/>
        </w:rPr>
      </w:pPr>
    </w:p>
    <w:p w14:paraId="03806AFC">
      <w:pPr>
        <w:pStyle w:val="3"/>
        <w:spacing w:before="276" w:line="254" w:lineRule="auto"/>
        <w:rPr>
          <w:rFonts w:hint="eastAsia"/>
        </w:rPr>
      </w:pPr>
      <w:r>
        <w:rPr>
          <w:rFonts w:hint="eastAsia"/>
        </w:rPr>
        <w:t>That way began in unbelief, in the rejection of God's way of 'salvation through the shedding of blood.'</w:t>
      </w:r>
    </w:p>
    <w:p w14:paraId="57C4A708">
      <w:pPr>
        <w:pStyle w:val="3"/>
        <w:spacing w:before="276" w:line="254" w:lineRule="auto"/>
        <w:rPr>
          <w:rFonts w:hint="eastAsia"/>
        </w:rPr>
      </w:pPr>
      <w:r>
        <w:rPr>
          <w:rFonts w:hint="eastAsia"/>
        </w:rPr>
        <w:t>那条道路始于不信，始于拒绝神‘借着流血得救’的道路。</w:t>
      </w:r>
    </w:p>
    <w:p w14:paraId="4C9239C4">
      <w:pPr>
        <w:pStyle w:val="3"/>
        <w:spacing w:before="276" w:line="254" w:lineRule="auto"/>
        <w:rPr>
          <w:rFonts w:hint="eastAsia"/>
        </w:rPr>
      </w:pPr>
    </w:p>
    <w:p w14:paraId="41424F39">
      <w:pPr>
        <w:pStyle w:val="3"/>
        <w:spacing w:before="276" w:line="254" w:lineRule="auto"/>
        <w:rPr>
          <w:rFonts w:hint="eastAsia"/>
        </w:rPr>
      </w:pPr>
      <w:r>
        <w:rPr>
          <w:rFonts w:hint="eastAsia"/>
        </w:rPr>
        <w:t>It ended in utter worldliness and infidelity; in the unrestrained indulgence of the lust of the flesh, the eye, and the pride of life.</w:t>
      </w:r>
    </w:p>
    <w:p w14:paraId="727ACEEC">
      <w:pPr>
        <w:pStyle w:val="3"/>
        <w:spacing w:before="276" w:line="254" w:lineRule="auto"/>
        <w:rPr>
          <w:rFonts w:hint="eastAsia"/>
        </w:rPr>
      </w:pPr>
      <w:r>
        <w:rPr>
          <w:rFonts w:hint="eastAsia"/>
        </w:rPr>
        <w:t>它以彻底的世俗和不信告终；以对肉体的情欲、眼目的情欲和今生的骄傲的无节制放纵告终。</w:t>
      </w:r>
    </w:p>
    <w:p w14:paraId="5E8A52A1">
      <w:pPr>
        <w:pStyle w:val="3"/>
        <w:spacing w:before="276" w:line="254" w:lineRule="auto"/>
        <w:rPr>
          <w:rFonts w:hint="eastAsia"/>
        </w:rPr>
      </w:pPr>
    </w:p>
    <w:p w14:paraId="2C0A20E6">
      <w:pPr>
        <w:pStyle w:val="3"/>
        <w:spacing w:before="276" w:line="254" w:lineRule="auto"/>
        <w:rPr>
          <w:rFonts w:hint="eastAsia"/>
        </w:rPr>
      </w:pPr>
      <w:r>
        <w:rPr>
          <w:rFonts w:hint="eastAsia"/>
        </w:rPr>
        <w:t>It was a way very much marked by the Apostle Paul's characteristics of the perilous times of the last days (2 Tim. 3:1).</w:t>
      </w:r>
    </w:p>
    <w:p w14:paraId="66F292E3">
      <w:pPr>
        <w:pStyle w:val="3"/>
        <w:spacing w:before="276" w:line="254" w:lineRule="auto"/>
        <w:rPr>
          <w:rFonts w:hint="eastAsia"/>
        </w:rPr>
      </w:pPr>
      <w:r>
        <w:rPr>
          <w:rFonts w:hint="eastAsia"/>
        </w:rPr>
        <w:t>这条道路与使徒保罗所描述的末后危险时期的特征非常相似（提后 3:1）。</w:t>
      </w:r>
    </w:p>
    <w:p w14:paraId="613D4027">
      <w:pPr>
        <w:pStyle w:val="3"/>
        <w:spacing w:before="276" w:line="254" w:lineRule="auto"/>
        <w:rPr>
          <w:rFonts w:hint="eastAsia"/>
        </w:rPr>
      </w:pPr>
    </w:p>
    <w:p w14:paraId="2A974A29">
      <w:pPr>
        <w:pStyle w:val="3"/>
        <w:spacing w:before="276" w:line="254" w:lineRule="auto"/>
        <w:rPr>
          <w:rFonts w:hint="eastAsia"/>
        </w:rPr>
      </w:pPr>
      <w:r>
        <w:rPr>
          <w:rFonts w:hint="eastAsia"/>
        </w:rPr>
        <w:t>In it we find selfishness, envy, hatred, murder, hypocrisy, lying, pride, independence, rebelliousness, ambition, all coupled or covered over with the 'form of godliness.'</w:t>
      </w:r>
    </w:p>
    <w:p w14:paraId="6E292F34">
      <w:pPr>
        <w:pStyle w:val="3"/>
        <w:spacing w:before="276" w:line="254" w:lineRule="auto"/>
        <w:rPr>
          <w:rFonts w:hint="eastAsia"/>
        </w:rPr>
      </w:pPr>
      <w:r>
        <w:rPr>
          <w:rFonts w:hint="eastAsia"/>
        </w:rPr>
        <w:t>在其中，我们发现自私、嫉妒、仇恨、谋杀、伪善、谎言、骄傲、独立、悖逆、野心，都与‘敬虔的外貌’相结合或被其所遮盖。</w:t>
      </w:r>
    </w:p>
    <w:p w14:paraId="51507FA5">
      <w:pPr>
        <w:pStyle w:val="3"/>
        <w:spacing w:before="276" w:line="254" w:lineRule="auto"/>
        <w:rPr>
          <w:rFonts w:hint="eastAsia"/>
        </w:rPr>
      </w:pPr>
    </w:p>
    <w:p w14:paraId="34EE4BF3">
      <w:pPr>
        <w:pStyle w:val="3"/>
        <w:spacing w:before="276" w:line="254" w:lineRule="auto"/>
        <w:rPr>
          <w:rFonts w:hint="eastAsia"/>
        </w:rPr>
      </w:pPr>
      <w:r>
        <w:rPr>
          <w:rFonts w:hint="eastAsia"/>
        </w:rPr>
        <w:t>Rejection of the woman's seed, and of God's way of acceptance through that seed—this is the main feature, that which influences all the rest.</w:t>
      </w:r>
    </w:p>
    <w:p w14:paraId="61F49191">
      <w:pPr>
        <w:pStyle w:val="3"/>
        <w:spacing w:before="276" w:line="254" w:lineRule="auto"/>
        <w:rPr>
          <w:rFonts w:hint="eastAsia"/>
        </w:rPr>
      </w:pPr>
      <w:r>
        <w:rPr>
          <w:rFonts w:hint="eastAsia"/>
        </w:rPr>
        <w:t>拒绝女人的后裔，以及拒绝神借着那后裔而悦纳的道路——这是主要的特征，是影响其他一切的特征。</w:t>
      </w:r>
    </w:p>
    <w:p w14:paraId="5CF4A924">
      <w:pPr>
        <w:pStyle w:val="3"/>
        <w:spacing w:before="276" w:line="254" w:lineRule="auto"/>
        <w:rPr>
          <w:rFonts w:hint="eastAsia"/>
        </w:rPr>
      </w:pPr>
    </w:p>
    <w:p w14:paraId="1F299DE7">
      <w:pPr>
        <w:pStyle w:val="3"/>
        <w:spacing w:before="276" w:line="254" w:lineRule="auto"/>
        <w:rPr>
          <w:rFonts w:hint="eastAsia"/>
        </w:rPr>
      </w:pPr>
      <w:r>
        <w:rPr>
          <w:rFonts w:hint="eastAsia"/>
        </w:rPr>
        <w:t>No Christ for him!</w:t>
      </w:r>
    </w:p>
    <w:p w14:paraId="66D0CE2D">
      <w:pPr>
        <w:pStyle w:val="3"/>
        <w:spacing w:before="276" w:line="254" w:lineRule="auto"/>
        <w:rPr>
          <w:rFonts w:hint="eastAsia"/>
        </w:rPr>
      </w:pPr>
      <w:r>
        <w:rPr>
          <w:rFonts w:hint="eastAsia"/>
        </w:rPr>
        <w:t>他没有基督！</w:t>
      </w:r>
    </w:p>
    <w:p w14:paraId="036E4228">
      <w:pPr>
        <w:pStyle w:val="3"/>
        <w:spacing w:before="276" w:line="254" w:lineRule="auto"/>
        <w:rPr>
          <w:rFonts w:hint="eastAsia"/>
        </w:rPr>
      </w:pPr>
    </w:p>
    <w:p w14:paraId="27D40634">
      <w:pPr>
        <w:pStyle w:val="3"/>
        <w:spacing w:before="276" w:line="254" w:lineRule="auto"/>
        <w:rPr>
          <w:rFonts w:hint="eastAsia"/>
        </w:rPr>
      </w:pPr>
      <w:r>
        <w:rPr>
          <w:rFonts w:hint="eastAsia"/>
        </w:rPr>
        <w:t>No bruised heel for him!</w:t>
      </w:r>
    </w:p>
    <w:p w14:paraId="28600DC9">
      <w:pPr>
        <w:pStyle w:val="3"/>
        <w:spacing w:before="276" w:line="254" w:lineRule="auto"/>
        <w:rPr>
          <w:rFonts w:hint="eastAsia"/>
        </w:rPr>
      </w:pPr>
      <w:r>
        <w:rPr>
          <w:rFonts w:hint="eastAsia"/>
        </w:rPr>
        <w:t>他没有被伤的脚跟！</w:t>
      </w:r>
    </w:p>
    <w:p w14:paraId="1EA989D7">
      <w:pPr>
        <w:pStyle w:val="3"/>
        <w:spacing w:before="276" w:line="254" w:lineRule="auto"/>
        <w:rPr>
          <w:rFonts w:hint="eastAsia"/>
        </w:rPr>
      </w:pPr>
    </w:p>
    <w:p w14:paraId="719C11A7">
      <w:pPr>
        <w:pStyle w:val="3"/>
        <w:spacing w:before="276" w:line="254" w:lineRule="auto"/>
        <w:rPr>
          <w:rFonts w:hint="eastAsia"/>
        </w:rPr>
      </w:pPr>
      <w:r>
        <w:rPr>
          <w:rFonts w:hint="eastAsia"/>
        </w:rPr>
        <w:t>No shedding of blood for the remission of sins!</w:t>
      </w:r>
    </w:p>
    <w:p w14:paraId="608887F0">
      <w:pPr>
        <w:pStyle w:val="3"/>
        <w:spacing w:before="276" w:line="254" w:lineRule="auto"/>
        <w:rPr>
          <w:rFonts w:hint="eastAsia"/>
        </w:rPr>
      </w:pPr>
      <w:r>
        <w:rPr>
          <w:rFonts w:hint="eastAsia"/>
        </w:rPr>
        <w:t>没有为赦罪而流血！</w:t>
      </w:r>
    </w:p>
    <w:p w14:paraId="1E8ECE9D">
      <w:pPr>
        <w:pStyle w:val="3"/>
        <w:spacing w:before="276" w:line="254" w:lineRule="auto"/>
        <w:rPr>
          <w:rFonts w:hint="eastAsia"/>
        </w:rPr>
      </w:pPr>
    </w:p>
    <w:p w14:paraId="41D92558">
      <w:pPr>
        <w:pStyle w:val="3"/>
        <w:spacing w:before="276" w:line="254" w:lineRule="auto"/>
        <w:rPr>
          <w:rFonts w:hint="eastAsia"/>
        </w:rPr>
      </w:pPr>
      <w:r>
        <w:rPr>
          <w:rFonts w:hint="eastAsia"/>
        </w:rPr>
        <w:t>No righteousness of a substitute in which he may stand before God!</w:t>
      </w:r>
    </w:p>
    <w:p w14:paraId="144FAF27">
      <w:pPr>
        <w:pStyle w:val="3"/>
        <w:spacing w:before="276" w:line="254" w:lineRule="auto"/>
        <w:rPr>
          <w:rFonts w:hint="eastAsia"/>
        </w:rPr>
      </w:pPr>
      <w:r>
        <w:rPr>
          <w:rFonts w:hint="eastAsia"/>
        </w:rPr>
        <w:t>没有替代者的义，使他可以站在神面前！</w:t>
      </w:r>
    </w:p>
    <w:p w14:paraId="442FA466">
      <w:pPr>
        <w:pStyle w:val="3"/>
        <w:spacing w:before="276" w:line="254" w:lineRule="auto"/>
        <w:rPr>
          <w:rFonts w:hint="eastAsia"/>
        </w:rPr>
      </w:pPr>
    </w:p>
    <w:p w14:paraId="5BA9BD34">
      <w:pPr>
        <w:pStyle w:val="3"/>
        <w:spacing w:before="276" w:line="254" w:lineRule="auto"/>
        <w:rPr>
          <w:rFonts w:hint="eastAsia"/>
        </w:rPr>
      </w:pPr>
      <w:r>
        <w:rPr>
          <w:rFonts w:hint="eastAsia"/>
        </w:rPr>
        <w:t>'The way of Cain!'</w:t>
      </w:r>
    </w:p>
    <w:p w14:paraId="6D67E161">
      <w:pPr>
        <w:pStyle w:val="3"/>
        <w:spacing w:before="276" w:line="254" w:lineRule="auto"/>
        <w:rPr>
          <w:rFonts w:hint="eastAsia"/>
        </w:rPr>
      </w:pPr>
      <w:r>
        <w:rPr>
          <w:rFonts w:hint="eastAsia"/>
        </w:rPr>
        <w:t>‘该隐的道路！’</w:t>
      </w:r>
    </w:p>
    <w:p w14:paraId="1DE8FEF3">
      <w:pPr>
        <w:pStyle w:val="3"/>
        <w:spacing w:before="276" w:line="254" w:lineRule="auto"/>
        <w:rPr>
          <w:rFonts w:hint="eastAsia"/>
        </w:rPr>
      </w:pPr>
    </w:p>
    <w:p w14:paraId="505A1E84">
      <w:pPr>
        <w:pStyle w:val="3"/>
        <w:spacing w:before="276" w:line="254" w:lineRule="auto"/>
        <w:rPr>
          <w:rFonts w:hint="eastAsia"/>
        </w:rPr>
      </w:pPr>
      <w:r>
        <w:rPr>
          <w:rFonts w:hint="eastAsia"/>
        </w:rPr>
        <w:t>It still exists.</w:t>
      </w:r>
    </w:p>
    <w:p w14:paraId="66BD0E92">
      <w:pPr>
        <w:pStyle w:val="3"/>
        <w:spacing w:before="276" w:line="254" w:lineRule="auto"/>
        <w:rPr>
          <w:rFonts w:hint="eastAsia"/>
        </w:rPr>
      </w:pPr>
      <w:r>
        <w:rPr>
          <w:rFonts w:hint="eastAsia"/>
        </w:rPr>
        <w:t>它仍然存在。</w:t>
      </w:r>
    </w:p>
    <w:p w14:paraId="57C34FD0">
      <w:pPr>
        <w:pStyle w:val="3"/>
        <w:spacing w:before="276" w:line="254" w:lineRule="auto"/>
        <w:rPr>
          <w:rFonts w:hint="eastAsia"/>
        </w:rPr>
      </w:pPr>
    </w:p>
    <w:p w14:paraId="15AC3A03">
      <w:pPr>
        <w:pStyle w:val="3"/>
        <w:spacing w:before="276" w:line="254" w:lineRule="auto"/>
        <w:rPr>
          <w:rFonts w:hint="eastAsia"/>
        </w:rPr>
      </w:pPr>
      <w:r>
        <w:rPr>
          <w:rFonts w:hint="eastAsia"/>
        </w:rPr>
        <w:t>It has not been ploughed up so as to become imperceptible.</w:t>
      </w:r>
    </w:p>
    <w:p w14:paraId="40400326">
      <w:pPr>
        <w:pStyle w:val="3"/>
        <w:spacing w:before="276" w:line="254" w:lineRule="auto"/>
        <w:rPr>
          <w:rFonts w:hint="eastAsia"/>
        </w:rPr>
      </w:pPr>
      <w:r>
        <w:rPr>
          <w:rFonts w:hint="eastAsia"/>
        </w:rPr>
        <w:t>它没有被犁过以至于看不见。</w:t>
      </w:r>
    </w:p>
    <w:p w14:paraId="7D2622FD">
      <w:pPr>
        <w:pStyle w:val="3"/>
        <w:spacing w:before="276" w:line="254" w:lineRule="auto"/>
        <w:rPr>
          <w:rFonts w:hint="eastAsia"/>
        </w:rPr>
      </w:pPr>
    </w:p>
    <w:p w14:paraId="7139A286">
      <w:pPr>
        <w:pStyle w:val="3"/>
        <w:spacing w:before="276" w:line="254" w:lineRule="auto"/>
        <w:rPr>
          <w:rFonts w:hint="eastAsia"/>
        </w:rPr>
      </w:pPr>
      <w:r>
        <w:rPr>
          <w:rFonts w:hint="eastAsia"/>
        </w:rPr>
        <w:t>It is still visible, and it is coming more and more into admiration as man's conscience gets blunted, and as his proud self-sufficiency exhibits itself.</w:t>
      </w:r>
    </w:p>
    <w:p w14:paraId="1D679203">
      <w:pPr>
        <w:pStyle w:val="3"/>
        <w:spacing w:before="276" w:line="254" w:lineRule="auto"/>
        <w:rPr>
          <w:rFonts w:hint="eastAsia"/>
        </w:rPr>
      </w:pPr>
      <w:r>
        <w:rPr>
          <w:rFonts w:hint="eastAsia"/>
        </w:rPr>
        <w:t>它仍然可见，并且随着人良心的麻木，以及他骄傲的自足以其本身的方式显露出来，它正越来越受到钦佩。</w:t>
      </w:r>
    </w:p>
    <w:p w14:paraId="7232BEAB">
      <w:pPr>
        <w:pStyle w:val="3"/>
        <w:spacing w:before="276" w:line="254" w:lineRule="auto"/>
        <w:rPr>
          <w:rFonts w:hint="eastAsia"/>
        </w:rPr>
      </w:pPr>
    </w:p>
    <w:p w14:paraId="3579ABF3">
      <w:pPr>
        <w:pStyle w:val="3"/>
        <w:spacing w:before="276" w:line="254" w:lineRule="auto"/>
        <w:rPr>
          <w:rFonts w:hint="eastAsia"/>
        </w:rPr>
      </w:pPr>
      <w:r>
        <w:rPr>
          <w:rFonts w:hint="eastAsia"/>
        </w:rPr>
        <w:t>No sacrifice, no substitute, no imputed righteousness, no blood-shedding, no 'religion of the shambles' for us!</w:t>
      </w:r>
    </w:p>
    <w:p w14:paraId="51A1A406">
      <w:pPr>
        <w:pStyle w:val="3"/>
        <w:spacing w:before="276" w:line="254" w:lineRule="auto"/>
        <w:rPr>
          <w:rFonts w:hint="eastAsia"/>
        </w:rPr>
      </w:pPr>
      <w:r>
        <w:rPr>
          <w:rFonts w:hint="eastAsia"/>
        </w:rPr>
        <w:t>我们不要祭物，不要替代者，不要归算的义，不要流血，不要‘屠宰场的宗教’！</w:t>
      </w:r>
    </w:p>
    <w:p w14:paraId="4B2B1529">
      <w:pPr>
        <w:pStyle w:val="3"/>
        <w:spacing w:before="276" w:line="254" w:lineRule="auto"/>
        <w:rPr>
          <w:rFonts w:hint="eastAsia"/>
        </w:rPr>
      </w:pPr>
    </w:p>
    <w:p w14:paraId="3FF6F20A">
      <w:pPr>
        <w:pStyle w:val="3"/>
        <w:spacing w:before="276" w:line="254" w:lineRule="auto"/>
        <w:rPr>
          <w:rFonts w:hint="eastAsia"/>
        </w:rPr>
      </w:pPr>
      <w:r>
        <w:rPr>
          <w:rFonts w:hint="eastAsia"/>
        </w:rPr>
        <w:t>And is such a way the way of holiness?</w:t>
      </w:r>
    </w:p>
    <w:p w14:paraId="220D632F">
      <w:pPr>
        <w:pStyle w:val="3"/>
        <w:spacing w:before="276" w:line="254" w:lineRule="auto"/>
        <w:rPr>
          <w:rFonts w:hint="eastAsia"/>
        </w:rPr>
      </w:pPr>
      <w:r>
        <w:rPr>
          <w:rFonts w:hint="eastAsia"/>
        </w:rPr>
        <w:t>这样一条道路是圣洁的道路吗？</w:t>
      </w:r>
    </w:p>
    <w:p w14:paraId="701997D4">
      <w:pPr>
        <w:pStyle w:val="3"/>
        <w:spacing w:before="276" w:line="254" w:lineRule="auto"/>
        <w:rPr>
          <w:rFonts w:hint="eastAsia"/>
        </w:rPr>
      </w:pPr>
    </w:p>
    <w:p w14:paraId="22EC26C3">
      <w:pPr>
        <w:pStyle w:val="3"/>
        <w:spacing w:before="276" w:line="254" w:lineRule="auto"/>
        <w:rPr>
          <w:rFonts w:hint="eastAsia"/>
        </w:rPr>
      </w:pPr>
      <w:r>
        <w:rPr>
          <w:rFonts w:hint="eastAsia"/>
        </w:rPr>
        <w:t>Will such a religion lead men to love and gentleness, and brotherly kindness?</w:t>
      </w:r>
    </w:p>
    <w:p w14:paraId="20F57285">
      <w:pPr>
        <w:pStyle w:val="3"/>
        <w:spacing w:before="276" w:line="254" w:lineRule="auto"/>
        <w:rPr>
          <w:rFonts w:hint="eastAsia"/>
        </w:rPr>
      </w:pPr>
      <w:r>
        <w:rPr>
          <w:rFonts w:hint="eastAsia"/>
        </w:rPr>
        <w:t>这样的宗教会引导人去爱、温柔和弟兄般的仁慈吗？</w:t>
      </w:r>
    </w:p>
    <w:p w14:paraId="35C0AB65">
      <w:pPr>
        <w:pStyle w:val="3"/>
        <w:spacing w:before="276" w:line="254" w:lineRule="auto"/>
        <w:rPr>
          <w:rFonts w:hint="eastAsia"/>
        </w:rPr>
      </w:pPr>
    </w:p>
    <w:p w14:paraId="7412BCA4">
      <w:pPr>
        <w:pStyle w:val="3"/>
        <w:spacing w:before="276" w:line="254" w:lineRule="auto"/>
        <w:rPr>
          <w:rFonts w:hint="eastAsia"/>
        </w:rPr>
      </w:pPr>
      <w:r>
        <w:rPr>
          <w:rFonts w:hint="eastAsia"/>
        </w:rPr>
        <w:t>Will such a faith make a happy kingdom and a blessed earth, introducing the reign of peace and gladness?</w:t>
      </w:r>
    </w:p>
    <w:p w14:paraId="69430C8D">
      <w:pPr>
        <w:pStyle w:val="3"/>
        <w:spacing w:before="276" w:line="254" w:lineRule="auto"/>
        <w:rPr>
          <w:rFonts w:hint="eastAsia"/>
        </w:rPr>
      </w:pPr>
      <w:r>
        <w:rPr>
          <w:rFonts w:hint="eastAsia"/>
        </w:rPr>
        <w:t>这样的信仰会造就一个幸福的国度和一个蒙福的大地，引入平安与喜乐的统治吗？</w:t>
      </w:r>
    </w:p>
    <w:p w14:paraId="375D8070">
      <w:pPr>
        <w:pStyle w:val="3"/>
        <w:spacing w:before="276" w:line="254" w:lineRule="auto"/>
        <w:rPr>
          <w:rFonts w:hint="eastAsia"/>
        </w:rPr>
      </w:pPr>
    </w:p>
    <w:p w14:paraId="3DA867B4">
      <w:pPr>
        <w:pStyle w:val="3"/>
        <w:spacing w:before="276" w:line="254" w:lineRule="auto"/>
        <w:rPr>
          <w:rFonts w:hint="eastAsia"/>
        </w:rPr>
      </w:pPr>
      <w:r>
        <w:rPr>
          <w:rFonts w:hint="eastAsia"/>
        </w:rPr>
        <w:t>So say its exulting votaries, emancipated, as they suppose, from the trammels of old creeds, and from the brutalizing influence of altars besmeared with blood.</w:t>
      </w:r>
    </w:p>
    <w:p w14:paraId="392D90CC">
      <w:pPr>
        <w:pStyle w:val="3"/>
        <w:spacing w:before="276" w:line="254" w:lineRule="auto"/>
        <w:rPr>
          <w:rFonts w:hint="eastAsia"/>
        </w:rPr>
      </w:pPr>
      <w:r>
        <w:rPr>
          <w:rFonts w:hint="eastAsia"/>
        </w:rPr>
        <w:t>它的得意门徒们如此说，他们自以为已从古老信条的束缚，以及被血涂抹的祭坛那野蛮化的影响中解放出来。</w:t>
      </w:r>
    </w:p>
    <w:p w14:paraId="39FF73E9">
      <w:pPr>
        <w:pStyle w:val="3"/>
        <w:spacing w:before="276" w:line="254" w:lineRule="auto"/>
        <w:rPr>
          <w:rFonts w:hint="eastAsia"/>
        </w:rPr>
      </w:pPr>
    </w:p>
    <w:p w14:paraId="4CEEEACC">
      <w:pPr>
        <w:pStyle w:val="3"/>
        <w:spacing w:before="276" w:line="254" w:lineRule="auto"/>
        <w:rPr>
          <w:rFonts w:hint="eastAsia"/>
        </w:rPr>
      </w:pPr>
      <w:r>
        <w:rPr>
          <w:rFonts w:hint="eastAsia"/>
        </w:rPr>
        <w:t>So says the philosophic theology of the day.</w:t>
      </w:r>
    </w:p>
    <w:p w14:paraId="25FB3EB0">
      <w:pPr>
        <w:pStyle w:val="3"/>
        <w:spacing w:before="276" w:line="254" w:lineRule="auto"/>
        <w:rPr>
          <w:rFonts w:hint="eastAsia"/>
        </w:rPr>
      </w:pPr>
      <w:r>
        <w:rPr>
          <w:rFonts w:hint="eastAsia"/>
        </w:rPr>
        <w:t>当代的哲学神学如此说。</w:t>
      </w:r>
    </w:p>
    <w:p w14:paraId="24B5F1F5">
      <w:pPr>
        <w:pStyle w:val="3"/>
        <w:spacing w:before="276" w:line="254" w:lineRule="auto"/>
        <w:rPr>
          <w:rFonts w:hint="eastAsia"/>
        </w:rPr>
      </w:pPr>
    </w:p>
    <w:p w14:paraId="45A0A87E">
      <w:pPr>
        <w:pStyle w:val="3"/>
        <w:spacing w:before="276" w:line="254" w:lineRule="auto"/>
        <w:rPr>
          <w:rFonts w:hint="eastAsia"/>
        </w:rPr>
      </w:pPr>
      <w:r>
        <w:rPr>
          <w:rFonts w:hint="eastAsia"/>
        </w:rPr>
        <w:t>So says the poetry of the age.</w:t>
      </w:r>
    </w:p>
    <w:p w14:paraId="31EBBA0A">
      <w:pPr>
        <w:pStyle w:val="3"/>
        <w:spacing w:before="276" w:line="254" w:lineRule="auto"/>
        <w:rPr>
          <w:rFonts w:hint="eastAsia"/>
        </w:rPr>
      </w:pPr>
      <w:r>
        <w:rPr>
          <w:rFonts w:hint="eastAsia"/>
        </w:rPr>
        <w:t>时代的诗歌如此说。</w:t>
      </w:r>
    </w:p>
    <w:p w14:paraId="5CBA2855">
      <w:pPr>
        <w:pStyle w:val="3"/>
        <w:spacing w:before="276" w:line="254" w:lineRule="auto"/>
        <w:rPr>
          <w:rFonts w:hint="eastAsia"/>
        </w:rPr>
      </w:pPr>
    </w:p>
    <w:p w14:paraId="20C3A412">
      <w:pPr>
        <w:pStyle w:val="3"/>
        <w:spacing w:before="276" w:line="254" w:lineRule="auto"/>
        <w:rPr>
          <w:rFonts w:hint="eastAsia"/>
        </w:rPr>
      </w:pPr>
      <w:r>
        <w:rPr>
          <w:rFonts w:hint="eastAsia"/>
        </w:rPr>
        <w:t>But look at Cain.</w:t>
      </w:r>
    </w:p>
    <w:p w14:paraId="185E4C0B">
      <w:pPr>
        <w:pStyle w:val="3"/>
        <w:spacing w:before="276" w:line="254" w:lineRule="auto"/>
        <w:rPr>
          <w:rFonts w:hint="eastAsia"/>
        </w:rPr>
      </w:pPr>
      <w:r>
        <w:rPr>
          <w:rFonts w:hint="eastAsia"/>
        </w:rPr>
        <w:t>但看看该隐。</w:t>
      </w:r>
    </w:p>
    <w:p w14:paraId="7934BF30">
      <w:pPr>
        <w:pStyle w:val="3"/>
        <w:spacing w:before="276" w:line="254" w:lineRule="auto"/>
        <w:rPr>
          <w:rFonts w:hint="eastAsia"/>
        </w:rPr>
      </w:pPr>
    </w:p>
    <w:p w14:paraId="4FE507D6">
      <w:pPr>
        <w:pStyle w:val="3"/>
        <w:spacing w:before="276" w:line="254" w:lineRule="auto"/>
        <w:rPr>
          <w:rFonts w:hint="eastAsia"/>
        </w:rPr>
      </w:pPr>
      <w:r>
        <w:rPr>
          <w:rFonts w:hint="eastAsia"/>
        </w:rPr>
        <w:t>That was his way.</w:t>
      </w:r>
    </w:p>
    <w:p w14:paraId="6620A4D5">
      <w:pPr>
        <w:pStyle w:val="3"/>
        <w:spacing w:before="276" w:line="254" w:lineRule="auto"/>
        <w:rPr>
          <w:rFonts w:hint="eastAsia"/>
        </w:rPr>
      </w:pPr>
      <w:r>
        <w:rPr>
          <w:rFonts w:hint="eastAsia"/>
        </w:rPr>
        <w:t>那是他的道路。</w:t>
      </w:r>
    </w:p>
    <w:p w14:paraId="3A0454A7">
      <w:pPr>
        <w:pStyle w:val="3"/>
        <w:spacing w:before="276" w:line="254" w:lineRule="auto"/>
        <w:rPr>
          <w:rFonts w:hint="eastAsia"/>
        </w:rPr>
      </w:pPr>
    </w:p>
    <w:p w14:paraId="612C5839">
      <w:pPr>
        <w:pStyle w:val="3"/>
        <w:spacing w:before="276" w:line="254" w:lineRule="auto"/>
        <w:rPr>
          <w:rFonts w:hint="eastAsia"/>
        </w:rPr>
      </w:pPr>
      <w:r>
        <w:rPr>
          <w:rFonts w:hint="eastAsia"/>
        </w:rPr>
        <w:t>He rejected the expiatory blood, turning away from the 'religion of the shambles,' to the mild gentleness of a worship in which no life was taken, and no blood was spilt, and no suffering inflicted.</w:t>
      </w:r>
    </w:p>
    <w:p w14:paraId="62698358">
      <w:pPr>
        <w:pStyle w:val="3"/>
        <w:spacing w:before="276" w:line="254" w:lineRule="auto"/>
        <w:rPr>
          <w:rFonts w:hint="eastAsia"/>
        </w:rPr>
      </w:pPr>
      <w:r>
        <w:rPr>
          <w:rFonts w:hint="eastAsia"/>
        </w:rPr>
        <w:t>他拒绝了赎罪的血，转离‘屠宰场的宗教’，转向一种温和的敬拜，在这种敬拜中，没有生命被夺去，没有血被流出，也没有痛苦被施加。</w:t>
      </w:r>
    </w:p>
    <w:p w14:paraId="2365F3DF">
      <w:pPr>
        <w:pStyle w:val="3"/>
        <w:spacing w:before="276" w:line="254" w:lineRule="auto"/>
        <w:rPr>
          <w:rFonts w:hint="eastAsia"/>
        </w:rPr>
      </w:pPr>
    </w:p>
    <w:p w14:paraId="43991DC1">
      <w:pPr>
        <w:pStyle w:val="3"/>
        <w:spacing w:before="276" w:line="254" w:lineRule="auto"/>
        <w:rPr>
          <w:rFonts w:hint="eastAsia"/>
        </w:rPr>
      </w:pPr>
      <w:r>
        <w:rPr>
          <w:rFonts w:hint="eastAsia"/>
        </w:rPr>
        <w:t>Did this mild and genial religion of his lead to a loving, gentle life?</w:t>
      </w:r>
    </w:p>
    <w:p w14:paraId="54189437">
      <w:pPr>
        <w:pStyle w:val="3"/>
        <w:spacing w:before="276" w:line="254" w:lineRule="auto"/>
        <w:rPr>
          <w:rFonts w:hint="eastAsia"/>
        </w:rPr>
      </w:pPr>
      <w:r>
        <w:rPr>
          <w:rFonts w:hint="eastAsia"/>
        </w:rPr>
        <w:t>他这温和友善的宗教，是否引导他过一种慈爱温柔的生活？</w:t>
      </w:r>
    </w:p>
    <w:p w14:paraId="423FE4C5">
      <w:pPr>
        <w:pStyle w:val="3"/>
        <w:spacing w:before="276" w:line="254" w:lineRule="auto"/>
        <w:rPr>
          <w:rFonts w:hint="eastAsia"/>
        </w:rPr>
      </w:pPr>
    </w:p>
    <w:p w14:paraId="4E2A9A45">
      <w:pPr>
        <w:pStyle w:val="3"/>
        <w:spacing w:before="276" w:line="254" w:lineRule="auto"/>
        <w:rPr>
          <w:rFonts w:hint="eastAsia"/>
        </w:rPr>
      </w:pPr>
      <w:r>
        <w:rPr>
          <w:rFonts w:hint="eastAsia"/>
        </w:rPr>
        <w:t>No.</w:t>
      </w:r>
    </w:p>
    <w:p w14:paraId="42BE5C44">
      <w:pPr>
        <w:pStyle w:val="3"/>
        <w:spacing w:before="276" w:line="254" w:lineRule="auto"/>
        <w:rPr>
          <w:rFonts w:hint="eastAsia"/>
        </w:rPr>
      </w:pPr>
      <w:r>
        <w:rPr>
          <w:rFonts w:hint="eastAsia"/>
        </w:rPr>
        <w:t>不。</w:t>
      </w:r>
    </w:p>
    <w:p w14:paraId="7D03D45B">
      <w:pPr>
        <w:pStyle w:val="3"/>
        <w:spacing w:before="276" w:line="254" w:lineRule="auto"/>
        <w:rPr>
          <w:rFonts w:hint="eastAsia"/>
        </w:rPr>
      </w:pPr>
    </w:p>
    <w:p w14:paraId="4FC95F40">
      <w:pPr>
        <w:pStyle w:val="3"/>
        <w:spacing w:before="276" w:line="254" w:lineRule="auto"/>
        <w:rPr>
          <w:rFonts w:hint="eastAsia"/>
        </w:rPr>
      </w:pPr>
      <w:r>
        <w:rPr>
          <w:rFonts w:hint="eastAsia"/>
        </w:rPr>
        <w:t>He who had so many scruples about shedding the blood of an innocent lamb, has none about taking the life of a holy and unoffending brother.</w:t>
      </w:r>
    </w:p>
    <w:p w14:paraId="555DF65E">
      <w:pPr>
        <w:pStyle w:val="3"/>
        <w:spacing w:before="276" w:line="254" w:lineRule="auto"/>
        <w:rPr>
          <w:rFonts w:hint="eastAsia"/>
        </w:rPr>
      </w:pPr>
      <w:r>
        <w:rPr>
          <w:rFonts w:hint="eastAsia"/>
        </w:rPr>
        <w:t>那位对流无辜羊羔的血如此顾忌的人，对取一个圣洁无辜兄弟的性命却毫无顾忌。</w:t>
      </w:r>
    </w:p>
    <w:p w14:paraId="55B8AE11">
      <w:pPr>
        <w:pStyle w:val="3"/>
        <w:spacing w:before="276" w:line="254" w:lineRule="auto"/>
        <w:rPr>
          <w:rFonts w:hint="eastAsia"/>
        </w:rPr>
      </w:pPr>
    </w:p>
    <w:p w14:paraId="16506B2D">
      <w:pPr>
        <w:pStyle w:val="3"/>
        <w:spacing w:before="276" w:line="254" w:lineRule="auto"/>
        <w:rPr>
          <w:rFonts w:hint="eastAsia"/>
        </w:rPr>
      </w:pPr>
      <w:r>
        <w:rPr>
          <w:rFonts w:hint="eastAsia"/>
        </w:rPr>
        <w:t>He who is too pure and refined in his ideas of religion to profane his altar by turning it into 'shambles,' is all the while busied in preparing 'shambles' of his own, where, for the gratification of malice, hatred, envy, and revenge, and every hellish passion, he may, with his own hand, butcher a brother for being more righteous than he.</w:t>
      </w:r>
    </w:p>
    <w:p w14:paraId="63822A86">
      <w:pPr>
        <w:pStyle w:val="3"/>
        <w:spacing w:before="276" w:line="254" w:lineRule="auto"/>
        <w:rPr>
          <w:rFonts w:hint="eastAsia"/>
        </w:rPr>
      </w:pPr>
      <w:r>
        <w:rPr>
          <w:rFonts w:hint="eastAsia"/>
        </w:rPr>
        <w:t>那位宗教观念过于纯洁高雅，不肯将他的祭坛变为‘屠宰场’以致亵渎的人，却一直在预备他自己的‘屠宰场’，在那里，为满足恶意、仇恨、嫉妒、报复和每一种地狱般的情欲，他可以亲手屠宰一个比他更义的兄弟。</w:t>
      </w:r>
    </w:p>
    <w:p w14:paraId="226C0E74">
      <w:pPr>
        <w:pStyle w:val="3"/>
        <w:spacing w:before="276" w:line="254" w:lineRule="auto"/>
        <w:rPr>
          <w:rFonts w:hint="eastAsia"/>
        </w:rPr>
      </w:pPr>
    </w:p>
    <w:p w14:paraId="62665EF3">
      <w:pPr>
        <w:pStyle w:val="3"/>
        <w:spacing w:before="276" w:line="254" w:lineRule="auto"/>
        <w:rPr>
          <w:rFonts w:hint="eastAsia"/>
        </w:rPr>
      </w:pPr>
      <w:r>
        <w:rPr>
          <w:rFonts w:hint="eastAsia"/>
        </w:rPr>
        <w:t>Ver. 17. 'And Cain knew his wife; and she conceived, and bare Enoch: and he builded a city, and called the name of the city, after the name of his son, Enoch.'</w:t>
      </w:r>
    </w:p>
    <w:p w14:paraId="2D7E5E09">
      <w:pPr>
        <w:pStyle w:val="3"/>
        <w:spacing w:before="276" w:line="254" w:lineRule="auto"/>
        <w:rPr>
          <w:rFonts w:hint="eastAsia"/>
        </w:rPr>
      </w:pPr>
      <w:r>
        <w:rPr>
          <w:rFonts w:hint="eastAsia"/>
        </w:rPr>
        <w:t>第17节。‘该隐与妻子同房，他妻子就怀孕，生了以诺。该隐建造了一座城，就按着他儿子的名，将那城叫作以诺。’</w:t>
      </w:r>
    </w:p>
    <w:p w14:paraId="6F1440F6">
      <w:pPr>
        <w:pStyle w:val="3"/>
        <w:spacing w:before="276" w:line="254" w:lineRule="auto"/>
        <w:rPr>
          <w:rFonts w:hint="eastAsia"/>
        </w:rPr>
      </w:pPr>
    </w:p>
    <w:p w14:paraId="399EC6F2">
      <w:pPr>
        <w:pStyle w:val="3"/>
        <w:spacing w:before="276" w:line="254" w:lineRule="auto"/>
        <w:rPr>
          <w:rFonts w:hint="eastAsia"/>
        </w:rPr>
      </w:pPr>
      <w:r>
        <w:rPr>
          <w:rFonts w:hint="eastAsia"/>
        </w:rPr>
        <w:t>Cain had probably been married before his crime, yet had no family.</w:t>
      </w:r>
    </w:p>
    <w:p w14:paraId="4373D31F">
      <w:pPr>
        <w:pStyle w:val="3"/>
        <w:spacing w:before="276" w:line="254" w:lineRule="auto"/>
        <w:rPr>
          <w:rFonts w:hint="eastAsia"/>
        </w:rPr>
      </w:pPr>
      <w:r>
        <w:rPr>
          <w:rFonts w:hint="eastAsia"/>
        </w:rPr>
        <w:t>该隐可能在他犯罪前就已结婚，但没有孩子。</w:t>
      </w:r>
    </w:p>
    <w:p w14:paraId="4776F8FE">
      <w:pPr>
        <w:pStyle w:val="3"/>
        <w:spacing w:before="276" w:line="254" w:lineRule="auto"/>
        <w:rPr>
          <w:rFonts w:hint="eastAsia"/>
        </w:rPr>
      </w:pPr>
    </w:p>
    <w:p w14:paraId="77A248FD">
      <w:pPr>
        <w:pStyle w:val="3"/>
        <w:spacing w:before="276" w:line="254" w:lineRule="auto"/>
        <w:rPr>
          <w:rFonts w:hint="eastAsia"/>
        </w:rPr>
      </w:pPr>
      <w:r>
        <w:rPr>
          <w:rFonts w:hint="eastAsia"/>
        </w:rPr>
        <w:t>His wife goes forth with him from Eden, and in the land of his banishment brings forth a son, who gets the name of Enoch; the same in name as the holy son of Seth in an after age, but in character unlike.</w:t>
      </w:r>
    </w:p>
    <w:p w14:paraId="18C03ACE">
      <w:pPr>
        <w:pStyle w:val="3"/>
        <w:spacing w:before="276" w:line="254" w:lineRule="auto"/>
        <w:rPr>
          <w:rFonts w:hint="eastAsia"/>
        </w:rPr>
      </w:pPr>
      <w:r>
        <w:rPr>
          <w:rFonts w:hint="eastAsia"/>
        </w:rPr>
        <w:t>他的妻子与他一同从伊甸出去，在他被逐之地生了一个儿子，起名叫以诺；名字与后来塞特的圣洁儿子相同，但品格不同。</w:t>
      </w:r>
    </w:p>
    <w:p w14:paraId="544958C6">
      <w:pPr>
        <w:pStyle w:val="3"/>
        <w:spacing w:before="276" w:line="254" w:lineRule="auto"/>
        <w:rPr>
          <w:rFonts w:hint="eastAsia"/>
        </w:rPr>
      </w:pPr>
    </w:p>
    <w:p w14:paraId="5A97487E">
      <w:pPr>
        <w:pStyle w:val="3"/>
        <w:spacing w:before="276" w:line="254" w:lineRule="auto"/>
        <w:rPr>
          <w:rFonts w:hint="eastAsia"/>
        </w:rPr>
      </w:pPr>
      <w:r>
        <w:rPr>
          <w:rFonts w:hint="eastAsia"/>
        </w:rPr>
        <w:t>Cain was himself born within the primeval region where Adam dwelt; but his children are not to be born there.</w:t>
      </w:r>
    </w:p>
    <w:p w14:paraId="57327BB5">
      <w:pPr>
        <w:pStyle w:val="3"/>
        <w:spacing w:before="276" w:line="254" w:lineRule="auto"/>
        <w:rPr>
          <w:rFonts w:hint="eastAsia"/>
        </w:rPr>
      </w:pPr>
      <w:r>
        <w:rPr>
          <w:rFonts w:hint="eastAsia"/>
        </w:rPr>
        <w:t>该隐自己是生在亚当所居住的原始地区；但他的儿女将不生在那里。</w:t>
      </w:r>
    </w:p>
    <w:p w14:paraId="4A355283">
      <w:pPr>
        <w:pStyle w:val="3"/>
        <w:spacing w:before="276" w:line="254" w:lineRule="auto"/>
        <w:rPr>
          <w:rFonts w:hint="eastAsia"/>
        </w:rPr>
      </w:pPr>
    </w:p>
    <w:p w14:paraId="5E27D4C2">
      <w:pPr>
        <w:pStyle w:val="3"/>
        <w:spacing w:before="276" w:line="254" w:lineRule="auto"/>
        <w:rPr>
          <w:rFonts w:hint="eastAsia"/>
        </w:rPr>
      </w:pPr>
      <w:r>
        <w:rPr>
          <w:rFonts w:hint="eastAsia"/>
        </w:rPr>
        <w:t>Their native region is to be that of the banished wanderer, as if God, even in this thing, would draw the separating line between the seed of the woman and the seed of the serpent.</w:t>
      </w:r>
    </w:p>
    <w:p w14:paraId="524C30EB">
      <w:pPr>
        <w:pStyle w:val="3"/>
        <w:spacing w:before="276" w:line="254" w:lineRule="auto"/>
        <w:rPr>
          <w:rFonts w:hint="eastAsia"/>
        </w:rPr>
      </w:pPr>
      <w:r>
        <w:rPr>
          <w:rFonts w:hint="eastAsia"/>
        </w:rPr>
        <w:t>他们的出生地将是那被逐的流浪者之地，仿佛神甚至在这事上，也要在女人的后裔和蛇的后裔之间划清界线。</w:t>
      </w:r>
    </w:p>
    <w:p w14:paraId="1E55AEFD">
      <w:pPr>
        <w:pStyle w:val="3"/>
        <w:spacing w:before="276" w:line="254" w:lineRule="auto"/>
        <w:rPr>
          <w:rFonts w:hint="eastAsia"/>
        </w:rPr>
      </w:pPr>
    </w:p>
    <w:p w14:paraId="50E0771F">
      <w:pPr>
        <w:pStyle w:val="3"/>
        <w:spacing w:before="276" w:line="254" w:lineRule="auto"/>
        <w:rPr>
          <w:rFonts w:hint="eastAsia"/>
        </w:rPr>
      </w:pPr>
      <w:r>
        <w:rPr>
          <w:rFonts w:hint="eastAsia"/>
        </w:rPr>
        <w:t>In his new country he had set himself to build a city, and as his son was born while he was engaged in building it, he calls it by the name of his son.</w:t>
      </w:r>
    </w:p>
    <w:p w14:paraId="1A2153B6">
      <w:pPr>
        <w:pStyle w:val="3"/>
        <w:spacing w:before="276" w:line="254" w:lineRule="auto"/>
        <w:rPr>
          <w:rFonts w:hint="eastAsia"/>
        </w:rPr>
      </w:pPr>
      <w:r>
        <w:rPr>
          <w:rFonts w:hint="eastAsia"/>
        </w:rPr>
        <w:t>在他的新国度，他着手建造一座城，当他正建造时，他的儿子出生了，他就以他儿子的名字给那城起名。</w:t>
      </w:r>
    </w:p>
    <w:p w14:paraId="0143D5BD">
      <w:pPr>
        <w:pStyle w:val="3"/>
        <w:spacing w:before="276" w:line="254" w:lineRule="auto"/>
        <w:rPr>
          <w:rFonts w:hint="eastAsia"/>
        </w:rPr>
      </w:pPr>
    </w:p>
    <w:p w14:paraId="7E7B7531">
      <w:pPr>
        <w:pStyle w:val="3"/>
        <w:spacing w:before="276" w:line="254" w:lineRule="auto"/>
        <w:rPr>
          <w:rFonts w:hint="eastAsia"/>
        </w:rPr>
      </w:pPr>
      <w:r>
        <w:rPr>
          <w:rFonts w:hint="eastAsia"/>
        </w:rPr>
        <w:t>He does not call it by his own name.</w:t>
      </w:r>
    </w:p>
    <w:p w14:paraId="0C2AB732">
      <w:pPr>
        <w:pStyle w:val="3"/>
        <w:spacing w:before="276" w:line="254" w:lineRule="auto"/>
        <w:rPr>
          <w:rFonts w:hint="eastAsia"/>
        </w:rPr>
      </w:pPr>
      <w:r>
        <w:rPr>
          <w:rFonts w:hint="eastAsia"/>
        </w:rPr>
        <w:t>他不用自己的名字给它命名。</w:t>
      </w:r>
    </w:p>
    <w:p w14:paraId="37CB1182">
      <w:pPr>
        <w:pStyle w:val="3"/>
        <w:spacing w:before="276" w:line="254" w:lineRule="auto"/>
        <w:rPr>
          <w:rFonts w:hint="eastAsia"/>
        </w:rPr>
      </w:pPr>
    </w:p>
    <w:p w14:paraId="3651FFBF">
      <w:pPr>
        <w:pStyle w:val="3"/>
        <w:spacing w:before="276" w:line="254" w:lineRule="auto"/>
        <w:rPr>
          <w:rFonts w:hint="eastAsia"/>
        </w:rPr>
      </w:pPr>
      <w:r>
        <w:rPr>
          <w:rFonts w:hint="eastAsia"/>
        </w:rPr>
        <w:t>He deems it better that that should be hid, not published,—forgotten, not perpetuated.</w:t>
      </w:r>
    </w:p>
    <w:p w14:paraId="08A7CDCB">
      <w:pPr>
        <w:pStyle w:val="3"/>
        <w:spacing w:before="276" w:line="254" w:lineRule="auto"/>
        <w:rPr>
          <w:rFonts w:hint="eastAsia"/>
        </w:rPr>
      </w:pPr>
      <w:r>
        <w:rPr>
          <w:rFonts w:hint="eastAsia"/>
        </w:rPr>
        <w:t>他认为那名字最好被隐藏，不被公布——被遗忘，不被永存。</w:t>
      </w:r>
    </w:p>
    <w:p w14:paraId="7C23BCA0">
      <w:pPr>
        <w:pStyle w:val="3"/>
        <w:spacing w:before="276" w:line="254" w:lineRule="auto"/>
        <w:rPr>
          <w:rFonts w:hint="eastAsia"/>
        </w:rPr>
      </w:pPr>
    </w:p>
    <w:p w14:paraId="75C0BD58">
      <w:pPr>
        <w:pStyle w:val="3"/>
        <w:spacing w:before="276" w:line="254" w:lineRule="auto"/>
        <w:rPr>
          <w:rFonts w:hint="eastAsia"/>
        </w:rPr>
      </w:pPr>
      <w:r>
        <w:rPr>
          <w:rFonts w:hint="eastAsia"/>
        </w:rPr>
        <w:t>But he seeks to connect the city with a family name, though not with his own.</w:t>
      </w:r>
    </w:p>
    <w:p w14:paraId="45DFD3D0">
      <w:pPr>
        <w:pStyle w:val="3"/>
        <w:spacing w:before="276" w:line="254" w:lineRule="auto"/>
        <w:rPr>
          <w:rFonts w:hint="eastAsia"/>
        </w:rPr>
      </w:pPr>
      <w:r>
        <w:rPr>
          <w:rFonts w:hint="eastAsia"/>
        </w:rPr>
        <w:t>但他寻求将那城与一个家族名字联系起来，尽管不是他自己的。</w:t>
      </w:r>
    </w:p>
    <w:p w14:paraId="71B95037">
      <w:pPr>
        <w:pStyle w:val="3"/>
        <w:spacing w:before="276" w:line="254" w:lineRule="auto"/>
        <w:rPr>
          <w:rFonts w:hint="eastAsia"/>
        </w:rPr>
      </w:pPr>
    </w:p>
    <w:p w14:paraId="68F2D9CB">
      <w:pPr>
        <w:pStyle w:val="3"/>
        <w:spacing w:before="276" w:line="254" w:lineRule="auto"/>
        <w:rPr>
          <w:rFonts w:hint="eastAsia"/>
        </w:rPr>
      </w:pPr>
      <w:r>
        <w:rPr>
          <w:rFonts w:hint="eastAsia"/>
        </w:rPr>
        <w:t>How like the ungodly spoken of by David, 'They call their lands by their own names'!</w:t>
      </w:r>
    </w:p>
    <w:p w14:paraId="40E0E6FA">
      <w:pPr>
        <w:pStyle w:val="3"/>
        <w:spacing w:before="276" w:line="254" w:lineRule="auto"/>
        <w:rPr>
          <w:rFonts w:hint="eastAsia"/>
        </w:rPr>
      </w:pPr>
      <w:r>
        <w:rPr>
          <w:rFonts w:hint="eastAsia"/>
        </w:rPr>
        <w:t>何等像大卫所说的不敬虔之人：‘他们以自己的名称自己的地’！（诗 49:11）</w:t>
      </w:r>
    </w:p>
    <w:p w14:paraId="4E2F8DF2">
      <w:pPr>
        <w:pStyle w:val="3"/>
        <w:spacing w:before="276" w:line="254" w:lineRule="auto"/>
        <w:rPr>
          <w:rFonts w:hint="eastAsia"/>
        </w:rPr>
      </w:pPr>
    </w:p>
    <w:p w14:paraId="0807D081">
      <w:pPr>
        <w:pStyle w:val="3"/>
        <w:spacing w:before="276" w:line="254" w:lineRule="auto"/>
        <w:rPr>
          <w:rFonts w:hint="eastAsia"/>
        </w:rPr>
      </w:pPr>
      <w:r>
        <w:rPr>
          <w:rFonts w:hint="eastAsia"/>
        </w:rPr>
        <w:t>(Ps. 49:11.) He is now settling down in worldliness, and trying to forget God amid stir, and movement, and pleasure.</w:t>
      </w:r>
    </w:p>
    <w:p w14:paraId="27833167">
      <w:pPr>
        <w:pStyle w:val="3"/>
        <w:spacing w:before="276" w:line="254" w:lineRule="auto"/>
        <w:rPr>
          <w:rFonts w:hint="eastAsia"/>
        </w:rPr>
      </w:pPr>
      <w:r>
        <w:rPr>
          <w:rFonts w:hint="eastAsia"/>
        </w:rPr>
        <w:t>他现在正安顿在世俗中，并试图在喧嚣、活动和享乐中忘记神。</w:t>
      </w:r>
    </w:p>
    <w:p w14:paraId="5CD3A817">
      <w:pPr>
        <w:pStyle w:val="3"/>
        <w:spacing w:before="276" w:line="254" w:lineRule="auto"/>
        <w:rPr>
          <w:rFonts w:hint="eastAsia"/>
        </w:rPr>
      </w:pPr>
    </w:p>
    <w:p w14:paraId="22D9600D">
      <w:pPr>
        <w:pStyle w:val="3"/>
        <w:spacing w:before="276" w:line="254" w:lineRule="auto"/>
        <w:rPr>
          <w:rFonts w:hint="eastAsia"/>
        </w:rPr>
      </w:pPr>
      <w:r>
        <w:rPr>
          <w:rFonts w:hint="eastAsia"/>
        </w:rPr>
        <w:t>He is ambitious of being remembered in the earth.</w:t>
      </w:r>
    </w:p>
    <w:p w14:paraId="37ABBAF6">
      <w:pPr>
        <w:pStyle w:val="3"/>
        <w:spacing w:before="276" w:line="254" w:lineRule="auto"/>
        <w:rPr>
          <w:rFonts w:hint="eastAsia"/>
        </w:rPr>
      </w:pPr>
      <w:r>
        <w:rPr>
          <w:rFonts w:hint="eastAsia"/>
        </w:rPr>
        <w:t>他渴望在地上被记念。</w:t>
      </w:r>
    </w:p>
    <w:p w14:paraId="700C8337">
      <w:pPr>
        <w:pStyle w:val="3"/>
        <w:spacing w:before="276" w:line="254" w:lineRule="auto"/>
        <w:rPr>
          <w:rFonts w:hint="eastAsia"/>
        </w:rPr>
      </w:pPr>
    </w:p>
    <w:p w14:paraId="61652101">
      <w:pPr>
        <w:pStyle w:val="3"/>
        <w:spacing w:before="276" w:line="254" w:lineRule="auto"/>
        <w:rPr>
          <w:rFonts w:hint="eastAsia"/>
        </w:rPr>
      </w:pPr>
      <w:r>
        <w:rPr>
          <w:rFonts w:hint="eastAsia"/>
        </w:rPr>
        <w:t>Posthumous fame is his desire.</w:t>
      </w:r>
    </w:p>
    <w:p w14:paraId="49653788">
      <w:pPr>
        <w:pStyle w:val="3"/>
        <w:spacing w:before="276" w:line="254" w:lineRule="auto"/>
        <w:rPr>
          <w:rFonts w:hint="eastAsia"/>
        </w:rPr>
      </w:pPr>
      <w:r>
        <w:rPr>
          <w:rFonts w:hint="eastAsia"/>
        </w:rPr>
        <w:t>身后之名是他的愿望。</w:t>
      </w:r>
    </w:p>
    <w:p w14:paraId="0816C391">
      <w:pPr>
        <w:pStyle w:val="3"/>
        <w:spacing w:before="276" w:line="254" w:lineRule="auto"/>
        <w:rPr>
          <w:rFonts w:hint="eastAsia"/>
        </w:rPr>
      </w:pPr>
    </w:p>
    <w:p w14:paraId="665EAA26">
      <w:pPr>
        <w:pStyle w:val="3"/>
        <w:spacing w:before="276" w:line="254" w:lineRule="auto"/>
        <w:rPr>
          <w:rFonts w:hint="eastAsia"/>
        </w:rPr>
      </w:pPr>
      <w:r>
        <w:rPr>
          <w:rFonts w:hint="eastAsia"/>
        </w:rPr>
        <w:t>He is desirous to be not merely the founder of a family, but the builder of a city.</w:t>
      </w:r>
    </w:p>
    <w:p w14:paraId="6C11E157">
      <w:pPr>
        <w:pStyle w:val="3"/>
        <w:spacing w:before="276" w:line="254" w:lineRule="auto"/>
        <w:rPr>
          <w:rFonts w:hint="eastAsia"/>
        </w:rPr>
      </w:pPr>
      <w:r>
        <w:rPr>
          <w:rFonts w:hint="eastAsia"/>
        </w:rPr>
        <w:t>他渴望不仅是家族的创始人，而且是城市的建造者。</w:t>
      </w:r>
    </w:p>
    <w:p w14:paraId="06536ADC">
      <w:pPr>
        <w:pStyle w:val="3"/>
        <w:spacing w:before="276" w:line="254" w:lineRule="auto"/>
        <w:rPr>
          <w:rFonts w:hint="eastAsia"/>
        </w:rPr>
      </w:pPr>
    </w:p>
    <w:p w14:paraId="54F83F57">
      <w:pPr>
        <w:pStyle w:val="3"/>
        <w:spacing w:before="276" w:line="254" w:lineRule="auto"/>
        <w:rPr>
          <w:rFonts w:hint="eastAsia"/>
        </w:rPr>
      </w:pPr>
      <w:r>
        <w:rPr>
          <w:rFonts w:hint="eastAsia"/>
        </w:rPr>
        <w:t>He seeks thus to soothe his guilty conscience, to drown remorse, to bury out of sight and out of memory the dreadful past.</w:t>
      </w:r>
    </w:p>
    <w:p w14:paraId="68629D94">
      <w:pPr>
        <w:pStyle w:val="3"/>
        <w:spacing w:before="276" w:line="254" w:lineRule="auto"/>
        <w:rPr>
          <w:rFonts w:hint="eastAsia"/>
        </w:rPr>
      </w:pPr>
      <w:r>
        <w:rPr>
          <w:rFonts w:hint="eastAsia"/>
        </w:rPr>
        <w:t>他如此寻求抚慰他有罪的良心，淹没懊悔，将那可怕的过去埋葬于视线和记忆之外。</w:t>
      </w:r>
    </w:p>
    <w:p w14:paraId="6A84CBFA">
      <w:pPr>
        <w:pStyle w:val="3"/>
        <w:spacing w:before="276" w:line="254" w:lineRule="auto"/>
        <w:rPr>
          <w:rFonts w:hint="eastAsia"/>
        </w:rPr>
      </w:pPr>
    </w:p>
    <w:p w14:paraId="70B6DC06">
      <w:pPr>
        <w:pStyle w:val="3"/>
        <w:spacing w:before="276" w:line="254" w:lineRule="auto"/>
        <w:rPr>
          <w:rFonts w:hint="eastAsia"/>
        </w:rPr>
      </w:pPr>
      <w:r>
        <w:rPr>
          <w:rFonts w:hint="eastAsia"/>
        </w:rPr>
        <w:t>He is the true picture of a sinner trying to flee from himself and to escape from God.</w:t>
      </w:r>
    </w:p>
    <w:p w14:paraId="23C83303">
      <w:pPr>
        <w:pStyle w:val="3"/>
        <w:spacing w:before="276" w:line="254" w:lineRule="auto"/>
        <w:rPr>
          <w:rFonts w:hint="eastAsia"/>
        </w:rPr>
      </w:pPr>
      <w:r>
        <w:rPr>
          <w:rFonts w:hint="eastAsia"/>
        </w:rPr>
        <w:t>他是一个试图逃离自己并逃离神的罪人的真实写照。</w:t>
      </w:r>
    </w:p>
    <w:p w14:paraId="7EE19FCC">
      <w:pPr>
        <w:pStyle w:val="3"/>
        <w:spacing w:before="276" w:line="254" w:lineRule="auto"/>
        <w:rPr>
          <w:rFonts w:hint="eastAsia"/>
        </w:rPr>
      </w:pPr>
    </w:p>
    <w:p w14:paraId="6F2B13E1">
      <w:pPr>
        <w:pStyle w:val="3"/>
        <w:spacing w:before="276" w:line="254" w:lineRule="auto"/>
        <w:rPr>
          <w:rFonts w:hint="eastAsia"/>
        </w:rPr>
      </w:pPr>
      <w:r>
        <w:rPr>
          <w:rFonts w:hint="eastAsia"/>
        </w:rPr>
        <w:t>But it cannot be!</w:t>
      </w:r>
    </w:p>
    <w:p w14:paraId="0E6CF061">
      <w:pPr>
        <w:pStyle w:val="3"/>
        <w:spacing w:before="276" w:line="254" w:lineRule="auto"/>
        <w:rPr>
          <w:rFonts w:hint="eastAsia"/>
        </w:rPr>
      </w:pPr>
      <w:r>
        <w:rPr>
          <w:rFonts w:hint="eastAsia"/>
        </w:rPr>
        <w:t>但这不可能！</w:t>
      </w:r>
    </w:p>
    <w:p w14:paraId="77D6D9C8">
      <w:pPr>
        <w:pStyle w:val="3"/>
        <w:spacing w:before="276" w:line="254" w:lineRule="auto"/>
        <w:rPr>
          <w:rFonts w:hint="eastAsia"/>
        </w:rPr>
      </w:pPr>
    </w:p>
    <w:p w14:paraId="6ABC6EE8">
      <w:pPr>
        <w:pStyle w:val="3"/>
        <w:spacing w:before="276" w:line="254" w:lineRule="auto"/>
        <w:rPr>
          <w:rFonts w:hint="eastAsia"/>
        </w:rPr>
      </w:pPr>
      <w:r>
        <w:rPr>
          <w:rFonts w:hint="eastAsia"/>
        </w:rPr>
        <w:t>The void within still remains unfilled!</w:t>
      </w:r>
    </w:p>
    <w:p w14:paraId="0D565B05">
      <w:pPr>
        <w:pStyle w:val="3"/>
        <w:spacing w:before="276" w:line="254" w:lineRule="auto"/>
        <w:rPr>
          <w:rFonts w:hint="eastAsia"/>
        </w:rPr>
      </w:pPr>
      <w:r>
        <w:rPr>
          <w:rFonts w:hint="eastAsia"/>
        </w:rPr>
        <w:t>内心的空虚仍未被填补！</w:t>
      </w:r>
    </w:p>
    <w:p w14:paraId="0A5AFC18">
      <w:pPr>
        <w:pStyle w:val="3"/>
        <w:spacing w:before="276" w:line="254" w:lineRule="auto"/>
        <w:rPr>
          <w:rFonts w:hint="eastAsia"/>
        </w:rPr>
      </w:pPr>
    </w:p>
    <w:p w14:paraId="0E1020A3">
      <w:pPr>
        <w:pStyle w:val="3"/>
        <w:spacing w:before="276" w:line="254" w:lineRule="auto"/>
        <w:rPr>
          <w:rFonts w:hint="eastAsia"/>
        </w:rPr>
      </w:pPr>
      <w:r>
        <w:rPr>
          <w:rFonts w:hint="eastAsia"/>
        </w:rPr>
        <w:t>Conscience still stings.</w:t>
      </w:r>
    </w:p>
    <w:p w14:paraId="546C5595">
      <w:pPr>
        <w:pStyle w:val="3"/>
        <w:spacing w:before="276" w:line="254" w:lineRule="auto"/>
        <w:rPr>
          <w:rFonts w:hint="eastAsia"/>
        </w:rPr>
      </w:pPr>
      <w:r>
        <w:rPr>
          <w:rFonts w:hint="eastAsia"/>
        </w:rPr>
        <w:t>良心仍在刺痛。</w:t>
      </w:r>
    </w:p>
    <w:p w14:paraId="57400A31">
      <w:pPr>
        <w:pStyle w:val="3"/>
        <w:spacing w:before="276" w:line="254" w:lineRule="auto"/>
        <w:rPr>
          <w:rFonts w:hint="eastAsia"/>
        </w:rPr>
      </w:pPr>
    </w:p>
    <w:p w14:paraId="6A596C35">
      <w:pPr>
        <w:pStyle w:val="3"/>
        <w:spacing w:before="276" w:line="254" w:lineRule="auto"/>
        <w:rPr>
          <w:rFonts w:hint="eastAsia"/>
        </w:rPr>
      </w:pPr>
      <w:r>
        <w:rPr>
          <w:rFonts w:hint="eastAsia"/>
        </w:rPr>
        <w:t>The past, like a black spectre, frowns or moans behind him, and the future flings its cold shadow over him, pointing onwards to the endless sorrow.</w:t>
      </w:r>
    </w:p>
    <w:p w14:paraId="5F4180E7">
      <w:pPr>
        <w:pStyle w:val="3"/>
        <w:spacing w:before="276" w:line="254" w:lineRule="auto"/>
        <w:rPr>
          <w:rFonts w:hint="eastAsia"/>
        </w:rPr>
      </w:pPr>
      <w:r>
        <w:rPr>
          <w:rFonts w:hint="eastAsia"/>
        </w:rPr>
        <w:t>过去，像一个黑色的幽灵，在他身后皱眉或呻吟，未来则将它冰冷的阴影投在他身上，指向无尽的愁苦。</w:t>
      </w:r>
    </w:p>
    <w:p w14:paraId="2456583B">
      <w:pPr>
        <w:pStyle w:val="3"/>
        <w:spacing w:before="276" w:line="254" w:lineRule="auto"/>
        <w:rPr>
          <w:rFonts w:hint="eastAsia"/>
        </w:rPr>
      </w:pPr>
    </w:p>
    <w:p w14:paraId="6162F162">
      <w:pPr>
        <w:pStyle w:val="3"/>
        <w:spacing w:before="276" w:line="254" w:lineRule="auto"/>
        <w:rPr>
          <w:rFonts w:hint="eastAsia"/>
        </w:rPr>
      </w:pPr>
      <w:r>
        <w:rPr>
          <w:rFonts w:hint="eastAsia"/>
        </w:rPr>
        <w:t>What can the sinner do?</w:t>
      </w:r>
    </w:p>
    <w:p w14:paraId="38BD65C7">
      <w:pPr>
        <w:pStyle w:val="3"/>
        <w:spacing w:before="276" w:line="254" w:lineRule="auto"/>
        <w:rPr>
          <w:rFonts w:hint="eastAsia"/>
        </w:rPr>
      </w:pPr>
      <w:r>
        <w:rPr>
          <w:rFonts w:hint="eastAsia"/>
        </w:rPr>
        <w:t>罪人能做什么？</w:t>
      </w:r>
    </w:p>
    <w:p w14:paraId="67CAD025">
      <w:pPr>
        <w:pStyle w:val="3"/>
        <w:spacing w:before="276" w:line="254" w:lineRule="auto"/>
        <w:rPr>
          <w:rFonts w:hint="eastAsia"/>
        </w:rPr>
      </w:pPr>
    </w:p>
    <w:p w14:paraId="3BFE047B">
      <w:pPr>
        <w:pStyle w:val="3"/>
        <w:spacing w:before="276" w:line="254" w:lineRule="auto"/>
        <w:rPr>
          <w:rFonts w:hint="eastAsia"/>
        </w:rPr>
      </w:pPr>
      <w:r>
        <w:rPr>
          <w:rFonts w:hint="eastAsia"/>
        </w:rPr>
        <w:t>Return to God is his only 'chance,' as men speak; or, as the gospel tells him, his certain and joyful hope.</w:t>
      </w:r>
    </w:p>
    <w:p w14:paraId="1175AFA0">
      <w:pPr>
        <w:pStyle w:val="3"/>
        <w:spacing w:before="276" w:line="254" w:lineRule="auto"/>
        <w:rPr>
          <w:rFonts w:hint="eastAsia"/>
        </w:rPr>
      </w:pPr>
      <w:r>
        <w:rPr>
          <w:rFonts w:hint="eastAsia"/>
        </w:rPr>
        <w:t>归向神是他唯一的‘机会’，如人所说；或者，如福音所告诉他的，是他确定而喜乐的盼望。</w:t>
      </w:r>
    </w:p>
    <w:p w14:paraId="75507CC0">
      <w:pPr>
        <w:pStyle w:val="3"/>
        <w:spacing w:before="276" w:line="254" w:lineRule="auto"/>
        <w:rPr>
          <w:rFonts w:hint="eastAsia"/>
        </w:rPr>
      </w:pPr>
    </w:p>
    <w:p w14:paraId="7914995F">
      <w:pPr>
        <w:pStyle w:val="3"/>
        <w:spacing w:before="276" w:line="254" w:lineRule="auto"/>
        <w:rPr>
          <w:rFonts w:hint="eastAsia"/>
        </w:rPr>
      </w:pPr>
      <w:r>
        <w:rPr>
          <w:rFonts w:hint="eastAsia"/>
        </w:rPr>
        <w:t>Ver. 18. 'And unto Enoch was born Irad: and Irad begai Mehujael: and Mehujael begat Methusael: and Methusael begat Lamech.'</w:t>
      </w:r>
    </w:p>
    <w:p w14:paraId="5E3A62FC">
      <w:pPr>
        <w:pStyle w:val="3"/>
        <w:spacing w:before="276" w:line="254" w:lineRule="auto"/>
        <w:rPr>
          <w:rFonts w:hint="eastAsia"/>
        </w:rPr>
      </w:pPr>
      <w:r>
        <w:rPr>
          <w:rFonts w:hint="eastAsia"/>
        </w:rPr>
        <w:t>第18节。‘以诺生以拿；以拿生米户雅利；米户雅利生玛土撒利；玛土撒利生拉麦。’</w:t>
      </w:r>
    </w:p>
    <w:p w14:paraId="3243F55E">
      <w:pPr>
        <w:pStyle w:val="3"/>
        <w:spacing w:before="276" w:line="254" w:lineRule="auto"/>
        <w:rPr>
          <w:rFonts w:hint="eastAsia"/>
        </w:rPr>
      </w:pPr>
    </w:p>
    <w:p w14:paraId="01E15567">
      <w:pPr>
        <w:pStyle w:val="3"/>
        <w:spacing w:before="276" w:line="254" w:lineRule="auto"/>
        <w:rPr>
          <w:rFonts w:hint="eastAsia"/>
        </w:rPr>
      </w:pPr>
      <w:r>
        <w:rPr>
          <w:rFonts w:hint="eastAsia"/>
        </w:rPr>
        <w:t>Thus son after son is born.</w:t>
      </w:r>
    </w:p>
    <w:p w14:paraId="1D27FBDE">
      <w:pPr>
        <w:pStyle w:val="3"/>
        <w:spacing w:before="276" w:line="254" w:lineRule="auto"/>
        <w:rPr>
          <w:rFonts w:hint="eastAsia"/>
        </w:rPr>
      </w:pPr>
      <w:r>
        <w:rPr>
          <w:rFonts w:hint="eastAsia"/>
        </w:rPr>
        <w:t>就这样，一个又一个儿子出生了。</w:t>
      </w:r>
    </w:p>
    <w:p w14:paraId="792BE39C">
      <w:pPr>
        <w:pStyle w:val="3"/>
        <w:spacing w:before="276" w:line="254" w:lineRule="auto"/>
        <w:rPr>
          <w:rFonts w:hint="eastAsia"/>
        </w:rPr>
      </w:pPr>
    </w:p>
    <w:p w14:paraId="5CB34A4B">
      <w:pPr>
        <w:pStyle w:val="3"/>
        <w:spacing w:before="276" w:line="254" w:lineRule="auto"/>
        <w:rPr>
          <w:rFonts w:hint="eastAsia"/>
        </w:rPr>
      </w:pPr>
      <w:r>
        <w:rPr>
          <w:rFonts w:hint="eastAsia"/>
        </w:rPr>
        <w:t>The world runs on.</w:t>
      </w:r>
    </w:p>
    <w:p w14:paraId="14E39D64">
      <w:pPr>
        <w:pStyle w:val="3"/>
        <w:spacing w:before="276" w:line="254" w:lineRule="auto"/>
        <w:rPr>
          <w:rFonts w:hint="eastAsia"/>
        </w:rPr>
      </w:pPr>
      <w:r>
        <w:rPr>
          <w:rFonts w:hint="eastAsia"/>
        </w:rPr>
        <w:t>世界继续运转。</w:t>
      </w:r>
    </w:p>
    <w:p w14:paraId="191FF2AE">
      <w:pPr>
        <w:pStyle w:val="3"/>
        <w:spacing w:before="276" w:line="254" w:lineRule="auto"/>
        <w:rPr>
          <w:rFonts w:hint="eastAsia"/>
        </w:rPr>
      </w:pPr>
    </w:p>
    <w:p w14:paraId="68596EEC">
      <w:pPr>
        <w:pStyle w:val="3"/>
        <w:spacing w:before="276" w:line="254" w:lineRule="auto"/>
        <w:rPr>
          <w:rFonts w:hint="eastAsia"/>
        </w:rPr>
      </w:pPr>
      <w:r>
        <w:rPr>
          <w:rFonts w:hint="eastAsia"/>
        </w:rPr>
        <w:t>Its families multiply: and name is added to name.</w:t>
      </w:r>
    </w:p>
    <w:p w14:paraId="6B6C769F">
      <w:pPr>
        <w:pStyle w:val="3"/>
        <w:spacing w:before="276" w:line="254" w:lineRule="auto"/>
        <w:rPr>
          <w:rFonts w:hint="eastAsia"/>
        </w:rPr>
      </w:pPr>
      <w:r>
        <w:rPr>
          <w:rFonts w:hint="eastAsia"/>
        </w:rPr>
        <w:t>它的家族繁衍：名字一个接一个地加添。</w:t>
      </w:r>
    </w:p>
    <w:p w14:paraId="6362F93A">
      <w:pPr>
        <w:pStyle w:val="3"/>
        <w:spacing w:before="276" w:line="254" w:lineRule="auto"/>
        <w:rPr>
          <w:rFonts w:hint="eastAsia"/>
        </w:rPr>
      </w:pPr>
    </w:p>
    <w:p w14:paraId="72FC2090">
      <w:pPr>
        <w:pStyle w:val="3"/>
        <w:spacing w:before="276" w:line="254" w:lineRule="auto"/>
        <w:rPr>
          <w:rFonts w:hint="eastAsia"/>
        </w:rPr>
      </w:pPr>
      <w:r>
        <w:rPr>
          <w:rFonts w:hint="eastAsia"/>
        </w:rPr>
        <w:t>Abel is forgotten, and the voice of his blood is silenced,—at least it ceases to disturb these generations of the prosperous sons of Cain.</w:t>
      </w:r>
    </w:p>
    <w:p w14:paraId="4A3931F5">
      <w:pPr>
        <w:pStyle w:val="3"/>
        <w:spacing w:before="276" w:line="254" w:lineRule="auto"/>
        <w:rPr>
          <w:rFonts w:hint="eastAsia"/>
        </w:rPr>
      </w:pPr>
      <w:r>
        <w:rPr>
          <w:rFonts w:hint="eastAsia"/>
        </w:rPr>
        <w:t>亚伯被遗忘了，他血的声音也 silenced 了——至少它不再打扰这些繁荣的该隐子孙的世代。</w:t>
      </w:r>
    </w:p>
    <w:p w14:paraId="18BE9151">
      <w:pPr>
        <w:pStyle w:val="3"/>
        <w:spacing w:before="276" w:line="254" w:lineRule="auto"/>
        <w:rPr>
          <w:rFonts w:hint="eastAsia"/>
        </w:rPr>
      </w:pPr>
    </w:p>
    <w:p w14:paraId="78A4BAD8">
      <w:pPr>
        <w:pStyle w:val="3"/>
        <w:spacing w:before="276" w:line="254" w:lineRule="auto"/>
        <w:rPr>
          <w:rFonts w:hint="eastAsia"/>
        </w:rPr>
      </w:pPr>
      <w:r>
        <w:rPr>
          <w:rFonts w:hint="eastAsia"/>
        </w:rPr>
        <w:t>Enoch loses sight of his holy uncle's murder in the triumph of having a city called by his name.</w:t>
      </w:r>
    </w:p>
    <w:p w14:paraId="60DA2D04">
      <w:pPr>
        <w:pStyle w:val="3"/>
        <w:spacing w:before="276" w:line="254" w:lineRule="auto"/>
        <w:rPr>
          <w:rFonts w:hint="eastAsia"/>
        </w:rPr>
      </w:pPr>
      <w:r>
        <w:rPr>
          <w:rFonts w:hint="eastAsia"/>
        </w:rPr>
        <w:t>以诺在他圣洁叔叔被谋杀的阴影中，因有一座以他为名的城而得胜，便不再看见那谋杀。</w:t>
      </w:r>
    </w:p>
    <w:p w14:paraId="0E3B3CD2">
      <w:pPr>
        <w:pStyle w:val="3"/>
        <w:spacing w:before="276" w:line="254" w:lineRule="auto"/>
        <w:rPr>
          <w:rFonts w:hint="eastAsia"/>
        </w:rPr>
      </w:pPr>
    </w:p>
    <w:p w14:paraId="1960EE3F">
      <w:pPr>
        <w:pStyle w:val="3"/>
        <w:spacing w:before="276" w:line="254" w:lineRule="auto"/>
        <w:rPr>
          <w:rFonts w:hint="eastAsia"/>
        </w:rPr>
      </w:pPr>
      <w:r>
        <w:rPr>
          <w:rFonts w:hint="eastAsia"/>
        </w:rPr>
        <w:t>Cain's sin passes out of mind.</w:t>
      </w:r>
    </w:p>
    <w:p w14:paraId="6BE4B873">
      <w:pPr>
        <w:pStyle w:val="3"/>
        <w:spacing w:before="276" w:line="254" w:lineRule="auto"/>
        <w:rPr>
          <w:rFonts w:hint="eastAsia"/>
        </w:rPr>
      </w:pPr>
      <w:r>
        <w:rPr>
          <w:rFonts w:hint="eastAsia"/>
        </w:rPr>
        <w:t>该隐的罪从记忆中消失了。</w:t>
      </w:r>
    </w:p>
    <w:p w14:paraId="722FD3C2">
      <w:pPr>
        <w:pStyle w:val="3"/>
        <w:spacing w:before="276" w:line="254" w:lineRule="auto"/>
        <w:rPr>
          <w:rFonts w:hint="eastAsia"/>
        </w:rPr>
      </w:pPr>
    </w:p>
    <w:p w14:paraId="0DD602D4">
      <w:pPr>
        <w:pStyle w:val="3"/>
        <w:spacing w:before="276" w:line="254" w:lineRule="auto"/>
        <w:rPr>
          <w:rFonts w:hint="eastAsia"/>
        </w:rPr>
      </w:pPr>
      <w:r>
        <w:rPr>
          <w:rFonts w:hint="eastAsia"/>
        </w:rPr>
        <w:t>God's curse upon the murderer is made light of.</w:t>
      </w:r>
    </w:p>
    <w:p w14:paraId="09237BBB">
      <w:pPr>
        <w:pStyle w:val="3"/>
        <w:spacing w:before="276" w:line="254" w:lineRule="auto"/>
        <w:rPr>
          <w:rFonts w:hint="eastAsia"/>
        </w:rPr>
      </w:pPr>
      <w:r>
        <w:rPr>
          <w:rFonts w:hint="eastAsia"/>
        </w:rPr>
        <w:t>神对凶手的咒诅被轻视了。</w:t>
      </w:r>
    </w:p>
    <w:p w14:paraId="2A3CB6AE">
      <w:pPr>
        <w:pStyle w:val="3"/>
        <w:spacing w:before="276" w:line="254" w:lineRule="auto"/>
        <w:rPr>
          <w:rFonts w:hint="eastAsia"/>
        </w:rPr>
      </w:pPr>
    </w:p>
    <w:p w14:paraId="0A642733">
      <w:pPr>
        <w:pStyle w:val="3"/>
        <w:spacing w:before="276" w:line="254" w:lineRule="auto"/>
        <w:rPr>
          <w:rFonts w:hint="eastAsia"/>
        </w:rPr>
      </w:pPr>
      <w:r>
        <w:rPr>
          <w:rFonts w:hint="eastAsia"/>
        </w:rPr>
        <w:t>To lay aside the stranger's tent, and build the city for ages, as if they would dwell here for ever, is now the aim of these Cainites.</w:t>
      </w:r>
    </w:p>
    <w:p w14:paraId="2FC543C6">
      <w:pPr>
        <w:pStyle w:val="3"/>
        <w:spacing w:before="276" w:line="254" w:lineRule="auto"/>
        <w:rPr>
          <w:rFonts w:hint="eastAsia"/>
        </w:rPr>
      </w:pPr>
      <w:r>
        <w:rPr>
          <w:rFonts w:hint="eastAsia"/>
        </w:rPr>
        <w:t>放下客旅的帐棚，建造历代的城，仿佛他们要永远住在这里，现在是这些该隐后裔的目标。</w:t>
      </w:r>
    </w:p>
    <w:p w14:paraId="0D1B7DC5">
      <w:pPr>
        <w:pStyle w:val="3"/>
        <w:spacing w:before="276" w:line="254" w:lineRule="auto"/>
        <w:rPr>
          <w:rFonts w:hint="eastAsia"/>
        </w:rPr>
      </w:pPr>
    </w:p>
    <w:p w14:paraId="650A4E47">
      <w:pPr>
        <w:pStyle w:val="3"/>
        <w:spacing w:before="276" w:line="254" w:lineRule="auto"/>
        <w:rPr>
          <w:rFonts w:hint="eastAsia"/>
        </w:rPr>
      </w:pPr>
      <w:r>
        <w:rPr>
          <w:rFonts w:hint="eastAsia"/>
        </w:rPr>
        <w:t>The 'world' is now rapidly developing itself as 'the world.'</w:t>
      </w:r>
    </w:p>
    <w:p w14:paraId="6DA135FE">
      <w:pPr>
        <w:pStyle w:val="3"/>
        <w:spacing w:before="276" w:line="254" w:lineRule="auto"/>
        <w:rPr>
          <w:rFonts w:hint="eastAsia"/>
        </w:rPr>
      </w:pPr>
      <w:r>
        <w:rPr>
          <w:rFonts w:hint="eastAsia"/>
        </w:rPr>
        <w:t>‘世界’现在正迅速地发展成为‘世界’。</w:t>
      </w:r>
    </w:p>
    <w:p w14:paraId="3A23ECFD">
      <w:pPr>
        <w:pStyle w:val="3"/>
        <w:spacing w:before="276" w:line="254" w:lineRule="auto"/>
        <w:rPr>
          <w:rFonts w:hint="eastAsia"/>
        </w:rPr>
      </w:pPr>
    </w:p>
    <w:p w14:paraId="0090ECFD">
      <w:pPr>
        <w:pStyle w:val="3"/>
        <w:spacing w:before="276" w:line="254" w:lineRule="auto"/>
        <w:rPr>
          <w:rFonts w:hint="eastAsia"/>
        </w:rPr>
      </w:pPr>
      <w:r>
        <w:rPr>
          <w:rFonts w:hint="eastAsia"/>
        </w:rPr>
        <w:t>There is 'eating and drinking, marrying and giving in marriage;' and the chorus of after ages begins to be adopted, 'To-morrow shall be as this day, and much more abundant.'</w:t>
      </w:r>
    </w:p>
    <w:p w14:paraId="05C677AE">
      <w:pPr>
        <w:pStyle w:val="3"/>
        <w:spacing w:before="276" w:line="254" w:lineRule="auto"/>
        <w:rPr>
          <w:rFonts w:hint="eastAsia"/>
        </w:rPr>
      </w:pPr>
      <w:r>
        <w:rPr>
          <w:rFonts w:hint="eastAsia"/>
        </w:rPr>
        <w:t>有‘又吃又喝，又娶又嫁’；后世的合唱开始被采纳：‘明日必和今日一样，并且好得多多。’</w:t>
      </w:r>
    </w:p>
    <w:p w14:paraId="14ACB5D8">
      <w:pPr>
        <w:pStyle w:val="3"/>
        <w:spacing w:before="276" w:line="254" w:lineRule="auto"/>
        <w:rPr>
          <w:rFonts w:hint="eastAsia"/>
        </w:rPr>
      </w:pPr>
    </w:p>
    <w:p w14:paraId="3B4D2CC4">
      <w:pPr>
        <w:pStyle w:val="3"/>
        <w:spacing w:before="276" w:line="254" w:lineRule="auto"/>
        <w:rPr>
          <w:rFonts w:hint="eastAsia"/>
        </w:rPr>
      </w:pPr>
      <w:r>
        <w:rPr>
          <w:rFonts w:hint="eastAsia"/>
        </w:rPr>
        <w:t>Ver. 19. 'And Lamech took unto him two wives: the name of the one was Adah, and the name of the other Zillah.'</w:t>
      </w:r>
    </w:p>
    <w:p w14:paraId="20DA1785">
      <w:pPr>
        <w:pStyle w:val="3"/>
        <w:spacing w:before="276" w:line="254" w:lineRule="auto"/>
        <w:rPr>
          <w:rFonts w:hint="eastAsia"/>
        </w:rPr>
      </w:pPr>
      <w:r>
        <w:rPr>
          <w:rFonts w:hint="eastAsia"/>
        </w:rPr>
        <w:t>第19节。‘拉麦娶了两个妻：一个名叫亚大，一个名叫洗拉。’</w:t>
      </w:r>
    </w:p>
    <w:p w14:paraId="0BD9BFFE">
      <w:pPr>
        <w:pStyle w:val="3"/>
        <w:spacing w:before="276" w:line="254" w:lineRule="auto"/>
        <w:rPr>
          <w:rFonts w:hint="eastAsia"/>
        </w:rPr>
      </w:pPr>
    </w:p>
    <w:p w14:paraId="2187548A">
      <w:pPr>
        <w:pStyle w:val="3"/>
        <w:spacing w:before="276" w:line="254" w:lineRule="auto"/>
        <w:rPr>
          <w:rFonts w:hint="eastAsia"/>
        </w:rPr>
      </w:pPr>
      <w:r>
        <w:rPr>
          <w:rFonts w:hint="eastAsia"/>
        </w:rPr>
        <w:t>Here begins the brief story of Lamech the polygamist,—a story of lust, bloodshed, and defiant hardihood.</w:t>
      </w:r>
    </w:p>
    <w:p w14:paraId="14FF0C84">
      <w:pPr>
        <w:pStyle w:val="3"/>
        <w:spacing w:before="276" w:line="254" w:lineRule="auto"/>
        <w:rPr>
          <w:rFonts w:hint="eastAsia"/>
        </w:rPr>
      </w:pPr>
      <w:r>
        <w:rPr>
          <w:rFonts w:hint="eastAsia"/>
        </w:rPr>
        <w:t>这里开始多妻者拉麦的简短故事——一个关于情欲、流血和公然顽固的故事。</w:t>
      </w:r>
    </w:p>
    <w:p w14:paraId="3C4C9588">
      <w:pPr>
        <w:pStyle w:val="3"/>
        <w:spacing w:before="276" w:line="254" w:lineRule="auto"/>
        <w:rPr>
          <w:rFonts w:hint="eastAsia"/>
        </w:rPr>
      </w:pPr>
    </w:p>
    <w:p w14:paraId="315828A1">
      <w:pPr>
        <w:pStyle w:val="3"/>
        <w:spacing w:before="276" w:line="254" w:lineRule="auto"/>
        <w:rPr>
          <w:rFonts w:hint="eastAsia"/>
        </w:rPr>
      </w:pPr>
      <w:r>
        <w:rPr>
          <w:rFonts w:hint="eastAsia"/>
        </w:rPr>
        <w:t>He is the first to violate God's primeval law of marriage; and the violation of this soon leads to other sins.</w:t>
      </w:r>
    </w:p>
    <w:p w14:paraId="036A5ED9">
      <w:pPr>
        <w:pStyle w:val="3"/>
        <w:spacing w:before="276" w:line="254" w:lineRule="auto"/>
        <w:rPr>
          <w:rFonts w:hint="eastAsia"/>
        </w:rPr>
      </w:pPr>
      <w:r>
        <w:rPr>
          <w:rFonts w:hint="eastAsia"/>
        </w:rPr>
        <w:t>他是第一个违背神原始婚姻律法的人；违背这条律法很快就导致了其他的罪。</w:t>
      </w:r>
    </w:p>
    <w:p w14:paraId="2AADF442">
      <w:pPr>
        <w:pStyle w:val="3"/>
        <w:spacing w:before="276" w:line="254" w:lineRule="auto"/>
        <w:rPr>
          <w:rFonts w:hint="eastAsia"/>
        </w:rPr>
      </w:pPr>
    </w:p>
    <w:p w14:paraId="7508029F">
      <w:pPr>
        <w:pStyle w:val="3"/>
        <w:spacing w:before="276" w:line="254" w:lineRule="auto"/>
        <w:rPr>
          <w:rFonts w:hint="eastAsia"/>
        </w:rPr>
      </w:pPr>
      <w:r>
        <w:rPr>
          <w:rFonts w:hint="eastAsia"/>
        </w:rPr>
        <w:t>In Cain we have seen the man of violence.</w:t>
      </w:r>
    </w:p>
    <w:p w14:paraId="54D6C021">
      <w:pPr>
        <w:pStyle w:val="3"/>
        <w:spacing w:before="276" w:line="254" w:lineRule="auto"/>
        <w:rPr>
          <w:rFonts w:hint="eastAsia"/>
        </w:rPr>
      </w:pPr>
      <w:r>
        <w:rPr>
          <w:rFonts w:hint="eastAsia"/>
        </w:rPr>
        <w:t>在该隐身上，我们看见了强暴之人。</w:t>
      </w:r>
    </w:p>
    <w:p w14:paraId="5FA479AD">
      <w:pPr>
        <w:pStyle w:val="3"/>
        <w:spacing w:before="276" w:line="254" w:lineRule="auto"/>
        <w:rPr>
          <w:rFonts w:hint="eastAsia"/>
        </w:rPr>
      </w:pPr>
    </w:p>
    <w:p w14:paraId="793211A3">
      <w:pPr>
        <w:pStyle w:val="3"/>
        <w:spacing w:before="276" w:line="254" w:lineRule="auto"/>
        <w:rPr>
          <w:rFonts w:hint="eastAsia"/>
        </w:rPr>
      </w:pPr>
      <w:r>
        <w:rPr>
          <w:rFonts w:hint="eastAsia"/>
        </w:rPr>
        <w:t>In Lamech we see the man of lust.</w:t>
      </w:r>
    </w:p>
    <w:p w14:paraId="68646236">
      <w:pPr>
        <w:pStyle w:val="3"/>
        <w:spacing w:before="276" w:line="254" w:lineRule="auto"/>
        <w:rPr>
          <w:rFonts w:hint="eastAsia"/>
        </w:rPr>
      </w:pPr>
      <w:r>
        <w:rPr>
          <w:rFonts w:hint="eastAsia"/>
        </w:rPr>
        <w:t>在拉麦身上，我们看见了情欲之人。</w:t>
      </w:r>
    </w:p>
    <w:p w14:paraId="390BCD5C">
      <w:pPr>
        <w:pStyle w:val="3"/>
        <w:spacing w:before="276" w:line="254" w:lineRule="auto"/>
        <w:rPr>
          <w:rFonts w:hint="eastAsia"/>
        </w:rPr>
      </w:pPr>
    </w:p>
    <w:p w14:paraId="37E253FC">
      <w:pPr>
        <w:pStyle w:val="3"/>
        <w:spacing w:before="276" w:line="254" w:lineRule="auto"/>
        <w:rPr>
          <w:rFonts w:hint="eastAsia"/>
        </w:rPr>
      </w:pPr>
      <w:r>
        <w:rPr>
          <w:rFonts w:hint="eastAsia"/>
        </w:rPr>
        <w:t>From these two fountainheads of evil, what wickedness has flowed out upon earth!</w:t>
      </w:r>
    </w:p>
    <w:p w14:paraId="6D9B91C0">
      <w:pPr>
        <w:pStyle w:val="3"/>
        <w:spacing w:before="276" w:line="254" w:lineRule="auto"/>
        <w:rPr>
          <w:rFonts w:hint="eastAsia"/>
        </w:rPr>
      </w:pPr>
      <w:r>
        <w:rPr>
          <w:rFonts w:hint="eastAsia"/>
        </w:rPr>
        <w:t>从这两个邪恶的源头，何等的罪恶流到地上！</w:t>
      </w:r>
    </w:p>
    <w:p w14:paraId="48845223">
      <w:pPr>
        <w:pStyle w:val="3"/>
        <w:spacing w:before="276" w:line="254" w:lineRule="auto"/>
        <w:rPr>
          <w:rFonts w:hint="eastAsia"/>
        </w:rPr>
      </w:pPr>
    </w:p>
    <w:p w14:paraId="4F0180C3">
      <w:pPr>
        <w:pStyle w:val="3"/>
        <w:spacing w:before="276" w:line="254" w:lineRule="auto"/>
        <w:rPr>
          <w:rFonts w:hint="eastAsia"/>
        </w:rPr>
      </w:pPr>
      <w:r>
        <w:rPr>
          <w:rFonts w:hint="eastAsia"/>
        </w:rPr>
        <w:t>And, as in the last days we find men returning to 'the way of Cain,' so do we find them returning to the way of Lamech,—'walking after the flesh, in the lust of uncleanness, and despising government, presumptuous, self-willed' (2 Pet. 2:10).</w:t>
      </w:r>
    </w:p>
    <w:p w14:paraId="431C872E">
      <w:pPr>
        <w:pStyle w:val="3"/>
        <w:spacing w:before="276" w:line="254" w:lineRule="auto"/>
        <w:rPr>
          <w:rFonts w:hint="eastAsia"/>
        </w:rPr>
      </w:pPr>
      <w:r>
        <w:rPr>
          <w:rFonts w:hint="eastAsia"/>
        </w:rPr>
        <w:t>正如在末后的日子，我们发现人回到‘该隐的道路’，我们也发现他们回到拉麦的道路——‘随从肉身，放纵污秽的情欲，轻慢主治的，胆大任性’（彼后 2:10）。</w:t>
      </w:r>
    </w:p>
    <w:p w14:paraId="13FFB3AE">
      <w:pPr>
        <w:pStyle w:val="3"/>
        <w:spacing w:before="276" w:line="254" w:lineRule="auto"/>
        <w:rPr>
          <w:rFonts w:hint="eastAsia"/>
        </w:rPr>
      </w:pPr>
    </w:p>
    <w:p w14:paraId="3D294128">
      <w:pPr>
        <w:pStyle w:val="3"/>
        <w:spacing w:before="276" w:line="254" w:lineRule="auto"/>
        <w:rPr>
          <w:rFonts w:hint="eastAsia"/>
        </w:rPr>
      </w:pPr>
      <w:r>
        <w:rPr>
          <w:rFonts w:hint="eastAsia"/>
        </w:rPr>
        <w:t>All the old world's sins repeated and intensified in the last generation, just before the arrival of Him of whom Enoch prophesied (Jude 14).</w:t>
      </w:r>
    </w:p>
    <w:p w14:paraId="642A5652">
      <w:pPr>
        <w:pStyle w:val="3"/>
        <w:spacing w:before="276" w:line="254" w:lineRule="auto"/>
        <w:rPr>
          <w:rFonts w:hint="eastAsia"/>
        </w:rPr>
      </w:pPr>
      <w:r>
        <w:rPr>
          <w:rFonts w:hint="eastAsia"/>
        </w:rPr>
        <w:t>旧世界的所有罪，在以诺所预言的那位到来之前，在最后一代人身上被重复并加剧了（犹 14）。</w:t>
      </w:r>
    </w:p>
    <w:p w14:paraId="0477D574">
      <w:pPr>
        <w:pStyle w:val="3"/>
        <w:spacing w:before="276" w:line="254" w:lineRule="auto"/>
        <w:rPr>
          <w:rFonts w:hint="eastAsia"/>
        </w:rPr>
      </w:pPr>
    </w:p>
    <w:p w14:paraId="0168770F">
      <w:pPr>
        <w:pStyle w:val="3"/>
        <w:spacing w:before="276" w:line="254" w:lineRule="auto"/>
        <w:rPr>
          <w:rFonts w:hint="eastAsia"/>
        </w:rPr>
      </w:pPr>
      <w:r>
        <w:rPr>
          <w:rFonts w:hint="eastAsia"/>
        </w:rPr>
        <w:t>Vers. 20–22. 'And Adah bare Jabal: he was the father of such as dwell in tents, and of such as have cattle. 21. And his brother's name was Jubal: he was the father of all such as handle the harp and organ. 22. And Zillah, she also bare Tubal- cain, an instructor of every artificer in brass and iron: and the sister of Tubal-cain was Naamah.'</w:t>
      </w:r>
    </w:p>
    <w:p w14:paraId="7D76872A">
      <w:pPr>
        <w:pStyle w:val="3"/>
        <w:spacing w:before="276" w:line="254" w:lineRule="auto"/>
        <w:rPr>
          <w:rFonts w:hint="eastAsia"/>
        </w:rPr>
      </w:pPr>
      <w:r>
        <w:rPr>
          <w:rFonts w:hint="eastAsia"/>
        </w:rPr>
        <w:t>第20-22节。‘亚大生雅八：雅八是住帐棚、牧养牲畜之人的祖师。21. 雅八的兄弟名叫犹八：他是所有弹琴吹箫之人的祖师。22. 洗拉又生了土八该隐：他是打造各样铜铁利器的。土八该隐的妹子是拿玛。’</w:t>
      </w:r>
    </w:p>
    <w:p w14:paraId="6322116F">
      <w:pPr>
        <w:pStyle w:val="3"/>
        <w:spacing w:before="276" w:line="254" w:lineRule="auto"/>
        <w:rPr>
          <w:rFonts w:hint="eastAsia"/>
        </w:rPr>
      </w:pPr>
    </w:p>
    <w:p w14:paraId="7984D08F">
      <w:pPr>
        <w:pStyle w:val="3"/>
        <w:spacing w:before="276" w:line="254" w:lineRule="auto"/>
        <w:rPr>
          <w:rFonts w:hint="eastAsia"/>
        </w:rPr>
      </w:pPr>
      <w:r>
        <w:rPr>
          <w:rFonts w:hint="eastAsia"/>
        </w:rPr>
        <w:t>Still the world goes on.</w:t>
      </w:r>
    </w:p>
    <w:p w14:paraId="6342CD88">
      <w:pPr>
        <w:pStyle w:val="3"/>
        <w:spacing w:before="276" w:line="254" w:lineRule="auto"/>
        <w:rPr>
          <w:rFonts w:hint="eastAsia"/>
        </w:rPr>
      </w:pPr>
      <w:r>
        <w:rPr>
          <w:rFonts w:hint="eastAsia"/>
        </w:rPr>
        <w:t>世界仍在继续。</w:t>
      </w:r>
    </w:p>
    <w:p w14:paraId="1BF41993">
      <w:pPr>
        <w:pStyle w:val="3"/>
        <w:spacing w:before="276" w:line="254" w:lineRule="auto"/>
        <w:rPr>
          <w:rFonts w:hint="eastAsia"/>
        </w:rPr>
      </w:pPr>
    </w:p>
    <w:p w14:paraId="7EB9C279">
      <w:pPr>
        <w:pStyle w:val="3"/>
        <w:spacing w:before="276" w:line="254" w:lineRule="auto"/>
        <w:rPr>
          <w:rFonts w:hint="eastAsia"/>
        </w:rPr>
      </w:pPr>
      <w:r>
        <w:rPr>
          <w:rFonts w:hint="eastAsia"/>
        </w:rPr>
        <w:t>God allows men to take their course.</w:t>
      </w:r>
    </w:p>
    <w:p w14:paraId="2A0F139F">
      <w:pPr>
        <w:pStyle w:val="3"/>
        <w:spacing w:before="276" w:line="254" w:lineRule="auto"/>
        <w:rPr>
          <w:rFonts w:hint="eastAsia"/>
        </w:rPr>
      </w:pPr>
      <w:r>
        <w:rPr>
          <w:rFonts w:hint="eastAsia"/>
        </w:rPr>
        <w:t>神允许人走自己的路。</w:t>
      </w:r>
    </w:p>
    <w:p w14:paraId="261D54F5">
      <w:pPr>
        <w:pStyle w:val="3"/>
        <w:spacing w:before="276" w:line="254" w:lineRule="auto"/>
        <w:rPr>
          <w:rFonts w:hint="eastAsia"/>
        </w:rPr>
      </w:pPr>
    </w:p>
    <w:p w14:paraId="618E5F89">
      <w:pPr>
        <w:pStyle w:val="3"/>
        <w:spacing w:before="276" w:line="254" w:lineRule="auto"/>
        <w:rPr>
          <w:rFonts w:hint="eastAsia"/>
        </w:rPr>
      </w:pPr>
      <w:r>
        <w:rPr>
          <w:rFonts w:hint="eastAsia"/>
        </w:rPr>
        <w:t>Forgetting Him in whom they live, they proceed onwards, each one in his own way and in the gratification of his own tastes.</w:t>
      </w:r>
    </w:p>
    <w:p w14:paraId="0DA9F372">
      <w:pPr>
        <w:pStyle w:val="3"/>
        <w:spacing w:before="276" w:line="254" w:lineRule="auto"/>
        <w:rPr>
          <w:rFonts w:hint="eastAsia"/>
        </w:rPr>
      </w:pPr>
      <w:r>
        <w:rPr>
          <w:rFonts w:hint="eastAsia"/>
        </w:rPr>
        <w:t>忘记了他们所赖以生存的祂，他们继续前进，每个人都按自己的方式，满足自己的口味。</w:t>
      </w:r>
    </w:p>
    <w:p w14:paraId="7071C0AC">
      <w:pPr>
        <w:pStyle w:val="3"/>
        <w:spacing w:before="276" w:line="254" w:lineRule="auto"/>
        <w:rPr>
          <w:rFonts w:hint="eastAsia"/>
        </w:rPr>
      </w:pPr>
    </w:p>
    <w:p w14:paraId="75FAC11E">
      <w:pPr>
        <w:pStyle w:val="3"/>
        <w:spacing w:before="276" w:line="254" w:lineRule="auto"/>
        <w:rPr>
          <w:rFonts w:hint="eastAsia"/>
        </w:rPr>
      </w:pPr>
      <w:r>
        <w:rPr>
          <w:rFonts w:hint="eastAsia"/>
        </w:rPr>
        <w:t>All kinds of professions, and occupations, and arts are introduced.</w:t>
      </w:r>
    </w:p>
    <w:p w14:paraId="1A3ACE6B">
      <w:pPr>
        <w:pStyle w:val="3"/>
        <w:spacing w:before="276" w:line="254" w:lineRule="auto"/>
        <w:rPr>
          <w:rFonts w:hint="eastAsia"/>
        </w:rPr>
      </w:pPr>
      <w:r>
        <w:rPr>
          <w:rFonts w:hint="eastAsia"/>
        </w:rPr>
        <w:t>各种职业、行业和艺术被引进。</w:t>
      </w:r>
    </w:p>
    <w:p w14:paraId="17F33E5A">
      <w:pPr>
        <w:pStyle w:val="3"/>
        <w:spacing w:before="276" w:line="254" w:lineRule="auto"/>
        <w:rPr>
          <w:rFonts w:hint="eastAsia"/>
        </w:rPr>
      </w:pPr>
    </w:p>
    <w:p w14:paraId="2007DD65">
      <w:pPr>
        <w:pStyle w:val="3"/>
        <w:spacing w:before="276" w:line="254" w:lineRule="auto"/>
        <w:rPr>
          <w:rFonts w:hint="eastAsia"/>
        </w:rPr>
      </w:pPr>
      <w:r>
        <w:rPr>
          <w:rFonts w:hint="eastAsia"/>
        </w:rPr>
        <w:t>The natural man is fertile in all things pertaining to this present evil world; and Satan, the god of this world, sharpens and quickens his ingenuity and skill.</w:t>
      </w:r>
    </w:p>
    <w:p w14:paraId="1BCB16E1">
      <w:pPr>
        <w:pStyle w:val="3"/>
        <w:spacing w:before="276" w:line="254" w:lineRule="auto"/>
        <w:rPr>
          <w:rFonts w:hint="eastAsia"/>
        </w:rPr>
      </w:pPr>
      <w:r>
        <w:rPr>
          <w:rFonts w:hint="eastAsia"/>
        </w:rPr>
        <w:t>属血气的人，在一切关乎这现今邪恶世界的事上，是多产的；而这世界的鬼神，撒但，则磨砺并加速他的巧思和技能。</w:t>
      </w:r>
    </w:p>
    <w:p w14:paraId="022D5533">
      <w:pPr>
        <w:pStyle w:val="3"/>
        <w:spacing w:before="276" w:line="254" w:lineRule="auto"/>
        <w:rPr>
          <w:rFonts w:hint="eastAsia"/>
        </w:rPr>
      </w:pPr>
    </w:p>
    <w:p w14:paraId="492EF037">
      <w:pPr>
        <w:pStyle w:val="3"/>
        <w:spacing w:before="276" w:line="254" w:lineRule="auto"/>
        <w:rPr>
          <w:rFonts w:hint="eastAsia"/>
        </w:rPr>
      </w:pPr>
      <w:r>
        <w:rPr>
          <w:rFonts w:hint="eastAsia"/>
        </w:rPr>
        <w:t>1.Pastoral pursuits make progress.</w:t>
      </w:r>
    </w:p>
    <w:p w14:paraId="70F11639">
      <w:pPr>
        <w:pStyle w:val="3"/>
        <w:spacing w:before="276" w:line="254" w:lineRule="auto"/>
        <w:rPr>
          <w:rFonts w:hint="eastAsia"/>
        </w:rPr>
      </w:pPr>
      <w:r>
        <w:rPr>
          <w:rFonts w:hint="eastAsia"/>
        </w:rPr>
        <w:t>1.畜牧业取得进展。</w:t>
      </w:r>
    </w:p>
    <w:p w14:paraId="57F3C494">
      <w:pPr>
        <w:pStyle w:val="3"/>
        <w:spacing w:before="276" w:line="254" w:lineRule="auto"/>
        <w:rPr>
          <w:rFonts w:hint="eastAsia"/>
        </w:rPr>
      </w:pPr>
    </w:p>
    <w:p w14:paraId="69F4A5D6">
      <w:pPr>
        <w:pStyle w:val="3"/>
        <w:spacing w:before="276" w:line="254" w:lineRule="auto"/>
        <w:rPr>
          <w:rFonts w:hint="eastAsia"/>
        </w:rPr>
      </w:pPr>
      <w:r>
        <w:rPr>
          <w:rFonts w:hint="eastAsia"/>
        </w:rPr>
        <w:t>Jabal was the father of such as dwell in tents, and have cattle (ver. 20).</w:t>
      </w:r>
    </w:p>
    <w:p w14:paraId="475B2D27">
      <w:pPr>
        <w:pStyle w:val="3"/>
        <w:spacing w:before="276" w:line="254" w:lineRule="auto"/>
        <w:rPr>
          <w:rFonts w:hint="eastAsia"/>
        </w:rPr>
      </w:pPr>
      <w:r>
        <w:rPr>
          <w:rFonts w:hint="eastAsia"/>
        </w:rPr>
        <w:t>雅八是住帐棚、有牲畜之人的祖师（20节）。</w:t>
      </w:r>
    </w:p>
    <w:p w14:paraId="481D213F">
      <w:pPr>
        <w:pStyle w:val="3"/>
        <w:spacing w:before="276" w:line="254" w:lineRule="auto"/>
        <w:rPr>
          <w:rFonts w:hint="eastAsia"/>
        </w:rPr>
      </w:pPr>
    </w:p>
    <w:p w14:paraId="1BC74C1D">
      <w:pPr>
        <w:pStyle w:val="3"/>
        <w:spacing w:before="276" w:line="254" w:lineRule="auto"/>
        <w:rPr>
          <w:rFonts w:hint="eastAsia"/>
        </w:rPr>
      </w:pPr>
      <w:r>
        <w:rPr>
          <w:rFonts w:hint="eastAsia"/>
        </w:rPr>
        <w:t>Jabal takes the lead as the great shepherd of his day,—gentler, perhaps, and more peaceful in his nature,—more like Abel in his dispositions.</w:t>
      </w:r>
    </w:p>
    <w:p w14:paraId="22A69955">
      <w:pPr>
        <w:pStyle w:val="3"/>
        <w:spacing w:before="276" w:line="254" w:lineRule="auto"/>
        <w:rPr>
          <w:rFonts w:hint="eastAsia"/>
        </w:rPr>
      </w:pPr>
      <w:r>
        <w:rPr>
          <w:rFonts w:hint="eastAsia"/>
        </w:rPr>
        <w:t>雅八作为他那个时代的伟大牧人，走在前列——或许性情更温和、更平和——更像亚伯的性情。</w:t>
      </w:r>
    </w:p>
    <w:p w14:paraId="290E10DE">
      <w:pPr>
        <w:pStyle w:val="3"/>
        <w:spacing w:before="276" w:line="254" w:lineRule="auto"/>
        <w:rPr>
          <w:rFonts w:hint="eastAsia"/>
        </w:rPr>
      </w:pPr>
    </w:p>
    <w:p w14:paraId="0988A0D6">
      <w:pPr>
        <w:pStyle w:val="3"/>
        <w:spacing w:before="276" w:line="254" w:lineRule="auto"/>
        <w:rPr>
          <w:rFonts w:hint="eastAsia"/>
        </w:rPr>
      </w:pPr>
      <w:r>
        <w:rPr>
          <w:rFonts w:hint="eastAsia"/>
        </w:rPr>
        <w:t>The Spirit of God does not here cast censure on such employments, as if there were sin in them.</w:t>
      </w:r>
    </w:p>
    <w:p w14:paraId="33023F44">
      <w:pPr>
        <w:pStyle w:val="3"/>
        <w:spacing w:before="276" w:line="254" w:lineRule="auto"/>
        <w:rPr>
          <w:rFonts w:hint="eastAsia"/>
        </w:rPr>
      </w:pPr>
      <w:r>
        <w:rPr>
          <w:rFonts w:hint="eastAsia"/>
        </w:rPr>
        <w:t>神的灵在这里并没有责备这些职业，仿佛其中有罪。</w:t>
      </w:r>
    </w:p>
    <w:p w14:paraId="501724FF">
      <w:pPr>
        <w:pStyle w:val="3"/>
        <w:spacing w:before="276" w:line="254" w:lineRule="auto"/>
        <w:rPr>
          <w:rFonts w:hint="eastAsia"/>
        </w:rPr>
      </w:pPr>
    </w:p>
    <w:p w14:paraId="2089EE5F">
      <w:pPr>
        <w:pStyle w:val="3"/>
        <w:spacing w:before="276" w:line="254" w:lineRule="auto"/>
        <w:rPr>
          <w:rFonts w:hint="eastAsia"/>
        </w:rPr>
      </w:pPr>
      <w:r>
        <w:rPr>
          <w:rFonts w:hint="eastAsia"/>
        </w:rPr>
        <w:t>He simply points out these children of Cain as sitting down contented with earth, and engrossed with its pursuits.</w:t>
      </w:r>
    </w:p>
    <w:p w14:paraId="3EA882E3">
      <w:pPr>
        <w:pStyle w:val="3"/>
        <w:spacing w:before="276" w:line="254" w:lineRule="auto"/>
        <w:rPr>
          <w:rFonts w:hint="eastAsia"/>
        </w:rPr>
      </w:pPr>
      <w:r>
        <w:rPr>
          <w:rFonts w:hint="eastAsia"/>
        </w:rPr>
        <w:t>祂只是指出，这些该隐的子孙安于现状，沉溺于世俗的追求。</w:t>
      </w:r>
    </w:p>
    <w:p w14:paraId="61CF50F1">
      <w:pPr>
        <w:pStyle w:val="3"/>
        <w:spacing w:before="276" w:line="254" w:lineRule="auto"/>
        <w:rPr>
          <w:rFonts w:hint="eastAsia"/>
        </w:rPr>
      </w:pPr>
    </w:p>
    <w:p w14:paraId="6446FF74">
      <w:pPr>
        <w:pStyle w:val="3"/>
        <w:spacing w:before="276" w:line="254" w:lineRule="auto"/>
        <w:rPr>
          <w:rFonts w:hint="eastAsia"/>
        </w:rPr>
      </w:pPr>
      <w:r>
        <w:rPr>
          <w:rFonts w:hint="eastAsia"/>
        </w:rPr>
        <w:t>It is the spirit of earnest and absorbing worldliness which is meant to be exhibited; the spirit that pursues lawful employments to such an extreme of engrossment, that by excess they become unlawful.</w:t>
      </w:r>
    </w:p>
    <w:p w14:paraId="41FDA860">
      <w:pPr>
        <w:pStyle w:val="3"/>
        <w:spacing w:before="276" w:line="254" w:lineRule="auto"/>
        <w:rPr>
          <w:rFonts w:hint="eastAsia"/>
        </w:rPr>
      </w:pPr>
      <w:r>
        <w:rPr>
          <w:rFonts w:hint="eastAsia"/>
        </w:rPr>
        <w:t>所要表现的，是一种认真而专注的世俗精神；那种将合法职业追求到如此专注的极端，以致因过度而变得不合法的精神。</w:t>
      </w:r>
    </w:p>
    <w:p w14:paraId="56C7B007">
      <w:pPr>
        <w:pStyle w:val="3"/>
        <w:spacing w:before="276" w:line="254" w:lineRule="auto"/>
        <w:rPr>
          <w:rFonts w:hint="eastAsia"/>
        </w:rPr>
      </w:pPr>
    </w:p>
    <w:p w14:paraId="0F427221">
      <w:pPr>
        <w:pStyle w:val="3"/>
        <w:spacing w:before="276" w:line="254" w:lineRule="auto"/>
        <w:rPr>
          <w:rFonts w:hint="eastAsia"/>
        </w:rPr>
      </w:pPr>
      <w:r>
        <w:rPr>
          <w:rFonts w:hint="eastAsia"/>
        </w:rPr>
        <w:t>These children of Cain seem to have shrunk from tillage.</w:t>
      </w:r>
    </w:p>
    <w:p w14:paraId="4B28E198">
      <w:pPr>
        <w:pStyle w:val="3"/>
        <w:spacing w:before="276" w:line="254" w:lineRule="auto"/>
        <w:rPr>
          <w:rFonts w:hint="eastAsia"/>
        </w:rPr>
      </w:pPr>
      <w:r>
        <w:rPr>
          <w:rFonts w:hint="eastAsia"/>
        </w:rPr>
        <w:t>这些该隐的后裔似乎已回避耕作。</w:t>
      </w:r>
    </w:p>
    <w:p w14:paraId="2BF05B99">
      <w:pPr>
        <w:pStyle w:val="3"/>
        <w:spacing w:before="276" w:line="254" w:lineRule="auto"/>
        <w:rPr>
          <w:rFonts w:hint="eastAsia"/>
        </w:rPr>
      </w:pPr>
    </w:p>
    <w:p w14:paraId="580348AD">
      <w:pPr>
        <w:pStyle w:val="3"/>
        <w:spacing w:before="276" w:line="254" w:lineRule="auto"/>
        <w:rPr>
          <w:rFonts w:hint="eastAsia"/>
        </w:rPr>
      </w:pPr>
      <w:r>
        <w:rPr>
          <w:rFonts w:hint="eastAsia"/>
        </w:rPr>
        <w:t>They would have had to till a cursed soil,—a soil cursed for their father's sin (ver. 12).</w:t>
      </w:r>
    </w:p>
    <w:p w14:paraId="516881B7">
      <w:pPr>
        <w:pStyle w:val="3"/>
        <w:spacing w:before="276" w:line="254" w:lineRule="auto"/>
        <w:rPr>
          <w:rFonts w:hint="eastAsia"/>
        </w:rPr>
      </w:pPr>
      <w:r>
        <w:rPr>
          <w:rFonts w:hint="eastAsia"/>
        </w:rPr>
        <w:t>他们本该耕种一块被咒诅的土地——一块因他们父亲的罪而被咒诅的土地（12节）。</w:t>
      </w:r>
    </w:p>
    <w:p w14:paraId="26C67056">
      <w:pPr>
        <w:pStyle w:val="3"/>
        <w:spacing w:before="276" w:line="254" w:lineRule="auto"/>
        <w:rPr>
          <w:rFonts w:hint="eastAsia"/>
        </w:rPr>
      </w:pPr>
    </w:p>
    <w:p w14:paraId="77DB4C70">
      <w:pPr>
        <w:pStyle w:val="3"/>
        <w:spacing w:before="276" w:line="254" w:lineRule="auto"/>
        <w:rPr>
          <w:rFonts w:hint="eastAsia"/>
        </w:rPr>
      </w:pPr>
      <w:r>
        <w:rPr>
          <w:rFonts w:hint="eastAsia"/>
        </w:rPr>
        <w:t>They would have had to labour on with their father's guilt overhanging them,— their sweating brow, and weary limbs, and baffled schemes, reminding them that they were labouring on under a double curse— the curse of Cain added to the curse of Adam; that they were tilling ground which Cain had sterilized with a brother's blood,—blood which was still crying from every clod and furrow.</w:t>
      </w:r>
    </w:p>
    <w:p w14:paraId="76337266">
      <w:pPr>
        <w:pStyle w:val="3"/>
        <w:spacing w:before="276" w:line="254" w:lineRule="auto"/>
        <w:rPr>
          <w:rFonts w:hint="eastAsia"/>
        </w:rPr>
      </w:pPr>
      <w:r>
        <w:rPr>
          <w:rFonts w:hint="eastAsia"/>
        </w:rPr>
        <w:t>他们本该在他们父亲的罪咎笼罩下劳苦——他们汗流浃背的额头，疲惫的四肢，以及受挫的计划，都提醒他们，他们是在双重咒诅下劳苦——该隐的咒诅加上亚当的咒诅；他们是在耕种被该隐用兄弟的血所绝育的土地——那血仍从每一块土块和犁沟中呼喊。</w:t>
      </w:r>
    </w:p>
    <w:p w14:paraId="35445192">
      <w:pPr>
        <w:pStyle w:val="3"/>
        <w:spacing w:before="276" w:line="254" w:lineRule="auto"/>
        <w:rPr>
          <w:rFonts w:hint="eastAsia"/>
        </w:rPr>
      </w:pPr>
    </w:p>
    <w:p w14:paraId="69999BB6">
      <w:pPr>
        <w:pStyle w:val="3"/>
        <w:spacing w:before="276" w:line="254" w:lineRule="auto"/>
        <w:rPr>
          <w:rFonts w:hint="eastAsia"/>
        </w:rPr>
      </w:pPr>
      <w:r>
        <w:rPr>
          <w:rFonts w:hint="eastAsia"/>
        </w:rPr>
        <w:t>Hence they seem to have given up their father's original occupation, and become keepers of cattle, not tillers of the ground.</w:t>
      </w:r>
    </w:p>
    <w:p w14:paraId="1FFC9BF2">
      <w:pPr>
        <w:pStyle w:val="3"/>
        <w:spacing w:before="276" w:line="254" w:lineRule="auto"/>
        <w:rPr>
          <w:rFonts w:hint="eastAsia"/>
        </w:rPr>
      </w:pPr>
      <w:r>
        <w:rPr>
          <w:rFonts w:hint="eastAsia"/>
        </w:rPr>
        <w:t>因此，他们似乎已放弃了他们父亲最初的职业，而成为牧养牲畜的人，不是耕种土地的人。</w:t>
      </w:r>
    </w:p>
    <w:p w14:paraId="629A10B5">
      <w:pPr>
        <w:pStyle w:val="3"/>
        <w:spacing w:before="276" w:line="254" w:lineRule="auto"/>
        <w:rPr>
          <w:rFonts w:hint="eastAsia"/>
        </w:rPr>
      </w:pPr>
    </w:p>
    <w:p w14:paraId="2F024E93">
      <w:pPr>
        <w:pStyle w:val="3"/>
        <w:spacing w:before="276" w:line="254" w:lineRule="auto"/>
        <w:rPr>
          <w:rFonts w:hint="eastAsia"/>
        </w:rPr>
      </w:pPr>
      <w:r>
        <w:rPr>
          <w:rFonts w:hint="eastAsia"/>
        </w:rPr>
        <w:t>The soil was too full of terror, as well as of toil, for them to attempt its tillage.</w:t>
      </w:r>
    </w:p>
    <w:p w14:paraId="6F267BC6">
      <w:pPr>
        <w:pStyle w:val="3"/>
        <w:spacing w:before="276" w:line="254" w:lineRule="auto"/>
        <w:rPr>
          <w:rFonts w:hint="eastAsia"/>
        </w:rPr>
      </w:pPr>
      <w:r>
        <w:rPr>
          <w:rFonts w:hint="eastAsia"/>
        </w:rPr>
        <w:t>对他们来说，那土地充满了太多的恐惧和劳苦，以至于他们不敢尝试耕种。</w:t>
      </w:r>
    </w:p>
    <w:p w14:paraId="6DF598E8">
      <w:pPr>
        <w:pStyle w:val="3"/>
        <w:spacing w:before="276" w:line="254" w:lineRule="auto"/>
        <w:rPr>
          <w:rFonts w:hint="eastAsia"/>
        </w:rPr>
      </w:pPr>
    </w:p>
    <w:p w14:paraId="0F9DF210">
      <w:pPr>
        <w:pStyle w:val="3"/>
        <w:spacing w:before="276" w:line="254" w:lineRule="auto"/>
        <w:rPr>
          <w:rFonts w:hint="eastAsia"/>
        </w:rPr>
      </w:pPr>
      <w:r>
        <w:rPr>
          <w:rFonts w:hint="eastAsia"/>
        </w:rPr>
        <w:t>How a man's sin finds him out!</w:t>
      </w:r>
    </w:p>
    <w:p w14:paraId="20744D2B">
      <w:pPr>
        <w:pStyle w:val="3"/>
        <w:spacing w:before="276" w:line="254" w:lineRule="auto"/>
        <w:rPr>
          <w:rFonts w:hint="eastAsia"/>
        </w:rPr>
      </w:pPr>
      <w:r>
        <w:rPr>
          <w:rFonts w:hint="eastAsia"/>
        </w:rPr>
        <w:t>一个人的罪如何追上他！</w:t>
      </w:r>
    </w:p>
    <w:p w14:paraId="4D840F77">
      <w:pPr>
        <w:pStyle w:val="3"/>
        <w:spacing w:before="276" w:line="254" w:lineRule="auto"/>
        <w:rPr>
          <w:rFonts w:hint="eastAsia"/>
        </w:rPr>
      </w:pPr>
    </w:p>
    <w:p w14:paraId="1328F7D5">
      <w:pPr>
        <w:pStyle w:val="3"/>
        <w:spacing w:before="276" w:line="254" w:lineRule="auto"/>
        <w:rPr>
          <w:rFonts w:hint="eastAsia"/>
        </w:rPr>
      </w:pPr>
      <w:r>
        <w:rPr>
          <w:rFonts w:hint="eastAsia"/>
        </w:rPr>
        <w:t>How it traces him out wherever he sets his foot!</w:t>
      </w:r>
    </w:p>
    <w:p w14:paraId="60DF2216">
      <w:pPr>
        <w:pStyle w:val="3"/>
        <w:spacing w:before="276" w:line="254" w:lineRule="auto"/>
        <w:rPr>
          <w:rFonts w:hint="eastAsia"/>
        </w:rPr>
      </w:pPr>
      <w:r>
        <w:rPr>
          <w:rFonts w:hint="eastAsia"/>
        </w:rPr>
        <w:t>无论他走到哪里，它都如何追查他！</w:t>
      </w:r>
    </w:p>
    <w:p w14:paraId="4D52C4CE">
      <w:pPr>
        <w:pStyle w:val="3"/>
        <w:spacing w:before="276" w:line="254" w:lineRule="auto"/>
        <w:rPr>
          <w:rFonts w:hint="eastAsia"/>
        </w:rPr>
      </w:pPr>
    </w:p>
    <w:p w14:paraId="6EF1C685">
      <w:pPr>
        <w:pStyle w:val="3"/>
        <w:spacing w:before="276" w:line="254" w:lineRule="auto"/>
        <w:rPr>
          <w:rFonts w:hint="eastAsia"/>
        </w:rPr>
      </w:pPr>
      <w:r>
        <w:rPr>
          <w:rFonts w:hint="eastAsia"/>
        </w:rPr>
        <w:t>How it haunts his days and nights, standing in his way like the angel before Balaam, to turn him out of his road, and to compel him to seek other paths, and other occupations, where he may not be so perseveringly pursued by that dark shadow, or rather that living spectre!</w:t>
      </w:r>
    </w:p>
    <w:p w14:paraId="60593314">
      <w:pPr>
        <w:pStyle w:val="3"/>
        <w:spacing w:before="276" w:line="254" w:lineRule="auto"/>
        <w:rPr>
          <w:rFonts w:hint="eastAsia"/>
        </w:rPr>
      </w:pPr>
      <w:r>
        <w:rPr>
          <w:rFonts w:hint="eastAsia"/>
        </w:rPr>
        <w:t>它如何纠缠他的日日夜夜，像巴兰面前的天使一样挡住他的路，使他偏离道路，并迫使他寻求其他的道路和职业，在那里他可能不会被那黑暗的阴影，或者更确切地说，那活生生的幽灵，如此执着地追逐！</w:t>
      </w:r>
    </w:p>
    <w:p w14:paraId="3C62EB9A">
      <w:pPr>
        <w:pStyle w:val="3"/>
        <w:spacing w:before="276" w:line="254" w:lineRule="auto"/>
        <w:rPr>
          <w:rFonts w:hint="eastAsia"/>
        </w:rPr>
      </w:pPr>
    </w:p>
    <w:p w14:paraId="53CFCBB7">
      <w:pPr>
        <w:pStyle w:val="3"/>
        <w:spacing w:before="276" w:line="254" w:lineRule="auto"/>
        <w:rPr>
          <w:rFonts w:hint="eastAsia"/>
        </w:rPr>
      </w:pPr>
      <w:r>
        <w:rPr>
          <w:rFonts w:hint="eastAsia"/>
        </w:rPr>
        <w:t>2.The Fine Arts.—Jabal had a brother by name Jubal, who betakes himself to the harp and the organ.</w:t>
      </w:r>
    </w:p>
    <w:p w14:paraId="1007F514">
      <w:pPr>
        <w:pStyle w:val="3"/>
        <w:spacing w:before="276" w:line="254" w:lineRule="auto"/>
        <w:rPr>
          <w:rFonts w:hint="eastAsia"/>
        </w:rPr>
      </w:pPr>
      <w:r>
        <w:rPr>
          <w:rFonts w:hint="eastAsia"/>
        </w:rPr>
        <w:t>2.美术。——雅八有一个名叫犹八的兄弟，他专心于琴瑟。</w:t>
      </w:r>
    </w:p>
    <w:p w14:paraId="72F25C62">
      <w:pPr>
        <w:pStyle w:val="3"/>
        <w:spacing w:before="276" w:line="254" w:lineRule="auto"/>
        <w:rPr>
          <w:rFonts w:hint="eastAsia"/>
        </w:rPr>
      </w:pPr>
    </w:p>
    <w:p w14:paraId="0C71104B">
      <w:pPr>
        <w:pStyle w:val="3"/>
        <w:spacing w:before="276" w:line="254" w:lineRule="auto"/>
        <w:rPr>
          <w:rFonts w:hint="eastAsia"/>
        </w:rPr>
      </w:pPr>
      <w:r>
        <w:rPr>
          <w:rFonts w:hint="eastAsia"/>
        </w:rPr>
        <w:t>Yes,—music,—the world must soothe its sorrows or drown its cares with music!</w:t>
      </w:r>
    </w:p>
    <w:p w14:paraId="2131B854">
      <w:pPr>
        <w:pStyle w:val="3"/>
        <w:spacing w:before="276" w:line="254" w:lineRule="auto"/>
        <w:rPr>
          <w:rFonts w:hint="eastAsia"/>
        </w:rPr>
      </w:pPr>
      <w:r>
        <w:rPr>
          <w:rFonts w:hint="eastAsia"/>
        </w:rPr>
        <w:t>是的，——音乐，——世界必须用音乐来抚慰它的悲伤或淹没它的忧愁！</w:t>
      </w:r>
    </w:p>
    <w:p w14:paraId="7883DB22">
      <w:pPr>
        <w:pStyle w:val="3"/>
        <w:spacing w:before="276" w:line="254" w:lineRule="auto"/>
        <w:rPr>
          <w:rFonts w:hint="eastAsia"/>
        </w:rPr>
      </w:pPr>
    </w:p>
    <w:p w14:paraId="0B5B75B7">
      <w:pPr>
        <w:pStyle w:val="3"/>
        <w:spacing w:before="276" w:line="254" w:lineRule="auto"/>
        <w:rPr>
          <w:rFonts w:hint="eastAsia"/>
        </w:rPr>
      </w:pPr>
      <w:r>
        <w:rPr>
          <w:rFonts w:hint="eastAsia"/>
        </w:rPr>
        <w:t>The world must cheat its hours away with music!</w:t>
      </w:r>
    </w:p>
    <w:p w14:paraId="2361FF26">
      <w:pPr>
        <w:pStyle w:val="3"/>
        <w:spacing w:before="276" w:line="254" w:lineRule="auto"/>
        <w:rPr>
          <w:rFonts w:hint="eastAsia"/>
        </w:rPr>
      </w:pPr>
      <w:r>
        <w:rPr>
          <w:rFonts w:hint="eastAsia"/>
        </w:rPr>
        <w:t>世界必须用音乐来消磨时光！</w:t>
      </w:r>
    </w:p>
    <w:p w14:paraId="13EE6B2A">
      <w:pPr>
        <w:pStyle w:val="3"/>
        <w:spacing w:before="276" w:line="254" w:lineRule="auto"/>
        <w:rPr>
          <w:rFonts w:hint="eastAsia"/>
        </w:rPr>
      </w:pPr>
    </w:p>
    <w:p w14:paraId="5201BDC8">
      <w:pPr>
        <w:pStyle w:val="3"/>
        <w:spacing w:before="276" w:line="254" w:lineRule="auto"/>
        <w:rPr>
          <w:rFonts w:hint="eastAsia"/>
        </w:rPr>
      </w:pPr>
      <w:r>
        <w:rPr>
          <w:rFonts w:hint="eastAsia"/>
        </w:rPr>
        <w:t>The world must set its lusts, to music!</w:t>
      </w:r>
    </w:p>
    <w:p w14:paraId="70F40B95">
      <w:pPr>
        <w:pStyle w:val="3"/>
        <w:spacing w:before="276" w:line="254" w:lineRule="auto"/>
        <w:rPr>
          <w:rFonts w:hint="eastAsia"/>
        </w:rPr>
      </w:pPr>
      <w:r>
        <w:rPr>
          <w:rFonts w:hint="eastAsia"/>
        </w:rPr>
        <w:t>世界必须将它的情欲，谱成音乐！</w:t>
      </w:r>
    </w:p>
    <w:p w14:paraId="2C332610">
      <w:pPr>
        <w:pStyle w:val="3"/>
        <w:spacing w:before="276" w:line="254" w:lineRule="auto"/>
        <w:rPr>
          <w:rFonts w:hint="eastAsia"/>
        </w:rPr>
      </w:pPr>
    </w:p>
    <w:p w14:paraId="27BCBD46">
      <w:pPr>
        <w:pStyle w:val="3"/>
        <w:spacing w:before="276" w:line="254" w:lineRule="auto"/>
        <w:rPr>
          <w:rFonts w:hint="eastAsia"/>
        </w:rPr>
      </w:pPr>
      <w:r>
        <w:rPr>
          <w:rFonts w:hint="eastAsia"/>
        </w:rPr>
        <w:t>The harp and the organ,—these must be employed to lull the conscience asleep, to minister to pleasure, to drown the sorrows of earth, to cheat the soul out of its eternal birthright!</w:t>
      </w:r>
    </w:p>
    <w:p w14:paraId="7182A264">
      <w:pPr>
        <w:pStyle w:val="3"/>
        <w:spacing w:before="276" w:line="254" w:lineRule="auto"/>
        <w:rPr>
          <w:rFonts w:hint="eastAsia"/>
        </w:rPr>
      </w:pPr>
      <w:r>
        <w:rPr>
          <w:rFonts w:hint="eastAsia"/>
        </w:rPr>
        <w:t>琴和瑟——这些必须被用来使良心沉睡，服侍享乐，淹没地上的愁苦，欺骗灵魂，使其失去永恒的长子名分！</w:t>
      </w:r>
    </w:p>
    <w:p w14:paraId="50AF7626">
      <w:pPr>
        <w:pStyle w:val="3"/>
        <w:spacing w:before="276" w:line="254" w:lineRule="auto"/>
        <w:rPr>
          <w:rFonts w:hint="eastAsia"/>
        </w:rPr>
      </w:pPr>
    </w:p>
    <w:p w14:paraId="1C221627">
      <w:pPr>
        <w:pStyle w:val="3"/>
        <w:spacing w:before="276" w:line="254" w:lineRule="auto"/>
        <w:rPr>
          <w:rFonts w:hint="eastAsia"/>
        </w:rPr>
      </w:pPr>
      <w:r>
        <w:rPr>
          <w:rFonts w:hint="eastAsia"/>
        </w:rPr>
        <w:t>Thus Job describes these families of Cain:—'Their children dance: they take the timbrel and harp, and rejoice at the sound of the organ' (Job 21:12).</w:t>
      </w:r>
    </w:p>
    <w:p w14:paraId="35E1A6BA">
      <w:pPr>
        <w:pStyle w:val="3"/>
        <w:spacing w:before="276" w:line="254" w:lineRule="auto"/>
        <w:rPr>
          <w:rFonts w:hint="eastAsia"/>
        </w:rPr>
      </w:pPr>
      <w:r>
        <w:rPr>
          <w:rFonts w:hint="eastAsia"/>
        </w:rPr>
        <w:t>约伯如此描述这些该隐的家族：——‘他们的儿女跳舞：他们拿鼓和琴，因箫的声音欢喜’（伯 21:12）。</w:t>
      </w:r>
    </w:p>
    <w:p w14:paraId="1E198489">
      <w:pPr>
        <w:pStyle w:val="3"/>
        <w:spacing w:before="276" w:line="254" w:lineRule="auto"/>
        <w:rPr>
          <w:rFonts w:hint="eastAsia"/>
        </w:rPr>
      </w:pPr>
    </w:p>
    <w:p w14:paraId="5C12C805">
      <w:pPr>
        <w:pStyle w:val="3"/>
        <w:spacing w:before="276" w:line="254" w:lineRule="auto"/>
        <w:rPr>
          <w:rFonts w:hint="eastAsia"/>
        </w:rPr>
      </w:pPr>
      <w:r>
        <w:rPr>
          <w:rFonts w:hint="eastAsia"/>
        </w:rPr>
        <w:t>Yet, sweet sounds are not unholy.</w:t>
      </w:r>
    </w:p>
    <w:p w14:paraId="4E18A11D">
      <w:pPr>
        <w:pStyle w:val="3"/>
        <w:spacing w:before="276" w:line="254" w:lineRule="auto"/>
        <w:rPr>
          <w:rFonts w:hint="eastAsia"/>
        </w:rPr>
      </w:pPr>
      <w:r>
        <w:rPr>
          <w:rFonts w:hint="eastAsia"/>
        </w:rPr>
        <w:t>然而，悦耳的声音并非不圣洁。</w:t>
      </w:r>
    </w:p>
    <w:p w14:paraId="6FED9FF2">
      <w:pPr>
        <w:pStyle w:val="3"/>
        <w:spacing w:before="276" w:line="254" w:lineRule="auto"/>
        <w:rPr>
          <w:rFonts w:hint="eastAsia"/>
        </w:rPr>
      </w:pPr>
    </w:p>
    <w:p w14:paraId="039E6789">
      <w:pPr>
        <w:pStyle w:val="3"/>
        <w:spacing w:before="276" w:line="254" w:lineRule="auto"/>
        <w:rPr>
          <w:rFonts w:hint="eastAsia"/>
        </w:rPr>
      </w:pPr>
      <w:r>
        <w:rPr>
          <w:rFonts w:hint="eastAsia"/>
        </w:rPr>
        <w:t>There is no sin in the richest strains of music.</w:t>
      </w:r>
    </w:p>
    <w:p w14:paraId="2A6F5FC7">
      <w:pPr>
        <w:pStyle w:val="3"/>
        <w:spacing w:before="276" w:line="254" w:lineRule="auto"/>
        <w:rPr>
          <w:rFonts w:hint="eastAsia"/>
        </w:rPr>
      </w:pPr>
      <w:r>
        <w:rPr>
          <w:rFonts w:hint="eastAsia"/>
        </w:rPr>
        <w:t>最丰富的音乐旋律中没有罪。</w:t>
      </w:r>
    </w:p>
    <w:p w14:paraId="2027E209">
      <w:pPr>
        <w:pStyle w:val="3"/>
        <w:spacing w:before="276" w:line="254" w:lineRule="auto"/>
        <w:rPr>
          <w:rFonts w:hint="eastAsia"/>
        </w:rPr>
      </w:pPr>
    </w:p>
    <w:p w14:paraId="50CBA2A1">
      <w:pPr>
        <w:pStyle w:val="3"/>
        <w:spacing w:before="276" w:line="254" w:lineRule="auto"/>
        <w:rPr>
          <w:rFonts w:hint="eastAsia"/>
        </w:rPr>
      </w:pPr>
      <w:r>
        <w:rPr>
          <w:rFonts w:hint="eastAsia"/>
        </w:rPr>
        <w:t>And God, by bringing into His own temple all the varied instruments of melody, and employing them in His praises, showed this.</w:t>
      </w:r>
    </w:p>
    <w:p w14:paraId="1E90D418">
      <w:pPr>
        <w:pStyle w:val="3"/>
        <w:spacing w:before="276" w:line="254" w:lineRule="auto"/>
        <w:rPr>
          <w:rFonts w:hint="eastAsia"/>
        </w:rPr>
      </w:pPr>
      <w:r>
        <w:rPr>
          <w:rFonts w:hint="eastAsia"/>
        </w:rPr>
        <w:t>神借着将各种乐器带入祂自己的殿，并用它们来赞美祂，显明了这一点。</w:t>
      </w:r>
    </w:p>
    <w:p w14:paraId="7020805F">
      <w:pPr>
        <w:pStyle w:val="3"/>
        <w:spacing w:before="276" w:line="254" w:lineRule="auto"/>
        <w:rPr>
          <w:rFonts w:hint="eastAsia"/>
        </w:rPr>
      </w:pPr>
    </w:p>
    <w:p w14:paraId="086B7D91">
      <w:pPr>
        <w:pStyle w:val="3"/>
        <w:spacing w:before="276" w:line="254" w:lineRule="auto"/>
        <w:rPr>
          <w:rFonts w:hint="eastAsia"/>
        </w:rPr>
      </w:pPr>
      <w:r>
        <w:rPr>
          <w:rFonts w:hint="eastAsia"/>
        </w:rPr>
        <w:t>But these Cainites make music of the siren kind.</w:t>
      </w:r>
    </w:p>
    <w:p w14:paraId="44B21A5D">
      <w:pPr>
        <w:pStyle w:val="3"/>
        <w:spacing w:before="276" w:line="254" w:lineRule="auto"/>
        <w:rPr>
          <w:rFonts w:hint="eastAsia"/>
        </w:rPr>
      </w:pPr>
      <w:r>
        <w:rPr>
          <w:rFonts w:hint="eastAsia"/>
        </w:rPr>
        <w:t>但这些该隐的后裔所作的音乐，是妖媚的那种。</w:t>
      </w:r>
    </w:p>
    <w:p w14:paraId="1D2C5BB2">
      <w:pPr>
        <w:pStyle w:val="3"/>
        <w:spacing w:before="276" w:line="254" w:lineRule="auto"/>
        <w:rPr>
          <w:rFonts w:hint="eastAsia"/>
        </w:rPr>
      </w:pPr>
    </w:p>
    <w:p w14:paraId="1BEEF73F">
      <w:pPr>
        <w:pStyle w:val="3"/>
        <w:spacing w:before="276" w:line="254" w:lineRule="auto"/>
        <w:rPr>
          <w:rFonts w:hint="eastAsia"/>
        </w:rPr>
      </w:pPr>
      <w:r>
        <w:rPr>
          <w:rFonts w:hint="eastAsia"/>
        </w:rPr>
        <w:t>God is not in all their melodies.</w:t>
      </w:r>
    </w:p>
    <w:p w14:paraId="52186728">
      <w:pPr>
        <w:pStyle w:val="3"/>
        <w:spacing w:before="276" w:line="254" w:lineRule="auto"/>
        <w:rPr>
          <w:rFonts w:hint="eastAsia"/>
        </w:rPr>
      </w:pPr>
      <w:r>
        <w:rPr>
          <w:rFonts w:hint="eastAsia"/>
        </w:rPr>
        <w:t>在他们所有的旋律中都没有神。</w:t>
      </w:r>
    </w:p>
    <w:p w14:paraId="265A3983">
      <w:pPr>
        <w:pStyle w:val="3"/>
        <w:spacing w:before="276" w:line="254" w:lineRule="auto"/>
        <w:rPr>
          <w:rFonts w:hint="eastAsia"/>
        </w:rPr>
      </w:pPr>
    </w:p>
    <w:p w14:paraId="4AF5A79A">
      <w:pPr>
        <w:pStyle w:val="3"/>
        <w:spacing w:before="276" w:line="254" w:lineRule="auto"/>
        <w:rPr>
          <w:rFonts w:hint="eastAsia"/>
        </w:rPr>
      </w:pPr>
      <w:r>
        <w:rPr>
          <w:rFonts w:hint="eastAsia"/>
        </w:rPr>
        <w:t>It is to shut Him out that they devise the harp and the organ.</w:t>
      </w:r>
    </w:p>
    <w:p w14:paraId="58D3866D">
      <w:pPr>
        <w:pStyle w:val="3"/>
        <w:spacing w:before="276" w:line="254" w:lineRule="auto"/>
        <w:rPr>
          <w:rFonts w:hint="eastAsia"/>
        </w:rPr>
      </w:pPr>
      <w:r>
        <w:rPr>
          <w:rFonts w:hint="eastAsia"/>
        </w:rPr>
        <w:t>他们设计琴瑟，是为了将祂排除在外。</w:t>
      </w:r>
    </w:p>
    <w:p w14:paraId="72DFCC5D">
      <w:pPr>
        <w:pStyle w:val="3"/>
        <w:spacing w:before="276" w:line="254" w:lineRule="auto"/>
        <w:rPr>
          <w:rFonts w:hint="eastAsia"/>
        </w:rPr>
      </w:pPr>
    </w:p>
    <w:p w14:paraId="43FE0990">
      <w:pPr>
        <w:pStyle w:val="3"/>
        <w:spacing w:before="276" w:line="254" w:lineRule="auto"/>
        <w:rPr>
          <w:rFonts w:hint="eastAsia"/>
        </w:rPr>
      </w:pPr>
      <w:r>
        <w:rPr>
          <w:rFonts w:hint="eastAsia"/>
        </w:rPr>
        <w:t>Yet these inventions He makes use of for Himself afterwards; employing these men as the hewers of wood and the drawers of water for His temple.</w:t>
      </w:r>
    </w:p>
    <w:p w14:paraId="37802C64">
      <w:pPr>
        <w:pStyle w:val="3"/>
        <w:spacing w:before="276" w:line="254" w:lineRule="auto"/>
        <w:rPr>
          <w:rFonts w:hint="eastAsia"/>
        </w:rPr>
      </w:pPr>
      <w:r>
        <w:rPr>
          <w:rFonts w:hint="eastAsia"/>
        </w:rPr>
        <w:t>然而，祂后来为自己利用了这些发明；雇用这些人作祂殿的劈柴挑水之人。</w:t>
      </w:r>
    </w:p>
    <w:p w14:paraId="205AFC48">
      <w:pPr>
        <w:pStyle w:val="3"/>
        <w:spacing w:before="276" w:line="254" w:lineRule="auto"/>
        <w:rPr>
          <w:rFonts w:hint="eastAsia"/>
        </w:rPr>
      </w:pPr>
    </w:p>
    <w:p w14:paraId="6A76374D">
      <w:pPr>
        <w:pStyle w:val="3"/>
        <w:spacing w:before="276" w:line="254" w:lineRule="auto"/>
        <w:rPr>
          <w:rFonts w:hint="eastAsia"/>
        </w:rPr>
      </w:pPr>
      <w:r>
        <w:rPr>
          <w:rFonts w:hint="eastAsia"/>
        </w:rPr>
        <w:t>They devise and fashion the instruments for their own pleasure and mirth; and God takes them out of their hands, and putting them into the hands of His servants, brings out of them divine music, for the service of His temple, and for the praise of His glory.</w:t>
      </w:r>
    </w:p>
    <w:p w14:paraId="0A940DF2">
      <w:pPr>
        <w:pStyle w:val="3"/>
        <w:spacing w:before="276" w:line="254" w:lineRule="auto"/>
        <w:rPr>
          <w:rFonts w:hint="eastAsia"/>
        </w:rPr>
      </w:pPr>
      <w:r>
        <w:rPr>
          <w:rFonts w:hint="eastAsia"/>
        </w:rPr>
        <w:t>他们为自己的享乐和欢乐设计并制作乐器；神却从他们手中取过来，放在祂仆人的手中，从中奏出神圣的音乐，为祂的殿服务，为赞美祂的荣耀。</w:t>
      </w:r>
    </w:p>
    <w:p w14:paraId="0E62E956">
      <w:pPr>
        <w:pStyle w:val="3"/>
        <w:spacing w:before="276" w:line="254" w:lineRule="auto"/>
        <w:rPr>
          <w:rFonts w:hint="eastAsia"/>
        </w:rPr>
      </w:pPr>
    </w:p>
    <w:p w14:paraId="60E10ACA">
      <w:pPr>
        <w:pStyle w:val="3"/>
        <w:spacing w:before="276" w:line="254" w:lineRule="auto"/>
        <w:rPr>
          <w:rFonts w:hint="eastAsia"/>
        </w:rPr>
      </w:pPr>
      <w:r>
        <w:rPr>
          <w:rFonts w:hint="eastAsia"/>
        </w:rPr>
        <w:t>When we are told, 'Thus all Israel brought up the ark of the covenant of the Lord with shouting, and with sound of the cornet, and with trumpets, and with cymbals, making a noise with psalteries and harps' (1 Chron. 15:28), we are carried back to Jubal, and made to see how God can turn to His own ends the wisdom of this world, the natural skill and science which the men of earth pursue for the gratification of their own carnal desires.</w:t>
      </w:r>
    </w:p>
    <w:p w14:paraId="7ABC97F1">
      <w:pPr>
        <w:pStyle w:val="3"/>
        <w:spacing w:before="276" w:line="254" w:lineRule="auto"/>
        <w:rPr>
          <w:rFonts w:hint="eastAsia"/>
        </w:rPr>
      </w:pPr>
      <w:r>
        <w:rPr>
          <w:rFonts w:hint="eastAsia"/>
        </w:rPr>
        <w:t>当我们被告知：‘这样，以色列众人都欢呼吹角、吹号、敲钹、鼓瑟弹琴，大发响声，将耶和华的约柜抬上来’（代上 15:28）时，我们被带回到犹八，并得以看见神如何能将这世界的智慧，这地上之人为满足自己肉体欲望而追求的天然技能和科学，转为祂自己的目的。</w:t>
      </w:r>
    </w:p>
    <w:p w14:paraId="2AD4C143">
      <w:pPr>
        <w:pStyle w:val="3"/>
        <w:spacing w:before="276" w:line="254" w:lineRule="auto"/>
        <w:rPr>
          <w:rFonts w:hint="eastAsia"/>
        </w:rPr>
      </w:pPr>
    </w:p>
    <w:p w14:paraId="28E73DB8">
      <w:pPr>
        <w:pStyle w:val="3"/>
        <w:spacing w:before="276" w:line="254" w:lineRule="auto"/>
        <w:rPr>
          <w:rFonts w:hint="eastAsia"/>
        </w:rPr>
      </w:pPr>
      <w:r>
        <w:rPr>
          <w:rFonts w:hint="eastAsia"/>
        </w:rPr>
        <w:t>3.The Mechanical Arts.—Zillah bare Tubal-cain to Lamech; and this Tubal-cain was an instructor of every artificer in brass and iron.</w:t>
      </w:r>
    </w:p>
    <w:p w14:paraId="2B42A6D6">
      <w:pPr>
        <w:pStyle w:val="3"/>
        <w:spacing w:before="276" w:line="254" w:lineRule="auto"/>
        <w:rPr>
          <w:rFonts w:hint="eastAsia"/>
        </w:rPr>
      </w:pPr>
      <w:r>
        <w:rPr>
          <w:rFonts w:hint="eastAsia"/>
        </w:rPr>
        <w:t>3.机械技术。——洗拉给拉麦生了土八该隐；这土八该隐是各样铜铁利器的匠师。</w:t>
      </w:r>
    </w:p>
    <w:p w14:paraId="4023B758">
      <w:pPr>
        <w:pStyle w:val="3"/>
        <w:spacing w:before="276" w:line="254" w:lineRule="auto"/>
        <w:rPr>
          <w:rFonts w:hint="eastAsia"/>
        </w:rPr>
      </w:pPr>
    </w:p>
    <w:p w14:paraId="04AC2529">
      <w:pPr>
        <w:pStyle w:val="3"/>
        <w:spacing w:before="276" w:line="254" w:lineRule="auto"/>
        <w:rPr>
          <w:rFonts w:hint="eastAsia"/>
        </w:rPr>
      </w:pPr>
      <w:r>
        <w:rPr>
          <w:rFonts w:hint="eastAsia"/>
        </w:rPr>
        <w:t>The arts flourish under Cain's posterity.</w:t>
      </w:r>
    </w:p>
    <w:p w14:paraId="09317340">
      <w:pPr>
        <w:pStyle w:val="3"/>
        <w:spacing w:before="276" w:line="254" w:lineRule="auto"/>
        <w:rPr>
          <w:rFonts w:hint="eastAsia"/>
        </w:rPr>
      </w:pPr>
      <w:r>
        <w:rPr>
          <w:rFonts w:hint="eastAsia"/>
        </w:rPr>
        <w:t>艺术在该隐的后裔中兴盛。</w:t>
      </w:r>
    </w:p>
    <w:p w14:paraId="5F418460">
      <w:pPr>
        <w:pStyle w:val="3"/>
        <w:spacing w:before="276" w:line="254" w:lineRule="auto"/>
        <w:rPr>
          <w:rFonts w:hint="eastAsia"/>
        </w:rPr>
      </w:pPr>
    </w:p>
    <w:p w14:paraId="42246EAA">
      <w:pPr>
        <w:pStyle w:val="3"/>
        <w:spacing w:before="276" w:line="254" w:lineRule="auto"/>
        <w:rPr>
          <w:rFonts w:hint="eastAsia"/>
        </w:rPr>
      </w:pPr>
      <w:r>
        <w:rPr>
          <w:rFonts w:hint="eastAsia"/>
        </w:rPr>
        <w:t>They can prosper without God, and among those in whose hearts.</w:t>
      </w:r>
    </w:p>
    <w:p w14:paraId="2BD67E8D">
      <w:pPr>
        <w:pStyle w:val="3"/>
        <w:spacing w:before="276" w:line="254" w:lineRule="auto"/>
        <w:rPr>
          <w:rFonts w:hint="eastAsia"/>
        </w:rPr>
      </w:pPr>
      <w:r>
        <w:rPr>
          <w:rFonts w:hint="eastAsia"/>
        </w:rPr>
        <w:t>他们可以没有神而兴旺，也可以在那些心里没有祂的人中间兴旺。</w:t>
      </w:r>
    </w:p>
    <w:p w14:paraId="76823B64">
      <w:pPr>
        <w:pStyle w:val="3"/>
        <w:spacing w:before="276" w:line="254" w:lineRule="auto"/>
        <w:rPr>
          <w:rFonts w:hint="eastAsia"/>
        </w:rPr>
      </w:pPr>
    </w:p>
    <w:p w14:paraId="312FA267">
      <w:pPr>
        <w:pStyle w:val="3"/>
        <w:spacing w:before="276" w:line="254" w:lineRule="auto"/>
        <w:rPr>
          <w:rFonts w:hint="eastAsia"/>
        </w:rPr>
      </w:pPr>
      <w:r>
        <w:rPr>
          <w:rFonts w:hint="eastAsia"/>
        </w:rPr>
        <w:t>His fear is not.</w:t>
      </w:r>
    </w:p>
    <w:p w14:paraId="7EFBC148">
      <w:pPr>
        <w:pStyle w:val="3"/>
        <w:spacing w:before="276" w:line="254" w:lineRule="auto"/>
        <w:rPr>
          <w:rFonts w:hint="eastAsia"/>
        </w:rPr>
      </w:pPr>
      <w:r>
        <w:rPr>
          <w:rFonts w:hint="eastAsia"/>
        </w:rPr>
        <w:t>祂的敬畏不在。</w:t>
      </w:r>
    </w:p>
    <w:p w14:paraId="5FDB246A">
      <w:pPr>
        <w:pStyle w:val="3"/>
        <w:spacing w:before="276" w:line="254" w:lineRule="auto"/>
        <w:rPr>
          <w:rFonts w:hint="eastAsia"/>
        </w:rPr>
      </w:pPr>
    </w:p>
    <w:p w14:paraId="489315CF">
      <w:pPr>
        <w:pStyle w:val="3"/>
        <w:spacing w:before="276" w:line="254" w:lineRule="auto"/>
        <w:rPr>
          <w:rFonts w:hint="eastAsia"/>
        </w:rPr>
      </w:pPr>
      <w:r>
        <w:rPr>
          <w:rFonts w:hint="eastAsia"/>
        </w:rPr>
        <w:t>God suffers them to go on forgetting Himself, and occupying themselves with these engrossing employments.</w:t>
      </w:r>
    </w:p>
    <w:p w14:paraId="371CFD3D">
      <w:pPr>
        <w:pStyle w:val="3"/>
        <w:spacing w:before="276" w:line="254" w:lineRule="auto"/>
        <w:rPr>
          <w:rFonts w:hint="eastAsia"/>
        </w:rPr>
      </w:pPr>
      <w:r>
        <w:rPr>
          <w:rFonts w:hint="eastAsia"/>
        </w:rPr>
        <w:t>神容让他们继续忘记祂自己，并沉迷于这些专注的职业。</w:t>
      </w:r>
    </w:p>
    <w:p w14:paraId="65EB5E2C">
      <w:pPr>
        <w:pStyle w:val="3"/>
        <w:spacing w:before="276" w:line="254" w:lineRule="auto"/>
        <w:rPr>
          <w:rFonts w:hint="eastAsia"/>
        </w:rPr>
      </w:pPr>
    </w:p>
    <w:p w14:paraId="09E7C8D9">
      <w:pPr>
        <w:pStyle w:val="3"/>
        <w:spacing w:before="276" w:line="254" w:lineRule="auto"/>
        <w:rPr>
          <w:rFonts w:hint="eastAsia"/>
        </w:rPr>
      </w:pPr>
      <w:r>
        <w:rPr>
          <w:rFonts w:hint="eastAsia"/>
        </w:rPr>
        <w:t>He permits them to put forth their skill and genius to the uttermost, fashioning for themselves all manner of curious or useful instruments for ornament, for tillage, for war, for all those various ends for which brass and iron are moulded by the artificers of ancient or of modern times.</w:t>
      </w:r>
    </w:p>
    <w:p w14:paraId="53B918E7">
      <w:pPr>
        <w:pStyle w:val="3"/>
        <w:spacing w:before="276" w:line="254" w:lineRule="auto"/>
        <w:rPr>
          <w:rFonts w:hint="eastAsia"/>
        </w:rPr>
      </w:pPr>
      <w:r>
        <w:rPr>
          <w:rFonts w:hint="eastAsia"/>
        </w:rPr>
        <w:t>祂允许他们尽其所能地发挥他们的技能和天才，为自己制造各种奇巧或有用的器具，用于装饰、耕作、战争，以及古今工匠用铜和铁塑造的各种目的。</w:t>
      </w:r>
    </w:p>
    <w:p w14:paraId="3EB814CE">
      <w:pPr>
        <w:pStyle w:val="3"/>
        <w:spacing w:before="276" w:line="254" w:lineRule="auto"/>
        <w:rPr>
          <w:rFonts w:hint="eastAsia"/>
        </w:rPr>
      </w:pPr>
    </w:p>
    <w:p w14:paraId="2DF6E0D4">
      <w:pPr>
        <w:pStyle w:val="3"/>
        <w:spacing w:before="276" w:line="254" w:lineRule="auto"/>
        <w:rPr>
          <w:rFonts w:hint="eastAsia"/>
        </w:rPr>
      </w:pPr>
      <w:r>
        <w:rPr>
          <w:rFonts w:hint="eastAsia"/>
        </w:rPr>
        <w:t>He does not interfere; and this not only because He is long-suffering, but because one of His great purposes is, that man shall have full scope to develope himself mentally, morally, and physically.</w:t>
      </w:r>
    </w:p>
    <w:p w14:paraId="5972DFC1">
      <w:pPr>
        <w:pStyle w:val="3"/>
        <w:spacing w:before="276" w:line="254" w:lineRule="auto"/>
        <w:rPr>
          <w:rFonts w:hint="eastAsia"/>
        </w:rPr>
      </w:pPr>
      <w:r>
        <w:rPr>
          <w:rFonts w:hint="eastAsia"/>
        </w:rPr>
        <w:t>祂不干预；这不仅因为祂是长久忍耐的，也因为祂的一个伟大旨意是，让人有充分的余地来发展自己，在心智上、道德上和身体上。</w:t>
      </w:r>
    </w:p>
    <w:p w14:paraId="5600192A">
      <w:pPr>
        <w:pStyle w:val="3"/>
        <w:spacing w:before="276" w:line="254" w:lineRule="auto"/>
        <w:rPr>
          <w:rFonts w:hint="eastAsia"/>
        </w:rPr>
      </w:pPr>
    </w:p>
    <w:p w14:paraId="187006BE">
      <w:pPr>
        <w:pStyle w:val="3"/>
        <w:spacing w:before="276" w:line="254" w:lineRule="auto"/>
        <w:rPr>
          <w:rFonts w:hint="eastAsia"/>
        </w:rPr>
      </w:pPr>
      <w:r>
        <w:rPr>
          <w:rFonts w:hint="eastAsia"/>
        </w:rPr>
        <w:t>Man has torn himself off from God; and God will let it be seen how the branch can unfold its leaves and fruit, or rather what kind of leaves and fruit it can put forth when thus severed from Himself.</w:t>
      </w:r>
    </w:p>
    <w:p w14:paraId="5DC9CF72">
      <w:pPr>
        <w:pStyle w:val="3"/>
        <w:spacing w:before="276" w:line="254" w:lineRule="auto"/>
        <w:rPr>
          <w:rFonts w:hint="eastAsia"/>
        </w:rPr>
      </w:pPr>
      <w:r>
        <w:rPr>
          <w:rFonts w:hint="eastAsia"/>
        </w:rPr>
        <w:t>人已将自己从神撕裂开来；神将要让人看见，那枝子如何能展开它的叶子和果子，或者更确切地说，当它如此与祂自己分离时，它能结出什么样的叶子和果子。</w:t>
      </w:r>
    </w:p>
    <w:p w14:paraId="70D24A73">
      <w:pPr>
        <w:pStyle w:val="3"/>
        <w:spacing w:before="276" w:line="254" w:lineRule="auto"/>
        <w:rPr>
          <w:rFonts w:hint="eastAsia"/>
        </w:rPr>
      </w:pPr>
    </w:p>
    <w:p w14:paraId="2EC20A62">
      <w:pPr>
        <w:pStyle w:val="3"/>
        <w:spacing w:before="276" w:line="254" w:lineRule="auto"/>
        <w:rPr>
          <w:rFonts w:hint="eastAsia"/>
        </w:rPr>
      </w:pPr>
      <w:r>
        <w:rPr>
          <w:rFonts w:hint="eastAsia"/>
        </w:rPr>
        <w:t>God will let the world roll on its own way, that it may be seen what a world it is.</w:t>
      </w:r>
    </w:p>
    <w:p w14:paraId="3B525009">
      <w:pPr>
        <w:pStyle w:val="3"/>
        <w:spacing w:before="276" w:line="254" w:lineRule="auto"/>
        <w:rPr>
          <w:rFonts w:hint="eastAsia"/>
        </w:rPr>
      </w:pPr>
      <w:r>
        <w:rPr>
          <w:rFonts w:hint="eastAsia"/>
        </w:rPr>
        <w:t>神将让世界按自己的方式运转，好让人看见它是一个什么样的世界。</w:t>
      </w:r>
    </w:p>
    <w:p w14:paraId="0BA72E54">
      <w:pPr>
        <w:pStyle w:val="3"/>
        <w:spacing w:before="276" w:line="254" w:lineRule="auto"/>
        <w:rPr>
          <w:rFonts w:hint="eastAsia"/>
        </w:rPr>
      </w:pPr>
    </w:p>
    <w:p w14:paraId="680FA944">
      <w:pPr>
        <w:pStyle w:val="3"/>
        <w:spacing w:before="276" w:line="254" w:lineRule="auto"/>
        <w:rPr>
          <w:rFonts w:hint="eastAsia"/>
        </w:rPr>
      </w:pPr>
      <w:r>
        <w:rPr>
          <w:rFonts w:hint="eastAsia"/>
        </w:rPr>
        <w:t>He will let sin come out in all its various manifestations, that its true character may be exhibited, as well as the true character of that fountainhead where it had now concentrated itself,—a human heart.</w:t>
      </w:r>
    </w:p>
    <w:p w14:paraId="5F533F9B">
      <w:pPr>
        <w:pStyle w:val="3"/>
        <w:spacing w:before="276" w:line="254" w:lineRule="auto"/>
        <w:rPr>
          <w:rFonts w:hint="eastAsia"/>
        </w:rPr>
      </w:pPr>
      <w:r>
        <w:rPr>
          <w:rFonts w:hint="eastAsia"/>
        </w:rPr>
        <w:t>祂将让罪以其各种表现形式显露出来，好让它的真实本性得以显明，也让那如今已集中于此的源头——一颗人心——的真实本性得以显明。</w:t>
      </w:r>
    </w:p>
    <w:p w14:paraId="1EB9616B">
      <w:pPr>
        <w:pStyle w:val="3"/>
        <w:spacing w:before="276" w:line="254" w:lineRule="auto"/>
        <w:rPr>
          <w:rFonts w:hint="eastAsia"/>
        </w:rPr>
      </w:pPr>
    </w:p>
    <w:p w14:paraId="64FBF76D">
      <w:pPr>
        <w:pStyle w:val="3"/>
        <w:spacing w:before="276" w:line="254" w:lineRule="auto"/>
        <w:rPr>
          <w:rFonts w:hint="eastAsia"/>
        </w:rPr>
      </w:pPr>
      <w:r>
        <w:rPr>
          <w:rFonts w:hint="eastAsia"/>
        </w:rPr>
        <w:t>There is no sin in working in brass and iron, or in attaining to the highest skill in so doing; but there is sin I in the worldliness, the selfishness, the forgetfulness of God, springing out of the exercise of that skill in these Cainites.</w:t>
      </w:r>
    </w:p>
    <w:p w14:paraId="26F2990D">
      <w:pPr>
        <w:pStyle w:val="3"/>
        <w:spacing w:before="276" w:line="254" w:lineRule="auto"/>
        <w:rPr>
          <w:rFonts w:hint="eastAsia"/>
        </w:rPr>
      </w:pPr>
      <w:r>
        <w:rPr>
          <w:rFonts w:hint="eastAsia"/>
        </w:rPr>
        <w:t>在铜铁上劳作，或在其中达到最高技能，本身并无罪；但在这些该隐后裔中，从那技能的运用中所产生的世俗、自私、忘记神，却有罪。</w:t>
      </w:r>
    </w:p>
    <w:p w14:paraId="0014CD23">
      <w:pPr>
        <w:pStyle w:val="3"/>
        <w:spacing w:before="276" w:line="254" w:lineRule="auto"/>
        <w:rPr>
          <w:rFonts w:hint="eastAsia"/>
        </w:rPr>
      </w:pPr>
    </w:p>
    <w:p w14:paraId="0BB22872">
      <w:pPr>
        <w:pStyle w:val="3"/>
        <w:spacing w:before="276" w:line="254" w:lineRule="auto"/>
        <w:rPr>
          <w:rFonts w:hint="eastAsia"/>
        </w:rPr>
      </w:pPr>
      <w:r>
        <w:rPr>
          <w:rFonts w:hint="eastAsia"/>
        </w:rPr>
        <w:t>Men are trying so to fit up and adorn the world, that they shall be able to do without God in it at all.</w:t>
      </w:r>
    </w:p>
    <w:p w14:paraId="5932B9AC">
      <w:pPr>
        <w:pStyle w:val="3"/>
        <w:spacing w:before="276" w:line="254" w:lineRule="auto"/>
        <w:rPr>
          <w:rFonts w:hint="eastAsia"/>
        </w:rPr>
      </w:pPr>
      <w:r>
        <w:rPr>
          <w:rFonts w:hint="eastAsia"/>
        </w:rPr>
        <w:t>人们正试图如此装备和装饰这个世界，以至于他们完全可以在其中没有神。</w:t>
      </w:r>
    </w:p>
    <w:p w14:paraId="73F97628">
      <w:pPr>
        <w:pStyle w:val="3"/>
        <w:spacing w:before="276" w:line="254" w:lineRule="auto"/>
        <w:rPr>
          <w:rFonts w:hint="eastAsia"/>
        </w:rPr>
      </w:pPr>
    </w:p>
    <w:p w14:paraId="023AF4CD">
      <w:pPr>
        <w:pStyle w:val="3"/>
        <w:spacing w:before="276" w:line="254" w:lineRule="auto"/>
        <w:rPr>
          <w:rFonts w:hint="eastAsia"/>
        </w:rPr>
      </w:pPr>
      <w:r>
        <w:rPr>
          <w:rFonts w:hint="eastAsia"/>
        </w:rPr>
        <w:t>The experiment is making, whether they may not be quite as comfortable and as safe in a world where God is not, as in a world where He is all in all.</w:t>
      </w:r>
    </w:p>
    <w:p w14:paraId="606854BB">
      <w:pPr>
        <w:pStyle w:val="3"/>
        <w:spacing w:before="276" w:line="254" w:lineRule="auto"/>
        <w:rPr>
          <w:rFonts w:hint="eastAsia"/>
        </w:rPr>
      </w:pPr>
      <w:r>
        <w:rPr>
          <w:rFonts w:hint="eastAsia"/>
        </w:rPr>
        <w:t>正在进行一个实验，看他们在一个没有神的世界里，是否能和一个神在万有之上的世界里一样舒适和安全。</w:t>
      </w:r>
    </w:p>
    <w:p w14:paraId="23DB7749">
      <w:pPr>
        <w:pStyle w:val="3"/>
        <w:spacing w:before="276" w:line="254" w:lineRule="auto"/>
        <w:rPr>
          <w:rFonts w:hint="eastAsia"/>
        </w:rPr>
      </w:pPr>
    </w:p>
    <w:p w14:paraId="4BDF8A16">
      <w:pPr>
        <w:pStyle w:val="3"/>
        <w:spacing w:before="276" w:line="254" w:lineRule="auto"/>
        <w:rPr>
          <w:rFonts w:hint="eastAsia"/>
        </w:rPr>
      </w:pPr>
      <w:r>
        <w:rPr>
          <w:rFonts w:hint="eastAsia"/>
        </w:rPr>
        <w:t>They till the soil; they clothe it with fair verdure in hill and dale; they cover it with the living creatures which God has made for it; and the cattle upon a thousand hills exhibit the life and the plenty with which they have made it to abound; they dig into its very bowels for the iron and the brass, out of which to construct instruments to fill its air with melody, or implements with which to cultivate its varied growth, or weapons with which to defend themselves against evil, or ornaments with which to beautify their dwelling; they call in the aid, too, of woman's attractions; for Naamah, Zillah's daughter, and Tubal-cain's sister, seems mentioned for the very purpose of suggesting this; all that skill, and art, and ornament, and brilliancy, and harmony, and female grace can do to make earth a paradise is attempted.</w:t>
      </w:r>
    </w:p>
    <w:p w14:paraId="6F6241C3">
      <w:pPr>
        <w:pStyle w:val="3"/>
        <w:spacing w:before="276" w:line="254" w:lineRule="auto"/>
        <w:rPr>
          <w:rFonts w:hint="eastAsia"/>
        </w:rPr>
      </w:pPr>
      <w:r>
        <w:rPr>
          <w:rFonts w:hint="eastAsia"/>
        </w:rPr>
        <w:t>他们耕种土地；他们在山谷中给它穿上美丽的青翠；他们用神为它造的活物覆盖它；千山上的牛羊显明了他们使它充满的生命和丰饶；他们深入其腹地，挖掘铁和铜，用以制造乐器，使其空中充满旋律，或用以耕种其多样生长的工具，或用以抵御邪恶的武器，或用以美化其居所的装饰品；他们也借助女人的魅力；因为拿玛，洗拉的女儿，土八该隐的妹妹，似乎就是为此目的而被提及的；所有技能、艺术、装饰、光彩、和谐和女性的优雅所能做的，都被尝试用来使大地成为一个乐园。</w:t>
      </w:r>
    </w:p>
    <w:p w14:paraId="050508D0">
      <w:pPr>
        <w:pStyle w:val="3"/>
        <w:spacing w:before="276" w:line="254" w:lineRule="auto"/>
        <w:rPr>
          <w:rFonts w:hint="eastAsia"/>
        </w:rPr>
      </w:pPr>
    </w:p>
    <w:p w14:paraId="419B64C4">
      <w:pPr>
        <w:pStyle w:val="3"/>
        <w:spacing w:before="276" w:line="254" w:lineRule="auto"/>
        <w:rPr>
          <w:rFonts w:hint="eastAsia"/>
        </w:rPr>
      </w:pPr>
      <w:r>
        <w:rPr>
          <w:rFonts w:hint="eastAsia"/>
        </w:rPr>
        <w:t>Poor man!</w:t>
      </w:r>
    </w:p>
    <w:p w14:paraId="71E0944F">
      <w:pPr>
        <w:pStyle w:val="3"/>
        <w:spacing w:before="276" w:line="254" w:lineRule="auto"/>
        <w:rPr>
          <w:rFonts w:hint="eastAsia"/>
        </w:rPr>
      </w:pPr>
      <w:r>
        <w:rPr>
          <w:rFonts w:hint="eastAsia"/>
        </w:rPr>
        <w:t>可怜的人啊！</w:t>
      </w:r>
    </w:p>
    <w:p w14:paraId="34E2E770">
      <w:pPr>
        <w:pStyle w:val="3"/>
        <w:spacing w:before="276" w:line="254" w:lineRule="auto"/>
        <w:rPr>
          <w:rFonts w:hint="eastAsia"/>
        </w:rPr>
      </w:pPr>
    </w:p>
    <w:p w14:paraId="42569FE6">
      <w:pPr>
        <w:pStyle w:val="3"/>
        <w:spacing w:before="276" w:line="254" w:lineRule="auto"/>
        <w:rPr>
          <w:rFonts w:hint="eastAsia"/>
        </w:rPr>
      </w:pPr>
      <w:r>
        <w:rPr>
          <w:rFonts w:hint="eastAsia"/>
        </w:rPr>
        <w:t>What efforts he has made to undo the curse with which his own sin had smitten creation!</w:t>
      </w:r>
    </w:p>
    <w:p w14:paraId="24316FA3">
      <w:pPr>
        <w:pStyle w:val="3"/>
        <w:spacing w:before="276" w:line="254" w:lineRule="auto"/>
        <w:rPr>
          <w:rFonts w:hint="eastAsia"/>
        </w:rPr>
      </w:pPr>
      <w:r>
        <w:rPr>
          <w:rFonts w:hint="eastAsia"/>
        </w:rPr>
        <w:t>他为了消除他自己的罪所降在受造物身上的咒诅，付出了何等的努力！</w:t>
      </w:r>
    </w:p>
    <w:p w14:paraId="6F8ECFC1">
      <w:pPr>
        <w:pStyle w:val="3"/>
        <w:spacing w:before="276" w:line="254" w:lineRule="auto"/>
        <w:rPr>
          <w:rFonts w:hint="eastAsia"/>
        </w:rPr>
      </w:pPr>
    </w:p>
    <w:p w14:paraId="68EC7056">
      <w:pPr>
        <w:pStyle w:val="3"/>
        <w:spacing w:before="276" w:line="254" w:lineRule="auto"/>
        <w:rPr>
          <w:rFonts w:hint="eastAsia"/>
        </w:rPr>
      </w:pPr>
      <w:r>
        <w:rPr>
          <w:rFonts w:hint="eastAsia"/>
        </w:rPr>
        <w:t>What pains he has taken to render this world habitable and pleasant; to make himself and his children independent of God for happiness, or health, or safety, or blessing!</w:t>
      </w:r>
    </w:p>
    <w:p w14:paraId="76832A29">
      <w:pPr>
        <w:pStyle w:val="3"/>
        <w:spacing w:before="276" w:line="254" w:lineRule="auto"/>
        <w:rPr>
          <w:rFonts w:hint="eastAsia"/>
        </w:rPr>
      </w:pPr>
      <w:r>
        <w:rPr>
          <w:rFonts w:hint="eastAsia"/>
        </w:rPr>
        <w:t>他为了使这个世界宜居和愉快，为了使自己和他的儿女在幸福、健康、安全或祝福上不依赖神，付出了何等的辛劳！</w:t>
      </w:r>
    </w:p>
    <w:p w14:paraId="18A177B8">
      <w:pPr>
        <w:pStyle w:val="3"/>
        <w:spacing w:before="276" w:line="254" w:lineRule="auto"/>
        <w:rPr>
          <w:rFonts w:hint="eastAsia"/>
        </w:rPr>
      </w:pPr>
    </w:p>
    <w:p w14:paraId="1AAEB385">
      <w:pPr>
        <w:pStyle w:val="3"/>
        <w:spacing w:before="276" w:line="254" w:lineRule="auto"/>
        <w:rPr>
          <w:rFonts w:hint="eastAsia"/>
        </w:rPr>
      </w:pPr>
      <w:r>
        <w:rPr>
          <w:rFonts w:hint="eastAsia"/>
        </w:rPr>
        <w:t>But in vain; it will not do.</w:t>
      </w:r>
    </w:p>
    <w:p w14:paraId="52092B55">
      <w:pPr>
        <w:pStyle w:val="3"/>
        <w:spacing w:before="276" w:line="254" w:lineRule="auto"/>
        <w:rPr>
          <w:rFonts w:hint="eastAsia"/>
        </w:rPr>
      </w:pPr>
      <w:r>
        <w:rPr>
          <w:rFonts w:hint="eastAsia"/>
        </w:rPr>
        <w:t>但徒劳无功；这行不通。</w:t>
      </w:r>
    </w:p>
    <w:p w14:paraId="09E4C5E0">
      <w:pPr>
        <w:pStyle w:val="3"/>
        <w:spacing w:before="276" w:line="254" w:lineRule="auto"/>
        <w:rPr>
          <w:rFonts w:hint="eastAsia"/>
        </w:rPr>
      </w:pPr>
    </w:p>
    <w:p w14:paraId="585E32EB">
      <w:pPr>
        <w:pStyle w:val="3"/>
        <w:spacing w:before="276" w:line="254" w:lineRule="auto"/>
        <w:rPr>
          <w:rFonts w:hint="eastAsia"/>
        </w:rPr>
      </w:pPr>
      <w:r>
        <w:rPr>
          <w:rFonts w:hint="eastAsia"/>
        </w:rPr>
        <w:t>The fashion of this world passeth away; its beauty fades, and its loveliest forms are but sunset-rainbows, brightening those vapours, that in an hour will vanish or grow dark.</w:t>
      </w:r>
    </w:p>
    <w:p w14:paraId="1E2D9D6B">
      <w:pPr>
        <w:pStyle w:val="3"/>
        <w:spacing w:before="276" w:line="254" w:lineRule="auto"/>
        <w:rPr>
          <w:rFonts w:hint="eastAsia"/>
        </w:rPr>
      </w:pPr>
      <w:r>
        <w:rPr>
          <w:rFonts w:hint="eastAsia"/>
        </w:rPr>
        <w:t>这世界的样式都要过去；它的美丽会褪色，它最可爱的形态只不过是日落的彩虹，照亮那些在一个小时内就会消失或变暗的水汽。</w:t>
      </w:r>
    </w:p>
    <w:p w14:paraId="6208E7D8">
      <w:pPr>
        <w:pStyle w:val="3"/>
        <w:spacing w:before="276" w:line="254" w:lineRule="auto"/>
        <w:rPr>
          <w:rFonts w:hint="eastAsia"/>
        </w:rPr>
      </w:pPr>
    </w:p>
    <w:p w14:paraId="323BF5E5">
      <w:pPr>
        <w:pStyle w:val="3"/>
        <w:spacing w:before="276" w:line="254" w:lineRule="auto"/>
        <w:rPr>
          <w:rFonts w:hint="eastAsia"/>
        </w:rPr>
      </w:pPr>
      <w:r>
        <w:rPr>
          <w:rFonts w:hint="eastAsia"/>
        </w:rPr>
        <w:t>What is earth without the God that made it, or the Christ by whom it is yet to be made new?</w:t>
      </w:r>
    </w:p>
    <w:p w14:paraId="790D12DA">
      <w:pPr>
        <w:pStyle w:val="3"/>
        <w:spacing w:before="276" w:line="254" w:lineRule="auto"/>
        <w:rPr>
          <w:rFonts w:hint="eastAsia"/>
        </w:rPr>
      </w:pPr>
      <w:r>
        <w:rPr>
          <w:rFonts w:hint="eastAsia"/>
        </w:rPr>
        <w:t>没有造它的神，或没有将要更新它的基督，大地又是什么呢？</w:t>
      </w:r>
    </w:p>
    <w:p w14:paraId="6E56E955">
      <w:pPr>
        <w:pStyle w:val="3"/>
        <w:spacing w:before="276" w:line="254" w:lineRule="auto"/>
        <w:rPr>
          <w:rFonts w:hint="eastAsia"/>
        </w:rPr>
      </w:pPr>
    </w:p>
    <w:p w14:paraId="4EBFC6DA">
      <w:pPr>
        <w:pStyle w:val="3"/>
        <w:spacing w:before="276" w:line="254" w:lineRule="auto"/>
        <w:rPr>
          <w:rFonts w:hint="eastAsia"/>
        </w:rPr>
      </w:pPr>
      <w:r>
        <w:rPr>
          <w:rFonts w:hint="eastAsia"/>
        </w:rPr>
        <w:t>What are the arts and sciences; music, painting, statuary?</w:t>
      </w:r>
    </w:p>
    <w:p w14:paraId="7264C3B9">
      <w:pPr>
        <w:pStyle w:val="3"/>
        <w:spacing w:before="276" w:line="254" w:lineRule="auto"/>
        <w:rPr>
          <w:rFonts w:hint="eastAsia"/>
        </w:rPr>
      </w:pPr>
      <w:r>
        <w:rPr>
          <w:rFonts w:hint="eastAsia"/>
        </w:rPr>
        <w:t>艺术和科学；音乐、绘画、雕塑又是什么呢？</w:t>
      </w:r>
    </w:p>
    <w:p w14:paraId="78314C3E">
      <w:pPr>
        <w:pStyle w:val="3"/>
        <w:spacing w:before="276" w:line="254" w:lineRule="auto"/>
        <w:rPr>
          <w:rFonts w:hint="eastAsia"/>
        </w:rPr>
      </w:pPr>
    </w:p>
    <w:p w14:paraId="510F406E">
      <w:pPr>
        <w:pStyle w:val="3"/>
        <w:spacing w:before="276" w:line="254" w:lineRule="auto"/>
        <w:rPr>
          <w:rFonts w:hint="eastAsia"/>
        </w:rPr>
      </w:pPr>
      <w:r>
        <w:rPr>
          <w:rFonts w:hint="eastAsia"/>
        </w:rPr>
        <w:t>What are the wisdom, skill, energy, power, genius of the race, developed to the full?</w:t>
      </w:r>
    </w:p>
    <w:p w14:paraId="06672953">
      <w:pPr>
        <w:pStyle w:val="3"/>
        <w:spacing w:before="276" w:line="254" w:lineRule="auto"/>
        <w:rPr>
          <w:rFonts w:hint="eastAsia"/>
        </w:rPr>
      </w:pPr>
      <w:r>
        <w:rPr>
          <w:rFonts w:hint="eastAsia"/>
        </w:rPr>
        <w:t>人类的智慧、技能、精力、力量、天才，发展到极致又是什么呢？</w:t>
      </w:r>
    </w:p>
    <w:p w14:paraId="3CE1BB8C">
      <w:pPr>
        <w:pStyle w:val="3"/>
        <w:spacing w:before="276" w:line="254" w:lineRule="auto"/>
        <w:rPr>
          <w:rFonts w:hint="eastAsia"/>
        </w:rPr>
      </w:pPr>
    </w:p>
    <w:p w14:paraId="5859E33F">
      <w:pPr>
        <w:pStyle w:val="3"/>
        <w:spacing w:before="276" w:line="254" w:lineRule="auto"/>
        <w:rPr>
          <w:rFonts w:hint="eastAsia"/>
        </w:rPr>
      </w:pPr>
      <w:r>
        <w:rPr>
          <w:rFonts w:hint="eastAsia"/>
        </w:rPr>
        <w:t>What are the mind's resources, the heart's fulness, the body's pliant power, man's strength or woman's beauty, youth's fervour or age's grey-haired wisdom?</w:t>
      </w:r>
    </w:p>
    <w:p w14:paraId="1662C3EA">
      <w:pPr>
        <w:pStyle w:val="3"/>
        <w:spacing w:before="276" w:line="254" w:lineRule="auto"/>
        <w:rPr>
          <w:rFonts w:hint="eastAsia"/>
        </w:rPr>
      </w:pPr>
      <w:r>
        <w:rPr>
          <w:rFonts w:hint="eastAsia"/>
        </w:rPr>
        <w:t>心智的资源、心灵的丰满、身体的柔韧力量，男人的力量或女人的美丽，青年的热情或老年的白发智慧又是什么呢？</w:t>
      </w:r>
    </w:p>
    <w:p w14:paraId="68CB1DE9">
      <w:pPr>
        <w:pStyle w:val="3"/>
        <w:spacing w:before="276" w:line="254" w:lineRule="auto"/>
        <w:rPr>
          <w:rFonts w:hint="eastAsia"/>
        </w:rPr>
      </w:pPr>
    </w:p>
    <w:p w14:paraId="0C3460DF">
      <w:pPr>
        <w:pStyle w:val="3"/>
        <w:spacing w:before="276" w:line="254" w:lineRule="auto"/>
        <w:rPr>
          <w:rFonts w:hint="eastAsia"/>
        </w:rPr>
      </w:pPr>
      <w:r>
        <w:rPr>
          <w:rFonts w:hint="eastAsia"/>
        </w:rPr>
        <w:t>What are all these in a world from which its Creator has been banished; a world whose wisdom is not the knowledge of Christ, and whose sunshine is not the love of God?</w:t>
      </w:r>
    </w:p>
    <w:p w14:paraId="53727C77">
      <w:pPr>
        <w:pStyle w:val="3"/>
        <w:spacing w:before="276" w:line="254" w:lineRule="auto"/>
        <w:rPr>
          <w:rFonts w:hint="eastAsia"/>
        </w:rPr>
      </w:pPr>
      <w:r>
        <w:rPr>
          <w:rFonts w:hint="eastAsia"/>
        </w:rPr>
        <w:t>在一个造物主被驱逐的世界里，这一切又是什么呢？一个智慧不是认识基督，阳光不是神的爱的世界里？</w:t>
      </w:r>
    </w:p>
    <w:p w14:paraId="1DD144E7">
      <w:pPr>
        <w:pStyle w:val="3"/>
        <w:spacing w:before="276" w:line="254" w:lineRule="auto"/>
        <w:rPr>
          <w:rFonts w:hint="eastAsia"/>
        </w:rPr>
      </w:pPr>
    </w:p>
    <w:p w14:paraId="49415011">
      <w:pPr>
        <w:pStyle w:val="3"/>
        <w:spacing w:before="276" w:line="254" w:lineRule="auto"/>
        <w:rPr>
          <w:rFonts w:hint="eastAsia"/>
        </w:rPr>
      </w:pPr>
      <w:r>
        <w:rPr>
          <w:rFonts w:hint="eastAsia"/>
        </w:rPr>
        <w:t>Vers. 23, 24. 'And Lamech said unto his wives, Adah and Zillah, hear my voice; ye wives of Lamech, hearken unto my speech: for I have slain a man to my wounding, and a young man to my hurt: 24.</w:t>
      </w:r>
    </w:p>
    <w:p w14:paraId="6CC7960D">
      <w:pPr>
        <w:pStyle w:val="3"/>
        <w:spacing w:before="276" w:line="254" w:lineRule="auto"/>
        <w:rPr>
          <w:rFonts w:hint="eastAsia"/>
        </w:rPr>
      </w:pPr>
      <w:r>
        <w:rPr>
          <w:rFonts w:hint="eastAsia"/>
        </w:rPr>
        <w:t>第23、24节。‘拉麦对他两个妻子说：亚大、洗拉，听我的声音；拉麦的妻子，细听我的话语：壮年人伤我，我把他杀了；少年人损我，我把他害了。24.</w:t>
      </w:r>
    </w:p>
    <w:p w14:paraId="777B7164">
      <w:pPr>
        <w:pStyle w:val="3"/>
        <w:spacing w:before="276" w:line="254" w:lineRule="auto"/>
        <w:rPr>
          <w:rFonts w:hint="eastAsia"/>
        </w:rPr>
      </w:pPr>
    </w:p>
    <w:p w14:paraId="3A1D645D">
      <w:pPr>
        <w:pStyle w:val="3"/>
        <w:spacing w:before="276" w:line="254" w:lineRule="auto"/>
        <w:rPr>
          <w:rFonts w:hint="eastAsia"/>
        </w:rPr>
      </w:pPr>
      <w:r>
        <w:rPr>
          <w:rFonts w:hint="eastAsia"/>
        </w:rPr>
        <w:t>If Cain shall be avenged sevenfold, truly Lamech seventy and sevenfold.'</w:t>
      </w:r>
    </w:p>
    <w:p w14:paraId="4136ECDC">
      <w:pPr>
        <w:pStyle w:val="3"/>
        <w:spacing w:before="276" w:line="254" w:lineRule="auto"/>
        <w:rPr>
          <w:rFonts w:hint="eastAsia"/>
        </w:rPr>
      </w:pPr>
      <w:r>
        <w:rPr>
          <w:rFonts w:hint="eastAsia"/>
        </w:rPr>
        <w:t>若杀该隐，遭报七倍；杀拉麦，必遭报七十七倍。’</w:t>
      </w:r>
    </w:p>
    <w:p w14:paraId="1B382B64">
      <w:pPr>
        <w:pStyle w:val="3"/>
        <w:spacing w:before="276" w:line="254" w:lineRule="auto"/>
        <w:rPr>
          <w:rFonts w:hint="eastAsia"/>
        </w:rPr>
      </w:pPr>
    </w:p>
    <w:p w14:paraId="44D0A152">
      <w:pPr>
        <w:pStyle w:val="3"/>
        <w:spacing w:before="276" w:line="254" w:lineRule="auto"/>
        <w:rPr>
          <w:rFonts w:hint="eastAsia"/>
        </w:rPr>
      </w:pPr>
      <w:r>
        <w:rPr>
          <w:rFonts w:hint="eastAsia"/>
        </w:rPr>
        <w:t>The substance of this abrupt and singular narrative may be set down as follows: Lamech had been engaged in some deed of blood,—to which, perhaps, his polygamy had led.</w:t>
      </w:r>
    </w:p>
    <w:p w14:paraId="67E18E61">
      <w:pPr>
        <w:pStyle w:val="3"/>
        <w:spacing w:before="276" w:line="254" w:lineRule="auto"/>
        <w:rPr>
          <w:rFonts w:hint="eastAsia"/>
        </w:rPr>
      </w:pPr>
      <w:r>
        <w:rPr>
          <w:rFonts w:hint="eastAsia"/>
        </w:rPr>
        <w:t>这段突兀而奇特的叙述的大意可以这样记下：拉麦曾参与某个流血事件——或许是他的多妻制所致。</w:t>
      </w:r>
    </w:p>
    <w:p w14:paraId="2FBE6E49">
      <w:pPr>
        <w:pStyle w:val="3"/>
        <w:spacing w:before="276" w:line="254" w:lineRule="auto"/>
        <w:rPr>
          <w:rFonts w:hint="eastAsia"/>
        </w:rPr>
      </w:pPr>
    </w:p>
    <w:p w14:paraId="58197913">
      <w:pPr>
        <w:pStyle w:val="3"/>
        <w:spacing w:before="276" w:line="254" w:lineRule="auto"/>
        <w:rPr>
          <w:rFonts w:hint="eastAsia"/>
        </w:rPr>
      </w:pPr>
      <w:r>
        <w:rPr>
          <w:rFonts w:hint="eastAsia"/>
        </w:rPr>
        <w:t>From this murder his family apprehend the worst consequences to himself.</w:t>
      </w:r>
    </w:p>
    <w:p w14:paraId="46929ADF">
      <w:pPr>
        <w:pStyle w:val="3"/>
        <w:spacing w:before="276" w:line="254" w:lineRule="auto"/>
        <w:rPr>
          <w:rFonts w:hint="eastAsia"/>
        </w:rPr>
      </w:pPr>
      <w:r>
        <w:rPr>
          <w:rFonts w:hint="eastAsia"/>
        </w:rPr>
        <w:t>从这次谋杀中，他的家人为他自己预感到了最坏的后果。</w:t>
      </w:r>
    </w:p>
    <w:p w14:paraId="56B59866">
      <w:pPr>
        <w:pStyle w:val="3"/>
        <w:spacing w:before="276" w:line="254" w:lineRule="auto"/>
        <w:rPr>
          <w:rFonts w:hint="eastAsia"/>
        </w:rPr>
      </w:pPr>
    </w:p>
    <w:p w14:paraId="26C2D5E7">
      <w:pPr>
        <w:pStyle w:val="3"/>
        <w:spacing w:before="276" w:line="254" w:lineRule="auto"/>
        <w:rPr>
          <w:rFonts w:hint="eastAsia"/>
        </w:rPr>
      </w:pPr>
      <w:r>
        <w:rPr>
          <w:rFonts w:hint="eastAsia"/>
        </w:rPr>
        <w:t>To soothe their fears, he addresses his wives,— 'Adah and Zillah, hear my voice; Ye wives of Lamech, hearken to my speech!</w:t>
      </w:r>
    </w:p>
    <w:p w14:paraId="1D327662">
      <w:pPr>
        <w:pStyle w:val="3"/>
        <w:spacing w:before="276" w:line="254" w:lineRule="auto"/>
        <w:rPr>
          <w:rFonts w:hint="eastAsia"/>
        </w:rPr>
      </w:pPr>
      <w:r>
        <w:rPr>
          <w:rFonts w:hint="eastAsia"/>
        </w:rPr>
        <w:t>为了安抚他们的恐惧，他对他的妻子们说：——‘亚大、洗拉，听我的声音；拉麦的妻子，细听我的话语！</w:t>
      </w:r>
    </w:p>
    <w:p w14:paraId="5A09E71C">
      <w:pPr>
        <w:pStyle w:val="3"/>
        <w:spacing w:before="276" w:line="254" w:lineRule="auto"/>
        <w:rPr>
          <w:rFonts w:hint="eastAsia"/>
        </w:rPr>
      </w:pPr>
    </w:p>
    <w:p w14:paraId="71CAA9EA">
      <w:pPr>
        <w:pStyle w:val="3"/>
        <w:spacing w:before="276" w:line="254" w:lineRule="auto"/>
        <w:rPr>
          <w:rFonts w:hint="eastAsia"/>
        </w:rPr>
      </w:pPr>
      <w:r>
        <w:rPr>
          <w:rFonts w:hint="eastAsia"/>
        </w:rPr>
        <w:t>Surely I have slain a man to my wounding, And a young man to my hurt.</w:t>
      </w:r>
    </w:p>
    <w:p w14:paraId="758FEA02">
      <w:pPr>
        <w:pStyle w:val="3"/>
        <w:spacing w:before="276" w:line="254" w:lineRule="auto"/>
        <w:rPr>
          <w:rFonts w:hint="eastAsia"/>
        </w:rPr>
      </w:pPr>
      <w:r>
        <w:rPr>
          <w:rFonts w:hint="eastAsia"/>
        </w:rPr>
        <w:t>我实在杀了一个伤我的人，一个害我的少年人。</w:t>
      </w:r>
    </w:p>
    <w:p w14:paraId="59DECD42">
      <w:pPr>
        <w:pStyle w:val="3"/>
        <w:spacing w:before="276" w:line="254" w:lineRule="auto"/>
        <w:rPr>
          <w:rFonts w:hint="eastAsia"/>
        </w:rPr>
      </w:pPr>
    </w:p>
    <w:p w14:paraId="5CABBF4B">
      <w:pPr>
        <w:pStyle w:val="3"/>
        <w:spacing w:before="276" w:line="254" w:lineRule="auto"/>
        <w:rPr>
          <w:rFonts w:hint="eastAsia"/>
        </w:rPr>
      </w:pPr>
      <w:r>
        <w:rPr>
          <w:rFonts w:hint="eastAsia"/>
        </w:rPr>
        <w:t>Surely if Cain shall be avenged sevenfold, Truly Lamech seventy and sevenfold.'</w:t>
      </w:r>
    </w:p>
    <w:p w14:paraId="08512A32">
      <w:pPr>
        <w:pStyle w:val="3"/>
        <w:spacing w:before="276" w:line="254" w:lineRule="auto"/>
        <w:rPr>
          <w:rFonts w:hint="eastAsia"/>
        </w:rPr>
      </w:pPr>
      <w:r>
        <w:rPr>
          <w:rFonts w:hint="eastAsia"/>
        </w:rPr>
        <w:t>若杀该隐，遭报七倍；杀拉麦，必遭报七十七倍。’</w:t>
      </w:r>
    </w:p>
    <w:p w14:paraId="41EFF8A7">
      <w:pPr>
        <w:pStyle w:val="3"/>
        <w:spacing w:before="276" w:line="254" w:lineRule="auto"/>
        <w:rPr>
          <w:rFonts w:hint="eastAsia"/>
        </w:rPr>
      </w:pPr>
    </w:p>
    <w:p w14:paraId="34AC3959">
      <w:pPr>
        <w:pStyle w:val="3"/>
        <w:spacing w:before="276" w:line="254" w:lineRule="auto"/>
        <w:rPr>
          <w:rFonts w:hint="eastAsia"/>
        </w:rPr>
      </w:pPr>
      <w:r>
        <w:rPr>
          <w:rFonts w:hint="eastAsia"/>
        </w:rPr>
        <w:t>As if he had said, 'It is true that I have slain a man, but it was in self- defence, and in so doing I have been wounded; I have slain a young man, and in so doing have been bruised; but surely I have less cause to fear than Cain: if he was to be avenged sevenfold, then I may count upon being avenged seventy-sevenfold.'</w:t>
      </w:r>
    </w:p>
    <w:p w14:paraId="55473B4A">
      <w:pPr>
        <w:pStyle w:val="3"/>
        <w:spacing w:before="276" w:line="254" w:lineRule="auto"/>
        <w:rPr>
          <w:rFonts w:hint="eastAsia"/>
        </w:rPr>
      </w:pPr>
      <w:r>
        <w:rPr>
          <w:rFonts w:hint="eastAsia"/>
        </w:rPr>
        <w:t>仿佛他说：‘我确实杀了一个人，但那是出于自卫，并且这样做时我受了伤；我杀了一个年轻人，这样做时我被打了；但我肯定比该隐更没有理由害怕：如果他要被报复七倍，那么我可以指望被报复七十七倍。’</w:t>
      </w:r>
    </w:p>
    <w:p w14:paraId="30495675">
      <w:pPr>
        <w:pStyle w:val="3"/>
        <w:spacing w:before="276" w:line="254" w:lineRule="auto"/>
        <w:rPr>
          <w:rFonts w:hint="eastAsia"/>
        </w:rPr>
      </w:pPr>
    </w:p>
    <w:p w14:paraId="22EA6CF7">
      <w:pPr>
        <w:pStyle w:val="3"/>
        <w:spacing w:before="276" w:line="254" w:lineRule="auto"/>
        <w:rPr>
          <w:rFonts w:hint="eastAsia"/>
        </w:rPr>
      </w:pPr>
      <w:r>
        <w:rPr>
          <w:rFonts w:hint="eastAsia"/>
        </w:rPr>
        <w:t>Such was the argument by which Lamech sought to allay the alarms of his wives.</w:t>
      </w:r>
    </w:p>
    <w:p w14:paraId="0790BA86">
      <w:pPr>
        <w:pStyle w:val="3"/>
        <w:spacing w:before="276" w:line="254" w:lineRule="auto"/>
        <w:rPr>
          <w:rFonts w:hint="eastAsia"/>
        </w:rPr>
      </w:pPr>
      <w:r>
        <w:rPr>
          <w:rFonts w:hint="eastAsia"/>
        </w:rPr>
        <w:t>这就是拉麦用来平息他妻子们恐慌的论据。</w:t>
      </w:r>
    </w:p>
    <w:p w14:paraId="002E488E">
      <w:pPr>
        <w:pStyle w:val="3"/>
        <w:spacing w:before="276" w:line="254" w:lineRule="auto"/>
        <w:rPr>
          <w:rFonts w:hint="eastAsia"/>
        </w:rPr>
      </w:pPr>
    </w:p>
    <w:p w14:paraId="14B1BEB7">
      <w:pPr>
        <w:pStyle w:val="3"/>
        <w:spacing w:before="276" w:line="254" w:lineRule="auto"/>
        <w:rPr>
          <w:rFonts w:hint="eastAsia"/>
        </w:rPr>
      </w:pPr>
      <w:r>
        <w:rPr>
          <w:rFonts w:hint="eastAsia"/>
        </w:rPr>
        <w:t>And in this we see the man.</w:t>
      </w:r>
    </w:p>
    <w:p w14:paraId="6728B19C">
      <w:pPr>
        <w:pStyle w:val="3"/>
        <w:spacing w:before="276" w:line="254" w:lineRule="auto"/>
        <w:rPr>
          <w:rFonts w:hint="eastAsia"/>
        </w:rPr>
      </w:pPr>
      <w:r>
        <w:rPr>
          <w:rFonts w:hint="eastAsia"/>
        </w:rPr>
        <w:t>在这一点上，我们看到了这个人。</w:t>
      </w:r>
    </w:p>
    <w:p w14:paraId="5D0C3076">
      <w:pPr>
        <w:pStyle w:val="3"/>
        <w:spacing w:before="276" w:line="254" w:lineRule="auto"/>
        <w:rPr>
          <w:rFonts w:hint="eastAsia"/>
        </w:rPr>
      </w:pPr>
    </w:p>
    <w:p w14:paraId="6FDF336D">
      <w:pPr>
        <w:pStyle w:val="3"/>
        <w:spacing w:before="276" w:line="254" w:lineRule="auto"/>
        <w:rPr>
          <w:rFonts w:hint="eastAsia"/>
        </w:rPr>
      </w:pPr>
      <w:r>
        <w:rPr>
          <w:rFonts w:hint="eastAsia"/>
        </w:rPr>
        <w:t>We get a knowledge of his character, and no less so of the state of the times.</w:t>
      </w:r>
    </w:p>
    <w:p w14:paraId="3EEF3051">
      <w:pPr>
        <w:pStyle w:val="3"/>
        <w:spacing w:before="276" w:line="254" w:lineRule="auto"/>
        <w:rPr>
          <w:rFonts w:hint="eastAsia"/>
        </w:rPr>
      </w:pPr>
      <w:r>
        <w:rPr>
          <w:rFonts w:hint="eastAsia"/>
        </w:rPr>
        <w:t>我们了解到他的品格，也同样了解到那个时代的状况。</w:t>
      </w:r>
    </w:p>
    <w:p w14:paraId="3D512373">
      <w:pPr>
        <w:pStyle w:val="3"/>
        <w:spacing w:before="276" w:line="254" w:lineRule="auto"/>
        <w:rPr>
          <w:rFonts w:hint="eastAsia"/>
        </w:rPr>
      </w:pPr>
    </w:p>
    <w:p w14:paraId="45C11F8E">
      <w:pPr>
        <w:pStyle w:val="3"/>
        <w:spacing w:before="276" w:line="254" w:lineRule="auto"/>
        <w:rPr>
          <w:rFonts w:hint="eastAsia"/>
        </w:rPr>
      </w:pPr>
      <w:r>
        <w:rPr>
          <w:rFonts w:hint="eastAsia"/>
        </w:rPr>
        <w:t>It seems to have been an age of lust and bloodshed.</w:t>
      </w:r>
    </w:p>
    <w:p w14:paraId="5E1060C3">
      <w:pPr>
        <w:pStyle w:val="3"/>
        <w:spacing w:before="276" w:line="254" w:lineRule="auto"/>
        <w:rPr>
          <w:rFonts w:hint="eastAsia"/>
        </w:rPr>
      </w:pPr>
      <w:r>
        <w:rPr>
          <w:rFonts w:hint="eastAsia"/>
        </w:rPr>
        <w:t>那似乎是一个充满情欲和流血的时代。</w:t>
      </w:r>
    </w:p>
    <w:p w14:paraId="4BCAC762">
      <w:pPr>
        <w:pStyle w:val="3"/>
        <w:spacing w:before="276" w:line="254" w:lineRule="auto"/>
        <w:rPr>
          <w:rFonts w:hint="eastAsia"/>
        </w:rPr>
      </w:pPr>
    </w:p>
    <w:p w14:paraId="2C4B0438">
      <w:pPr>
        <w:pStyle w:val="3"/>
        <w:spacing w:before="276" w:line="254" w:lineRule="auto"/>
        <w:rPr>
          <w:rFonts w:hint="eastAsia"/>
        </w:rPr>
      </w:pPr>
      <w:r>
        <w:rPr>
          <w:rFonts w:hint="eastAsia"/>
        </w:rPr>
        <w:t>Lamech is its type.</w:t>
      </w:r>
    </w:p>
    <w:p w14:paraId="0720AE92">
      <w:pPr>
        <w:pStyle w:val="3"/>
        <w:spacing w:before="276" w:line="254" w:lineRule="auto"/>
        <w:rPr>
          <w:rFonts w:hint="eastAsia"/>
        </w:rPr>
      </w:pPr>
      <w:r>
        <w:rPr>
          <w:rFonts w:hint="eastAsia"/>
        </w:rPr>
        <w:t>拉麦是其典型。</w:t>
      </w:r>
    </w:p>
    <w:p w14:paraId="505EB0E5">
      <w:pPr>
        <w:pStyle w:val="3"/>
        <w:spacing w:before="276" w:line="254" w:lineRule="auto"/>
        <w:rPr>
          <w:rFonts w:hint="eastAsia"/>
        </w:rPr>
      </w:pPr>
    </w:p>
    <w:p w14:paraId="3461FD87">
      <w:pPr>
        <w:pStyle w:val="3"/>
        <w:spacing w:before="276" w:line="254" w:lineRule="auto"/>
        <w:rPr>
          <w:rFonts w:hint="eastAsia"/>
        </w:rPr>
      </w:pPr>
      <w:r>
        <w:rPr>
          <w:rFonts w:hint="eastAsia"/>
        </w:rPr>
        <w:t>It was the introduction to that darker time, when wickedness having swelled to its utmost, God was constrained to interpose and sweep the transgressors from the earth.</w:t>
      </w:r>
    </w:p>
    <w:p w14:paraId="274CFAF8">
      <w:pPr>
        <w:pStyle w:val="3"/>
        <w:spacing w:before="276" w:line="254" w:lineRule="auto"/>
        <w:rPr>
          <w:rFonts w:hint="eastAsia"/>
        </w:rPr>
      </w:pPr>
      <w:r>
        <w:rPr>
          <w:rFonts w:hint="eastAsia"/>
        </w:rPr>
        <w:t>那是通向那个更黑暗时期的前奏，那时邪恶膨胀到极点，神被迫干预，将犯罪者从地上扫除。</w:t>
      </w:r>
    </w:p>
    <w:p w14:paraId="5751BAE8">
      <w:pPr>
        <w:pStyle w:val="3"/>
        <w:spacing w:before="276" w:line="254" w:lineRule="auto"/>
        <w:rPr>
          <w:rFonts w:hint="eastAsia"/>
        </w:rPr>
      </w:pPr>
    </w:p>
    <w:p w14:paraId="32AFFDD4">
      <w:pPr>
        <w:pStyle w:val="3"/>
        <w:spacing w:before="276" w:line="254" w:lineRule="auto"/>
        <w:rPr>
          <w:rFonts w:hint="eastAsia"/>
        </w:rPr>
      </w:pPr>
      <w:r>
        <w:rPr>
          <w:rFonts w:hint="eastAsia"/>
        </w:rPr>
        <w:t>The scene in Lamech's house was a specimen of the times,—times like those depicted in Psalms 11 and 52, or in Isaiah 5 (especially ver. 18), like those predicted by Paul (2 Tim. 3:1; 2 Pet. 2:2, 3:1, 2), and by Jude throughout his epistle.</w:t>
      </w:r>
    </w:p>
    <w:p w14:paraId="5812F02D">
      <w:pPr>
        <w:pStyle w:val="3"/>
        <w:spacing w:before="276" w:line="254" w:lineRule="auto"/>
        <w:rPr>
          <w:rFonts w:hint="eastAsia"/>
        </w:rPr>
      </w:pPr>
      <w:r>
        <w:rPr>
          <w:rFonts w:hint="eastAsia"/>
        </w:rPr>
        <w:t>拉麦家中的场景是那个时代的缩影——像诗篇11和52篇，或以赛亚书第5章（特别是第18节）所描绘的时代，像保罗（提后 3:1；彼后 2:2, 3:1, 2）和犹大在他的书信中所预言的时代。</w:t>
      </w:r>
    </w:p>
    <w:p w14:paraId="15282CEB">
      <w:pPr>
        <w:pStyle w:val="3"/>
        <w:spacing w:before="276" w:line="254" w:lineRule="auto"/>
        <w:rPr>
          <w:rFonts w:hint="eastAsia"/>
        </w:rPr>
      </w:pPr>
    </w:p>
    <w:p w14:paraId="4621967A">
      <w:pPr>
        <w:pStyle w:val="3"/>
        <w:spacing w:before="276" w:line="254" w:lineRule="auto"/>
        <w:rPr>
          <w:rFonts w:hint="eastAsia"/>
        </w:rPr>
      </w:pPr>
      <w:r>
        <w:rPr>
          <w:rFonts w:hint="eastAsia"/>
        </w:rPr>
        <w:t>It is the dark picture of a dark time; men rushing headlong in the way of Cain, breaking asunder all ties of brotherhood, defying God, and making account of no interests save their own.</w:t>
      </w:r>
    </w:p>
    <w:p w14:paraId="09C8AC45">
      <w:pPr>
        <w:pStyle w:val="3"/>
        <w:spacing w:before="276" w:line="254" w:lineRule="auto"/>
        <w:rPr>
          <w:rFonts w:hint="eastAsia"/>
        </w:rPr>
      </w:pPr>
      <w:r>
        <w:rPr>
          <w:rFonts w:hint="eastAsia"/>
        </w:rPr>
        <w:t>这是一个黑暗时代的黑暗图画；人们在该隐的道路上鲁莽前行，撕裂一切兄弟情谊的纽带，藐视神，只顾自己的利益。</w:t>
      </w:r>
    </w:p>
    <w:p w14:paraId="3DC187A3">
      <w:pPr>
        <w:pStyle w:val="3"/>
        <w:spacing w:before="276" w:line="254" w:lineRule="auto"/>
        <w:rPr>
          <w:rFonts w:hint="eastAsia"/>
        </w:rPr>
      </w:pPr>
    </w:p>
    <w:p w14:paraId="64D9C217">
      <w:pPr>
        <w:pStyle w:val="3"/>
        <w:spacing w:before="276" w:line="254" w:lineRule="auto"/>
        <w:rPr>
          <w:rFonts w:hint="eastAsia"/>
        </w:rPr>
      </w:pPr>
      <w:r>
        <w:rPr>
          <w:rFonts w:hint="eastAsia"/>
        </w:rPr>
        <w:t>It is a scene which shall yet be expanded to far larger dimensions in the last days, when evil shall cover the earth, and when 'the wicked one,' more cruel than Cain, viler than Lamech, and more ambitious than Nimrod, shall shed man's blood in torrents, and impiously reckon on impunity at the hands of God.</w:t>
      </w:r>
    </w:p>
    <w:p w14:paraId="6493DF24">
      <w:pPr>
        <w:pStyle w:val="3"/>
        <w:spacing w:before="276" w:line="254" w:lineRule="auto"/>
        <w:rPr>
          <w:rFonts w:hint="eastAsia"/>
        </w:rPr>
      </w:pPr>
      <w:r>
        <w:rPr>
          <w:rFonts w:hint="eastAsia"/>
        </w:rPr>
        <w:t>这一幕在末后的日子将要扩展到远为广大的范围，那时邪恶将遮盖大地，‘那恶者’，比该隐更残忍，比拉麦更卑劣，比宁录更野心勃勃，将如洪流般流人血，并狂妄地指望在神手中不受惩罚。</w:t>
      </w:r>
    </w:p>
    <w:p w14:paraId="78775CED">
      <w:pPr>
        <w:pStyle w:val="3"/>
        <w:spacing w:before="276" w:line="254" w:lineRule="auto"/>
        <w:rPr>
          <w:rFonts w:hint="eastAsia"/>
        </w:rPr>
      </w:pPr>
    </w:p>
    <w:p w14:paraId="39FBC101">
      <w:pPr>
        <w:pStyle w:val="3"/>
        <w:spacing w:before="276" w:line="254" w:lineRule="auto"/>
        <w:rPr>
          <w:rFonts w:hint="eastAsia"/>
        </w:rPr>
      </w:pPr>
      <w:r>
        <w:rPr>
          <w:rFonts w:hint="eastAsia"/>
        </w:rPr>
        <w:t>But let us look more narrowly at Lamech.</w:t>
      </w:r>
    </w:p>
    <w:p w14:paraId="400D39C7">
      <w:pPr>
        <w:pStyle w:val="3"/>
        <w:spacing w:before="276" w:line="254" w:lineRule="auto"/>
        <w:rPr>
          <w:rFonts w:hint="eastAsia"/>
        </w:rPr>
      </w:pPr>
      <w:r>
        <w:rPr>
          <w:rFonts w:hint="eastAsia"/>
        </w:rPr>
        <w:t>但让我们更仔细地看看拉麦。</w:t>
      </w:r>
    </w:p>
    <w:p w14:paraId="4CA8F7F8">
      <w:pPr>
        <w:pStyle w:val="3"/>
        <w:spacing w:before="276" w:line="254" w:lineRule="auto"/>
        <w:rPr>
          <w:rFonts w:hint="eastAsia"/>
        </w:rPr>
      </w:pPr>
    </w:p>
    <w:p w14:paraId="28916F75">
      <w:pPr>
        <w:pStyle w:val="3"/>
        <w:spacing w:before="276" w:line="254" w:lineRule="auto"/>
        <w:rPr>
          <w:rFonts w:hint="eastAsia"/>
        </w:rPr>
      </w:pPr>
      <w:r>
        <w:rPr>
          <w:rFonts w:hint="eastAsia"/>
        </w:rPr>
        <w:t>He stands before us in such aspects as the following:—</w:t>
      </w:r>
    </w:p>
    <w:p w14:paraId="647CD4BA">
      <w:pPr>
        <w:pStyle w:val="3"/>
        <w:spacing w:before="276" w:line="254" w:lineRule="auto"/>
        <w:rPr>
          <w:rFonts w:hint="eastAsia"/>
        </w:rPr>
      </w:pPr>
      <w:r>
        <w:rPr>
          <w:rFonts w:hint="eastAsia"/>
        </w:rPr>
        <w:t>他以如下这些方面呈现在我们面前：—</w:t>
      </w:r>
    </w:p>
    <w:p w14:paraId="2AEAF066">
      <w:pPr>
        <w:pStyle w:val="3"/>
        <w:spacing w:before="276" w:line="254" w:lineRule="auto"/>
        <w:rPr>
          <w:rFonts w:hint="eastAsia"/>
        </w:rPr>
      </w:pPr>
    </w:p>
    <w:p w14:paraId="5765FCDF">
      <w:pPr>
        <w:pStyle w:val="3"/>
        <w:spacing w:before="276" w:line="254" w:lineRule="auto"/>
        <w:rPr>
          <w:rFonts w:hint="eastAsia"/>
        </w:rPr>
      </w:pPr>
      <w:r>
        <w:rPr>
          <w:rFonts w:hint="eastAsia"/>
        </w:rPr>
        <w:t>1.As the first violator of God's primeval law of marriage.—That law most strictly enjoined one wife; and doubtless had been observed till Lamech's time.</w:t>
      </w:r>
    </w:p>
    <w:p w14:paraId="69821EF6">
      <w:pPr>
        <w:pStyle w:val="3"/>
        <w:spacing w:before="276" w:line="254" w:lineRule="auto"/>
        <w:rPr>
          <w:rFonts w:hint="eastAsia"/>
        </w:rPr>
      </w:pPr>
      <w:r>
        <w:rPr>
          <w:rFonts w:hint="eastAsia"/>
        </w:rPr>
        <w:t>1.作为第一个违背神原始婚姻律法的人。——那律法最严格地规定了一夫一妻；无疑地，直到拉麦的时代都一直被遵守。</w:t>
      </w:r>
    </w:p>
    <w:p w14:paraId="4C972DA5">
      <w:pPr>
        <w:pStyle w:val="3"/>
        <w:spacing w:before="276" w:line="254" w:lineRule="auto"/>
        <w:rPr>
          <w:rFonts w:hint="eastAsia"/>
        </w:rPr>
      </w:pPr>
    </w:p>
    <w:p w14:paraId="71D319EB">
      <w:pPr>
        <w:pStyle w:val="3"/>
        <w:spacing w:before="276" w:line="254" w:lineRule="auto"/>
        <w:rPr>
          <w:rFonts w:hint="eastAsia"/>
        </w:rPr>
      </w:pPr>
      <w:r>
        <w:rPr>
          <w:rFonts w:hint="eastAsia"/>
        </w:rPr>
        <w:t>He sets it at defiance.</w:t>
      </w:r>
    </w:p>
    <w:p w14:paraId="356274C4">
      <w:pPr>
        <w:pStyle w:val="3"/>
        <w:spacing w:before="276" w:line="254" w:lineRule="auto"/>
        <w:rPr>
          <w:rFonts w:hint="eastAsia"/>
        </w:rPr>
      </w:pPr>
      <w:r>
        <w:rPr>
          <w:rFonts w:hint="eastAsia"/>
        </w:rPr>
        <w:t>他公然藐视它。</w:t>
      </w:r>
    </w:p>
    <w:p w14:paraId="47A33F03">
      <w:pPr>
        <w:pStyle w:val="3"/>
        <w:spacing w:before="276" w:line="254" w:lineRule="auto"/>
        <w:rPr>
          <w:rFonts w:hint="eastAsia"/>
        </w:rPr>
      </w:pPr>
    </w:p>
    <w:p w14:paraId="6CB4B7C4">
      <w:pPr>
        <w:pStyle w:val="3"/>
        <w:spacing w:before="276" w:line="254" w:lineRule="auto"/>
        <w:rPr>
          <w:rFonts w:hint="eastAsia"/>
        </w:rPr>
      </w:pPr>
      <w:r>
        <w:rPr>
          <w:rFonts w:hint="eastAsia"/>
        </w:rPr>
        <w:t>That law was the very foundation of society.</w:t>
      </w:r>
    </w:p>
    <w:p w14:paraId="24314B2F">
      <w:pPr>
        <w:pStyle w:val="3"/>
        <w:spacing w:before="276" w:line="254" w:lineRule="auto"/>
        <w:rPr>
          <w:rFonts w:hint="eastAsia"/>
        </w:rPr>
      </w:pPr>
      <w:r>
        <w:rPr>
          <w:rFonts w:hint="eastAsia"/>
        </w:rPr>
        <w:t>那条法律是社会的基础。</w:t>
      </w:r>
    </w:p>
    <w:p w14:paraId="3CE79C88">
      <w:pPr>
        <w:pStyle w:val="3"/>
        <w:spacing w:before="276" w:line="254" w:lineRule="auto"/>
        <w:rPr>
          <w:rFonts w:hint="eastAsia"/>
        </w:rPr>
      </w:pPr>
    </w:p>
    <w:p w14:paraId="2B38344A">
      <w:pPr>
        <w:pStyle w:val="3"/>
        <w:spacing w:before="276" w:line="254" w:lineRule="auto"/>
        <w:rPr>
          <w:rFonts w:hint="eastAsia"/>
        </w:rPr>
      </w:pPr>
      <w:r>
        <w:rPr>
          <w:rFonts w:hint="eastAsia"/>
        </w:rPr>
        <w:t>It was the foundation of family peace, of true religion, of social order, of right government in the state.</w:t>
      </w:r>
    </w:p>
    <w:p w14:paraId="06C5EA45">
      <w:pPr>
        <w:pStyle w:val="3"/>
        <w:spacing w:before="276" w:line="254" w:lineRule="auto"/>
        <w:rPr>
          <w:rFonts w:hint="eastAsia"/>
        </w:rPr>
      </w:pPr>
      <w:r>
        <w:rPr>
          <w:rFonts w:hint="eastAsia"/>
        </w:rPr>
        <w:t>它是家庭和睦、真宗教、社会秩序、国家正当统治的基础。</w:t>
      </w:r>
    </w:p>
    <w:p w14:paraId="2EAC1BA0">
      <w:pPr>
        <w:pStyle w:val="3"/>
        <w:spacing w:before="276" w:line="254" w:lineRule="auto"/>
        <w:rPr>
          <w:rFonts w:hint="eastAsia"/>
        </w:rPr>
      </w:pPr>
    </w:p>
    <w:p w14:paraId="5C642E79">
      <w:pPr>
        <w:pStyle w:val="3"/>
        <w:spacing w:before="276" w:line="254" w:lineRule="auto"/>
        <w:rPr>
          <w:rFonts w:hint="eastAsia"/>
        </w:rPr>
      </w:pPr>
      <w:r>
        <w:rPr>
          <w:rFonts w:hint="eastAsia"/>
        </w:rPr>
        <w:t>Take away this foundation, or place two instead of one, and the whole fabric shakes, the nation crumbles to pieces.</w:t>
      </w:r>
    </w:p>
    <w:p w14:paraId="51658587">
      <w:pPr>
        <w:pStyle w:val="3"/>
        <w:spacing w:before="276" w:line="254" w:lineRule="auto"/>
        <w:rPr>
          <w:rFonts w:hint="eastAsia"/>
        </w:rPr>
      </w:pPr>
      <w:r>
        <w:rPr>
          <w:rFonts w:hint="eastAsia"/>
        </w:rPr>
        <w:t>拿走这个基础，或者用两个代替一个，整个结构就会动摇，国家就会分崩离析。</w:t>
      </w:r>
    </w:p>
    <w:p w14:paraId="4BB2FEF0">
      <w:pPr>
        <w:pStyle w:val="3"/>
        <w:spacing w:before="276" w:line="254" w:lineRule="auto"/>
        <w:rPr>
          <w:rFonts w:hint="eastAsia"/>
        </w:rPr>
      </w:pPr>
    </w:p>
    <w:p w14:paraId="1E49D20E">
      <w:pPr>
        <w:pStyle w:val="3"/>
        <w:spacing w:before="276" w:line="254" w:lineRule="auto"/>
        <w:rPr>
          <w:rFonts w:hint="eastAsia"/>
        </w:rPr>
      </w:pPr>
      <w:r>
        <w:rPr>
          <w:rFonts w:hint="eastAsia"/>
        </w:rPr>
        <w:t>It is not merely the family hearth that is destroyed, but the throne of the King is undermined.</w:t>
      </w:r>
    </w:p>
    <w:p w14:paraId="7E4363A8">
      <w:pPr>
        <w:pStyle w:val="3"/>
        <w:spacing w:before="276" w:line="254" w:lineRule="auto"/>
        <w:rPr>
          <w:rFonts w:hint="eastAsia"/>
        </w:rPr>
      </w:pPr>
      <w:r>
        <w:rPr>
          <w:rFonts w:hint="eastAsia"/>
        </w:rPr>
        <w:t>被毁的不仅是家庭的炉灶，君王的宝座也被动摇了。</w:t>
      </w:r>
    </w:p>
    <w:p w14:paraId="687810D8">
      <w:pPr>
        <w:pStyle w:val="3"/>
        <w:spacing w:before="276" w:line="254" w:lineRule="auto"/>
        <w:rPr>
          <w:rFonts w:hint="eastAsia"/>
        </w:rPr>
      </w:pPr>
    </w:p>
    <w:p w14:paraId="6F09B841">
      <w:pPr>
        <w:pStyle w:val="3"/>
        <w:spacing w:before="276" w:line="254" w:lineRule="auto"/>
        <w:rPr>
          <w:rFonts w:hint="eastAsia"/>
        </w:rPr>
      </w:pPr>
      <w:r>
        <w:rPr>
          <w:rFonts w:hint="eastAsia"/>
        </w:rPr>
        <w:t>Bonds the most sacred and needful Lamech breaks.</w:t>
      </w:r>
    </w:p>
    <w:p w14:paraId="7CFBBFB9">
      <w:pPr>
        <w:pStyle w:val="3"/>
        <w:spacing w:before="276" w:line="254" w:lineRule="auto"/>
        <w:rPr>
          <w:rFonts w:hint="eastAsia"/>
        </w:rPr>
      </w:pPr>
      <w:r>
        <w:rPr>
          <w:rFonts w:hint="eastAsia"/>
        </w:rPr>
        <w:t>拉麦破坏了最神圣和最必需的纽带。</w:t>
      </w:r>
    </w:p>
    <w:p w14:paraId="31D612E6">
      <w:pPr>
        <w:pStyle w:val="3"/>
        <w:spacing w:before="276" w:line="254" w:lineRule="auto"/>
        <w:rPr>
          <w:rFonts w:hint="eastAsia"/>
        </w:rPr>
      </w:pPr>
    </w:p>
    <w:p w14:paraId="46B13E63">
      <w:pPr>
        <w:pStyle w:val="3"/>
        <w:spacing w:before="276" w:line="254" w:lineRule="auto"/>
        <w:rPr>
          <w:rFonts w:hint="eastAsia"/>
        </w:rPr>
      </w:pPr>
      <w:r>
        <w:rPr>
          <w:rFonts w:hint="eastAsia"/>
        </w:rPr>
        <w:t>The most ancient and venerable law of earth he tramples on.</w:t>
      </w:r>
    </w:p>
    <w:p w14:paraId="545D3044">
      <w:pPr>
        <w:pStyle w:val="3"/>
        <w:spacing w:before="276" w:line="254" w:lineRule="auto"/>
        <w:rPr>
          <w:rFonts w:hint="eastAsia"/>
        </w:rPr>
      </w:pPr>
      <w:r>
        <w:rPr>
          <w:rFonts w:hint="eastAsia"/>
        </w:rPr>
        <w:t>他践踏了地上最古老、最尊崇的律法。</w:t>
      </w:r>
    </w:p>
    <w:p w14:paraId="53325807">
      <w:pPr>
        <w:pStyle w:val="3"/>
        <w:spacing w:before="276" w:line="254" w:lineRule="auto"/>
        <w:rPr>
          <w:rFonts w:hint="eastAsia"/>
        </w:rPr>
      </w:pPr>
    </w:p>
    <w:p w14:paraId="4C2BF821">
      <w:pPr>
        <w:pStyle w:val="3"/>
        <w:spacing w:before="276" w:line="254" w:lineRule="auto"/>
        <w:rPr>
          <w:rFonts w:hint="eastAsia"/>
        </w:rPr>
      </w:pPr>
      <w:r>
        <w:rPr>
          <w:rFonts w:hint="eastAsia"/>
        </w:rPr>
        <w:t>Lust has gotten the mastery in him.</w:t>
      </w:r>
    </w:p>
    <w:p w14:paraId="45838495">
      <w:pPr>
        <w:pStyle w:val="3"/>
        <w:spacing w:before="276" w:line="254" w:lineRule="auto"/>
        <w:rPr>
          <w:rFonts w:hint="eastAsia"/>
        </w:rPr>
      </w:pPr>
      <w:r>
        <w:rPr>
          <w:rFonts w:hint="eastAsia"/>
        </w:rPr>
        <w:t>情欲已在他里面掌权。</w:t>
      </w:r>
    </w:p>
    <w:p w14:paraId="63421DA7">
      <w:pPr>
        <w:pStyle w:val="3"/>
        <w:spacing w:before="276" w:line="254" w:lineRule="auto"/>
        <w:rPr>
          <w:rFonts w:hint="eastAsia"/>
        </w:rPr>
      </w:pPr>
    </w:p>
    <w:p w14:paraId="264E3580">
      <w:pPr>
        <w:pStyle w:val="3"/>
        <w:spacing w:before="276" w:line="254" w:lineRule="auto"/>
        <w:rPr>
          <w:rFonts w:hint="eastAsia"/>
        </w:rPr>
      </w:pPr>
      <w:r>
        <w:rPr>
          <w:rFonts w:hint="eastAsia"/>
        </w:rPr>
        <w:t>He is the true type of those 'filthy dreamers' who 'defile the flesh' (Jude 8); of those who in the last days are to 'walk after the flesh, in the lust of uncleanness, having eyes full of adultery' (2 Pet. 2).</w:t>
      </w:r>
    </w:p>
    <w:p w14:paraId="12661E44">
      <w:pPr>
        <w:pStyle w:val="3"/>
        <w:spacing w:before="276" w:line="254" w:lineRule="auto"/>
        <w:rPr>
          <w:rFonts w:hint="eastAsia"/>
        </w:rPr>
      </w:pPr>
      <w:r>
        <w:rPr>
          <w:rFonts w:hint="eastAsia"/>
        </w:rPr>
        <w:t>他正是那些‘污秽的作梦之人’的真实预表，他们‘玷污身体’（犹 8）；是在末后的日子里，要‘随从肉身，放纵污秽的情欲，眼目中满是淫色’的人（彼后 2）。</w:t>
      </w:r>
    </w:p>
    <w:p w14:paraId="50178D94">
      <w:pPr>
        <w:pStyle w:val="3"/>
        <w:spacing w:before="276" w:line="254" w:lineRule="auto"/>
        <w:rPr>
          <w:rFonts w:hint="eastAsia"/>
        </w:rPr>
      </w:pPr>
    </w:p>
    <w:p w14:paraId="79E2CC35">
      <w:pPr>
        <w:pStyle w:val="3"/>
        <w:spacing w:before="276" w:line="254" w:lineRule="auto"/>
        <w:rPr>
          <w:rFonts w:hint="eastAsia"/>
        </w:rPr>
      </w:pPr>
      <w:r>
        <w:rPr>
          <w:rFonts w:hint="eastAsia"/>
        </w:rPr>
        <w:t>And as Lamech's sin threw open the floodgates of lasciviousness, so may the sins of those who in our day are walking in his steps be throwing open these same floodgates, and ripening the world for the judgment of the great day.</w:t>
      </w:r>
    </w:p>
    <w:p w14:paraId="12E08D85">
      <w:pPr>
        <w:pStyle w:val="3"/>
        <w:spacing w:before="276" w:line="254" w:lineRule="auto"/>
        <w:rPr>
          <w:rFonts w:hint="eastAsia"/>
        </w:rPr>
      </w:pPr>
      <w:r>
        <w:rPr>
          <w:rFonts w:hint="eastAsia"/>
        </w:rPr>
        <w:t>正如拉麦的罪打开了淫荡的闸门，我们这个时代那些走在他脚踪里的人的罪，也可能正在打开这些同样的闸门，并使世界为那大日的审判而成熟。</w:t>
      </w:r>
    </w:p>
    <w:p w14:paraId="7B47BF8E">
      <w:pPr>
        <w:pStyle w:val="3"/>
        <w:spacing w:before="276" w:line="254" w:lineRule="auto"/>
        <w:rPr>
          <w:rFonts w:hint="eastAsia"/>
        </w:rPr>
      </w:pPr>
    </w:p>
    <w:p w14:paraId="083F549F">
      <w:pPr>
        <w:pStyle w:val="3"/>
        <w:spacing w:before="276" w:line="254" w:lineRule="auto"/>
        <w:rPr>
          <w:rFonts w:hint="eastAsia"/>
        </w:rPr>
      </w:pPr>
      <w:r>
        <w:rPr>
          <w:rFonts w:hint="eastAsia"/>
        </w:rPr>
        <w:t>2.As a murderer.—Lust had led to adultery, and adultery had led to violence and murder.</w:t>
      </w:r>
    </w:p>
    <w:p w14:paraId="6DD9ED94">
      <w:pPr>
        <w:pStyle w:val="3"/>
        <w:spacing w:before="276" w:line="254" w:lineRule="auto"/>
        <w:rPr>
          <w:rFonts w:hint="eastAsia"/>
        </w:rPr>
      </w:pPr>
      <w:r>
        <w:rPr>
          <w:rFonts w:hint="eastAsia"/>
        </w:rPr>
        <w:t>2.作为一个凶手。——情欲导致了奸淫，奸淫导致了强暴和谋杀。</w:t>
      </w:r>
    </w:p>
    <w:p w14:paraId="47CCCB99">
      <w:pPr>
        <w:pStyle w:val="3"/>
        <w:spacing w:before="276" w:line="254" w:lineRule="auto"/>
        <w:rPr>
          <w:rFonts w:hint="eastAsia"/>
        </w:rPr>
      </w:pPr>
    </w:p>
    <w:p w14:paraId="5A2FDABE">
      <w:pPr>
        <w:pStyle w:val="3"/>
        <w:spacing w:before="276" w:line="254" w:lineRule="auto"/>
        <w:rPr>
          <w:rFonts w:hint="eastAsia"/>
        </w:rPr>
      </w:pPr>
      <w:r>
        <w:rPr>
          <w:rFonts w:hint="eastAsia"/>
        </w:rPr>
        <w:t>We are not told the name of him whom he slew.</w:t>
      </w:r>
    </w:p>
    <w:p w14:paraId="5244059C">
      <w:pPr>
        <w:pStyle w:val="3"/>
        <w:spacing w:before="276" w:line="254" w:lineRule="auto"/>
        <w:rPr>
          <w:rFonts w:hint="eastAsia"/>
        </w:rPr>
      </w:pPr>
      <w:r>
        <w:rPr>
          <w:rFonts w:hint="eastAsia"/>
        </w:rPr>
        <w:t>我们没有被告知他所杀之人的名字。</w:t>
      </w:r>
    </w:p>
    <w:p w14:paraId="4AFF5CC7">
      <w:pPr>
        <w:pStyle w:val="3"/>
        <w:spacing w:before="276" w:line="254" w:lineRule="auto"/>
        <w:rPr>
          <w:rFonts w:hint="eastAsia"/>
        </w:rPr>
      </w:pPr>
    </w:p>
    <w:p w14:paraId="21B29678">
      <w:pPr>
        <w:pStyle w:val="3"/>
        <w:spacing w:before="276" w:line="254" w:lineRule="auto"/>
        <w:rPr>
          <w:rFonts w:hint="eastAsia"/>
        </w:rPr>
      </w:pPr>
      <w:r>
        <w:rPr>
          <w:rFonts w:hint="eastAsia"/>
        </w:rPr>
        <w:t>It matters not.</w:t>
      </w:r>
    </w:p>
    <w:p w14:paraId="56115915">
      <w:pPr>
        <w:pStyle w:val="3"/>
        <w:spacing w:before="276" w:line="254" w:lineRule="auto"/>
        <w:rPr>
          <w:rFonts w:hint="eastAsia"/>
        </w:rPr>
      </w:pPr>
      <w:r>
        <w:rPr>
          <w:rFonts w:hint="eastAsia"/>
        </w:rPr>
        <w:t>这不重要。</w:t>
      </w:r>
    </w:p>
    <w:p w14:paraId="113A26C6">
      <w:pPr>
        <w:pStyle w:val="3"/>
        <w:spacing w:before="276" w:line="254" w:lineRule="auto"/>
        <w:rPr>
          <w:rFonts w:hint="eastAsia"/>
        </w:rPr>
      </w:pPr>
    </w:p>
    <w:p w14:paraId="34D261D2">
      <w:pPr>
        <w:pStyle w:val="3"/>
        <w:spacing w:before="276" w:line="254" w:lineRule="auto"/>
        <w:rPr>
          <w:rFonts w:hint="eastAsia"/>
        </w:rPr>
      </w:pPr>
      <w:r>
        <w:rPr>
          <w:rFonts w:hint="eastAsia"/>
        </w:rPr>
        <w:t>He is a murderer,—true follower of Cain,—true offspring of the serpent, of him who was 'a murderer from the beginning' (John 8:44).</w:t>
      </w:r>
    </w:p>
    <w:p w14:paraId="29F838E0">
      <w:pPr>
        <w:pStyle w:val="3"/>
        <w:spacing w:before="276" w:line="254" w:lineRule="auto"/>
        <w:rPr>
          <w:rFonts w:hint="eastAsia"/>
        </w:rPr>
      </w:pPr>
      <w:r>
        <w:rPr>
          <w:rFonts w:hint="eastAsia"/>
        </w:rPr>
        <w:t>他是一个凶手——是该隐的真正跟随者——是那蛇的真正后裔，那从起初就是‘杀人的’（约 8:44）。</w:t>
      </w:r>
    </w:p>
    <w:p w14:paraId="66E69EDF">
      <w:pPr>
        <w:pStyle w:val="3"/>
        <w:spacing w:before="276" w:line="254" w:lineRule="auto"/>
        <w:rPr>
          <w:rFonts w:hint="eastAsia"/>
        </w:rPr>
      </w:pPr>
    </w:p>
    <w:p w14:paraId="66E0804C">
      <w:pPr>
        <w:pStyle w:val="3"/>
        <w:spacing w:before="276" w:line="254" w:lineRule="auto"/>
        <w:rPr>
          <w:rFonts w:hint="eastAsia"/>
        </w:rPr>
      </w:pPr>
      <w:r>
        <w:rPr>
          <w:rFonts w:hint="eastAsia"/>
        </w:rPr>
        <w:t>Abhor Lamech's spirit as we would that of Satan.</w:t>
      </w:r>
    </w:p>
    <w:p w14:paraId="564022C2">
      <w:pPr>
        <w:pStyle w:val="3"/>
        <w:spacing w:before="276" w:line="254" w:lineRule="auto"/>
        <w:rPr>
          <w:rFonts w:hint="eastAsia"/>
        </w:rPr>
      </w:pPr>
      <w:r>
        <w:rPr>
          <w:rFonts w:hint="eastAsia"/>
        </w:rPr>
        <w:t>要憎恶拉麦的灵，如同我们憎恶撒但的灵。</w:t>
      </w:r>
    </w:p>
    <w:p w14:paraId="3596F87F">
      <w:pPr>
        <w:pStyle w:val="3"/>
        <w:spacing w:before="276" w:line="254" w:lineRule="auto"/>
        <w:rPr>
          <w:rFonts w:hint="eastAsia"/>
        </w:rPr>
      </w:pPr>
    </w:p>
    <w:p w14:paraId="765552AC">
      <w:pPr>
        <w:pStyle w:val="3"/>
        <w:spacing w:before="276" w:line="254" w:lineRule="auto"/>
        <w:rPr>
          <w:rFonts w:hint="eastAsia"/>
        </w:rPr>
      </w:pPr>
      <w:r>
        <w:rPr>
          <w:rFonts w:hint="eastAsia"/>
        </w:rPr>
        <w:t>Flee anger, passion, revenge,—of all that would lead, however remotely, to bloodshedding.</w:t>
      </w:r>
    </w:p>
    <w:p w14:paraId="23FFD660">
      <w:pPr>
        <w:pStyle w:val="3"/>
        <w:spacing w:before="276" w:line="254" w:lineRule="auto"/>
        <w:rPr>
          <w:rFonts w:hint="eastAsia"/>
        </w:rPr>
      </w:pPr>
      <w:r>
        <w:rPr>
          <w:rFonts w:hint="eastAsia"/>
        </w:rPr>
        <w:t>要逃避忿怒、激情、报复——逃避一切可能，无论多么遥远地，导致流血的事。</w:t>
      </w:r>
    </w:p>
    <w:p w14:paraId="1EF716BE">
      <w:pPr>
        <w:pStyle w:val="3"/>
        <w:spacing w:before="276" w:line="254" w:lineRule="auto"/>
        <w:rPr>
          <w:rFonts w:hint="eastAsia"/>
        </w:rPr>
      </w:pPr>
    </w:p>
    <w:p w14:paraId="103748E2">
      <w:pPr>
        <w:pStyle w:val="3"/>
        <w:spacing w:before="276" w:line="254" w:lineRule="auto"/>
        <w:rPr>
          <w:rFonts w:hint="eastAsia"/>
        </w:rPr>
      </w:pPr>
      <w:r>
        <w:rPr>
          <w:rFonts w:hint="eastAsia"/>
        </w:rPr>
        <w:t>In Cain, it was envy; in Lamech, lust.</w:t>
      </w:r>
    </w:p>
    <w:p w14:paraId="2683AE94">
      <w:pPr>
        <w:pStyle w:val="3"/>
        <w:spacing w:before="276" w:line="254" w:lineRule="auto"/>
        <w:rPr>
          <w:rFonts w:hint="eastAsia"/>
        </w:rPr>
      </w:pPr>
      <w:r>
        <w:rPr>
          <w:rFonts w:hint="eastAsia"/>
        </w:rPr>
        <w:t>在该隐身上，是嫉妒；在拉麦身上，是情欲。</w:t>
      </w:r>
    </w:p>
    <w:p w14:paraId="6A82CF3E">
      <w:pPr>
        <w:pStyle w:val="3"/>
        <w:spacing w:before="276" w:line="254" w:lineRule="auto"/>
        <w:rPr>
          <w:rFonts w:hint="eastAsia"/>
        </w:rPr>
      </w:pPr>
    </w:p>
    <w:p w14:paraId="579F4447">
      <w:pPr>
        <w:pStyle w:val="3"/>
        <w:spacing w:before="276" w:line="254" w:lineRule="auto"/>
        <w:rPr>
          <w:rFonts w:hint="eastAsia"/>
        </w:rPr>
      </w:pPr>
      <w:r>
        <w:rPr>
          <w:rFonts w:hint="eastAsia"/>
        </w:rPr>
        <w:t>Flee both.</w:t>
      </w:r>
    </w:p>
    <w:p w14:paraId="772E4BD7">
      <w:pPr>
        <w:pStyle w:val="3"/>
        <w:spacing w:before="276" w:line="254" w:lineRule="auto"/>
        <w:rPr>
          <w:rFonts w:hint="eastAsia"/>
        </w:rPr>
      </w:pPr>
      <w:r>
        <w:rPr>
          <w:rFonts w:hint="eastAsia"/>
        </w:rPr>
        <w:t>两者都要逃避。</w:t>
      </w:r>
    </w:p>
    <w:p w14:paraId="25CA4E6E">
      <w:pPr>
        <w:pStyle w:val="3"/>
        <w:spacing w:before="276" w:line="254" w:lineRule="auto"/>
        <w:rPr>
          <w:rFonts w:hint="eastAsia"/>
        </w:rPr>
      </w:pPr>
    </w:p>
    <w:p w14:paraId="5EB0E87F">
      <w:pPr>
        <w:pStyle w:val="3"/>
        <w:spacing w:before="276" w:line="254" w:lineRule="auto"/>
        <w:rPr>
          <w:rFonts w:hint="eastAsia"/>
        </w:rPr>
      </w:pPr>
      <w:r>
        <w:rPr>
          <w:rFonts w:hint="eastAsia"/>
        </w:rPr>
        <w:t>3.As a boaster of his evil deeds.—He does the deed of blood, and he is not ashamed of it; nay, he glories in it,—nay, glories in it to his own wives.</w:t>
      </w:r>
    </w:p>
    <w:p w14:paraId="3A82B96A">
      <w:pPr>
        <w:pStyle w:val="3"/>
        <w:spacing w:before="276" w:line="254" w:lineRule="auto"/>
        <w:rPr>
          <w:rFonts w:hint="eastAsia"/>
        </w:rPr>
      </w:pPr>
      <w:r>
        <w:rPr>
          <w:rFonts w:hint="eastAsia"/>
        </w:rPr>
        <w:t>3.作为一个夸耀自己恶行的人。——他行了流血的事，却不以为耻；不，他以此为荣——不，甚至向他自己的妻子们夸耀。</w:t>
      </w:r>
    </w:p>
    <w:p w14:paraId="51C9F456">
      <w:pPr>
        <w:pStyle w:val="3"/>
        <w:spacing w:before="276" w:line="254" w:lineRule="auto"/>
        <w:rPr>
          <w:rFonts w:hint="eastAsia"/>
        </w:rPr>
      </w:pPr>
    </w:p>
    <w:p w14:paraId="3F2EA287">
      <w:pPr>
        <w:pStyle w:val="3"/>
        <w:spacing w:before="276" w:line="254" w:lineRule="auto"/>
        <w:rPr>
          <w:rFonts w:hint="eastAsia"/>
        </w:rPr>
      </w:pPr>
      <w:r>
        <w:rPr>
          <w:rFonts w:hint="eastAsia"/>
        </w:rPr>
        <w:t>There is no confession of sin here, no repentance, not even Cain's partial humbling.</w:t>
      </w:r>
    </w:p>
    <w:p w14:paraId="295F24A3">
      <w:pPr>
        <w:pStyle w:val="3"/>
        <w:spacing w:before="276" w:line="254" w:lineRule="auto"/>
        <w:rPr>
          <w:rFonts w:hint="eastAsia"/>
        </w:rPr>
      </w:pPr>
      <w:r>
        <w:rPr>
          <w:rFonts w:hint="eastAsia"/>
        </w:rPr>
        <w:t>这里没有认罪，没有悔改，甚至没有该隐那部分的谦卑。</w:t>
      </w:r>
    </w:p>
    <w:p w14:paraId="1D4FA559">
      <w:pPr>
        <w:pStyle w:val="3"/>
        <w:spacing w:before="276" w:line="254" w:lineRule="auto"/>
        <w:rPr>
          <w:rFonts w:hint="eastAsia"/>
        </w:rPr>
      </w:pPr>
    </w:p>
    <w:p w14:paraId="0C3F1A3A">
      <w:pPr>
        <w:pStyle w:val="3"/>
        <w:spacing w:before="276" w:line="254" w:lineRule="auto"/>
        <w:rPr>
          <w:rFonts w:hint="eastAsia"/>
        </w:rPr>
      </w:pPr>
      <w:r>
        <w:rPr>
          <w:rFonts w:hint="eastAsia"/>
        </w:rPr>
        <w:t>Thus iniquity lifts up its head and waxes bold in countenance, defying God and vaunting before men, as if the deed had been one of honour and not of shame.</w:t>
      </w:r>
    </w:p>
    <w:p w14:paraId="6DDD7314">
      <w:pPr>
        <w:pStyle w:val="3"/>
        <w:spacing w:before="276" w:line="254" w:lineRule="auto"/>
        <w:rPr>
          <w:rFonts w:hint="eastAsia"/>
        </w:rPr>
      </w:pPr>
      <w:r>
        <w:rPr>
          <w:rFonts w:hint="eastAsia"/>
        </w:rPr>
        <w:t>罪孽就这样抬起头来，面容大胆，藐视神，在人前夸耀，仿佛那行为是荣耀而非羞耻。</w:t>
      </w:r>
    </w:p>
    <w:p w14:paraId="18477340">
      <w:pPr>
        <w:pStyle w:val="3"/>
        <w:spacing w:before="276" w:line="254" w:lineRule="auto"/>
        <w:rPr>
          <w:rFonts w:hint="eastAsia"/>
        </w:rPr>
      </w:pPr>
    </w:p>
    <w:p w14:paraId="42A9C70D">
      <w:pPr>
        <w:pStyle w:val="3"/>
        <w:spacing w:before="276" w:line="254" w:lineRule="auto"/>
        <w:rPr>
          <w:rFonts w:hint="eastAsia"/>
        </w:rPr>
      </w:pPr>
      <w:r>
        <w:rPr>
          <w:rFonts w:hint="eastAsia"/>
        </w:rPr>
        <w:t>'Boasters' are to rise up in the last days (2 Tim. 3:2), specially boasters of evil, like Lamech.</w:t>
      </w:r>
    </w:p>
    <w:p w14:paraId="7D58C5BD">
      <w:pPr>
        <w:pStyle w:val="3"/>
        <w:spacing w:before="276" w:line="254" w:lineRule="auto"/>
        <w:rPr>
          <w:rFonts w:hint="eastAsia"/>
        </w:rPr>
      </w:pPr>
      <w:r>
        <w:rPr>
          <w:rFonts w:hint="eastAsia"/>
        </w:rPr>
        <w:t>‘自夸的’将在末后的日子兴起（提后 3:2），特别是像拉麦那样夸耀邪恶的人。</w:t>
      </w:r>
    </w:p>
    <w:p w14:paraId="30ADCC21">
      <w:pPr>
        <w:pStyle w:val="3"/>
        <w:spacing w:before="276" w:line="254" w:lineRule="auto"/>
        <w:rPr>
          <w:rFonts w:hint="eastAsia"/>
        </w:rPr>
      </w:pPr>
    </w:p>
    <w:p w14:paraId="03A39FF0">
      <w:pPr>
        <w:pStyle w:val="3"/>
        <w:spacing w:before="276" w:line="254" w:lineRule="auto"/>
        <w:rPr>
          <w:rFonts w:hint="eastAsia"/>
        </w:rPr>
      </w:pPr>
      <w:r>
        <w:rPr>
          <w:rFonts w:hint="eastAsia"/>
        </w:rPr>
        <w:t>Men are to 'boast themselves in mischief' (Ps. 52:7).</w:t>
      </w:r>
    </w:p>
    <w:p w14:paraId="1EEBC4EA">
      <w:pPr>
        <w:pStyle w:val="3"/>
        <w:spacing w:before="276" w:line="254" w:lineRule="auto"/>
        <w:rPr>
          <w:rFonts w:hint="eastAsia"/>
        </w:rPr>
      </w:pPr>
      <w:r>
        <w:rPr>
          <w:rFonts w:hint="eastAsia"/>
        </w:rPr>
        <w:t>人要‘以作恶自夸’（诗 52:7）。</w:t>
      </w:r>
    </w:p>
    <w:p w14:paraId="5F3EFA43">
      <w:pPr>
        <w:pStyle w:val="3"/>
        <w:spacing w:before="276" w:line="254" w:lineRule="auto"/>
        <w:rPr>
          <w:rFonts w:hint="eastAsia"/>
        </w:rPr>
      </w:pPr>
    </w:p>
    <w:p w14:paraId="4C73E05A">
      <w:pPr>
        <w:pStyle w:val="3"/>
        <w:spacing w:before="276" w:line="254" w:lineRule="auto"/>
        <w:rPr>
          <w:rFonts w:hint="eastAsia"/>
        </w:rPr>
      </w:pPr>
      <w:r>
        <w:rPr>
          <w:rFonts w:hint="eastAsia"/>
        </w:rPr>
        <w:t>The wicked is to 'boast of his heart's desire' (Ps. 10:3).</w:t>
      </w:r>
    </w:p>
    <w:p w14:paraId="19E82901">
      <w:pPr>
        <w:pStyle w:val="3"/>
        <w:spacing w:before="276" w:line="254" w:lineRule="auto"/>
        <w:rPr>
          <w:rFonts w:hint="eastAsia"/>
        </w:rPr>
      </w:pPr>
      <w:r>
        <w:rPr>
          <w:rFonts w:hint="eastAsia"/>
        </w:rPr>
        <w:t>恶人要‘夸耀他心中的欲望’（诗 10:3）。</w:t>
      </w:r>
    </w:p>
    <w:p w14:paraId="515A3C23">
      <w:pPr>
        <w:pStyle w:val="3"/>
        <w:spacing w:before="276" w:line="254" w:lineRule="auto"/>
        <w:rPr>
          <w:rFonts w:hint="eastAsia"/>
        </w:rPr>
      </w:pPr>
    </w:p>
    <w:p w14:paraId="2F415F84">
      <w:pPr>
        <w:pStyle w:val="3"/>
        <w:spacing w:before="276" w:line="254" w:lineRule="auto"/>
        <w:rPr>
          <w:rFonts w:hint="eastAsia"/>
        </w:rPr>
      </w:pPr>
      <w:r>
        <w:rPr>
          <w:rFonts w:hint="eastAsia"/>
        </w:rPr>
        <w:t>4.As one taking refuge in the crimes of others.—He makes Cain not a warning, but an example.</w:t>
      </w:r>
    </w:p>
    <w:p w14:paraId="32A63D76">
      <w:pPr>
        <w:pStyle w:val="3"/>
        <w:spacing w:before="276" w:line="254" w:lineRule="auto"/>
        <w:rPr>
          <w:rFonts w:hint="eastAsia"/>
        </w:rPr>
      </w:pPr>
      <w:r>
        <w:rPr>
          <w:rFonts w:hint="eastAsia"/>
        </w:rPr>
        <w:t>4.作为一个在他人罪行中寻求庇护的人。——他把该隐当作榜样，而非警戒。</w:t>
      </w:r>
    </w:p>
    <w:p w14:paraId="5C28413F">
      <w:pPr>
        <w:pStyle w:val="3"/>
        <w:spacing w:before="276" w:line="254" w:lineRule="auto"/>
        <w:rPr>
          <w:rFonts w:hint="eastAsia"/>
        </w:rPr>
      </w:pPr>
    </w:p>
    <w:p w14:paraId="3EB6B9CA">
      <w:pPr>
        <w:pStyle w:val="3"/>
        <w:spacing w:before="276" w:line="254" w:lineRule="auto"/>
        <w:rPr>
          <w:rFonts w:hint="eastAsia"/>
        </w:rPr>
      </w:pPr>
      <w:r>
        <w:rPr>
          <w:rFonts w:hint="eastAsia"/>
        </w:rPr>
        <w:t>He perverts God's purpose in sparing Cain, and takes courage in evil from Cain's example.</w:t>
      </w:r>
    </w:p>
    <w:p w14:paraId="0E80E1A1">
      <w:pPr>
        <w:pStyle w:val="3"/>
        <w:spacing w:before="276" w:line="254" w:lineRule="auto"/>
        <w:rPr>
          <w:rFonts w:hint="eastAsia"/>
        </w:rPr>
      </w:pPr>
      <w:r>
        <w:rPr>
          <w:rFonts w:hint="eastAsia"/>
        </w:rPr>
        <w:t>他歪曲了神饶恕该隐的旨意，并从该隐的榜样中获得作恶的勇气。</w:t>
      </w:r>
    </w:p>
    <w:p w14:paraId="55D29E47">
      <w:pPr>
        <w:pStyle w:val="3"/>
        <w:spacing w:before="276" w:line="254" w:lineRule="auto"/>
        <w:rPr>
          <w:rFonts w:hint="eastAsia"/>
        </w:rPr>
      </w:pPr>
    </w:p>
    <w:p w14:paraId="7EAC2300">
      <w:pPr>
        <w:pStyle w:val="3"/>
        <w:spacing w:before="276" w:line="254" w:lineRule="auto"/>
        <w:rPr>
          <w:rFonts w:hint="eastAsia"/>
        </w:rPr>
      </w:pPr>
      <w:r>
        <w:rPr>
          <w:rFonts w:hint="eastAsia"/>
        </w:rPr>
        <w:t>He 'goes in the way of Cain' (Jude 11), and makes no account of God's awful monuments of indignation against sin.</w:t>
      </w:r>
    </w:p>
    <w:p w14:paraId="2BFEC0F4">
      <w:pPr>
        <w:pStyle w:val="3"/>
        <w:spacing w:before="276" w:line="254" w:lineRule="auto"/>
        <w:rPr>
          <w:rFonts w:hint="eastAsia"/>
        </w:rPr>
      </w:pPr>
      <w:r>
        <w:rPr>
          <w:rFonts w:hint="eastAsia"/>
        </w:rPr>
        <w:t>他‘走该隐的道路’（犹 11），并且不把神对罪的可怕忿怒纪念碑放在眼里。</w:t>
      </w:r>
    </w:p>
    <w:p w14:paraId="18CF319D">
      <w:pPr>
        <w:pStyle w:val="3"/>
        <w:spacing w:before="276" w:line="254" w:lineRule="auto"/>
        <w:rPr>
          <w:rFonts w:hint="eastAsia"/>
        </w:rPr>
      </w:pPr>
    </w:p>
    <w:p w14:paraId="7699DE75">
      <w:pPr>
        <w:pStyle w:val="3"/>
        <w:spacing w:before="276" w:line="254" w:lineRule="auto"/>
        <w:rPr>
          <w:rFonts w:hint="eastAsia"/>
        </w:rPr>
      </w:pPr>
      <w:r>
        <w:rPr>
          <w:rFonts w:hint="eastAsia"/>
        </w:rPr>
        <w:t>He sins because Cain sinned!</w:t>
      </w:r>
    </w:p>
    <w:p w14:paraId="78E5BEE2">
      <w:pPr>
        <w:pStyle w:val="3"/>
        <w:spacing w:before="276" w:line="254" w:lineRule="auto"/>
        <w:rPr>
          <w:rFonts w:hint="eastAsia"/>
        </w:rPr>
      </w:pPr>
      <w:r>
        <w:rPr>
          <w:rFonts w:hint="eastAsia"/>
        </w:rPr>
        <w:t>他犯罪，因为该隐犯了罪！</w:t>
      </w:r>
    </w:p>
    <w:p w14:paraId="2B0BE124">
      <w:pPr>
        <w:pStyle w:val="3"/>
        <w:spacing w:before="276" w:line="254" w:lineRule="auto"/>
        <w:rPr>
          <w:rFonts w:hint="eastAsia"/>
        </w:rPr>
      </w:pPr>
    </w:p>
    <w:p w14:paraId="6E70A1E0">
      <w:pPr>
        <w:pStyle w:val="3"/>
        <w:spacing w:before="276" w:line="254" w:lineRule="auto"/>
        <w:rPr>
          <w:rFonts w:hint="eastAsia"/>
        </w:rPr>
      </w:pPr>
      <w:r>
        <w:rPr>
          <w:rFonts w:hint="eastAsia"/>
        </w:rPr>
        <w:t>He thinks he has a right to sin, because Cain sinned!</w:t>
      </w:r>
    </w:p>
    <w:p w14:paraId="583A868A">
      <w:pPr>
        <w:pStyle w:val="3"/>
        <w:spacing w:before="276" w:line="254" w:lineRule="auto"/>
        <w:rPr>
          <w:rFonts w:hint="eastAsia"/>
        </w:rPr>
      </w:pPr>
      <w:r>
        <w:rPr>
          <w:rFonts w:hint="eastAsia"/>
        </w:rPr>
        <w:t>他认为他有权犯罪，因为该隐犯了罪！</w:t>
      </w:r>
    </w:p>
    <w:p w14:paraId="19176764">
      <w:pPr>
        <w:pStyle w:val="3"/>
        <w:spacing w:before="276" w:line="254" w:lineRule="auto"/>
        <w:rPr>
          <w:rFonts w:hint="eastAsia"/>
        </w:rPr>
      </w:pPr>
    </w:p>
    <w:p w14:paraId="344CFD1E">
      <w:pPr>
        <w:pStyle w:val="3"/>
        <w:spacing w:before="276" w:line="254" w:lineRule="auto"/>
        <w:rPr>
          <w:rFonts w:hint="eastAsia"/>
        </w:rPr>
      </w:pPr>
      <w:r>
        <w:rPr>
          <w:rFonts w:hint="eastAsia"/>
        </w:rPr>
        <w:t>Oh, desperate perversity of man's heart!</w:t>
      </w:r>
    </w:p>
    <w:p w14:paraId="21EF8A23">
      <w:pPr>
        <w:pStyle w:val="3"/>
        <w:spacing w:before="276" w:line="254" w:lineRule="auto"/>
        <w:rPr>
          <w:rFonts w:hint="eastAsia"/>
        </w:rPr>
      </w:pPr>
      <w:r>
        <w:rPr>
          <w:rFonts w:hint="eastAsia"/>
        </w:rPr>
        <w:t>哦，人心绝望的悖谬！</w:t>
      </w:r>
    </w:p>
    <w:p w14:paraId="0795214D">
      <w:pPr>
        <w:pStyle w:val="3"/>
        <w:spacing w:before="276" w:line="254" w:lineRule="auto"/>
        <w:rPr>
          <w:rFonts w:hint="eastAsia"/>
        </w:rPr>
      </w:pPr>
    </w:p>
    <w:p w14:paraId="194A9C82">
      <w:pPr>
        <w:pStyle w:val="3"/>
        <w:spacing w:before="276" w:line="254" w:lineRule="auto"/>
        <w:rPr>
          <w:rFonts w:hint="eastAsia"/>
        </w:rPr>
      </w:pPr>
      <w:r>
        <w:rPr>
          <w:rFonts w:hint="eastAsia"/>
        </w:rPr>
        <w:t>What will it not make an excuse for sinning?</w:t>
      </w:r>
    </w:p>
    <w:p w14:paraId="021D3C4E">
      <w:pPr>
        <w:pStyle w:val="3"/>
        <w:spacing w:before="276" w:line="254" w:lineRule="auto"/>
        <w:rPr>
          <w:rFonts w:hint="eastAsia"/>
        </w:rPr>
      </w:pPr>
      <w:r>
        <w:rPr>
          <w:rFonts w:hint="eastAsia"/>
        </w:rPr>
        <w:t>它不会把什么当作犯罪的借口呢？</w:t>
      </w:r>
    </w:p>
    <w:p w14:paraId="4B756CC3">
      <w:pPr>
        <w:pStyle w:val="3"/>
        <w:spacing w:before="276" w:line="254" w:lineRule="auto"/>
        <w:rPr>
          <w:rFonts w:hint="eastAsia"/>
        </w:rPr>
      </w:pPr>
    </w:p>
    <w:p w14:paraId="1DDD60F6">
      <w:pPr>
        <w:pStyle w:val="3"/>
        <w:spacing w:before="276" w:line="254" w:lineRule="auto"/>
        <w:rPr>
          <w:rFonts w:hint="eastAsia"/>
        </w:rPr>
      </w:pPr>
      <w:r>
        <w:rPr>
          <w:rFonts w:hint="eastAsia"/>
        </w:rPr>
        <w:t>And yet it always tries to find an excuse or an example, as if afraid and ashamed to sin unless for some reason, or with some example before it!</w:t>
      </w:r>
    </w:p>
    <w:p w14:paraId="626701F5">
      <w:pPr>
        <w:pStyle w:val="3"/>
        <w:spacing w:before="276" w:line="254" w:lineRule="auto"/>
        <w:rPr>
          <w:rFonts w:hint="eastAsia"/>
        </w:rPr>
      </w:pPr>
      <w:r>
        <w:rPr>
          <w:rFonts w:hint="eastAsia"/>
        </w:rPr>
        <w:t>然而它总是试图找一个借口或一个榜样，仿佛除非有某个理由，或某个榜样在它面前，它就害怕并羞于犯罪！</w:t>
      </w:r>
    </w:p>
    <w:p w14:paraId="196451F2">
      <w:pPr>
        <w:pStyle w:val="3"/>
        <w:spacing w:before="276" w:line="254" w:lineRule="auto"/>
        <w:rPr>
          <w:rFonts w:hint="eastAsia"/>
        </w:rPr>
      </w:pPr>
    </w:p>
    <w:p w14:paraId="20AE9B5B">
      <w:pPr>
        <w:pStyle w:val="3"/>
        <w:spacing w:before="276" w:line="254" w:lineRule="auto"/>
        <w:rPr>
          <w:rFonts w:hint="eastAsia"/>
        </w:rPr>
      </w:pPr>
      <w:r>
        <w:rPr>
          <w:rFonts w:hint="eastAsia"/>
        </w:rPr>
        <w:t>5.As one perverting God's forbearance.—He trifles with sin, because God showed mercy to another.</w:t>
      </w:r>
    </w:p>
    <w:p w14:paraId="7F6EE7BC">
      <w:pPr>
        <w:pStyle w:val="3"/>
        <w:spacing w:before="276" w:line="254" w:lineRule="auto"/>
        <w:rPr>
          <w:rFonts w:hint="eastAsia"/>
        </w:rPr>
      </w:pPr>
      <w:r>
        <w:rPr>
          <w:rFonts w:hint="eastAsia"/>
        </w:rPr>
        <w:t>5.作为一个歪曲神忍耐的人。——他轻忽罪，因为神对另一个人显明了怜悯。</w:t>
      </w:r>
    </w:p>
    <w:p w14:paraId="2264703E">
      <w:pPr>
        <w:pStyle w:val="3"/>
        <w:spacing w:before="276" w:line="254" w:lineRule="auto"/>
        <w:rPr>
          <w:rFonts w:hint="eastAsia"/>
        </w:rPr>
      </w:pPr>
    </w:p>
    <w:p w14:paraId="7A0AC563">
      <w:pPr>
        <w:pStyle w:val="3"/>
        <w:spacing w:before="276" w:line="254" w:lineRule="auto"/>
        <w:rPr>
          <w:rFonts w:hint="eastAsia"/>
        </w:rPr>
      </w:pPr>
      <w:r>
        <w:rPr>
          <w:rFonts w:hint="eastAsia"/>
        </w:rPr>
        <w:t>He tramples on righteousness, because it is tempered with grace.</w:t>
      </w:r>
    </w:p>
    <w:p w14:paraId="47786CF6">
      <w:pPr>
        <w:pStyle w:val="3"/>
        <w:spacing w:before="276" w:line="254" w:lineRule="auto"/>
        <w:rPr>
          <w:rFonts w:hint="eastAsia"/>
        </w:rPr>
      </w:pPr>
      <w:r>
        <w:rPr>
          <w:rFonts w:hint="eastAsia"/>
        </w:rPr>
        <w:t>他践踏公义，因为它被恩典所调和。</w:t>
      </w:r>
    </w:p>
    <w:p w14:paraId="27E3A00E">
      <w:pPr>
        <w:pStyle w:val="3"/>
        <w:spacing w:before="276" w:line="254" w:lineRule="auto"/>
        <w:rPr>
          <w:rFonts w:hint="eastAsia"/>
        </w:rPr>
      </w:pPr>
    </w:p>
    <w:p w14:paraId="6193AADA">
      <w:pPr>
        <w:pStyle w:val="3"/>
        <w:spacing w:before="276" w:line="254" w:lineRule="auto"/>
        <w:rPr>
          <w:rFonts w:hint="eastAsia"/>
        </w:rPr>
      </w:pPr>
      <w:r>
        <w:rPr>
          <w:rFonts w:hint="eastAsia"/>
        </w:rPr>
        <w:t>He sets vengeance at nought, because God is long-suffering.</w:t>
      </w:r>
    </w:p>
    <w:p w14:paraId="6EBBD395">
      <w:pPr>
        <w:pStyle w:val="3"/>
        <w:spacing w:before="276" w:line="254" w:lineRule="auto"/>
        <w:rPr>
          <w:rFonts w:hint="eastAsia"/>
        </w:rPr>
      </w:pPr>
      <w:r>
        <w:rPr>
          <w:rFonts w:hint="eastAsia"/>
        </w:rPr>
        <w:t>他藐视报应，因为神是长久忍耐的。</w:t>
      </w:r>
    </w:p>
    <w:p w14:paraId="6B5964E8">
      <w:pPr>
        <w:pStyle w:val="3"/>
        <w:spacing w:before="276" w:line="254" w:lineRule="auto"/>
        <w:rPr>
          <w:rFonts w:hint="eastAsia"/>
        </w:rPr>
      </w:pPr>
    </w:p>
    <w:p w14:paraId="1519EB9B">
      <w:pPr>
        <w:pStyle w:val="3"/>
        <w:spacing w:before="276" w:line="254" w:lineRule="auto"/>
        <w:rPr>
          <w:rFonts w:hint="eastAsia"/>
        </w:rPr>
      </w:pPr>
      <w:r>
        <w:rPr>
          <w:rFonts w:hint="eastAsia"/>
        </w:rPr>
        <w:t>Instead of saying, 'God is so loving that I dare not sin;' he says, 'God is so loving that I will go on in sin without limit.'</w:t>
      </w:r>
    </w:p>
    <w:p w14:paraId="4D647F6F">
      <w:pPr>
        <w:pStyle w:val="3"/>
        <w:spacing w:before="276" w:line="254" w:lineRule="auto"/>
        <w:rPr>
          <w:rFonts w:hint="eastAsia"/>
        </w:rPr>
      </w:pPr>
      <w:r>
        <w:rPr>
          <w:rFonts w:hint="eastAsia"/>
        </w:rPr>
        <w:t>他不说：‘神是如此慈爱，以至于我不敢犯罪；’他说：‘神是如此慈爱，以至于我将无限制地继续犯罪。’</w:t>
      </w:r>
    </w:p>
    <w:p w14:paraId="4A3BEFBD">
      <w:pPr>
        <w:pStyle w:val="3"/>
        <w:spacing w:before="276" w:line="254" w:lineRule="auto"/>
        <w:rPr>
          <w:rFonts w:hint="eastAsia"/>
        </w:rPr>
      </w:pPr>
    </w:p>
    <w:p w14:paraId="126ED2D9">
      <w:pPr>
        <w:pStyle w:val="3"/>
        <w:spacing w:before="276" w:line="254" w:lineRule="auto"/>
        <w:rPr>
          <w:rFonts w:hint="eastAsia"/>
        </w:rPr>
      </w:pPr>
      <w:r>
        <w:rPr>
          <w:rFonts w:hint="eastAsia"/>
        </w:rPr>
        <w:t>Divine compassion has no effect in softening his obstinacy; but 'after his hardness and impenitent heart, he treasures up to himself wrath against the day of wrath and revelation of the righteous judgment of God' (Rom. 2:5).</w:t>
      </w:r>
    </w:p>
    <w:p w14:paraId="03BECB7E">
      <w:pPr>
        <w:pStyle w:val="3"/>
        <w:spacing w:before="276" w:line="254" w:lineRule="auto"/>
        <w:rPr>
          <w:rFonts w:hint="eastAsia"/>
        </w:rPr>
      </w:pPr>
      <w:r>
        <w:rPr>
          <w:rFonts w:hint="eastAsia"/>
        </w:rPr>
        <w:t>神圣的怜悯对软化他的顽固毫无作用；但他‘竟任着你刚硬不悔改的心，为自己积蓄忿怒，以致神震怒，显祂公义审判的日子来到’（罗 2:5）。</w:t>
      </w:r>
    </w:p>
    <w:p w14:paraId="2C42A6B2">
      <w:pPr>
        <w:pStyle w:val="3"/>
        <w:spacing w:before="276" w:line="254" w:lineRule="auto"/>
        <w:rPr>
          <w:rFonts w:hint="eastAsia"/>
        </w:rPr>
      </w:pPr>
    </w:p>
    <w:p w14:paraId="42DFEEBA">
      <w:pPr>
        <w:pStyle w:val="3"/>
        <w:spacing w:before="276" w:line="254" w:lineRule="auto"/>
        <w:rPr>
          <w:rFonts w:hint="eastAsia"/>
        </w:rPr>
      </w:pPr>
      <w:r>
        <w:rPr>
          <w:rFonts w:hint="eastAsia"/>
        </w:rPr>
        <w:t>Thus men still turn God's grace into lasciviousness, and make Christ the minister of sin!</w:t>
      </w:r>
    </w:p>
    <w:p w14:paraId="68448A35">
      <w:pPr>
        <w:pStyle w:val="3"/>
        <w:spacing w:before="276" w:line="254" w:lineRule="auto"/>
        <w:rPr>
          <w:rFonts w:hint="eastAsia"/>
        </w:rPr>
      </w:pPr>
      <w:r>
        <w:rPr>
          <w:rFonts w:hint="eastAsia"/>
        </w:rPr>
        <w:t>人就这样仍将神的恩典变为放纵情欲的机会，并使基督成为罪的执事！</w:t>
      </w:r>
    </w:p>
    <w:p w14:paraId="0DCCA9A4">
      <w:pPr>
        <w:pStyle w:val="3"/>
        <w:spacing w:before="276" w:line="254" w:lineRule="auto"/>
        <w:rPr>
          <w:rFonts w:hint="eastAsia"/>
        </w:rPr>
      </w:pPr>
    </w:p>
    <w:p w14:paraId="5DF9F194">
      <w:pPr>
        <w:pStyle w:val="3"/>
        <w:spacing w:before="276" w:line="254" w:lineRule="auto"/>
        <w:rPr>
          <w:rFonts w:hint="eastAsia"/>
        </w:rPr>
      </w:pPr>
      <w:r>
        <w:rPr>
          <w:rFonts w:hint="eastAsia"/>
        </w:rPr>
        <w:t>6.As a scoffer.—He believes in no judgment, and makes light of sin's recompense.</w:t>
      </w:r>
    </w:p>
    <w:p w14:paraId="70D5DCFE">
      <w:pPr>
        <w:pStyle w:val="3"/>
        <w:spacing w:before="276" w:line="254" w:lineRule="auto"/>
        <w:rPr>
          <w:rFonts w:hint="eastAsia"/>
        </w:rPr>
      </w:pPr>
      <w:r>
        <w:rPr>
          <w:rFonts w:hint="eastAsia"/>
        </w:rPr>
        <w:t>6.作为一个好讥笑的人。——他不相信有审判，并轻视罪的报应。</w:t>
      </w:r>
    </w:p>
    <w:p w14:paraId="6BA2E654">
      <w:pPr>
        <w:pStyle w:val="3"/>
        <w:spacing w:before="276" w:line="254" w:lineRule="auto"/>
        <w:rPr>
          <w:rFonts w:hint="eastAsia"/>
        </w:rPr>
      </w:pPr>
    </w:p>
    <w:p w14:paraId="36915526">
      <w:pPr>
        <w:pStyle w:val="3"/>
        <w:spacing w:before="276" w:line="254" w:lineRule="auto"/>
        <w:rPr>
          <w:rFonts w:hint="eastAsia"/>
        </w:rPr>
      </w:pPr>
      <w:r>
        <w:rPr>
          <w:rFonts w:hint="eastAsia"/>
        </w:rPr>
        <w:t>His words are evidently the words of a scoffer, and of one who believed in no wrath of God against the workers of iniquity.</w:t>
      </w:r>
    </w:p>
    <w:p w14:paraId="7C6CEE45">
      <w:pPr>
        <w:pStyle w:val="3"/>
        <w:spacing w:before="276" w:line="254" w:lineRule="auto"/>
        <w:rPr>
          <w:rFonts w:hint="eastAsia"/>
        </w:rPr>
      </w:pPr>
      <w:r>
        <w:rPr>
          <w:rFonts w:hint="eastAsia"/>
        </w:rPr>
        <w:t>他的话显然是一个好讥笑者的话，是一个不相信神对作恶者有忿怒的人的话。</w:t>
      </w:r>
    </w:p>
    <w:p w14:paraId="3EF4211D">
      <w:pPr>
        <w:pStyle w:val="3"/>
        <w:spacing w:before="276" w:line="254" w:lineRule="auto"/>
        <w:rPr>
          <w:rFonts w:hint="eastAsia"/>
        </w:rPr>
      </w:pPr>
    </w:p>
    <w:p w14:paraId="430BB372">
      <w:pPr>
        <w:pStyle w:val="3"/>
        <w:spacing w:before="276" w:line="254" w:lineRule="auto"/>
        <w:rPr>
          <w:rFonts w:hint="eastAsia"/>
        </w:rPr>
      </w:pPr>
      <w:r>
        <w:rPr>
          <w:rFonts w:hint="eastAsia"/>
        </w:rPr>
        <w:t>He speaks like the scoffers of the last days, 'Where is the promise of his coming?</w:t>
      </w:r>
    </w:p>
    <w:p w14:paraId="19CCA02F">
      <w:pPr>
        <w:pStyle w:val="3"/>
        <w:spacing w:before="276" w:line="254" w:lineRule="auto"/>
        <w:rPr>
          <w:rFonts w:hint="eastAsia"/>
        </w:rPr>
      </w:pPr>
      <w:r>
        <w:rPr>
          <w:rFonts w:hint="eastAsia"/>
        </w:rPr>
        <w:t>他说话时，像末后的好讥笑者：‘祂降临的应许在哪里呢？</w:t>
      </w:r>
    </w:p>
    <w:p w14:paraId="07E2A622">
      <w:pPr>
        <w:pStyle w:val="3"/>
        <w:spacing w:before="276" w:line="254" w:lineRule="auto"/>
        <w:rPr>
          <w:rFonts w:hint="eastAsia"/>
        </w:rPr>
      </w:pPr>
    </w:p>
    <w:p w14:paraId="4D6368C1">
      <w:pPr>
        <w:pStyle w:val="3"/>
        <w:spacing w:before="276" w:line="254" w:lineRule="auto"/>
        <w:rPr>
          <w:rFonts w:hint="eastAsia"/>
        </w:rPr>
      </w:pPr>
      <w:r>
        <w:rPr>
          <w:rFonts w:hint="eastAsia"/>
        </w:rPr>
        <w:t>for since the fathers fell asleep, all things continue as they were from the beginning of the creation' (2 Pet. 3:1–3).</w:t>
      </w:r>
    </w:p>
    <w:p w14:paraId="13BF21EA">
      <w:pPr>
        <w:pStyle w:val="3"/>
        <w:spacing w:before="276" w:line="254" w:lineRule="auto"/>
        <w:rPr>
          <w:rFonts w:hint="eastAsia"/>
        </w:rPr>
      </w:pPr>
      <w:r>
        <w:rPr>
          <w:rFonts w:hint="eastAsia"/>
        </w:rPr>
        <w:t>因为从列祖睡了以来，万物与起初创造的时候仍是一样’（彼后 3:1-3）。</w:t>
      </w:r>
    </w:p>
    <w:p w14:paraId="2EC97E54">
      <w:pPr>
        <w:pStyle w:val="3"/>
        <w:spacing w:before="276" w:line="254" w:lineRule="auto"/>
        <w:rPr>
          <w:rFonts w:hint="eastAsia"/>
        </w:rPr>
      </w:pPr>
    </w:p>
    <w:p w14:paraId="0F103407">
      <w:pPr>
        <w:pStyle w:val="3"/>
        <w:spacing w:before="276" w:line="254" w:lineRule="auto"/>
        <w:rPr>
          <w:rFonts w:hint="eastAsia"/>
        </w:rPr>
      </w:pPr>
      <w:r>
        <w:rPr>
          <w:rFonts w:hint="eastAsia"/>
        </w:rPr>
        <w:t>Is not this the mocking that we hear on every side?</w:t>
      </w:r>
    </w:p>
    <w:p w14:paraId="67ADDA65">
      <w:pPr>
        <w:pStyle w:val="3"/>
        <w:spacing w:before="276" w:line="254" w:lineRule="auto"/>
        <w:rPr>
          <w:rFonts w:hint="eastAsia"/>
        </w:rPr>
      </w:pPr>
      <w:r>
        <w:rPr>
          <w:rFonts w:hint="eastAsia"/>
        </w:rPr>
        <w:t>这岂不是我们四面所听见的讥笑吗？</w:t>
      </w:r>
    </w:p>
    <w:p w14:paraId="78708872">
      <w:pPr>
        <w:pStyle w:val="3"/>
        <w:spacing w:before="276" w:line="254" w:lineRule="auto"/>
        <w:rPr>
          <w:rFonts w:hint="eastAsia"/>
        </w:rPr>
      </w:pPr>
    </w:p>
    <w:p w14:paraId="3C90D9C3">
      <w:pPr>
        <w:pStyle w:val="3"/>
        <w:spacing w:before="276" w:line="254" w:lineRule="auto"/>
        <w:rPr>
          <w:rFonts w:hint="eastAsia"/>
        </w:rPr>
      </w:pPr>
      <w:r>
        <w:rPr>
          <w:rFonts w:hint="eastAsia"/>
        </w:rPr>
        <w:t>No day of judgment, no righteous vengeance against sin, no condemnation of the transgressor!</w:t>
      </w:r>
    </w:p>
    <w:p w14:paraId="484B959D">
      <w:pPr>
        <w:pStyle w:val="3"/>
        <w:spacing w:before="276" w:line="254" w:lineRule="auto"/>
        <w:rPr>
          <w:rFonts w:hint="eastAsia"/>
        </w:rPr>
      </w:pPr>
      <w:r>
        <w:rPr>
          <w:rFonts w:hint="eastAsia"/>
        </w:rPr>
        <w:t>没有审判的日子，没有对罪的公义报复，没有对犯罪者的定罪！</w:t>
      </w:r>
    </w:p>
    <w:p w14:paraId="39E10271">
      <w:pPr>
        <w:pStyle w:val="3"/>
        <w:spacing w:before="276" w:line="254" w:lineRule="auto"/>
        <w:rPr>
          <w:rFonts w:hint="eastAsia"/>
        </w:rPr>
      </w:pPr>
    </w:p>
    <w:p w14:paraId="1C442417">
      <w:pPr>
        <w:pStyle w:val="3"/>
        <w:spacing w:before="276" w:line="254" w:lineRule="auto"/>
        <w:rPr>
          <w:rFonts w:hint="eastAsia"/>
        </w:rPr>
      </w:pPr>
      <w:r>
        <w:rPr>
          <w:rFonts w:hint="eastAsia"/>
        </w:rPr>
        <w:t>God has borne long with the world, He will bear longer with it still!</w:t>
      </w:r>
    </w:p>
    <w:p w14:paraId="14258C46">
      <w:pPr>
        <w:pStyle w:val="3"/>
        <w:spacing w:before="276" w:line="254" w:lineRule="auto"/>
        <w:rPr>
          <w:rFonts w:hint="eastAsia"/>
        </w:rPr>
      </w:pPr>
      <w:r>
        <w:rPr>
          <w:rFonts w:hint="eastAsia"/>
        </w:rPr>
        <w:t>神已长久忍耐这个世界，祂还将更长久地忍耐它！</w:t>
      </w:r>
    </w:p>
    <w:p w14:paraId="457B371F">
      <w:pPr>
        <w:pStyle w:val="3"/>
        <w:spacing w:before="276" w:line="254" w:lineRule="auto"/>
        <w:rPr>
          <w:rFonts w:hint="eastAsia"/>
        </w:rPr>
      </w:pPr>
    </w:p>
    <w:p w14:paraId="0B752C1B">
      <w:pPr>
        <w:pStyle w:val="3"/>
        <w:spacing w:before="276" w:line="254" w:lineRule="auto"/>
        <w:rPr>
          <w:rFonts w:hint="eastAsia"/>
        </w:rPr>
      </w:pPr>
      <w:r>
        <w:rPr>
          <w:rFonts w:hint="eastAsia"/>
        </w:rPr>
        <w:t>He may do something to dry up the running sore of its miseries; but as for its guilt, He will make no account of that, for 'God is love'!</w:t>
      </w:r>
    </w:p>
    <w:p w14:paraId="2CEEC73E">
      <w:pPr>
        <w:pStyle w:val="3"/>
        <w:spacing w:before="276" w:line="254" w:lineRule="auto"/>
        <w:rPr>
          <w:rFonts w:hint="eastAsia"/>
        </w:rPr>
      </w:pPr>
      <w:r>
        <w:rPr>
          <w:rFonts w:hint="eastAsia"/>
        </w:rPr>
        <w:t>祂或许会做些什么来医治它痛苦的流脓疮；但至于它的罪，祂将不计较，因为‘神就是爱’！</w:t>
      </w:r>
    </w:p>
    <w:p w14:paraId="41BE36BB">
      <w:pPr>
        <w:pStyle w:val="3"/>
        <w:spacing w:before="276" w:line="254" w:lineRule="auto"/>
        <w:rPr>
          <w:rFonts w:hint="eastAsia"/>
        </w:rPr>
      </w:pPr>
    </w:p>
    <w:p w14:paraId="681FBDB7">
      <w:pPr>
        <w:pStyle w:val="3"/>
        <w:spacing w:before="276" w:line="254" w:lineRule="auto"/>
        <w:rPr>
          <w:rFonts w:hint="eastAsia"/>
        </w:rPr>
      </w:pPr>
      <w:r>
        <w:rPr>
          <w:rFonts w:hint="eastAsia"/>
        </w:rPr>
        <w:t>But what then becomes of law, or of righteousness, or of the difference between good and evil?</w:t>
      </w:r>
    </w:p>
    <w:p w14:paraId="77BB58BE">
      <w:pPr>
        <w:pStyle w:val="3"/>
        <w:spacing w:before="276" w:line="254" w:lineRule="auto"/>
        <w:rPr>
          <w:rFonts w:hint="eastAsia"/>
        </w:rPr>
      </w:pPr>
      <w:r>
        <w:rPr>
          <w:rFonts w:hint="eastAsia"/>
        </w:rPr>
        <w:t>但那样的话，律法、公义或善恶之分又如何呢？</w:t>
      </w:r>
    </w:p>
    <w:p w14:paraId="5C23C1D6">
      <w:pPr>
        <w:pStyle w:val="3"/>
        <w:spacing w:before="276" w:line="254" w:lineRule="auto"/>
        <w:rPr>
          <w:rFonts w:hint="eastAsia"/>
        </w:rPr>
      </w:pPr>
    </w:p>
    <w:p w14:paraId="0D6E8FC2">
      <w:pPr>
        <w:pStyle w:val="3"/>
        <w:spacing w:before="276" w:line="254" w:lineRule="auto"/>
        <w:rPr>
          <w:rFonts w:hint="eastAsia"/>
        </w:rPr>
      </w:pPr>
      <w:r>
        <w:rPr>
          <w:rFonts w:hint="eastAsia"/>
        </w:rPr>
        <w:t>And what becomes of God's past proclamations of law, His manifestations of righteousness, His declarations of abhorrence of all sin?</w:t>
      </w:r>
    </w:p>
    <w:p w14:paraId="036996C4">
      <w:pPr>
        <w:pStyle w:val="3"/>
        <w:spacing w:before="276" w:line="254" w:lineRule="auto"/>
        <w:rPr>
          <w:rFonts w:hint="eastAsia"/>
        </w:rPr>
      </w:pPr>
      <w:r>
        <w:rPr>
          <w:rFonts w:hint="eastAsia"/>
        </w:rPr>
        <w:t>神过去对律法的宣告、祂对公义的彰显、祂对一切罪恶的憎恶声明又如何呢？</w:t>
      </w:r>
    </w:p>
    <w:p w14:paraId="11306DFE">
      <w:pPr>
        <w:pStyle w:val="3"/>
        <w:spacing w:before="276" w:line="254" w:lineRule="auto"/>
        <w:rPr>
          <w:rFonts w:hint="eastAsia"/>
        </w:rPr>
      </w:pPr>
    </w:p>
    <w:p w14:paraId="1EF24241">
      <w:pPr>
        <w:pStyle w:val="3"/>
        <w:spacing w:before="276" w:line="254" w:lineRule="auto"/>
        <w:rPr>
          <w:rFonts w:hint="eastAsia"/>
        </w:rPr>
      </w:pPr>
      <w:r>
        <w:rPr>
          <w:rFonts w:hint="eastAsia"/>
        </w:rPr>
        <w:t>Was Adam's ejection from paradise the mere attempt to cure a disease, and not the condemnation of his guilt?</w:t>
      </w:r>
    </w:p>
    <w:p w14:paraId="30663A8B">
      <w:pPr>
        <w:pStyle w:val="3"/>
        <w:spacing w:before="276" w:line="254" w:lineRule="auto"/>
        <w:rPr>
          <w:rFonts w:hint="eastAsia"/>
        </w:rPr>
      </w:pPr>
      <w:r>
        <w:rPr>
          <w:rFonts w:hint="eastAsia"/>
        </w:rPr>
        <w:t>亚当被逐出乐园，难道只是为了医治一种疾病，而不是对他罪的定罪吗？</w:t>
      </w:r>
    </w:p>
    <w:p w14:paraId="18F87E03">
      <w:pPr>
        <w:pStyle w:val="3"/>
        <w:spacing w:before="276" w:line="254" w:lineRule="auto"/>
        <w:rPr>
          <w:rFonts w:hint="eastAsia"/>
        </w:rPr>
      </w:pPr>
    </w:p>
    <w:p w14:paraId="2185A744">
      <w:pPr>
        <w:pStyle w:val="3"/>
        <w:spacing w:before="276" w:line="254" w:lineRule="auto"/>
        <w:rPr>
          <w:rFonts w:hint="eastAsia"/>
        </w:rPr>
      </w:pPr>
      <w:r>
        <w:rPr>
          <w:rFonts w:hint="eastAsia"/>
        </w:rPr>
        <w:t>Was the deluge the mere drying up of the world's running sore of wretchedness, that it might start healthy and vigorous on a new course, instead of being the expression of God's estimate of human guilt, and His determination to prevent men from imagining that He was indifferent to the evil of sin, and, as the God of love, that He could only treat it as a sad misfortune, but not as an infinite and unalterable crime against love, and majesty, and truth, and government, and holiness?</w:t>
      </w:r>
    </w:p>
    <w:p w14:paraId="410538BE">
      <w:pPr>
        <w:pStyle w:val="3"/>
        <w:spacing w:before="276" w:line="254" w:lineRule="auto"/>
        <w:rPr>
          <w:rFonts w:hint="eastAsia"/>
        </w:rPr>
      </w:pPr>
      <w:r>
        <w:rPr>
          <w:rFonts w:hint="eastAsia"/>
        </w:rPr>
        <w:t>洪水难道只是为了医治世界痛苦的流脓疮，好让它能健康有力地开始新的历程，而不是神对人类罪的评价，以及祂决意阻止人想象祂对罪的邪恶漠不关心，并且，作为爱的神，祂只能将其视为一个可悲的不幸，而不是一个针对爱、威严、真理、统治和圣洁的无限且不可改变的罪行？</w:t>
      </w:r>
    </w:p>
    <w:p w14:paraId="75BE7CC7">
      <w:pPr>
        <w:pStyle w:val="3"/>
        <w:spacing w:before="276" w:line="254" w:lineRule="auto"/>
        <w:rPr>
          <w:rFonts w:hint="eastAsia"/>
        </w:rPr>
      </w:pPr>
    </w:p>
    <w:p w14:paraId="4819CBEA">
      <w:pPr>
        <w:pStyle w:val="3"/>
        <w:spacing w:before="276" w:line="254" w:lineRule="auto"/>
        <w:rPr>
          <w:rFonts w:hint="eastAsia"/>
        </w:rPr>
      </w:pPr>
      <w:r>
        <w:rPr>
          <w:rFonts w:hint="eastAsia"/>
        </w:rPr>
        <w:t>Ver. 25. 'And Adam knew his wife again; and she bare a son, and called his name Seth (that is, set or appointed): for God, said she, hath appointed me another seed instead of Abel, whom Cain slew.'</w:t>
      </w:r>
    </w:p>
    <w:p w14:paraId="6A382D38">
      <w:pPr>
        <w:pStyle w:val="3"/>
        <w:spacing w:before="276" w:line="254" w:lineRule="auto"/>
        <w:rPr>
          <w:rFonts w:hint="eastAsia"/>
        </w:rPr>
      </w:pPr>
      <w:r>
        <w:rPr>
          <w:rFonts w:hint="eastAsia"/>
        </w:rPr>
        <w:t>第25节。‘亚当又与妻子同房，她就生了一个儿子，起名叫塞特（就是设立或命定的意思）：因为她说，神给我另立了一个儿子代替亚伯，因为该隐杀了他。’</w:t>
      </w:r>
    </w:p>
    <w:p w14:paraId="60617D8A">
      <w:pPr>
        <w:pStyle w:val="3"/>
        <w:spacing w:before="276" w:line="254" w:lineRule="auto"/>
        <w:rPr>
          <w:rFonts w:hint="eastAsia"/>
        </w:rPr>
      </w:pPr>
    </w:p>
    <w:p w14:paraId="272EBAF1">
      <w:pPr>
        <w:pStyle w:val="3"/>
        <w:spacing w:before="276" w:line="254" w:lineRule="auto"/>
        <w:rPr>
          <w:rFonts w:hint="eastAsia"/>
        </w:rPr>
      </w:pPr>
      <w:r>
        <w:rPr>
          <w:rFonts w:hint="eastAsia"/>
        </w:rPr>
        <w:t>With Lamech's history ends the inspired record of the line of Cain.</w:t>
      </w:r>
    </w:p>
    <w:p w14:paraId="3E070BCD">
      <w:pPr>
        <w:pStyle w:val="3"/>
        <w:spacing w:before="276" w:line="254" w:lineRule="auto"/>
        <w:rPr>
          <w:rFonts w:hint="eastAsia"/>
        </w:rPr>
      </w:pPr>
      <w:r>
        <w:rPr>
          <w:rFonts w:hint="eastAsia"/>
        </w:rPr>
        <w:t>拉麦的历史结束了，该隐后裔的默示记录也随之结束。</w:t>
      </w:r>
    </w:p>
    <w:p w14:paraId="0CFA3E5F">
      <w:pPr>
        <w:pStyle w:val="3"/>
        <w:spacing w:before="276" w:line="254" w:lineRule="auto"/>
        <w:rPr>
          <w:rFonts w:hint="eastAsia"/>
        </w:rPr>
      </w:pPr>
    </w:p>
    <w:p w14:paraId="7C33809B">
      <w:pPr>
        <w:pStyle w:val="3"/>
        <w:spacing w:before="276" w:line="254" w:lineRule="auto"/>
        <w:rPr>
          <w:rFonts w:hint="eastAsia"/>
        </w:rPr>
      </w:pPr>
      <w:r>
        <w:rPr>
          <w:rFonts w:hint="eastAsia"/>
        </w:rPr>
        <w:t>They pass away, and are seen no more.</w:t>
      </w:r>
    </w:p>
    <w:p w14:paraId="64A58F5E">
      <w:pPr>
        <w:pStyle w:val="3"/>
        <w:spacing w:before="276" w:line="254" w:lineRule="auto"/>
        <w:rPr>
          <w:rFonts w:hint="eastAsia"/>
        </w:rPr>
      </w:pPr>
      <w:r>
        <w:rPr>
          <w:rFonts w:hint="eastAsia"/>
        </w:rPr>
        <w:t>他们消逝了，再也看不见了。</w:t>
      </w:r>
    </w:p>
    <w:p w14:paraId="35201693">
      <w:pPr>
        <w:pStyle w:val="3"/>
        <w:spacing w:before="276" w:line="254" w:lineRule="auto"/>
        <w:rPr>
          <w:rFonts w:hint="eastAsia"/>
        </w:rPr>
      </w:pPr>
    </w:p>
    <w:p w14:paraId="5D6D353D">
      <w:pPr>
        <w:pStyle w:val="3"/>
        <w:spacing w:before="276" w:line="254" w:lineRule="auto"/>
        <w:rPr>
          <w:rFonts w:hint="eastAsia"/>
        </w:rPr>
      </w:pPr>
      <w:r>
        <w:rPr>
          <w:rFonts w:hint="eastAsia"/>
        </w:rPr>
        <w:t>Their memory rots, and their names are forgotten.</w:t>
      </w:r>
    </w:p>
    <w:p w14:paraId="0E890D40">
      <w:pPr>
        <w:pStyle w:val="3"/>
        <w:spacing w:before="276" w:line="254" w:lineRule="auto"/>
        <w:rPr>
          <w:rFonts w:hint="eastAsia"/>
        </w:rPr>
      </w:pPr>
      <w:r>
        <w:rPr>
          <w:rFonts w:hint="eastAsia"/>
        </w:rPr>
        <w:t>他们的记忆腐烂，他们的名字被遗忘。</w:t>
      </w:r>
    </w:p>
    <w:p w14:paraId="2B127392">
      <w:pPr>
        <w:pStyle w:val="3"/>
        <w:spacing w:before="276" w:line="254" w:lineRule="auto"/>
        <w:rPr>
          <w:rFonts w:hint="eastAsia"/>
        </w:rPr>
      </w:pPr>
    </w:p>
    <w:p w14:paraId="50F9F1AF">
      <w:pPr>
        <w:pStyle w:val="3"/>
        <w:spacing w:before="276" w:line="254" w:lineRule="auto"/>
        <w:rPr>
          <w:rFonts w:hint="eastAsia"/>
        </w:rPr>
      </w:pPr>
      <w:r>
        <w:rPr>
          <w:rFonts w:hint="eastAsia"/>
        </w:rPr>
        <w:t>No man writes their story, or builds their monument.</w:t>
      </w:r>
    </w:p>
    <w:p w14:paraId="21B96157">
      <w:pPr>
        <w:pStyle w:val="3"/>
        <w:spacing w:before="276" w:line="254" w:lineRule="auto"/>
        <w:rPr>
          <w:rFonts w:hint="eastAsia"/>
        </w:rPr>
      </w:pPr>
      <w:r>
        <w:rPr>
          <w:rFonts w:hint="eastAsia"/>
        </w:rPr>
        <w:t>没有人写他们的故事，或建他们的纪念碑。</w:t>
      </w:r>
    </w:p>
    <w:p w14:paraId="74225B7F">
      <w:pPr>
        <w:pStyle w:val="3"/>
        <w:spacing w:before="276" w:line="254" w:lineRule="auto"/>
        <w:rPr>
          <w:rFonts w:hint="eastAsia"/>
        </w:rPr>
      </w:pPr>
    </w:p>
    <w:p w14:paraId="40159F49">
      <w:pPr>
        <w:pStyle w:val="3"/>
        <w:spacing w:before="276" w:line="254" w:lineRule="auto"/>
        <w:rPr>
          <w:rFonts w:hint="eastAsia"/>
        </w:rPr>
      </w:pPr>
      <w:r>
        <w:rPr>
          <w:rFonts w:hint="eastAsia"/>
        </w:rPr>
        <w:t>With Lamech's murderous vauntings, the sounds of their proud ungodliness die away in our ears.</w:t>
      </w:r>
    </w:p>
    <w:p w14:paraId="7D0628D5">
      <w:pPr>
        <w:pStyle w:val="3"/>
        <w:spacing w:before="276" w:line="254" w:lineRule="auto"/>
        <w:rPr>
          <w:rFonts w:hint="eastAsia"/>
        </w:rPr>
      </w:pPr>
      <w:r>
        <w:rPr>
          <w:rFonts w:hint="eastAsia"/>
        </w:rPr>
        <w:t>随着拉麦杀人的夸口，他们骄傲不敬虔的声音在我们耳边消逝。</w:t>
      </w:r>
    </w:p>
    <w:p w14:paraId="3987431A">
      <w:pPr>
        <w:pStyle w:val="3"/>
        <w:spacing w:before="276" w:line="254" w:lineRule="auto"/>
        <w:rPr>
          <w:rFonts w:hint="eastAsia"/>
        </w:rPr>
      </w:pPr>
    </w:p>
    <w:p w14:paraId="7AFEC623">
      <w:pPr>
        <w:pStyle w:val="3"/>
        <w:spacing w:before="276" w:line="254" w:lineRule="auto"/>
        <w:rPr>
          <w:rFonts w:hint="eastAsia"/>
        </w:rPr>
      </w:pPr>
      <w:r>
        <w:rPr>
          <w:rFonts w:hint="eastAsia"/>
        </w:rPr>
        <w:t>His voice is the last that we hear of the children of Cain.</w:t>
      </w:r>
    </w:p>
    <w:p w14:paraId="47F14E51">
      <w:pPr>
        <w:pStyle w:val="3"/>
        <w:spacing w:before="276" w:line="254" w:lineRule="auto"/>
        <w:rPr>
          <w:rFonts w:hint="eastAsia"/>
        </w:rPr>
      </w:pPr>
      <w:r>
        <w:rPr>
          <w:rFonts w:hint="eastAsia"/>
        </w:rPr>
        <w:t>他的声音是我们听到的该隐后裔的最后一个声音。</w:t>
      </w:r>
    </w:p>
    <w:p w14:paraId="6206F501">
      <w:pPr>
        <w:pStyle w:val="3"/>
        <w:spacing w:before="276" w:line="254" w:lineRule="auto"/>
        <w:rPr>
          <w:rFonts w:hint="eastAsia"/>
        </w:rPr>
      </w:pPr>
    </w:p>
    <w:p w14:paraId="3F2E58AC">
      <w:pPr>
        <w:pStyle w:val="3"/>
        <w:spacing w:before="276" w:line="254" w:lineRule="auto"/>
        <w:rPr>
          <w:rFonts w:hint="eastAsia"/>
        </w:rPr>
      </w:pPr>
      <w:r>
        <w:rPr>
          <w:rFonts w:hint="eastAsia"/>
        </w:rPr>
        <w:t>Cain the first, Lamech the last, are the representatives of the race,—its alpha and its omega.</w:t>
      </w:r>
    </w:p>
    <w:p w14:paraId="0BBA7000">
      <w:pPr>
        <w:pStyle w:val="3"/>
        <w:spacing w:before="276" w:line="254" w:lineRule="auto"/>
        <w:rPr>
          <w:rFonts w:hint="eastAsia"/>
        </w:rPr>
      </w:pPr>
      <w:r>
        <w:rPr>
          <w:rFonts w:hint="eastAsia"/>
        </w:rPr>
        <w:t>该隐是第一个，拉麦是最后一个，他们是那个族类的代表——其始其终。</w:t>
      </w:r>
    </w:p>
    <w:p w14:paraId="3F98260C">
      <w:pPr>
        <w:pStyle w:val="3"/>
        <w:spacing w:before="276" w:line="254" w:lineRule="auto"/>
        <w:rPr>
          <w:rFonts w:hint="eastAsia"/>
        </w:rPr>
      </w:pPr>
    </w:p>
    <w:p w14:paraId="51679EC8">
      <w:pPr>
        <w:pStyle w:val="3"/>
        <w:spacing w:before="276" w:line="254" w:lineRule="auto"/>
        <w:rPr>
          <w:rFonts w:hint="eastAsia"/>
        </w:rPr>
      </w:pPr>
      <w:r>
        <w:rPr>
          <w:rFonts w:hint="eastAsia"/>
        </w:rPr>
        <w:t>Brief but awful summary of the world's enmity to God, and rebellion against the promised seed!</w:t>
      </w:r>
    </w:p>
    <w:p w14:paraId="345CEBB7">
      <w:pPr>
        <w:pStyle w:val="3"/>
        <w:spacing w:before="276" w:line="254" w:lineRule="auto"/>
        <w:rPr>
          <w:rFonts w:hint="eastAsia"/>
        </w:rPr>
      </w:pPr>
      <w:r>
        <w:rPr>
          <w:rFonts w:hint="eastAsia"/>
        </w:rPr>
        <w:t>世界对神的仇恨，以及对那应许后裔的悖逆，何其简短却又可怕的总结！</w:t>
      </w:r>
    </w:p>
    <w:p w14:paraId="5B83F9DC">
      <w:pPr>
        <w:pStyle w:val="3"/>
        <w:spacing w:before="276" w:line="254" w:lineRule="auto"/>
        <w:rPr>
          <w:rFonts w:hint="eastAsia"/>
        </w:rPr>
      </w:pPr>
    </w:p>
    <w:p w14:paraId="0B67C7F9">
      <w:pPr>
        <w:pStyle w:val="3"/>
        <w:spacing w:before="276" w:line="254" w:lineRule="auto"/>
        <w:rPr>
          <w:rFonts w:hint="eastAsia"/>
        </w:rPr>
      </w:pPr>
      <w:r>
        <w:rPr>
          <w:rFonts w:hint="eastAsia"/>
        </w:rPr>
        <w:t>Enough to show us what the seed of the serpent is; what man's heart is; what the world is, with all its art, and science, and melody, and beauty.</w:t>
      </w:r>
    </w:p>
    <w:p w14:paraId="5B5E6F84">
      <w:pPr>
        <w:pStyle w:val="3"/>
        <w:spacing w:before="276" w:line="254" w:lineRule="auto"/>
        <w:rPr>
          <w:rFonts w:hint="eastAsia"/>
        </w:rPr>
      </w:pPr>
      <w:r>
        <w:rPr>
          <w:rFonts w:hint="eastAsia"/>
        </w:rPr>
        <w:t>足以向我们显明，蛇的后裔是什么；人心是什么；世界是什么，带着它所有的艺术、科学、旋律和美丽。</w:t>
      </w:r>
    </w:p>
    <w:p w14:paraId="5D2BEA50">
      <w:pPr>
        <w:pStyle w:val="3"/>
        <w:spacing w:before="276" w:line="254" w:lineRule="auto"/>
        <w:rPr>
          <w:rFonts w:hint="eastAsia"/>
        </w:rPr>
      </w:pPr>
    </w:p>
    <w:p w14:paraId="2A810E7F">
      <w:pPr>
        <w:pStyle w:val="3"/>
        <w:spacing w:before="276" w:line="254" w:lineRule="auto"/>
        <w:rPr>
          <w:rFonts w:hint="eastAsia"/>
        </w:rPr>
      </w:pPr>
      <w:r>
        <w:rPr>
          <w:rFonts w:hint="eastAsia"/>
        </w:rPr>
        <w:t>It has made evil its good; it has called darkness light; it has fashioned for its own worship its gods of the intellect, its gods of the flesh, to whom alone it bows down, disowning the true God, rejecting all allegiance to Him, banishing Him from earth, and seeking to make for itself a home on its surface without Him,—a circle for its joys to move in without His love.</w:t>
      </w:r>
    </w:p>
    <w:p w14:paraId="6797334C">
      <w:pPr>
        <w:pStyle w:val="3"/>
        <w:spacing w:before="276" w:line="254" w:lineRule="auto"/>
        <w:rPr>
          <w:rFonts w:hint="eastAsia"/>
        </w:rPr>
      </w:pPr>
      <w:r>
        <w:rPr>
          <w:rFonts w:hint="eastAsia"/>
        </w:rPr>
        <w:t>它已将恶当作善；它已称暗为光；它已为自己的敬拜塑造了它理智的神，它肉体的神，它只向它们下拜，不认那真神，拒绝一切对祂的效忠，将祂逐出大地，并寻求在没有祂的地上，为自己建造一个家园——一个没有祂的爱，它的喜乐可以在其中运行的圈子。</w:t>
      </w:r>
    </w:p>
    <w:p w14:paraId="5A5FEF3F">
      <w:pPr>
        <w:pStyle w:val="3"/>
        <w:spacing w:before="276" w:line="254" w:lineRule="auto"/>
        <w:rPr>
          <w:rFonts w:hint="eastAsia"/>
        </w:rPr>
      </w:pPr>
    </w:p>
    <w:p w14:paraId="10DBC0CE">
      <w:pPr>
        <w:pStyle w:val="3"/>
        <w:spacing w:before="276" w:line="254" w:lineRule="auto"/>
        <w:rPr>
          <w:rFonts w:hint="eastAsia"/>
        </w:rPr>
      </w:pPr>
      <w:r>
        <w:rPr>
          <w:rFonts w:hint="eastAsia"/>
        </w:rPr>
        <w:t>But now the scene changes.</w:t>
      </w:r>
    </w:p>
    <w:p w14:paraId="35F5FA7C">
      <w:pPr>
        <w:pStyle w:val="3"/>
        <w:spacing w:before="276" w:line="254" w:lineRule="auto"/>
        <w:rPr>
          <w:rFonts w:hint="eastAsia"/>
        </w:rPr>
      </w:pPr>
      <w:r>
        <w:rPr>
          <w:rFonts w:hint="eastAsia"/>
        </w:rPr>
        <w:t>但现在场景变了。</w:t>
      </w:r>
    </w:p>
    <w:p w14:paraId="56097C57">
      <w:pPr>
        <w:pStyle w:val="3"/>
        <w:spacing w:before="276" w:line="254" w:lineRule="auto"/>
        <w:rPr>
          <w:rFonts w:hint="eastAsia"/>
        </w:rPr>
      </w:pPr>
    </w:p>
    <w:p w14:paraId="0B8A0B38">
      <w:pPr>
        <w:pStyle w:val="3"/>
        <w:spacing w:before="276" w:line="254" w:lineRule="auto"/>
        <w:rPr>
          <w:rFonts w:hint="eastAsia"/>
        </w:rPr>
      </w:pPr>
      <w:r>
        <w:rPr>
          <w:rFonts w:hint="eastAsia"/>
        </w:rPr>
        <w:t>A vision, bright though brief, passes before us, like a sudden burst of sunshine on a dark troubled sea.</w:t>
      </w:r>
    </w:p>
    <w:p w14:paraId="628A260E">
      <w:pPr>
        <w:pStyle w:val="3"/>
        <w:spacing w:before="276" w:line="254" w:lineRule="auto"/>
        <w:rPr>
          <w:rFonts w:hint="eastAsia"/>
        </w:rPr>
      </w:pPr>
      <w:r>
        <w:rPr>
          <w:rFonts w:hint="eastAsia"/>
        </w:rPr>
        <w:t>一个明亮却短暂的景象，像一道突然的阳光照在黑暗动荡的海面上，从我们眼前掠过。</w:t>
      </w:r>
    </w:p>
    <w:p w14:paraId="183038F8">
      <w:pPr>
        <w:pStyle w:val="3"/>
        <w:spacing w:before="276" w:line="254" w:lineRule="auto"/>
        <w:rPr>
          <w:rFonts w:hint="eastAsia"/>
        </w:rPr>
      </w:pPr>
    </w:p>
    <w:p w14:paraId="3EE03214">
      <w:pPr>
        <w:pStyle w:val="3"/>
        <w:spacing w:before="276" w:line="254" w:lineRule="auto"/>
        <w:rPr>
          <w:rFonts w:hint="eastAsia"/>
        </w:rPr>
      </w:pPr>
      <w:r>
        <w:rPr>
          <w:rFonts w:hint="eastAsia"/>
        </w:rPr>
        <w:t>We get a glimpse of the holy family, the household of the redeemed and separated ones, who, in the midst of a world where evil is overflowing, are still faithful to God, and believers in the promised seed.</w:t>
      </w:r>
    </w:p>
    <w:p w14:paraId="22A19AB2">
      <w:pPr>
        <w:pStyle w:val="3"/>
        <w:spacing w:before="276" w:line="254" w:lineRule="auto"/>
        <w:rPr>
          <w:rFonts w:hint="eastAsia"/>
        </w:rPr>
      </w:pPr>
      <w:r>
        <w:rPr>
          <w:rFonts w:hint="eastAsia"/>
        </w:rPr>
        <w:t>我们瞥见了那圣洁的家庭，那被赎并分别出来之家，他们在一个邪恶泛滥的世界中，仍然对神忠心，并相信那应许的后裔。</w:t>
      </w:r>
    </w:p>
    <w:p w14:paraId="4652EC56">
      <w:pPr>
        <w:pStyle w:val="3"/>
        <w:spacing w:before="276" w:line="254" w:lineRule="auto"/>
        <w:rPr>
          <w:rFonts w:hint="eastAsia"/>
        </w:rPr>
      </w:pPr>
    </w:p>
    <w:p w14:paraId="6FA80F3C">
      <w:pPr>
        <w:pStyle w:val="3"/>
        <w:spacing w:before="276" w:line="254" w:lineRule="auto"/>
        <w:rPr>
          <w:rFonts w:hint="eastAsia"/>
        </w:rPr>
      </w:pPr>
      <w:r>
        <w:rPr>
          <w:rFonts w:hint="eastAsia"/>
        </w:rPr>
        <w:t>We are carried back to Abel and his bloody grave.</w:t>
      </w:r>
    </w:p>
    <w:p w14:paraId="5FD0F807">
      <w:pPr>
        <w:pStyle w:val="3"/>
        <w:spacing w:before="276" w:line="254" w:lineRule="auto"/>
        <w:rPr>
          <w:rFonts w:hint="eastAsia"/>
        </w:rPr>
      </w:pPr>
      <w:r>
        <w:rPr>
          <w:rFonts w:hint="eastAsia"/>
        </w:rPr>
        <w:t>我们被带回到亚伯和他那血腥的坟墓。</w:t>
      </w:r>
    </w:p>
    <w:p w14:paraId="5A248B31">
      <w:pPr>
        <w:pStyle w:val="3"/>
        <w:spacing w:before="276" w:line="254" w:lineRule="auto"/>
        <w:rPr>
          <w:rFonts w:hint="eastAsia"/>
        </w:rPr>
      </w:pPr>
    </w:p>
    <w:p w14:paraId="6E7B9E29">
      <w:pPr>
        <w:pStyle w:val="3"/>
        <w:spacing w:before="276" w:line="254" w:lineRule="auto"/>
        <w:rPr>
          <w:rFonts w:hint="eastAsia"/>
        </w:rPr>
      </w:pPr>
      <w:r>
        <w:rPr>
          <w:rFonts w:hint="eastAsia"/>
        </w:rPr>
        <w:t>He,—the Isaac of Adam's house, the hope of his father and the joy of his mother, in whom the promise of redemption seemed about to be fulfilled,—he was cut down, like a flower at dawn.</w:t>
      </w:r>
    </w:p>
    <w:p w14:paraId="5870D8F1">
      <w:pPr>
        <w:pStyle w:val="3"/>
        <w:spacing w:before="276" w:line="254" w:lineRule="auto"/>
        <w:rPr>
          <w:rFonts w:hint="eastAsia"/>
        </w:rPr>
      </w:pPr>
      <w:r>
        <w:rPr>
          <w:rFonts w:hint="eastAsia"/>
        </w:rPr>
        <w:t>他——亚当家的以撒，他父亲的盼望和他母亲的喜乐，救赎的应许似乎就要在他身上应验——他却像黎明的花朵一样被砍下。</w:t>
      </w:r>
    </w:p>
    <w:p w14:paraId="2942F3ED">
      <w:pPr>
        <w:pStyle w:val="3"/>
        <w:spacing w:before="276" w:line="254" w:lineRule="auto"/>
        <w:rPr>
          <w:rFonts w:hint="eastAsia"/>
        </w:rPr>
      </w:pPr>
    </w:p>
    <w:p w14:paraId="1A2D74F7">
      <w:pPr>
        <w:pStyle w:val="3"/>
        <w:spacing w:before="276" w:line="254" w:lineRule="auto"/>
        <w:rPr>
          <w:rFonts w:hint="eastAsia"/>
        </w:rPr>
      </w:pPr>
      <w:r>
        <w:rPr>
          <w:rFonts w:hint="eastAsia"/>
        </w:rPr>
        <w:t>It might seem as if, with him, his parents' hopes lay buried, and the prospects of the race blighted.</w:t>
      </w:r>
    </w:p>
    <w:p w14:paraId="449BB589">
      <w:pPr>
        <w:pStyle w:val="3"/>
        <w:spacing w:before="276" w:line="254" w:lineRule="auto"/>
        <w:rPr>
          <w:rFonts w:hint="eastAsia"/>
        </w:rPr>
      </w:pPr>
      <w:r>
        <w:rPr>
          <w:rFonts w:hint="eastAsia"/>
        </w:rPr>
        <w:t>似乎随着他，他父母的盼望被埋葬了，人类的前景也枯萎了。</w:t>
      </w:r>
    </w:p>
    <w:p w14:paraId="3BB3D470">
      <w:pPr>
        <w:pStyle w:val="3"/>
        <w:spacing w:before="276" w:line="254" w:lineRule="auto"/>
        <w:rPr>
          <w:rFonts w:hint="eastAsia"/>
        </w:rPr>
      </w:pPr>
    </w:p>
    <w:p w14:paraId="3E21155E">
      <w:pPr>
        <w:pStyle w:val="3"/>
        <w:spacing w:before="276" w:line="254" w:lineRule="auto"/>
        <w:rPr>
          <w:rFonts w:hint="eastAsia"/>
        </w:rPr>
      </w:pPr>
      <w:r>
        <w:rPr>
          <w:rFonts w:hint="eastAsia"/>
        </w:rPr>
        <w:t>It was not merely their feelings that were torn, but it was their faith, that, like Abraham's, was tried to the uttermost.</w:t>
      </w:r>
    </w:p>
    <w:p w14:paraId="1AD9E9D7">
      <w:pPr>
        <w:pStyle w:val="3"/>
        <w:spacing w:before="276" w:line="254" w:lineRule="auto"/>
        <w:rPr>
          <w:rFonts w:hint="eastAsia"/>
        </w:rPr>
      </w:pPr>
      <w:r>
        <w:rPr>
          <w:rFonts w:hint="eastAsia"/>
        </w:rPr>
        <w:t>不仅是他们的情感被撕裂，而且是他们的信心，像亚伯拉罕的信心一样，受到了极大的考验。</w:t>
      </w:r>
    </w:p>
    <w:p w14:paraId="1AEF0244">
      <w:pPr>
        <w:pStyle w:val="3"/>
        <w:spacing w:before="276" w:line="254" w:lineRule="auto"/>
        <w:rPr>
          <w:rFonts w:hint="eastAsia"/>
        </w:rPr>
      </w:pPr>
    </w:p>
    <w:p w14:paraId="603510D1">
      <w:pPr>
        <w:pStyle w:val="3"/>
        <w:spacing w:before="276" w:line="254" w:lineRule="auto"/>
        <w:rPr>
          <w:rFonts w:hint="eastAsia"/>
        </w:rPr>
      </w:pPr>
      <w:r>
        <w:rPr>
          <w:rFonts w:hint="eastAsia"/>
        </w:rPr>
        <w:t>Now, however, God is to visit them in tender love.</w:t>
      </w:r>
    </w:p>
    <w:p w14:paraId="3101DEC3">
      <w:pPr>
        <w:pStyle w:val="3"/>
        <w:spacing w:before="276" w:line="254" w:lineRule="auto"/>
        <w:rPr>
          <w:rFonts w:hint="eastAsia"/>
        </w:rPr>
      </w:pPr>
      <w:r>
        <w:rPr>
          <w:rFonts w:hint="eastAsia"/>
        </w:rPr>
        <w:t>然而，现在神要以温柔的爱眷顾他们。</w:t>
      </w:r>
    </w:p>
    <w:p w14:paraId="25C9639F">
      <w:pPr>
        <w:pStyle w:val="3"/>
        <w:spacing w:before="276" w:line="254" w:lineRule="auto"/>
        <w:rPr>
          <w:rFonts w:hint="eastAsia"/>
        </w:rPr>
      </w:pPr>
    </w:p>
    <w:p w14:paraId="5B887D5A">
      <w:pPr>
        <w:pStyle w:val="3"/>
        <w:spacing w:before="276" w:line="254" w:lineRule="auto"/>
        <w:rPr>
          <w:rFonts w:hint="eastAsia"/>
        </w:rPr>
      </w:pPr>
      <w:r>
        <w:rPr>
          <w:rFonts w:hint="eastAsia"/>
        </w:rPr>
        <w:t>He not only fills up the void in the family circle, and pours consolation into their wounded spirits, but He lifts up their drooping faith and gives it a new foundation to rest on.</w:t>
      </w:r>
    </w:p>
    <w:p w14:paraId="46FAE0BF">
      <w:pPr>
        <w:pStyle w:val="3"/>
        <w:spacing w:before="276" w:line="254" w:lineRule="auto"/>
        <w:rPr>
          <w:rFonts w:hint="eastAsia"/>
        </w:rPr>
      </w:pPr>
      <w:r>
        <w:rPr>
          <w:rFonts w:hint="eastAsia"/>
        </w:rPr>
        <w:t>祂不仅填补了家庭圈中的空缺，将安慰倾入他们受伤的心灵，而且祂扶起他们下垂的信心，并给它一个可以安息的新基础。</w:t>
      </w:r>
    </w:p>
    <w:p w14:paraId="1BCA2069">
      <w:pPr>
        <w:pStyle w:val="3"/>
        <w:spacing w:before="276" w:line="254" w:lineRule="auto"/>
        <w:rPr>
          <w:rFonts w:hint="eastAsia"/>
        </w:rPr>
      </w:pPr>
    </w:p>
    <w:p w14:paraId="4976117C">
      <w:pPr>
        <w:pStyle w:val="3"/>
        <w:spacing w:before="276" w:line="254" w:lineRule="auto"/>
        <w:rPr>
          <w:rFonts w:hint="eastAsia"/>
        </w:rPr>
      </w:pPr>
      <w:r>
        <w:rPr>
          <w:rFonts w:hint="eastAsia"/>
        </w:rPr>
        <w:t>To Eve is born a third son; and he comes to them as the gift of love and the pledge of hope.</w:t>
      </w:r>
    </w:p>
    <w:p w14:paraId="0E451139">
      <w:pPr>
        <w:pStyle w:val="3"/>
        <w:spacing w:before="276" w:line="254" w:lineRule="auto"/>
        <w:rPr>
          <w:rFonts w:hint="eastAsia"/>
        </w:rPr>
      </w:pPr>
      <w:r>
        <w:rPr>
          <w:rFonts w:hint="eastAsia"/>
        </w:rPr>
        <w:t>夏娃生了第三个儿子；他作为爱的恩赐和盼望的保证来到他们身边。</w:t>
      </w:r>
    </w:p>
    <w:p w14:paraId="415C346A">
      <w:pPr>
        <w:pStyle w:val="3"/>
        <w:spacing w:before="276" w:line="254" w:lineRule="auto"/>
        <w:rPr>
          <w:rFonts w:hint="eastAsia"/>
        </w:rPr>
      </w:pPr>
    </w:p>
    <w:p w14:paraId="26F146DE">
      <w:pPr>
        <w:pStyle w:val="3"/>
        <w:spacing w:before="276" w:line="254" w:lineRule="auto"/>
        <w:rPr>
          <w:rFonts w:hint="eastAsia"/>
        </w:rPr>
      </w:pPr>
      <w:r>
        <w:rPr>
          <w:rFonts w:hint="eastAsia"/>
        </w:rPr>
        <w:t>Eve names him Seth, which means 'set' or 'placed' or 'appointed,' as being expressly given to her in room of Abel whom Cain slew.</w:t>
      </w:r>
    </w:p>
    <w:p w14:paraId="1E2C9F8B">
      <w:pPr>
        <w:pStyle w:val="3"/>
        <w:spacing w:before="276" w:line="254" w:lineRule="auto"/>
        <w:rPr>
          <w:rFonts w:hint="eastAsia"/>
        </w:rPr>
      </w:pPr>
      <w:r>
        <w:rPr>
          <w:rFonts w:hint="eastAsia"/>
        </w:rPr>
        <w:t>夏娃给他起名叫塞特，意思是‘设立’或‘安置’或‘命定’，因为是特别赐给她，代替被该隐所杀的亚伯。</w:t>
      </w:r>
    </w:p>
    <w:p w14:paraId="56E3EDAF">
      <w:pPr>
        <w:pStyle w:val="3"/>
        <w:spacing w:before="276" w:line="254" w:lineRule="auto"/>
        <w:rPr>
          <w:rFonts w:hint="eastAsia"/>
        </w:rPr>
      </w:pPr>
    </w:p>
    <w:p w14:paraId="51A7E333">
      <w:pPr>
        <w:pStyle w:val="3"/>
        <w:spacing w:before="276" w:line="254" w:lineRule="auto"/>
        <w:rPr>
          <w:rFonts w:hint="eastAsia"/>
        </w:rPr>
      </w:pPr>
      <w:r>
        <w:rPr>
          <w:rFonts w:hint="eastAsia"/>
        </w:rPr>
        <w:t>In this her faith shows itself again; for in the case of her three sons, it is she herself who gives the names, and in them displays her faith.</w:t>
      </w:r>
    </w:p>
    <w:p w14:paraId="36F33E53">
      <w:pPr>
        <w:pStyle w:val="3"/>
        <w:spacing w:before="276" w:line="254" w:lineRule="auto"/>
        <w:rPr>
          <w:rFonts w:hint="eastAsia"/>
        </w:rPr>
      </w:pPr>
      <w:r>
        <w:rPr>
          <w:rFonts w:hint="eastAsia"/>
        </w:rPr>
        <w:t>在这事上，她的信心再次显明；因为在她三个儿子的情况下，是她自己给他们取名，并在其中显明她的信心。</w:t>
      </w:r>
    </w:p>
    <w:p w14:paraId="39E79321">
      <w:pPr>
        <w:pStyle w:val="3"/>
        <w:spacing w:before="276" w:line="254" w:lineRule="auto"/>
        <w:rPr>
          <w:rFonts w:hint="eastAsia"/>
        </w:rPr>
      </w:pPr>
    </w:p>
    <w:p w14:paraId="491B0A5E">
      <w:pPr>
        <w:pStyle w:val="3"/>
        <w:spacing w:before="276" w:line="254" w:lineRule="auto"/>
        <w:rPr>
          <w:rFonts w:hint="eastAsia"/>
        </w:rPr>
      </w:pPr>
      <w:r>
        <w:rPr>
          <w:rFonts w:hint="eastAsia"/>
        </w:rPr>
        <w:t>In Cain, it was simple and triumphant faith, that had not yet entered into conflict, nor known what trials and crosses are.</w:t>
      </w:r>
    </w:p>
    <w:p w14:paraId="705A2FB0">
      <w:pPr>
        <w:pStyle w:val="3"/>
        <w:spacing w:before="276" w:line="254" w:lineRule="auto"/>
        <w:rPr>
          <w:rFonts w:hint="eastAsia"/>
        </w:rPr>
      </w:pPr>
      <w:r>
        <w:rPr>
          <w:rFonts w:hint="eastAsia"/>
        </w:rPr>
        <w:t>在该隐身上，是单纯而得胜的信心，那信心尚未进入冲突，也不知何为试炼和十字架。</w:t>
      </w:r>
    </w:p>
    <w:p w14:paraId="663C80BD">
      <w:pPr>
        <w:pStyle w:val="3"/>
        <w:spacing w:before="276" w:line="254" w:lineRule="auto"/>
        <w:rPr>
          <w:rFonts w:hint="eastAsia"/>
        </w:rPr>
      </w:pPr>
    </w:p>
    <w:p w14:paraId="73FE336A">
      <w:pPr>
        <w:pStyle w:val="3"/>
        <w:spacing w:before="276" w:line="254" w:lineRule="auto"/>
        <w:rPr>
          <w:rFonts w:hint="eastAsia"/>
        </w:rPr>
      </w:pPr>
      <w:r>
        <w:rPr>
          <w:rFonts w:hint="eastAsia"/>
        </w:rPr>
        <w:t>In Abel's, it was the utterance of hope deferred, making the heart sick, and realizing strangership on earth and 'vanity' in creation.</w:t>
      </w:r>
    </w:p>
    <w:p w14:paraId="6EDED9B5">
      <w:pPr>
        <w:pStyle w:val="3"/>
        <w:spacing w:before="276" w:line="254" w:lineRule="auto"/>
        <w:rPr>
          <w:rFonts w:hint="eastAsia"/>
        </w:rPr>
      </w:pPr>
      <w:r>
        <w:rPr>
          <w:rFonts w:hint="eastAsia"/>
        </w:rPr>
        <w:t>在亚伯身上，是盼望迟延的宣告，使人心忧，并体验到在地上作客旅，以及在受造物中的‘虚空’。</w:t>
      </w:r>
    </w:p>
    <w:p w14:paraId="75BC6F3E">
      <w:pPr>
        <w:pStyle w:val="3"/>
        <w:spacing w:before="276" w:line="254" w:lineRule="auto"/>
        <w:rPr>
          <w:rFonts w:hint="eastAsia"/>
        </w:rPr>
      </w:pPr>
    </w:p>
    <w:p w14:paraId="5DBE022E">
      <w:pPr>
        <w:pStyle w:val="3"/>
        <w:spacing w:before="276" w:line="254" w:lineRule="auto"/>
        <w:rPr>
          <w:rFonts w:hint="eastAsia"/>
        </w:rPr>
      </w:pPr>
      <w:r>
        <w:rPr>
          <w:rFonts w:hint="eastAsia"/>
        </w:rPr>
        <w:t>And now, in Seth, it is faith reassured and comforted, brought to rest in God, as able to fulfil to the uttermost all that He had promised.</w:t>
      </w:r>
    </w:p>
    <w:p w14:paraId="04BCA6CE">
      <w:pPr>
        <w:pStyle w:val="3"/>
        <w:spacing w:before="276" w:line="254" w:lineRule="auto"/>
        <w:rPr>
          <w:rFonts w:hint="eastAsia"/>
        </w:rPr>
      </w:pPr>
      <w:r>
        <w:rPr>
          <w:rFonts w:hint="eastAsia"/>
        </w:rPr>
        <w:t>现在，在塞特身上，是信心被坚固和安慰，得以在神里面安息，相信祂能完全成就祂所应许的一切。</w:t>
      </w:r>
    </w:p>
    <w:p w14:paraId="0E9C0959">
      <w:pPr>
        <w:pStyle w:val="3"/>
        <w:spacing w:before="276" w:line="254" w:lineRule="auto"/>
        <w:rPr>
          <w:rFonts w:hint="eastAsia"/>
        </w:rPr>
      </w:pPr>
    </w:p>
    <w:p w14:paraId="17B43557">
      <w:pPr>
        <w:pStyle w:val="3"/>
        <w:spacing w:before="276" w:line="254" w:lineRule="auto"/>
        <w:rPr>
          <w:rFonts w:hint="eastAsia"/>
        </w:rPr>
      </w:pPr>
      <w:r>
        <w:rPr>
          <w:rFonts w:hint="eastAsia"/>
        </w:rPr>
        <w:t>(1.) She recognises God in this.</w:t>
      </w:r>
    </w:p>
    <w:p w14:paraId="6A09A66E">
      <w:pPr>
        <w:pStyle w:val="3"/>
        <w:spacing w:before="276" w:line="254" w:lineRule="auto"/>
        <w:rPr>
          <w:rFonts w:hint="eastAsia"/>
        </w:rPr>
      </w:pPr>
      <w:r>
        <w:rPr>
          <w:rFonts w:hint="eastAsia"/>
        </w:rPr>
        <w:t>（1）她在这事上认出神。</w:t>
      </w:r>
    </w:p>
    <w:p w14:paraId="55E10E22">
      <w:pPr>
        <w:pStyle w:val="3"/>
        <w:spacing w:before="276" w:line="254" w:lineRule="auto"/>
        <w:rPr>
          <w:rFonts w:hint="eastAsia"/>
        </w:rPr>
      </w:pPr>
    </w:p>
    <w:p w14:paraId="3240D7D6">
      <w:pPr>
        <w:pStyle w:val="3"/>
        <w:spacing w:before="276" w:line="254" w:lineRule="auto"/>
        <w:rPr>
          <w:rFonts w:hint="eastAsia"/>
        </w:rPr>
      </w:pPr>
      <w:r>
        <w:rPr>
          <w:rFonts w:hint="eastAsia"/>
        </w:rPr>
        <w:t>It is not the mere 'law of nature;' it is the Lord.</w:t>
      </w:r>
    </w:p>
    <w:p w14:paraId="4F62386F">
      <w:pPr>
        <w:pStyle w:val="3"/>
        <w:spacing w:before="276" w:line="254" w:lineRule="auto"/>
        <w:rPr>
          <w:rFonts w:hint="eastAsia"/>
        </w:rPr>
      </w:pPr>
      <w:r>
        <w:rPr>
          <w:rFonts w:hint="eastAsia"/>
        </w:rPr>
        <w:t>这不是纯粹的‘自然律’；这是主。</w:t>
      </w:r>
    </w:p>
    <w:p w14:paraId="5F306B62">
      <w:pPr>
        <w:pStyle w:val="3"/>
        <w:spacing w:before="276" w:line="254" w:lineRule="auto"/>
        <w:rPr>
          <w:rFonts w:hint="eastAsia"/>
        </w:rPr>
      </w:pPr>
    </w:p>
    <w:p w14:paraId="0151AE5F">
      <w:pPr>
        <w:pStyle w:val="3"/>
        <w:spacing w:before="276" w:line="254" w:lineRule="auto"/>
        <w:rPr>
          <w:rFonts w:hint="eastAsia"/>
        </w:rPr>
      </w:pPr>
      <w:r>
        <w:rPr>
          <w:rFonts w:hint="eastAsia"/>
        </w:rPr>
        <w:t>It is in the fulfilment of his Sovereign purpose that He is doing this.</w:t>
      </w:r>
    </w:p>
    <w:p w14:paraId="077697BC">
      <w:pPr>
        <w:pStyle w:val="3"/>
        <w:spacing w:before="276" w:line="254" w:lineRule="auto"/>
        <w:rPr>
          <w:rFonts w:hint="eastAsia"/>
        </w:rPr>
      </w:pPr>
      <w:r>
        <w:rPr>
          <w:rFonts w:hint="eastAsia"/>
        </w:rPr>
        <w:t>祂这样做，是为了成就祂至高的旨意。</w:t>
      </w:r>
    </w:p>
    <w:p w14:paraId="442D12C0">
      <w:pPr>
        <w:pStyle w:val="3"/>
        <w:spacing w:before="276" w:line="254" w:lineRule="auto"/>
        <w:rPr>
          <w:rFonts w:hint="eastAsia"/>
        </w:rPr>
      </w:pPr>
    </w:p>
    <w:p w14:paraId="4BE22510">
      <w:pPr>
        <w:pStyle w:val="3"/>
        <w:spacing w:before="276" w:line="254" w:lineRule="auto"/>
        <w:rPr>
          <w:rFonts w:hint="eastAsia"/>
        </w:rPr>
      </w:pPr>
      <w:r>
        <w:rPr>
          <w:rFonts w:hint="eastAsia"/>
        </w:rPr>
        <w:t>(2.) She gives a name expressive of her faith.</w:t>
      </w:r>
    </w:p>
    <w:p w14:paraId="667D7E95">
      <w:pPr>
        <w:pStyle w:val="3"/>
        <w:spacing w:before="276" w:line="254" w:lineRule="auto"/>
        <w:rPr>
          <w:rFonts w:hint="eastAsia"/>
        </w:rPr>
      </w:pPr>
      <w:r>
        <w:rPr>
          <w:rFonts w:hint="eastAsia"/>
        </w:rPr>
        <w:t>（2）她给了一个表达她信心的名字。</w:t>
      </w:r>
    </w:p>
    <w:p w14:paraId="759E406E">
      <w:pPr>
        <w:pStyle w:val="3"/>
        <w:spacing w:before="276" w:line="254" w:lineRule="auto"/>
        <w:rPr>
          <w:rFonts w:hint="eastAsia"/>
        </w:rPr>
      </w:pPr>
    </w:p>
    <w:p w14:paraId="7950B00C">
      <w:pPr>
        <w:pStyle w:val="3"/>
        <w:spacing w:before="276" w:line="254" w:lineRule="auto"/>
        <w:rPr>
          <w:rFonts w:hint="eastAsia"/>
        </w:rPr>
      </w:pPr>
      <w:r>
        <w:rPr>
          <w:rFonts w:hint="eastAsia"/>
        </w:rPr>
        <w:t>She calls her infant the appointed one, the substituted one.</w:t>
      </w:r>
    </w:p>
    <w:p w14:paraId="55B7DE4C">
      <w:pPr>
        <w:pStyle w:val="3"/>
        <w:spacing w:before="276" w:line="254" w:lineRule="auto"/>
        <w:rPr>
          <w:rFonts w:hint="eastAsia"/>
        </w:rPr>
      </w:pPr>
      <w:r>
        <w:rPr>
          <w:rFonts w:hint="eastAsia"/>
        </w:rPr>
        <w:t>她称她的婴儿为那被命定者，那被替代者。</w:t>
      </w:r>
    </w:p>
    <w:p w14:paraId="3C344E7C">
      <w:pPr>
        <w:pStyle w:val="3"/>
        <w:spacing w:before="276" w:line="254" w:lineRule="auto"/>
        <w:rPr>
          <w:rFonts w:hint="eastAsia"/>
        </w:rPr>
      </w:pPr>
    </w:p>
    <w:p w14:paraId="088DA168">
      <w:pPr>
        <w:pStyle w:val="3"/>
        <w:spacing w:before="276" w:line="254" w:lineRule="auto"/>
        <w:rPr>
          <w:rFonts w:hint="eastAsia"/>
        </w:rPr>
      </w:pPr>
      <w:r>
        <w:rPr>
          <w:rFonts w:hint="eastAsia"/>
        </w:rPr>
        <w:t>She saw God making up her loss, filling up the void, providing a seed, through which the promised deliverer was to come.</w:t>
      </w:r>
    </w:p>
    <w:p w14:paraId="41DA0464">
      <w:pPr>
        <w:pStyle w:val="3"/>
        <w:spacing w:before="276" w:line="254" w:lineRule="auto"/>
        <w:rPr>
          <w:rFonts w:hint="eastAsia"/>
        </w:rPr>
      </w:pPr>
      <w:r>
        <w:rPr>
          <w:rFonts w:hint="eastAsia"/>
        </w:rPr>
        <w:t>她看见神弥补她的损失，填补空缺，预备一个后裔，借着他，那应许的拯救者将要来临。</w:t>
      </w:r>
    </w:p>
    <w:p w14:paraId="118D3D3E">
      <w:pPr>
        <w:pStyle w:val="3"/>
        <w:spacing w:before="276" w:line="254" w:lineRule="auto"/>
        <w:rPr>
          <w:rFonts w:hint="eastAsia"/>
        </w:rPr>
      </w:pPr>
    </w:p>
    <w:p w14:paraId="5DEC2715">
      <w:pPr>
        <w:pStyle w:val="3"/>
        <w:spacing w:before="276" w:line="254" w:lineRule="auto"/>
        <w:rPr>
          <w:rFonts w:hint="eastAsia"/>
        </w:rPr>
      </w:pPr>
      <w:r>
        <w:rPr>
          <w:rFonts w:hint="eastAsia"/>
        </w:rPr>
        <w:t>(3.) She fondly calls to mind her martyred son.</w:t>
      </w:r>
    </w:p>
    <w:p w14:paraId="00D80019">
      <w:pPr>
        <w:pStyle w:val="3"/>
        <w:spacing w:before="276" w:line="254" w:lineRule="auto"/>
        <w:rPr>
          <w:rFonts w:hint="eastAsia"/>
        </w:rPr>
      </w:pPr>
      <w:r>
        <w:rPr>
          <w:rFonts w:hint="eastAsia"/>
        </w:rPr>
        <w:t>（3）她深情地回忆起她那殉道的儿子。</w:t>
      </w:r>
    </w:p>
    <w:p w14:paraId="6BFA9B26">
      <w:pPr>
        <w:pStyle w:val="3"/>
        <w:spacing w:before="276" w:line="254" w:lineRule="auto"/>
        <w:rPr>
          <w:rFonts w:hint="eastAsia"/>
        </w:rPr>
      </w:pPr>
    </w:p>
    <w:p w14:paraId="29B86AC4">
      <w:pPr>
        <w:pStyle w:val="3"/>
        <w:spacing w:before="276" w:line="254" w:lineRule="auto"/>
        <w:rPr>
          <w:rFonts w:hint="eastAsia"/>
        </w:rPr>
      </w:pPr>
      <w:r>
        <w:rPr>
          <w:rFonts w:hint="eastAsia"/>
        </w:rPr>
        <w:t>The way in which she does this, shows the yearning of her heart over him who was taken away, as if his place was one which needed to be supplied, as if there were a blank in her bosom which God only knew how to supply.</w:t>
      </w:r>
    </w:p>
    <w:p w14:paraId="521C80A7">
      <w:pPr>
        <w:pStyle w:val="3"/>
        <w:spacing w:before="276" w:line="254" w:lineRule="auto"/>
        <w:rPr>
          <w:rFonts w:hint="eastAsia"/>
        </w:rPr>
      </w:pPr>
      <w:r>
        <w:rPr>
          <w:rFonts w:hint="eastAsia"/>
        </w:rPr>
        <w:t>她这样做的方式，显明了她对那被带走者的思念之情，仿佛他的位置是需要被填补的，仿佛她心里有一个只有神才知道如何填补的空缺。</w:t>
      </w:r>
    </w:p>
    <w:p w14:paraId="28B292ED">
      <w:pPr>
        <w:pStyle w:val="3"/>
        <w:spacing w:before="276" w:line="254" w:lineRule="auto"/>
        <w:rPr>
          <w:rFonts w:hint="eastAsia"/>
        </w:rPr>
      </w:pPr>
    </w:p>
    <w:p w14:paraId="185A4E47">
      <w:pPr>
        <w:pStyle w:val="3"/>
        <w:spacing w:before="276" w:line="254" w:lineRule="auto"/>
        <w:rPr>
          <w:rFonts w:hint="eastAsia"/>
        </w:rPr>
      </w:pPr>
      <w:r>
        <w:rPr>
          <w:rFonts w:hint="eastAsia"/>
        </w:rPr>
        <w:t>She had learned, doubtless, that 'blessed are the dead that die in the Lord;' but still her heart went out fondly after the beloved child, and she could not be comforted till she had one like him to fill up his room.</w:t>
      </w:r>
    </w:p>
    <w:p w14:paraId="50E6E53E">
      <w:pPr>
        <w:pStyle w:val="3"/>
        <w:spacing w:before="276" w:line="254" w:lineRule="auto"/>
        <w:rPr>
          <w:rFonts w:hint="eastAsia"/>
        </w:rPr>
      </w:pPr>
      <w:r>
        <w:rPr>
          <w:rFonts w:hint="eastAsia"/>
        </w:rPr>
        <w:t>她无疑已学到‘在主里而死的人有福了’；但她的心仍然深情地思念那亲爱的孩子，直到她有了一个像他的来填补他的位置，她才得安慰。</w:t>
      </w:r>
    </w:p>
    <w:p w14:paraId="2708080A">
      <w:pPr>
        <w:pStyle w:val="3"/>
        <w:spacing w:before="276" w:line="254" w:lineRule="auto"/>
        <w:rPr>
          <w:rFonts w:hint="eastAsia"/>
        </w:rPr>
      </w:pPr>
    </w:p>
    <w:p w14:paraId="2FF8246F">
      <w:pPr>
        <w:pStyle w:val="3"/>
        <w:spacing w:before="276" w:line="254" w:lineRule="auto"/>
        <w:rPr>
          <w:rFonts w:hint="eastAsia"/>
        </w:rPr>
      </w:pPr>
      <w:r>
        <w:rPr>
          <w:rFonts w:hint="eastAsia"/>
        </w:rPr>
        <w:t>It is not sentimentalism; it is faith.</w:t>
      </w:r>
    </w:p>
    <w:p w14:paraId="318418E7">
      <w:pPr>
        <w:pStyle w:val="3"/>
        <w:spacing w:before="276" w:line="254" w:lineRule="auto"/>
        <w:rPr>
          <w:rFonts w:hint="eastAsia"/>
        </w:rPr>
      </w:pPr>
      <w:r>
        <w:rPr>
          <w:rFonts w:hint="eastAsia"/>
        </w:rPr>
        <w:t>这不是多愁善感；这是信心。</w:t>
      </w:r>
    </w:p>
    <w:p w14:paraId="1656063A">
      <w:pPr>
        <w:pStyle w:val="3"/>
        <w:spacing w:before="276" w:line="254" w:lineRule="auto"/>
        <w:rPr>
          <w:rFonts w:hint="eastAsia"/>
        </w:rPr>
      </w:pPr>
    </w:p>
    <w:p w14:paraId="6E471507">
      <w:pPr>
        <w:pStyle w:val="3"/>
        <w:spacing w:before="276" w:line="254" w:lineRule="auto"/>
        <w:rPr>
          <w:rFonts w:hint="eastAsia"/>
        </w:rPr>
      </w:pPr>
      <w:r>
        <w:rPr>
          <w:rFonts w:hint="eastAsia"/>
        </w:rPr>
        <w:t>It is not mere maternal love; it is faith, faith that clung to the memory of her holy son, as one not merely beloved of herself, but beloved of her God.</w:t>
      </w:r>
    </w:p>
    <w:p w14:paraId="278DC876">
      <w:pPr>
        <w:pStyle w:val="3"/>
        <w:spacing w:before="276" w:line="254" w:lineRule="auto"/>
        <w:rPr>
          <w:rFonts w:hint="eastAsia"/>
        </w:rPr>
      </w:pPr>
      <w:r>
        <w:rPr>
          <w:rFonts w:hint="eastAsia"/>
        </w:rPr>
        <w:t>这不是纯粹的母爱；这是信心，是紧紧抓住她圣洁儿子记忆的信心，视他不仅是她自己所爱，也是她神所爱。</w:t>
      </w:r>
    </w:p>
    <w:p w14:paraId="71D41753">
      <w:pPr>
        <w:pStyle w:val="3"/>
        <w:spacing w:before="276" w:line="254" w:lineRule="auto"/>
        <w:rPr>
          <w:rFonts w:hint="eastAsia"/>
        </w:rPr>
      </w:pPr>
    </w:p>
    <w:p w14:paraId="499CA3E8">
      <w:pPr>
        <w:pStyle w:val="3"/>
        <w:spacing w:before="276" w:line="254" w:lineRule="auto"/>
        <w:rPr>
          <w:rFonts w:hint="eastAsia"/>
        </w:rPr>
      </w:pPr>
      <w:r>
        <w:rPr>
          <w:rFonts w:hint="eastAsia"/>
        </w:rPr>
        <w:t>Ver. 26. 'And to Seth, to him also there was born a son; and he called his name Enos: then began men to call upon the name of the Lord.'</w:t>
      </w:r>
    </w:p>
    <w:p w14:paraId="24CA0E0D">
      <w:pPr>
        <w:pStyle w:val="3"/>
        <w:spacing w:before="276" w:line="254" w:lineRule="auto"/>
        <w:rPr>
          <w:rFonts w:hint="eastAsia"/>
        </w:rPr>
      </w:pPr>
      <w:r>
        <w:rPr>
          <w:rFonts w:hint="eastAsia"/>
        </w:rPr>
        <w:t>第26节。‘塞特也生了一个儿子，起名叫以挪士。那时候，人才求告耶和华的名。’</w:t>
      </w:r>
    </w:p>
    <w:p w14:paraId="5F67E64F">
      <w:pPr>
        <w:pStyle w:val="3"/>
        <w:spacing w:before="276" w:line="254" w:lineRule="auto"/>
        <w:rPr>
          <w:rFonts w:hint="eastAsia"/>
        </w:rPr>
      </w:pPr>
    </w:p>
    <w:p w14:paraId="103DE72A">
      <w:pPr>
        <w:pStyle w:val="3"/>
        <w:spacing w:before="276" w:line="254" w:lineRule="auto"/>
        <w:rPr>
          <w:rFonts w:hint="eastAsia"/>
        </w:rPr>
      </w:pPr>
      <w:r>
        <w:rPr>
          <w:rFonts w:hint="eastAsia"/>
        </w:rPr>
        <w:t>We are yet to have another glimpse of the holy seed, the heavenly family, not merely passing onwards as strangers, but shining as lights in the world.</w:t>
      </w:r>
    </w:p>
    <w:p w14:paraId="18AAE797">
      <w:pPr>
        <w:pStyle w:val="3"/>
        <w:spacing w:before="276" w:line="254" w:lineRule="auto"/>
        <w:rPr>
          <w:rFonts w:hint="eastAsia"/>
        </w:rPr>
      </w:pPr>
      <w:r>
        <w:rPr>
          <w:rFonts w:hint="eastAsia"/>
        </w:rPr>
        <w:t>我们还将再瞥见那圣洁的后裔，那属天的家庭，他们不仅是作为客旅经过，而且是在世上发光。</w:t>
      </w:r>
    </w:p>
    <w:p w14:paraId="5C4BE07D">
      <w:pPr>
        <w:pStyle w:val="3"/>
        <w:spacing w:before="276" w:line="254" w:lineRule="auto"/>
        <w:rPr>
          <w:rFonts w:hint="eastAsia"/>
        </w:rPr>
      </w:pPr>
    </w:p>
    <w:p w14:paraId="268E85B7">
      <w:pPr>
        <w:pStyle w:val="3"/>
        <w:spacing w:before="276" w:line="254" w:lineRule="auto"/>
        <w:rPr>
          <w:rFonts w:hint="eastAsia"/>
        </w:rPr>
      </w:pPr>
      <w:r>
        <w:rPr>
          <w:rFonts w:hint="eastAsia"/>
        </w:rPr>
        <w:t>God has reserved for Himself not one family, but many, in this age—and these are letting their light shine.</w:t>
      </w:r>
    </w:p>
    <w:p w14:paraId="6336353B">
      <w:pPr>
        <w:pStyle w:val="3"/>
        <w:spacing w:before="276" w:line="254" w:lineRule="auto"/>
        <w:rPr>
          <w:rFonts w:hint="eastAsia"/>
        </w:rPr>
      </w:pPr>
      <w:r>
        <w:rPr>
          <w:rFonts w:hint="eastAsia"/>
        </w:rPr>
        <w:t>神在这个时代为自己保留的，不只是一个家庭，而是许多——这些家庭正让他们的光照耀。</w:t>
      </w:r>
    </w:p>
    <w:p w14:paraId="0095A940">
      <w:pPr>
        <w:pStyle w:val="3"/>
        <w:spacing w:before="276" w:line="254" w:lineRule="auto"/>
        <w:rPr>
          <w:rFonts w:hint="eastAsia"/>
        </w:rPr>
      </w:pPr>
    </w:p>
    <w:p w14:paraId="1B0BE7FF">
      <w:pPr>
        <w:pStyle w:val="3"/>
        <w:spacing w:before="276" w:line="254" w:lineRule="auto"/>
        <w:rPr>
          <w:rFonts w:hint="eastAsia"/>
        </w:rPr>
      </w:pPr>
      <w:r>
        <w:rPr>
          <w:rFonts w:hint="eastAsia"/>
        </w:rPr>
        <w:t>God's witnesses seem not few, but many.</w:t>
      </w:r>
    </w:p>
    <w:p w14:paraId="1F356554">
      <w:pPr>
        <w:pStyle w:val="3"/>
        <w:spacing w:before="276" w:line="254" w:lineRule="auto"/>
        <w:rPr>
          <w:rFonts w:hint="eastAsia"/>
        </w:rPr>
      </w:pPr>
      <w:r>
        <w:rPr>
          <w:rFonts w:hint="eastAsia"/>
        </w:rPr>
        <w:t>神的见证人似乎不少，而是很多。</w:t>
      </w:r>
    </w:p>
    <w:p w14:paraId="115752A1">
      <w:pPr>
        <w:pStyle w:val="3"/>
        <w:spacing w:before="276" w:line="254" w:lineRule="auto"/>
        <w:rPr>
          <w:rFonts w:hint="eastAsia"/>
        </w:rPr>
      </w:pPr>
    </w:p>
    <w:p w14:paraId="45E8B032">
      <w:pPr>
        <w:pStyle w:val="3"/>
        <w:spacing w:before="276" w:line="254" w:lineRule="auto"/>
        <w:rPr>
          <w:rFonts w:hint="eastAsia"/>
        </w:rPr>
      </w:pPr>
      <w:r>
        <w:rPr>
          <w:rFonts w:hint="eastAsia"/>
        </w:rPr>
        <w:t>To Seth a son is born, and though his name imports nothing great in so far as the flesh is concerned; yet it seems that he was not only of the seed of the godly, but himself a man of faith; nay, a man mighty in word and deed for God.</w:t>
      </w:r>
    </w:p>
    <w:p w14:paraId="3A2CC51C">
      <w:pPr>
        <w:pStyle w:val="3"/>
        <w:spacing w:before="276" w:line="254" w:lineRule="auto"/>
        <w:rPr>
          <w:rFonts w:hint="eastAsia"/>
        </w:rPr>
      </w:pPr>
      <w:r>
        <w:rPr>
          <w:rFonts w:hint="eastAsia"/>
        </w:rPr>
        <w:t>塞特生了一个儿子，虽然就肉体而言，他的名字并不意味着什么伟大的事；但似乎他不仅是敬虔者的后裔，他自己也是一个有信心的人；不，是一个在神面前言行大有能力的人。</w:t>
      </w:r>
    </w:p>
    <w:p w14:paraId="325AF8B8">
      <w:pPr>
        <w:pStyle w:val="3"/>
        <w:spacing w:before="276" w:line="254" w:lineRule="auto"/>
        <w:rPr>
          <w:rFonts w:hint="eastAsia"/>
        </w:rPr>
      </w:pPr>
    </w:p>
    <w:p w14:paraId="5303662A">
      <w:pPr>
        <w:pStyle w:val="3"/>
        <w:spacing w:before="276" w:line="254" w:lineRule="auto"/>
        <w:rPr>
          <w:rFonts w:hint="eastAsia"/>
        </w:rPr>
      </w:pPr>
      <w:r>
        <w:rPr>
          <w:rFonts w:hint="eastAsia"/>
        </w:rPr>
        <w:t>For in his days, and probably through his influence, a mighty and blessed work seems to have been accomplished, and men now publicly united together to worship Jehovah, gathering round the primeval altar at the gate of paradise, and there, over the bleeding sacrifice, calling upon the name of the Lord.</w:t>
      </w:r>
    </w:p>
    <w:p w14:paraId="3C88023B">
      <w:pPr>
        <w:pStyle w:val="3"/>
        <w:spacing w:before="276" w:line="254" w:lineRule="auto"/>
        <w:rPr>
          <w:rFonts w:hint="eastAsia"/>
        </w:rPr>
      </w:pPr>
      <w:r>
        <w:rPr>
          <w:rFonts w:hint="eastAsia"/>
        </w:rPr>
        <w:t>因为在他的日子里，或许是通过他的影响，似乎完成了一件大能而蒙福的工作，人们现在公开地联合起来敬拜耶和华，聚集在乐园门口的原始祭坛周围，在那里，在流血的祭物上，求告耶和华的名。</w:t>
      </w:r>
    </w:p>
    <w:p w14:paraId="421F3844">
      <w:pPr>
        <w:pStyle w:val="3"/>
        <w:spacing w:before="276" w:line="254" w:lineRule="auto"/>
        <w:rPr>
          <w:rFonts w:hint="eastAsia"/>
        </w:rPr>
      </w:pPr>
    </w:p>
    <w:p w14:paraId="36AB3F3A">
      <w:pPr>
        <w:pStyle w:val="3"/>
        <w:spacing w:before="276" w:line="254" w:lineRule="auto"/>
        <w:rPr>
          <w:rFonts w:hint="eastAsia"/>
        </w:rPr>
      </w:pPr>
      <w:r>
        <w:rPr>
          <w:rFonts w:hint="eastAsia"/>
        </w:rPr>
        <w:t>In Enos—the 'feeble mortal,' as his name imports, the bruised reed, the man who has no confidence in the flesh—we see a faithful witness for God,—one who gathers into one the scattered families of believers, and unites them in the worship of the living God.</w:t>
      </w:r>
    </w:p>
    <w:p w14:paraId="07C563E3">
      <w:pPr>
        <w:pStyle w:val="3"/>
        <w:spacing w:before="276" w:line="254" w:lineRule="auto"/>
        <w:rPr>
          <w:rFonts w:hint="eastAsia"/>
        </w:rPr>
      </w:pPr>
      <w:r>
        <w:rPr>
          <w:rFonts w:hint="eastAsia"/>
        </w:rPr>
        <w:t>在以挪士——如其名所示的‘软弱的凡人’，压伤的芦苇，那不信靠肉体的人——身上，我们看见一个为神作忠心见证的人——一个将分散的信徒家庭聚集为一，并联合他们在敬拜永生神中的人。</w:t>
      </w:r>
    </w:p>
    <w:p w14:paraId="230F552E">
      <w:pPr>
        <w:pStyle w:val="3"/>
        <w:spacing w:before="276" w:line="254" w:lineRule="auto"/>
        <w:rPr>
          <w:rFonts w:hint="eastAsia"/>
        </w:rPr>
      </w:pPr>
    </w:p>
    <w:p w14:paraId="7B5C1445">
      <w:pPr>
        <w:pStyle w:val="3"/>
        <w:spacing w:before="276" w:line="254" w:lineRule="auto"/>
        <w:rPr>
          <w:rFonts w:hint="eastAsia"/>
        </w:rPr>
      </w:pPr>
      <w:r>
        <w:rPr>
          <w:rFonts w:hint="eastAsia"/>
        </w:rPr>
        <w:t>Thus ebbs and flows the tide of heavenly life on earth.</w:t>
      </w:r>
    </w:p>
    <w:p w14:paraId="15ECB98F">
      <w:pPr>
        <w:pStyle w:val="3"/>
        <w:spacing w:before="276" w:line="254" w:lineRule="auto"/>
        <w:rPr>
          <w:rFonts w:hint="eastAsia"/>
        </w:rPr>
      </w:pPr>
      <w:r>
        <w:rPr>
          <w:rFonts w:hint="eastAsia"/>
        </w:rPr>
        <w:t>属天的生命在地上就这样潮起潮落。</w:t>
      </w:r>
    </w:p>
    <w:p w14:paraId="6B4454E0">
      <w:pPr>
        <w:pStyle w:val="3"/>
        <w:spacing w:before="276" w:line="254" w:lineRule="auto"/>
        <w:rPr>
          <w:rFonts w:hint="eastAsia"/>
        </w:rPr>
      </w:pPr>
    </w:p>
    <w:p w14:paraId="63CE4CD6">
      <w:pPr>
        <w:pStyle w:val="3"/>
        <w:spacing w:before="276" w:line="254" w:lineRule="auto"/>
        <w:rPr>
          <w:rFonts w:hint="eastAsia"/>
        </w:rPr>
      </w:pPr>
      <w:r>
        <w:rPr>
          <w:rFonts w:hint="eastAsia"/>
        </w:rPr>
        <w:t>Thus has the cause of God been carried on,—not steadily progressing, but often cast back, and the saints reduced to a handful; then once more reviving, and believers added to the Church in numbers.</w:t>
      </w:r>
    </w:p>
    <w:p w14:paraId="7AFED6FC">
      <w:pPr>
        <w:pStyle w:val="3"/>
        <w:spacing w:before="276" w:line="254" w:lineRule="auto"/>
        <w:rPr>
          <w:rFonts w:hint="eastAsia"/>
        </w:rPr>
      </w:pPr>
      <w:r>
        <w:rPr>
          <w:rFonts w:hint="eastAsia"/>
        </w:rPr>
        <w:t>神的圣工就是这样进行的——不是稳步前进，而是常常受挫，圣徒减少到一小撮；然后再次复兴，信徒大量地加入教会。</w:t>
      </w:r>
    </w:p>
    <w:p w14:paraId="4C4D6EB7">
      <w:pPr>
        <w:pStyle w:val="3"/>
        <w:spacing w:before="276" w:line="254" w:lineRule="auto"/>
        <w:rPr>
          <w:rFonts w:hint="eastAsia"/>
        </w:rPr>
      </w:pPr>
    </w:p>
    <w:p w14:paraId="06B3647C">
      <w:pPr>
        <w:pStyle w:val="3"/>
        <w:spacing w:before="276" w:line="254" w:lineRule="auto"/>
        <w:rPr>
          <w:rFonts w:hint="eastAsia"/>
        </w:rPr>
      </w:pPr>
      <w:r>
        <w:rPr>
          <w:rFonts w:hint="eastAsia"/>
        </w:rPr>
        <w:t>Onwards from Seth's day the work has proceeded in this way, and is to do so till the Lord come.</w:t>
      </w:r>
    </w:p>
    <w:p w14:paraId="55A22545">
      <w:pPr>
        <w:pStyle w:val="3"/>
        <w:spacing w:before="276" w:line="254" w:lineRule="auto"/>
        <w:rPr>
          <w:rFonts w:hint="eastAsia"/>
        </w:rPr>
      </w:pPr>
      <w:r>
        <w:rPr>
          <w:rFonts w:hint="eastAsia"/>
        </w:rPr>
        <w:t>从塞特的日子起，这工作就是这样进行的，并将一直如此，直到主来。</w:t>
      </w:r>
    </w:p>
    <w:p w14:paraId="04699BEF">
      <w:pPr>
        <w:pStyle w:val="3"/>
        <w:spacing w:before="276" w:line="254" w:lineRule="auto"/>
        <w:rPr>
          <w:rFonts w:hint="eastAsia"/>
        </w:rPr>
      </w:pPr>
    </w:p>
    <w:p w14:paraId="20E0DF75">
      <w:pPr>
        <w:pStyle w:val="3"/>
        <w:spacing w:before="276" w:line="254" w:lineRule="auto"/>
        <w:rPr>
          <w:rFonts w:hint="eastAsia"/>
        </w:rPr>
      </w:pPr>
      <w:r>
        <w:rPr>
          <w:rFonts w:hint="eastAsia"/>
        </w:rPr>
        <w:t>Let us not be discouraged; yet let us not seek great things for ourselves; but simply to do the Lord's work in our day, and to reach the reward.</w:t>
      </w:r>
    </w:p>
    <w:p w14:paraId="46A7DE21">
      <w:pPr>
        <w:pStyle w:val="3"/>
        <w:spacing w:before="276" w:line="254" w:lineRule="auto"/>
        <w:rPr>
          <w:rFonts w:hint="eastAsia"/>
        </w:rPr>
      </w:pPr>
      <w:r>
        <w:rPr>
          <w:rFonts w:hint="eastAsia"/>
        </w:rPr>
        <w:t>让我们不要灰心；但让我们不要为自己求大事；而只是在我们这个时代做主的工作，并得着赏赐。</w:t>
      </w:r>
    </w:p>
    <w:p w14:paraId="6BD47452">
      <w:pPr>
        <w:pStyle w:val="3"/>
        <w:spacing w:before="276" w:line="254" w:lineRule="auto"/>
        <w:rPr>
          <w:rFonts w:hint="eastAsia"/>
        </w:rPr>
      </w:pPr>
    </w:p>
    <w:p w14:paraId="7591DF5E">
      <w:pPr>
        <w:pStyle w:val="2"/>
        <w:bidi w:val="0"/>
        <w:rPr>
          <w:rFonts w:hint="eastAsia"/>
        </w:rPr>
      </w:pPr>
      <w:r>
        <w:rPr>
          <w:rFonts w:hint="eastAsia"/>
        </w:rPr>
        <w:t>CHAPTER 5</w:t>
      </w:r>
    </w:p>
    <w:p w14:paraId="3457EAE3">
      <w:pPr>
        <w:pStyle w:val="2"/>
        <w:bidi w:val="0"/>
        <w:rPr>
          <w:rFonts w:hint="eastAsia"/>
        </w:rPr>
      </w:pPr>
      <w:r>
        <w:rPr>
          <w:rFonts w:hint="eastAsia"/>
        </w:rPr>
        <w:t>第五章</w:t>
      </w:r>
    </w:p>
    <w:p w14:paraId="294DC07E">
      <w:pPr>
        <w:pStyle w:val="3"/>
        <w:spacing w:before="276" w:line="254" w:lineRule="auto"/>
        <w:rPr>
          <w:rFonts w:hint="eastAsia"/>
        </w:rPr>
      </w:pPr>
    </w:p>
    <w:p w14:paraId="36EB8608">
      <w:pPr>
        <w:pStyle w:val="3"/>
        <w:spacing w:before="276" w:line="254" w:lineRule="auto"/>
        <w:rPr>
          <w:rFonts w:hint="eastAsia"/>
        </w:rPr>
      </w:pPr>
      <w:r>
        <w:rPr>
          <w:rFonts w:hint="eastAsia"/>
        </w:rPr>
        <w:t>Vers. 1, 2. 'This is the book of the generations of Adam. In the day that God created man, in the likeness of God made He him; 2.</w:t>
      </w:r>
    </w:p>
    <w:p w14:paraId="63523735">
      <w:pPr>
        <w:pStyle w:val="3"/>
        <w:spacing w:before="276" w:line="254" w:lineRule="auto"/>
        <w:rPr>
          <w:rFonts w:hint="eastAsia"/>
        </w:rPr>
      </w:pPr>
      <w:r>
        <w:rPr>
          <w:rFonts w:hint="eastAsia"/>
        </w:rPr>
        <w:t>第1、2节。‘亚当的后代记在下面。当神造人的日子，是照着自己的样式造的；2.</w:t>
      </w:r>
    </w:p>
    <w:p w14:paraId="45FAF75D">
      <w:pPr>
        <w:pStyle w:val="3"/>
        <w:spacing w:before="276" w:line="254" w:lineRule="auto"/>
        <w:rPr>
          <w:rFonts w:hint="eastAsia"/>
        </w:rPr>
      </w:pPr>
    </w:p>
    <w:p w14:paraId="0958D1C4">
      <w:pPr>
        <w:pStyle w:val="3"/>
        <w:spacing w:before="276" w:line="254" w:lineRule="auto"/>
        <w:rPr>
          <w:rFonts w:hint="eastAsia"/>
        </w:rPr>
      </w:pPr>
      <w:r>
        <w:rPr>
          <w:rFonts w:hint="eastAsia"/>
        </w:rPr>
        <w:t>Male and female created He them; and blessed them, and called their name Adam, in the day when they were created.'</w:t>
      </w:r>
    </w:p>
    <w:p w14:paraId="7FF9E5EE">
      <w:pPr>
        <w:pStyle w:val="3"/>
        <w:spacing w:before="276" w:line="254" w:lineRule="auto"/>
        <w:rPr>
          <w:rFonts w:hint="eastAsia"/>
        </w:rPr>
      </w:pPr>
      <w:r>
        <w:rPr>
          <w:rFonts w:hint="eastAsia"/>
        </w:rPr>
        <w:t>并且造男造女。在他们被造的日子，神赐福给他们，称他们为亚当。’</w:t>
      </w:r>
    </w:p>
    <w:p w14:paraId="3423955C">
      <w:pPr>
        <w:pStyle w:val="3"/>
        <w:spacing w:before="276" w:line="254" w:lineRule="auto"/>
        <w:rPr>
          <w:rFonts w:hint="eastAsia"/>
        </w:rPr>
      </w:pPr>
    </w:p>
    <w:p w14:paraId="099EE50A">
      <w:pPr>
        <w:pStyle w:val="3"/>
        <w:spacing w:before="276" w:line="254" w:lineRule="auto"/>
        <w:rPr>
          <w:rFonts w:hint="eastAsia"/>
        </w:rPr>
      </w:pPr>
      <w:r>
        <w:rPr>
          <w:rFonts w:hint="eastAsia"/>
        </w:rPr>
        <w:t>THIS chapter stands by itself.</w:t>
      </w:r>
    </w:p>
    <w:p w14:paraId="0ADFADFF">
      <w:pPr>
        <w:pStyle w:val="3"/>
        <w:spacing w:before="276" w:line="254" w:lineRule="auto"/>
        <w:rPr>
          <w:rFonts w:hint="eastAsia"/>
        </w:rPr>
      </w:pPr>
      <w:r>
        <w:rPr>
          <w:rFonts w:hint="eastAsia"/>
        </w:rPr>
        <w:t>这一章自成一体。</w:t>
      </w:r>
    </w:p>
    <w:p w14:paraId="79D34E8B">
      <w:pPr>
        <w:pStyle w:val="3"/>
        <w:spacing w:before="276" w:line="254" w:lineRule="auto"/>
        <w:rPr>
          <w:rFonts w:hint="eastAsia"/>
        </w:rPr>
      </w:pPr>
    </w:p>
    <w:p w14:paraId="324350D5">
      <w:pPr>
        <w:pStyle w:val="3"/>
        <w:spacing w:before="276" w:line="254" w:lineRule="auto"/>
        <w:rPr>
          <w:rFonts w:hint="eastAsia"/>
        </w:rPr>
      </w:pPr>
      <w:r>
        <w:rPr>
          <w:rFonts w:hint="eastAsia"/>
        </w:rPr>
        <w:t>It is one of names and dates; a chapter of genealogy, a page of early chronology.</w:t>
      </w:r>
    </w:p>
    <w:p w14:paraId="119F9132">
      <w:pPr>
        <w:pStyle w:val="3"/>
        <w:spacing w:before="276" w:line="254" w:lineRule="auto"/>
        <w:rPr>
          <w:rFonts w:hint="eastAsia"/>
        </w:rPr>
      </w:pPr>
      <w:r>
        <w:rPr>
          <w:rFonts w:hint="eastAsia"/>
        </w:rPr>
        <w:t>这是一章关于名字和日期的；一章家谱，一页早期年代表。</w:t>
      </w:r>
    </w:p>
    <w:p w14:paraId="1FB0F659">
      <w:pPr>
        <w:pStyle w:val="3"/>
        <w:spacing w:before="276" w:line="254" w:lineRule="auto"/>
        <w:rPr>
          <w:rFonts w:hint="eastAsia"/>
        </w:rPr>
      </w:pPr>
    </w:p>
    <w:p w14:paraId="55359706">
      <w:pPr>
        <w:pStyle w:val="3"/>
        <w:spacing w:before="276" w:line="254" w:lineRule="auto"/>
        <w:rPr>
          <w:rFonts w:hint="eastAsia"/>
        </w:rPr>
      </w:pPr>
      <w:r>
        <w:rPr>
          <w:rFonts w:hint="eastAsia"/>
        </w:rPr>
        <w:t>It does fill a larger space than we should have expected; yet of its importance we are not competent judges.</w:t>
      </w:r>
    </w:p>
    <w:p w14:paraId="40BC0E48">
      <w:pPr>
        <w:pStyle w:val="3"/>
        <w:spacing w:before="276" w:line="254" w:lineRule="auto"/>
        <w:rPr>
          <w:rFonts w:hint="eastAsia"/>
        </w:rPr>
      </w:pPr>
      <w:r>
        <w:rPr>
          <w:rFonts w:hint="eastAsia"/>
        </w:rPr>
        <w:t>它确实占据了比我们预期更大的篇幅；但对其重要性，我们不是称职的判断者。</w:t>
      </w:r>
    </w:p>
    <w:p w14:paraId="4458874A">
      <w:pPr>
        <w:pStyle w:val="3"/>
        <w:spacing w:before="276" w:line="254" w:lineRule="auto"/>
        <w:rPr>
          <w:rFonts w:hint="eastAsia"/>
        </w:rPr>
      </w:pPr>
    </w:p>
    <w:p w14:paraId="43286A87">
      <w:pPr>
        <w:pStyle w:val="3"/>
        <w:spacing w:before="276" w:line="254" w:lineRule="auto"/>
        <w:rPr>
          <w:rFonts w:hint="eastAsia"/>
        </w:rPr>
      </w:pPr>
      <w:r>
        <w:rPr>
          <w:rFonts w:hint="eastAsia"/>
        </w:rPr>
        <w:t>The Holy Spirit has written it, and placed it in His volume, for all ages to read.</w:t>
      </w:r>
    </w:p>
    <w:p w14:paraId="4298EF7B">
      <w:pPr>
        <w:pStyle w:val="3"/>
        <w:spacing w:before="276" w:line="254" w:lineRule="auto"/>
        <w:rPr>
          <w:rFonts w:hint="eastAsia"/>
        </w:rPr>
      </w:pPr>
      <w:r>
        <w:rPr>
          <w:rFonts w:hint="eastAsia"/>
        </w:rPr>
        <w:t>圣灵写了它，并将它放在祂的书卷里，供所有世代阅读。</w:t>
      </w:r>
    </w:p>
    <w:p w14:paraId="0E9047C9">
      <w:pPr>
        <w:pStyle w:val="3"/>
        <w:spacing w:before="276" w:line="254" w:lineRule="auto"/>
        <w:rPr>
          <w:rFonts w:hint="eastAsia"/>
        </w:rPr>
      </w:pPr>
    </w:p>
    <w:p w14:paraId="1E73B4CD">
      <w:pPr>
        <w:pStyle w:val="3"/>
        <w:spacing w:before="276" w:line="254" w:lineRule="auto"/>
        <w:rPr>
          <w:rFonts w:hint="eastAsia"/>
        </w:rPr>
      </w:pPr>
      <w:r>
        <w:rPr>
          <w:rFonts w:hint="eastAsia"/>
        </w:rPr>
        <w:t>It must therefore contain important truth, both for the world and for the Church, though we may not quite see or appreciate it.</w:t>
      </w:r>
    </w:p>
    <w:p w14:paraId="5E08BA03">
      <w:pPr>
        <w:pStyle w:val="3"/>
        <w:spacing w:before="276" w:line="254" w:lineRule="auto"/>
        <w:rPr>
          <w:rFonts w:hint="eastAsia"/>
        </w:rPr>
      </w:pPr>
      <w:r>
        <w:rPr>
          <w:rFonts w:hint="eastAsia"/>
        </w:rPr>
        <w:t>因此，它必定包含了重要的真理，既为世界，也为教会，尽管我们可能不完全看见或领会。</w:t>
      </w:r>
    </w:p>
    <w:p w14:paraId="27E3DC95">
      <w:pPr>
        <w:pStyle w:val="3"/>
        <w:spacing w:before="276" w:line="254" w:lineRule="auto"/>
        <w:rPr>
          <w:rFonts w:hint="eastAsia"/>
        </w:rPr>
      </w:pPr>
    </w:p>
    <w:p w14:paraId="2D2B5D99">
      <w:pPr>
        <w:pStyle w:val="3"/>
        <w:spacing w:before="276" w:line="254" w:lineRule="auto"/>
        <w:rPr>
          <w:rFonts w:hint="eastAsia"/>
        </w:rPr>
      </w:pPr>
      <w:r>
        <w:rPr>
          <w:rFonts w:hint="eastAsia"/>
        </w:rPr>
        <w:t>It has served mighty ends in ages past, for it has furnished history with the main stem of its chronological tree; and it may yet serve no less great ends in the ages to come; for in the world's last days men will be more thrown back upon its first days than they are willing to believe.</w:t>
      </w:r>
    </w:p>
    <w:p w14:paraId="711E8B14">
      <w:pPr>
        <w:pStyle w:val="3"/>
        <w:spacing w:before="276" w:line="254" w:lineRule="auto"/>
        <w:rPr>
          <w:rFonts w:hint="eastAsia"/>
        </w:rPr>
      </w:pPr>
      <w:r>
        <w:rPr>
          <w:rFonts w:hint="eastAsia"/>
        </w:rPr>
        <w:t>它在过去的世代已成就了伟大的目的，因为它为历史提供了其年代表的主干；在将来的世代，它可能还会成就同样伟大的目的；因为在世界的末日，人们将比他们所愿意相信的，更多地回顾其最初的日子。</w:t>
      </w:r>
    </w:p>
    <w:p w14:paraId="48EBE7A6">
      <w:pPr>
        <w:pStyle w:val="3"/>
        <w:spacing w:before="276" w:line="254" w:lineRule="auto"/>
        <w:rPr>
          <w:rFonts w:hint="eastAsia"/>
        </w:rPr>
      </w:pPr>
    </w:p>
    <w:p w14:paraId="494A1F4A">
      <w:pPr>
        <w:pStyle w:val="3"/>
        <w:spacing w:before="276" w:line="254" w:lineRule="auto"/>
        <w:rPr>
          <w:rFonts w:hint="eastAsia"/>
        </w:rPr>
      </w:pPr>
      <w:r>
        <w:rPr>
          <w:rFonts w:hint="eastAsia"/>
        </w:rPr>
        <w:t>We should have preferred a record of the sayings and doings of the patriarchs to such lists of names and years; and we may not be able to enter fully into God's reasons for giving us such barren verses, as we are apt to think them.</w:t>
      </w:r>
    </w:p>
    <w:p w14:paraId="21470F68">
      <w:pPr>
        <w:pStyle w:val="3"/>
        <w:spacing w:before="276" w:line="254" w:lineRule="auto"/>
        <w:rPr>
          <w:rFonts w:hint="eastAsia"/>
        </w:rPr>
      </w:pPr>
      <w:r>
        <w:rPr>
          <w:rFonts w:hint="eastAsia"/>
        </w:rPr>
        <w:t>我们本会更喜欢一份关于先祖言行的记录，而不是这样的名字和年份列表；我们可能无法完全理解神给我们这些我们倾向于认为贫瘠的经文的原因。</w:t>
      </w:r>
    </w:p>
    <w:p w14:paraId="6476C3F4">
      <w:pPr>
        <w:pStyle w:val="3"/>
        <w:spacing w:before="276" w:line="254" w:lineRule="auto"/>
        <w:rPr>
          <w:rFonts w:hint="eastAsia"/>
        </w:rPr>
      </w:pPr>
    </w:p>
    <w:p w14:paraId="4B105391">
      <w:pPr>
        <w:pStyle w:val="3"/>
        <w:spacing w:before="276" w:line="254" w:lineRule="auto"/>
        <w:rPr>
          <w:rFonts w:hint="eastAsia"/>
        </w:rPr>
      </w:pPr>
      <w:r>
        <w:rPr>
          <w:rFonts w:hint="eastAsia"/>
        </w:rPr>
        <w:t>But what we know not now we shall know hereafter.</w:t>
      </w:r>
    </w:p>
    <w:p w14:paraId="76E08C14">
      <w:pPr>
        <w:pStyle w:val="3"/>
        <w:spacing w:before="276" w:line="254" w:lineRule="auto"/>
        <w:rPr>
          <w:rFonts w:hint="eastAsia"/>
        </w:rPr>
      </w:pPr>
      <w:r>
        <w:rPr>
          <w:rFonts w:hint="eastAsia"/>
        </w:rPr>
        <w:t>但我们如今不知道的，将来必明白。</w:t>
      </w:r>
    </w:p>
    <w:p w14:paraId="6D46B2DD">
      <w:pPr>
        <w:pStyle w:val="3"/>
        <w:spacing w:before="276" w:line="254" w:lineRule="auto"/>
        <w:rPr>
          <w:rFonts w:hint="eastAsia"/>
        </w:rPr>
      </w:pPr>
    </w:p>
    <w:p w14:paraId="4144401B">
      <w:pPr>
        <w:pStyle w:val="3"/>
        <w:spacing w:before="276" w:line="254" w:lineRule="auto"/>
        <w:rPr>
          <w:rFonts w:hint="eastAsia"/>
        </w:rPr>
      </w:pPr>
      <w:r>
        <w:rPr>
          <w:rFonts w:hint="eastAsia"/>
        </w:rPr>
        <w:t>Bible history is written on the principle of abridgment and selection.</w:t>
      </w:r>
    </w:p>
    <w:p w14:paraId="4CBFA74F">
      <w:pPr>
        <w:pStyle w:val="3"/>
        <w:spacing w:before="276" w:line="254" w:lineRule="auto"/>
        <w:rPr>
          <w:rFonts w:hint="eastAsia"/>
        </w:rPr>
      </w:pPr>
      <w:r>
        <w:rPr>
          <w:rFonts w:hint="eastAsia"/>
        </w:rPr>
        <w:t>圣经历史是本着删节和选择的原则写成的。</w:t>
      </w:r>
    </w:p>
    <w:p w14:paraId="40C2999E">
      <w:pPr>
        <w:pStyle w:val="3"/>
        <w:spacing w:before="276" w:line="254" w:lineRule="auto"/>
        <w:rPr>
          <w:rFonts w:hint="eastAsia"/>
        </w:rPr>
      </w:pPr>
    </w:p>
    <w:p w14:paraId="0FED309C">
      <w:pPr>
        <w:pStyle w:val="3"/>
        <w:spacing w:before="276" w:line="254" w:lineRule="auto"/>
        <w:rPr>
          <w:rFonts w:hint="eastAsia"/>
        </w:rPr>
      </w:pPr>
      <w:r>
        <w:rPr>
          <w:rFonts w:hint="eastAsia"/>
        </w:rPr>
        <w:t>God Himself is the abridger and selecter.</w:t>
      </w:r>
    </w:p>
    <w:p w14:paraId="231A475C">
      <w:pPr>
        <w:pStyle w:val="3"/>
        <w:spacing w:before="276" w:line="254" w:lineRule="auto"/>
        <w:rPr>
          <w:rFonts w:hint="eastAsia"/>
        </w:rPr>
      </w:pPr>
      <w:r>
        <w:rPr>
          <w:rFonts w:hint="eastAsia"/>
        </w:rPr>
        <w:t>神祂自己是删节者和选择者。</w:t>
      </w:r>
    </w:p>
    <w:p w14:paraId="303EA686">
      <w:pPr>
        <w:pStyle w:val="3"/>
        <w:spacing w:before="276" w:line="254" w:lineRule="auto"/>
        <w:rPr>
          <w:rFonts w:hint="eastAsia"/>
        </w:rPr>
      </w:pPr>
    </w:p>
    <w:p w14:paraId="56EB5EA0">
      <w:pPr>
        <w:pStyle w:val="3"/>
        <w:spacing w:before="276" w:line="254" w:lineRule="auto"/>
        <w:rPr>
          <w:rFonts w:hint="eastAsia"/>
        </w:rPr>
      </w:pPr>
      <w:r>
        <w:rPr>
          <w:rFonts w:hint="eastAsia"/>
        </w:rPr>
        <w:t>He has written the story of His own world in His own way, and according to His own plan, keeping such things as these in view—(1) what would most glorify Himself; (2) what would most benefit the Church upon the whole; (3) what would mark distinctly the stages leading on to the Incarnation of His Son; (4) what would prove the true humanity of Messiah as the seed of the woman, and so the embodiment of the grace and truth wrapt up in the first promise to man.</w:t>
      </w:r>
    </w:p>
    <w:p w14:paraId="0424D3F5">
      <w:pPr>
        <w:pStyle w:val="3"/>
        <w:spacing w:before="276" w:line="254" w:lineRule="auto"/>
        <w:rPr>
          <w:rFonts w:hint="eastAsia"/>
        </w:rPr>
      </w:pPr>
      <w:r>
        <w:rPr>
          <w:rFonts w:hint="eastAsia"/>
        </w:rPr>
        <w:t>祂以自己的方式，照自己的计划，写了祂自己世界的故事，并考虑到如下这些事——（1）什么最能荣耀祂自己；（2）什么对整个教会最有益；（3）什么能清楚地标明通向祂儿子道成肉身的各个阶段；（4）什么能证明弥赛亚作为女人后裔的真正人性，从而体现了包含在对人的第一个应许中的恩典和真理。</w:t>
      </w:r>
    </w:p>
    <w:p w14:paraId="69DCA7BF">
      <w:pPr>
        <w:pStyle w:val="3"/>
        <w:spacing w:before="276" w:line="254" w:lineRule="auto"/>
        <w:rPr>
          <w:rFonts w:hint="eastAsia"/>
        </w:rPr>
      </w:pPr>
    </w:p>
    <w:p w14:paraId="37EBF09E">
      <w:pPr>
        <w:pStyle w:val="3"/>
        <w:spacing w:before="276" w:line="254" w:lineRule="auto"/>
        <w:rPr>
          <w:rFonts w:hint="eastAsia"/>
        </w:rPr>
      </w:pPr>
      <w:r>
        <w:rPr>
          <w:rFonts w:hint="eastAsia"/>
        </w:rPr>
        <w:t>The first verse carries us back to the earlier chapters, and repeats the statement already given as to man's creation in the divine image.</w:t>
      </w:r>
    </w:p>
    <w:p w14:paraId="294D6F43">
      <w:pPr>
        <w:pStyle w:val="3"/>
        <w:spacing w:before="276" w:line="254" w:lineRule="auto"/>
        <w:rPr>
          <w:rFonts w:hint="eastAsia"/>
        </w:rPr>
      </w:pPr>
      <w:r>
        <w:rPr>
          <w:rFonts w:hint="eastAsia"/>
        </w:rPr>
        <w:t>第一节将我们带回到前面的章节，并重复了已给出的关于人按神形象被造的陈述。</w:t>
      </w:r>
    </w:p>
    <w:p w14:paraId="13ADC6D5">
      <w:pPr>
        <w:pStyle w:val="3"/>
        <w:spacing w:before="276" w:line="254" w:lineRule="auto"/>
        <w:rPr>
          <w:rFonts w:hint="eastAsia"/>
        </w:rPr>
      </w:pPr>
    </w:p>
    <w:p w14:paraId="599AA429">
      <w:pPr>
        <w:pStyle w:val="3"/>
        <w:spacing w:before="276" w:line="254" w:lineRule="auto"/>
        <w:rPr>
          <w:rFonts w:hint="eastAsia"/>
        </w:rPr>
      </w:pPr>
      <w:r>
        <w:rPr>
          <w:rFonts w:hint="eastAsia"/>
        </w:rPr>
        <w:t>It is plain from it that God desires us to look at and ponder such things as these—(1) man's creation by God; (2) his creation in the likeness of God; (3) his creation, male and female; (4) his being 'blessed' by God, and that he enters this world as a blessed being, not under the curse at all; (5) his receiving the name of Adam, or man, from God Himself, as if God specially claimed the right of nomenclature to Himself.</w:t>
      </w:r>
    </w:p>
    <w:p w14:paraId="122BE3DC">
      <w:pPr>
        <w:pStyle w:val="3"/>
        <w:spacing w:before="276" w:line="254" w:lineRule="auto"/>
        <w:rPr>
          <w:rFonts w:hint="eastAsia"/>
        </w:rPr>
      </w:pPr>
      <w:r>
        <w:rPr>
          <w:rFonts w:hint="eastAsia"/>
        </w:rPr>
        <w:t>从中很明显，神希望我们观看并思想如下这些事——（1）人由神所造；（2）他按神的样式被造；（3）他被造，有男有女；（4）他被神‘祝福’，并且他进入这个世界时是蒙福的，完全不在咒诅之下；（5）他从神自己那里领受了亚当，或人的名字，仿佛神特别为自己保留了命名的权利。</w:t>
      </w:r>
    </w:p>
    <w:p w14:paraId="397174EE">
      <w:pPr>
        <w:pStyle w:val="3"/>
        <w:spacing w:before="276" w:line="254" w:lineRule="auto"/>
        <w:rPr>
          <w:rFonts w:hint="eastAsia"/>
        </w:rPr>
      </w:pPr>
    </w:p>
    <w:p w14:paraId="2795DF1E">
      <w:pPr>
        <w:pStyle w:val="3"/>
        <w:spacing w:before="276" w:line="254" w:lineRule="auto"/>
        <w:rPr>
          <w:rFonts w:hint="eastAsia"/>
        </w:rPr>
      </w:pPr>
      <w:r>
        <w:rPr>
          <w:rFonts w:hint="eastAsia"/>
        </w:rPr>
        <w:t>How much importance must God attach to these things when He thus repeats them at so brief an interval!</w:t>
      </w:r>
    </w:p>
    <w:p w14:paraId="48FBDFB6">
      <w:pPr>
        <w:pStyle w:val="3"/>
        <w:spacing w:before="276" w:line="254" w:lineRule="auto"/>
        <w:rPr>
          <w:rFonts w:hint="eastAsia"/>
        </w:rPr>
      </w:pPr>
      <w:r>
        <w:rPr>
          <w:rFonts w:hint="eastAsia"/>
        </w:rPr>
        <w:t>神在如此短的时间内重复这些事，祂必定是何等重视它们！</w:t>
      </w:r>
    </w:p>
    <w:p w14:paraId="5A633EC4">
      <w:pPr>
        <w:pStyle w:val="3"/>
        <w:spacing w:before="276" w:line="254" w:lineRule="auto"/>
        <w:rPr>
          <w:rFonts w:hint="eastAsia"/>
        </w:rPr>
      </w:pPr>
    </w:p>
    <w:p w14:paraId="4E561767">
      <w:pPr>
        <w:pStyle w:val="3"/>
        <w:spacing w:before="276" w:line="254" w:lineRule="auto"/>
        <w:rPr>
          <w:rFonts w:hint="eastAsia"/>
        </w:rPr>
      </w:pPr>
      <w:r>
        <w:rPr>
          <w:rFonts w:hint="eastAsia"/>
        </w:rPr>
        <w:t>He does not repeat in vain.</w:t>
      </w:r>
    </w:p>
    <w:p w14:paraId="4F3865BA">
      <w:pPr>
        <w:pStyle w:val="3"/>
        <w:spacing w:before="276" w:line="254" w:lineRule="auto"/>
        <w:rPr>
          <w:rFonts w:hint="eastAsia"/>
        </w:rPr>
      </w:pPr>
      <w:r>
        <w:rPr>
          <w:rFonts w:hint="eastAsia"/>
        </w:rPr>
        <w:t>祂不徒然重复。</w:t>
      </w:r>
    </w:p>
    <w:p w14:paraId="2A987C9E">
      <w:pPr>
        <w:pStyle w:val="3"/>
        <w:spacing w:before="276" w:line="254" w:lineRule="auto"/>
        <w:rPr>
          <w:rFonts w:hint="eastAsia"/>
        </w:rPr>
      </w:pPr>
    </w:p>
    <w:p w14:paraId="071B86F6">
      <w:pPr>
        <w:pStyle w:val="3"/>
        <w:spacing w:before="276" w:line="254" w:lineRule="auto"/>
        <w:rPr>
          <w:rFonts w:hint="eastAsia"/>
        </w:rPr>
      </w:pPr>
      <w:r>
        <w:rPr>
          <w:rFonts w:hint="eastAsia"/>
        </w:rPr>
        <w:t>Every word of God is 'pure,' and it is full of meaning, even though we may not now see it all.</w:t>
      </w:r>
    </w:p>
    <w:p w14:paraId="586ADEAF">
      <w:pPr>
        <w:pStyle w:val="3"/>
        <w:spacing w:before="276" w:line="254" w:lineRule="auto"/>
        <w:rPr>
          <w:rFonts w:hint="eastAsia"/>
        </w:rPr>
      </w:pPr>
      <w:r>
        <w:rPr>
          <w:rFonts w:hint="eastAsia"/>
        </w:rPr>
        <w:t>神的每一句话都是‘纯净的’，并且充满了意义，即使我们现在可能不完全看见。</w:t>
      </w:r>
    </w:p>
    <w:p w14:paraId="39160EEE">
      <w:pPr>
        <w:pStyle w:val="3"/>
        <w:spacing w:before="276" w:line="254" w:lineRule="auto"/>
        <w:rPr>
          <w:rFonts w:hint="eastAsia"/>
        </w:rPr>
      </w:pPr>
    </w:p>
    <w:p w14:paraId="57A91ACD">
      <w:pPr>
        <w:pStyle w:val="3"/>
        <w:spacing w:before="276" w:line="254" w:lineRule="auto"/>
        <w:rPr>
          <w:rFonts w:hint="eastAsia"/>
        </w:rPr>
      </w:pPr>
      <w:r>
        <w:rPr>
          <w:rFonts w:hint="eastAsia"/>
        </w:rPr>
        <w:t>It is not a mere grain or atom; it is a seed,—a root.</w:t>
      </w:r>
    </w:p>
    <w:p w14:paraId="6770D54D">
      <w:pPr>
        <w:pStyle w:val="3"/>
        <w:spacing w:before="276" w:line="254" w:lineRule="auto"/>
        <w:rPr>
          <w:rFonts w:hint="eastAsia"/>
        </w:rPr>
      </w:pPr>
      <w:r>
        <w:rPr>
          <w:rFonts w:hint="eastAsia"/>
        </w:rPr>
        <w:t>它不是一粒或一个原子；它是一粒种子——一个根。</w:t>
      </w:r>
    </w:p>
    <w:p w14:paraId="1A3FA566">
      <w:pPr>
        <w:pStyle w:val="3"/>
        <w:spacing w:before="276" w:line="254" w:lineRule="auto"/>
        <w:rPr>
          <w:rFonts w:hint="eastAsia"/>
        </w:rPr>
      </w:pPr>
    </w:p>
    <w:p w14:paraId="768A0314">
      <w:pPr>
        <w:pStyle w:val="3"/>
        <w:spacing w:before="276" w:line="254" w:lineRule="auto"/>
        <w:rPr>
          <w:rFonts w:hint="eastAsia"/>
        </w:rPr>
      </w:pPr>
      <w:r>
        <w:rPr>
          <w:rFonts w:hint="eastAsia"/>
        </w:rPr>
        <w:t>Vers. 3–5. 'And Adam lived an hundred and thirty years, and begat a son in his own likeness, after his image; and called his name Seth. 4.</w:t>
      </w:r>
    </w:p>
    <w:p w14:paraId="2F5C5B19">
      <w:pPr>
        <w:pStyle w:val="3"/>
        <w:spacing w:before="276" w:line="254" w:lineRule="auto"/>
        <w:rPr>
          <w:rFonts w:hint="eastAsia"/>
        </w:rPr>
      </w:pPr>
      <w:r>
        <w:rPr>
          <w:rFonts w:hint="eastAsia"/>
        </w:rPr>
        <w:t>第3-5节。‘亚当活到一百三十岁，生了一个儿子，形象样式和自己相似，就给他起名叫塞特。4.</w:t>
      </w:r>
    </w:p>
    <w:p w14:paraId="08459A95">
      <w:pPr>
        <w:pStyle w:val="3"/>
        <w:spacing w:before="276" w:line="254" w:lineRule="auto"/>
        <w:rPr>
          <w:rFonts w:hint="eastAsia"/>
        </w:rPr>
      </w:pPr>
    </w:p>
    <w:p w14:paraId="7F392B30">
      <w:pPr>
        <w:pStyle w:val="3"/>
        <w:spacing w:before="276" w:line="254" w:lineRule="auto"/>
        <w:rPr>
          <w:rFonts w:hint="eastAsia"/>
        </w:rPr>
      </w:pPr>
      <w:r>
        <w:rPr>
          <w:rFonts w:hint="eastAsia"/>
        </w:rPr>
        <w:t>And the days of Adam, after he had begotten Seth, were eight hundred years; and he begat sons and daughters.</w:t>
      </w:r>
    </w:p>
    <w:p w14:paraId="34B6D8E9">
      <w:pPr>
        <w:pStyle w:val="3"/>
        <w:spacing w:before="276" w:line="254" w:lineRule="auto"/>
        <w:rPr>
          <w:rFonts w:hint="eastAsia"/>
        </w:rPr>
      </w:pPr>
      <w:r>
        <w:rPr>
          <w:rFonts w:hint="eastAsia"/>
        </w:rPr>
        <w:t>亚当生塞特之后，又在世八百年，并且生儿养女。</w:t>
      </w:r>
    </w:p>
    <w:p w14:paraId="6609CB3A">
      <w:pPr>
        <w:pStyle w:val="3"/>
        <w:spacing w:before="276" w:line="254" w:lineRule="auto"/>
        <w:rPr>
          <w:rFonts w:hint="eastAsia"/>
        </w:rPr>
      </w:pPr>
    </w:p>
    <w:p w14:paraId="109370DF">
      <w:pPr>
        <w:pStyle w:val="3"/>
        <w:spacing w:before="276" w:line="254" w:lineRule="auto"/>
        <w:rPr>
          <w:rFonts w:hint="eastAsia"/>
        </w:rPr>
      </w:pPr>
      <w:r>
        <w:rPr>
          <w:rFonts w:hint="eastAsia"/>
        </w:rPr>
        <w:t>5. And all the days that Adam lived were nine hundred and thirty years: and he died.'</w:t>
      </w:r>
    </w:p>
    <w:p w14:paraId="59CC4265">
      <w:pPr>
        <w:pStyle w:val="3"/>
        <w:spacing w:before="276" w:line="254" w:lineRule="auto"/>
        <w:rPr>
          <w:rFonts w:hint="eastAsia"/>
        </w:rPr>
      </w:pPr>
      <w:r>
        <w:rPr>
          <w:rFonts w:hint="eastAsia"/>
        </w:rPr>
        <w:t>5. 亚当共活了九百三十岁，就死了。’</w:t>
      </w:r>
    </w:p>
    <w:p w14:paraId="1CABC06B">
      <w:pPr>
        <w:pStyle w:val="3"/>
        <w:spacing w:before="276" w:line="254" w:lineRule="auto"/>
        <w:rPr>
          <w:rFonts w:hint="eastAsia"/>
        </w:rPr>
      </w:pPr>
    </w:p>
    <w:p w14:paraId="7208018B">
      <w:pPr>
        <w:pStyle w:val="3"/>
        <w:spacing w:before="276" w:line="254" w:lineRule="auto"/>
        <w:rPr>
          <w:rFonts w:hint="eastAsia"/>
        </w:rPr>
      </w:pPr>
      <w:r>
        <w:rPr>
          <w:rFonts w:hint="eastAsia"/>
        </w:rPr>
        <w:t>This is the sum of Adam's life!</w:t>
      </w:r>
    </w:p>
    <w:p w14:paraId="08A961B9">
      <w:pPr>
        <w:pStyle w:val="3"/>
        <w:spacing w:before="276" w:line="254" w:lineRule="auto"/>
        <w:rPr>
          <w:rFonts w:hint="eastAsia"/>
        </w:rPr>
      </w:pPr>
      <w:r>
        <w:rPr>
          <w:rFonts w:hint="eastAsia"/>
        </w:rPr>
        <w:t>这就是亚当一生的总和！</w:t>
      </w:r>
    </w:p>
    <w:p w14:paraId="35CCB0F7">
      <w:pPr>
        <w:pStyle w:val="3"/>
        <w:spacing w:before="276" w:line="254" w:lineRule="auto"/>
        <w:rPr>
          <w:rFonts w:hint="eastAsia"/>
        </w:rPr>
      </w:pPr>
    </w:p>
    <w:p w14:paraId="5F283B6B">
      <w:pPr>
        <w:pStyle w:val="3"/>
        <w:spacing w:before="276" w:line="254" w:lineRule="auto"/>
        <w:rPr>
          <w:rFonts w:hint="eastAsia"/>
        </w:rPr>
      </w:pPr>
      <w:r>
        <w:rPr>
          <w:rFonts w:hint="eastAsia"/>
        </w:rPr>
        <w:t>He lived, he begat a son, he died!</w:t>
      </w:r>
    </w:p>
    <w:p w14:paraId="6099910F">
      <w:pPr>
        <w:pStyle w:val="3"/>
        <w:spacing w:before="276" w:line="254" w:lineRule="auto"/>
        <w:rPr>
          <w:rFonts w:hint="eastAsia"/>
        </w:rPr>
      </w:pPr>
      <w:r>
        <w:rPr>
          <w:rFonts w:hint="eastAsia"/>
        </w:rPr>
        <w:t>他活过，生了一个儿子，死了！</w:t>
      </w:r>
    </w:p>
    <w:p w14:paraId="21C01BEE">
      <w:pPr>
        <w:pStyle w:val="3"/>
        <w:spacing w:before="276" w:line="254" w:lineRule="auto"/>
        <w:rPr>
          <w:rFonts w:hint="eastAsia"/>
        </w:rPr>
      </w:pPr>
    </w:p>
    <w:p w14:paraId="47BB3044">
      <w:pPr>
        <w:pStyle w:val="3"/>
        <w:spacing w:before="276" w:line="254" w:lineRule="auto"/>
        <w:rPr>
          <w:rFonts w:hint="eastAsia"/>
        </w:rPr>
      </w:pPr>
      <w:r>
        <w:rPr>
          <w:rFonts w:hint="eastAsia"/>
        </w:rPr>
        <w:t>How brief and bare!</w:t>
      </w:r>
    </w:p>
    <w:p w14:paraId="21D88002">
      <w:pPr>
        <w:pStyle w:val="3"/>
        <w:spacing w:before="276" w:line="254" w:lineRule="auto"/>
        <w:rPr>
          <w:rFonts w:hint="eastAsia"/>
        </w:rPr>
      </w:pPr>
      <w:r>
        <w:rPr>
          <w:rFonts w:hint="eastAsia"/>
        </w:rPr>
        <w:t>何等简短和贫乏！</w:t>
      </w:r>
    </w:p>
    <w:p w14:paraId="17842F2A">
      <w:pPr>
        <w:pStyle w:val="3"/>
        <w:spacing w:before="276" w:line="254" w:lineRule="auto"/>
        <w:rPr>
          <w:rFonts w:hint="eastAsia"/>
        </w:rPr>
      </w:pPr>
    </w:p>
    <w:p w14:paraId="66765C15">
      <w:pPr>
        <w:pStyle w:val="3"/>
        <w:spacing w:before="276" w:line="254" w:lineRule="auto"/>
        <w:rPr>
          <w:rFonts w:hint="eastAsia"/>
        </w:rPr>
      </w:pPr>
      <w:r>
        <w:rPr>
          <w:rFonts w:hint="eastAsia"/>
        </w:rPr>
        <w:t>Yet such is the outline of man's life as seen by the eye of God, and from that point of view which God occupies.</w:t>
      </w:r>
    </w:p>
    <w:p w14:paraId="39D8BB58">
      <w:pPr>
        <w:pStyle w:val="3"/>
        <w:spacing w:before="276" w:line="254" w:lineRule="auto"/>
        <w:rPr>
          <w:rFonts w:hint="eastAsia"/>
        </w:rPr>
      </w:pPr>
      <w:r>
        <w:rPr>
          <w:rFonts w:hint="eastAsia"/>
        </w:rPr>
        <w:t>然而，这就是从神的眼中，以及从神所站的角度，所看见的人生的轮廓。</w:t>
      </w:r>
    </w:p>
    <w:p w14:paraId="3E5B07C5">
      <w:pPr>
        <w:pStyle w:val="3"/>
        <w:spacing w:before="276" w:line="254" w:lineRule="auto"/>
        <w:rPr>
          <w:rFonts w:hint="eastAsia"/>
        </w:rPr>
      </w:pPr>
    </w:p>
    <w:p w14:paraId="0455D72E">
      <w:pPr>
        <w:pStyle w:val="3"/>
        <w:spacing w:before="276" w:line="254" w:lineRule="auto"/>
        <w:rPr>
          <w:rFonts w:hint="eastAsia"/>
        </w:rPr>
      </w:pPr>
      <w:r>
        <w:rPr>
          <w:rFonts w:hint="eastAsia"/>
        </w:rPr>
        <w:t>Our memoirs of a man of threescore and ten fill volumes; God's memoirs of a man of nine hundred and thirty occupy but three verses.</w:t>
      </w:r>
    </w:p>
    <w:p w14:paraId="3DE7B11D">
      <w:pPr>
        <w:pStyle w:val="3"/>
        <w:spacing w:before="276" w:line="254" w:lineRule="auto"/>
        <w:rPr>
          <w:rFonts w:hint="eastAsia"/>
        </w:rPr>
      </w:pPr>
      <w:r>
        <w:rPr>
          <w:rFonts w:hint="eastAsia"/>
        </w:rPr>
        <w:t>我们为一个七十岁之人的回忆录可以写满几卷书；神为一个九百三十岁之人的回忆录只占了三节经文。</w:t>
      </w:r>
    </w:p>
    <w:p w14:paraId="3542DEA7">
      <w:pPr>
        <w:pStyle w:val="3"/>
        <w:spacing w:before="276" w:line="254" w:lineRule="auto"/>
        <w:rPr>
          <w:rFonts w:hint="eastAsia"/>
        </w:rPr>
      </w:pPr>
    </w:p>
    <w:p w14:paraId="47965665">
      <w:pPr>
        <w:pStyle w:val="3"/>
        <w:spacing w:before="276" w:line="254" w:lineRule="auto"/>
        <w:rPr>
          <w:rFonts w:hint="eastAsia"/>
        </w:rPr>
      </w:pPr>
      <w:r>
        <w:rPr>
          <w:rFonts w:hint="eastAsia"/>
        </w:rPr>
        <w:t>What desires have we to get some glimpse into Adam's life, to know something of his words and deeds!</w:t>
      </w:r>
    </w:p>
    <w:p w14:paraId="0365C2F2">
      <w:pPr>
        <w:pStyle w:val="3"/>
        <w:spacing w:before="276" w:line="254" w:lineRule="auto"/>
        <w:rPr>
          <w:rFonts w:hint="eastAsia"/>
        </w:rPr>
      </w:pPr>
      <w:r>
        <w:rPr>
          <w:rFonts w:hint="eastAsia"/>
        </w:rPr>
        <w:t>我们何等渴望能瞥见亚当的生活，了解他的一些言行！</w:t>
      </w:r>
    </w:p>
    <w:p w14:paraId="23044CE1">
      <w:pPr>
        <w:pStyle w:val="3"/>
        <w:spacing w:before="276" w:line="254" w:lineRule="auto"/>
        <w:rPr>
          <w:rFonts w:hint="eastAsia"/>
        </w:rPr>
      </w:pPr>
    </w:p>
    <w:p w14:paraId="00A63F64">
      <w:pPr>
        <w:pStyle w:val="3"/>
        <w:spacing w:before="276" w:line="254" w:lineRule="auto"/>
        <w:rPr>
          <w:rFonts w:hint="eastAsia"/>
        </w:rPr>
      </w:pPr>
      <w:r>
        <w:rPr>
          <w:rFonts w:hint="eastAsia"/>
        </w:rPr>
        <w:t>But not one is left on record!</w:t>
      </w:r>
    </w:p>
    <w:p w14:paraId="27189E4D">
      <w:pPr>
        <w:pStyle w:val="3"/>
        <w:spacing w:before="276" w:line="254" w:lineRule="auto"/>
        <w:rPr>
          <w:rFonts w:hint="eastAsia"/>
        </w:rPr>
      </w:pPr>
      <w:r>
        <w:rPr>
          <w:rFonts w:hint="eastAsia"/>
        </w:rPr>
        <w:t>但没有一句被记录下来！</w:t>
      </w:r>
    </w:p>
    <w:p w14:paraId="25772323">
      <w:pPr>
        <w:pStyle w:val="3"/>
        <w:spacing w:before="276" w:line="254" w:lineRule="auto"/>
        <w:rPr>
          <w:rFonts w:hint="eastAsia"/>
        </w:rPr>
      </w:pPr>
    </w:p>
    <w:p w14:paraId="12C4C7B9">
      <w:pPr>
        <w:pStyle w:val="3"/>
        <w:spacing w:before="276" w:line="254" w:lineRule="auto"/>
        <w:rPr>
          <w:rFonts w:hint="eastAsia"/>
        </w:rPr>
      </w:pPr>
      <w:r>
        <w:rPr>
          <w:rFonts w:hint="eastAsia"/>
        </w:rPr>
        <w:t>In the third verse, we are told of Adam's age when he begat Seth,— one hundred and thirty years,—showing us how deliberately God proceeds in carrying out His promises.</w:t>
      </w:r>
    </w:p>
    <w:p w14:paraId="6B583236">
      <w:pPr>
        <w:pStyle w:val="3"/>
        <w:spacing w:before="276" w:line="254" w:lineRule="auto"/>
        <w:rPr>
          <w:rFonts w:hint="eastAsia"/>
        </w:rPr>
      </w:pPr>
      <w:r>
        <w:rPr>
          <w:rFonts w:hint="eastAsia"/>
        </w:rPr>
        <w:t>在第三节，我们被告知亚当生塞特时的年龄——一百三十岁——这向我们显明了神在实现祂的应许时是何等从容不迫。</w:t>
      </w:r>
    </w:p>
    <w:p w14:paraId="00C8FEBE">
      <w:pPr>
        <w:pStyle w:val="3"/>
        <w:spacing w:before="276" w:line="254" w:lineRule="auto"/>
        <w:rPr>
          <w:rFonts w:hint="eastAsia"/>
        </w:rPr>
      </w:pPr>
    </w:p>
    <w:p w14:paraId="22D275D6">
      <w:pPr>
        <w:pStyle w:val="3"/>
        <w:spacing w:before="276" w:line="254" w:lineRule="auto"/>
        <w:rPr>
          <w:rFonts w:hint="eastAsia"/>
        </w:rPr>
      </w:pPr>
      <w:r>
        <w:rPr>
          <w:rFonts w:hint="eastAsia"/>
        </w:rPr>
        <w:t>He does not 'make haste,' yet they are all sure.</w:t>
      </w:r>
    </w:p>
    <w:p w14:paraId="1ED76DC0">
      <w:pPr>
        <w:pStyle w:val="3"/>
        <w:spacing w:before="276" w:line="254" w:lineRule="auto"/>
        <w:rPr>
          <w:rFonts w:hint="eastAsia"/>
        </w:rPr>
      </w:pPr>
      <w:r>
        <w:rPr>
          <w:rFonts w:hint="eastAsia"/>
        </w:rPr>
        <w:t>祂不‘急躁’，但它们都必成就。</w:t>
      </w:r>
    </w:p>
    <w:p w14:paraId="5A49AC80">
      <w:pPr>
        <w:pStyle w:val="3"/>
        <w:spacing w:before="276" w:line="254" w:lineRule="auto"/>
        <w:rPr>
          <w:rFonts w:hint="eastAsia"/>
        </w:rPr>
      </w:pPr>
    </w:p>
    <w:p w14:paraId="0A837241">
      <w:pPr>
        <w:pStyle w:val="3"/>
        <w:spacing w:before="276" w:line="254" w:lineRule="auto"/>
        <w:rPr>
          <w:rFonts w:hint="eastAsia"/>
        </w:rPr>
      </w:pPr>
      <w:r>
        <w:rPr>
          <w:rFonts w:hint="eastAsia"/>
        </w:rPr>
        <w:t>The woman's seed shall come forth in due time.</w:t>
      </w:r>
    </w:p>
    <w:p w14:paraId="39D9C1A7">
      <w:pPr>
        <w:pStyle w:val="3"/>
        <w:spacing w:before="276" w:line="254" w:lineRule="auto"/>
        <w:rPr>
          <w:rFonts w:hint="eastAsia"/>
        </w:rPr>
      </w:pPr>
      <w:r>
        <w:rPr>
          <w:rFonts w:hint="eastAsia"/>
        </w:rPr>
        <w:t>女人的后裔将在适当的时候出现。</w:t>
      </w:r>
    </w:p>
    <w:p w14:paraId="4883ADDF">
      <w:pPr>
        <w:pStyle w:val="3"/>
        <w:spacing w:before="276" w:line="254" w:lineRule="auto"/>
        <w:rPr>
          <w:rFonts w:hint="eastAsia"/>
        </w:rPr>
      </w:pPr>
    </w:p>
    <w:p w14:paraId="128C5AFB">
      <w:pPr>
        <w:pStyle w:val="3"/>
        <w:spacing w:before="276" w:line="254" w:lineRule="auto"/>
        <w:rPr>
          <w:rFonts w:hint="eastAsia"/>
        </w:rPr>
      </w:pPr>
      <w:r>
        <w:rPr>
          <w:rFonts w:hint="eastAsia"/>
        </w:rPr>
        <w:t>Delay may occur, obstacles may intervene, Abel may be cut down, Seth may be long of coming; yet the promise shall not fail.</w:t>
      </w:r>
    </w:p>
    <w:p w14:paraId="7B1B35FF">
      <w:pPr>
        <w:pStyle w:val="3"/>
        <w:spacing w:before="276" w:line="254" w:lineRule="auto"/>
        <w:rPr>
          <w:rFonts w:hint="eastAsia"/>
        </w:rPr>
      </w:pPr>
      <w:r>
        <w:rPr>
          <w:rFonts w:hint="eastAsia"/>
        </w:rPr>
        <w:t>可能会有延迟，可能会有障碍，亚伯可能会被砍下，塞特可能会迟迟不来；但应许不会落空。</w:t>
      </w:r>
    </w:p>
    <w:p w14:paraId="4493B6E4">
      <w:pPr>
        <w:pStyle w:val="3"/>
        <w:spacing w:before="276" w:line="254" w:lineRule="auto"/>
        <w:rPr>
          <w:rFonts w:hint="eastAsia"/>
        </w:rPr>
      </w:pPr>
    </w:p>
    <w:p w14:paraId="10583BA4">
      <w:pPr>
        <w:pStyle w:val="3"/>
        <w:spacing w:before="276" w:line="254" w:lineRule="auto"/>
        <w:rPr>
          <w:rFonts w:hint="eastAsia"/>
        </w:rPr>
      </w:pPr>
      <w:r>
        <w:rPr>
          <w:rFonts w:hint="eastAsia"/>
        </w:rPr>
        <w:t>But this son is in Adam's own likeness and image.</w:t>
      </w:r>
    </w:p>
    <w:p w14:paraId="16773366">
      <w:pPr>
        <w:pStyle w:val="3"/>
        <w:spacing w:before="276" w:line="254" w:lineRule="auto"/>
        <w:rPr>
          <w:rFonts w:hint="eastAsia"/>
        </w:rPr>
      </w:pPr>
      <w:r>
        <w:rPr>
          <w:rFonts w:hint="eastAsia"/>
        </w:rPr>
        <w:t>但这儿子是照着亚当自己的样式和形象生的。</w:t>
      </w:r>
    </w:p>
    <w:p w14:paraId="75A813F3">
      <w:pPr>
        <w:pStyle w:val="3"/>
        <w:spacing w:before="276" w:line="254" w:lineRule="auto"/>
        <w:rPr>
          <w:rFonts w:hint="eastAsia"/>
        </w:rPr>
      </w:pPr>
    </w:p>
    <w:p w14:paraId="31FF1B5E">
      <w:pPr>
        <w:pStyle w:val="3"/>
        <w:spacing w:before="276" w:line="254" w:lineRule="auto"/>
        <w:rPr>
          <w:rFonts w:hint="eastAsia"/>
        </w:rPr>
      </w:pPr>
      <w:r>
        <w:rPr>
          <w:rFonts w:hint="eastAsia"/>
        </w:rPr>
        <w:t>Adam was made in God's image, Seth in Adam's; but Adam was no longer what he once was.</w:t>
      </w:r>
    </w:p>
    <w:p w14:paraId="236C9D63">
      <w:pPr>
        <w:pStyle w:val="3"/>
        <w:spacing w:before="276" w:line="254" w:lineRule="auto"/>
        <w:rPr>
          <w:rFonts w:hint="eastAsia"/>
        </w:rPr>
      </w:pPr>
      <w:r>
        <w:rPr>
          <w:rFonts w:hint="eastAsia"/>
        </w:rPr>
        <w:t>亚当是按神的形象造的，塞特是按亚当的形象生的；但亚当已不再是他从前的样子。</w:t>
      </w:r>
    </w:p>
    <w:p w14:paraId="41C8B6CB">
      <w:pPr>
        <w:pStyle w:val="3"/>
        <w:spacing w:before="276" w:line="254" w:lineRule="auto"/>
        <w:rPr>
          <w:rFonts w:hint="eastAsia"/>
        </w:rPr>
      </w:pPr>
    </w:p>
    <w:p w14:paraId="4E9116A8">
      <w:pPr>
        <w:pStyle w:val="3"/>
        <w:spacing w:before="276" w:line="254" w:lineRule="auto"/>
        <w:rPr>
          <w:rFonts w:hint="eastAsia"/>
        </w:rPr>
      </w:pPr>
      <w:r>
        <w:rPr>
          <w:rFonts w:hint="eastAsia"/>
        </w:rPr>
        <w:t>It is the image of a fallen man, wrinkled and distorted with sin.</w:t>
      </w:r>
    </w:p>
    <w:p w14:paraId="7173D85F">
      <w:pPr>
        <w:pStyle w:val="3"/>
        <w:spacing w:before="276" w:line="254" w:lineRule="auto"/>
        <w:rPr>
          <w:rFonts w:hint="eastAsia"/>
        </w:rPr>
      </w:pPr>
      <w:r>
        <w:rPr>
          <w:rFonts w:hint="eastAsia"/>
        </w:rPr>
        <w:t>这是一个堕落之人的形象，被罪弄得满是皱纹和扭曲。</w:t>
      </w:r>
    </w:p>
    <w:p w14:paraId="6983E4C9">
      <w:pPr>
        <w:pStyle w:val="3"/>
        <w:spacing w:before="276" w:line="254" w:lineRule="auto"/>
        <w:rPr>
          <w:rFonts w:hint="eastAsia"/>
        </w:rPr>
      </w:pPr>
    </w:p>
    <w:p w14:paraId="1F3D0286">
      <w:pPr>
        <w:pStyle w:val="3"/>
        <w:spacing w:before="276" w:line="254" w:lineRule="auto"/>
        <w:rPr>
          <w:rFonts w:hint="eastAsia"/>
        </w:rPr>
      </w:pPr>
      <w:r>
        <w:rPr>
          <w:rFonts w:hint="eastAsia"/>
        </w:rPr>
        <w:t>'That which is born of the flesh is flesh.'</w:t>
      </w:r>
    </w:p>
    <w:p w14:paraId="35108954">
      <w:pPr>
        <w:pStyle w:val="3"/>
        <w:spacing w:before="276" w:line="254" w:lineRule="auto"/>
        <w:rPr>
          <w:rFonts w:hint="eastAsia"/>
        </w:rPr>
      </w:pPr>
      <w:r>
        <w:rPr>
          <w:rFonts w:hint="eastAsia"/>
        </w:rPr>
        <w:t>‘从肉身生的就是肉身。’</w:t>
      </w:r>
    </w:p>
    <w:p w14:paraId="42337678">
      <w:pPr>
        <w:pStyle w:val="3"/>
        <w:spacing w:before="276" w:line="254" w:lineRule="auto"/>
        <w:rPr>
          <w:rFonts w:hint="eastAsia"/>
        </w:rPr>
      </w:pPr>
    </w:p>
    <w:p w14:paraId="74D14791">
      <w:pPr>
        <w:pStyle w:val="3"/>
        <w:spacing w:before="276" w:line="254" w:lineRule="auto"/>
        <w:rPr>
          <w:rFonts w:hint="eastAsia"/>
        </w:rPr>
      </w:pPr>
      <w:r>
        <w:rPr>
          <w:rFonts w:hint="eastAsia"/>
        </w:rPr>
        <w:t>The thorn cannot produce the grape, nor the briar the fig; neither can a bitter fountain send forth sweet waters.</w:t>
      </w:r>
    </w:p>
    <w:p w14:paraId="1C93345F">
      <w:pPr>
        <w:pStyle w:val="3"/>
        <w:spacing w:before="276" w:line="254" w:lineRule="auto"/>
        <w:rPr>
          <w:rFonts w:hint="eastAsia"/>
        </w:rPr>
      </w:pPr>
      <w:r>
        <w:rPr>
          <w:rFonts w:hint="eastAsia"/>
        </w:rPr>
        <w:t>荆棘不能生葡萄，蒺藜也不能结无花果；苦泉也不能发出甜水。</w:t>
      </w:r>
    </w:p>
    <w:p w14:paraId="350C8C7C">
      <w:pPr>
        <w:pStyle w:val="3"/>
        <w:spacing w:before="276" w:line="254" w:lineRule="auto"/>
        <w:rPr>
          <w:rFonts w:hint="eastAsia"/>
        </w:rPr>
      </w:pPr>
    </w:p>
    <w:p w14:paraId="0B2DBF5B">
      <w:pPr>
        <w:pStyle w:val="3"/>
        <w:spacing w:before="276" w:line="254" w:lineRule="auto"/>
        <w:rPr>
          <w:rFonts w:hint="eastAsia"/>
        </w:rPr>
      </w:pPr>
      <w:r>
        <w:rPr>
          <w:rFonts w:hint="eastAsia"/>
        </w:rPr>
        <w:t>After Seth's birth, Adam lived 800 years, begetting sons and daughters; thus living on with all the patriarchs of the early age, till the 308th year of Enoch, and the 57th before his translation; almost to the very days of Noah; 930 years in all.</w:t>
      </w:r>
    </w:p>
    <w:p w14:paraId="756AD683">
      <w:pPr>
        <w:pStyle w:val="3"/>
        <w:spacing w:before="276" w:line="254" w:lineRule="auto"/>
        <w:rPr>
          <w:rFonts w:hint="eastAsia"/>
        </w:rPr>
      </w:pPr>
      <w:r>
        <w:rPr>
          <w:rFonts w:hint="eastAsia"/>
        </w:rPr>
        <w:t>塞特出生后，亚当又活了800年，生儿养女；就这样与早期所有的先祖同活，直到以诺的第308年，和他被提之前的第57年；几乎到挪亚的日子；共930年。</w:t>
      </w:r>
    </w:p>
    <w:p w14:paraId="36FE8922">
      <w:pPr>
        <w:pStyle w:val="3"/>
        <w:spacing w:before="276" w:line="254" w:lineRule="auto"/>
        <w:rPr>
          <w:rFonts w:hint="eastAsia"/>
        </w:rPr>
      </w:pPr>
    </w:p>
    <w:p w14:paraId="6A5FA808">
      <w:pPr>
        <w:pStyle w:val="3"/>
        <w:spacing w:before="276" w:line="254" w:lineRule="auto"/>
        <w:rPr>
          <w:rFonts w:hint="eastAsia"/>
        </w:rPr>
      </w:pPr>
      <w:r>
        <w:rPr>
          <w:rFonts w:hint="eastAsia"/>
        </w:rPr>
        <w:t>Such was the long age of Adam,—an age which, though gradually diminished till it came to the threescore years and ten, is yet to be revived in millennial days, when, as it is written, 'the days of my people shall be as the days of a tree' (Isa. 65:22).</w:t>
      </w:r>
    </w:p>
    <w:p w14:paraId="14C42E64">
      <w:pPr>
        <w:pStyle w:val="3"/>
        <w:spacing w:before="276" w:line="254" w:lineRule="auto"/>
        <w:rPr>
          <w:rFonts w:hint="eastAsia"/>
        </w:rPr>
      </w:pPr>
      <w:r>
        <w:rPr>
          <w:rFonts w:hint="eastAsia"/>
        </w:rPr>
        <w:t>这就是亚当的长寿——一个虽然逐渐减少到七十岁，却将在千禧年时代复兴的年龄，如经上所记：‘我民的日子必像树木的日子’（赛 65:22）。</w:t>
      </w:r>
    </w:p>
    <w:p w14:paraId="1D7C426A">
      <w:pPr>
        <w:pStyle w:val="3"/>
        <w:spacing w:before="276" w:line="254" w:lineRule="auto"/>
        <w:rPr>
          <w:rFonts w:hint="eastAsia"/>
        </w:rPr>
      </w:pPr>
    </w:p>
    <w:p w14:paraId="59C79E51">
      <w:pPr>
        <w:pStyle w:val="3"/>
        <w:spacing w:before="276" w:line="254" w:lineRule="auto"/>
        <w:rPr>
          <w:rFonts w:hint="eastAsia"/>
        </w:rPr>
      </w:pPr>
      <w:r>
        <w:rPr>
          <w:rFonts w:hint="eastAsia"/>
        </w:rPr>
        <w:t>Then he died!</w:t>
      </w:r>
    </w:p>
    <w:p w14:paraId="32AC39DF">
      <w:pPr>
        <w:pStyle w:val="3"/>
        <w:spacing w:before="276" w:line="254" w:lineRule="auto"/>
        <w:rPr>
          <w:rFonts w:hint="eastAsia"/>
        </w:rPr>
      </w:pPr>
      <w:r>
        <w:rPr>
          <w:rFonts w:hint="eastAsia"/>
        </w:rPr>
        <w:t>然后他死了！</w:t>
      </w:r>
    </w:p>
    <w:p w14:paraId="4580967A">
      <w:pPr>
        <w:pStyle w:val="3"/>
        <w:spacing w:before="276" w:line="254" w:lineRule="auto"/>
        <w:rPr>
          <w:rFonts w:hint="eastAsia"/>
        </w:rPr>
      </w:pPr>
    </w:p>
    <w:p w14:paraId="2AD41446">
      <w:pPr>
        <w:pStyle w:val="3"/>
        <w:spacing w:before="276" w:line="254" w:lineRule="auto"/>
        <w:rPr>
          <w:rFonts w:hint="eastAsia"/>
        </w:rPr>
      </w:pPr>
      <w:r>
        <w:rPr>
          <w:rFonts w:hint="eastAsia"/>
        </w:rPr>
        <w:t>He by whom death came in at last fell under it.</w:t>
      </w:r>
    </w:p>
    <w:p w14:paraId="078DFD3D">
      <w:pPr>
        <w:pStyle w:val="3"/>
        <w:spacing w:before="276" w:line="254" w:lineRule="auto"/>
        <w:rPr>
          <w:rFonts w:hint="eastAsia"/>
        </w:rPr>
      </w:pPr>
      <w:r>
        <w:rPr>
          <w:rFonts w:hint="eastAsia"/>
        </w:rPr>
        <w:t>那借着他而来的死亡，最终也临到他身上。</w:t>
      </w:r>
    </w:p>
    <w:p w14:paraId="07DF827E">
      <w:pPr>
        <w:pStyle w:val="3"/>
        <w:spacing w:before="276" w:line="254" w:lineRule="auto"/>
        <w:rPr>
          <w:rFonts w:hint="eastAsia"/>
        </w:rPr>
      </w:pPr>
    </w:p>
    <w:p w14:paraId="08916779">
      <w:pPr>
        <w:pStyle w:val="3"/>
        <w:spacing w:before="276" w:line="254" w:lineRule="auto"/>
        <w:rPr>
          <w:rFonts w:hint="eastAsia"/>
        </w:rPr>
      </w:pPr>
      <w:r>
        <w:rPr>
          <w:rFonts w:hint="eastAsia"/>
        </w:rPr>
        <w:t>He returned to dust.</w:t>
      </w:r>
    </w:p>
    <w:p w14:paraId="0331A2A3">
      <w:pPr>
        <w:pStyle w:val="3"/>
        <w:spacing w:before="276" w:line="254" w:lineRule="auto"/>
        <w:rPr>
          <w:rFonts w:hint="eastAsia"/>
        </w:rPr>
      </w:pPr>
      <w:r>
        <w:rPr>
          <w:rFonts w:hint="eastAsia"/>
        </w:rPr>
        <w:t>他归于尘土。</w:t>
      </w:r>
    </w:p>
    <w:p w14:paraId="5760278D">
      <w:pPr>
        <w:pStyle w:val="3"/>
        <w:spacing w:before="276" w:line="254" w:lineRule="auto"/>
        <w:rPr>
          <w:rFonts w:hint="eastAsia"/>
        </w:rPr>
      </w:pPr>
    </w:p>
    <w:p w14:paraId="7ECAAE63">
      <w:pPr>
        <w:pStyle w:val="3"/>
        <w:spacing w:before="276" w:line="254" w:lineRule="auto"/>
        <w:rPr>
          <w:rFonts w:hint="eastAsia"/>
        </w:rPr>
      </w:pPr>
      <w:r>
        <w:rPr>
          <w:rFonts w:hint="eastAsia"/>
        </w:rPr>
        <w:t>His sin found him out, after a long pursuit of 930 years, and laid him low.</w:t>
      </w:r>
    </w:p>
    <w:p w14:paraId="548CAE67">
      <w:pPr>
        <w:pStyle w:val="3"/>
        <w:spacing w:before="276" w:line="254" w:lineRule="auto"/>
        <w:rPr>
          <w:rFonts w:hint="eastAsia"/>
        </w:rPr>
      </w:pPr>
      <w:r>
        <w:rPr>
          <w:rFonts w:hint="eastAsia"/>
        </w:rPr>
        <w:t>他的罪，在经过930年的漫长追逐后，找到了他，并将他放倒。</w:t>
      </w:r>
    </w:p>
    <w:p w14:paraId="0867413C">
      <w:pPr>
        <w:pStyle w:val="3"/>
        <w:spacing w:before="276" w:line="254" w:lineRule="auto"/>
        <w:rPr>
          <w:rFonts w:hint="eastAsia"/>
        </w:rPr>
      </w:pPr>
    </w:p>
    <w:p w14:paraId="158BC40E">
      <w:pPr>
        <w:pStyle w:val="3"/>
        <w:spacing w:before="276" w:line="254" w:lineRule="auto"/>
        <w:rPr>
          <w:rFonts w:hint="eastAsia"/>
        </w:rPr>
      </w:pPr>
      <w:r>
        <w:rPr>
          <w:rFonts w:hint="eastAsia"/>
        </w:rPr>
        <w:t>The first Adam dies!</w:t>
      </w:r>
    </w:p>
    <w:p w14:paraId="2734DB3F">
      <w:pPr>
        <w:pStyle w:val="3"/>
        <w:spacing w:before="276" w:line="254" w:lineRule="auto"/>
        <w:rPr>
          <w:rFonts w:hint="eastAsia"/>
        </w:rPr>
      </w:pPr>
      <w:r>
        <w:rPr>
          <w:rFonts w:hint="eastAsia"/>
        </w:rPr>
        <w:t>第一个亚当死了！</w:t>
      </w:r>
    </w:p>
    <w:p w14:paraId="0F3D141C">
      <w:pPr>
        <w:pStyle w:val="3"/>
        <w:spacing w:before="276" w:line="254" w:lineRule="auto"/>
        <w:rPr>
          <w:rFonts w:hint="eastAsia"/>
        </w:rPr>
      </w:pPr>
    </w:p>
    <w:p w14:paraId="6B8FB0DC">
      <w:pPr>
        <w:pStyle w:val="3"/>
        <w:spacing w:before="276" w:line="254" w:lineRule="auto"/>
        <w:rPr>
          <w:rFonts w:hint="eastAsia"/>
        </w:rPr>
      </w:pPr>
      <w:r>
        <w:rPr>
          <w:rFonts w:hint="eastAsia"/>
        </w:rPr>
        <w:t>The tallest, goodliest palm-tree of the primeval paradise is laid low.</w:t>
      </w:r>
    </w:p>
    <w:p w14:paraId="7FE31955">
      <w:pPr>
        <w:pStyle w:val="3"/>
        <w:spacing w:before="276" w:line="254" w:lineRule="auto"/>
        <w:rPr>
          <w:rFonts w:hint="eastAsia"/>
        </w:rPr>
      </w:pPr>
      <w:r>
        <w:rPr>
          <w:rFonts w:hint="eastAsia"/>
        </w:rPr>
        <w:t>原始乐园里最高大、最美好的棕树被放倒了。</w:t>
      </w:r>
    </w:p>
    <w:p w14:paraId="2A25F5FF">
      <w:pPr>
        <w:pStyle w:val="3"/>
        <w:spacing w:before="276" w:line="254" w:lineRule="auto"/>
        <w:rPr>
          <w:rFonts w:hint="eastAsia"/>
        </w:rPr>
      </w:pPr>
    </w:p>
    <w:p w14:paraId="58B2EE6F">
      <w:pPr>
        <w:pStyle w:val="3"/>
        <w:spacing w:before="276" w:line="254" w:lineRule="auto"/>
        <w:rPr>
          <w:rFonts w:hint="eastAsia"/>
        </w:rPr>
      </w:pPr>
      <w:r>
        <w:rPr>
          <w:rFonts w:hint="eastAsia"/>
        </w:rPr>
        <w:t>The first Adam dies; neither in life nor in death transmitting to us aught of blessing.</w:t>
      </w:r>
    </w:p>
    <w:p w14:paraId="04108901">
      <w:pPr>
        <w:pStyle w:val="3"/>
        <w:spacing w:before="276" w:line="254" w:lineRule="auto"/>
        <w:rPr>
          <w:rFonts w:hint="eastAsia"/>
        </w:rPr>
      </w:pPr>
      <w:r>
        <w:rPr>
          <w:rFonts w:hint="eastAsia"/>
        </w:rPr>
        <w:t>第一个亚当死了；无论在生时还是在死时，都没有给我们传递任何祝福。</w:t>
      </w:r>
    </w:p>
    <w:p w14:paraId="45511BFF">
      <w:pPr>
        <w:pStyle w:val="3"/>
        <w:spacing w:before="276" w:line="254" w:lineRule="auto"/>
        <w:rPr>
          <w:rFonts w:hint="eastAsia"/>
        </w:rPr>
      </w:pPr>
    </w:p>
    <w:p w14:paraId="2DD4E878">
      <w:pPr>
        <w:pStyle w:val="3"/>
        <w:spacing w:before="276" w:line="254" w:lineRule="auto"/>
        <w:rPr>
          <w:rFonts w:hint="eastAsia"/>
        </w:rPr>
      </w:pPr>
      <w:r>
        <w:rPr>
          <w:rFonts w:hint="eastAsia"/>
        </w:rPr>
        <w:t>He dies as our forerunner; he who led the way to the tomb.</w:t>
      </w:r>
    </w:p>
    <w:p w14:paraId="32720F74">
      <w:pPr>
        <w:pStyle w:val="3"/>
        <w:spacing w:before="276" w:line="254" w:lineRule="auto"/>
        <w:rPr>
          <w:rFonts w:hint="eastAsia"/>
        </w:rPr>
      </w:pPr>
      <w:r>
        <w:rPr>
          <w:rFonts w:hint="eastAsia"/>
        </w:rPr>
        <w:t>他作为我们的先驱而死；他引领了通往坟墓的道路。</w:t>
      </w:r>
    </w:p>
    <w:p w14:paraId="7BF12939">
      <w:pPr>
        <w:pStyle w:val="3"/>
        <w:spacing w:before="276" w:line="254" w:lineRule="auto"/>
        <w:rPr>
          <w:rFonts w:hint="eastAsia"/>
        </w:rPr>
      </w:pPr>
    </w:p>
    <w:p w14:paraId="43539980">
      <w:pPr>
        <w:pStyle w:val="3"/>
        <w:spacing w:before="276" w:line="254" w:lineRule="auto"/>
        <w:rPr>
          <w:rFonts w:hint="eastAsia"/>
        </w:rPr>
      </w:pPr>
      <w:r>
        <w:rPr>
          <w:rFonts w:hint="eastAsia"/>
        </w:rPr>
        <w:t>The first Adam dies, and we die in him; but the second Adam dies, and we live in him!</w:t>
      </w:r>
    </w:p>
    <w:p w14:paraId="7402E7C7">
      <w:pPr>
        <w:pStyle w:val="3"/>
        <w:spacing w:before="276" w:line="254" w:lineRule="auto"/>
        <w:rPr>
          <w:rFonts w:hint="eastAsia"/>
        </w:rPr>
      </w:pPr>
      <w:r>
        <w:rPr>
          <w:rFonts w:hint="eastAsia"/>
        </w:rPr>
        <w:t>第一个亚当死了，我们在他里面也死了；但第二个亚当死了，我们在祂里面却活着！</w:t>
      </w:r>
    </w:p>
    <w:p w14:paraId="36B26D65">
      <w:pPr>
        <w:pStyle w:val="3"/>
        <w:spacing w:before="276" w:line="254" w:lineRule="auto"/>
        <w:rPr>
          <w:rFonts w:hint="eastAsia"/>
        </w:rPr>
      </w:pPr>
    </w:p>
    <w:p w14:paraId="0F00C6B0">
      <w:pPr>
        <w:pStyle w:val="3"/>
        <w:spacing w:before="276" w:line="254" w:lineRule="auto"/>
        <w:rPr>
          <w:rFonts w:hint="eastAsia"/>
        </w:rPr>
      </w:pPr>
      <w:r>
        <w:rPr>
          <w:rFonts w:hint="eastAsia"/>
        </w:rPr>
        <w:t>The first Adam's grave proclaims only death; the second Adam's grave announces life,—'I am the resurrection and the life.'</w:t>
      </w:r>
    </w:p>
    <w:p w14:paraId="3E45463D">
      <w:pPr>
        <w:pStyle w:val="3"/>
        <w:spacing w:before="276" w:line="254" w:lineRule="auto"/>
        <w:rPr>
          <w:rFonts w:hint="eastAsia"/>
        </w:rPr>
      </w:pPr>
      <w:r>
        <w:rPr>
          <w:rFonts w:hint="eastAsia"/>
        </w:rPr>
        <w:t>第一个亚当的坟墓只宣告死亡；第二个亚当的坟墓宣告生命——‘我就是复活和生命。’</w:t>
      </w:r>
    </w:p>
    <w:p w14:paraId="3040CC16">
      <w:pPr>
        <w:pStyle w:val="3"/>
        <w:spacing w:before="276" w:line="254" w:lineRule="auto"/>
        <w:rPr>
          <w:rFonts w:hint="eastAsia"/>
        </w:rPr>
      </w:pPr>
    </w:p>
    <w:p w14:paraId="5F33B106">
      <w:pPr>
        <w:pStyle w:val="3"/>
        <w:spacing w:before="276" w:line="254" w:lineRule="auto"/>
        <w:rPr>
          <w:rFonts w:hint="eastAsia"/>
        </w:rPr>
      </w:pPr>
      <w:r>
        <w:rPr>
          <w:rFonts w:hint="eastAsia"/>
        </w:rPr>
        <w:t>We look into the grave of the one, and we see only darkness, corruption, and death; we look into the grave of the other, and we find there only light, incorruption, and life.</w:t>
      </w:r>
    </w:p>
    <w:p w14:paraId="07326DA8">
      <w:pPr>
        <w:pStyle w:val="3"/>
        <w:spacing w:before="276" w:line="254" w:lineRule="auto"/>
        <w:rPr>
          <w:rFonts w:hint="eastAsia"/>
        </w:rPr>
      </w:pPr>
      <w:r>
        <w:rPr>
          <w:rFonts w:hint="eastAsia"/>
        </w:rPr>
        <w:t>我们看第一个的坟墓，只看见黑暗、朽坏和死亡；我们看另一个的坟墓，只发现光明、不朽和生命。</w:t>
      </w:r>
    </w:p>
    <w:p w14:paraId="119C1C65">
      <w:pPr>
        <w:pStyle w:val="3"/>
        <w:spacing w:before="276" w:line="254" w:lineRule="auto"/>
        <w:rPr>
          <w:rFonts w:hint="eastAsia"/>
        </w:rPr>
      </w:pPr>
    </w:p>
    <w:p w14:paraId="0FFAD630">
      <w:pPr>
        <w:pStyle w:val="3"/>
        <w:spacing w:before="276" w:line="254" w:lineRule="auto"/>
        <w:rPr>
          <w:rFonts w:hint="eastAsia"/>
        </w:rPr>
      </w:pPr>
      <w:r>
        <w:rPr>
          <w:rFonts w:hint="eastAsia"/>
        </w:rPr>
        <w:t>We look into the grave of the one, and we find that he is still there, his dust still mingling with its fellow-dust about it; we look into the grave of the other, and find that He is not there, He is risen,—risen as our forerunner into the heavenly paradise, the home of the risen and redeemed.</w:t>
      </w:r>
    </w:p>
    <w:p w14:paraId="751D75F8">
      <w:pPr>
        <w:pStyle w:val="3"/>
        <w:spacing w:before="276" w:line="254" w:lineRule="auto"/>
        <w:rPr>
          <w:rFonts w:hint="eastAsia"/>
        </w:rPr>
      </w:pPr>
      <w:r>
        <w:rPr>
          <w:rFonts w:hint="eastAsia"/>
        </w:rPr>
        <w:t>我们看第一个的坟墓，发现他还在那里，他的尘土仍与周围的尘土相混；我们看另一个的坟墓，发现祂不在那里，祂已经复活了——作为我们的先驱，复活进入天上的乐园，那复活并被赎之民的家。</w:t>
      </w:r>
    </w:p>
    <w:p w14:paraId="2011B857">
      <w:pPr>
        <w:pStyle w:val="3"/>
        <w:spacing w:before="276" w:line="254" w:lineRule="auto"/>
        <w:rPr>
          <w:rFonts w:hint="eastAsia"/>
        </w:rPr>
      </w:pPr>
    </w:p>
    <w:p w14:paraId="69726A82">
      <w:pPr>
        <w:pStyle w:val="3"/>
        <w:spacing w:before="276" w:line="254" w:lineRule="auto"/>
        <w:rPr>
          <w:rFonts w:hint="eastAsia"/>
        </w:rPr>
      </w:pPr>
      <w:r>
        <w:rPr>
          <w:rFonts w:hint="eastAsia"/>
        </w:rPr>
        <w:t>We look into the grave of the first Adam, and see in him the first-fruits of them that have died, the millions that have gone down to that prison- house whose gates he opened; we look into the tomb of the second Adam, and we see in Him the first-fruits of them that are to rise; the first-fruits of that bright multitude, that glorified band, who are to come forth from that cell, triumphing over death, and rising to the immortal life; not through the tree which grew in the earthly paradise, but through Him whom that tree prefigured—through Him who was dead and is alive, and who liveth for evermore, and who has the keys of hell and death.</w:t>
      </w:r>
    </w:p>
    <w:p w14:paraId="0C9C17AD">
      <w:pPr>
        <w:pStyle w:val="3"/>
        <w:spacing w:before="276" w:line="254" w:lineRule="auto"/>
        <w:rPr>
          <w:rFonts w:hint="eastAsia"/>
        </w:rPr>
      </w:pPr>
      <w:r>
        <w:rPr>
          <w:rFonts w:hint="eastAsia"/>
        </w:rPr>
        <w:t>我们看第一个亚当的坟墓，在他身上看见那些已死之人的初熟的果子，那数以百万计的人已进入他所打开的那座监牢；我们看第二个亚当的坟墓，在祂身上看见那些将要复活之人的初熟的果子；那明亮的群众，那荣耀的队伍的初熟的果子，他们将要从那牢房出来，战胜死亡，并复活得永生；不是通过那生长在地上乐园的树，而是通过那树所预表的祂——通过那位曾死而复活，并活到永永远远，并有地狱和死亡的钥匙的祂。</w:t>
      </w:r>
    </w:p>
    <w:p w14:paraId="5693809C">
      <w:pPr>
        <w:pStyle w:val="3"/>
        <w:spacing w:before="276" w:line="254" w:lineRule="auto"/>
        <w:rPr>
          <w:rFonts w:hint="eastAsia"/>
        </w:rPr>
      </w:pPr>
    </w:p>
    <w:p w14:paraId="3AD9803F">
      <w:pPr>
        <w:pStyle w:val="3"/>
        <w:spacing w:before="276" w:line="254" w:lineRule="auto"/>
        <w:rPr>
          <w:rFonts w:hint="eastAsia"/>
        </w:rPr>
      </w:pPr>
      <w:r>
        <w:rPr>
          <w:rFonts w:hint="eastAsia"/>
        </w:rPr>
        <w:t>Vers. 6–8. 'And Seth lived an hundred and five years, and begat Enos.</w:t>
      </w:r>
    </w:p>
    <w:p w14:paraId="06555730">
      <w:pPr>
        <w:pStyle w:val="3"/>
        <w:spacing w:before="276" w:line="254" w:lineRule="auto"/>
        <w:rPr>
          <w:rFonts w:hint="eastAsia"/>
        </w:rPr>
      </w:pPr>
      <w:r>
        <w:rPr>
          <w:rFonts w:hint="eastAsia"/>
        </w:rPr>
        <w:t>第6-8节。‘塞特活到一百零五岁，生了以挪士。</w:t>
      </w:r>
    </w:p>
    <w:p w14:paraId="3AF8FE05">
      <w:pPr>
        <w:pStyle w:val="3"/>
        <w:spacing w:before="276" w:line="254" w:lineRule="auto"/>
        <w:rPr>
          <w:rFonts w:hint="eastAsia"/>
        </w:rPr>
      </w:pPr>
    </w:p>
    <w:p w14:paraId="550A32F7">
      <w:pPr>
        <w:pStyle w:val="3"/>
        <w:spacing w:before="276" w:line="254" w:lineRule="auto"/>
        <w:rPr>
          <w:rFonts w:hint="eastAsia"/>
        </w:rPr>
      </w:pPr>
      <w:r>
        <w:rPr>
          <w:rFonts w:hint="eastAsia"/>
        </w:rPr>
        <w:t>7. And Seth lived, after he begat Enos, eight hundred and seven years, and begat sons and daughters.</w:t>
      </w:r>
    </w:p>
    <w:p w14:paraId="6548979C">
      <w:pPr>
        <w:pStyle w:val="3"/>
        <w:spacing w:before="276" w:line="254" w:lineRule="auto"/>
        <w:rPr>
          <w:rFonts w:hint="eastAsia"/>
        </w:rPr>
      </w:pPr>
      <w:r>
        <w:rPr>
          <w:rFonts w:hint="eastAsia"/>
        </w:rPr>
        <w:t>7. 塞特生以挪士之后，又活了八百零七年，并且生儿养女。</w:t>
      </w:r>
    </w:p>
    <w:p w14:paraId="0C63E3B9">
      <w:pPr>
        <w:pStyle w:val="3"/>
        <w:spacing w:before="276" w:line="254" w:lineRule="auto"/>
        <w:rPr>
          <w:rFonts w:hint="eastAsia"/>
        </w:rPr>
      </w:pPr>
    </w:p>
    <w:p w14:paraId="4BFFD203">
      <w:pPr>
        <w:pStyle w:val="3"/>
        <w:spacing w:before="276" w:line="254" w:lineRule="auto"/>
        <w:rPr>
          <w:rFonts w:hint="eastAsia"/>
        </w:rPr>
      </w:pPr>
      <w:r>
        <w:rPr>
          <w:rFonts w:hint="eastAsia"/>
        </w:rPr>
        <w:t>8. And all the days of Seth were nine hundred and twelve years: and he died.'</w:t>
      </w:r>
    </w:p>
    <w:p w14:paraId="02FF4819">
      <w:pPr>
        <w:pStyle w:val="3"/>
        <w:spacing w:before="276" w:line="254" w:lineRule="auto"/>
        <w:rPr>
          <w:rFonts w:hint="eastAsia"/>
        </w:rPr>
      </w:pPr>
      <w:r>
        <w:rPr>
          <w:rFonts w:hint="eastAsia"/>
        </w:rPr>
        <w:t>8. 塞特共活了九百一十二岁，就死了。’</w:t>
      </w:r>
    </w:p>
    <w:p w14:paraId="6888D06A">
      <w:pPr>
        <w:pStyle w:val="3"/>
        <w:spacing w:before="276" w:line="254" w:lineRule="auto"/>
        <w:rPr>
          <w:rFonts w:hint="eastAsia"/>
        </w:rPr>
      </w:pPr>
    </w:p>
    <w:p w14:paraId="76C12FAB">
      <w:pPr>
        <w:pStyle w:val="3"/>
        <w:spacing w:before="276" w:line="254" w:lineRule="auto"/>
        <w:rPr>
          <w:rFonts w:hint="eastAsia"/>
        </w:rPr>
      </w:pPr>
      <w:r>
        <w:rPr>
          <w:rFonts w:hint="eastAsia"/>
        </w:rPr>
        <w:t>The first link in the great chain of incarnation was Adam.</w:t>
      </w:r>
    </w:p>
    <w:p w14:paraId="367AF19D">
      <w:pPr>
        <w:pStyle w:val="3"/>
        <w:spacing w:before="276" w:line="254" w:lineRule="auto"/>
        <w:rPr>
          <w:rFonts w:hint="eastAsia"/>
        </w:rPr>
      </w:pPr>
      <w:r>
        <w:rPr>
          <w:rFonts w:hint="eastAsia"/>
        </w:rPr>
        <w:t>道成肉身那伟大链条的第一个环节是亚当。</w:t>
      </w:r>
    </w:p>
    <w:p w14:paraId="47581BDE">
      <w:pPr>
        <w:pStyle w:val="3"/>
        <w:spacing w:before="276" w:line="254" w:lineRule="auto"/>
        <w:rPr>
          <w:rFonts w:hint="eastAsia"/>
        </w:rPr>
      </w:pPr>
    </w:p>
    <w:p w14:paraId="0FBA2C67">
      <w:pPr>
        <w:pStyle w:val="3"/>
        <w:spacing w:before="276" w:line="254" w:lineRule="auto"/>
        <w:rPr>
          <w:rFonts w:hint="eastAsia"/>
        </w:rPr>
      </w:pPr>
      <w:r>
        <w:rPr>
          <w:rFonts w:hint="eastAsia"/>
        </w:rPr>
        <w:t>The second link seemed at first to be Cain.</w:t>
      </w:r>
    </w:p>
    <w:p w14:paraId="1CB9BBE7">
      <w:pPr>
        <w:pStyle w:val="3"/>
        <w:spacing w:before="276" w:line="254" w:lineRule="auto"/>
        <w:rPr>
          <w:rFonts w:hint="eastAsia"/>
        </w:rPr>
      </w:pPr>
      <w:r>
        <w:rPr>
          <w:rFonts w:hint="eastAsia"/>
        </w:rPr>
        <w:t>第二个环节起初似乎是该隐。</w:t>
      </w:r>
    </w:p>
    <w:p w14:paraId="2752C32F">
      <w:pPr>
        <w:pStyle w:val="3"/>
        <w:spacing w:before="276" w:line="254" w:lineRule="auto"/>
        <w:rPr>
          <w:rFonts w:hint="eastAsia"/>
        </w:rPr>
      </w:pPr>
    </w:p>
    <w:p w14:paraId="403B48DE">
      <w:pPr>
        <w:pStyle w:val="3"/>
        <w:spacing w:before="276" w:line="254" w:lineRule="auto"/>
        <w:rPr>
          <w:rFonts w:hint="eastAsia"/>
        </w:rPr>
      </w:pPr>
      <w:r>
        <w:rPr>
          <w:rFonts w:hint="eastAsia"/>
        </w:rPr>
        <w:t>At least so Eve thought; but it was soon seen that he was the first link of another chain,—the serpent's seed, whose last link is, not Christ, but Antichrist.</w:t>
      </w:r>
    </w:p>
    <w:p w14:paraId="061A755A">
      <w:pPr>
        <w:pStyle w:val="3"/>
        <w:spacing w:before="276" w:line="254" w:lineRule="auto"/>
        <w:rPr>
          <w:rFonts w:hint="eastAsia"/>
        </w:rPr>
      </w:pPr>
      <w:r>
        <w:rPr>
          <w:rFonts w:hint="eastAsia"/>
        </w:rPr>
        <w:t>至少夏娃是这样想的；但很快就发现，他是另一条链的第一个环节——那蛇的后裔，其最后一个环节不是基督，而是敌基督。</w:t>
      </w:r>
    </w:p>
    <w:p w14:paraId="1EBDE1F7">
      <w:pPr>
        <w:pStyle w:val="3"/>
        <w:spacing w:before="276" w:line="254" w:lineRule="auto"/>
        <w:rPr>
          <w:rFonts w:hint="eastAsia"/>
        </w:rPr>
      </w:pPr>
    </w:p>
    <w:p w14:paraId="1C5F30B7">
      <w:pPr>
        <w:pStyle w:val="3"/>
        <w:spacing w:before="276" w:line="254" w:lineRule="auto"/>
        <w:rPr>
          <w:rFonts w:hint="eastAsia"/>
        </w:rPr>
      </w:pPr>
      <w:r>
        <w:rPr>
          <w:rFonts w:hint="eastAsia"/>
        </w:rPr>
        <w:t>Then it might seem as if the second link were to be Abel; but suddenly it was snapped asunder, and the promise looked as if ready to fail.</w:t>
      </w:r>
    </w:p>
    <w:p w14:paraId="34F0501D">
      <w:pPr>
        <w:pStyle w:val="3"/>
        <w:spacing w:before="276" w:line="254" w:lineRule="auto"/>
        <w:rPr>
          <w:rFonts w:hint="eastAsia"/>
        </w:rPr>
      </w:pPr>
      <w:r>
        <w:rPr>
          <w:rFonts w:hint="eastAsia"/>
        </w:rPr>
        <w:t>然后，第二个环节似乎将是亚伯；但突然间它被折断了，应许看起来好像要落空了。</w:t>
      </w:r>
    </w:p>
    <w:p w14:paraId="7C989FA1">
      <w:pPr>
        <w:pStyle w:val="3"/>
        <w:spacing w:before="276" w:line="254" w:lineRule="auto"/>
        <w:rPr>
          <w:rFonts w:hint="eastAsia"/>
        </w:rPr>
      </w:pPr>
    </w:p>
    <w:p w14:paraId="2A1408E5">
      <w:pPr>
        <w:pStyle w:val="3"/>
        <w:spacing w:before="276" w:line="254" w:lineRule="auto"/>
        <w:rPr>
          <w:rFonts w:hint="eastAsia"/>
        </w:rPr>
      </w:pPr>
      <w:r>
        <w:rPr>
          <w:rFonts w:hint="eastAsia"/>
        </w:rPr>
        <w:t>But when thus the Lord had tried Adam's faith, as He did Abraham's, He stepped in and produced another link, which was neither to fail nor to be broken.</w:t>
      </w:r>
    </w:p>
    <w:p w14:paraId="2A98F428">
      <w:pPr>
        <w:pStyle w:val="3"/>
        <w:spacing w:before="276" w:line="254" w:lineRule="auto"/>
        <w:rPr>
          <w:rFonts w:hint="eastAsia"/>
        </w:rPr>
      </w:pPr>
      <w:r>
        <w:rPr>
          <w:rFonts w:hint="eastAsia"/>
        </w:rPr>
        <w:t>但当主这样试验了亚当的信心，如同祂试验亚伯拉罕一样，祂就介入，并产生了另一个环节，这个环节既不会落空也不会被折断。</w:t>
      </w:r>
    </w:p>
    <w:p w14:paraId="2A0E11CF">
      <w:pPr>
        <w:pStyle w:val="3"/>
        <w:spacing w:before="276" w:line="254" w:lineRule="auto"/>
        <w:rPr>
          <w:rFonts w:hint="eastAsia"/>
        </w:rPr>
      </w:pPr>
    </w:p>
    <w:p w14:paraId="13A223D2">
      <w:pPr>
        <w:pStyle w:val="3"/>
        <w:spacing w:before="276" w:line="254" w:lineRule="auto"/>
        <w:rPr>
          <w:rFonts w:hint="eastAsia"/>
        </w:rPr>
      </w:pPr>
      <w:r>
        <w:rPr>
          <w:rFonts w:hint="eastAsia"/>
        </w:rPr>
        <w:t>Seth stands before us as the second great link of the wondrous chain.</w:t>
      </w:r>
    </w:p>
    <w:p w14:paraId="7BBCB4E6">
      <w:pPr>
        <w:pStyle w:val="3"/>
        <w:spacing w:before="276" w:line="254" w:lineRule="auto"/>
        <w:rPr>
          <w:rFonts w:hint="eastAsia"/>
        </w:rPr>
      </w:pPr>
      <w:r>
        <w:rPr>
          <w:rFonts w:hint="eastAsia"/>
        </w:rPr>
        <w:t>塞特作为那奇妙链条的第二个伟大环节，站在我们面前。</w:t>
      </w:r>
    </w:p>
    <w:p w14:paraId="0F239FFD">
      <w:pPr>
        <w:pStyle w:val="3"/>
        <w:spacing w:before="276" w:line="254" w:lineRule="auto"/>
        <w:rPr>
          <w:rFonts w:hint="eastAsia"/>
        </w:rPr>
      </w:pPr>
    </w:p>
    <w:p w14:paraId="5975C626">
      <w:pPr>
        <w:pStyle w:val="3"/>
        <w:spacing w:before="276" w:line="254" w:lineRule="auto"/>
        <w:rPr>
          <w:rFonts w:hint="eastAsia"/>
        </w:rPr>
      </w:pPr>
      <w:r>
        <w:rPr>
          <w:rFonts w:hint="eastAsia"/>
        </w:rPr>
        <w:t>In him the promise was to be made sure.</w:t>
      </w:r>
    </w:p>
    <w:p w14:paraId="4786C732">
      <w:pPr>
        <w:pStyle w:val="3"/>
        <w:spacing w:before="276" w:line="254" w:lineRule="auto"/>
        <w:rPr>
          <w:rFonts w:hint="eastAsia"/>
        </w:rPr>
      </w:pPr>
      <w:r>
        <w:rPr>
          <w:rFonts w:hint="eastAsia"/>
        </w:rPr>
        <w:t>在他身上，应许将要得以确立。</w:t>
      </w:r>
    </w:p>
    <w:p w14:paraId="369356F4">
      <w:pPr>
        <w:pStyle w:val="3"/>
        <w:spacing w:before="276" w:line="254" w:lineRule="auto"/>
        <w:rPr>
          <w:rFonts w:hint="eastAsia"/>
        </w:rPr>
      </w:pPr>
    </w:p>
    <w:p w14:paraId="10ABB3D1">
      <w:pPr>
        <w:pStyle w:val="3"/>
        <w:spacing w:before="276" w:line="254" w:lineRule="auto"/>
        <w:rPr>
          <w:rFonts w:hint="eastAsia"/>
        </w:rPr>
      </w:pPr>
      <w:r>
        <w:rPr>
          <w:rFonts w:hint="eastAsia"/>
        </w:rPr>
        <w:t>He was truly 'Seth'—the substituted one, brought in to supply a brother's place and to perform a brother's part, both to the smitten family and to the Church of God, whose hope seemed to be cut off.</w:t>
      </w:r>
    </w:p>
    <w:p w14:paraId="342AB0AF">
      <w:pPr>
        <w:pStyle w:val="3"/>
        <w:spacing w:before="276" w:line="254" w:lineRule="auto"/>
        <w:rPr>
          <w:rFonts w:hint="eastAsia"/>
        </w:rPr>
      </w:pPr>
      <w:r>
        <w:rPr>
          <w:rFonts w:hint="eastAsia"/>
        </w:rPr>
        <w:t>他确实是‘塞特’——那被替代者，被带来填补一个兄弟的位置，并为那受打击的家庭和似乎希望已断绝的神的教会，尽一个兄弟的本分。</w:t>
      </w:r>
    </w:p>
    <w:p w14:paraId="0FB46512">
      <w:pPr>
        <w:pStyle w:val="3"/>
        <w:spacing w:before="276" w:line="254" w:lineRule="auto"/>
        <w:rPr>
          <w:rFonts w:hint="eastAsia"/>
        </w:rPr>
      </w:pPr>
    </w:p>
    <w:p w14:paraId="5AD43515">
      <w:pPr>
        <w:pStyle w:val="3"/>
        <w:spacing w:before="276" w:line="254" w:lineRule="auto"/>
        <w:rPr>
          <w:rFonts w:hint="eastAsia"/>
        </w:rPr>
      </w:pPr>
      <w:r>
        <w:rPr>
          <w:rFonts w:hint="eastAsia"/>
        </w:rPr>
        <w:t>He was not, like Abel, suffered to be the victim of Cain's envy, but rose up to manhood, primeval manhood,—the manhood of an entire century.</w:t>
      </w:r>
    </w:p>
    <w:p w14:paraId="060D76AA">
      <w:pPr>
        <w:pStyle w:val="3"/>
        <w:spacing w:before="276" w:line="254" w:lineRule="auto"/>
        <w:rPr>
          <w:rFonts w:hint="eastAsia"/>
        </w:rPr>
      </w:pPr>
      <w:r>
        <w:rPr>
          <w:rFonts w:hint="eastAsia"/>
        </w:rPr>
        <w:t>他不像亚伯那样，被容许成为该隐嫉妒的牺牲品，而是成长为成年人，原始的成年人——整整一个世纪的成年期。</w:t>
      </w:r>
    </w:p>
    <w:p w14:paraId="578F35EE">
      <w:pPr>
        <w:pStyle w:val="3"/>
        <w:spacing w:before="276" w:line="254" w:lineRule="auto"/>
        <w:rPr>
          <w:rFonts w:hint="eastAsia"/>
        </w:rPr>
      </w:pPr>
    </w:p>
    <w:p w14:paraId="2D9ED08E">
      <w:pPr>
        <w:pStyle w:val="3"/>
        <w:spacing w:before="276" w:line="254" w:lineRule="auto"/>
        <w:rPr>
          <w:rFonts w:hint="eastAsia"/>
        </w:rPr>
      </w:pPr>
      <w:r>
        <w:rPr>
          <w:rFonts w:hint="eastAsia"/>
        </w:rPr>
        <w:t>In his 105th year he begat Enos, thus making sure another link, and raising up another witness, besides being himself a noble witness for God.</w:t>
      </w:r>
    </w:p>
    <w:p w14:paraId="05422F7A">
      <w:pPr>
        <w:pStyle w:val="3"/>
        <w:spacing w:before="276" w:line="254" w:lineRule="auto"/>
        <w:rPr>
          <w:rFonts w:hint="eastAsia"/>
        </w:rPr>
      </w:pPr>
      <w:r>
        <w:rPr>
          <w:rFonts w:hint="eastAsia"/>
        </w:rPr>
        <w:t>在他一百零五岁时，他生了以挪士，从而确保了另一个环节，并兴起了另一个见证人，此外他自己也是神的一位高贵的见证人。</w:t>
      </w:r>
    </w:p>
    <w:p w14:paraId="4FB32A4F">
      <w:pPr>
        <w:pStyle w:val="3"/>
        <w:spacing w:before="276" w:line="254" w:lineRule="auto"/>
        <w:rPr>
          <w:rFonts w:hint="eastAsia"/>
        </w:rPr>
      </w:pPr>
    </w:p>
    <w:p w14:paraId="61651217">
      <w:pPr>
        <w:pStyle w:val="3"/>
        <w:spacing w:before="276" w:line="254" w:lineRule="auto"/>
        <w:rPr>
          <w:rFonts w:hint="eastAsia"/>
        </w:rPr>
      </w:pPr>
      <w:r>
        <w:rPr>
          <w:rFonts w:hint="eastAsia"/>
        </w:rPr>
        <w:t>Thereafter he lived 807 years, and begat sons and daughters, of whom, however, we know nothing.</w:t>
      </w:r>
    </w:p>
    <w:p w14:paraId="35926ECE">
      <w:pPr>
        <w:pStyle w:val="3"/>
        <w:spacing w:before="276" w:line="254" w:lineRule="auto"/>
        <w:rPr>
          <w:rFonts w:hint="eastAsia"/>
        </w:rPr>
      </w:pPr>
      <w:r>
        <w:rPr>
          <w:rFonts w:hint="eastAsia"/>
        </w:rPr>
        <w:t>此后，他又活了807年，生儿养女，但我们对他们一无所知。</w:t>
      </w:r>
    </w:p>
    <w:p w14:paraId="09B95521">
      <w:pPr>
        <w:pStyle w:val="3"/>
        <w:spacing w:before="276" w:line="254" w:lineRule="auto"/>
        <w:rPr>
          <w:rFonts w:hint="eastAsia"/>
        </w:rPr>
      </w:pPr>
    </w:p>
    <w:p w14:paraId="2B3BF6D0">
      <w:pPr>
        <w:pStyle w:val="3"/>
        <w:spacing w:before="276" w:line="254" w:lineRule="auto"/>
        <w:rPr>
          <w:rFonts w:hint="eastAsia"/>
        </w:rPr>
      </w:pPr>
      <w:r>
        <w:rPr>
          <w:rFonts w:hint="eastAsia"/>
        </w:rPr>
        <w:t>They might be followers of their father, or they might be like their uncle Cain; we know not.</w:t>
      </w:r>
    </w:p>
    <w:p w14:paraId="083B5E95">
      <w:pPr>
        <w:pStyle w:val="3"/>
        <w:spacing w:before="276" w:line="254" w:lineRule="auto"/>
        <w:rPr>
          <w:rFonts w:hint="eastAsia"/>
        </w:rPr>
      </w:pPr>
      <w:r>
        <w:rPr>
          <w:rFonts w:hint="eastAsia"/>
        </w:rPr>
        <w:t>他们或许是他们父亲的追随者，或许像他们的叔叔该隐；我们不知道。</w:t>
      </w:r>
    </w:p>
    <w:p w14:paraId="30902D68">
      <w:pPr>
        <w:pStyle w:val="3"/>
        <w:spacing w:before="276" w:line="254" w:lineRule="auto"/>
        <w:rPr>
          <w:rFonts w:hint="eastAsia"/>
        </w:rPr>
      </w:pPr>
    </w:p>
    <w:p w14:paraId="174F0276">
      <w:pPr>
        <w:pStyle w:val="3"/>
        <w:spacing w:before="276" w:line="254" w:lineRule="auto"/>
        <w:rPr>
          <w:rFonts w:hint="eastAsia"/>
        </w:rPr>
      </w:pPr>
      <w:r>
        <w:rPr>
          <w:rFonts w:hint="eastAsia"/>
        </w:rPr>
        <w:t>God names but one, leaving the rest unheard of till the great day that shall give up all names.</w:t>
      </w:r>
    </w:p>
    <w:p w14:paraId="2CDB51FC">
      <w:pPr>
        <w:pStyle w:val="3"/>
        <w:spacing w:before="276" w:line="254" w:lineRule="auto"/>
        <w:rPr>
          <w:rFonts w:hint="eastAsia"/>
        </w:rPr>
      </w:pPr>
      <w:r>
        <w:rPr>
          <w:rFonts w:hint="eastAsia"/>
        </w:rPr>
        <w:t>神只点名了一个，其余的则留在未闻之列，直到那将交出所有名字的大日。</w:t>
      </w:r>
    </w:p>
    <w:p w14:paraId="4E67AA9C">
      <w:pPr>
        <w:pStyle w:val="3"/>
        <w:spacing w:before="276" w:line="254" w:lineRule="auto"/>
        <w:rPr>
          <w:rFonts w:hint="eastAsia"/>
        </w:rPr>
      </w:pPr>
    </w:p>
    <w:p w14:paraId="1E8EDC17">
      <w:pPr>
        <w:pStyle w:val="3"/>
        <w:spacing w:before="276" w:line="254" w:lineRule="auto"/>
        <w:rPr>
          <w:rFonts w:hint="eastAsia"/>
        </w:rPr>
      </w:pPr>
      <w:r>
        <w:rPr>
          <w:rFonts w:hint="eastAsia"/>
        </w:rPr>
        <w:t>Seth lived altogether 912 years,—a shorter life by 18 than Adam, yet surviving him 112 years; nay, surviving Enoch, and perhaps witnessing his translation.</w:t>
      </w:r>
    </w:p>
    <w:p w14:paraId="20764358">
      <w:pPr>
        <w:pStyle w:val="3"/>
        <w:spacing w:before="276" w:line="254" w:lineRule="auto"/>
        <w:rPr>
          <w:rFonts w:hint="eastAsia"/>
        </w:rPr>
      </w:pPr>
      <w:r>
        <w:rPr>
          <w:rFonts w:hint="eastAsia"/>
        </w:rPr>
        <w:t>塞特共活了912年——比亚当短18年，却比他多活了112年；不，甚至比以诺活得更久，或许还目睹了他的被提。</w:t>
      </w:r>
    </w:p>
    <w:p w14:paraId="19A258C3">
      <w:pPr>
        <w:pStyle w:val="3"/>
        <w:spacing w:before="276" w:line="254" w:lineRule="auto"/>
        <w:rPr>
          <w:rFonts w:hint="eastAsia"/>
        </w:rPr>
      </w:pPr>
    </w:p>
    <w:p w14:paraId="5811872D">
      <w:pPr>
        <w:pStyle w:val="3"/>
        <w:spacing w:before="276" w:line="254" w:lineRule="auto"/>
        <w:rPr>
          <w:rFonts w:hint="eastAsia"/>
        </w:rPr>
      </w:pPr>
      <w:r>
        <w:rPr>
          <w:rFonts w:hint="eastAsia"/>
        </w:rPr>
        <w:t>Then he died!</w:t>
      </w:r>
    </w:p>
    <w:p w14:paraId="605EC6A4">
      <w:pPr>
        <w:pStyle w:val="3"/>
        <w:spacing w:before="276" w:line="254" w:lineRule="auto"/>
        <w:rPr>
          <w:rFonts w:hint="eastAsia"/>
        </w:rPr>
      </w:pPr>
      <w:r>
        <w:rPr>
          <w:rFonts w:hint="eastAsia"/>
        </w:rPr>
        <w:t>然后他死了！</w:t>
      </w:r>
    </w:p>
    <w:p w14:paraId="10B5BDDE">
      <w:pPr>
        <w:pStyle w:val="3"/>
        <w:spacing w:before="276" w:line="254" w:lineRule="auto"/>
        <w:rPr>
          <w:rFonts w:hint="eastAsia"/>
        </w:rPr>
      </w:pPr>
    </w:p>
    <w:p w14:paraId="471093E9">
      <w:pPr>
        <w:pStyle w:val="3"/>
        <w:spacing w:before="276" w:line="254" w:lineRule="auto"/>
        <w:rPr>
          <w:rFonts w:hint="eastAsia"/>
        </w:rPr>
      </w:pPr>
      <w:r>
        <w:rPr>
          <w:rFonts w:hint="eastAsia"/>
        </w:rPr>
        <w:t>He too, like Adam, paid the penalty, and gave up the forfeited life.</w:t>
      </w:r>
    </w:p>
    <w:p w14:paraId="0D328C60">
      <w:pPr>
        <w:pStyle w:val="3"/>
        <w:spacing w:before="276" w:line="254" w:lineRule="auto"/>
        <w:rPr>
          <w:rFonts w:hint="eastAsia"/>
        </w:rPr>
      </w:pPr>
      <w:r>
        <w:rPr>
          <w:rFonts w:hint="eastAsia"/>
        </w:rPr>
        <w:t>他也像亚当一样，付了代价，放弃了那被没收的生命。</w:t>
      </w:r>
    </w:p>
    <w:p w14:paraId="72DB8DD1">
      <w:pPr>
        <w:pStyle w:val="3"/>
        <w:spacing w:before="276" w:line="254" w:lineRule="auto"/>
        <w:rPr>
          <w:rFonts w:hint="eastAsia"/>
        </w:rPr>
      </w:pPr>
    </w:p>
    <w:p w14:paraId="0E5C5ACC">
      <w:pPr>
        <w:pStyle w:val="3"/>
        <w:spacing w:before="276" w:line="254" w:lineRule="auto"/>
        <w:rPr>
          <w:rFonts w:hint="eastAsia"/>
        </w:rPr>
      </w:pPr>
      <w:r>
        <w:rPr>
          <w:rFonts w:hint="eastAsia"/>
        </w:rPr>
        <w:t>It was not the debt of nature, as men idly speak, that he paid; it was the penalty of the righteous law.</w:t>
      </w:r>
    </w:p>
    <w:p w14:paraId="78553195">
      <w:pPr>
        <w:pStyle w:val="3"/>
        <w:spacing w:before="276" w:line="254" w:lineRule="auto"/>
        <w:rPr>
          <w:rFonts w:hint="eastAsia"/>
        </w:rPr>
      </w:pPr>
      <w:r>
        <w:rPr>
          <w:rFonts w:hint="eastAsia"/>
        </w:rPr>
        <w:t>他所付的，不是像人们轻率地说的那样，是自然的债务；那是公义律法的刑罚。</w:t>
      </w:r>
    </w:p>
    <w:p w14:paraId="35237414">
      <w:pPr>
        <w:pStyle w:val="3"/>
        <w:spacing w:before="276" w:line="254" w:lineRule="auto"/>
        <w:rPr>
          <w:rFonts w:hint="eastAsia"/>
        </w:rPr>
      </w:pPr>
    </w:p>
    <w:p w14:paraId="7109A9ED">
      <w:pPr>
        <w:pStyle w:val="3"/>
        <w:spacing w:before="276" w:line="254" w:lineRule="auto"/>
        <w:rPr>
          <w:rFonts w:hint="eastAsia"/>
        </w:rPr>
      </w:pPr>
      <w:r>
        <w:rPr>
          <w:rFonts w:hint="eastAsia"/>
        </w:rPr>
        <w:t>He died.</w:t>
      </w:r>
    </w:p>
    <w:p w14:paraId="41B4A136">
      <w:pPr>
        <w:pStyle w:val="3"/>
        <w:spacing w:before="276" w:line="254" w:lineRule="auto"/>
        <w:rPr>
          <w:rFonts w:hint="eastAsia"/>
        </w:rPr>
      </w:pPr>
      <w:r>
        <w:rPr>
          <w:rFonts w:hint="eastAsia"/>
        </w:rPr>
        <w:t>他死了。</w:t>
      </w:r>
    </w:p>
    <w:p w14:paraId="7E59C9B2">
      <w:pPr>
        <w:pStyle w:val="3"/>
        <w:spacing w:before="276" w:line="254" w:lineRule="auto"/>
        <w:rPr>
          <w:rFonts w:hint="eastAsia"/>
        </w:rPr>
      </w:pPr>
    </w:p>
    <w:p w14:paraId="179A5E54">
      <w:pPr>
        <w:pStyle w:val="3"/>
        <w:spacing w:before="276" w:line="254" w:lineRule="auto"/>
        <w:rPr>
          <w:rFonts w:hint="eastAsia"/>
        </w:rPr>
      </w:pPr>
      <w:r>
        <w:rPr>
          <w:rFonts w:hint="eastAsia"/>
        </w:rPr>
        <w:t>The dust returned to dust, and the spirit to the God that gave it.</w:t>
      </w:r>
    </w:p>
    <w:p w14:paraId="25C414A5">
      <w:pPr>
        <w:pStyle w:val="3"/>
        <w:spacing w:before="276" w:line="254" w:lineRule="auto"/>
        <w:rPr>
          <w:rFonts w:hint="eastAsia"/>
        </w:rPr>
      </w:pPr>
      <w:r>
        <w:rPr>
          <w:rFonts w:hint="eastAsia"/>
        </w:rPr>
        <w:t>尘土归于尘土，灵归于赐灵的神。</w:t>
      </w:r>
    </w:p>
    <w:p w14:paraId="28FE6669">
      <w:pPr>
        <w:pStyle w:val="3"/>
        <w:spacing w:before="276" w:line="254" w:lineRule="auto"/>
        <w:rPr>
          <w:rFonts w:hint="eastAsia"/>
        </w:rPr>
      </w:pPr>
    </w:p>
    <w:p w14:paraId="6B927504">
      <w:pPr>
        <w:pStyle w:val="3"/>
        <w:spacing w:before="276" w:line="254" w:lineRule="auto"/>
        <w:rPr>
          <w:rFonts w:hint="eastAsia"/>
        </w:rPr>
      </w:pPr>
      <w:r>
        <w:rPr>
          <w:rFonts w:hint="eastAsia"/>
        </w:rPr>
        <w:t>He through whom the Prince of life was to come, died; and for now well-nigh 5000 years he has been resting in the tomb.</w:t>
      </w:r>
    </w:p>
    <w:p w14:paraId="2CE2D786">
      <w:pPr>
        <w:pStyle w:val="3"/>
        <w:spacing w:before="276" w:line="254" w:lineRule="auto"/>
        <w:rPr>
          <w:rFonts w:hint="eastAsia"/>
        </w:rPr>
      </w:pPr>
      <w:r>
        <w:rPr>
          <w:rFonts w:hint="eastAsia"/>
        </w:rPr>
        <w:t>那生命之君将要借以而来的祂，死了；如今将近五千年，他一直安息在坟墓里。</w:t>
      </w:r>
    </w:p>
    <w:p w14:paraId="3B9DE678">
      <w:pPr>
        <w:pStyle w:val="3"/>
        <w:spacing w:before="276" w:line="254" w:lineRule="auto"/>
        <w:rPr>
          <w:rFonts w:hint="eastAsia"/>
        </w:rPr>
      </w:pPr>
    </w:p>
    <w:p w14:paraId="21F70EE0">
      <w:pPr>
        <w:pStyle w:val="3"/>
        <w:spacing w:before="276" w:line="254" w:lineRule="auto"/>
        <w:rPr>
          <w:rFonts w:hint="eastAsia"/>
        </w:rPr>
      </w:pPr>
      <w:r>
        <w:rPr>
          <w:rFonts w:hint="eastAsia"/>
        </w:rPr>
        <w:t>He, and Adam, and Abel have had a long sleeping time.</w:t>
      </w:r>
    </w:p>
    <w:p w14:paraId="7B3AE0A1">
      <w:pPr>
        <w:pStyle w:val="3"/>
        <w:spacing w:before="276" w:line="254" w:lineRule="auto"/>
        <w:rPr>
          <w:rFonts w:hint="eastAsia"/>
        </w:rPr>
      </w:pPr>
      <w:r>
        <w:rPr>
          <w:rFonts w:hint="eastAsia"/>
        </w:rPr>
        <w:t>他、亚当和亚伯已经睡了很长的时间。</w:t>
      </w:r>
    </w:p>
    <w:p w14:paraId="5595D68C">
      <w:pPr>
        <w:pStyle w:val="3"/>
        <w:spacing w:before="276" w:line="254" w:lineRule="auto"/>
        <w:rPr>
          <w:rFonts w:hint="eastAsia"/>
        </w:rPr>
      </w:pPr>
    </w:p>
    <w:p w14:paraId="0A217926">
      <w:pPr>
        <w:pStyle w:val="3"/>
        <w:spacing w:before="276" w:line="254" w:lineRule="auto"/>
        <w:rPr>
          <w:rFonts w:hint="eastAsia"/>
        </w:rPr>
      </w:pPr>
      <w:r>
        <w:rPr>
          <w:rFonts w:hint="eastAsia"/>
        </w:rPr>
        <w:t>Ours will be shorter; for the Lord is at hand; and, instead of 5000 years, it may be less than five.</w:t>
      </w:r>
    </w:p>
    <w:p w14:paraId="63758C45">
      <w:pPr>
        <w:pStyle w:val="3"/>
        <w:spacing w:before="276" w:line="254" w:lineRule="auto"/>
        <w:rPr>
          <w:rFonts w:hint="eastAsia"/>
        </w:rPr>
      </w:pPr>
      <w:r>
        <w:rPr>
          <w:rFonts w:hint="eastAsia"/>
        </w:rPr>
        <w:t>我们的将会更短；因为主近了；并且，不是5000年，可能少于五年。</w:t>
      </w:r>
    </w:p>
    <w:p w14:paraId="04978F04">
      <w:pPr>
        <w:pStyle w:val="3"/>
        <w:spacing w:before="276" w:line="254" w:lineRule="auto"/>
        <w:rPr>
          <w:rFonts w:hint="eastAsia"/>
        </w:rPr>
      </w:pPr>
    </w:p>
    <w:p w14:paraId="08596D55">
      <w:pPr>
        <w:pStyle w:val="3"/>
        <w:spacing w:before="276" w:line="254" w:lineRule="auto"/>
        <w:rPr>
          <w:rFonts w:hint="eastAsia"/>
        </w:rPr>
      </w:pPr>
      <w:r>
        <w:rPr>
          <w:rFonts w:hint="eastAsia"/>
        </w:rPr>
        <w:t>When Seth went down into the tomb, it had received few tenants; but now they are beyond number; and it is just when earth is overfilled, overcrowded with occupants, as if it could hold no more, that the gates of the grave burst open, and the ransomed ones arise.</w:t>
      </w:r>
    </w:p>
    <w:p w14:paraId="2E523B5E">
      <w:pPr>
        <w:pStyle w:val="3"/>
        <w:spacing w:before="276" w:line="254" w:lineRule="auto"/>
        <w:rPr>
          <w:rFonts w:hint="eastAsia"/>
        </w:rPr>
      </w:pPr>
      <w:r>
        <w:rPr>
          <w:rFonts w:hint="eastAsia"/>
        </w:rPr>
        <w:t>当塞特下到坟墓时，那里只有几个住户；但现在，他们已数不胜数；正当大地被过度充满，挤满了住户，仿佛再也容纳不下时，坟墓的门就 burst open，被赎的人就起来了。</w:t>
      </w:r>
    </w:p>
    <w:p w14:paraId="61DC5854">
      <w:pPr>
        <w:pStyle w:val="3"/>
        <w:spacing w:before="276" w:line="254" w:lineRule="auto"/>
        <w:rPr>
          <w:rFonts w:hint="eastAsia"/>
        </w:rPr>
      </w:pPr>
    </w:p>
    <w:p w14:paraId="0B939D5A">
      <w:pPr>
        <w:pStyle w:val="3"/>
        <w:spacing w:before="276" w:line="254" w:lineRule="auto"/>
        <w:rPr>
          <w:rFonts w:hint="eastAsia"/>
        </w:rPr>
      </w:pPr>
      <w:r>
        <w:rPr>
          <w:rFonts w:hint="eastAsia"/>
        </w:rPr>
        <w:t>Vers. 9–11. 'And Enos lived ninety years, and begat Cainan. 10.</w:t>
      </w:r>
    </w:p>
    <w:p w14:paraId="5E425E18">
      <w:pPr>
        <w:pStyle w:val="3"/>
        <w:spacing w:before="276" w:line="254" w:lineRule="auto"/>
        <w:rPr>
          <w:rFonts w:hint="eastAsia"/>
        </w:rPr>
      </w:pPr>
      <w:r>
        <w:rPr>
          <w:rFonts w:hint="eastAsia"/>
        </w:rPr>
        <w:t>第9-11节。‘以挪士活到九十岁，生了该南。10.</w:t>
      </w:r>
    </w:p>
    <w:p w14:paraId="7D71929D">
      <w:pPr>
        <w:pStyle w:val="3"/>
        <w:spacing w:before="276" w:line="254" w:lineRule="auto"/>
        <w:rPr>
          <w:rFonts w:hint="eastAsia"/>
        </w:rPr>
      </w:pPr>
    </w:p>
    <w:p w14:paraId="1C7DFFA8">
      <w:pPr>
        <w:pStyle w:val="3"/>
        <w:spacing w:before="276" w:line="254" w:lineRule="auto"/>
        <w:rPr>
          <w:rFonts w:hint="eastAsia"/>
        </w:rPr>
      </w:pPr>
      <w:r>
        <w:rPr>
          <w:rFonts w:hint="eastAsia"/>
        </w:rPr>
        <w:t>And Enos lived, after he begat Cainan, eight hundred and fifteen years, and begat sons and daughters.</w:t>
      </w:r>
    </w:p>
    <w:p w14:paraId="73B114DF">
      <w:pPr>
        <w:pStyle w:val="3"/>
        <w:spacing w:before="276" w:line="254" w:lineRule="auto"/>
        <w:rPr>
          <w:rFonts w:hint="eastAsia"/>
        </w:rPr>
      </w:pPr>
      <w:r>
        <w:rPr>
          <w:rFonts w:hint="eastAsia"/>
        </w:rPr>
        <w:t>以挪士生该南之后，又活了八百一十五年，并且生儿养女。</w:t>
      </w:r>
    </w:p>
    <w:p w14:paraId="7870B755">
      <w:pPr>
        <w:pStyle w:val="3"/>
        <w:spacing w:before="276" w:line="254" w:lineRule="auto"/>
        <w:rPr>
          <w:rFonts w:hint="eastAsia"/>
        </w:rPr>
      </w:pPr>
    </w:p>
    <w:p w14:paraId="0CE7EBAE">
      <w:pPr>
        <w:pStyle w:val="3"/>
        <w:spacing w:before="276" w:line="254" w:lineRule="auto"/>
        <w:rPr>
          <w:rFonts w:hint="eastAsia"/>
        </w:rPr>
      </w:pPr>
      <w:r>
        <w:rPr>
          <w:rFonts w:hint="eastAsia"/>
        </w:rPr>
        <w:t>11. And all the days of Enos were nine hundred and five years: and he died.'</w:t>
      </w:r>
    </w:p>
    <w:p w14:paraId="128B225E">
      <w:pPr>
        <w:pStyle w:val="3"/>
        <w:spacing w:before="276" w:line="254" w:lineRule="auto"/>
        <w:rPr>
          <w:rFonts w:hint="eastAsia"/>
        </w:rPr>
      </w:pPr>
      <w:r>
        <w:rPr>
          <w:rFonts w:hint="eastAsia"/>
        </w:rPr>
        <w:t>11. 以挪士共活了九百零五岁，就死了。’</w:t>
      </w:r>
    </w:p>
    <w:p w14:paraId="2C11F210">
      <w:pPr>
        <w:pStyle w:val="3"/>
        <w:spacing w:before="276" w:line="254" w:lineRule="auto"/>
        <w:rPr>
          <w:rFonts w:hint="eastAsia"/>
        </w:rPr>
      </w:pPr>
    </w:p>
    <w:p w14:paraId="607678E4">
      <w:pPr>
        <w:pStyle w:val="3"/>
        <w:spacing w:before="276" w:line="254" w:lineRule="auto"/>
        <w:rPr>
          <w:rFonts w:hint="eastAsia"/>
        </w:rPr>
      </w:pPr>
      <w:r>
        <w:rPr>
          <w:rFonts w:hint="eastAsia"/>
        </w:rPr>
        <w:t>Three verses contain the biography of Seth.</w:t>
      </w:r>
    </w:p>
    <w:p w14:paraId="04D48650">
      <w:pPr>
        <w:pStyle w:val="3"/>
        <w:spacing w:before="276" w:line="254" w:lineRule="auto"/>
        <w:rPr>
          <w:rFonts w:hint="eastAsia"/>
        </w:rPr>
      </w:pPr>
      <w:r>
        <w:rPr>
          <w:rFonts w:hint="eastAsia"/>
        </w:rPr>
        <w:t>三节经文包含了塞特的传记。</w:t>
      </w:r>
    </w:p>
    <w:p w14:paraId="681EE0F4">
      <w:pPr>
        <w:pStyle w:val="3"/>
        <w:spacing w:before="276" w:line="254" w:lineRule="auto"/>
        <w:rPr>
          <w:rFonts w:hint="eastAsia"/>
        </w:rPr>
      </w:pPr>
    </w:p>
    <w:p w14:paraId="4C86DF0C">
      <w:pPr>
        <w:pStyle w:val="3"/>
        <w:spacing w:before="276" w:line="254" w:lineRule="auto"/>
        <w:rPr>
          <w:rFonts w:hint="eastAsia"/>
        </w:rPr>
      </w:pPr>
      <w:r>
        <w:rPr>
          <w:rFonts w:hint="eastAsia"/>
        </w:rPr>
        <w:t>God counts this enough, and passes on.</w:t>
      </w:r>
    </w:p>
    <w:p w14:paraId="4F18FD35">
      <w:pPr>
        <w:pStyle w:val="3"/>
        <w:spacing w:before="276" w:line="254" w:lineRule="auto"/>
        <w:rPr>
          <w:rFonts w:hint="eastAsia"/>
        </w:rPr>
      </w:pPr>
      <w:r>
        <w:rPr>
          <w:rFonts w:hint="eastAsia"/>
        </w:rPr>
        <w:t>神认为这已足够，便继续前进。</w:t>
      </w:r>
    </w:p>
    <w:p w14:paraId="4397F83A">
      <w:pPr>
        <w:pStyle w:val="3"/>
        <w:spacing w:before="276" w:line="254" w:lineRule="auto"/>
        <w:rPr>
          <w:rFonts w:hint="eastAsia"/>
        </w:rPr>
      </w:pPr>
    </w:p>
    <w:p w14:paraId="39071362">
      <w:pPr>
        <w:pStyle w:val="3"/>
        <w:spacing w:before="276" w:line="254" w:lineRule="auto"/>
        <w:rPr>
          <w:rFonts w:hint="eastAsia"/>
        </w:rPr>
      </w:pPr>
      <w:r>
        <w:rPr>
          <w:rFonts w:hint="eastAsia"/>
        </w:rPr>
        <w:t>Enos comes next, and other three verses sum up his life.</w:t>
      </w:r>
    </w:p>
    <w:p w14:paraId="7532CFAE">
      <w:pPr>
        <w:pStyle w:val="3"/>
        <w:spacing w:before="276" w:line="254" w:lineRule="auto"/>
        <w:rPr>
          <w:rFonts w:hint="eastAsia"/>
        </w:rPr>
      </w:pPr>
      <w:r>
        <w:rPr>
          <w:rFonts w:hint="eastAsia"/>
        </w:rPr>
        <w:t>以挪士是下一个，另外三节经文总结了他的一生。</w:t>
      </w:r>
    </w:p>
    <w:p w14:paraId="2E4D7174">
      <w:pPr>
        <w:pStyle w:val="3"/>
        <w:spacing w:before="276" w:line="254" w:lineRule="auto"/>
        <w:rPr>
          <w:rFonts w:hint="eastAsia"/>
        </w:rPr>
      </w:pPr>
    </w:p>
    <w:p w14:paraId="1C7EC386">
      <w:pPr>
        <w:pStyle w:val="3"/>
        <w:spacing w:before="276" w:line="254" w:lineRule="auto"/>
        <w:rPr>
          <w:rFonts w:hint="eastAsia"/>
        </w:rPr>
      </w:pPr>
      <w:r>
        <w:rPr>
          <w:rFonts w:hint="eastAsia"/>
        </w:rPr>
        <w:t>He is the third link of the wondrous chain through which the promise descends.</w:t>
      </w:r>
    </w:p>
    <w:p w14:paraId="571370F5">
      <w:pPr>
        <w:pStyle w:val="3"/>
        <w:spacing w:before="276" w:line="254" w:lineRule="auto"/>
        <w:rPr>
          <w:rFonts w:hint="eastAsia"/>
        </w:rPr>
      </w:pPr>
      <w:r>
        <w:rPr>
          <w:rFonts w:hint="eastAsia"/>
        </w:rPr>
        <w:t>他是那奇妙链条的第三个环节，应许就是通过它传承下来的。</w:t>
      </w:r>
    </w:p>
    <w:p w14:paraId="7BEAF666">
      <w:pPr>
        <w:pStyle w:val="3"/>
        <w:spacing w:before="276" w:line="254" w:lineRule="auto"/>
        <w:rPr>
          <w:rFonts w:hint="eastAsia"/>
        </w:rPr>
      </w:pPr>
    </w:p>
    <w:p w14:paraId="47DCFA24">
      <w:pPr>
        <w:pStyle w:val="3"/>
        <w:spacing w:before="276" w:line="254" w:lineRule="auto"/>
        <w:rPr>
          <w:rFonts w:hint="eastAsia"/>
        </w:rPr>
      </w:pPr>
      <w:r>
        <w:rPr>
          <w:rFonts w:hint="eastAsia"/>
        </w:rPr>
        <w:t>He is a sinful man, like the rest; nay, as his name signifies, a weak, poor, mortal man; yet still one of the blessed succession through whom the Sinless One was to come; God showing thereby that He still reserves to Himself to bring the clean thing out of the unclean.</w:t>
      </w:r>
    </w:p>
    <w:p w14:paraId="158E529C">
      <w:pPr>
        <w:pStyle w:val="3"/>
        <w:spacing w:before="276" w:line="254" w:lineRule="auto"/>
        <w:rPr>
          <w:rFonts w:hint="eastAsia"/>
        </w:rPr>
      </w:pPr>
      <w:r>
        <w:rPr>
          <w:rFonts w:hint="eastAsia"/>
        </w:rPr>
        <w:t>他是一个有罪的人，像其他人一样；不，如他的名字所示，一个软弱、贫穷、必死的人；但仍然是那蒙福的后裔之一，无罪者将要通过他而来；神以此显明，祂仍保留给自己，从不洁中带出洁净来。</w:t>
      </w:r>
    </w:p>
    <w:p w14:paraId="196C62CA">
      <w:pPr>
        <w:pStyle w:val="3"/>
        <w:spacing w:before="276" w:line="254" w:lineRule="auto"/>
        <w:rPr>
          <w:rFonts w:hint="eastAsia"/>
        </w:rPr>
      </w:pPr>
    </w:p>
    <w:p w14:paraId="591919E6">
      <w:pPr>
        <w:pStyle w:val="3"/>
        <w:spacing w:before="276" w:line="254" w:lineRule="auto"/>
        <w:rPr>
          <w:rFonts w:hint="eastAsia"/>
        </w:rPr>
      </w:pPr>
      <w:r>
        <w:rPr>
          <w:rFonts w:hint="eastAsia"/>
        </w:rPr>
        <w:t>Enos lives ninety years, and begets Cainan.</w:t>
      </w:r>
    </w:p>
    <w:p w14:paraId="36C16822">
      <w:pPr>
        <w:pStyle w:val="3"/>
        <w:spacing w:before="276" w:line="254" w:lineRule="auto"/>
        <w:rPr>
          <w:rFonts w:hint="eastAsia"/>
        </w:rPr>
      </w:pPr>
      <w:r>
        <w:rPr>
          <w:rFonts w:hint="eastAsia"/>
        </w:rPr>
        <w:t>以挪士活了九十年，生了该南。</w:t>
      </w:r>
    </w:p>
    <w:p w14:paraId="5984DF78">
      <w:pPr>
        <w:pStyle w:val="3"/>
        <w:spacing w:before="276" w:line="254" w:lineRule="auto"/>
        <w:rPr>
          <w:rFonts w:hint="eastAsia"/>
        </w:rPr>
      </w:pPr>
    </w:p>
    <w:p w14:paraId="04368C99">
      <w:pPr>
        <w:pStyle w:val="3"/>
        <w:spacing w:before="276" w:line="254" w:lineRule="auto"/>
        <w:rPr>
          <w:rFonts w:hint="eastAsia"/>
        </w:rPr>
      </w:pPr>
      <w:r>
        <w:rPr>
          <w:rFonts w:hint="eastAsia"/>
        </w:rPr>
        <w:t>thus fastening another link of the glorious chain.</w:t>
      </w:r>
    </w:p>
    <w:p w14:paraId="17E063C2">
      <w:pPr>
        <w:pStyle w:val="3"/>
        <w:spacing w:before="276" w:line="254" w:lineRule="auto"/>
        <w:rPr>
          <w:rFonts w:hint="eastAsia"/>
        </w:rPr>
      </w:pPr>
      <w:r>
        <w:rPr>
          <w:rFonts w:hint="eastAsia"/>
        </w:rPr>
        <w:t>从而固定了那荣耀链条的又一个环节。</w:t>
      </w:r>
    </w:p>
    <w:p w14:paraId="14845959">
      <w:pPr>
        <w:pStyle w:val="3"/>
        <w:spacing w:before="276" w:line="254" w:lineRule="auto"/>
        <w:rPr>
          <w:rFonts w:hint="eastAsia"/>
        </w:rPr>
      </w:pPr>
    </w:p>
    <w:p w14:paraId="35F09995">
      <w:pPr>
        <w:pStyle w:val="3"/>
        <w:spacing w:before="276" w:line="254" w:lineRule="auto"/>
        <w:rPr>
          <w:rFonts w:hint="eastAsia"/>
        </w:rPr>
      </w:pPr>
      <w:r>
        <w:rPr>
          <w:rFonts w:hint="eastAsia"/>
        </w:rPr>
        <w:t>Afterwards he lives 815 years, begetting children; in all, 905; thus passing into Noah's days, and approaching towards the flood.</w:t>
      </w:r>
    </w:p>
    <w:p w14:paraId="33CB0A08">
      <w:pPr>
        <w:pStyle w:val="3"/>
        <w:spacing w:before="276" w:line="254" w:lineRule="auto"/>
        <w:rPr>
          <w:rFonts w:hint="eastAsia"/>
        </w:rPr>
      </w:pPr>
      <w:r>
        <w:rPr>
          <w:rFonts w:hint="eastAsia"/>
        </w:rPr>
        <w:t>之后他又活了815年，生儿育女；共905年；从而进入了挪亚的日子，并接近洪水。</w:t>
      </w:r>
    </w:p>
    <w:p w14:paraId="33AFF27F">
      <w:pPr>
        <w:pStyle w:val="3"/>
        <w:spacing w:before="276" w:line="254" w:lineRule="auto"/>
        <w:rPr>
          <w:rFonts w:hint="eastAsia"/>
        </w:rPr>
      </w:pPr>
    </w:p>
    <w:p w14:paraId="2115C09C">
      <w:pPr>
        <w:pStyle w:val="3"/>
        <w:spacing w:before="276" w:line="254" w:lineRule="auto"/>
        <w:rPr>
          <w:rFonts w:hint="eastAsia"/>
        </w:rPr>
      </w:pPr>
      <w:r>
        <w:rPr>
          <w:rFonts w:hint="eastAsia"/>
        </w:rPr>
        <w:t>Then dust returns to dust.</w:t>
      </w:r>
    </w:p>
    <w:p w14:paraId="32902238">
      <w:pPr>
        <w:pStyle w:val="3"/>
        <w:spacing w:before="276" w:line="254" w:lineRule="auto"/>
        <w:rPr>
          <w:rFonts w:hint="eastAsia"/>
        </w:rPr>
      </w:pPr>
      <w:r>
        <w:rPr>
          <w:rFonts w:hint="eastAsia"/>
        </w:rPr>
        <w:t>然后尘土归于尘土。</w:t>
      </w:r>
    </w:p>
    <w:p w14:paraId="01750118">
      <w:pPr>
        <w:pStyle w:val="3"/>
        <w:spacing w:before="276" w:line="254" w:lineRule="auto"/>
        <w:rPr>
          <w:rFonts w:hint="eastAsia"/>
        </w:rPr>
      </w:pPr>
    </w:p>
    <w:p w14:paraId="0FC6B3DF">
      <w:pPr>
        <w:pStyle w:val="3"/>
        <w:spacing w:before="276" w:line="254" w:lineRule="auto"/>
        <w:rPr>
          <w:rFonts w:hint="eastAsia"/>
        </w:rPr>
      </w:pPr>
      <w:r>
        <w:rPr>
          <w:rFonts w:hint="eastAsia"/>
        </w:rPr>
        <w:t>He is seen to be not 'the Living One,' but an heir of mortality, a true child of him through whom death came into the world.</w:t>
      </w:r>
    </w:p>
    <w:p w14:paraId="5180DF2B">
      <w:pPr>
        <w:pStyle w:val="3"/>
        <w:spacing w:before="276" w:line="254" w:lineRule="auto"/>
        <w:rPr>
          <w:rFonts w:hint="eastAsia"/>
        </w:rPr>
      </w:pPr>
      <w:r>
        <w:rPr>
          <w:rFonts w:hint="eastAsia"/>
        </w:rPr>
        <w:t>他被看见不是‘那活着的一位’，而是死亡的后嗣，是那借着他死亡进入世界的真儿子。</w:t>
      </w:r>
    </w:p>
    <w:p w14:paraId="5D3D6502">
      <w:pPr>
        <w:pStyle w:val="3"/>
        <w:spacing w:before="276" w:line="254" w:lineRule="auto"/>
        <w:rPr>
          <w:rFonts w:hint="eastAsia"/>
        </w:rPr>
      </w:pPr>
    </w:p>
    <w:p w14:paraId="4C9D4D4D">
      <w:pPr>
        <w:pStyle w:val="3"/>
        <w:spacing w:before="276" w:line="254" w:lineRule="auto"/>
        <w:rPr>
          <w:rFonts w:hint="eastAsia"/>
        </w:rPr>
      </w:pPr>
      <w:r>
        <w:rPr>
          <w:rFonts w:hint="eastAsia"/>
        </w:rPr>
        <w:t>How true is God to His threatenings!</w:t>
      </w:r>
    </w:p>
    <w:p w14:paraId="52DA690A">
      <w:pPr>
        <w:pStyle w:val="3"/>
        <w:spacing w:before="276" w:line="254" w:lineRule="auto"/>
        <w:rPr>
          <w:rFonts w:hint="eastAsia"/>
        </w:rPr>
      </w:pPr>
      <w:r>
        <w:rPr>
          <w:rFonts w:hint="eastAsia"/>
        </w:rPr>
        <w:t>神对祂的威胁何其信实！</w:t>
      </w:r>
    </w:p>
    <w:p w14:paraId="6FAA59D3">
      <w:pPr>
        <w:pStyle w:val="3"/>
        <w:spacing w:before="276" w:line="254" w:lineRule="auto"/>
        <w:rPr>
          <w:rFonts w:hint="eastAsia"/>
        </w:rPr>
      </w:pPr>
    </w:p>
    <w:p w14:paraId="15590E78">
      <w:pPr>
        <w:pStyle w:val="3"/>
        <w:spacing w:before="276" w:line="254" w:lineRule="auto"/>
        <w:rPr>
          <w:rFonts w:hint="eastAsia"/>
        </w:rPr>
      </w:pPr>
      <w:r>
        <w:rPr>
          <w:rFonts w:hint="eastAsia"/>
        </w:rPr>
        <w:t>Not a jot of one of them shall fail.</w:t>
      </w:r>
    </w:p>
    <w:p w14:paraId="0CDCCDB9">
      <w:pPr>
        <w:pStyle w:val="3"/>
        <w:spacing w:before="276" w:line="254" w:lineRule="auto"/>
        <w:rPr>
          <w:rFonts w:hint="eastAsia"/>
        </w:rPr>
      </w:pPr>
      <w:r>
        <w:rPr>
          <w:rFonts w:hint="eastAsia"/>
        </w:rPr>
        <w:t>它们中没有一点一画会落空。</w:t>
      </w:r>
    </w:p>
    <w:p w14:paraId="40FDAB22">
      <w:pPr>
        <w:pStyle w:val="3"/>
        <w:spacing w:before="276" w:line="254" w:lineRule="auto"/>
        <w:rPr>
          <w:rFonts w:hint="eastAsia"/>
        </w:rPr>
      </w:pPr>
    </w:p>
    <w:p w14:paraId="18F69536">
      <w:pPr>
        <w:pStyle w:val="3"/>
        <w:spacing w:before="276" w:line="254" w:lineRule="auto"/>
        <w:rPr>
          <w:rFonts w:hint="eastAsia"/>
        </w:rPr>
      </w:pPr>
      <w:r>
        <w:rPr>
          <w:rFonts w:hint="eastAsia"/>
        </w:rPr>
        <w:t>The oft-repeated phrase in this chapter, 'and he died,' is the testimony to God's truthfulness in His sentence upon Adam, and the proclamation of Satan's falsehood, when he said, 'Ye shall not surely die.'</w:t>
      </w:r>
    </w:p>
    <w:p w14:paraId="6E307BD8">
      <w:pPr>
        <w:pStyle w:val="3"/>
        <w:spacing w:before="276" w:line="254" w:lineRule="auto"/>
        <w:rPr>
          <w:rFonts w:hint="eastAsia"/>
        </w:rPr>
      </w:pPr>
      <w:r>
        <w:rPr>
          <w:rFonts w:hint="eastAsia"/>
        </w:rPr>
        <w:t>本章中反复出现的短语‘他就死了’，是神对亚当判决的真实性的见证，也是对撒但说‘你们不一定死’的谎言的宣告。</w:t>
      </w:r>
    </w:p>
    <w:p w14:paraId="78A0B7C8">
      <w:pPr>
        <w:pStyle w:val="3"/>
        <w:spacing w:before="276" w:line="254" w:lineRule="auto"/>
        <w:rPr>
          <w:rFonts w:hint="eastAsia"/>
        </w:rPr>
      </w:pPr>
    </w:p>
    <w:p w14:paraId="2FB7E792">
      <w:pPr>
        <w:pStyle w:val="3"/>
        <w:spacing w:before="276" w:line="254" w:lineRule="auto"/>
        <w:rPr>
          <w:rFonts w:hint="eastAsia"/>
        </w:rPr>
      </w:pPr>
      <w:r>
        <w:rPr>
          <w:rFonts w:hint="eastAsia"/>
        </w:rPr>
        <w:t>'And he died' is the solemn toll of the patriarchal funeral bell.</w:t>
      </w:r>
    </w:p>
    <w:p w14:paraId="7C1D7491">
      <w:pPr>
        <w:pStyle w:val="3"/>
        <w:spacing w:before="276" w:line="254" w:lineRule="auto"/>
        <w:rPr>
          <w:rFonts w:hint="eastAsia"/>
        </w:rPr>
      </w:pPr>
      <w:r>
        <w:rPr>
          <w:rFonts w:hint="eastAsia"/>
        </w:rPr>
        <w:t>‘他就死了’是先祖丧钟的庄严敲响。</w:t>
      </w:r>
    </w:p>
    <w:p w14:paraId="2BBCC965">
      <w:pPr>
        <w:pStyle w:val="3"/>
        <w:spacing w:before="276" w:line="254" w:lineRule="auto"/>
        <w:rPr>
          <w:rFonts w:hint="eastAsia"/>
        </w:rPr>
      </w:pPr>
    </w:p>
    <w:p w14:paraId="05FD3541">
      <w:pPr>
        <w:pStyle w:val="3"/>
        <w:spacing w:before="276" w:line="254" w:lineRule="auto"/>
        <w:rPr>
          <w:rFonts w:hint="eastAsia"/>
        </w:rPr>
      </w:pPr>
      <w:r>
        <w:rPr>
          <w:rFonts w:hint="eastAsia"/>
        </w:rPr>
        <w:t>How it makes us long for the 'trump of God,' when all this shall be reversed, and it shall be said of each, 'he liveth,' to die no more!</w:t>
      </w:r>
    </w:p>
    <w:p w14:paraId="54EE1E5D">
      <w:pPr>
        <w:pStyle w:val="3"/>
        <w:spacing w:before="276" w:line="254" w:lineRule="auto"/>
        <w:rPr>
          <w:rFonts w:hint="eastAsia"/>
        </w:rPr>
      </w:pPr>
      <w:r>
        <w:rPr>
          <w:rFonts w:hint="eastAsia"/>
        </w:rPr>
        <w:t>它何等使我们渴望‘神的号筒’，那时这一切都将被逆转，并且论到每个人都将说：‘他活着’，不再死！</w:t>
      </w:r>
    </w:p>
    <w:p w14:paraId="182F617A">
      <w:pPr>
        <w:pStyle w:val="3"/>
        <w:spacing w:before="276" w:line="254" w:lineRule="auto"/>
        <w:rPr>
          <w:rFonts w:hint="eastAsia"/>
        </w:rPr>
      </w:pPr>
    </w:p>
    <w:p w14:paraId="0463BEBC">
      <w:pPr>
        <w:pStyle w:val="3"/>
        <w:spacing w:before="276" w:line="254" w:lineRule="auto"/>
        <w:rPr>
          <w:rFonts w:hint="eastAsia"/>
        </w:rPr>
      </w:pPr>
      <w:r>
        <w:rPr>
          <w:rFonts w:hint="eastAsia"/>
        </w:rPr>
        <w:t>What a contrast between this chapter and the 15th of First Corinthians!</w:t>
      </w:r>
    </w:p>
    <w:p w14:paraId="7D327250">
      <w:pPr>
        <w:pStyle w:val="3"/>
        <w:spacing w:before="276" w:line="254" w:lineRule="auto"/>
        <w:rPr>
          <w:rFonts w:hint="eastAsia"/>
        </w:rPr>
      </w:pPr>
      <w:r>
        <w:rPr>
          <w:rFonts w:hint="eastAsia"/>
        </w:rPr>
        <w:t>这一章与哥林多前书第十五章之间，何等大的对比！</w:t>
      </w:r>
    </w:p>
    <w:p w14:paraId="3053EAC3">
      <w:pPr>
        <w:pStyle w:val="3"/>
        <w:spacing w:before="276" w:line="254" w:lineRule="auto"/>
        <w:rPr>
          <w:rFonts w:hint="eastAsia"/>
        </w:rPr>
      </w:pPr>
    </w:p>
    <w:p w14:paraId="063D30F5">
      <w:pPr>
        <w:pStyle w:val="3"/>
        <w:spacing w:before="276" w:line="254" w:lineRule="auto"/>
        <w:rPr>
          <w:rFonts w:hint="eastAsia"/>
        </w:rPr>
      </w:pPr>
      <w:r>
        <w:rPr>
          <w:rFonts w:hint="eastAsia"/>
        </w:rPr>
        <w:t>In the one, it is death swallowing up life; in the other, it is life swallowing up death; nay, it is death swallowed up of victory.</w:t>
      </w:r>
    </w:p>
    <w:p w14:paraId="6EBD6858">
      <w:pPr>
        <w:pStyle w:val="3"/>
        <w:spacing w:before="276" w:line="254" w:lineRule="auto"/>
        <w:rPr>
          <w:rFonts w:hint="eastAsia"/>
        </w:rPr>
      </w:pPr>
      <w:r>
        <w:rPr>
          <w:rFonts w:hint="eastAsia"/>
        </w:rPr>
        <w:t>在一个里面，是死亡吞噬生命；在另一个里面，是生命吞噬死亡；不，是死亡被胜利吞噬。</w:t>
      </w:r>
    </w:p>
    <w:p w14:paraId="7355785A">
      <w:pPr>
        <w:pStyle w:val="3"/>
        <w:spacing w:before="276" w:line="254" w:lineRule="auto"/>
        <w:rPr>
          <w:rFonts w:hint="eastAsia"/>
        </w:rPr>
      </w:pPr>
    </w:p>
    <w:p w14:paraId="783FD920">
      <w:pPr>
        <w:pStyle w:val="3"/>
        <w:spacing w:before="276" w:line="254" w:lineRule="auto"/>
        <w:rPr>
          <w:rFonts w:hint="eastAsia"/>
        </w:rPr>
      </w:pPr>
      <w:r>
        <w:rPr>
          <w:rFonts w:hint="eastAsia"/>
        </w:rPr>
        <w:t>Genesis is truly the book of DEATH.</w:t>
      </w:r>
    </w:p>
    <w:p w14:paraId="15F75060">
      <w:pPr>
        <w:pStyle w:val="3"/>
        <w:spacing w:before="276" w:line="254" w:lineRule="auto"/>
        <w:rPr>
          <w:rFonts w:hint="eastAsia"/>
        </w:rPr>
      </w:pPr>
      <w:r>
        <w:rPr>
          <w:rFonts w:hint="eastAsia"/>
        </w:rPr>
        <w:t>创世记实在是死亡之书。</w:t>
      </w:r>
    </w:p>
    <w:p w14:paraId="6EF13271">
      <w:pPr>
        <w:pStyle w:val="3"/>
        <w:spacing w:before="276" w:line="254" w:lineRule="auto"/>
        <w:rPr>
          <w:rFonts w:hint="eastAsia"/>
        </w:rPr>
      </w:pPr>
    </w:p>
    <w:p w14:paraId="12346B43">
      <w:pPr>
        <w:pStyle w:val="3"/>
        <w:spacing w:before="276" w:line="254" w:lineRule="auto"/>
        <w:rPr>
          <w:rFonts w:hint="eastAsia"/>
        </w:rPr>
      </w:pPr>
      <w:r>
        <w:rPr>
          <w:rFonts w:hint="eastAsia"/>
        </w:rPr>
        <w:t>Vers. 12–20. 'And Cainan lived seventy years, and begat Mahalaleel.</w:t>
      </w:r>
    </w:p>
    <w:p w14:paraId="736CBF94">
      <w:pPr>
        <w:pStyle w:val="3"/>
        <w:spacing w:before="276" w:line="254" w:lineRule="auto"/>
        <w:rPr>
          <w:rFonts w:hint="eastAsia"/>
        </w:rPr>
      </w:pPr>
      <w:r>
        <w:rPr>
          <w:rFonts w:hint="eastAsia"/>
        </w:rPr>
        <w:t>第12-20节。‘该南活到七十岁，生了玛勒列。</w:t>
      </w:r>
    </w:p>
    <w:p w14:paraId="20CFF655">
      <w:pPr>
        <w:pStyle w:val="3"/>
        <w:spacing w:before="276" w:line="254" w:lineRule="auto"/>
        <w:rPr>
          <w:rFonts w:hint="eastAsia"/>
        </w:rPr>
      </w:pPr>
    </w:p>
    <w:p w14:paraId="1019FD12">
      <w:pPr>
        <w:pStyle w:val="3"/>
        <w:spacing w:before="276" w:line="254" w:lineRule="auto"/>
        <w:rPr>
          <w:rFonts w:hint="eastAsia"/>
        </w:rPr>
      </w:pPr>
      <w:r>
        <w:rPr>
          <w:rFonts w:hint="eastAsia"/>
        </w:rPr>
        <w:t>13. And Cainan lived, after he begat Mahalaleel, eight hundred and forty years, and begat sons and daughters.</w:t>
      </w:r>
    </w:p>
    <w:p w14:paraId="6B35089A">
      <w:pPr>
        <w:pStyle w:val="3"/>
        <w:spacing w:before="276" w:line="254" w:lineRule="auto"/>
        <w:rPr>
          <w:rFonts w:hint="eastAsia"/>
        </w:rPr>
      </w:pPr>
      <w:r>
        <w:rPr>
          <w:rFonts w:hint="eastAsia"/>
        </w:rPr>
        <w:t>13. 该南生玛勒列之后，又活了八百四十年，并且生儿养女。</w:t>
      </w:r>
    </w:p>
    <w:p w14:paraId="6E6411A0">
      <w:pPr>
        <w:pStyle w:val="3"/>
        <w:spacing w:before="276" w:line="254" w:lineRule="auto"/>
        <w:rPr>
          <w:rFonts w:hint="eastAsia"/>
        </w:rPr>
      </w:pPr>
    </w:p>
    <w:p w14:paraId="1CDD0C8D">
      <w:pPr>
        <w:pStyle w:val="3"/>
        <w:spacing w:before="276" w:line="254" w:lineRule="auto"/>
        <w:rPr>
          <w:rFonts w:hint="eastAsia"/>
        </w:rPr>
      </w:pPr>
      <w:r>
        <w:rPr>
          <w:rFonts w:hint="eastAsia"/>
        </w:rPr>
        <w:t>14. And all the days of Cainan were nine hundred and ten years: and he died.</w:t>
      </w:r>
    </w:p>
    <w:p w14:paraId="4C23952C">
      <w:pPr>
        <w:pStyle w:val="3"/>
        <w:spacing w:before="276" w:line="254" w:lineRule="auto"/>
        <w:rPr>
          <w:rFonts w:hint="eastAsia"/>
        </w:rPr>
      </w:pPr>
      <w:r>
        <w:rPr>
          <w:rFonts w:hint="eastAsia"/>
        </w:rPr>
        <w:t>14. 该南共活了九百一十岁，就死了。</w:t>
      </w:r>
    </w:p>
    <w:p w14:paraId="461E0F0A">
      <w:pPr>
        <w:pStyle w:val="3"/>
        <w:spacing w:before="276" w:line="254" w:lineRule="auto"/>
        <w:rPr>
          <w:rFonts w:hint="eastAsia"/>
        </w:rPr>
      </w:pPr>
    </w:p>
    <w:p w14:paraId="5F78F45C">
      <w:pPr>
        <w:pStyle w:val="3"/>
        <w:spacing w:before="276" w:line="254" w:lineRule="auto"/>
        <w:rPr>
          <w:rFonts w:hint="eastAsia"/>
        </w:rPr>
      </w:pPr>
      <w:r>
        <w:rPr>
          <w:rFonts w:hint="eastAsia"/>
        </w:rPr>
        <w:t>15. And Mahalaleel lived sixty and five years, and begat Jared.</w:t>
      </w:r>
    </w:p>
    <w:p w14:paraId="4419E7F5">
      <w:pPr>
        <w:pStyle w:val="3"/>
        <w:spacing w:before="276" w:line="254" w:lineRule="auto"/>
        <w:rPr>
          <w:rFonts w:hint="eastAsia"/>
        </w:rPr>
      </w:pPr>
      <w:r>
        <w:rPr>
          <w:rFonts w:hint="eastAsia"/>
        </w:rPr>
        <w:t>15. 玛勒列活到六十五岁，生了雅列。</w:t>
      </w:r>
    </w:p>
    <w:p w14:paraId="3253FFEB">
      <w:pPr>
        <w:pStyle w:val="3"/>
        <w:spacing w:before="276" w:line="254" w:lineRule="auto"/>
        <w:rPr>
          <w:rFonts w:hint="eastAsia"/>
        </w:rPr>
      </w:pPr>
    </w:p>
    <w:p w14:paraId="7CCC42E9">
      <w:pPr>
        <w:pStyle w:val="3"/>
        <w:spacing w:before="276" w:line="254" w:lineRule="auto"/>
        <w:rPr>
          <w:rFonts w:hint="eastAsia"/>
        </w:rPr>
      </w:pPr>
      <w:r>
        <w:rPr>
          <w:rFonts w:hint="eastAsia"/>
        </w:rPr>
        <w:t>16. And Mahalaleel lived, after he begat Jared, eight hundred and thirty years, and begat sons and daughters.</w:t>
      </w:r>
    </w:p>
    <w:p w14:paraId="65633953">
      <w:pPr>
        <w:pStyle w:val="3"/>
        <w:spacing w:before="276" w:line="254" w:lineRule="auto"/>
        <w:rPr>
          <w:rFonts w:hint="eastAsia"/>
        </w:rPr>
      </w:pPr>
      <w:r>
        <w:rPr>
          <w:rFonts w:hint="eastAsia"/>
        </w:rPr>
        <w:t>16. 玛勒列生雅列之后，又活了八百三十年，并且生儿养女。</w:t>
      </w:r>
    </w:p>
    <w:p w14:paraId="394967E3">
      <w:pPr>
        <w:pStyle w:val="3"/>
        <w:spacing w:before="276" w:line="254" w:lineRule="auto"/>
        <w:rPr>
          <w:rFonts w:hint="eastAsia"/>
        </w:rPr>
      </w:pPr>
    </w:p>
    <w:p w14:paraId="5FE4F98D">
      <w:pPr>
        <w:pStyle w:val="3"/>
        <w:spacing w:before="276" w:line="254" w:lineRule="auto"/>
        <w:rPr>
          <w:rFonts w:hint="eastAsia"/>
        </w:rPr>
      </w:pPr>
      <w:r>
        <w:rPr>
          <w:rFonts w:hint="eastAsia"/>
        </w:rPr>
        <w:t>17. And all the days of Mahalaleel were eight hundred ninety and five years: and he died.</w:t>
      </w:r>
    </w:p>
    <w:p w14:paraId="2B27710A">
      <w:pPr>
        <w:pStyle w:val="3"/>
        <w:spacing w:before="276" w:line="254" w:lineRule="auto"/>
        <w:rPr>
          <w:rFonts w:hint="eastAsia"/>
        </w:rPr>
      </w:pPr>
      <w:r>
        <w:rPr>
          <w:rFonts w:hint="eastAsia"/>
        </w:rPr>
        <w:t>17. 玛勒列共活了八百九十五岁，就死了。</w:t>
      </w:r>
    </w:p>
    <w:p w14:paraId="72BB94EE">
      <w:pPr>
        <w:pStyle w:val="3"/>
        <w:spacing w:before="276" w:line="254" w:lineRule="auto"/>
        <w:rPr>
          <w:rFonts w:hint="eastAsia"/>
        </w:rPr>
      </w:pPr>
    </w:p>
    <w:p w14:paraId="3F509B63">
      <w:pPr>
        <w:pStyle w:val="3"/>
        <w:spacing w:before="276" w:line="254" w:lineRule="auto"/>
        <w:rPr>
          <w:rFonts w:hint="eastAsia"/>
        </w:rPr>
      </w:pPr>
      <w:r>
        <w:rPr>
          <w:rFonts w:hint="eastAsia"/>
        </w:rPr>
        <w:t>18. And Jared lived an hundred sixty and two years, and he begat Enoch.</w:t>
      </w:r>
    </w:p>
    <w:p w14:paraId="3439A7B4">
      <w:pPr>
        <w:pStyle w:val="3"/>
        <w:spacing w:before="276" w:line="254" w:lineRule="auto"/>
        <w:rPr>
          <w:rFonts w:hint="eastAsia"/>
        </w:rPr>
      </w:pPr>
      <w:r>
        <w:rPr>
          <w:rFonts w:hint="eastAsia"/>
        </w:rPr>
        <w:t>18. 雅列活到一百六十二岁，生了以诺。</w:t>
      </w:r>
    </w:p>
    <w:p w14:paraId="63956870">
      <w:pPr>
        <w:pStyle w:val="3"/>
        <w:spacing w:before="276" w:line="254" w:lineRule="auto"/>
        <w:rPr>
          <w:rFonts w:hint="eastAsia"/>
        </w:rPr>
      </w:pPr>
    </w:p>
    <w:p w14:paraId="7B688362">
      <w:pPr>
        <w:pStyle w:val="3"/>
        <w:spacing w:before="276" w:line="254" w:lineRule="auto"/>
        <w:rPr>
          <w:rFonts w:hint="eastAsia"/>
        </w:rPr>
      </w:pPr>
      <w:r>
        <w:rPr>
          <w:rFonts w:hint="eastAsia"/>
        </w:rPr>
        <w:t>19. And Jared lived, after he begat Enoch, eight hundred years, and begat sons and daughters.</w:t>
      </w:r>
    </w:p>
    <w:p w14:paraId="06EFD117">
      <w:pPr>
        <w:pStyle w:val="3"/>
        <w:spacing w:before="276" w:line="254" w:lineRule="auto"/>
        <w:rPr>
          <w:rFonts w:hint="eastAsia"/>
        </w:rPr>
      </w:pPr>
      <w:r>
        <w:rPr>
          <w:rFonts w:hint="eastAsia"/>
        </w:rPr>
        <w:t>19. 雅列生以诺之后，又活了八百年，并且生儿养女。</w:t>
      </w:r>
    </w:p>
    <w:p w14:paraId="79306454">
      <w:pPr>
        <w:pStyle w:val="3"/>
        <w:spacing w:before="276" w:line="254" w:lineRule="auto"/>
        <w:rPr>
          <w:rFonts w:hint="eastAsia"/>
        </w:rPr>
      </w:pPr>
    </w:p>
    <w:p w14:paraId="4A3F134A">
      <w:pPr>
        <w:pStyle w:val="3"/>
        <w:spacing w:before="276" w:line="254" w:lineRule="auto"/>
        <w:rPr>
          <w:rFonts w:hint="eastAsia"/>
        </w:rPr>
      </w:pPr>
      <w:r>
        <w:rPr>
          <w:rFonts w:hint="eastAsia"/>
        </w:rPr>
        <w:t>20. And all the days of Jared were nine hundred sixty and two years: and he died.'</w:t>
      </w:r>
    </w:p>
    <w:p w14:paraId="71B8A0E4">
      <w:pPr>
        <w:pStyle w:val="3"/>
        <w:spacing w:before="276" w:line="254" w:lineRule="auto"/>
        <w:rPr>
          <w:rFonts w:hint="eastAsia"/>
        </w:rPr>
      </w:pPr>
      <w:r>
        <w:rPr>
          <w:rFonts w:hint="eastAsia"/>
        </w:rPr>
        <w:t>20. 雅列共活了九百六十二岁，就死了。’</w:t>
      </w:r>
    </w:p>
    <w:p w14:paraId="3FA1FF2E">
      <w:pPr>
        <w:pStyle w:val="3"/>
        <w:spacing w:before="276" w:line="254" w:lineRule="auto"/>
        <w:rPr>
          <w:rFonts w:hint="eastAsia"/>
        </w:rPr>
      </w:pPr>
    </w:p>
    <w:p w14:paraId="063460C7">
      <w:pPr>
        <w:pStyle w:val="3"/>
        <w:spacing w:before="276" w:line="254" w:lineRule="auto"/>
        <w:rPr>
          <w:rFonts w:hint="eastAsia"/>
        </w:rPr>
      </w:pPr>
      <w:r>
        <w:rPr>
          <w:rFonts w:hint="eastAsia"/>
        </w:rPr>
        <w:t>The fourth link of the mighty chain is Cainan.</w:t>
      </w:r>
    </w:p>
    <w:p w14:paraId="0BCD74E8">
      <w:pPr>
        <w:pStyle w:val="3"/>
        <w:spacing w:before="276" w:line="254" w:lineRule="auto"/>
        <w:rPr>
          <w:rFonts w:hint="eastAsia"/>
        </w:rPr>
      </w:pPr>
      <w:r>
        <w:rPr>
          <w:rFonts w:hint="eastAsia"/>
        </w:rPr>
        <w:t>那强大链条的第四个环节是该南。</w:t>
      </w:r>
    </w:p>
    <w:p w14:paraId="3817056A">
      <w:pPr>
        <w:pStyle w:val="3"/>
        <w:spacing w:before="276" w:line="254" w:lineRule="auto"/>
        <w:rPr>
          <w:rFonts w:hint="eastAsia"/>
        </w:rPr>
      </w:pPr>
    </w:p>
    <w:p w14:paraId="3CA07147">
      <w:pPr>
        <w:pStyle w:val="3"/>
        <w:spacing w:before="276" w:line="254" w:lineRule="auto"/>
        <w:rPr>
          <w:rFonts w:hint="eastAsia"/>
        </w:rPr>
      </w:pPr>
      <w:r>
        <w:rPr>
          <w:rFonts w:hint="eastAsia"/>
        </w:rPr>
        <w:t>His seems to have been an earlier manhood than the others, for at 70 he begat Mahalaleel.</w:t>
      </w:r>
    </w:p>
    <w:p w14:paraId="1B21B552">
      <w:pPr>
        <w:pStyle w:val="3"/>
        <w:spacing w:before="276" w:line="254" w:lineRule="auto"/>
        <w:rPr>
          <w:rFonts w:hint="eastAsia"/>
        </w:rPr>
      </w:pPr>
      <w:r>
        <w:rPr>
          <w:rFonts w:hint="eastAsia"/>
        </w:rPr>
        <w:t>他的成年期似乎比其他人早，因为他在七十岁时生了玛勒列。</w:t>
      </w:r>
    </w:p>
    <w:p w14:paraId="30455A3B">
      <w:pPr>
        <w:pStyle w:val="3"/>
        <w:spacing w:before="276" w:line="254" w:lineRule="auto"/>
        <w:rPr>
          <w:rFonts w:hint="eastAsia"/>
        </w:rPr>
      </w:pPr>
    </w:p>
    <w:p w14:paraId="7054D224">
      <w:pPr>
        <w:pStyle w:val="3"/>
        <w:spacing w:before="276" w:line="254" w:lineRule="auto"/>
        <w:rPr>
          <w:rFonts w:hint="eastAsia"/>
        </w:rPr>
      </w:pPr>
      <w:r>
        <w:rPr>
          <w:rFonts w:hint="eastAsia"/>
        </w:rPr>
        <w:t>Thereafter he lived 840 years; in all, 910.</w:t>
      </w:r>
    </w:p>
    <w:p w14:paraId="66E51D2A">
      <w:pPr>
        <w:pStyle w:val="3"/>
        <w:spacing w:before="276" w:line="254" w:lineRule="auto"/>
        <w:rPr>
          <w:rFonts w:hint="eastAsia"/>
        </w:rPr>
      </w:pPr>
      <w:r>
        <w:rPr>
          <w:rFonts w:hint="eastAsia"/>
        </w:rPr>
        <w:t>此后他又活了840年；共910年。</w:t>
      </w:r>
    </w:p>
    <w:p w14:paraId="0172ACBA">
      <w:pPr>
        <w:pStyle w:val="3"/>
        <w:spacing w:before="276" w:line="254" w:lineRule="auto"/>
        <w:rPr>
          <w:rFonts w:hint="eastAsia"/>
        </w:rPr>
      </w:pPr>
    </w:p>
    <w:p w14:paraId="4043372B">
      <w:pPr>
        <w:pStyle w:val="3"/>
        <w:spacing w:before="276" w:line="254" w:lineRule="auto"/>
        <w:rPr>
          <w:rFonts w:hint="eastAsia"/>
        </w:rPr>
      </w:pPr>
      <w:r>
        <w:rPr>
          <w:rFonts w:hint="eastAsia"/>
        </w:rPr>
        <w:t>Then he returned to dust, and went to the grave of his fathers.</w:t>
      </w:r>
    </w:p>
    <w:p w14:paraId="01DF9590">
      <w:pPr>
        <w:pStyle w:val="3"/>
        <w:spacing w:before="276" w:line="254" w:lineRule="auto"/>
        <w:rPr>
          <w:rFonts w:hint="eastAsia"/>
        </w:rPr>
      </w:pPr>
      <w:r>
        <w:rPr>
          <w:rFonts w:hint="eastAsia"/>
        </w:rPr>
        <w:t>然后他归于尘土，回到他列祖的坟墓。</w:t>
      </w:r>
    </w:p>
    <w:p w14:paraId="7040DFF8">
      <w:pPr>
        <w:pStyle w:val="3"/>
        <w:spacing w:before="276" w:line="254" w:lineRule="auto"/>
        <w:rPr>
          <w:rFonts w:hint="eastAsia"/>
        </w:rPr>
      </w:pPr>
    </w:p>
    <w:p w14:paraId="126D661C">
      <w:pPr>
        <w:pStyle w:val="3"/>
        <w:spacing w:before="276" w:line="254" w:lineRule="auto"/>
        <w:rPr>
          <w:rFonts w:hint="eastAsia"/>
        </w:rPr>
      </w:pPr>
      <w:r>
        <w:rPr>
          <w:rFonts w:hint="eastAsia"/>
        </w:rPr>
        <w:t>The sentence still remained in force.</w:t>
      </w:r>
    </w:p>
    <w:p w14:paraId="3090CA81">
      <w:pPr>
        <w:pStyle w:val="3"/>
        <w:spacing w:before="276" w:line="254" w:lineRule="auto"/>
        <w:rPr>
          <w:rFonts w:hint="eastAsia"/>
        </w:rPr>
      </w:pPr>
      <w:r>
        <w:rPr>
          <w:rFonts w:hint="eastAsia"/>
        </w:rPr>
        <w:t>判决仍然有效。</w:t>
      </w:r>
    </w:p>
    <w:p w14:paraId="57745033">
      <w:pPr>
        <w:pStyle w:val="3"/>
        <w:spacing w:before="276" w:line="254" w:lineRule="auto"/>
        <w:rPr>
          <w:rFonts w:hint="eastAsia"/>
        </w:rPr>
      </w:pPr>
    </w:p>
    <w:p w14:paraId="48F4B1C2">
      <w:pPr>
        <w:pStyle w:val="3"/>
        <w:spacing w:before="276" w:line="254" w:lineRule="auto"/>
        <w:rPr>
          <w:rFonts w:hint="eastAsia"/>
        </w:rPr>
      </w:pPr>
      <w:r>
        <w:rPr>
          <w:rFonts w:hint="eastAsia"/>
        </w:rPr>
        <w:t>Death still prevailed, even over those through whom the Prince of life was to come.</w:t>
      </w:r>
    </w:p>
    <w:p w14:paraId="1274CF58">
      <w:pPr>
        <w:pStyle w:val="3"/>
        <w:spacing w:before="276" w:line="254" w:lineRule="auto"/>
        <w:rPr>
          <w:rFonts w:hint="eastAsia"/>
        </w:rPr>
      </w:pPr>
      <w:r>
        <w:rPr>
          <w:rFonts w:hint="eastAsia"/>
        </w:rPr>
        <w:t>死亡仍然掌权，甚至临到那些生命之君将要借以而来的身上。</w:t>
      </w:r>
    </w:p>
    <w:p w14:paraId="3BC481A3">
      <w:pPr>
        <w:pStyle w:val="3"/>
        <w:spacing w:before="276" w:line="254" w:lineRule="auto"/>
        <w:rPr>
          <w:rFonts w:hint="eastAsia"/>
        </w:rPr>
      </w:pPr>
    </w:p>
    <w:p w14:paraId="633D28D4">
      <w:pPr>
        <w:pStyle w:val="3"/>
        <w:spacing w:before="276" w:line="254" w:lineRule="auto"/>
        <w:rPr>
          <w:rFonts w:hint="eastAsia"/>
        </w:rPr>
      </w:pPr>
      <w:r>
        <w:rPr>
          <w:rFonts w:hint="eastAsia"/>
        </w:rPr>
        <w:t>The fifth link is Mahalaleel.</w:t>
      </w:r>
    </w:p>
    <w:p w14:paraId="7022D6A4">
      <w:pPr>
        <w:pStyle w:val="3"/>
        <w:spacing w:before="276" w:line="254" w:lineRule="auto"/>
        <w:rPr>
          <w:rFonts w:hint="eastAsia"/>
        </w:rPr>
      </w:pPr>
      <w:r>
        <w:rPr>
          <w:rFonts w:hint="eastAsia"/>
        </w:rPr>
        <w:t>第五个环节是玛勒列。</w:t>
      </w:r>
    </w:p>
    <w:p w14:paraId="4E57E09A">
      <w:pPr>
        <w:pStyle w:val="3"/>
        <w:spacing w:before="276" w:line="254" w:lineRule="auto"/>
        <w:rPr>
          <w:rFonts w:hint="eastAsia"/>
        </w:rPr>
      </w:pPr>
    </w:p>
    <w:p w14:paraId="50E2F6D8">
      <w:pPr>
        <w:pStyle w:val="3"/>
        <w:spacing w:before="276" w:line="254" w:lineRule="auto"/>
        <w:rPr>
          <w:rFonts w:hint="eastAsia"/>
        </w:rPr>
      </w:pPr>
      <w:r>
        <w:rPr>
          <w:rFonts w:hint="eastAsia"/>
        </w:rPr>
        <w:t>His is yet an earlier ripened manhood.</w:t>
      </w:r>
    </w:p>
    <w:p w14:paraId="0F3A27FE">
      <w:pPr>
        <w:pStyle w:val="3"/>
        <w:spacing w:before="276" w:line="254" w:lineRule="auto"/>
        <w:rPr>
          <w:rFonts w:hint="eastAsia"/>
        </w:rPr>
      </w:pPr>
      <w:r>
        <w:rPr>
          <w:rFonts w:hint="eastAsia"/>
        </w:rPr>
        <w:t>他的成年期成熟得更早。</w:t>
      </w:r>
    </w:p>
    <w:p w14:paraId="4BF4DC0E">
      <w:pPr>
        <w:pStyle w:val="3"/>
        <w:spacing w:before="276" w:line="254" w:lineRule="auto"/>
        <w:rPr>
          <w:rFonts w:hint="eastAsia"/>
        </w:rPr>
      </w:pPr>
    </w:p>
    <w:p w14:paraId="2678A828">
      <w:pPr>
        <w:pStyle w:val="3"/>
        <w:spacing w:before="276" w:line="254" w:lineRule="auto"/>
        <w:rPr>
          <w:rFonts w:hint="eastAsia"/>
        </w:rPr>
      </w:pPr>
      <w:r>
        <w:rPr>
          <w:rFonts w:hint="eastAsia"/>
        </w:rPr>
        <w:t>At 65 he begets Jared, thereafter living 830 years; in all, 895; then, like his fathers, he died.</w:t>
      </w:r>
    </w:p>
    <w:p w14:paraId="676556E6">
      <w:pPr>
        <w:pStyle w:val="3"/>
        <w:spacing w:before="276" w:line="254" w:lineRule="auto"/>
        <w:rPr>
          <w:rFonts w:hint="eastAsia"/>
        </w:rPr>
      </w:pPr>
      <w:r>
        <w:rPr>
          <w:rFonts w:hint="eastAsia"/>
        </w:rPr>
        <w:t>他在65岁时生了雅列，此后又活了830年；共895年；然后，像他的列祖一样，他死了。</w:t>
      </w:r>
    </w:p>
    <w:p w14:paraId="2A8FCF01">
      <w:pPr>
        <w:pStyle w:val="3"/>
        <w:spacing w:before="276" w:line="254" w:lineRule="auto"/>
        <w:rPr>
          <w:rFonts w:hint="eastAsia"/>
        </w:rPr>
      </w:pPr>
    </w:p>
    <w:p w14:paraId="720280EC">
      <w:pPr>
        <w:pStyle w:val="3"/>
        <w:spacing w:before="276" w:line="254" w:lineRule="auto"/>
        <w:rPr>
          <w:rFonts w:hint="eastAsia"/>
        </w:rPr>
      </w:pPr>
      <w:r>
        <w:rPr>
          <w:rFonts w:hint="eastAsia"/>
        </w:rPr>
        <w:t>The patriarchal bell has tolled again; yet he had lived far on into Noah's days; a witness, doubtless, against the increasing ungodliness of the world, and a protester against the intermixture of the heavenly and the earthly, the sons of God and the daughters of men.</w:t>
      </w:r>
    </w:p>
    <w:p w14:paraId="65FA2907">
      <w:pPr>
        <w:pStyle w:val="3"/>
        <w:spacing w:before="276" w:line="254" w:lineRule="auto"/>
        <w:rPr>
          <w:rFonts w:hint="eastAsia"/>
        </w:rPr>
      </w:pPr>
      <w:r>
        <w:rPr>
          <w:rFonts w:hint="eastAsia"/>
        </w:rPr>
        <w:t>先祖的丧钟再次敲响；然而他已活到挪亚的日子很远；无疑地，他是反对世界日益增长的不敬虔的见证人，是反对属天与属地、神的儿子与人的女子混杂的抗议者。</w:t>
      </w:r>
    </w:p>
    <w:p w14:paraId="52DDA2AD">
      <w:pPr>
        <w:pStyle w:val="3"/>
        <w:spacing w:before="276" w:line="254" w:lineRule="auto"/>
        <w:rPr>
          <w:rFonts w:hint="eastAsia"/>
        </w:rPr>
      </w:pPr>
    </w:p>
    <w:p w14:paraId="2E419C66">
      <w:pPr>
        <w:pStyle w:val="3"/>
        <w:spacing w:before="276" w:line="254" w:lineRule="auto"/>
        <w:rPr>
          <w:rFonts w:hint="eastAsia"/>
        </w:rPr>
      </w:pPr>
      <w:r>
        <w:rPr>
          <w:rFonts w:hint="eastAsia"/>
        </w:rPr>
        <w:t>The sixth link is Jared.</w:t>
      </w:r>
    </w:p>
    <w:p w14:paraId="292B4FFD">
      <w:pPr>
        <w:pStyle w:val="3"/>
        <w:spacing w:before="276" w:line="254" w:lineRule="auto"/>
        <w:rPr>
          <w:rFonts w:hint="eastAsia"/>
        </w:rPr>
      </w:pPr>
      <w:r>
        <w:rPr>
          <w:rFonts w:hint="eastAsia"/>
        </w:rPr>
        <w:t>第六个环节是雅列。</w:t>
      </w:r>
    </w:p>
    <w:p w14:paraId="35653AB6">
      <w:pPr>
        <w:pStyle w:val="3"/>
        <w:spacing w:before="276" w:line="254" w:lineRule="auto"/>
        <w:rPr>
          <w:rFonts w:hint="eastAsia"/>
        </w:rPr>
      </w:pPr>
    </w:p>
    <w:p w14:paraId="5EEC1E98">
      <w:pPr>
        <w:pStyle w:val="3"/>
        <w:spacing w:before="276" w:line="254" w:lineRule="auto"/>
        <w:rPr>
          <w:rFonts w:hint="eastAsia"/>
        </w:rPr>
      </w:pPr>
      <w:r>
        <w:rPr>
          <w:rFonts w:hint="eastAsia"/>
        </w:rPr>
        <w:t>He ripens not so soon, yet the result of his late maturity is a wondrous birth.</w:t>
      </w:r>
    </w:p>
    <w:p w14:paraId="00B5269C">
      <w:pPr>
        <w:pStyle w:val="3"/>
        <w:spacing w:before="276" w:line="254" w:lineRule="auto"/>
        <w:rPr>
          <w:rFonts w:hint="eastAsia"/>
        </w:rPr>
      </w:pPr>
      <w:r>
        <w:rPr>
          <w:rFonts w:hint="eastAsia"/>
        </w:rPr>
        <w:t>他成熟得不那么快，但他晚熟的结果却是一个奇妙的诞生。</w:t>
      </w:r>
    </w:p>
    <w:p w14:paraId="0046401E">
      <w:pPr>
        <w:pStyle w:val="3"/>
        <w:spacing w:before="276" w:line="254" w:lineRule="auto"/>
        <w:rPr>
          <w:rFonts w:hint="eastAsia"/>
        </w:rPr>
      </w:pPr>
    </w:p>
    <w:p w14:paraId="3C956F7D">
      <w:pPr>
        <w:pStyle w:val="3"/>
        <w:spacing w:before="276" w:line="254" w:lineRule="auto"/>
        <w:rPr>
          <w:rFonts w:hint="eastAsia"/>
        </w:rPr>
      </w:pPr>
      <w:r>
        <w:rPr>
          <w:rFonts w:hint="eastAsia"/>
        </w:rPr>
        <w:t>At the age of 162 he begets Enoch.</w:t>
      </w:r>
    </w:p>
    <w:p w14:paraId="5850B581">
      <w:pPr>
        <w:pStyle w:val="3"/>
        <w:spacing w:before="276" w:line="254" w:lineRule="auto"/>
        <w:rPr>
          <w:rFonts w:hint="eastAsia"/>
        </w:rPr>
      </w:pPr>
      <w:r>
        <w:rPr>
          <w:rFonts w:hint="eastAsia"/>
        </w:rPr>
        <w:t>他在162岁时生了以诺。</w:t>
      </w:r>
    </w:p>
    <w:p w14:paraId="60A4764C">
      <w:pPr>
        <w:pStyle w:val="3"/>
        <w:spacing w:before="276" w:line="254" w:lineRule="auto"/>
        <w:rPr>
          <w:rFonts w:hint="eastAsia"/>
        </w:rPr>
      </w:pPr>
    </w:p>
    <w:p w14:paraId="5F42D520">
      <w:pPr>
        <w:pStyle w:val="3"/>
        <w:spacing w:before="276" w:line="254" w:lineRule="auto"/>
        <w:rPr>
          <w:rFonts w:hint="eastAsia"/>
        </w:rPr>
      </w:pPr>
      <w:r>
        <w:rPr>
          <w:rFonts w:hint="eastAsia"/>
        </w:rPr>
        <w:t>Perhaps his faith was tried, like Abraham's; it was so long before this son of the promise came; yet, when he came, what an Isaac was he!</w:t>
      </w:r>
    </w:p>
    <w:p w14:paraId="3856865D">
      <w:pPr>
        <w:pStyle w:val="3"/>
        <w:spacing w:before="276" w:line="254" w:lineRule="auto"/>
        <w:rPr>
          <w:rFonts w:hint="eastAsia"/>
        </w:rPr>
      </w:pPr>
      <w:r>
        <w:rPr>
          <w:rFonts w:hint="eastAsia"/>
        </w:rPr>
        <w:t>或许他的信心像亚伯拉罕一样受了考验；这应许之子来了这么久；然而，当他来时，他又是何等的以撒！</w:t>
      </w:r>
    </w:p>
    <w:p w14:paraId="3C0555D7">
      <w:pPr>
        <w:pStyle w:val="3"/>
        <w:spacing w:before="276" w:line="254" w:lineRule="auto"/>
        <w:rPr>
          <w:rFonts w:hint="eastAsia"/>
        </w:rPr>
      </w:pPr>
    </w:p>
    <w:p w14:paraId="2D27D8FA">
      <w:pPr>
        <w:pStyle w:val="3"/>
        <w:spacing w:before="276" w:line="254" w:lineRule="auto"/>
        <w:rPr>
          <w:rFonts w:hint="eastAsia"/>
        </w:rPr>
      </w:pPr>
      <w:r>
        <w:rPr>
          <w:rFonts w:hint="eastAsia"/>
        </w:rPr>
        <w:t>What a child of gladness!</w:t>
      </w:r>
    </w:p>
    <w:p w14:paraId="0A7D25BE">
      <w:pPr>
        <w:pStyle w:val="3"/>
        <w:spacing w:before="276" w:line="254" w:lineRule="auto"/>
        <w:rPr>
          <w:rFonts w:hint="eastAsia"/>
        </w:rPr>
      </w:pPr>
      <w:r>
        <w:rPr>
          <w:rFonts w:hint="eastAsia"/>
        </w:rPr>
        <w:t>何等一个喜乐的孩子！</w:t>
      </w:r>
    </w:p>
    <w:p w14:paraId="7797B97D">
      <w:pPr>
        <w:pStyle w:val="3"/>
        <w:spacing w:before="276" w:line="254" w:lineRule="auto"/>
        <w:rPr>
          <w:rFonts w:hint="eastAsia"/>
        </w:rPr>
      </w:pPr>
    </w:p>
    <w:p w14:paraId="07416B8A">
      <w:pPr>
        <w:pStyle w:val="3"/>
        <w:spacing w:before="276" w:line="254" w:lineRule="auto"/>
        <w:rPr>
          <w:rFonts w:hint="eastAsia"/>
        </w:rPr>
      </w:pPr>
      <w:r>
        <w:rPr>
          <w:rFonts w:hint="eastAsia"/>
        </w:rPr>
        <w:t>And how must his father have rejoiced in such a son,—rejoiced even when bidding him farewell, as he went up to a home above, through the first opening that had been made in these heavens to admit ascending man.</w:t>
      </w:r>
    </w:p>
    <w:p w14:paraId="69B04522">
      <w:pPr>
        <w:pStyle w:val="3"/>
        <w:spacing w:before="276" w:line="254" w:lineRule="auto"/>
        <w:rPr>
          <w:rFonts w:hint="eastAsia"/>
        </w:rPr>
      </w:pPr>
      <w:r>
        <w:rPr>
          <w:rFonts w:hint="eastAsia"/>
        </w:rPr>
        <w:t>他的父亲必定是何等地为这样一个儿子而喜乐——甚至当他告别他，当他通过这些天中为接纳上升之人而开的第一个口，升到上面的家时，他也喜乐。</w:t>
      </w:r>
    </w:p>
    <w:p w14:paraId="14AB1345">
      <w:pPr>
        <w:pStyle w:val="3"/>
        <w:spacing w:before="276" w:line="254" w:lineRule="auto"/>
        <w:rPr>
          <w:rFonts w:hint="eastAsia"/>
        </w:rPr>
      </w:pPr>
    </w:p>
    <w:p w14:paraId="4E5D07C8">
      <w:pPr>
        <w:pStyle w:val="3"/>
        <w:spacing w:before="276" w:line="254" w:lineRule="auto"/>
        <w:rPr>
          <w:rFonts w:hint="eastAsia"/>
        </w:rPr>
      </w:pPr>
      <w:r>
        <w:rPr>
          <w:rFonts w:hint="eastAsia"/>
        </w:rPr>
        <w:t>Yet, after a long life,—962,— the second longest on record, 'he died.'</w:t>
      </w:r>
    </w:p>
    <w:p w14:paraId="48B18FFD">
      <w:pPr>
        <w:pStyle w:val="3"/>
        <w:spacing w:before="276" w:line="254" w:lineRule="auto"/>
        <w:rPr>
          <w:rFonts w:hint="eastAsia"/>
        </w:rPr>
      </w:pPr>
      <w:r>
        <w:rPr>
          <w:rFonts w:hint="eastAsia"/>
        </w:rPr>
        <w:t>然而，经过长寿——962岁——有记录以来第二长的寿命，‘他就死了。’</w:t>
      </w:r>
    </w:p>
    <w:p w14:paraId="4F4C5B37">
      <w:pPr>
        <w:pStyle w:val="3"/>
        <w:spacing w:before="276" w:line="254" w:lineRule="auto"/>
        <w:rPr>
          <w:rFonts w:hint="eastAsia"/>
        </w:rPr>
      </w:pPr>
    </w:p>
    <w:p w14:paraId="1760E41F">
      <w:pPr>
        <w:pStyle w:val="3"/>
        <w:spacing w:before="276" w:line="254" w:lineRule="auto"/>
        <w:rPr>
          <w:rFonts w:hint="eastAsia"/>
        </w:rPr>
      </w:pPr>
      <w:r>
        <w:rPr>
          <w:rFonts w:hint="eastAsia"/>
        </w:rPr>
        <w:t>Again the bell tolls, and again God's truth is proved against the lie of the devil.</w:t>
      </w:r>
    </w:p>
    <w:p w14:paraId="61887D6E">
      <w:pPr>
        <w:pStyle w:val="3"/>
        <w:spacing w:before="276" w:line="254" w:lineRule="auto"/>
        <w:rPr>
          <w:rFonts w:hint="eastAsia"/>
        </w:rPr>
      </w:pPr>
      <w:r>
        <w:rPr>
          <w:rFonts w:hint="eastAsia"/>
        </w:rPr>
        <w:t>丧钟再次敲响，神的话语再次被证明是真实的，驳斥了魔鬼的谎言。</w:t>
      </w:r>
    </w:p>
    <w:p w14:paraId="5C1777DE">
      <w:pPr>
        <w:pStyle w:val="3"/>
        <w:spacing w:before="276" w:line="254" w:lineRule="auto"/>
        <w:rPr>
          <w:rFonts w:hint="eastAsia"/>
        </w:rPr>
      </w:pPr>
    </w:p>
    <w:p w14:paraId="630E726B">
      <w:pPr>
        <w:pStyle w:val="3"/>
        <w:spacing w:before="276" w:line="254" w:lineRule="auto"/>
        <w:rPr>
          <w:rFonts w:hint="eastAsia"/>
        </w:rPr>
      </w:pPr>
      <w:r>
        <w:rPr>
          <w:rFonts w:hint="eastAsia"/>
        </w:rPr>
        <w:t>The sentence takes its due course, and he, the father of one who was not to taste of death, himself must die.</w:t>
      </w:r>
    </w:p>
    <w:p w14:paraId="44322618">
      <w:pPr>
        <w:pStyle w:val="3"/>
        <w:spacing w:before="276" w:line="254" w:lineRule="auto"/>
        <w:rPr>
          <w:rFonts w:hint="eastAsia"/>
        </w:rPr>
      </w:pPr>
      <w:r>
        <w:rPr>
          <w:rFonts w:hint="eastAsia"/>
        </w:rPr>
        <w:t>判决按其应有的程序进行，他，那位不尝死味之人的父亲，自己也必须死。</w:t>
      </w:r>
    </w:p>
    <w:p w14:paraId="67A4D714">
      <w:pPr>
        <w:pStyle w:val="3"/>
        <w:spacing w:before="276" w:line="254" w:lineRule="auto"/>
        <w:rPr>
          <w:rFonts w:hint="eastAsia"/>
        </w:rPr>
      </w:pPr>
    </w:p>
    <w:p w14:paraId="6FA4A6B9">
      <w:pPr>
        <w:pStyle w:val="3"/>
        <w:spacing w:before="276" w:line="254" w:lineRule="auto"/>
        <w:rPr>
          <w:rFonts w:hint="eastAsia"/>
        </w:rPr>
      </w:pPr>
      <w:r>
        <w:rPr>
          <w:rFonts w:hint="eastAsia"/>
        </w:rPr>
        <w:t>Vers. 21–24. 'And Enoch lived sixty and five years, and begat Methuselah.</w:t>
      </w:r>
    </w:p>
    <w:p w14:paraId="69CD7A84">
      <w:pPr>
        <w:pStyle w:val="3"/>
        <w:spacing w:before="276" w:line="254" w:lineRule="auto"/>
        <w:rPr>
          <w:rFonts w:hint="eastAsia"/>
        </w:rPr>
      </w:pPr>
      <w:r>
        <w:rPr>
          <w:rFonts w:hint="eastAsia"/>
        </w:rPr>
        <w:t>第21-24节。‘以诺活到六十五岁，生了玛土撒拉。</w:t>
      </w:r>
    </w:p>
    <w:p w14:paraId="501EFD9B">
      <w:pPr>
        <w:pStyle w:val="3"/>
        <w:spacing w:before="276" w:line="254" w:lineRule="auto"/>
        <w:rPr>
          <w:rFonts w:hint="eastAsia"/>
        </w:rPr>
      </w:pPr>
    </w:p>
    <w:p w14:paraId="15AAC4E9">
      <w:pPr>
        <w:pStyle w:val="3"/>
        <w:spacing w:before="276" w:line="254" w:lineRule="auto"/>
        <w:rPr>
          <w:rFonts w:hint="eastAsia"/>
        </w:rPr>
      </w:pPr>
      <w:r>
        <w:rPr>
          <w:rFonts w:hint="eastAsia"/>
        </w:rPr>
        <w:t>22. And Enoch walked with God, after he begat Methuselah, three hundred years, and begat sons and daughters.</w:t>
      </w:r>
    </w:p>
    <w:p w14:paraId="5B36AC78">
      <w:pPr>
        <w:pStyle w:val="3"/>
        <w:spacing w:before="276" w:line="254" w:lineRule="auto"/>
        <w:rPr>
          <w:rFonts w:hint="eastAsia"/>
        </w:rPr>
      </w:pPr>
      <w:r>
        <w:rPr>
          <w:rFonts w:hint="eastAsia"/>
        </w:rPr>
        <w:t>22. 以诺生玛土撒拉之后，与神同行三百年，并且生儿养女。</w:t>
      </w:r>
    </w:p>
    <w:p w14:paraId="00EB1E39">
      <w:pPr>
        <w:pStyle w:val="3"/>
        <w:spacing w:before="276" w:line="254" w:lineRule="auto"/>
        <w:rPr>
          <w:rFonts w:hint="eastAsia"/>
        </w:rPr>
      </w:pPr>
    </w:p>
    <w:p w14:paraId="1F3C0B71">
      <w:pPr>
        <w:pStyle w:val="3"/>
        <w:spacing w:before="276" w:line="254" w:lineRule="auto"/>
        <w:rPr>
          <w:rFonts w:hint="eastAsia"/>
        </w:rPr>
      </w:pPr>
      <w:r>
        <w:rPr>
          <w:rFonts w:hint="eastAsia"/>
        </w:rPr>
        <w:t>23. And all the days of Enoch were three hundred sixty and five years.</w:t>
      </w:r>
    </w:p>
    <w:p w14:paraId="414F6D1D">
      <w:pPr>
        <w:pStyle w:val="3"/>
        <w:spacing w:before="276" w:line="254" w:lineRule="auto"/>
        <w:rPr>
          <w:rFonts w:hint="eastAsia"/>
        </w:rPr>
      </w:pPr>
      <w:r>
        <w:rPr>
          <w:rFonts w:hint="eastAsia"/>
        </w:rPr>
        <w:t>23. 以诺共活了三百六十五岁。</w:t>
      </w:r>
    </w:p>
    <w:p w14:paraId="1BE9B443">
      <w:pPr>
        <w:pStyle w:val="3"/>
        <w:spacing w:before="276" w:line="254" w:lineRule="auto"/>
        <w:rPr>
          <w:rFonts w:hint="eastAsia"/>
        </w:rPr>
      </w:pPr>
    </w:p>
    <w:p w14:paraId="38AF7DCD">
      <w:pPr>
        <w:pStyle w:val="3"/>
        <w:spacing w:before="276" w:line="254" w:lineRule="auto"/>
        <w:rPr>
          <w:rFonts w:hint="eastAsia"/>
        </w:rPr>
      </w:pPr>
      <w:r>
        <w:rPr>
          <w:rFonts w:hint="eastAsia"/>
        </w:rPr>
        <w:t>24. And Enoch walked with God; and he was not: for God took him.'</w:t>
      </w:r>
    </w:p>
    <w:p w14:paraId="399754B1">
      <w:pPr>
        <w:pStyle w:val="3"/>
        <w:spacing w:before="276" w:line="254" w:lineRule="auto"/>
        <w:rPr>
          <w:rFonts w:hint="eastAsia"/>
        </w:rPr>
      </w:pPr>
      <w:r>
        <w:rPr>
          <w:rFonts w:hint="eastAsia"/>
        </w:rPr>
        <w:t>24. 以诺与神同行，神将他取去，他就不在世了。’</w:t>
      </w:r>
    </w:p>
    <w:p w14:paraId="5C29AD5B">
      <w:pPr>
        <w:pStyle w:val="3"/>
        <w:spacing w:before="276" w:line="254" w:lineRule="auto"/>
        <w:rPr>
          <w:rFonts w:hint="eastAsia"/>
        </w:rPr>
      </w:pPr>
    </w:p>
    <w:p w14:paraId="24DCDB7F">
      <w:pPr>
        <w:pStyle w:val="3"/>
        <w:spacing w:before="276" w:line="254" w:lineRule="auto"/>
        <w:rPr>
          <w:rFonts w:hint="eastAsia"/>
        </w:rPr>
      </w:pPr>
      <w:r>
        <w:rPr>
          <w:rFonts w:hint="eastAsia"/>
        </w:rPr>
        <w:t>Enoch's manhood is an early one, as if the early ripe are the early taken.</w:t>
      </w:r>
    </w:p>
    <w:p w14:paraId="2DF1275B">
      <w:pPr>
        <w:pStyle w:val="3"/>
        <w:spacing w:before="276" w:line="254" w:lineRule="auto"/>
        <w:rPr>
          <w:rFonts w:hint="eastAsia"/>
        </w:rPr>
      </w:pPr>
      <w:r>
        <w:rPr>
          <w:rFonts w:hint="eastAsia"/>
        </w:rPr>
        <w:t>以诺的成年期很早，仿佛早熟的人也早被取去。</w:t>
      </w:r>
    </w:p>
    <w:p w14:paraId="5197F4E9">
      <w:pPr>
        <w:pStyle w:val="3"/>
        <w:spacing w:before="276" w:line="254" w:lineRule="auto"/>
        <w:rPr>
          <w:rFonts w:hint="eastAsia"/>
        </w:rPr>
      </w:pPr>
    </w:p>
    <w:p w14:paraId="2717BE7A">
      <w:pPr>
        <w:pStyle w:val="3"/>
        <w:spacing w:before="276" w:line="254" w:lineRule="auto"/>
        <w:rPr>
          <w:rFonts w:hint="eastAsia"/>
        </w:rPr>
      </w:pPr>
      <w:r>
        <w:rPr>
          <w:rFonts w:hint="eastAsia"/>
        </w:rPr>
        <w:t>He begets Methuselah when 65.</w:t>
      </w:r>
    </w:p>
    <w:p w14:paraId="7C0979E5">
      <w:pPr>
        <w:pStyle w:val="3"/>
        <w:spacing w:before="276" w:line="254" w:lineRule="auto"/>
        <w:rPr>
          <w:rFonts w:hint="eastAsia"/>
        </w:rPr>
      </w:pPr>
      <w:r>
        <w:rPr>
          <w:rFonts w:hint="eastAsia"/>
        </w:rPr>
        <w:t>他在65岁时生了玛土撒拉。</w:t>
      </w:r>
    </w:p>
    <w:p w14:paraId="6C17BE03">
      <w:pPr>
        <w:pStyle w:val="3"/>
        <w:spacing w:before="276" w:line="254" w:lineRule="auto"/>
        <w:rPr>
          <w:rFonts w:hint="eastAsia"/>
        </w:rPr>
      </w:pPr>
    </w:p>
    <w:p w14:paraId="5AE3D8B3">
      <w:pPr>
        <w:pStyle w:val="3"/>
        <w:spacing w:before="276" w:line="254" w:lineRule="auto"/>
        <w:rPr>
          <w:rFonts w:hint="eastAsia"/>
        </w:rPr>
      </w:pPr>
      <w:r>
        <w:rPr>
          <w:rFonts w:hint="eastAsia"/>
        </w:rPr>
        <w:t>This singularly holy man has sons and daughters, as if to show us that there is no special sanctity in the unmarried state.</w:t>
      </w:r>
    </w:p>
    <w:p w14:paraId="2200A25B">
      <w:pPr>
        <w:pStyle w:val="3"/>
        <w:spacing w:before="276" w:line="254" w:lineRule="auto"/>
        <w:rPr>
          <w:rFonts w:hint="eastAsia"/>
        </w:rPr>
      </w:pPr>
      <w:r>
        <w:rPr>
          <w:rFonts w:hint="eastAsia"/>
        </w:rPr>
        <w:t>这位异常圣洁的人有儿有女，仿佛要向我们显明，独身状态并无特别的圣洁。</w:t>
      </w:r>
    </w:p>
    <w:p w14:paraId="55D1D88C">
      <w:pPr>
        <w:pStyle w:val="3"/>
        <w:spacing w:before="276" w:line="254" w:lineRule="auto"/>
        <w:rPr>
          <w:rFonts w:hint="eastAsia"/>
        </w:rPr>
      </w:pPr>
    </w:p>
    <w:p w14:paraId="5DE53A68">
      <w:pPr>
        <w:pStyle w:val="3"/>
        <w:spacing w:before="276" w:line="254" w:lineRule="auto"/>
        <w:rPr>
          <w:rFonts w:hint="eastAsia"/>
        </w:rPr>
      </w:pPr>
      <w:r>
        <w:rPr>
          <w:rFonts w:hint="eastAsia"/>
        </w:rPr>
        <w:t>'Forbidding to marry' was unknown in Enoch's days.</w:t>
      </w:r>
    </w:p>
    <w:p w14:paraId="0D72BF56">
      <w:pPr>
        <w:pStyle w:val="3"/>
        <w:spacing w:before="276" w:line="254" w:lineRule="auto"/>
        <w:rPr>
          <w:rFonts w:hint="eastAsia"/>
        </w:rPr>
      </w:pPr>
      <w:r>
        <w:rPr>
          <w:rFonts w:hint="eastAsia"/>
        </w:rPr>
        <w:t>‘禁止嫁娶’在以诺的时代是闻所未闻的。</w:t>
      </w:r>
    </w:p>
    <w:p w14:paraId="702EE928">
      <w:pPr>
        <w:pStyle w:val="3"/>
        <w:spacing w:before="276" w:line="254" w:lineRule="auto"/>
        <w:rPr>
          <w:rFonts w:hint="eastAsia"/>
        </w:rPr>
      </w:pPr>
    </w:p>
    <w:p w14:paraId="339F03F4">
      <w:pPr>
        <w:pStyle w:val="3"/>
        <w:spacing w:before="276" w:line="254" w:lineRule="auto"/>
        <w:rPr>
          <w:rFonts w:hint="eastAsia"/>
        </w:rPr>
      </w:pPr>
      <w:r>
        <w:rPr>
          <w:rFonts w:hint="eastAsia"/>
        </w:rPr>
        <w:t>He 'walked with God' as a husband and a father.</w:t>
      </w:r>
    </w:p>
    <w:p w14:paraId="5BA2C60A">
      <w:pPr>
        <w:pStyle w:val="3"/>
        <w:spacing w:before="276" w:line="254" w:lineRule="auto"/>
        <w:rPr>
          <w:rFonts w:hint="eastAsia"/>
        </w:rPr>
      </w:pPr>
      <w:r>
        <w:rPr>
          <w:rFonts w:hint="eastAsia"/>
        </w:rPr>
        <w:t>他作为丈夫和父亲‘与神同行’。</w:t>
      </w:r>
    </w:p>
    <w:p w14:paraId="2A8F0143">
      <w:pPr>
        <w:pStyle w:val="3"/>
        <w:spacing w:before="276" w:line="254" w:lineRule="auto"/>
        <w:rPr>
          <w:rFonts w:hint="eastAsia"/>
        </w:rPr>
      </w:pPr>
    </w:p>
    <w:p w14:paraId="6B8BECB0">
      <w:pPr>
        <w:pStyle w:val="3"/>
        <w:spacing w:before="276" w:line="254" w:lineRule="auto"/>
        <w:rPr>
          <w:rFonts w:hint="eastAsia"/>
        </w:rPr>
      </w:pPr>
      <w:r>
        <w:rPr>
          <w:rFonts w:hint="eastAsia"/>
        </w:rPr>
        <w:t>He 'walked with God' as one loved and loving; as one who knew Jehovah, and who had got so intimate with Him, that he is described as 'the man that walked with God.'</w:t>
      </w:r>
    </w:p>
    <w:p w14:paraId="1E52BE39">
      <w:pPr>
        <w:pStyle w:val="3"/>
        <w:spacing w:before="276" w:line="254" w:lineRule="auto"/>
        <w:rPr>
          <w:rFonts w:hint="eastAsia"/>
        </w:rPr>
      </w:pPr>
      <w:r>
        <w:rPr>
          <w:rFonts w:hint="eastAsia"/>
        </w:rPr>
        <w:t>他作为蒙爱又爱人的人‘与神同行’；作为一个认识耶和华，并与祂如此亲密的人，他被描述为‘与神同行的人’。</w:t>
      </w:r>
    </w:p>
    <w:p w14:paraId="03B50B37">
      <w:pPr>
        <w:pStyle w:val="3"/>
        <w:spacing w:before="276" w:line="254" w:lineRule="auto"/>
        <w:rPr>
          <w:rFonts w:hint="eastAsia"/>
        </w:rPr>
      </w:pPr>
    </w:p>
    <w:p w14:paraId="4E00BCFA">
      <w:pPr>
        <w:pStyle w:val="3"/>
        <w:spacing w:before="276" w:line="254" w:lineRule="auto"/>
        <w:rPr>
          <w:rFonts w:hint="eastAsia"/>
        </w:rPr>
      </w:pPr>
      <w:r>
        <w:rPr>
          <w:rFonts w:hint="eastAsia"/>
        </w:rPr>
        <w:t>It was faith, as the apostle tells us (Heb. 11:5, 6), that began this walk, and it was faith that maintained it.</w:t>
      </w:r>
    </w:p>
    <w:p w14:paraId="6DB28426">
      <w:pPr>
        <w:pStyle w:val="3"/>
        <w:spacing w:before="276" w:line="254" w:lineRule="auto"/>
        <w:rPr>
          <w:rFonts w:hint="eastAsia"/>
        </w:rPr>
      </w:pPr>
      <w:r>
        <w:rPr>
          <w:rFonts w:hint="eastAsia"/>
        </w:rPr>
        <w:t>使徒告诉我们（来 11:5, 6），是信心开始了这同行，也是信心维持了这同行。</w:t>
      </w:r>
    </w:p>
    <w:p w14:paraId="610DFC8F">
      <w:pPr>
        <w:pStyle w:val="3"/>
        <w:spacing w:before="276" w:line="254" w:lineRule="auto"/>
        <w:rPr>
          <w:rFonts w:hint="eastAsia"/>
        </w:rPr>
      </w:pPr>
    </w:p>
    <w:p w14:paraId="1D66E412">
      <w:pPr>
        <w:pStyle w:val="3"/>
        <w:spacing w:before="276" w:line="254" w:lineRule="auto"/>
        <w:rPr>
          <w:rFonts w:hint="eastAsia"/>
        </w:rPr>
      </w:pPr>
      <w:r>
        <w:rPr>
          <w:rFonts w:hint="eastAsia"/>
        </w:rPr>
        <w:t>It was this that first brought him nigh, and that afterwards kept him nigh.</w:t>
      </w:r>
    </w:p>
    <w:p w14:paraId="2577DE6C">
      <w:pPr>
        <w:pStyle w:val="3"/>
        <w:spacing w:before="276" w:line="254" w:lineRule="auto"/>
        <w:rPr>
          <w:rFonts w:hint="eastAsia"/>
        </w:rPr>
      </w:pPr>
      <w:r>
        <w:rPr>
          <w:rFonts w:hint="eastAsia"/>
        </w:rPr>
        <w:t>是这个使他首先亲近，之后也保守他亲近。</w:t>
      </w:r>
    </w:p>
    <w:p w14:paraId="70A03DE1">
      <w:pPr>
        <w:pStyle w:val="3"/>
        <w:spacing w:before="276" w:line="254" w:lineRule="auto"/>
        <w:rPr>
          <w:rFonts w:hint="eastAsia"/>
        </w:rPr>
      </w:pPr>
    </w:p>
    <w:p w14:paraId="67229188">
      <w:pPr>
        <w:pStyle w:val="3"/>
        <w:spacing w:before="276" w:line="254" w:lineRule="auto"/>
        <w:rPr>
          <w:rFonts w:hint="eastAsia"/>
        </w:rPr>
      </w:pPr>
      <w:r>
        <w:rPr>
          <w:rFonts w:hint="eastAsia"/>
        </w:rPr>
        <w:t>It was thus that his close, confidential, happy intercourse with God was commenced and carried on.</w:t>
      </w:r>
    </w:p>
    <w:p w14:paraId="595D9956">
      <w:pPr>
        <w:pStyle w:val="3"/>
        <w:spacing w:before="276" w:line="254" w:lineRule="auto"/>
        <w:rPr>
          <w:rFonts w:hint="eastAsia"/>
        </w:rPr>
      </w:pPr>
      <w:r>
        <w:rPr>
          <w:rFonts w:hint="eastAsia"/>
        </w:rPr>
        <w:t>他与神亲密、信任、快乐的交往就是这样开始并持续的。</w:t>
      </w:r>
    </w:p>
    <w:p w14:paraId="4D95D91B">
      <w:pPr>
        <w:pStyle w:val="3"/>
        <w:spacing w:before="276" w:line="254" w:lineRule="auto"/>
        <w:rPr>
          <w:rFonts w:hint="eastAsia"/>
        </w:rPr>
      </w:pPr>
    </w:p>
    <w:p w14:paraId="640F91B4">
      <w:pPr>
        <w:pStyle w:val="3"/>
        <w:spacing w:before="276" w:line="254" w:lineRule="auto"/>
        <w:rPr>
          <w:rFonts w:hint="eastAsia"/>
        </w:rPr>
      </w:pPr>
      <w:r>
        <w:rPr>
          <w:rFonts w:hint="eastAsia"/>
        </w:rPr>
        <w:t>For 300 years he thus walked with God, as husband and father, before his family, setting an example to his children; an example to the age.</w:t>
      </w:r>
    </w:p>
    <w:p w14:paraId="6FB0F18E">
      <w:pPr>
        <w:pStyle w:val="3"/>
        <w:spacing w:before="276" w:line="254" w:lineRule="auto"/>
        <w:rPr>
          <w:rFonts w:hint="eastAsia"/>
        </w:rPr>
      </w:pPr>
      <w:r>
        <w:rPr>
          <w:rFonts w:hint="eastAsia"/>
        </w:rPr>
        <w:t>三百年来，他就这样作为丈夫和父亲，在他家人面前与神同行，为他的儿女，也为那个时代树立了榜样。</w:t>
      </w:r>
    </w:p>
    <w:p w14:paraId="40D45183">
      <w:pPr>
        <w:pStyle w:val="3"/>
        <w:spacing w:before="276" w:line="254" w:lineRule="auto"/>
        <w:rPr>
          <w:rFonts w:hint="eastAsia"/>
        </w:rPr>
      </w:pPr>
    </w:p>
    <w:p w14:paraId="09A794E0">
      <w:pPr>
        <w:pStyle w:val="3"/>
        <w:spacing w:before="276" w:line="254" w:lineRule="auto"/>
        <w:rPr>
          <w:rFonts w:hint="eastAsia"/>
        </w:rPr>
      </w:pPr>
      <w:r>
        <w:rPr>
          <w:rFonts w:hint="eastAsia"/>
        </w:rPr>
        <w:t>He pleased God.</w:t>
      </w:r>
    </w:p>
    <w:p w14:paraId="218A4202">
      <w:pPr>
        <w:pStyle w:val="3"/>
        <w:spacing w:before="276" w:line="254" w:lineRule="auto"/>
        <w:rPr>
          <w:rFonts w:hint="eastAsia"/>
        </w:rPr>
      </w:pPr>
      <w:r>
        <w:rPr>
          <w:rFonts w:hint="eastAsia"/>
        </w:rPr>
        <w:t>他讨神喜悦。</w:t>
      </w:r>
    </w:p>
    <w:p w14:paraId="31AE819D">
      <w:pPr>
        <w:pStyle w:val="3"/>
        <w:spacing w:before="276" w:line="254" w:lineRule="auto"/>
        <w:rPr>
          <w:rFonts w:hint="eastAsia"/>
        </w:rPr>
      </w:pPr>
    </w:p>
    <w:p w14:paraId="02FEC280">
      <w:pPr>
        <w:pStyle w:val="3"/>
        <w:spacing w:before="276" w:line="254" w:lineRule="auto"/>
        <w:rPr>
          <w:rFonts w:hint="eastAsia"/>
        </w:rPr>
      </w:pPr>
      <w:r>
        <w:rPr>
          <w:rFonts w:hint="eastAsia"/>
        </w:rPr>
        <w:t>God delighted in him.</w:t>
      </w:r>
    </w:p>
    <w:p w14:paraId="21C15211">
      <w:pPr>
        <w:pStyle w:val="3"/>
        <w:spacing w:before="276" w:line="254" w:lineRule="auto"/>
        <w:rPr>
          <w:rFonts w:hint="eastAsia"/>
        </w:rPr>
      </w:pPr>
      <w:r>
        <w:rPr>
          <w:rFonts w:hint="eastAsia"/>
        </w:rPr>
        <w:t>神喜悦他。</w:t>
      </w:r>
    </w:p>
    <w:p w14:paraId="2674D4B9">
      <w:pPr>
        <w:pStyle w:val="3"/>
        <w:spacing w:before="276" w:line="254" w:lineRule="auto"/>
        <w:rPr>
          <w:rFonts w:hint="eastAsia"/>
        </w:rPr>
      </w:pPr>
    </w:p>
    <w:p w14:paraId="37DFDD70">
      <w:pPr>
        <w:pStyle w:val="3"/>
        <w:spacing w:before="276" w:line="254" w:lineRule="auto"/>
        <w:rPr>
          <w:rFonts w:hint="eastAsia"/>
        </w:rPr>
      </w:pPr>
      <w:r>
        <w:rPr>
          <w:rFonts w:hint="eastAsia"/>
        </w:rPr>
        <w:t>He was among the patriarchs what Daniel was among the prophets, and what John was among the disciples.</w:t>
      </w:r>
    </w:p>
    <w:p w14:paraId="2690C73F">
      <w:pPr>
        <w:pStyle w:val="3"/>
        <w:spacing w:before="276" w:line="254" w:lineRule="auto"/>
        <w:rPr>
          <w:rFonts w:hint="eastAsia"/>
        </w:rPr>
      </w:pPr>
      <w:r>
        <w:rPr>
          <w:rFonts w:hint="eastAsia"/>
        </w:rPr>
        <w:t>他在先祖中，如同但以理在先知中，如同约翰在门徒中。</w:t>
      </w:r>
    </w:p>
    <w:p w14:paraId="391A0ADA">
      <w:pPr>
        <w:pStyle w:val="3"/>
        <w:spacing w:before="276" w:line="254" w:lineRule="auto"/>
        <w:rPr>
          <w:rFonts w:hint="eastAsia"/>
        </w:rPr>
      </w:pPr>
    </w:p>
    <w:p w14:paraId="2A690C5B">
      <w:pPr>
        <w:pStyle w:val="3"/>
        <w:spacing w:before="276" w:line="254" w:lineRule="auto"/>
        <w:rPr>
          <w:rFonts w:hint="eastAsia"/>
        </w:rPr>
      </w:pPr>
      <w:r>
        <w:rPr>
          <w:rFonts w:hint="eastAsia"/>
        </w:rPr>
        <w:t>He was the greatly-beloved one.</w:t>
      </w:r>
    </w:p>
    <w:p w14:paraId="296417B3">
      <w:pPr>
        <w:pStyle w:val="3"/>
        <w:spacing w:before="276" w:line="254" w:lineRule="auto"/>
        <w:rPr>
          <w:rFonts w:hint="eastAsia"/>
        </w:rPr>
      </w:pPr>
      <w:r>
        <w:rPr>
          <w:rFonts w:hint="eastAsia"/>
        </w:rPr>
        <w:t>他是那大蒙爱者。</w:t>
      </w:r>
    </w:p>
    <w:p w14:paraId="7A3C24D7">
      <w:pPr>
        <w:pStyle w:val="3"/>
        <w:spacing w:before="276" w:line="254" w:lineRule="auto"/>
        <w:rPr>
          <w:rFonts w:hint="eastAsia"/>
        </w:rPr>
      </w:pPr>
    </w:p>
    <w:p w14:paraId="410C28E4">
      <w:pPr>
        <w:pStyle w:val="3"/>
        <w:spacing w:before="276" w:line="254" w:lineRule="auto"/>
        <w:rPr>
          <w:rFonts w:hint="eastAsia"/>
        </w:rPr>
      </w:pPr>
      <w:r>
        <w:rPr>
          <w:rFonts w:hint="eastAsia"/>
        </w:rPr>
        <w:t>And God had made no secret of His delight in him.</w:t>
      </w:r>
    </w:p>
    <w:p w14:paraId="100062AB">
      <w:pPr>
        <w:pStyle w:val="3"/>
        <w:spacing w:before="276" w:line="254" w:lineRule="auto"/>
        <w:rPr>
          <w:rFonts w:hint="eastAsia"/>
        </w:rPr>
      </w:pPr>
      <w:r>
        <w:rPr>
          <w:rFonts w:hint="eastAsia"/>
        </w:rPr>
        <w:t>神对祂对他的喜悦毫不掩饰。</w:t>
      </w:r>
    </w:p>
    <w:p w14:paraId="414F3375">
      <w:pPr>
        <w:pStyle w:val="3"/>
        <w:spacing w:before="276" w:line="254" w:lineRule="auto"/>
        <w:rPr>
          <w:rFonts w:hint="eastAsia"/>
        </w:rPr>
      </w:pPr>
    </w:p>
    <w:p w14:paraId="797045E3">
      <w:pPr>
        <w:pStyle w:val="3"/>
        <w:spacing w:before="276" w:line="254" w:lineRule="auto"/>
        <w:rPr>
          <w:rFonts w:hint="eastAsia"/>
        </w:rPr>
      </w:pPr>
      <w:r>
        <w:rPr>
          <w:rFonts w:hint="eastAsia"/>
        </w:rPr>
        <w:t>He had, in some way not told, given clear indications of this, for 'before his translation he had this testimony, that he pleased God' (Heb. 11:5).</w:t>
      </w:r>
    </w:p>
    <w:p w14:paraId="578571B8">
      <w:pPr>
        <w:pStyle w:val="3"/>
        <w:spacing w:before="276" w:line="254" w:lineRule="auto"/>
        <w:rPr>
          <w:rFonts w:hint="eastAsia"/>
        </w:rPr>
      </w:pPr>
      <w:r>
        <w:rPr>
          <w:rFonts w:hint="eastAsia"/>
        </w:rPr>
        <w:t>祂曾以某种未明的方式，清楚地表明了这一点，因为‘他被接去以先，已经得了神喜悦他的明证’（来 11:5）。</w:t>
      </w:r>
    </w:p>
    <w:p w14:paraId="73E3F115">
      <w:pPr>
        <w:pStyle w:val="3"/>
        <w:spacing w:before="276" w:line="254" w:lineRule="auto"/>
        <w:rPr>
          <w:rFonts w:hint="eastAsia"/>
        </w:rPr>
      </w:pPr>
    </w:p>
    <w:p w14:paraId="207878FE">
      <w:pPr>
        <w:pStyle w:val="3"/>
        <w:spacing w:before="276" w:line="254" w:lineRule="auto"/>
        <w:rPr>
          <w:rFonts w:hint="eastAsia"/>
        </w:rPr>
      </w:pPr>
      <w:r>
        <w:rPr>
          <w:rFonts w:hint="eastAsia"/>
        </w:rPr>
        <w:t>God took him.</w:t>
      </w:r>
    </w:p>
    <w:p w14:paraId="6F5E1920">
      <w:pPr>
        <w:pStyle w:val="3"/>
        <w:spacing w:before="276" w:line="254" w:lineRule="auto"/>
        <w:rPr>
          <w:rFonts w:hint="eastAsia"/>
        </w:rPr>
      </w:pPr>
      <w:r>
        <w:rPr>
          <w:rFonts w:hint="eastAsia"/>
        </w:rPr>
        <w:t>神将他取去。</w:t>
      </w:r>
    </w:p>
    <w:p w14:paraId="7300D2FF">
      <w:pPr>
        <w:pStyle w:val="3"/>
        <w:spacing w:before="276" w:line="254" w:lineRule="auto"/>
        <w:rPr>
          <w:rFonts w:hint="eastAsia"/>
        </w:rPr>
      </w:pPr>
    </w:p>
    <w:p w14:paraId="4300D732">
      <w:pPr>
        <w:pStyle w:val="3"/>
        <w:spacing w:before="276" w:line="254" w:lineRule="auto"/>
        <w:rPr>
          <w:rFonts w:hint="eastAsia"/>
        </w:rPr>
      </w:pPr>
      <w:r>
        <w:rPr>
          <w:rFonts w:hint="eastAsia"/>
        </w:rPr>
        <w:t>At the age of 365 he went up to be with his God, not tasting that death which was laying low all around him.</w:t>
      </w:r>
    </w:p>
    <w:p w14:paraId="74F39FB0">
      <w:pPr>
        <w:pStyle w:val="3"/>
        <w:spacing w:before="276" w:line="254" w:lineRule="auto"/>
        <w:rPr>
          <w:rFonts w:hint="eastAsia"/>
        </w:rPr>
      </w:pPr>
      <w:r>
        <w:rPr>
          <w:rFonts w:hint="eastAsia"/>
        </w:rPr>
        <w:t>在365岁时，他升上去与他的神同在，没有尝到那正在将他周围所有人都击倒的死亡。</w:t>
      </w:r>
    </w:p>
    <w:p w14:paraId="3C8DE209">
      <w:pPr>
        <w:pStyle w:val="3"/>
        <w:spacing w:before="276" w:line="254" w:lineRule="auto"/>
        <w:rPr>
          <w:rFonts w:hint="eastAsia"/>
        </w:rPr>
      </w:pPr>
    </w:p>
    <w:p w14:paraId="182AC4B2">
      <w:pPr>
        <w:pStyle w:val="3"/>
        <w:spacing w:before="276" w:line="254" w:lineRule="auto"/>
        <w:rPr>
          <w:rFonts w:hint="eastAsia"/>
        </w:rPr>
      </w:pPr>
      <w:r>
        <w:rPr>
          <w:rFonts w:hint="eastAsia"/>
        </w:rPr>
        <w:t>He did not wither down like the rest of those primeval trees.</w:t>
      </w:r>
    </w:p>
    <w:p w14:paraId="35CEE644">
      <w:pPr>
        <w:pStyle w:val="3"/>
        <w:spacing w:before="276" w:line="254" w:lineRule="auto"/>
        <w:rPr>
          <w:rFonts w:hint="eastAsia"/>
        </w:rPr>
      </w:pPr>
      <w:r>
        <w:rPr>
          <w:rFonts w:hint="eastAsia"/>
        </w:rPr>
        <w:t>他没有像那些原始树木的其余部分那样枯萎下去。</w:t>
      </w:r>
    </w:p>
    <w:p w14:paraId="5DF3B46D">
      <w:pPr>
        <w:pStyle w:val="3"/>
        <w:spacing w:before="276" w:line="254" w:lineRule="auto"/>
        <w:rPr>
          <w:rFonts w:hint="eastAsia"/>
        </w:rPr>
      </w:pPr>
    </w:p>
    <w:p w14:paraId="5F848755">
      <w:pPr>
        <w:pStyle w:val="3"/>
        <w:spacing w:before="276" w:line="254" w:lineRule="auto"/>
        <w:rPr>
          <w:rFonts w:hint="eastAsia"/>
        </w:rPr>
      </w:pPr>
      <w:r>
        <w:rPr>
          <w:rFonts w:hint="eastAsia"/>
        </w:rPr>
        <w:t>He was at once transplanted from the desert below to the paradise above.</w:t>
      </w:r>
    </w:p>
    <w:p w14:paraId="1B41541C">
      <w:pPr>
        <w:pStyle w:val="3"/>
        <w:spacing w:before="276" w:line="254" w:lineRule="auto"/>
        <w:rPr>
          <w:rFonts w:hint="eastAsia"/>
        </w:rPr>
      </w:pPr>
      <w:r>
        <w:rPr>
          <w:rFonts w:hint="eastAsia"/>
        </w:rPr>
        <w:t>他立刻从下面的沙漠被移植到上面的乐园。</w:t>
      </w:r>
    </w:p>
    <w:p w14:paraId="1368B978">
      <w:pPr>
        <w:pStyle w:val="3"/>
        <w:spacing w:before="276" w:line="254" w:lineRule="auto"/>
        <w:rPr>
          <w:rFonts w:hint="eastAsia"/>
        </w:rPr>
      </w:pPr>
    </w:p>
    <w:p w14:paraId="5C2FACC7">
      <w:pPr>
        <w:pStyle w:val="3"/>
        <w:spacing w:before="276" w:line="254" w:lineRule="auto"/>
        <w:rPr>
          <w:rFonts w:hint="eastAsia"/>
        </w:rPr>
      </w:pPr>
      <w:r>
        <w:rPr>
          <w:rFonts w:hint="eastAsia"/>
        </w:rPr>
        <w:t>He had lived and worshipped within sight of the paradise below, and he is caught up at once into the better paradise.</w:t>
      </w:r>
    </w:p>
    <w:p w14:paraId="02A7EA8A">
      <w:pPr>
        <w:pStyle w:val="3"/>
        <w:spacing w:before="276" w:line="254" w:lineRule="auto"/>
        <w:rPr>
          <w:rFonts w:hint="eastAsia"/>
        </w:rPr>
      </w:pPr>
      <w:r>
        <w:rPr>
          <w:rFonts w:hint="eastAsia"/>
        </w:rPr>
        <w:t>他曾在下面的乐园视线之内生活和敬拜，他立刻被提到更美的乐园里。</w:t>
      </w:r>
    </w:p>
    <w:p w14:paraId="16669AA7">
      <w:pPr>
        <w:pStyle w:val="3"/>
        <w:spacing w:before="276" w:line="254" w:lineRule="auto"/>
        <w:rPr>
          <w:rFonts w:hint="eastAsia"/>
        </w:rPr>
      </w:pPr>
    </w:p>
    <w:p w14:paraId="1AB0078F">
      <w:pPr>
        <w:pStyle w:val="3"/>
        <w:spacing w:before="276" w:line="254" w:lineRule="auto"/>
        <w:rPr>
          <w:rFonts w:hint="eastAsia"/>
        </w:rPr>
      </w:pPr>
      <w:r>
        <w:rPr>
          <w:rFonts w:hint="eastAsia"/>
        </w:rPr>
        <w:t>And there he has been for nearly 5000 years already.</w:t>
      </w:r>
    </w:p>
    <w:p w14:paraId="267B36F5">
      <w:pPr>
        <w:pStyle w:val="3"/>
        <w:spacing w:before="276" w:line="254" w:lineRule="auto"/>
        <w:rPr>
          <w:rFonts w:hint="eastAsia"/>
        </w:rPr>
      </w:pPr>
      <w:r>
        <w:rPr>
          <w:rFonts w:hint="eastAsia"/>
        </w:rPr>
        <w:t>他在那里已经将近五千年了。</w:t>
      </w:r>
    </w:p>
    <w:p w14:paraId="1CA49EBD">
      <w:pPr>
        <w:pStyle w:val="3"/>
        <w:spacing w:before="276" w:line="254" w:lineRule="auto"/>
        <w:rPr>
          <w:rFonts w:hint="eastAsia"/>
        </w:rPr>
      </w:pPr>
    </w:p>
    <w:p w14:paraId="0A51A8E4">
      <w:pPr>
        <w:pStyle w:val="3"/>
        <w:spacing w:before="276" w:line="254" w:lineRule="auto"/>
        <w:rPr>
          <w:rFonts w:hint="eastAsia"/>
        </w:rPr>
      </w:pPr>
      <w:r>
        <w:rPr>
          <w:rFonts w:hint="eastAsia"/>
        </w:rPr>
        <w:t>Not merely in soul, like other saints, but in body; glorified and incorruptible, like the children of the resurrection, or like those who shall be alive when the Lord returns.</w:t>
      </w:r>
    </w:p>
    <w:p w14:paraId="31C05C00">
      <w:pPr>
        <w:pStyle w:val="3"/>
        <w:spacing w:before="276" w:line="254" w:lineRule="auto"/>
        <w:rPr>
          <w:rFonts w:hint="eastAsia"/>
        </w:rPr>
      </w:pPr>
      <w:r>
        <w:rPr>
          <w:rFonts w:hint="eastAsia"/>
        </w:rPr>
        <w:t>不仅是灵魂，像其他圣徒一样，而且是身体；荣耀而不朽，像复活的儿女，或像主回来时还活着的人。</w:t>
      </w:r>
    </w:p>
    <w:p w14:paraId="32AF13B5">
      <w:pPr>
        <w:pStyle w:val="3"/>
        <w:spacing w:before="276" w:line="254" w:lineRule="auto"/>
        <w:rPr>
          <w:rFonts w:hint="eastAsia"/>
        </w:rPr>
      </w:pPr>
    </w:p>
    <w:p w14:paraId="1EFB392F">
      <w:pPr>
        <w:pStyle w:val="3"/>
        <w:spacing w:before="276" w:line="254" w:lineRule="auto"/>
        <w:rPr>
          <w:rFonts w:hint="eastAsia"/>
        </w:rPr>
      </w:pPr>
      <w:r>
        <w:rPr>
          <w:rFonts w:hint="eastAsia"/>
        </w:rPr>
        <w:t>Such was God's love to Enoch; such was His desire to take him out of a world of sin, to snatch him away from the evil to come; such His desire to reward and bless him with the nearer vision of his glory; such His desire to have him near Himself, as if He could not bear his absence any longer, nor wait the appointed period of death; but carried him off in His fatherly arms, to be with Him in His glory.</w:t>
      </w:r>
    </w:p>
    <w:p w14:paraId="49F6CA16">
      <w:pPr>
        <w:pStyle w:val="3"/>
        <w:spacing w:before="276" w:line="254" w:lineRule="auto"/>
        <w:rPr>
          <w:rFonts w:hint="eastAsia"/>
        </w:rPr>
      </w:pPr>
      <w:r>
        <w:rPr>
          <w:rFonts w:hint="eastAsia"/>
        </w:rPr>
        <w:t>这就是神对以诺的爱；这就是祂渴望将他从一个罪恶的世界中取出来，将他从将临的邪恶中夺去；这就是祂渴望用祂荣耀更近的异象来赏赐和祝福他；这就是祂渴望让他靠近祂自己，仿佛祂再也无法忍受他的缺席，也无法等待指定的死亡时期；而是用祂慈父的手臂将他带走，与祂同在祂的荣耀里。</w:t>
      </w:r>
    </w:p>
    <w:p w14:paraId="473CCAEE">
      <w:pPr>
        <w:pStyle w:val="3"/>
        <w:spacing w:before="276" w:line="254" w:lineRule="auto"/>
        <w:rPr>
          <w:rFonts w:hint="eastAsia"/>
        </w:rPr>
      </w:pPr>
    </w:p>
    <w:p w14:paraId="25185CC1">
      <w:pPr>
        <w:pStyle w:val="3"/>
        <w:spacing w:before="276" w:line="254" w:lineRule="auto"/>
        <w:rPr>
          <w:rFonts w:hint="eastAsia"/>
        </w:rPr>
      </w:pPr>
      <w:r>
        <w:rPr>
          <w:rFonts w:hint="eastAsia"/>
        </w:rPr>
        <w:t>Thus God showed that, while death was the law, still He could make exceptions; and these exceptions indicated the nature and extent of the deliverance which God was preparing for man.</w:t>
      </w:r>
    </w:p>
    <w:p w14:paraId="0B511A10">
      <w:pPr>
        <w:pStyle w:val="3"/>
        <w:spacing w:before="276" w:line="254" w:lineRule="auto"/>
        <w:rPr>
          <w:rFonts w:hint="eastAsia"/>
        </w:rPr>
      </w:pPr>
      <w:r>
        <w:rPr>
          <w:rFonts w:hint="eastAsia"/>
        </w:rPr>
        <w:t>因此神显明，虽然死亡是律法，祂仍能作例外；这些例外表明了神为人类预备的拯救的性质和范围。</w:t>
      </w:r>
    </w:p>
    <w:p w14:paraId="4AB33E63">
      <w:pPr>
        <w:pStyle w:val="3"/>
        <w:spacing w:before="276" w:line="254" w:lineRule="auto"/>
        <w:rPr>
          <w:rFonts w:hint="eastAsia"/>
        </w:rPr>
      </w:pPr>
    </w:p>
    <w:p w14:paraId="253221B1">
      <w:pPr>
        <w:pStyle w:val="3"/>
        <w:spacing w:before="276" w:line="254" w:lineRule="auto"/>
        <w:rPr>
          <w:rFonts w:hint="eastAsia"/>
        </w:rPr>
      </w:pPr>
      <w:r>
        <w:rPr>
          <w:rFonts w:hint="eastAsia"/>
        </w:rPr>
        <w:t>It would not rest till it had glorified even man's body, and given him a home above, an inheritance in the heavens, something better and more glorious than the earthly Eden.</w:t>
      </w:r>
    </w:p>
    <w:p w14:paraId="4B2095F1">
      <w:pPr>
        <w:pStyle w:val="3"/>
        <w:spacing w:before="276" w:line="254" w:lineRule="auto"/>
        <w:rPr>
          <w:rFonts w:hint="eastAsia"/>
        </w:rPr>
      </w:pPr>
      <w:r>
        <w:rPr>
          <w:rFonts w:hint="eastAsia"/>
        </w:rPr>
        <w:t>它不会止息，直到它荣耀了人的身体，并给了他一个天上的家，一个在天上的产业，比地上的伊甸更美、更荣耀。</w:t>
      </w:r>
    </w:p>
    <w:p w14:paraId="2F6D7EA6">
      <w:pPr>
        <w:pStyle w:val="3"/>
        <w:spacing w:before="276" w:line="254" w:lineRule="auto"/>
        <w:rPr>
          <w:rFonts w:hint="eastAsia"/>
        </w:rPr>
      </w:pPr>
    </w:p>
    <w:p w14:paraId="2934D39B">
      <w:pPr>
        <w:pStyle w:val="3"/>
        <w:spacing w:before="276" w:line="254" w:lineRule="auto"/>
        <w:rPr>
          <w:rFonts w:hint="eastAsia"/>
        </w:rPr>
      </w:pPr>
      <w:r>
        <w:rPr>
          <w:rFonts w:hint="eastAsia"/>
        </w:rPr>
        <w:t>Hitherto man had looked up from earth to heaven; he was taught that ere long he should look down from heaven to earth.</w:t>
      </w:r>
    </w:p>
    <w:p w14:paraId="41BC8019">
      <w:pPr>
        <w:pStyle w:val="3"/>
        <w:spacing w:before="276" w:line="254" w:lineRule="auto"/>
        <w:rPr>
          <w:rFonts w:hint="eastAsia"/>
        </w:rPr>
      </w:pPr>
      <w:r>
        <w:rPr>
          <w:rFonts w:hint="eastAsia"/>
        </w:rPr>
        <w:t>到目前为止，人一直从地上仰望天上；他被教导，不久之后，他将从天上俯瞰大地。</w:t>
      </w:r>
    </w:p>
    <w:p w14:paraId="05713BBC">
      <w:pPr>
        <w:pStyle w:val="3"/>
        <w:spacing w:before="276" w:line="254" w:lineRule="auto"/>
        <w:rPr>
          <w:rFonts w:hint="eastAsia"/>
        </w:rPr>
      </w:pPr>
    </w:p>
    <w:p w14:paraId="6053EC7B">
      <w:pPr>
        <w:pStyle w:val="3"/>
        <w:spacing w:before="276" w:line="254" w:lineRule="auto"/>
        <w:rPr>
          <w:rFonts w:hint="eastAsia"/>
        </w:rPr>
      </w:pPr>
      <w:r>
        <w:rPr>
          <w:rFonts w:hint="eastAsia"/>
        </w:rPr>
        <w:t>The link between him and his native earth was not to be broken, but to be established on a new footing, according to the distinction afterwards brought more fully out, between the earthly and the heavenly, the 'things terrestrial' and the 'things celestial.'</w:t>
      </w:r>
    </w:p>
    <w:p w14:paraId="19E7F28D">
      <w:pPr>
        <w:pStyle w:val="3"/>
        <w:spacing w:before="276" w:line="254" w:lineRule="auto"/>
        <w:rPr>
          <w:rFonts w:hint="eastAsia"/>
        </w:rPr>
      </w:pPr>
      <w:r>
        <w:rPr>
          <w:rFonts w:hint="eastAsia"/>
        </w:rPr>
        <w:t>他与他本土之间的联系不应被打破，而应建立在一个新的基础上，根据后来更充分地显明出来的，在属地的与属天的，‘地上的事’与‘天上的事’之间的区别。</w:t>
      </w:r>
    </w:p>
    <w:p w14:paraId="7CB92A5A">
      <w:pPr>
        <w:pStyle w:val="3"/>
        <w:spacing w:before="276" w:line="254" w:lineRule="auto"/>
        <w:rPr>
          <w:rFonts w:hint="eastAsia"/>
        </w:rPr>
      </w:pPr>
    </w:p>
    <w:p w14:paraId="2CFA728F">
      <w:pPr>
        <w:pStyle w:val="3"/>
        <w:spacing w:before="276" w:line="254" w:lineRule="auto"/>
        <w:rPr>
          <w:rFonts w:hint="eastAsia"/>
        </w:rPr>
      </w:pPr>
      <w:r>
        <w:rPr>
          <w:rFonts w:hint="eastAsia"/>
        </w:rPr>
        <w:t>Other patriarchs are taken away by death from the evil to come, and 'hidden in the grave,' while wrath is passing over earth; but he is lifted up, and hidden in Jehovah's own pavilion.</w:t>
      </w:r>
    </w:p>
    <w:p w14:paraId="0E18D546">
      <w:pPr>
        <w:pStyle w:val="3"/>
        <w:spacing w:before="276" w:line="254" w:lineRule="auto"/>
        <w:rPr>
          <w:rFonts w:hint="eastAsia"/>
        </w:rPr>
      </w:pPr>
      <w:r>
        <w:rPr>
          <w:rFonts w:hint="eastAsia"/>
        </w:rPr>
        <w:t>其他的先祖被死亡从将临的邪恶中取去，并‘藏在坟墓里’，当忿怒经过大地时；但他被举起，并藏在耶和华自己的帐幕里。</w:t>
      </w:r>
    </w:p>
    <w:p w14:paraId="2CCCA4D2">
      <w:pPr>
        <w:pStyle w:val="3"/>
        <w:spacing w:before="276" w:line="254" w:lineRule="auto"/>
        <w:rPr>
          <w:rFonts w:hint="eastAsia"/>
        </w:rPr>
      </w:pPr>
    </w:p>
    <w:p w14:paraId="6B9C1326">
      <w:pPr>
        <w:pStyle w:val="3"/>
        <w:spacing w:before="276" w:line="254" w:lineRule="auto"/>
        <w:rPr>
          <w:rFonts w:hint="eastAsia"/>
        </w:rPr>
      </w:pPr>
      <w:r>
        <w:rPr>
          <w:rFonts w:hint="eastAsia"/>
        </w:rPr>
        <w:t>Even Noah, who also 'walked with God,' is but carried through the storm, sheltered in the ark, where he hears its violence beating on every side; but Enoch is caught up out of it,—transfigured and translated,—type of those who shall be caught up out of the fiery judgments of the last days, and brought into the royal chambers, there to consummate their espousals with the Lamb; and thence to issue forth, 'when the Lord comes WITH ten thousand of His saints to execute vengeance' on an ungodly world.</w:t>
      </w:r>
    </w:p>
    <w:p w14:paraId="4895FA2A">
      <w:pPr>
        <w:pStyle w:val="3"/>
        <w:spacing w:before="276" w:line="254" w:lineRule="auto"/>
        <w:rPr>
          <w:rFonts w:hint="eastAsia"/>
        </w:rPr>
      </w:pPr>
      <w:r>
        <w:rPr>
          <w:rFonts w:hint="eastAsia"/>
        </w:rPr>
        <w:t>甚至挪亚，他也‘与神同行’，却只是被带过风暴，在方舟里得庇护，在那里他听见风暴的猛烈四面击打；但以诺却被提到风暴之外——被改变形状并被提——是那些将要从末日火热的审判中被提，并被带入王室，在那里与羔羊完成婚约之人的预表；并从那里出来，‘当主带着祂千万的圣者来，要向’一个不敬虔的世界‘施行审判’时。</w:t>
      </w:r>
    </w:p>
    <w:p w14:paraId="7429DCC8">
      <w:pPr>
        <w:pStyle w:val="3"/>
        <w:spacing w:before="276" w:line="254" w:lineRule="auto"/>
        <w:rPr>
          <w:rFonts w:hint="eastAsia"/>
        </w:rPr>
      </w:pPr>
    </w:p>
    <w:p w14:paraId="1E414D88">
      <w:pPr>
        <w:pStyle w:val="3"/>
        <w:spacing w:before="276" w:line="254" w:lineRule="auto"/>
        <w:rPr>
          <w:rFonts w:hint="eastAsia"/>
        </w:rPr>
      </w:pPr>
      <w:r>
        <w:rPr>
          <w:rFonts w:hint="eastAsia"/>
        </w:rPr>
        <w:t>For it is remarkable that Enoch's prediction, as preserved for us by Jude, is not of the Lord's coming for His saints, but of His coming with them.</w:t>
      </w:r>
    </w:p>
    <w:p w14:paraId="09B853A6">
      <w:pPr>
        <w:pStyle w:val="3"/>
        <w:spacing w:before="276" w:line="254" w:lineRule="auto"/>
        <w:rPr>
          <w:rFonts w:hint="eastAsia"/>
        </w:rPr>
      </w:pPr>
      <w:r>
        <w:rPr>
          <w:rFonts w:hint="eastAsia"/>
        </w:rPr>
        <w:t>因为值得注意的是，以诺的预言，如犹大为我们保存的，不是关于主为祂的圣徒而来，而是关于祂与他们一同来。</w:t>
      </w:r>
    </w:p>
    <w:p w14:paraId="24D65601">
      <w:pPr>
        <w:pStyle w:val="3"/>
        <w:spacing w:before="276" w:line="254" w:lineRule="auto"/>
        <w:rPr>
          <w:rFonts w:hint="eastAsia"/>
        </w:rPr>
      </w:pPr>
    </w:p>
    <w:p w14:paraId="60D6811F">
      <w:pPr>
        <w:pStyle w:val="3"/>
        <w:spacing w:before="276" w:line="254" w:lineRule="auto"/>
        <w:rPr>
          <w:rFonts w:hint="eastAsia"/>
        </w:rPr>
      </w:pPr>
      <w:r>
        <w:rPr>
          <w:rFonts w:hint="eastAsia"/>
        </w:rPr>
        <w:t>Enoch speaks in the name of those who have been caught up by him already, and who come along with Him to 'judge angels,' to 'judge the world,' to share the awful honour of accomplishing the Father's purpose of righteous recompense upon a world that has disowned His Son, and set at nought His grace (Ps. 149:9).</w:t>
      </w:r>
    </w:p>
    <w:p w14:paraId="7C89B5E4">
      <w:pPr>
        <w:pStyle w:val="3"/>
        <w:spacing w:before="276" w:line="254" w:lineRule="auto"/>
        <w:rPr>
          <w:rFonts w:hint="eastAsia"/>
        </w:rPr>
      </w:pPr>
      <w:r>
        <w:rPr>
          <w:rFonts w:hint="eastAsia"/>
        </w:rPr>
        <w:t>以诺奉那些已被祂提去之人的名说话，他们与祂一同来，要‘审判天使’，‘审判世界’，分享那完成父对一个不认祂儿子、藐视祂恩典的世界施行公义报应之旨意的可畏尊荣（诗 149:9）。</w:t>
      </w:r>
    </w:p>
    <w:p w14:paraId="2CE0CFBF">
      <w:pPr>
        <w:pStyle w:val="3"/>
        <w:spacing w:before="276" w:line="254" w:lineRule="auto"/>
        <w:rPr>
          <w:rFonts w:hint="eastAsia"/>
        </w:rPr>
      </w:pPr>
    </w:p>
    <w:p w14:paraId="39646D0F">
      <w:pPr>
        <w:pStyle w:val="3"/>
        <w:spacing w:before="276" w:line="254" w:lineRule="auto"/>
        <w:rPr>
          <w:rFonts w:hint="eastAsia"/>
        </w:rPr>
      </w:pPr>
      <w:r>
        <w:rPr>
          <w:rFonts w:hint="eastAsia"/>
        </w:rPr>
        <w:t>Yet in Enoch's removal there is nothing said to indicate that it was striking or terrible to the world.</w:t>
      </w:r>
    </w:p>
    <w:p w14:paraId="04C4F73E">
      <w:pPr>
        <w:pStyle w:val="3"/>
        <w:spacing w:before="276" w:line="254" w:lineRule="auto"/>
        <w:rPr>
          <w:rFonts w:hint="eastAsia"/>
        </w:rPr>
      </w:pPr>
      <w:r>
        <w:rPr>
          <w:rFonts w:hint="eastAsia"/>
        </w:rPr>
        <w:t>然而，在以诺被提的事上，没有任何话语表明这对世界是惊人或可怕的。</w:t>
      </w:r>
    </w:p>
    <w:p w14:paraId="5B2B50DF">
      <w:pPr>
        <w:pStyle w:val="3"/>
        <w:spacing w:before="276" w:line="254" w:lineRule="auto"/>
        <w:rPr>
          <w:rFonts w:hint="eastAsia"/>
        </w:rPr>
      </w:pPr>
    </w:p>
    <w:p w14:paraId="20E699FB">
      <w:pPr>
        <w:pStyle w:val="3"/>
        <w:spacing w:before="276" w:line="254" w:lineRule="auto"/>
        <w:rPr>
          <w:rFonts w:hint="eastAsia"/>
        </w:rPr>
      </w:pPr>
      <w:r>
        <w:rPr>
          <w:rFonts w:hint="eastAsia"/>
        </w:rPr>
        <w:t>No token was given,—no trumpet summoned the world to witness his ascent.</w:t>
      </w:r>
    </w:p>
    <w:p w14:paraId="6A4A6E5D">
      <w:pPr>
        <w:pStyle w:val="3"/>
        <w:spacing w:before="276" w:line="254" w:lineRule="auto"/>
        <w:rPr>
          <w:rFonts w:hint="eastAsia"/>
        </w:rPr>
      </w:pPr>
      <w:r>
        <w:rPr>
          <w:rFonts w:hint="eastAsia"/>
        </w:rPr>
        <w:t>没有给出任何记号——没有号筒召集世界来见证他的升天。</w:t>
      </w:r>
    </w:p>
    <w:p w14:paraId="1C77F6BF">
      <w:pPr>
        <w:pStyle w:val="3"/>
        <w:spacing w:before="276" w:line="254" w:lineRule="auto"/>
        <w:rPr>
          <w:rFonts w:hint="eastAsia"/>
        </w:rPr>
      </w:pPr>
    </w:p>
    <w:p w14:paraId="68EA1C5E">
      <w:pPr>
        <w:pStyle w:val="3"/>
        <w:spacing w:before="276" w:line="254" w:lineRule="auto"/>
        <w:rPr>
          <w:rFonts w:hint="eastAsia"/>
        </w:rPr>
      </w:pPr>
      <w:r>
        <w:rPr>
          <w:rFonts w:hint="eastAsia"/>
        </w:rPr>
        <w:t>'He was not;' 'he was not found.'</w:t>
      </w:r>
    </w:p>
    <w:p w14:paraId="59846DBD">
      <w:pPr>
        <w:pStyle w:val="3"/>
        <w:spacing w:before="276" w:line="254" w:lineRule="auto"/>
        <w:rPr>
          <w:rFonts w:hint="eastAsia"/>
        </w:rPr>
      </w:pPr>
      <w:r>
        <w:rPr>
          <w:rFonts w:hint="eastAsia"/>
        </w:rPr>
        <w:t>‘他不在了；’‘找不着他。’</w:t>
      </w:r>
    </w:p>
    <w:p w14:paraId="4018A060">
      <w:pPr>
        <w:pStyle w:val="3"/>
        <w:spacing w:before="276" w:line="254" w:lineRule="auto"/>
        <w:rPr>
          <w:rFonts w:hint="eastAsia"/>
        </w:rPr>
      </w:pPr>
    </w:p>
    <w:p w14:paraId="62DAA3EE">
      <w:pPr>
        <w:pStyle w:val="3"/>
        <w:spacing w:before="276" w:line="254" w:lineRule="auto"/>
        <w:rPr>
          <w:rFonts w:hint="eastAsia"/>
        </w:rPr>
      </w:pPr>
      <w:r>
        <w:rPr>
          <w:rFonts w:hint="eastAsia"/>
        </w:rPr>
        <w:t>This is all we learn.</w:t>
      </w:r>
    </w:p>
    <w:p w14:paraId="0EEAF901">
      <w:pPr>
        <w:pStyle w:val="3"/>
        <w:spacing w:before="276" w:line="254" w:lineRule="auto"/>
        <w:rPr>
          <w:rFonts w:hint="eastAsia"/>
        </w:rPr>
      </w:pPr>
      <w:r>
        <w:rPr>
          <w:rFonts w:hint="eastAsia"/>
        </w:rPr>
        <w:t>这就是我们所学到的全部。</w:t>
      </w:r>
    </w:p>
    <w:p w14:paraId="4FC2FB28">
      <w:pPr>
        <w:pStyle w:val="3"/>
        <w:spacing w:before="276" w:line="254" w:lineRule="auto"/>
        <w:rPr>
          <w:rFonts w:hint="eastAsia"/>
        </w:rPr>
      </w:pPr>
    </w:p>
    <w:p w14:paraId="3000E68B">
      <w:pPr>
        <w:pStyle w:val="3"/>
        <w:spacing w:before="276" w:line="254" w:lineRule="auto"/>
        <w:rPr>
          <w:rFonts w:hint="eastAsia"/>
        </w:rPr>
      </w:pPr>
      <w:r>
        <w:rPr>
          <w:rFonts w:hint="eastAsia"/>
        </w:rPr>
        <w:t>He disappeared from among the children of men.</w:t>
      </w:r>
    </w:p>
    <w:p w14:paraId="1B8F78FC">
      <w:pPr>
        <w:pStyle w:val="3"/>
        <w:spacing w:before="276" w:line="254" w:lineRule="auto"/>
        <w:rPr>
          <w:rFonts w:hint="eastAsia"/>
        </w:rPr>
      </w:pPr>
      <w:r>
        <w:rPr>
          <w:rFonts w:hint="eastAsia"/>
        </w:rPr>
        <w:t>他从人类中消失了。</w:t>
      </w:r>
    </w:p>
    <w:p w14:paraId="21F1E04E">
      <w:pPr>
        <w:pStyle w:val="3"/>
        <w:spacing w:before="276" w:line="254" w:lineRule="auto"/>
        <w:rPr>
          <w:rFonts w:hint="eastAsia"/>
        </w:rPr>
      </w:pPr>
    </w:p>
    <w:p w14:paraId="3E8172C1">
      <w:pPr>
        <w:pStyle w:val="3"/>
        <w:spacing w:before="276" w:line="254" w:lineRule="auto"/>
        <w:rPr>
          <w:rFonts w:hint="eastAsia"/>
        </w:rPr>
      </w:pPr>
      <w:r>
        <w:rPr>
          <w:rFonts w:hint="eastAsia"/>
        </w:rPr>
        <w:t>He walked with God for three centuries; and in the midst of this calm walk he passed upward, as by an invisible ladder, into the presence of his God!</w:t>
      </w:r>
    </w:p>
    <w:p w14:paraId="0A3EDA1B">
      <w:pPr>
        <w:pStyle w:val="3"/>
        <w:spacing w:before="276" w:line="254" w:lineRule="auto"/>
        <w:rPr>
          <w:rFonts w:hint="eastAsia"/>
        </w:rPr>
      </w:pPr>
      <w:r>
        <w:rPr>
          <w:rFonts w:hint="eastAsia"/>
        </w:rPr>
        <w:t>他与神同行三百年；在这平静的同行中，他仿佛借着一道无形的梯子，升到他神的面前！</w:t>
      </w:r>
    </w:p>
    <w:p w14:paraId="58052AA7">
      <w:pPr>
        <w:pStyle w:val="3"/>
        <w:spacing w:before="276" w:line="254" w:lineRule="auto"/>
        <w:rPr>
          <w:rFonts w:hint="eastAsia"/>
        </w:rPr>
      </w:pPr>
    </w:p>
    <w:p w14:paraId="25874961">
      <w:pPr>
        <w:pStyle w:val="3"/>
        <w:spacing w:before="276" w:line="254" w:lineRule="auto"/>
        <w:rPr>
          <w:rFonts w:hint="eastAsia"/>
        </w:rPr>
      </w:pPr>
      <w:r>
        <w:rPr>
          <w:rFonts w:hint="eastAsia"/>
        </w:rPr>
        <w:t>How blessed, how congenial, this termination of a lifetime's walk with God!</w:t>
      </w:r>
    </w:p>
    <w:p w14:paraId="19D20E29">
      <w:pPr>
        <w:pStyle w:val="3"/>
        <w:spacing w:before="276" w:line="254" w:lineRule="auto"/>
        <w:rPr>
          <w:rFonts w:hint="eastAsia"/>
        </w:rPr>
      </w:pPr>
      <w:r>
        <w:rPr>
          <w:rFonts w:hint="eastAsia"/>
        </w:rPr>
        <w:t>一生与神同行，以这种方式结束，何等蒙福，何等相称！</w:t>
      </w:r>
    </w:p>
    <w:p w14:paraId="408ECF8E">
      <w:pPr>
        <w:pStyle w:val="3"/>
        <w:spacing w:before="276" w:line="254" w:lineRule="auto"/>
        <w:rPr>
          <w:rFonts w:hint="eastAsia"/>
        </w:rPr>
      </w:pPr>
    </w:p>
    <w:p w14:paraId="2EA9B4BC">
      <w:pPr>
        <w:pStyle w:val="3"/>
        <w:spacing w:before="276" w:line="254" w:lineRule="auto"/>
        <w:rPr>
          <w:rFonts w:hint="eastAsia"/>
        </w:rPr>
      </w:pPr>
      <w:r>
        <w:rPr>
          <w:rFonts w:hint="eastAsia"/>
        </w:rPr>
        <w:t>How natural the transition from the fellowship below to the nearer communion above!</w:t>
      </w:r>
    </w:p>
    <w:p w14:paraId="0635C440">
      <w:pPr>
        <w:pStyle w:val="3"/>
        <w:spacing w:before="276" w:line="254" w:lineRule="auto"/>
        <w:rPr>
          <w:rFonts w:hint="eastAsia"/>
        </w:rPr>
      </w:pPr>
      <w:r>
        <w:rPr>
          <w:rFonts w:hint="eastAsia"/>
        </w:rPr>
        <w:t>从下面的相交到上面更近的相交，这过渡何其自然！</w:t>
      </w:r>
    </w:p>
    <w:p w14:paraId="1B736C23">
      <w:pPr>
        <w:pStyle w:val="3"/>
        <w:spacing w:before="276" w:line="254" w:lineRule="auto"/>
        <w:rPr>
          <w:rFonts w:hint="eastAsia"/>
        </w:rPr>
      </w:pPr>
    </w:p>
    <w:p w14:paraId="6D4C493D">
      <w:pPr>
        <w:pStyle w:val="3"/>
        <w:spacing w:before="276" w:line="254" w:lineRule="auto"/>
        <w:rPr>
          <w:rFonts w:hint="eastAsia"/>
        </w:rPr>
      </w:pPr>
      <w:r>
        <w:rPr>
          <w:rFonts w:hint="eastAsia"/>
        </w:rPr>
        <w:t>As in the case of Elijah, they might seek him, but 'he was not found.'</w:t>
      </w:r>
    </w:p>
    <w:p w14:paraId="7B6F70EC">
      <w:pPr>
        <w:pStyle w:val="3"/>
        <w:spacing w:before="276" w:line="254" w:lineRule="auto"/>
        <w:rPr>
          <w:rFonts w:hint="eastAsia"/>
        </w:rPr>
      </w:pPr>
      <w:r>
        <w:rPr>
          <w:rFonts w:hint="eastAsia"/>
        </w:rPr>
        <w:t>如同在以利亚的情况下，他们或许会寻找他，但‘找不着他’。</w:t>
      </w:r>
    </w:p>
    <w:p w14:paraId="72A31181">
      <w:pPr>
        <w:pStyle w:val="3"/>
        <w:spacing w:before="276" w:line="254" w:lineRule="auto"/>
        <w:rPr>
          <w:rFonts w:hint="eastAsia"/>
        </w:rPr>
      </w:pPr>
    </w:p>
    <w:p w14:paraId="211892F0">
      <w:pPr>
        <w:pStyle w:val="3"/>
        <w:spacing w:before="276" w:line="254" w:lineRule="auto"/>
        <w:rPr>
          <w:rFonts w:hint="eastAsia"/>
        </w:rPr>
      </w:pPr>
      <w:r>
        <w:rPr>
          <w:rFonts w:hint="eastAsia"/>
        </w:rPr>
        <w:t>Without a sick- bed, or a death-bed; without the pains or weaknesses of decaying age, in the full maturity of primeval manhood, he went up to the inheritance above.</w:t>
      </w:r>
    </w:p>
    <w:p w14:paraId="616F6195">
      <w:pPr>
        <w:pStyle w:val="3"/>
        <w:spacing w:before="276" w:line="254" w:lineRule="auto"/>
        <w:rPr>
          <w:rFonts w:hint="eastAsia"/>
        </w:rPr>
      </w:pPr>
      <w:r>
        <w:rPr>
          <w:rFonts w:hint="eastAsia"/>
        </w:rPr>
        <w:t>没有病床，或临终床；没有衰老带来的痛苦或软弱，在原始人性的完全成熟中，他升到上面的产业。</w:t>
      </w:r>
    </w:p>
    <w:p w14:paraId="19764CE7">
      <w:pPr>
        <w:pStyle w:val="3"/>
        <w:spacing w:before="276" w:line="254" w:lineRule="auto"/>
        <w:rPr>
          <w:rFonts w:hint="eastAsia"/>
        </w:rPr>
      </w:pPr>
    </w:p>
    <w:p w14:paraId="4FC8516A">
      <w:pPr>
        <w:pStyle w:val="3"/>
        <w:spacing w:before="276" w:line="254" w:lineRule="auto"/>
        <w:rPr>
          <w:rFonts w:hint="eastAsia"/>
        </w:rPr>
      </w:pPr>
      <w:r>
        <w:rPr>
          <w:rFonts w:hint="eastAsia"/>
        </w:rPr>
        <w:t>Such shall be the blessed lot of the waiting saints when the Lord returns.</w:t>
      </w:r>
    </w:p>
    <w:p w14:paraId="3FA63528">
      <w:pPr>
        <w:pStyle w:val="3"/>
        <w:spacing w:before="276" w:line="254" w:lineRule="auto"/>
        <w:rPr>
          <w:rFonts w:hint="eastAsia"/>
        </w:rPr>
      </w:pPr>
      <w:r>
        <w:rPr>
          <w:rFonts w:hint="eastAsia"/>
        </w:rPr>
        <w:t>当主回来时，等候的圣徒也将有这样蒙福的命运。</w:t>
      </w:r>
    </w:p>
    <w:p w14:paraId="64A2B6BF">
      <w:pPr>
        <w:pStyle w:val="3"/>
        <w:spacing w:before="276" w:line="254" w:lineRule="auto"/>
        <w:rPr>
          <w:rFonts w:hint="eastAsia"/>
        </w:rPr>
      </w:pPr>
    </w:p>
    <w:p w14:paraId="73A945C7">
      <w:pPr>
        <w:pStyle w:val="3"/>
        <w:spacing w:before="276" w:line="254" w:lineRule="auto"/>
        <w:rPr>
          <w:rFonts w:hint="eastAsia"/>
        </w:rPr>
      </w:pPr>
      <w:r>
        <w:rPr>
          <w:rFonts w:hint="eastAsia"/>
        </w:rPr>
        <w:t>Let us watch with girded loins.</w:t>
      </w:r>
    </w:p>
    <w:p w14:paraId="61758300">
      <w:pPr>
        <w:pStyle w:val="3"/>
        <w:spacing w:before="276" w:line="254" w:lineRule="auto"/>
        <w:rPr>
          <w:rFonts w:hint="eastAsia"/>
        </w:rPr>
      </w:pPr>
      <w:r>
        <w:rPr>
          <w:rFonts w:hint="eastAsia"/>
        </w:rPr>
        <w:t>让我们束腰警醒。</w:t>
      </w:r>
    </w:p>
    <w:p w14:paraId="53249747">
      <w:pPr>
        <w:pStyle w:val="3"/>
        <w:spacing w:before="276" w:line="254" w:lineRule="auto"/>
        <w:rPr>
          <w:rFonts w:hint="eastAsia"/>
        </w:rPr>
      </w:pPr>
    </w:p>
    <w:p w14:paraId="6A056340">
      <w:pPr>
        <w:pStyle w:val="3"/>
        <w:spacing w:before="276" w:line="254" w:lineRule="auto"/>
        <w:rPr>
          <w:rFonts w:hint="eastAsia"/>
        </w:rPr>
      </w:pPr>
      <w:r>
        <w:rPr>
          <w:rFonts w:hint="eastAsia"/>
        </w:rPr>
        <w:t>Let our life be Enoch's walk with God.</w:t>
      </w:r>
    </w:p>
    <w:p w14:paraId="4209F85A">
      <w:pPr>
        <w:pStyle w:val="3"/>
        <w:spacing w:before="276" w:line="254" w:lineRule="auto"/>
        <w:rPr>
          <w:rFonts w:hint="eastAsia"/>
        </w:rPr>
      </w:pPr>
      <w:r>
        <w:rPr>
          <w:rFonts w:hint="eastAsia"/>
        </w:rPr>
        <w:t>让我们的生活，是以诺与神同行。</w:t>
      </w:r>
    </w:p>
    <w:p w14:paraId="008F423D">
      <w:pPr>
        <w:pStyle w:val="3"/>
        <w:spacing w:before="276" w:line="254" w:lineRule="auto"/>
        <w:rPr>
          <w:rFonts w:hint="eastAsia"/>
        </w:rPr>
      </w:pPr>
    </w:p>
    <w:p w14:paraId="3CE3868E">
      <w:pPr>
        <w:pStyle w:val="3"/>
        <w:spacing w:before="276" w:line="254" w:lineRule="auto"/>
        <w:rPr>
          <w:rFonts w:hint="eastAsia"/>
        </w:rPr>
      </w:pPr>
      <w:r>
        <w:rPr>
          <w:rFonts w:hint="eastAsia"/>
        </w:rPr>
        <w:t>Vers. 25–27. 'And Methuselah lived an hundred eighty and seven years, and begat Lamech. 26.</w:t>
      </w:r>
    </w:p>
    <w:p w14:paraId="134476EE">
      <w:pPr>
        <w:pStyle w:val="3"/>
        <w:spacing w:before="276" w:line="254" w:lineRule="auto"/>
        <w:rPr>
          <w:rFonts w:hint="eastAsia"/>
        </w:rPr>
      </w:pPr>
      <w:r>
        <w:rPr>
          <w:rFonts w:hint="eastAsia"/>
        </w:rPr>
        <w:t>第25-27节。‘玛土撒拉活到一百八十七岁，生了拉麦。26.</w:t>
      </w:r>
    </w:p>
    <w:p w14:paraId="529B4B84">
      <w:pPr>
        <w:pStyle w:val="3"/>
        <w:spacing w:before="276" w:line="254" w:lineRule="auto"/>
        <w:rPr>
          <w:rFonts w:hint="eastAsia"/>
        </w:rPr>
      </w:pPr>
    </w:p>
    <w:p w14:paraId="048AA6E9">
      <w:pPr>
        <w:pStyle w:val="3"/>
        <w:spacing w:before="276" w:line="254" w:lineRule="auto"/>
        <w:rPr>
          <w:rFonts w:hint="eastAsia"/>
        </w:rPr>
      </w:pPr>
      <w:r>
        <w:rPr>
          <w:rFonts w:hint="eastAsia"/>
        </w:rPr>
        <w:t>And Methuselah lived, after he begat Lamech, seven hundred eighty and two years, and begat sons and daughters.</w:t>
      </w:r>
    </w:p>
    <w:p w14:paraId="31FE44C7">
      <w:pPr>
        <w:pStyle w:val="3"/>
        <w:spacing w:before="276" w:line="254" w:lineRule="auto"/>
        <w:rPr>
          <w:rFonts w:hint="eastAsia"/>
        </w:rPr>
      </w:pPr>
      <w:r>
        <w:rPr>
          <w:rFonts w:hint="eastAsia"/>
        </w:rPr>
        <w:t>玛土撒拉生拉麦之后，又活了七百八十二年，并且生儿养女。</w:t>
      </w:r>
    </w:p>
    <w:p w14:paraId="02E44571">
      <w:pPr>
        <w:pStyle w:val="3"/>
        <w:spacing w:before="276" w:line="254" w:lineRule="auto"/>
        <w:rPr>
          <w:rFonts w:hint="eastAsia"/>
        </w:rPr>
      </w:pPr>
    </w:p>
    <w:p w14:paraId="74026070">
      <w:pPr>
        <w:pStyle w:val="3"/>
        <w:spacing w:before="276" w:line="254" w:lineRule="auto"/>
        <w:rPr>
          <w:rFonts w:hint="eastAsia"/>
        </w:rPr>
      </w:pPr>
      <w:r>
        <w:rPr>
          <w:rFonts w:hint="eastAsia"/>
        </w:rPr>
        <w:t>27. And all the days of Methuselah were nine hundred sixty and nine years: and he died.'</w:t>
      </w:r>
    </w:p>
    <w:p w14:paraId="0A310384">
      <w:pPr>
        <w:pStyle w:val="3"/>
        <w:spacing w:before="276" w:line="254" w:lineRule="auto"/>
        <w:rPr>
          <w:rFonts w:hint="eastAsia"/>
        </w:rPr>
      </w:pPr>
      <w:r>
        <w:rPr>
          <w:rFonts w:hint="eastAsia"/>
        </w:rPr>
        <w:t>27. 玛土撒拉共活了九百六十九岁，就死了。’</w:t>
      </w:r>
    </w:p>
    <w:p w14:paraId="4D5FC2BF">
      <w:pPr>
        <w:pStyle w:val="3"/>
        <w:spacing w:before="276" w:line="254" w:lineRule="auto"/>
        <w:rPr>
          <w:rFonts w:hint="eastAsia"/>
        </w:rPr>
      </w:pPr>
    </w:p>
    <w:p w14:paraId="1B9D2522">
      <w:pPr>
        <w:pStyle w:val="3"/>
        <w:spacing w:before="276" w:line="254" w:lineRule="auto"/>
        <w:rPr>
          <w:rFonts w:hint="eastAsia"/>
        </w:rPr>
      </w:pPr>
      <w:r>
        <w:rPr>
          <w:rFonts w:hint="eastAsia"/>
        </w:rPr>
        <w:t>The eighth link of the chain is Methuselah.</w:t>
      </w:r>
    </w:p>
    <w:p w14:paraId="4AFFE417">
      <w:pPr>
        <w:pStyle w:val="3"/>
        <w:spacing w:before="276" w:line="254" w:lineRule="auto"/>
        <w:rPr>
          <w:rFonts w:hint="eastAsia"/>
        </w:rPr>
      </w:pPr>
      <w:r>
        <w:rPr>
          <w:rFonts w:hint="eastAsia"/>
        </w:rPr>
        <w:t>链条的第八个环节是玛土撒拉。</w:t>
      </w:r>
    </w:p>
    <w:p w14:paraId="33937F31">
      <w:pPr>
        <w:pStyle w:val="3"/>
        <w:spacing w:before="276" w:line="254" w:lineRule="auto"/>
        <w:rPr>
          <w:rFonts w:hint="eastAsia"/>
        </w:rPr>
      </w:pPr>
    </w:p>
    <w:p w14:paraId="286DE62F">
      <w:pPr>
        <w:pStyle w:val="3"/>
        <w:spacing w:before="276" w:line="254" w:lineRule="auto"/>
        <w:rPr>
          <w:rFonts w:hint="eastAsia"/>
        </w:rPr>
      </w:pPr>
      <w:r>
        <w:rPr>
          <w:rFonts w:hint="eastAsia"/>
        </w:rPr>
        <w:t>His manhood ripens slowly, and he lives long.</w:t>
      </w:r>
    </w:p>
    <w:p w14:paraId="6AA078AF">
      <w:pPr>
        <w:pStyle w:val="3"/>
        <w:spacing w:before="276" w:line="254" w:lineRule="auto"/>
        <w:rPr>
          <w:rFonts w:hint="eastAsia"/>
        </w:rPr>
      </w:pPr>
      <w:r>
        <w:rPr>
          <w:rFonts w:hint="eastAsia"/>
        </w:rPr>
        <w:t>他的成年期成熟缓慢，他活得很长。</w:t>
      </w:r>
    </w:p>
    <w:p w14:paraId="4ECBED86">
      <w:pPr>
        <w:pStyle w:val="3"/>
        <w:spacing w:before="276" w:line="254" w:lineRule="auto"/>
        <w:rPr>
          <w:rFonts w:hint="eastAsia"/>
        </w:rPr>
      </w:pPr>
    </w:p>
    <w:p w14:paraId="378B6AE3">
      <w:pPr>
        <w:pStyle w:val="3"/>
        <w:spacing w:before="276" w:line="254" w:lineRule="auto"/>
        <w:rPr>
          <w:rFonts w:hint="eastAsia"/>
        </w:rPr>
      </w:pPr>
      <w:r>
        <w:rPr>
          <w:rFonts w:hint="eastAsia"/>
        </w:rPr>
        <w:t>It was not till he was 187 that he begat Lamech.</w:t>
      </w:r>
    </w:p>
    <w:p w14:paraId="12DB4615">
      <w:pPr>
        <w:pStyle w:val="3"/>
        <w:spacing w:before="276" w:line="254" w:lineRule="auto"/>
        <w:rPr>
          <w:rFonts w:hint="eastAsia"/>
        </w:rPr>
      </w:pPr>
      <w:r>
        <w:rPr>
          <w:rFonts w:hint="eastAsia"/>
        </w:rPr>
        <w:t>直到他187岁时，他才生了拉麦。</w:t>
      </w:r>
    </w:p>
    <w:p w14:paraId="67359984">
      <w:pPr>
        <w:pStyle w:val="3"/>
        <w:spacing w:before="276" w:line="254" w:lineRule="auto"/>
        <w:rPr>
          <w:rFonts w:hint="eastAsia"/>
        </w:rPr>
      </w:pPr>
    </w:p>
    <w:p w14:paraId="36345C8A">
      <w:pPr>
        <w:pStyle w:val="3"/>
        <w:spacing w:before="276" w:line="254" w:lineRule="auto"/>
        <w:rPr>
          <w:rFonts w:hint="eastAsia"/>
        </w:rPr>
      </w:pPr>
      <w:r>
        <w:rPr>
          <w:rFonts w:hint="eastAsia"/>
        </w:rPr>
        <w:t>Sprung of a parent that had passed into the skies, and himself the longest liver upon earth, he is certainly no common man.</w:t>
      </w:r>
    </w:p>
    <w:p w14:paraId="3E6D2B67">
      <w:pPr>
        <w:pStyle w:val="3"/>
        <w:spacing w:before="276" w:line="254" w:lineRule="auto"/>
        <w:rPr>
          <w:rFonts w:hint="eastAsia"/>
        </w:rPr>
      </w:pPr>
      <w:r>
        <w:rPr>
          <w:rFonts w:hint="eastAsia"/>
        </w:rPr>
        <w:t>他出自一个已升入天空的父母，他自己也是地上最长寿的人，他肯定不是一个普通人。</w:t>
      </w:r>
    </w:p>
    <w:p w14:paraId="477AE50E">
      <w:pPr>
        <w:pStyle w:val="3"/>
        <w:spacing w:before="276" w:line="254" w:lineRule="auto"/>
        <w:rPr>
          <w:rFonts w:hint="eastAsia"/>
        </w:rPr>
      </w:pPr>
    </w:p>
    <w:p w14:paraId="577BBB73">
      <w:pPr>
        <w:pStyle w:val="3"/>
        <w:spacing w:before="276" w:line="254" w:lineRule="auto"/>
        <w:rPr>
          <w:rFonts w:hint="eastAsia"/>
        </w:rPr>
      </w:pPr>
      <w:r>
        <w:rPr>
          <w:rFonts w:hint="eastAsia"/>
        </w:rPr>
        <w:t>Yet, though Enoch is his father, and though he resists death till the age of 969, still he yields at last.</w:t>
      </w:r>
    </w:p>
    <w:p w14:paraId="1CC66848">
      <w:pPr>
        <w:pStyle w:val="3"/>
        <w:spacing w:before="276" w:line="254" w:lineRule="auto"/>
        <w:rPr>
          <w:rFonts w:hint="eastAsia"/>
        </w:rPr>
      </w:pPr>
      <w:r>
        <w:rPr>
          <w:rFonts w:hint="eastAsia"/>
        </w:rPr>
        <w:t>然而，虽然以诺是他的父亲，虽然他抗拒死亡直到969岁，他最终还是屈服了。</w:t>
      </w:r>
    </w:p>
    <w:p w14:paraId="14675A76">
      <w:pPr>
        <w:pStyle w:val="3"/>
        <w:spacing w:before="276" w:line="254" w:lineRule="auto"/>
        <w:rPr>
          <w:rFonts w:hint="eastAsia"/>
        </w:rPr>
      </w:pPr>
    </w:p>
    <w:p w14:paraId="29421A05">
      <w:pPr>
        <w:pStyle w:val="3"/>
        <w:spacing w:before="276" w:line="254" w:lineRule="auto"/>
        <w:rPr>
          <w:rFonts w:hint="eastAsia"/>
        </w:rPr>
      </w:pPr>
      <w:r>
        <w:rPr>
          <w:rFonts w:hint="eastAsia"/>
        </w:rPr>
        <w:t>The last enemy conquers.</w:t>
      </w:r>
    </w:p>
    <w:p w14:paraId="063C729B">
      <w:pPr>
        <w:pStyle w:val="3"/>
        <w:spacing w:before="276" w:line="254" w:lineRule="auto"/>
        <w:rPr>
          <w:rFonts w:hint="eastAsia"/>
        </w:rPr>
      </w:pPr>
      <w:r>
        <w:rPr>
          <w:rFonts w:hint="eastAsia"/>
        </w:rPr>
        <w:t>最后的仇敌得胜了。</w:t>
      </w:r>
    </w:p>
    <w:p w14:paraId="79F20344">
      <w:pPr>
        <w:pStyle w:val="3"/>
        <w:spacing w:before="276" w:line="254" w:lineRule="auto"/>
        <w:rPr>
          <w:rFonts w:hint="eastAsia"/>
        </w:rPr>
      </w:pPr>
    </w:p>
    <w:p w14:paraId="668E997C">
      <w:pPr>
        <w:pStyle w:val="3"/>
        <w:spacing w:before="276" w:line="254" w:lineRule="auto"/>
        <w:rPr>
          <w:rFonts w:hint="eastAsia"/>
        </w:rPr>
      </w:pPr>
      <w:r>
        <w:rPr>
          <w:rFonts w:hint="eastAsia"/>
        </w:rPr>
        <w:t>The man of a thousand years dies.</w:t>
      </w:r>
    </w:p>
    <w:p w14:paraId="09F198F3">
      <w:pPr>
        <w:pStyle w:val="3"/>
        <w:spacing w:before="276" w:line="254" w:lineRule="auto"/>
        <w:rPr>
          <w:rFonts w:hint="eastAsia"/>
        </w:rPr>
      </w:pPr>
      <w:r>
        <w:rPr>
          <w:rFonts w:hint="eastAsia"/>
        </w:rPr>
        <w:t>千年之人死了。</w:t>
      </w:r>
    </w:p>
    <w:p w14:paraId="449B6B4F">
      <w:pPr>
        <w:pStyle w:val="3"/>
        <w:spacing w:before="276" w:line="254" w:lineRule="auto"/>
        <w:rPr>
          <w:rFonts w:hint="eastAsia"/>
        </w:rPr>
      </w:pPr>
    </w:p>
    <w:p w14:paraId="74CEDEB3">
      <w:pPr>
        <w:pStyle w:val="3"/>
        <w:spacing w:before="276" w:line="254" w:lineRule="auto"/>
        <w:rPr>
          <w:rFonts w:hint="eastAsia"/>
        </w:rPr>
      </w:pPr>
      <w:r>
        <w:rPr>
          <w:rFonts w:hint="eastAsia"/>
        </w:rPr>
        <w:t>He seems given us as the type of the race in millennial times, when their 'days shall be as the days of a tree' (Isa. 65:22), as his father is the type of the glorified Church.</w:t>
      </w:r>
    </w:p>
    <w:p w14:paraId="08B9B953">
      <w:pPr>
        <w:pStyle w:val="3"/>
        <w:spacing w:before="276" w:line="254" w:lineRule="auto"/>
        <w:rPr>
          <w:rFonts w:hint="eastAsia"/>
        </w:rPr>
      </w:pPr>
      <w:r>
        <w:rPr>
          <w:rFonts w:hint="eastAsia"/>
        </w:rPr>
        <w:t>他似乎被赐给我们，作为千禧年时代人类的预表，那时他们的‘日子必像树木的日子’（赛 65:22），正如他的父亲是得荣耀教会的预表。</w:t>
      </w:r>
    </w:p>
    <w:p w14:paraId="3C5A0C14">
      <w:pPr>
        <w:pStyle w:val="3"/>
        <w:spacing w:before="276" w:line="254" w:lineRule="auto"/>
        <w:rPr>
          <w:rFonts w:hint="eastAsia"/>
        </w:rPr>
      </w:pPr>
    </w:p>
    <w:p w14:paraId="34E1BBF8">
      <w:pPr>
        <w:pStyle w:val="3"/>
        <w:spacing w:before="276" w:line="254" w:lineRule="auto"/>
        <w:rPr>
          <w:rFonts w:hint="eastAsia"/>
        </w:rPr>
      </w:pPr>
      <w:r>
        <w:rPr>
          <w:rFonts w:hint="eastAsia"/>
        </w:rPr>
        <w:t>The two classes are separate, yet closely connected together; the one, as it were, the offspring of the other,—the earthly the offspring of the heavenly.</w:t>
      </w:r>
    </w:p>
    <w:p w14:paraId="52884231">
      <w:pPr>
        <w:pStyle w:val="3"/>
        <w:spacing w:before="276" w:line="254" w:lineRule="auto"/>
        <w:rPr>
          <w:rFonts w:hint="eastAsia"/>
        </w:rPr>
      </w:pPr>
      <w:r>
        <w:rPr>
          <w:rFonts w:hint="eastAsia"/>
        </w:rPr>
        <w:t>这两个类别是分开的，却又紧密相连；一个，仿佛是另一个的后裔——属地的，是属天的后裔。</w:t>
      </w:r>
    </w:p>
    <w:p w14:paraId="615B2C85">
      <w:pPr>
        <w:pStyle w:val="3"/>
        <w:spacing w:before="276" w:line="254" w:lineRule="auto"/>
        <w:rPr>
          <w:rFonts w:hint="eastAsia"/>
        </w:rPr>
      </w:pPr>
    </w:p>
    <w:p w14:paraId="39C5360A">
      <w:pPr>
        <w:pStyle w:val="3"/>
        <w:spacing w:before="276" w:line="254" w:lineRule="auto"/>
        <w:rPr>
          <w:rFonts w:hint="eastAsia"/>
        </w:rPr>
      </w:pPr>
      <w:r>
        <w:rPr>
          <w:rFonts w:hint="eastAsia"/>
        </w:rPr>
        <w:t>Vers. 28–32. 'And Lamech lived an hundred eighty and two years, and begat a son; 29.</w:t>
      </w:r>
    </w:p>
    <w:p w14:paraId="18525308">
      <w:pPr>
        <w:pStyle w:val="3"/>
        <w:spacing w:before="276" w:line="254" w:lineRule="auto"/>
        <w:rPr>
          <w:rFonts w:hint="eastAsia"/>
        </w:rPr>
      </w:pPr>
      <w:r>
        <w:rPr>
          <w:rFonts w:hint="eastAsia"/>
        </w:rPr>
        <w:t>第28-32节。‘拉麦活到一百八十二岁，生了一个儿子；29.</w:t>
      </w:r>
    </w:p>
    <w:p w14:paraId="5206759B">
      <w:pPr>
        <w:pStyle w:val="3"/>
        <w:spacing w:before="276" w:line="254" w:lineRule="auto"/>
        <w:rPr>
          <w:rFonts w:hint="eastAsia"/>
        </w:rPr>
      </w:pPr>
    </w:p>
    <w:p w14:paraId="47896F7E">
      <w:pPr>
        <w:pStyle w:val="3"/>
        <w:spacing w:before="276" w:line="254" w:lineRule="auto"/>
        <w:rPr>
          <w:rFonts w:hint="eastAsia"/>
        </w:rPr>
      </w:pPr>
      <w:r>
        <w:rPr>
          <w:rFonts w:hint="eastAsia"/>
        </w:rPr>
        <w:t>And he called his name Noah, saying, This same shall comfort us concerning (or 'for' or 'from') our work and toil of our hands, because of (or 'from') the ground which the Lord hath cursed.</w:t>
      </w:r>
    </w:p>
    <w:p w14:paraId="76184FC8">
      <w:pPr>
        <w:pStyle w:val="3"/>
        <w:spacing w:before="276" w:line="254" w:lineRule="auto"/>
        <w:rPr>
          <w:rFonts w:hint="eastAsia"/>
        </w:rPr>
      </w:pPr>
      <w:r>
        <w:rPr>
          <w:rFonts w:hint="eastAsia"/>
        </w:rPr>
        <w:t>给他起名叫挪亚，说：这个儿子必为我们的操作和手中的劳苦安慰我们；这操作劳苦是因为耶和华咒诅地。</w:t>
      </w:r>
    </w:p>
    <w:p w14:paraId="3CDA9CFA">
      <w:pPr>
        <w:pStyle w:val="3"/>
        <w:spacing w:before="276" w:line="254" w:lineRule="auto"/>
        <w:rPr>
          <w:rFonts w:hint="eastAsia"/>
        </w:rPr>
      </w:pPr>
    </w:p>
    <w:p w14:paraId="288B6FB5">
      <w:pPr>
        <w:pStyle w:val="3"/>
        <w:spacing w:before="276" w:line="254" w:lineRule="auto"/>
        <w:rPr>
          <w:rFonts w:hint="eastAsia"/>
        </w:rPr>
      </w:pPr>
      <w:r>
        <w:rPr>
          <w:rFonts w:hint="eastAsia"/>
        </w:rPr>
        <w:t>30. And Lamech lived, after he begat Noah, five hundred ninety and five years, and begat sons and daughters.</w:t>
      </w:r>
    </w:p>
    <w:p w14:paraId="671D0AB2">
      <w:pPr>
        <w:pStyle w:val="3"/>
        <w:spacing w:before="276" w:line="254" w:lineRule="auto"/>
        <w:rPr>
          <w:rFonts w:hint="eastAsia"/>
        </w:rPr>
      </w:pPr>
      <w:r>
        <w:rPr>
          <w:rFonts w:hint="eastAsia"/>
        </w:rPr>
        <w:t>30. 拉麦生挪亚之后，又活了五百九十五年，并且生儿养女。</w:t>
      </w:r>
    </w:p>
    <w:p w14:paraId="4CE3D914">
      <w:pPr>
        <w:pStyle w:val="3"/>
        <w:spacing w:before="276" w:line="254" w:lineRule="auto"/>
        <w:rPr>
          <w:rFonts w:hint="eastAsia"/>
        </w:rPr>
      </w:pPr>
    </w:p>
    <w:p w14:paraId="71C9AFE0">
      <w:pPr>
        <w:pStyle w:val="3"/>
        <w:spacing w:before="276" w:line="254" w:lineRule="auto"/>
        <w:rPr>
          <w:rFonts w:hint="eastAsia"/>
        </w:rPr>
      </w:pPr>
      <w:r>
        <w:rPr>
          <w:rFonts w:hint="eastAsia"/>
        </w:rPr>
        <w:t>31. And all the days of Lamech were seven hundred seventy and seven years: and he died.</w:t>
      </w:r>
    </w:p>
    <w:p w14:paraId="3842DE30">
      <w:pPr>
        <w:pStyle w:val="3"/>
        <w:spacing w:before="276" w:line="254" w:lineRule="auto"/>
        <w:rPr>
          <w:rFonts w:hint="eastAsia"/>
        </w:rPr>
      </w:pPr>
      <w:r>
        <w:rPr>
          <w:rFonts w:hint="eastAsia"/>
        </w:rPr>
        <w:t>31. 拉麦共活了七百七十七岁，就死了。</w:t>
      </w:r>
    </w:p>
    <w:p w14:paraId="6CBCA599">
      <w:pPr>
        <w:pStyle w:val="3"/>
        <w:spacing w:before="276" w:line="254" w:lineRule="auto"/>
        <w:rPr>
          <w:rFonts w:hint="eastAsia"/>
        </w:rPr>
      </w:pPr>
    </w:p>
    <w:p w14:paraId="6C5AE311">
      <w:pPr>
        <w:pStyle w:val="3"/>
        <w:spacing w:before="276" w:line="254" w:lineRule="auto"/>
        <w:rPr>
          <w:rFonts w:hint="eastAsia"/>
        </w:rPr>
      </w:pPr>
      <w:r>
        <w:rPr>
          <w:rFonts w:hint="eastAsia"/>
        </w:rPr>
        <w:t>32. And Noah was five hundred years old: and Noah begat Shem, Ham, and Japheth.'</w:t>
      </w:r>
    </w:p>
    <w:p w14:paraId="6E2EC4AC">
      <w:pPr>
        <w:pStyle w:val="3"/>
        <w:spacing w:before="276" w:line="254" w:lineRule="auto"/>
        <w:rPr>
          <w:rFonts w:hint="eastAsia"/>
        </w:rPr>
      </w:pPr>
      <w:r>
        <w:rPr>
          <w:rFonts w:hint="eastAsia"/>
        </w:rPr>
        <w:t>32. 挪亚五百岁生了闪、含、雅弗。’</w:t>
      </w:r>
    </w:p>
    <w:p w14:paraId="45E5657F">
      <w:pPr>
        <w:pStyle w:val="3"/>
        <w:spacing w:before="276" w:line="254" w:lineRule="auto"/>
        <w:rPr>
          <w:rFonts w:hint="eastAsia"/>
        </w:rPr>
      </w:pPr>
    </w:p>
    <w:p w14:paraId="071DB067">
      <w:pPr>
        <w:pStyle w:val="3"/>
        <w:spacing w:before="276" w:line="254" w:lineRule="auto"/>
        <w:rPr>
          <w:rFonts w:hint="eastAsia"/>
        </w:rPr>
      </w:pPr>
      <w:r>
        <w:rPr>
          <w:rFonts w:hint="eastAsia"/>
        </w:rPr>
        <w:t>The ninth link is Lamech.</w:t>
      </w:r>
    </w:p>
    <w:p w14:paraId="76F12F66">
      <w:pPr>
        <w:pStyle w:val="3"/>
        <w:spacing w:before="276" w:line="254" w:lineRule="auto"/>
        <w:rPr>
          <w:rFonts w:hint="eastAsia"/>
        </w:rPr>
      </w:pPr>
      <w:r>
        <w:rPr>
          <w:rFonts w:hint="eastAsia"/>
        </w:rPr>
        <w:t>第九个环节是拉麦。</w:t>
      </w:r>
    </w:p>
    <w:p w14:paraId="007EEFFA">
      <w:pPr>
        <w:pStyle w:val="3"/>
        <w:spacing w:before="276" w:line="254" w:lineRule="auto"/>
        <w:rPr>
          <w:rFonts w:hint="eastAsia"/>
        </w:rPr>
      </w:pPr>
    </w:p>
    <w:p w14:paraId="643B39E6">
      <w:pPr>
        <w:pStyle w:val="3"/>
        <w:spacing w:before="276" w:line="254" w:lineRule="auto"/>
        <w:rPr>
          <w:rFonts w:hint="eastAsia"/>
        </w:rPr>
      </w:pPr>
      <w:r>
        <w:rPr>
          <w:rFonts w:hint="eastAsia"/>
        </w:rPr>
        <w:t>He begets Noah at the age of 182, but lives a shorter life than most of the others,—only 777.</w:t>
      </w:r>
    </w:p>
    <w:p w14:paraId="3916F904">
      <w:pPr>
        <w:pStyle w:val="3"/>
        <w:spacing w:before="276" w:line="254" w:lineRule="auto"/>
        <w:rPr>
          <w:rFonts w:hint="eastAsia"/>
        </w:rPr>
      </w:pPr>
      <w:r>
        <w:rPr>
          <w:rFonts w:hint="eastAsia"/>
        </w:rPr>
        <w:t>他在182岁时生了挪亚，但活得比其他人短——只有777岁。</w:t>
      </w:r>
    </w:p>
    <w:p w14:paraId="5AD05F1F">
      <w:pPr>
        <w:pStyle w:val="3"/>
        <w:spacing w:before="276" w:line="254" w:lineRule="auto"/>
        <w:rPr>
          <w:rFonts w:hint="eastAsia"/>
        </w:rPr>
      </w:pPr>
    </w:p>
    <w:p w14:paraId="2DED341D">
      <w:pPr>
        <w:pStyle w:val="3"/>
        <w:spacing w:before="276" w:line="254" w:lineRule="auto"/>
        <w:rPr>
          <w:rFonts w:hint="eastAsia"/>
        </w:rPr>
      </w:pPr>
      <w:r>
        <w:rPr>
          <w:rFonts w:hint="eastAsia"/>
        </w:rPr>
        <w:t>Then he died.</w:t>
      </w:r>
    </w:p>
    <w:p w14:paraId="10E27A1E">
      <w:pPr>
        <w:pStyle w:val="3"/>
        <w:spacing w:before="276" w:line="254" w:lineRule="auto"/>
        <w:rPr>
          <w:rFonts w:hint="eastAsia"/>
        </w:rPr>
      </w:pPr>
      <w:r>
        <w:rPr>
          <w:rFonts w:hint="eastAsia"/>
        </w:rPr>
        <w:t>然后他死了。</w:t>
      </w:r>
    </w:p>
    <w:p w14:paraId="06CA04AA">
      <w:pPr>
        <w:pStyle w:val="3"/>
        <w:spacing w:before="276" w:line="254" w:lineRule="auto"/>
        <w:rPr>
          <w:rFonts w:hint="eastAsia"/>
        </w:rPr>
      </w:pPr>
    </w:p>
    <w:p w14:paraId="4B6BB3FD">
      <w:pPr>
        <w:pStyle w:val="3"/>
        <w:spacing w:before="276" w:line="254" w:lineRule="auto"/>
        <w:rPr>
          <w:rFonts w:hint="eastAsia"/>
        </w:rPr>
      </w:pPr>
      <w:r>
        <w:rPr>
          <w:rFonts w:hint="eastAsia"/>
        </w:rPr>
        <w:t>The sentence took its course on him.</w:t>
      </w:r>
    </w:p>
    <w:p w14:paraId="65FD67F9">
      <w:pPr>
        <w:pStyle w:val="3"/>
        <w:spacing w:before="276" w:line="254" w:lineRule="auto"/>
        <w:rPr>
          <w:rFonts w:hint="eastAsia"/>
        </w:rPr>
      </w:pPr>
      <w:r>
        <w:rPr>
          <w:rFonts w:hint="eastAsia"/>
        </w:rPr>
        <w:t>判决临到他身上。</w:t>
      </w:r>
    </w:p>
    <w:p w14:paraId="4DE4E3A0">
      <w:pPr>
        <w:pStyle w:val="3"/>
        <w:spacing w:before="276" w:line="254" w:lineRule="auto"/>
        <w:rPr>
          <w:rFonts w:hint="eastAsia"/>
        </w:rPr>
      </w:pPr>
    </w:p>
    <w:p w14:paraId="66287048">
      <w:pPr>
        <w:pStyle w:val="3"/>
        <w:spacing w:before="276" w:line="254" w:lineRule="auto"/>
        <w:rPr>
          <w:rFonts w:hint="eastAsia"/>
        </w:rPr>
      </w:pPr>
      <w:r>
        <w:rPr>
          <w:rFonts w:hint="eastAsia"/>
        </w:rPr>
        <w:t>Dust returned to dust.</w:t>
      </w:r>
    </w:p>
    <w:p w14:paraId="41A1B258">
      <w:pPr>
        <w:pStyle w:val="3"/>
        <w:spacing w:before="276" w:line="254" w:lineRule="auto"/>
        <w:rPr>
          <w:rFonts w:hint="eastAsia"/>
        </w:rPr>
      </w:pPr>
      <w:r>
        <w:rPr>
          <w:rFonts w:hint="eastAsia"/>
        </w:rPr>
        <w:t>尘土归于尘土。</w:t>
      </w:r>
    </w:p>
    <w:p w14:paraId="1F629AE8">
      <w:pPr>
        <w:pStyle w:val="3"/>
        <w:spacing w:before="276" w:line="254" w:lineRule="auto"/>
        <w:rPr>
          <w:rFonts w:hint="eastAsia"/>
        </w:rPr>
      </w:pPr>
    </w:p>
    <w:p w14:paraId="7DE7BFC4">
      <w:pPr>
        <w:pStyle w:val="3"/>
        <w:spacing w:before="276" w:line="254" w:lineRule="auto"/>
        <w:rPr>
          <w:rFonts w:hint="eastAsia"/>
        </w:rPr>
      </w:pPr>
      <w:r>
        <w:rPr>
          <w:rFonts w:hint="eastAsia"/>
        </w:rPr>
        <w:t>It would seem that the original curse upon the ground began to be felt heavier.</w:t>
      </w:r>
    </w:p>
    <w:p w14:paraId="7B3152CE">
      <w:pPr>
        <w:pStyle w:val="3"/>
        <w:spacing w:before="276" w:line="254" w:lineRule="auto"/>
        <w:rPr>
          <w:rFonts w:hint="eastAsia"/>
        </w:rPr>
      </w:pPr>
      <w:r>
        <w:rPr>
          <w:rFonts w:hint="eastAsia"/>
        </w:rPr>
        <w:t>似乎原来对地的咒诅，开始感到更重了。</w:t>
      </w:r>
    </w:p>
    <w:p w14:paraId="7180F4A2">
      <w:pPr>
        <w:pStyle w:val="3"/>
        <w:spacing w:before="276" w:line="254" w:lineRule="auto"/>
        <w:rPr>
          <w:rFonts w:hint="eastAsia"/>
        </w:rPr>
      </w:pPr>
    </w:p>
    <w:p w14:paraId="41560AF7">
      <w:pPr>
        <w:pStyle w:val="3"/>
        <w:spacing w:before="276" w:line="254" w:lineRule="auto"/>
        <w:rPr>
          <w:rFonts w:hint="eastAsia"/>
        </w:rPr>
      </w:pPr>
      <w:r>
        <w:rPr>
          <w:rFonts w:hint="eastAsia"/>
        </w:rPr>
        <w:t>The population increased, and the means of subsistence grew more difficult to men, who knew but little about the tillage of the ground, and who probably shrank from such tillage of an accursed soil, laying out their labour the more on pastoral employments.</w:t>
      </w:r>
    </w:p>
    <w:p w14:paraId="3E8C79BC">
      <w:pPr>
        <w:pStyle w:val="3"/>
        <w:spacing w:before="276" w:line="254" w:lineRule="auto"/>
        <w:rPr>
          <w:rFonts w:hint="eastAsia"/>
        </w:rPr>
      </w:pPr>
      <w:r>
        <w:rPr>
          <w:rFonts w:hint="eastAsia"/>
        </w:rPr>
        <w:t>人口增加了，而生计的手段对那些对耕作知之甚少，并且可能畏缩于耕种那被咒诅的土地的人来说，变得更加困难，他们更多地将劳力投入到畜牧业上。</w:t>
      </w:r>
    </w:p>
    <w:p w14:paraId="3FC99891">
      <w:pPr>
        <w:pStyle w:val="3"/>
        <w:spacing w:before="276" w:line="254" w:lineRule="auto"/>
        <w:rPr>
          <w:rFonts w:hint="eastAsia"/>
        </w:rPr>
      </w:pPr>
    </w:p>
    <w:p w14:paraId="724082AA">
      <w:pPr>
        <w:pStyle w:val="3"/>
        <w:spacing w:before="276" w:line="254" w:lineRule="auto"/>
        <w:rPr>
          <w:rFonts w:hint="eastAsia"/>
        </w:rPr>
      </w:pPr>
      <w:r>
        <w:rPr>
          <w:rFonts w:hint="eastAsia"/>
        </w:rPr>
        <w:t>Besides, probably, they had been, age after age, expecting the Deliverer, and He had not come.</w:t>
      </w:r>
    </w:p>
    <w:p w14:paraId="68E5BB80">
      <w:pPr>
        <w:pStyle w:val="3"/>
        <w:spacing w:before="276" w:line="254" w:lineRule="auto"/>
        <w:rPr>
          <w:rFonts w:hint="eastAsia"/>
        </w:rPr>
      </w:pPr>
      <w:r>
        <w:rPr>
          <w:rFonts w:hint="eastAsia"/>
        </w:rPr>
        <w:t>此外，或许，他们历代以来都在期待着那拯救者，而祂却没有来。</w:t>
      </w:r>
    </w:p>
    <w:p w14:paraId="38024B5A">
      <w:pPr>
        <w:pStyle w:val="3"/>
        <w:spacing w:before="276" w:line="254" w:lineRule="auto"/>
        <w:rPr>
          <w:rFonts w:hint="eastAsia"/>
        </w:rPr>
      </w:pPr>
    </w:p>
    <w:p w14:paraId="6B6D3A14">
      <w:pPr>
        <w:pStyle w:val="3"/>
        <w:spacing w:before="276" w:line="254" w:lineRule="auto"/>
        <w:rPr>
          <w:rFonts w:hint="eastAsia"/>
        </w:rPr>
      </w:pPr>
      <w:r>
        <w:rPr>
          <w:rFonts w:hint="eastAsia"/>
        </w:rPr>
        <w:t>Hope deferred had made their heart sick, and their toil sorer.</w:t>
      </w:r>
    </w:p>
    <w:p w14:paraId="2177AD0B">
      <w:pPr>
        <w:pStyle w:val="3"/>
        <w:spacing w:before="276" w:line="254" w:lineRule="auto"/>
        <w:rPr>
          <w:rFonts w:hint="eastAsia"/>
        </w:rPr>
      </w:pPr>
      <w:r>
        <w:rPr>
          <w:rFonts w:hint="eastAsia"/>
        </w:rPr>
        <w:t>盼望迟延使他们心忧，他们的劳苦更重。</w:t>
      </w:r>
    </w:p>
    <w:p w14:paraId="6588B0D6">
      <w:pPr>
        <w:pStyle w:val="3"/>
        <w:spacing w:before="276" w:line="254" w:lineRule="auto"/>
        <w:rPr>
          <w:rFonts w:hint="eastAsia"/>
        </w:rPr>
      </w:pPr>
    </w:p>
    <w:p w14:paraId="5BE9460E">
      <w:pPr>
        <w:pStyle w:val="3"/>
        <w:spacing w:before="276" w:line="254" w:lineRule="auto"/>
        <w:rPr>
          <w:rFonts w:hint="eastAsia"/>
        </w:rPr>
      </w:pPr>
      <w:r>
        <w:rPr>
          <w:rFonts w:hint="eastAsia"/>
        </w:rPr>
        <w:t>Enoch's prophecy, too, of the coming Deliverer would rouse up their sinking hope, and make them sanguine that the day of rest from their labour was at hand.</w:t>
      </w:r>
    </w:p>
    <w:p w14:paraId="46B47152">
      <w:pPr>
        <w:pStyle w:val="3"/>
        <w:spacing w:before="276" w:line="254" w:lineRule="auto"/>
        <w:rPr>
          <w:rFonts w:hint="eastAsia"/>
        </w:rPr>
      </w:pPr>
      <w:r>
        <w:rPr>
          <w:rFonts w:hint="eastAsia"/>
        </w:rPr>
        <w:t>以诺关于将临拯救者的预言，也激起了他们下沉的盼望，使他们乐观地认为，从他们劳苦中得安息的日子近了。</w:t>
      </w:r>
    </w:p>
    <w:p w14:paraId="40E37DC1">
      <w:pPr>
        <w:pStyle w:val="3"/>
        <w:spacing w:before="276" w:line="254" w:lineRule="auto"/>
        <w:rPr>
          <w:rFonts w:hint="eastAsia"/>
        </w:rPr>
      </w:pPr>
    </w:p>
    <w:p w14:paraId="6706F37B">
      <w:pPr>
        <w:pStyle w:val="3"/>
        <w:spacing w:before="276" w:line="254" w:lineRule="auto"/>
        <w:rPr>
          <w:rFonts w:hint="eastAsia"/>
        </w:rPr>
      </w:pPr>
      <w:r>
        <w:rPr>
          <w:rFonts w:hint="eastAsia"/>
        </w:rPr>
        <w:t>Hence Lamech, in full expectation that such was the case, called his son Noah,—anticipating rest in his day, if not from him, as the expected seed of the woman.</w:t>
      </w:r>
    </w:p>
    <w:p w14:paraId="199AD97E">
      <w:pPr>
        <w:pStyle w:val="3"/>
        <w:spacing w:before="276" w:line="254" w:lineRule="auto"/>
        <w:rPr>
          <w:rFonts w:hint="eastAsia"/>
        </w:rPr>
      </w:pPr>
      <w:r>
        <w:rPr>
          <w:rFonts w:hint="eastAsia"/>
        </w:rPr>
        <w:t>因此，拉麦满怀期待地给他的儿子起名叫挪亚——期待在他的日子里，即使不是从他，作为那应许的女人的后裔，得安息。</w:t>
      </w:r>
    </w:p>
    <w:p w14:paraId="6A073336">
      <w:pPr>
        <w:pStyle w:val="3"/>
        <w:spacing w:before="276" w:line="254" w:lineRule="auto"/>
        <w:rPr>
          <w:rFonts w:hint="eastAsia"/>
        </w:rPr>
      </w:pPr>
    </w:p>
    <w:p w14:paraId="6F13AE40">
      <w:pPr>
        <w:pStyle w:val="3"/>
        <w:spacing w:before="276" w:line="254" w:lineRule="auto"/>
        <w:rPr>
          <w:rFonts w:hint="eastAsia"/>
        </w:rPr>
      </w:pPr>
      <w:r>
        <w:rPr>
          <w:rFonts w:hint="eastAsia"/>
        </w:rPr>
        <w:t>He did not read the signs of the times aright.</w:t>
      </w:r>
    </w:p>
    <w:p w14:paraId="18185D2F">
      <w:pPr>
        <w:pStyle w:val="3"/>
        <w:spacing w:before="276" w:line="254" w:lineRule="auto"/>
        <w:rPr>
          <w:rFonts w:hint="eastAsia"/>
        </w:rPr>
      </w:pPr>
      <w:r>
        <w:rPr>
          <w:rFonts w:hint="eastAsia"/>
        </w:rPr>
        <w:t>他没有正确地解读时代的兆头。</w:t>
      </w:r>
    </w:p>
    <w:p w14:paraId="2F268876">
      <w:pPr>
        <w:pStyle w:val="3"/>
        <w:spacing w:before="276" w:line="254" w:lineRule="auto"/>
        <w:rPr>
          <w:rFonts w:hint="eastAsia"/>
        </w:rPr>
      </w:pPr>
    </w:p>
    <w:p w14:paraId="28AA84DC">
      <w:pPr>
        <w:pStyle w:val="3"/>
        <w:spacing w:before="276" w:line="254" w:lineRule="auto"/>
        <w:rPr>
          <w:rFonts w:hint="eastAsia"/>
        </w:rPr>
      </w:pPr>
      <w:r>
        <w:rPr>
          <w:rFonts w:hint="eastAsia"/>
        </w:rPr>
        <w:t>He did not see that evil, and not good, was at the door.</w:t>
      </w:r>
    </w:p>
    <w:p w14:paraId="1A2E3D6A">
      <w:pPr>
        <w:pStyle w:val="3"/>
        <w:spacing w:before="276" w:line="254" w:lineRule="auto"/>
        <w:rPr>
          <w:rFonts w:hint="eastAsia"/>
        </w:rPr>
      </w:pPr>
      <w:r>
        <w:rPr>
          <w:rFonts w:hint="eastAsia"/>
        </w:rPr>
        <w:t>他没有看见，是恶而非善，已在门口。</w:t>
      </w:r>
    </w:p>
    <w:p w14:paraId="317F25FF">
      <w:pPr>
        <w:pStyle w:val="3"/>
        <w:spacing w:before="276" w:line="254" w:lineRule="auto"/>
        <w:rPr>
          <w:rFonts w:hint="eastAsia"/>
        </w:rPr>
      </w:pPr>
    </w:p>
    <w:p w14:paraId="42DC4611">
      <w:pPr>
        <w:pStyle w:val="3"/>
        <w:spacing w:before="276" w:line="254" w:lineRule="auto"/>
        <w:rPr>
          <w:rFonts w:hint="eastAsia"/>
        </w:rPr>
      </w:pPr>
      <w:r>
        <w:rPr>
          <w:rFonts w:hint="eastAsia"/>
        </w:rPr>
        <w:t>He was disappointed.</w:t>
      </w:r>
    </w:p>
    <w:p w14:paraId="5676CF09">
      <w:pPr>
        <w:pStyle w:val="3"/>
        <w:spacing w:before="276" w:line="254" w:lineRule="auto"/>
        <w:rPr>
          <w:rFonts w:hint="eastAsia"/>
        </w:rPr>
      </w:pPr>
      <w:r>
        <w:rPr>
          <w:rFonts w:hint="eastAsia"/>
        </w:rPr>
        <w:t>他失望了。</w:t>
      </w:r>
    </w:p>
    <w:p w14:paraId="06AC6CCB">
      <w:pPr>
        <w:pStyle w:val="3"/>
        <w:spacing w:before="276" w:line="254" w:lineRule="auto"/>
        <w:rPr>
          <w:rFonts w:hint="eastAsia"/>
        </w:rPr>
      </w:pPr>
    </w:p>
    <w:p w14:paraId="36DDC829">
      <w:pPr>
        <w:pStyle w:val="3"/>
        <w:spacing w:before="276" w:line="254" w:lineRule="auto"/>
        <w:rPr>
          <w:rFonts w:hint="eastAsia"/>
        </w:rPr>
      </w:pPr>
      <w:r>
        <w:rPr>
          <w:rFonts w:hint="eastAsia"/>
        </w:rPr>
        <w:t>Yet still we see in him the man of faith, looking for rest, and realizing it as coming in some way or other from the woman's seed.</w:t>
      </w:r>
    </w:p>
    <w:p w14:paraId="61ACFC16">
      <w:pPr>
        <w:pStyle w:val="3"/>
        <w:spacing w:before="276" w:line="254" w:lineRule="auto"/>
        <w:rPr>
          <w:rFonts w:hint="eastAsia"/>
        </w:rPr>
      </w:pPr>
      <w:r>
        <w:rPr>
          <w:rFonts w:hint="eastAsia"/>
        </w:rPr>
        <w:t>然而，我们仍然在他身上看到信心之人，他寻求安息，并认识到安息将以某种方式从女人的后裔而来。</w:t>
      </w:r>
    </w:p>
    <w:p w14:paraId="05305D0A">
      <w:pPr>
        <w:pStyle w:val="3"/>
        <w:spacing w:before="276" w:line="254" w:lineRule="auto"/>
        <w:rPr>
          <w:rFonts w:hint="eastAsia"/>
        </w:rPr>
      </w:pPr>
    </w:p>
    <w:p w14:paraId="31846B9F">
      <w:pPr>
        <w:pStyle w:val="3"/>
        <w:spacing w:before="276" w:line="254" w:lineRule="auto"/>
        <w:rPr>
          <w:rFonts w:hint="eastAsia"/>
        </w:rPr>
      </w:pPr>
      <w:r>
        <w:rPr>
          <w:rFonts w:hint="eastAsia"/>
        </w:rPr>
        <w:t>How much man felt his need of rest and comfort!</w:t>
      </w:r>
    </w:p>
    <w:p w14:paraId="01BC4C1F">
      <w:pPr>
        <w:pStyle w:val="3"/>
        <w:spacing w:before="276" w:line="254" w:lineRule="auto"/>
        <w:rPr>
          <w:rFonts w:hint="eastAsia"/>
        </w:rPr>
      </w:pPr>
      <w:r>
        <w:rPr>
          <w:rFonts w:hint="eastAsia"/>
        </w:rPr>
        <w:t>人何等感到需要安息和安慰！</w:t>
      </w:r>
    </w:p>
    <w:p w14:paraId="4E84C7A3">
      <w:pPr>
        <w:pStyle w:val="3"/>
        <w:spacing w:before="276" w:line="254" w:lineRule="auto"/>
        <w:rPr>
          <w:rFonts w:hint="eastAsia"/>
        </w:rPr>
      </w:pPr>
    </w:p>
    <w:p w14:paraId="4E32AEE8">
      <w:pPr>
        <w:pStyle w:val="3"/>
        <w:spacing w:before="276" w:line="254" w:lineRule="auto"/>
        <w:rPr>
          <w:rFonts w:hint="eastAsia"/>
        </w:rPr>
      </w:pPr>
      <w:r>
        <w:rPr>
          <w:rFonts w:hint="eastAsia"/>
        </w:rPr>
        <w:t>How deeply did he sympathize with the groans of a travailing creation!</w:t>
      </w:r>
    </w:p>
    <w:p w14:paraId="3151F9D5">
      <w:pPr>
        <w:pStyle w:val="3"/>
        <w:spacing w:before="276" w:line="254" w:lineRule="auto"/>
        <w:rPr>
          <w:rFonts w:hint="eastAsia"/>
        </w:rPr>
      </w:pPr>
      <w:r>
        <w:rPr>
          <w:rFonts w:hint="eastAsia"/>
        </w:rPr>
        <w:t>他何等深切地同情一个劳苦受造物的叹息！</w:t>
      </w:r>
    </w:p>
    <w:p w14:paraId="7EB500B7">
      <w:pPr>
        <w:pStyle w:val="3"/>
        <w:spacing w:before="276" w:line="254" w:lineRule="auto"/>
        <w:rPr>
          <w:rFonts w:hint="eastAsia"/>
        </w:rPr>
      </w:pPr>
    </w:p>
    <w:p w14:paraId="3C48DEE5">
      <w:pPr>
        <w:pStyle w:val="3"/>
        <w:spacing w:before="276" w:line="254" w:lineRule="auto"/>
        <w:rPr>
          <w:rFonts w:hint="eastAsia"/>
        </w:rPr>
      </w:pPr>
      <w:r>
        <w:rPr>
          <w:rFonts w:hint="eastAsia"/>
        </w:rPr>
        <w:t>How earnestly did he long for deliverance from the heavy curse!</w:t>
      </w:r>
    </w:p>
    <w:p w14:paraId="6E7C8CBF">
      <w:pPr>
        <w:pStyle w:val="3"/>
        <w:spacing w:before="276" w:line="254" w:lineRule="auto"/>
        <w:rPr>
          <w:rFonts w:hint="eastAsia"/>
        </w:rPr>
      </w:pPr>
      <w:r>
        <w:rPr>
          <w:rFonts w:hint="eastAsia"/>
        </w:rPr>
        <w:t>他何等恳切地渴望从沉重的咒诅中得释放！</w:t>
      </w:r>
    </w:p>
    <w:p w14:paraId="40D50A72">
      <w:pPr>
        <w:pStyle w:val="3"/>
        <w:spacing w:before="276" w:line="254" w:lineRule="auto"/>
        <w:rPr>
          <w:rFonts w:hint="eastAsia"/>
        </w:rPr>
      </w:pPr>
    </w:p>
    <w:p w14:paraId="377F07D6">
      <w:pPr>
        <w:pStyle w:val="3"/>
        <w:spacing w:before="276" w:line="254" w:lineRule="auto"/>
        <w:rPr>
          <w:rFonts w:hint="eastAsia"/>
        </w:rPr>
      </w:pPr>
      <w:r>
        <w:rPr>
          <w:rFonts w:hint="eastAsia"/>
        </w:rPr>
        <w:t>That deliverance came not in his day, yet he did not wait and hope in vain.</w:t>
      </w:r>
    </w:p>
    <w:p w14:paraId="09DF94CA">
      <w:pPr>
        <w:pStyle w:val="3"/>
        <w:spacing w:before="276" w:line="254" w:lineRule="auto"/>
        <w:rPr>
          <w:rFonts w:hint="eastAsia"/>
        </w:rPr>
      </w:pPr>
      <w:r>
        <w:rPr>
          <w:rFonts w:hint="eastAsia"/>
        </w:rPr>
        <w:t>那拯救在他的日子里没有来到，但他没有徒然等候和盼望。</w:t>
      </w:r>
    </w:p>
    <w:p w14:paraId="264D2F54">
      <w:pPr>
        <w:pStyle w:val="3"/>
        <w:spacing w:before="276" w:line="254" w:lineRule="auto"/>
        <w:rPr>
          <w:rFonts w:hint="eastAsia"/>
        </w:rPr>
      </w:pPr>
    </w:p>
    <w:p w14:paraId="5EA3166F">
      <w:pPr>
        <w:pStyle w:val="3"/>
        <w:spacing w:before="276" w:line="254" w:lineRule="auto"/>
        <w:rPr>
          <w:rFonts w:hint="eastAsia"/>
        </w:rPr>
      </w:pPr>
      <w:r>
        <w:rPr>
          <w:rFonts w:hint="eastAsia"/>
        </w:rPr>
        <w:t>And though the Lord should not come in our day, yet if we look for Him, we shall not lose our reward.</w:t>
      </w:r>
    </w:p>
    <w:p w14:paraId="2BB9EA23">
      <w:pPr>
        <w:pStyle w:val="3"/>
        <w:spacing w:before="276" w:line="254" w:lineRule="auto"/>
        <w:rPr>
          <w:rFonts w:hint="eastAsia"/>
        </w:rPr>
      </w:pPr>
      <w:r>
        <w:rPr>
          <w:rFonts w:hint="eastAsia"/>
        </w:rPr>
        <w:t>即使主在我们的日子里不来，但我们若仰望祂，我们必不失去我们的赏赐。</w:t>
      </w:r>
    </w:p>
    <w:p w14:paraId="2E3904F0">
      <w:pPr>
        <w:pStyle w:val="3"/>
        <w:spacing w:before="276" w:line="254" w:lineRule="auto"/>
        <w:rPr>
          <w:rFonts w:hint="eastAsia"/>
        </w:rPr>
      </w:pPr>
    </w:p>
    <w:p w14:paraId="6BFE03A6">
      <w:pPr>
        <w:pStyle w:val="3"/>
        <w:spacing w:before="276" w:line="254" w:lineRule="auto"/>
        <w:rPr>
          <w:rFonts w:hint="eastAsia"/>
        </w:rPr>
      </w:pPr>
      <w:r>
        <w:rPr>
          <w:rFonts w:hint="eastAsia"/>
        </w:rPr>
        <w:t>Just five years before the flood Lamech dies.</w:t>
      </w:r>
    </w:p>
    <w:p w14:paraId="31D767D7">
      <w:pPr>
        <w:pStyle w:val="3"/>
        <w:spacing w:before="276" w:line="254" w:lineRule="auto"/>
        <w:rPr>
          <w:rFonts w:hint="eastAsia"/>
        </w:rPr>
      </w:pPr>
      <w:r>
        <w:rPr>
          <w:rFonts w:hint="eastAsia"/>
        </w:rPr>
        <w:t>洪水前五年，拉麦死了。</w:t>
      </w:r>
    </w:p>
    <w:p w14:paraId="289154A7">
      <w:pPr>
        <w:pStyle w:val="3"/>
        <w:spacing w:before="276" w:line="254" w:lineRule="auto"/>
        <w:rPr>
          <w:rFonts w:hint="eastAsia"/>
        </w:rPr>
      </w:pPr>
    </w:p>
    <w:p w14:paraId="187A0377">
      <w:pPr>
        <w:pStyle w:val="3"/>
        <w:spacing w:before="276" w:line="254" w:lineRule="auto"/>
        <w:rPr>
          <w:rFonts w:hint="eastAsia"/>
        </w:rPr>
      </w:pPr>
      <w:r>
        <w:rPr>
          <w:rFonts w:hint="eastAsia"/>
        </w:rPr>
        <w:t>He must have been a fellow-preacher of righteousness along with his son,—a fellow- witness during the 120 years of testimony,—a fellow-builder of the ark; father and son fighting the battles of the Lord together, and encouraging each other in their toil and suffering,—and then the aged saint is taken away from the evil to come, after having seen the ark all ready, and heard the assurances given by God to his son, that all should be well with him, though the looked-for rest was not to come in his day.</w:t>
      </w:r>
    </w:p>
    <w:p w14:paraId="515F3147">
      <w:pPr>
        <w:pStyle w:val="3"/>
        <w:spacing w:before="276" w:line="254" w:lineRule="auto"/>
        <w:rPr>
          <w:rFonts w:hint="eastAsia"/>
        </w:rPr>
      </w:pPr>
      <w:r>
        <w:rPr>
          <w:rFonts w:hint="eastAsia"/>
        </w:rPr>
        <w:t>他必定是与他的儿子一同传义道的——在120年的见证期间一同作见证——一同建造方舟；父子一同为耶和华争战，在他们的劳苦和受苦中彼此鼓励——然后，这位年迈的圣徒在看见方舟完全预备好，并听见神向他儿子保证，他必安然无恙，尽管所盼望的安息不会在他的日子来到之后，就被取去，免得看见将来的邪恶。</w:t>
      </w:r>
    </w:p>
    <w:p w14:paraId="510BB6C9">
      <w:pPr>
        <w:pStyle w:val="3"/>
        <w:spacing w:before="276" w:line="254" w:lineRule="auto"/>
        <w:rPr>
          <w:rFonts w:hint="eastAsia"/>
        </w:rPr>
      </w:pPr>
    </w:p>
    <w:p w14:paraId="7578633B">
      <w:pPr>
        <w:pStyle w:val="3"/>
        <w:spacing w:before="276" w:line="254" w:lineRule="auto"/>
        <w:rPr>
          <w:rFonts w:hint="eastAsia"/>
        </w:rPr>
      </w:pPr>
      <w:r>
        <w:rPr>
          <w:rFonts w:hint="eastAsia"/>
        </w:rPr>
        <w:t>The tenth link is Noah.</w:t>
      </w:r>
    </w:p>
    <w:p w14:paraId="5E1A85D6">
      <w:pPr>
        <w:pStyle w:val="3"/>
        <w:spacing w:before="276" w:line="254" w:lineRule="auto"/>
        <w:rPr>
          <w:rFonts w:hint="eastAsia"/>
        </w:rPr>
      </w:pPr>
      <w:r>
        <w:rPr>
          <w:rFonts w:hint="eastAsia"/>
        </w:rPr>
        <w:t>第十个环节是挪亚。</w:t>
      </w:r>
    </w:p>
    <w:p w14:paraId="744AE81F">
      <w:pPr>
        <w:pStyle w:val="3"/>
        <w:spacing w:before="276" w:line="254" w:lineRule="auto"/>
        <w:rPr>
          <w:rFonts w:hint="eastAsia"/>
        </w:rPr>
      </w:pPr>
    </w:p>
    <w:p w14:paraId="3C8510E3">
      <w:pPr>
        <w:pStyle w:val="3"/>
        <w:spacing w:before="276" w:line="254" w:lineRule="auto"/>
        <w:rPr>
          <w:rFonts w:hint="eastAsia"/>
        </w:rPr>
      </w:pPr>
      <w:r>
        <w:rPr>
          <w:rFonts w:hint="eastAsia"/>
        </w:rPr>
        <w:t>Of him we learn nothing at present, save that he was 500 years old ere he begat his three sons.</w:t>
      </w:r>
    </w:p>
    <w:p w14:paraId="5E9DE6BE">
      <w:pPr>
        <w:pStyle w:val="3"/>
        <w:spacing w:before="276" w:line="254" w:lineRule="auto"/>
        <w:rPr>
          <w:rFonts w:hint="eastAsia"/>
        </w:rPr>
      </w:pPr>
      <w:r>
        <w:rPr>
          <w:rFonts w:hint="eastAsia"/>
        </w:rPr>
        <w:t>关于他，我们目前一无所知，只知道他在生三个儿子之前已五百岁。</w:t>
      </w:r>
    </w:p>
    <w:p w14:paraId="1A5C5254">
      <w:pPr>
        <w:pStyle w:val="3"/>
        <w:spacing w:before="276" w:line="254" w:lineRule="auto"/>
        <w:rPr>
          <w:rFonts w:hint="eastAsia"/>
        </w:rPr>
      </w:pPr>
    </w:p>
    <w:p w14:paraId="1DE10DB1">
      <w:pPr>
        <w:pStyle w:val="3"/>
        <w:spacing w:before="276" w:line="254" w:lineRule="auto"/>
        <w:rPr>
          <w:rFonts w:hint="eastAsia"/>
        </w:rPr>
      </w:pPr>
      <w:r>
        <w:rPr>
          <w:rFonts w:hint="eastAsia"/>
        </w:rPr>
        <w:t>What befell him and them we shall learn subsequently.</w:t>
      </w:r>
    </w:p>
    <w:p w14:paraId="6AD942B0">
      <w:pPr>
        <w:pStyle w:val="3"/>
        <w:spacing w:before="276" w:line="254" w:lineRule="auto"/>
        <w:rPr>
          <w:rFonts w:hint="eastAsia"/>
        </w:rPr>
      </w:pPr>
      <w:r>
        <w:rPr>
          <w:rFonts w:hint="eastAsia"/>
        </w:rPr>
        <w:t>他和他们遭遇了什么，我们将在后面学到。</w:t>
      </w:r>
    </w:p>
    <w:p w14:paraId="342610DB">
      <w:pPr>
        <w:pStyle w:val="3"/>
        <w:spacing w:before="276" w:line="254" w:lineRule="auto"/>
        <w:rPr>
          <w:rFonts w:hint="eastAsia"/>
        </w:rPr>
      </w:pPr>
    </w:p>
    <w:p w14:paraId="59D91A69">
      <w:pPr>
        <w:pStyle w:val="3"/>
        <w:spacing w:before="276" w:line="254" w:lineRule="auto"/>
        <w:rPr>
          <w:rFonts w:hint="eastAsia"/>
        </w:rPr>
      </w:pPr>
      <w:r>
        <w:rPr>
          <w:rFonts w:hint="eastAsia"/>
        </w:rPr>
        <w:t>This last verse of the chapter seems a sort of introduction to what follows in the next.</w:t>
      </w:r>
    </w:p>
    <w:p w14:paraId="434090D6">
      <w:pPr>
        <w:pStyle w:val="3"/>
        <w:spacing w:before="276" w:line="254" w:lineRule="auto"/>
        <w:rPr>
          <w:rFonts w:hint="eastAsia"/>
        </w:rPr>
      </w:pPr>
      <w:r>
        <w:rPr>
          <w:rFonts w:hint="eastAsia"/>
        </w:rPr>
        <w:t>这一章的最后一节，似乎是下一章内容的引言。</w:t>
      </w:r>
    </w:p>
    <w:p w14:paraId="04C59388">
      <w:pPr>
        <w:pStyle w:val="3"/>
        <w:spacing w:before="276" w:line="254" w:lineRule="auto"/>
        <w:rPr>
          <w:rFonts w:hint="eastAsia"/>
        </w:rPr>
      </w:pPr>
    </w:p>
    <w:p w14:paraId="7A32118F">
      <w:pPr>
        <w:pStyle w:val="3"/>
        <w:spacing w:before="276" w:line="254" w:lineRule="auto"/>
        <w:rPr>
          <w:rFonts w:hint="eastAsia"/>
        </w:rPr>
      </w:pPr>
      <w:r>
        <w:rPr>
          <w:rFonts w:hint="eastAsia"/>
        </w:rPr>
        <w:t>Such are the ten antediluvian links in the great chain, whose last link is the Son of God.</w:t>
      </w:r>
    </w:p>
    <w:p w14:paraId="45B4C8C5">
      <w:pPr>
        <w:pStyle w:val="3"/>
        <w:spacing w:before="276" w:line="254" w:lineRule="auto"/>
        <w:rPr>
          <w:rFonts w:hint="eastAsia"/>
        </w:rPr>
      </w:pPr>
      <w:r>
        <w:rPr>
          <w:rFonts w:hint="eastAsia"/>
        </w:rPr>
        <w:t>这就是那伟大链条中十个洪水前的环节，其最后一个环节是神的儿子。</w:t>
      </w:r>
    </w:p>
    <w:p w14:paraId="7ACC1077">
      <w:pPr>
        <w:pStyle w:val="3"/>
        <w:spacing w:before="276" w:line="254" w:lineRule="auto"/>
        <w:rPr>
          <w:rFonts w:hint="eastAsia"/>
        </w:rPr>
      </w:pPr>
    </w:p>
    <w:p w14:paraId="48264838">
      <w:pPr>
        <w:pStyle w:val="3"/>
        <w:spacing w:before="276" w:line="254" w:lineRule="auto"/>
        <w:rPr>
          <w:rFonts w:hint="eastAsia"/>
        </w:rPr>
      </w:pPr>
      <w:r>
        <w:rPr>
          <w:rFonts w:hint="eastAsia"/>
        </w:rPr>
        <w:t>Such are the ten early witnesses for God.</w:t>
      </w:r>
    </w:p>
    <w:p w14:paraId="26783044">
      <w:pPr>
        <w:pStyle w:val="3"/>
        <w:spacing w:before="276" w:line="254" w:lineRule="auto"/>
        <w:rPr>
          <w:rFonts w:hint="eastAsia"/>
        </w:rPr>
      </w:pPr>
      <w:r>
        <w:rPr>
          <w:rFonts w:hint="eastAsia"/>
        </w:rPr>
        <w:t>这就是那十位早期的为神作见证的人。</w:t>
      </w:r>
    </w:p>
    <w:p w14:paraId="63F7EC3E">
      <w:pPr>
        <w:pStyle w:val="3"/>
        <w:spacing w:before="276" w:line="254" w:lineRule="auto"/>
        <w:rPr>
          <w:rFonts w:hint="eastAsia"/>
        </w:rPr>
      </w:pPr>
    </w:p>
    <w:p w14:paraId="17BCEF6E">
      <w:pPr>
        <w:pStyle w:val="3"/>
        <w:spacing w:before="276" w:line="254" w:lineRule="auto"/>
        <w:rPr>
          <w:rFonts w:hint="eastAsia"/>
        </w:rPr>
      </w:pPr>
      <w:r>
        <w:rPr>
          <w:rFonts w:hint="eastAsia"/>
        </w:rPr>
        <w:t>They lived, and testified, and died.</w:t>
      </w:r>
    </w:p>
    <w:p w14:paraId="29F30C4E">
      <w:pPr>
        <w:pStyle w:val="3"/>
        <w:spacing w:before="276" w:line="254" w:lineRule="auto"/>
        <w:rPr>
          <w:rFonts w:hint="eastAsia"/>
        </w:rPr>
      </w:pPr>
      <w:r>
        <w:rPr>
          <w:rFonts w:hint="eastAsia"/>
        </w:rPr>
        <w:t>他们活过，作了见证，死了。</w:t>
      </w:r>
    </w:p>
    <w:p w14:paraId="1A3518BA">
      <w:pPr>
        <w:pStyle w:val="3"/>
        <w:spacing w:before="276" w:line="254" w:lineRule="auto"/>
        <w:rPr>
          <w:rFonts w:hint="eastAsia"/>
        </w:rPr>
      </w:pPr>
    </w:p>
    <w:p w14:paraId="7DD32FFE">
      <w:pPr>
        <w:pStyle w:val="3"/>
        <w:spacing w:before="276" w:line="254" w:lineRule="auto"/>
        <w:rPr>
          <w:rFonts w:hint="eastAsia"/>
        </w:rPr>
      </w:pPr>
      <w:r>
        <w:rPr>
          <w:rFonts w:hint="eastAsia"/>
        </w:rPr>
        <w:t>A single chapter contains ten biographies.</w:t>
      </w:r>
    </w:p>
    <w:p w14:paraId="293D834F">
      <w:pPr>
        <w:pStyle w:val="3"/>
        <w:spacing w:before="276" w:line="254" w:lineRule="auto"/>
        <w:rPr>
          <w:rFonts w:hint="eastAsia"/>
        </w:rPr>
      </w:pPr>
      <w:r>
        <w:rPr>
          <w:rFonts w:hint="eastAsia"/>
        </w:rPr>
        <w:t>一章就包含了十个人的传记。</w:t>
      </w:r>
    </w:p>
    <w:p w14:paraId="1D45B103">
      <w:pPr>
        <w:pStyle w:val="3"/>
        <w:spacing w:before="276" w:line="254" w:lineRule="auto"/>
        <w:rPr>
          <w:rFonts w:hint="eastAsia"/>
        </w:rPr>
      </w:pPr>
    </w:p>
    <w:p w14:paraId="53031DA6">
      <w:pPr>
        <w:pStyle w:val="3"/>
        <w:spacing w:before="276" w:line="254" w:lineRule="auto"/>
        <w:rPr>
          <w:rFonts w:hint="eastAsia"/>
        </w:rPr>
      </w:pPr>
      <w:r>
        <w:rPr>
          <w:rFonts w:hint="eastAsia"/>
        </w:rPr>
        <w:t>Such is God's estimate of man, and man's importance!</w:t>
      </w:r>
    </w:p>
    <w:p w14:paraId="6724B088">
      <w:pPr>
        <w:pStyle w:val="3"/>
        <w:spacing w:before="276" w:line="254" w:lineRule="auto"/>
        <w:rPr>
          <w:rFonts w:hint="eastAsia"/>
        </w:rPr>
      </w:pPr>
      <w:r>
        <w:rPr>
          <w:rFonts w:hint="eastAsia"/>
        </w:rPr>
        <w:t>这就是神对人和人重要性的评价！</w:t>
      </w:r>
    </w:p>
    <w:p w14:paraId="435714BA">
      <w:pPr>
        <w:pStyle w:val="3"/>
        <w:spacing w:before="276" w:line="254" w:lineRule="auto"/>
        <w:rPr>
          <w:rFonts w:hint="eastAsia"/>
        </w:rPr>
      </w:pPr>
    </w:p>
    <w:p w14:paraId="5D4E5F2D">
      <w:pPr>
        <w:pStyle w:val="3"/>
        <w:spacing w:before="276" w:line="254" w:lineRule="auto"/>
        <w:rPr>
          <w:rFonts w:hint="eastAsia"/>
        </w:rPr>
      </w:pPr>
      <w:r>
        <w:rPr>
          <w:rFonts w:hint="eastAsia"/>
        </w:rPr>
        <w:t>How unlike man's estimate of himself!</w:t>
      </w:r>
    </w:p>
    <w:p w14:paraId="2522E8FE">
      <w:pPr>
        <w:pStyle w:val="3"/>
        <w:spacing w:before="276" w:line="254" w:lineRule="auto"/>
        <w:rPr>
          <w:rFonts w:hint="eastAsia"/>
        </w:rPr>
      </w:pPr>
      <w:r>
        <w:rPr>
          <w:rFonts w:hint="eastAsia"/>
        </w:rPr>
        <w:t>何等不像人对自己的评价！</w:t>
      </w:r>
    </w:p>
    <w:p w14:paraId="722C5981">
      <w:pPr>
        <w:pStyle w:val="3"/>
        <w:spacing w:before="276" w:line="254" w:lineRule="auto"/>
        <w:rPr>
          <w:rFonts w:hint="eastAsia"/>
        </w:rPr>
      </w:pPr>
    </w:p>
    <w:p w14:paraId="278E2D96">
      <w:pPr>
        <w:pStyle w:val="3"/>
        <w:spacing w:before="276" w:line="254" w:lineRule="auto"/>
        <w:rPr>
          <w:rFonts w:hint="eastAsia"/>
        </w:rPr>
      </w:pPr>
      <w:r>
        <w:rPr>
          <w:rFonts w:hint="eastAsia"/>
        </w:rPr>
        <w:t>How unlike are the biographies contained in this chapter to those volumes of biography over which are spread the story of a single life!</w:t>
      </w:r>
    </w:p>
    <w:p w14:paraId="2696251C">
      <w:pPr>
        <w:pStyle w:val="3"/>
        <w:spacing w:before="276" w:line="254" w:lineRule="auto"/>
        <w:rPr>
          <w:rFonts w:hint="eastAsia"/>
        </w:rPr>
      </w:pPr>
      <w:r>
        <w:rPr>
          <w:rFonts w:hint="eastAsia"/>
        </w:rPr>
        <w:t>本章所载的传记，与那些铺陈一个人一生故事的传记卷帙，何等不同！</w:t>
      </w:r>
    </w:p>
    <w:p w14:paraId="16CBB1BD">
      <w:pPr>
        <w:pStyle w:val="3"/>
        <w:spacing w:before="276" w:line="254" w:lineRule="auto"/>
        <w:rPr>
          <w:rFonts w:hint="eastAsia"/>
        </w:rPr>
      </w:pPr>
    </w:p>
    <w:p w14:paraId="0AA5C205">
      <w:pPr>
        <w:pStyle w:val="3"/>
        <w:spacing w:before="276" w:line="254" w:lineRule="auto"/>
        <w:rPr>
          <w:rFonts w:hint="eastAsia"/>
        </w:rPr>
      </w:pPr>
      <w:r>
        <w:rPr>
          <w:rFonts w:hint="eastAsia"/>
        </w:rPr>
        <w:t>Is not this man- worship, hero-worship?</w:t>
      </w:r>
    </w:p>
    <w:p w14:paraId="7696C28C">
      <w:pPr>
        <w:pStyle w:val="3"/>
        <w:spacing w:before="276" w:line="254" w:lineRule="auto"/>
        <w:rPr>
          <w:rFonts w:hint="eastAsia"/>
        </w:rPr>
      </w:pPr>
      <w:r>
        <w:rPr>
          <w:rFonts w:hint="eastAsia"/>
        </w:rPr>
        <w:t>这岂不是人崇拜，英雄崇拜吗？</w:t>
      </w:r>
    </w:p>
    <w:p w14:paraId="6971A275">
      <w:pPr>
        <w:pStyle w:val="3"/>
        <w:spacing w:before="276" w:line="254" w:lineRule="auto"/>
        <w:rPr>
          <w:rFonts w:hint="eastAsia"/>
        </w:rPr>
      </w:pPr>
    </w:p>
    <w:p w14:paraId="75575813">
      <w:pPr>
        <w:pStyle w:val="3"/>
        <w:spacing w:before="276" w:line="254" w:lineRule="auto"/>
        <w:rPr>
          <w:rFonts w:hint="eastAsia"/>
        </w:rPr>
      </w:pPr>
      <w:r>
        <w:rPr>
          <w:rFonts w:hint="eastAsia"/>
        </w:rPr>
        <w:t>And was it not to prevent this that God has hid from us the details of primitive history,—everything that would magnify man and man's doings?</w:t>
      </w:r>
    </w:p>
    <w:p w14:paraId="448C1DBE">
      <w:pPr>
        <w:pStyle w:val="3"/>
        <w:spacing w:before="276" w:line="254" w:lineRule="auto"/>
        <w:rPr>
          <w:rFonts w:hint="eastAsia"/>
        </w:rPr>
      </w:pPr>
      <w:r>
        <w:rPr>
          <w:rFonts w:hint="eastAsia"/>
        </w:rPr>
        <w:t>神岂不是为了防止这个，才向我们隐藏了原始历史的细节——一切会高抬人和人作为的事吗？</w:t>
      </w:r>
    </w:p>
    <w:p w14:paraId="186DFC9E">
      <w:pPr>
        <w:pStyle w:val="3"/>
        <w:spacing w:before="276" w:line="254" w:lineRule="auto"/>
        <w:rPr>
          <w:rFonts w:hint="eastAsia"/>
        </w:rPr>
      </w:pPr>
    </w:p>
    <w:p w14:paraId="4B597CD5">
      <w:pPr>
        <w:pStyle w:val="3"/>
        <w:spacing w:before="276" w:line="254" w:lineRule="auto"/>
        <w:rPr>
          <w:rFonts w:hint="eastAsia"/>
        </w:rPr>
      </w:pPr>
      <w:r>
        <w:rPr>
          <w:rFonts w:hint="eastAsia"/>
        </w:rPr>
        <w:t>Just as He has taken pains to prevent the grosser idolatries of sun-worship and star-worship, by exhibiting these orbs in the first chapter as His own handiwork; so in this fifth chapter He has sought to anticipate and prevent the more refined idolatry not only of past ages, when man openly and grossly deified man, but of these last days, when man is worshipping man in the most subtle of all ways, and multiplying the stories of man's wisdom, or prowess, or goodness, so as to hide God from our eyes, and give to man an independent position and importance, from which God has been so careful to exclude him.</w:t>
      </w:r>
    </w:p>
    <w:p w14:paraId="1E962638">
      <w:pPr>
        <w:pStyle w:val="3"/>
        <w:spacing w:before="276" w:line="254" w:lineRule="auto"/>
        <w:rPr>
          <w:rFonts w:hint="eastAsia"/>
        </w:rPr>
      </w:pPr>
      <w:r>
        <w:rPr>
          <w:rFonts w:hint="eastAsia"/>
        </w:rPr>
        <w:t>正如祂在第一章中，通过将这些天体展示为祂自己的手工艺，来努力防止对太阳和星星更粗俗的偶像崇拜；同样，在这第五章中，祂试图预见并防止更精细的偶像崇拜，不仅是过去世代，当人公开粗俗地神化人时，而且是这些末后的日子，当人以最微妙的方式崇拜人，并大量地讲述人的智慧、英勇或良善的故事，以至于将神从我们眼前隐藏，并给予人一个独立的地位和重要性，而神已如此谨慎地将他排除在外。</w:t>
      </w:r>
    </w:p>
    <w:p w14:paraId="6864FD1F">
      <w:pPr>
        <w:pStyle w:val="3"/>
        <w:spacing w:before="276" w:line="254" w:lineRule="auto"/>
        <w:rPr>
          <w:rFonts w:hint="eastAsia"/>
        </w:rPr>
      </w:pPr>
    </w:p>
    <w:p w14:paraId="69FA502F">
      <w:pPr>
        <w:pStyle w:val="3"/>
        <w:spacing w:before="276" w:line="254" w:lineRule="auto"/>
        <w:rPr>
          <w:rFonts w:hint="eastAsia"/>
        </w:rPr>
      </w:pPr>
      <w:r>
        <w:rPr>
          <w:rFonts w:hint="eastAsia"/>
        </w:rPr>
        <w:t>We might say, too, that this chapter is God's protest against that special development of hero-worship, which is to be exhibited in the last Antichrist, when God shall be set aside, and man be set up as all.</w:t>
      </w:r>
    </w:p>
    <w:p w14:paraId="007C41D8">
      <w:pPr>
        <w:pStyle w:val="3"/>
        <w:spacing w:before="276" w:line="254" w:lineRule="auto"/>
        <w:rPr>
          <w:rFonts w:hint="eastAsia"/>
        </w:rPr>
      </w:pPr>
      <w:r>
        <w:rPr>
          <w:rFonts w:hint="eastAsia"/>
        </w:rPr>
        <w:t>我们也可以说，这一章是神对英雄崇拜那特殊发展的抗议，这将在最后的敌基督身上显露出来，那时神将被搁置一旁，人将被高举为一切。</w:t>
      </w:r>
    </w:p>
    <w:p w14:paraId="38CD198F">
      <w:pPr>
        <w:pStyle w:val="3"/>
        <w:spacing w:before="276" w:line="254" w:lineRule="auto"/>
        <w:rPr>
          <w:rFonts w:hint="eastAsia"/>
        </w:rPr>
      </w:pPr>
    </w:p>
    <w:p w14:paraId="0482928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importance attached to these recorded names is just this, that they belong to the line of the woman's seed.</w:t>
      </w:r>
    </w:p>
    <w:p w14:paraId="68CB3E2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这些被记录的名字之所以重要，仅仅是因为它们属于女人后裔的谱系。</w:t>
      </w:r>
    </w:p>
    <w:p w14:paraId="48547B0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109BF2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this that made them worthy of memory.</w:t>
      </w:r>
    </w:p>
    <w:p w14:paraId="5792B2C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正是这一点使它们值得被记念。</w:t>
      </w:r>
    </w:p>
    <w:p w14:paraId="7AA15A5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2A18AB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chain to which some precious jewel is attached, is chiefly noticeable because of the gem that it suspends.</w:t>
      </w:r>
    </w:p>
    <w:p w14:paraId="3EC33CA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那系着珍贵珠宝的链条，之所以引人注目，主要是因为它所悬挂的宝石。</w:t>
      </w:r>
    </w:p>
    <w:p w14:paraId="165B2F5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AEE8B3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steps which led up to the temple were mainly important because of the temple to which they led.</w:t>
      </w:r>
    </w:p>
    <w:p w14:paraId="74B1D61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通往圣殿的台阶之所以重要，主要是因为它们通向圣殿。</w:t>
      </w:r>
    </w:p>
    <w:p w14:paraId="618ED26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D1430F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So it was the connection of these ten worthies of the world's first age with the great Coming One, that gave them their importance.</w:t>
      </w:r>
    </w:p>
    <w:p w14:paraId="1A0939F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因此，正是这十位世界初期的伟人，与那将要来的伟大一位的联系，赋予了他们重要性。</w:t>
      </w:r>
    </w:p>
    <w:p w14:paraId="1B318C7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D61C6B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Standing where we now do, far down the ages, and looking back on the men of early days, we are like one tracing some great river back to its distant source amid the lonely hills.</w:t>
      </w:r>
    </w:p>
    <w:p w14:paraId="15F478A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站在我们如今所处的位置，在漫长的岁月中回望早期的人们，我们就像一个在孤寂的山丘中，追溯某条大河遥远源头的人。</w:t>
      </w:r>
    </w:p>
    <w:p w14:paraId="17F5B59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68D8E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varied beauties of its banks, however great, yet derive their chief attraction and interest from the mighty city reared upon its margin, at some turn of its far downward course, and from the mighty ones which that city has given birth to.</w:t>
      </w:r>
    </w:p>
    <w:p w14:paraId="77E1731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其河岸多样的美景，无论多么壮丽，其主要的吸引力和趣味，都源于在其遥远下游某处转弯处，在其岸边建起的那座宏伟城市，以及那座城市所孕育的伟人。</w:t>
      </w:r>
    </w:p>
    <w:p w14:paraId="15811E6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6968AD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Bethlehem that gives all its interest to the river whose beginnings this chapter traces; or rather, it is He who was there born of a woman,—Jesus the son of Abraham, the son of Adam.</w:t>
      </w:r>
    </w:p>
    <w:p w14:paraId="18F846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是伯利恒使这一章所追溯的河流有了全部的趣味；或者更确切地说，是祂，那位在那里由女人所生——耶稣，亚伯拉罕的儿子，亚当的儿子。</w:t>
      </w:r>
    </w:p>
    <w:p w14:paraId="6DBCCE8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A57AD0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Save in their bearing upon Him, how unmeaning do these names appear!</w:t>
      </w:r>
    </w:p>
    <w:p w14:paraId="5654D2E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除了与祂的关系，这些名字显得何等无意义！</w:t>
      </w:r>
    </w:p>
    <w:p w14:paraId="244D2E9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0A764D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not in sacrifices alone, or promises, or types, that we are to look for Jesus, but even in such bare genealogies as those before us.</w:t>
      </w:r>
    </w:p>
    <w:p w14:paraId="7EE342C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我们不仅要在献祭、应许或预表中寻找耶稣，也要在像我们面前这样贫乏的家谱中寻找。</w:t>
      </w:r>
    </w:p>
    <w:p w14:paraId="4A3BE23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E2B2BF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He who gives fulness and interest to them all.</w:t>
      </w:r>
    </w:p>
    <w:p w14:paraId="41D9B6A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是祂赋予了它们全部的丰满和趣味。</w:t>
      </w:r>
    </w:p>
    <w:p w14:paraId="1BDAFA7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C7D1B3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from Him that they derive all that brightness which, to the natural eye, is quite invisible.</w:t>
      </w:r>
    </w:p>
    <w:p w14:paraId="6FB7D0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它们所有的光辉，都源于祂，而这光辉，对肉眼来说，是完全看不见的。</w:t>
      </w:r>
    </w:p>
    <w:p w14:paraId="5A51028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B74F7D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from them we rejoice to learn, that Jesus of Bethlehem is as truly the Son of Adam as He is the Son of God.</w:t>
      </w:r>
    </w:p>
    <w:p w14:paraId="45D0D6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从他们身上，我们欣喜地得知，伯利恒的耶稣，既是亚当的儿子，也同样是神的儿子。</w:t>
      </w:r>
    </w:p>
    <w:p w14:paraId="6FB7043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9BABDE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These all died.</w:t>
      </w:r>
    </w:p>
    <w:p w14:paraId="79E6014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这些人都死了。</w:t>
      </w:r>
    </w:p>
    <w:p w14:paraId="395FA7D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FDDBE3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died.</w:t>
      </w:r>
    </w:p>
    <w:p w14:paraId="27B9B63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他们死了。</w:t>
      </w:r>
    </w:p>
    <w:p w14:paraId="7D62B6D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62232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death has been passing upon all men since, godly or ungodly.</w:t>
      </w:r>
    </w:p>
    <w:p w14:paraId="420134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从那时起，死亡就临到所有的人，无论是敬虔的还是不敬虔的。</w:t>
      </w:r>
    </w:p>
    <w:p w14:paraId="47137C9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EA0070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are carried to the same house to which the patriarchs, one after the other, descended.</w:t>
      </w:r>
    </w:p>
    <w:p w14:paraId="6A05EA3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我们被带到同一个居所，先祖们一个接一个地进入那里。</w:t>
      </w:r>
    </w:p>
    <w:p w14:paraId="03926F1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9B056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are laid side by side with Adam, and Seth, and Lamech, and Noah.</w:t>
      </w:r>
    </w:p>
    <w:p w14:paraId="3CFE1C8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我们与亚当、塞特、拉麦和挪亚并排躺卧。</w:t>
      </w:r>
    </w:p>
    <w:p w14:paraId="23826D1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23C0B3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our hope burns brighter now.</w:t>
      </w:r>
    </w:p>
    <w:p w14:paraId="2505463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但我们的盼望如今燃烧得更明亮了。</w:t>
      </w:r>
    </w:p>
    <w:p w14:paraId="145635E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28C69C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shall not have so long to sleep as they have had.</w:t>
      </w:r>
    </w:p>
    <w:p w14:paraId="021B04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我们将不会像他们那样睡那么久。</w:t>
      </w:r>
    </w:p>
    <w:p w14:paraId="01650D6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8CE107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were laid to sleep just when the night was falling, and they have had to sleep through the whole hours of darkness.</w:t>
      </w:r>
    </w:p>
    <w:p w14:paraId="4F5374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他们是在夜幕降临时被安放睡觉的，他们必须睡过整个黑暗的时辰。</w:t>
      </w:r>
    </w:p>
    <w:p w14:paraId="2AE0556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989983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the morn is near.</w:t>
      </w:r>
    </w:p>
    <w:p w14:paraId="5A57AD2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但早晨近了。</w:t>
      </w:r>
    </w:p>
    <w:p w14:paraId="07AF3B9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6E6CA7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day will soon break.</w:t>
      </w:r>
    </w:p>
    <w:p w14:paraId="3FAAE33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天快亮了。</w:t>
      </w:r>
    </w:p>
    <w:p w14:paraId="6AB33E6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AD5866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shall not have long to sleep.</w:t>
      </w:r>
    </w:p>
    <w:p w14:paraId="3F70B92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我们不会睡太久。</w:t>
      </w:r>
    </w:p>
    <w:p w14:paraId="5D4CDFA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06D3A1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may be that some of us shall scarcely have laid down our wearied heads and limbs, till the voice of the archangel shall awake us.</w:t>
      </w:r>
    </w:p>
    <w:p w14:paraId="32E2A3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或许我们有些人刚躺下我们疲惫的头和四肢，天使长的声音就会唤醒我们。</w:t>
      </w:r>
    </w:p>
    <w:p w14:paraId="352CA07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C0BCFC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Then it shall not be written of us, 'he died;' but of each of us, as we awake, it shall be said, 'he rose again.'</w:t>
      </w:r>
    </w:p>
    <w:p w14:paraId="236D5F5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那时，论到我们，将不再是‘他死了’；而是论到我们每个人，当我们醒来时，将是‘他又复活了’。</w:t>
      </w:r>
    </w:p>
    <w:p w14:paraId="6E3059B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C05F763">
      <w:pPr>
        <w:pStyle w:val="2"/>
        <w:bidi w:val="0"/>
        <w:rPr>
          <w:rFonts w:hint="eastAsia"/>
        </w:rPr>
      </w:pPr>
      <w:r>
        <w:rPr>
          <w:rFonts w:hint="eastAsia"/>
        </w:rPr>
        <w:t>CHAPTER 6</w:t>
      </w:r>
    </w:p>
    <w:p w14:paraId="4592290A">
      <w:pPr>
        <w:pStyle w:val="2"/>
        <w:bidi w:val="0"/>
        <w:rPr>
          <w:rFonts w:hint="eastAsia"/>
        </w:rPr>
      </w:pPr>
      <w:r>
        <w:rPr>
          <w:rFonts w:hint="eastAsia"/>
        </w:rPr>
        <w:t>第六章</w:t>
      </w:r>
    </w:p>
    <w:p w14:paraId="5F71770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82773A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Vers. 1, 2. 'And it came to pass, when men began to multiply on (or over) the face of the earth (Heb. the ground or soil), and daughters were born unto them, 2.</w:t>
      </w:r>
    </w:p>
    <w:p w14:paraId="1A5B30B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第1、2节。‘当人在地上（希伯来文：地土）多起来，又生女儿的时候，2.</w:t>
      </w:r>
    </w:p>
    <w:p w14:paraId="2246A4E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FF226C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the sons of God saw the daughters of men that they were fair; and they took them wives of all which they chose.'</w:t>
      </w:r>
    </w:p>
    <w:p w14:paraId="4359453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神的儿子们看见人的女子美貌，就随意挑选，娶来为妻。’</w:t>
      </w:r>
    </w:p>
    <w:p w14:paraId="152467D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D07F7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original law of increase is still in force.</w:t>
      </w:r>
    </w:p>
    <w:p w14:paraId="635B7E0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最初的增殖律仍然有效。</w:t>
      </w:r>
    </w:p>
    <w:p w14:paraId="6ACEE53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4DA3A3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Sin has not cancelled nor weakened it.</w:t>
      </w:r>
    </w:p>
    <w:p w14:paraId="6A2DAF5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罪没有取消也没有削弱它。</w:t>
      </w:r>
    </w:p>
    <w:p w14:paraId="12C334F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68F8EB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sentence of death against man does not interfere with it; nay, rather seems to give it new impulse,—as if creation, threatened with death, urged forward all the processes of life to prevent its own extinction; or rather, as if God, who loves not to see His works destroyed, and who has a glorious purpose in view, were hastening on the different steps, that so the days of evil may be shortened.</w:t>
      </w:r>
    </w:p>
    <w:p w14:paraId="0901818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对人的死亡判决并不干预它；不，反而似乎给了它新的动力——仿佛受造物，在死亡的威胁下，催促着所有生命的过程，以防止自身的灭绝；或者更确切地说，仿佛那位不喜爱看见祂的工作被毁，并且心中有一个荣耀旨意的神，正加速着不同的步骤，好让邪恶的日子可以缩短。</w:t>
      </w:r>
    </w:p>
    <w:p w14:paraId="229B2A2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63FDA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Men multiply over the earth, though, perhaps, at a slower rate than now.</w:t>
      </w:r>
    </w:p>
    <w:p w14:paraId="6DA769A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人在地上繁衍，尽管或许比现在慢一些。</w:t>
      </w:r>
    </w:p>
    <w:p w14:paraId="416E7D8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ACC158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whole race now has become evil, so that the name 'man' has become, as the word 'world' did in later days, an expression for the ungodly.</w:t>
      </w:r>
    </w:p>
    <w:p w14:paraId="75366C5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如今全人类都已变恶，以至于‘人’这个词，如同后来的‘世界’一词，已成为不敬虔的代名词。</w:t>
      </w:r>
    </w:p>
    <w:p w14:paraId="48318EE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B852CD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Earth is becoming what David afterwards felt it to be, when he saw the faithful failing 'from among the children of men' (Ps. 12:1), so that there were hardly any left on earth save 'the children of men;' or when, seeing himself surrounded with an evil generation, he said, 'How great is Thy goodness, which Thou hast laid up for them that fear Thee; which Thou hast wrought for them that trust in Thee before the sons of men!'</w:t>
      </w:r>
    </w:p>
    <w:p w14:paraId="5ADCB57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大地正变成大卫后来所感受到的那样，当他看见忠信的人‘从世人中间’绝了（诗 12:1），以至于地上几乎只剩下‘世人’；或者，当他看见自己被一个邪恶的世代所环绕时，他说：‘敬畏你投靠你的人，你为他们所积存的，在世人面前所施行的恩惠，是何等大呢！’</w:t>
      </w:r>
    </w:p>
    <w:p w14:paraId="5209362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C0B3F3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(Ps. 31:19); or when he speaks of 'the works of men' (Ps. 17:4); or when he speaks of his 'soul being among lions, even among the sons of men' (Ps. 57:4).</w:t>
      </w:r>
    </w:p>
    <w:p w14:paraId="633F817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（诗 31:19）；或当他说到‘人的行为’（诗 17:4）；或当他说到他的‘魂在狮子中间，就是世人中间’（诗 57:4）。</w:t>
      </w:r>
    </w:p>
    <w:p w14:paraId="11D1585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057D1B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we find (even in this chapter) that the words 'man,' and 'flesh,' and 'world,' which are not in themselves names of evil, are becoming synonymous with ungodliness.</w:t>
      </w:r>
    </w:p>
    <w:p w14:paraId="58B1306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因此我们发现（甚至在本章中），‘人’、‘肉体’和‘世界’这些词，本身并非邪恶的名字，却正变得与不敬虔同义。</w:t>
      </w:r>
    </w:p>
    <w:p w14:paraId="7A2EB44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0A5DC8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'men' daughters are born.</w:t>
      </w:r>
    </w:p>
    <w:p w14:paraId="5D70E8C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‘人’生了女儿。</w:t>
      </w:r>
    </w:p>
    <w:p w14:paraId="40003B1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C600F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Sons, of course, as well as daughters are born; but daughters are specially mentioned, because of the part they act in the scene that follows.</w:t>
      </w:r>
    </w:p>
    <w:p w14:paraId="145D59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当然，儿子和女儿都出生了；但女儿被特别提到，是因为她们在接下来的场景中所扮演的角色。</w:t>
      </w:r>
    </w:p>
    <w:p w14:paraId="47CD565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F120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a scene which is the natural summing up and result of what began in Lamech, when woman's beauty took the lead in seducing man from God.</w:t>
      </w:r>
    </w:p>
    <w:p w14:paraId="63BF4AF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这是一个自然的总结和结果，始于拉麦，当女人的美丽带头引诱人远离神时。</w:t>
      </w:r>
    </w:p>
    <w:p w14:paraId="4BD70D6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5FE9A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in the region of the beautiful that Satan lays his most subtle snares.</w:t>
      </w:r>
    </w:p>
    <w:p w14:paraId="31C72DB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正是在美丽的领域，撒但设下了他最狡猾的网罗。</w:t>
      </w:r>
    </w:p>
    <w:p w14:paraId="4AD92BA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FBBBA9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combines in one the lust of the flesh and the lust of the eye.</w:t>
      </w:r>
    </w:p>
    <w:p w14:paraId="19DAA74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祂将肉体的情欲和眼目的情欲合而为一。</w:t>
      </w:r>
    </w:p>
    <w:p w14:paraId="6740003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DBB83D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the comeliness of woman that gives new impulse to the ungodliness of earth.</w:t>
      </w:r>
    </w:p>
    <w:p w14:paraId="3189536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正是女人的美丽，给地上的不敬虔注入了新的动力。</w:t>
      </w:r>
    </w:p>
    <w:p w14:paraId="0FDF738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C6F81C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earth is a scene of gaiety and lust.</w:t>
      </w:r>
    </w:p>
    <w:p w14:paraId="6689DBB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大地是一个充满欢乐和情欲的场景。</w:t>
      </w:r>
    </w:p>
    <w:p w14:paraId="73D39AF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7825B0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'Man' and his daughters overspread it.</w:t>
      </w:r>
    </w:p>
    <w:p w14:paraId="3DCB896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‘人’和他的女儿们遍布其上。</w:t>
      </w:r>
    </w:p>
    <w:p w14:paraId="5B9F15A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617528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the eye of the flesh, it is a bright display of earth's perfection.</w:t>
      </w:r>
    </w:p>
    <w:p w14:paraId="34F572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对肉眼来说，这是大地完美的灿烂展示。</w:t>
      </w:r>
    </w:p>
    <w:p w14:paraId="439AB5C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62729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song and the dance, and the fair attire, and the rich gem, and the ringing mirth,—these make up the sum of this 'magic of bliss,' in which the world was revelling.</w:t>
      </w:r>
    </w:p>
    <w:p w14:paraId="1CF43E3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歌声与舞蹈，华丽的服饰，珍贵的宝石，以及响亮的欢笑——这些构成了这个‘幸福的魔力’的总和，世界正沉醉其中。</w:t>
      </w:r>
    </w:p>
    <w:p w14:paraId="0F01074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A439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fame of these 'daughters of beauty' spreads.</w:t>
      </w:r>
    </w:p>
    <w:p w14:paraId="7471698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这些‘美丽女儿’的名声传开了。</w:t>
      </w:r>
    </w:p>
    <w:p w14:paraId="3FBD4AC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9462C2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Eyes are attracted to them that should not have looked on them; and hearts are beguiled by them that should have repelled their advances.</w:t>
      </w:r>
    </w:p>
    <w:p w14:paraId="4A2C1D2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不该看她们的眼睛被她们吸引了；本该拒绝她们示好的心被她们迷惑了。</w:t>
      </w:r>
    </w:p>
    <w:p w14:paraId="2660BCD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B4F28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as it was the beauty of the daughters of Moab that ensnared Israel, and led on to wickedness which drew down God's stroke of judgment, so did the attractions of these daughters of men entangle those who stood, in reference to God before the flood, as Israel did in later days.</w:t>
      </w:r>
    </w:p>
    <w:p w14:paraId="128A476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但正如摩押女子的美丽诱惑了以色列，并导致了招致神审判之击的邪恶，这些人的女子的吸引力也缠住了那些在洪水前与神的关系，如同以色列在后来的日子里一样的人。</w:t>
      </w:r>
    </w:p>
    <w:p w14:paraId="5BA49BC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4D623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there were still some that 'dwelt alone,' and were not mingled with the ungodly.</w:t>
      </w:r>
    </w:p>
    <w:p w14:paraId="586B677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因为仍然有一些人‘独居’，不与不敬虔的人搀杂。</w:t>
      </w:r>
    </w:p>
    <w:p w14:paraId="18FEB26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07953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were few, but age after age they held fast to the early faith.</w:t>
      </w:r>
    </w:p>
    <w:p w14:paraId="117003B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他们为数不多，但历代以来，他们都坚守着早期的信仰。</w:t>
      </w:r>
    </w:p>
    <w:p w14:paraId="366CB10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D88726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Adam was their head; for long did he dwell among them; and he was known as the son of God (Luke 3:38).</w:t>
      </w:r>
    </w:p>
    <w:p w14:paraId="3F44E56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亚当是他们的头；他长久住在他们中间；他被称为神的儿子（路 3:38）。</w:t>
      </w:r>
    </w:p>
    <w:p w14:paraId="39E158A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FD888C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Seth and Enos, and the band of patriarchs, were called by Adam's name; and even after his death they and their children clung to Adam's faith, and worshipped Adam's God.</w:t>
      </w:r>
    </w:p>
    <w:p w14:paraId="352BE8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塞特和以挪士，以及那一群先祖，都被称为亚当的名字；甚至在他死后，他们和他们的儿女仍坚守亚当的信仰，敬拜亚当的神。</w:t>
      </w:r>
    </w:p>
    <w:p w14:paraId="72CCB29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E9247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When Cain and his posterity spread over the earth, Adam and Seth, and their offspring, still clustered round the primeval home, and worshipped at the gate of paradise, within sight of the flaming sword and the cherubim within.</w:t>
      </w:r>
    </w:p>
    <w:p w14:paraId="1ADB59B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当该隐和他的后裔遍布全地时，亚当和塞特，以及他们的后裔，仍聚集在原始的家园周围，在乐园的门口敬拜，在火焰之剑和里面的基路伯的视线之内。</w:t>
      </w:r>
    </w:p>
    <w:p w14:paraId="7DA00CF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2CCB0F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region was to them what Canaan was to Israel; and as Israel in after days got the name of sons of God, so did these in the earlier age; for the name of the redeemed has been one throughout—'sons of God.'</w:t>
      </w:r>
    </w:p>
    <w:p w14:paraId="421DE28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这个地区对他们来说，如同迦南对以色列一样；正如以色列在后来的日子里得了神儿子的名，这些人在早期的时代也是如此；因为被赎之民的名字始终如一——‘神的儿子’。</w:t>
      </w:r>
    </w:p>
    <w:p w14:paraId="441A84E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1616C6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Identified with Him who is the Son of God, and washed in His blood, they get His name.</w:t>
      </w:r>
    </w:p>
    <w:p w14:paraId="22851EA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与那位是神儿子的祂联合，并在祂的血中洗净，他们就得了祂的名。</w:t>
      </w:r>
    </w:p>
    <w:p w14:paraId="7B54B4F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106872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These sons of God, though for ages dwelling alone, at length came into contact with the ungodly.</w:t>
      </w:r>
    </w:p>
    <w:p w14:paraId="5847728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这些神的儿子，虽然历代独居，最终却与不敬虔的人接触了。</w:t>
      </w:r>
    </w:p>
    <w:p w14:paraId="7AE4879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DCBFED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tide of the world's population gradually swelled till it reached the confines of Eden, and there it flung ashore its glittering gems, which soon attracted the eyes of the inhabitants of the sacred region.</w:t>
      </w:r>
    </w:p>
    <w:p w14:paraId="4B00BF3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世界人口的潮流逐渐高涨，直到达到伊甸的边界，在那里，它将闪亮的宝石冲上岸，很快就吸引了那神圣区域居民的目光。</w:t>
      </w:r>
    </w:p>
    <w:p w14:paraId="664C935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30A681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picked them up, adorned themselves with them, and soon the separating line between the two regions disappeared.</w:t>
      </w:r>
    </w:p>
    <w:p w14:paraId="6507510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他们把它们捡起来，用它们装饰自己，很快，两个区域之间的分界线就消失了。</w:t>
      </w:r>
    </w:p>
    <w:p w14:paraId="274036C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417190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sons of God were captivated with the beauty of these daughters of men, and entered into marriage affinity with them.</w:t>
      </w:r>
    </w:p>
    <w:p w14:paraId="3D87C1E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神的儿子们被这些人的女子的美丽所迷惑，并与她们通婚。</w:t>
      </w:r>
    </w:p>
    <w:p w14:paraId="556BBE0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15976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the godly are entangled and corrupted.</w:t>
      </w:r>
    </w:p>
    <w:p w14:paraId="2CB5337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敬虔的人就这样被缠绕并败坏了。</w:t>
      </w:r>
    </w:p>
    <w:p w14:paraId="52AE500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635E21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the ungodly became more ungodly still.</w:t>
      </w:r>
    </w:p>
    <w:p w14:paraId="0B8AA9A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不敬虔的人就这样变得更加不敬虔了。</w:t>
      </w:r>
    </w:p>
    <w:p w14:paraId="367C958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4D01D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barrier is quite broken down between the seed of the woman and the seed of the serpent.</w:t>
      </w:r>
    </w:p>
    <w:p w14:paraId="0F61528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女人后裔与蛇后裔之间的屏障已完全被打破。</w:t>
      </w:r>
    </w:p>
    <w:p w14:paraId="7E91312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51A77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is not merely an individual ruined, as in the case of Samson; not merely a nation, as in the case of Israel; but a whole world is destroyed.</w:t>
      </w:r>
    </w:p>
    <w:p w14:paraId="76DA718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因此，不仅是一个人被毁，像参孙的情况；不仅是一个国家，像以色列的情况；而是一个整个世界被毁灭。</w:t>
      </w:r>
    </w:p>
    <w:p w14:paraId="2D452A6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A3F868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Such are the evils flowing from the lust of the flesh and of the eye!</w:t>
      </w:r>
    </w:p>
    <w:p w14:paraId="33A8F4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这就是从肉体的情欲和眼目的情欲流出的邪恶！</w:t>
      </w:r>
    </w:p>
    <w:p w14:paraId="2B5D198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43B981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have seen it in Lamech's case; we see it in the case before us on a larger scale; we see it in after ages in Sodom, in Israel, in Samson, in David, in Solomon.</w:t>
      </w:r>
    </w:p>
    <w:p w14:paraId="5D13E16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我们在拉麦的情况下看见了；我们在面前的情况下，以更大的规模看见了；我们在后来的世代，在所多玛、以色列、参孙、大卫、所罗门身上看见了。</w:t>
      </w:r>
    </w:p>
    <w:p w14:paraId="3FA5214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69719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endless evils have flowed from impure desires!</w:t>
      </w:r>
    </w:p>
    <w:p w14:paraId="3980A0D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从不洁的欲望中流出了何等无尽的邪恶！</w:t>
      </w:r>
    </w:p>
    <w:p w14:paraId="01526CD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CA92FC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corruption of piety; what strifes, and hatred, and wars!</w:t>
      </w:r>
    </w:p>
    <w:p w14:paraId="11EC696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何等敬虔的败坏；何等争竞、仇恨和战争！</w:t>
      </w:r>
    </w:p>
    <w:p w14:paraId="4411E93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88FB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One of the marks of the last days is 'incontinence;' and both Peter and Jude have left warnings for the Church as to these special sins.</w:t>
      </w:r>
    </w:p>
    <w:p w14:paraId="757B933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末后日子的一个标记是‘不能自约’；彼得和犹大都为教会留下了关于这些特殊罪的警告。</w:t>
      </w:r>
    </w:p>
    <w:p w14:paraId="0B097AC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C989E7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Let us mark, too, the danger of unequal marriages.</w:t>
      </w:r>
    </w:p>
    <w:p w14:paraId="0D66F54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我们也要注意不平等婚姻的危险。</w:t>
      </w:r>
    </w:p>
    <w:p w14:paraId="37D6179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0B3BA0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'Only in the Lord' is the apostle's rule; and when this is wilfully neglected,—when beauty and wealth, instead of piety, are preferred,—then what sin is there, what peril, to the individual soul, to the family, to the Church, to the land!</w:t>
      </w:r>
    </w:p>
    <w:p w14:paraId="3B1FC0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‘只要在主里面’是使徒的规条；当这被故意忽视时——当美貌和财富，而不是敬虔，被偏爱时——那么，对个人的灵魂、对家庭、对教会、对这地，是何等的罪，何等的危险！</w:t>
      </w:r>
    </w:p>
    <w:p w14:paraId="2D7BE34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5DC94E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See Gen. 36:35; 1 Kings 11:1–6; Ezra 9:12; Neh. 13:23–28; Mal. 2:11; 1 Cor. 7:39; 2 Cor. 6:14.</w:t>
      </w:r>
    </w:p>
    <w:p w14:paraId="670AD16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见创 36:35；王上 11:1-6；拉 9:12；尼 13:23-28；玛 2:11；林前 7:39；林后 6:14。</w:t>
      </w:r>
    </w:p>
    <w:p w14:paraId="382C829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0B0819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 3. 'And the Lord said, My Spirit shall not always strive with man, for that he also is flesh: yet his days shall be an hundred and twenty years.'</w:t>
      </w:r>
    </w:p>
    <w:p w14:paraId="50A1390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第3节。‘耶和华说：我的灵必不永远住在人里面，因为他也属乎血气；然而他的日子还可到一百二十年。’</w:t>
      </w:r>
    </w:p>
    <w:p w14:paraId="6E12697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A8E225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Perhaps these words were spoken by the lips of Noah.</w:t>
      </w:r>
    </w:p>
    <w:p w14:paraId="0FB8831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或许这些话是挪亚的口说的。</w:t>
      </w:r>
    </w:p>
    <w:p w14:paraId="2C740A2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52CA2B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thus that, as God's preacher of righteousness, he condemned the world (Heb. 11:11), speaking to that generation, in the name of Jehovah, both of grace and righteousness, both of His long-suffering to the sinner, and of His hatred of the sin.</w:t>
      </w:r>
    </w:p>
    <w:p w14:paraId="5F2D7E1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他就是这样，作为神公义的传道人，定了那世代的罪（来 11:11），奉耶和华的名，对那一代人讲论恩典与公义，讲论祂对罪人的长久忍耐，以及祂对罪的憎恨。</w:t>
      </w:r>
    </w:p>
    <w:p w14:paraId="53D3F44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592961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of the Holy Spirit that he speaks; of Him who 'moved upon the face of the waters' at the first, and who now is seen moving upon the more turbid waters of the ungodly world.</w:t>
      </w:r>
    </w:p>
    <w:p w14:paraId="3B16197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他讲论的是圣灵；是起初‘运行在水面上’的那位，如今被看见在不敬虔世界更浑浊的水面上运行。</w:t>
      </w:r>
    </w:p>
    <w:p w14:paraId="5BD26A3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07B0C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He whom God calls here, as elsewhere (Prov. 1:23; Isa. 42:1; Ezek. 39:29; Joel 2:28; Hag. 2:5; Zech. 4:6; Matt. 12:18), 'My Spirit;'—mine, in opposition to man's spirit, to Satan, to the flesh.</w:t>
      </w:r>
    </w:p>
    <w:p w14:paraId="5260092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是祂，神在这里，如同在别处（箴 1:23；赛 42:1；结 39:29；珥 2:28；该 2:5；亚 4:6；太 12:18），称为‘我的灵’——我的，与人的灵、撒但、肉体相对。</w:t>
      </w:r>
    </w:p>
    <w:p w14:paraId="4DA66F3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6A0B3B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'striving' here spoken of implies conflict between God and the sinner, nay 'judgment' also, as the word seems to indicate,— God contending with man in righteous love,—sitting in judgment on his sins, yet seeking to win himself.</w:t>
      </w:r>
    </w:p>
    <w:p w14:paraId="26AF6D5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这里所说的‘相争’，暗示着神与罪人之间的冲突，不，也暗示着‘审判’，如这个词似乎所示——神在公义的爱中与人相争——审判他的罪，却又试图赢得他自己。</w:t>
      </w:r>
    </w:p>
    <w:p w14:paraId="302C849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AA560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all this love is vain.</w:t>
      </w:r>
    </w:p>
    <w:p w14:paraId="755813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但这一切的爱都是徒然的。</w:t>
      </w:r>
    </w:p>
    <w:p w14:paraId="694D0B4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458323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striving fails.</w:t>
      </w:r>
    </w:p>
    <w:p w14:paraId="1D3E31B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相争失败了。</w:t>
      </w:r>
    </w:p>
    <w:p w14:paraId="13B71B9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3ECDDB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Man, like Israel, resists and vexes the Holy Ghost.</w:t>
      </w:r>
    </w:p>
    <w:p w14:paraId="322D845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人，像以色列一样，抗拒并使圣灵担忧。</w:t>
      </w:r>
    </w:p>
    <w:p w14:paraId="097843A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452DF7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refuses to be won.</w:t>
      </w:r>
    </w:p>
    <w:p w14:paraId="6150F96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他拒绝被赢得。</w:t>
      </w:r>
    </w:p>
    <w:p w14:paraId="4E7AF4B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06B04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accomplishes this awful victory over God,—the victory, of which the trophy is his own perdition.</w:t>
      </w:r>
    </w:p>
    <w:p w14:paraId="42AD6C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他取得了对神的这场可怕胜利——这场胜利的战利品，是他自己的沉沦。</w:t>
      </w:r>
    </w:p>
    <w:p w14:paraId="1C91DFB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13C2EC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God's name for man's corruption is 'flesh,'—that 'flesh' in which 'dwelleth no good thing.'</w:t>
      </w:r>
    </w:p>
    <w:p w14:paraId="63C1AA8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神对人败坏的称呼是‘肉体’——那‘里面没有良善’的‘肉体’。</w:t>
      </w:r>
    </w:p>
    <w:p w14:paraId="3624C7F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E329C3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words 'man,' and 'world,' and 'flesh,' have originally no bad meaning.</w:t>
      </w:r>
    </w:p>
    <w:p w14:paraId="551BF17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‘人’、‘世界’和‘肉体’这些词，起初并没有坏的意思。</w:t>
      </w:r>
    </w:p>
    <w:p w14:paraId="5D3C7F9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5782F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when overflowing ungodliness has filled man, and the world, and the flesh, with sin, then these words become synonymous with pure and unmixed evil.</w:t>
      </w:r>
    </w:p>
    <w:p w14:paraId="75218CC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但当泛滥的不敬虔充满了人、世界和肉体，充满了罪，这些词就成了纯粹、不混杂的邪恶的同义词。</w:t>
      </w:r>
    </w:p>
    <w:p w14:paraId="49BF504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6BB6F6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God's Spirit had been striving long with man; but there must be a limit to this; and when man has reached this limit,—when he has become a mass of utter sin, —then God's Spirit withdraws, and he is given up to a reprobate mind.</w:t>
      </w:r>
    </w:p>
    <w:p w14:paraId="464B78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神的灵已与人相争许久；但这必须有一个限度；当人达到这限度时——当他已成为一团彻底的罪时——神的灵就收回，他就被交与一个败坏的心。</w:t>
      </w:r>
    </w:p>
    <w:p w14:paraId="31EC32F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D801D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Yet in resolving to let man alone, that he may ripen for judgment, God gives a time of respite,—an hundred and twenty years.</w:t>
      </w:r>
    </w:p>
    <w:p w14:paraId="174AE83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然而，在决定任凭人，好让他为审判而成熟时，神给了一段缓刑期——一百二十年。</w:t>
      </w:r>
    </w:p>
    <w:p w14:paraId="229C8DE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B33DD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 long day of grace indeed!</w:t>
      </w:r>
    </w:p>
    <w:p w14:paraId="462064C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真是漫长的一天恩典！</w:t>
      </w:r>
    </w:p>
    <w:p w14:paraId="58ECCC5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422677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will not take advantage of man in any way.</w:t>
      </w:r>
    </w:p>
    <w:p w14:paraId="3609E78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神绝不会以任何方式利用人。</w:t>
      </w:r>
    </w:p>
    <w:p w14:paraId="0984A38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FED4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gives him full time to turn.</w:t>
      </w:r>
    </w:p>
    <w:p w14:paraId="71C95B9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祂给他足够的时间回转。</w:t>
      </w:r>
    </w:p>
    <w:p w14:paraId="38F15BD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4572B9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long-suffering to the uttermost.</w:t>
      </w:r>
    </w:p>
    <w:p w14:paraId="7775D48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祂是极度长久忍耐的。</w:t>
      </w:r>
    </w:p>
    <w:p w14:paraId="28967C2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27B2E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vast His compassions!</w:t>
      </w:r>
    </w:p>
    <w:p w14:paraId="5192991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祂的怜悯何其广大！</w:t>
      </w:r>
    </w:p>
    <w:p w14:paraId="1ACBD12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39A8BE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great is His unwillingness to smite!</w:t>
      </w:r>
    </w:p>
    <w:p w14:paraId="1736A66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祂是何等不愿击打！</w:t>
      </w:r>
    </w:p>
    <w:p w14:paraId="66437AA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A9CE87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infinite His patient love!</w:t>
      </w:r>
    </w:p>
    <w:p w14:paraId="436737C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祂的忍耐之爱何其无限！</w:t>
      </w:r>
    </w:p>
    <w:p w14:paraId="0E299BB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1ECC45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 4. 'There were giants in the earth in those days (Heb. the Nepheelim were on the earth in those days); and also after that, when the sons of God came in unto the daughters of men, and they bare children to them, the same became mighty men which were of old, men of renown.'</w:t>
      </w:r>
    </w:p>
    <w:p w14:paraId="383BC9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第4节。‘那时候地上有伟人（希伯来文：尼弗林人在地上）；后来神的儿子们和人的女子们交合生子，那就是上古英武有名的人。’</w:t>
      </w:r>
    </w:p>
    <w:p w14:paraId="684FF66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CF39DE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Earth's wickedness had long been on the increase.</w:t>
      </w:r>
    </w:p>
    <w:p w14:paraId="352352E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地上的邪恶早已在增长。</w:t>
      </w:r>
    </w:p>
    <w:p w14:paraId="0A862E2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6815AE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had been mighty men (like Lamech before, and like Nimrod afterwards) on the earth; but this sad union gives a fresh impulse to the ungodliness, and raises up a new race of giant-sinners.</w:t>
      </w:r>
    </w:p>
    <w:p w14:paraId="6FF91A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地上曾有伟人（如之前的拉麦，和之后的宁录）；但这可悲的联合，给不敬虔注入了新的动力，并兴起了一个新的巨人罪人族类。</w:t>
      </w:r>
    </w:p>
    <w:p w14:paraId="36BDB98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F950FD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union between the Church and the world led to physical improvement; to a higher perfection in all things pertaining to the flesh, bodily strength, natural accomplishments, and everything that man calls 'progress.'</w:t>
      </w:r>
    </w:p>
    <w:p w14:paraId="624723B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教会与世界的联合导致了身体上的改善；在一切关乎肉体的事上，有了更高的完全，如体力、天生的才能，以及人所称的‘进步’。</w:t>
      </w:r>
    </w:p>
    <w:p w14:paraId="200ABD5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9BCECE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it made the flood of evil to swell the more rapidly, when thus the windows of heaven and the fountains of the great deep mingled their mighty stores, as if in prefigurement of the coming flood of waters, and the two sources of its overflow, the one from above, the other from beneath.</w:t>
      </w:r>
    </w:p>
    <w:p w14:paraId="6A6B1CA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但它却使邪恶的洪水涨得更快，当天上的窗户和深渊的泉源，就这样混合了它们巨大的储藏，仿佛预示着将临的水灾，以及它泛滥的两个源头，一个从上，一个从下。</w:t>
      </w:r>
    </w:p>
    <w:p w14:paraId="50BAB32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E9ABBB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which 'letter' did 'let,' until it was taken out of the way; and when that which divided the waters above from the waters beneath was removed, then the tides mingled, the flood of sin swelled up, 'the wicked one' was revealed, whom the Lord swept away with the stroke of His overwhelming sword, leaving righteous Noah lord of the earth in room of those who had so long usurped the sway.</w:t>
      </w:r>
    </w:p>
    <w:p w14:paraId="63F6173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拦阻的’一直‘拦阻’，直到它被除去；当那分隔上下之水的被除去时，潮水就混合了，罪的洪水就涨起来了，‘那恶者’就显露出来，主用祂压倒性的剑一击将他扫除，留下义人挪亚作地的主，代替那些长久篡夺权柄的人。</w:t>
      </w:r>
    </w:p>
    <w:p w14:paraId="5111323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170F2B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 5. 'And God saw that the wickedness of man was great in the earth, and that every imagination of the thoughts of his heart was only evil continually.'</w:t>
      </w:r>
    </w:p>
    <w:p w14:paraId="7942C63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‘第5节。‘耶和华见人在地上罪恶很大，终日所思想的尽都是恶。’</w:t>
      </w:r>
    </w:p>
    <w:p w14:paraId="0EA9673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52258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scene is represented as coming specially under the eye of God.</w:t>
      </w:r>
    </w:p>
    <w:p w14:paraId="5ABAC4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这个场景被描绘为特别在神的眼目之下。</w:t>
      </w:r>
    </w:p>
    <w:p w14:paraId="17D12C5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2871F6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looked down from heaven, and saw!</w:t>
      </w:r>
    </w:p>
    <w:p w14:paraId="5D3BBB7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祂从天上垂看，就看见了！（创 18:21；诗 14:2）</w:t>
      </w:r>
    </w:p>
    <w:p w14:paraId="4C8F94D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BFA9CC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(Gen. 18:21; Ps. 14:2.) What further need of witnesses?</w:t>
      </w:r>
    </w:p>
    <w:p w14:paraId="65769B5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还需要什么证人呢？</w:t>
      </w:r>
    </w:p>
    <w:p w14:paraId="2C2F27C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CE18A8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Here is one better than a thousand human witnesses.</w:t>
      </w:r>
    </w:p>
    <w:p w14:paraId="777924B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这里有一个比一千个人类证人更好的证人。</w:t>
      </w:r>
    </w:p>
    <w:p w14:paraId="20182EB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946C2B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saw, and could not be mistaken.</w:t>
      </w:r>
    </w:p>
    <w:p w14:paraId="6854FD6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祂看见了，并且不会弄错。</w:t>
      </w:r>
    </w:p>
    <w:p w14:paraId="47479D4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9096A2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saw, and would not misrepresent.</w:t>
      </w:r>
    </w:p>
    <w:p w14:paraId="38B0028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祂看见了，并且不会歪曲。</w:t>
      </w:r>
    </w:p>
    <w:p w14:paraId="6DFE240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0FCD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Five chapters before, we are told that God saw that all was good; now He sees that all is evil.</w:t>
      </w:r>
    </w:p>
    <w:p w14:paraId="263E3A2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五章之前，我们被告知神看见一切都是好的；现在祂看见一切都是恶的。</w:t>
      </w:r>
    </w:p>
    <w:p w14:paraId="67BA0C7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B94320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Nothing but evil meets His eye, in the outer or the inner world of man.</w:t>
      </w:r>
    </w:p>
    <w:p w14:paraId="204E59D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在人的外在或内在世界里，祂的眼中只见邪恶。</w:t>
      </w:r>
    </w:p>
    <w:p w14:paraId="187D26A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7AED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had made this world not fifteen hundred years before; it was then holy and blessed, fit dwelling for Himself and all holy beings.</w:t>
      </w:r>
    </w:p>
    <w:p w14:paraId="40AB675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祂在一千五百年前造了这个世界；那时它是圣洁蒙福的，是祂和所有圣洁存有的适宜居所。</w:t>
      </w:r>
    </w:p>
    <w:p w14:paraId="3030D7F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84B585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Now not a trace of its excellency remains.</w:t>
      </w:r>
    </w:p>
    <w:p w14:paraId="1221123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如今它卓越的痕迹已荡然无存。</w:t>
      </w:r>
    </w:p>
    <w:p w14:paraId="33A0D87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375B7B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All is evil.</w:t>
      </w:r>
    </w:p>
    <w:p w14:paraId="1316DB0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全是邪恶。</w:t>
      </w:r>
    </w:p>
    <w:p w14:paraId="3B36FB3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C3F13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was 'wickedness:' it was 'in the earth,' His own earth; it was the wickedness of 'man,' the very being whom He had formed in His own image; it was 'great.'</w:t>
      </w:r>
    </w:p>
    <w:p w14:paraId="308ACB7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有‘罪恶’：它‘在地上’，祂自己的地上；是‘人’的罪恶，正是祂按自己形象所造的那个存在；是‘大的’。</w:t>
      </w:r>
    </w:p>
    <w:p w14:paraId="4CAED36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4B0EF8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surely that which God calls 'great wickedness' must be great indeed.</w:t>
      </w:r>
    </w:p>
    <w:p w14:paraId="34922A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神所称为‘大罪恶’的，必定是极大的。</w:t>
      </w:r>
    </w:p>
    <w:p w14:paraId="5A2D06C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119673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it is not the outer world alone that is evil.</w:t>
      </w:r>
    </w:p>
    <w:p w14:paraId="1A09143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但不仅是外在的世界是邪恶的。</w:t>
      </w:r>
    </w:p>
    <w:p w14:paraId="5D89A0E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40B403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inner world is worse.</w:t>
      </w:r>
    </w:p>
    <w:p w14:paraId="1331495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内在的世界更糟。</w:t>
      </w:r>
    </w:p>
    <w:p w14:paraId="501F187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0894BC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fountain has become thoroughly polluted.</w:t>
      </w:r>
    </w:p>
    <w:p w14:paraId="441AEAC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泉源已彻底被污染。</w:t>
      </w:r>
    </w:p>
    <w:p w14:paraId="45FFF8C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141E7D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Man's 'heart is evil;' the 'thoughts' of his heart are evil; the 'imaginations' of the thoughts of his heart are evil; nay, 'every imagination' of the thoughts of his heart is evil; nay, 'only evil,' and that 'continually.'</w:t>
      </w:r>
    </w:p>
    <w:p w14:paraId="4D2927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人的‘心是恶的’；他心里的‘意念’是恶的；他心里意念的‘思念’是恶的；不，他心里意念的‘每一个思念’都是恶的；不，‘尽都是恶’，而且是‘终日’。</w:t>
      </w:r>
    </w:p>
    <w:p w14:paraId="66B3915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A8D776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Such is God's picture of a human heart!</w:t>
      </w:r>
    </w:p>
    <w:p w14:paraId="7CB0F30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这就是神对人心的描绘！</w:t>
      </w:r>
    </w:p>
    <w:p w14:paraId="1CCA12B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8E1A4E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difference now between a man and a devil?</w:t>
      </w:r>
    </w:p>
    <w:p w14:paraId="4ACCD61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现在人和魔鬼之间还有什么区别？</w:t>
      </w:r>
    </w:p>
    <w:p w14:paraId="6042F8F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8CCD00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Is earth now any fairer than hell?</w:t>
      </w:r>
    </w:p>
    <w:p w14:paraId="49CDEDA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现在的地，比地狱还美吗？</w:t>
      </w:r>
    </w:p>
    <w:p w14:paraId="12716F7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A11092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Such is the race of man when ripe for judgment.</w:t>
      </w:r>
    </w:p>
    <w:p w14:paraId="5D9B5AF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这就是为审判而成熟的人类。</w:t>
      </w:r>
    </w:p>
    <w:p w14:paraId="1972559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4B196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Is not, then, that judgment righteous?</w:t>
      </w:r>
    </w:p>
    <w:p w14:paraId="55AF48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那么，那审判岂不是公义的吗？</w:t>
      </w:r>
    </w:p>
    <w:p w14:paraId="3237B5D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9A0C26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Is it strange that God should sweep such a race away?</w:t>
      </w:r>
    </w:p>
    <w:p w14:paraId="60EEBEA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神扫除这样的一个族类，难道奇怪吗？</w:t>
      </w:r>
    </w:p>
    <w:p w14:paraId="1BAFD68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E04EEC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Nay, is it not strange that He should bear with it so long, and be so unwilling to destroy it, as to suspend His stroke for a hundred and twenty years, and all this while deal with it in patient pity, yearning over it with unquenched love?</w:t>
      </w:r>
    </w:p>
    <w:p w14:paraId="6B68D87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不，奇怪的岂不是祂竟容忍它这么久，并且如此不愿毁灭它，以至于将祂的击打暂缓了一百二十年，并且在这期间，以忍耐的怜悯对待它，以不灭的爱眷念它吗？</w:t>
      </w:r>
    </w:p>
    <w:p w14:paraId="5637763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BE2BB4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 6. 'And it repented the Lord that He had made man on the earth, and it grieved Him at His heart.'</w:t>
      </w:r>
    </w:p>
    <w:p w14:paraId="4C3C9D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第6节。‘耶和华就后悔造人在地上，心中忧伤。’</w:t>
      </w:r>
    </w:p>
    <w:p w14:paraId="2E8B183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2B9A42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While thus describing man's guilt, God still owns him as His handiwork.</w:t>
      </w:r>
    </w:p>
    <w:p w14:paraId="09D616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在如此描述人的罪时，神仍然承认他是祂的手工艺。</w:t>
      </w:r>
    </w:p>
    <w:p w14:paraId="55F9DC5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52DA63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here read, not that man 'had been made,' but that 'He had made man.'</w:t>
      </w:r>
    </w:p>
    <w:p w14:paraId="7CFB7AF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我们在这里读到的，不是人‘被造了’，而是‘祂造了人’。</w:t>
      </w:r>
    </w:p>
    <w:p w14:paraId="5BCEAA5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D53D92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does not keep out of view the fact, that the being who had become so thoroughly evil was the very man whom He had made.</w:t>
      </w:r>
    </w:p>
    <w:p w14:paraId="08CAF6E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神没有回避一个事实，即那个变得如此彻底邪恶的存在，正是祂所造的那个人。</w:t>
      </w:r>
    </w:p>
    <w:p w14:paraId="270E679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261BA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is no hiding of this apparent failure of His plans.</w:t>
      </w:r>
    </w:p>
    <w:p w14:paraId="0512D7D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祂计划的这次明显失败，没有任何隐藏。</w:t>
      </w:r>
    </w:p>
    <w:p w14:paraId="04456FA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8285E1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said that He 'repented' that He had made man; and though in one sense God cannot 'repent' (Num. 23:19), yet in another He does repent; nor does He hesitate to speak of His 'repentings' (Hos. 11:8).</w:t>
      </w:r>
    </w:p>
    <w:p w14:paraId="797063C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据说祂‘后悔’造了人；虽然从某种意义上说，神不能‘后悔’（民 23:19），但从另一种意义上说，祂确实后悔了；祂也不犹豫说祂的‘后悔’（何 11:8）。</w:t>
      </w:r>
    </w:p>
    <w:p w14:paraId="04F8E1F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D3214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though He is unchangeable, yet that unchangeableness is no arbitrary or unreasonable thing, as if no altered circumstances could lead God to change His mind.</w:t>
      </w:r>
    </w:p>
    <w:p w14:paraId="64978C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因为虽然祂是不变的，但那不变性并非是任意或不合理的，仿佛改变了的环境不能使神改变祂的心意。</w:t>
      </w:r>
    </w:p>
    <w:p w14:paraId="2E38FA2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170F71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would be the unchangeableness of folly, not of wisdom.</w:t>
      </w:r>
    </w:p>
    <w:p w14:paraId="4886B4D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那是愚蠢的不变，而非智慧的不变。</w:t>
      </w:r>
    </w:p>
    <w:p w14:paraId="1154080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3669F9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Besides, let us remember that it is unchangeableness of purpose that we ascribe to God as His perfection, not unchangeableness of procedure.</w:t>
      </w:r>
    </w:p>
    <w:p w14:paraId="4D01AFB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此外，让我们记住，我们归于神为祂完全的，是祂旨意的不变，而非祂程序的不变。</w:t>
      </w:r>
    </w:p>
    <w:p w14:paraId="04FFA96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416FE7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Nay, it is through the very variation of His procedure that He carries out His unchangeable purpose.</w:t>
      </w:r>
    </w:p>
    <w:p w14:paraId="710F88A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不，正是通过祂程序的变化，祂才成就了祂不变的旨意。</w:t>
      </w:r>
    </w:p>
    <w:p w14:paraId="1AC22CB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135810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it is added, 'it grieved Him at His heart.'</w:t>
      </w:r>
    </w:p>
    <w:p w14:paraId="2927CF7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但又补充说：‘祂心中忧伤。’</w:t>
      </w:r>
    </w:p>
    <w:p w14:paraId="625222E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F62105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expression is so strong as to be startling.</w:t>
      </w:r>
    </w:p>
    <w:p w14:paraId="74ABE4D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这表达如此强烈，令人震惊。</w:t>
      </w:r>
    </w:p>
    <w:p w14:paraId="310CD6C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8B01B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makes us ask, Is it right to speak thus of God?</w:t>
      </w:r>
    </w:p>
    <w:p w14:paraId="0F7C173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它使我们问：这样论到神，对吗？</w:t>
      </w:r>
    </w:p>
    <w:p w14:paraId="4A7F333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4D8D9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Is it right to speak so; for it is God who thus speaks of Himself.</w:t>
      </w:r>
    </w:p>
    <w:p w14:paraId="1429933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这样说，对吗；因为是神这样论到祂自己。</w:t>
      </w:r>
    </w:p>
    <w:p w14:paraId="315CFEA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66E62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how deep the insight which He thus gives us into His heart; how marvellous the discovery which He thus makes to us of His yearnings over rebellious man!</w:t>
      </w:r>
    </w:p>
    <w:p w14:paraId="2EE5C7D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祂就这样给了我们何等深刻的洞察，让我们得以窥见祂的心；祂就这样向我们揭示了祂对悖逆之人的何等奇妙的眷恋！</w:t>
      </w:r>
    </w:p>
    <w:p w14:paraId="63B8CDA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71531E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the same word that He uses in Ps. 78:40, when He speaks of Israel 'grieving Him in the desert;' and in Isa. 63:10, when He speaks of their vexing His Holy Spirit.</w:t>
      </w:r>
    </w:p>
    <w:p w14:paraId="3D5A1E8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这是祂在诗篇78:40所用的同一个词，当祂说到以色列‘在旷野惹祂发怒’时；以及在以赛亚书63:10，当祂说到他们使祂的圣灵担忧时。</w:t>
      </w:r>
    </w:p>
    <w:p w14:paraId="79FCBCB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E91770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Only it is stronger than these, for it is, 'it grieved (or afflicted) Him at His heart.'</w:t>
      </w:r>
    </w:p>
    <w:p w14:paraId="50C05C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只是它比这些更强，因为它是：‘祂心中忧伤（或受苦）’。</w:t>
      </w:r>
    </w:p>
    <w:p w14:paraId="30DC869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4D7B2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not that an unexpected crisis had arisen.</w:t>
      </w:r>
    </w:p>
    <w:p w14:paraId="6ED98BC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并非是发生了意料之外的危机。</w:t>
      </w:r>
    </w:p>
    <w:p w14:paraId="31AB9E0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B6C00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not that God's purpose was frustrated.</w:t>
      </w:r>
    </w:p>
    <w:p w14:paraId="521E5CE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并非是神的旨意受挫了。</w:t>
      </w:r>
    </w:p>
    <w:p w14:paraId="21C1F84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1E70F3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not that God is subject to like passions as we.</w:t>
      </w:r>
    </w:p>
    <w:p w14:paraId="20A68C6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并非是神和我们一样有同样的情感。</w:t>
      </w:r>
    </w:p>
    <w:p w14:paraId="091ABB0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21CAD3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not that He had at length ceased to care for the works of His hands, and to wish that they had never been.</w:t>
      </w:r>
    </w:p>
    <w:p w14:paraId="2A6BE4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并非是祂最终已不再关心祂手的工作，并希望它们从未存在过。</w:t>
      </w:r>
    </w:p>
    <w:p w14:paraId="2CD83BE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9C633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God is here speaking after the manner of men.</w:t>
      </w:r>
    </w:p>
    <w:p w14:paraId="10EF040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但神在这里是按着人的样式说话。</w:t>
      </w:r>
    </w:p>
    <w:p w14:paraId="6CFD276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4FC03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looking at facts simply as they are, without reference to past or future.</w:t>
      </w:r>
    </w:p>
    <w:p w14:paraId="0C7B0D6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祂只是看事实本身，不参照过去或未来。</w:t>
      </w:r>
    </w:p>
    <w:p w14:paraId="27FC5E4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54B93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isolates or separates them, and looking at them as they stand alone, He declares what He thinks and feels.</w:t>
      </w:r>
    </w:p>
    <w:p w14:paraId="17DB238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祂孤立或分离它们，并当它们独自存在时，祂宣告祂所想所感。</w:t>
      </w:r>
    </w:p>
    <w:p w14:paraId="4BFC1E0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E97141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Nor do God's eternal purposes alter His estimate of events.</w:t>
      </w:r>
    </w:p>
    <w:p w14:paraId="74525F8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神的永恒旨意也不改变祂对事件的评价。</w:t>
      </w:r>
    </w:p>
    <w:p w14:paraId="2E29235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DCCF42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God's purpose that Christ should be delivered up and slain; yet that did not alter God's estimate of the crime.</w:t>
      </w:r>
    </w:p>
    <w:p w14:paraId="7246078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神的旨意是，基督将被交与人并被杀；然而那并不改变神对这罪的评价。</w:t>
      </w:r>
    </w:p>
    <w:p w14:paraId="3E7CEC9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C1161F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Each action of man is in one aspect a necessary link in God's mighty purpose, yet each must be weighed and measured by itself.</w:t>
      </w:r>
    </w:p>
    <w:p w14:paraId="11408EF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人的每一个行动，从一个方面看，是神伟大旨意中一个必要的环节，但每一个都必须被独立地衡量和估量。</w:t>
      </w:r>
    </w:p>
    <w:p w14:paraId="0919B40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389F6A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is looking at the scene just as a man would look at it, and expressing Himself in language such as man would have done in such circumstances.</w:t>
      </w:r>
    </w:p>
    <w:p w14:paraId="12F072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神正在看这场景，就像一个人会看它一样，并用一个人在那种情况下会用的语言来表达祂自己。</w:t>
      </w:r>
    </w:p>
    <w:p w14:paraId="3ED2B18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50A7D7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sees all the present misery and ruin which the scene presents, and they truly affect Him according to their nature; and as they affect Him, so does He speak in the words of man.</w:t>
      </w:r>
    </w:p>
    <w:p w14:paraId="15680A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祂看见那场景所呈现的一切现今的苦难和毁灭，它们确实按其本性影响祂；当它们影响祂时，祂就用人的话语说话。</w:t>
      </w:r>
    </w:p>
    <w:p w14:paraId="5A000FD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EC2174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scene affects God just as it would have affected a wise and just but most tender-hearted parent; and His words correspond to this.</w:t>
      </w:r>
    </w:p>
    <w:p w14:paraId="73DB4A9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这场景对神的影响，就像它会对一个智慧、公义却又最富同情心的父母的影响一样；祂的话语也与此相符。</w:t>
      </w:r>
    </w:p>
    <w:p w14:paraId="3D315E7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99048C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feelings implanted in man must, to some extent, be the same as those existing in God.</w:t>
      </w:r>
    </w:p>
    <w:p w14:paraId="73BCED4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被植入人心的情感，在某种程度上，必定与存在于神里面的相同。</w:t>
      </w:r>
    </w:p>
    <w:p w14:paraId="7A45891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C7E7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man was made in God's image in respect to his feelings as truly as in respect to his intellect.</w:t>
      </w:r>
    </w:p>
    <w:p w14:paraId="059A2EA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因为人在情感方面，也像在智力方面一样，是按着神的形象造的。</w:t>
      </w:r>
    </w:p>
    <w:p w14:paraId="6540F3D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84BF03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human heart is the counterpart of the divine.</w:t>
      </w:r>
    </w:p>
    <w:p w14:paraId="12DA356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人心是神心的对应物。</w:t>
      </w:r>
    </w:p>
    <w:p w14:paraId="7B32B78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24B912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Hence it is that God so often uses the language of human feeling when referring to Himself.</w:t>
      </w:r>
    </w:p>
    <w:p w14:paraId="4106A6C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因此，神在提到祂自己时，常常使用人类情感的语言。</w:t>
      </w:r>
    </w:p>
    <w:p w14:paraId="16343F6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B3B272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God's love, hatred, wrath, pity, grief, are all real; and they correspond to those feelings which He has implanted in man; with only this difference, that in God there is no admixture of sin.</w:t>
      </w:r>
    </w:p>
    <w:p w14:paraId="7971246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神的爱、恨、怒、怜、忧，都是真实的；它们对应于祂植入人心的那些情感；唯一的区别是，在神里面，没有罪的搀杂。</w:t>
      </w:r>
    </w:p>
    <w:p w14:paraId="15C37EA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C20246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Yes, God is 'grieved at His heart.'</w:t>
      </w:r>
    </w:p>
    <w:p w14:paraId="67D85E2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是的，神‘心中忧伤’。</w:t>
      </w:r>
    </w:p>
    <w:p w14:paraId="05C0FD1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BB225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These are His own words.</w:t>
      </w:r>
    </w:p>
    <w:p w14:paraId="5E0353B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这些是祂自己的话。</w:t>
      </w:r>
    </w:p>
    <w:p w14:paraId="074E765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CB6E7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Let us not explain them away.</w:t>
      </w:r>
    </w:p>
    <w:p w14:paraId="0F4D2F2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让我们不要解释掉它们。</w:t>
      </w:r>
    </w:p>
    <w:p w14:paraId="74FA1A4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4AC85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grieved at the change which sin has made in the works of His hands.</w:t>
      </w:r>
    </w:p>
    <w:p w14:paraId="172F34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祂为罪在祂手的工作中所造成的改变而忧伤。</w:t>
      </w:r>
    </w:p>
    <w:p w14:paraId="2D9EA69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FA4CD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grieved at the dishonour thus brought upon Himself.</w:t>
      </w:r>
    </w:p>
    <w:p w14:paraId="5CF166C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祂为因此带给祂自己的羞辱而忧伤。</w:t>
      </w:r>
    </w:p>
    <w:p w14:paraId="5412747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4DBC49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grieved at man's misery and ruin,—so fearful, so eternal!</w:t>
      </w:r>
    </w:p>
    <w:p w14:paraId="24AB9BC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祂为人的苦难和毁灭而忧伤——如此可怕，如此永恒！</w:t>
      </w:r>
    </w:p>
    <w:p w14:paraId="403C670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7920FF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grieved because He must Himself be the pronouncer of man's sentence, the inflicter of man's doom.</w:t>
      </w:r>
    </w:p>
    <w:p w14:paraId="0522FC0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祂忧伤，因为祂自己必须是人判决的宣告者，人厄运的施加者。</w:t>
      </w:r>
    </w:p>
    <w:p w14:paraId="0DA8AF6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836E20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unutterably gracious must this God be with whom we have to do!</w:t>
      </w:r>
    </w:p>
    <w:p w14:paraId="46D2ABC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我们所要面对的这位神，是何等无法言喻的恩慈！</w:t>
      </w:r>
    </w:p>
    <w:p w14:paraId="0DEF0B4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9319C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unwilling to destroy, how willing to bless and to save!</w:t>
      </w:r>
    </w:p>
    <w:p w14:paraId="71FC5E2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何等不愿毁灭，何等愿意祝福和拯救！</w:t>
      </w:r>
    </w:p>
    <w:p w14:paraId="0396044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08F4BB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With what a yearning love does He bend over rebellious man!</w:t>
      </w:r>
    </w:p>
    <w:p w14:paraId="5911881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祂以何等渴望的爱俯身眷顾悖逆的人！</w:t>
      </w:r>
    </w:p>
    <w:p w14:paraId="48B1519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8690A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 7. 'And the Lord said, I will destroy man, whom I have created, from the face of the earth; both man and beast, and the creeping thing, and the fowls of the air: for it repenteth me that I have made them.'</w:t>
      </w:r>
    </w:p>
    <w:p w14:paraId="48B7F7A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第7节。‘耶和华说：我要将所造的人，和走兽，并昆虫，以及空中的飞鸟，都从地上除灭，因为我造他们后悔了。’</w:t>
      </w:r>
    </w:p>
    <w:p w14:paraId="361672A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A1D8F3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Probably these words were spoken to Noah, 'the preacher of righteousness,' or to some of the other of the righteous patriarchs then on the earth, that they might proclaim the message of judgment.</w:t>
      </w:r>
    </w:p>
    <w:p w14:paraId="7F739A0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或许这些话是对挪亚，‘传义道的’，或当时地上其他一些义人先祖说的，好让他们宣告审判的信息。</w:t>
      </w:r>
    </w:p>
    <w:p w14:paraId="0BE87C0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E57F3E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Not without special meaning are the commencing words, 'And Jehovah said.'</w:t>
      </w:r>
    </w:p>
    <w:p w14:paraId="67FD1E6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开头的几个词‘耶和华说’并非没有特别的含义。</w:t>
      </w:r>
    </w:p>
    <w:p w14:paraId="665F8E9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9EB731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lifts up His voice and makes public declaration of His purpose of judgment, that man may be fully warned; that he may know when ruin comes that it is no sudden outburst of vengeance, but the coming forth or carrying out of a calm and deliberate purpose.</w:t>
      </w:r>
    </w:p>
    <w:p w14:paraId="4119ACE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祂扬声，公开宣告祂审判的旨意，好让人得到充分的警告；好让他在毁灭来临时知道，那不是报复的突然爆发，而是一个平静而深思熟虑的旨意的发出或执行。</w:t>
      </w:r>
    </w:p>
    <w:p w14:paraId="092B259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DD0A8F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God's declaration is, 'I will destroy man!'</w:t>
      </w:r>
    </w:p>
    <w:p w14:paraId="5603F20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神的宣告是：‘我要毁灭人！’</w:t>
      </w:r>
    </w:p>
    <w:p w14:paraId="4A4CD40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B6AADF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has purposed, and who shall gainsay Him, or disannul His purpose?</w:t>
      </w:r>
    </w:p>
    <w:p w14:paraId="3A90713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祂已定意，谁能反驳祂，或废掉祂的旨意呢？</w:t>
      </w:r>
    </w:p>
    <w:p w14:paraId="5225621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55808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will 'blot out' man,— He will sweep him away as men do what they loathe.</w:t>
      </w:r>
    </w:p>
    <w:p w14:paraId="7CD696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祂要‘涂抹’人——祂要将他扫除，如同人扫除他们所厌恶的东西。</w:t>
      </w:r>
    </w:p>
    <w:p w14:paraId="5324E6E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3234E6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When He 'blots out' our sins, on our believing the record of His grace, He blots them out entirely, removing them from us as far as the east is from the west; so He will 'destroy' man as completely as He will remove sin; He will 'blot out' these sinners of an unbelieving world as thoroughly as He 'blots out' the sins of believing Noah and his children.</w:t>
      </w:r>
    </w:p>
    <w:p w14:paraId="3CC32AC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我们相信祂恩典的记录时，祂‘涂抹’我们的罪，祂就完全涂抹它们，使它们离开我们，如同东离西那么远；同样，祂将‘毁灭’人，如同祂将除去罪一样完全；祂将‘涂抹’这些不信世界的罪人，如同祂‘涂抹’相信的挪亚和他儿女的罪一样彻底。</w:t>
      </w:r>
    </w:p>
    <w:p w14:paraId="4526278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D5FE7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the man whom He has created that He is thus to 'blot out.'</w:t>
      </w:r>
    </w:p>
    <w:p w14:paraId="642FA2A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祂将要‘涂抹’的，正是祂所造的人。</w:t>
      </w:r>
    </w:p>
    <w:p w14:paraId="7289E27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F6AE59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As He blots out the sin that He has not made, so He blots out the sinner whom He has made.</w:t>
      </w:r>
    </w:p>
    <w:p w14:paraId="7EEE11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祂涂抹祂没有造的罪，也涂抹祂所造的罪人。</w:t>
      </w:r>
    </w:p>
    <w:p w14:paraId="0567B52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CC6862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spares not the work of His own hands.</w:t>
      </w:r>
    </w:p>
    <w:p w14:paraId="12B2AF6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祂不吝惜祂自己手的工作。</w:t>
      </w:r>
    </w:p>
    <w:p w14:paraId="730D020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776252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Words of deep dread, truly!</w:t>
      </w:r>
    </w:p>
    <w:p w14:paraId="3238B84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真是令人深感畏惧的话语！</w:t>
      </w:r>
    </w:p>
    <w:p w14:paraId="0AC3B4D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8CBE9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 will destroy man whom I have created.'</w:t>
      </w:r>
    </w:p>
    <w:p w14:paraId="35E7A72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‘我要毁灭我所造的人。’</w:t>
      </w:r>
    </w:p>
    <w:p w14:paraId="13EEE2B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01297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Solemn warning and rebuke to those who flippantly taunt us with believing in the eternal doom of the ungodly, and say, 'Oh! God did not make man to destroy him.'</w:t>
      </w:r>
    </w:p>
    <w:p w14:paraId="2A26B62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对那些轻率地嘲笑我们相信不敬虔之人永恒厄运，并说：‘哦！神造人不是为了毁灭他’的人，这是何等庄严的警告和责备。</w:t>
      </w:r>
    </w:p>
    <w:p w14:paraId="69D87E1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A84BCA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True, He did not make him to destroy him; but He will do it!</w:t>
      </w:r>
    </w:p>
    <w:p w14:paraId="1A65166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是的，祂造他不是为了毁灭他；但祂会这样做！</w:t>
      </w:r>
    </w:p>
    <w:p w14:paraId="061BDC4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AF56A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did not make him for the darkness, but for the light; yet the everlasting darkness shall be his lot.</w:t>
      </w:r>
    </w:p>
    <w:p w14:paraId="71A39EF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祂造他不是为了黑暗，而是为了光明；然而永恒的黑暗将是他的份。</w:t>
      </w:r>
    </w:p>
    <w:p w14:paraId="34F9B7A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9DDDE9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desires not the death of the sinner, yet he shall die.</w:t>
      </w:r>
    </w:p>
    <w:p w14:paraId="386635B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祂不愿罪人死亡，但他必死。</w:t>
      </w:r>
    </w:p>
    <w:p w14:paraId="1C2D287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6E25E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did not make man for hell, nor hell for man, yet the wicked shall be turned into hell.</w:t>
      </w:r>
    </w:p>
    <w:p w14:paraId="383B566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祂造人不是为地狱，地狱也不是为人造的，但恶人必被扔进地狱。</w:t>
      </w:r>
    </w:p>
    <w:p w14:paraId="531E0DA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C39F5A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 will destroy man whom I have created.'</w:t>
      </w:r>
    </w:p>
    <w:p w14:paraId="7A581EE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‘我要毁灭我所造的人。’</w:t>
      </w:r>
    </w:p>
    <w:p w14:paraId="3FD3B5F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78180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will do it Himself; with His own hands will He destroy His own workmanship.</w:t>
      </w:r>
    </w:p>
    <w:p w14:paraId="38FEFCD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祂要亲手做；祂要亲手毁灭祂自己的手工艺。</w:t>
      </w:r>
    </w:p>
    <w:p w14:paraId="17AD622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B8C39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will not leave him to fall to pieces himself, nor merely make his own conscience his tormentor, as some men speak; He will execute judgment Himself.</w:t>
      </w:r>
    </w:p>
    <w:p w14:paraId="3C9959C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祂不会让他自己瓦解，也不会仅仅让他的良心成为他的折磨者，像某些人所说的那样；祂将亲自执行审判。</w:t>
      </w:r>
    </w:p>
    <w:p w14:paraId="45EF40D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3CFCF2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all this because He is the 'righteous God that loveth righteousness.'</w:t>
      </w:r>
    </w:p>
    <w:p w14:paraId="009098B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而这一切都是因为祂是‘喜爱公义的公义之神’。</w:t>
      </w:r>
    </w:p>
    <w:p w14:paraId="093B7B8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32A0B6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will destroy him 'from the face of the earth.'</w:t>
      </w:r>
    </w:p>
    <w:p w14:paraId="3E9CBB2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祂要将他‘从地上’除灭。</w:t>
      </w:r>
    </w:p>
    <w:p w14:paraId="0C6A607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CF5982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earth is not to be destroyed in this ruin.</w:t>
      </w:r>
    </w:p>
    <w:p w14:paraId="256C87B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地不会在这毁灭中被毁。</w:t>
      </w:r>
    </w:p>
    <w:p w14:paraId="732D472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3173A7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not to receive any further curse on account of man's sin; nay, it is to be delivered from a burden, an intolerable load of defilement that had been accumulating for fifteen centuries.</w:t>
      </w:r>
    </w:p>
    <w:p w14:paraId="47C2603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它不会因人的罪而再受任何咒诅；不，它要从一个重担，一个已积聚了十五个世纪的无法忍受的污秽重担中得释放。</w:t>
      </w:r>
    </w:p>
    <w:p w14:paraId="3E347A4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983BF6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Though God had cursed the earth, yet He always makes it appear that it is for man's sake, not its own.</w:t>
      </w:r>
    </w:p>
    <w:p w14:paraId="0FF8F92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虽然神曾咒诅地，但祂总是显明，那是为人的缘故，不是为地本身。</w:t>
      </w:r>
    </w:p>
    <w:p w14:paraId="6484C55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FACE4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creation was made subject to vanity, not willingly' (Rom. 8:20).</w:t>
      </w:r>
    </w:p>
    <w:p w14:paraId="1862F3E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‘受造之物服在虚空之下，不是自己愿意的’（罗 8:20）。</w:t>
      </w:r>
    </w:p>
    <w:p w14:paraId="1FFB607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6DE48B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Nay, we might say that here there is a purpose of grace intimated respecting the earth, when judgment is proclaimed against its dwellers.</w:t>
      </w:r>
    </w:p>
    <w:p w14:paraId="1219249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不，我们甚至可以说，当审判向其居民宣告时，这里暗示了关于地的一个恩典的旨意。</w:t>
      </w:r>
    </w:p>
    <w:p w14:paraId="040DDE9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FB9402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God's object by the flood of waters was to cleanse the earth of its pollution, just as hereafter He shall purge it by fire, removing on that day not merely the incumbent wickedness, but burning out the curse from its veins.</w:t>
      </w:r>
    </w:p>
    <w:p w14:paraId="4C09FB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神用洪水的目标，是洁净地的污染，正如将来祂要用火洁净它，在那日不仅除去现存的邪恶，还要从它的脉络中烧尽咒诅。</w:t>
      </w:r>
    </w:p>
    <w:p w14:paraId="50CE721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20C1A8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Water can do the former; but fire is needed for the latter.</w:t>
      </w:r>
    </w:p>
    <w:p w14:paraId="4A5F5F6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水可以做前者；但后者需要火。</w:t>
      </w:r>
    </w:p>
    <w:p w14:paraId="3A56A7F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F86682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though the earth itself is not to share man's ruin, the beasts and fowls and creeping things must be swept away along with him.</w:t>
      </w:r>
    </w:p>
    <w:p w14:paraId="6486B5D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但虽然大地本身不与人同遭毁灭，走兽、飞鸟和爬物却必须与他一同被扫除。</w:t>
      </w:r>
    </w:p>
    <w:p w14:paraId="7B82ECD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69194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must share his doom, as being more closely linked to him than the material earth.</w:t>
      </w:r>
    </w:p>
    <w:p w14:paraId="615531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它们必须分担他的厄运，因为它们与他的联系，比物质的大地更紧密。</w:t>
      </w:r>
    </w:p>
    <w:p w14:paraId="260E8BE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A16AC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then, must sin be in the sight of the Holy One, when it draws after it such boundless ruin?</w:t>
      </w:r>
    </w:p>
    <w:p w14:paraId="07E45DB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那么，当罪招致如此无边的毁灭时，它在那圣者眼中该是何物呢？</w:t>
      </w:r>
    </w:p>
    <w:p w14:paraId="697D515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92FD07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Whatever is most intimately connected with man, the sinner, must perish with him.</w:t>
      </w:r>
    </w:p>
    <w:p w14:paraId="7C29BD3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凡是与人，那罪人，最密切相关的，都必须与他一同灭亡。</w:t>
      </w:r>
    </w:p>
    <w:p w14:paraId="043BAA6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CBB7CE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Man's first sin introduced the curse, but it did not destroy the creatures; now, however, sin has so swelled, so risen and overflowed creation, that God's righteousness insists upon execution being done even upon the unintelligent creation, that He might thus publish before the universe, by the voice of an all-devouring flood, how terribly He hated that which man had done.</w:t>
      </w:r>
    </w:p>
    <w:p w14:paraId="182E5BB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的第一个罪引入了咒诅，但没有毁灭受造物；然而现在，罪已如此膨胀，如此高涨并淹没受造物，以至于神的公义坚持，甚至对无智的受造物也要执行审判，好让祂能借着一场吞噬一切的洪水的声音，在宇宙面前宣告，祂是何等可怕地憎恨人所做的事。</w:t>
      </w:r>
    </w:p>
    <w:p w14:paraId="73648F4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1DD52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Then the statement of the sixth verse is repeated: 'For it repenteth me that I have made them.'</w:t>
      </w:r>
    </w:p>
    <w:p w14:paraId="14D74B9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然后第六节的陈述被重复：‘因为我造他们后悔了。’</w:t>
      </w:r>
    </w:p>
    <w:p w14:paraId="6D603E3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F116E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solemnly does this reiteration of God's mind fall upon our ears!</w:t>
      </w:r>
    </w:p>
    <w:p w14:paraId="1F7CB8B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神心意的这次重申，何等庄严地落在我们耳中！</w:t>
      </w:r>
    </w:p>
    <w:p w14:paraId="36548A0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D87CF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deeply does He feel the sin, the wrong, the dishonour that man had done!</w:t>
      </w:r>
    </w:p>
    <w:p w14:paraId="432BCB0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祂何等深切地感受到人所行的罪、错和羞辱！</w:t>
      </w:r>
    </w:p>
    <w:p w14:paraId="52F232B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946E1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profound the compassion for those very sinners whom, in His righteousness, He was thus compelled to sweep away!</w:t>
      </w:r>
    </w:p>
    <w:p w14:paraId="6BE5F8A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祂对那些在祂的公义中，祂被迫扫除的罪人，又是何等深沉的怜悯！</w:t>
      </w:r>
    </w:p>
    <w:p w14:paraId="3ADBEFE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B27025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awful must have been the scene presented to His view, when, after surveying it, He was constrained to say, in reference to the creatures which He had made, 'It repenteth me that I have made them'!</w:t>
      </w:r>
    </w:p>
    <w:p w14:paraId="3ADF449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当祂在审视了那场景后，被迫论到祂所造的受造物说：‘我造他们后悔了’时，那呈现在祂眼前的景象该是何等可怕！</w:t>
      </w:r>
    </w:p>
    <w:p w14:paraId="3F76EF9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393259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Can any ignorance—can any madness exceed theirs who would make light of sin, who would treat it as a mere transient disease, which is in the course of ages working itself out of the system, and will soon pass away?</w:t>
      </w:r>
    </w:p>
    <w:p w14:paraId="4452C37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有任何无知——有任何疯狂，能超过那些轻视罪，将其视为一种短暂疾病，在历代中正自行从系统中排出，并将很快消失的人吗？</w:t>
      </w:r>
    </w:p>
    <w:p w14:paraId="103AFCA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99240A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Terrible will be thy position, O man, when God comes to say this of thee!</w:t>
      </w:r>
    </w:p>
    <w:p w14:paraId="069AA1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人啊，当神论到你时说这话，你的处境将是何等可怕！</w:t>
      </w:r>
    </w:p>
    <w:p w14:paraId="28FBAE9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0A88CD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will be terrible enough when thou art brought to feel, 'Oh that I had never been made!'</w:t>
      </w:r>
    </w:p>
    <w:p w14:paraId="042B92C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当你被带到感受到：‘哦，我真希望我从未被造！’时，那将是足够可怕的了。</w:t>
      </w:r>
    </w:p>
    <w:p w14:paraId="10DCBB3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0AA6EA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it will be more overwhelming still when God comes and says, 'Oh that I had never created thee!'</w:t>
      </w:r>
    </w:p>
    <w:p w14:paraId="4DF8BCF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但当神来，说：‘哦，我真希望我从未创造你！’时，那将是更压倒性的。</w:t>
      </w:r>
    </w:p>
    <w:p w14:paraId="345B50F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95566B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 8. 'But Noah found grace in the eyes of the Lord.'</w:t>
      </w:r>
    </w:p>
    <w:p w14:paraId="14BBB95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第8节。‘惟有挪亚在耶和华眼前蒙恩。’</w:t>
      </w:r>
    </w:p>
    <w:p w14:paraId="1F8CAE2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8CA167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is one exception.</w:t>
      </w:r>
    </w:p>
    <w:p w14:paraId="7E8D541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有一个例外。</w:t>
      </w:r>
    </w:p>
    <w:p w14:paraId="34281B8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1EB719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race is not to be wholly swept away.</w:t>
      </w:r>
    </w:p>
    <w:p w14:paraId="73C8439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这个族类不会被完全扫除。</w:t>
      </w:r>
    </w:p>
    <w:p w14:paraId="5916D84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6A2E2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is a remnant according to the election of grace.</w:t>
      </w:r>
    </w:p>
    <w:p w14:paraId="3F1C191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有照着恩典的拣选所留的余数。</w:t>
      </w:r>
    </w:p>
    <w:p w14:paraId="06B9EBE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0F1D07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has mercy on whom He will have mercy (Rom. 9:15).</w:t>
      </w:r>
    </w:p>
    <w:p w14:paraId="3D8D7C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神要怜悯谁就怜悯谁（罗 9:15）。</w:t>
      </w:r>
    </w:p>
    <w:p w14:paraId="38B28CC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0B53A0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God's purpose shall stand, in spite of the world's sin.</w:t>
      </w:r>
    </w:p>
    <w:p w14:paraId="11E157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神的旨意必立定，不管世界的罪如何。</w:t>
      </w:r>
    </w:p>
    <w:p w14:paraId="72FB919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EB2CA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Not by nature above the level of an unbelieving world, Noah by grace stands fast.</w:t>
      </w:r>
    </w:p>
    <w:p w14:paraId="1BAD16E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挪亚本性上不高于不信的世界，但因恩典而站立得稳。</w:t>
      </w:r>
    </w:p>
    <w:p w14:paraId="2574BFF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5F77F8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'Not of works, but of Him that calleth.'</w:t>
      </w:r>
    </w:p>
    <w:p w14:paraId="0F42196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‘不在乎行为，乃在乎召人的主。’</w:t>
      </w:r>
    </w:p>
    <w:p w14:paraId="118A142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D8AF6E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rises when others fall.</w:t>
      </w:r>
    </w:p>
    <w:p w14:paraId="3A9DA6D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当别人跌倒时，他兴起。</w:t>
      </w:r>
    </w:p>
    <w:p w14:paraId="28515A1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FCC119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rises higher, the lower the rest sink.</w:t>
      </w:r>
    </w:p>
    <w:p w14:paraId="128FBB3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其余的人越是下沉，他升得越高。</w:t>
      </w:r>
    </w:p>
    <w:p w14:paraId="1954DAA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65F927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Jehovah has laid hold on him; and Jehovah upholds him.</w:t>
      </w:r>
    </w:p>
    <w:p w14:paraId="284926F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因为耶和华抓住了他；耶和华扶持着他。</w:t>
      </w:r>
    </w:p>
    <w:p w14:paraId="27D6AA7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7A4DBF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Nor was it because he was better than the rest that God's choice fell on him; but he was made better in consequence of that choice.</w:t>
      </w:r>
    </w:p>
    <w:p w14:paraId="558B398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神拣选他，并非因为他比其余的人好；而是因那拣选，他被造得更好。</w:t>
      </w:r>
    </w:p>
    <w:p w14:paraId="0931294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42BD5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where is the believing man that cannot trace his faith, his love, his whole change, to the same eternal fountainhead?</w:t>
      </w:r>
    </w:p>
    <w:p w14:paraId="5477A65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哪一个相信的人，不能将他的信心、他的爱、他的全部改变，追溯到同一个永恒的源头呢？</w:t>
      </w:r>
    </w:p>
    <w:p w14:paraId="2CAC349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BCF0F8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God's description of a saint, then, is one that has found favour in His sight.</w:t>
      </w:r>
    </w:p>
    <w:p w14:paraId="4679E74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那么，神对一个圣徒的描述，就是那在祂眼中蒙恩的人。</w:t>
      </w:r>
    </w:p>
    <w:p w14:paraId="1872476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69748C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this is the saint's own account of himself—'Then was I in His eyes as one that found favour' (Cant. 8:10).</w:t>
      </w:r>
    </w:p>
    <w:p w14:paraId="4FD78B3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这就是圣徒自己对自己的描述——‘那时我在他眼中像一个蒙恩的人’（歌 8:10）。</w:t>
      </w:r>
    </w:p>
    <w:p w14:paraId="0931629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5DC77F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is all he can say for himself,—all the account he can give of the origin of his sonship, the cause of his spiritual change.</w:t>
      </w:r>
    </w:p>
    <w:p w14:paraId="4402F4D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这就是他能为自己说的全部——他能对他儿子名分的由来，他属灵改变的原因所作的全部说明。</w:t>
      </w:r>
    </w:p>
    <w:p w14:paraId="4995EEF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64360B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blessed to be able thus simply to trace all that is good in us directly to the sovereign will and love of Jehovah!</w:t>
      </w:r>
    </w:p>
    <w:p w14:paraId="7FA637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能如此单纯地将我们里面一切的美善，直接追溯到耶和华至高的旨意和爱，是何等蒙福！</w:t>
      </w:r>
    </w:p>
    <w:p w14:paraId="4E9FDC1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4480F9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Ver.9. 'These we the generations of Noah: Noah was a just man, and perfect in his generations, and Noah walked with God.'</w:t>
      </w:r>
    </w:p>
    <w:p w14:paraId="7A258E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第9节。‘挪亚的后代记在下面：挪亚是个义人，在当时的世代是个完全人，挪亚与神同行。’</w:t>
      </w:r>
    </w:p>
    <w:p w14:paraId="44A0405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BB3C7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general testimony to Noah was, that he 'had found favour with God.'</w:t>
      </w:r>
    </w:p>
    <w:p w14:paraId="5CB8362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对挪亚普遍的见证是，他‘在神眼前蒙了恩’。</w:t>
      </w:r>
    </w:p>
    <w:p w14:paraId="5F276D7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08CF5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fuller and particular testimony now follows.</w:t>
      </w:r>
    </w:p>
    <w:p w14:paraId="051BBC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现在是更详尽、更具体的见证。</w:t>
      </w:r>
    </w:p>
    <w:p w14:paraId="606523A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168EF9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God's own opinion of His saint.</w:t>
      </w:r>
    </w:p>
    <w:p w14:paraId="19AE922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这是神对祂圣徒的看法。</w:t>
      </w:r>
    </w:p>
    <w:p w14:paraId="6D03932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50BDA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takes up three features.</w:t>
      </w:r>
    </w:p>
    <w:p w14:paraId="05340D2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它包含三个特征。</w:t>
      </w:r>
    </w:p>
    <w:p w14:paraId="3FC1C26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C271B0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1.He was a just man,—a man whom God accounted righteous.</w:t>
      </w:r>
    </w:p>
    <w:p w14:paraId="522718E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1.他是一个义人——一个被神算为义的人。</w:t>
      </w:r>
    </w:p>
    <w:p w14:paraId="3FD5537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8DDCA6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seems to be with reference to this expression that the apostle calls him 'an heir of the righteousness which is by faith' (Heb. 11:7).</w:t>
      </w:r>
    </w:p>
    <w:p w14:paraId="2DAFBD1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使徒称他为‘因信而得的义的后嗣’（来 11:7），似乎就是参照这个说法。</w:t>
      </w:r>
    </w:p>
    <w:p w14:paraId="32C8AAE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221E31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is righteousness on him and in him; and God recognises both.</w:t>
      </w:r>
    </w:p>
    <w:p w14:paraId="489708F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在他身上和里面都有义；神都承认。</w:t>
      </w:r>
    </w:p>
    <w:p w14:paraId="1AD1DFF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4D434E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surety-righteousness of the Son of God places him in the state of a just man; and the inward righteousness of the Spirit gives him the character of a just man.</w:t>
      </w:r>
    </w:p>
    <w:p w14:paraId="5B05FA9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神儿子的保证人之义，使他处于一个义人的状态；圣灵的内在之义，使他具有一个义人的品格。</w:t>
      </w:r>
    </w:p>
    <w:p w14:paraId="448BB12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E50F3B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stands out before us, holy in a generation of the unholy, justified in a world of the condemned.</w:t>
      </w:r>
    </w:p>
    <w:p w14:paraId="43004BF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他显现在我们面前，在一个不圣洁的世代里是圣洁的，在一个被定罪的世界里是称义的。</w:t>
      </w:r>
    </w:p>
    <w:p w14:paraId="2BD2D46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A15E01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2.He was perfect in his age.</w:t>
      </w:r>
    </w:p>
    <w:p w14:paraId="7D2A8FE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2.他在他那个时代是完全的。</w:t>
      </w:r>
    </w:p>
    <w:p w14:paraId="1058C01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A6551E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stood out 'complete' as a man of God, in all the various features which constitute that character; as the apostle speaks when he tells of the fitness of the divine word to make 'the man of God perfect, thoroughly furnished unto all good works' (2 Tim. 3:17).</w:t>
      </w:r>
    </w:p>
    <w:p w14:paraId="47920E7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他作为一个属神的人，在构成那品格的各个特征上都显出‘完全’；正如使徒所说，当他讲到神的话语能使‘属神的人得以完全，预备行各样的善事’（提后 3:17）。</w:t>
      </w:r>
    </w:p>
    <w:p w14:paraId="3A08914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B6F03E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was not a man without sin; for 'there is not a just man upon earth, that doeth good and sinneth not' (1 Kings 8:46; 2 Chron. 6:36; Eccles. 7:20); but he was perfect as pertaining to the conscience, and in all the parts of his character and life he bore the stamp of righteousness,—as is written of Zacharias and Elizabeth, 'They were both righteous before God, walking in all the commandments and ordinances of God blameless' (Luke 1:6).</w:t>
      </w:r>
    </w:p>
    <w:p w14:paraId="346304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他不是一个没有罪的人；因为‘世上没有不犯罪的义人，行善而不犯罪’（王上 8:46；代下 6:36；传 7:20）；但他良心上是完全的，在他品格和生活的各方面都带着公义的印记——正如经上论到撒迦利亚和以利沙伯所记：‘他们二人在神面前都是义人，遵行主的一切诫命礼仪，没有可指摘的’（路 1:6）。</w:t>
      </w:r>
    </w:p>
    <w:p w14:paraId="4421CBF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740E43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Yes, he was 'perfect in his generation.'</w:t>
      </w:r>
    </w:p>
    <w:p w14:paraId="49D6FA6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是的，他在他那个世代是‘完全的’。</w:t>
      </w:r>
    </w:p>
    <w:p w14:paraId="3077D9D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EC372B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stood alone; yet he stood.</w:t>
      </w:r>
    </w:p>
    <w:p w14:paraId="3A895FD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他独自站立；但他站立了。</w:t>
      </w:r>
    </w:p>
    <w:p w14:paraId="177083D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DDE08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held aloof from the evil around.</w:t>
      </w:r>
    </w:p>
    <w:p w14:paraId="0DB19D4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他远离周围的邪恶。</w:t>
      </w:r>
    </w:p>
    <w:p w14:paraId="729FEDF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E1A13B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had taken on nothing of the pollution which abounded.</w:t>
      </w:r>
    </w:p>
    <w:p w14:paraId="28C6E32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他没有沾染任何泛滥的污秽。</w:t>
      </w:r>
    </w:p>
    <w:p w14:paraId="2D65617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F705C2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held fast in an age of matchless sin, when he had none to side with him but God.</w:t>
      </w:r>
    </w:p>
    <w:p w14:paraId="6B64FD0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在一个罪恶无双的时代，当他除了神之外无人与他为伍时，他仍坚守。</w:t>
      </w:r>
    </w:p>
    <w:p w14:paraId="41916D7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F8A107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3.He walked with God.</w:t>
      </w:r>
    </w:p>
    <w:p w14:paraId="55DE906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3.他与神同行。</w:t>
      </w:r>
    </w:p>
    <w:p w14:paraId="14FF92D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FE3F66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word is strong and peculiar, denoting the repetition and energy of the act.</w:t>
      </w:r>
    </w:p>
    <w:p w14:paraId="0FAEF7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这个词是强而有力的，表示这行为的重复和活力。</w:t>
      </w:r>
    </w:p>
    <w:p w14:paraId="5A69030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B01D36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walked and walked; yea, walked with fervent and untiring energy.</w:t>
      </w:r>
    </w:p>
    <w:p w14:paraId="2BA1C2C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他走啊走；是的，以热切不倦的精力行走。</w:t>
      </w:r>
    </w:p>
    <w:p w14:paraId="0FD9FFE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22961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Through centuries he lived on, walking with God, as Enoch had done before him; nay, during part of the time, with Enoch at his side; for only of these two is the expression used.</w:t>
      </w:r>
    </w:p>
    <w:p w14:paraId="7717DB8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他活了几个世纪，与神同行，如同在他之前的以诺一样；不，甚至在部分时间里，以诺就在他身边；因为只有对这两个人，才用了这个说法。</w:t>
      </w:r>
    </w:p>
    <w:p w14:paraId="14BBE93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ED8C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as if God had come down to earth and walked through it, with Enoch on one side, and Noah on the other.</w:t>
      </w:r>
    </w:p>
    <w:p w14:paraId="7E80C3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仿佛神已降临到地上，并走遍全地，以诺在一边，挪亚在另一边。</w:t>
      </w:r>
    </w:p>
    <w:p w14:paraId="3FC34DC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8E2B17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Of Abraham it is said, 'Walk before me, and be thou perfect;' but it would almost seem as if this walk of Enoch and Noah were something nearer and more blessed than this.</w:t>
      </w:r>
    </w:p>
    <w:p w14:paraId="5DC2658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论到亚伯拉罕说：‘你当在我面前作完全人；’但以诺和挪亚的这同行，似乎比这更近、更蒙福。</w:t>
      </w:r>
    </w:p>
    <w:p w14:paraId="3F0C0DA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E88DC8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 10. 'And Noah begat three sons, Shem, Ham, and Japheth.'</w:t>
      </w:r>
    </w:p>
    <w:p w14:paraId="1BC9E2E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第10节。‘挪亚生了三个儿子，就是闪、含、雅弗。’</w:t>
      </w:r>
    </w:p>
    <w:p w14:paraId="7AE1967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9E5D3C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holy man is a husband and a father.</w:t>
      </w:r>
    </w:p>
    <w:p w14:paraId="629EEB8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这位圣洁的人是丈夫和父亲。</w:t>
      </w:r>
    </w:p>
    <w:p w14:paraId="28FEFA7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9A44F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the marriage bond is holy, nay, 'honourable in all' (Heb. 13:2), and the paternal relationship excellent and blessed.</w:t>
      </w:r>
    </w:p>
    <w:p w14:paraId="14BF80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因为婚姻的结合是圣洁的，不，‘在凡事上都当尊重’（来 13:2），父亲的关系是卓越而蒙福的。</w:t>
      </w:r>
    </w:p>
    <w:p w14:paraId="16BEAA9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2D7173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the members of Noah's family the whole human race was ere long to be reduced.</w:t>
      </w:r>
    </w:p>
    <w:p w14:paraId="42A30E3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不久，全人类将要减少到挪亚的家庭成员。</w:t>
      </w:r>
    </w:p>
    <w:p w14:paraId="06713FC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333F3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Such is the narrow isthmus between the old world and the new; such is the remnant to which the Church of God is brought.</w:t>
      </w:r>
    </w:p>
    <w:p w14:paraId="7B3B555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这就是旧世界与新世界之间的狭窄地峡；这就是神的教会所归于的余数。</w:t>
      </w:r>
    </w:p>
    <w:p w14:paraId="4D4C06F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BABE04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will Satan triumph at the prospect of cutting off the seed of the woman; nay, of compelling God (let the expression be pardoned) to cut off that seed Himself, and so to break His first promise, as well as destroy the world's one hope!</w:t>
      </w:r>
    </w:p>
    <w:p w14:paraId="77C7D0B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撒但将如何因将要剪除那女人的后裔而得胜；不，甚至因迫使神（恕我直言）亲手剪除那后裔，从而破坏祂最初的应许，并毁灭世界唯一的盼望而得胜！</w:t>
      </w:r>
    </w:p>
    <w:p w14:paraId="5129F8B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E0E665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seed of the woman was fast becoming extinct.</w:t>
      </w:r>
    </w:p>
    <w:p w14:paraId="1E7C707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女人的后裔正迅速地走向灭绝。</w:t>
      </w:r>
    </w:p>
    <w:p w14:paraId="5CDA73E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66499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promise hung upon a thread.</w:t>
      </w:r>
    </w:p>
    <w:p w14:paraId="484B98A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应许悬于一线。</w:t>
      </w:r>
    </w:p>
    <w:p w14:paraId="442BCEF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D1D642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Church's hope was narrowed to a single saint.</w:t>
      </w:r>
    </w:p>
    <w:p w14:paraId="16A289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教会的盼望缩小到一个圣徒身上。</w:t>
      </w:r>
    </w:p>
    <w:p w14:paraId="6347C55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41F225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God lets matters go to a crisis,—an extremity,—that His own wisdom and power may be brought out, and pride hidden from man.</w:t>
      </w:r>
    </w:p>
    <w:p w14:paraId="68FFE03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神就这样让事情发展到危机——一个极端——好让祂自己的智慧和能力得以显明，并使骄傲从人心中隐藏。</w:t>
      </w:r>
    </w:p>
    <w:p w14:paraId="24501F9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40F5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all of God.</w:t>
      </w:r>
    </w:p>
    <w:p w14:paraId="6DAF477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全是出于神。</w:t>
      </w:r>
    </w:p>
    <w:p w14:paraId="68EF53B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A6B356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Shem is named first in this list, though Japheth was the elder (10:21).</w:t>
      </w:r>
    </w:p>
    <w:p w14:paraId="77317EA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在这份名单中，闪被列在首位，尽管雅弗是长子（10:21）。</w:t>
      </w:r>
    </w:p>
    <w:p w14:paraId="1C130FD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EB4D5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Like Judah, he was to have the preeminence,—the birthright; and this not by any natural right, but solely by the choice of God.</w:t>
      </w:r>
    </w:p>
    <w:p w14:paraId="09BE9A6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如同犹大一样，他将要得尊荣——长子名分；这并非出于任何天生的权利，而完全是出于神的拣选。</w:t>
      </w:r>
    </w:p>
    <w:p w14:paraId="39E2B4B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1DD99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often does God teach us in His word that all honour is of Him, and that the highest pre-eminence which He could confer on a man was to make him a link in Messiah's line.</w:t>
      </w:r>
    </w:p>
    <w:p w14:paraId="629490B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神在祂的话语中何等常常教导我们，一切的尊荣都出于祂，并且祂能赐予一个人的最高尊荣，就是使他成为弥赛亚谱系中的一个环节。</w:t>
      </w:r>
    </w:p>
    <w:p w14:paraId="43DB9C4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0AC75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Connection with Christ, even before He came, was God's badge of nobility—His star of honour.</w:t>
      </w:r>
    </w:p>
    <w:p w14:paraId="54A1E7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与基督的联系，甚至在祂来之前，就是神尊贵的徽章——祂荣耀之星。</w:t>
      </w:r>
    </w:p>
    <w:p w14:paraId="501FD7C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BE30DD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so still.</w:t>
      </w:r>
    </w:p>
    <w:p w14:paraId="07C53AB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至今仍然如此。</w:t>
      </w:r>
    </w:p>
    <w:p w14:paraId="40CF826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FD755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Connection with Christ, through belief of the Father's testimony to Him, is man's truest, highest honour, either now on earth or hereafter in the kingdom.</w:t>
      </w:r>
    </w:p>
    <w:p w14:paraId="3580CB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借着相信父对基督的见证而与基督联合，是人最真实、最高的尊荣，无论是在今世还是在将来的国度里。</w:t>
      </w:r>
    </w:p>
    <w:p w14:paraId="7F256AE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D253D1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Vers. 11, 12. 'The earth also (Heb. And, or Now, the earth) was corrupt before God; and the earth was filled with violence. 12.</w:t>
      </w:r>
    </w:p>
    <w:p w14:paraId="59796D8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第11、12节。‘地也（希伯来文：并且，或现在，地）在神面前败坏了；地上满了强暴。12.</w:t>
      </w:r>
    </w:p>
    <w:p w14:paraId="0A1EDA1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32E48D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God looked upon the earth, and, behold, it was corrupt: for all flesh had corrupted his way upon the earth.'</w:t>
      </w:r>
    </w:p>
    <w:p w14:paraId="77FAA9F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神观看世界，见是败坏了；凡有血气的，在地上都败坏了行为。’</w:t>
      </w:r>
    </w:p>
    <w:p w14:paraId="6817576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12F410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corrupt.'</w:t>
      </w:r>
    </w:p>
    <w:p w14:paraId="2D2D73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‘它是败坏的。’</w:t>
      </w:r>
    </w:p>
    <w:p w14:paraId="13C1999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F8E982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had become a decaying and abominable carcase; defiled and hateful; the very opposite of that which God had made it.</w:t>
      </w:r>
    </w:p>
    <w:p w14:paraId="7AA683C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它已成为一具腐烂可憎的尸体；被玷污且可憎；与神所造的截然相反。</w:t>
      </w:r>
    </w:p>
    <w:p w14:paraId="2760F02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D28DF9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though it was not made, like the future inheritance, 'incorruptible,' still it was 'incorrupt.'</w:t>
      </w:r>
    </w:p>
    <w:p w14:paraId="1432921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因为虽然它不像将来的产业那样，是‘不朽坏的’，但它仍是‘不朽的’。</w:t>
      </w:r>
    </w:p>
    <w:p w14:paraId="78D8EC4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38B806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was no blemish on it; no sin; no taint; no stain.</w:t>
      </w:r>
    </w:p>
    <w:p w14:paraId="71A54B1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它上面没有瑕疵；没有罪；没有污点；没有污渍。</w:t>
      </w:r>
    </w:p>
    <w:p w14:paraId="0C0A8E2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E3F76E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corrupt 'before God.'</w:t>
      </w:r>
    </w:p>
    <w:p w14:paraId="3747406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它‘在神面前’败坏了。</w:t>
      </w:r>
    </w:p>
    <w:p w14:paraId="31A7381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E8505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Full in His sight and under His eye, it revelled in its vileness.</w:t>
      </w:r>
    </w:p>
    <w:p w14:paraId="0943AB8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它在祂的视线之下，尽情地沉溺于它的卑劣。</w:t>
      </w:r>
    </w:p>
    <w:p w14:paraId="3DF1CD8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3A517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Its wickedness was daring, and dark in its defiance of God.</w:t>
      </w:r>
    </w:p>
    <w:p w14:paraId="3954625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它的邪恶是胆大妄为的，并且在藐视神方面是黑暗的。</w:t>
      </w:r>
    </w:p>
    <w:p w14:paraId="2FEBEBD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8FD4CB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declares this not as one relating a thing from report, but narrating what had come under His own eye.</w:t>
      </w:r>
    </w:p>
    <w:p w14:paraId="47FAB7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祂宣告这个，不是作为一个转述传闻的人，而是作为一个叙述祂亲眼所见之事的人。</w:t>
      </w:r>
    </w:p>
    <w:p w14:paraId="69595E1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345436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Yes, He looked on it.</w:t>
      </w:r>
    </w:p>
    <w:p w14:paraId="675F0D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是的，祂看着它。</w:t>
      </w:r>
    </w:p>
    <w:p w14:paraId="6E832BD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1D4EC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hated the sin; yet He bore long with it.</w:t>
      </w:r>
    </w:p>
    <w:p w14:paraId="251742E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祂憎恨那罪；然而祂长久忍耐。</w:t>
      </w:r>
    </w:p>
    <w:p w14:paraId="567A6AE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374C9E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Such are His compassions!</w:t>
      </w:r>
    </w:p>
    <w:p w14:paraId="48B958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这就是祂的怜悯！</w:t>
      </w:r>
    </w:p>
    <w:p w14:paraId="408EB66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5D6826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earth was filled with violence.'</w:t>
      </w:r>
    </w:p>
    <w:p w14:paraId="0AE5374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‘地上满了强暴。’</w:t>
      </w:r>
    </w:p>
    <w:p w14:paraId="4108C53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A35A96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Injustice, cruelty, rapine, wrong,—these formed the sum of its story.</w:t>
      </w:r>
    </w:p>
    <w:p w14:paraId="33CC08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不公、残忍、掠夺、不义——这些构成了它故事的总和。</w:t>
      </w:r>
    </w:p>
    <w:p w14:paraId="20E80A5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891343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Like a mighty sea, violence had swelled up, till every plain and valley were overflowed.</w:t>
      </w:r>
    </w:p>
    <w:p w14:paraId="37F5554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强暴如同一片大海，高涨起来，直到每一片平原和山谷都被淹没。</w:t>
      </w:r>
    </w:p>
    <w:p w14:paraId="0F4EA30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DE1AC7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drenched in sin ere it was drowned in water.</w:t>
      </w:r>
    </w:p>
    <w:p w14:paraId="135CDB0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它在被水淹没之前，已沉浸在罪中。</w:t>
      </w:r>
    </w:p>
    <w:p w14:paraId="2C6A364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F8B6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Such was earth!</w:t>
      </w:r>
    </w:p>
    <w:p w14:paraId="7F45CF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这就是大地！</w:t>
      </w:r>
    </w:p>
    <w:p w14:paraId="2603413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9A2555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Transformed from paradise into worse than a wilderness; from being the seat of God to be like Babylon, the abode of devils, giants, murderers, and all unclean and hateful things.</w:t>
      </w:r>
    </w:p>
    <w:p w14:paraId="3F1B838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从乐园变为比旷野更糟；从神的居所变为像巴比伦，是鬼魔、巨人、凶手和一切污秽可憎之物的住处。</w:t>
      </w:r>
    </w:p>
    <w:p w14:paraId="518FC8A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5A9FD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has sin done!</w:t>
      </w:r>
    </w:p>
    <w:p w14:paraId="76DBE4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罪做了什么！</w:t>
      </w:r>
    </w:p>
    <w:p w14:paraId="643F9E7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4E9C68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can it not do!</w:t>
      </w:r>
    </w:p>
    <w:p w14:paraId="5D393A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它什么不能做！</w:t>
      </w:r>
    </w:p>
    <w:p w14:paraId="13FF4F7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F5DEA9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quickly can it empty a soul or a world, of all good, and fill them with all evil!</w:t>
      </w:r>
    </w:p>
    <w:p w14:paraId="6C168EF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它何等能迅速地使一个灵魂或一个世界，空无一物，并充满一切的邪恶！</w:t>
      </w:r>
    </w:p>
    <w:p w14:paraId="34FFD10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EF7EC5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frosts of winter do not so destroy the tender plant as sin does the soul or the world into which it finds its way.</w:t>
      </w:r>
    </w:p>
    <w:p w14:paraId="121CB79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冬天的霜冻，不如罪那样毁灭那进入灵魂或世界的柔嫩植物。</w:t>
      </w:r>
    </w:p>
    <w:p w14:paraId="136334E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D3B87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the awful description is repeated in the next verse, and God Himself is declared to be the witness of the evil.</w:t>
      </w:r>
    </w:p>
    <w:p w14:paraId="6A62915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但在下一节，那可怕的描述被重复了，并且神自己被宣告为那邪恶的见证人。</w:t>
      </w:r>
    </w:p>
    <w:p w14:paraId="1F8006D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BE63A9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looked at the earth.</w:t>
      </w:r>
    </w:p>
    <w:p w14:paraId="77F7574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神观看世界。</w:t>
      </w:r>
    </w:p>
    <w:p w14:paraId="29E11EF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7B815A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surveyed it, so that there might be no mistake; and that no man might say that He judged hastily or untruly.</w:t>
      </w:r>
    </w:p>
    <w:p w14:paraId="744EACC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祂审视它，以免有误；也免得有人说祂审判仓促或不实。</w:t>
      </w:r>
    </w:p>
    <w:p w14:paraId="4C034FA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9657E6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will not misjudge His creatures; nor will He allow them to suppose that He is doing so.</w:t>
      </w:r>
    </w:p>
    <w:p w14:paraId="6A01B96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祂不会错判祂的受造物；也不会容许他们以为祂是这样做的。</w:t>
      </w:r>
    </w:p>
    <w:p w14:paraId="6356279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D6B489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Behold, it was corrupt.</w:t>
      </w:r>
    </w:p>
    <w:p w14:paraId="62C4B97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看哪，它是败坏的。</w:t>
      </w:r>
    </w:p>
    <w:p w14:paraId="55607F0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D59D91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could be no mistake.</w:t>
      </w:r>
    </w:p>
    <w:p w14:paraId="53FBAA3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不可能有误。</w:t>
      </w:r>
    </w:p>
    <w:p w14:paraId="3C3259B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0BF1CC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divine eye could not be deceived.</w:t>
      </w:r>
    </w:p>
    <w:p w14:paraId="0E88AE0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神圣的眼目不可能被欺骗。</w:t>
      </w:r>
    </w:p>
    <w:p w14:paraId="741A629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576D3C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All flesh had corrupted its way upon the earth.</w:t>
      </w:r>
    </w:p>
    <w:p w14:paraId="6C9374D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凡有血气的，在地上都败坏了行为。</w:t>
      </w:r>
    </w:p>
    <w:p w14:paraId="05730C5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AC5311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whole race had gone astray, and become vile.</w:t>
      </w:r>
    </w:p>
    <w:p w14:paraId="079EBC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全人类都走迷了路，变得卑劣。</w:t>
      </w:r>
    </w:p>
    <w:p w14:paraId="284E7D2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8FC34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Outwardly as well as inwardly all was evil.</w:t>
      </w:r>
    </w:p>
    <w:p w14:paraId="3A6C46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内外全是邪恶。</w:t>
      </w:r>
    </w:p>
    <w:p w14:paraId="74AC12F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634B4B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sin spreads and widens, as well as deepens.</w:t>
      </w:r>
    </w:p>
    <w:p w14:paraId="1F9E6D3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罪就这样扩展和加宽，也加深了。</w:t>
      </w:r>
    </w:p>
    <w:p w14:paraId="6915018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61E393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has no end.</w:t>
      </w:r>
    </w:p>
    <w:p w14:paraId="2212956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它没有穷尽。</w:t>
      </w:r>
    </w:p>
    <w:p w14:paraId="64CAEAE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4F57B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never dies out, nor loses its hatefulness.</w:t>
      </w:r>
    </w:p>
    <w:p w14:paraId="23EE18D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它永不消亡，也不失去其可憎性。</w:t>
      </w:r>
    </w:p>
    <w:p w14:paraId="7BB4BCD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ECDE0D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bears long with it.</w:t>
      </w:r>
    </w:p>
    <w:p w14:paraId="627DCFF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神长久忍耐它。</w:t>
      </w:r>
    </w:p>
    <w:p w14:paraId="3C8C02B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F93F05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allows evil as well as good to ripen.</w:t>
      </w:r>
    </w:p>
    <w:p w14:paraId="3DD1DE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祂容许恶与善一同成熟。</w:t>
      </w:r>
    </w:p>
    <w:p w14:paraId="064B218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4D4C32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will not pluck the unripe evil, any more than the unripe good.</w:t>
      </w:r>
    </w:p>
    <w:p w14:paraId="7A2FBFA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祂不会摘取未熟的恶，就像祂不会摘取未熟的善一样。</w:t>
      </w:r>
    </w:p>
    <w:p w14:paraId="1EA958D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64B6C1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not till 'the grapes are fully ripe' that the clusters of earth's vine are gathered (Rev. 14:18).</w:t>
      </w:r>
    </w:p>
    <w:p w14:paraId="611748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直到‘葡萄熟透了’，地上的葡萄树才被收割（启 14:18）。</w:t>
      </w:r>
    </w:p>
    <w:p w14:paraId="3318265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1371C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Every sin is rendering earth riper for the last vengeance, and, preparing it for the flood of fire.</w:t>
      </w:r>
    </w:p>
    <w:p w14:paraId="249CF8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每一个罪都使地为最后的报复更成熟，并为火的洪水作预备。</w:t>
      </w:r>
    </w:p>
    <w:p w14:paraId="452545C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60ADB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 13. 'And God said unto Noah, The end of all flesh is come before me; for the earth is filled with violence through them: and, behold, I will destroy them with the earth.'</w:t>
      </w:r>
    </w:p>
    <w:p w14:paraId="2BD255C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第13节。‘神就对挪亚说：凡有血气的人，他的尽头已经来到我面前；因为地上满了他们的强暴，看哪，我要把他们和地一并毁灭。’</w:t>
      </w:r>
    </w:p>
    <w:p w14:paraId="4FAC787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2C1FE1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to Noah, face to face, that God now speaks.</w:t>
      </w:r>
    </w:p>
    <w:p w14:paraId="3C136A8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现在神是面对面地对挪亚说话。</w:t>
      </w:r>
    </w:p>
    <w:p w14:paraId="01D512A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A1140C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preceding utterances, though probably spoken through Him, were general proclamations, meant for all.</w:t>
      </w:r>
    </w:p>
    <w:p w14:paraId="38327DC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先前的话语，虽然可能是通过祂说的，却是普遍的宣告，是为所有人预备的。</w:t>
      </w:r>
    </w:p>
    <w:p w14:paraId="2156169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523B3D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tells him that now at length His long-suffering is exhausted, and that the end of all flesh has come up before him.</w:t>
      </w:r>
    </w:p>
    <w:p w14:paraId="62111C9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祂告诉他，现在祂的长久忍耐终于用尽了，凡有血气的人的尽头已经来到祂面前。</w:t>
      </w:r>
    </w:p>
    <w:p w14:paraId="2AAD29C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811A2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had been long delayed, but it comes at last;—the end of all flesh;—the end of their day on earth; and with the end of that day, the end of grace, the end of hope, the beginning of wrath and everlasting woe!</w:t>
      </w:r>
    </w:p>
    <w:p w14:paraId="5DFA2FD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它已延迟许久，但终究来了；——凡有血气的人的尽头；——他们在地上日子的尽头；并且随着那日子的尽头，恩典的尽头，盼望的尽头，忿怒和永远的灾祸的开始！</w:t>
      </w:r>
    </w:p>
    <w:p w14:paraId="57E7D18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B4F6B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simply, but how solemnly, God speaks!</w:t>
      </w:r>
    </w:p>
    <w:p w14:paraId="20E0944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神说话何其简单，却又何其庄严！</w:t>
      </w:r>
    </w:p>
    <w:p w14:paraId="510F15B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5D21C6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Not in anger, yet with awful decision!</w:t>
      </w:r>
    </w:p>
    <w:p w14:paraId="0206DE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不是在愤怒中，却带着可畏的决断！</w:t>
      </w:r>
    </w:p>
    <w:p w14:paraId="0FB52F0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9E681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Such shall be the judgment of the great day.</w:t>
      </w:r>
    </w:p>
    <w:p w14:paraId="74F344C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那大日的审判将是如此。</w:t>
      </w:r>
    </w:p>
    <w:p w14:paraId="2C02ECA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CDFAB0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does not judge hastily, or in a spirit of revenge, against poor sinning man.</w:t>
      </w:r>
    </w:p>
    <w:p w14:paraId="717B00F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神不仓促地，或以报复的心态，审判可怜犯罪的人。</w:t>
      </w:r>
    </w:p>
    <w:p w14:paraId="33F0A78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4497B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has reasons for what He does, and they are worthy of Himself.</w:t>
      </w:r>
    </w:p>
    <w:p w14:paraId="083D2E2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祂所行的都有理由，并且都配得祂自己。</w:t>
      </w:r>
    </w:p>
    <w:p w14:paraId="1992203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E420C3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 stroke comes at random.</w:t>
      </w:r>
    </w:p>
    <w:p w14:paraId="4D3B1B2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没有一击是偶然的。</w:t>
      </w:r>
    </w:p>
    <w:p w14:paraId="41C3DAB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246B8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All is calmly spoken, and calmly done.</w:t>
      </w:r>
    </w:p>
    <w:p w14:paraId="338F7DA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一切都是平静地说，平静地做。</w:t>
      </w:r>
    </w:p>
    <w:p w14:paraId="4F4C999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77B269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will not this, O sinner, be the aggravation of your endless sorrow?</w:t>
      </w:r>
    </w:p>
    <w:p w14:paraId="54728CB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罪人啊，这岂不是加重你无尽愁苦的原因吗？</w:t>
      </w:r>
    </w:p>
    <w:p w14:paraId="3B967E3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4F3A55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You cannot soothe yourself with the idea that you are suffering unjustly, or are the victim of a hasty sentence.</w:t>
      </w:r>
    </w:p>
    <w:p w14:paraId="4D88F79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你不能用你受不公义的苦，或是仓促判决的受害者这种想法来安慰自己。</w:t>
      </w:r>
    </w:p>
    <w:p w14:paraId="5086493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8FDB20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wisdom and the justice of the proceeding will be clear even to yourself.</w:t>
      </w:r>
    </w:p>
    <w:p w14:paraId="1C6FE8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这程序的智慧和公义，连你自己都会清楚。</w:t>
      </w:r>
    </w:p>
    <w:p w14:paraId="479FA4E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E6F0A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too, makes your case so hopeless.</w:t>
      </w:r>
    </w:p>
    <w:p w14:paraId="3A97A7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这也使你的情况如此绝望。</w:t>
      </w:r>
    </w:p>
    <w:p w14:paraId="03A420E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6AEFE1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Were the reasons for your condemnation weak or partial, you might hope for a reversal of the decision; but they are so wise, so good, so holy, that reversal is eternally impossible.</w:t>
      </w:r>
    </w:p>
    <w:p w14:paraId="79E941B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如果定你罪的理由是软弱或片面的，你或许可以指望判决的逆转；但它们是如此智慧、良善、圣洁，以至于逆转是永远不可能的。</w:t>
      </w:r>
    </w:p>
    <w:p w14:paraId="7F4534D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34B2AA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the case before us, God's reasons are man's total corruption of his ways, and his filling the earth with violence.</w:t>
      </w:r>
    </w:p>
    <w:p w14:paraId="66EC478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在我们面前的情况下，神的理由是人完全败坏了他的行为，以及他使地上充满了强暴。</w:t>
      </w:r>
    </w:p>
    <w:p w14:paraId="4410123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1BA3C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has not only let in evil, but he has made it overflow; he has filled the earth with it.</w:t>
      </w:r>
    </w:p>
    <w:p w14:paraId="3D9E5D5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他不仅让邪恶进来，而且使之泛滥；他使地上充满了邪恶。</w:t>
      </w:r>
    </w:p>
    <w:p w14:paraId="64EACB7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BADCB3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earth is defiled under the inhabitants thereof' (Isa. 24:5).</w:t>
      </w:r>
    </w:p>
    <w:p w14:paraId="4D9F44E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‘地被其上的居民玷污了’（赛 24:5）。</w:t>
      </w:r>
    </w:p>
    <w:p w14:paraId="57E08CA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473F3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not one sin that brings down the judgment; no, nor many.</w:t>
      </w:r>
    </w:p>
    <w:p w14:paraId="6FBBEBE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不是一个罪招来审判；不，也不是许多。</w:t>
      </w:r>
    </w:p>
    <w:p w14:paraId="6D48343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AF434E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the persisting in sin till others are corrupted, and the earth polluted, and the Spirit grieved away.</w:t>
      </w:r>
    </w:p>
    <w:p w14:paraId="46DFD1E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是坚持犯罪，直到别人被败坏，地被污染，圣灵被忧伤地赶走。</w:t>
      </w:r>
    </w:p>
    <w:p w14:paraId="21F9D2C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2EEB3B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hates even one sin; but He is slow to punish.</w:t>
      </w:r>
    </w:p>
    <w:p w14:paraId="5289E4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神恨恶一个罪；但祂不轻易惩罚。</w:t>
      </w:r>
    </w:p>
    <w:p w14:paraId="29383D5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CAF046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Not till sin has become an overflowing flood, does He smite.</w:t>
      </w:r>
    </w:p>
    <w:p w14:paraId="6CC7ADC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直到罪已成为泛滥的洪水，祂才击打。</w:t>
      </w:r>
    </w:p>
    <w:p w14:paraId="6AE04F9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0B7DCB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when He does judge, how terrible the stroke!</w:t>
      </w:r>
    </w:p>
    <w:p w14:paraId="6B74F4A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但当祂审判时，那一击何其可怕！</w:t>
      </w:r>
    </w:p>
    <w:p w14:paraId="6C670FC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CDA7A5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God waits now in His patient love.</w:t>
      </w:r>
    </w:p>
    <w:p w14:paraId="7AB0B3C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神就这样在祂忍耐的爱中等候。</w:t>
      </w:r>
    </w:p>
    <w:p w14:paraId="113A3E5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7AD2A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Earth is full of sin, but He waits.</w:t>
      </w:r>
    </w:p>
    <w:p w14:paraId="3D1C86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地满了罪，但祂等候。</w:t>
      </w:r>
    </w:p>
    <w:p w14:paraId="1311C4D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88B52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will not cast it into the winepress of His wrath till its grapes be fully ripe (Rev. 14:18).</w:t>
      </w:r>
    </w:p>
    <w:p w14:paraId="0DCAD03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祂不会将它扔进祂忿怒的酒醡，直到它的葡萄熟透了（启 14:18）。</w:t>
      </w:r>
    </w:p>
    <w:p w14:paraId="06A6658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549FE9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flood of waters waited till iniquity had filled the earth.</w:t>
      </w:r>
    </w:p>
    <w:p w14:paraId="03084DD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洪水等候，直到罪孽充满了大地。</w:t>
      </w:r>
    </w:p>
    <w:p w14:paraId="7EDFD2A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2D282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So is it with the flood of fire; it waits till the wickedness of the last days has reached its height.</w:t>
      </w:r>
    </w:p>
    <w:p w14:paraId="49D4371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火的洪水也是如此；它等候，直到末后的日子的邪恶达到顶峰。</w:t>
      </w:r>
    </w:p>
    <w:p w14:paraId="1FBA971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954E1A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Then the judgment sits; and it is seen that sin was no mere disease which needed healing, but guilt, which could only be dealt with at a seat of justice by the great Judge of all.</w:t>
      </w:r>
    </w:p>
    <w:p w14:paraId="22AFD3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那时审判就开始了；并且可以看出，罪并非只是需要医治的疾病，而是罪，只能由万有的审判者在审判座前处理。</w:t>
      </w:r>
    </w:p>
    <w:p w14:paraId="7152898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B2332B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the inflicter of the sentence is God Himself: 'I will destroy them with the earth.'</w:t>
      </w:r>
    </w:p>
    <w:p w14:paraId="6CAB6AE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因为施加判决的是神祂自己：‘我要把他们和地一并毁灭。’</w:t>
      </w:r>
    </w:p>
    <w:p w14:paraId="469F9E2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65EB3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have corrupted the earth; I will corrupt them with that earth which they have corrupted.</w:t>
      </w:r>
    </w:p>
    <w:p w14:paraId="4CABED1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他们败坏了地；我要用他们所败坏的地来败坏他们。</w:t>
      </w:r>
    </w:p>
    <w:p w14:paraId="450ABA0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D15DFA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and their earth shall be destroyed together; for the sentence comes forth against both.</w:t>
      </w:r>
    </w:p>
    <w:p w14:paraId="378AD0F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他们和他们的地将一同被毁灭；因为判决是针对两者的。</w:t>
      </w:r>
    </w:p>
    <w:p w14:paraId="5A18B74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8A61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destruction does not infer the annihilation of either man or the earth.</w:t>
      </w:r>
    </w:p>
    <w:p w14:paraId="1B2ED8B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这毁灭并不意味着人或地的灭绝。</w:t>
      </w:r>
    </w:p>
    <w:p w14:paraId="386ADC8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E9851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Nor does the Apostle Peter, when he speaks of the old world 'perishing,' mean annihilation.</w:t>
      </w:r>
    </w:p>
    <w:p w14:paraId="30D52D8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使徒彼得说到旧世界‘灭亡’时，也不是指灭绝。</w:t>
      </w:r>
    </w:p>
    <w:p w14:paraId="4B478B6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A7DA80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So, when this earth is spoken of as consumed by fire, we are not to understand annihilation.</w:t>
      </w:r>
    </w:p>
    <w:p w14:paraId="74C21D0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所以，当说到这地被火吞噬时，我们不应理解为灭绝。</w:t>
      </w:r>
    </w:p>
    <w:p w14:paraId="37A0F46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13E22F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passes through fire, only in order to be purified; and thus, purged from its dross by the Refiner's fire, it comes forth a more glorious world than before.</w:t>
      </w:r>
    </w:p>
    <w:p w14:paraId="5E4579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它经过火，只是为了被洁净；因此，被炼净者的火洁净了它的渣滓，它就成为一个比先前更荣耀的世界。</w:t>
      </w:r>
    </w:p>
    <w:p w14:paraId="05308CC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B538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Vers. 14–16. 'Make thee an ark of gopher-wood; rooms shalt thou make in the ark, and shalt pitch it within and without with pitch.</w:t>
      </w:r>
    </w:p>
    <w:p w14:paraId="12E0927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第14-16节。‘你要用歌斐木造一只方舟，分一间一间的造，里外抹上松香。</w:t>
      </w:r>
    </w:p>
    <w:p w14:paraId="469DC50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CB4A4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15. And this is the fashion which thou shalt make it of; the length of the ark shall be three hundred cubits, the breadth of it fifty cubits, and the height of it thirty cubits.</w:t>
      </w:r>
    </w:p>
    <w:p w14:paraId="6A9F02E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15. 方舟的造法乃是这样：要长三百肘，宽五十肘，高三十肘。</w:t>
      </w:r>
    </w:p>
    <w:p w14:paraId="5D099EB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A3600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16. A window shalt thou make to the ark, and in a cubit shalt thou finish it above; and the door of the ark shalt thou set in the side thereof; with lower, second, and third storeys shalt thou make it.'</w:t>
      </w:r>
    </w:p>
    <w:p w14:paraId="077F29F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16. 方舟上边要留透光处，高一肘。方舟的门要开在旁边。方舟要分上、中、下三层。’</w:t>
      </w:r>
    </w:p>
    <w:p w14:paraId="131985E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C46CA2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shall any escape?' would be Noah's feeling, on hearing God's sentence against the world.</w:t>
      </w:r>
    </w:p>
    <w:p w14:paraId="79CD2D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‘谁能逃脱呢？’当挪亚听到神对世界的判决时，这会是他的感受。</w:t>
      </w:r>
    </w:p>
    <w:p w14:paraId="43CCC97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A811EA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Without delay, God reveals the provision to be made for the deliverance of the few.</w:t>
      </w:r>
    </w:p>
    <w:p w14:paraId="28C485F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神毫不迟延地启示了为少数人得救所要作的预备。</w:t>
      </w:r>
    </w:p>
    <w:p w14:paraId="1EC5F6B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351400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deliverance was to be of God as directly as was the destruction.</w:t>
      </w:r>
    </w:p>
    <w:p w14:paraId="626C95E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那拯救将像毁灭一样，直接出于神。</w:t>
      </w:r>
    </w:p>
    <w:p w14:paraId="063A6ED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E7328F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Yet man was to make the vessel of deliverance.</w:t>
      </w:r>
    </w:p>
    <w:p w14:paraId="4A5547F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然而人要造那拯救的器皿。</w:t>
      </w:r>
    </w:p>
    <w:p w14:paraId="44F0586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B7E5C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'Make for thyself,' is the express and urgent command.</w:t>
      </w:r>
    </w:p>
    <w:p w14:paraId="0010B25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‘为你自己造’，是那明确而紧急的命令。</w:t>
      </w:r>
    </w:p>
    <w:p w14:paraId="65E1788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03383B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Deliverance was secured and provided by God, yet everything was made to depend on man's using the appointed means, just as in the case of Paul's deliverance from shipwreck.</w:t>
      </w:r>
    </w:p>
    <w:p w14:paraId="1D66D2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拯救是由神所确保和预备的，但一切都取决于人使用指定的工具，正如保罗从船难中得救的情况一样。</w:t>
      </w:r>
    </w:p>
    <w:p w14:paraId="3137AD5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A8A4AF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ark was well planned, well proportioned; admirably adapted for its end; not for sailing, but floating, not for ornament, but safety.</w:t>
      </w:r>
    </w:p>
    <w:p w14:paraId="60C2ACB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方舟计划周详，比例匀称；极好地适应其目的；不是为航行，而是为漂浮，不是为装饰，而是为安全。</w:t>
      </w:r>
    </w:p>
    <w:p w14:paraId="06EC5E7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AF42E6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knows how to deliver His own, yet He does so by means, though these means are sometimes apparently slender enough.</w:t>
      </w:r>
    </w:p>
    <w:p w14:paraId="1A2195A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神知道如何拯救祂的子民，但祂是通过工具来做的，尽管这些工具有时显然是相当微薄的。</w:t>
      </w:r>
    </w:p>
    <w:p w14:paraId="79AE54D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45ED5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His providing means, and placing them at our disposal, implies the promise that in using them we shall attain what they were meant to lead to.</w:t>
      </w:r>
    </w:p>
    <w:p w14:paraId="5BB189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祂提供工具，并将它们交给我们支配，这暗示着一个应许，即在使用它们时，我们将达到它们所要引导我们达到的目的。</w:t>
      </w:r>
    </w:p>
    <w:p w14:paraId="4741BC3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63CC5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does not mock us.</w:t>
      </w:r>
    </w:p>
    <w:p w14:paraId="6228E61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神不嘲弄我们。</w:t>
      </w:r>
    </w:p>
    <w:p w14:paraId="7829929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BBC7B3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does not place a ladder up to heaven, without meaning us to ascend.</w:t>
      </w:r>
    </w:p>
    <w:p w14:paraId="2D85EC4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祂不会立一个通天的梯子，却不打算让我们上去。</w:t>
      </w:r>
    </w:p>
    <w:p w14:paraId="7457A3E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EAF14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does not provide a Saviour merely to tantalize or mock.</w:t>
      </w:r>
    </w:p>
    <w:p w14:paraId="521AD8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祂不会提供一位救主，只是为了戏弄或嘲笑。</w:t>
      </w:r>
    </w:p>
    <w:p w14:paraId="595E664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EF2E28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provides an Ark, and He opens a door in it, that we may go in and be saved.</w:t>
      </w:r>
    </w:p>
    <w:p w14:paraId="2D846E8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祂预备了一只方舟，并在其中开了一扇门，好让我们进去得救。</w:t>
      </w:r>
    </w:p>
    <w:p w14:paraId="02A3F20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E51F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provides comfort as well as safety; light in this Ark, that we may not go blindfold to heaven, or in the dark; not merely safely lodged, but carried through with comfort and gladness.</w:t>
      </w:r>
    </w:p>
    <w:p w14:paraId="0264C5A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祂提供安慰和安全；在这方舟里有光，好让我们不至于蒙着眼睛上天堂，或在黑暗中；不仅是安全地住宿，而且是以安慰和喜乐被带过。</w:t>
      </w:r>
    </w:p>
    <w:p w14:paraId="48D0AAC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4291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just as the Church's deliverance is sure, so is the destruction of the world.</w:t>
      </w:r>
    </w:p>
    <w:p w14:paraId="52BDAB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正如教会的拯救是确定的，世界的毁灭也是如此。</w:t>
      </w:r>
    </w:p>
    <w:p w14:paraId="0419C6E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370F59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flood of fire will spare none.</w:t>
      </w:r>
    </w:p>
    <w:p w14:paraId="675C326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火的洪水不会饶恕任何人。</w:t>
      </w:r>
    </w:p>
    <w:p w14:paraId="11E9F5C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BF591F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Yet the open door of our Ark bids welcome to all.</w:t>
      </w:r>
    </w:p>
    <w:p w14:paraId="220103B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然而我们方舟敞开的门欢迎所有人。</w:t>
      </w:r>
    </w:p>
    <w:p w14:paraId="328E311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FB300C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we know that our Ark is as sufficient as it is suitable.</w:t>
      </w:r>
    </w:p>
    <w:p w14:paraId="6D09F82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我们知道，我们的方舟既是足够的，也是合适的。</w:t>
      </w:r>
    </w:p>
    <w:p w14:paraId="5D861F1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8879E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Christ is just such a deliverer as we need.</w:t>
      </w:r>
    </w:p>
    <w:p w14:paraId="31039A2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基督正是我们所需要的那样一位拯救者。</w:t>
      </w:r>
    </w:p>
    <w:p w14:paraId="34EEFB4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D62237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we must receive Him as such, not fashioning an ark of our own, or making a Christ of our own; but taking just the very Christ whom the Father here provides.</w:t>
      </w:r>
    </w:p>
    <w:p w14:paraId="60E215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我们必须如此接受祂，不是自己造一个方舟，或自己造一个基督；而是接受父在这里所预备的那位基督。</w:t>
      </w:r>
    </w:p>
    <w:p w14:paraId="1F2604B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EDA26D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 17. 'And, behold, I, even I, do bring (or am bringing) a flood of waters upon the earth, to destroy all flesh, wherein is the breath of life, from under heaven; and every thing that is in the earth shall die.'</w:t>
      </w:r>
    </w:p>
    <w:p w14:paraId="3A6EF1C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第17节。‘看哪，我，就是我，要使洪水泛滥在地上，毁灭天下凡有血肉、有气息的活物，无一不死。’</w:t>
      </w:r>
    </w:p>
    <w:p w14:paraId="324B711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9D28A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Now, for the first time, the nature of the coming destruction is announced.</w:t>
      </w:r>
    </w:p>
    <w:p w14:paraId="0AB32B0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现在，第一次，将临毁灭的性质被宣告了。</w:t>
      </w:r>
    </w:p>
    <w:p w14:paraId="5F45684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C5CAC1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to be a flood of waters; and it is to be no accidental outburst, but brought upon the earth by God Himself.</w:t>
      </w:r>
    </w:p>
    <w:p w14:paraId="14D9587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将是一场洪水；并且那不是偶然的爆发，而是由神祂自己降到地上的。</w:t>
      </w:r>
    </w:p>
    <w:p w14:paraId="3176E9F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21748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Himself is to be the doer of the whole.</w:t>
      </w:r>
    </w:p>
    <w:p w14:paraId="44DFFE1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祂祂自己将是这一切的行事者。</w:t>
      </w:r>
    </w:p>
    <w:p w14:paraId="409EA91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9A6E7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His object is to destroy all flesh wherein is the breath of life, 'from under heaven,' that these blue heavens may no longer bend over such a mass of wickedness, and that sun no longer look down on such crimes.</w:t>
      </w:r>
    </w:p>
    <w:p w14:paraId="62947EF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祂的目的是要毁灭天下凡有生命气息的肉体，‘从天下’，好让这蔚蓝的天不再俯瞰如此大量的邪恶，那太阳也不再俯视如此的罪行。</w:t>
      </w:r>
    </w:p>
    <w:p w14:paraId="7B80E76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DD910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then, to show how terribly complete this destruction is to be, it is said, 'Every thing on the earth shall perish.'</w:t>
      </w:r>
    </w:p>
    <w:p w14:paraId="7A34437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然后，为了显明这场毁灭将是何等彻底的可怕，经上说：‘地上的一切都将灭亡。’</w:t>
      </w:r>
    </w:p>
    <w:p w14:paraId="7F41E1D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D8CE63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a sweep of judgment God makes when He begins!</w:t>
      </w:r>
    </w:p>
    <w:p w14:paraId="712BFF8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当神开始时，祂的审判是何等的全面！</w:t>
      </w:r>
    </w:p>
    <w:p w14:paraId="3E0CA27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1810AD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like these words to those announcing the terror of the last day, 'They shall not escape!'</w:t>
      </w:r>
    </w:p>
    <w:p w14:paraId="0BC5666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这些话与宣告末日恐惧的话何其相似：‘他们绝不能逃脱！’（帖前 5:3；耶 11:11）</w:t>
      </w:r>
    </w:p>
    <w:p w14:paraId="6F8CC5D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43E6D3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 Thess. 5:3; Jer. 11:11.) Noah's day, and the day of the Son of man, are like each other not merely in their suddenness, but in the fierceness of the judgment.</w:t>
      </w:r>
    </w:p>
    <w:p w14:paraId="4BE065D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挪亚的日子，和人子的日子，不仅在它们的突然性上相似，而且在审判的猛烈程度上也相似。</w:t>
      </w:r>
    </w:p>
    <w:p w14:paraId="39E1FB4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B16F2C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written, 'The flood came and destroyed them all' (Luke 17:27); and again, 'Even thus shall it be in the day when the Son of man is revealed' (Luke 17:30).</w:t>
      </w:r>
    </w:p>
    <w:p w14:paraId="2FAF3C1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经上记着说：‘洪水来了，把他们全都灭了’（路 17:27）；又说：‘人子显现的日子，也要这样’（路 17:30）。</w:t>
      </w:r>
    </w:p>
    <w:p w14:paraId="0C286F5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A6F568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Increasing ungodliness ended by overflowing judgment in both.</w:t>
      </w:r>
    </w:p>
    <w:p w14:paraId="0057B3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在这两者中，日益增长的不敬虔都以泛滥的审判告终。</w:t>
      </w:r>
    </w:p>
    <w:p w14:paraId="504A2B0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798F8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Vers. 18–21. 'But with thee will I establish my covenant: and thou shall come into the ark, thou, and thy sons, and thy wife, and thy sons' wives with thee.</w:t>
      </w:r>
    </w:p>
    <w:p w14:paraId="14A5EAC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第18-21节。‘我却要与你立约；你同你的妻，与你的儿子、儿妇，都要进入方舟。</w:t>
      </w:r>
    </w:p>
    <w:p w14:paraId="05BF1DE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286B7E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19. And of every living thing of all flesh, two of every sort shalt thou bring into the ark, to keep them alive with thee; they shall be male and female.</w:t>
      </w:r>
    </w:p>
    <w:p w14:paraId="68786E6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19. 凡有血肉的活物，每样两个，一公一母，你要带进方舟，好在你那里保全生命。</w:t>
      </w:r>
    </w:p>
    <w:p w14:paraId="00ED71C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D0562B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20. Of fowls after their kind, and of cattle after their kind, of every creeping thing of the earth after his kind; two of every sort shall come unto thee, to keep them alive.</w:t>
      </w:r>
    </w:p>
    <w:p w14:paraId="74C459F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20. 飞鸟各从其类，牲畜各从其类，地上一切昆虫各从其类；每样两个，要到你那里，好保全生命。</w:t>
      </w:r>
    </w:p>
    <w:p w14:paraId="32A56A2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E2531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21. And take thou unto thee of all food that is eaten, and thou shalt gather it to thee; and it shall be food for thee, and for them.'</w:t>
      </w:r>
    </w:p>
    <w:p w14:paraId="419171A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21. 你要拿各样可吃的食物，积蓄起来，好作你和它们的食物。’</w:t>
      </w:r>
    </w:p>
    <w:p w14:paraId="11D4134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C9F458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is an exception to this destruction; Noah, and all those whom God was to treat as one with him, and to spare for his sake.</w:t>
      </w:r>
    </w:p>
    <w:p w14:paraId="5BC9AB4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这次毁灭有一个例外；挪亚，以及所有神将要视之为与他一体，并为他的缘故而幸免的人。</w:t>
      </w:r>
    </w:p>
    <w:p w14:paraId="2EF041D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B36548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exception is to be made on the footing of a covenant, or rather the covenant.</w:t>
      </w:r>
    </w:p>
    <w:p w14:paraId="1A0FB7B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这个例外将基于一个约，或者更确切地说，是那个约。</w:t>
      </w:r>
    </w:p>
    <w:p w14:paraId="1B5000C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7E636B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reference seems to be to a previous covenant, well known and recognised.</w:t>
      </w:r>
    </w:p>
    <w:p w14:paraId="6174F43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所指的似乎是一个先前已为人所熟知和承认的约。</w:t>
      </w:r>
    </w:p>
    <w:p w14:paraId="49A4961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D4113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covenant had 'fallen down,' and seemed as if about wholly to fail.</w:t>
      </w:r>
    </w:p>
    <w:p w14:paraId="617F65F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这个约已‘倒塌’，似乎将要完全失败。</w:t>
      </w:r>
    </w:p>
    <w:p w14:paraId="21CF144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9A492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If all flesh is to be cut off, how is the covenant to be carried out?</w:t>
      </w:r>
    </w:p>
    <w:p w14:paraId="524D4EB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如果凡有血气的都要被剪除，这约如何能被执行呢？</w:t>
      </w:r>
    </w:p>
    <w:p w14:paraId="4257897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016F62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sets apart Noah, making him the link by which the chain is to be kept unbroken.</w:t>
      </w:r>
    </w:p>
    <w:p w14:paraId="774CE07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神将挪亚分别出来，使他成为那链条得以保持不断的环节。</w:t>
      </w:r>
    </w:p>
    <w:p w14:paraId="51BDAF7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DAEC0C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All the previous promises are to be centred in him.</w:t>
      </w:r>
    </w:p>
    <w:p w14:paraId="571AB5C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所有先前的应许都将集中在他身上。</w:t>
      </w:r>
    </w:p>
    <w:p w14:paraId="3BE7AC5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2745DE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Through him the race of man is to be perpetuated, that in this way 'the Seed of the woman' may at length come.</w:t>
      </w:r>
    </w:p>
    <w:p w14:paraId="0D1372D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借着他，人类将得以延续，好让‘女人的后裔’最终能来到。</w:t>
      </w:r>
    </w:p>
    <w:p w14:paraId="10C41EB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E3C7DD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Though the covenant thus 'set up' with Noah is in substance the old promise made to Adam, yet it comes before us in a new aspect, and with new appendages.</w:t>
      </w:r>
    </w:p>
    <w:p w14:paraId="2CB21CA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虽然与挪亚这样‘设立’的约，实质上是给亚当的旧应许，但它却以一个新的面貌和新的附属物呈现在我们面前。</w:t>
      </w:r>
    </w:p>
    <w:p w14:paraId="5F23B38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196FF0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connects Noah personally with itself, and his preservation with its ultimate accomplishment.</w:t>
      </w:r>
    </w:p>
    <w:p w14:paraId="7755AAD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它将挪亚个人与它自己联系起来，并将他的保全与其最终的成就联系起来。</w:t>
      </w:r>
    </w:p>
    <w:p w14:paraId="625AC64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152B5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cast as the life-preserver to Noah in the midst of the rushing flood.</w:t>
      </w:r>
    </w:p>
    <w:p w14:paraId="5C9E487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它被抛给挪亚，作为在奔腾的洪水中他的救生圈。</w:t>
      </w:r>
    </w:p>
    <w:p w14:paraId="4F325B3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F8BDC6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made to encircle the ark with its sure girdle, that so the assurance may be given that all shall yet be well, in spite of man's desperate ungodliness.</w:t>
      </w:r>
    </w:p>
    <w:p w14:paraId="4949284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它被造来用它稳固的腰带环绕方舟，好让即使在人绝望的不敬虔中，也能得到保证，一切终将安好。</w:t>
      </w:r>
    </w:p>
    <w:p w14:paraId="2DAD7D1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2455B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Evil may abound, hatred may assail the chosen one, the waters may compass him about, the fire may wrap him round, but the covenant holds him fast—surer than any anchor.</w:t>
      </w:r>
    </w:p>
    <w:p w14:paraId="34E8D72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邪恶可能猖獗，仇恨可能攻击那蒙拣选的，洪水可能环绕他，火焰可能包裹他，但那约将他牢牢抓住——比任何锚都更稳固。</w:t>
      </w:r>
    </w:p>
    <w:p w14:paraId="0964251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43236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cannot sink or drift away, or be destroyed, for God's everlasting purpose has taken up its abode in him, and that purpose must fail ere he can be overthrown.</w:t>
      </w:r>
    </w:p>
    <w:p w14:paraId="39309D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他不能沉没或漂走，或被毁灭，因为神永恒的旨意已在他里面居住，那旨意必须落空，他才能被推翻。</w:t>
      </w:r>
    </w:p>
    <w:p w14:paraId="2D190E1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4F0C68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covenant provides not only that there shall be an ark, but that some shall enter it; nay, it fixes on those who are to enter it.</w:t>
      </w:r>
    </w:p>
    <w:p w14:paraId="7B3B7AB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这约不仅规定了要有一只方舟，而且规定了一些人要进入它；不，它还确定了要进入它的人。</w:t>
      </w:r>
    </w:p>
    <w:p w14:paraId="5796A3A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F7DABE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So, in regard to Christ and His salvation, love planned a covenant, love provided an ark; but love did more than this—it secured the entrance of at least some.</w:t>
      </w:r>
    </w:p>
    <w:p w14:paraId="0C291E9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同样，关于基督和祂的救恩，爱计划了一个约，爱预备了一只方舟；但爱做的还不止于此——它确保了至少有一些人能进入。</w:t>
      </w:r>
    </w:p>
    <w:p w14:paraId="0413F9F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06E0ED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saw that none would enter if left to themselves, and it laid hold of some and drew them in.</w:t>
      </w:r>
    </w:p>
    <w:p w14:paraId="5A756BD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祂看见，若任凭人自己，无人会进入，于是祂抓住了一些人，并将他们拉进来。</w:t>
      </w:r>
    </w:p>
    <w:p w14:paraId="366FF9C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0BF92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provides for the beasts of the field and the fowls of the air.</w:t>
      </w:r>
    </w:p>
    <w:p w14:paraId="340B4C8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神为田野的走兽和空中的飞鸟预备。</w:t>
      </w:r>
    </w:p>
    <w:p w14:paraId="5181031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C6E840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are to be saved; and, in order to this, they are to be made to enter.</w:t>
      </w:r>
    </w:p>
    <w:p w14:paraId="08567B6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它们将要得救；为此，它们将被迫进入。</w:t>
      </w:r>
    </w:p>
    <w:p w14:paraId="37EC71F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A0169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the one verse it is said, 'Thou shalt bring,' and in another, 'They shall enter,' showing Noah's part and God's part in the matter.</w:t>
      </w:r>
    </w:p>
    <w:p w14:paraId="323CB01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在一节经文中说：‘你要带’，在另一节说：‘他们要进入’，这显明了挪亚和神在这件事上的角色。</w:t>
      </w:r>
    </w:p>
    <w:p w14:paraId="40EC19A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C44EE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Noah makes ready the ark; God inclines them to go in.</w:t>
      </w:r>
    </w:p>
    <w:p w14:paraId="7327FDD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挪亚预备方舟；神使它们愿意进去。</w:t>
      </w:r>
    </w:p>
    <w:p w14:paraId="0174036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D1C7B0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more,—God must have all these fed as well as sheltered; and Noah is instructed to take provisions with him for man and beast.</w:t>
      </w:r>
    </w:p>
    <w:p w14:paraId="7EBFFE7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但不仅如此——神必须让所有这些都得到喂养和庇护；挪亚被指示要带上人和牲畜的食物。</w:t>
      </w:r>
    </w:p>
    <w:p w14:paraId="2FE6A05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BDA2E4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overlooks nothing.</w:t>
      </w:r>
    </w:p>
    <w:p w14:paraId="6CE85C4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神不忽略任何事。</w:t>
      </w:r>
    </w:p>
    <w:p w14:paraId="1368DF6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2F2A85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cares for all His work; He clothes the lilies, He feeds the rivers, He watches the falling sparrow, He counts the hairs of bur head.</w:t>
      </w:r>
    </w:p>
    <w:p w14:paraId="0FC888A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祂顾念祂一切的工作；祂给百合花穿衣，祂喂养江河，祂看顾掉落的麻雀，祂数算我们头上的头发。</w:t>
      </w:r>
    </w:p>
    <w:p w14:paraId="14A79A8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AD5A1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Truth and grace are with Him.</w:t>
      </w:r>
    </w:p>
    <w:p w14:paraId="69EC9B3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信实和恩典与祂同在。</w:t>
      </w:r>
    </w:p>
    <w:p w14:paraId="5E0309A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6D9C36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His tender mercies are over all His works.</w:t>
      </w:r>
    </w:p>
    <w:p w14:paraId="625FF43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祂的慈爱遍及祂一切所造的。</w:t>
      </w:r>
    </w:p>
    <w:p w14:paraId="15878A0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B2AD9F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a gospel does the ark preach to us!—glad tidings of grace, the reception of which at once links us to the God of all grace.</w:t>
      </w:r>
    </w:p>
    <w:p w14:paraId="42EF1AA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方舟向我们传讲了何等一个福音！——恩典的喜讯，领受它，就立刻将我们与那赐诸般恩典的神联系起来。</w:t>
      </w:r>
    </w:p>
    <w:p w14:paraId="73028DE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7E87A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has Jehovah His time and His way for inflicting His judgment, as well as His time and His way for providing deliverance.</w:t>
      </w:r>
    </w:p>
    <w:p w14:paraId="182E3E4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耶和华就这样有祂的时间和祂的方式来施行祂的审判，也有祂的时间和祂的方式来预备拯救。</w:t>
      </w:r>
    </w:p>
    <w:p w14:paraId="0545836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676669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altogether sovereign in His dealings with earth and its dwellers; sovereign in grace, sovereign in judgment.</w:t>
      </w:r>
    </w:p>
    <w:p w14:paraId="7A842B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祂在与地和其上居民的交往中，是完全自主的；在恩典中自主，在审判中自主。</w:t>
      </w:r>
    </w:p>
    <w:p w14:paraId="08F3A65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798FA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establishes His covenant with whomsoever it pleases Him; blessing Noah in His free love, and for his sake saving his family; nay, saving the brute creation and sparing the earth, which had, for well-nigh sixteen centuries, been polluted with the crimes of man.</w:t>
      </w:r>
    </w:p>
    <w:p w14:paraId="4ABFE5B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祂与祂所喜悦的人立约；在祂白白的爱中祝福挪亚，并为他的缘故拯救他的家人；不，甚至拯救了牲畜，并饶恕了那已被人的罪行污染了将近十六个世纪的地。</w:t>
      </w:r>
    </w:p>
    <w:p w14:paraId="10B213E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4C5E30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Ver. 22. 'Thus did Noah; according to all that God commanded him, so did he.'</w:t>
      </w:r>
    </w:p>
    <w:p w14:paraId="0F62A2B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第22节。‘挪亚就这样行；凡神所吩咐的，他都照样行了。’</w:t>
      </w:r>
    </w:p>
    <w:p w14:paraId="102A00E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3E41B7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listened to God and obeyed in faith, overlooking nothing, just as we read of Moses in regard to the tabernacle (Ex. 40:16).</w:t>
      </w:r>
    </w:p>
    <w:p w14:paraId="334AECB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他听从神，并凭信心顺服，不忽略任何事，正如我们读到摩西关于会幕的事一样（出 40:16）。</w:t>
      </w:r>
    </w:p>
    <w:p w14:paraId="2C16012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06E51B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staggered not through unbelief, but gave God the credit for knowing what was to be done far better than he.</w:t>
      </w:r>
    </w:p>
    <w:p w14:paraId="470BE06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他没有因不信而摇动，反而相信神比他更清楚该做什么。</w:t>
      </w:r>
    </w:p>
    <w:p w14:paraId="1716181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134A2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Faith leads to obedience; the simpler faith is, the more prompt and implicit the obedience.</w:t>
      </w:r>
    </w:p>
    <w:p w14:paraId="66BE3A6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信心引向顺服；信心越单纯，顺服就越迅速、越彻底。</w:t>
      </w:r>
    </w:p>
    <w:p w14:paraId="017D293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5FE159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Much as faith is needed in our time, surely obedience is no less so.</w:t>
      </w:r>
    </w:p>
    <w:p w14:paraId="3F2B321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在我们这个时代，信心固然重要，顺服也同样不可或缺。</w:t>
      </w:r>
    </w:p>
    <w:p w14:paraId="43306F6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D7D9C2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Ours is the day of disobedience as well as of unbelief; of selfwill, no less than of enmity and mistrust.</w:t>
      </w:r>
    </w:p>
    <w:p w14:paraId="35D3F0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我们的时代，既是不顺服的时代，也是不信的时代；既是任性的时代，也是仇恨和不信任的时代。</w:t>
      </w:r>
    </w:p>
    <w:p w14:paraId="7C6E051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64CC37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NOTES</w:t>
      </w:r>
    </w:p>
    <w:p w14:paraId="47B9879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注</w:t>
      </w:r>
    </w:p>
    <w:p w14:paraId="197B336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7A22045">
      <w:pPr>
        <w:pStyle w:val="2"/>
        <w:bidi w:val="0"/>
        <w:rPr>
          <w:rFonts w:hint="eastAsia"/>
        </w:rPr>
      </w:pPr>
      <w:r>
        <w:rPr>
          <w:rFonts w:hint="eastAsia"/>
        </w:rPr>
        <w:t>I THE SABBATH</w:t>
      </w:r>
    </w:p>
    <w:p w14:paraId="17E31480">
      <w:pPr>
        <w:pStyle w:val="2"/>
        <w:bidi w:val="0"/>
        <w:rPr>
          <w:rFonts w:hint="eastAsia"/>
        </w:rPr>
      </w:pPr>
      <w:r>
        <w:rPr>
          <w:rFonts w:hint="eastAsia"/>
        </w:rPr>
        <w:t>一、安息日</w:t>
      </w:r>
    </w:p>
    <w:p w14:paraId="39774D7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240843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at the very outset of the world's history, draws the distinction between work and rest.</w:t>
      </w:r>
    </w:p>
    <w:p w14:paraId="6C2D65F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神，在世界历史的开端，就划清了工作与安息的区别。</w:t>
      </w:r>
    </w:p>
    <w:p w14:paraId="6B8859D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FA66E1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Even in regard to Himself, this difference is to be noticed.</w:t>
      </w:r>
    </w:p>
    <w:p w14:paraId="304C0F9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即使就祂自己而言，这个区别也值得注意。</w:t>
      </w:r>
    </w:p>
    <w:p w14:paraId="4E790FC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EA181B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Work is not rest, and rest is not work, even to Omnipotence.</w:t>
      </w:r>
    </w:p>
    <w:p w14:paraId="59D27CE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工作不是安息，安息不是工作，即使对全能者也是如此。</w:t>
      </w:r>
    </w:p>
    <w:p w14:paraId="1A70272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31F188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both His own work and His own rest He is glorified, though each has its own kind of glory.</w:t>
      </w:r>
    </w:p>
    <w:p w14:paraId="2AD06E0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在祂自己的工作和祂自己的安息中，祂都得荣耀，尽管每一种荣耀都有其独特之处。</w:t>
      </w:r>
    </w:p>
    <w:p w14:paraId="52E6682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F4F3F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expects both kinds from us; and hence He set us the example at the beginning.</w:t>
      </w:r>
    </w:p>
    <w:p w14:paraId="6966227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祂期望我们能献上这两种荣耀；因此祂在起初就为我们立了榜样。</w:t>
      </w:r>
    </w:p>
    <w:p w14:paraId="4FF5395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844A13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working we glorify Him, and in resting we glorify Him; but still the glory which He gets from our work is one thing, and the glory which He gets from our rest is another.</w:t>
      </w:r>
    </w:p>
    <w:p w14:paraId="0B5F929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我们在工作中荣耀祂，在安息中荣耀祂；但祂从我们工作中所得的荣耀是一回事，从我们安息中所得的荣耀是另一回事。</w:t>
      </w:r>
    </w:p>
    <w:p w14:paraId="6C890D6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FDC366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Nor must these two things be confounded.</w:t>
      </w:r>
    </w:p>
    <w:p w14:paraId="7879984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这两件事不可混淆。</w:t>
      </w:r>
    </w:p>
    <w:p w14:paraId="2069F71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637AE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are distinct in themselves, and distinct in their bearings upon our deportment and service here in this dispensation.</w:t>
      </w:r>
    </w:p>
    <w:p w14:paraId="12A2C9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它们本身是不同的，并且在这个时代，对我们的行为和服务有不同的影响。</w:t>
      </w:r>
    </w:p>
    <w:p w14:paraId="2AA2945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EAD9B8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are some that confound these two things, and overlook not only their separableness in themselves, but their actual and explicit separation by God.</w:t>
      </w:r>
    </w:p>
    <w:p w14:paraId="7A47413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有些人混淆这两件事，不仅忽略了它们本身的可分性，也忽略了神对它们实际而明确的区分。</w:t>
      </w:r>
    </w:p>
    <w:p w14:paraId="692160E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372FF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These joiners together of what God has sundered do not deny that we ought to glorify God whether working or resting; but they mix up together the working and the resting, and think that what God wants is a sort of mingled glory rising out of both these conjoined, and fused into one, instead of a distinct and separate glory from each; a glory which cannot be thus mingled without being injured and stript of that definite and clear character which He desires that it should possess.</w:t>
      </w:r>
    </w:p>
    <w:p w14:paraId="551AB86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将神所分开的联合起来的人，不否认我们无论工作还是安息都当荣耀神；但他们将工作与安息混在一起，认为神所要的是一种混合的荣耀，从这两者的结合与融合中产生，而不是从每一个中产生独特而分别的荣耀；这种荣耀若被如此混合，就会受损，并被剥夺祂所希望它拥有的那种明确清晰的特性。</w:t>
      </w:r>
    </w:p>
    <w:p w14:paraId="059E9D7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C6750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His purpose is, that He should get a certain glory from working, and another glory from resting; and who are we that we should, by any theories of our own, seek to thwart the purpose of Jehovah, or rob Him of the twofold glory which He is looking for at our hands?</w:t>
      </w:r>
    </w:p>
    <w:p w14:paraId="7B7867A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祂的旨意是，祂要从工作中得着一种荣耀，从安息中得着另一种荣耀；我们是谁，竟敢用我们自己的任何理论，来 thwart 耶和华的旨意，或夺去祂正期望从我们手中得着的双重荣耀呢？</w:t>
      </w:r>
    </w:p>
    <w:p w14:paraId="794FE33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71ABE9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not for nothing that He laid down so expressly, in the beginning of His volume, His own twofold line or method of action, if we may so speak; the active and the passive, the work and the cessation from work.</w:t>
      </w:r>
    </w:p>
    <w:p w14:paraId="0996AC0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祂在祂书卷的开端，如此明确地规定了祂自己双重的行动路线或方法，如果我们能这么说的话；主动的与被动的，工作与停止工作，这并非是无缘无故的。</w:t>
      </w:r>
    </w:p>
    <w:p w14:paraId="24EF99B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9EB8D6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Nor was it without a purpose that, when in the course of ages the distinction might be undergoing a process of obliteration, He took it up and proclaimed it to Israel.</w:t>
      </w:r>
    </w:p>
    <w:p w14:paraId="5F4897E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当这区别在历代中可能正经历一个被抹去的过程时，祂把它提起来并向以色列宣告，这也不是没有目的的。</w:t>
      </w:r>
    </w:p>
    <w:p w14:paraId="0C943AE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6E203B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what He did, both in paradise and in the wilderness, was not merely to give forth an arbitrary appointment as to a certain day; but it was to bring out a mighty distinction, on which very much was to depend in after ages, both as to His own glory and man's proper service.</w:t>
      </w:r>
    </w:p>
    <w:p w14:paraId="06E37CC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因为祂在乐园和旷野所做的，不仅是就某一天发出一个任意的规定；而是要显明一个重大的区别，在后来的世代，关于祂自己的荣耀和人当尽的本分，都将有许多事取决于此。</w:t>
      </w:r>
    </w:p>
    <w:p w14:paraId="5EB739A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F15383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If this be the case, then it is plain that the distinction between the six days and the seventh day lies much deeper than we generally conceive.</w:t>
      </w:r>
    </w:p>
    <w:p w14:paraId="32849A2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如果是这样，那么六日与第七日之间的区别，就比我们通常所想的要深得多。</w:t>
      </w:r>
    </w:p>
    <w:p w14:paraId="5EA3A8C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4F42D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not a distinction founded upon the seventh day or the first day of the week.</w:t>
      </w:r>
    </w:p>
    <w:p w14:paraId="261812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这不是一个建立在第七日或一周的第一日之上的区别。</w:t>
      </w:r>
    </w:p>
    <w:p w14:paraId="720887F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BC98B3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actual day is of comparatively small importance, and only comes before us in its connection with the past events to which it is linked by way of memorial, or in connection with future events, to which it is linked by way of type or earnest.</w:t>
      </w:r>
    </w:p>
    <w:p w14:paraId="329C2F3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实际的日子相对来说并不重要，它只在其与过去事件的联系中出现在我们面前，它以纪念的方式与过去事件相连；或在其与未来事件的联系中，以预表或凭据的方式与未来事件相连。</w:t>
      </w:r>
    </w:p>
    <w:p w14:paraId="467C1A3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95AB77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a distinction founded on the difference between working and resting, and upon the peculiar glory which God is to obtain from the one and from the other.</w:t>
      </w:r>
    </w:p>
    <w:p w14:paraId="0FF10EF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这是一个建立在工作与安息的区别之上，以及建立在神将从这两者中获得的独特荣耀之上的区别。</w:t>
      </w:r>
    </w:p>
    <w:p w14:paraId="6C73A55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CE369E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Whether we can fully comprehend the reason of this distinction, it matters not.</w:t>
      </w:r>
    </w:p>
    <w:p w14:paraId="6F7CD0E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我们能否完全理解这区别的理由，并不重要。</w:t>
      </w:r>
    </w:p>
    <w:p w14:paraId="69A333C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179000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it is.</w:t>
      </w:r>
    </w:p>
    <w:p w14:paraId="6877522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它就在那里。</w:t>
      </w:r>
    </w:p>
    <w:p w14:paraId="49F0412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DAEAD3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are the original facts in the very forefront of the Bible.</w:t>
      </w:r>
    </w:p>
    <w:p w14:paraId="2A6381D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圣经的最前面就有原始的事实。</w:t>
      </w:r>
    </w:p>
    <w:p w14:paraId="4DB4632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16C74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are God's own actings, and there are His declarations and injunctions as to the manner in which He expects us to act; in which He expects every one to act who, with the Bible in his hands, believes that 'God created the heavens and the earth,' and that 'on the seventh day He rested from all His works which He had created and made.'</w:t>
      </w:r>
    </w:p>
    <w:p w14:paraId="5EEC0F5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有神自己的作为，也有祂关于祂期望我们如何行事的宣告和训令；祂期望每一个手里拿着圣经，相信‘神创造天地’，并相信‘到第七日，神造物的工已经完毕，就在第七日歇了祂一切的工，安息了’的人，都如此行事。</w:t>
      </w:r>
    </w:p>
    <w:p w14:paraId="77BD2BB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774487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Among those who look upon the Sabbath as a mere limitation of man's liberty, an abridgment of his pleasures, we cannot expect to find any sympathy with the above distinction.</w:t>
      </w:r>
    </w:p>
    <w:p w14:paraId="02A303A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在那些视安息日为对人自由的纯粹限制，对其享乐的缩减的人中，我们不能期望找到对上述区别的任何同情。</w:t>
      </w:r>
    </w:p>
    <w:p w14:paraId="1909249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3D1B8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deny the Sabbath because it is a weariness, and because the Lord of the Sabbath is not their Lord.</w:t>
      </w:r>
    </w:p>
    <w:p w14:paraId="529EB7D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他们否认安息日，因为它是一个重担，也因为安息日的主不是他们的主。</w:t>
      </w:r>
    </w:p>
    <w:p w14:paraId="7201A8F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FF6594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there is another class with whom we may expect some sympathy, even though they have rejected the Sabbath as a divine ordinance.</w:t>
      </w:r>
    </w:p>
    <w:p w14:paraId="2965BB0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但还有另一类人，我们或许能期望得到一些同情，尽管他们已拒绝安息日为神圣的典章。</w:t>
      </w:r>
    </w:p>
    <w:p w14:paraId="4A3532D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39B3A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is a class which holds that every day should be a Sabbath, and that, therefore, there ought to be no such diversity as we hold to be obligatory.</w:t>
      </w:r>
    </w:p>
    <w:p w14:paraId="5E62EF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有一类人认为，每一天都应该是安息日，因此，不应该有我们认为有义务遵守的这种多样性。</w:t>
      </w:r>
    </w:p>
    <w:p w14:paraId="2AD7B1C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8C276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differ from the others in this respect.</w:t>
      </w:r>
    </w:p>
    <w:p w14:paraId="14F4D6B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他们在这方面与其他人不同。</w:t>
      </w:r>
    </w:p>
    <w:p w14:paraId="6925DEB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A6572E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These others get rid of the Sabbath by lowering it to the level of every other day; whereas they set it aside by raising every day to the level of a Sabbath.</w:t>
      </w:r>
    </w:p>
    <w:p w14:paraId="495CD3B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这些人通过将安息日降到与其他每一天的水平来摆脱安息日；而他们则通过将每一天提升到安息日的水平来废除它。</w:t>
      </w:r>
    </w:p>
    <w:p w14:paraId="5482FFF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1BD79B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Now, even granting that this latter were possible,—which, according to the present construction of God's world, it is not,—it would not be carrying out God's original intention.</w:t>
      </w:r>
    </w:p>
    <w:p w14:paraId="32DFE55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现在，即使承认后者是可能的——根据神世界目前的构造，这是不可能的——那也不是在执行神最初的意图。</w:t>
      </w:r>
    </w:p>
    <w:p w14:paraId="2A1B093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532E6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looks very well; it sounds very lofty; it bears the stamp of superior spirituality; so that when we hear a man say, 'Oh, I make every day a Sabbath!'</w:t>
      </w:r>
    </w:p>
    <w:p w14:paraId="6EADBCE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这看起来很好；听起来很高尚；它带着优越属灵的印记；以至于当我们听到一个人说：‘哦，我把每一天都当作安息日！’</w:t>
      </w:r>
    </w:p>
    <w:p w14:paraId="03970A9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F0FC1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may be led to think him a very holy man, and his life a very angelic one, and his whole system a very elevated and enlarged one.</w:t>
      </w:r>
    </w:p>
    <w:p w14:paraId="01322CF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我们可能会以为他是一个很圣洁的人，他的生活很像天使，他的整个体系很高尚、很广阔。</w:t>
      </w:r>
    </w:p>
    <w:p w14:paraId="3FEC132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8D536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what if this very holy man gets all his holiness from being wiser than God?</w:t>
      </w:r>
    </w:p>
    <w:p w14:paraId="7013234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但如果这位极其圣洁的人，他的所有圣洁都来自于比神更聪明呢？</w:t>
      </w:r>
    </w:p>
    <w:p w14:paraId="1A5CA50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EA9791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is a serious question.</w:t>
      </w:r>
    </w:p>
    <w:p w14:paraId="2EE4D48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这是一个严肃的问题。</w:t>
      </w:r>
    </w:p>
    <w:p w14:paraId="13684D0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FD906F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knows what is best for us.</w:t>
      </w:r>
    </w:p>
    <w:p w14:paraId="44A2AA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神知道什么对我们是最好的。</w:t>
      </w:r>
    </w:p>
    <w:p w14:paraId="1D1507B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B85218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knew what was best for unfallen man, and He did not tell him that every day should be a Sabbath.</w:t>
      </w:r>
    </w:p>
    <w:p w14:paraId="5645A6F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祂知道什么对未堕落的人是最好的，祂没有告诉他每一天都应该是安息日。</w:t>
      </w:r>
    </w:p>
    <w:p w14:paraId="77A4CAD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2110F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If Adam had reasoned as many do in our day, and resolved to make every day a Sabbath, would not God have condemned this piece of will-worship?</w:t>
      </w:r>
    </w:p>
    <w:p w14:paraId="680191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如果亚当像我们今天许多人那样推理，并决心把每一天都当作安息日，神岂不会谴责这种私意崇拜吗？</w:t>
      </w:r>
    </w:p>
    <w:p w14:paraId="70C762F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8E83A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would Adam, in devising it, have been less guilty of a disregard to the divine purpose, than if he had rejected the Sabbath altogether?</w:t>
      </w:r>
    </w:p>
    <w:p w14:paraId="0B3425B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亚当在设计它时，难道会比他完全拒绝安息日，更少地犯下无视神圣旨意的罪吗？</w:t>
      </w:r>
    </w:p>
    <w:p w14:paraId="03A3DFC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F31BCB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knew what is best for fallen man, and nowhere, from Genesis to Revelation, does He hint at the desirableness, or propriety, or profit of making every day a Sabbath.</w:t>
      </w:r>
    </w:p>
    <w:p w14:paraId="5D9331A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神知道什么对堕落的人是最好的，从创世记到启示录，祂从未暗示过，把每一天都当作安息日是可取的、合宜的或有益的。</w:t>
      </w:r>
    </w:p>
    <w:p w14:paraId="70D3A56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687073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thus trying to be wiser than God, and striking out a more elevated walk than He has pointed out, we are sure to fall into an unhealthy religion; not necessarily a religion of gloom, but certainly, if not one of gloom, at least one of sentiment, and sickliness, and unmanly bearing.</w:t>
      </w:r>
    </w:p>
    <w:p w14:paraId="6D2EADA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这样试图比神更聪明，并开辟一条比祂所指出的更崇高的道路，我们必定会陷入一种不健康的宗教；不一定是阴郁的宗教，但如果不是阴郁的，至少是一种情感、病态和不男子汉气概的宗教。</w:t>
      </w:r>
    </w:p>
    <w:p w14:paraId="3335368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C45EF5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 religion can be healthy or vigorous which departs from the divine arrangements, and tries to elevate itself by altering the proportions of time which God has established.</w:t>
      </w:r>
    </w:p>
    <w:p w14:paraId="5DE42D8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任何宗教，若偏离神圣的安排，并试图通过改变神所设立的时间比例来提升自己，都不能是健康或有活力的。</w:t>
      </w:r>
    </w:p>
    <w:p w14:paraId="63562A9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86381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has Romanism gained by its endless saints' days, or High Churchmen by their 'Christian year'?</w:t>
      </w:r>
    </w:p>
    <w:p w14:paraId="2A97A54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罗马天主教从其无尽的圣徒日中得到了什么，或高教会派从他们的‘基督教年’中得到了什么？</w:t>
      </w:r>
    </w:p>
    <w:p w14:paraId="00E1931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F34829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Attempts, whether made by Protestant or Papist, to raise our week-days into Sabbaths can only end, as they have always done, in subverting the Sabbath, and defeating God's gracious design in giving it.</w:t>
      </w:r>
    </w:p>
    <w:p w14:paraId="23F00D4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无论是由新教徒还是天主教徒所作的，将我们的工作日提升为安息日的尝试，最终都只能像它们一直以来那样，颠覆安息日，并挫败神赐予它的恩慈旨意。</w:t>
      </w:r>
    </w:p>
    <w:p w14:paraId="11FF563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E739B2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original distinction, made by God Himself, and founded both upon His nature and ours, between working and resting, must be kept in mind; and we must not attempt to confound these, or suppose that, provided we try to glorify God in everything, it matters little whether we set the two different things distinctly before us; viz.</w:t>
      </w:r>
    </w:p>
    <w:p w14:paraId="6A5F1C6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必须记住神自己所作的，并建立在祂的本性和我们的本性之上的，在工作与安息之间的原始区别；我们不能试图混淆这些，或假设，只要我们努力在凡事上荣耀神，我们是否将这两个不同的事清楚地摆在我们面前，就不重要了；即。</w:t>
      </w:r>
    </w:p>
    <w:p w14:paraId="367F678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2B3E8D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glory which we are to give Him in working, and the glory which we are to give Him in resting.</w:t>
      </w:r>
    </w:p>
    <w:p w14:paraId="38AFDC7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我们在工作中要归给祂的荣耀，和我们在安息中要归给祂的荣耀。</w:t>
      </w:r>
    </w:p>
    <w:p w14:paraId="78BD796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919FE2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trying to make every day a Sabbath, we are doing what we can to efface this divine distinction.</w:t>
      </w:r>
    </w:p>
    <w:p w14:paraId="263019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在试图把每一天都当作安息日时，我们正在尽我们所能地抹去这个神圣的区别。</w:t>
      </w:r>
    </w:p>
    <w:p w14:paraId="22F5595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E5C88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can it be effaced without sin, without injury to the soul, without harm both to the Church and to the world, both to Jew and Gentile?</w:t>
      </w:r>
    </w:p>
    <w:p w14:paraId="1405196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它能被抹去而不犯罪，不对灵魂造成伤害，不对教会和世界，不对犹太人和外邦人造成伤害吗？</w:t>
      </w:r>
    </w:p>
    <w:p w14:paraId="4E20457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3EE8CB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cannot; for thus God does not get the glory which He desires.</w:t>
      </w:r>
    </w:p>
    <w:p w14:paraId="5A93499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不能；因为这样神就得不到祂所渴望的荣耀。</w:t>
      </w:r>
    </w:p>
    <w:p w14:paraId="381068D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1C9CD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does not get the separate glories of which we have been speaking, but a mere human compound of both,—vague, indefinite, diluted,—something that neither glorifies Him nor benefits His saints, nor bears witness to the world.</w:t>
      </w:r>
    </w:p>
    <w:p w14:paraId="2C677E3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祂没有得到我们所说的那些分别的荣耀，而只是一个属人的两者的混合物——模糊、不确定、稀释的——一种既不荣耀祂，也不使祂的圣徒得益，也不向世界作见证的东西。</w:t>
      </w:r>
    </w:p>
    <w:p w14:paraId="6A96E15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78D916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When God entered on His rest, He erected a memorial of it; a memorial both of His work and of His rest, for rest was to be a memorial of work.</w:t>
      </w:r>
    </w:p>
    <w:p w14:paraId="68CC323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当神进入祂的安息时，祂为之立了一个纪念碑；一个既是祂工作的纪念碑，也是祂安息的纪念碑，因为安息将是工作的纪念。</w:t>
      </w:r>
    </w:p>
    <w:p w14:paraId="30EF669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6367E2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memorial, suitable even to unfallen man, was especially needful to fallen man in a fallen world.</w:t>
      </w:r>
    </w:p>
    <w:p w14:paraId="735B34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这个纪念碑，即使对未堕落的人也适用，对堕落世界中的堕落之人尤其需要。</w:t>
      </w:r>
    </w:p>
    <w:p w14:paraId="6B6B733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2D6DCA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erected this pillar of testimony; nor has He taken it down.</w:t>
      </w:r>
    </w:p>
    <w:p w14:paraId="7381257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神立了这见证的柱子；祂也没有把它拆毁。</w:t>
      </w:r>
    </w:p>
    <w:p w14:paraId="1BB3F73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FAF538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first set up in paradise, then in the wilderness, then transplanted to Calvary, and there it remaineth to this day.</w:t>
      </w:r>
    </w:p>
    <w:p w14:paraId="13D2B12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它首先被设立在乐园里，然后在旷野里，然后被移植到髑髅地，直到今天它仍在那里。</w:t>
      </w:r>
    </w:p>
    <w:p w14:paraId="7FB8952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BB5D6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one thing only was there a difference.</w:t>
      </w:r>
    </w:p>
    <w:p w14:paraId="6B9EFF1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只有一件事有区别。</w:t>
      </w:r>
    </w:p>
    <w:p w14:paraId="271191E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CAB05C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seventh day having become a blank, by the Son of God lying, during it, under the power of death, its special glory passed on to the next, so that the first day of the week, while retaining all earlier meanings, is presented to us as a more complete memorial of the past,—creation-work and creation- rest,—and at the same time a more perfect prefiguration of resurrection-work and resurrection-rest.</w:t>
      </w:r>
    </w:p>
    <w:p w14:paraId="709F5E7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七日，因神的儿子在其间躺在死的权势之下，而成为空白，其特别的荣耀便传给了下一日，以至于一周的第一日，在保留所有早期意义的同时，被呈现给我们，作为对过去——创造之工和创造之安息——更完全的记念，同时也是对复活之工和复活之安息更完美的预表。</w:t>
      </w:r>
    </w:p>
    <w:p w14:paraId="6FDE9C1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50F4F8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much we can say as to the general principles on which the Sabbath-Institute is founded.</w:t>
      </w:r>
    </w:p>
    <w:p w14:paraId="17CA2C1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关于安息日制度所建立的一般原则，我们能说的就这么多了。</w:t>
      </w:r>
    </w:p>
    <w:p w14:paraId="667C53A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84D4FB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Let us look at the question a little more minutely; for, if these principles are correct, the subject is one of deep moment.</w:t>
      </w:r>
    </w:p>
    <w:p w14:paraId="1A73D9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让我们更仔细地看看这个问题；因为，如果这些原则是正确的，这个主题就具有深远的意义。</w:t>
      </w:r>
    </w:p>
    <w:p w14:paraId="664CA0C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91E9C3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 one thinks of denying that the law of the Sabbath is written broadly and legibly enough in the Old Testament; so that up to the coming of Christ it could not be disputed.</w:t>
      </w:r>
    </w:p>
    <w:p w14:paraId="242C06C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没有人会否认，安息日的律法在旧约中写得足够广泛和清晰；以至于直到基督降临，它都无可争议。</w:t>
      </w:r>
    </w:p>
    <w:p w14:paraId="34CF5BA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AE0EE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God laid His hand upon the seventh portion of man's time, and claimed it as His own.</w:t>
      </w:r>
    </w:p>
    <w:p w14:paraId="1E8BFD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神将祂的手放在人时间的七分之一上，并声称那是祂自己的。</w:t>
      </w:r>
    </w:p>
    <w:p w14:paraId="0DD28D3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FFC37B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provided that, in one day out of seven, the sun should go forth to shine upon a world at rest; memorial of what it was intended to be; relic of what it once had been; type of what it is yet to be hereafter, when all things are made new.</w:t>
      </w:r>
    </w:p>
    <w:p w14:paraId="5889A9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规定了，七天之中有一天，太阳要出去照耀一个安息的世界；纪念它本应有的样子；遗留它曾有的样子；预表它将来要有的样子，当万物更新时。</w:t>
      </w:r>
    </w:p>
    <w:p w14:paraId="5A3D17B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4C74C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Now, there has been no repeal of this law.</w:t>
      </w:r>
    </w:p>
    <w:p w14:paraId="709A847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现在，这条法律没有被废除。</w:t>
      </w:r>
    </w:p>
    <w:p w14:paraId="0131442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71EE83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fourth commandment was carefully inserted in the Decalogue by God's own finger, and it behoved to be as distinctly taken out and erased by the same finger that placed it there.</w:t>
      </w:r>
    </w:p>
    <w:p w14:paraId="7274E0A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第四条诫命是神用祂自己的指头，小心地插入十诫中的，它也应当被那曾把它放在那里的同一根指头，同样清晰地取出并抹去。</w:t>
      </w:r>
    </w:p>
    <w:p w14:paraId="0447120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295F3D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Has it been so?</w:t>
      </w:r>
    </w:p>
    <w:p w14:paraId="31D9E6F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是这样吗？</w:t>
      </w:r>
    </w:p>
    <w:p w14:paraId="36B8B64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8701A7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Have the commandments been reduced from ten to nine?</w:t>
      </w:r>
    </w:p>
    <w:p w14:paraId="498045D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诫命从十条减为九条了吗？</w:t>
      </w:r>
    </w:p>
    <w:p w14:paraId="3D66241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1A58DD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did Christ come to destroy, not to fulfil the law?</w:t>
      </w:r>
    </w:p>
    <w:p w14:paraId="0042E96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基督来是要废掉律法，而不是要成全吗？</w:t>
      </w:r>
    </w:p>
    <w:p w14:paraId="6CD1E5C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79184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Those who deny the authority of the Sabbath now must undertake to prove the following things:—</w:t>
      </w:r>
    </w:p>
    <w:p w14:paraId="0881719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那些现在否认安息日权威的人，必须着手证明如下这些事：—</w:t>
      </w:r>
    </w:p>
    <w:p w14:paraId="3E39B83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1FC252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1.That the Decalogue, or law, is no longer binding; or at least that one out of the Ten Commandments is no longer binding.</w:t>
      </w:r>
    </w:p>
    <w:p w14:paraId="6731E08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1.十诫或律法不再有约束力；或者至少十诫中的一条不再有约束力。</w:t>
      </w:r>
    </w:p>
    <w:p w14:paraId="029612D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0CC7E6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if one man cancels the fourth, has not another,—viz.</w:t>
      </w:r>
    </w:p>
    <w:p w14:paraId="4CE76F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如果一个人取消了第四条，另一个人——即罗马天主教徒——岂不有权取消第二条吗？</w:t>
      </w:r>
    </w:p>
    <w:p w14:paraId="2749123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998EE5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Romanist,—a right to cancel the second?</w:t>
      </w:r>
    </w:p>
    <w:p w14:paraId="7AB1540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如果这个人可以随意抹去这一点或一画，另一个人也可以对另一点做同样的事，直到全部被废除——被废除</w:t>
      </w:r>
    </w:p>
    <w:p w14:paraId="5294330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B38B5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If this man is at liberty to erase this jot or tittle, another man may do the same with another, till the whole has been abrogated,—abrogated by man, not by God,—abrogated simply because its observance was an inconvenience and a weariness.</w:t>
      </w:r>
    </w:p>
    <w:p w14:paraId="06C403B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如果这个人可以随意抹去这一点或一画，另一个人也可以对另一点做同样的事，直到全部被废除——被废除</w:t>
      </w:r>
    </w:p>
    <w:p w14:paraId="3ADB76F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6C976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2.That Christ came to diminish our store of blessings during the present dispensation;—that He has narrowed instead of enlarging our privileges: as if He had made the announcement, 'Israel was blessed with a Sabbath, but I cancel that blessing; Israel had Sabbath privileges and Sabbath joys, I blot them out; Israel was called on to give the seventh of his time to God, but I set you free from all such restraint, to do with your time just as you please.'</w:t>
      </w:r>
    </w:p>
    <w:p w14:paraId="2F2F27C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基督来，是要减少我们在这个时代所积存的祝福；——祂是缩小而非扩大了我们的特权：仿佛祂曾宣告：‘以色列曾蒙福有一个安息日，但我取消那祝福；以色列曾有安息日的特权和安息日的喜乐，我把它们抹去；以色列被要求将他时间的七分之一献给神，但我使你们脱离所有这样的约束，随你们的意思用你们的时间。’</w:t>
      </w:r>
    </w:p>
    <w:p w14:paraId="7179A13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1CE1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we have, according to these men, fewer privileges, fewer blessings than Israel.</w:t>
      </w:r>
    </w:p>
    <w:p w14:paraId="0D7023F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因此，根据这些人，我们的特权和祝福比以色列少。</w:t>
      </w:r>
    </w:p>
    <w:p w14:paraId="13FDFB3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57FB0F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is this what Christ came to do?</w:t>
      </w:r>
    </w:p>
    <w:p w14:paraId="1A629CD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基督来就是为了做这个吗？</w:t>
      </w:r>
    </w:p>
    <w:p w14:paraId="2C67E34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62D191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Was it for this that the Son of God took flesh and died?</w:t>
      </w:r>
    </w:p>
    <w:p w14:paraId="205BD05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神的儿子为此道成肉身并死了吗？</w:t>
      </w:r>
    </w:p>
    <w:p w14:paraId="2097F82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B6772D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3.If they shrink from this, then they must maintain that the Sabbath is not a blessing;—that it is an unwholesome, unnatural, intolerable restraint;—a weariness, a bondage, a curse.</w:t>
      </w:r>
    </w:p>
    <w:p w14:paraId="2F45ED2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3.如果他们对此退缩，那么他们必须主张，安息日不是一个祝福；——它是一个不健康的、不自然的、无法忍受的约束；——一个重担、一个束缚、一个咒诅。</w:t>
      </w:r>
    </w:p>
    <w:p w14:paraId="65633D1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B8E1B2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indeed, this is the basis and drift of their reasonings, if they I have any meaning at all.</w:t>
      </w:r>
    </w:p>
    <w:p w14:paraId="6FDDBEB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而且，的确，如果他们的推理有任何意义的话，这就是其基础和主旨。</w:t>
      </w:r>
    </w:p>
    <w:p w14:paraId="048B7E3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1D7FC8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These men evidently have the secret feeling, that the Sabbath is not a blessing, that it is a restraint,—a restraint upon their worldliness, their follies, their gains, their business.</w:t>
      </w:r>
    </w:p>
    <w:p w14:paraId="07CAF32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这些人显然有一种秘密的感觉，即安息日不是一个祝福，它是一个约束——一个对他们世俗、愚蠢、利益和生意的约束。</w:t>
      </w:r>
    </w:p>
    <w:p w14:paraId="780AB59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88A9F2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Hence their eagerness to prove its non-existence, its abolition.</w:t>
      </w:r>
    </w:p>
    <w:p w14:paraId="50490A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因此，他们急于证明它的不存在、它的废除。</w:t>
      </w:r>
    </w:p>
    <w:p w14:paraId="3F176FE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47BCE7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wish is father to the thought, the desire is father to the conclusion.</w:t>
      </w:r>
    </w:p>
    <w:p w14:paraId="3A3F87F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愿望是思想之父，欲望是结论之父。</w:t>
      </w:r>
    </w:p>
    <w:p w14:paraId="0900AA3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DD62F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wish no Sabbath, and, with daring blasphemy, they ascribe its abolition to Him who came not to destroy the law, but to fulfil it.</w:t>
      </w:r>
    </w:p>
    <w:p w14:paraId="48B2619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他们不希望有安息日，并以大胆的亵渎，将其废除归于那位来不是要废掉律法，而是要成全律法的祂。</w:t>
      </w:r>
    </w:p>
    <w:p w14:paraId="64E1F47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C87390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So that one of the chief benefits, according to them, which Christianity has conferred on our race is, that it has effaced the Sabbath.</w:t>
      </w:r>
    </w:p>
    <w:p w14:paraId="7D81095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因此，根据他们，基督教赋予我们人类的主要好处之一，就是它抹去了安息日。</w:t>
      </w:r>
    </w:p>
    <w:p w14:paraId="468B5E0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64E21A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did virtually eighteen hundred years ago exactly what the French Revolution did eighty years ago,—it effaced the Sabbath.</w:t>
      </w:r>
    </w:p>
    <w:p w14:paraId="3AB9291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它在十八个世纪前，实际上就做了八十年前法国大革命所做的事——它抹去了安息日。</w:t>
      </w:r>
    </w:p>
    <w:p w14:paraId="01441F0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C155AE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the chief thing for which the world has to praise the Saviour is, that He first struck off its Sabbath chains, and bid it go free from Sabbath obligations;—nay, perhaps the only thing for which some of these men think they have to thank the Lord of the Sabbath is, that He abolished it!</w:t>
      </w:r>
    </w:p>
    <w:p w14:paraId="38E130F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因此，世界要赞美救主的主要原因，是祂首先打断了它的安息日枷锁，并吩咐它脱离安息日的义务；——不，或许对其中一些人来说，他们认为要感谢安息日之主的唯一原因，是祂废除了它！</w:t>
      </w:r>
    </w:p>
    <w:p w14:paraId="6C6AF03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0473D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Will they maintain this?</w:t>
      </w:r>
    </w:p>
    <w:p w14:paraId="3719B67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他们会坚持这个吗？</w:t>
      </w:r>
    </w:p>
    <w:p w14:paraId="00CBEFE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1E99AA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Yet this they must, if they will honestly and consistently carry out their argument.</w:t>
      </w:r>
    </w:p>
    <w:p w14:paraId="3E640B5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然而，如果他们要诚实地、前后一致地贯彻他们的论点，他们就必须这样做。</w:t>
      </w:r>
    </w:p>
    <w:p w14:paraId="45557C9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023C5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what extremity will not the hatred of the Sabbath drive a man?</w:t>
      </w:r>
    </w:p>
    <w:p w14:paraId="4201408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对安息日的憎恨，会将一个人推到何等极端呢？</w:t>
      </w:r>
    </w:p>
    <w:p w14:paraId="42D1297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A08B0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4.That the Sabbath was a Jewish institution exclusively, and therefore fell when Judaism fell.</w:t>
      </w:r>
    </w:p>
    <w:p w14:paraId="4A2657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4.安息日是纯粹的犹太制度，因此当犹太教衰落时，它也随之衰落了。</w:t>
      </w:r>
    </w:p>
    <w:p w14:paraId="4CAEF20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22F73E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Now, that there were several Jewish observances connected with the Sabbath in Israel, we do not doubt.</w:t>
      </w:r>
    </w:p>
    <w:p w14:paraId="11EEC4C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现在，我们不怀疑，在以色列，有几种与安息日有关的犹太习俗。</w:t>
      </w:r>
    </w:p>
    <w:p w14:paraId="234C4EC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9DEA12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when these fell, did the Sabbath fall with them?</w:t>
      </w:r>
    </w:p>
    <w:p w14:paraId="44A0E7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但当这些衰落时，安息日也随之衰落了吗？</w:t>
      </w:r>
    </w:p>
    <w:p w14:paraId="727FD1D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3B73A0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did their passing away bring the Sabbath to the ground?</w:t>
      </w:r>
    </w:p>
    <w:p w14:paraId="61397E2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它们的消逝，是否使安息日倒塌了？</w:t>
      </w:r>
    </w:p>
    <w:p w14:paraId="1C9CD96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65DCF2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w:t>
      </w:r>
    </w:p>
    <w:p w14:paraId="7737ED5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w:t>
      </w:r>
    </w:p>
    <w:p w14:paraId="13E9DD7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B9EF87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When the veil was rent, and Judaism crumbled to pieces, the Sabbath stood erect and untouched amid these ruins.</w:t>
      </w:r>
    </w:p>
    <w:p w14:paraId="7DF06A3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当幔子裂开，犹太教分崩离析时，安息日在这些废墟中屹立不倒，未受触动。</w:t>
      </w:r>
    </w:p>
    <w:p w14:paraId="5E592C0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340C0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had not risen with Judaism, and it did not fall with Judaism.</w:t>
      </w:r>
    </w:p>
    <w:p w14:paraId="4BE2E15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它没有与犹太教一同兴起，也没有与犹太教一同衰落。</w:t>
      </w:r>
    </w:p>
    <w:p w14:paraId="69035CA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399CFD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made for man, not for the Jew.</w:t>
      </w:r>
    </w:p>
    <w:p w14:paraId="5C595CF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它是为人造的，不是为犹太人。</w:t>
      </w:r>
    </w:p>
    <w:p w14:paraId="40F533B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0B19BE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an ordinance as old as creation, and therefore, strictly speaking, had nothing to do with Judaism.</w:t>
      </w:r>
    </w:p>
    <w:p w14:paraId="44D91E2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这是一个与创造一样古老的典章，因此，严格来说，与犹太教无关。</w:t>
      </w:r>
    </w:p>
    <w:p w14:paraId="4800B4B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FAB537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an ordinance evidently known to Israel before proclaimed from Sinai; for as soon as they had entered the wilderness, and long ere they reached Sinai, the manna fell, and thus the Lord spake to them: 'To-morrow is the rest of the holy Sabbath unto the Lord.</w:t>
      </w:r>
    </w:p>
    <w:p w14:paraId="71D4B6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这是一个显然在西奈山宣告之前，以色列就已知的典章；因为他们一进入旷野，远在到达西奈山之前，吗哪就降下来了，主就这样对他们说：‘明天是圣安息日，是向耶和华守的。</w:t>
      </w:r>
    </w:p>
    <w:p w14:paraId="29E78AD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164477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Six days ye shall gather it; but on the seventh day, which is the Sabbath, in it there shall be none' (Ex. 16:23, 26).</w:t>
      </w:r>
    </w:p>
    <w:p w14:paraId="1613057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六天你们要收取；但第七天是安息日，那一天必没有’（出 16:23, 26）。</w:t>
      </w:r>
    </w:p>
    <w:p w14:paraId="7631E14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EAFAC2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From which it is plain that Israel knew the Sabbath well before its proclamation from Sinai, and that when called on to 'remember' it, they were called to remember something which they and their fathers knew; something older than Moses, older than Abraham, older than Noah, as old as Adam and paradise.</w:t>
      </w:r>
    </w:p>
    <w:p w14:paraId="7100D5B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由此可见，以色列在西奈山宣告之前，已熟知安息日，并且当被要求‘记念’它时，他们是被要求记念他们和他们列祖所知的事；某件比摩西更古老，比亞伯拉罕更古老，比挪亚更古老，与亚当和乐园一样古老的事。</w:t>
      </w:r>
    </w:p>
    <w:p w14:paraId="1E69333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158271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5.That every day should be a Sabbath, and that, therefore, there is no need of a Sabbath.</w:t>
      </w:r>
    </w:p>
    <w:p w14:paraId="461971C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5.每一天都应该是安息日，因此，不需要安息日。</w:t>
      </w:r>
    </w:p>
    <w:p w14:paraId="1BE86E8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55F63E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When this argument comes from the lips of a worldly man;—a man who never spent an hour upon his knees, and who knows nothing of communion with the Father and the Son, it is profanity;—it is hypocrisy.</w:t>
      </w:r>
    </w:p>
    <w:p w14:paraId="37A3C1A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当这个论点出自一个世俗之人的口中；——一个从未花一个小时跪下，也不知与父和子相交的人，这是亵渎；——这是伪善。</w:t>
      </w:r>
    </w:p>
    <w:p w14:paraId="23F7ED5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8D0C83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even when it comes from the lips of one who seems to be living above the world, and to prize fellowship with God, we confess it appears strange and suspicious.</w:t>
      </w:r>
    </w:p>
    <w:p w14:paraId="7474713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但即使它出自一个似乎活在世界之上，并珍视与神相交之人的口中，我们承认它显得奇怪和可疑。</w:t>
      </w:r>
    </w:p>
    <w:p w14:paraId="3D8DA67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18E7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Should not every day have been a Sabbath to Adam?</w:t>
      </w:r>
    </w:p>
    <w:p w14:paraId="20B6104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每一天不都该是亚当的安息日吗？</w:t>
      </w:r>
    </w:p>
    <w:p w14:paraId="12B2D60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AD1310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Yet he was commanded even in paradise to keep a Sabbath to the Lord.</w:t>
      </w:r>
    </w:p>
    <w:p w14:paraId="74DAA8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然而，即使在乐园里，他也奉命要向主守安息日。</w:t>
      </w:r>
    </w:p>
    <w:p w14:paraId="6BC1FAF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61281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Was not every day a Sabbath to the Lord Jesus when on earth?</w:t>
      </w:r>
    </w:p>
    <w:p w14:paraId="36466EF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主耶稣在地上时，每一天不都是安息日吗？</w:t>
      </w:r>
    </w:p>
    <w:p w14:paraId="4063D02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53EC12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Yet He kept the Sabbath, and always made known His reverence for it by vindicating Himself from the charge of Sabbath-breaking, and showing that works of mercy might be done upon that day.</w:t>
      </w:r>
    </w:p>
    <w:p w14:paraId="60B092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然而祂守安息日，并总是通过为自己辩护，反驳干犯安息日的指控，并显明在那日可以行怜悯的事，来显明祂对安息日的敬重。</w:t>
      </w:r>
    </w:p>
    <w:p w14:paraId="73D7DD6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482A67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apart from this, we dislike and suspect this sentiment even from the lips of religious men.</w:t>
      </w:r>
    </w:p>
    <w:p w14:paraId="44EF8A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但是，除此之外，我们甚至不喜欢并怀疑这种出自宗教人士口中的情绪。</w:t>
      </w:r>
    </w:p>
    <w:p w14:paraId="05755C9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689D13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profess to bring up every day to the level of a Sabbath; but it is invariably found that, in reality, they bring down the Sabbath to the level of every day.</w:t>
      </w:r>
    </w:p>
    <w:p w14:paraId="2CF6EA9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他们声称要将每一天都提升到安息日的水平；但无一例外地发现，实际上，他们是将安息日降到每一天的水平。</w:t>
      </w:r>
    </w:p>
    <w:p w14:paraId="34C0EAB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D00199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have heard of individuals, some years ago devout and spiritual.</w:t>
      </w:r>
    </w:p>
    <w:p w14:paraId="4A5E8D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我们听说过一些人，几年前是虔诚和属灵的。</w:t>
      </w:r>
    </w:p>
    <w:p w14:paraId="6F552BF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9F53D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were placed in the midst of worldliness, exposed to Sabbath gaiety, Sabbath parties, Sabbath dinners, Sabbath pleasure, from week to week.</w:t>
      </w:r>
    </w:p>
    <w:p w14:paraId="37C3A5A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他们被置于世俗之中，每周都暴露在安息日的欢乐、安息日的聚会、安息日的晚宴、安息日的享乐之中。</w:t>
      </w:r>
    </w:p>
    <w:p w14:paraId="2F0B537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4A6831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Their souls were burdened, and each Sabbath evening they retired to rest with a wounded conscience and a heavy heart.</w:t>
      </w:r>
    </w:p>
    <w:p w14:paraId="33646F9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他们的灵魂背负重担，每个安息日晚上，他们都带着受伤的良心和沉重的心情休息。</w:t>
      </w:r>
    </w:p>
    <w:p w14:paraId="72ED3A8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693338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After a while they ceased to be thus vexed in spirit, and were quite at ease.</w:t>
      </w:r>
    </w:p>
    <w:p w14:paraId="63CB19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过了一会儿，他们不再如此心灵烦躁，变得很自在。</w:t>
      </w:r>
    </w:p>
    <w:p w14:paraId="0034153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97B897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Had they got quit of their worldly company?</w:t>
      </w:r>
    </w:p>
    <w:p w14:paraId="24D8BC6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他们是否已摆脱了世俗的同伴？</w:t>
      </w:r>
    </w:p>
    <w:p w14:paraId="76F6CA2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940FD6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w:t>
      </w:r>
    </w:p>
    <w:p w14:paraId="4A8D3E0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w:t>
      </w:r>
    </w:p>
    <w:p w14:paraId="6EBBE98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6F3EB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Had they boldly testified for Christ and for His Sabbath in the midst of them?</w:t>
      </w:r>
    </w:p>
    <w:p w14:paraId="5A1DABA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他们是否曾在他们中间，为基督和祂的安息日作了大胆的见证？</w:t>
      </w:r>
    </w:p>
    <w:p w14:paraId="6A94B9D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EAF021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w:t>
      </w:r>
    </w:p>
    <w:p w14:paraId="7CC56E7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w:t>
      </w:r>
    </w:p>
    <w:p w14:paraId="08878B1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7CC61E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had been led to see that 'to a Christian every day should be a Sabbath.'</w:t>
      </w:r>
    </w:p>
    <w:p w14:paraId="6E82ECE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他们被引导去看，‘对一个基督徒来说，每一天都应该是安息日。’</w:t>
      </w:r>
    </w:p>
    <w:p w14:paraId="26356EC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B9D3BE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Therefore their conscience no longer smote them, even when mixing all daylong in the society of the world.</w:t>
      </w:r>
    </w:p>
    <w:p w14:paraId="79B319F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因此，他们的良心不再责备他们，即使整天混迹于世俗的社会中。</w:t>
      </w:r>
    </w:p>
    <w:p w14:paraId="22B72F0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8CABD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Alas! they were deluding themselves with the dogma that every day should be a Sabbath.</w:t>
      </w:r>
    </w:p>
    <w:p w14:paraId="23A7778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唉！他们正用每一天都应该是安息日的教条来欺骗自己。</w:t>
      </w:r>
    </w:p>
    <w:p w14:paraId="3323756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02CC98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Yet they had not brought up each day to the elevation of a Sabbath.</w:t>
      </w:r>
    </w:p>
    <w:p w14:paraId="0C0A415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然而他们没有把每一天都提升到安息日的高度。</w:t>
      </w:r>
    </w:p>
    <w:p w14:paraId="77DD812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0B23D1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Nay, they had evidently brought down the Sabbath to the level of the day of commonest worldliness and folly.</w:t>
      </w:r>
    </w:p>
    <w:p w14:paraId="528766C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不，他们显然已将安息日降到最普遍的世俗和愚蠢之日的水平。</w:t>
      </w:r>
    </w:p>
    <w:p w14:paraId="4A12BD3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6.That the reasons for the observance of a Sabbath no longer exist.</w:t>
      </w:r>
    </w:p>
    <w:p w14:paraId="307F11F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6.遵守安息日的理由已不复存在。</w:t>
      </w:r>
    </w:p>
    <w:p w14:paraId="7033CCD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2F13A5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These reasons are: (1) Man's need of rest.</w:t>
      </w:r>
    </w:p>
    <w:p w14:paraId="32AD5C6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这些理由是：（1）人需要安息。</w:t>
      </w:r>
    </w:p>
    <w:p w14:paraId="59265C8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D5084B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Is this reason gone?</w:t>
      </w:r>
    </w:p>
    <w:p w14:paraId="6D9120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这个理由消失了吗？</w:t>
      </w:r>
    </w:p>
    <w:p w14:paraId="5F51AFF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383C7C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Does man need rest no longer?</w:t>
      </w:r>
    </w:p>
    <w:p w14:paraId="0A543C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人不再需要休息了吗？</w:t>
      </w:r>
    </w:p>
    <w:p w14:paraId="29B17C8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6BD725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Is the world now so calm a scene, and earth so serene a region, that no seventh day's rest is needed?</w:t>
      </w:r>
    </w:p>
    <w:p w14:paraId="2E74F63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现在的世界是如此平静的景象，大地是如此宁静的区域，以至于不再需要第七日的安息吗？</w:t>
      </w:r>
    </w:p>
    <w:p w14:paraId="6F489A8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1DDC80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If not, if the reason still exist, must not the day still remain?</w:t>
      </w:r>
    </w:p>
    <w:p w14:paraId="6919C82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如果不是，如果理由仍然存在，那日子岂不也当存留吗？</w:t>
      </w:r>
    </w:p>
    <w:p w14:paraId="3BA70B8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67044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Can the institution be erased when the reason for it still remains, not only as strong as ever, but stronger than ever, in these days of earnest worldliness, and excitement, and hurrying to and fro?</w:t>
      </w:r>
    </w:p>
    <w:p w14:paraId="445DF80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当设立它的理由仍然存在，不仅一如既往地强烈，而且在这些充满认真世俗、兴奋和来往奔波的日子里，比以往任何时候都更强烈时，这制度能被抹去吗？</w:t>
      </w:r>
    </w:p>
    <w:p w14:paraId="7523155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7E8954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 Time for unhindered fellowship with God.</w:t>
      </w:r>
    </w:p>
    <w:p w14:paraId="382FE3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（2）与神无阻碍相交的时间。</w:t>
      </w:r>
    </w:p>
    <w:p w14:paraId="6FC3B46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83D15E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Is there no longer need for this?</w:t>
      </w:r>
    </w:p>
    <w:p w14:paraId="75A89DD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不再需要这个了吗？</w:t>
      </w:r>
    </w:p>
    <w:p w14:paraId="493BE8E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4AF178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Is there not more than ever, in this age of business and enterprise?</w:t>
      </w:r>
    </w:p>
    <w:p w14:paraId="28FF2D1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在这个商业和企业的时代，难道不是比以往任何时候都更需要吗？</w:t>
      </w:r>
    </w:p>
    <w:p w14:paraId="54CA391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417306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Adam in paradise, Israel in the wilderness, when there was no bustle, no tempting world around, needed a Sabbath for fellowship and worship.</w:t>
      </w:r>
    </w:p>
    <w:p w14:paraId="75BAF64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亚当在乐园，以色列在旷野，当没有喧嚣，没有诱惑的世界环绕时，都需要一个安息日来相交和敬拜。</w:t>
      </w:r>
    </w:p>
    <w:p w14:paraId="0555AA2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E0A01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do we not in these busy days?</w:t>
      </w:r>
    </w:p>
    <w:p w14:paraId="158AD18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我们在这忙碌的日子里，岂不也需要吗？</w:t>
      </w:r>
    </w:p>
    <w:p w14:paraId="1569694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AB1CA4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if the reason remains, the ordinance must.</w:t>
      </w:r>
    </w:p>
    <w:p w14:paraId="1A9268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如果理由仍然存在，典章也必须。</w:t>
      </w:r>
    </w:p>
    <w:p w14:paraId="2600BE7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DA38C1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 A memorial of creation.</w:t>
      </w:r>
    </w:p>
    <w:p w14:paraId="2AD1094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（3）创造的纪念。</w:t>
      </w:r>
    </w:p>
    <w:p w14:paraId="053217E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A789DE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four thousand years God kept up this memorial of creation as a thing that was needed; and where is His declaration that creation needs no memorial now?</w:t>
      </w:r>
    </w:p>
    <w:p w14:paraId="41A5417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四千年来，神一直保守着这个创造的纪念，认为它是必需的；祂在哪里宣告，创造现在不需要纪念了呢？</w:t>
      </w:r>
    </w:p>
    <w:p w14:paraId="604392B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848773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Ah! do we not feel how needful it is to uphold the Sabbath in these days, when men are undertaking to prove from science that the world created itself?</w:t>
      </w:r>
    </w:p>
    <w:p w14:paraId="49789A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啊！在这些日子里，当人们正试图用科学来证明世界是自己创造的时候，我们岂不感到维护安息日是何等必要吗？</w:t>
      </w:r>
    </w:p>
    <w:p w14:paraId="431373E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2D3878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Ought we not to prize the Sabbath as God's standing testimony against atheism,—God's own loving voice proclaiming,' I created all this out of nothing,'—God's appointed witness to a universe created by Himself, against the atheistic theory of a self-creating universe?</w:t>
      </w:r>
    </w:p>
    <w:p w14:paraId="65EE67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岂不当珍视安息日，作为神反对无神论的常设立的见证——神自己慈爱的声音宣告：‘我从无有中创造了这一切’——神所指定的，为一个由祂自己所造的宇宙作见证，反对一个自我创造宇宙的无神论理论吗？</w:t>
      </w:r>
    </w:p>
    <w:p w14:paraId="0EDA6B2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ABDC6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(4) A memorial of resurrection.</w:t>
      </w:r>
    </w:p>
    <w:p w14:paraId="4DC9B61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（4）复活的纪念。</w:t>
      </w:r>
    </w:p>
    <w:p w14:paraId="78218A1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A5313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Sabbath has now become a double memorial, viz. of creation and resurrection.</w:t>
      </w:r>
    </w:p>
    <w:p w14:paraId="3AC8669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安息日现在已成为一个双重纪念，即创造和复活的纪念。</w:t>
      </w:r>
    </w:p>
    <w:p w14:paraId="70855D9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15220C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If, then, it was sacred before, it is doubly sacred now.</w:t>
      </w:r>
    </w:p>
    <w:p w14:paraId="0B0893F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那么，如果它先前是神圣的，现在它就是双重神圣的。</w:t>
      </w:r>
    </w:p>
    <w:p w14:paraId="12D8250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B580F3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to say that the Sabbath has ceased because Christianity has risen, is just saying this, that so long as we had but one reason for this memorial, we kept it up; but now that we have two, we must level and efface it.</w:t>
      </w:r>
    </w:p>
    <w:p w14:paraId="2FE9AA7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说安息日已停止，因为基督教已兴起，无异于说，只要我们只有一个理由来纪念它，我们就保守它；但现在我们有两个理由，我们就必须把它夷平和抹去。</w:t>
      </w:r>
    </w:p>
    <w:p w14:paraId="0948281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497692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(5) A type of the rest or Sabbath which remaineth for the people of God.</w:t>
      </w:r>
    </w:p>
    <w:p w14:paraId="79205A3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（5）为神的子民存留的安息或安息日的预表。</w:t>
      </w:r>
    </w:p>
    <w:p w14:paraId="08D2482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57D2B8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Now a type must stand till it be succeeded by the antitype.</w:t>
      </w:r>
    </w:p>
    <w:p w14:paraId="5F7202E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现在，一个预表必须存留，直到被其所预表的实体所取代。</w:t>
      </w:r>
    </w:p>
    <w:p w14:paraId="57BE13F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C05F2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antitype, that rest, has not yet come.</w:t>
      </w:r>
    </w:p>
    <w:p w14:paraId="6D9E7F2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那个实体，那个安息，还没有来到。</w:t>
      </w:r>
    </w:p>
    <w:p w14:paraId="7AFEDFB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406A3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till it arrive, the Sabbath must be maintained.</w:t>
      </w:r>
    </w:p>
    <w:p w14:paraId="22F5A9B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直到它到来，安息日必须被保守。</w:t>
      </w:r>
    </w:p>
    <w:p w14:paraId="4AD4500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D10DE1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So that, whether you look backward to the old creation or forward to the new,—backward to resurrection, or forward to the restitution of all things,—you see how entirely untouched, nay, how thoroughly immoveable, are the reasons for its sacredness and perpetuity.</w:t>
      </w:r>
    </w:p>
    <w:p w14:paraId="624C14C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因此，无论你回望旧的创造还是展望新的，——回望复活，还是展望万物的复兴，——你都会看见，其神圣性和永恒性的理由是何等完全地未受触动，不，是何等彻底地不可动摇。</w:t>
      </w:r>
    </w:p>
    <w:p w14:paraId="484B4D1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70901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Till these reasons be swept away, the Sabbath must stand.</w:t>
      </w:r>
    </w:p>
    <w:p w14:paraId="451EE4E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直到这些理由被扫除，安息日必将存留。</w:t>
      </w:r>
    </w:p>
    <w:p w14:paraId="0B52132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96E56A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Unless you can say that man has no need for rest, no need for communion with God,—unless you can sweep away creation, resurrection, and the hope of the coming rest, you cannot cancel the Sabbath, nor dispose of its obligation and authority.</w:t>
      </w:r>
    </w:p>
    <w:p w14:paraId="28DDCAA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除非你能说，人不需要安息，不需要与神相交——除非你能扫除创造、复活和将来安息的盼望，你不能取消安息日，也不能废除它的义务和权威。</w:t>
      </w:r>
    </w:p>
    <w:p w14:paraId="6345309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9AB468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character of a cause is generally known by the character of its friends and its enemies.</w:t>
      </w:r>
    </w:p>
    <w:p w14:paraId="025BA8C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一个事业的性质，通常由其朋友和敌人的性质来得知。</w:t>
      </w:r>
    </w:p>
    <w:p w14:paraId="654A0A3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1E8670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 one will deny that the great mass of the religious-minded men is in favour of the Sabbath, and the great mass of the ungodly against it.</w:t>
      </w:r>
    </w:p>
    <w:p w14:paraId="3220CAB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没有人会否认，绝大多数有宗教心的人都赞成安息日，而绝大多数不敬虔的人都反对它。</w:t>
      </w:r>
    </w:p>
    <w:p w14:paraId="664F625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219B37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Popery is an enemy to the Sabbath; and wherever Popery flourishes, there the Sabbath goes down.</w:t>
      </w:r>
    </w:p>
    <w:p w14:paraId="2BAECF4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教皇制是安息日的敌人；无论教皇制在哪里兴盛，安息日就在哪里衰落。</w:t>
      </w:r>
    </w:p>
    <w:p w14:paraId="1DDB4B9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F0E3AD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Infidelity is an enemy to the Sabbath; and wherever infidelity flourishes, there the Sabbath goes down.</w:t>
      </w:r>
    </w:p>
    <w:p w14:paraId="317AFCF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不信是安息日的敌人；无论不信在哪里兴盛，安息日就在哪里衰落。</w:t>
      </w:r>
    </w:p>
    <w:p w14:paraId="13946D2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B5A51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Popish Spain has no Sabbaths, infidel France has no Sabbaths; Protestant England, Protestant America, and Protestant Scotland, have their Sabbaths still.</w:t>
      </w:r>
    </w:p>
    <w:p w14:paraId="424B6D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天主教的西班牙没有安息日，不信的法国没有安息日；新教的英国、新教的美国和新教的苏格兰，仍然有他们的安息日。</w:t>
      </w:r>
    </w:p>
    <w:p w14:paraId="52BCD09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B4A91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may we not conclude favourably of that cause against which Popery and infidelity are confederated as one man?</w:t>
      </w:r>
    </w:p>
    <w:p w14:paraId="7DF1C17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我们岂不可以对那教皇制和不信派联合如一人来反对的事业，作出有利的结论吗？</w:t>
      </w:r>
    </w:p>
    <w:p w14:paraId="44EA5FF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750AC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May we not conclude well of that ordinance which takes root deepest, and spreads its branches widest, in the most religious and God-fearing nations of the earth?</w:t>
      </w:r>
    </w:p>
    <w:p w14:paraId="06EEC4E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我们岂不可以对那在地上最虔诚、最敬畏神的国家中，扎根最深、枝叶最广的典章，作出好的结论吗？</w:t>
      </w:r>
    </w:p>
    <w:p w14:paraId="0433190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844E10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who oppose the Sabbath are standing in the position of men who are enemies to one of the brightest blessings and best birthrights that a nation can possess.</w:t>
      </w:r>
    </w:p>
    <w:p w14:paraId="259490B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那些反对安息日的人，正站在一个民族所能拥有的最光明祝福和最佳长子名分的敌人的位置上。</w:t>
      </w:r>
    </w:p>
    <w:p w14:paraId="2ADAB1B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6DB2E8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need not wonder that we should feel strongly the robbery which they are seeking to perpetrate.</w:t>
      </w:r>
    </w:p>
    <w:p w14:paraId="3AA4685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他们不必惊奇，我们会强烈地感受到他们正试图 соверши 的抢劫。</w:t>
      </w:r>
    </w:p>
    <w:p w14:paraId="7CD4B00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20D9E5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are robbing us and our children of that which is worth more than a kingdom's riches, and which we will not part with without a struggle.</w:t>
      </w:r>
    </w:p>
    <w:p w14:paraId="16FC919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他们正在抢夺我们和我们儿女的，那比一个国度的财富更有价值的东西，我们不会不经挣扎就放弃。</w:t>
      </w:r>
    </w:p>
    <w:p w14:paraId="0F69AC6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43C5EA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they themselves, were they men in earnest, should feel the seriousness of the position they assume.</w:t>
      </w:r>
    </w:p>
    <w:p w14:paraId="69A758B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而他们自己，如果他们是认真的人，也应该感受到他们所采取的立场的严重性。</w:t>
      </w:r>
    </w:p>
    <w:p w14:paraId="6ADD957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EB2937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If they are in earnest, it must have cost them much pain before they could bring themselves to the conclusion that there is no Sabbath.</w:t>
      </w:r>
    </w:p>
    <w:p w14:paraId="2D22C9C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如果他们是认真的，他们必定是经过了许多痛苦，才得出没有安息日的结论。</w:t>
      </w:r>
    </w:p>
    <w:p w14:paraId="5E4FF74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C2D526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arguing with the atheist, who denies a God, we can appeal to him and say, If you are in earnest, it must have been with the profoundest grief that you have come to the conclusion that there is no God, no infinite good, no being of infinite love.</w:t>
      </w:r>
    </w:p>
    <w:p w14:paraId="5CB13E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在与否认神的无神论者辩论时，我们可以向他呼吁说：如果你是认真的，你必定是怀着最深沉的悲痛，才得出没有神，没有无限的善，没有无限慈爱的存在的结论。</w:t>
      </w:r>
    </w:p>
    <w:p w14:paraId="0103745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197FDC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reasoning with the infidel, who sets aside the Scriptures, we can say, If you be in earnest, it must have cost you unutterable pain to come to the conclusion, there is no Bible, no book of divine wisdom and truth.</w:t>
      </w:r>
    </w:p>
    <w:p w14:paraId="1238F50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在与那摒弃圣经的不信者理论时，我们可以说：如果你是认真的，你必定是付出了无法言喻的痛苦，才得出结论，没有圣经，没有神圣智慧和真理的书。</w:t>
      </w:r>
    </w:p>
    <w:p w14:paraId="6914C55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CF5701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you, of all others, ought to be serious, solemn men, weighed down with the conviction of such an infinite blank.</w:t>
      </w:r>
    </w:p>
    <w:p w14:paraId="74392D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而你，比任何人都更应该是一个严肃、庄重的人，被这样一个无限空白的信念所压倒。</w:t>
      </w:r>
    </w:p>
    <w:p w14:paraId="488399A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DF992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so, in reasoning with the opposers of the Sabbath, we appeal to them, and say, If you are men in earnest, it must have been with bitterest grief that you have brought yourself to the conclusion that there is no Sabbath,—no day of holy rest, no day of fellowship with God, no memorial of creation, no pledge of coming glory.</w:t>
      </w:r>
    </w:p>
    <w:p w14:paraId="0BEE9B3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所以，在与安息日的反对者理论时，我们向他们呼吁说：如果你们是认真的人，你们必定是怀着最痛苦的悲伤，才得出结论，没有安息日——没有圣洁安息的日子，没有与神相交的日子，没有创造的纪念，没有将来荣耀的保证。</w:t>
      </w:r>
    </w:p>
    <w:p w14:paraId="233F7BE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34506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You must have weighed the evidence well before coming to so sad a conclusion, and you must be most willing to hear evidence in favour of that which, if we can prove it, should be good and grateful news.</w:t>
      </w:r>
    </w:p>
    <w:p w14:paraId="6190001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在得出如此可悲的结论之前，你必定已仔细权衡了证据，并且你必定是最愿意听取支持那件事的证据，如果我们可以证明它，那应该是好消息和令人感激的消息。</w:t>
      </w:r>
    </w:p>
    <w:p w14:paraId="7444802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8E62A4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Would you but listen in such a spirit to our reasonings, would you but believe us when we tell you how much your own temporal comforts, your own immortal interests, are bound up in the observance of this day,—a day that of itself preaches to you the glad tidings of Him who died, and rose, and ascended, and lives, and intercedes, and will come again in glory,—you would hesitate before you tried to obliterate the most ancient of all distinctions between day and day; you would try rather to preserve and perpetuate its testimony to creation, to redemption, to resurrection, to the glory of the Kingdom, and the security of the rest which remaineth for the people of God.</w:t>
      </w:r>
    </w:p>
    <w:p w14:paraId="06B6113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你若能以这样的心听我们的理论，你若能相信我们所说的，你自己的今生安舒，你自己的永生利益，都与遵守这一日息息相关——这一日本身就向你传讲了那曾死而复活、升天、活着、代求，并将要在荣耀中再来的祂的喜讯——你就会在试图抹去所有日子之间最古老的区别之前犹豫；你反而会试图保存并延续它对创造、救赎、复活、国度的荣耀，以及为神的子民存留的安息的保证的见证。</w:t>
      </w:r>
    </w:p>
    <w:p w14:paraId="5258C6A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2ADA064">
      <w:pPr>
        <w:pStyle w:val="2"/>
        <w:bidi w:val="0"/>
        <w:rPr>
          <w:rFonts w:hint="eastAsia"/>
        </w:rPr>
      </w:pPr>
      <w:r>
        <w:rPr>
          <w:rFonts w:hint="eastAsia"/>
        </w:rPr>
        <w:t>II SATAN</w:t>
      </w:r>
    </w:p>
    <w:p w14:paraId="51F25929">
      <w:pPr>
        <w:pStyle w:val="2"/>
        <w:bidi w:val="0"/>
        <w:rPr>
          <w:rFonts w:hint="eastAsia"/>
        </w:rPr>
      </w:pPr>
      <w:r>
        <w:rPr>
          <w:rFonts w:hint="eastAsia"/>
        </w:rPr>
        <w:t>二、撒但</w:t>
      </w:r>
    </w:p>
    <w:p w14:paraId="30BC2AF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F2099D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OF Satan's creation we know nothing.</w:t>
      </w:r>
    </w:p>
    <w:p w14:paraId="7674EF7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关于撒但的创造，我们一无所知。</w:t>
      </w:r>
    </w:p>
    <w:p w14:paraId="4269B3D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A0A4D7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he was created holy we cannot doubt, for God is not the author of unholiness, but of holiness.</w:t>
      </w:r>
    </w:p>
    <w:p w14:paraId="3BCB03A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我们不能怀疑，他被造时是圣洁的，因为神不是不圣洁的创始者，而是圣洁的。</w:t>
      </w:r>
    </w:p>
    <w:p w14:paraId="015141A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972BD7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Of the time when he was created nothing is revealed; nor of how long he stood; nor of how he fell.</w:t>
      </w:r>
    </w:p>
    <w:p w14:paraId="1D9C57E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关于他被造的时间，没有任何启示；也没有关于他站立了多久；也没有关于他如何堕落。</w:t>
      </w:r>
    </w:p>
    <w:p w14:paraId="4F2FA3F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13BB58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aught that we know, he might not have stood longer than Adam, or he might have done so for ages.</w:t>
      </w:r>
    </w:p>
    <w:p w14:paraId="0CB0BB9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就我们所知，他或许没有比亚当站立得更久，或许他已如此站立了许多世代。</w:t>
      </w:r>
    </w:p>
    <w:p w14:paraId="0376069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CACFC4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only would we say, that it seems impossible for a creature, standing alone, simply in creature strength, to stand any length of time, however short.</w:t>
      </w:r>
    </w:p>
    <w:p w14:paraId="37F013E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我们只想说，一个受造物，独自站立，单凭受造的力量，似乎不可能站立任何时间，无论多短。</w:t>
      </w:r>
    </w:p>
    <w:p w14:paraId="7D37905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4768D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led to his fall we know not.</w:t>
      </w:r>
    </w:p>
    <w:p w14:paraId="6785A03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我们不知道是什么导致了他的堕落。</w:t>
      </w:r>
    </w:p>
    <w:p w14:paraId="5DC02C8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D355A0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'kept not his first estate, but left his own habitation.'</w:t>
      </w:r>
    </w:p>
    <w:p w14:paraId="3B19EA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他‘不守本位，离开自己住处’。</w:t>
      </w:r>
    </w:p>
    <w:p w14:paraId="58C19ED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E48D28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is all that we are told,—as if he had become dissatisfied with that estate, and gone in quest of another habitation.</w:t>
      </w:r>
    </w:p>
    <w:p w14:paraId="09BF65C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我们所被告知的仅此而已——仿佛他已对那产业不满，并去寻找另一个居所。</w:t>
      </w:r>
    </w:p>
    <w:p w14:paraId="479A8A5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E02F3A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he came to be connected with this earth is wholly unrevealed.</w:t>
      </w:r>
    </w:p>
    <w:p w14:paraId="40C421A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他如何与这地联系起来，是完全未被启示的。</w:t>
      </w:r>
    </w:p>
    <w:p w14:paraId="12FBB0F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7D0D5B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Whether this were his 'first estate,'—his realm,—and he had become dissatisfied with it, or whether some other planet were his kingdom, and he having become dissatisfied with it, had come in quest of another abode to this earth,—these are questions which we may ask, but cannot answer.</w:t>
      </w:r>
    </w:p>
    <w:p w14:paraId="7135FF5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这是否是他的‘第一个产业’——他的领域——而他已对其不满，或者是否有其他行星是他的国度，而他对那国度不满，便来到这地寻找另一个居所——这些是我们可能问，却无法回答的问题。</w:t>
      </w:r>
    </w:p>
    <w:p w14:paraId="206F38E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A471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Certainly his connection with our world is a mysterious fact.</w:t>
      </w:r>
    </w:p>
    <w:p w14:paraId="02892F5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当然，他与我们世界的联系是一个奥秘的事实。</w:t>
      </w:r>
    </w:p>
    <w:p w14:paraId="15719FD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FD15A7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he should be found here,—and found here just at the time of man's creation,—is quite inexplicable.</w:t>
      </w:r>
    </w:p>
    <w:p w14:paraId="2345174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他如何会在这里被发现——而且正是在人被造的时候被发现——是完全无法解释的。</w:t>
      </w:r>
    </w:p>
    <w:p w14:paraId="5788430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940CF2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are so accustomed to consider him as connected with earth and its history, that we lose sight of the mystery of the commencement of this connection.</w:t>
      </w:r>
    </w:p>
    <w:p w14:paraId="1140198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我们已如此习惯于认为他与地和其历史有关，以至于我们忽略了这联系开始的奥秘。</w:t>
      </w:r>
    </w:p>
    <w:p w14:paraId="0A54A49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2E5C6B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Why, out of all the millions of stars, should this be the place where he appears?</w:t>
      </w:r>
    </w:p>
    <w:p w14:paraId="0083BE5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在亿万颗星辰中，为何这里是他显现的地方？</w:t>
      </w:r>
    </w:p>
    <w:p w14:paraId="25A4D73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044A5B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did he find his way to this orb if he were not here before?</w:t>
      </w:r>
    </w:p>
    <w:p w14:paraId="364EEBB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如果他先前不在这里，他如何找到来这颗星球的路？</w:t>
      </w:r>
    </w:p>
    <w:p w14:paraId="3E295C9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AA3C1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brought him to it?</w:t>
      </w:r>
    </w:p>
    <w:p w14:paraId="1E5EBCB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是什么把他带到这里来的？</w:t>
      </w:r>
    </w:p>
    <w:p w14:paraId="5AFAA47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EEEA36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Was it solely as a tempter that God allowed him to come?</w:t>
      </w:r>
    </w:p>
    <w:p w14:paraId="06564BA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神允许他来，是否仅仅是作为一个试探者？</w:t>
      </w:r>
    </w:p>
    <w:p w14:paraId="3B50426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ACFD87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or is he wandering about like a dethroned monarch, seeking to regain his lost sceptre, and once more to be sovereign of this his lost planet?</w:t>
      </w:r>
    </w:p>
    <w:p w14:paraId="6F54F4A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或者他正像一个被废黜的君王一样四处游荡，试图重夺他失去的权杖，并再次成为他这颗失落星球的主宰？</w:t>
      </w:r>
    </w:p>
    <w:p w14:paraId="1968DE3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81E0CD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are not concerned to account for his sudden appearance on this globe at the time of man's creation, nor to answer any of the above questions.</w:t>
      </w:r>
    </w:p>
    <w:p w14:paraId="772DBC0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我们不关心去解释他在人被造时突然出现在这个星球上的原因，也不关心去回答上述任何问题。</w:t>
      </w:r>
    </w:p>
    <w:p w14:paraId="15933A6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93C96C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are satisfied to take the simple facts of Scripture, and to learn from them his character and actings.</w:t>
      </w:r>
    </w:p>
    <w:p w14:paraId="481ABD9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我们满足于接受圣经的简单事实，并从中学习他的品格和作为。</w:t>
      </w:r>
    </w:p>
    <w:p w14:paraId="19CCCBA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390D38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brought before us under several characters, or rather, we might say, his character is brought before us under several aspects,—all of them dark, repulsive, horrid.</w:t>
      </w:r>
    </w:p>
    <w:p w14:paraId="148889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他以几种角色呈现在我们面前，或者更确切地说，他的品格以几种方面呈现在我们面前——所有这些方面都是黑暗、令人厌恶、可怕的。</w:t>
      </w:r>
    </w:p>
    <w:p w14:paraId="5EEEBAC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1C0BF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is nothing in any of them of that grandeur and nobleness which Milton has ascribed to him.</w:t>
      </w:r>
    </w:p>
    <w:p w14:paraId="6811397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在它们中，没有任何弥尔顿所归于他的那种宏伟和高贵。</w:t>
      </w:r>
    </w:p>
    <w:p w14:paraId="4ED2C28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FAF08B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tells us that 'His form had not yet lost All her original brightness, nor appeared Less than archangel ruined, and the excess Of glory obscured.'</w:t>
      </w:r>
    </w:p>
    <w:p w14:paraId="1E35507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他告诉我们：‘他的形体尚未失去其全部的原始光辉，也不显得比一个毁灭的天使长差，只是过多的荣耀被遮蔽了。’</w:t>
      </w:r>
    </w:p>
    <w:p w14:paraId="1EA963F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D575C7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Scripture attributes to him nothing save evil,—unmingled evil, enmity to God and man, special enmity to Christ and to His Church.</w:t>
      </w:r>
    </w:p>
    <w:p w14:paraId="083D014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圣经归于他的，除了邪恶——纯粹的邪恶，对神和人的仇恨，对基督和祂教会的特别仇恨，一无所有。</w:t>
      </w:r>
    </w:p>
    <w:p w14:paraId="4B8B3DE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FDF718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find him set forth to us under such names or aspects as the following:—</w:t>
      </w:r>
    </w:p>
    <w:p w14:paraId="14204CE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我们发现他以如下这些名字或方面向我们显明：—</w:t>
      </w:r>
    </w:p>
    <w:p w14:paraId="70A28AA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12152D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1.The Tempter (1 Thess. 3:5).—It is under this character that he first appears before us in paradise,—tempting the woman, and persuading her to disbelieve, to distrust, and to rebel.</w:t>
      </w:r>
    </w:p>
    <w:p w14:paraId="69871CA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1.那试探者（帖前 3:5）。——他第一次以这个角色出现在我们面前，是在乐园里——试探女人，并说服她不信、不信任和悖逆。</w:t>
      </w:r>
    </w:p>
    <w:p w14:paraId="35D9FBE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4663C7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2.The Deceiver (1 Tim. 2:14; Rev. 20:3, 8, 10).—He is not merely a tempter, but a deceiver.</w:t>
      </w:r>
    </w:p>
    <w:p w14:paraId="560418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2.那欺骗者（提前 2:14；启 20:3, 8, 10）。——他不仅是一个试探者，而且是一个欺骗者。</w:t>
      </w:r>
    </w:p>
    <w:p w14:paraId="07D7B30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94B61D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beguiled Eve with his subtlety, and his object has been, ever since, to practise deceits upon the children of men,—nay, to transform himself into an angel of light,—and by his cunning to deceive, if it were possible, the very elect.</w:t>
      </w:r>
    </w:p>
    <w:p w14:paraId="0E826C0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他用他的诡诈迷惑了夏娃，从那时起，他的目的就是对人类施行欺骗——不，甚至将自己装作光明的天使——并用他的狡猾，如果可能，连选民也要欺骗。</w:t>
      </w:r>
    </w:p>
    <w:p w14:paraId="72C33ED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B5850E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3.A Liar (John 8:44).—He tempted Eve by a lie; he deceived her by a lie; he carries on his temptations and deceptions still by a lie!</w:t>
      </w:r>
    </w:p>
    <w:p w14:paraId="4943E02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3.一个说谎者（约 8:44）。——他用谎言试探夏娃；他用谎言欺骗她；他至今仍用谎言进行他的试探和欺骗！</w:t>
      </w:r>
    </w:p>
    <w:p w14:paraId="5AE1B00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9004D0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has lied from the beginning; he lieth still; he is a liar; he is the father of lies, and with his lies is he seeking to cover the whole earth.</w:t>
      </w:r>
    </w:p>
    <w:p w14:paraId="768BAF5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他从起初就说谎；他仍说谎；他是一个说谎者；他是谎言之父，他正试图用他的谎言遮盖全地。</w:t>
      </w:r>
    </w:p>
    <w:p w14:paraId="140AAA4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16F695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4.A Murderer (John 8:44).—His whole aim from the beginning has been to slay men, both soul and body.</w:t>
      </w:r>
    </w:p>
    <w:p w14:paraId="4614CDB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4.一个杀人犯（约 8:44）。——他从起初的全部目的，就是杀害人的灵魂和身体。</w:t>
      </w:r>
    </w:p>
    <w:p w14:paraId="500CAF9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51EAD8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has delighted to torment men's bodies, as we see in the case of Job, and in the case of the demoniacs in the time of our Lord.</w:t>
      </w:r>
    </w:p>
    <w:p w14:paraId="196FFE8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他喜爱折磨人的身体，正如我们在约伯的情况下，以及在我们主时代被鬼附之人的情况下所看到的。</w:t>
      </w:r>
    </w:p>
    <w:p w14:paraId="2624925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4110FF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bears deadly malice against the whole race, and specially against the woman's seed, which he has been carrying out in persecution and murder, age after age; so that his name is truly Abaddon, or Apollyon, 'the destroyer.'</w:t>
      </w:r>
    </w:p>
    <w:p w14:paraId="6FF0B82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他对全人类，特别是对女人的后裔，怀有致命的恶意，他历代以来一直在逼迫和谋杀中实施这种恶意；因此他的名字确实是亚巴顿，或亚玻伦，‘那毁灭者’。</w:t>
      </w:r>
    </w:p>
    <w:p w14:paraId="5210083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95879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he who has so often unsheathed the sword against the godly, and shed the blood of saints.</w:t>
      </w:r>
    </w:p>
    <w:p w14:paraId="432FC2C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是他，常常拔刀攻击敬虔的人，流圣徒的血。</w:t>
      </w:r>
    </w:p>
    <w:p w14:paraId="5CA5BD1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A160A2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was he who entered into Judas, and led him to hand over his Master to His murderers.</w:t>
      </w:r>
    </w:p>
    <w:p w14:paraId="7C6FB1A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是他进入了犹大，并引诱他将他的主交给祂的凶手。</w:t>
      </w:r>
    </w:p>
    <w:p w14:paraId="17D921A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DC4C40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to be he who is to muster the great Armageddon host, to fight against Jehovah in the last days.</w:t>
      </w:r>
    </w:p>
    <w:p w14:paraId="145BBA4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将要聚集那巨大的哈米吉多顿大军，在末后的日子与耶和华争战的，将是他。</w:t>
      </w:r>
    </w:p>
    <w:p w14:paraId="489EFF1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34992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5.An Executioner (Heb. 2:14).—He is said to have the 'power of death,' as if he were God's executioner; as if it were through him that disease smites us, and death is at last inflicted.</w:t>
      </w:r>
    </w:p>
    <w:p w14:paraId="4BDC27F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5.一个刽子手（来 2:14）。——据说他有‘死的权势’，仿佛他是神的刽子手；仿佛是借着他，疾病击打我们，死亡最终被施加。</w:t>
      </w:r>
    </w:p>
    <w:p w14:paraId="3539543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3FB95C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the angel of death!</w:t>
      </w:r>
    </w:p>
    <w:p w14:paraId="7C8152A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他是死亡的天使！</w:t>
      </w:r>
    </w:p>
    <w:p w14:paraId="1D4BE0F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52CADE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Terrible name!</w:t>
      </w:r>
    </w:p>
    <w:p w14:paraId="261C340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可怕的名字！</w:t>
      </w:r>
    </w:p>
    <w:p w14:paraId="3F1A552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856B36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he came to have the power of death, or when the sword of death was put into his hands, we know not.</w:t>
      </w:r>
    </w:p>
    <w:p w14:paraId="006919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他如何得到死的权势，或何时死的剑被交在他手中，我们不知道。</w:t>
      </w:r>
    </w:p>
    <w:p w14:paraId="7651A8A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5EE2D1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there he stands, executing that very sentence which he so cunningly declared to the woman would not take place,—'Ye shall not surely die.'</w:t>
      </w:r>
    </w:p>
    <w:p w14:paraId="1986B22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但他就站在那里，执行着他曾如此狡猾地向那女人宣告不会发生的判决——‘你们不一定死。’</w:t>
      </w:r>
    </w:p>
    <w:p w14:paraId="5A45992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19D6C1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At the time he uttered the words he had the sword in his hand; he stood waiting for his prey, ready to seize his victim as soon as, by disobedience, she should put herself into his power.</w:t>
      </w:r>
    </w:p>
    <w:p w14:paraId="1E7F5D2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当他说这话时，他手里拿着剑；他站在那里等待他的猎物，准备一旦她因不顺服而落入他手中，就立刻抓住她。</w:t>
      </w:r>
    </w:p>
    <w:p w14:paraId="0500B66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068485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6.An Adversary (1 Pet. 5:8).—He is the Church's great enemy, watching to destroy, like a beast of prey prowling round the fold in order to seize his victims.</w:t>
      </w:r>
    </w:p>
    <w:p w14:paraId="6599E64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6.一个敌人（彼前 5:8）。——他是教会的大敌，像一只猛兽在羊圈周围徘徊，伺机吞吃他的猎物。</w:t>
      </w:r>
    </w:p>
    <w:p w14:paraId="69B7C1E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AE2BB2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enmity is what the first promise predicts: enmity between the seed of the woman and the seed of the serpent; yet limited enmity, enmity which God restrains, and which can go no further than the heel, either in the case of Christ or His Church.</w:t>
      </w:r>
    </w:p>
    <w:p w14:paraId="3431454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这仇恨是第一个应许所预言的：女人后裔与蛇后裔之间的仇恨；然而，是有限的仇恨，是神所约束的仇恨，无论是对基督还是对祂的教会，都不能超过脚跟。</w:t>
      </w:r>
    </w:p>
    <w:p w14:paraId="6745945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21E54E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7.He is an Accuser (Rev. 12:10).—His name, devil or διάβολος, signifies this, just as Satan signifies adversary.</w:t>
      </w:r>
    </w:p>
    <w:p w14:paraId="586E3D4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7.他是一个控告者（启 12:10）。——他的名字，魔鬼或 διάβολος，就是这个意思，正如撒但的意思是敌人。</w:t>
      </w:r>
    </w:p>
    <w:p w14:paraId="6A35192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7B1212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 doubt, after deceiving our first parents, he went straight and accused them to God, which he seems always to have had the power of doing, and hence he is called 'the accuser of the brethren.'</w:t>
      </w:r>
    </w:p>
    <w:p w14:paraId="6101BD2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毫无疑问，在欺骗了我们始祖之后，他立刻去向神控告他们，他似乎一直有能力这样做，因此他被称为‘控告弟兄的’。</w:t>
      </w:r>
    </w:p>
    <w:p w14:paraId="352B660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4D773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Awfully true to his name has he proved himself to be!</w:t>
      </w:r>
    </w:p>
    <w:p w14:paraId="5F0B1AF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他已证明自己是何等真实地配得上他的名字！</w:t>
      </w:r>
    </w:p>
    <w:p w14:paraId="42494E1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372771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evil reports has he not set on foot against the saints!</w:t>
      </w:r>
    </w:p>
    <w:p w14:paraId="6D0E82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他没有散布过什么关于圣徒的恶言！</w:t>
      </w:r>
    </w:p>
    <w:p w14:paraId="538B32F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126DB3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lies has he not invented!</w:t>
      </w:r>
    </w:p>
    <w:p w14:paraId="3D263AA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他没有捏造过什么谎言！</w:t>
      </w:r>
    </w:p>
    <w:p w14:paraId="454891D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4C42B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slanders has he not heaped upon them!</w:t>
      </w:r>
    </w:p>
    <w:p w14:paraId="49EFC69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他没有向他们堆积过什么诽谤！</w:t>
      </w:r>
    </w:p>
    <w:p w14:paraId="50159FC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ED3072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Both before God and man he has proved the truth of his name, 'the accuser of the brethren.'</w:t>
      </w:r>
    </w:p>
    <w:p w14:paraId="18EDF60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在神和人面前，他都已证明了他名字的真实性，‘控告弟兄的’。</w:t>
      </w:r>
    </w:p>
    <w:p w14:paraId="3A55380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5C29E6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8.He is the god of this world (2 Cor. 4:4).—This name seems to correspond with that which our Lord gives him, 'the prince of this world' (John 14:30), and to that which the apostle gives to the principalities and powers, 'the rulers of the darkness of this world.'</w:t>
      </w:r>
    </w:p>
    <w:p w14:paraId="78884D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8.他是这世界的神（林后 4:4）。——这个名字似乎与我们的主给他的名字相对应，‘这世界的王’（约 14:30），以及使徒给那些执政掌权的，‘管辖这幽暗世界的’名字相对应。</w:t>
      </w:r>
    </w:p>
    <w:p w14:paraId="755BE06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E91191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has got dominion over the earth.</w:t>
      </w:r>
    </w:p>
    <w:p w14:paraId="6EFCFAE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他已得了对地的统治权。</w:t>
      </w:r>
    </w:p>
    <w:p w14:paraId="4969335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500FBF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world obeys him.</w:t>
      </w:r>
    </w:p>
    <w:p w14:paraId="58485D3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世界顺服他。</w:t>
      </w:r>
    </w:p>
    <w:p w14:paraId="273340D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87C01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has covered it with darkness, and that darkness he rules or wields at pleasure.</w:t>
      </w:r>
    </w:p>
    <w:p w14:paraId="00FE422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他用黑暗遮盖了它，那黑暗他随意地统治或运用。</w:t>
      </w:r>
    </w:p>
    <w:p w14:paraId="59E30EE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0C8375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hereafter he will induce the whole world to wonder after his representative, 'the beast;' nay, to have its name stamped upon their forehead; nay, to fall down and worship it.</w:t>
      </w:r>
    </w:p>
    <w:p w14:paraId="3C29AB2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将来，他将引诱全世界都希奇跟从他的代表，‘那兽’；不，甚至使他们的额上都印上它的名字；不，甚至俯伏敬拜它。</w:t>
      </w:r>
    </w:p>
    <w:p w14:paraId="7313464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6A92D0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Other similar names he has, such as Beelzebub, that old serpent, the dragon, the wicked one.</w:t>
      </w:r>
    </w:p>
    <w:p w14:paraId="62F94E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他还有其他类似的名字，如别西卜，那古蛇，龙，那恶者。</w:t>
      </w:r>
    </w:p>
    <w:p w14:paraId="61E23A5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3D03EE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All these indicate the same characteristics of utter wickedness and rebellion against God and His Christ.</w:t>
      </w:r>
    </w:p>
    <w:p w14:paraId="1BB45C6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所有这些都表明了同样的特征，即对神和祂的基督的彻底邪恶和悖逆。</w:t>
      </w:r>
    </w:p>
    <w:p w14:paraId="6183040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A6DF6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These characteristics have been exemplified in each age and clime of this world.</w:t>
      </w:r>
    </w:p>
    <w:p w14:paraId="249196D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这些特征已在这个世界的每一个时代和每一个地方得到例证。</w:t>
      </w:r>
    </w:p>
    <w:p w14:paraId="1006A12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896A8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trace his workings in the earth, would lead us into a larger field than we can at present occupy; this, however, we may say, that he has, without cessation, been working in our world from the beginning hitherto.</w:t>
      </w:r>
    </w:p>
    <w:p w14:paraId="3140721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追溯他在地上的作为，将把我们带入一个比我们目前所能占据的更广阔的领域；然而，我们可以说，他从起初到如今，一直在我们的世界中，不间断地工作。</w:t>
      </w:r>
    </w:p>
    <w:p w14:paraId="1B8B216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6863E3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By his legions of evil angels he carries on his schemes in every kingdom and in every heart.</w:t>
      </w:r>
    </w:p>
    <w:p w14:paraId="161FEEE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借着他邪恶天使的军团，他在每一个国度和每一个心里，推行他的计划。</w:t>
      </w:r>
    </w:p>
    <w:p w14:paraId="4A8D1F3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F57E94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leaves no place unassailed, no heart untempted, in so far as he is permitted of Jehovah.</w:t>
      </w:r>
    </w:p>
    <w:p w14:paraId="5D035F0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只要耶和华允许，他就不放过任何一个地方，不试探任何一个心。</w:t>
      </w:r>
    </w:p>
    <w:p w14:paraId="5A74360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CF6375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let us remember that he is not omnipotent, nor is he at liberty to do all he desires or plans, unrestrained.</w:t>
      </w:r>
    </w:p>
    <w:p w14:paraId="2204D82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因为让我们记住，他不是全能的，他也不是可以随心所欲，不受约束地做他所渴望或计划的一切。</w:t>
      </w:r>
    </w:p>
    <w:p w14:paraId="3CDE350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148EF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in so far as this divine permission allows him, he works without ceasing everywhere.</w:t>
      </w:r>
    </w:p>
    <w:p w14:paraId="07547A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但只要这神圣的许可允许他，他就无休止地在各处工作。</w:t>
      </w:r>
    </w:p>
    <w:p w14:paraId="5B3F3C3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D7707E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Nor does he work at random.</w:t>
      </w:r>
    </w:p>
    <w:p w14:paraId="34D3857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他也不是胡乱工作。</w:t>
      </w:r>
    </w:p>
    <w:p w14:paraId="0379FF8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452333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has evidently had a regular and consistent plan all along to carry out.</w:t>
      </w:r>
    </w:p>
    <w:p w14:paraId="4B26ED2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他显然一直有一个要执行的、有规律且一致的计划。</w:t>
      </w:r>
    </w:p>
    <w:p w14:paraId="62F2A17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8DD6C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Possessed of vast wisdom, he does not fling away his efforts uselessly.</w:t>
      </w:r>
    </w:p>
    <w:p w14:paraId="28E82C2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拥有广博的智慧，他不徒然浪费他的努力。</w:t>
      </w:r>
    </w:p>
    <w:p w14:paraId="6BD6208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76D6AD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works out a consistent and considered scheme.</w:t>
      </w:r>
    </w:p>
    <w:p w14:paraId="12D310A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他制定出一个一致而周详的计划。</w:t>
      </w:r>
    </w:p>
    <w:p w14:paraId="1EE7933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A2408D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does not allow wrath to blind or malice to mislead him.</w:t>
      </w:r>
    </w:p>
    <w:p w14:paraId="6AB505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他不容忿怒蒙蔽他，也不容恶意误导他。</w:t>
      </w:r>
    </w:p>
    <w:p w14:paraId="6B95670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69C7E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plans and he executes with all the superhuman skill with which he is gifted, as originally an angel of light, excelling in wisdom as in strength.</w:t>
      </w:r>
    </w:p>
    <w:p w14:paraId="65BD6D1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他以他所被赋予的全部超人技能来计划和执行，他原是光明的天使，智慧和力量都卓越。</w:t>
      </w:r>
    </w:p>
    <w:p w14:paraId="278298E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82742F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All error comes from him, all apostasy, all idolatry, all denial of Christ.</w:t>
      </w:r>
    </w:p>
    <w:p w14:paraId="02EF85A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一切的错误都出于他，一切的背道，一切的偶像崇拜，一切的否认基督。</w:t>
      </w:r>
    </w:p>
    <w:p w14:paraId="418DA5C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461BB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ever on the watch to ensnare and lead captive the unwary.</w:t>
      </w:r>
    </w:p>
    <w:p w14:paraId="43F423C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他时刻警惕，要网罗并掳掠那些不警醒的人。</w:t>
      </w:r>
    </w:p>
    <w:p w14:paraId="3A2FCCE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C9C627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His greatest device is that of Antichrist.</w:t>
      </w:r>
    </w:p>
    <w:p w14:paraId="7047309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他最大的诡计是敌基督。</w:t>
      </w:r>
    </w:p>
    <w:p w14:paraId="54E2CD1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2EDC70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he has been building up and maturing during past centuries; and this he is still occupied with in these last days.</w:t>
      </w:r>
    </w:p>
    <w:p w14:paraId="57CC0A8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他在过去的几个世纪里，一直在建立并使其成熟；在这些末后的日子里，他仍然在忙于此事。</w:t>
      </w:r>
    </w:p>
    <w:p w14:paraId="2E3740E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2098A0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is his main central scheme, on which he expends his utmost cunning and strength.</w:t>
      </w:r>
    </w:p>
    <w:p w14:paraId="0E3161A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这是他主要的核心计划，他为此倾尽了他最大的狡猾和力量。</w:t>
      </w:r>
    </w:p>
    <w:p w14:paraId="4EA7DB7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22D55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for a time he succeeds.</w:t>
      </w:r>
    </w:p>
    <w:p w14:paraId="0DCFAC4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有一段时间，他成功了。</w:t>
      </w:r>
    </w:p>
    <w:p w14:paraId="22BCDD4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71A07D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has led men into the entanglements and abominations of Popery; and he is yet to have more universal success in other ways, when he deceives the whole world, and makes it to wonder after and to worship the beast.</w:t>
      </w:r>
    </w:p>
    <w:p w14:paraId="59FC1EF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他已将人引入教皇制的纠缠和可憎中；当他欺骗全世界，使之希奇跟从并敬拜那兽时，他将在其他方面取得更普遍的成功。</w:t>
      </w:r>
    </w:p>
    <w:p w14:paraId="09BFCAC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01D86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(See Rev. 13)</w:t>
      </w:r>
    </w:p>
    <w:p w14:paraId="0BB8822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（见启 13）</w:t>
      </w:r>
    </w:p>
    <w:p w14:paraId="7E54105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085CDF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Instead of losing, he gains ground in the course of ages.</w:t>
      </w:r>
    </w:p>
    <w:p w14:paraId="78D78D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他非但没有失势，反而历代以来都在得势。</w:t>
      </w:r>
    </w:p>
    <w:p w14:paraId="0DEEE8E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203845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comes down, having great wrath, because he knows he has but a short time.</w:t>
      </w:r>
    </w:p>
    <w:p w14:paraId="38B07F8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他下来，大发烈怒，因为他知道自己的时候不多了。</w:t>
      </w:r>
    </w:p>
    <w:p w14:paraId="67CDFFE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2BF957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persecutes the saints; he slays the witnesses; he makes war with the Lamb; he sets Antichrist upon the throne, and brings all the world to worship him.</w:t>
      </w:r>
    </w:p>
    <w:p w14:paraId="11AB5B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他逼迫圣徒；他杀害见证人；他与羔羊争战；他将敌基督立在宝座上，并使全世界都敬拜他。</w:t>
      </w:r>
    </w:p>
    <w:p w14:paraId="2EA4A5C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7CF1B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just as he tempted Christ by offering Him all the world's kingdoms, so does he tempt Antichrist, and prevail.</w:t>
      </w:r>
    </w:p>
    <w:p w14:paraId="6B1F2F5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因为正如他曾用世上万国来试探基督，他也如此试探敌基督，并且得胜了。</w:t>
      </w:r>
    </w:p>
    <w:p w14:paraId="3CF9307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664746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Antichrist worships him, and he in turn brings the whole world to worship Antichrist.</w:t>
      </w:r>
    </w:p>
    <w:p w14:paraId="347DBC7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敌基督敬拜他，他反过来又使全世界都敬拜敌基督。</w:t>
      </w:r>
    </w:p>
    <w:p w14:paraId="54B15DE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91290D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Up to the last he is seen maintaining his old characteristics.</w:t>
      </w:r>
    </w:p>
    <w:p w14:paraId="61C808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直到最后，他都保持着他旧有的特征。</w:t>
      </w:r>
    </w:p>
    <w:p w14:paraId="149693A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BBBAE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the deceiver, the liar, the murderer, the god of this world, and the prince of the air, to the very last.</w:t>
      </w:r>
    </w:p>
    <w:p w14:paraId="5CC1E9A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他是那欺骗者，说谎者，杀人犯，这世界的神，以及空中掌权者的首领，直到最后。</w:t>
      </w:r>
    </w:p>
    <w:p w14:paraId="5220E46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9378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His enmity to the seed of the woman has lost none of its intensity or ferocity.</w:t>
      </w:r>
    </w:p>
    <w:p w14:paraId="64576B0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他对女人后裔的仇恨，没有丝毫减弱其强度或凶猛。</w:t>
      </w:r>
    </w:p>
    <w:p w14:paraId="2BCB258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31CF9F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His warfare continues as unrelenting and murderous as when he stirred up Cain to slay his brother.</w:t>
      </w:r>
    </w:p>
    <w:p w14:paraId="63DA07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他的战争仍像他激动该隐杀他兄弟时那样，无情而凶残地继续着。</w:t>
      </w:r>
    </w:p>
    <w:p w14:paraId="7D61CCF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8BF5E3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battle of Armageddon is wholly of his organization.</w:t>
      </w:r>
    </w:p>
    <w:p w14:paraId="5F2B1AF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哈米吉多顿的战役完全是他的组织。</w:t>
      </w:r>
    </w:p>
    <w:p w14:paraId="4EE02BB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26E37E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the following passages describe his last act of enmity, Rev. 17:14, 19:19.</w:t>
      </w:r>
    </w:p>
    <w:p w14:paraId="6BF1EB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接下来的经文描述了他最后的仇恨行为，启 17:14, 19:19。</w:t>
      </w:r>
    </w:p>
    <w:p w14:paraId="407F93E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7F066A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what follows this last outburst of Satanic rage against the Lamb and His followers?</w:t>
      </w:r>
    </w:p>
    <w:p w14:paraId="339417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在这最后一次撒但对羔羊和祂跟随者的狂怒之后，又将发生什么呢？</w:t>
      </w:r>
    </w:p>
    <w:p w14:paraId="677E840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083034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Does he muster his routed forces for another conflict, and come forth for a second and more terrible Armageddon!</w:t>
      </w:r>
    </w:p>
    <w:p w14:paraId="294A1E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他是否召集他溃败的军队，进行另一场冲突，并出来进行第二次、更可怕的哈米吉多顿！</w:t>
      </w:r>
    </w:p>
    <w:p w14:paraId="074A356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CCA1EB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 the 20th chapter gives the result.</w:t>
      </w:r>
    </w:p>
    <w:p w14:paraId="5E4B997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不；第二十章给出了结果。</w:t>
      </w:r>
    </w:p>
    <w:p w14:paraId="0F5E1CE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306E3C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not merely overpowered and his legions scattered, but he is seized and bound.</w:t>
      </w:r>
    </w:p>
    <w:p w14:paraId="0602027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他不仅被制服，他的军团被驱散，而且他被抓住并被捆绑。</w:t>
      </w:r>
    </w:p>
    <w:p w14:paraId="1F575C0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60D76F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 mighty angel descends, and his reign is over; the spoiler is spoiled; the destroyer is destroyed; he that led into captivity has gone into captivity; the imprisoner of the saints is led to prison, and bound in chains too strong for all hell to break.</w:t>
      </w:r>
    </w:p>
    <w:p w14:paraId="0DB5A3B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一位大能的天使降临，他的统治结束了；那掠夺者被掠夺了；那毁灭者被毁灭了；那掳掠人的，自己被掳去了；那囚禁圣徒的，被带到监里，被锁链捆绑，那锁链太坚固，连地狱也无法挣脱。</w:t>
      </w:r>
    </w:p>
    <w:p w14:paraId="2F3F870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B28780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what follows this binding of Satan?</w:t>
      </w:r>
    </w:p>
    <w:p w14:paraId="4480E95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撒但被捆绑之后又如何呢？</w:t>
      </w:r>
    </w:p>
    <w:p w14:paraId="3DC7E3C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B8F825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saints take their seats upon their long-promised thrones; the righteous reign of Christ begins; the earth is swept clean of its long pollution; the times of the restitution of all things now run their course; the 'darkness of this world' is exchanged for the light of the world to come; for the ruler of the long darkness has been expelled from his seat, and the glory of the Son of God takes possession of that air where Satan had dwelt, and where he had exercised his power on earth.</w:t>
      </w:r>
    </w:p>
    <w:p w14:paraId="65EA9DA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圣徒们坐在他们久已应许的宝座上；基督公义的统治开始了；地被扫除净尽，脱离了它长久的污染；万物复兴的时候现在按其进程进行；‘这世界的黑暗’被换成了来世的光明；因为那长久黑暗的统治者已被逐出他的座位，神儿子的荣耀占据了撒但曾居住，并在地上行使他权力的那片空气。</w:t>
      </w:r>
    </w:p>
    <w:p w14:paraId="037EFDA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21C2CC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what is the great event which ends the reign of Satan and begins the reign of the saints?</w:t>
      </w:r>
    </w:p>
    <w:p w14:paraId="0B8E053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结束撒但的统治，开始圣徒的统治的重大事件是什么？</w:t>
      </w:r>
    </w:p>
    <w:p w14:paraId="198D4ED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BA28C1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coming of the Lord!</w:t>
      </w:r>
    </w:p>
    <w:p w14:paraId="49F5E7B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主的降临！</w:t>
      </w:r>
    </w:p>
    <w:p w14:paraId="07646C5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92F3F7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proof of this, we have only to look at the concluding part of the preceding chapter.</w:t>
      </w:r>
    </w:p>
    <w:p w14:paraId="3178888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为证明这一点，我们只需看前一章的结尾部分。</w:t>
      </w:r>
    </w:p>
    <w:p w14:paraId="54D8554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BF5655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At the 11th verse a new scene unfolds itself.</w:t>
      </w:r>
    </w:p>
    <w:p w14:paraId="260E558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在第十一节，一个新的场景展开了。</w:t>
      </w:r>
    </w:p>
    <w:p w14:paraId="35D86AE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E96F11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saints have been caught up to the clouds to meet their Lord, and the marriage-supper of the Lamb is described as then taking place.</w:t>
      </w:r>
    </w:p>
    <w:p w14:paraId="7585EF7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圣徒已被提到云里，与他们的主相遇，羔羊的婚筵被描述为那时正在举行。</w:t>
      </w:r>
    </w:p>
    <w:p w14:paraId="68EB78A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90F4B4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Then the heaven opens; the Lord Himself appears.</w:t>
      </w:r>
    </w:p>
    <w:p w14:paraId="3FC023A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然后天开了；主祂自己显现。</w:t>
      </w:r>
    </w:p>
    <w:p w14:paraId="2239B59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E31F00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beast is taken, and the false prophet, and cast into the lake of fire.</w:t>
      </w:r>
    </w:p>
    <w:p w14:paraId="3205DDB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那兽被擒拿了，假先知也一样，都被扔在火湖里。</w:t>
      </w:r>
    </w:p>
    <w:p w14:paraId="634DBAC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078E31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Then follows the scene in the 20th chapter, of Satan's binding, and the reign of the saints during the period of his binding.</w:t>
      </w:r>
    </w:p>
    <w:p w14:paraId="7F968B2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然后是第二十章的场景，撒但被捆绑，以及在他被捆绑期间圣徒的统治。</w:t>
      </w:r>
    </w:p>
    <w:p w14:paraId="0E5C0E1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EDCF2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plain that, up till this period, Satan has had dominion on the earth.</w:t>
      </w:r>
    </w:p>
    <w:p w14:paraId="2778501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很明显，直到这个时期，撒但都在地上掌权。</w:t>
      </w:r>
    </w:p>
    <w:p w14:paraId="5188753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1BD2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During that dominion there could be no millennium.</w:t>
      </w:r>
    </w:p>
    <w:p w14:paraId="230F972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在那统治期间，不可能有千禧年。</w:t>
      </w:r>
    </w:p>
    <w:p w14:paraId="0E01894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CA765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end this dominion of the Evil One, by destroying the beast whom Satan had set up, and binding Satan himself, the Lord comes in person.</w:t>
      </w:r>
    </w:p>
    <w:p w14:paraId="62214DC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为结束这恶者的统治，借着毁灭撒但所立的兽，并捆绑撒但自己，主亲自降临。</w:t>
      </w:r>
    </w:p>
    <w:p w14:paraId="52A9522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BB03D6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now the glory is manifested.</w:t>
      </w:r>
    </w:p>
    <w:p w14:paraId="01CE4AE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现在荣耀显明了。</w:t>
      </w:r>
    </w:p>
    <w:p w14:paraId="6E1E90B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B6893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can be no millennium before Christ comes.</w:t>
      </w:r>
    </w:p>
    <w:p w14:paraId="4C1AB1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基督来之前，不可能有千禧年。</w:t>
      </w:r>
    </w:p>
    <w:p w14:paraId="22D1DCF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173B9D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Immediately on His coming it commences.</w:t>
      </w:r>
    </w:p>
    <w:p w14:paraId="34514AF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祂一来，它就开始了。</w:t>
      </w:r>
    </w:p>
    <w:p w14:paraId="0556CA0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86E08C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Into the momentous question of Satan's power we have not entered.</w:t>
      </w:r>
    </w:p>
    <w:p w14:paraId="240F0CB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关于撒但权势的重大问题，我们没有进入。</w:t>
      </w:r>
    </w:p>
    <w:p w14:paraId="13EC4B9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EB2A9E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one which demands our most solemn attention, and it is one which will necessarily force itself upon the notice of the Church as the last days draw on.</w:t>
      </w:r>
    </w:p>
    <w:p w14:paraId="3037F9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这是一个要求我们最庄严注意的问题，也是一个随着末后日子的临近，必将引起教会注意的问题。</w:t>
      </w:r>
    </w:p>
    <w:p w14:paraId="000A919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381B2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must be evident to every reader of Scripture, that he has far greater power than we have usually ascribed to him, at least of late years.</w:t>
      </w:r>
    </w:p>
    <w:p w14:paraId="08B0FA2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对每一个读圣经的人来说，都必须清楚，他拥有的能力远超过我们通常所归于他的，至少是近些年来。</w:t>
      </w:r>
    </w:p>
    <w:p w14:paraId="4E87C33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BA536D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Our forefathers came much nearer the truth on this point than we do.</w:t>
      </w:r>
    </w:p>
    <w:p w14:paraId="376D482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我们的先祖在这点上，比我们更接近真理。</w:t>
      </w:r>
    </w:p>
    <w:p w14:paraId="10718F5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E595A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Modern enlightenment has exploded the ancient ideas of Satanic operation.</w:t>
      </w:r>
    </w:p>
    <w:p w14:paraId="7ADE58B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现代的启蒙已推翻了关于撒但作为的古老观念。</w:t>
      </w:r>
    </w:p>
    <w:p w14:paraId="4FE2525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37B89F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far this enlightenment can claim to be scriptural, we do not now say.</w:t>
      </w:r>
    </w:p>
    <w:p w14:paraId="668E6A7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这种启蒙能声称自己是合乎圣经的到何种程度，我们现在不说。</w:t>
      </w:r>
    </w:p>
    <w:p w14:paraId="3F2AFD3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8B559A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 recently published work of Mr. Smith takes up the subject in a way such as few historians have ventured to do.</w:t>
      </w:r>
    </w:p>
    <w:p w14:paraId="4047841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史密斯先生最近出版的一部作品，以一种少有历史学家敢于尝试的方式，探讨了这个主题。</w:t>
      </w:r>
    </w:p>
    <w:p w14:paraId="7AE3E19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B9BE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work is entitled The Gentile Nations, published some years ago, and forms the conclusion of his Sacred Annals.</w:t>
      </w:r>
    </w:p>
    <w:p w14:paraId="286F3E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这部作品名为《外邦列国》，几年前出版，是他《神圣年鉴》的结论部分。</w:t>
      </w:r>
    </w:p>
    <w:p w14:paraId="19FB962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757ED6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cannot better conclude our remarks than by giving a few extracts, which may help our readers to pursue the subject at greater length.</w:t>
      </w:r>
    </w:p>
    <w:p w14:paraId="34180A5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我们无法比引用几段摘录更好地结束我们的评论，这些摘录或许能帮助我们的读者更深入地探讨这个主题。</w:t>
      </w:r>
    </w:p>
    <w:p w14:paraId="3475755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7A1F3B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origin of idolatry is thus traced to Satan by Mr. Smith:—</w:t>
      </w:r>
    </w:p>
    <w:p w14:paraId="3067262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史密斯先生如此将偶像崇拜的起源追溯到撒但：——</w:t>
      </w:r>
    </w:p>
    <w:p w14:paraId="5F4FEB5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4E1E9D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origin of idolatry will never be understood while the investigation is confined to the character of the human mind or the history of the human race, without a distinct recognition of man's exposure to Satanic influence and aggression.</w:t>
      </w:r>
    </w:p>
    <w:p w14:paraId="32940A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‘偶像崇拜的起源，若调查仅限于人心的特性或人类的历史，而不明确承认人暴露于撒但的影响和侵略之下，就永远无法被理解。</w:t>
      </w:r>
    </w:p>
    <w:p w14:paraId="3764080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C7EFF4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might as reasonably be attempted to write a history of England whilst ignoring the Norman Conquest, or a system of physics without reference to gravitation, as to give a consistent and rational account of the origin of idolatry in the absence of all reference to Satan, its real author and object.</w:t>
      </w:r>
    </w:p>
    <w:p w14:paraId="389DAC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写一部英国史却忽略诺曼征服，或写一部物理学体系却不参照引力，其不合理之处，与在没有任何参照撒但——其真正的创始者和对象——的情况下，给出一个关于偶像崇拜起源的一致而理性的解释，是同样合理的。</w:t>
      </w:r>
    </w:p>
    <w:p w14:paraId="7F44A85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F157CB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may be said, "This is unscientific and unphilosophical."</w:t>
      </w:r>
    </w:p>
    <w:p w14:paraId="78632DA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或许有人会说：“这是不科学、不哲学的。”</w:t>
      </w:r>
    </w:p>
    <w:p w14:paraId="1FD49CE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133635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is it not in perfect accordance with the purest science, and the soundest philosophy, to apply all truth to useful purposes, and by the judicious adaptation of ascertained principles to cognate subjects, to solve apparent mysteries, unravel difficulties, and make that clear and plain which was before confused and obscure?</w:t>
      </w:r>
    </w:p>
    <w:p w14:paraId="0420521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但将所有真理应用于有益的目的，并通过明智地将已确定的原则应用于相关的主题，来解决明显的奥秘，解开困难，并使先前混乱模糊的事变得清晰明了，这岂不完全符合最纯粹的科学和最健全的哲学吗？</w:t>
      </w:r>
    </w:p>
    <w:p w14:paraId="07782F9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78507F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Why, then, should this mode of proceeding be prohibited in respect of the truths of the Holy Scriptures by those who admit their divine origin?</w:t>
      </w:r>
    </w:p>
    <w:p w14:paraId="66A45D2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那么，为何那些承认圣经神圣起源的人，要禁止在关于圣经真理方面采用这种行事方式呢？</w:t>
      </w:r>
    </w:p>
    <w:p w14:paraId="33BB49D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2545B2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Sceptics and infidels may decline such a method: it is their consistent habit so to do.</w:t>
      </w:r>
    </w:p>
    <w:p w14:paraId="670AA7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怀疑论者和不信者可能会拒绝这种方法：这是他们一贯的习惯。</w:t>
      </w:r>
    </w:p>
    <w:p w14:paraId="25E800D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BE5A6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why should those who make the undoubted verity of God's Holy Word the basis of their highest hopes and dearest interests, hesitate to apply its teaching to the great problems presented by all the aspects of the world's religion?</w:t>
      </w:r>
    </w:p>
    <w:p w14:paraId="72BB76B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但为何那些将神圣言语的无疑真实性，作为他们最高盼望和最宝贵利益的基础的人，会犹豫将它的教导应用于世界宗教各方面所呈现的重大问题呢？</w:t>
      </w:r>
    </w:p>
    <w:p w14:paraId="702A8B5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1645B7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the investigation of the origin and character of idolatry, this aid is essential.</w:t>
      </w:r>
    </w:p>
    <w:p w14:paraId="45BAD89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‘在调查偶像崇拜的起源和特性时，这种帮助是必不可少的。</w:t>
      </w:r>
    </w:p>
    <w:p w14:paraId="63D4E26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E2B5F6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moment we enter on this study, we are met by such questions as these: "What were the origin and design of bloody sacrifices?</w:t>
      </w:r>
    </w:p>
    <w:p w14:paraId="3D1ABAC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我们一进入这项研究，就遇到如下这些问题：“血祭的起源和设计是什么？</w:t>
      </w:r>
    </w:p>
    <w:p w14:paraId="693238E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CE15E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Why were they universal, when the most profound sages were ignorant of their origin and object?</w:t>
      </w:r>
    </w:p>
    <w:p w14:paraId="72D8D3D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当最深邃的圣贤都不知道它们的起源和目的时，它们为何是普遍的？</w:t>
      </w:r>
    </w:p>
    <w:p w14:paraId="0C6C46F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690F4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Why was the form of the serpent, above every other, consecrated to supreme elevation and honour?"</w:t>
      </w:r>
    </w:p>
    <w:p w14:paraId="41BA8D4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为何蛇的形象，超过其他一切，被奉献给至高的提升和尊荣？”</w:t>
      </w:r>
    </w:p>
    <w:p w14:paraId="2735083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4A04E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These and many other queries cannot be solved by any study of human nature or human history.</w:t>
      </w:r>
    </w:p>
    <w:p w14:paraId="04E14CD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这些和许多其他问题，都无法通过任何对人性和人类历史的研究来解决。</w:t>
      </w:r>
    </w:p>
    <w:p w14:paraId="676EAA4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55314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 recondite researches into ancient mythology, no laboured exploration into the poetry or religion of the primitive nations, will afford a satisfactory answer.</w:t>
      </w:r>
    </w:p>
    <w:p w14:paraId="5028A11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对古代神话的深奥研究，对原始民族诗歌或宗教的费力探索，都不能提供一个令人满意的答案。</w:t>
      </w:r>
    </w:p>
    <w:p w14:paraId="7C687D3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621C3E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understand the origin, object, and character of idolatry, we must pass beyond the twilight of mere human intelligence and induction, and, standing in the full glory of revealed truth, contemplate the primitive condition and early history of mankind.</w:t>
      </w:r>
    </w:p>
    <w:p w14:paraId="481490E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要理解偶像崇拜的起源、目的和特性，我们必须超越纯粹人类智慧和归纳法的微光，站在启示真理的完全荣耀中，默想人类的原始状况和早期历史。</w:t>
      </w:r>
    </w:p>
    <w:p w14:paraId="14DA6D9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F9DA15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Here we learn our glorious origin, and the mighty agencies with which our nature, in the outset of its career, was brought into contact; mark the fearful change wrought in man's moral nature, and watch its terrible results until we see him turn away from the God of his life, and bow in profane adoration before the most filthy impersonations of his foul destroyer.</w:t>
      </w:r>
    </w:p>
    <w:p w14:paraId="763273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这里，我们学习到我们荣耀的起源，以及我们本性在其生涯之初所接触到的强大力量；留意到在人道德本性中发生的可怕改变，并观察其可怕的结果，直到我们看见他转离他生命的神，并在他那污秽毁灭者最肮脏的化身前，以亵渎的崇拜屈膝。</w:t>
      </w:r>
    </w:p>
    <w:p w14:paraId="042FF86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792A5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this light we see that the relentless foe of God and man did not quit his prey, when covered with guilt, and involved in condemnation.</w:t>
      </w:r>
    </w:p>
    <w:p w14:paraId="0A7B1C5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‘在这光中，我们看见，那无情的神和人的仇敌，当他的猎物被罪所遮盖，并陷入定罪中时，并没有放弃它。</w:t>
      </w:r>
    </w:p>
    <w:p w14:paraId="2CCDEE2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B39123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may be fairly questioned whether any crisis in the affairs of the human race stands invested with more terrible grandeur than this.</w:t>
      </w:r>
    </w:p>
    <w:p w14:paraId="7CE4AC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可以公平地质疑，在人类事务的任何危机中，是否有比这更具可怕宏伟的。</w:t>
      </w:r>
    </w:p>
    <w:p w14:paraId="7A25A09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9400F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Here we see, that as divine mercy interposed the scheme of redemption for the salvation of man, the arch-foe not only opposed its principles and its progress by a wide range of malignant effort; but, in a manner at once daring and insidious, he devised idolatry, and succeeded in introducing it into the world, as a means of wresting the spiritual dominion of mankind from the Mediator- Deity, and establishing himself as "the god of this world."</w:t>
      </w:r>
    </w:p>
    <w:p w14:paraId="7D77FD1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这里我们看见，当神圣的怜悯介入，为人的拯救设立了救赎的计划时，那大敌不仅用广泛的恶意努力来反对它的原则和进程；而且，以一种既大胆又阴险的方式，他设计了偶像崇拜，并成功地将其引入世界，作为从那中保-神手中夺取人类属灵统治权，并建立自己为“这世界的神”的工具。</w:t>
      </w:r>
    </w:p>
    <w:p w14:paraId="64F1CE0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B932B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was the agency under which idolatry was introduced, and rose into influence and power; and throughout its almost infinite range of development, the evil and debasing character of its author is legibly imprinted upon all its numerous deities, doctrines, rites, and religious observances.'</w:t>
      </w:r>
    </w:p>
    <w:p w14:paraId="1075454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这就是偶像崇拜被引入，并兴起影响和权力的媒介；在其几乎无限的发展范围中，其创始者的邪恶和败坏的特性，都清晰地印在它众多的神祇、教义、仪式和宗教习俗上。’</w:t>
      </w:r>
    </w:p>
    <w:p w14:paraId="013FEF5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65817E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origination of idolatry, in the perversion of divine truth by Satan, is thus stated:—</w:t>
      </w:r>
    </w:p>
    <w:p w14:paraId="3163438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偶像崇拜的起源，即撒但对神圣真理的歪曲，被如此陈述：——</w:t>
      </w:r>
    </w:p>
    <w:p w14:paraId="32DEE1D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A920FD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'Having thus ascertained by undoubted induction, confirmed as it is by Scripture proof, the period and place whence idolatry originated, we may proceed another step, and elicit from the great and common principles of all heathen mythology some notion of the ruling elements of unhallowed feeling and corrupt imagination, which generated the evil of which we speak.</w:t>
      </w:r>
    </w:p>
    <w:p w14:paraId="4EC53D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既已通过无疑的归纳法，并经圣经的证明所证实，确定了偶像崇拜起源的时期和地点，我们就可以再进一步，从所有异教神话的伟大而共同的原则中，引出一些关于那产生我们所说之恶的不圣洁情感和败坏想象的统治元素的观念。</w:t>
      </w:r>
    </w:p>
    <w:p w14:paraId="394CC85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44AC3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this effort it will be of consequence for us to recognise the important fact, that in all ages Satanic error has been most successful when presented to the human mind as a perversion of truth.</w:t>
      </w:r>
    </w:p>
    <w:p w14:paraId="318714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在这努力中，我们必须认识到一个重要事实，即在所有时代，撒但的错误在以真理的歪曲形式呈现给人类心智时，是最成功的。</w:t>
      </w:r>
    </w:p>
    <w:p w14:paraId="766BE26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F8D9B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Faber justly observes, "The human mind rarely tolerates any great changes if they be violent and sudden, particularly in matters of religion.</w:t>
      </w:r>
    </w:p>
    <w:p w14:paraId="12C3D53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费伯公正地观察到：“人心很少容忍任何大的改变，如果它们是剧烈而突然的，特别是在宗教事务上。</w:t>
      </w:r>
    </w:p>
    <w:p w14:paraId="1A25C22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254DA7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seems natural to suppose that this great apostasy was not a violent and abrupt setting aside of true religion; that it was not a sudden plunge from the worship of Jehovah into the grossness of rank idolatry.</w:t>
      </w:r>
    </w:p>
    <w:p w14:paraId="1C37A75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似乎很自然地会认为，这场大的背道，并非是对真宗教的剧烈而突然的摒弃；并非是从敬拜耶和华，突然 plung 到粗俗的偶像崇拜中。</w:t>
      </w:r>
    </w:p>
    <w:p w14:paraId="2CA041E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1682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 should rather apprehend, that it must have commenced with a specious perversion of sound doctrine, and with an affectedly devout adoption of authorized rites, and ceremonies, and phraseology."</w:t>
      </w:r>
    </w:p>
    <w:p w14:paraId="04F554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我倒宁愿认为，它必定是始于对健全教义的似是而非的歪曲，以及对被授权的仪式、典礼和用语的矫揉造作的虔诚采纳。”</w:t>
      </w:r>
    </w:p>
    <w:p w14:paraId="43E9E5A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DFE2FF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judgment of an experienced and learned writer, who had carefully investigated the subject, may be safely admitted as a sound principle, of important use in the prosecution of this inquiry.'</w:t>
      </w:r>
    </w:p>
    <w:p w14:paraId="270ECC9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一位曾仔细调查过这个主题的有经验、有学识的作者的这个判断，可以安全地被接纳为一个健全的原则，对进行这项调查有重要的用处。’</w:t>
      </w:r>
    </w:p>
    <w:p w14:paraId="141A7F1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6C9090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Satan's object in these idolatrous systems—to defeat God's scheme of redemption—is then briefly noticed, along with the general overlooking of this awful fact in studying heathen mythology.</w:t>
      </w:r>
    </w:p>
    <w:p w14:paraId="241F0F8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然后简要地提到了撒但在这些偶像崇拜体系中的目的——挫败神的救赎计划——以及在研究异教神话时，对这个可怕事实的普遍忽视。</w:t>
      </w:r>
    </w:p>
    <w:p w14:paraId="1B4BD37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1C6EC3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Our youth are taught mythology, but not as they ought to be.</w:t>
      </w:r>
    </w:p>
    <w:p w14:paraId="725FEAD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我们的青年被教导神话，但不是以应有的方式。</w:t>
      </w:r>
    </w:p>
    <w:p w14:paraId="27FF9BF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ECBB4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are not taught to look on it with abhorrence, as Satan's scheme for opposing redemption; they are rather made to regard it as a beautiful and wonderful exhibition of human intellect!</w:t>
      </w:r>
    </w:p>
    <w:p w14:paraId="32E60C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他们没有被教导要以憎恶的眼光看待它，视之为撒但反对救赎的计谋；他们反而被引导去把它看作是人类智慧的美丽而奇妙的展示！</w:t>
      </w:r>
    </w:p>
    <w:p w14:paraId="6AEF427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73F11C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Then Satan's efforts to get himself worshipped under the form of a serpent, are thus sketched:—</w:t>
      </w:r>
    </w:p>
    <w:p w14:paraId="161BE37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然后撒但试图以蛇的形态被敬拜的努力，被如此勾勒：——</w:t>
      </w:r>
    </w:p>
    <w:p w14:paraId="114D753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12ADDA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the malign foe should repeat his assault on human happiness after the promise of redemption, is not wonderful.</w:t>
      </w:r>
    </w:p>
    <w:p w14:paraId="4B4307A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‘那恶毒的仇敌，在救赎的应许之后，重复他对人类幸福的攻击，并不奇怪。</w:t>
      </w:r>
    </w:p>
    <w:p w14:paraId="3D986BF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972FFA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he should have persevered in his aggression, might be inferred from his subtlety and malice.</w:t>
      </w:r>
    </w:p>
    <w:p w14:paraId="6F23F06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他会坚持他的侵略，可以从他的诡诈和恶意中推断出来。</w:t>
      </w:r>
    </w:p>
    <w:p w14:paraId="3DE34AF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7DF962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it will scarcely be believed, that even Satan should not only have aimed so high as to supplant the adorable and eternal God as the object of human worship, but should also have aspired to put himself forth as the object of supreme worship, and challenge the adoration of the world under the precise form in which he had succeeded in effecting the ruin of the race.</w:t>
      </w:r>
    </w:p>
    <w:p w14:paraId="65DF7E5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但几乎难以置信的是，即使是撒但，不仅会目标如此之高，要取代那可敬拜的永生神，成为人类敬拜的对象，而且还会渴望将自己作为至高敬拜的对象，并以他成功地毁灭人类的那个确切形态，挑战世界的崇拜。</w:t>
      </w:r>
    </w:p>
    <w:p w14:paraId="77F0E17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3C82A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Yet so it was.</w:t>
      </w:r>
    </w:p>
    <w:p w14:paraId="2F64AD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然而，事情就是这样。</w:t>
      </w:r>
    </w:p>
    <w:p w14:paraId="69BD24E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4C0B1F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serpent form has in all probability approached nearer to universal adoration than any other.</w:t>
      </w:r>
    </w:p>
    <w:p w14:paraId="7310D5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蛇的形态，很可能比任何其他形态，都更接近于普世的崇拜。</w:t>
      </w:r>
    </w:p>
    <w:p w14:paraId="17A2DEF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91337B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 learned author, who has investigated this subject with great labour and research, assures us that he has "traced the worship of the serpent from Babylonia, east and west, through Persia, Hindustan, China, Mexico, Britain, Scandinavia, Italy, Illyricum, Thrace, Greece, Asia Minor, and Phœnicia.</w:t>
      </w:r>
    </w:p>
    <w:p w14:paraId="3F82392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一位曾以极大的辛劳和研究调查过这个主题的博学作者向我们保证，他已“从巴比伦尼亚，向东向西，追溯了对蛇的崇拜，经过波斯、印度斯坦、中国、墨西哥、不列颠、斯堪的纳维亚、意大利、伊利里亚、色雷斯、希腊、小亚细亚和腓尼基。</w:t>
      </w:r>
    </w:p>
    <w:p w14:paraId="278BC38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2BFEC2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Again, we have observed the same idolatry prevailing north and south, through Scythia on the one hand, and Africa on the other.</w:t>
      </w:r>
    </w:p>
    <w:p w14:paraId="2BB75B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再次，我们观察到同样的偶像崇拜，在北方的斯基泰和南方的非洲盛行。</w:t>
      </w:r>
    </w:p>
    <w:p w14:paraId="0A33847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0891A7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WORSHIP OF THE SERPENT WAS THEREFORE UNIVERSAL.</w:t>
      </w:r>
    </w:p>
    <w:p w14:paraId="0A9172F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因此，对蛇的崇拜是普遍的。</w:t>
      </w:r>
    </w:p>
    <w:p w14:paraId="1B3D14E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530752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not only did the sacred serpent enter into the symbolical and ritual service of every religion which recognised THE SUN, but we even find him in countries where solar worship was altogether unknown, as in Sarmatia, Scandinavia, and in the Gold Coast of Africa.</w:t>
      </w:r>
    </w:p>
    <w:p w14:paraId="6076C00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因为神圣的蛇不仅进入了每一个承认太阳的宗教的象征和仪式服务中，我们甚至在太阳崇拜完全未知的国家，如萨尔马提亚、斯堪的纳维亚和非洲的黄金海岸，也发现了他。</w:t>
      </w:r>
    </w:p>
    <w:p w14:paraId="6D20686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7E7B96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every known country of the ancient world, the serpent formed a prominent feature in the ordinary worship, and made no inconsiderable figure in their Hagiographa, entering alike into legendary and astronomical mythology.</w:t>
      </w:r>
    </w:p>
    <w:p w14:paraId="79BEE59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在古代世界的每一个已知国家，蛇都在日常敬拜中占据了显著的地位，并在他们的圣徒传中扮演了不小的角色，同样地进入了传说和天文学的神话中。</w:t>
      </w:r>
    </w:p>
    <w:p w14:paraId="1F446C4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F00FAE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 "Whence, then, did this ONLY UNIVERSAL idolatry originate?</w:t>
      </w:r>
    </w:p>
    <w:p w14:paraId="707CAB9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‘“那么，这个唯一的普遍的偶像崇拜，是从哪里起源的呢？</w:t>
      </w:r>
    </w:p>
    <w:p w14:paraId="51CD471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599BB6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it preceded polytheism, is indicated by the attribution of the title OPS, and the consecration of the symbolical serpent, to so many of the heathen deities.</w:t>
      </w:r>
    </w:p>
    <w:p w14:paraId="3220EA1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它先于多神论，这一点，从将‘OPS’这个头衔，以及将象征性的蛇奉献给如此多的异教神祇，就可以看出来。</w:t>
      </w:r>
    </w:p>
    <w:p w14:paraId="7999678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93B3F4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title OPS was conferred upon Terra, Vesta, Rhea, Cybele, Juno, Diana; and even Vulcan is called by Cicero, Opas.</w:t>
      </w:r>
    </w:p>
    <w:p w14:paraId="2A7BD1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‘OPS’这个头衔被授予给忒拉、维斯塔、瑞亚、西布莉、朱诺、狄安娜；甚至伏尔甘也被西塞罗称为‘奥帕斯’。</w:t>
      </w:r>
    </w:p>
    <w:p w14:paraId="1235718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2057F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 "In Grecian mythology, the symbolical serpent was sacred to Saturn, Jupiter, Apollo, Bacchus, Mars, Æsculapius, Rhea, Juno, Minerva, Diana, Ceres, and Proserpine; that is, the serpent was a sacred emblem of nearly all the gods and goddesses.</w:t>
      </w:r>
    </w:p>
    <w:p w14:paraId="7459531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希腊神话中，象征性的蛇对萨图尔努斯、朱庇特、阿波罗、巴克斯、马尔斯、埃斯库拉庇俄斯、瑞亚、朱诺、密涅瓦、狄安娜、刻瑞斯和普洛塞庇娜是神圣的；也就是说，蛇几乎是所有男女神祇的神圣象征。</w:t>
      </w:r>
    </w:p>
    <w:p w14:paraId="5494F06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E41273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 "The same remark may be extended to the theogonies of Egypt, Hindustan, and Mexico, in all of which we find the serpent emblematic, not of one deity, but of many.</w:t>
      </w:r>
    </w:p>
    <w:p w14:paraId="21AE29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‘“同样的评论可以扩展到埃及、印度斯坦和墨西哥的神谱，在所有这些神谱中，我们都发现蛇象征着不止一位神，而是许多。</w:t>
      </w:r>
    </w:p>
    <w:p w14:paraId="79A8B56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DCF596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 "What, then, is the inference?</w:t>
      </w:r>
    </w:p>
    <w:p w14:paraId="57CBB28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‘“那么，推论是什么呢？</w:t>
      </w:r>
    </w:p>
    <w:p w14:paraId="4DE1AA8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A61B0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the serpent was the most ancient of the heathen gods."</w:t>
      </w:r>
    </w:p>
    <w:p w14:paraId="2E0CB1D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蛇是异教神祇中最古老的。”</w:t>
      </w:r>
    </w:p>
    <w:p w14:paraId="35D41D3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0CC764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 How curiously this serpent-worship, or rather, Satan-worship, was developed in different places, is thus adverted to:—</w:t>
      </w:r>
    </w:p>
    <w:p w14:paraId="62BFFD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‘蛇崇拜，或者更确切地说，撒但崇拜，在不同地方是如何奇特地发展的，被如此提及：——</w:t>
      </w:r>
    </w:p>
    <w:p w14:paraId="25BCDF8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0F1975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'So the great and terrible truth stands clearly attested, not only by the Word of God, but by authentic records of every ancient nation, that the old serpent the devil, who seduced our first parents from their allegiance, succeeded in establishing himself, under the very figure in which he wrought his first fatal triumph, as the almost universal object of human worship—"the god of this world."</w:t>
      </w:r>
    </w:p>
    <w:p w14:paraId="507A85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那个伟大而可怕的真理，不仅被神的话语清楚地证实，而且被每一个古代民族的真实记录所证实，即那古蛇魔鬼，那曾引诱我们始祖背离他们忠诚的，成功地以他第一次致命胜利所用的那个形象，将自己确立为几乎普世的人类敬拜对象——“这世界的神”。</w:t>
      </w:r>
    </w:p>
    <w:p w14:paraId="0728B15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AB5C27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Yes, and as the corrupt fancy and bewildered speculations diversified modes of worship, and multiplied forms and objects of adoration, this malign spirit, as if to assert his universal supremacy, and perpetuate his name and influence over the wide world of human nature, stamped the serpent name on every deity, and the serpent form on every ritual.</w:t>
      </w:r>
    </w:p>
    <w:p w14:paraId="43E1A2E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的，当败坏的幻想和迷惑的思辨，使敬拜方式多样化，并使崇拜的形式和对象倍增时，这个恶毒的灵，仿佛要宣告他普世的至高无上，并使他的名字和影响，在广阔的人类世界中永存，便将蛇的名字印在每一个神祇上，将蛇的形态印在每一个仪式上。</w:t>
      </w:r>
    </w:p>
    <w:p w14:paraId="447BB78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2FB3C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use the eloquent language of the author already cited, "The mystic serpent entered into the mythology of every nation; consecrated almost every temple; symbolized almost every deity; was imagined in the heavens, stamped upon the earth, and ruled in the realms of everlasting sorrow.</w:t>
      </w:r>
    </w:p>
    <w:p w14:paraId="22C7D73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引用前文作者雄辩的语言：“那神秘的蛇进入了每一个民族的神话；几乎奉献了每一个神殿；象征了几乎每一个神祇；被想象在天上，印在地上，并在永恒悲伤的领域中统治。</w:t>
      </w:r>
    </w:p>
    <w:p w14:paraId="1A896D8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C146E5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His subtlety raised him into an emblem of wisdom; he was therefore pictured upon the ægis of Minerva, and crowned her helmet.</w:t>
      </w:r>
    </w:p>
    <w:p w14:paraId="1D4A8F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他的诡诈使他成为智慧的象征；因此他被描绘在密涅瓦的埃癸斯上，并加冕了她的头盔。</w:t>
      </w:r>
    </w:p>
    <w:p w14:paraId="6EE1046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AEFFB5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knowledge of futurity which he displayed in paradise exalted him into a symbol of vaticination; he was therefore oracular, and reigned at Delphi.</w:t>
      </w:r>
    </w:p>
    <w:p w14:paraId="57AF766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他在乐园里所显明的对未来的知识，使他被提升为预言的象征；因此他是神谕的，并在德尔斐统治。</w:t>
      </w:r>
    </w:p>
    <w:p w14:paraId="469BBCF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70457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'opening of the eyes' of our deluded first parents obtained him an altar in the temple of the god of healing; he is therefore the constant companion of Æsculapius.</w:t>
      </w:r>
    </w:p>
    <w:p w14:paraId="3179798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我们被迷惑的始祖的‘眼睛明亮’，为他在医治之神的殿中赢得了一座祭坛；因此他是埃斯库拉庇俄斯的常伴。</w:t>
      </w:r>
    </w:p>
    <w:p w14:paraId="609D691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FF083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the distribution of his qualities, the genius of mythology did not even gloss over his malignant attributes.</w:t>
      </w:r>
    </w:p>
    <w:p w14:paraId="148CDDC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在他的品质分配中，神话的天才甚至没有掩饰他恶毒的属性。</w:t>
      </w:r>
    </w:p>
    <w:p w14:paraId="7725824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D38C4D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fascination with which he intoxicated the souls of the first sinners, depriving them at once of purity and immortality, of the image of God and of the life of angels, was symbolically remembered and fatally celebrated in the orgies of Bacchus, where serpents crowned the heads of the Bacchantes, and the poculum boni dœmonis circulated under the auspices of the ophite hierogram, chased upon the rim.</w:t>
      </w:r>
    </w:p>
    <w:p w14:paraId="5547F2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使最初的罪人灵魂陶醉的魅力，立刻剥夺了他们的纯洁和不朽，神的形象和天使的生命，在巴克斯的狂欢中被象征性地记念并致命地庆祝，在那里，蛇加冕了巴克斯女祭司的头，而那善魔之杯，在刻有蛇形圣字的边沿的庇护下流传。</w:t>
      </w:r>
    </w:p>
    <w:p w14:paraId="1A43221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FB94AE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the most remarkable remembrance of the paradisaical serpent is displayed in the position which he retains in Tartarus.</w:t>
      </w:r>
    </w:p>
    <w:p w14:paraId="542AAC6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但对那乐园之蛇最显著的记念，体现在他在地狱中所保留的位置。</w:t>
      </w:r>
    </w:p>
    <w:p w14:paraId="5EACE25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A7E815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 cunodracontic Cerberus guards the gates; serpents are coiled about the chariot wheels of Proserpine; serpents pave the abyss of torment; and even serpents constitute the caduceus of Mercury, the talisman which he holds when he conveys the soul to Tartarus.</w:t>
      </w:r>
    </w:p>
    <w:p w14:paraId="1AC309C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一个犬龙形的刻耳柏洛斯守卫着大门；蛇盘绕在普洛塞庇娜的战车轮上；蛇铺满了折磨的深渊；甚至蛇也构成了墨丘利的神杖，那是他将灵魂送往地狱时所持的护身符。</w:t>
      </w:r>
    </w:p>
    <w:p w14:paraId="6830852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E95B0B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image of the serpent is stamped upon every mythological fable connected with the realms of Pluto."</w:t>
      </w:r>
    </w:p>
    <w:p w14:paraId="5925186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蛇的形象被印在与冥王领域相关的每一个神话寓言上。”</w:t>
      </w:r>
    </w:p>
    <w:p w14:paraId="40EF8CA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6C31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such a fearful extent is the presence and image of Satan the destroyer impressed on the wide range of idolatry!</w:t>
      </w:r>
    </w:p>
    <w:p w14:paraId="3D0F2BB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‘撒但那毁灭者的同在和形象，在广阔的偶像崇拜范围中，被印上了如此可怕的程度！</w:t>
      </w:r>
    </w:p>
    <w:p w14:paraId="45CE897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24E8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Nor is the character with which he has imbued it less dubious than the symbolism under which it is exhibited to the world.</w:t>
      </w:r>
    </w:p>
    <w:p w14:paraId="4C38867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他所赋予它的品格，也并不比它向世界所展示的象征主义更不令人怀疑。</w:t>
      </w:r>
    </w:p>
    <w:p w14:paraId="240B0E4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EF67E7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genius of heathen idolatry is throughout diabolical.'</w:t>
      </w:r>
    </w:p>
    <w:p w14:paraId="06EB575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异教偶像崇拜的天才，自始至终都是魔鬼的。’</w:t>
      </w:r>
    </w:p>
    <w:p w14:paraId="62958DC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F22B0D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a subsequent page he comes to the question of how far Satan was really at work in the heathen oracles, and how far he was permitted to communicate supernatural knowledge to mankind:—</w:t>
      </w:r>
    </w:p>
    <w:p w14:paraId="130DF4F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在随后的一页，他谈到撒但究竟在异教神谕中起了多大作用，以及他被允许在多大程度上向人类传达超自然知识的问题：——</w:t>
      </w:r>
    </w:p>
    <w:p w14:paraId="4C257EE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A80108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important question is then suggested, What was the real character of these oracles?</w:t>
      </w:r>
    </w:p>
    <w:p w14:paraId="2B4A5C0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‘于是就提出了一个重要问题：这些神谕的真实性质是什么？</w:t>
      </w:r>
    </w:p>
    <w:p w14:paraId="0AB57BE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5FEB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Were they the result of combined fraud and ingenious contrivance?</w:t>
      </w:r>
    </w:p>
    <w:p w14:paraId="00F3F30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它们是欺诈与巧妙设计结合的结果吗？</w:t>
      </w:r>
    </w:p>
    <w:p w14:paraId="31DDB33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D66CAF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Or did they in any measure emanate from, and were sustained by, Satanic influence?</w:t>
      </w:r>
    </w:p>
    <w:p w14:paraId="050B17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或者它们在某种程度上是源于，并被撒但的影响所维持的吗？</w:t>
      </w:r>
    </w:p>
    <w:p w14:paraId="2BF7624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4FAA61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the solution of this question, the learned of our own as well as of other countries are much at variance with each other.</w:t>
      </w:r>
    </w:p>
    <w:p w14:paraId="73F5F54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在这个问题的解决上，我们自己以及其他国家的学者们意见分歧很大。</w:t>
      </w:r>
    </w:p>
    <w:p w14:paraId="5D0D634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5325EC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Bishop Sherlock is so confident of the Satanic character of the heathen oracles, that he does not hesitate to state that he regards those who deny that the devil gave out the oracles to the heathen world, as evincing a "degree of unbelief" which deprives them of all right to debate questions of this kind; while, on the other hand, Dr.</w:t>
      </w:r>
    </w:p>
    <w:p w14:paraId="07EED84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夏洛克主教对异教神谕的撒但性质如此确信，以至于他毫不犹豫地表示，他认为那些否认魔鬼向异教世界发出神谕的人，表现出一种“不信的程度”，这剥夺了他们辩论这类问题的所有权利；而另一方面，米德尔顿博士则承认犯了这种程度的不信，并主张这些神谕“全都是纯粹的骗局，完全是由人的诡计所发明和维持的，没有任何超自然的帮助或干预”。</w:t>
      </w:r>
    </w:p>
    <w:p w14:paraId="6D06584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B88022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Middleton pleads guilty of this degree of unbelief, and maintains that these oracles were "all mere impostures, wholly invented and supported by human craft, without any supernatural aid or interposition whatever."</w:t>
      </w:r>
    </w:p>
    <w:p w14:paraId="645460B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当这些神学家如此对立时，就权威而言，就毫无希望了。</w:t>
      </w:r>
    </w:p>
    <w:p w14:paraId="03B3371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D53D88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When such divines stand thus opposed to each other, nothing can be hoped for in respect of authority.</w:t>
      </w:r>
    </w:p>
    <w:p w14:paraId="7A1A239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因此，我们唯一的办法，就是在其性质所提供的帮助的指导下，自己来调查这个主题。</w:t>
      </w:r>
    </w:p>
    <w:p w14:paraId="0E4CDD0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EFD858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Our only resource is, therefore, to investigate the subject for ourselves, under the guidance of such aids as its nature affords.</w:t>
      </w:r>
    </w:p>
    <w:p w14:paraId="336FB3F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在调查开始时，可以观察到，对于神谕的超自然干预，有人提出了一种似乎最不健全、最不合理的反对意见。</w:t>
      </w:r>
    </w:p>
    <w:p w14:paraId="14A5F0E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9271B8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may be observed, in limine, that an objection has been taken to supernatural interposition in respect of oracles, which appears to be most unsound and unreasonable.</w:t>
      </w:r>
    </w:p>
    <w:p w14:paraId="231BB3C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‘有人断言，在管理它们的机构中，存在着许多欺诈、欺骗和腐败的证据：因此就论断说，它们不可能源于魔鬼的影响。</w:t>
      </w:r>
    </w:p>
    <w:p w14:paraId="74DD48E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C1B668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has been asserted that numerous proofs exist of fraud, deceit, and corruption, in the agency by which they were administered: and hence it is argued, that they could not have emanated from diabolical influence.</w:t>
      </w:r>
    </w:p>
    <w:p w14:paraId="76F6B6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很难想象一个比这更不合逻辑的结论了。</w:t>
      </w:r>
    </w:p>
    <w:p w14:paraId="25D5799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310307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difficult to conceive of a more inconsequential conclusion.</w:t>
      </w:r>
    </w:p>
    <w:p w14:paraId="163D906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如果有人声称这些神谕是神圣预知的结果，那么，在代理人身上证明有明确的诡诈和邪恶，或许足以驳斥这一说法。</w:t>
      </w:r>
    </w:p>
    <w:p w14:paraId="1FBE687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E00B3D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If it had been alleged that these oracles were the result of divine prescience, then the proof of positive guile and wickedness in the agents might be held sufficient to disprove the claim.</w:t>
      </w:r>
    </w:p>
    <w:p w14:paraId="3E95366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但可以肯定的是，撒但的影响与欺诈、诡诈和邪恶之间，并没有如此明显的对立，以至于一方的存在必然证明另一方的缺席。</w:t>
      </w:r>
    </w:p>
    <w:p w14:paraId="3E2CA08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588AE5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surely there is no such obvious antagonism between Satanic influence, and fraud, guile, and wickedness, that the presence of the one must necessarily prove the absence of the other.</w:t>
      </w:r>
    </w:p>
    <w:p w14:paraId="7157545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另一方面，我坦率地承认，这种所谓的诡诈和欺骗，非但没有反驳撒但影响的存在，反而使我更倾向于推断有这种力量的运作。’</w:t>
      </w:r>
    </w:p>
    <w:p w14:paraId="10DFC09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C11A05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On the other hand, I am free to confess, that this asserted guile and fraud, instead of disproving the presence of Satanic influence, rather inclines me to infer the operation of such agency.'</w:t>
      </w:r>
    </w:p>
    <w:p w14:paraId="55ECFF8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史密斯先生接着引用圣经中的历史例子来证实他的陈述。</w:t>
      </w:r>
    </w:p>
    <w:p w14:paraId="195D814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BBFDB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Mr. Smith next comes to historical examples confirmatory of his statements.</w:t>
      </w:r>
    </w:p>
    <w:p w14:paraId="6623AA6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他引用了如下的例子：——</w:t>
      </w:r>
    </w:p>
    <w:p w14:paraId="1DD38B3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1CB666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adduces the following from Scripture:—</w:t>
      </w:r>
    </w:p>
    <w:p w14:paraId="1C4C090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‘撇开其他更可疑的案例，我在此要提请注意一个清楚无疑的，由魔鬼力量传达超人知识的例子。</w:t>
      </w:r>
    </w:p>
    <w:p w14:paraId="6AD10C0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87815A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'Passing by other and more doubtful cases, I call attention here to a clear and indubitable instance of the communication of superhuman knowledge by diabolical agency.</w:t>
      </w:r>
    </w:p>
    <w:p w14:paraId="0805D2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我所指的案例，已在另一处为一个不同的目的而被提及；那就是腓立比的女巫。</w:t>
      </w:r>
    </w:p>
    <w:p w14:paraId="7B8FE06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F7CFA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case I refer to has been noticed for another purpose in a note; it is that of the Pythoness of Philippi.</w:t>
      </w:r>
    </w:p>
    <w:p w14:paraId="7506E23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在这里（徒 16:16-19），我们有一个无可置疑的，关于这种超人知识传达的证据。</w:t>
      </w:r>
    </w:p>
    <w:p w14:paraId="6EF1F4B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D8E5F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have here (Acts 16:16–19) an unquestionable proof of such a communication of superhuman knowledge.</w:t>
      </w:r>
    </w:p>
    <w:p w14:paraId="54CA9D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首先可以观察到，圣经作者用来描述这妇人职业的词，μavτɛúoµaι，我们的翻译者译为“占卜”，其意思是“预言、占卜、预言、发出神谕”。</w:t>
      </w:r>
    </w:p>
    <w:p w14:paraId="5D62A92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4262D8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may be first observed, that the term used by the sacred writer to describe this woman's occupation, μαντεύομαι, and which our translators have rendered "soothsaying," signifies "to foretell, divine, prophesy, DELIVER AN ORACLE."</w:t>
      </w:r>
    </w:p>
    <w:p w14:paraId="43E480F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这正是希罗多德在提到斯基泰人的占卜时所用的同一个词，也是他在说到著名的德尔斐神谕时所用的。</w:t>
      </w:r>
    </w:p>
    <w:p w14:paraId="1C3AE40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BD4E41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precisely the same word which is used by Herodotus when referring to the divination of the Scythians, and which is also employed by him when speaking of the famous oracle at Delphi.</w:t>
      </w:r>
    </w:p>
    <w:p w14:paraId="0AB9B3D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因此，这个案例是切题的。</w:t>
      </w:r>
    </w:p>
    <w:p w14:paraId="5D2322F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794260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case is therefore strictly in point.</w:t>
      </w:r>
    </w:p>
    <w:p w14:paraId="42F7B5D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‘那么，在这个例子中，很明显，是一个邪灵给了那妇人作出超人或神谕性沟通的能力。</w:t>
      </w:r>
    </w:p>
    <w:p w14:paraId="1AE22AC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BA5EE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this instance, then, it is clear that an evil spirit gave to the woman the power of making superhuman, or oracular communications.</w:t>
      </w:r>
    </w:p>
    <w:p w14:paraId="4C08F62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这个灵的同在和能力，对于产生这些结果是绝对必要的：因为当那鬼被赶出去时，她的主人们“看见他们得利的指望没有了”，他们的懊恼和愤怒导致了一场猛烈的逼迫。</w:t>
      </w:r>
    </w:p>
    <w:p w14:paraId="509F762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B444D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presence and power of this spirit were absolutely necessary to the production of these results: for when the demon was expelled, her masters "saw that the hope of their gains was gone," and their chagrin and rage led to a fierce persecution.</w:t>
      </w:r>
    </w:p>
    <w:p w14:paraId="5091D78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徒然地辩称这只是一个唯利是图的事件，并且不应假定撒但的影响会在这种情况下被允许。</w:t>
      </w:r>
    </w:p>
    <w:p w14:paraId="0661751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F91447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vain to urge that this was a mere mercenary affair, and that it is not to be supposed that Satanic influence would be permitted in such a case.</w:t>
      </w:r>
    </w:p>
    <w:p w14:paraId="340F884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圣灵已宣告这是一个事实。</w:t>
      </w:r>
    </w:p>
    <w:p w14:paraId="3109658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19D456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Holy Ghost has declared it to be a fact.</w:t>
      </w:r>
    </w:p>
    <w:p w14:paraId="74D0517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因此，无论与这事有关的可能有多少欺诈或邪恶，每一个相信启示的人都承认一个真理，即在这种情况下，传达超人知识的神谕性回答，是由魔鬼的力量发出的。’</w:t>
      </w:r>
    </w:p>
    <w:p w14:paraId="4F754C5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D815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Whatever fraud or wickedness might have been employed in connection with this business, it is therefore an acknowledged truth by every believer in revelation, that oracular answers communicating superhuman knowledge were in this case given by diabolical agency.'</w:t>
      </w:r>
    </w:p>
    <w:p w14:paraId="0F90A52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他接着特别论到异教的神谕，提出了欺诈和骗局的可能性问题：——</w:t>
      </w:r>
    </w:p>
    <w:p w14:paraId="5EECB11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3AC67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then treats specially of the heathen oracles, taking up the question as to possibility of fraud and imposture:—</w:t>
      </w:r>
    </w:p>
    <w:p w14:paraId="2E4600E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‘重要的是要考虑一个事实，即这些神谕在以其高度文明而闻名的古代国家最杰出的政治家和君主中，享有很高的信誉，并被完全信任。</w:t>
      </w:r>
    </w:p>
    <w:p w14:paraId="29F952D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27CC81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important to consider the fact, that these oracles were sustained in high credit, and trusted with implicit confidence, by the wisest statesmen and sovereigns of the nations of antiquity most celebrated for their high state of civilisation.</w:t>
      </w:r>
    </w:p>
    <w:p w14:paraId="66F8F4F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这不仅在特定情况下，并且在一个季节或一个时代持续着，而且贯穿了相继的几个世纪。</w:t>
      </w:r>
    </w:p>
    <w:p w14:paraId="3CE4FCB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F3093D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Not only did this continue under particular circumstances, and for a season or an age, but it lasted throughout successive centuries.</w:t>
      </w:r>
    </w:p>
    <w:p w14:paraId="759234E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这是一个所有坦诚的人都感受到的论点。</w:t>
      </w:r>
    </w:p>
    <w:p w14:paraId="0348831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561541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is an argument which all candid minds have felt.</w:t>
      </w:r>
    </w:p>
    <w:p w14:paraId="612CCA3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博学的班尼尔问道：“那么，如果神谕只是教士诡计的产物，无论他们可能用了什么巧妙的方法，并且在探听那些来求问者的秘密和计划方面多么成功，那么，这些神谕会持续这么久，并以如此的辉煌和声誉来维持自己，如果它们只是出于教士的伪造，这可信吗？</w:t>
      </w:r>
    </w:p>
    <w:p w14:paraId="46ACD0D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7B855A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Hence the learned Banier asks, "Is it then credible, that if the oracles had been nothing but the offspring of priestcraft, whatever artful methods they may be thought to have used, and however successful in pumping out the secrets and schemes of those who came to consult them; is it credible, I say, that those oracles would have lasted so long, and supported themselves with so much splendour and reputation, had they been merely owing to the forgery of the priests?</w:t>
      </w:r>
    </w:p>
    <w:p w14:paraId="30675EF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骗局会败露，谎言不会长久。</w:t>
      </w:r>
    </w:p>
    <w:p w14:paraId="0C4FB7C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4E821B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Imposture betrays itself, falsehood never holds out.</w:t>
      </w:r>
    </w:p>
    <w:p w14:paraId="75069E9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此外，有太多的证人，太多的好奇的间谍，太多的人的利益是不被欺骗。</w:t>
      </w:r>
    </w:p>
    <w:p w14:paraId="229039A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691C5E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Besides, there were too many witnesses, too many curious spies, too many people whose interest it was not to be deluded.</w:t>
      </w:r>
    </w:p>
    <w:p w14:paraId="630D78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一个人或许可以在一段时间内欺骗几个容易受骗的个人，但绝不可能在几个世纪里欺骗整个国家。</w:t>
      </w:r>
    </w:p>
    <w:p w14:paraId="26AAB46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6103CE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One may put a cheat for a time upon a few private persons, who are overrun with credulity, but by no means upon whole nations for several ages.</w:t>
      </w:r>
    </w:p>
    <w:p w14:paraId="1520196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一些被含糊不清的答复所愚弄的君主——一个一旦被发现的诡计——一个自由思想家的纯粹好奇心——任何这些，简而言之，都足以揭穿整个奥秘，并立刻使神谕的信誉扫地。</w:t>
      </w:r>
    </w:p>
    <w:p w14:paraId="32047EE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D77BC4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Some princes who had been played upon by ambiguous responses,—a trick once discovered,—the bare curiosity of a freethinker,—any of these, in short, was sufficient to blow up the whole mystery, and at once to make the credit of the oracles fall to the ground.</w:t>
      </w:r>
    </w:p>
    <w:p w14:paraId="24F316C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多少人，被可憎的答复所欺骗，关心去查明，是否真的是教士们诱惑了他们！</w:t>
      </w:r>
    </w:p>
    <w:p w14:paraId="35EEC0C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F39735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many people, deluded by hateful responses, were concerned to examine, if it was really the priests by whom they were seduced!</w:t>
      </w:r>
    </w:p>
    <w:p w14:paraId="6ADD5D6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但为何？要找出一个教士自己，能被那些不遗余力地想要彻底了解这样一个如此重要主题的人，用美好的承诺和更实在的礼物贿赂，来出卖他同谋的事业，这难道是那么难的事吗？”</w:t>
      </w:r>
    </w:p>
    <w:p w14:paraId="4EA0C60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AE507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why? Was it so hard a matter to find one of the priests themselves, capable of being bribed to betray the cause of his accomplices, by the fair promises and more substantial gifts of those who omitted no means of being thoroughly informed in a subject of such concern?"</w:t>
      </w:r>
    </w:p>
    <w:p w14:paraId="291F1E3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伦普里埃也呼应了同样的论点，他说：“骗局和伪造不能长久兴盛，谎言会成为它自己的毁灭者。”</w:t>
      </w:r>
    </w:p>
    <w:p w14:paraId="030D29A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978F56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'Lemprière echoes the same argument, and says, "Imposture and forgery cannot long flourish, and falsehood becomes its own destroyer."</w:t>
      </w:r>
    </w:p>
    <w:p w14:paraId="0E26296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然而，不可否认的事实是，“在他们历史的最佳时期，希腊人，总的来说，无疑地对神谕、它的忠告和指示有真诚的信仰。”</w:t>
      </w:r>
    </w:p>
    <w:p w14:paraId="6C1D1CB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29F8BC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Yet it is an undeniable fact that, "during the best period of their history, the Greeks, generally speaking, had undoubtedly a sincere faith in the oracle, its counsels and directions."</w:t>
      </w:r>
    </w:p>
    <w:p w14:paraId="3D75BEC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因此，卢坎，他在我们的主被钉十字架后不到三十年写了他的《法萨利亚》，哀叹道，德尔斐的神谕变得沉默，是那个时代最大的祸患之一。</w:t>
      </w:r>
    </w:p>
    <w:p w14:paraId="4D46DDA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394FDE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Hence Lucan, who wrote his Pharsalia scarcely thirty years after our Lord's crucifixion, laments, as one of the greatest evils of the age, that the Delphic oracle was become silent.</w:t>
      </w:r>
    </w:p>
    <w:p w14:paraId="5230720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从神谕在一个开明的时代，并在一个很长的时期里所保持的普遍信誉来看，它们仅仅是欺诈和虚构的卑鄙结果，是极不可能的。’</w:t>
      </w:r>
    </w:p>
    <w:p w14:paraId="11727F7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719830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From the general credit which the oracles maintained in an enlightened age, and during a very lengthened period, it is extremely improbable that they should have been nothing more than the base results of fraud and fiction.'</w:t>
      </w:r>
    </w:p>
    <w:p w14:paraId="2B00463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以下从异教历史中引用的例子，是为了阐明作者的陈述：——</w:t>
      </w:r>
    </w:p>
    <w:p w14:paraId="0B637C1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449AE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following instance from heathen history is given as illustrative of the author's statements:—</w:t>
      </w:r>
    </w:p>
    <w:p w14:paraId="58DAFEB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‘我指的是吕底亚国王克罗伊索斯和皮提亚神谕的案例。</w:t>
      </w:r>
    </w:p>
    <w:p w14:paraId="7806BEA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0E51D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 refer to the case of Crœsus, king of Lydia, and the Pythian oracle.</w:t>
      </w:r>
    </w:p>
    <w:p w14:paraId="673D193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希罗多德告诉我们，这位君主，因波斯国王居鲁士日益增长的势力而惊恐，并计划攻击他的领土，在投身于如此重要的事业之前，急于先向最著名的神谕请教其结果。</w:t>
      </w:r>
    </w:p>
    <w:p w14:paraId="3E06339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80CA65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Herodotus informs us that this sovereign, alarmed at the growing power of Cyrus, king of Persia, and meditating an attack on his dominions, was anxious first to consult the most celebrated oracles as to the issue of such an important enterprise, before he committed himself to it.</w:t>
      </w:r>
    </w:p>
    <w:p w14:paraId="38BE035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然而，在向神谕提出那个决定他命运的重要问题之前，他决心提出一个他认为能让他检验神谕预知能力的问题。</w:t>
      </w:r>
    </w:p>
    <w:p w14:paraId="7B3D17E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8FCB5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Prior, however, to his submitting to the oracle the important question upon which his fate depended, he was determined to propound one which should enable him, as he thought, to test the prescience of the oracle.</w:t>
      </w:r>
    </w:p>
    <w:p w14:paraId="73D5D1E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他于是派使者到德尔斐；并仔细计算了旅程所需的时间，给了他们充足的时间，他吩咐他们在指定的时间，到皮提亚女祭司面前，提出这个问题：“克罗伊索斯，阿吕阿忒斯之子，现在在做什么？”</w:t>
      </w:r>
    </w:p>
    <w:p w14:paraId="2996869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45B5DC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accordingly sent messengers to Delphi; and having carefully considered the period required for the journey, and allowed them ample time, he commanded them at the appointed hour to present themselves before the Pythoness, and propose this question: "What is Crœsus, son of Alyattes, now doing?"</w:t>
      </w:r>
    </w:p>
    <w:p w14:paraId="2963DB2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他们要仔细地写下答案，并派人送给他。</w:t>
      </w:r>
    </w:p>
    <w:p w14:paraId="36C48CB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0A24C2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were to write the answer carefully down, and send it to him.</w:t>
      </w:r>
    </w:p>
    <w:p w14:paraId="2CF1057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答案大致如下：——</w:t>
      </w:r>
    </w:p>
    <w:p w14:paraId="7329988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2AA5FB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answer was to this effect:— 'I count the sand, I measure out the sea; The silent and the dumb are heard by me.</w:t>
      </w:r>
    </w:p>
    <w:p w14:paraId="0FAEF5E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‘我数沙，我量海；无声与哑巴，我都能听见。</w:t>
      </w:r>
    </w:p>
    <w:p w14:paraId="2AC95FC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69CB0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E'en now the odours to my sense that rise, A tortoise boiling with a lamb supplies, Where brass below and brass above it lies.'</w:t>
      </w:r>
    </w:p>
    <w:p w14:paraId="4DBCFA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此刻我嗅到的香气，是乌龟与羊羔同煮，铜锅在下，铜盖在上。’</w:t>
      </w:r>
    </w:p>
    <w:p w14:paraId="6D78266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2D7F3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fact was, that Crœsus, determined to be occupied in the most unlikely and unkingly manner, was engaged at that time in boiling the flesh of a tortoise and a lamb together in a covered vessel of brass.'</w:t>
      </w:r>
    </w:p>
    <w:p w14:paraId="3246479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‘事实是，克罗伊索斯，决心要从事最不可能、最不像君王的事，当时正用一个有盖的铜锅，一起煮乌龟和羊羔的肉。’</w:t>
      </w:r>
    </w:p>
    <w:p w14:paraId="6341F7C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8A45F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following conclusions are then deduced from the preceding statements.</w:t>
      </w:r>
    </w:p>
    <w:p w14:paraId="7674819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然后从前面的陈述中推导出如下的结论。</w:t>
      </w:r>
    </w:p>
    <w:p w14:paraId="7433CB6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4CC35B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are worth pondering:—</w:t>
      </w:r>
    </w:p>
    <w:p w14:paraId="1F6FA02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它们值得深思：——</w:t>
      </w:r>
    </w:p>
    <w:p w14:paraId="0A9E95F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119FB1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'First, then, it cannot be denied that the first answer, which referred to the strange occupation of Crœsus at the time, exhibits remarkable accuracy.</w:t>
      </w:r>
    </w:p>
    <w:p w14:paraId="6BFAA6B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‘首先，不可否认，第一个答案，即关于克罗伊索斯当时奇特的职业的答案，表现出非凡的准确性。</w:t>
      </w:r>
    </w:p>
    <w:p w14:paraId="5A88C7A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9E331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may think ourselves very wise in dismissing such a case with the cry of "jugglery and cheating;" but it is doubtful whether by such conduct we do not evince great folly.</w:t>
      </w:r>
    </w:p>
    <w:p w14:paraId="274937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我们或许会自以为很聪明，用“戏法和欺骗”的呼声来驳斥这样的案例；但我们是否因此而显出极大的愚蠢，是值得怀疑的。</w:t>
      </w:r>
    </w:p>
    <w:p w14:paraId="74E6CDD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4B54D6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king of Lydia was a man of great energy and intellectual power: he was therefore competent to judge of the chances of imposition, and to guard against them, much better than we can now imagine.</w:t>
      </w:r>
    </w:p>
    <w:p w14:paraId="3BD9309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吕底亚国王是一个精力充沛、智力超群的人：因此他比我们现在所能想象的，更能判断被欺骗的可能性，并加以防范。</w:t>
      </w:r>
    </w:p>
    <w:p w14:paraId="0588BAE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147006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Yet he, by the presentation of gifts to the value of nearly one million sterling, gave ample proof that he regarded the whole as a bonâ fide transaction.</w:t>
      </w:r>
    </w:p>
    <w:p w14:paraId="1E8EB53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然而，他通过赠送价值近一百万英镑的礼物，充分证明了他将整个事件视为一个真实的交易。</w:t>
      </w:r>
    </w:p>
    <w:p w14:paraId="1844CD7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D7EB71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Is it not, then,reasonable to ask, "By what means could the Pythoness have given such a reply?</w:t>
      </w:r>
    </w:p>
    <w:p w14:paraId="6C779E2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那么，问：“皮提亚女祭司是如何给出这样的答复的呢？</w:t>
      </w:r>
    </w:p>
    <w:p w14:paraId="03975EA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6FF1E0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By what means could the priestess at Delphi have ascertained what the king of Lydia was doing at a given hour, in his, palace at Sardis, hundreds of miles away, when he had determined to exercise his utmost care and ingenuity in order to test her ability?"</w:t>
      </w:r>
    </w:p>
    <w:p w14:paraId="0176E8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当吕底亚国王决心要尽其所能地运用他的谨慎和巧思来测试她的能力时，德尔斐的女祭司是如何能知道，在数百英里外的萨迪斯宫殿里，他在指定的时间在做什么呢？”</w:t>
      </w:r>
    </w:p>
    <w:p w14:paraId="037ED39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59D4B2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Neither captious querulousness nor unmeaning sneering will meet the case.</w:t>
      </w:r>
    </w:p>
    <w:p w14:paraId="3ED6FF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无论是吹毛求疵的抱怨，还是无意义的冷笑，都不能解决这个问题。</w:t>
      </w:r>
    </w:p>
    <w:p w14:paraId="1726F97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235A84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Here is an undoubted historical incident, which, I am bold to say, admits of no satisfactory solution, except on the principle of diabolical agency.</w:t>
      </w:r>
    </w:p>
    <w:p w14:paraId="76AA46A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这是一个无疑的历史事件，我敢说，除了以魔鬼的力量为原则，没有令人满意的解释。</w:t>
      </w:r>
    </w:p>
    <w:p w14:paraId="2FBE624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1A6E37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on this principle all is plain: the difficulty, otherwise insurmountable, immediately vanishes.</w:t>
      </w:r>
    </w:p>
    <w:p w14:paraId="09E408E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但在这个原则上，一切都清楚了：那本来无法克服的困难，立刻就消失了。</w:t>
      </w:r>
    </w:p>
    <w:p w14:paraId="5CE5E4E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A11448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then it is asked in the most triumphant tone, "Why were not all the responses given in language equally distinct and intelligible?</w:t>
      </w:r>
    </w:p>
    <w:p w14:paraId="1A3F8B0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‘但接着有人以最得意的语气问：“为何不是所有的答复都用同样清晰易懂的语言给出呢？</w:t>
      </w:r>
    </w:p>
    <w:p w14:paraId="1411DAD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F69450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Why the double meaning and equivocation of the other replies?"</w:t>
      </w:r>
    </w:p>
    <w:p w14:paraId="238B227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为何其他答复会有双重含义和模棱两可？”</w:t>
      </w:r>
    </w:p>
    <w:p w14:paraId="6E8624C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185C77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truly astonishing to see the confidence with which this objection is urged, when it is open to a very simple and rational solution.</w:t>
      </w:r>
    </w:p>
    <w:p w14:paraId="0A7426C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看到人们如此自信地提出这个反对意见，真是令人惊讶，而它却有一个非常简单而理性的解决方案。</w:t>
      </w:r>
    </w:p>
    <w:p w14:paraId="23AF425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8DFEB7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easy to conceive that diabolical agency might enable the Pythoness to give a clear and distinct answer as to what was transpiring at the moment in a distant place, which to all merely human intelligence would have been wholly inscrutable.</w:t>
      </w:r>
    </w:p>
    <w:p w14:paraId="4F03184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很容易想象，魔鬼的力量或许能使皮提亚女祭司，就一个遥远地方正在发生的事，给出一个清晰明确的答案，这对所有纯粹的人类智慧来说，都是完全无法理解的。</w:t>
      </w:r>
    </w:p>
    <w:p w14:paraId="11538C2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0FC167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it is far from certain that this agency could unravel the mystery of future contingent events.</w:t>
      </w:r>
    </w:p>
    <w:p w14:paraId="04B14CE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但远非确定的是，这个机构能够解开未来偶然事件的奥秘。</w:t>
      </w:r>
    </w:p>
    <w:p w14:paraId="7D610A0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5E510D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is the exclusive attribute of Jehovah: He challenges this power to Himself alone: "I am God, and there is none else; I am God, and there is none like me, declaring the end from the beginning" (Isa. 46:9, 10); whilst to the idols and their worshippers He says, "Produce your cause, saith the Lord; bring forth your strong reasons, saith the King of Jacob.</w:t>
      </w:r>
    </w:p>
    <w:p w14:paraId="41D005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这是耶和华独有的属性：祂独占这能力：“我是神，再没有别神；我是神，再没有能比我的。我从起初指明末后的事”（赛 46:9, 10）；而对偶像和它们的敬拜者，祂说：“耶和华说：你们要呈上你们的案件；雅各的君王说：你们要提出你们的理由。</w:t>
      </w:r>
    </w:p>
    <w:p w14:paraId="7F510CF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C8061C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Let them bring them forth, and show us what shall happen: let them show the former things what they be, that we may consider them, and know the latter end of them; or declare us things for to come.</w:t>
      </w:r>
    </w:p>
    <w:p w14:paraId="6E3FA92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让他们呈上来，告诉我们将来要发生的事：让他们告诉我们先前的事是什么，好让我们思想，并知道它们的结局；或向我们宣告将来的事。</w:t>
      </w:r>
    </w:p>
    <w:p w14:paraId="7F47A70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B41E1D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Show the things that are to come hereafter, that we may know that ye are gods" (Isa. 41:21–23).</w:t>
      </w:r>
    </w:p>
    <w:p w14:paraId="4AC6782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告诉我们将来要发生的事，好让我们知道你们是神”（赛 41:21-23）。</w:t>
      </w:r>
    </w:p>
    <w:p w14:paraId="2B8DF83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EA53A6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Diabolical aid, therefore, although it might give superhuman knowledge in respect of passing events, and afford a means of conjecture beyond all human wisdom as to the future, could not communicate the power of foretelling future contingencies.</w:t>
      </w:r>
    </w:p>
    <w:p w14:paraId="35C5B62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因此，魔鬼的帮助，虽然可能就正在发生的事给予超人的知识，并就未来提供超越一切人类智慧的猜测手段，却不能传达预言未来偶然事件的能力。</w:t>
      </w:r>
    </w:p>
    <w:p w14:paraId="1837476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73E94E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Obscure, conjectural, and enigmatical expressions, in the communication of oracles, would consequently be as necessary under this agency as without it.</w:t>
      </w:r>
    </w:p>
    <w:p w14:paraId="30136F3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因此，在神谕的传达中，晦涩、推测和谜一般的表达，在这种力量之下，也和没有它时一样必要。</w:t>
      </w:r>
    </w:p>
    <w:p w14:paraId="5868006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088ECE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result of our inquiry then is,— '1.</w:t>
      </w:r>
    </w:p>
    <w:p w14:paraId="3F91162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‘我们调查的结果是——‘1.</w:t>
      </w:r>
    </w:p>
    <w:p w14:paraId="5154E4D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F87BE0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we find the heathen oracles maintaining a high character and general confidence, to an extent, and for a period, beyond that which would be likely to result from continued and unaided human fraud and falsehood.</w:t>
      </w:r>
    </w:p>
    <w:p w14:paraId="03B1060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我们发现，异教神谕所保持的高度声誉和普遍信任，其程度和持续时间，都超出了可能由持续且无助的人类欺诈和谎言所能产生的结果。</w:t>
      </w:r>
    </w:p>
    <w:p w14:paraId="428C197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8DBA8E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 The accredited declarations of these oracles exhibit a measure of knowledge respecting passing events, and a sagacity in respect of futurity, far above all that merely human ingenuity or contrivance could produce.</w:t>
      </w:r>
    </w:p>
    <w:p w14:paraId="322FA67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 这些神谕被认可的宣告，表现出对正在发生事件的知识，以及对未来的敏锐洞察力，远超过纯粹人类的巧思或设计所能产生的。</w:t>
      </w:r>
    </w:p>
    <w:p w14:paraId="0E01627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A88F3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 Yet all this is found in such combined operation with wickedness, fraud, and corruption, as clearly to prove that if superhuman knowledge was connected with the oracles, it must have been diabolical.</w:t>
      </w:r>
    </w:p>
    <w:p w14:paraId="3BC73C4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 然而，所有这一切都与邪恶、欺诈和腐败相结合，这清楚地证明，如果超人的知识与神谕有关，那必定是魔鬼的。</w:t>
      </w:r>
    </w:p>
    <w:p w14:paraId="68ABFCB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CD5A7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a certain fact, based on the authority of New Testament revelation, that diabolical agency was used in ancient times, for the purpose of giving forth superhuman oracular responses.</w:t>
      </w:r>
    </w:p>
    <w:p w14:paraId="224C2C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‘这是一个确定的事实，基于新约启示的权威，即在古代，魔鬼的力量被用来发出超人的神谕性回答。</w:t>
      </w:r>
    </w:p>
    <w:p w14:paraId="2DDC7D4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F6DE1A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'From all these premises we conclude that the sagacity and general credit of heathen oracles was in some instances owing to diabolical agency.'</w:t>
      </w:r>
    </w:p>
    <w:p w14:paraId="4EF5696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‘从所有这些前提中，我们得出结论，异教神谕的敏锐和普遍信誉，在某些情况下是由于魔鬼的力量。’</w:t>
      </w:r>
    </w:p>
    <w:p w14:paraId="7EE2DA7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F258B1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whole subject of the personality and agency of Satan demands our most solemn study.</w:t>
      </w:r>
    </w:p>
    <w:p w14:paraId="5C959B7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撒但的位格性和作为的整个主题，要求我们最庄严地研究。</w:t>
      </w:r>
    </w:p>
    <w:p w14:paraId="3CD4A63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348ACC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has been far too much overlooked,—in many cases evaded and denied.</w:t>
      </w:r>
    </w:p>
    <w:p w14:paraId="7E9DA72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它已被过分地忽视——在许多情况下被回避和否认。</w:t>
      </w:r>
    </w:p>
    <w:p w14:paraId="6FF1293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F3B3A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Church's prospects in these last days call on her to weigh the matter.</w:t>
      </w:r>
    </w:p>
    <w:p w14:paraId="729EBEF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教会在这些末后日子的前景，要求她来衡量这件事。</w:t>
      </w:r>
    </w:p>
    <w:p w14:paraId="50FB704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B0FE05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is far more in it that concerns her than she seems aware of.</w:t>
      </w:r>
    </w:p>
    <w:p w14:paraId="0060089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其中关乎她的，远比她所意识到的要多。</w:t>
      </w:r>
    </w:p>
    <w:p w14:paraId="037A047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B78681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Individually, we have a superhuman adversary to face; and so, collectively, has the Church.</w:t>
      </w:r>
    </w:p>
    <w:p w14:paraId="24E7F45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个人而言，我们有一个超人的敌人要面对；同样，集体而言，教会也有。</w:t>
      </w:r>
    </w:p>
    <w:p w14:paraId="58B8251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7D8121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Let us know what God has revealed concerning his craft and power, that we may know with what weapons to contend, and in what strength we are to overcome.</w:t>
      </w:r>
    </w:p>
    <w:p w14:paraId="0E971F6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让我们知道神已启示的关于他的诡计和能力，好让我们知道当用什么兵器争战，并当靠什么力量得胜。</w:t>
      </w:r>
    </w:p>
    <w:p w14:paraId="7110EE0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3B52DD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tendency of the age is to ignore the supernatural.</w:t>
      </w:r>
    </w:p>
    <w:p w14:paraId="7FEF6CD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这个时代的趋势是忽视超自然。</w:t>
      </w:r>
    </w:p>
    <w:p w14:paraId="4F4ADAA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1A7DA0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wisdom of this world rejects the idea of another race of beings, either good or evil, by which things are done for man and man's world, which man could not have done for himself or by his own power.</w:t>
      </w:r>
    </w:p>
    <w:p w14:paraId="0C74240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这世界的智慧拒绝另一种存在——无论是善是恶——的观念，借着它们，为人为人间所行的事，是人自己或凭自己的力量所不能行的。</w:t>
      </w:r>
    </w:p>
    <w:p w14:paraId="35951D8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71163B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desire to throw out of the circle of agency all beings save man himself, and all laws save those of nature, is very startling.</w:t>
      </w:r>
    </w:p>
    <w:p w14:paraId="6267C8E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这种将除人自己以外的所有存在，以及除自然律以外的所有律法，都排除在作为圈之外的愿望，是非常惊人的。</w:t>
      </w:r>
    </w:p>
    <w:p w14:paraId="722C90D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AF2791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centralize all action in himself, and all power of action in the visible and tangible instrumentalities which science has revealed,—this is man's aim.</w:t>
      </w:r>
    </w:p>
    <w:p w14:paraId="7FC348C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将所有行动集中于自身，将所有行动的力量集中于科学已揭示的可见可触的工具——这就是人的目标。</w:t>
      </w:r>
    </w:p>
    <w:p w14:paraId="315411E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E10E33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God is shut out as a direct power, and all invisible beings are set aside as agents.</w:t>
      </w:r>
    </w:p>
    <w:p w14:paraId="37541BD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因此，神被排除为直接的力量，所有无形的存有都被搁置为代理。</w:t>
      </w:r>
    </w:p>
    <w:p w14:paraId="6AEAFE2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3A3E29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Of these, and such as these, man refuses to know anything.</w:t>
      </w:r>
    </w:p>
    <w:p w14:paraId="2E180AC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对于这些，以及像这些的，人拒绝知道任何事。</w:t>
      </w:r>
    </w:p>
    <w:p w14:paraId="6F2807D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CB3D85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his wisdom, he is fast becoming either an atheist or a Sadducee, or both.</w:t>
      </w:r>
    </w:p>
    <w:p w14:paraId="0612BB7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在他的智慧中，他正迅速地成为一个无神论者或一个撒都该人，或两者兼是。</w:t>
      </w:r>
    </w:p>
    <w:p w14:paraId="563CDB5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161FF1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Most imperative, then, is the duty, most urgent the necessity, for giving emphatic prominence to the revelations of Scripture concerning the beings and agencies belonging to that outer circle, which, surrounding man on every side and touching him at every point, do operate most influentially, though unseen and unheard, upon his physical constitution and his spiritual life.</w:t>
      </w:r>
    </w:p>
    <w:p w14:paraId="547308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因此，最迫切的责任，最紧急的需要，就是强调圣经关于那些属于外圈的存在和力量的启示，它们四面环绕人，在每一点都触及他，虽然看不见听不见，却对他身体的构造和属灵的生命，产生最有影响力的作用。</w:t>
      </w:r>
    </w:p>
    <w:p w14:paraId="76A726F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F6F13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Bible recognises, with awful explicitness, him who is 'the prince of the power of the air;' and it does indicate most sadly the self- sufficiency, the vain philosophy, the hardihood, the flippant Sadduceeism of the age, to scorn, or even to overlook, the revelations which God has made regarding the personality and the actings of a being whose malignant enmity against the Church is only equalled by his mysterious power; and whose strange proximity and presence in the midst of us render him the most successful of seducers, no less than the most dangerous of foes.</w:t>
      </w:r>
    </w:p>
    <w:p w14:paraId="280FCD3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圣经以可怕的明确性，承认那位是‘空中掌权者的首领’；它确实最可悲地指出了这个时代的自足、虚妄的哲学、顽固、轻率的撒都该主义，去藐视，甚至忽视神已作出的，关于一个其对教会的恶毒仇恨，只与其神秘能力相等的存在的位格性和作为的启示；而其在我们中间奇怪的邻近和同在，使他成为最成功的引诱者，也同样是最危险的敌人。</w:t>
      </w:r>
    </w:p>
    <w:p w14:paraId="71BB3FB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601B25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annals of our world are the records of sin and its manifold developments.</w:t>
      </w:r>
    </w:p>
    <w:p w14:paraId="6ADC61E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我们世界的年鉴，是罪及其多样发展的记录。</w:t>
      </w:r>
    </w:p>
    <w:p w14:paraId="5C8C22C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B000D6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Our earth is not, in its spiritual aspects, like the sun, all over luminous, with a few dark spots, but rather a body all over dark, with a few broken streaks of light here and there.</w:t>
      </w:r>
    </w:p>
    <w:p w14:paraId="6DB4BC7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我们的地，在属灵的方面，不像太阳，通体发光，只有几处黑点，而更像一个通体黑暗的身体，这里那里有几道破碎的光。</w:t>
      </w:r>
    </w:p>
    <w:p w14:paraId="3A8DD85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EA0BA6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in this dark story there is a twofoldness, a duality throughout, which strikes us with a strange awe.</w:t>
      </w:r>
    </w:p>
    <w:p w14:paraId="2079EBD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但在这黑暗的故事中，自始至终有一种双重性，一种二元性，使我们感到一种奇怪的敬畏。</w:t>
      </w:r>
    </w:p>
    <w:p w14:paraId="62B5634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B9DF9A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not two sins or two sinners that are presented to us, but two kinds of sin and two kinds of sinners; one visible, the other invisible; one human, the other superhuman; the two acting mysteriously together, yet without open compact; the invisible and the superhuman operating upon the visible and the human, and both together working against God.</w:t>
      </w:r>
    </w:p>
    <w:p w14:paraId="5DA3D02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向我们呈现的，不是两种罪或两个罪人，而是两种罪和两种罪人；一种可见，一种不可见；一种属人，一种超人；两者神秘地一同行动，却没有公开的契约；那不可见和超人的，作用于那可见和属人的，两者一同抵挡神。</w:t>
      </w:r>
    </w:p>
    <w:p w14:paraId="55084B3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71B6A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would seem to be God's purpose to bring out the whole evil of sin in these two ways, and to develope it from these two centres,—to unroll the dark web of evil from these two instrumentalities, thereby indicating to us that without such a duality and such a combination or alliance, the whole frailty and corruptibility of creaturehood could not be brought out.</w:t>
      </w:r>
    </w:p>
    <w:p w14:paraId="627BDDA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似乎神的旨意是，要以这两种方式显明罪的全部邪恶，并从这两个中心发展它——从这两个工具展开邪恶的黑暗之网，从而向我们表明，没有这样的二元性，没有这样的结合或联盟，受造物的全部脆弱和败坏性就无法被显明出来。</w:t>
      </w:r>
    </w:p>
    <w:p w14:paraId="2A45665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24D7BF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God's purpose during the present dispensation evidently is to evolve and exhibit, once for all, creature- impotency for good, creature-potency for evil.</w:t>
      </w:r>
    </w:p>
    <w:p w14:paraId="0CE94EE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因为神在这个时代的旨意，显然是，要一次性地发展并展示，受造物对善的无能，对恶的潜能。</w:t>
      </w:r>
    </w:p>
    <w:p w14:paraId="7CBE729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B30CCF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takes the two orders of intelligent creaturehood, first successively and then conjunctly, and places them in circumstances in which all the goodness and power and stability that are in them may be allowed full scope for development; and in which, on the other hand, also all the evil and feebleness and instability may be brought out.</w:t>
      </w:r>
    </w:p>
    <w:p w14:paraId="6775C8E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祂取了两种有智慧的受造物，先是相继地，然后是联合地，将它们置于这样的环境中，让它们里面所有的良善、能力和稳定，都可以得到充分发展的空间；另一方面，也让它们里面所有的邪恶、软弱和不稳定，都可以被显明出来。</w:t>
      </w:r>
    </w:p>
    <w:p w14:paraId="61F2A43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A56FDF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angels are created and placed in a condition the likeliest of all to draw out and to maintain all the good that was in them, and that their finite nature could contain.</w:t>
      </w:r>
    </w:p>
    <w:p w14:paraId="7C6B85E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天使被造，并被置于最可能引出并维持它们里面所有良善，以及它们有限本性所能容纳的一切的环境中。</w:t>
      </w:r>
    </w:p>
    <w:p w14:paraId="7843A47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ADE206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kept not their first estate, but left their own habitation, and that which should have been a manifestation of goodness became an unfolding of evil; not simply of non-goodness, but of positive evil, transgression, rebellion, hatred of God.</w:t>
      </w:r>
    </w:p>
    <w:p w14:paraId="20D9345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他们不守本位，离开自己的住处，那本应是良善的彰显，却成了邪恶的展开；不仅是不良善，而且是积极的邪恶、过犯、悖逆、对神的仇恨。</w:t>
      </w:r>
    </w:p>
    <w:p w14:paraId="33EA995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19C673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Man was next created and set here in a holy paradise, in circumstances best fitted to evolve and to mature all the excellences which had been deposited in his finite nature, with the fewest possible temptations, and the greatest amount of strength which his being was capable of.</w:t>
      </w:r>
    </w:p>
    <w:p w14:paraId="42B7756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人接着被造，并被安置在这里的一个圣洁的乐园里，在最适合发展并成熟他有限本性中所蕴藏的一切卓越的环境中，有最少的试探，和他存在所能容纳的最大的力量。</w:t>
      </w:r>
    </w:p>
    <w:p w14:paraId="7399117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26466F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let go his hold of God and His love, falling from his perfection, and bringing forth evil—only evil, from that hour to this;—evil which has deluged earth with crimes and horrors for six thousand years, and is to fill hell for eternity with weeping and wailing and woe.</w:t>
      </w:r>
    </w:p>
    <w:p w14:paraId="146210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他放开了对神和祂的爱的持守，从他的完全中堕落，从那时到如今，只生出恶——只有恶；——这恶已使地被罪行和恐怖淹没了六千年，并将使地狱永远充满哀哭、切齿和祸患。</w:t>
      </w:r>
    </w:p>
    <w:p w14:paraId="04544A4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78B1D3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these two forms of creaturehood (and we know no third) successively and singly could not exhibit all the exceeding sinfulness of sin, and the power of the creature for evil.</w:t>
      </w:r>
    </w:p>
    <w:p w14:paraId="1644327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但这两种受造物（我们不知有第三种），相继地和单独地，不能显明罪的极恶，以及受造物作恶的能力。</w:t>
      </w:r>
    </w:p>
    <w:p w14:paraId="5DBBC54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24768F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must be brought together and permitted to work in combination.</w:t>
      </w:r>
    </w:p>
    <w:p w14:paraId="6794776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它们必须被聚集在一起，并被允许联合工作。</w:t>
      </w:r>
    </w:p>
    <w:p w14:paraId="7749F8E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5310C7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it is this confederacy of evil, and revolt, and lawlessness, and enmity to the Creator, that has been exhibiting itself on earth during the whole period of its dark history.</w:t>
      </w:r>
    </w:p>
    <w:p w14:paraId="7C58722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正是这种邪恶、悖逆、无法无天和对造物主的仇恨的联盟，在地球整个黑暗历史时期，一直在显现自己。</w:t>
      </w:r>
    </w:p>
    <w:p w14:paraId="44E33E2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8C1708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Not single evil, but double; not the evil of one sinner, but of millions; not the evil of millions merely, but the evil of two classes of sinners in alliance; each of these composed of millions; each bringing out the peculiar evil proper to his class and kind; yet also the still worse evil produced by their combination.</w:t>
      </w:r>
    </w:p>
    <w:p w14:paraId="742086C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不是单一的恶，而是双重的；不是一个罪人的恶，而是数百万人的恶；不仅是数百万人的恶，而且是两类罪人联盟的恶；每一类都由数百万人组成；每一类都显明其类别和种类的特殊恶；然而还有因它们的结合而产生的更坏的恶。</w:t>
      </w:r>
    </w:p>
    <w:p w14:paraId="7A41DC0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9B585B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all this, has been exhibited in the world's past history, and is to be exhibited yet more terribly in the closing scenes of its career of wickedness, when the alliance of the two classes will yet be closer and more intimate, and the fruits of that alliance, the darkest form or forms of evil that creaturehood has yet exhibited, or the world ever seen.</w:t>
      </w:r>
    </w:p>
    <w:p w14:paraId="6D9E179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一切，都已在世界过去的历史中被展示，并将在其邪恶生涯的结束场景中，被更可怕地展示，那时两类人的联盟将更紧密、更亲密，那联盟的果子，将是受造物至今所展示的，或世界曾见过的，最黑暗的邪恶形式。</w:t>
      </w:r>
    </w:p>
    <w:p w14:paraId="7CC4289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7EE479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At the head of what I may call invisible or immaterial creaturehood is Satan, and behind him a host of fallen spirits, all of them ministers of evil.</w:t>
      </w:r>
    </w:p>
    <w:p w14:paraId="2A6563E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在那些我可称之为无形或非物质受造物的首领是撒但，在他身后有一大群堕落的灵，他们都是邪恶的执事。</w:t>
      </w:r>
    </w:p>
    <w:p w14:paraId="1DFE96D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5E76E5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Scripture speaks of them as 'Satan and his angels.'</w:t>
      </w:r>
    </w:p>
    <w:p w14:paraId="62A5ADE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圣经称他们为‘撒但和他的使者’。</w:t>
      </w:r>
    </w:p>
    <w:p w14:paraId="23FCD71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717109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chiefly, however, of Satan himself that we have now to speak.</w:t>
      </w:r>
    </w:p>
    <w:p w14:paraId="329AD76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然而，我们现在主要要讲的是撒但自己。</w:t>
      </w:r>
    </w:p>
    <w:p w14:paraId="49339DC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83448D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first of all let us read his names as they are written in the word of God.</w:t>
      </w:r>
    </w:p>
    <w:p w14:paraId="3DE9927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首先，让我们读他在神的话语中所写的名字。</w:t>
      </w:r>
    </w:p>
    <w:p w14:paraId="3FFD691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6831C8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1.Satan (Job 1:6; 1 Chron. 21:1; Zech. 3:1; Matt. 4:10, 12:26).</w:t>
      </w:r>
    </w:p>
    <w:p w14:paraId="189C4DA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1.撒但（伯 1:6；代上 21:1；亚 3:1；太 4:10, 12:26）。</w:t>
      </w:r>
    </w:p>
    <w:p w14:paraId="596F68E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4EDE34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means the Adversary.</w:t>
      </w:r>
    </w:p>
    <w:p w14:paraId="48C13AF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这意思是敌人。</w:t>
      </w:r>
    </w:p>
    <w:p w14:paraId="6511347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1037B0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a name no doubt given by God; for who could name him rightly but God.</w:t>
      </w:r>
    </w:p>
    <w:p w14:paraId="0EC827F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这无疑是神所给的名字；因为除了神，谁能正确地给他命名呢？</w:t>
      </w:r>
    </w:p>
    <w:p w14:paraId="5E844E2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FB09B6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is as the adversary of man and God that he first appears.</w:t>
      </w:r>
    </w:p>
    <w:p w14:paraId="5114278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他第一次出现，是作为人和神的敌人。</w:t>
      </w:r>
    </w:p>
    <w:p w14:paraId="53CBBA9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C9467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2.The Devil (Matt. 4:1, 25:41; Jude 9).</w:t>
      </w:r>
    </w:p>
    <w:p w14:paraId="383F81C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2.魔鬼（太 4:1, 25:41；犹 9）。</w:t>
      </w:r>
    </w:p>
    <w:p w14:paraId="2F664F5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815807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Greek word signifies accuser, and it is as such that he acts out his character.</w:t>
      </w:r>
    </w:p>
    <w:p w14:paraId="461DBC3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希腊词的意思是控告者，他正是以此来表现他的品格。</w:t>
      </w:r>
    </w:p>
    <w:p w14:paraId="3E0E3BC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44CDF8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3.Abaddon (Rev. 9:11).</w:t>
      </w:r>
    </w:p>
    <w:p w14:paraId="5DDAA36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3.亚巴顿（启 9:11）。</w:t>
      </w:r>
    </w:p>
    <w:p w14:paraId="1EC2D43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8C036C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Destroyer.</w:t>
      </w:r>
    </w:p>
    <w:p w14:paraId="4CFD69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那毁灭者。</w:t>
      </w:r>
    </w:p>
    <w:p w14:paraId="709F095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E6C642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the Hebrew it is Abaddon; in the Greek Apollyon, but having the same meaning.</w:t>
      </w:r>
    </w:p>
    <w:p w14:paraId="257332D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在希伯来文中是亚巴顿；在希腊文中是亚玻伦，但意思相同。</w:t>
      </w:r>
    </w:p>
    <w:p w14:paraId="6C808B6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5DE03F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the destroyer, the slaughterer of the race, the persecutor of the Church.</w:t>
      </w:r>
    </w:p>
    <w:p w14:paraId="76DD62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他是毁灭者，是人类的屠杀者，是教会的逼迫者。</w:t>
      </w:r>
    </w:p>
    <w:p w14:paraId="6BB0BD6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258561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4.The Old Serpent (2 Cor. 11:3; Rev. 12:9, 20:2).</w:t>
      </w:r>
    </w:p>
    <w:p w14:paraId="5FD06B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4.那古蛇（林后 11:3；启 12:9, 20:2）。</w:t>
      </w:r>
    </w:p>
    <w:p w14:paraId="25AF006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FE8196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That he is signified by the old serpent, is evident from the words of the last two passages, 'that old serpent, which is the devil and Satan.'</w:t>
      </w:r>
    </w:p>
    <w:p w14:paraId="185C32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从最后两段经文的话语中，‘那古蛇，就是魔鬼，又叫撒但’，很明显，他就是那古蛇所指的。</w:t>
      </w:r>
    </w:p>
    <w:p w14:paraId="0682A82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520185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this name connects him with the first temptation of man in paradise.</w:t>
      </w:r>
    </w:p>
    <w:p w14:paraId="44593D0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这个名字将他与人在乐园中第一次的试探联系起来。</w:t>
      </w:r>
    </w:p>
    <w:p w14:paraId="6360402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CB651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5.The Dragon (Rev. 12:7, 20:2).</w:t>
      </w:r>
    </w:p>
    <w:p w14:paraId="5966544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5.那龙（启 12:7, 20:2）。</w:t>
      </w:r>
    </w:p>
    <w:p w14:paraId="2EC6360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9D69C5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was some monstrous, mystic animal of the serpent kind, supposed by the ancients to be endued with destructive power.</w:t>
      </w:r>
    </w:p>
    <w:p w14:paraId="05F43E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这是一种蛇类的怪异、神秘的动物，古人认为它具有毁灭性的力量。</w:t>
      </w:r>
    </w:p>
    <w:p w14:paraId="0328506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2C9C8A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Thus the serpent and the dragon are distinguished; the former the emblem of cunning, the latter of power.</w:t>
      </w:r>
    </w:p>
    <w:p w14:paraId="1A811BB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因此，蛇与龙被区分开来；前者是狡猾的象征，后者是能力的象征。</w:t>
      </w:r>
    </w:p>
    <w:p w14:paraId="7D475BF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6EED60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6.Belial (2 Cor. 6:15).</w:t>
      </w:r>
    </w:p>
    <w:p w14:paraId="5A3EB82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6.彼列（林后 6:15）。</w:t>
      </w:r>
    </w:p>
    <w:p w14:paraId="7953A9C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D85866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This means worthlessness and malignity, but it came to be used as a name of Satan, as in the above passage, from his being the personification of all evil.</w:t>
      </w:r>
    </w:p>
    <w:p w14:paraId="7FF00E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这意思是无价值和恶意，但它后来被用作撒但的名字，如在上述经文中，因为他是所有邪恶的化身。</w:t>
      </w:r>
    </w:p>
    <w:p w14:paraId="7D6975F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D70A33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7.Beelzebub (Matt. 12:24).</w:t>
      </w:r>
    </w:p>
    <w:p w14:paraId="504381F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7.别西卜（太 12:24）。</w:t>
      </w:r>
    </w:p>
    <w:p w14:paraId="44AA560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544C6F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name of a heathen god, but applied by the Jews to Satan, and recognised by our Lord as one of his names, when He asks, How can Satan cast out Satan?</w:t>
      </w:r>
    </w:p>
    <w:p w14:paraId="1234B43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一个异教神的名字，但被犹太人用来指撒但，并被我们的主承认为他的一个名字，当祂问：撒但怎能赶出撒但呢？</w:t>
      </w:r>
    </w:p>
    <w:p w14:paraId="6F37AEB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6B949B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8.The god of this world (2 Cor. 4:4).</w:t>
      </w:r>
    </w:p>
    <w:p w14:paraId="1AE4EF7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8.这世界的神（林后 4:4）。</w:t>
      </w:r>
    </w:p>
    <w:p w14:paraId="1AD4497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5FC07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whom this present world (age) worships and obeys; believing his temptation and his promise, 'All these things will I give Thee if Thou wilt fall down and worship me.'</w:t>
      </w:r>
    </w:p>
    <w:p w14:paraId="31D2137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这现今世界（世代）所敬拜和顺服的；相信他的试探和他的应许：‘你若俯伏拜我，我就把这一切都赐给你。’</w:t>
      </w:r>
    </w:p>
    <w:p w14:paraId="58B61B0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EA6E13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9.Ruler of the darkness of this world (Eph. 6:12).</w:t>
      </w:r>
    </w:p>
    <w:p w14:paraId="3B4A7A2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9.管辖这幽暗世界的（弗 6:12）。</w:t>
      </w:r>
    </w:p>
    <w:p w14:paraId="7AEDECC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AA143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who inhabits the darkness; who produces the darkness; who sits as king over it; ruling it for his own ends, in opposition to Him who is the light of the world.</w:t>
      </w:r>
    </w:p>
    <w:p w14:paraId="7101161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那居住在黑暗中的；那产生黑暗的；那作王管辖它的；为他自己的目的统治它，与那世界的光相对。</w:t>
      </w:r>
    </w:p>
    <w:p w14:paraId="4EE47AA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ABC3F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10.Prince of the power of the air (Eph. 2:2).</w:t>
      </w:r>
    </w:p>
    <w:p w14:paraId="26E6EED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10.空中掌权者的首领（弗 2:2）。</w:t>
      </w:r>
    </w:p>
    <w:p w14:paraId="54656B2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BD34D6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the dweller in high places, and as such he is the prince who has authority in the air, and who, from that seat of authority, works upon the inhabitants of earth.</w:t>
      </w:r>
    </w:p>
    <w:p w14:paraId="519AACA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他是住在高处的，因此他是空中掌权的首领，他从那权柄的座位上，作用于地上的居民。</w:t>
      </w:r>
    </w:p>
    <w:p w14:paraId="28986CFE">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258129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11.The prince of this world (John 14:30).</w:t>
      </w:r>
    </w:p>
    <w:p w14:paraId="0927BAF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11.这世界的王（约 14:30）。</w:t>
      </w:r>
    </w:p>
    <w:p w14:paraId="1055EB1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4362E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who rules over this world (κόσμος), and is acknowledged by it as prince, in opposition to Him who is Prince of the kings of the earth, King of kings.</w:t>
      </w:r>
    </w:p>
    <w:p w14:paraId="156B9E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那统治这个世界（κόσμος），并被它承认为王的，与那位是地上君王之元首，万王之王的祂相对。</w:t>
      </w:r>
    </w:p>
    <w:p w14:paraId="2F4FAF7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1964A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addition to these great outstanding names, he is designated 'the wicked one' (Matt. 13:38); a 'murderer' (John 8:44); a 'liar,' the 'father of lies;' a persecutor, for it is written, 'The devil shall cast some of you into prison' (Rev. 2:10); a tempter; a deceiver; an accuser; the inflicter of disease (Job 2:7; Luke 4:6); he who has the power of death (Heb. 2:14): We read, too, of the seat or throne of Satan; the 'synagogue of Satan;' the dwelling of Satan; the 'depths of Satan' (Rev. 2:24); the 'wiles of the devil' (Eph. 6:11); the 'snare of the devil' (2 Tim. 2:26); 'the works of the devil' (1 John 3:8).</w:t>
      </w:r>
    </w:p>
    <w:p w14:paraId="25C8CF8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除了这些显著的名字外，他还被称为‘那恶者’（太 13:38）；‘杀人的’（约 8:44）；‘说谎的’，‘谎言之父’；一个逼迫者，因为经上记着说：‘魔鬼要把你们中间几个人下在监里’（启 2:10）；一个试探者；一个欺骗者；一个控告者；疾病的施加者（伯 2:7；路 4:6）；那掌死权的（来 2:14）：我们也读到撒但的座位或宝座；‘撒但的会堂’；撒但的住处；‘撒但深奥之理’（启 2:24）；‘魔鬼的诡计’（弗 6:11）；‘魔鬼的网罗’（提后 2:26）；‘魔鬼的作为’（约一 3:8）。</w:t>
      </w:r>
    </w:p>
    <w:p w14:paraId="583296E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476F0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These various names and designations show the following:—</w:t>
      </w:r>
    </w:p>
    <w:p w14:paraId="097C28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这些不同的名字和称号，表明了如下这些：——</w:t>
      </w:r>
    </w:p>
    <w:p w14:paraId="37DB759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3AC585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1.His personality.</w:t>
      </w:r>
    </w:p>
    <w:p w14:paraId="14497C6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1.他的位格性。</w:t>
      </w:r>
    </w:p>
    <w:p w14:paraId="09758A5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9CF52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no mere ideal of sin, nor principle of evil, nor figure of human wickedness; as when we sometimes, for effect in writing or speaking, personify sin, or lust, or pride.</w:t>
      </w:r>
    </w:p>
    <w:p w14:paraId="1B1ABD8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他不是罪的纯粹理想，也不是邪恶的原则，也不是人类邪恶的形象；不像我们有时为了写作或说话的效果，将罪、情欲或骄傲拟人化。</w:t>
      </w:r>
    </w:p>
    <w:p w14:paraId="77F3251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05B500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thoroughly real and personal; as much so as we are.</w:t>
      </w:r>
    </w:p>
    <w:p w14:paraId="7B8CF9B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他是完全真实和有位格的；和我们一样。</w:t>
      </w:r>
    </w:p>
    <w:p w14:paraId="379FA3E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41D3EB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Men may scoff at him, and take their jest out of his doings, or point their oaths with his name, or mock at his hell, but he is real in spite of all their mockery.</w:t>
      </w:r>
    </w:p>
    <w:p w14:paraId="34903DC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人们或许会嘲笑他，拿他的作为开玩笑，或用他的名字来起誓，或嘲笑他的地狱，但尽管他们百般嘲笑，他仍然是真实的。</w:t>
      </w:r>
    </w:p>
    <w:p w14:paraId="37F880B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1369D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2.His malignity against God, and Christ, and the saints.</w:t>
      </w:r>
    </w:p>
    <w:p w14:paraId="551971B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2.他对神、基督和圣徒的恶意。</w:t>
      </w:r>
    </w:p>
    <w:p w14:paraId="3D3CB11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420EA9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hates these utterly, and takes revenge upon them.</w:t>
      </w:r>
    </w:p>
    <w:p w14:paraId="0856DF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他彻底地恨恶这些，并向他们报复。</w:t>
      </w:r>
    </w:p>
    <w:p w14:paraId="7676A38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5C9A38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bruises the woman's seed in the heel, and he is doing the same to all the saints.</w:t>
      </w:r>
    </w:p>
    <w:p w14:paraId="686DD2C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他伤女人后裔的脚跟，他也同样地对所有圣徒这样做。</w:t>
      </w:r>
    </w:p>
    <w:p w14:paraId="1F65B78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8B861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cruelty he has no equal.</w:t>
      </w:r>
    </w:p>
    <w:p w14:paraId="42FCAB1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就残忍而言，他无人能比。</w:t>
      </w:r>
    </w:p>
    <w:p w14:paraId="1D4C406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D1D6C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3.His cunning.</w:t>
      </w:r>
    </w:p>
    <w:p w14:paraId="5D923EE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3.他的狡猾。</w:t>
      </w:r>
    </w:p>
    <w:p w14:paraId="384F6E2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F02A8F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the serpent, the liar, the tempter, the deceiver; and as such, with his angels, he is doing his daily work amongst the sons of men.</w:t>
      </w:r>
    </w:p>
    <w:p w14:paraId="1DDEECF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他是那蛇，那说谎者，那试探者，那欺骗者；他就是这样，与他的使者一同，在人类中做他日常的工作。</w:t>
      </w:r>
    </w:p>
    <w:p w14:paraId="461C3C8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EE62AA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the master of all spells and wiles.</w:t>
      </w:r>
    </w:p>
    <w:p w14:paraId="0B7E8B6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他是所有魔咒和诡计的主人。</w:t>
      </w:r>
    </w:p>
    <w:p w14:paraId="232E99C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F8C71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There are no snares like his for subtlety and success.</w:t>
      </w:r>
    </w:p>
    <w:p w14:paraId="41806DB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没有像他的网罗那样，既狡猾又成功。</w:t>
      </w:r>
    </w:p>
    <w:p w14:paraId="6E2855B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CFA8D5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How fearful is the battle of the Church; with such power, such malignity, such cunning, arrayed against her!</w:t>
      </w:r>
    </w:p>
    <w:p w14:paraId="29CF1E1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教会的争战何其可怕；有如此的能力、如此的恶意、如此的狡猾，与她为敌！</w:t>
      </w:r>
    </w:p>
    <w:p w14:paraId="42A117E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F7371F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strength, what wisdom, what watchfulness do we need!—strength, wisdom, watchfulness, beyond what we ourselves possess.</w:t>
      </w:r>
    </w:p>
    <w:p w14:paraId="39ED49A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我们需要何等的力量、智慧和警醒！——力量、智慧和警醒，都超过我们自己所拥有的。</w:t>
      </w:r>
    </w:p>
    <w:p w14:paraId="2172078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47C5DE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we are but human, he superhuman; and how can feeble, fallen humanity do battle with the superhuman, the invisible; with angelic power and wisdom; save by the possession of that which is beyond the human and the superhuman,—beyond the angelic and the created,—the uncreated and the divine?</w:t>
      </w:r>
    </w:p>
    <w:p w14:paraId="6A0AB23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因为我们只是人，他是超人；软弱堕落的人性，如何能与超人、无形的争战；与天使的能力和智慧争战；除非借着拥有那超越属人和超人——超越天使和受造——那非受造和神圣的？</w:t>
      </w:r>
    </w:p>
    <w:p w14:paraId="4B774A0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BED62C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'Be strong in the Lord, and in the power of His might.'</w:t>
      </w:r>
    </w:p>
    <w:p w14:paraId="0B6AE48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‘你们要靠着主，倚赖祂的大能大力，作刚强的人。’</w:t>
      </w:r>
    </w:p>
    <w:p w14:paraId="0D5202D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2C40AA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'Be filled with the Spirit.'</w:t>
      </w:r>
    </w:p>
    <w:p w14:paraId="729A750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‘要被圣灵充满。’</w:t>
      </w:r>
    </w:p>
    <w:p w14:paraId="39B9E5E5">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61F51D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let us proceed now more directly to his history.</w:t>
      </w:r>
    </w:p>
    <w:p w14:paraId="56B656D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但现在让我们更直接地进入他的历史。</w:t>
      </w:r>
    </w:p>
    <w:p w14:paraId="2249A33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B99318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he was originally, where his first habitation was, when and how he fell, we do not know.</w:t>
      </w:r>
    </w:p>
    <w:p w14:paraId="34A3971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他起初是什么，他最初的住处在哪里，他何时以及如何堕落，我们不知道。</w:t>
      </w:r>
    </w:p>
    <w:p w14:paraId="13F7C78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11FA1A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All that is revealed concerning these points is contained in the following passages:—'He abode not in the truth' (John 8:44), implying that he once stood in the truth (vers. 32 and 36); 'the angels which kept not their first estate (or principality, lordship, ἀρχή), but left their own (proper or original) habitation' (Jude 6); 'God spared not the angels that sinned' (2 Pet. 2:4), or when they sinned, though what their sin was is not said.</w:t>
      </w:r>
    </w:p>
    <w:p w14:paraId="6828B64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所有关于这些要点的启示，都包含在如下的经文中：——‘他不守真理’（约 8:44），暗示他曾一度站在真理中（32 和 36 节）；‘那些不守本位（或权柄、主权、ἀρχή），离开自己（原有的）住处的天使’（犹 6）；‘神没有宽容犯了罪的天使’（彼后 2:4），或者当他们犯罪时，尽管没有说他们的罪是什么。</w:t>
      </w:r>
    </w:p>
    <w:p w14:paraId="561B8C4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FFAD99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These passages refer (1) to an originally perfect state, both for Satan and these angels; (2) to a time when they fell; (3) to their fall as being from a rejection of 'the truth;' (4) to their loss of dignity and power—i.e.</w:t>
      </w:r>
    </w:p>
    <w:p w14:paraId="2CF21F7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这些经文指的是：（1）撒但和这些天使起初的完全状态；（2）他们堕落的时间；（3）他们的堕落是因拒绝‘真理’；（4）他们丧失了尊严和能力——即那使他们成为天上执政掌权的。</w:t>
      </w:r>
    </w:p>
    <w:p w14:paraId="4112DB2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A8A899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of that which constituted them the principalities and powers in heavenly places; (5) to their being cast down to hell (literally, Tartarus), in chains and darkness.</w:t>
      </w:r>
    </w:p>
    <w:p w14:paraId="42914E3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构成他们在天上执政掌权的；（5）他们被扔进地狱（字面上是塔塔鲁斯），在锁链和黑暗中。</w:t>
      </w:r>
    </w:p>
    <w:p w14:paraId="6235EA9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9C14B2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It has been supposed by some that there are two classes of fallen angels; the one headed by Satan, roaming widely over the earth and peopling the air; the other bound in chains, in the darkness of Tartarus.</w:t>
      </w:r>
    </w:p>
    <w:p w14:paraId="22C535C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有些人曾假设，堕落的天使有两类；一类以撒但为首，在地上广阔地游荡，并充满空中；另一类被锁链捆绑，在塔塔鲁斯的黑暗中。</w:t>
      </w:r>
    </w:p>
    <w:p w14:paraId="5AAA069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51D4D4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though there is nothing positively adverse to this opinion in Scripture, it does not seem borne out by the passages cited in support of it.</w:t>
      </w:r>
    </w:p>
    <w:p w14:paraId="691737B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但虽然圣经中没有明确反对这种观点的内容，但支持它的经文似乎并不支持它。</w:t>
      </w:r>
    </w:p>
    <w:p w14:paraId="4E5D3200">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A2D75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They may be chained, or restrained, in comparison with the former liberty of their unfallen estate, and yet go to and fro on the earth; or the words may mean not reserved in (present) chains, but for future chains,—the chains or chain spoken of in the 20th of Revelation; and the darkness referred to may be the future darkness of the bottomless pit, or it may be that alluded to by the apostle when he speaks of 'the ruler of the darkness of this world.'</w:t>
      </w:r>
    </w:p>
    <w:p w14:paraId="3B4BC25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们或许被锁链捆绑，或被约束，与他们未堕落时先前的自由相比，但仍然在地上往来；或者这些话的意思不是被保留在（现今的）锁链中，而是为将来的锁链——启示录第二十章所说的锁链或链条；而所指的黑暗，可能是无底坑将来的黑暗，也可能是使徒在讲到‘这幽暗世界的管辖者’时所暗示的。</w:t>
      </w:r>
    </w:p>
    <w:p w14:paraId="409AD1B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B16DE3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do not take up the question of there being two classes; but certainly, as to the opinion that one of these sections is referred to in the 6th of Genesis as 'the sons of God,' we may say this, that while on the one hand it is quite unproved, on the other it is connected with very great improbabilities.</w:t>
      </w:r>
    </w:p>
    <w:p w14:paraId="004305A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我们不讨论是否有两类的问题；但可以肯定的是，关于创世记第六章中将其中一类称为‘神的儿子’的观点，我们可以说，一方面它完全未经证实，另一方面它又与极大的不可能性联系在一起。</w:t>
      </w:r>
    </w:p>
    <w:p w14:paraId="2683BBD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56EE59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In connection with Satan's early history we read the story of the temptation in paradise.</w:t>
      </w:r>
    </w:p>
    <w:p w14:paraId="55AB7AF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关于撒但的早期历史，我们读到乐园中试探的故事。</w:t>
      </w:r>
    </w:p>
    <w:p w14:paraId="33D6E61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E46B38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ask naturally, How came Satan to be there at all?</w:t>
      </w:r>
    </w:p>
    <w:p w14:paraId="5E5DA4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我们自然会问，撒但怎么会到那里去呢？</w:t>
      </w:r>
    </w:p>
    <w:p w14:paraId="4B9C158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DB5E4C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how came he to be there at the very time that man was created?</w:t>
      </w:r>
    </w:p>
    <w:p w14:paraId="056E444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他怎么会在人被造的时候就到那里去了呢？</w:t>
      </w:r>
    </w:p>
    <w:p w14:paraId="49C52F8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6466A4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should not wonder at a good angel being there, sent on some errand of goodness to the new-created dweller; but Satan's presence is not so easily accounted for.</w:t>
      </w:r>
    </w:p>
    <w:p w14:paraId="771E93C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我们不会惊奇一个好天使在那里，被差遣到那新造的居民那里，作某些善事；但撒但的同在就不那么容易解释了。</w:t>
      </w:r>
    </w:p>
    <w:p w14:paraId="220B928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633FF8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We ask, with musing wonder, Was this Satan's world once?</w:t>
      </w:r>
    </w:p>
    <w:p w14:paraId="5AAB4F9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我们沉思地问：这曾是撒但的世界吗？</w:t>
      </w:r>
    </w:p>
    <w:p w14:paraId="7D716CC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F4568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Was he its guardian angel or its sovereign?</w:t>
      </w:r>
    </w:p>
    <w:p w14:paraId="30FD49A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他是它的守护天使还是它的主宰？</w:t>
      </w:r>
    </w:p>
    <w:p w14:paraId="322D9BF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909F35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do we find him, like Marius, sitting among the ruins of his former palace, or, like a beast of prey, prowling round the habitation of its new possessor?</w:t>
      </w:r>
    </w:p>
    <w:p w14:paraId="6DF2A05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我们是否发现他，像马略一样，坐在他先前宫殿的废墟中，或者像一只猛兽，在他新主人的住处周围徘徊？</w:t>
      </w:r>
    </w:p>
    <w:p w14:paraId="63D998D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5BF3C7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Is it because of his original connection with our earth that he is still prince of the power of the air; disenthroned, dispossessed, yet still allowed to work and plot here against God, against His Christ,—the second Adam,—against His Church, and to ally himself with man for carrying out his purposes of evil?</w:t>
      </w:r>
    </w:p>
    <w:p w14:paraId="706336D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是否因为他与我们地球的原始联系，他仍然是空中掌权者的首领；被废黜，被剥夺，却仍被允许在这里作工并策划反对神，反对祂的基督——第二个亚当——反对祂的教会，并与人联盟来执行他邪恶的旨意？</w:t>
      </w:r>
    </w:p>
    <w:p w14:paraId="1151A86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1D6554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Is it to him that reference is made in that marvellous and mysterious prediction of Ezekiel concerning Tyre, and 'the prince of Tyre,' 'the king of Tyre'?</w:t>
      </w:r>
    </w:p>
    <w:p w14:paraId="1F03ED9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以西结关于推罗，以及‘推罗的君’，‘推罗的王’那奇妙而奥秘的预言，是否是指他？</w:t>
      </w:r>
    </w:p>
    <w:p w14:paraId="6B579E4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E8158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certainly the personage here spoken of seems more than mortal; looks like a spirit or fallen angel, of which Tyre was the incarnation and habitation.</w:t>
      </w:r>
    </w:p>
    <w:p w14:paraId="0B47D9F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因为这里所说的人物，似乎超过凡人；像一个灵或堕落的天使，推罗是其化身和居所。</w:t>
      </w:r>
    </w:p>
    <w:p w14:paraId="69F0A41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F9D035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allusions in that passage to 'wisdom' indicates that he who is spoken of is the genius, or spirit, or possessor of all earthly wisdom; he who tempted man with the bait of proffered wisdom, with the hope of being wise as God; he who took possession of the serpent as the wisest or most subtle of creatures.</w:t>
      </w:r>
    </w:p>
    <w:p w14:paraId="7B106C3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那段经文中对‘智慧’的暗示，表明所说的那位是天才，或灵，或是所有属地智慧的拥有者；是用所提供的智慧作饵，以盼望能像神一样有智慧来试探人的那位；是占据了蛇，作为最智慧或最狡猾的受造物的那位。</w:t>
      </w:r>
    </w:p>
    <w:p w14:paraId="029EA35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2584EF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'Say unto the prince of Tyrus, Thou art wiser than Daniel: … With thy wisdom thou hast gotten thee riches.… Thou hast set thine heart as the heart of God.… Thou sealest up the sum, full of wisdom, and perfect in beauty.</w:t>
      </w:r>
    </w:p>
    <w:p w14:paraId="1A72834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‘你要对推罗的君说：你比但以理更有智慧；……你靠自己的智慧得了财富。……你心里高傲，自比神。……你无所不备，智慧充足，全然美丽。</w:t>
      </w:r>
    </w:p>
    <w:p w14:paraId="0946A39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EEF00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Thou hast been in Eden, the garden of God; every precious stone was thy covering: the sardius, topaz, and the diamond, the beryl, the onyx, and the jasper, the sapphire, the emerald, the carbuncle, and gold.… Thou art the anointed cherub that covereth; and I have set thee so: thou wast upon the holy mountain of God; thou hast walked up and down in the midst of the stones of fire.</w:t>
      </w:r>
    </w:p>
    <w:p w14:paraId="51EDCDB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你曾在伊甸神的园中，佩戴各样宝石，就是红宝石、黄玉、金钢石、水苍玉、红玛瑙、碧玉、蓝宝石、绿宝石、红玉和黄金。……你是那受膏遮掩约柜的基路伯，我将你安置在神的圣山上；你在发光如火的宝石中间往来。</w:t>
      </w:r>
    </w:p>
    <w:p w14:paraId="68B6802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AF23A6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Thou wast perfect in thy ways from the day that thou wast created, till iniquity was found in thee' (Ezek. 28, where the visible Tyre and some invisible being are mixed up together).</w:t>
      </w:r>
    </w:p>
    <w:p w14:paraId="621A2A4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你从受造之日所行的都完全，后来在你中间又察出不义’（结 28，其中可见的推罗和某个不可见的存在被混合在一起）。</w:t>
      </w:r>
    </w:p>
    <w:p w14:paraId="6CBB592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D8CE20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whatever may be the cause of Satan's presence in paradise, or the link of his connection with Eden, we find him there at man's creation.</w:t>
      </w:r>
    </w:p>
    <w:p w14:paraId="4979EBE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但无论撒但出现在乐园的原因是什么，或他与伊甸的联系是什么，我们在人被造时发现他就在那里。</w:t>
      </w:r>
    </w:p>
    <w:p w14:paraId="423B8E4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4ABFD8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is there to plot against man.</w:t>
      </w:r>
    </w:p>
    <w:p w14:paraId="78DF923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他在那里，要图谋陷害人。</w:t>
      </w:r>
    </w:p>
    <w:p w14:paraId="34A4DDA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CAE90C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act upon man, he requires to take possession of some fleshly being whose organs he can use in addressing man.</w:t>
      </w:r>
    </w:p>
    <w:p w14:paraId="7804D76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要对人行事，他需要占据某个有血肉的存有，他能用其器官来对人说话。</w:t>
      </w:r>
    </w:p>
    <w:p w14:paraId="0810405F">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17D72C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enters into the serpent as the wisest and most subtle of all the beasts of the field; and through him he commences his terrible work, as the murderer, the liar, the deceiver, the slanderer.</w:t>
      </w:r>
    </w:p>
    <w:p w14:paraId="5EA0FD3E">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他进入了蛇，作为田野里所有走兽中最智慧、最狡猾的；通过它，他开始了 他可怕的工作，作为凶手、说谎者、欺骗者、诽谤者。</w:t>
      </w:r>
    </w:p>
    <w:p w14:paraId="3F18395C">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6F765DC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baits the hook of hell with 'wisdom,' and he succeeds.</w:t>
      </w:r>
    </w:p>
    <w:p w14:paraId="35EAE97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他用地狱的‘智慧’作饵，他成功了。</w:t>
      </w:r>
    </w:p>
    <w:p w14:paraId="44C09E67">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1285E0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Ye shall be as 'God,' he says to man, and man believes him.</w:t>
      </w:r>
    </w:p>
    <w:p w14:paraId="4BA8F2F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‘你们便如神’，他对人说，人就信了他。</w:t>
      </w:r>
    </w:p>
    <w:p w14:paraId="39CBB823">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983B25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He had begun by shaking his confidence in the goodness and truthfulness of God; and having succeeded in this, the rest followed inevitably.</w:t>
      </w:r>
    </w:p>
    <w:p w14:paraId="6775B5D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他起初是动摇了他对神的良善和信实的信心；在这成功之后，其余的就不可避免地随之而来了。</w:t>
      </w:r>
    </w:p>
    <w:p w14:paraId="0815531B">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904632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promise of knowledge,—knowledge like God's,—was irresistible.</w:t>
      </w:r>
    </w:p>
    <w:p w14:paraId="1C8F6826">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知识的应许——像神一样的知识——是无法抗拒的。</w:t>
      </w:r>
    </w:p>
    <w:p w14:paraId="6DC4FBB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001638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For what will not man give for knowledge?</w:t>
      </w:r>
    </w:p>
    <w:p w14:paraId="2BDB3767">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因为人为了知识，什么不肯给呢？</w:t>
      </w:r>
    </w:p>
    <w:p w14:paraId="5B352339">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48591C5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Power, empire, fame, military glory, pomp, gold, lust, the beauty and love of woman,—all these have been the objects which man has coveted, and for which he has flung away the favour of God.</w:t>
      </w:r>
    </w:p>
    <w:p w14:paraId="2E99B55A">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权力、帝国、名声、军事荣耀、排场、黄金、情欲、女人的美丽和爱——所有这些都是人所贪恋的，并为此抛弃了神的恩惠。</w:t>
      </w:r>
    </w:p>
    <w:p w14:paraId="3E900E6D">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39FA9A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But, beyond all these, knowledge has been his ambition—the ambition of his ambitions!</w:t>
      </w:r>
    </w:p>
    <w:p w14:paraId="704FA0EB">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但，超越所有这些，知识已成为他的野心——他野心之中的野心！</w:t>
      </w:r>
    </w:p>
    <w:p w14:paraId="7D436D3A">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60EBCD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has he not given, what has he not ventured, what has he not flung away, in order to win knowledge?</w:t>
      </w:r>
    </w:p>
    <w:p w14:paraId="10424942">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他没有给过什么，没有冒过什么险，没有抛弃过什么，为要赢得知识？</w:t>
      </w:r>
    </w:p>
    <w:p w14:paraId="444ACB6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0EE69BEF">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What mountain has he not climbed; into what cavern has he not penetrated; to the bottom of what sea has he not dived, in order to win knowledge?</w:t>
      </w:r>
    </w:p>
    <w:p w14:paraId="2D5794D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他没有爬过什么山；没有钻进过什么洞穴；没有潜到过什么海底，为要赢得知识？</w:t>
      </w:r>
    </w:p>
    <w:p w14:paraId="41777E8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5422285">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Through toil, through danger, through sin, and braving hell itself, he has pursued it.</w:t>
      </w:r>
    </w:p>
    <w:p w14:paraId="68534920">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他通过辛劳、危险、罪恶，甚至冒着地狱的危险，追求它。</w:t>
      </w:r>
    </w:p>
    <w:p w14:paraId="390E3EB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5E752D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And it is the knowledge of evil as well as good on which he has set his heart.</w:t>
      </w:r>
    </w:p>
    <w:p w14:paraId="28BE0CBD">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他所钟情的，是善恶的知识。</w:t>
      </w:r>
    </w:p>
    <w:p w14:paraId="7FD781E8">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020930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range and region of evil is to him strangely attractive, partly because it is so various and boundless, and partly because it is forbidden.</w:t>
      </w:r>
    </w:p>
    <w:p w14:paraId="42741A08">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邪恶的范围和领域对他来说， strangely 吸引人，部分是因为它是如此多样和无边，部分是因为它是被禁止的。</w:t>
      </w:r>
    </w:p>
    <w:p w14:paraId="612EACD2">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744EC741">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know beyond what man knows, or ought to know; what God knows; and, in pursuit of this, to beat down the barriers of goodness, or law, or benevolence, this has been his aim.</w:t>
      </w:r>
    </w:p>
    <w:p w14:paraId="4E25E8B4">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知道人所不知，或不该知的；知道神所知的；并且，为追求这个，打破良善、律法或仁慈的障碍，这一直是他的目标。</w:t>
      </w:r>
    </w:p>
    <w:p w14:paraId="3240E9A1">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346C336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To stand upon the highest pinnacle of earth, and gaze around on the boundlessness of the universe, this has been his ambition.</w:t>
      </w:r>
    </w:p>
    <w:p w14:paraId="63E9E883">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站在地上最高的山峰上，环顾宇宙的无垠，这一直是他的野心。</w:t>
      </w:r>
    </w:p>
    <w:p w14:paraId="122D5F64">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2D2E6369">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The poison of the tree of knowledge is still in his veins, impelling him restlessly onward in the pursuit of knowledge, knowledge without God.</w:t>
      </w:r>
    </w:p>
    <w:p w14:paraId="49340A6C">
      <w:pPr>
        <w:pStyle w:val="7"/>
        <w:numPr>
          <w:ilvl w:val="0"/>
          <w:numId w:val="0"/>
        </w:numPr>
        <w:tabs>
          <w:tab w:val="left" w:pos="448"/>
        </w:tabs>
        <w:spacing w:before="277" w:after="0" w:line="254" w:lineRule="auto"/>
        <w:ind w:left="99" w:leftChars="0" w:right="97" w:rightChars="0" w:firstLine="0" w:firstLineChars="0"/>
        <w:jc w:val="both"/>
        <w:rPr>
          <w:rFonts w:hint="eastAsia"/>
        </w:rPr>
      </w:pPr>
      <w:r>
        <w:rPr>
          <w:rFonts w:hint="eastAsia"/>
        </w:rPr>
        <w:t>知识树的毒素仍在他脉搏中，驱使他不安地向前，追求知识，没有神的知识。</w:t>
      </w:r>
    </w:p>
    <w:p w14:paraId="3F54ECB6">
      <w:pPr>
        <w:pStyle w:val="7"/>
        <w:numPr>
          <w:ilvl w:val="0"/>
          <w:numId w:val="0"/>
        </w:numPr>
        <w:tabs>
          <w:tab w:val="left" w:pos="448"/>
        </w:tabs>
        <w:spacing w:before="277" w:after="0" w:line="254" w:lineRule="auto"/>
        <w:ind w:left="99" w:leftChars="0" w:right="97" w:rightChars="0" w:firstLine="0" w:firstLineChars="0"/>
        <w:jc w:val="both"/>
        <w:rPr>
          <w:rFonts w:hint="eastAsia"/>
        </w:rPr>
      </w:pPr>
    </w:p>
    <w:p w14:paraId="14837C2C">
      <w:pPr>
        <w:pStyle w:val="3"/>
        <w:spacing w:before="288" w:line="254" w:lineRule="auto"/>
        <w:ind w:right="105"/>
        <w:rPr>
          <w:rFonts w:hint="eastAsia"/>
        </w:rPr>
      </w:pPr>
      <w:r>
        <w:rPr>
          <w:rFonts w:hint="eastAsia"/>
        </w:rPr>
        <w:t>'The wish to know, that endless thirst, Which even by quenching is awaked, And which becomes or blest or cursed As is the fount whereat 'tis slaked, Still urged me onward, with desire</w:t>
      </w:r>
    </w:p>
    <w:p w14:paraId="18FAC6E6">
      <w:pPr>
        <w:pStyle w:val="3"/>
        <w:spacing w:before="288" w:line="254" w:lineRule="auto"/>
        <w:ind w:right="105"/>
        <w:rPr>
          <w:rFonts w:hint="eastAsia"/>
        </w:rPr>
      </w:pPr>
      <w:r>
        <w:rPr>
          <w:rFonts w:hint="eastAsia"/>
        </w:rPr>
        <w:t>Insatiate to explore, inquire</w:t>
      </w:r>
    </w:p>
    <w:p w14:paraId="78C39D88">
      <w:pPr>
        <w:pStyle w:val="3"/>
        <w:spacing w:before="288" w:line="254" w:lineRule="auto"/>
        <w:ind w:right="105"/>
        <w:rPr>
          <w:rFonts w:hint="eastAsia"/>
        </w:rPr>
      </w:pPr>
      <w:r>
        <w:rPr>
          <w:rFonts w:hint="eastAsia"/>
        </w:rPr>
        <w:t>Whate'er the wondrous things might be That waked each new idolatry—</w:t>
      </w:r>
    </w:p>
    <w:p w14:paraId="77FE914A">
      <w:pPr>
        <w:pStyle w:val="3"/>
        <w:spacing w:before="288" w:line="254" w:lineRule="auto"/>
        <w:ind w:right="105"/>
        <w:rPr>
          <w:rFonts w:hint="eastAsia"/>
        </w:rPr>
      </w:pPr>
      <w:r>
        <w:rPr>
          <w:rFonts w:hint="eastAsia"/>
        </w:rPr>
        <w:t>Their cause, aim, source, from whence they sprung, Their inmost powers, as though for me</w:t>
      </w:r>
    </w:p>
    <w:p w14:paraId="1350F8B7">
      <w:pPr>
        <w:pStyle w:val="3"/>
        <w:spacing w:before="288" w:line="254" w:lineRule="auto"/>
        <w:ind w:right="105"/>
        <w:rPr>
          <w:rFonts w:hint="eastAsia"/>
        </w:rPr>
      </w:pPr>
      <w:r>
        <w:rPr>
          <w:rFonts w:hint="eastAsia"/>
        </w:rPr>
        <w:t>Existence on that knowledge hung.'</w:t>
      </w:r>
    </w:p>
    <w:p w14:paraId="5FAAF6C4">
      <w:pPr>
        <w:pStyle w:val="3"/>
        <w:spacing w:before="288" w:line="254" w:lineRule="auto"/>
        <w:ind w:right="105"/>
        <w:rPr>
          <w:rFonts w:hint="eastAsia"/>
        </w:rPr>
      </w:pPr>
    </w:p>
    <w:p w14:paraId="07A17808">
      <w:pPr>
        <w:pStyle w:val="3"/>
        <w:spacing w:before="288" w:line="254" w:lineRule="auto"/>
        <w:ind w:right="105"/>
        <w:rPr>
          <w:rFonts w:hint="eastAsia"/>
        </w:rPr>
      </w:pPr>
      <w:r>
        <w:rPr>
          <w:rFonts w:hint="eastAsia"/>
        </w:rPr>
        <w:t>‘那求知的欲望，那无尽的渴望，纵然被 quenching 也被唤醒，它或蒙福或被咒，取决于它所饮之泉，仍驱使我前行，带着不知餍足的欲望，去探索，去询问，那些唤醒每一个新偶像的奇妙事物究竟是什么——它们的起因、目的、来源，它们从何而来，它们最内在的力量，仿佛我的存在就悬于那知识之上。’</w:t>
      </w:r>
    </w:p>
    <w:p w14:paraId="7CA00D75">
      <w:pPr>
        <w:pStyle w:val="3"/>
        <w:spacing w:before="288" w:line="254" w:lineRule="auto"/>
        <w:ind w:right="105"/>
        <w:rPr>
          <w:rFonts w:hint="eastAsia"/>
        </w:rPr>
      </w:pPr>
    </w:p>
    <w:p w14:paraId="1B0DBC54">
      <w:pPr>
        <w:pStyle w:val="3"/>
        <w:spacing w:before="288" w:line="254" w:lineRule="auto"/>
        <w:ind w:right="105"/>
        <w:rPr>
          <w:rFonts w:hint="eastAsia"/>
        </w:rPr>
      </w:pPr>
      <w:r>
        <w:rPr>
          <w:rFonts w:hint="eastAsia"/>
        </w:rPr>
        <w:t>Of this knowledge Satan is the prince, the high priest, the archangel.</w:t>
      </w:r>
    </w:p>
    <w:p w14:paraId="5995B7B2">
      <w:pPr>
        <w:pStyle w:val="3"/>
        <w:spacing w:before="288" w:line="254" w:lineRule="auto"/>
        <w:ind w:right="105"/>
        <w:rPr>
          <w:rFonts w:hint="eastAsia"/>
        </w:rPr>
      </w:pPr>
    </w:p>
    <w:p w14:paraId="58EA9967">
      <w:pPr>
        <w:pStyle w:val="3"/>
        <w:spacing w:before="288" w:line="254" w:lineRule="auto"/>
        <w:ind w:right="105"/>
        <w:rPr>
          <w:rFonts w:hint="eastAsia"/>
        </w:rPr>
      </w:pPr>
      <w:r>
        <w:rPr>
          <w:rFonts w:hint="eastAsia"/>
        </w:rPr>
        <w:t>关于这知识，撒旦是其君王、大祭司和天使长。</w:t>
      </w:r>
    </w:p>
    <w:p w14:paraId="2E49D13C">
      <w:pPr>
        <w:pStyle w:val="3"/>
        <w:spacing w:before="288" w:line="254" w:lineRule="auto"/>
        <w:ind w:right="105"/>
        <w:rPr>
          <w:rFonts w:hint="eastAsia"/>
        </w:rPr>
      </w:pPr>
    </w:p>
    <w:p w14:paraId="462DB96F">
      <w:pPr>
        <w:pStyle w:val="3"/>
        <w:spacing w:before="288" w:line="254" w:lineRule="auto"/>
        <w:ind w:right="105"/>
        <w:rPr>
          <w:rFonts w:hint="eastAsia"/>
        </w:rPr>
      </w:pPr>
      <w:r>
        <w:rPr>
          <w:rFonts w:hint="eastAsia"/>
        </w:rPr>
        <w:t>As such he makes his first appearance to man,—his friend, his counsellor,—an angel of light, offering to lead him into light and freedom, and taking a profound and affectionate interest in his</w:t>
      </w:r>
    </w:p>
    <w:p w14:paraId="6B41A13A">
      <w:pPr>
        <w:pStyle w:val="3"/>
        <w:spacing w:before="288" w:line="254" w:lineRule="auto"/>
        <w:ind w:right="105"/>
        <w:rPr>
          <w:rFonts w:hint="eastAsia"/>
        </w:rPr>
      </w:pPr>
      <w:r>
        <w:rPr>
          <w:rFonts w:hint="eastAsia"/>
        </w:rPr>
        <w:t>welfare.</w:t>
      </w:r>
    </w:p>
    <w:p w14:paraId="5CEC248D">
      <w:pPr>
        <w:pStyle w:val="3"/>
        <w:spacing w:before="288" w:line="254" w:lineRule="auto"/>
        <w:ind w:right="105"/>
        <w:rPr>
          <w:rFonts w:hint="eastAsia"/>
        </w:rPr>
      </w:pPr>
    </w:p>
    <w:p w14:paraId="51D3C721">
      <w:pPr>
        <w:pStyle w:val="3"/>
        <w:spacing w:before="288" w:line="254" w:lineRule="auto"/>
        <w:ind w:right="105"/>
        <w:rPr>
          <w:rFonts w:hint="eastAsia"/>
        </w:rPr>
      </w:pPr>
      <w:r>
        <w:rPr>
          <w:rFonts w:hint="eastAsia"/>
        </w:rPr>
        <w:t>因此，牠首次向人显现时，是人的朋友、谋士——一位光明的天使，主动提出要引人进入光明与自由，并对人的福祉表现出深切而慈爱的关怀。</w:t>
      </w:r>
    </w:p>
    <w:p w14:paraId="6C789678">
      <w:pPr>
        <w:pStyle w:val="3"/>
        <w:spacing w:before="288" w:line="254" w:lineRule="auto"/>
        <w:ind w:right="105"/>
        <w:rPr>
          <w:rFonts w:hint="eastAsia"/>
        </w:rPr>
      </w:pPr>
    </w:p>
    <w:p w14:paraId="41A4949C">
      <w:pPr>
        <w:pStyle w:val="3"/>
        <w:spacing w:before="288" w:line="254" w:lineRule="auto"/>
        <w:ind w:right="105"/>
        <w:rPr>
          <w:rFonts w:hint="eastAsia"/>
        </w:rPr>
      </w:pPr>
      <w:r>
        <w:rPr>
          <w:rFonts w:hint="eastAsia"/>
        </w:rPr>
        <w:t>But as Judas betrayed the second Adam, so he the first, with a kiss.</w:t>
      </w:r>
    </w:p>
    <w:p w14:paraId="3DB87175">
      <w:pPr>
        <w:pStyle w:val="3"/>
        <w:spacing w:before="288" w:line="254" w:lineRule="auto"/>
        <w:ind w:right="105"/>
        <w:rPr>
          <w:rFonts w:hint="eastAsia"/>
        </w:rPr>
      </w:pPr>
    </w:p>
    <w:p w14:paraId="4C7CF417">
      <w:pPr>
        <w:pStyle w:val="3"/>
        <w:spacing w:before="288" w:line="254" w:lineRule="auto"/>
        <w:ind w:right="105"/>
        <w:rPr>
          <w:rFonts w:hint="eastAsia"/>
        </w:rPr>
      </w:pPr>
      <w:r>
        <w:rPr>
          <w:rFonts w:hint="eastAsia"/>
        </w:rPr>
        <w:t>但正如犹大用一个吻出卖了第二个亚当，牠也照样用一个吻出卖了第一个亚当。</w:t>
      </w:r>
    </w:p>
    <w:p w14:paraId="7FC1940B">
      <w:pPr>
        <w:pStyle w:val="3"/>
        <w:spacing w:before="288" w:line="254" w:lineRule="auto"/>
        <w:ind w:right="105"/>
        <w:rPr>
          <w:rFonts w:hint="eastAsia"/>
        </w:rPr>
      </w:pPr>
    </w:p>
    <w:p w14:paraId="41954535">
      <w:pPr>
        <w:pStyle w:val="3"/>
        <w:spacing w:before="288" w:line="254" w:lineRule="auto"/>
        <w:ind w:right="105"/>
        <w:rPr>
          <w:rFonts w:hint="eastAsia"/>
        </w:rPr>
      </w:pPr>
      <w:r>
        <w:rPr>
          <w:rFonts w:hint="eastAsia"/>
        </w:rPr>
        <w:t>He is permitted to succeed; man becomes his victim; there is a holiday in hell at creation's ruin.</w:t>
      </w:r>
    </w:p>
    <w:p w14:paraId="4FB30D5A">
      <w:pPr>
        <w:pStyle w:val="3"/>
        <w:spacing w:before="288" w:line="254" w:lineRule="auto"/>
        <w:ind w:right="105"/>
        <w:rPr>
          <w:rFonts w:hint="eastAsia"/>
        </w:rPr>
      </w:pPr>
    </w:p>
    <w:p w14:paraId="71344BAD">
      <w:pPr>
        <w:pStyle w:val="3"/>
        <w:spacing w:before="288" w:line="254" w:lineRule="auto"/>
        <w:ind w:right="105"/>
        <w:rPr>
          <w:rFonts w:hint="eastAsia"/>
        </w:rPr>
      </w:pPr>
      <w:r>
        <w:rPr>
          <w:rFonts w:hint="eastAsia"/>
        </w:rPr>
        <w:t>牠被允许得逞；人成了牠的牺牲品；因着创造物的毁灭，地狱里一片欢腾。</w:t>
      </w:r>
    </w:p>
    <w:p w14:paraId="3D92ED8F">
      <w:pPr>
        <w:pStyle w:val="3"/>
        <w:spacing w:before="288" w:line="254" w:lineRule="auto"/>
        <w:ind w:right="105"/>
        <w:rPr>
          <w:rFonts w:hint="eastAsia"/>
        </w:rPr>
      </w:pPr>
    </w:p>
    <w:p w14:paraId="24AEA556">
      <w:pPr>
        <w:pStyle w:val="3"/>
        <w:spacing w:before="288" w:line="254" w:lineRule="auto"/>
        <w:ind w:right="105"/>
        <w:rPr>
          <w:rFonts w:hint="eastAsia"/>
        </w:rPr>
      </w:pPr>
      <w:r>
        <w:rPr>
          <w:rFonts w:hint="eastAsia"/>
        </w:rPr>
        <w:t>The next glimpse we have of Satan's history is when we see him standing, along with the man and woman, to receive his sentence.</w:t>
      </w:r>
    </w:p>
    <w:p w14:paraId="46865A81">
      <w:pPr>
        <w:pStyle w:val="3"/>
        <w:spacing w:before="288" w:line="254" w:lineRule="auto"/>
        <w:ind w:right="105"/>
        <w:rPr>
          <w:rFonts w:hint="eastAsia"/>
        </w:rPr>
      </w:pPr>
    </w:p>
    <w:p w14:paraId="480DFED9">
      <w:pPr>
        <w:pStyle w:val="3"/>
        <w:spacing w:before="288" w:line="254" w:lineRule="auto"/>
        <w:ind w:right="105"/>
        <w:rPr>
          <w:rFonts w:hint="eastAsia"/>
        </w:rPr>
      </w:pPr>
      <w:r>
        <w:rPr>
          <w:rFonts w:hint="eastAsia"/>
        </w:rPr>
        <w:t>我们对撒旦历史的下一瞥，是看见牠与男人和女人一同站着，接受牠的判决。</w:t>
      </w:r>
    </w:p>
    <w:p w14:paraId="052C7312">
      <w:pPr>
        <w:pStyle w:val="3"/>
        <w:spacing w:before="288" w:line="254" w:lineRule="auto"/>
        <w:ind w:right="105"/>
        <w:rPr>
          <w:rFonts w:hint="eastAsia"/>
        </w:rPr>
      </w:pPr>
    </w:p>
    <w:p w14:paraId="4FD97530">
      <w:pPr>
        <w:pStyle w:val="3"/>
        <w:spacing w:before="288" w:line="254" w:lineRule="auto"/>
        <w:ind w:right="105"/>
        <w:rPr>
          <w:rFonts w:hint="eastAsia"/>
        </w:rPr>
      </w:pPr>
      <w:r>
        <w:rPr>
          <w:rFonts w:hint="eastAsia"/>
        </w:rPr>
        <w:t>He is silent now.</w:t>
      </w:r>
    </w:p>
    <w:p w14:paraId="3A85C85C">
      <w:pPr>
        <w:pStyle w:val="3"/>
        <w:spacing w:before="288" w:line="254" w:lineRule="auto"/>
        <w:ind w:right="105"/>
        <w:rPr>
          <w:rFonts w:hint="eastAsia"/>
        </w:rPr>
      </w:pPr>
    </w:p>
    <w:p w14:paraId="088542AC">
      <w:pPr>
        <w:pStyle w:val="3"/>
        <w:spacing w:before="288" w:line="254" w:lineRule="auto"/>
        <w:ind w:right="105"/>
        <w:rPr>
          <w:rFonts w:hint="eastAsia"/>
        </w:rPr>
      </w:pPr>
      <w:r>
        <w:rPr>
          <w:rFonts w:hint="eastAsia"/>
        </w:rPr>
        <w:t>此刻牠沉默不语。</w:t>
      </w:r>
    </w:p>
    <w:p w14:paraId="58F5A4A8">
      <w:pPr>
        <w:pStyle w:val="3"/>
        <w:spacing w:before="288" w:line="254" w:lineRule="auto"/>
        <w:ind w:right="105"/>
        <w:rPr>
          <w:rFonts w:hint="eastAsia"/>
        </w:rPr>
      </w:pPr>
    </w:p>
    <w:p w14:paraId="1133A666">
      <w:pPr>
        <w:pStyle w:val="3"/>
        <w:spacing w:before="288" w:line="254" w:lineRule="auto"/>
        <w:ind w:right="105"/>
        <w:rPr>
          <w:rFonts w:hint="eastAsia"/>
        </w:rPr>
      </w:pPr>
      <w:r>
        <w:rPr>
          <w:rFonts w:hint="eastAsia"/>
        </w:rPr>
        <w:t>His flatteries have ceased.</w:t>
      </w:r>
    </w:p>
    <w:p w14:paraId="55C5AC2B">
      <w:pPr>
        <w:pStyle w:val="3"/>
        <w:spacing w:before="288" w:line="254" w:lineRule="auto"/>
        <w:ind w:right="105"/>
        <w:rPr>
          <w:rFonts w:hint="eastAsia"/>
        </w:rPr>
      </w:pPr>
    </w:p>
    <w:p w14:paraId="6AD106D7">
      <w:pPr>
        <w:pStyle w:val="3"/>
        <w:spacing w:before="288" w:line="254" w:lineRule="auto"/>
        <w:ind w:right="105"/>
        <w:rPr>
          <w:rFonts w:hint="eastAsia"/>
        </w:rPr>
      </w:pPr>
      <w:r>
        <w:rPr>
          <w:rFonts w:hint="eastAsia"/>
        </w:rPr>
        <w:t>牠的谄媚之言已经止息。</w:t>
      </w:r>
    </w:p>
    <w:p w14:paraId="56C34FA2">
      <w:pPr>
        <w:pStyle w:val="3"/>
        <w:spacing w:before="288" w:line="254" w:lineRule="auto"/>
        <w:ind w:right="105"/>
        <w:rPr>
          <w:rFonts w:hint="eastAsia"/>
        </w:rPr>
      </w:pPr>
    </w:p>
    <w:p w14:paraId="5B6FDDB6">
      <w:pPr>
        <w:pStyle w:val="3"/>
        <w:spacing w:before="288" w:line="254" w:lineRule="auto"/>
        <w:ind w:right="105"/>
        <w:rPr>
          <w:rFonts w:hint="eastAsia"/>
        </w:rPr>
      </w:pPr>
      <w:r>
        <w:rPr>
          <w:rFonts w:hint="eastAsia"/>
        </w:rPr>
        <w:t>His lies have been laid bare.</w:t>
      </w:r>
    </w:p>
    <w:p w14:paraId="65FC66C4">
      <w:pPr>
        <w:pStyle w:val="3"/>
        <w:spacing w:before="288" w:line="254" w:lineRule="auto"/>
        <w:ind w:right="105"/>
        <w:rPr>
          <w:rFonts w:hint="eastAsia"/>
        </w:rPr>
      </w:pPr>
    </w:p>
    <w:p w14:paraId="691FE0E7">
      <w:pPr>
        <w:pStyle w:val="3"/>
        <w:spacing w:before="288" w:line="254" w:lineRule="auto"/>
        <w:ind w:right="105"/>
        <w:rPr>
          <w:rFonts w:hint="eastAsia"/>
        </w:rPr>
      </w:pPr>
      <w:r>
        <w:rPr>
          <w:rFonts w:hint="eastAsia"/>
        </w:rPr>
        <w:t>牠的谎言已被揭露无遗。</w:t>
      </w:r>
    </w:p>
    <w:p w14:paraId="085D6FC3">
      <w:pPr>
        <w:pStyle w:val="3"/>
        <w:spacing w:before="288" w:line="254" w:lineRule="auto"/>
        <w:ind w:right="105"/>
        <w:rPr>
          <w:rFonts w:hint="eastAsia"/>
        </w:rPr>
      </w:pPr>
    </w:p>
    <w:p w14:paraId="56C2EF68">
      <w:pPr>
        <w:pStyle w:val="3"/>
        <w:spacing w:before="288" w:line="254" w:lineRule="auto"/>
        <w:ind w:right="105"/>
        <w:rPr>
          <w:rFonts w:hint="eastAsia"/>
        </w:rPr>
      </w:pPr>
      <w:r>
        <w:rPr>
          <w:rFonts w:hint="eastAsia"/>
        </w:rPr>
        <w:t>'The Lord God said unto the serpent, Because thou hast done this, thou art cursed above all cattle,' etc.; 'and I will put enmity between thee and the woman, and between thy seed and her seed; it shall bruise thy head, and thou shalt bruise his heel.'</w:t>
      </w:r>
    </w:p>
    <w:p w14:paraId="2A19D8BC">
      <w:pPr>
        <w:pStyle w:val="3"/>
        <w:spacing w:before="288" w:line="254" w:lineRule="auto"/>
        <w:ind w:right="105"/>
        <w:rPr>
          <w:rFonts w:hint="eastAsia"/>
        </w:rPr>
      </w:pPr>
    </w:p>
    <w:p w14:paraId="313BF617">
      <w:pPr>
        <w:pStyle w:val="3"/>
        <w:spacing w:before="288" w:line="254" w:lineRule="auto"/>
        <w:ind w:right="105"/>
        <w:rPr>
          <w:rFonts w:hint="eastAsia"/>
        </w:rPr>
      </w:pPr>
      <w:r>
        <w:rPr>
          <w:rFonts w:hint="eastAsia"/>
        </w:rPr>
        <w:t>‘主神对蛇说：你既作了这事，就必受咒诅，比一切的牲畜’等等；‘我又要叫你和女人彼此为仇，你的后裔和女人的后裔也彼此为仇。女人的后裔要伤你的头，你要伤祂的脚跟。’</w:t>
      </w:r>
    </w:p>
    <w:p w14:paraId="420ED035">
      <w:pPr>
        <w:pStyle w:val="3"/>
        <w:spacing w:before="288" w:line="254" w:lineRule="auto"/>
        <w:ind w:right="105"/>
        <w:rPr>
          <w:rFonts w:hint="eastAsia"/>
        </w:rPr>
      </w:pPr>
    </w:p>
    <w:p w14:paraId="6FEA45BE">
      <w:pPr>
        <w:pStyle w:val="3"/>
        <w:spacing w:before="288" w:line="254" w:lineRule="auto"/>
        <w:ind w:right="105"/>
        <w:rPr>
          <w:rFonts w:hint="eastAsia"/>
        </w:rPr>
      </w:pPr>
      <w:r>
        <w:rPr>
          <w:rFonts w:hint="eastAsia"/>
        </w:rPr>
        <w:t>This is his condemnation; a forewarning of the eternal curse, and of 'the fire prepared for the devil and his angels.'</w:t>
      </w:r>
    </w:p>
    <w:p w14:paraId="11CD9979">
      <w:pPr>
        <w:pStyle w:val="3"/>
        <w:spacing w:before="288" w:line="254" w:lineRule="auto"/>
        <w:ind w:right="105"/>
        <w:rPr>
          <w:rFonts w:hint="eastAsia"/>
        </w:rPr>
      </w:pPr>
    </w:p>
    <w:p w14:paraId="2D2D32DC">
      <w:pPr>
        <w:pStyle w:val="3"/>
        <w:spacing w:before="288" w:line="254" w:lineRule="auto"/>
        <w:ind w:right="105"/>
        <w:rPr>
          <w:rFonts w:hint="eastAsia"/>
        </w:rPr>
      </w:pPr>
      <w:r>
        <w:rPr>
          <w:rFonts w:hint="eastAsia"/>
        </w:rPr>
        <w:t>这就是对牠的定罪；是对那永恒咒诅和‘为魔鬼和牠的使者所预备的火’的预警。</w:t>
      </w:r>
    </w:p>
    <w:p w14:paraId="2F589AB5">
      <w:pPr>
        <w:pStyle w:val="3"/>
        <w:spacing w:before="288" w:line="254" w:lineRule="auto"/>
        <w:ind w:right="105"/>
        <w:rPr>
          <w:rFonts w:hint="eastAsia"/>
        </w:rPr>
      </w:pPr>
    </w:p>
    <w:p w14:paraId="529CBBD3">
      <w:pPr>
        <w:pStyle w:val="3"/>
        <w:spacing w:before="288" w:line="254" w:lineRule="auto"/>
        <w:ind w:right="105"/>
        <w:rPr>
          <w:rFonts w:hint="eastAsia"/>
        </w:rPr>
      </w:pPr>
      <w:r>
        <w:rPr>
          <w:rFonts w:hint="eastAsia"/>
        </w:rPr>
        <w:t>It is the divine intimation to heaven and earth, to angel and devil, as well as to man himself, that God has interposed between man and man's enemy, that Satan has only succeeded in part, and that his success will be his final ruin.</w:t>
      </w:r>
    </w:p>
    <w:p w14:paraId="18149317">
      <w:pPr>
        <w:pStyle w:val="3"/>
        <w:spacing w:before="288" w:line="254" w:lineRule="auto"/>
        <w:ind w:right="105"/>
        <w:rPr>
          <w:rFonts w:hint="eastAsia"/>
        </w:rPr>
      </w:pPr>
    </w:p>
    <w:p w14:paraId="3A50F742">
      <w:pPr>
        <w:pStyle w:val="3"/>
        <w:spacing w:before="288" w:line="254" w:lineRule="auto"/>
        <w:ind w:right="105"/>
        <w:rPr>
          <w:rFonts w:hint="eastAsia"/>
        </w:rPr>
      </w:pPr>
      <w:r>
        <w:rPr>
          <w:rFonts w:hint="eastAsia"/>
        </w:rPr>
        <w:t>这是神向天地、天使和魔鬼，以及人类自己所作的神圣宣告：上帝已经介入人与人的仇敌之间，撒旦只是部分得逞，而牠的成功将是牠最终的毁灭。</w:t>
      </w:r>
    </w:p>
    <w:p w14:paraId="2D5F0D56">
      <w:pPr>
        <w:pStyle w:val="3"/>
        <w:spacing w:before="288" w:line="254" w:lineRule="auto"/>
        <w:ind w:right="105"/>
        <w:rPr>
          <w:rFonts w:hint="eastAsia"/>
        </w:rPr>
      </w:pPr>
    </w:p>
    <w:p w14:paraId="3990AE26">
      <w:pPr>
        <w:pStyle w:val="3"/>
        <w:spacing w:before="288" w:line="254" w:lineRule="auto"/>
        <w:ind w:right="105"/>
        <w:rPr>
          <w:rFonts w:hint="eastAsia"/>
        </w:rPr>
      </w:pPr>
      <w:r>
        <w:rPr>
          <w:rFonts w:hint="eastAsia"/>
        </w:rPr>
        <w:t>It is the good news to man of God's free love; the good news of a coming deliverer, of one who is to bruise Satan under His feet, who is to cast out the prince of this world.</w:t>
      </w:r>
    </w:p>
    <w:p w14:paraId="503A294F">
      <w:pPr>
        <w:pStyle w:val="3"/>
        <w:spacing w:before="288" w:line="254" w:lineRule="auto"/>
        <w:ind w:right="105"/>
        <w:rPr>
          <w:rFonts w:hint="eastAsia"/>
        </w:rPr>
      </w:pPr>
    </w:p>
    <w:p w14:paraId="1B3F7DBD">
      <w:pPr>
        <w:pStyle w:val="3"/>
        <w:spacing w:before="288" w:line="254" w:lineRule="auto"/>
        <w:ind w:right="105"/>
        <w:rPr>
          <w:rFonts w:hint="eastAsia"/>
        </w:rPr>
      </w:pPr>
      <w:r>
        <w:rPr>
          <w:rFonts w:hint="eastAsia"/>
        </w:rPr>
        <w:t>这是关乎上帝白白之爱的好消息，是给人的好消息；是关乎一位将要来的拯救者的好消息，祂要将撒旦践踏在祂的脚下，祂要赶出这世界的王。</w:t>
      </w:r>
    </w:p>
    <w:p w14:paraId="5BC81A9D">
      <w:pPr>
        <w:pStyle w:val="3"/>
        <w:spacing w:before="288" w:line="254" w:lineRule="auto"/>
        <w:ind w:right="105"/>
        <w:rPr>
          <w:rFonts w:hint="eastAsia"/>
        </w:rPr>
      </w:pPr>
    </w:p>
    <w:p w14:paraId="56610C82">
      <w:pPr>
        <w:pStyle w:val="3"/>
        <w:spacing w:before="288" w:line="254" w:lineRule="auto"/>
        <w:ind w:right="105"/>
        <w:rPr>
          <w:rFonts w:hint="eastAsia"/>
        </w:rPr>
      </w:pPr>
      <w:r>
        <w:rPr>
          <w:rFonts w:hint="eastAsia"/>
        </w:rPr>
        <w:t>The third glimpse we have of Satan is in the history of Job, in the age of the patriarchs.</w:t>
      </w:r>
    </w:p>
    <w:p w14:paraId="2A8C5321">
      <w:pPr>
        <w:pStyle w:val="3"/>
        <w:spacing w:before="288" w:line="254" w:lineRule="auto"/>
        <w:ind w:right="105"/>
        <w:rPr>
          <w:rFonts w:hint="eastAsia"/>
        </w:rPr>
      </w:pPr>
    </w:p>
    <w:p w14:paraId="71CCA6FF">
      <w:pPr>
        <w:pStyle w:val="3"/>
        <w:spacing w:before="288" w:line="254" w:lineRule="auto"/>
        <w:ind w:right="105"/>
        <w:rPr>
          <w:rFonts w:hint="eastAsia"/>
        </w:rPr>
      </w:pPr>
      <w:r>
        <w:rPr>
          <w:rFonts w:hint="eastAsia"/>
        </w:rPr>
        <w:t>我们第三次瞥见撒旦，是在先祖时代的约伯记中。</w:t>
      </w:r>
    </w:p>
    <w:p w14:paraId="2627FA29">
      <w:pPr>
        <w:pStyle w:val="3"/>
        <w:spacing w:before="288" w:line="254" w:lineRule="auto"/>
        <w:ind w:right="105"/>
        <w:rPr>
          <w:rFonts w:hint="eastAsia"/>
        </w:rPr>
      </w:pPr>
    </w:p>
    <w:p w14:paraId="7ABF5F86">
      <w:pPr>
        <w:pStyle w:val="3"/>
        <w:spacing w:before="288" w:line="254" w:lineRule="auto"/>
        <w:ind w:right="105"/>
        <w:rPr>
          <w:rFonts w:hint="eastAsia"/>
        </w:rPr>
      </w:pPr>
      <w:r>
        <w:rPr>
          <w:rFonts w:hint="eastAsia"/>
        </w:rPr>
        <w:t>Doubtless he was working in the world before this.</w:t>
      </w:r>
    </w:p>
    <w:p w14:paraId="5A3F1B74">
      <w:pPr>
        <w:pStyle w:val="3"/>
        <w:spacing w:before="288" w:line="254" w:lineRule="auto"/>
        <w:ind w:right="105"/>
        <w:rPr>
          <w:rFonts w:hint="eastAsia"/>
        </w:rPr>
      </w:pPr>
    </w:p>
    <w:p w14:paraId="45311B32">
      <w:pPr>
        <w:pStyle w:val="3"/>
        <w:spacing w:before="288" w:line="254" w:lineRule="auto"/>
        <w:ind w:right="105"/>
        <w:rPr>
          <w:rFonts w:hint="eastAsia"/>
        </w:rPr>
      </w:pPr>
      <w:r>
        <w:rPr>
          <w:rFonts w:hint="eastAsia"/>
        </w:rPr>
        <w:t>毫无疑问，在此之前牠已在世上作工。</w:t>
      </w:r>
    </w:p>
    <w:p w14:paraId="6C79C09E">
      <w:pPr>
        <w:pStyle w:val="3"/>
        <w:spacing w:before="288" w:line="254" w:lineRule="auto"/>
        <w:ind w:right="105"/>
        <w:rPr>
          <w:rFonts w:hint="eastAsia"/>
        </w:rPr>
      </w:pPr>
    </w:p>
    <w:p w14:paraId="4AD67539">
      <w:pPr>
        <w:pStyle w:val="3"/>
        <w:spacing w:before="288" w:line="254" w:lineRule="auto"/>
        <w:ind w:right="105"/>
        <w:rPr>
          <w:rFonts w:hint="eastAsia"/>
        </w:rPr>
      </w:pPr>
      <w:r>
        <w:rPr>
          <w:rFonts w:hint="eastAsia"/>
        </w:rPr>
        <w:t>It was he who, as the murderer, drew on Cain to murder.</w:t>
      </w:r>
    </w:p>
    <w:p w14:paraId="6A67C692">
      <w:pPr>
        <w:pStyle w:val="3"/>
        <w:spacing w:before="288" w:line="254" w:lineRule="auto"/>
        <w:ind w:right="105"/>
        <w:rPr>
          <w:rFonts w:hint="eastAsia"/>
        </w:rPr>
      </w:pPr>
    </w:p>
    <w:p w14:paraId="3EEE2010">
      <w:pPr>
        <w:pStyle w:val="3"/>
        <w:spacing w:before="288" w:line="254" w:lineRule="auto"/>
        <w:ind w:right="105"/>
        <w:rPr>
          <w:rFonts w:hint="eastAsia"/>
        </w:rPr>
      </w:pPr>
      <w:r>
        <w:rPr>
          <w:rFonts w:hint="eastAsia"/>
        </w:rPr>
        <w:t>是牠，作为凶手，引诱该隐杀人。</w:t>
      </w:r>
    </w:p>
    <w:p w14:paraId="0C8F9957">
      <w:pPr>
        <w:pStyle w:val="3"/>
        <w:spacing w:before="288" w:line="254" w:lineRule="auto"/>
        <w:ind w:right="105"/>
        <w:rPr>
          <w:rFonts w:hint="eastAsia"/>
        </w:rPr>
      </w:pPr>
    </w:p>
    <w:p w14:paraId="05B576F3">
      <w:pPr>
        <w:pStyle w:val="3"/>
        <w:spacing w:before="288" w:line="254" w:lineRule="auto"/>
        <w:ind w:right="105"/>
        <w:rPr>
          <w:rFonts w:hint="eastAsia"/>
        </w:rPr>
      </w:pPr>
      <w:r>
        <w:rPr>
          <w:rFonts w:hint="eastAsia"/>
        </w:rPr>
        <w:t>It was he who led on the old world in their sin, and lust, and vanity, and defiance of God, swelling the flood of evil till the flood of waters swept them away.</w:t>
      </w:r>
    </w:p>
    <w:p w14:paraId="55D6AF33">
      <w:pPr>
        <w:pStyle w:val="3"/>
        <w:spacing w:before="288" w:line="254" w:lineRule="auto"/>
        <w:ind w:right="105"/>
        <w:rPr>
          <w:rFonts w:hint="eastAsia"/>
        </w:rPr>
      </w:pPr>
    </w:p>
    <w:p w14:paraId="56A4EC0A">
      <w:pPr>
        <w:pStyle w:val="3"/>
        <w:spacing w:before="288" w:line="254" w:lineRule="auto"/>
        <w:ind w:right="105"/>
        <w:rPr>
          <w:rFonts w:hint="eastAsia"/>
        </w:rPr>
      </w:pPr>
      <w:r>
        <w:rPr>
          <w:rFonts w:hint="eastAsia"/>
        </w:rPr>
        <w:t>是牠，引诱旧世界的人犯罪、放纵情欲、虚荣、悖逆上帝，使罪恶的洪流泛滥，直到洪水将他们冲去。</w:t>
      </w:r>
    </w:p>
    <w:p w14:paraId="52907F2B">
      <w:pPr>
        <w:pStyle w:val="3"/>
        <w:spacing w:before="288" w:line="254" w:lineRule="auto"/>
        <w:ind w:right="105"/>
        <w:rPr>
          <w:rFonts w:hint="eastAsia"/>
        </w:rPr>
      </w:pPr>
    </w:p>
    <w:p w14:paraId="4DFAE65E">
      <w:pPr>
        <w:pStyle w:val="3"/>
        <w:spacing w:before="288" w:line="254" w:lineRule="auto"/>
        <w:ind w:right="105"/>
        <w:rPr>
          <w:rFonts w:hint="eastAsia"/>
        </w:rPr>
      </w:pPr>
      <w:r>
        <w:rPr>
          <w:rFonts w:hint="eastAsia"/>
        </w:rPr>
        <w:t>But, in the beginning of the book of Job, God has given us a fuller insight into the doings of Satan than we had before.</w:t>
      </w:r>
    </w:p>
    <w:p w14:paraId="1D134BB2">
      <w:pPr>
        <w:pStyle w:val="3"/>
        <w:spacing w:before="288" w:line="254" w:lineRule="auto"/>
        <w:ind w:right="105"/>
        <w:rPr>
          <w:rFonts w:hint="eastAsia"/>
        </w:rPr>
      </w:pPr>
    </w:p>
    <w:p w14:paraId="2F6B7D2D">
      <w:pPr>
        <w:pStyle w:val="3"/>
        <w:spacing w:before="288" w:line="254" w:lineRule="auto"/>
        <w:ind w:right="105"/>
        <w:rPr>
          <w:rFonts w:hint="eastAsia"/>
        </w:rPr>
      </w:pPr>
      <w:r>
        <w:rPr>
          <w:rFonts w:hint="eastAsia"/>
        </w:rPr>
        <w:t>但是，在约伯记的开篇，上帝让我们比以前更深入地洞察了撒旦的作为。</w:t>
      </w:r>
    </w:p>
    <w:p w14:paraId="11DEBF08">
      <w:pPr>
        <w:pStyle w:val="3"/>
        <w:spacing w:before="288" w:line="254" w:lineRule="auto"/>
        <w:ind w:right="105"/>
        <w:rPr>
          <w:rFonts w:hint="eastAsia"/>
        </w:rPr>
      </w:pPr>
    </w:p>
    <w:p w14:paraId="45CD2D4C">
      <w:pPr>
        <w:pStyle w:val="3"/>
        <w:spacing w:before="288" w:line="254" w:lineRule="auto"/>
        <w:ind w:right="105"/>
        <w:rPr>
          <w:rFonts w:hint="eastAsia"/>
        </w:rPr>
      </w:pPr>
      <w:r>
        <w:rPr>
          <w:rFonts w:hint="eastAsia"/>
        </w:rPr>
        <w:t>He is seen there, as permitted, in some mysterious way, to appear before God.</w:t>
      </w:r>
    </w:p>
    <w:p w14:paraId="2AB52BF9">
      <w:pPr>
        <w:pStyle w:val="3"/>
        <w:spacing w:before="288" w:line="254" w:lineRule="auto"/>
        <w:ind w:right="105"/>
        <w:rPr>
          <w:rFonts w:hint="eastAsia"/>
        </w:rPr>
      </w:pPr>
    </w:p>
    <w:p w14:paraId="57AC47B3">
      <w:pPr>
        <w:pStyle w:val="3"/>
        <w:spacing w:before="288" w:line="254" w:lineRule="auto"/>
        <w:ind w:right="105"/>
        <w:rPr>
          <w:rFonts w:hint="eastAsia"/>
        </w:rPr>
      </w:pPr>
      <w:r>
        <w:rPr>
          <w:rFonts w:hint="eastAsia"/>
        </w:rPr>
        <w:t>在那里，牠以某种神秘的方式被允许出现在上帝面前。</w:t>
      </w:r>
    </w:p>
    <w:p w14:paraId="7E7E7310">
      <w:pPr>
        <w:pStyle w:val="3"/>
        <w:spacing w:before="288" w:line="254" w:lineRule="auto"/>
        <w:ind w:right="105"/>
        <w:rPr>
          <w:rFonts w:hint="eastAsia"/>
        </w:rPr>
      </w:pPr>
    </w:p>
    <w:p w14:paraId="7D0BC810">
      <w:pPr>
        <w:pStyle w:val="3"/>
        <w:spacing w:before="288" w:line="254" w:lineRule="auto"/>
        <w:ind w:right="105"/>
        <w:rPr>
          <w:rFonts w:hint="eastAsia"/>
        </w:rPr>
      </w:pPr>
      <w:r>
        <w:rPr>
          <w:rFonts w:hint="eastAsia"/>
        </w:rPr>
        <w:t>He is seen as going to and fro in the earth, watching the saints, inflicting disease, and, if permitted, death; but all under restraint of God, and simply as one allowed by God, for a purpose and a season, to do on earth a little of the work of hell, specially against the Church of God.</w:t>
      </w:r>
    </w:p>
    <w:p w14:paraId="6A2D1735">
      <w:pPr>
        <w:pStyle w:val="3"/>
        <w:spacing w:before="288" w:line="254" w:lineRule="auto"/>
        <w:ind w:right="105"/>
        <w:rPr>
          <w:rFonts w:hint="eastAsia"/>
        </w:rPr>
      </w:pPr>
    </w:p>
    <w:p w14:paraId="61119A2D">
      <w:pPr>
        <w:pStyle w:val="3"/>
        <w:spacing w:before="288" w:line="254" w:lineRule="auto"/>
        <w:ind w:right="105"/>
        <w:rPr>
          <w:rFonts w:hint="eastAsia"/>
        </w:rPr>
      </w:pPr>
      <w:r>
        <w:rPr>
          <w:rFonts w:hint="eastAsia"/>
        </w:rPr>
        <w:t>牠被看见在地上往来，窥探圣徒，降下疾病，若被允许，甚至降下死亡；但一切都在上帝的约束之下，牠仅仅是蒙上帝允许，为了一个目的和一段时期，在地上做一点地狱的工作，特别是针对上帝的教会。</w:t>
      </w:r>
    </w:p>
    <w:p w14:paraId="725C3A40">
      <w:pPr>
        <w:pStyle w:val="3"/>
        <w:spacing w:before="288" w:line="254" w:lineRule="auto"/>
        <w:ind w:right="105"/>
        <w:rPr>
          <w:rFonts w:hint="eastAsia"/>
        </w:rPr>
      </w:pPr>
    </w:p>
    <w:p w14:paraId="038BFBAE">
      <w:pPr>
        <w:pStyle w:val="3"/>
        <w:spacing w:before="288" w:line="254" w:lineRule="auto"/>
        <w:ind w:right="105"/>
        <w:rPr>
          <w:rFonts w:hint="eastAsia"/>
        </w:rPr>
      </w:pPr>
      <w:r>
        <w:rPr>
          <w:rFonts w:hint="eastAsia"/>
        </w:rPr>
        <w:t>For ages after this we hear nothing of him till, in the reign of David, we suddenly meet with him as the tempter.</w:t>
      </w:r>
    </w:p>
    <w:p w14:paraId="32AD61FD">
      <w:pPr>
        <w:pStyle w:val="3"/>
        <w:spacing w:before="288" w:line="254" w:lineRule="auto"/>
        <w:ind w:right="105"/>
        <w:rPr>
          <w:rFonts w:hint="eastAsia"/>
        </w:rPr>
      </w:pPr>
    </w:p>
    <w:p w14:paraId="5106A4EE">
      <w:pPr>
        <w:pStyle w:val="3"/>
        <w:spacing w:before="288" w:line="254" w:lineRule="auto"/>
        <w:ind w:right="105"/>
        <w:rPr>
          <w:rFonts w:hint="eastAsia"/>
        </w:rPr>
      </w:pPr>
      <w:r>
        <w:rPr>
          <w:rFonts w:hint="eastAsia"/>
        </w:rPr>
        <w:t>此后许多年，我们都没有牠的消息，直到大卫王统治时期，我们突然遇见牠，以试探者的身份出现。</w:t>
      </w:r>
    </w:p>
    <w:p w14:paraId="53850017">
      <w:pPr>
        <w:pStyle w:val="3"/>
        <w:spacing w:before="288" w:line="254" w:lineRule="auto"/>
        <w:ind w:right="105"/>
        <w:rPr>
          <w:rFonts w:hint="eastAsia"/>
        </w:rPr>
      </w:pPr>
    </w:p>
    <w:p w14:paraId="62553B63">
      <w:pPr>
        <w:pStyle w:val="3"/>
        <w:spacing w:before="288" w:line="254" w:lineRule="auto"/>
        <w:ind w:right="105"/>
        <w:rPr>
          <w:rFonts w:hint="eastAsia"/>
        </w:rPr>
      </w:pPr>
      <w:r>
        <w:rPr>
          <w:rFonts w:hint="eastAsia"/>
        </w:rPr>
        <w:t>Indeed, it is only thus in glimpses that we see anything of him in the Bible.</w:t>
      </w:r>
    </w:p>
    <w:p w14:paraId="358F6686">
      <w:pPr>
        <w:pStyle w:val="3"/>
        <w:spacing w:before="288" w:line="254" w:lineRule="auto"/>
        <w:ind w:right="105"/>
        <w:rPr>
          <w:rFonts w:hint="eastAsia"/>
        </w:rPr>
      </w:pPr>
    </w:p>
    <w:p w14:paraId="632BA590">
      <w:pPr>
        <w:pStyle w:val="3"/>
        <w:spacing w:before="288" w:line="254" w:lineRule="auto"/>
        <w:ind w:right="105"/>
        <w:rPr>
          <w:rFonts w:hint="eastAsia"/>
        </w:rPr>
      </w:pPr>
      <w:r>
        <w:rPr>
          <w:rFonts w:hint="eastAsia"/>
        </w:rPr>
        <w:t>的确，在圣经中，我们只能这样瞥见牠的踪影。</w:t>
      </w:r>
    </w:p>
    <w:p w14:paraId="63075B64">
      <w:pPr>
        <w:pStyle w:val="3"/>
        <w:spacing w:before="288" w:line="254" w:lineRule="auto"/>
        <w:ind w:right="105"/>
        <w:rPr>
          <w:rFonts w:hint="eastAsia"/>
        </w:rPr>
      </w:pPr>
    </w:p>
    <w:p w14:paraId="0CEBF14F">
      <w:pPr>
        <w:pStyle w:val="3"/>
        <w:spacing w:before="288" w:line="254" w:lineRule="auto"/>
        <w:ind w:right="105"/>
        <w:rPr>
          <w:rFonts w:hint="eastAsia"/>
        </w:rPr>
      </w:pPr>
      <w:r>
        <w:rPr>
          <w:rFonts w:hint="eastAsia"/>
        </w:rPr>
        <w:t>He unexpectedly appears at some particular juncture, then disappears for ages; then reappears, brandishing the sword or spreading the snare of hell, and showing himself as the murderer, the liar, the deceiver, the tempter; then vanishes from our sight for a season to carry on his work in secret.</w:t>
      </w:r>
    </w:p>
    <w:p w14:paraId="1D29AB8F">
      <w:pPr>
        <w:pStyle w:val="3"/>
        <w:spacing w:before="288" w:line="254" w:lineRule="auto"/>
        <w:ind w:right="105"/>
        <w:rPr>
          <w:rFonts w:hint="eastAsia"/>
        </w:rPr>
      </w:pPr>
    </w:p>
    <w:p w14:paraId="74612C1D">
      <w:pPr>
        <w:pStyle w:val="3"/>
        <w:spacing w:before="288" w:line="254" w:lineRule="auto"/>
        <w:ind w:right="105"/>
        <w:rPr>
          <w:rFonts w:hint="eastAsia"/>
        </w:rPr>
      </w:pPr>
      <w:r>
        <w:rPr>
          <w:rFonts w:hint="eastAsia"/>
        </w:rPr>
        <w:t>牠在某个特定的时刻出人意料地出现，然后消失数个世纪；然后又重新出现，挥舞着刀剑或布下地狱的网罗，显出自己是凶手、说谎者、欺骗者、试探者；然后从我们的视线中消失一段时间，在暗中继续牠的工作。</w:t>
      </w:r>
    </w:p>
    <w:p w14:paraId="0DF52277">
      <w:pPr>
        <w:pStyle w:val="3"/>
        <w:spacing w:before="288" w:line="254" w:lineRule="auto"/>
        <w:ind w:right="105"/>
        <w:rPr>
          <w:rFonts w:hint="eastAsia"/>
        </w:rPr>
      </w:pPr>
    </w:p>
    <w:p w14:paraId="39EB53F8">
      <w:pPr>
        <w:pStyle w:val="3"/>
        <w:spacing w:before="288" w:line="254" w:lineRule="auto"/>
        <w:ind w:right="105"/>
        <w:rPr>
          <w:rFonts w:hint="eastAsia"/>
        </w:rPr>
      </w:pPr>
      <w:r>
        <w:rPr>
          <w:rFonts w:hint="eastAsia"/>
        </w:rPr>
        <w:t>We read (1 Chron. 21:1), 'And Satan stood up against Israel, and provoked David to number Israel.'</w:t>
      </w:r>
    </w:p>
    <w:p w14:paraId="64FB78A0">
      <w:pPr>
        <w:pStyle w:val="3"/>
        <w:spacing w:before="288" w:line="254" w:lineRule="auto"/>
        <w:ind w:right="105"/>
        <w:rPr>
          <w:rFonts w:hint="eastAsia"/>
        </w:rPr>
      </w:pPr>
    </w:p>
    <w:p w14:paraId="5FB5FFC9">
      <w:pPr>
        <w:pStyle w:val="3"/>
        <w:spacing w:before="288" w:line="254" w:lineRule="auto"/>
        <w:ind w:right="105"/>
        <w:rPr>
          <w:rFonts w:hint="eastAsia"/>
        </w:rPr>
      </w:pPr>
      <w:r>
        <w:rPr>
          <w:rFonts w:hint="eastAsia"/>
        </w:rPr>
        <w:t>我们读到（历代志上 21:1），‘撒旦起来攻击以色列人，激动大卫数点他们。’</w:t>
      </w:r>
    </w:p>
    <w:p w14:paraId="6EB9685A">
      <w:pPr>
        <w:pStyle w:val="3"/>
        <w:spacing w:before="288" w:line="254" w:lineRule="auto"/>
        <w:ind w:right="105"/>
        <w:rPr>
          <w:rFonts w:hint="eastAsia"/>
        </w:rPr>
      </w:pPr>
    </w:p>
    <w:p w14:paraId="14D81337">
      <w:pPr>
        <w:pStyle w:val="3"/>
        <w:spacing w:before="288" w:line="254" w:lineRule="auto"/>
        <w:ind w:right="105"/>
        <w:rPr>
          <w:rFonts w:hint="eastAsia"/>
        </w:rPr>
      </w:pPr>
      <w:r>
        <w:rPr>
          <w:rFonts w:hint="eastAsia"/>
        </w:rPr>
        <w:t>It was in God's anger that he was permitted to do so (2 Sam. 24:1), yet none the less was it truly Satan's work; his work as the murderer, his work as the enemy of Israel and of the Church.</w:t>
      </w:r>
    </w:p>
    <w:p w14:paraId="6367745A">
      <w:pPr>
        <w:pStyle w:val="3"/>
        <w:spacing w:before="288" w:line="254" w:lineRule="auto"/>
        <w:ind w:right="105"/>
        <w:rPr>
          <w:rFonts w:hint="eastAsia"/>
        </w:rPr>
      </w:pPr>
    </w:p>
    <w:p w14:paraId="2E350B99">
      <w:pPr>
        <w:pStyle w:val="3"/>
        <w:spacing w:before="288" w:line="254" w:lineRule="auto"/>
        <w:ind w:right="105"/>
        <w:rPr>
          <w:rFonts w:hint="eastAsia"/>
        </w:rPr>
      </w:pPr>
      <w:r>
        <w:rPr>
          <w:rFonts w:hint="eastAsia"/>
        </w:rPr>
        <w:t>牠被允许这样做，是在上帝发怒的时候（撒母耳记下 24:1），但这丝毫不能改变这确实是撒旦的工作；是牠作为凶手的工作，是牠作为以色列和教会之敌的工作。</w:t>
      </w:r>
    </w:p>
    <w:p w14:paraId="518A00ED">
      <w:pPr>
        <w:pStyle w:val="3"/>
        <w:spacing w:before="288" w:line="254" w:lineRule="auto"/>
        <w:ind w:right="105"/>
        <w:rPr>
          <w:rFonts w:hint="eastAsia"/>
        </w:rPr>
      </w:pPr>
    </w:p>
    <w:p w14:paraId="29F09186">
      <w:pPr>
        <w:pStyle w:val="3"/>
        <w:spacing w:before="288" w:line="254" w:lineRule="auto"/>
        <w:ind w:right="105"/>
        <w:rPr>
          <w:rFonts w:hint="eastAsia"/>
        </w:rPr>
      </w:pPr>
      <w:r>
        <w:rPr>
          <w:rFonts w:hint="eastAsia"/>
        </w:rPr>
        <w:t>Again he appears before us in the remarkable scene, similar to that in Job, given us by Micaiah in the history of Ahab (2 Chron. 18:18–22).</w:t>
      </w:r>
    </w:p>
    <w:p w14:paraId="45F57B46">
      <w:pPr>
        <w:pStyle w:val="3"/>
        <w:spacing w:before="288" w:line="254" w:lineRule="auto"/>
        <w:ind w:right="105"/>
        <w:rPr>
          <w:rFonts w:hint="eastAsia"/>
        </w:rPr>
      </w:pPr>
    </w:p>
    <w:p w14:paraId="3FE954F2">
      <w:pPr>
        <w:pStyle w:val="3"/>
        <w:spacing w:before="288" w:line="254" w:lineRule="auto"/>
        <w:ind w:right="105"/>
        <w:rPr>
          <w:rFonts w:hint="eastAsia"/>
        </w:rPr>
      </w:pPr>
      <w:r>
        <w:rPr>
          <w:rFonts w:hint="eastAsia"/>
        </w:rPr>
        <w:t>在亚哈王的历史中，米该雅向我们描述了一个非凡的场景，与约伯记中的场景相似，牠又一次出现在我们面前（历代志下 18:18-22）。</w:t>
      </w:r>
    </w:p>
    <w:p w14:paraId="6EEE7A23">
      <w:pPr>
        <w:pStyle w:val="3"/>
        <w:spacing w:before="288" w:line="254" w:lineRule="auto"/>
        <w:ind w:right="105"/>
        <w:rPr>
          <w:rFonts w:hint="eastAsia"/>
        </w:rPr>
      </w:pPr>
    </w:p>
    <w:p w14:paraId="354A7332">
      <w:pPr>
        <w:pStyle w:val="3"/>
        <w:spacing w:before="288" w:line="254" w:lineRule="auto"/>
        <w:ind w:right="105"/>
        <w:rPr>
          <w:rFonts w:hint="eastAsia"/>
        </w:rPr>
      </w:pPr>
      <w:r>
        <w:rPr>
          <w:rFonts w:hint="eastAsia"/>
        </w:rPr>
        <w:t>Jehovah is seen on His throne, and His hosts are all around Him; and the question is put, Who shall entice Ahab king of Israel, that he may go up and fall at Ramoth-Gilead?</w:t>
      </w:r>
    </w:p>
    <w:p w14:paraId="20E2D57B">
      <w:pPr>
        <w:pStyle w:val="3"/>
        <w:spacing w:before="288" w:line="254" w:lineRule="auto"/>
        <w:ind w:right="105"/>
        <w:rPr>
          <w:rFonts w:hint="eastAsia"/>
        </w:rPr>
      </w:pPr>
    </w:p>
    <w:p w14:paraId="253E68E1">
      <w:pPr>
        <w:pStyle w:val="3"/>
        <w:spacing w:before="288" w:line="254" w:lineRule="auto"/>
        <w:ind w:right="105"/>
        <w:rPr>
          <w:rFonts w:hint="eastAsia"/>
        </w:rPr>
      </w:pPr>
      <w:r>
        <w:rPr>
          <w:rFonts w:hint="eastAsia"/>
        </w:rPr>
        <w:t>耶和华被看见坐在祂的宝座上，祂的众军侍立在祂左右；于是问题提出：谁去引诱以色列王亚哈，使他上到基列的拉末去阵亡呢？</w:t>
      </w:r>
    </w:p>
    <w:p w14:paraId="19C69DBE">
      <w:pPr>
        <w:pStyle w:val="3"/>
        <w:spacing w:before="288" w:line="254" w:lineRule="auto"/>
        <w:ind w:right="105"/>
        <w:rPr>
          <w:rFonts w:hint="eastAsia"/>
        </w:rPr>
      </w:pPr>
    </w:p>
    <w:p w14:paraId="5AED1480">
      <w:pPr>
        <w:pStyle w:val="3"/>
        <w:spacing w:before="288" w:line="254" w:lineRule="auto"/>
        <w:ind w:right="105"/>
        <w:rPr>
          <w:rFonts w:hint="eastAsia"/>
        </w:rPr>
      </w:pPr>
      <w:r>
        <w:rPr>
          <w:rFonts w:hint="eastAsia"/>
        </w:rPr>
        <w:t>One speaks, and another, till at length one steps forward with the proposal, I will entice him.</w:t>
      </w:r>
    </w:p>
    <w:p w14:paraId="530046F2">
      <w:pPr>
        <w:pStyle w:val="3"/>
        <w:spacing w:before="288" w:line="254" w:lineRule="auto"/>
        <w:ind w:right="105"/>
        <w:rPr>
          <w:rFonts w:hint="eastAsia"/>
        </w:rPr>
      </w:pPr>
    </w:p>
    <w:p w14:paraId="50C64184">
      <w:pPr>
        <w:pStyle w:val="3"/>
        <w:spacing w:before="288" w:line="254" w:lineRule="auto"/>
        <w:ind w:right="105"/>
        <w:rPr>
          <w:rFonts w:hint="eastAsia"/>
        </w:rPr>
      </w:pPr>
      <w:r>
        <w:rPr>
          <w:rFonts w:hint="eastAsia"/>
        </w:rPr>
        <w:t>一个这样说，一个那样说，直到最后有一个上前提出建议说：我去引诱他。</w:t>
      </w:r>
    </w:p>
    <w:p w14:paraId="4B9F42C3">
      <w:pPr>
        <w:pStyle w:val="3"/>
        <w:spacing w:before="288" w:line="254" w:lineRule="auto"/>
        <w:ind w:right="105"/>
        <w:rPr>
          <w:rFonts w:hint="eastAsia"/>
        </w:rPr>
      </w:pPr>
    </w:p>
    <w:p w14:paraId="5F50C96C">
      <w:pPr>
        <w:pStyle w:val="3"/>
        <w:spacing w:before="288" w:line="254" w:lineRule="auto"/>
        <w:ind w:right="105"/>
        <w:rPr>
          <w:rFonts w:hint="eastAsia"/>
        </w:rPr>
      </w:pPr>
      <w:r>
        <w:rPr>
          <w:rFonts w:hint="eastAsia"/>
        </w:rPr>
        <w:t>I will be a lying spirit in the mouth of all his prophets.</w:t>
      </w:r>
    </w:p>
    <w:p w14:paraId="7B996143">
      <w:pPr>
        <w:pStyle w:val="3"/>
        <w:spacing w:before="288" w:line="254" w:lineRule="auto"/>
        <w:ind w:right="105"/>
        <w:rPr>
          <w:rFonts w:hint="eastAsia"/>
        </w:rPr>
      </w:pPr>
    </w:p>
    <w:p w14:paraId="73C0A6BB">
      <w:pPr>
        <w:pStyle w:val="3"/>
        <w:spacing w:before="288" w:line="254" w:lineRule="auto"/>
        <w:ind w:right="105"/>
        <w:rPr>
          <w:rFonts w:hint="eastAsia"/>
        </w:rPr>
      </w:pPr>
      <w:r>
        <w:rPr>
          <w:rFonts w:hint="eastAsia"/>
        </w:rPr>
        <w:t>我必在他众先知口中作谎言的灵。</w:t>
      </w:r>
    </w:p>
    <w:p w14:paraId="1336E86C">
      <w:pPr>
        <w:pStyle w:val="3"/>
        <w:spacing w:before="288" w:line="254" w:lineRule="auto"/>
        <w:ind w:right="105"/>
        <w:rPr>
          <w:rFonts w:hint="eastAsia"/>
        </w:rPr>
      </w:pPr>
    </w:p>
    <w:p w14:paraId="487027A4">
      <w:pPr>
        <w:pStyle w:val="3"/>
        <w:spacing w:before="288" w:line="254" w:lineRule="auto"/>
        <w:ind w:right="105"/>
        <w:rPr>
          <w:rFonts w:hint="eastAsia"/>
        </w:rPr>
      </w:pPr>
      <w:r>
        <w:rPr>
          <w:rFonts w:hint="eastAsia"/>
        </w:rPr>
        <w:t>And who can this be but Satan?—he, the liar and the murderer from the beginning.</w:t>
      </w:r>
    </w:p>
    <w:p w14:paraId="670EB69E">
      <w:pPr>
        <w:pStyle w:val="3"/>
        <w:spacing w:before="288" w:line="254" w:lineRule="auto"/>
        <w:ind w:right="105"/>
        <w:rPr>
          <w:rFonts w:hint="eastAsia"/>
        </w:rPr>
      </w:pPr>
    </w:p>
    <w:p w14:paraId="154DD1CD">
      <w:pPr>
        <w:pStyle w:val="3"/>
        <w:spacing w:before="288" w:line="254" w:lineRule="auto"/>
        <w:ind w:right="105"/>
        <w:rPr>
          <w:rFonts w:hint="eastAsia"/>
        </w:rPr>
      </w:pPr>
      <w:r>
        <w:rPr>
          <w:rFonts w:hint="eastAsia"/>
        </w:rPr>
        <w:t>这除了撒旦还能是谁呢？——牠，从起初就是说谎者和凶手。</w:t>
      </w:r>
    </w:p>
    <w:p w14:paraId="6ADFAC7A">
      <w:pPr>
        <w:pStyle w:val="3"/>
        <w:spacing w:before="288" w:line="254" w:lineRule="auto"/>
        <w:ind w:right="105"/>
        <w:rPr>
          <w:rFonts w:hint="eastAsia"/>
        </w:rPr>
      </w:pPr>
    </w:p>
    <w:p w14:paraId="7E43DA65">
      <w:pPr>
        <w:pStyle w:val="3"/>
        <w:spacing w:before="288" w:line="254" w:lineRule="auto"/>
        <w:ind w:right="105"/>
        <w:rPr>
          <w:rFonts w:hint="eastAsia"/>
        </w:rPr>
      </w:pPr>
      <w:r>
        <w:rPr>
          <w:rFonts w:hint="eastAsia"/>
        </w:rPr>
        <w:t>Thus he rises up again, and then disappears for a season.</w:t>
      </w:r>
    </w:p>
    <w:p w14:paraId="6E32CF19">
      <w:pPr>
        <w:pStyle w:val="3"/>
        <w:spacing w:before="288" w:line="254" w:lineRule="auto"/>
        <w:ind w:right="105"/>
        <w:rPr>
          <w:rFonts w:hint="eastAsia"/>
        </w:rPr>
      </w:pPr>
    </w:p>
    <w:p w14:paraId="6BA40959">
      <w:pPr>
        <w:pStyle w:val="3"/>
        <w:spacing w:before="288" w:line="254" w:lineRule="auto"/>
        <w:ind w:right="105"/>
        <w:rPr>
          <w:rFonts w:hint="eastAsia"/>
        </w:rPr>
      </w:pPr>
      <w:r>
        <w:rPr>
          <w:rFonts w:hint="eastAsia"/>
        </w:rPr>
        <w:t>就这样牠又一次兴起，然后消失了一段时间。</w:t>
      </w:r>
    </w:p>
    <w:p w14:paraId="6A16D694">
      <w:pPr>
        <w:pStyle w:val="3"/>
        <w:spacing w:before="288" w:line="254" w:lineRule="auto"/>
        <w:ind w:right="105"/>
        <w:rPr>
          <w:rFonts w:hint="eastAsia"/>
        </w:rPr>
      </w:pPr>
    </w:p>
    <w:p w14:paraId="7884F34F">
      <w:pPr>
        <w:pStyle w:val="3"/>
        <w:spacing w:before="288" w:line="254" w:lineRule="auto"/>
        <w:ind w:right="105"/>
        <w:rPr>
          <w:rFonts w:hint="eastAsia"/>
        </w:rPr>
      </w:pPr>
      <w:r>
        <w:rPr>
          <w:rFonts w:hint="eastAsia"/>
        </w:rPr>
        <w:t>Again, in the remarkable scene depicted by Zechariah, he reappears.</w:t>
      </w:r>
    </w:p>
    <w:p w14:paraId="0D298AE0">
      <w:pPr>
        <w:pStyle w:val="3"/>
        <w:spacing w:before="288" w:line="254" w:lineRule="auto"/>
        <w:ind w:right="105"/>
        <w:rPr>
          <w:rFonts w:hint="eastAsia"/>
        </w:rPr>
      </w:pPr>
    </w:p>
    <w:p w14:paraId="4DDC554D">
      <w:pPr>
        <w:pStyle w:val="3"/>
        <w:spacing w:before="288" w:line="254" w:lineRule="auto"/>
        <w:ind w:right="105"/>
        <w:rPr>
          <w:rFonts w:hint="eastAsia"/>
        </w:rPr>
      </w:pPr>
      <w:r>
        <w:rPr>
          <w:rFonts w:hint="eastAsia"/>
        </w:rPr>
        <w:t>再次，在撒迦利亚所描绘的非凡场景中，牠重新出现。</w:t>
      </w:r>
    </w:p>
    <w:p w14:paraId="45363DA7">
      <w:pPr>
        <w:pStyle w:val="3"/>
        <w:spacing w:before="288" w:line="254" w:lineRule="auto"/>
        <w:ind w:right="105"/>
        <w:rPr>
          <w:rFonts w:hint="eastAsia"/>
        </w:rPr>
      </w:pPr>
    </w:p>
    <w:p w14:paraId="4CDD6E0F">
      <w:pPr>
        <w:pStyle w:val="3"/>
        <w:spacing w:before="288" w:line="254" w:lineRule="auto"/>
        <w:ind w:right="105"/>
        <w:rPr>
          <w:rFonts w:hint="eastAsia"/>
        </w:rPr>
      </w:pPr>
      <w:r>
        <w:rPr>
          <w:rFonts w:hint="eastAsia"/>
        </w:rPr>
        <w:t>Joshua the high priest stands before the angel of the Lord, and Satan stands at his right hand to resist him (Zech. 3:1).</w:t>
      </w:r>
    </w:p>
    <w:p w14:paraId="5F672347">
      <w:pPr>
        <w:pStyle w:val="3"/>
        <w:spacing w:before="288" w:line="254" w:lineRule="auto"/>
        <w:ind w:right="105"/>
        <w:rPr>
          <w:rFonts w:hint="eastAsia"/>
        </w:rPr>
      </w:pPr>
    </w:p>
    <w:p w14:paraId="3D717A65">
      <w:pPr>
        <w:pStyle w:val="3"/>
        <w:spacing w:before="288" w:line="254" w:lineRule="auto"/>
        <w:ind w:right="105"/>
        <w:rPr>
          <w:rFonts w:hint="eastAsia"/>
        </w:rPr>
      </w:pPr>
      <w:r>
        <w:rPr>
          <w:rFonts w:hint="eastAsia"/>
        </w:rPr>
        <w:t>大祭司约书亚站在耶和华的使者面前，撒旦也站在他右边，与他作对（撒迦利亚书 3:1）。</w:t>
      </w:r>
    </w:p>
    <w:p w14:paraId="09528846">
      <w:pPr>
        <w:pStyle w:val="3"/>
        <w:spacing w:before="288" w:line="254" w:lineRule="auto"/>
        <w:ind w:right="105"/>
        <w:rPr>
          <w:rFonts w:hint="eastAsia"/>
        </w:rPr>
      </w:pPr>
    </w:p>
    <w:p w14:paraId="02FE417C">
      <w:pPr>
        <w:pStyle w:val="3"/>
        <w:spacing w:before="288" w:line="254" w:lineRule="auto"/>
        <w:ind w:right="105"/>
        <w:rPr>
          <w:rFonts w:hint="eastAsia"/>
        </w:rPr>
      </w:pPr>
      <w:r>
        <w:rPr>
          <w:rFonts w:hint="eastAsia"/>
        </w:rPr>
        <w:t>Here it is Satan contending against a saint to tempt or oppose; but elsewhere it is against the traitor to destroy.</w:t>
      </w:r>
    </w:p>
    <w:p w14:paraId="13C40DAD">
      <w:pPr>
        <w:pStyle w:val="3"/>
        <w:spacing w:before="288" w:line="254" w:lineRule="auto"/>
        <w:ind w:right="105"/>
        <w:rPr>
          <w:rFonts w:hint="eastAsia"/>
        </w:rPr>
      </w:pPr>
    </w:p>
    <w:p w14:paraId="004E0440">
      <w:pPr>
        <w:pStyle w:val="3"/>
        <w:spacing w:before="288" w:line="254" w:lineRule="auto"/>
        <w:ind w:right="105"/>
        <w:rPr>
          <w:rFonts w:hint="eastAsia"/>
        </w:rPr>
      </w:pPr>
      <w:r>
        <w:rPr>
          <w:rFonts w:hint="eastAsia"/>
        </w:rPr>
        <w:t>在这里，是撒旦与一位圣徒相争，要试探或抵挡他；但在别处，牠却是要毁灭叛徒。</w:t>
      </w:r>
    </w:p>
    <w:p w14:paraId="6A47D3DD">
      <w:pPr>
        <w:pStyle w:val="3"/>
        <w:spacing w:before="288" w:line="254" w:lineRule="auto"/>
        <w:ind w:right="105"/>
        <w:rPr>
          <w:rFonts w:hint="eastAsia"/>
        </w:rPr>
      </w:pPr>
    </w:p>
    <w:p w14:paraId="7F7A8760">
      <w:pPr>
        <w:pStyle w:val="3"/>
        <w:spacing w:before="288" w:line="254" w:lineRule="auto"/>
        <w:ind w:right="105"/>
        <w:rPr>
          <w:rFonts w:hint="eastAsia"/>
        </w:rPr>
      </w:pPr>
      <w:r>
        <w:rPr>
          <w:rFonts w:hint="eastAsia"/>
        </w:rPr>
        <w:t>Ps. 109:6, 'Let Satan stand at his right hand.'</w:t>
      </w:r>
    </w:p>
    <w:p w14:paraId="76225000">
      <w:pPr>
        <w:pStyle w:val="3"/>
        <w:spacing w:before="288" w:line="254" w:lineRule="auto"/>
        <w:ind w:right="105"/>
        <w:rPr>
          <w:rFonts w:hint="eastAsia"/>
        </w:rPr>
      </w:pPr>
    </w:p>
    <w:p w14:paraId="58A67C33">
      <w:pPr>
        <w:pStyle w:val="3"/>
        <w:spacing w:before="288" w:line="254" w:lineRule="auto"/>
        <w:ind w:right="105"/>
        <w:rPr>
          <w:rFonts w:hint="eastAsia"/>
        </w:rPr>
      </w:pPr>
      <w:r>
        <w:rPr>
          <w:rFonts w:hint="eastAsia"/>
        </w:rPr>
        <w:t>诗篇 109:6，‘愿撒旦站在他右边。’</w:t>
      </w:r>
    </w:p>
    <w:p w14:paraId="08F147D5">
      <w:pPr>
        <w:pStyle w:val="3"/>
        <w:spacing w:before="288" w:line="254" w:lineRule="auto"/>
        <w:ind w:right="105"/>
        <w:rPr>
          <w:rFonts w:hint="eastAsia"/>
        </w:rPr>
      </w:pPr>
    </w:p>
    <w:p w14:paraId="213776CE">
      <w:pPr>
        <w:pStyle w:val="3"/>
        <w:spacing w:before="288" w:line="254" w:lineRule="auto"/>
        <w:ind w:right="105"/>
        <w:rPr>
          <w:rFonts w:hint="eastAsia"/>
        </w:rPr>
      </w:pPr>
      <w:r>
        <w:rPr>
          <w:rFonts w:hint="eastAsia"/>
        </w:rPr>
        <w:t>Perhaps the most mysterious glimpse into Satan's position and operations is that in the book of Daniel.</w:t>
      </w:r>
    </w:p>
    <w:p w14:paraId="45E9A7EB">
      <w:pPr>
        <w:pStyle w:val="3"/>
        <w:spacing w:before="288" w:line="254" w:lineRule="auto"/>
        <w:ind w:right="105"/>
        <w:rPr>
          <w:rFonts w:hint="eastAsia"/>
        </w:rPr>
      </w:pPr>
    </w:p>
    <w:p w14:paraId="445A9CF1">
      <w:pPr>
        <w:pStyle w:val="3"/>
        <w:spacing w:before="288" w:line="254" w:lineRule="auto"/>
        <w:ind w:right="105"/>
        <w:rPr>
          <w:rFonts w:hint="eastAsia"/>
        </w:rPr>
      </w:pPr>
      <w:r>
        <w:rPr>
          <w:rFonts w:hint="eastAsia"/>
        </w:rPr>
        <w:t>也许，但以理书为我们揭示了撒旦的地位和作为最神秘的一瞥。</w:t>
      </w:r>
    </w:p>
    <w:p w14:paraId="11D64024">
      <w:pPr>
        <w:pStyle w:val="3"/>
        <w:spacing w:before="288" w:line="254" w:lineRule="auto"/>
        <w:ind w:right="105"/>
        <w:rPr>
          <w:rFonts w:hint="eastAsia"/>
        </w:rPr>
      </w:pPr>
    </w:p>
    <w:p w14:paraId="1C5007A0">
      <w:pPr>
        <w:pStyle w:val="3"/>
        <w:spacing w:before="288" w:line="254" w:lineRule="auto"/>
        <w:ind w:right="105"/>
        <w:rPr>
          <w:rFonts w:hint="eastAsia"/>
        </w:rPr>
      </w:pPr>
      <w:r>
        <w:rPr>
          <w:rFonts w:hint="eastAsia"/>
        </w:rPr>
        <w:t>A corner of the veil that hides the world of the invisible is drawn aside, and we see him and his angels, or 'princes,' at work, in connection with the kingdoms of the earth.</w:t>
      </w:r>
    </w:p>
    <w:p w14:paraId="640414B4">
      <w:pPr>
        <w:pStyle w:val="3"/>
        <w:spacing w:before="288" w:line="254" w:lineRule="auto"/>
        <w:ind w:right="105"/>
        <w:rPr>
          <w:rFonts w:hint="eastAsia"/>
        </w:rPr>
      </w:pPr>
    </w:p>
    <w:p w14:paraId="409B7475">
      <w:pPr>
        <w:pStyle w:val="3"/>
        <w:spacing w:before="288" w:line="254" w:lineRule="auto"/>
        <w:ind w:right="105"/>
        <w:rPr>
          <w:rFonts w:hint="eastAsia"/>
        </w:rPr>
      </w:pPr>
      <w:r>
        <w:rPr>
          <w:rFonts w:hint="eastAsia"/>
        </w:rPr>
        <w:t>那遮蔽无形世界的幔子被揭开一角，我们看见牠和牠的使者，或“君王”，正在地上列国中作工。</w:t>
      </w:r>
    </w:p>
    <w:p w14:paraId="7F27CA48">
      <w:pPr>
        <w:pStyle w:val="3"/>
        <w:spacing w:before="288" w:line="254" w:lineRule="auto"/>
        <w:ind w:right="105"/>
        <w:rPr>
          <w:rFonts w:hint="eastAsia"/>
        </w:rPr>
      </w:pPr>
    </w:p>
    <w:p w14:paraId="0F69735A">
      <w:pPr>
        <w:pStyle w:val="3"/>
        <w:spacing w:before="288" w:line="254" w:lineRule="auto"/>
        <w:ind w:right="105"/>
        <w:rPr>
          <w:rFonts w:hint="eastAsia"/>
        </w:rPr>
      </w:pPr>
      <w:r>
        <w:rPr>
          <w:rFonts w:hint="eastAsia"/>
        </w:rPr>
        <w:t>In the passage already quoted from Ezekiel, we have seen some ground for thinking that it is Satan, or one of his 'powers,' that is referred to as the prince of Tyre.</w:t>
      </w:r>
    </w:p>
    <w:p w14:paraId="6671CD34">
      <w:pPr>
        <w:pStyle w:val="3"/>
        <w:spacing w:before="288" w:line="254" w:lineRule="auto"/>
        <w:ind w:right="105"/>
        <w:rPr>
          <w:rFonts w:hint="eastAsia"/>
        </w:rPr>
      </w:pPr>
    </w:p>
    <w:p w14:paraId="7845B613">
      <w:pPr>
        <w:pStyle w:val="3"/>
        <w:spacing w:before="288" w:line="254" w:lineRule="auto"/>
        <w:ind w:right="105"/>
        <w:rPr>
          <w:rFonts w:hint="eastAsia"/>
        </w:rPr>
      </w:pPr>
      <w:r>
        <w:rPr>
          <w:rFonts w:hint="eastAsia"/>
        </w:rPr>
        <w:t>在先前引用的以西结书经文中，我们有理由认为，被称为推罗君王的，正是撒旦或牠的“权势”之一。</w:t>
      </w:r>
    </w:p>
    <w:p w14:paraId="726DFFA9">
      <w:pPr>
        <w:pStyle w:val="3"/>
        <w:spacing w:before="288" w:line="254" w:lineRule="auto"/>
        <w:ind w:right="105"/>
        <w:rPr>
          <w:rFonts w:hint="eastAsia"/>
        </w:rPr>
      </w:pPr>
    </w:p>
    <w:p w14:paraId="51BDD550">
      <w:pPr>
        <w:pStyle w:val="3"/>
        <w:spacing w:before="288" w:line="254" w:lineRule="auto"/>
        <w:ind w:right="105"/>
        <w:rPr>
          <w:rFonts w:hint="eastAsia"/>
        </w:rPr>
      </w:pPr>
      <w:r>
        <w:rPr>
          <w:rFonts w:hint="eastAsia"/>
        </w:rPr>
        <w:t>Daniel, in the following passage, uses the same word prince in connection with Persia and Greece:</w:t>
      </w:r>
    </w:p>
    <w:p w14:paraId="1C384226">
      <w:pPr>
        <w:pStyle w:val="3"/>
        <w:spacing w:before="288" w:line="254" w:lineRule="auto"/>
        <w:ind w:right="105"/>
        <w:rPr>
          <w:rFonts w:hint="eastAsia"/>
        </w:rPr>
      </w:pPr>
    </w:p>
    <w:p w14:paraId="77530401">
      <w:pPr>
        <w:pStyle w:val="3"/>
        <w:spacing w:before="288" w:line="254" w:lineRule="auto"/>
        <w:ind w:right="105"/>
        <w:rPr>
          <w:rFonts w:hint="eastAsia"/>
        </w:rPr>
      </w:pPr>
      <w:r>
        <w:rPr>
          <w:rFonts w:hint="eastAsia"/>
        </w:rPr>
        <w:t>但以理在下文中，就波斯和希腊，也用了君王这个词：</w:t>
      </w:r>
    </w:p>
    <w:p w14:paraId="33740F63">
      <w:pPr>
        <w:pStyle w:val="3"/>
        <w:spacing w:before="288" w:line="254" w:lineRule="auto"/>
        <w:ind w:right="105"/>
        <w:rPr>
          <w:rFonts w:hint="eastAsia"/>
        </w:rPr>
      </w:pPr>
    </w:p>
    <w:p w14:paraId="0667974D">
      <w:pPr>
        <w:pStyle w:val="3"/>
        <w:spacing w:before="288" w:line="254" w:lineRule="auto"/>
        <w:ind w:right="105"/>
        <w:rPr>
          <w:rFonts w:hint="eastAsia"/>
        </w:rPr>
      </w:pPr>
      <w:r>
        <w:rPr>
          <w:rFonts w:hint="eastAsia"/>
        </w:rPr>
        <w:t>—'The prince of the kingdom of Persia withstood me one and twenty days: but, lo, Michael, one of the chief princes, came to help me; and I remained there with the kings of Persia.… Knowest thou wherefore I come unto thee? and now will I return to fight with the prince of Persia: and when I am gone forth, lo, the prince of Grecia shall come. But I will show thee that which is noted in the Scripture of truth; and there is none that holdeth with me in these things, but Michael your prince.… At that time shall Michael stand up, the great prince which standeth for the children of Thy people' (Dan. 10:13–20, 12:1).</w:t>
      </w:r>
    </w:p>
    <w:p w14:paraId="086B8BB3">
      <w:pPr>
        <w:pStyle w:val="3"/>
        <w:spacing w:before="288" w:line="254" w:lineRule="auto"/>
        <w:ind w:right="105"/>
        <w:rPr>
          <w:rFonts w:hint="eastAsia"/>
        </w:rPr>
      </w:pPr>
    </w:p>
    <w:p w14:paraId="1084FEE2">
      <w:pPr>
        <w:pStyle w:val="3"/>
        <w:spacing w:before="288" w:line="254" w:lineRule="auto"/>
        <w:ind w:right="105"/>
        <w:rPr>
          <w:rFonts w:hint="eastAsia"/>
        </w:rPr>
      </w:pPr>
      <w:r>
        <w:rPr>
          <w:rFonts w:hint="eastAsia"/>
        </w:rPr>
        <w:t>——‘波斯国的君王拦阻我二十一日；忽然有大君中的一位米迦勒来帮助我，我就停留在波斯诸王那里……你知道我为何来见你吗？现在我要回去与波斯的君王争战，我去了以后，希腊的君王必来。但我要将那记录在真理书上的事告诉你；在这些事上，除了你们的君王米迦勒，没有谁与我同心协力……那时，保佑你本国之民的大君米迦勒必站起来’（但以理书 10:13-20, 12:1）。</w:t>
      </w:r>
    </w:p>
    <w:p w14:paraId="2AFC2DE4">
      <w:pPr>
        <w:pStyle w:val="3"/>
        <w:spacing w:before="288" w:line="254" w:lineRule="auto"/>
        <w:ind w:right="105"/>
        <w:rPr>
          <w:rFonts w:hint="eastAsia"/>
        </w:rPr>
      </w:pPr>
    </w:p>
    <w:p w14:paraId="0A465DC1">
      <w:pPr>
        <w:pStyle w:val="3"/>
        <w:spacing w:before="288" w:line="254" w:lineRule="auto"/>
        <w:ind w:right="105"/>
        <w:rPr>
          <w:rFonts w:hint="eastAsia"/>
        </w:rPr>
      </w:pPr>
      <w:r>
        <w:rPr>
          <w:rFonts w:hint="eastAsia"/>
        </w:rPr>
        <w:t>From which passages we learn that Michael the archangel was the guardian angel of Judea and of the Jews; and that another, called the prince of Persia, is the guardian or presiding angel of that country; and that another, called the prince of Greece, is the presiding angel of that kingdom.</w:t>
      </w:r>
    </w:p>
    <w:p w14:paraId="092ECA62">
      <w:pPr>
        <w:pStyle w:val="3"/>
        <w:spacing w:before="288" w:line="254" w:lineRule="auto"/>
        <w:ind w:right="105"/>
        <w:rPr>
          <w:rFonts w:hint="eastAsia"/>
        </w:rPr>
      </w:pPr>
    </w:p>
    <w:p w14:paraId="493D1C5F">
      <w:pPr>
        <w:pStyle w:val="3"/>
        <w:spacing w:before="288" w:line="254" w:lineRule="auto"/>
        <w:ind w:right="105"/>
        <w:rPr>
          <w:rFonts w:hint="eastAsia"/>
        </w:rPr>
      </w:pPr>
      <w:r>
        <w:rPr>
          <w:rFonts w:hint="eastAsia"/>
        </w:rPr>
        <w:t>从这些经文中我们得知，天使长米迦勒是犹大和犹太人的守护天使；而另一位，称为波斯君王的，是那个国家的守护或主理天使；另一位，称为希腊君王的，是那个王国的主理天使。</w:t>
      </w:r>
    </w:p>
    <w:p w14:paraId="645C1971">
      <w:pPr>
        <w:pStyle w:val="3"/>
        <w:spacing w:before="288" w:line="254" w:lineRule="auto"/>
        <w:ind w:right="105"/>
        <w:rPr>
          <w:rFonts w:hint="eastAsia"/>
        </w:rPr>
      </w:pPr>
    </w:p>
    <w:p w14:paraId="63A03F50">
      <w:pPr>
        <w:pStyle w:val="3"/>
        <w:spacing w:before="288" w:line="254" w:lineRule="auto"/>
        <w:ind w:right="105"/>
        <w:rPr>
          <w:rFonts w:hint="eastAsia"/>
        </w:rPr>
      </w:pPr>
      <w:r>
        <w:rPr>
          <w:rFonts w:hint="eastAsia"/>
        </w:rPr>
        <w:t>These two latter, being opposed to and fighting with Michael, must be evil angels, some of the principalities and powers, the rulers of the darkness of this world.</w:t>
      </w:r>
    </w:p>
    <w:p w14:paraId="0FB87BE8">
      <w:pPr>
        <w:pStyle w:val="3"/>
        <w:spacing w:before="288" w:line="254" w:lineRule="auto"/>
        <w:ind w:right="105"/>
        <w:rPr>
          <w:rFonts w:hint="eastAsia"/>
        </w:rPr>
      </w:pPr>
    </w:p>
    <w:p w14:paraId="2E5FCDC7">
      <w:pPr>
        <w:pStyle w:val="3"/>
        <w:spacing w:before="288" w:line="254" w:lineRule="auto"/>
        <w:ind w:right="105"/>
        <w:rPr>
          <w:rFonts w:hint="eastAsia"/>
        </w:rPr>
      </w:pPr>
      <w:r>
        <w:rPr>
          <w:rFonts w:hint="eastAsia"/>
        </w:rPr>
        <w:t>后两者，因与米迦勒为敌争战，必是邪恶的天使，是那些执政的、掌权的，管辖这幽暗世界的。</w:t>
      </w:r>
    </w:p>
    <w:p w14:paraId="7BF15DC5">
      <w:pPr>
        <w:pStyle w:val="3"/>
        <w:spacing w:before="288" w:line="254" w:lineRule="auto"/>
        <w:ind w:right="105"/>
        <w:rPr>
          <w:rFonts w:hint="eastAsia"/>
        </w:rPr>
      </w:pPr>
    </w:p>
    <w:p w14:paraId="260A5972">
      <w:pPr>
        <w:pStyle w:val="3"/>
        <w:spacing w:before="288" w:line="254" w:lineRule="auto"/>
        <w:ind w:right="105"/>
        <w:rPr>
          <w:rFonts w:hint="eastAsia"/>
        </w:rPr>
      </w:pPr>
      <w:r>
        <w:rPr>
          <w:rFonts w:hint="eastAsia"/>
        </w:rPr>
        <w:t>This is a solemn subject, of which little is revealed, and therefore I speak cautiously and reverently; but it would appear that not only are there good angels as ministering spirits for individual heirs of salvation, but some also, such as Michael, set over kingdoms; and who knows but that now, since his ministry in Judea has ceased for a season, it may have been transferred to Britain?</w:t>
      </w:r>
    </w:p>
    <w:p w14:paraId="166B71B5">
      <w:pPr>
        <w:pStyle w:val="3"/>
        <w:spacing w:before="288" w:line="254" w:lineRule="auto"/>
        <w:ind w:right="105"/>
        <w:rPr>
          <w:rFonts w:hint="eastAsia"/>
        </w:rPr>
      </w:pPr>
    </w:p>
    <w:p w14:paraId="16DDB77F">
      <w:pPr>
        <w:pStyle w:val="3"/>
        <w:spacing w:before="288" w:line="254" w:lineRule="auto"/>
        <w:ind w:right="105"/>
        <w:rPr>
          <w:rFonts w:hint="eastAsia"/>
        </w:rPr>
      </w:pPr>
      <w:r>
        <w:rPr>
          <w:rFonts w:hint="eastAsia"/>
        </w:rPr>
        <w:t>这是一个严肃的课题，所启示的甚少，因此我谨慎而恭敬地谈论；但似乎不仅有善良的天使作为服役的灵，为那些将要承受救恩的人效力，也有一些像米迦勒那样的天使，被立于列国之上；谁知道呢，既然牠在犹大的事奉暂时停止了，牠的事奉是否已转移到不列颠了呢？</w:t>
      </w:r>
    </w:p>
    <w:p w14:paraId="0926944C">
      <w:pPr>
        <w:pStyle w:val="3"/>
        <w:spacing w:before="288" w:line="254" w:lineRule="auto"/>
        <w:ind w:right="105"/>
        <w:rPr>
          <w:rFonts w:hint="eastAsia"/>
        </w:rPr>
      </w:pPr>
    </w:p>
    <w:p w14:paraId="566B20A9">
      <w:pPr>
        <w:pStyle w:val="3"/>
        <w:spacing w:before="288" w:line="254" w:lineRule="auto"/>
        <w:ind w:right="105"/>
        <w:rPr>
          <w:rFonts w:hint="eastAsia"/>
        </w:rPr>
      </w:pPr>
      <w:r>
        <w:rPr>
          <w:rFonts w:hint="eastAsia"/>
        </w:rPr>
        <w:t>It would appear also, that as there are evil spirits which possess individuals, so are there some of these (the greater and higher) which preside over, nay, possess kingdoms.</w:t>
      </w:r>
    </w:p>
    <w:p w14:paraId="58E3EF67">
      <w:pPr>
        <w:pStyle w:val="3"/>
        <w:spacing w:before="288" w:line="254" w:lineRule="auto"/>
        <w:ind w:right="105"/>
        <w:rPr>
          <w:rFonts w:hint="eastAsia"/>
        </w:rPr>
      </w:pPr>
    </w:p>
    <w:p w14:paraId="0406FA17">
      <w:pPr>
        <w:pStyle w:val="3"/>
        <w:spacing w:before="288" w:line="254" w:lineRule="auto"/>
        <w:ind w:right="105"/>
        <w:rPr>
          <w:rFonts w:hint="eastAsia"/>
        </w:rPr>
      </w:pPr>
      <w:r>
        <w:rPr>
          <w:rFonts w:hint="eastAsia"/>
        </w:rPr>
        <w:t>似乎也显明，正如有些邪灵附在个人身上，也有些（更大更高级的）邪灵主理，甚至占据着列国。</w:t>
      </w:r>
    </w:p>
    <w:p w14:paraId="3C030710">
      <w:pPr>
        <w:pStyle w:val="3"/>
        <w:spacing w:before="288" w:line="254" w:lineRule="auto"/>
        <w:ind w:right="105"/>
        <w:rPr>
          <w:rFonts w:hint="eastAsia"/>
        </w:rPr>
      </w:pPr>
    </w:p>
    <w:p w14:paraId="7C5C57D9">
      <w:pPr>
        <w:pStyle w:val="3"/>
        <w:spacing w:before="288" w:line="254" w:lineRule="auto"/>
        <w:ind w:right="105"/>
        <w:rPr>
          <w:rFonts w:hint="eastAsia"/>
        </w:rPr>
      </w:pPr>
      <w:r>
        <w:rPr>
          <w:rFonts w:hint="eastAsia"/>
        </w:rPr>
        <w:t>And are not the four great empires of earth depicted by Daniel specially so ruled and inspired, so 'possessed;' the reins of empire in them held by invisible hands; the power, the genius, the literature, the art, the commerce of these nations wielded by infernal energies; the laws, the morals, the religion inspired by the agents of him who was a murderer, a liar, a deceiver from the beginning, and who boasted even to the Prince of the kings of the earth Himself, that he was lord of earth's kingdoms?</w:t>
      </w:r>
    </w:p>
    <w:p w14:paraId="2D31E80A">
      <w:pPr>
        <w:pStyle w:val="3"/>
        <w:spacing w:before="288" w:line="254" w:lineRule="auto"/>
        <w:ind w:right="105"/>
        <w:rPr>
          <w:rFonts w:hint="eastAsia"/>
        </w:rPr>
      </w:pPr>
    </w:p>
    <w:p w14:paraId="4735014E">
      <w:pPr>
        <w:pStyle w:val="3"/>
        <w:spacing w:before="288" w:line="254" w:lineRule="auto"/>
        <w:ind w:right="105"/>
        <w:rPr>
          <w:rFonts w:hint="eastAsia"/>
        </w:rPr>
      </w:pPr>
      <w:r>
        <w:rPr>
          <w:rFonts w:hint="eastAsia"/>
        </w:rPr>
        <w:t>但以理所描绘的地上四大帝国，不正是特别地被如此统治和激发，如此“被附”吗？它们的帝国缰绳由无形之手掌控；这些国家的权力、天才、文学、艺术、商业，都由地狱的力量所挥舞；法律、道德、宗教，都由那从起初就是凶手、说谎者、欺骗者的使者所激发，牠甚至向万王之王——祂自己夸口，说牠是地上列国的主宰。</w:t>
      </w:r>
    </w:p>
    <w:p w14:paraId="07E12DB3">
      <w:pPr>
        <w:pStyle w:val="3"/>
        <w:spacing w:before="288" w:line="254" w:lineRule="auto"/>
        <w:ind w:right="105"/>
        <w:rPr>
          <w:rFonts w:hint="eastAsia"/>
        </w:rPr>
      </w:pPr>
    </w:p>
    <w:p w14:paraId="4BCF7D6B">
      <w:pPr>
        <w:pStyle w:val="3"/>
        <w:spacing w:before="288" w:line="254" w:lineRule="auto"/>
        <w:ind w:right="105"/>
        <w:rPr>
          <w:rFonts w:hint="eastAsia"/>
        </w:rPr>
      </w:pPr>
      <w:r>
        <w:rPr>
          <w:rFonts w:hint="eastAsia"/>
        </w:rPr>
        <w:t>And may we not truly speak of the devil- possessed empires of Babylon, and Persia, and Greece, and Rome?</w:t>
      </w:r>
    </w:p>
    <w:p w14:paraId="488B7CA5">
      <w:pPr>
        <w:pStyle w:val="3"/>
        <w:spacing w:before="288" w:line="254" w:lineRule="auto"/>
        <w:ind w:right="105"/>
        <w:rPr>
          <w:rFonts w:hint="eastAsia"/>
        </w:rPr>
      </w:pPr>
    </w:p>
    <w:p w14:paraId="6AE36448">
      <w:pPr>
        <w:pStyle w:val="3"/>
        <w:spacing w:before="288" w:line="254" w:lineRule="auto"/>
        <w:ind w:right="105"/>
        <w:rPr>
          <w:rFonts w:hint="eastAsia"/>
        </w:rPr>
      </w:pPr>
      <w:r>
        <w:rPr>
          <w:rFonts w:hint="eastAsia"/>
        </w:rPr>
        <w:t>我们岂不可以说，巴比伦、波斯、希腊和罗马是着魔的帝国吗？</w:t>
      </w:r>
    </w:p>
    <w:p w14:paraId="1F22B861">
      <w:pPr>
        <w:pStyle w:val="3"/>
        <w:spacing w:before="288" w:line="254" w:lineRule="auto"/>
        <w:ind w:right="105"/>
        <w:rPr>
          <w:rFonts w:hint="eastAsia"/>
        </w:rPr>
      </w:pPr>
    </w:p>
    <w:p w14:paraId="180D2F97">
      <w:pPr>
        <w:pStyle w:val="3"/>
        <w:spacing w:before="288" w:line="254" w:lineRule="auto"/>
        <w:ind w:right="105"/>
        <w:rPr>
          <w:rFonts w:hint="eastAsia"/>
        </w:rPr>
      </w:pPr>
      <w:r>
        <w:rPr>
          <w:rFonts w:hint="eastAsia"/>
        </w:rPr>
        <w:t>And need we wonder at their idolatries, and blasphemies, and persecutions; hatred of the light, and resistance to the cross?</w:t>
      </w:r>
    </w:p>
    <w:p w14:paraId="57478BF0">
      <w:pPr>
        <w:pStyle w:val="3"/>
        <w:spacing w:before="288" w:line="254" w:lineRule="auto"/>
        <w:ind w:right="105"/>
        <w:rPr>
          <w:rFonts w:hint="eastAsia"/>
        </w:rPr>
      </w:pPr>
    </w:p>
    <w:p w14:paraId="7EB0833C">
      <w:pPr>
        <w:pStyle w:val="3"/>
        <w:spacing w:before="288" w:line="254" w:lineRule="auto"/>
        <w:ind w:right="105"/>
        <w:rPr>
          <w:rFonts w:hint="eastAsia"/>
        </w:rPr>
      </w:pPr>
      <w:r>
        <w:rPr>
          <w:rFonts w:hint="eastAsia"/>
        </w:rPr>
        <w:t>我们还需要对他们的偶像崇拜、亵渎和逼迫；对光明的仇恨和对十字架的抗拒感到惊奇吗？</w:t>
      </w:r>
    </w:p>
    <w:p w14:paraId="41D78C09">
      <w:pPr>
        <w:pStyle w:val="3"/>
        <w:spacing w:before="288" w:line="254" w:lineRule="auto"/>
        <w:ind w:right="105"/>
        <w:rPr>
          <w:rFonts w:hint="eastAsia"/>
        </w:rPr>
      </w:pPr>
    </w:p>
    <w:p w14:paraId="6468FC40">
      <w:pPr>
        <w:pStyle w:val="3"/>
        <w:spacing w:before="288" w:line="254" w:lineRule="auto"/>
        <w:ind w:right="105"/>
        <w:rPr>
          <w:rFonts w:hint="eastAsia"/>
        </w:rPr>
      </w:pPr>
      <w:r>
        <w:rPr>
          <w:rFonts w:hint="eastAsia"/>
        </w:rPr>
        <w:t>Need we read with incredulity the terrific picture which, in the 1st chapter</w:t>
      </w:r>
    </w:p>
    <w:p w14:paraId="47CBCC58">
      <w:pPr>
        <w:pStyle w:val="3"/>
        <w:spacing w:before="288" w:line="254" w:lineRule="auto"/>
        <w:ind w:right="105"/>
        <w:rPr>
          <w:rFonts w:hint="eastAsia"/>
        </w:rPr>
      </w:pPr>
      <w:r>
        <w:rPr>
          <w:rFonts w:hint="eastAsia"/>
        </w:rPr>
        <w:t>of Romans, the apostle draws of heathendom,—its true name is Satan-dom,—when we learn that the inspiration which guides it is from beneath; and that the invisible rulers and instructors of its peoples, the secret prompters and presidents of its courts and cabinets, are the princes of the blood-royal of hell?</w:t>
      </w:r>
    </w:p>
    <w:p w14:paraId="19FDC762">
      <w:pPr>
        <w:pStyle w:val="3"/>
        <w:spacing w:before="288" w:line="254" w:lineRule="auto"/>
        <w:ind w:right="105"/>
        <w:rPr>
          <w:rFonts w:hint="eastAsia"/>
        </w:rPr>
      </w:pPr>
    </w:p>
    <w:p w14:paraId="646CF26C">
      <w:pPr>
        <w:pStyle w:val="3"/>
        <w:spacing w:before="288" w:line="254" w:lineRule="auto"/>
        <w:ind w:right="105"/>
        <w:rPr>
          <w:rFonts w:hint="eastAsia"/>
        </w:rPr>
      </w:pPr>
      <w:r>
        <w:rPr>
          <w:rFonts w:hint="eastAsia"/>
        </w:rPr>
        <w:t>当我们得知引导异教世界的灵感来自地狱；当我们得知其人民无形的统治者和教导者，其法庭和内阁秘密的煽动者和主理者，是地狱皇室的王子时，我们还需要以怀疑的态度去读使徒在罗马书第一章所描绘的那幅可怕的图画吗？——它真正的名字是撒旦的国度。</w:t>
      </w:r>
    </w:p>
    <w:p w14:paraId="022A9127">
      <w:pPr>
        <w:pStyle w:val="3"/>
        <w:spacing w:before="288" w:line="254" w:lineRule="auto"/>
        <w:ind w:right="105"/>
        <w:rPr>
          <w:rFonts w:hint="eastAsia"/>
        </w:rPr>
      </w:pPr>
    </w:p>
    <w:p w14:paraId="767AC7E9">
      <w:pPr>
        <w:pStyle w:val="3"/>
        <w:spacing w:before="288" w:line="254" w:lineRule="auto"/>
        <w:ind w:right="105"/>
        <w:rPr>
          <w:rFonts w:hint="eastAsia"/>
        </w:rPr>
      </w:pPr>
      <w:r>
        <w:rPr>
          <w:rFonts w:hint="eastAsia"/>
        </w:rPr>
        <w:t>These are the chief references to Satan in the Old Testament.</w:t>
      </w:r>
    </w:p>
    <w:p w14:paraId="3532B04A">
      <w:pPr>
        <w:pStyle w:val="3"/>
        <w:spacing w:before="288" w:line="254" w:lineRule="auto"/>
        <w:ind w:right="105"/>
        <w:rPr>
          <w:rFonts w:hint="eastAsia"/>
        </w:rPr>
      </w:pPr>
    </w:p>
    <w:p w14:paraId="3F2CCC83">
      <w:pPr>
        <w:pStyle w:val="3"/>
        <w:spacing w:before="288" w:line="254" w:lineRule="auto"/>
        <w:ind w:right="105"/>
        <w:rPr>
          <w:rFonts w:hint="eastAsia"/>
        </w:rPr>
      </w:pPr>
      <w:r>
        <w:rPr>
          <w:rFonts w:hint="eastAsia"/>
        </w:rPr>
        <w:t>这些是旧约中关于撒旦的主要提及。</w:t>
      </w:r>
    </w:p>
    <w:p w14:paraId="632FEF37">
      <w:pPr>
        <w:pStyle w:val="3"/>
        <w:spacing w:before="288" w:line="254" w:lineRule="auto"/>
        <w:ind w:right="105"/>
        <w:rPr>
          <w:rFonts w:hint="eastAsia"/>
        </w:rPr>
      </w:pPr>
    </w:p>
    <w:p w14:paraId="02BB03EB">
      <w:pPr>
        <w:pStyle w:val="3"/>
        <w:spacing w:before="288" w:line="254" w:lineRule="auto"/>
        <w:ind w:right="105"/>
        <w:rPr>
          <w:rFonts w:hint="eastAsia"/>
        </w:rPr>
      </w:pPr>
      <w:r>
        <w:rPr>
          <w:rFonts w:hint="eastAsia"/>
        </w:rPr>
        <w:t>The glimpses of his history and doings are brief and few; but they all bear testimony to his character as the Wicked one, the enemy of Christ and of the Church.</w:t>
      </w:r>
    </w:p>
    <w:p w14:paraId="275D84BB">
      <w:pPr>
        <w:pStyle w:val="3"/>
        <w:spacing w:before="288" w:line="254" w:lineRule="auto"/>
        <w:ind w:right="105"/>
        <w:rPr>
          <w:rFonts w:hint="eastAsia"/>
        </w:rPr>
      </w:pPr>
    </w:p>
    <w:p w14:paraId="29E6F997">
      <w:pPr>
        <w:pStyle w:val="3"/>
        <w:spacing w:before="288" w:line="254" w:lineRule="auto"/>
        <w:ind w:right="105"/>
        <w:rPr>
          <w:rFonts w:hint="eastAsia"/>
        </w:rPr>
      </w:pPr>
      <w:r>
        <w:rPr>
          <w:rFonts w:hint="eastAsia"/>
        </w:rPr>
        <w:t>对牠的历史和作为的瞥见是简短而稀少的；但它们都见证了牠作为那恶者，基督和教会之敌的品性。</w:t>
      </w:r>
    </w:p>
    <w:p w14:paraId="72B67482">
      <w:pPr>
        <w:pStyle w:val="3"/>
        <w:spacing w:before="288" w:line="254" w:lineRule="auto"/>
        <w:ind w:right="105"/>
        <w:rPr>
          <w:rFonts w:hint="eastAsia"/>
        </w:rPr>
      </w:pPr>
    </w:p>
    <w:p w14:paraId="31F782C6">
      <w:pPr>
        <w:pStyle w:val="3"/>
        <w:spacing w:before="288" w:line="254" w:lineRule="auto"/>
        <w:ind w:right="105"/>
        <w:rPr>
          <w:rFonts w:hint="eastAsia"/>
        </w:rPr>
      </w:pPr>
      <w:r>
        <w:rPr>
          <w:rFonts w:hint="eastAsia"/>
        </w:rPr>
        <w:t>The notices of Satan in the New Testament are more frequent; and they grow darker and darker as the great crisis and close draw on.</w:t>
      </w:r>
    </w:p>
    <w:p w14:paraId="6247911C">
      <w:pPr>
        <w:pStyle w:val="3"/>
        <w:spacing w:before="288" w:line="254" w:lineRule="auto"/>
        <w:ind w:right="105"/>
        <w:rPr>
          <w:rFonts w:hint="eastAsia"/>
        </w:rPr>
      </w:pPr>
    </w:p>
    <w:p w14:paraId="12FD476A">
      <w:pPr>
        <w:pStyle w:val="3"/>
        <w:spacing w:before="288" w:line="254" w:lineRule="auto"/>
        <w:ind w:right="105"/>
        <w:rPr>
          <w:rFonts w:hint="eastAsia"/>
        </w:rPr>
      </w:pPr>
      <w:r>
        <w:rPr>
          <w:rFonts w:hint="eastAsia"/>
        </w:rPr>
        <w:t>新约中关于撒旦的记载更为频繁；随着大危机和末日的临近，这些记载变得越来越黑暗。</w:t>
      </w:r>
    </w:p>
    <w:p w14:paraId="49739576">
      <w:pPr>
        <w:pStyle w:val="3"/>
        <w:spacing w:before="288" w:line="254" w:lineRule="auto"/>
        <w:ind w:right="105"/>
        <w:rPr>
          <w:rFonts w:hint="eastAsia"/>
        </w:rPr>
      </w:pPr>
    </w:p>
    <w:p w14:paraId="23EC7289">
      <w:pPr>
        <w:pStyle w:val="3"/>
        <w:spacing w:before="288" w:line="254" w:lineRule="auto"/>
        <w:ind w:right="105"/>
        <w:rPr>
          <w:rFonts w:hint="eastAsia"/>
        </w:rPr>
      </w:pPr>
      <w:r>
        <w:rPr>
          <w:rFonts w:hint="eastAsia"/>
        </w:rPr>
        <w:t>We meet with him, first of all, in the temptation of the Lord, where three times over he assails the Son of God, tempting Him to doubt His Father's love and His own Sonship; and three times over he is repelled by the sword of the Spirit, though with every advantage on his part, and every disadvantage on the part of this Second Adam, whom he sought to seduce in the wilderness as he had seduced the first in the garden.</w:t>
      </w:r>
    </w:p>
    <w:p w14:paraId="00C75328">
      <w:pPr>
        <w:pStyle w:val="3"/>
        <w:spacing w:before="288" w:line="254" w:lineRule="auto"/>
        <w:ind w:right="105"/>
        <w:rPr>
          <w:rFonts w:hint="eastAsia"/>
        </w:rPr>
      </w:pPr>
    </w:p>
    <w:p w14:paraId="18E794A9">
      <w:pPr>
        <w:pStyle w:val="3"/>
        <w:spacing w:before="288" w:line="254" w:lineRule="auto"/>
        <w:ind w:right="105"/>
        <w:rPr>
          <w:rFonts w:hint="eastAsia"/>
        </w:rPr>
      </w:pPr>
      <w:r>
        <w:rPr>
          <w:rFonts w:hint="eastAsia"/>
        </w:rPr>
        <w:t>我们首先在主的试探中遇见牠，牠三次攻击上帝的儿子，试探祂怀疑祂父的爱和祂自己的神子身份；牠三次被圣灵的宝剑击退，尽管牠占尽优势，而这位第二亚当则处于各种劣势，牠企图在旷野诱惑祂，正如牠在伊甸园诱惑第一个亚当一样。</w:t>
      </w:r>
    </w:p>
    <w:p w14:paraId="2DAE1610">
      <w:pPr>
        <w:pStyle w:val="3"/>
        <w:spacing w:before="288" w:line="254" w:lineRule="auto"/>
        <w:ind w:right="105"/>
        <w:rPr>
          <w:rFonts w:hint="eastAsia"/>
        </w:rPr>
      </w:pPr>
    </w:p>
    <w:p w14:paraId="16551E04">
      <w:pPr>
        <w:pStyle w:val="3"/>
        <w:spacing w:before="288" w:line="254" w:lineRule="auto"/>
        <w:ind w:right="105"/>
        <w:rPr>
          <w:rFonts w:hint="eastAsia"/>
        </w:rPr>
      </w:pPr>
      <w:r>
        <w:rPr>
          <w:rFonts w:hint="eastAsia"/>
        </w:rPr>
        <w:t>But what were wiles or fiery darts to One who knew so well how to wield the sword of the Spirit and the shield of Faith?</w:t>
      </w:r>
    </w:p>
    <w:p w14:paraId="00580CB1">
      <w:pPr>
        <w:pStyle w:val="3"/>
        <w:spacing w:before="288" w:line="254" w:lineRule="auto"/>
        <w:ind w:right="105"/>
        <w:rPr>
          <w:rFonts w:hint="eastAsia"/>
        </w:rPr>
      </w:pPr>
    </w:p>
    <w:p w14:paraId="04D9A505">
      <w:pPr>
        <w:pStyle w:val="3"/>
        <w:spacing w:before="288" w:line="254" w:lineRule="auto"/>
        <w:ind w:right="105"/>
        <w:rPr>
          <w:rFonts w:hint="eastAsia"/>
        </w:rPr>
      </w:pPr>
      <w:r>
        <w:rPr>
          <w:rFonts w:hint="eastAsia"/>
        </w:rPr>
        <w:t>但是，对于一位如此善于挥舞圣灵的宝剑和信心的盾牌的主来说，诡计或火箭又算得了什么呢？</w:t>
      </w:r>
    </w:p>
    <w:p w14:paraId="600BF5EB">
      <w:pPr>
        <w:pStyle w:val="3"/>
        <w:spacing w:before="288" w:line="254" w:lineRule="auto"/>
        <w:ind w:right="105"/>
        <w:rPr>
          <w:rFonts w:hint="eastAsia"/>
        </w:rPr>
      </w:pPr>
    </w:p>
    <w:p w14:paraId="1A6F38EA">
      <w:pPr>
        <w:pStyle w:val="3"/>
        <w:spacing w:before="288" w:line="254" w:lineRule="auto"/>
        <w:ind w:right="105"/>
        <w:rPr>
          <w:rFonts w:hint="eastAsia"/>
        </w:rPr>
      </w:pPr>
      <w:r>
        <w:rPr>
          <w:rFonts w:hint="eastAsia"/>
        </w:rPr>
        <w:t>Again we meet him;—and now not alone, but with his legions;— dwelling in the bodies of men, and tormenting them with his hellish cruelty.</w:t>
      </w:r>
    </w:p>
    <w:p w14:paraId="16D9AA6F">
      <w:pPr>
        <w:pStyle w:val="3"/>
        <w:spacing w:before="288" w:line="254" w:lineRule="auto"/>
        <w:ind w:right="105"/>
        <w:rPr>
          <w:rFonts w:hint="eastAsia"/>
        </w:rPr>
      </w:pPr>
    </w:p>
    <w:p w14:paraId="15E3A249">
      <w:pPr>
        <w:pStyle w:val="3"/>
        <w:spacing w:before="288" w:line="254" w:lineRule="auto"/>
        <w:ind w:right="105"/>
        <w:rPr>
          <w:rFonts w:hint="eastAsia"/>
        </w:rPr>
      </w:pPr>
      <w:r>
        <w:rPr>
          <w:rFonts w:hint="eastAsia"/>
        </w:rPr>
        <w:t>我们再次遇见牠；——这一次牠不再是独自一人，而是带着牠的军团；——住在人的身体里，用牠地狱般的残忍折磨他们。</w:t>
      </w:r>
    </w:p>
    <w:p w14:paraId="677DB0D9">
      <w:pPr>
        <w:pStyle w:val="3"/>
        <w:spacing w:before="288" w:line="254" w:lineRule="auto"/>
        <w:ind w:right="105"/>
        <w:rPr>
          <w:rFonts w:hint="eastAsia"/>
        </w:rPr>
      </w:pPr>
    </w:p>
    <w:p w14:paraId="7EA00038">
      <w:pPr>
        <w:pStyle w:val="3"/>
        <w:spacing w:before="288" w:line="254" w:lineRule="auto"/>
        <w:ind w:right="105"/>
        <w:rPr>
          <w:rFonts w:hint="eastAsia"/>
        </w:rPr>
      </w:pPr>
      <w:r>
        <w:rPr>
          <w:rFonts w:hint="eastAsia"/>
        </w:rPr>
        <w:t>We find him possessing some directly; we find him bowing down one with infirmity; we find him rending another; we find him with seven spirits in Mary Magdalene; we find him in the herd of swine; we find him wishing to sift Peter; we find him entering the heart of Judas.</w:t>
      </w:r>
    </w:p>
    <w:p w14:paraId="4B735AF2">
      <w:pPr>
        <w:pStyle w:val="3"/>
        <w:spacing w:before="288" w:line="254" w:lineRule="auto"/>
        <w:ind w:right="105"/>
        <w:rPr>
          <w:rFonts w:hint="eastAsia"/>
        </w:rPr>
      </w:pPr>
    </w:p>
    <w:p w14:paraId="03797266">
      <w:pPr>
        <w:pStyle w:val="3"/>
        <w:spacing w:before="288" w:line="254" w:lineRule="auto"/>
        <w:ind w:right="105"/>
        <w:rPr>
          <w:rFonts w:hint="eastAsia"/>
        </w:rPr>
      </w:pPr>
      <w:r>
        <w:rPr>
          <w:rFonts w:hint="eastAsia"/>
        </w:rPr>
        <w:t>我们发现牠直接附在一些人身上；我们发现牠使一个人因软弱而弯腰；我们发现牠撕裂另一个人；我们发现牠和七个鬼在抹大拉的马利亚身上；我们发现牠在猪群里；我们发现牠想要筛彼得；我们发现牠进入了犹大的心。</w:t>
      </w:r>
    </w:p>
    <w:p w14:paraId="775C80EB">
      <w:pPr>
        <w:pStyle w:val="3"/>
        <w:spacing w:before="288" w:line="254" w:lineRule="auto"/>
        <w:ind w:right="105"/>
        <w:rPr>
          <w:rFonts w:hint="eastAsia"/>
        </w:rPr>
      </w:pPr>
    </w:p>
    <w:p w14:paraId="0A3C6B02">
      <w:pPr>
        <w:pStyle w:val="3"/>
        <w:spacing w:before="288" w:line="254" w:lineRule="auto"/>
        <w:ind w:right="105"/>
        <w:rPr>
          <w:rFonts w:hint="eastAsia"/>
        </w:rPr>
      </w:pPr>
      <w:r>
        <w:rPr>
          <w:rFonts w:hint="eastAsia"/>
        </w:rPr>
        <w:t>All these are proofs that the days of our Lord's ministry on earth were busy days with Satan, days of visible manifestation and more direct possession: the seed of the woman and that of the serpent being now brought face to face with each other; the armies of heaven and of hell being gathered, under their respective captains, to wage desperate battle.</w:t>
      </w:r>
    </w:p>
    <w:p w14:paraId="5E56F7D4">
      <w:pPr>
        <w:pStyle w:val="3"/>
        <w:spacing w:before="288" w:line="254" w:lineRule="auto"/>
        <w:ind w:right="105"/>
        <w:rPr>
          <w:rFonts w:hint="eastAsia"/>
        </w:rPr>
      </w:pPr>
    </w:p>
    <w:p w14:paraId="68DE29BE">
      <w:pPr>
        <w:pStyle w:val="3"/>
        <w:spacing w:before="288" w:line="254" w:lineRule="auto"/>
        <w:ind w:right="105"/>
        <w:rPr>
          <w:rFonts w:hint="eastAsia"/>
        </w:rPr>
      </w:pPr>
      <w:r>
        <w:rPr>
          <w:rFonts w:hint="eastAsia"/>
        </w:rPr>
        <w:t>这一切都证明，我们主在地上事奉的日子，是撒旦忙碌的日子，是牠有形显现和更直接附身的日子：女人的后裔和蛇的后裔现在面对面地对峙；天堂和地狱的军队，在各自的统帅下集结，进行殊死搏斗。</w:t>
      </w:r>
    </w:p>
    <w:p w14:paraId="47A0B661">
      <w:pPr>
        <w:pStyle w:val="3"/>
        <w:spacing w:before="288" w:line="254" w:lineRule="auto"/>
        <w:ind w:right="105"/>
        <w:rPr>
          <w:rFonts w:hint="eastAsia"/>
        </w:rPr>
      </w:pPr>
    </w:p>
    <w:p w14:paraId="65FA7C56">
      <w:pPr>
        <w:pStyle w:val="3"/>
        <w:spacing w:before="288" w:line="254" w:lineRule="auto"/>
        <w:ind w:right="105"/>
        <w:rPr>
          <w:rFonts w:hint="eastAsia"/>
        </w:rPr>
      </w:pPr>
      <w:r>
        <w:rPr>
          <w:rFonts w:hint="eastAsia"/>
        </w:rPr>
        <w:t>How frequent is the reference to Satan in the history of Christ on earth! and how striking are Christ's own words, spoken either to him or concerning him!</w:t>
      </w:r>
    </w:p>
    <w:p w14:paraId="58F34C71">
      <w:pPr>
        <w:pStyle w:val="3"/>
        <w:spacing w:before="288" w:line="254" w:lineRule="auto"/>
        <w:ind w:right="105"/>
        <w:rPr>
          <w:rFonts w:hint="eastAsia"/>
        </w:rPr>
      </w:pPr>
    </w:p>
    <w:p w14:paraId="12C2AB8D">
      <w:pPr>
        <w:pStyle w:val="3"/>
        <w:spacing w:before="288" w:line="254" w:lineRule="auto"/>
        <w:ind w:right="105"/>
        <w:rPr>
          <w:rFonts w:hint="eastAsia"/>
        </w:rPr>
      </w:pPr>
      <w:r>
        <w:rPr>
          <w:rFonts w:hint="eastAsia"/>
        </w:rPr>
        <w:t>在基督在地上的历史中，提及撒旦是多么频繁啊！基督亲口所说的话，无论是对牠说的，还是论到牠的，又是何等引人注目！</w:t>
      </w:r>
    </w:p>
    <w:p w14:paraId="0DAF7E3F">
      <w:pPr>
        <w:pStyle w:val="3"/>
        <w:spacing w:before="288" w:line="254" w:lineRule="auto"/>
        <w:ind w:right="105"/>
        <w:rPr>
          <w:rFonts w:hint="eastAsia"/>
        </w:rPr>
      </w:pPr>
    </w:p>
    <w:p w14:paraId="639CC5BB">
      <w:pPr>
        <w:pStyle w:val="3"/>
        <w:spacing w:before="288" w:line="254" w:lineRule="auto"/>
        <w:ind w:right="105"/>
        <w:rPr>
          <w:rFonts w:hint="eastAsia"/>
        </w:rPr>
      </w:pPr>
      <w:r>
        <w:rPr>
          <w:rFonts w:hint="eastAsia"/>
        </w:rPr>
        <w:t>'Get thee hence, Satan' (Matt. 4:10); 'If Satan cast out Satan, how shall then his kingdom stand?' (12:26); 'Get thee behind me, Satan' (16:23); 'Then cometh Satan, and taketh away the word' (Mark 4:15); 'I beheld Satan as lightning fall from heaven' (Luke 10:18); 'Whom Satan hath bound, lo, these eighteen years' (Luke 13:16); 'Simon, Simon, Satan hath desired to have thee, that he may sift thee as wheat' (Luke 22:31); 'The devil taketh Him up to the holy city' (Matt. 4:5); 'The devil taketh Him up to an high mountain' (4:8); 'The enemy that soweth them is the devil' (13:39); 'Jesus rebuked the devil' (17:18).</w:t>
      </w:r>
    </w:p>
    <w:p w14:paraId="17B654CA">
      <w:pPr>
        <w:pStyle w:val="3"/>
        <w:spacing w:before="288" w:line="254" w:lineRule="auto"/>
        <w:ind w:right="105"/>
        <w:rPr>
          <w:rFonts w:hint="eastAsia"/>
        </w:rPr>
      </w:pPr>
    </w:p>
    <w:p w14:paraId="1B3D5547">
      <w:pPr>
        <w:pStyle w:val="3"/>
        <w:spacing w:before="288" w:line="254" w:lineRule="auto"/>
        <w:ind w:right="105"/>
        <w:rPr>
          <w:rFonts w:hint="eastAsia"/>
        </w:rPr>
      </w:pPr>
      <w:r>
        <w:rPr>
          <w:rFonts w:hint="eastAsia"/>
        </w:rPr>
        <w:t>‘撒旦，退去吧！’（马太福音 4:10）；‘若撒旦赶逐撒旦，牠的国怎能站得住呢？’（12:26）；‘撒旦，退我后边去吧！’（16:23）；‘撒旦就来，把道夺了去。’（马可福音 4:15）；‘我曾看见撒旦从天上坠落，像闪电一样。’（路加福音 10:18）；‘这被撒旦捆绑了十八年的人’（路加福音 13:16）；‘西门，西门，撒旦想要得着你们，好筛你们像筛麦子一样。’（路加福音 22:31）；‘魔鬼就带祂进了圣城’（马太福音 4:5）；‘魔鬼又带祂上了一座最高的山’（4:8）；‘那撒种的仇敌就是魔鬼’（13:39）；‘耶稣斥责那鬼’（17:18）。</w:t>
      </w:r>
    </w:p>
    <w:p w14:paraId="0F3AF07F">
      <w:pPr>
        <w:pStyle w:val="3"/>
        <w:spacing w:before="288" w:line="254" w:lineRule="auto"/>
        <w:ind w:right="105"/>
        <w:rPr>
          <w:rFonts w:hint="eastAsia"/>
        </w:rPr>
      </w:pPr>
    </w:p>
    <w:p w14:paraId="28F3A7A0">
      <w:pPr>
        <w:pStyle w:val="3"/>
        <w:spacing w:before="288" w:line="254" w:lineRule="auto"/>
        <w:ind w:right="105"/>
        <w:rPr>
          <w:rFonts w:hint="eastAsia"/>
        </w:rPr>
      </w:pPr>
      <w:r>
        <w:rPr>
          <w:rFonts w:hint="eastAsia"/>
        </w:rPr>
        <w:t>From these allusions we learn how completely Satan was on the alert in the days of Christ; what large range was allowed him; and what striking opportunities he had of showing himself; what power to inflict disease; to take possession of men's bodies; to operate upon their minds; to make use of their organs of speech; to inflame their passions; to carry on, his purposes of evil through them, and in conjunction with them; in ways which, by himself, he could not have accomplished.</w:t>
      </w:r>
    </w:p>
    <w:p w14:paraId="4A3375FF">
      <w:pPr>
        <w:pStyle w:val="3"/>
        <w:spacing w:before="288" w:line="254" w:lineRule="auto"/>
        <w:ind w:right="105"/>
        <w:rPr>
          <w:rFonts w:hint="eastAsia"/>
        </w:rPr>
      </w:pPr>
    </w:p>
    <w:p w14:paraId="378C6E1C">
      <w:pPr>
        <w:pStyle w:val="3"/>
        <w:spacing w:before="288" w:line="254" w:lineRule="auto"/>
        <w:ind w:right="105"/>
        <w:rPr>
          <w:rFonts w:hint="eastAsia"/>
        </w:rPr>
      </w:pPr>
      <w:r>
        <w:rPr>
          <w:rFonts w:hint="eastAsia"/>
        </w:rPr>
        <w:t>从这些引述中，我们了解到在基督的时代，撒旦是何等警醒；牠被允许多大的活动范围；牠有多少引人注目的机会来显露自己；牠有何等的能力来降下疾病；附在人的身体上；操纵人的思想；利用人的言语器官；煽动人的情欲；通过他们，并与他们一同，来实现牠邪恶的目的；牠用这些牠自己无法成就的方式行事。</w:t>
      </w:r>
    </w:p>
    <w:p w14:paraId="54D5EB69">
      <w:pPr>
        <w:pStyle w:val="3"/>
        <w:spacing w:before="288" w:line="254" w:lineRule="auto"/>
        <w:ind w:right="105"/>
        <w:rPr>
          <w:rFonts w:hint="eastAsia"/>
        </w:rPr>
      </w:pPr>
    </w:p>
    <w:p w14:paraId="2B83A22F">
      <w:pPr>
        <w:pStyle w:val="3"/>
        <w:spacing w:before="288" w:line="254" w:lineRule="auto"/>
        <w:ind w:right="105"/>
        <w:rPr>
          <w:rFonts w:hint="eastAsia"/>
        </w:rPr>
      </w:pPr>
      <w:r>
        <w:rPr>
          <w:rFonts w:hint="eastAsia"/>
        </w:rPr>
        <w:t>We may not be very decided in affirming that he was allowed access to our Lord during His last hours, and that his 'messengers' were let loose to 'buffet' Him; but there are expressions in the psalms which seem to imply this.</w:t>
      </w:r>
    </w:p>
    <w:p w14:paraId="6483E2DA">
      <w:pPr>
        <w:pStyle w:val="3"/>
        <w:spacing w:before="288" w:line="254" w:lineRule="auto"/>
        <w:ind w:right="105"/>
        <w:rPr>
          <w:rFonts w:hint="eastAsia"/>
        </w:rPr>
      </w:pPr>
    </w:p>
    <w:p w14:paraId="6CDB1B36">
      <w:pPr>
        <w:pStyle w:val="3"/>
        <w:spacing w:before="288" w:line="254" w:lineRule="auto"/>
        <w:ind w:right="105"/>
        <w:rPr>
          <w:rFonts w:hint="eastAsia"/>
        </w:rPr>
      </w:pPr>
      <w:r>
        <w:rPr>
          <w:rFonts w:hint="eastAsia"/>
        </w:rPr>
        <w:t>我们或许不能非常肯定地断言，在我们主最后的时刻，牠被允许接近祂，牠的“差役”被释放来“攻击”祂；但诗篇中的一些表达似乎暗示了这一点。</w:t>
      </w:r>
    </w:p>
    <w:p w14:paraId="4F8E5DC1">
      <w:pPr>
        <w:pStyle w:val="3"/>
        <w:spacing w:before="288" w:line="254" w:lineRule="auto"/>
        <w:ind w:right="105"/>
        <w:rPr>
          <w:rFonts w:hint="eastAsia"/>
        </w:rPr>
      </w:pPr>
    </w:p>
    <w:p w14:paraId="7762B0E9">
      <w:pPr>
        <w:pStyle w:val="3"/>
        <w:spacing w:before="288" w:line="254" w:lineRule="auto"/>
        <w:ind w:right="105"/>
        <w:rPr>
          <w:rFonts w:hint="eastAsia"/>
        </w:rPr>
      </w:pPr>
      <w:r>
        <w:rPr>
          <w:rFonts w:hint="eastAsia"/>
        </w:rPr>
        <w:t>He surely is the roaring lion, and his legions the bulls of Bashan, of which the 22d Psalm speaks: 'Many bulls have compassed me; strong bulls of Bashan have beset me round; they gaped upon me with their mouths, as a ravening and a roaring lion.… Save me from the lion's mouth' (Ps. 22:12, 13, 21).</w:t>
      </w:r>
    </w:p>
    <w:p w14:paraId="28539BA2">
      <w:pPr>
        <w:pStyle w:val="3"/>
        <w:spacing w:before="288" w:line="254" w:lineRule="auto"/>
        <w:ind w:right="105"/>
        <w:rPr>
          <w:rFonts w:hint="eastAsia"/>
        </w:rPr>
      </w:pPr>
    </w:p>
    <w:p w14:paraId="2E874620">
      <w:pPr>
        <w:pStyle w:val="3"/>
        <w:spacing w:before="288" w:line="254" w:lineRule="auto"/>
        <w:ind w:right="105"/>
        <w:rPr>
          <w:rFonts w:hint="eastAsia"/>
        </w:rPr>
      </w:pPr>
      <w:r>
        <w:rPr>
          <w:rFonts w:hint="eastAsia"/>
        </w:rPr>
        <w:t>牠无疑是那吼叫的狮子，牠的军团是巴珊的公牛，正如诗篇第22篇所说：‘有许多公牛围绕我，巴珊大力的公牛四面困住我；它们向我张口，好像抓撕吼叫的狮子……求你救我脱离狮子的口’（诗篇 22:12, 13, 21）。</w:t>
      </w:r>
    </w:p>
    <w:p w14:paraId="72B99786">
      <w:pPr>
        <w:pStyle w:val="3"/>
        <w:spacing w:before="288" w:line="254" w:lineRule="auto"/>
        <w:ind w:right="105"/>
        <w:rPr>
          <w:rFonts w:hint="eastAsia"/>
        </w:rPr>
      </w:pPr>
    </w:p>
    <w:p w14:paraId="6D92F680">
      <w:pPr>
        <w:pStyle w:val="3"/>
        <w:spacing w:before="288" w:line="254" w:lineRule="auto"/>
        <w:ind w:right="105"/>
        <w:rPr>
          <w:rFonts w:hint="eastAsia"/>
        </w:rPr>
      </w:pPr>
      <w:r>
        <w:rPr>
          <w:rFonts w:hint="eastAsia"/>
        </w:rPr>
        <w:t>If so, then it was not merely the rage of earth that surrounded His cross, but also that of hell; it was not only the shouts of the multitude that fell on His dying ear, and disturbed His dying hour; but the voice of the roaring lion, as he sprang upon his prey, and accomplished the last piece of malignity which the restraining purpose of God permitted him,—'Thou shalt bruise his heel.'</w:t>
      </w:r>
    </w:p>
    <w:p w14:paraId="67AA2BC2">
      <w:pPr>
        <w:pStyle w:val="3"/>
        <w:spacing w:before="288" w:line="254" w:lineRule="auto"/>
        <w:ind w:right="105"/>
        <w:rPr>
          <w:rFonts w:hint="eastAsia"/>
        </w:rPr>
      </w:pPr>
    </w:p>
    <w:p w14:paraId="06DAA67E">
      <w:pPr>
        <w:pStyle w:val="3"/>
        <w:spacing w:before="288" w:line="254" w:lineRule="auto"/>
        <w:ind w:right="105"/>
        <w:rPr>
          <w:rFonts w:hint="eastAsia"/>
        </w:rPr>
      </w:pPr>
      <w:r>
        <w:rPr>
          <w:rFonts w:hint="eastAsia"/>
        </w:rPr>
        <w:t>若是如此，那么围绕祂十字架的，不仅有地上的忿怒，也有地狱的忿怒；落在祂垂死之耳中的，不仅有群众的呐喊，搅扰祂临终的时刻；还有吼叫的狮子之声，牠扑向猎物，完成了上帝约束性的旨意所允许牠的最后一件恶行——‘你要伤祂的脚跟。’</w:t>
      </w:r>
    </w:p>
    <w:p w14:paraId="38D9D41D">
      <w:pPr>
        <w:pStyle w:val="3"/>
        <w:spacing w:before="288" w:line="254" w:lineRule="auto"/>
        <w:ind w:right="105"/>
        <w:rPr>
          <w:rFonts w:hint="eastAsia"/>
        </w:rPr>
      </w:pPr>
    </w:p>
    <w:p w14:paraId="14F050EE">
      <w:pPr>
        <w:pStyle w:val="3"/>
        <w:spacing w:before="288" w:line="254" w:lineRule="auto"/>
        <w:ind w:right="105"/>
        <w:rPr>
          <w:rFonts w:hint="eastAsia"/>
        </w:rPr>
      </w:pPr>
      <w:r>
        <w:rPr>
          <w:rFonts w:hint="eastAsia"/>
        </w:rPr>
        <w:t>In the early Church we find Satan working.</w:t>
      </w:r>
    </w:p>
    <w:p w14:paraId="37918979">
      <w:pPr>
        <w:pStyle w:val="3"/>
        <w:spacing w:before="288" w:line="254" w:lineRule="auto"/>
        <w:ind w:right="105"/>
        <w:rPr>
          <w:rFonts w:hint="eastAsia"/>
        </w:rPr>
      </w:pPr>
    </w:p>
    <w:p w14:paraId="23505A85">
      <w:pPr>
        <w:pStyle w:val="3"/>
        <w:spacing w:before="288" w:line="254" w:lineRule="auto"/>
        <w:ind w:right="105"/>
        <w:rPr>
          <w:rFonts w:hint="eastAsia"/>
        </w:rPr>
      </w:pPr>
      <w:r>
        <w:rPr>
          <w:rFonts w:hint="eastAsia"/>
        </w:rPr>
        <w:t>在早期教会中，我们发现撒旦在作工。</w:t>
      </w:r>
    </w:p>
    <w:p w14:paraId="0F3B7DB9">
      <w:pPr>
        <w:pStyle w:val="3"/>
        <w:spacing w:before="288" w:line="254" w:lineRule="auto"/>
        <w:ind w:right="105"/>
        <w:rPr>
          <w:rFonts w:hint="eastAsia"/>
        </w:rPr>
      </w:pPr>
    </w:p>
    <w:p w14:paraId="1C97BFB0">
      <w:pPr>
        <w:pStyle w:val="3"/>
        <w:spacing w:before="288" w:line="254" w:lineRule="auto"/>
        <w:ind w:right="105"/>
        <w:rPr>
          <w:rFonts w:hint="eastAsia"/>
        </w:rPr>
      </w:pPr>
      <w:r>
        <w:rPr>
          <w:rFonts w:hint="eastAsia"/>
        </w:rPr>
        <w:t>He filled the heart of Ananias to lie to the Holy Ghost; he gets power to chastise saints that are delivered by the Church to him for their sin (1 Cor. 5:5).</w:t>
      </w:r>
    </w:p>
    <w:p w14:paraId="14C52D0A">
      <w:pPr>
        <w:pStyle w:val="3"/>
        <w:spacing w:before="288" w:line="254" w:lineRule="auto"/>
        <w:ind w:right="105"/>
        <w:rPr>
          <w:rFonts w:hint="eastAsia"/>
        </w:rPr>
      </w:pPr>
    </w:p>
    <w:p w14:paraId="2F4C0284">
      <w:pPr>
        <w:pStyle w:val="3"/>
        <w:spacing w:before="288" w:line="254" w:lineRule="auto"/>
        <w:ind w:right="105"/>
        <w:rPr>
          <w:rFonts w:hint="eastAsia"/>
        </w:rPr>
      </w:pPr>
      <w:r>
        <w:rPr>
          <w:rFonts w:hint="eastAsia"/>
        </w:rPr>
        <w:t>牠充满了亚拿尼亚的心，叫他欺哄圣灵；牠得着权柄，惩治那些因犯罪而被教会交在牠手里的圣徒（哥林多前书 5:5）。</w:t>
      </w:r>
    </w:p>
    <w:p w14:paraId="14F2BBBB">
      <w:pPr>
        <w:pStyle w:val="3"/>
        <w:spacing w:before="288" w:line="254" w:lineRule="auto"/>
        <w:ind w:right="105"/>
        <w:rPr>
          <w:rFonts w:hint="eastAsia"/>
        </w:rPr>
      </w:pPr>
    </w:p>
    <w:p w14:paraId="79EDC672">
      <w:pPr>
        <w:pStyle w:val="3"/>
        <w:spacing w:before="288" w:line="254" w:lineRule="auto"/>
        <w:ind w:right="105"/>
        <w:rPr>
          <w:rFonts w:hint="eastAsia"/>
        </w:rPr>
      </w:pPr>
      <w:r>
        <w:rPr>
          <w:rFonts w:hint="eastAsia"/>
        </w:rPr>
        <w:t>'Whom I have delivered unto Satan, that they may learn not to blaspheme' (1 Tim. 1:20).</w:t>
      </w:r>
    </w:p>
    <w:p w14:paraId="21C3FDB3">
      <w:pPr>
        <w:pStyle w:val="3"/>
        <w:spacing w:before="288" w:line="254" w:lineRule="auto"/>
        <w:ind w:right="105"/>
        <w:rPr>
          <w:rFonts w:hint="eastAsia"/>
        </w:rPr>
      </w:pPr>
    </w:p>
    <w:p w14:paraId="3A153D9C">
      <w:pPr>
        <w:pStyle w:val="3"/>
        <w:spacing w:before="288" w:line="254" w:lineRule="auto"/>
        <w:ind w:right="105"/>
        <w:rPr>
          <w:rFonts w:hint="eastAsia"/>
        </w:rPr>
      </w:pPr>
      <w:r>
        <w:rPr>
          <w:rFonts w:hint="eastAsia"/>
        </w:rPr>
        <w:t>‘我已经把他们交给撒旦，使他们受责罚，就不再亵渎了’（提摩太前书 1:20）。</w:t>
      </w:r>
    </w:p>
    <w:p w14:paraId="4A72E408">
      <w:pPr>
        <w:pStyle w:val="3"/>
        <w:spacing w:before="288" w:line="254" w:lineRule="auto"/>
        <w:ind w:right="105"/>
        <w:rPr>
          <w:rFonts w:hint="eastAsia"/>
        </w:rPr>
      </w:pPr>
    </w:p>
    <w:p w14:paraId="2A1EC05B">
      <w:pPr>
        <w:pStyle w:val="3"/>
        <w:spacing w:before="288" w:line="254" w:lineRule="auto"/>
        <w:ind w:right="105"/>
        <w:rPr>
          <w:rFonts w:hint="eastAsia"/>
        </w:rPr>
      </w:pPr>
      <w:r>
        <w:rPr>
          <w:rFonts w:hint="eastAsia"/>
        </w:rPr>
        <w:t>He tempts the saints for incontinency (1 Cor. 7:5); he gets advantage over them (2 Cor. 2:11); he is transformed into an angel of light (2 Cor. 11:14); he sends messengers to buffet even apostles (2 Cor. 12:7); he has a synagogue upon earth (Rev. 2:9); he has a seat, or throne (Rev. 2:13); he exercises his wiles, and shoots his fiery darts (Eph. 6:11); he ensnares and assails us (2 Tim. 2:26; Jas. 4:7); he casts into prison (Rev. 2:10); he deceives the nations (Rev. 22:2).</w:t>
      </w:r>
    </w:p>
    <w:p w14:paraId="046F9F94">
      <w:pPr>
        <w:pStyle w:val="3"/>
        <w:spacing w:before="288" w:line="254" w:lineRule="auto"/>
        <w:ind w:right="105"/>
        <w:rPr>
          <w:rFonts w:hint="eastAsia"/>
        </w:rPr>
      </w:pPr>
    </w:p>
    <w:p w14:paraId="2F5BD600">
      <w:pPr>
        <w:pStyle w:val="3"/>
        <w:spacing w:before="288" w:line="254" w:lineRule="auto"/>
        <w:ind w:right="105"/>
        <w:rPr>
          <w:rFonts w:hint="eastAsia"/>
        </w:rPr>
      </w:pPr>
      <w:r>
        <w:rPr>
          <w:rFonts w:hint="eastAsia"/>
        </w:rPr>
        <w:t>牠试探圣徒，叫他们放纵情欲（哥林多前书 7:5）；牠胜过他们（哥林多后书 2:11）；牠装作光明的天使（哥林多后书 11:14）；牠差遣使者攻击使徒（哥林多后书 12:7）；牠在地上有会堂（启示录 2:9）；牠有座位，或宝座（启示录 2:13）；牠施展诡计，射出火箭（以弗所书 6:11）；牠诱惑攻击我们（提摩太后书 2:26；雅各书 4:7）；牠把人下在监里（启示录 2:10）；牠迷惑列国（启示录 22:2）。</w:t>
      </w:r>
    </w:p>
    <w:p w14:paraId="689BCC0D">
      <w:pPr>
        <w:pStyle w:val="3"/>
        <w:spacing w:before="288" w:line="254" w:lineRule="auto"/>
        <w:ind w:right="105"/>
        <w:rPr>
          <w:rFonts w:hint="eastAsia"/>
        </w:rPr>
      </w:pPr>
    </w:p>
    <w:p w14:paraId="5866C96E">
      <w:pPr>
        <w:pStyle w:val="3"/>
        <w:spacing w:before="288" w:line="254" w:lineRule="auto"/>
        <w:ind w:right="105"/>
        <w:rPr>
          <w:rFonts w:hint="eastAsia"/>
        </w:rPr>
      </w:pPr>
      <w:r>
        <w:rPr>
          <w:rFonts w:hint="eastAsia"/>
        </w:rPr>
        <w:t>It is against his principalities and powers that we are to wrestle.</w:t>
      </w:r>
    </w:p>
    <w:p w14:paraId="5A616316">
      <w:pPr>
        <w:pStyle w:val="3"/>
        <w:spacing w:before="288" w:line="254" w:lineRule="auto"/>
        <w:ind w:right="105"/>
        <w:rPr>
          <w:rFonts w:hint="eastAsia"/>
        </w:rPr>
      </w:pPr>
    </w:p>
    <w:p w14:paraId="2CEACD78">
      <w:pPr>
        <w:pStyle w:val="3"/>
        <w:spacing w:before="288" w:line="254" w:lineRule="auto"/>
        <w:ind w:right="105"/>
        <w:rPr>
          <w:rFonts w:hint="eastAsia"/>
        </w:rPr>
      </w:pPr>
      <w:r>
        <w:rPr>
          <w:rFonts w:hint="eastAsia"/>
        </w:rPr>
        <w:t>我们要与之摔跤的，正是牠的执政掌权者。</w:t>
      </w:r>
    </w:p>
    <w:p w14:paraId="4E957066">
      <w:pPr>
        <w:pStyle w:val="3"/>
        <w:spacing w:before="288" w:line="254" w:lineRule="auto"/>
        <w:ind w:right="105"/>
        <w:rPr>
          <w:rFonts w:hint="eastAsia"/>
        </w:rPr>
      </w:pPr>
    </w:p>
    <w:p w14:paraId="59C69374">
      <w:pPr>
        <w:pStyle w:val="3"/>
        <w:spacing w:before="288" w:line="254" w:lineRule="auto"/>
        <w:ind w:right="105"/>
        <w:rPr>
          <w:rFonts w:hint="eastAsia"/>
        </w:rPr>
      </w:pPr>
      <w:r>
        <w:rPr>
          <w:rFonts w:hint="eastAsia"/>
        </w:rPr>
        <w:t>Such were his operations in and against the Church in apostolic times; such are his operations still.</w:t>
      </w:r>
    </w:p>
    <w:p w14:paraId="437B6FDD">
      <w:pPr>
        <w:pStyle w:val="3"/>
        <w:spacing w:before="288" w:line="254" w:lineRule="auto"/>
        <w:ind w:right="105"/>
        <w:rPr>
          <w:rFonts w:hint="eastAsia"/>
        </w:rPr>
      </w:pPr>
    </w:p>
    <w:p w14:paraId="05604B8C">
      <w:pPr>
        <w:pStyle w:val="3"/>
        <w:spacing w:before="288" w:line="254" w:lineRule="auto"/>
        <w:ind w:right="105"/>
        <w:rPr>
          <w:rFonts w:hint="eastAsia"/>
        </w:rPr>
      </w:pPr>
      <w:r>
        <w:rPr>
          <w:rFonts w:hint="eastAsia"/>
        </w:rPr>
        <w:t>这些就是牠在使徒时代在教会之内和反对教会的作为；这些作为至今仍然如此。</w:t>
      </w:r>
    </w:p>
    <w:p w14:paraId="22BC4D36">
      <w:pPr>
        <w:pStyle w:val="3"/>
        <w:spacing w:before="288" w:line="254" w:lineRule="auto"/>
        <w:ind w:right="105"/>
        <w:rPr>
          <w:rFonts w:hint="eastAsia"/>
        </w:rPr>
      </w:pPr>
    </w:p>
    <w:p w14:paraId="7646F020">
      <w:pPr>
        <w:pStyle w:val="3"/>
        <w:spacing w:before="288" w:line="254" w:lineRule="auto"/>
        <w:ind w:right="105"/>
        <w:rPr>
          <w:rFonts w:hint="eastAsia"/>
        </w:rPr>
      </w:pPr>
      <w:r>
        <w:rPr>
          <w:rFonts w:hint="eastAsia"/>
        </w:rPr>
        <w:t>It is he who fought against the Son of God, that fights against the Church of God.</w:t>
      </w:r>
    </w:p>
    <w:p w14:paraId="3290BD58">
      <w:pPr>
        <w:pStyle w:val="3"/>
        <w:spacing w:before="288" w:line="254" w:lineRule="auto"/>
        <w:ind w:right="105"/>
        <w:rPr>
          <w:rFonts w:hint="eastAsia"/>
        </w:rPr>
      </w:pPr>
    </w:p>
    <w:p w14:paraId="04AAF8FB">
      <w:pPr>
        <w:pStyle w:val="3"/>
        <w:spacing w:before="288" w:line="254" w:lineRule="auto"/>
        <w:ind w:right="105"/>
        <w:rPr>
          <w:rFonts w:hint="eastAsia"/>
        </w:rPr>
      </w:pPr>
      <w:r>
        <w:rPr>
          <w:rFonts w:hint="eastAsia"/>
        </w:rPr>
        <w:t>与上帝之子争战的，正是与上帝的教会争战的。</w:t>
      </w:r>
    </w:p>
    <w:p w14:paraId="2DD81333">
      <w:pPr>
        <w:pStyle w:val="3"/>
        <w:spacing w:before="288" w:line="254" w:lineRule="auto"/>
        <w:ind w:right="105"/>
        <w:rPr>
          <w:rFonts w:hint="eastAsia"/>
        </w:rPr>
      </w:pPr>
    </w:p>
    <w:p w14:paraId="05D48735">
      <w:pPr>
        <w:pStyle w:val="3"/>
        <w:spacing w:before="288" w:line="254" w:lineRule="auto"/>
        <w:ind w:right="105"/>
        <w:rPr>
          <w:rFonts w:hint="eastAsia"/>
        </w:rPr>
      </w:pPr>
      <w:r>
        <w:rPr>
          <w:rFonts w:hint="eastAsia"/>
        </w:rPr>
        <w:t>Sometimes he is a persecutor and murderer; sometimes a deceiver and beguiler; sometimes a tempter into open sin; sometimes an allurer into fair- seeming vanities; sometimes a persuader into error; sometimes an angel of light; sometimes the prince of darkness;—the prince of the power of the air, the spirit that now worketh in the children of disobedience.</w:t>
      </w:r>
    </w:p>
    <w:p w14:paraId="1D608B24">
      <w:pPr>
        <w:pStyle w:val="3"/>
        <w:spacing w:before="288" w:line="254" w:lineRule="auto"/>
        <w:ind w:right="105"/>
        <w:rPr>
          <w:rFonts w:hint="eastAsia"/>
        </w:rPr>
      </w:pPr>
    </w:p>
    <w:p w14:paraId="7F464C96">
      <w:pPr>
        <w:pStyle w:val="3"/>
        <w:spacing w:before="288" w:line="254" w:lineRule="auto"/>
        <w:ind w:right="105"/>
        <w:rPr>
          <w:rFonts w:hint="eastAsia"/>
        </w:rPr>
      </w:pPr>
      <w:r>
        <w:rPr>
          <w:rFonts w:hint="eastAsia"/>
        </w:rPr>
        <w:t>有时牠是逼迫者和凶手；有时是欺骗者和诱惑者；有时是引诱人公然犯罪的试探者；有时是引诱人陷入看似美好的虚空中的诱惑者；有时是劝人陷入谬误的说客；有时是光明的天使；有时是黑暗的君王；——空中掌权者的首领，就是现今在悖逆之子心中运行的邪灵。</w:t>
      </w:r>
    </w:p>
    <w:p w14:paraId="6F78DF6D">
      <w:pPr>
        <w:pStyle w:val="3"/>
        <w:spacing w:before="288" w:line="254" w:lineRule="auto"/>
        <w:ind w:right="105"/>
        <w:rPr>
          <w:rFonts w:hint="eastAsia"/>
        </w:rPr>
      </w:pPr>
    </w:p>
    <w:p w14:paraId="0EAA38A7">
      <w:pPr>
        <w:pStyle w:val="3"/>
        <w:spacing w:before="288" w:line="254" w:lineRule="auto"/>
        <w:ind w:right="105"/>
        <w:rPr>
          <w:rFonts w:hint="eastAsia"/>
        </w:rPr>
      </w:pPr>
      <w:r>
        <w:rPr>
          <w:rFonts w:hint="eastAsia"/>
        </w:rPr>
        <w:t>Our Lord speaks of Satan falling from heaven like lightning; and, in the Revelation, we have the description of the great battle between the devil and his angels and Michael and his angels.</w:t>
      </w:r>
    </w:p>
    <w:p w14:paraId="04FDCEE5">
      <w:pPr>
        <w:pStyle w:val="3"/>
        <w:spacing w:before="288" w:line="254" w:lineRule="auto"/>
        <w:ind w:right="105"/>
        <w:rPr>
          <w:rFonts w:hint="eastAsia"/>
        </w:rPr>
      </w:pPr>
    </w:p>
    <w:p w14:paraId="7714C900">
      <w:pPr>
        <w:pStyle w:val="3"/>
        <w:spacing w:before="288" w:line="254" w:lineRule="auto"/>
        <w:ind w:right="105"/>
        <w:rPr>
          <w:rFonts w:hint="eastAsia"/>
        </w:rPr>
      </w:pPr>
      <w:r>
        <w:rPr>
          <w:rFonts w:hint="eastAsia"/>
        </w:rPr>
        <w:t>我们的主说到撒旦像闪电一样从天坠落；在启示录中，我们有魔鬼和牠的使者与米迦勒和他的使者之间大战的描述。</w:t>
      </w:r>
    </w:p>
    <w:p w14:paraId="67577839">
      <w:pPr>
        <w:pStyle w:val="3"/>
        <w:spacing w:before="288" w:line="254" w:lineRule="auto"/>
        <w:ind w:right="105"/>
        <w:rPr>
          <w:rFonts w:hint="eastAsia"/>
        </w:rPr>
      </w:pPr>
    </w:p>
    <w:p w14:paraId="6F7849F1">
      <w:pPr>
        <w:pStyle w:val="3"/>
        <w:spacing w:before="288" w:line="254" w:lineRule="auto"/>
        <w:ind w:right="105"/>
        <w:rPr>
          <w:rFonts w:hint="eastAsia"/>
        </w:rPr>
      </w:pPr>
      <w:r>
        <w:rPr>
          <w:rFonts w:hint="eastAsia"/>
        </w:rPr>
        <w:t>Into the details of this battle we do not enter; but there is something awfully solemn about it, and something appalling about its results; the devil being cast down to earth, and brought into closer proximity with its nations; nay, and having great wrath because he knoweth that he has but a short time.</w:t>
      </w:r>
    </w:p>
    <w:p w14:paraId="37C13606">
      <w:pPr>
        <w:pStyle w:val="3"/>
        <w:spacing w:before="288" w:line="254" w:lineRule="auto"/>
        <w:ind w:right="105"/>
        <w:rPr>
          <w:rFonts w:hint="eastAsia"/>
        </w:rPr>
      </w:pPr>
    </w:p>
    <w:p w14:paraId="59BCBB33">
      <w:pPr>
        <w:pStyle w:val="3"/>
        <w:spacing w:before="288" w:line="254" w:lineRule="auto"/>
        <w:ind w:right="105"/>
        <w:rPr>
          <w:rFonts w:hint="eastAsia"/>
        </w:rPr>
      </w:pPr>
      <w:r>
        <w:rPr>
          <w:rFonts w:hint="eastAsia"/>
        </w:rPr>
        <w:t>我们不进入这场战斗的细节；但它有一些极其严肃的东西，其结果也有些骇人听闻；魔鬼被摔在地上，与地上的万国更加接近；而且，牠大发烈怒，因为牠知道自己的时候不多了。</w:t>
      </w:r>
    </w:p>
    <w:p w14:paraId="4994CFB4">
      <w:pPr>
        <w:pStyle w:val="3"/>
        <w:spacing w:before="288" w:line="254" w:lineRule="auto"/>
        <w:ind w:right="105"/>
        <w:rPr>
          <w:rFonts w:hint="eastAsia"/>
        </w:rPr>
      </w:pPr>
    </w:p>
    <w:p w14:paraId="1FAE985E">
      <w:pPr>
        <w:pStyle w:val="3"/>
        <w:spacing w:before="288" w:line="254" w:lineRule="auto"/>
        <w:ind w:right="105"/>
        <w:rPr>
          <w:rFonts w:hint="eastAsia"/>
        </w:rPr>
      </w:pPr>
      <w:r>
        <w:rPr>
          <w:rFonts w:hint="eastAsia"/>
        </w:rPr>
        <w:t>Then comes the great event to which the Church looks forward so eagerly,—the binding of Satan, at the second coming of the Lord.</w:t>
      </w:r>
    </w:p>
    <w:p w14:paraId="0BB932E4">
      <w:pPr>
        <w:pStyle w:val="3"/>
        <w:spacing w:before="288" w:line="254" w:lineRule="auto"/>
        <w:ind w:right="105"/>
        <w:rPr>
          <w:rFonts w:hint="eastAsia"/>
        </w:rPr>
      </w:pPr>
    </w:p>
    <w:p w14:paraId="552F446A">
      <w:pPr>
        <w:pStyle w:val="3"/>
        <w:spacing w:before="288" w:line="254" w:lineRule="auto"/>
        <w:ind w:right="105"/>
        <w:rPr>
          <w:rFonts w:hint="eastAsia"/>
        </w:rPr>
      </w:pPr>
      <w:r>
        <w:rPr>
          <w:rFonts w:hint="eastAsia"/>
        </w:rPr>
        <w:t>然后，教会热切盼望的大事来临了——在主第二次降临时，撒旦被捆绑。</w:t>
      </w:r>
    </w:p>
    <w:p w14:paraId="140CD6BC">
      <w:pPr>
        <w:pStyle w:val="3"/>
        <w:spacing w:before="288" w:line="254" w:lineRule="auto"/>
        <w:ind w:right="105"/>
        <w:rPr>
          <w:rFonts w:hint="eastAsia"/>
        </w:rPr>
      </w:pPr>
    </w:p>
    <w:p w14:paraId="49768387">
      <w:pPr>
        <w:pStyle w:val="3"/>
        <w:spacing w:before="288" w:line="254" w:lineRule="auto"/>
        <w:ind w:right="105"/>
        <w:rPr>
          <w:rFonts w:hint="eastAsia"/>
        </w:rPr>
      </w:pPr>
      <w:r>
        <w:rPr>
          <w:rFonts w:hint="eastAsia"/>
        </w:rPr>
        <w:t>For ages he had wrought his works of evil against the Church; he had inspired the false religions of earth; he had raised up at last his greatest agent and instrument, his truest representative, Antichrist; he had animated the beast and the false prophet; he had glorified himself in Babylon the great.</w:t>
      </w:r>
    </w:p>
    <w:p w14:paraId="75CBE0B7">
      <w:pPr>
        <w:pStyle w:val="3"/>
        <w:spacing w:before="288" w:line="254" w:lineRule="auto"/>
        <w:ind w:right="105"/>
        <w:rPr>
          <w:rFonts w:hint="eastAsia"/>
        </w:rPr>
      </w:pPr>
    </w:p>
    <w:p w14:paraId="595D7839">
      <w:pPr>
        <w:pStyle w:val="3"/>
        <w:spacing w:before="288" w:line="254" w:lineRule="auto"/>
        <w:ind w:right="105"/>
        <w:rPr>
          <w:rFonts w:hint="eastAsia"/>
        </w:rPr>
      </w:pPr>
      <w:r>
        <w:rPr>
          <w:rFonts w:hint="eastAsia"/>
        </w:rPr>
        <w:t>千百年来，牠对教会作了邪恶的工；牠激发了地上虚假的宗教；牠最终兴起了牠最大的代理人和工具，牠最真实的代表，敌基督；牠鼓动了那兽和假先知；牠在大巴比伦荣耀了自己。</w:t>
      </w:r>
    </w:p>
    <w:p w14:paraId="4BC16651">
      <w:pPr>
        <w:pStyle w:val="3"/>
        <w:spacing w:before="288" w:line="254" w:lineRule="auto"/>
        <w:ind w:right="105"/>
        <w:rPr>
          <w:rFonts w:hint="eastAsia"/>
        </w:rPr>
      </w:pPr>
    </w:p>
    <w:p w14:paraId="5903C00C">
      <w:pPr>
        <w:pStyle w:val="3"/>
        <w:spacing w:before="288" w:line="254" w:lineRule="auto"/>
        <w:ind w:right="105"/>
        <w:rPr>
          <w:rFonts w:hint="eastAsia"/>
        </w:rPr>
      </w:pPr>
      <w:r>
        <w:rPr>
          <w:rFonts w:hint="eastAsia"/>
        </w:rPr>
        <w:t>But now, all that is over.</w:t>
      </w:r>
    </w:p>
    <w:p w14:paraId="4F174656">
      <w:pPr>
        <w:pStyle w:val="3"/>
        <w:spacing w:before="288" w:line="254" w:lineRule="auto"/>
        <w:ind w:right="105"/>
        <w:rPr>
          <w:rFonts w:hint="eastAsia"/>
        </w:rPr>
      </w:pPr>
    </w:p>
    <w:p w14:paraId="30A7D2DF">
      <w:pPr>
        <w:pStyle w:val="3"/>
        <w:spacing w:before="288" w:line="254" w:lineRule="auto"/>
        <w:ind w:right="105"/>
        <w:rPr>
          <w:rFonts w:hint="eastAsia"/>
        </w:rPr>
      </w:pPr>
      <w:r>
        <w:rPr>
          <w:rFonts w:hint="eastAsia"/>
        </w:rPr>
        <w:t>但现在，一切都结束了。</w:t>
      </w:r>
    </w:p>
    <w:p w14:paraId="70EC46A0">
      <w:pPr>
        <w:pStyle w:val="3"/>
        <w:spacing w:before="288" w:line="254" w:lineRule="auto"/>
        <w:ind w:right="105"/>
        <w:rPr>
          <w:rFonts w:hint="eastAsia"/>
        </w:rPr>
      </w:pPr>
    </w:p>
    <w:p w14:paraId="6F546E5B">
      <w:pPr>
        <w:pStyle w:val="3"/>
        <w:spacing w:before="288" w:line="254" w:lineRule="auto"/>
        <w:ind w:right="105"/>
        <w:rPr>
          <w:rFonts w:hint="eastAsia"/>
        </w:rPr>
      </w:pPr>
      <w:r>
        <w:rPr>
          <w:rFonts w:hint="eastAsia"/>
        </w:rPr>
        <w:t>The Mighty</w:t>
      </w:r>
    </w:p>
    <w:p w14:paraId="6287F9C2">
      <w:pPr>
        <w:pStyle w:val="3"/>
        <w:spacing w:before="288" w:line="254" w:lineRule="auto"/>
        <w:ind w:right="105"/>
        <w:rPr>
          <w:rFonts w:hint="eastAsia"/>
        </w:rPr>
      </w:pPr>
      <w:r>
        <w:rPr>
          <w:rFonts w:hint="eastAsia"/>
        </w:rPr>
        <w:t>Angel descends with the chain, seizes, binds, casts him into the abyss or bottomless pit, for a thousand years, to deceive the nations no more till the thousand years are done.</w:t>
      </w:r>
    </w:p>
    <w:p w14:paraId="42E2BA4C">
      <w:pPr>
        <w:pStyle w:val="3"/>
        <w:spacing w:before="288" w:line="254" w:lineRule="auto"/>
        <w:ind w:right="105"/>
        <w:rPr>
          <w:rFonts w:hint="eastAsia"/>
        </w:rPr>
      </w:pPr>
    </w:p>
    <w:p w14:paraId="373D41E1">
      <w:pPr>
        <w:pStyle w:val="3"/>
        <w:spacing w:before="288" w:line="254" w:lineRule="auto"/>
        <w:ind w:right="105"/>
        <w:rPr>
          <w:rFonts w:hint="eastAsia"/>
        </w:rPr>
      </w:pPr>
      <w:r>
        <w:rPr>
          <w:rFonts w:hint="eastAsia"/>
        </w:rPr>
        <w:t>大能的天使带着锁链降临，捉住牠，捆绑牠，把牠扔进深渊或无底坑里，一千年，直到那一千年完了，牠不再迷惑列国。</w:t>
      </w:r>
    </w:p>
    <w:p w14:paraId="06CB244D">
      <w:pPr>
        <w:pStyle w:val="3"/>
        <w:spacing w:before="288" w:line="254" w:lineRule="auto"/>
        <w:ind w:right="105"/>
        <w:rPr>
          <w:rFonts w:hint="eastAsia"/>
        </w:rPr>
      </w:pPr>
    </w:p>
    <w:p w14:paraId="63EC1671">
      <w:pPr>
        <w:pStyle w:val="3"/>
        <w:spacing w:before="288" w:line="254" w:lineRule="auto"/>
        <w:ind w:right="105"/>
        <w:rPr>
          <w:rFonts w:hint="eastAsia"/>
        </w:rPr>
      </w:pPr>
      <w:r>
        <w:rPr>
          <w:rFonts w:hint="eastAsia"/>
        </w:rPr>
        <w:t>Then the earth has rest; the old serpent is cast out; Antichrist has perished; Messiah reigns; the glory of the Lord covers the earth;—all things are made new.</w:t>
      </w:r>
    </w:p>
    <w:p w14:paraId="47D90030">
      <w:pPr>
        <w:pStyle w:val="3"/>
        <w:spacing w:before="288" w:line="254" w:lineRule="auto"/>
        <w:ind w:right="105"/>
        <w:rPr>
          <w:rFonts w:hint="eastAsia"/>
        </w:rPr>
      </w:pPr>
    </w:p>
    <w:p w14:paraId="6CCAF70A">
      <w:pPr>
        <w:pStyle w:val="3"/>
        <w:spacing w:before="288" w:line="254" w:lineRule="auto"/>
        <w:ind w:right="105"/>
        <w:rPr>
          <w:rFonts w:hint="eastAsia"/>
        </w:rPr>
      </w:pPr>
      <w:r>
        <w:rPr>
          <w:rFonts w:hint="eastAsia"/>
        </w:rPr>
        <w:t>于是地得安息；古蛇被赶出去；敌基督灭亡了；弥赛亚作王；主的荣耀遮盖全地；——一切都更新了。</w:t>
      </w:r>
    </w:p>
    <w:p w14:paraId="22548BAC">
      <w:pPr>
        <w:pStyle w:val="3"/>
        <w:spacing w:before="288" w:line="254" w:lineRule="auto"/>
        <w:ind w:right="105"/>
        <w:rPr>
          <w:rFonts w:hint="eastAsia"/>
        </w:rPr>
      </w:pPr>
    </w:p>
    <w:p w14:paraId="7D7544E2">
      <w:pPr>
        <w:pStyle w:val="3"/>
        <w:spacing w:before="288" w:line="254" w:lineRule="auto"/>
        <w:ind w:right="105"/>
        <w:rPr>
          <w:rFonts w:hint="eastAsia"/>
        </w:rPr>
      </w:pPr>
      <w:r>
        <w:rPr>
          <w:rFonts w:hint="eastAsia"/>
        </w:rPr>
        <w:t>But earth is not done with Satan, nor Satan with earth.</w:t>
      </w:r>
    </w:p>
    <w:p w14:paraId="21F9C8A8">
      <w:pPr>
        <w:pStyle w:val="3"/>
        <w:spacing w:before="288" w:line="254" w:lineRule="auto"/>
        <w:ind w:right="105"/>
        <w:rPr>
          <w:rFonts w:hint="eastAsia"/>
        </w:rPr>
      </w:pPr>
    </w:p>
    <w:p w14:paraId="309EDB53">
      <w:pPr>
        <w:pStyle w:val="3"/>
        <w:spacing w:before="288" w:line="254" w:lineRule="auto"/>
        <w:ind w:right="105"/>
        <w:rPr>
          <w:rFonts w:hint="eastAsia"/>
        </w:rPr>
      </w:pPr>
      <w:r>
        <w:rPr>
          <w:rFonts w:hint="eastAsia"/>
        </w:rPr>
        <w:t>但地球与撒旦的事尚未了结，撒旦与地球的事也尚未了结。</w:t>
      </w:r>
    </w:p>
    <w:p w14:paraId="0CB01C89">
      <w:pPr>
        <w:pStyle w:val="3"/>
        <w:spacing w:before="288" w:line="254" w:lineRule="auto"/>
        <w:ind w:right="105"/>
        <w:rPr>
          <w:rFonts w:hint="eastAsia"/>
        </w:rPr>
      </w:pPr>
    </w:p>
    <w:p w14:paraId="175503ED">
      <w:pPr>
        <w:pStyle w:val="3"/>
        <w:spacing w:before="288" w:line="254" w:lineRule="auto"/>
        <w:ind w:right="105"/>
        <w:rPr>
          <w:rFonts w:hint="eastAsia"/>
        </w:rPr>
      </w:pPr>
      <w:r>
        <w:rPr>
          <w:rFonts w:hint="eastAsia"/>
        </w:rPr>
        <w:t>The thousand years roll by.</w:t>
      </w:r>
    </w:p>
    <w:p w14:paraId="5B4C89F1">
      <w:pPr>
        <w:pStyle w:val="3"/>
        <w:spacing w:before="288" w:line="254" w:lineRule="auto"/>
        <w:ind w:right="105"/>
        <w:rPr>
          <w:rFonts w:hint="eastAsia"/>
        </w:rPr>
      </w:pPr>
    </w:p>
    <w:p w14:paraId="347BAB0B">
      <w:pPr>
        <w:pStyle w:val="3"/>
        <w:spacing w:before="288" w:line="254" w:lineRule="auto"/>
        <w:ind w:right="105"/>
        <w:rPr>
          <w:rFonts w:hint="eastAsia"/>
        </w:rPr>
      </w:pPr>
      <w:r>
        <w:rPr>
          <w:rFonts w:hint="eastAsia"/>
        </w:rPr>
        <w:t>一千年过去了。</w:t>
      </w:r>
    </w:p>
    <w:p w14:paraId="14C9ACF6">
      <w:pPr>
        <w:pStyle w:val="3"/>
        <w:spacing w:before="288" w:line="254" w:lineRule="auto"/>
        <w:ind w:right="105"/>
        <w:rPr>
          <w:rFonts w:hint="eastAsia"/>
        </w:rPr>
      </w:pPr>
    </w:p>
    <w:p w14:paraId="32C2CF0A">
      <w:pPr>
        <w:pStyle w:val="3"/>
        <w:spacing w:before="288" w:line="254" w:lineRule="auto"/>
        <w:ind w:right="105"/>
        <w:rPr>
          <w:rFonts w:hint="eastAsia"/>
        </w:rPr>
      </w:pPr>
      <w:r>
        <w:rPr>
          <w:rFonts w:hint="eastAsia"/>
        </w:rPr>
        <w:t>Satan is loosed, and goes forth once more to deceive.</w:t>
      </w:r>
    </w:p>
    <w:p w14:paraId="750AFE9E">
      <w:pPr>
        <w:pStyle w:val="3"/>
        <w:spacing w:before="288" w:line="254" w:lineRule="auto"/>
        <w:ind w:right="105"/>
        <w:rPr>
          <w:rFonts w:hint="eastAsia"/>
        </w:rPr>
      </w:pPr>
    </w:p>
    <w:p w14:paraId="78716574">
      <w:pPr>
        <w:pStyle w:val="3"/>
        <w:spacing w:before="288" w:line="254" w:lineRule="auto"/>
        <w:ind w:right="105"/>
        <w:rPr>
          <w:rFonts w:hint="eastAsia"/>
        </w:rPr>
      </w:pPr>
      <w:r>
        <w:rPr>
          <w:rFonts w:hint="eastAsia"/>
        </w:rPr>
        <w:t>撒旦被释放，再次出去迷惑人。</w:t>
      </w:r>
    </w:p>
    <w:p w14:paraId="0CB078B0">
      <w:pPr>
        <w:pStyle w:val="3"/>
        <w:spacing w:before="288" w:line="254" w:lineRule="auto"/>
        <w:ind w:right="105"/>
        <w:rPr>
          <w:rFonts w:hint="eastAsia"/>
        </w:rPr>
      </w:pPr>
    </w:p>
    <w:p w14:paraId="4E603D37">
      <w:pPr>
        <w:pStyle w:val="3"/>
        <w:spacing w:before="288" w:line="254" w:lineRule="auto"/>
        <w:ind w:right="105"/>
        <w:rPr>
          <w:rFonts w:hint="eastAsia"/>
        </w:rPr>
      </w:pPr>
      <w:r>
        <w:rPr>
          <w:rFonts w:hint="eastAsia"/>
        </w:rPr>
        <w:t>He musters the nations, he brings them up as a cloud against the camp of the saints and the beloved city.</w:t>
      </w:r>
    </w:p>
    <w:p w14:paraId="578AAC21">
      <w:pPr>
        <w:pStyle w:val="3"/>
        <w:spacing w:before="288" w:line="254" w:lineRule="auto"/>
        <w:ind w:right="105"/>
        <w:rPr>
          <w:rFonts w:hint="eastAsia"/>
        </w:rPr>
      </w:pPr>
    </w:p>
    <w:p w14:paraId="410437BD">
      <w:pPr>
        <w:pStyle w:val="3"/>
        <w:spacing w:before="288" w:line="254" w:lineRule="auto"/>
        <w:ind w:right="105"/>
        <w:rPr>
          <w:rFonts w:hint="eastAsia"/>
        </w:rPr>
      </w:pPr>
      <w:r>
        <w:rPr>
          <w:rFonts w:hint="eastAsia"/>
        </w:rPr>
        <w:t>牠召集列国，把他们带上来，像云彩一样，围住圣徒的营与蒙爱的城。</w:t>
      </w:r>
    </w:p>
    <w:p w14:paraId="5D589C3A">
      <w:pPr>
        <w:pStyle w:val="3"/>
        <w:spacing w:before="288" w:line="254" w:lineRule="auto"/>
        <w:ind w:right="105"/>
        <w:rPr>
          <w:rFonts w:hint="eastAsia"/>
        </w:rPr>
      </w:pPr>
    </w:p>
    <w:p w14:paraId="720D2254">
      <w:pPr>
        <w:pStyle w:val="3"/>
        <w:spacing w:before="288" w:line="254" w:lineRule="auto"/>
        <w:ind w:right="105"/>
        <w:rPr>
          <w:rFonts w:hint="eastAsia"/>
        </w:rPr>
      </w:pPr>
      <w:r>
        <w:rPr>
          <w:rFonts w:hint="eastAsia"/>
        </w:rPr>
        <w:t>But fire descends out of heaven, and devours the hosts of Satan.</w:t>
      </w:r>
    </w:p>
    <w:p w14:paraId="388CC522">
      <w:pPr>
        <w:pStyle w:val="3"/>
        <w:spacing w:before="288" w:line="254" w:lineRule="auto"/>
        <w:ind w:right="105"/>
        <w:rPr>
          <w:rFonts w:hint="eastAsia"/>
        </w:rPr>
      </w:pPr>
    </w:p>
    <w:p w14:paraId="6D778ABB">
      <w:pPr>
        <w:pStyle w:val="3"/>
        <w:spacing w:before="288" w:line="254" w:lineRule="auto"/>
        <w:ind w:right="105"/>
        <w:rPr>
          <w:rFonts w:hint="eastAsia"/>
        </w:rPr>
      </w:pPr>
      <w:r>
        <w:rPr>
          <w:rFonts w:hint="eastAsia"/>
        </w:rPr>
        <w:t>但有火从天降下，烧灭了撒旦的军队。</w:t>
      </w:r>
    </w:p>
    <w:p w14:paraId="43BF6B54">
      <w:pPr>
        <w:pStyle w:val="3"/>
        <w:spacing w:before="288" w:line="254" w:lineRule="auto"/>
        <w:ind w:right="105"/>
        <w:rPr>
          <w:rFonts w:hint="eastAsia"/>
        </w:rPr>
      </w:pPr>
    </w:p>
    <w:p w14:paraId="7E5258B4">
      <w:pPr>
        <w:pStyle w:val="3"/>
        <w:spacing w:before="288" w:line="254" w:lineRule="auto"/>
        <w:ind w:right="105"/>
        <w:rPr>
          <w:rFonts w:hint="eastAsia"/>
        </w:rPr>
      </w:pPr>
      <w:r>
        <w:rPr>
          <w:rFonts w:hint="eastAsia"/>
        </w:rPr>
        <w:t>He himself is cast no longer into the bottomless pit, but into the more terrible place of torment, the lake of fire, where the beast and false prophet have been already a thousand years.</w:t>
      </w:r>
    </w:p>
    <w:p w14:paraId="1FE034F4">
      <w:pPr>
        <w:pStyle w:val="3"/>
        <w:spacing w:before="288" w:line="254" w:lineRule="auto"/>
        <w:ind w:right="105"/>
        <w:rPr>
          <w:rFonts w:hint="eastAsia"/>
        </w:rPr>
      </w:pPr>
    </w:p>
    <w:p w14:paraId="2ED68431">
      <w:pPr>
        <w:pStyle w:val="3"/>
        <w:spacing w:before="288" w:line="254" w:lineRule="auto"/>
        <w:ind w:right="105"/>
        <w:rPr>
          <w:rFonts w:hint="eastAsia"/>
        </w:rPr>
      </w:pPr>
      <w:r>
        <w:rPr>
          <w:rFonts w:hint="eastAsia"/>
        </w:rPr>
        <w:t>牠自己不再被扔进无底坑，而是被扔进更可怕的折磨之地，就是火湖，那兽和假先知已经在那里一千年了。</w:t>
      </w:r>
    </w:p>
    <w:p w14:paraId="37847C5C">
      <w:pPr>
        <w:pStyle w:val="3"/>
        <w:spacing w:before="288" w:line="254" w:lineRule="auto"/>
        <w:ind w:right="105"/>
        <w:rPr>
          <w:rFonts w:hint="eastAsia"/>
        </w:rPr>
      </w:pPr>
    </w:p>
    <w:p w14:paraId="760A8CF5">
      <w:pPr>
        <w:pStyle w:val="3"/>
        <w:spacing w:before="288" w:line="254" w:lineRule="auto"/>
        <w:ind w:right="105"/>
        <w:rPr>
          <w:rFonts w:hint="eastAsia"/>
        </w:rPr>
      </w:pPr>
      <w:r>
        <w:rPr>
          <w:rFonts w:hint="eastAsia"/>
        </w:rPr>
        <w:t>Thus ends the history of Satan as given in the Scripture; a history not given us for speculation or curiosity, but for warning.</w:t>
      </w:r>
    </w:p>
    <w:p w14:paraId="306F11B9">
      <w:pPr>
        <w:pStyle w:val="3"/>
        <w:spacing w:before="288" w:line="254" w:lineRule="auto"/>
        <w:ind w:right="105"/>
        <w:rPr>
          <w:rFonts w:hint="eastAsia"/>
        </w:rPr>
      </w:pPr>
    </w:p>
    <w:p w14:paraId="2A9C56BB">
      <w:pPr>
        <w:pStyle w:val="3"/>
        <w:spacing w:before="288" w:line="254" w:lineRule="auto"/>
        <w:ind w:right="105"/>
        <w:rPr>
          <w:rFonts w:hint="eastAsia"/>
        </w:rPr>
      </w:pPr>
      <w:r>
        <w:rPr>
          <w:rFonts w:hint="eastAsia"/>
        </w:rPr>
        <w:t>圣经中所记载的撒旦的历史就这样结束了；这段历史不是为了供我们思辨或满足好奇心，而是为了警戒。</w:t>
      </w:r>
    </w:p>
    <w:p w14:paraId="6233AE27">
      <w:pPr>
        <w:pStyle w:val="3"/>
        <w:spacing w:before="288" w:line="254" w:lineRule="auto"/>
        <w:ind w:right="105"/>
        <w:rPr>
          <w:rFonts w:hint="eastAsia"/>
        </w:rPr>
      </w:pPr>
    </w:p>
    <w:p w14:paraId="092583C5">
      <w:pPr>
        <w:pStyle w:val="3"/>
        <w:spacing w:before="288" w:line="254" w:lineRule="auto"/>
        <w:ind w:right="105"/>
        <w:rPr>
          <w:rFonts w:hint="eastAsia"/>
        </w:rPr>
      </w:pPr>
      <w:r>
        <w:rPr>
          <w:rFonts w:hint="eastAsia"/>
        </w:rPr>
        <w:t>What watchfulness, what solemnity, what holy fear become us, with such an enemy on every side!</w:t>
      </w:r>
    </w:p>
    <w:p w14:paraId="1EAA1342">
      <w:pPr>
        <w:pStyle w:val="3"/>
        <w:spacing w:before="288" w:line="254" w:lineRule="auto"/>
        <w:ind w:right="105"/>
        <w:rPr>
          <w:rFonts w:hint="eastAsia"/>
        </w:rPr>
      </w:pPr>
    </w:p>
    <w:p w14:paraId="70BA806B">
      <w:pPr>
        <w:pStyle w:val="3"/>
        <w:spacing w:before="288" w:line="254" w:lineRule="auto"/>
        <w:ind w:right="105"/>
        <w:rPr>
          <w:rFonts w:hint="eastAsia"/>
        </w:rPr>
      </w:pPr>
      <w:r>
        <w:rPr>
          <w:rFonts w:hint="eastAsia"/>
        </w:rPr>
        <w:t>面对四面八方这样的敌人，我们当何等警醒，何等严肃，何等存圣洁的敬畏之心！</w:t>
      </w:r>
    </w:p>
    <w:p w14:paraId="31ECA537">
      <w:pPr>
        <w:pStyle w:val="3"/>
        <w:spacing w:before="288" w:line="254" w:lineRule="auto"/>
        <w:ind w:right="105"/>
        <w:rPr>
          <w:rFonts w:hint="eastAsia"/>
        </w:rPr>
      </w:pPr>
    </w:p>
    <w:p w14:paraId="43DC5092">
      <w:pPr>
        <w:pStyle w:val="3"/>
        <w:spacing w:before="288" w:line="254" w:lineRule="auto"/>
        <w:ind w:right="105"/>
        <w:rPr>
          <w:rFonts w:hint="eastAsia"/>
        </w:rPr>
      </w:pPr>
      <w:r>
        <w:rPr>
          <w:rFonts w:hint="eastAsia"/>
        </w:rPr>
        <w:t>We wrestle not against flesh and blood, but against principalities and powers, against the rulers of the darkness of this world, against spiritual wickedness in high places.</w:t>
      </w:r>
    </w:p>
    <w:p w14:paraId="675AEA02">
      <w:pPr>
        <w:pStyle w:val="3"/>
        <w:spacing w:before="288" w:line="254" w:lineRule="auto"/>
        <w:ind w:right="105"/>
        <w:rPr>
          <w:rFonts w:hint="eastAsia"/>
        </w:rPr>
      </w:pPr>
    </w:p>
    <w:p w14:paraId="10CECDF7">
      <w:pPr>
        <w:pStyle w:val="3"/>
        <w:spacing w:before="288" w:line="254" w:lineRule="auto"/>
        <w:ind w:right="105"/>
        <w:rPr>
          <w:rFonts w:hint="eastAsia"/>
        </w:rPr>
      </w:pPr>
      <w:r>
        <w:rPr>
          <w:rFonts w:hint="eastAsia"/>
        </w:rPr>
        <w:t>我们并不是与属血气的争战，乃是与那些执政的，掌权的，管辖这幽暗世界的，以及天空属灵气的恶魔争战。</w:t>
      </w:r>
    </w:p>
    <w:p w14:paraId="09DE9BF6">
      <w:pPr>
        <w:pStyle w:val="3"/>
        <w:spacing w:before="288" w:line="254" w:lineRule="auto"/>
        <w:ind w:right="105"/>
        <w:rPr>
          <w:rFonts w:hint="eastAsia"/>
        </w:rPr>
      </w:pPr>
    </w:p>
    <w:p w14:paraId="3042C7E9">
      <w:pPr>
        <w:pStyle w:val="3"/>
        <w:spacing w:before="288" w:line="254" w:lineRule="auto"/>
        <w:ind w:right="105"/>
        <w:rPr>
          <w:rFonts w:hint="eastAsia"/>
        </w:rPr>
      </w:pPr>
      <w:r>
        <w:rPr>
          <w:rFonts w:hint="eastAsia"/>
        </w:rPr>
        <w:t>Let us mark how, in these days of ours, he works, and tempts, and rages:—</w:t>
      </w:r>
    </w:p>
    <w:p w14:paraId="031E751D">
      <w:pPr>
        <w:pStyle w:val="3"/>
        <w:spacing w:before="288" w:line="254" w:lineRule="auto"/>
        <w:ind w:right="105"/>
        <w:rPr>
          <w:rFonts w:hint="eastAsia"/>
        </w:rPr>
      </w:pPr>
    </w:p>
    <w:p w14:paraId="55ABCBCA">
      <w:pPr>
        <w:pStyle w:val="3"/>
        <w:spacing w:before="288" w:line="254" w:lineRule="auto"/>
        <w:ind w:right="105"/>
        <w:rPr>
          <w:rFonts w:hint="eastAsia"/>
        </w:rPr>
      </w:pPr>
      <w:r>
        <w:rPr>
          <w:rFonts w:hint="eastAsia"/>
        </w:rPr>
        <w:t>让我们留意，在我们这个时代，牠是如何作工、试探和发怒的：——</w:t>
      </w:r>
    </w:p>
    <w:p w14:paraId="074E7FB2">
      <w:pPr>
        <w:pStyle w:val="3"/>
        <w:spacing w:before="288" w:line="254" w:lineRule="auto"/>
        <w:ind w:right="105"/>
        <w:rPr>
          <w:rFonts w:hint="eastAsia"/>
        </w:rPr>
      </w:pPr>
    </w:p>
    <w:p w14:paraId="765F1C6D">
      <w:pPr>
        <w:pStyle w:val="3"/>
        <w:spacing w:before="288" w:line="254" w:lineRule="auto"/>
        <w:ind w:right="105"/>
        <w:rPr>
          <w:rFonts w:hint="eastAsia"/>
        </w:rPr>
      </w:pPr>
      <w:r>
        <w:rPr>
          <w:rFonts w:hint="eastAsia"/>
        </w:rPr>
        <w:t>He comes as an angel of light, to mislead, yet pretending to lead; to blind, yet professing to open the eye; to obscure and bewilder, yet professing to illuminate and guide.</w:t>
      </w:r>
    </w:p>
    <w:p w14:paraId="3179B6B6">
      <w:pPr>
        <w:pStyle w:val="3"/>
        <w:spacing w:before="288" w:line="254" w:lineRule="auto"/>
        <w:ind w:right="105"/>
        <w:rPr>
          <w:rFonts w:hint="eastAsia"/>
        </w:rPr>
      </w:pPr>
    </w:p>
    <w:p w14:paraId="136131F1">
      <w:pPr>
        <w:pStyle w:val="3"/>
        <w:spacing w:before="288" w:line="254" w:lineRule="auto"/>
        <w:ind w:right="105"/>
        <w:rPr>
          <w:rFonts w:hint="eastAsia"/>
        </w:rPr>
      </w:pPr>
      <w:r>
        <w:rPr>
          <w:rFonts w:hint="eastAsia"/>
        </w:rPr>
        <w:t>牠以光明的天使的形象出现，为要误导人，却假装在引导；为要使人瞎眼，却声称要开启人的眼睛；为要使人模糊和困惑，却声称要光照和指引。</w:t>
      </w:r>
    </w:p>
    <w:p w14:paraId="262EDA94">
      <w:pPr>
        <w:pStyle w:val="3"/>
        <w:spacing w:before="288" w:line="254" w:lineRule="auto"/>
        <w:ind w:right="105"/>
        <w:rPr>
          <w:rFonts w:hint="eastAsia"/>
        </w:rPr>
      </w:pPr>
    </w:p>
    <w:p w14:paraId="614ECC83">
      <w:pPr>
        <w:pStyle w:val="3"/>
        <w:spacing w:before="288" w:line="254" w:lineRule="auto"/>
        <w:ind w:right="105"/>
        <w:rPr>
          <w:rFonts w:hint="eastAsia"/>
        </w:rPr>
      </w:pPr>
      <w:r>
        <w:rPr>
          <w:rFonts w:hint="eastAsia"/>
        </w:rPr>
        <w:t>He approaches us with fair words upon his lips: liberality, progress, culture, freedom, expansion, elevation, science, literature, benevolence,—nay, and religion too.</w:t>
      </w:r>
    </w:p>
    <w:p w14:paraId="77D406A8">
      <w:pPr>
        <w:pStyle w:val="3"/>
        <w:spacing w:before="288" w:line="254" w:lineRule="auto"/>
        <w:ind w:right="105"/>
        <w:rPr>
          <w:rFonts w:hint="eastAsia"/>
        </w:rPr>
      </w:pPr>
    </w:p>
    <w:p w14:paraId="5E309E10">
      <w:pPr>
        <w:pStyle w:val="3"/>
        <w:spacing w:before="288" w:line="254" w:lineRule="auto"/>
        <w:ind w:right="105"/>
        <w:rPr>
          <w:rFonts w:hint="eastAsia"/>
        </w:rPr>
      </w:pPr>
      <w:r>
        <w:rPr>
          <w:rFonts w:hint="eastAsia"/>
        </w:rPr>
        <w:t>牠用动听的言词接近我们：自由、进步、文化、自由、扩张、提升、科学、文学、仁慈，——甚至还有宗教。</w:t>
      </w:r>
    </w:p>
    <w:p w14:paraId="3426C82D">
      <w:pPr>
        <w:pStyle w:val="3"/>
        <w:spacing w:before="288" w:line="254" w:lineRule="auto"/>
        <w:ind w:right="105"/>
        <w:rPr>
          <w:rFonts w:hint="eastAsia"/>
        </w:rPr>
      </w:pPr>
    </w:p>
    <w:p w14:paraId="766D42A5">
      <w:pPr>
        <w:pStyle w:val="3"/>
        <w:spacing w:before="288" w:line="254" w:lineRule="auto"/>
        <w:ind w:right="105"/>
        <w:rPr>
          <w:rFonts w:hint="eastAsia"/>
        </w:rPr>
      </w:pPr>
      <w:r>
        <w:rPr>
          <w:rFonts w:hint="eastAsia"/>
        </w:rPr>
        <w:t>He seeks to make his own out of all these; to give the world as much of these as suits his purpose, as much as will make them content without God, and without Christ, and without the Holy Ghost.</w:t>
      </w:r>
    </w:p>
    <w:p w14:paraId="4C2A0189">
      <w:pPr>
        <w:pStyle w:val="3"/>
        <w:spacing w:before="288" w:line="254" w:lineRule="auto"/>
        <w:ind w:right="105"/>
        <w:rPr>
          <w:rFonts w:hint="eastAsia"/>
        </w:rPr>
      </w:pPr>
    </w:p>
    <w:p w14:paraId="2EB35CB4">
      <w:pPr>
        <w:pStyle w:val="3"/>
        <w:spacing w:before="288" w:line="254" w:lineRule="auto"/>
        <w:ind w:right="105"/>
        <w:rPr>
          <w:rFonts w:hint="eastAsia"/>
        </w:rPr>
      </w:pPr>
      <w:r>
        <w:rPr>
          <w:rFonts w:hint="eastAsia"/>
        </w:rPr>
        <w:t>牠试图从所有这些中为自己谋利；牠要给世界尽可能多的这些东西，以适合牠的目的，足以使他们在没有上帝，没有基督，没有圣灵的情况下感到满足。</w:t>
      </w:r>
    </w:p>
    <w:p w14:paraId="43EC6F8A">
      <w:pPr>
        <w:pStyle w:val="3"/>
        <w:spacing w:before="288" w:line="254" w:lineRule="auto"/>
        <w:ind w:right="105"/>
        <w:rPr>
          <w:rFonts w:hint="eastAsia"/>
        </w:rPr>
      </w:pPr>
    </w:p>
    <w:p w14:paraId="305C5FD7">
      <w:pPr>
        <w:pStyle w:val="3"/>
        <w:spacing w:before="288" w:line="254" w:lineRule="auto"/>
        <w:ind w:right="105"/>
        <w:rPr>
          <w:rFonts w:hint="eastAsia"/>
        </w:rPr>
      </w:pPr>
      <w:r>
        <w:rPr>
          <w:rFonts w:hint="eastAsia"/>
        </w:rPr>
        <w:t>Nay, he makes use of these,—even of religion itself,—to separate men from the living Jehovah.</w:t>
      </w:r>
    </w:p>
    <w:p w14:paraId="7F0B2FDF">
      <w:pPr>
        <w:pStyle w:val="3"/>
        <w:spacing w:before="288" w:line="254" w:lineRule="auto"/>
        <w:ind w:right="105"/>
        <w:rPr>
          <w:rFonts w:hint="eastAsia"/>
        </w:rPr>
      </w:pPr>
    </w:p>
    <w:p w14:paraId="149F7616">
      <w:pPr>
        <w:pStyle w:val="3"/>
        <w:spacing w:before="288" w:line="254" w:lineRule="auto"/>
        <w:ind w:right="105"/>
        <w:rPr>
          <w:rFonts w:hint="eastAsia"/>
        </w:rPr>
      </w:pPr>
      <w:r>
        <w:rPr>
          <w:rFonts w:hint="eastAsia"/>
        </w:rPr>
        <w:t>不仅如此，牠还利用这些——甚至利用宗教本身——来使人与永活的耶和华隔绝。</w:t>
      </w:r>
    </w:p>
    <w:p w14:paraId="0314A65C">
      <w:pPr>
        <w:pStyle w:val="3"/>
        <w:spacing w:before="288" w:line="254" w:lineRule="auto"/>
        <w:ind w:right="105"/>
        <w:rPr>
          <w:rFonts w:hint="eastAsia"/>
        </w:rPr>
      </w:pPr>
    </w:p>
    <w:p w14:paraId="6C27C395">
      <w:pPr>
        <w:pStyle w:val="3"/>
        <w:spacing w:before="288" w:line="254" w:lineRule="auto"/>
        <w:ind w:right="105"/>
        <w:rPr>
          <w:rFonts w:hint="eastAsia"/>
        </w:rPr>
      </w:pPr>
      <w:r>
        <w:rPr>
          <w:rFonts w:hint="eastAsia"/>
        </w:rPr>
        <w:t>Nor is it merely images, crucifixes, pictures, statues, altars, and such like, which he substitutes for God, seducing</w:t>
      </w:r>
    </w:p>
    <w:p w14:paraId="662AE382">
      <w:pPr>
        <w:pStyle w:val="3"/>
        <w:spacing w:before="288" w:line="254" w:lineRule="auto"/>
        <w:ind w:right="105"/>
        <w:rPr>
          <w:rFonts w:hint="eastAsia"/>
        </w:rPr>
      </w:pPr>
      <w:r>
        <w:rPr>
          <w:rFonts w:hint="eastAsia"/>
        </w:rPr>
        <w:t>the heart and intoxicating the senses; but the true creed, and the true theology, and the true gospel, he makes use of to gratify the intellect, soothe the conscience, while the soul remains all the while a stranger to God and His Christ.</w:t>
      </w:r>
    </w:p>
    <w:p w14:paraId="7914BCA1">
      <w:pPr>
        <w:pStyle w:val="3"/>
        <w:spacing w:before="288" w:line="254" w:lineRule="auto"/>
        <w:ind w:right="105"/>
        <w:rPr>
          <w:rFonts w:hint="eastAsia"/>
        </w:rPr>
      </w:pPr>
    </w:p>
    <w:p w14:paraId="056F7B4F">
      <w:pPr>
        <w:pStyle w:val="3"/>
        <w:spacing w:before="288" w:line="254" w:lineRule="auto"/>
        <w:ind w:right="105"/>
        <w:rPr>
          <w:rFonts w:hint="eastAsia"/>
        </w:rPr>
      </w:pPr>
      <w:r>
        <w:rPr>
          <w:rFonts w:hint="eastAsia"/>
        </w:rPr>
        <w:t>牠不仅用偶像、十字架、图画、雕像、祭坛等来代替上帝，诱惑人心，麻醉感官；牠还利用真正的信条、真正的神学和真正的福音来满足人的理智，安抚人的良心，而灵魂却始终与上帝和祂的基督为陌路。</w:t>
      </w:r>
    </w:p>
    <w:p w14:paraId="0A2BDDBA">
      <w:pPr>
        <w:pStyle w:val="3"/>
        <w:spacing w:before="288" w:line="254" w:lineRule="auto"/>
        <w:ind w:right="105"/>
        <w:rPr>
          <w:rFonts w:hint="eastAsia"/>
        </w:rPr>
      </w:pPr>
    </w:p>
    <w:p w14:paraId="7D44D1F7">
      <w:pPr>
        <w:pStyle w:val="3"/>
        <w:spacing w:before="288" w:line="254" w:lineRule="auto"/>
        <w:ind w:right="105"/>
        <w:rPr>
          <w:rFonts w:hint="eastAsia"/>
        </w:rPr>
      </w:pPr>
      <w:r>
        <w:rPr>
          <w:rFonts w:hint="eastAsia"/>
        </w:rPr>
        <w:t>For he does not care how near a man may come to Christ, provided he is not one with Him and in Him.</w:t>
      </w:r>
    </w:p>
    <w:p w14:paraId="248A6FD1">
      <w:pPr>
        <w:pStyle w:val="3"/>
        <w:spacing w:before="288" w:line="254" w:lineRule="auto"/>
        <w:ind w:right="105"/>
        <w:rPr>
          <w:rFonts w:hint="eastAsia"/>
        </w:rPr>
      </w:pPr>
    </w:p>
    <w:p w14:paraId="31D42BC3">
      <w:pPr>
        <w:pStyle w:val="3"/>
        <w:spacing w:before="288" w:line="254" w:lineRule="auto"/>
        <w:ind w:right="105"/>
        <w:rPr>
          <w:rFonts w:hint="eastAsia"/>
        </w:rPr>
      </w:pPr>
      <w:r>
        <w:rPr>
          <w:rFonts w:hint="eastAsia"/>
        </w:rPr>
        <w:t>因为牠不在乎一个人离基督有多近，只要他不是与祂合一，不在祂里面。</w:t>
      </w:r>
    </w:p>
    <w:p w14:paraId="16F969F1">
      <w:pPr>
        <w:pStyle w:val="3"/>
        <w:spacing w:before="288" w:line="254" w:lineRule="auto"/>
        <w:ind w:right="105"/>
        <w:rPr>
          <w:rFonts w:hint="eastAsia"/>
        </w:rPr>
      </w:pPr>
    </w:p>
    <w:p w14:paraId="6B2AD1D3">
      <w:pPr>
        <w:pStyle w:val="3"/>
        <w:spacing w:before="288" w:line="254" w:lineRule="auto"/>
        <w:ind w:right="105"/>
        <w:rPr>
          <w:rFonts w:hint="eastAsia"/>
        </w:rPr>
      </w:pPr>
      <w:r>
        <w:rPr>
          <w:rFonts w:hint="eastAsia"/>
        </w:rPr>
        <w:t>It matters not to him how much of truth a man possess, if he can only make that truth a screen to separate, not a link to unite him and God; a non-conductor, not a conductor of the heavenly life.</w:t>
      </w:r>
    </w:p>
    <w:p w14:paraId="670D9EE9">
      <w:pPr>
        <w:pStyle w:val="3"/>
        <w:spacing w:before="288" w:line="254" w:lineRule="auto"/>
        <w:ind w:right="105"/>
        <w:rPr>
          <w:rFonts w:hint="eastAsia"/>
        </w:rPr>
      </w:pPr>
    </w:p>
    <w:p w14:paraId="3918996E">
      <w:pPr>
        <w:pStyle w:val="3"/>
        <w:spacing w:before="288" w:line="254" w:lineRule="auto"/>
        <w:ind w:right="105"/>
        <w:rPr>
          <w:rFonts w:hint="eastAsia"/>
        </w:rPr>
      </w:pPr>
      <w:r>
        <w:rPr>
          <w:rFonts w:hint="eastAsia"/>
        </w:rPr>
        <w:t>牠不在乎一个人拥有多少真理，只要牠能使那真理成为一道隔绝的屏障，而不是连接他和上帝的纽带；一个天国生命的非导体，而不是导体。</w:t>
      </w:r>
    </w:p>
    <w:p w14:paraId="6A17C577">
      <w:pPr>
        <w:pStyle w:val="3"/>
        <w:spacing w:before="288" w:line="254" w:lineRule="auto"/>
        <w:ind w:right="105"/>
        <w:rPr>
          <w:rFonts w:hint="eastAsia"/>
        </w:rPr>
      </w:pPr>
    </w:p>
    <w:p w14:paraId="60DDA52C">
      <w:pPr>
        <w:pStyle w:val="3"/>
        <w:spacing w:before="288" w:line="254" w:lineRule="auto"/>
        <w:ind w:right="105"/>
        <w:rPr>
          <w:rFonts w:hint="eastAsia"/>
        </w:rPr>
      </w:pPr>
      <w:r>
        <w:rPr>
          <w:rFonts w:hint="eastAsia"/>
        </w:rPr>
        <w:t>He knows how to employ the dim religious light of ritualism, the cold frosty rays of rationalism, yes, and even the bright warm light of evangelical sunshine, for drawing off the eye and heart from Him who is the light of the world, the bright and morning Star.</w:t>
      </w:r>
    </w:p>
    <w:p w14:paraId="5F2B0F4D">
      <w:pPr>
        <w:pStyle w:val="3"/>
        <w:spacing w:before="288" w:line="254" w:lineRule="auto"/>
        <w:ind w:right="105"/>
        <w:rPr>
          <w:rFonts w:hint="eastAsia"/>
        </w:rPr>
      </w:pPr>
    </w:p>
    <w:p w14:paraId="2CD72799">
      <w:pPr>
        <w:pStyle w:val="3"/>
        <w:spacing w:before="288" w:line="254" w:lineRule="auto"/>
        <w:ind w:right="105"/>
        <w:rPr>
          <w:rFonts w:hint="eastAsia"/>
        </w:rPr>
      </w:pPr>
      <w:r>
        <w:rPr>
          <w:rFonts w:hint="eastAsia"/>
        </w:rPr>
        <w:t>牠知道如何利用仪式主义昏暗的宗教之光，理性主义冰冷的寒光，是的，甚至福音派阳光明媚的暖光，来转移人的眼目和心灵，使他们离开那世界之光，明亮的晨星。</w:t>
      </w:r>
    </w:p>
    <w:p w14:paraId="27480DD5">
      <w:pPr>
        <w:pStyle w:val="3"/>
        <w:spacing w:before="288" w:line="254" w:lineRule="auto"/>
        <w:ind w:right="105"/>
        <w:rPr>
          <w:rFonts w:hint="eastAsia"/>
        </w:rPr>
      </w:pPr>
    </w:p>
    <w:p w14:paraId="3F2CCF39">
      <w:pPr>
        <w:pStyle w:val="3"/>
        <w:spacing w:before="288" w:line="254" w:lineRule="auto"/>
        <w:ind w:right="105"/>
        <w:rPr>
          <w:rFonts w:hint="eastAsia"/>
        </w:rPr>
      </w:pPr>
      <w:r>
        <w:rPr>
          <w:rFonts w:hint="eastAsia"/>
        </w:rPr>
        <w:t>He sets himself against God and the things of God in every way.</w:t>
      </w:r>
    </w:p>
    <w:p w14:paraId="64CA2E1F">
      <w:pPr>
        <w:pStyle w:val="3"/>
        <w:spacing w:before="288" w:line="254" w:lineRule="auto"/>
        <w:ind w:right="105"/>
        <w:rPr>
          <w:rFonts w:hint="eastAsia"/>
        </w:rPr>
      </w:pPr>
    </w:p>
    <w:p w14:paraId="55C5C253">
      <w:pPr>
        <w:pStyle w:val="3"/>
        <w:spacing w:before="288" w:line="254" w:lineRule="auto"/>
        <w:ind w:right="105"/>
        <w:rPr>
          <w:rFonts w:hint="eastAsia"/>
        </w:rPr>
      </w:pPr>
      <w:r>
        <w:rPr>
          <w:rFonts w:hint="eastAsia"/>
        </w:rPr>
        <w:t>牠在各方面都与上帝和上帝的事为敌。</w:t>
      </w:r>
    </w:p>
    <w:p w14:paraId="55B57469">
      <w:pPr>
        <w:pStyle w:val="3"/>
        <w:spacing w:before="288" w:line="254" w:lineRule="auto"/>
        <w:ind w:right="105"/>
        <w:rPr>
          <w:rFonts w:hint="eastAsia"/>
        </w:rPr>
      </w:pPr>
    </w:p>
    <w:p w14:paraId="0EEC69D8">
      <w:pPr>
        <w:pStyle w:val="3"/>
        <w:spacing w:before="288" w:line="254" w:lineRule="auto"/>
        <w:ind w:right="105"/>
        <w:rPr>
          <w:rFonts w:hint="eastAsia"/>
        </w:rPr>
      </w:pPr>
      <w:r>
        <w:rPr>
          <w:rFonts w:hint="eastAsia"/>
        </w:rPr>
        <w:t>He can deny the gospel; or he can dilute the gospel; or he can obscure the gospel; or he can neutralize the gospel;—just as suits his purpose, or the persons with whom he has to do.</w:t>
      </w:r>
    </w:p>
    <w:p w14:paraId="17C2E20A">
      <w:pPr>
        <w:pStyle w:val="3"/>
        <w:spacing w:before="288" w:line="254" w:lineRule="auto"/>
        <w:ind w:right="105"/>
        <w:rPr>
          <w:rFonts w:hint="eastAsia"/>
        </w:rPr>
      </w:pPr>
    </w:p>
    <w:p w14:paraId="6DB3DA95">
      <w:pPr>
        <w:pStyle w:val="3"/>
        <w:spacing w:before="288" w:line="254" w:lineRule="auto"/>
        <w:ind w:right="105"/>
        <w:rPr>
          <w:rFonts w:hint="eastAsia"/>
        </w:rPr>
      </w:pPr>
      <w:r>
        <w:rPr>
          <w:rFonts w:hint="eastAsia"/>
        </w:rPr>
        <w:t>牠可以否认福音；或者牠可以稀释福音；或者牠可以模糊福音；或者牠可以中和福音；——只要适合牠的目的，或者适合牠要对付的人。</w:t>
      </w:r>
    </w:p>
    <w:p w14:paraId="790E8C90">
      <w:pPr>
        <w:pStyle w:val="3"/>
        <w:spacing w:before="288" w:line="254" w:lineRule="auto"/>
        <w:ind w:right="105"/>
        <w:rPr>
          <w:rFonts w:hint="eastAsia"/>
        </w:rPr>
      </w:pPr>
    </w:p>
    <w:p w14:paraId="0C970EF8">
      <w:pPr>
        <w:pStyle w:val="3"/>
        <w:spacing w:before="288" w:line="254" w:lineRule="auto"/>
        <w:ind w:right="105"/>
        <w:rPr>
          <w:rFonts w:hint="eastAsia"/>
        </w:rPr>
      </w:pPr>
      <w:r>
        <w:rPr>
          <w:rFonts w:hint="eastAsia"/>
        </w:rPr>
        <w:t>His object in regard to the gospel is to take out of it all that makes it glad tidings to the sinner; and oftentimes this modified or mutilated gospel, which looks so like the real, serves his end best; for it throws men off their guard, making them suppose that they have received Christ's gospel, even though they have not found in it the good news which it contains.</w:t>
      </w:r>
    </w:p>
    <w:p w14:paraId="4B078220">
      <w:pPr>
        <w:pStyle w:val="3"/>
        <w:spacing w:before="288" w:line="254" w:lineRule="auto"/>
        <w:ind w:right="105"/>
        <w:rPr>
          <w:rFonts w:hint="eastAsia"/>
        </w:rPr>
      </w:pPr>
    </w:p>
    <w:p w14:paraId="7798420A">
      <w:pPr>
        <w:pStyle w:val="3"/>
        <w:spacing w:before="288" w:line="254" w:lineRule="auto"/>
        <w:ind w:right="105"/>
        <w:rPr>
          <w:rFonts w:hint="eastAsia"/>
        </w:rPr>
      </w:pPr>
      <w:r>
        <w:rPr>
          <w:rFonts w:hint="eastAsia"/>
        </w:rPr>
        <w:t>牠对于福音的目的，是除去其中一切使之成为罪人喜讯的内容；而这种经过修改或删节的福音，看起来如此真实，往往最能达到牠的目的；因为它使人放松警惕，以为自己已经接受了基督的福音，尽管他们并没有在其中找到它所包含的好消息。</w:t>
      </w:r>
    </w:p>
    <w:p w14:paraId="16A486F4">
      <w:pPr>
        <w:pStyle w:val="3"/>
        <w:spacing w:before="288" w:line="254" w:lineRule="auto"/>
        <w:ind w:right="105"/>
        <w:rPr>
          <w:rFonts w:hint="eastAsia"/>
        </w:rPr>
      </w:pPr>
    </w:p>
    <w:p w14:paraId="37B958E1">
      <w:pPr>
        <w:pStyle w:val="3"/>
        <w:spacing w:before="288" w:line="254" w:lineRule="auto"/>
        <w:ind w:right="105"/>
        <w:rPr>
          <w:rFonts w:hint="eastAsia"/>
        </w:rPr>
      </w:pPr>
      <w:r>
        <w:rPr>
          <w:rFonts w:hint="eastAsia"/>
        </w:rPr>
        <w:t>He rages against the true God,—sometimes openly and coarsely, at other times calmly and politely,—making men believe that he is the friend of the truth, but an enemy to its perversion.</w:t>
      </w:r>
    </w:p>
    <w:p w14:paraId="0ECD0D78">
      <w:pPr>
        <w:pStyle w:val="3"/>
        <w:spacing w:before="288" w:line="254" w:lineRule="auto"/>
        <w:ind w:right="105"/>
        <w:rPr>
          <w:rFonts w:hint="eastAsia"/>
        </w:rPr>
      </w:pPr>
    </w:p>
    <w:p w14:paraId="1C470E01">
      <w:pPr>
        <w:pStyle w:val="3"/>
        <w:spacing w:before="288" w:line="254" w:lineRule="auto"/>
        <w:ind w:right="105"/>
        <w:rPr>
          <w:rFonts w:hint="eastAsia"/>
        </w:rPr>
      </w:pPr>
      <w:r>
        <w:rPr>
          <w:rFonts w:hint="eastAsia"/>
        </w:rPr>
        <w:t>牠对真神大发烈怒——有时公开而粗暴，有时则冷静而有礼——使人相信牠是真理的朋友，却是真理被歪曲的敌人。</w:t>
      </w:r>
    </w:p>
    <w:p w14:paraId="157693BA">
      <w:pPr>
        <w:pStyle w:val="3"/>
        <w:spacing w:before="288" w:line="254" w:lineRule="auto"/>
        <w:ind w:right="105"/>
        <w:rPr>
          <w:rFonts w:hint="eastAsia"/>
        </w:rPr>
      </w:pPr>
    </w:p>
    <w:p w14:paraId="6F22187D">
      <w:pPr>
        <w:pStyle w:val="3"/>
        <w:spacing w:before="288" w:line="254" w:lineRule="auto"/>
        <w:ind w:right="105"/>
        <w:rPr>
          <w:rFonts w:hint="eastAsia"/>
        </w:rPr>
      </w:pPr>
      <w:r>
        <w:rPr>
          <w:rFonts w:hint="eastAsia"/>
        </w:rPr>
        <w:t>Progress, progress, progress, is his watchword now, by means of which he hopes to allure men away from the old anchorages, under the pretext of giving them wider, fuller, more genial teachings.</w:t>
      </w:r>
    </w:p>
    <w:p w14:paraId="3EEB74E2">
      <w:pPr>
        <w:pStyle w:val="3"/>
        <w:spacing w:before="288" w:line="254" w:lineRule="auto"/>
        <w:ind w:right="105"/>
        <w:rPr>
          <w:rFonts w:hint="eastAsia"/>
        </w:rPr>
      </w:pPr>
    </w:p>
    <w:p w14:paraId="5973A593">
      <w:pPr>
        <w:pStyle w:val="3"/>
        <w:spacing w:before="288" w:line="254" w:lineRule="auto"/>
        <w:ind w:right="105"/>
        <w:rPr>
          <w:rFonts w:hint="eastAsia"/>
        </w:rPr>
      </w:pPr>
      <w:r>
        <w:rPr>
          <w:rFonts w:hint="eastAsia"/>
        </w:rPr>
        <w:t>进步，进步，进步，是牠现在的口号，牠希望借此引诱人们离开旧的锚地，借口给他们更广阔、更全面、更和蔼的教导。</w:t>
      </w:r>
    </w:p>
    <w:p w14:paraId="314D2B60">
      <w:pPr>
        <w:pStyle w:val="3"/>
        <w:spacing w:before="288" w:line="254" w:lineRule="auto"/>
        <w:ind w:right="105"/>
        <w:rPr>
          <w:rFonts w:hint="eastAsia"/>
        </w:rPr>
      </w:pPr>
    </w:p>
    <w:p w14:paraId="082757EC">
      <w:pPr>
        <w:pStyle w:val="3"/>
        <w:spacing w:before="288" w:line="254" w:lineRule="auto"/>
        <w:ind w:right="105"/>
        <w:rPr>
          <w:rFonts w:hint="eastAsia"/>
        </w:rPr>
      </w:pPr>
      <w:r>
        <w:rPr>
          <w:rFonts w:hint="eastAsia"/>
        </w:rPr>
        <w:t>He bids them soar above creeds, catechisms, dogmas, as the dregs of an inferior age, and a lower mental status.</w:t>
      </w:r>
    </w:p>
    <w:p w14:paraId="0ACCB392">
      <w:pPr>
        <w:pStyle w:val="3"/>
        <w:spacing w:before="288" w:line="254" w:lineRule="auto"/>
        <w:ind w:right="105"/>
        <w:rPr>
          <w:rFonts w:hint="eastAsia"/>
        </w:rPr>
      </w:pPr>
    </w:p>
    <w:p w14:paraId="34A04D56">
      <w:pPr>
        <w:pStyle w:val="3"/>
        <w:spacing w:before="288" w:line="254" w:lineRule="auto"/>
        <w:ind w:right="105"/>
        <w:rPr>
          <w:rFonts w:hint="eastAsia"/>
        </w:rPr>
      </w:pPr>
      <w:r>
        <w:rPr>
          <w:rFonts w:hint="eastAsia"/>
        </w:rPr>
        <w:t>牠吩咐他们超越信条、教理问答、教义，视之为劣等时代和较低心智状态的渣滓。</w:t>
      </w:r>
    </w:p>
    <w:p w14:paraId="0B4FBD3F">
      <w:pPr>
        <w:pStyle w:val="3"/>
        <w:spacing w:before="288" w:line="254" w:lineRule="auto"/>
        <w:ind w:right="105"/>
        <w:rPr>
          <w:rFonts w:hint="eastAsia"/>
        </w:rPr>
      </w:pPr>
    </w:p>
    <w:p w14:paraId="0CCCBC79">
      <w:pPr>
        <w:pStyle w:val="3"/>
        <w:spacing w:before="288" w:line="254" w:lineRule="auto"/>
        <w:ind w:right="105"/>
        <w:rPr>
          <w:rFonts w:hint="eastAsia"/>
        </w:rPr>
      </w:pPr>
      <w:r>
        <w:rPr>
          <w:rFonts w:hint="eastAsia"/>
        </w:rPr>
        <w:t>He distinguishes, too, between theology and religion, warmly advocating the latter in order to induce men to abandon the former.</w:t>
      </w:r>
    </w:p>
    <w:p w14:paraId="5031A965">
      <w:pPr>
        <w:pStyle w:val="3"/>
        <w:spacing w:before="288" w:line="254" w:lineRule="auto"/>
        <w:ind w:right="105"/>
        <w:rPr>
          <w:rFonts w:hint="eastAsia"/>
        </w:rPr>
      </w:pPr>
    </w:p>
    <w:p w14:paraId="6AF36233">
      <w:pPr>
        <w:pStyle w:val="3"/>
        <w:spacing w:before="288" w:line="254" w:lineRule="auto"/>
        <w:ind w:right="105"/>
        <w:rPr>
          <w:rFonts w:hint="eastAsia"/>
        </w:rPr>
      </w:pPr>
      <w:r>
        <w:rPr>
          <w:rFonts w:hint="eastAsia"/>
        </w:rPr>
        <w:t>牠也区分神学和宗教，热烈地提倡后者，以引诱人们放弃前者。</w:t>
      </w:r>
    </w:p>
    <w:p w14:paraId="5D94B18D">
      <w:pPr>
        <w:pStyle w:val="3"/>
        <w:spacing w:before="288" w:line="254" w:lineRule="auto"/>
        <w:ind w:right="105"/>
        <w:rPr>
          <w:rFonts w:hint="eastAsia"/>
        </w:rPr>
      </w:pPr>
    </w:p>
    <w:p w14:paraId="78177B75">
      <w:pPr>
        <w:pStyle w:val="3"/>
        <w:spacing w:before="288" w:line="254" w:lineRule="auto"/>
        <w:ind w:right="105"/>
        <w:rPr>
          <w:rFonts w:hint="eastAsia"/>
        </w:rPr>
      </w:pPr>
      <w:r>
        <w:rPr>
          <w:rFonts w:hint="eastAsia"/>
        </w:rPr>
        <w:t>He rages against the divine accuracy of the Bible, and cunningly subverts its inspiration by elevating every true poet and philosopher to the same inspired position.</w:t>
      </w:r>
    </w:p>
    <w:p w14:paraId="53BEC5E9">
      <w:pPr>
        <w:pStyle w:val="3"/>
        <w:spacing w:before="288" w:line="254" w:lineRule="auto"/>
        <w:ind w:right="105"/>
        <w:rPr>
          <w:rFonts w:hint="eastAsia"/>
        </w:rPr>
      </w:pPr>
    </w:p>
    <w:p w14:paraId="4C2A60AA">
      <w:pPr>
        <w:pStyle w:val="3"/>
        <w:spacing w:before="288" w:line="254" w:lineRule="auto"/>
        <w:ind w:right="105"/>
        <w:rPr>
          <w:rFonts w:hint="eastAsia"/>
        </w:rPr>
      </w:pPr>
      <w:r>
        <w:rPr>
          <w:rFonts w:hint="eastAsia"/>
        </w:rPr>
        <w:t>牠对圣经的神圣准确性大发雷霆，并狡猾地通过将每一位真正的诗人和哲学家提升到同样受启示的地位来颠覆其默示性。</w:t>
      </w:r>
    </w:p>
    <w:p w14:paraId="6D5FCD70">
      <w:pPr>
        <w:pStyle w:val="3"/>
        <w:spacing w:before="288" w:line="254" w:lineRule="auto"/>
        <w:ind w:right="105"/>
        <w:rPr>
          <w:rFonts w:hint="eastAsia"/>
        </w:rPr>
      </w:pPr>
    </w:p>
    <w:p w14:paraId="2F4BEE0F">
      <w:pPr>
        <w:pStyle w:val="3"/>
        <w:spacing w:before="288" w:line="254" w:lineRule="auto"/>
        <w:ind w:right="105"/>
        <w:rPr>
          <w:rFonts w:hint="eastAsia"/>
        </w:rPr>
      </w:pPr>
      <w:r>
        <w:rPr>
          <w:rFonts w:hint="eastAsia"/>
        </w:rPr>
        <w:t>So successfully has he wrought in disintegrating and</w:t>
      </w:r>
    </w:p>
    <w:p w14:paraId="54B4DA08">
      <w:pPr>
        <w:pStyle w:val="3"/>
        <w:spacing w:before="288" w:line="254" w:lineRule="auto"/>
        <w:ind w:right="105"/>
        <w:rPr>
          <w:rFonts w:hint="eastAsia"/>
        </w:rPr>
      </w:pPr>
      <w:r>
        <w:rPr>
          <w:rFonts w:hint="eastAsia"/>
        </w:rPr>
        <w:t>undermining the truth, that there is hardly a portion of it left firm.</w:t>
      </w:r>
    </w:p>
    <w:p w14:paraId="0E164484">
      <w:pPr>
        <w:pStyle w:val="3"/>
        <w:spacing w:before="288" w:line="254" w:lineRule="auto"/>
        <w:ind w:right="105"/>
        <w:rPr>
          <w:rFonts w:hint="eastAsia"/>
        </w:rPr>
      </w:pPr>
    </w:p>
    <w:p w14:paraId="66ABFEE0">
      <w:pPr>
        <w:pStyle w:val="3"/>
        <w:spacing w:before="288" w:line="254" w:lineRule="auto"/>
        <w:ind w:right="105"/>
        <w:rPr>
          <w:rFonts w:hint="eastAsia"/>
        </w:rPr>
      </w:pPr>
      <w:r>
        <w:rPr>
          <w:rFonts w:hint="eastAsia"/>
        </w:rPr>
        <w:t>牠在瓦解和破坏真理方面做得如此成功，以至于几乎没有一部分真理是稳固的了。</w:t>
      </w:r>
    </w:p>
    <w:p w14:paraId="19FAF481">
      <w:pPr>
        <w:pStyle w:val="3"/>
        <w:spacing w:before="288" w:line="254" w:lineRule="auto"/>
        <w:ind w:right="105"/>
        <w:rPr>
          <w:rFonts w:hint="eastAsia"/>
        </w:rPr>
      </w:pPr>
    </w:p>
    <w:p w14:paraId="7E0FF38A">
      <w:pPr>
        <w:pStyle w:val="3"/>
        <w:spacing w:before="288" w:line="254" w:lineRule="auto"/>
        <w:ind w:right="105"/>
        <w:rPr>
          <w:rFonts w:hint="eastAsia"/>
        </w:rPr>
      </w:pPr>
      <w:r>
        <w:rPr>
          <w:rFonts w:hint="eastAsia"/>
        </w:rPr>
        <w:t>The ground underneath us is hollow; and the crust on which we tread ready to give way, and precipitate us into the abyss of unbelief.</w:t>
      </w:r>
    </w:p>
    <w:p w14:paraId="186D7142">
      <w:pPr>
        <w:pStyle w:val="3"/>
        <w:spacing w:before="288" w:line="254" w:lineRule="auto"/>
        <w:ind w:right="105"/>
        <w:rPr>
          <w:rFonts w:hint="eastAsia"/>
        </w:rPr>
      </w:pPr>
    </w:p>
    <w:p w14:paraId="3E2D8185">
      <w:pPr>
        <w:pStyle w:val="3"/>
        <w:spacing w:before="288" w:line="254" w:lineRule="auto"/>
        <w:ind w:right="105"/>
        <w:rPr>
          <w:rFonts w:hint="eastAsia"/>
        </w:rPr>
      </w:pPr>
      <w:r>
        <w:rPr>
          <w:rFonts w:hint="eastAsia"/>
        </w:rPr>
        <w:t>我们脚下的地是空的；我们所踩的地壳随时可能塌陷，使我们坠入不信的深渊。</w:t>
      </w:r>
    </w:p>
    <w:p w14:paraId="61923E11">
      <w:pPr>
        <w:pStyle w:val="3"/>
        <w:spacing w:before="288" w:line="254" w:lineRule="auto"/>
        <w:ind w:right="105"/>
        <w:rPr>
          <w:rFonts w:hint="eastAsia"/>
        </w:rPr>
      </w:pPr>
    </w:p>
    <w:p w14:paraId="554113EB">
      <w:pPr>
        <w:pStyle w:val="3"/>
        <w:spacing w:before="288" w:line="254" w:lineRule="auto"/>
        <w:ind w:right="105"/>
        <w:rPr>
          <w:rFonts w:hint="eastAsia"/>
        </w:rPr>
      </w:pPr>
      <w:r>
        <w:rPr>
          <w:rFonts w:hint="eastAsia"/>
        </w:rPr>
        <w:t>He rages against the Cross of Christ, yet with exceeding subtlety and persuasiveness, seeking to blind men to its true meaning and use.</w:t>
      </w:r>
    </w:p>
    <w:p w14:paraId="1B9AC5A1">
      <w:pPr>
        <w:pStyle w:val="3"/>
        <w:spacing w:before="288" w:line="254" w:lineRule="auto"/>
        <w:ind w:right="105"/>
        <w:rPr>
          <w:rFonts w:hint="eastAsia"/>
        </w:rPr>
      </w:pPr>
    </w:p>
    <w:p w14:paraId="3C4716CB">
      <w:pPr>
        <w:pStyle w:val="3"/>
        <w:spacing w:before="288" w:line="254" w:lineRule="auto"/>
        <w:ind w:right="105"/>
        <w:rPr>
          <w:rFonts w:hint="eastAsia"/>
        </w:rPr>
      </w:pPr>
      <w:r>
        <w:rPr>
          <w:rFonts w:hint="eastAsia"/>
        </w:rPr>
        <w:t>牠对基督的十字架大发雷霆，却又极其诡诈和有说服力，企图使人对十字架的真义和功用视而不见。</w:t>
      </w:r>
    </w:p>
    <w:p w14:paraId="3BA3476A">
      <w:pPr>
        <w:pStyle w:val="3"/>
        <w:spacing w:before="288" w:line="254" w:lineRule="auto"/>
        <w:ind w:right="105"/>
        <w:rPr>
          <w:rFonts w:hint="eastAsia"/>
        </w:rPr>
      </w:pPr>
    </w:p>
    <w:p w14:paraId="2C9E91A8">
      <w:pPr>
        <w:pStyle w:val="3"/>
        <w:spacing w:before="288" w:line="254" w:lineRule="auto"/>
        <w:ind w:right="105"/>
        <w:rPr>
          <w:rFonts w:hint="eastAsia"/>
        </w:rPr>
      </w:pPr>
      <w:r>
        <w:rPr>
          <w:rFonts w:hint="eastAsia"/>
        </w:rPr>
        <w:t>In his enmity against it he instigates some to cut it down, others so to bedaub it with such superstitious ornament that it is the genuine cross no longer.</w:t>
      </w:r>
    </w:p>
    <w:p w14:paraId="624BC4CE">
      <w:pPr>
        <w:pStyle w:val="3"/>
        <w:spacing w:before="288" w:line="254" w:lineRule="auto"/>
        <w:ind w:right="105"/>
        <w:rPr>
          <w:rFonts w:hint="eastAsia"/>
        </w:rPr>
      </w:pPr>
    </w:p>
    <w:p w14:paraId="6C986AA5">
      <w:pPr>
        <w:pStyle w:val="3"/>
        <w:spacing w:before="288" w:line="254" w:lineRule="auto"/>
        <w:ind w:right="105"/>
        <w:rPr>
          <w:rFonts w:hint="eastAsia"/>
        </w:rPr>
      </w:pPr>
      <w:r>
        <w:rPr>
          <w:rFonts w:hint="eastAsia"/>
        </w:rPr>
        <w:t>牠出于对十字架的敌意，唆使一些人把它砍掉，另一些人则用迷信的装饰把它涂抹得面目全非，使它不再是真正的十字架。</w:t>
      </w:r>
    </w:p>
    <w:p w14:paraId="2AEC4F8F">
      <w:pPr>
        <w:pStyle w:val="3"/>
        <w:spacing w:before="288" w:line="254" w:lineRule="auto"/>
        <w:ind w:right="105"/>
        <w:rPr>
          <w:rFonts w:hint="eastAsia"/>
        </w:rPr>
      </w:pPr>
    </w:p>
    <w:p w14:paraId="0E941398">
      <w:pPr>
        <w:pStyle w:val="3"/>
        <w:spacing w:before="288" w:line="254" w:lineRule="auto"/>
        <w:ind w:right="105"/>
        <w:rPr>
          <w:rFonts w:hint="eastAsia"/>
        </w:rPr>
      </w:pPr>
      <w:r>
        <w:rPr>
          <w:rFonts w:hint="eastAsia"/>
        </w:rPr>
        <w:t>He assails the gospel too, mixing up grace and merit; adding to it or taking from it; persuading some that it is not free, and others that it is so free that none will be lost.</w:t>
      </w:r>
    </w:p>
    <w:p w14:paraId="688038F9">
      <w:pPr>
        <w:pStyle w:val="3"/>
        <w:spacing w:before="288" w:line="254" w:lineRule="auto"/>
        <w:ind w:right="105"/>
        <w:rPr>
          <w:rFonts w:hint="eastAsia"/>
        </w:rPr>
      </w:pPr>
    </w:p>
    <w:p w14:paraId="0BBEB5AD">
      <w:pPr>
        <w:pStyle w:val="3"/>
        <w:spacing w:before="288" w:line="254" w:lineRule="auto"/>
        <w:ind w:right="105"/>
        <w:rPr>
          <w:rFonts w:hint="eastAsia"/>
        </w:rPr>
      </w:pPr>
      <w:r>
        <w:rPr>
          <w:rFonts w:hint="eastAsia"/>
        </w:rPr>
        <w:t>牠也攻击福音，将恩典与功德混为一谈；加添或删减福音；说服一些人福音不是白白得来的，又说服另一些人福音是如此白白得来以至于无人会失丧。</w:t>
      </w:r>
    </w:p>
    <w:p w14:paraId="198198C2">
      <w:pPr>
        <w:pStyle w:val="3"/>
        <w:spacing w:before="288" w:line="254" w:lineRule="auto"/>
        <w:ind w:right="105"/>
        <w:rPr>
          <w:rFonts w:hint="eastAsia"/>
        </w:rPr>
      </w:pPr>
    </w:p>
    <w:p w14:paraId="489AD56B">
      <w:pPr>
        <w:pStyle w:val="3"/>
        <w:spacing w:before="288" w:line="254" w:lineRule="auto"/>
        <w:ind w:right="105"/>
        <w:rPr>
          <w:rFonts w:hint="eastAsia"/>
        </w:rPr>
      </w:pPr>
      <w:r>
        <w:rPr>
          <w:rFonts w:hint="eastAsia"/>
        </w:rPr>
        <w:t>He attacks propitiation and sacrifice, propagating the lie that sacrifice is merely self-denial, and that the death of Christ is a sacrifice solely because the highest example of self-abnegation ever exhibited.</w:t>
      </w:r>
    </w:p>
    <w:p w14:paraId="2B74DF01">
      <w:pPr>
        <w:pStyle w:val="3"/>
        <w:spacing w:before="288" w:line="254" w:lineRule="auto"/>
        <w:ind w:right="105"/>
        <w:rPr>
          <w:rFonts w:hint="eastAsia"/>
        </w:rPr>
      </w:pPr>
    </w:p>
    <w:p w14:paraId="4A17F261">
      <w:pPr>
        <w:pStyle w:val="3"/>
        <w:spacing w:before="288" w:line="254" w:lineRule="auto"/>
        <w:ind w:right="105"/>
        <w:rPr>
          <w:rFonts w:hint="eastAsia"/>
        </w:rPr>
      </w:pPr>
      <w:r>
        <w:rPr>
          <w:rFonts w:hint="eastAsia"/>
        </w:rPr>
        <w:t>牠攻击挽回祭和献祭，散布谎言说献祭仅仅是自我否定，基督的死之所以是献祭，仅仅因为这是有史以来自我舍弃的最高典范。</w:t>
      </w:r>
    </w:p>
    <w:p w14:paraId="56619927">
      <w:pPr>
        <w:pStyle w:val="3"/>
        <w:spacing w:before="288" w:line="254" w:lineRule="auto"/>
        <w:ind w:right="105"/>
        <w:rPr>
          <w:rFonts w:hint="eastAsia"/>
        </w:rPr>
      </w:pPr>
    </w:p>
    <w:p w14:paraId="298AA915">
      <w:pPr>
        <w:pStyle w:val="3"/>
        <w:spacing w:before="288" w:line="254" w:lineRule="auto"/>
        <w:ind w:right="105"/>
        <w:rPr>
          <w:rFonts w:hint="eastAsia"/>
        </w:rPr>
      </w:pPr>
      <w:r>
        <w:rPr>
          <w:rFonts w:hint="eastAsia"/>
        </w:rPr>
        <w:t>Thus we find him everywhere assailing truth and vitalizing error, working against the true religion, and inspiring and energizing the false.</w:t>
      </w:r>
    </w:p>
    <w:p w14:paraId="1C223C2B">
      <w:pPr>
        <w:pStyle w:val="3"/>
        <w:spacing w:before="288" w:line="254" w:lineRule="auto"/>
        <w:ind w:right="105"/>
        <w:rPr>
          <w:rFonts w:hint="eastAsia"/>
        </w:rPr>
      </w:pPr>
    </w:p>
    <w:p w14:paraId="7D36BE44">
      <w:pPr>
        <w:pStyle w:val="3"/>
        <w:spacing w:before="288" w:line="254" w:lineRule="auto"/>
        <w:ind w:right="105"/>
        <w:rPr>
          <w:rFonts w:hint="eastAsia"/>
        </w:rPr>
      </w:pPr>
      <w:r>
        <w:rPr>
          <w:rFonts w:hint="eastAsia"/>
        </w:rPr>
        <w:t>因此我们发现牠处处攻击真理，使谬误活跃，抵挡真宗教，并激励和加强假宗教。</w:t>
      </w:r>
    </w:p>
    <w:p w14:paraId="4AE24FD3">
      <w:pPr>
        <w:pStyle w:val="3"/>
        <w:spacing w:before="288" w:line="254" w:lineRule="auto"/>
        <w:ind w:right="105"/>
        <w:rPr>
          <w:rFonts w:hint="eastAsia"/>
        </w:rPr>
      </w:pPr>
    </w:p>
    <w:p w14:paraId="7052EF00">
      <w:pPr>
        <w:pStyle w:val="3"/>
        <w:spacing w:before="288" w:line="254" w:lineRule="auto"/>
        <w:ind w:right="105"/>
        <w:rPr>
          <w:rFonts w:hint="eastAsia"/>
        </w:rPr>
      </w:pPr>
      <w:r>
        <w:rPr>
          <w:rFonts w:hint="eastAsia"/>
        </w:rPr>
        <w:t>He is the very life and soul of all anti-Christian unbelief and lawlessness, raising up the many antichrists, and ripening the world for the last great Antichrist about to be revealed in the height of rebellion and pride; as if he would make good to man his promise to the first Adam, 'Ye shall be as God,' and to the second Adam, 'All these things will I give Thee if Thou wilt fall down and worship me;' for the Antichrist accepts what the Christ refused, and is crowned as Satan's king and vicegerent upon earth.</w:t>
      </w:r>
    </w:p>
    <w:p w14:paraId="39DD17F3">
      <w:pPr>
        <w:pStyle w:val="3"/>
        <w:spacing w:before="288" w:line="254" w:lineRule="auto"/>
        <w:ind w:right="105"/>
        <w:rPr>
          <w:rFonts w:hint="eastAsia"/>
        </w:rPr>
      </w:pPr>
    </w:p>
    <w:p w14:paraId="6A81DDE6">
      <w:pPr>
        <w:pStyle w:val="3"/>
        <w:spacing w:before="288" w:line="254" w:lineRule="auto"/>
        <w:ind w:right="105"/>
        <w:rPr>
          <w:rFonts w:hint="eastAsia"/>
        </w:rPr>
      </w:pPr>
      <w:r>
        <w:rPr>
          <w:rFonts w:hint="eastAsia"/>
        </w:rPr>
        <w:t>牠是所有反基督教不信和无法无天的生命和灵魂，兴起许多敌基督者，使世界为那即将显露在叛逆和骄傲顶峰的最后大敌基督成熟；仿佛牠要向人兑现牠对第一个亚当的承诺：‘你们便如神’，以及对第二个亚当的承诺：‘你若俯伏拜我，我就把这一切都赐给你’；因为敌基督接受了基督所拒绝的，并被加冕为撒旦在地上的君王和代理人。</w:t>
      </w:r>
    </w:p>
    <w:p w14:paraId="4DB85EDE">
      <w:pPr>
        <w:pStyle w:val="3"/>
        <w:spacing w:before="288" w:line="254" w:lineRule="auto"/>
        <w:ind w:right="105"/>
        <w:rPr>
          <w:rFonts w:hint="eastAsia"/>
        </w:rPr>
      </w:pPr>
    </w:p>
    <w:p w14:paraId="27458476">
      <w:pPr>
        <w:pStyle w:val="3"/>
        <w:spacing w:before="288" w:line="254" w:lineRule="auto"/>
        <w:ind w:right="105"/>
        <w:rPr>
          <w:rFonts w:hint="eastAsia"/>
        </w:rPr>
      </w:pPr>
      <w:r>
        <w:rPr>
          <w:rFonts w:hint="eastAsia"/>
        </w:rPr>
        <w:t>But his time approaches and his day is short.</w:t>
      </w:r>
    </w:p>
    <w:p w14:paraId="66555F1F">
      <w:pPr>
        <w:pStyle w:val="3"/>
        <w:spacing w:before="288" w:line="254" w:lineRule="auto"/>
        <w:ind w:right="105"/>
        <w:rPr>
          <w:rFonts w:hint="eastAsia"/>
        </w:rPr>
      </w:pPr>
    </w:p>
    <w:p w14:paraId="0D51F6DA">
      <w:pPr>
        <w:pStyle w:val="3"/>
        <w:spacing w:before="288" w:line="254" w:lineRule="auto"/>
        <w:ind w:right="105"/>
        <w:rPr>
          <w:rFonts w:hint="eastAsia"/>
        </w:rPr>
      </w:pPr>
      <w:r>
        <w:rPr>
          <w:rFonts w:hint="eastAsia"/>
        </w:rPr>
        <w:t>但是牠的时候近了，牠的日子短了。</w:t>
      </w:r>
    </w:p>
    <w:p w14:paraId="0ED5F79A">
      <w:pPr>
        <w:pStyle w:val="3"/>
        <w:spacing w:before="288" w:line="254" w:lineRule="auto"/>
        <w:ind w:right="105"/>
        <w:rPr>
          <w:rFonts w:hint="eastAsia"/>
        </w:rPr>
      </w:pPr>
    </w:p>
    <w:p w14:paraId="064BEFA8">
      <w:pPr>
        <w:pStyle w:val="3"/>
        <w:spacing w:before="288" w:line="254" w:lineRule="auto"/>
        <w:ind w:right="105"/>
        <w:rPr>
          <w:rFonts w:hint="eastAsia"/>
        </w:rPr>
      </w:pPr>
      <w:r>
        <w:rPr>
          <w:rFonts w:hint="eastAsia"/>
        </w:rPr>
        <w:t>The nations shall muster on Armageddon; the kings of the earth shall combine; all shall worship the beast.</w:t>
      </w:r>
    </w:p>
    <w:p w14:paraId="2121AC9C">
      <w:pPr>
        <w:pStyle w:val="3"/>
        <w:spacing w:before="288" w:line="254" w:lineRule="auto"/>
        <w:ind w:right="105"/>
        <w:rPr>
          <w:rFonts w:hint="eastAsia"/>
        </w:rPr>
      </w:pPr>
    </w:p>
    <w:p w14:paraId="230A4587">
      <w:pPr>
        <w:pStyle w:val="3"/>
        <w:spacing w:before="288" w:line="254" w:lineRule="auto"/>
        <w:ind w:right="105"/>
        <w:rPr>
          <w:rFonts w:hint="eastAsia"/>
        </w:rPr>
      </w:pPr>
      <w:r>
        <w:rPr>
          <w:rFonts w:hint="eastAsia"/>
        </w:rPr>
        <w:t>列国要在哈米吉多顿聚集；地上的君王要联合；万民都要拜那兽。</w:t>
      </w:r>
    </w:p>
    <w:p w14:paraId="4BF8ADED">
      <w:pPr>
        <w:pStyle w:val="3"/>
        <w:spacing w:before="288" w:line="254" w:lineRule="auto"/>
        <w:ind w:right="105"/>
        <w:rPr>
          <w:rFonts w:hint="eastAsia"/>
        </w:rPr>
      </w:pPr>
    </w:p>
    <w:p w14:paraId="314AD47D">
      <w:pPr>
        <w:pStyle w:val="3"/>
        <w:spacing w:before="288" w:line="254" w:lineRule="auto"/>
        <w:ind w:right="105"/>
        <w:rPr>
          <w:rFonts w:hint="eastAsia"/>
        </w:rPr>
      </w:pPr>
      <w:r>
        <w:rPr>
          <w:rFonts w:hint="eastAsia"/>
        </w:rPr>
        <w:t>But the triumphing of the wicked is short.</w:t>
      </w:r>
    </w:p>
    <w:p w14:paraId="723813E1">
      <w:pPr>
        <w:pStyle w:val="3"/>
        <w:spacing w:before="288" w:line="254" w:lineRule="auto"/>
        <w:ind w:right="105"/>
        <w:rPr>
          <w:rFonts w:hint="eastAsia"/>
        </w:rPr>
      </w:pPr>
    </w:p>
    <w:p w14:paraId="3F2A32AD">
      <w:pPr>
        <w:pStyle w:val="3"/>
        <w:spacing w:before="288" w:line="254" w:lineRule="auto"/>
        <w:ind w:right="105"/>
        <w:rPr>
          <w:rFonts w:hint="eastAsia"/>
        </w:rPr>
      </w:pPr>
      <w:r>
        <w:rPr>
          <w:rFonts w:hint="eastAsia"/>
        </w:rPr>
        <w:t>但恶人的得胜是短暂的。</w:t>
      </w:r>
    </w:p>
    <w:p w14:paraId="2DEDCBEB">
      <w:pPr>
        <w:pStyle w:val="3"/>
        <w:spacing w:before="288" w:line="254" w:lineRule="auto"/>
        <w:ind w:right="105"/>
        <w:rPr>
          <w:rFonts w:hint="eastAsia"/>
        </w:rPr>
      </w:pPr>
    </w:p>
    <w:p w14:paraId="04D4FD90">
      <w:pPr>
        <w:pStyle w:val="3"/>
        <w:spacing w:before="288" w:line="254" w:lineRule="auto"/>
        <w:ind w:right="105"/>
        <w:rPr>
          <w:rFonts w:hint="eastAsia"/>
        </w:rPr>
      </w:pPr>
      <w:r>
        <w:rPr>
          <w:rFonts w:hint="eastAsia"/>
        </w:rPr>
        <w:t>His doom is sealed; first, in the bottomless pit, and then in the lake of fire.</w:t>
      </w:r>
    </w:p>
    <w:p w14:paraId="14DAA06F">
      <w:pPr>
        <w:pStyle w:val="3"/>
        <w:spacing w:before="288" w:line="254" w:lineRule="auto"/>
        <w:ind w:right="105"/>
        <w:rPr>
          <w:rFonts w:hint="eastAsia"/>
        </w:rPr>
      </w:pPr>
    </w:p>
    <w:p w14:paraId="6468F7F9">
      <w:pPr>
        <w:pStyle w:val="3"/>
        <w:spacing w:before="288" w:line="254" w:lineRule="auto"/>
        <w:ind w:right="105"/>
        <w:rPr>
          <w:rFonts w:hint="eastAsia"/>
        </w:rPr>
      </w:pPr>
      <w:r>
        <w:rPr>
          <w:rFonts w:hint="eastAsia"/>
        </w:rPr>
        <w:t>牠的厄运已定；先是在无底坑，然后是在火湖里。</w:t>
      </w:r>
    </w:p>
    <w:p w14:paraId="7EBB729A">
      <w:pPr>
        <w:pStyle w:val="3"/>
        <w:spacing w:before="288" w:line="254" w:lineRule="auto"/>
        <w:ind w:right="105"/>
        <w:rPr>
          <w:rFonts w:hint="eastAsia"/>
        </w:rPr>
      </w:pPr>
    </w:p>
    <w:p w14:paraId="2FA56021">
      <w:pPr>
        <w:pStyle w:val="3"/>
        <w:spacing w:before="288" w:line="254" w:lineRule="auto"/>
        <w:ind w:right="105"/>
        <w:rPr>
          <w:rFonts w:hint="eastAsia"/>
        </w:rPr>
      </w:pPr>
      <w:r>
        <w:rPr>
          <w:rFonts w:hint="eastAsia"/>
        </w:rPr>
        <w:t>And what a history! what a career!</w:t>
      </w:r>
    </w:p>
    <w:p w14:paraId="69A3152D">
      <w:pPr>
        <w:pStyle w:val="3"/>
        <w:spacing w:before="288" w:line="254" w:lineRule="auto"/>
        <w:ind w:right="105"/>
        <w:rPr>
          <w:rFonts w:hint="eastAsia"/>
        </w:rPr>
      </w:pPr>
    </w:p>
    <w:p w14:paraId="5A8D0307">
      <w:pPr>
        <w:pStyle w:val="3"/>
        <w:spacing w:before="288" w:line="254" w:lineRule="auto"/>
        <w:ind w:right="105"/>
        <w:rPr>
          <w:rFonts w:hint="eastAsia"/>
        </w:rPr>
      </w:pPr>
      <w:r>
        <w:rPr>
          <w:rFonts w:hint="eastAsia"/>
        </w:rPr>
        <w:t>这是何等的历史！何等的生涯！</w:t>
      </w:r>
    </w:p>
    <w:p w14:paraId="3004E1F8">
      <w:pPr>
        <w:pStyle w:val="3"/>
        <w:spacing w:before="288" w:line="254" w:lineRule="auto"/>
        <w:ind w:right="105"/>
        <w:rPr>
          <w:rFonts w:hint="eastAsia"/>
        </w:rPr>
      </w:pPr>
    </w:p>
    <w:p w14:paraId="7FCB2D36">
      <w:pPr>
        <w:pStyle w:val="3"/>
        <w:spacing w:before="288" w:line="254" w:lineRule="auto"/>
        <w:ind w:right="105"/>
        <w:rPr>
          <w:rFonts w:hint="eastAsia"/>
        </w:rPr>
      </w:pPr>
      <w:r>
        <w:rPr>
          <w:rFonts w:hint="eastAsia"/>
        </w:rPr>
        <w:t>He comes to his end, and none shall help him.</w:t>
      </w:r>
    </w:p>
    <w:p w14:paraId="431FBADA">
      <w:pPr>
        <w:pStyle w:val="3"/>
        <w:spacing w:before="288" w:line="254" w:lineRule="auto"/>
        <w:ind w:right="105"/>
        <w:rPr>
          <w:rFonts w:hint="eastAsia"/>
        </w:rPr>
      </w:pPr>
    </w:p>
    <w:p w14:paraId="1085F14A">
      <w:pPr>
        <w:pStyle w:val="3"/>
        <w:spacing w:before="288" w:line="254" w:lineRule="auto"/>
        <w:ind w:right="105"/>
        <w:rPr>
          <w:rFonts w:hint="eastAsia"/>
        </w:rPr>
      </w:pPr>
      <w:r>
        <w:rPr>
          <w:rFonts w:hint="eastAsia"/>
        </w:rPr>
        <w:t>牠到了尽头，无人帮助牠。</w:t>
      </w:r>
    </w:p>
    <w:p w14:paraId="03FAD804">
      <w:pPr>
        <w:pStyle w:val="3"/>
        <w:spacing w:before="288" w:line="254" w:lineRule="auto"/>
        <w:ind w:right="105"/>
        <w:rPr>
          <w:rFonts w:hint="eastAsia"/>
        </w:rPr>
      </w:pPr>
    </w:p>
    <w:p w14:paraId="1BE12796">
      <w:pPr>
        <w:pStyle w:val="3"/>
        <w:spacing w:before="288" w:line="254" w:lineRule="auto"/>
        <w:ind w:right="105"/>
        <w:rPr>
          <w:rFonts w:hint="eastAsia"/>
        </w:rPr>
      </w:pPr>
      <w:r>
        <w:rPr>
          <w:rFonts w:hint="eastAsia"/>
        </w:rPr>
        <w:t>He passes away into captivity, and there is none to sympathize with the captive, mighty and majestic though he be in his chains.</w:t>
      </w:r>
    </w:p>
    <w:p w14:paraId="1E8457E3">
      <w:pPr>
        <w:pStyle w:val="3"/>
        <w:spacing w:before="288" w:line="254" w:lineRule="auto"/>
        <w:ind w:right="105"/>
        <w:rPr>
          <w:rFonts w:hint="eastAsia"/>
        </w:rPr>
      </w:pPr>
    </w:p>
    <w:p w14:paraId="3C53A546">
      <w:pPr>
        <w:pStyle w:val="3"/>
        <w:spacing w:before="288" w:line="254" w:lineRule="auto"/>
        <w:ind w:right="105"/>
        <w:rPr>
          <w:rFonts w:hint="eastAsia"/>
        </w:rPr>
      </w:pPr>
      <w:r>
        <w:rPr>
          <w:rFonts w:hint="eastAsia"/>
        </w:rPr>
        <w:t>牠被掳去，虽在锁链中仍显威武雄壮，却无人同情这被掳的。</w:t>
      </w:r>
    </w:p>
    <w:p w14:paraId="46DD2AB2">
      <w:pPr>
        <w:pStyle w:val="3"/>
        <w:spacing w:before="288" w:line="254" w:lineRule="auto"/>
        <w:ind w:right="105"/>
        <w:rPr>
          <w:rFonts w:hint="eastAsia"/>
        </w:rPr>
      </w:pPr>
    </w:p>
    <w:p w14:paraId="02BE8F1C">
      <w:pPr>
        <w:pStyle w:val="3"/>
        <w:spacing w:before="288" w:line="254" w:lineRule="auto"/>
        <w:ind w:right="105"/>
        <w:rPr>
          <w:rFonts w:hint="eastAsia"/>
        </w:rPr>
      </w:pPr>
      <w:r>
        <w:rPr>
          <w:rFonts w:hint="eastAsia"/>
        </w:rPr>
        <w:t>'When Nero perish'd by the justest doom That ever the destroyer yet destroyed, Amid the roar of liberated Rome,</w:t>
      </w:r>
    </w:p>
    <w:p w14:paraId="00462584">
      <w:pPr>
        <w:pStyle w:val="3"/>
        <w:spacing w:before="288" w:line="254" w:lineRule="auto"/>
        <w:ind w:right="105"/>
        <w:rPr>
          <w:rFonts w:hint="eastAsia"/>
        </w:rPr>
      </w:pPr>
      <w:r>
        <w:rPr>
          <w:rFonts w:hint="eastAsia"/>
        </w:rPr>
        <w:t>Of nations freed and of a world o'erjoyed;</w:t>
      </w:r>
    </w:p>
    <w:p w14:paraId="3F476CE5">
      <w:pPr>
        <w:pStyle w:val="3"/>
        <w:spacing w:before="288" w:line="254" w:lineRule="auto"/>
        <w:ind w:right="105"/>
        <w:rPr>
          <w:rFonts w:hint="eastAsia"/>
        </w:rPr>
      </w:pPr>
      <w:r>
        <w:rPr>
          <w:rFonts w:hint="eastAsia"/>
        </w:rPr>
        <w:t>Some hands unseen strew'd flowers upon his tomb; Perhaps the weakness of a heart not void</w:t>
      </w:r>
    </w:p>
    <w:p w14:paraId="7388F368">
      <w:pPr>
        <w:pStyle w:val="3"/>
        <w:spacing w:before="288" w:line="254" w:lineRule="auto"/>
        <w:ind w:right="105"/>
        <w:rPr>
          <w:rFonts w:hint="eastAsia"/>
        </w:rPr>
      </w:pPr>
      <w:r>
        <w:rPr>
          <w:rFonts w:hint="eastAsia"/>
        </w:rPr>
        <w:t>Of feeling, for some kindness done when power Had left the wretch one uncorrupted hour.'</w:t>
      </w:r>
    </w:p>
    <w:p w14:paraId="59BE1D1B">
      <w:pPr>
        <w:pStyle w:val="3"/>
        <w:spacing w:before="288" w:line="254" w:lineRule="auto"/>
        <w:ind w:right="105"/>
        <w:rPr>
          <w:rFonts w:hint="eastAsia"/>
        </w:rPr>
      </w:pPr>
    </w:p>
    <w:p w14:paraId="65471682">
      <w:pPr>
        <w:pStyle w:val="3"/>
        <w:spacing w:before="288" w:line="254" w:lineRule="auto"/>
        <w:ind w:right="105"/>
        <w:rPr>
          <w:rFonts w:hint="eastAsia"/>
        </w:rPr>
      </w:pPr>
      <w:r>
        <w:rPr>
          <w:rFonts w:hint="eastAsia"/>
        </w:rPr>
        <w:t>‘当尼禄在曾毁灭过毁灭者的最公正的厄运中灭亡时，在解放了的罗马的咆哮声中，在被解放的民族和欢欣鼓舞的世界中；有些看不见的手在他坟上撒了花；也许是一个并非没有感情的心的软弱，为那恶棍在权力尚留给他一个未腐化时辰所行的某些善意。’</w:t>
      </w:r>
    </w:p>
    <w:p w14:paraId="475785A3">
      <w:pPr>
        <w:pStyle w:val="3"/>
        <w:spacing w:before="288" w:line="254" w:lineRule="auto"/>
        <w:ind w:right="105"/>
        <w:rPr>
          <w:rFonts w:hint="eastAsia"/>
        </w:rPr>
      </w:pPr>
    </w:p>
    <w:p w14:paraId="321969B2">
      <w:pPr>
        <w:pStyle w:val="3"/>
        <w:spacing w:before="288" w:line="254" w:lineRule="auto"/>
        <w:ind w:right="105"/>
        <w:rPr>
          <w:rFonts w:hint="eastAsia"/>
        </w:rPr>
      </w:pPr>
      <w:r>
        <w:rPr>
          <w:rFonts w:hint="eastAsia"/>
        </w:rPr>
        <w:t>But over the downfall of this mightiest of princes,—the prince of the power of the air, the god of this world,—not a note of lamentation shall be heard.</w:t>
      </w:r>
    </w:p>
    <w:p w14:paraId="59DF08C9">
      <w:pPr>
        <w:pStyle w:val="3"/>
        <w:spacing w:before="288" w:line="254" w:lineRule="auto"/>
        <w:ind w:right="105"/>
        <w:rPr>
          <w:rFonts w:hint="eastAsia"/>
        </w:rPr>
      </w:pPr>
    </w:p>
    <w:p w14:paraId="75A4E4CF">
      <w:pPr>
        <w:pStyle w:val="3"/>
        <w:spacing w:before="288" w:line="254" w:lineRule="auto"/>
        <w:ind w:right="105"/>
        <w:rPr>
          <w:rFonts w:hint="eastAsia"/>
        </w:rPr>
      </w:pPr>
      <w:r>
        <w:rPr>
          <w:rFonts w:hint="eastAsia"/>
        </w:rPr>
        <w:t>但是，对于这位最强大的君王——空中掌权者的首领，这世界的神的垮台，将听不到一丝哀悼之声。</w:t>
      </w:r>
    </w:p>
    <w:p w14:paraId="5815CB23">
      <w:pPr>
        <w:pStyle w:val="3"/>
        <w:spacing w:before="288" w:line="254" w:lineRule="auto"/>
        <w:ind w:right="105"/>
        <w:rPr>
          <w:rFonts w:hint="eastAsia"/>
        </w:rPr>
      </w:pPr>
    </w:p>
    <w:p w14:paraId="39119154">
      <w:pPr>
        <w:pStyle w:val="3"/>
        <w:spacing w:before="288" w:line="254" w:lineRule="auto"/>
        <w:ind w:right="105"/>
        <w:rPr>
          <w:rFonts w:hint="eastAsia"/>
        </w:rPr>
      </w:pPr>
      <w:r>
        <w:rPr>
          <w:rFonts w:hint="eastAsia"/>
        </w:rPr>
        <w:t>The heavens shall rejoice and the earth be glad.</w:t>
      </w:r>
    </w:p>
    <w:p w14:paraId="71F1982D">
      <w:pPr>
        <w:pStyle w:val="3"/>
        <w:spacing w:before="288" w:line="254" w:lineRule="auto"/>
        <w:ind w:right="105"/>
        <w:rPr>
          <w:rFonts w:hint="eastAsia"/>
        </w:rPr>
      </w:pPr>
    </w:p>
    <w:p w14:paraId="5E250136">
      <w:pPr>
        <w:pStyle w:val="3"/>
        <w:spacing w:before="288" w:line="254" w:lineRule="auto"/>
        <w:ind w:right="105"/>
        <w:rPr>
          <w:rFonts w:hint="eastAsia"/>
        </w:rPr>
      </w:pPr>
      <w:r>
        <w:rPr>
          <w:rFonts w:hint="eastAsia"/>
        </w:rPr>
        <w:t>诸天要欢喜，地要快乐。</w:t>
      </w:r>
    </w:p>
    <w:p w14:paraId="33F16390">
      <w:pPr>
        <w:pStyle w:val="3"/>
        <w:spacing w:before="288" w:line="254" w:lineRule="auto"/>
        <w:ind w:right="105"/>
        <w:rPr>
          <w:rFonts w:hint="eastAsia"/>
        </w:rPr>
      </w:pPr>
    </w:p>
    <w:p w14:paraId="34E38A2C">
      <w:pPr>
        <w:pStyle w:val="3"/>
        <w:spacing w:before="288" w:line="254" w:lineRule="auto"/>
        <w:ind w:right="105"/>
        <w:rPr>
          <w:rFonts w:hint="eastAsia"/>
        </w:rPr>
      </w:pPr>
      <w:r>
        <w:rPr>
          <w:rFonts w:hint="eastAsia"/>
        </w:rPr>
        <w:t>The saints shall sing Allelujah, as the smoke riseth up for ever and ever.</w:t>
      </w:r>
    </w:p>
    <w:p w14:paraId="3C2C3BB3">
      <w:pPr>
        <w:pStyle w:val="3"/>
        <w:spacing w:before="288" w:line="254" w:lineRule="auto"/>
        <w:ind w:right="105"/>
        <w:rPr>
          <w:rFonts w:hint="eastAsia"/>
        </w:rPr>
      </w:pPr>
    </w:p>
    <w:p w14:paraId="289D6024">
      <w:pPr>
        <w:pStyle w:val="3"/>
        <w:spacing w:before="288" w:line="254" w:lineRule="auto"/>
        <w:ind w:right="105"/>
        <w:rPr>
          <w:rFonts w:hint="eastAsia"/>
        </w:rPr>
      </w:pPr>
      <w:r>
        <w:rPr>
          <w:rFonts w:hint="eastAsia"/>
        </w:rPr>
        <w:t>圣徒们要唱哈利路亚，因为那烟往上冒，直到永永远远。</w:t>
      </w:r>
    </w:p>
    <w:p w14:paraId="24CE94D3">
      <w:pPr>
        <w:pStyle w:val="3"/>
        <w:spacing w:before="288" w:line="254" w:lineRule="auto"/>
        <w:ind w:right="105"/>
        <w:rPr>
          <w:rFonts w:hint="eastAsia"/>
        </w:rPr>
      </w:pPr>
    </w:p>
    <w:p w14:paraId="2A661140">
      <w:pPr>
        <w:pStyle w:val="3"/>
        <w:spacing w:before="288" w:line="254" w:lineRule="auto"/>
        <w:ind w:right="105"/>
        <w:rPr>
          <w:rFonts w:hint="eastAsia"/>
        </w:rPr>
      </w:pPr>
      <w:r>
        <w:rPr>
          <w:rFonts w:hint="eastAsia"/>
        </w:rPr>
        <w:t>And yet there is something unspeakably solemn in his downfall.</w:t>
      </w:r>
    </w:p>
    <w:p w14:paraId="22167EE4">
      <w:pPr>
        <w:pStyle w:val="3"/>
        <w:spacing w:before="288" w:line="254" w:lineRule="auto"/>
        <w:ind w:right="105"/>
        <w:rPr>
          <w:rFonts w:hint="eastAsia"/>
        </w:rPr>
      </w:pPr>
    </w:p>
    <w:p w14:paraId="2D298A52">
      <w:pPr>
        <w:pStyle w:val="3"/>
        <w:spacing w:before="288" w:line="254" w:lineRule="auto"/>
        <w:ind w:right="105"/>
        <w:rPr>
          <w:rFonts w:hint="eastAsia"/>
        </w:rPr>
      </w:pPr>
      <w:r>
        <w:rPr>
          <w:rFonts w:hint="eastAsia"/>
        </w:rPr>
        <w:t>然而，牠的垮台却有一种难以言喻的庄严。</w:t>
      </w:r>
    </w:p>
    <w:p w14:paraId="510D311E">
      <w:pPr>
        <w:pStyle w:val="3"/>
        <w:spacing w:before="288" w:line="254" w:lineRule="auto"/>
        <w:ind w:right="105"/>
        <w:rPr>
          <w:rFonts w:hint="eastAsia"/>
        </w:rPr>
      </w:pPr>
    </w:p>
    <w:p w14:paraId="5345BD53">
      <w:pPr>
        <w:pStyle w:val="3"/>
        <w:spacing w:before="288" w:line="254" w:lineRule="auto"/>
        <w:ind w:right="105"/>
        <w:rPr>
          <w:rFonts w:hint="eastAsia"/>
        </w:rPr>
      </w:pPr>
      <w:r>
        <w:rPr>
          <w:rFonts w:hint="eastAsia"/>
        </w:rPr>
        <w:t>For what history has been like his, so stupendous, so triumphant, so terrible?</w:t>
      </w:r>
    </w:p>
    <w:p w14:paraId="7F579D35">
      <w:pPr>
        <w:pStyle w:val="3"/>
        <w:spacing w:before="288" w:line="254" w:lineRule="auto"/>
        <w:ind w:right="105"/>
        <w:rPr>
          <w:rFonts w:hint="eastAsia"/>
        </w:rPr>
      </w:pPr>
    </w:p>
    <w:p w14:paraId="07104E60">
      <w:pPr>
        <w:pStyle w:val="3"/>
        <w:spacing w:before="288" w:line="254" w:lineRule="auto"/>
        <w:ind w:right="105"/>
        <w:rPr>
          <w:rFonts w:hint="eastAsia"/>
        </w:rPr>
      </w:pPr>
      <w:r>
        <w:rPr>
          <w:rFonts w:hint="eastAsia"/>
        </w:rPr>
        <w:t>因为有谁的历史能像牠的这样，如此惊人，如此辉煌，如此可怕？</w:t>
      </w:r>
    </w:p>
    <w:p w14:paraId="3BEEA1C2">
      <w:pPr>
        <w:pStyle w:val="3"/>
        <w:spacing w:before="288" w:line="254" w:lineRule="auto"/>
        <w:ind w:right="105"/>
        <w:rPr>
          <w:rFonts w:hint="eastAsia"/>
        </w:rPr>
      </w:pPr>
    </w:p>
    <w:p w14:paraId="1663079C">
      <w:pPr>
        <w:pStyle w:val="3"/>
        <w:spacing w:before="288" w:line="254" w:lineRule="auto"/>
        <w:ind w:right="105"/>
        <w:rPr>
          <w:rFonts w:hint="eastAsia"/>
        </w:rPr>
      </w:pPr>
      <w:r>
        <w:rPr>
          <w:rFonts w:hint="eastAsia"/>
        </w:rPr>
        <w:t>Nor can we deem him devoid of feeling.</w:t>
      </w:r>
    </w:p>
    <w:p w14:paraId="31BFB6A7">
      <w:pPr>
        <w:pStyle w:val="3"/>
        <w:spacing w:before="288" w:line="254" w:lineRule="auto"/>
        <w:ind w:right="105"/>
        <w:rPr>
          <w:rFonts w:hint="eastAsia"/>
        </w:rPr>
      </w:pPr>
    </w:p>
    <w:p w14:paraId="1762F45A">
      <w:pPr>
        <w:pStyle w:val="3"/>
        <w:spacing w:before="288" w:line="254" w:lineRule="auto"/>
        <w:ind w:right="105"/>
        <w:rPr>
          <w:rFonts w:hint="eastAsia"/>
        </w:rPr>
      </w:pPr>
      <w:r>
        <w:rPr>
          <w:rFonts w:hint="eastAsia"/>
        </w:rPr>
        <w:t>我们也不能认为牠没有感情。</w:t>
      </w:r>
    </w:p>
    <w:p w14:paraId="4546DCA1">
      <w:pPr>
        <w:pStyle w:val="3"/>
        <w:spacing w:before="288" w:line="254" w:lineRule="auto"/>
        <w:ind w:right="105"/>
        <w:rPr>
          <w:rFonts w:hint="eastAsia"/>
        </w:rPr>
      </w:pPr>
    </w:p>
    <w:p w14:paraId="4FB51D04">
      <w:pPr>
        <w:pStyle w:val="3"/>
        <w:spacing w:before="288" w:line="254" w:lineRule="auto"/>
        <w:ind w:right="105"/>
        <w:rPr>
          <w:rFonts w:hint="eastAsia"/>
        </w:rPr>
      </w:pPr>
      <w:r>
        <w:rPr>
          <w:rFonts w:hint="eastAsia"/>
        </w:rPr>
        <w:t>A being of such mighty intellect and power cannot be insensible.</w:t>
      </w:r>
    </w:p>
    <w:p w14:paraId="717E7A46">
      <w:pPr>
        <w:pStyle w:val="3"/>
        <w:spacing w:before="288" w:line="254" w:lineRule="auto"/>
        <w:ind w:right="105"/>
        <w:rPr>
          <w:rFonts w:hint="eastAsia"/>
        </w:rPr>
      </w:pPr>
    </w:p>
    <w:p w14:paraId="2D3D55E0">
      <w:pPr>
        <w:pStyle w:val="3"/>
        <w:spacing w:before="288" w:line="254" w:lineRule="auto"/>
        <w:ind w:right="105"/>
        <w:rPr>
          <w:rFonts w:hint="eastAsia"/>
        </w:rPr>
      </w:pPr>
      <w:r>
        <w:rPr>
          <w:rFonts w:hint="eastAsia"/>
        </w:rPr>
        <w:t>一个拥有如此强大智慧和力量的存在不可能是麻木不仁的。</w:t>
      </w:r>
    </w:p>
    <w:p w14:paraId="31548980">
      <w:pPr>
        <w:pStyle w:val="3"/>
        <w:spacing w:before="288" w:line="254" w:lineRule="auto"/>
        <w:ind w:right="105"/>
        <w:rPr>
          <w:rFonts w:hint="eastAsia"/>
        </w:rPr>
      </w:pPr>
    </w:p>
    <w:p w14:paraId="2E8DB8E0">
      <w:pPr>
        <w:pStyle w:val="3"/>
        <w:spacing w:before="288" w:line="254" w:lineRule="auto"/>
        <w:ind w:right="105"/>
        <w:rPr>
          <w:rFonts w:hint="eastAsia"/>
        </w:rPr>
      </w:pPr>
      <w:r>
        <w:rPr>
          <w:rFonts w:hint="eastAsia"/>
        </w:rPr>
        <w:t>He is no stock nor stone.</w:t>
      </w:r>
    </w:p>
    <w:p w14:paraId="31C46280">
      <w:pPr>
        <w:pStyle w:val="3"/>
        <w:spacing w:before="288" w:line="254" w:lineRule="auto"/>
        <w:ind w:right="105"/>
        <w:rPr>
          <w:rFonts w:hint="eastAsia"/>
        </w:rPr>
      </w:pPr>
    </w:p>
    <w:p w14:paraId="6613CD9C">
      <w:pPr>
        <w:pStyle w:val="3"/>
        <w:spacing w:before="288" w:line="254" w:lineRule="auto"/>
        <w:ind w:right="105"/>
        <w:rPr>
          <w:rFonts w:hint="eastAsia"/>
        </w:rPr>
      </w:pPr>
      <w:r>
        <w:rPr>
          <w:rFonts w:hint="eastAsia"/>
        </w:rPr>
        <w:t>牠不是木头也不是石头。</w:t>
      </w:r>
    </w:p>
    <w:p w14:paraId="515527FA">
      <w:pPr>
        <w:pStyle w:val="3"/>
        <w:spacing w:before="288" w:line="254" w:lineRule="auto"/>
        <w:ind w:right="105"/>
        <w:rPr>
          <w:rFonts w:hint="eastAsia"/>
        </w:rPr>
      </w:pPr>
    </w:p>
    <w:p w14:paraId="71B67FFC">
      <w:pPr>
        <w:pStyle w:val="3"/>
        <w:spacing w:before="288" w:line="254" w:lineRule="auto"/>
        <w:ind w:right="105"/>
        <w:rPr>
          <w:rFonts w:hint="eastAsia"/>
        </w:rPr>
      </w:pPr>
      <w:r>
        <w:rPr>
          <w:rFonts w:hint="eastAsia"/>
        </w:rPr>
        <w:t>His capacities for joy and sorrow are vast; but it is only with the latter that he has aught to do.</w:t>
      </w:r>
    </w:p>
    <w:p w14:paraId="4AC291B2">
      <w:pPr>
        <w:pStyle w:val="3"/>
        <w:spacing w:before="288" w:line="254" w:lineRule="auto"/>
        <w:ind w:right="105"/>
        <w:rPr>
          <w:rFonts w:hint="eastAsia"/>
        </w:rPr>
      </w:pPr>
    </w:p>
    <w:p w14:paraId="470DECA8">
      <w:pPr>
        <w:pStyle w:val="3"/>
        <w:spacing w:before="288" w:line="254" w:lineRule="auto"/>
        <w:ind w:right="105"/>
        <w:rPr>
          <w:rFonts w:hint="eastAsia"/>
        </w:rPr>
      </w:pPr>
      <w:r>
        <w:rPr>
          <w:rFonts w:hint="eastAsia"/>
        </w:rPr>
        <w:t>牠感受喜乐和悲伤的能力是巨大的；但牠所能体验的只有后者。</w:t>
      </w:r>
    </w:p>
    <w:p w14:paraId="16949F41">
      <w:pPr>
        <w:pStyle w:val="3"/>
        <w:spacing w:before="288" w:line="254" w:lineRule="auto"/>
        <w:ind w:right="105"/>
        <w:rPr>
          <w:rFonts w:hint="eastAsia"/>
        </w:rPr>
      </w:pPr>
    </w:p>
    <w:p w14:paraId="02314709">
      <w:pPr>
        <w:pStyle w:val="3"/>
        <w:spacing w:before="288" w:line="254" w:lineRule="auto"/>
        <w:ind w:right="105"/>
        <w:rPr>
          <w:rFonts w:hint="eastAsia"/>
        </w:rPr>
      </w:pPr>
      <w:r>
        <w:rPr>
          <w:rFonts w:hint="eastAsia"/>
        </w:rPr>
        <w:t>We picture him to ourselves as a being all pride, malignity, revenge, and cunning; so much so, that we forget that he was made with capacity of feeling.</w:t>
      </w:r>
    </w:p>
    <w:p w14:paraId="0E9DF960">
      <w:pPr>
        <w:pStyle w:val="3"/>
        <w:spacing w:before="288" w:line="254" w:lineRule="auto"/>
        <w:ind w:right="105"/>
        <w:rPr>
          <w:rFonts w:hint="eastAsia"/>
        </w:rPr>
      </w:pPr>
    </w:p>
    <w:p w14:paraId="778F0F33">
      <w:pPr>
        <w:pStyle w:val="3"/>
        <w:spacing w:before="288" w:line="254" w:lineRule="auto"/>
        <w:ind w:right="105"/>
        <w:rPr>
          <w:rFonts w:hint="eastAsia"/>
        </w:rPr>
      </w:pPr>
      <w:r>
        <w:rPr>
          <w:rFonts w:hint="eastAsia"/>
        </w:rPr>
        <w:t>我们将牠想象成一个集骄傲、恶意、复仇和狡猾于一身的存在；以至于我们忘记了牠被造时也拥有感受的能力。</w:t>
      </w:r>
    </w:p>
    <w:p w14:paraId="4D52D410">
      <w:pPr>
        <w:pStyle w:val="3"/>
        <w:spacing w:before="288" w:line="254" w:lineRule="auto"/>
        <w:ind w:right="105"/>
        <w:rPr>
          <w:rFonts w:hint="eastAsia"/>
        </w:rPr>
      </w:pPr>
    </w:p>
    <w:p w14:paraId="379EAAF1">
      <w:pPr>
        <w:pStyle w:val="3"/>
        <w:spacing w:before="288" w:line="254" w:lineRule="auto"/>
        <w:ind w:right="105"/>
        <w:rPr>
          <w:rFonts w:hint="eastAsia"/>
        </w:rPr>
      </w:pPr>
      <w:r>
        <w:rPr>
          <w:rFonts w:hint="eastAsia"/>
        </w:rPr>
        <w:t>But the heart that is capable of these things must be capable of being profoundly wretched.</w:t>
      </w:r>
    </w:p>
    <w:p w14:paraId="10F8435F">
      <w:pPr>
        <w:pStyle w:val="3"/>
        <w:spacing w:before="288" w:line="254" w:lineRule="auto"/>
        <w:ind w:right="105"/>
        <w:rPr>
          <w:rFonts w:hint="eastAsia"/>
        </w:rPr>
      </w:pPr>
    </w:p>
    <w:p w14:paraId="2CAD3CCC">
      <w:pPr>
        <w:pStyle w:val="3"/>
        <w:spacing w:before="288" w:line="254" w:lineRule="auto"/>
        <w:ind w:right="105"/>
        <w:rPr>
          <w:rFonts w:hint="eastAsia"/>
        </w:rPr>
      </w:pPr>
      <w:r>
        <w:rPr>
          <w:rFonts w:hint="eastAsia"/>
        </w:rPr>
        <w:t>但是，一颗能够容纳这些东西的心，也必定能够感受到极度的痛苦。</w:t>
      </w:r>
    </w:p>
    <w:p w14:paraId="7A28CD83">
      <w:pPr>
        <w:pStyle w:val="3"/>
        <w:spacing w:before="288" w:line="254" w:lineRule="auto"/>
        <w:ind w:right="105"/>
        <w:rPr>
          <w:rFonts w:hint="eastAsia"/>
        </w:rPr>
      </w:pPr>
    </w:p>
    <w:p w14:paraId="170D80BD">
      <w:pPr>
        <w:pStyle w:val="3"/>
        <w:spacing w:before="288" w:line="254" w:lineRule="auto"/>
        <w:ind w:right="105"/>
        <w:rPr>
          <w:rFonts w:hint="eastAsia"/>
        </w:rPr>
      </w:pPr>
      <w:r>
        <w:rPr>
          <w:rFonts w:hint="eastAsia"/>
        </w:rPr>
        <w:t>He has not, indeed, human tears to weep.</w:t>
      </w:r>
    </w:p>
    <w:p w14:paraId="6D69CA1D">
      <w:pPr>
        <w:pStyle w:val="3"/>
        <w:spacing w:before="288" w:line="254" w:lineRule="auto"/>
        <w:ind w:right="105"/>
        <w:rPr>
          <w:rFonts w:hint="eastAsia"/>
        </w:rPr>
      </w:pPr>
    </w:p>
    <w:p w14:paraId="1E8ADA5B">
      <w:pPr>
        <w:pStyle w:val="3"/>
        <w:spacing w:before="288" w:line="254" w:lineRule="auto"/>
        <w:ind w:right="105"/>
        <w:rPr>
          <w:rFonts w:hint="eastAsia"/>
        </w:rPr>
      </w:pPr>
      <w:r>
        <w:rPr>
          <w:rFonts w:hint="eastAsia"/>
        </w:rPr>
        <w:t>牠确实没有人类的眼泪可以流。</w:t>
      </w:r>
    </w:p>
    <w:p w14:paraId="23499D1C">
      <w:pPr>
        <w:pStyle w:val="3"/>
        <w:spacing w:before="288" w:line="254" w:lineRule="auto"/>
        <w:ind w:right="105"/>
        <w:rPr>
          <w:rFonts w:hint="eastAsia"/>
        </w:rPr>
      </w:pPr>
    </w:p>
    <w:p w14:paraId="2E4A6B44">
      <w:pPr>
        <w:pStyle w:val="3"/>
        <w:spacing w:before="288" w:line="254" w:lineRule="auto"/>
        <w:ind w:right="105"/>
        <w:rPr>
          <w:rFonts w:hint="eastAsia"/>
        </w:rPr>
      </w:pPr>
      <w:r>
        <w:rPr>
          <w:rFonts w:hint="eastAsia"/>
        </w:rPr>
        <w:t>Our sorrows, our burdens, our fears, our anguish, are not his.</w:t>
      </w:r>
    </w:p>
    <w:p w14:paraId="4DEC8A52">
      <w:pPr>
        <w:pStyle w:val="3"/>
        <w:spacing w:before="288" w:line="254" w:lineRule="auto"/>
        <w:ind w:right="105"/>
        <w:rPr>
          <w:rFonts w:hint="eastAsia"/>
        </w:rPr>
      </w:pPr>
    </w:p>
    <w:p w14:paraId="3F5CD034">
      <w:pPr>
        <w:pStyle w:val="3"/>
        <w:spacing w:before="288" w:line="254" w:lineRule="auto"/>
        <w:ind w:right="105"/>
        <w:rPr>
          <w:rFonts w:hint="eastAsia"/>
        </w:rPr>
      </w:pPr>
      <w:r>
        <w:rPr>
          <w:rFonts w:hint="eastAsia"/>
        </w:rPr>
        <w:t>我们的忧愁、我们的重担、我们的恐惧、我们的痛苦，都不是牠的。</w:t>
      </w:r>
    </w:p>
    <w:p w14:paraId="2945A7E0">
      <w:pPr>
        <w:pStyle w:val="3"/>
        <w:spacing w:before="288" w:line="254" w:lineRule="auto"/>
        <w:ind w:right="105"/>
        <w:rPr>
          <w:rFonts w:hint="eastAsia"/>
        </w:rPr>
      </w:pPr>
    </w:p>
    <w:p w14:paraId="07EB684E">
      <w:pPr>
        <w:pStyle w:val="3"/>
        <w:spacing w:before="288" w:line="254" w:lineRule="auto"/>
        <w:ind w:right="105"/>
        <w:rPr>
          <w:rFonts w:hint="eastAsia"/>
        </w:rPr>
      </w:pPr>
      <w:r>
        <w:rPr>
          <w:rFonts w:hint="eastAsia"/>
        </w:rPr>
        <w:t>But he has something of his own, no less bitter than ours.</w:t>
      </w:r>
    </w:p>
    <w:p w14:paraId="66C244E0">
      <w:pPr>
        <w:pStyle w:val="3"/>
        <w:spacing w:before="288" w:line="254" w:lineRule="auto"/>
        <w:ind w:right="105"/>
        <w:rPr>
          <w:rFonts w:hint="eastAsia"/>
        </w:rPr>
      </w:pPr>
    </w:p>
    <w:p w14:paraId="11802801">
      <w:pPr>
        <w:pStyle w:val="3"/>
        <w:spacing w:before="288" w:line="254" w:lineRule="auto"/>
        <w:ind w:right="105"/>
        <w:rPr>
          <w:rFonts w:hint="eastAsia"/>
        </w:rPr>
      </w:pPr>
      <w:r>
        <w:rPr>
          <w:rFonts w:hint="eastAsia"/>
        </w:rPr>
        <w:t>但牠有牠自己的东西，其苦涩不亚于我们的。</w:t>
      </w:r>
    </w:p>
    <w:p w14:paraId="5DFF4EFE">
      <w:pPr>
        <w:pStyle w:val="3"/>
        <w:spacing w:before="288" w:line="254" w:lineRule="auto"/>
        <w:ind w:right="105"/>
        <w:rPr>
          <w:rFonts w:hint="eastAsia"/>
        </w:rPr>
      </w:pPr>
    </w:p>
    <w:p w14:paraId="4426E54D">
      <w:pPr>
        <w:pStyle w:val="3"/>
        <w:spacing w:before="288" w:line="254" w:lineRule="auto"/>
        <w:ind w:right="105"/>
        <w:rPr>
          <w:rFonts w:hint="eastAsia"/>
        </w:rPr>
      </w:pPr>
      <w:r>
        <w:rPr>
          <w:rFonts w:hint="eastAsia"/>
        </w:rPr>
        <w:t>Ours are human, his are superhuman; for no intelligent being can be passive; he must be happy or miserable according to the capacities of his being.</w:t>
      </w:r>
    </w:p>
    <w:p w14:paraId="37A64B7E">
      <w:pPr>
        <w:pStyle w:val="3"/>
        <w:spacing w:before="288" w:line="254" w:lineRule="auto"/>
        <w:ind w:right="105"/>
        <w:rPr>
          <w:rFonts w:hint="eastAsia"/>
        </w:rPr>
      </w:pPr>
    </w:p>
    <w:p w14:paraId="7A6DDCF5">
      <w:pPr>
        <w:pStyle w:val="3"/>
        <w:spacing w:before="288" w:line="254" w:lineRule="auto"/>
        <w:ind w:right="105"/>
        <w:rPr>
          <w:rFonts w:hint="eastAsia"/>
        </w:rPr>
      </w:pPr>
      <w:r>
        <w:rPr>
          <w:rFonts w:hint="eastAsia"/>
        </w:rPr>
        <w:t>我们的是人的，牠的是超人的；因为没有一个有智慧的存在可以是被动的；牠必定根据牠存在的容量而快乐或痛苦。</w:t>
      </w:r>
    </w:p>
    <w:p w14:paraId="0A4BEE38">
      <w:pPr>
        <w:pStyle w:val="3"/>
        <w:spacing w:before="288" w:line="254" w:lineRule="auto"/>
        <w:ind w:right="105"/>
        <w:rPr>
          <w:rFonts w:hint="eastAsia"/>
        </w:rPr>
      </w:pPr>
    </w:p>
    <w:p w14:paraId="504BEBB5">
      <w:pPr>
        <w:pStyle w:val="3"/>
        <w:spacing w:before="288" w:line="254" w:lineRule="auto"/>
        <w:ind w:right="105"/>
        <w:rPr>
          <w:rFonts w:hint="eastAsia"/>
        </w:rPr>
      </w:pPr>
      <w:r>
        <w:rPr>
          <w:rFonts w:hint="eastAsia"/>
        </w:rPr>
        <w:t>As truly</w:t>
      </w:r>
    </w:p>
    <w:p w14:paraId="39174C82">
      <w:pPr>
        <w:pStyle w:val="3"/>
        <w:spacing w:before="288" w:line="254" w:lineRule="auto"/>
        <w:ind w:right="105"/>
        <w:rPr>
          <w:rFonts w:hint="eastAsia"/>
        </w:rPr>
      </w:pPr>
      <w:r>
        <w:rPr>
          <w:rFonts w:hint="eastAsia"/>
        </w:rPr>
        <w:t>as the unfallen angels are happy, so truly are the fallen wretched.</w:t>
      </w:r>
    </w:p>
    <w:p w14:paraId="3978160C">
      <w:pPr>
        <w:pStyle w:val="3"/>
        <w:spacing w:before="288" w:line="254" w:lineRule="auto"/>
        <w:ind w:right="105"/>
        <w:rPr>
          <w:rFonts w:hint="eastAsia"/>
        </w:rPr>
      </w:pPr>
    </w:p>
    <w:p w14:paraId="6C44CB1A">
      <w:pPr>
        <w:pStyle w:val="3"/>
        <w:spacing w:before="288" w:line="254" w:lineRule="auto"/>
        <w:ind w:right="105"/>
        <w:rPr>
          <w:rFonts w:hint="eastAsia"/>
        </w:rPr>
      </w:pPr>
      <w:r>
        <w:rPr>
          <w:rFonts w:hint="eastAsia"/>
        </w:rPr>
        <w:t>未堕落的天使是快乐的，这有多真实，堕落的天使就有多痛苦，这也是同样真实的。</w:t>
      </w:r>
    </w:p>
    <w:p w14:paraId="3F9672CB">
      <w:pPr>
        <w:pStyle w:val="3"/>
        <w:spacing w:before="288" w:line="254" w:lineRule="auto"/>
        <w:ind w:right="105"/>
        <w:rPr>
          <w:rFonts w:hint="eastAsia"/>
        </w:rPr>
      </w:pPr>
    </w:p>
    <w:p w14:paraId="0E728679">
      <w:pPr>
        <w:pStyle w:val="3"/>
        <w:spacing w:before="288" w:line="254" w:lineRule="auto"/>
        <w:ind w:right="105"/>
        <w:rPr>
          <w:rFonts w:hint="eastAsia"/>
        </w:rPr>
      </w:pPr>
      <w:r>
        <w:rPr>
          <w:rFonts w:hint="eastAsia"/>
        </w:rPr>
        <w:t>'The fire prepared for the devil and his angels' is something terrible beyond conception.</w:t>
      </w:r>
    </w:p>
    <w:p w14:paraId="1EDA5475">
      <w:pPr>
        <w:pStyle w:val="3"/>
        <w:spacing w:before="288" w:line="254" w:lineRule="auto"/>
        <w:ind w:right="105"/>
        <w:rPr>
          <w:rFonts w:hint="eastAsia"/>
        </w:rPr>
      </w:pPr>
    </w:p>
    <w:p w14:paraId="087997AE">
      <w:pPr>
        <w:pStyle w:val="3"/>
        <w:spacing w:before="288" w:line="254" w:lineRule="auto"/>
        <w:ind w:right="105"/>
        <w:rPr>
          <w:rFonts w:hint="eastAsia"/>
        </w:rPr>
      </w:pPr>
      <w:r>
        <w:rPr>
          <w:rFonts w:hint="eastAsia"/>
        </w:rPr>
        <w:t>‘为魔鬼和牠的使者所预备的火’是超乎想象的可怕。</w:t>
      </w:r>
    </w:p>
    <w:p w14:paraId="238B3B5B">
      <w:pPr>
        <w:pStyle w:val="3"/>
        <w:spacing w:before="288" w:line="254" w:lineRule="auto"/>
        <w:ind w:right="105"/>
        <w:rPr>
          <w:rFonts w:hint="eastAsia"/>
        </w:rPr>
      </w:pPr>
    </w:p>
    <w:p w14:paraId="5E8FB653">
      <w:pPr>
        <w:pStyle w:val="3"/>
        <w:spacing w:before="288" w:line="254" w:lineRule="auto"/>
        <w:ind w:right="105"/>
        <w:rPr>
          <w:rFonts w:hint="eastAsia"/>
        </w:rPr>
      </w:pPr>
      <w:r>
        <w:rPr>
          <w:rFonts w:hint="eastAsia"/>
        </w:rPr>
        <w:t>What it amounts to I know not; but in the case of Satan it must be pre-eminent torment, unutterable woe; such as groans cannot express, and to which tears would afford no relief; and it may not be without use; it may help to solemnize us,—to reflect on the great and eternal misery of this great enemy of God and man.</w:t>
      </w:r>
    </w:p>
    <w:p w14:paraId="47B46F3E">
      <w:pPr>
        <w:pStyle w:val="3"/>
        <w:spacing w:before="288" w:line="254" w:lineRule="auto"/>
        <w:ind w:right="105"/>
        <w:rPr>
          <w:rFonts w:hint="eastAsia"/>
        </w:rPr>
      </w:pPr>
    </w:p>
    <w:p w14:paraId="2E73D834">
      <w:pPr>
        <w:pStyle w:val="3"/>
        <w:spacing w:before="288" w:line="254" w:lineRule="auto"/>
        <w:ind w:right="105"/>
        <w:rPr>
          <w:rFonts w:hint="eastAsia"/>
        </w:rPr>
      </w:pPr>
      <w:r>
        <w:rPr>
          <w:rFonts w:hint="eastAsia"/>
        </w:rPr>
        <w:t>我不知道那究竟是什么；但在撒旦的例子中，那必定是极度的折磨，无法言喻的悲哀；是呻吟无法表达，眼泪也无法减轻的；这或许并非毫无用处；它可能有助于我们肃然起敬——去默想这位神和人的大敌那巨大而永恒的痛苦。</w:t>
      </w:r>
    </w:p>
    <w:p w14:paraId="3FB76359">
      <w:pPr>
        <w:pStyle w:val="3"/>
        <w:spacing w:before="288" w:line="254" w:lineRule="auto"/>
        <w:ind w:right="105"/>
        <w:rPr>
          <w:rFonts w:hint="eastAsia"/>
        </w:rPr>
      </w:pPr>
    </w:p>
    <w:p w14:paraId="0815B75D">
      <w:pPr>
        <w:pStyle w:val="3"/>
        <w:spacing w:before="288" w:line="254" w:lineRule="auto"/>
        <w:ind w:right="105"/>
        <w:rPr>
          <w:rFonts w:hint="eastAsia"/>
        </w:rPr>
      </w:pPr>
      <w:r>
        <w:rPr>
          <w:rFonts w:hint="eastAsia"/>
        </w:rPr>
        <w:t>It is the misery of an unholy but majestic nature; the torment that springs from hellish hatred of all good.</w:t>
      </w:r>
    </w:p>
    <w:p w14:paraId="6E74574B">
      <w:pPr>
        <w:pStyle w:val="3"/>
        <w:spacing w:before="288" w:line="254" w:lineRule="auto"/>
        <w:ind w:right="105"/>
        <w:rPr>
          <w:rFonts w:hint="eastAsia"/>
        </w:rPr>
      </w:pPr>
    </w:p>
    <w:p w14:paraId="12447103">
      <w:pPr>
        <w:pStyle w:val="3"/>
        <w:spacing w:before="288" w:line="254" w:lineRule="auto"/>
        <w:ind w:right="105"/>
        <w:rPr>
          <w:rFonts w:hint="eastAsia"/>
        </w:rPr>
      </w:pPr>
      <w:r>
        <w:rPr>
          <w:rFonts w:hint="eastAsia"/>
        </w:rPr>
        <w:t>这是一种不圣洁却威严的本性的痛苦；是源于对一切良善的地狱般仇恨的折磨。</w:t>
      </w:r>
    </w:p>
    <w:p w14:paraId="67B6615D">
      <w:pPr>
        <w:pStyle w:val="3"/>
        <w:spacing w:before="288" w:line="254" w:lineRule="auto"/>
        <w:ind w:right="105"/>
        <w:rPr>
          <w:rFonts w:hint="eastAsia"/>
        </w:rPr>
      </w:pPr>
    </w:p>
    <w:p w14:paraId="239307FE">
      <w:pPr>
        <w:pStyle w:val="3"/>
        <w:spacing w:before="288" w:line="254" w:lineRule="auto"/>
        <w:ind w:right="105"/>
        <w:rPr>
          <w:rFonts w:hint="eastAsia"/>
        </w:rPr>
      </w:pPr>
      <w:r>
        <w:rPr>
          <w:rFonts w:hint="eastAsia"/>
        </w:rPr>
        <w:t>And, in addition to this, it is the misery of disappointment, failure, mortification, misfortune, remorse; the misery of reflection on 6000 years of constant, persevering malignity against God and His Christ, relieved by not one deed of goodness; yet at last his plans all ruined, his work undone; his Babels and Romes all in the dust; his Nimrods, his Sennacheribs, his Herods, his Neros, his Napoleons, his Antichrists, his false prophets, his forgers of lies, all passed away; every fragment of his laborious handiwork broken in pieces, and earth, in spite of all his efforts, a happy, holy, glorious paradise, with the seed of the woman, the last Adam, for its King.</w:t>
      </w:r>
    </w:p>
    <w:p w14:paraId="6C0A5752">
      <w:pPr>
        <w:pStyle w:val="3"/>
        <w:spacing w:before="288" w:line="254" w:lineRule="auto"/>
        <w:ind w:right="105"/>
        <w:rPr>
          <w:rFonts w:hint="eastAsia"/>
        </w:rPr>
      </w:pPr>
    </w:p>
    <w:p w14:paraId="72F0A3B5">
      <w:pPr>
        <w:pStyle w:val="3"/>
        <w:spacing w:before="288" w:line="254" w:lineRule="auto"/>
        <w:ind w:right="105"/>
        <w:rPr>
          <w:rFonts w:hint="eastAsia"/>
        </w:rPr>
      </w:pPr>
      <w:r>
        <w:rPr>
          <w:rFonts w:hint="eastAsia"/>
        </w:rPr>
        <w:t>此外，这也是失望、失败、屈辱、不幸、悔恨的痛苦；是反思六千年来对上帝和祂的基督持续不断的、顽固的恶意，却没有一件善行来缓解的痛苦；然而最终牠的计划都毁了，牠的工作都白费了；牠的巴别塔和罗马城都化为尘土；牠的宁录、牠的西拿基立、牠的希律、牠的尼禄、牠的拿破仑、牠的敌基督、牠的假先知、牠的谎言制造者，都过去了；牠辛劳的每一件手工艺品都破碎了，大地，尽管牠费尽心机，却成了一个快乐、圣洁、荣耀的乐园，有女人的后裔，末后的亚当为王。</w:t>
      </w:r>
    </w:p>
    <w:p w14:paraId="274EB442">
      <w:pPr>
        <w:pStyle w:val="3"/>
        <w:spacing w:before="288" w:line="254" w:lineRule="auto"/>
        <w:ind w:right="105"/>
        <w:rPr>
          <w:rFonts w:hint="eastAsia"/>
        </w:rPr>
      </w:pPr>
    </w:p>
    <w:p w14:paraId="67C2EB79">
      <w:pPr>
        <w:pStyle w:val="3"/>
        <w:spacing w:before="288" w:line="254" w:lineRule="auto"/>
        <w:ind w:right="105"/>
        <w:rPr>
          <w:rFonts w:hint="eastAsia"/>
        </w:rPr>
      </w:pPr>
      <w:r>
        <w:rPr>
          <w:rFonts w:hint="eastAsia"/>
        </w:rPr>
        <w:t>All this will be to him the bitterness of bitterness, the torment of torment.</w:t>
      </w:r>
    </w:p>
    <w:p w14:paraId="5921955B">
      <w:pPr>
        <w:pStyle w:val="3"/>
        <w:spacing w:before="288" w:line="254" w:lineRule="auto"/>
        <w:ind w:right="105"/>
        <w:rPr>
          <w:rFonts w:hint="eastAsia"/>
        </w:rPr>
      </w:pPr>
    </w:p>
    <w:p w14:paraId="3B4FA85C">
      <w:pPr>
        <w:pStyle w:val="3"/>
        <w:spacing w:before="288" w:line="254" w:lineRule="auto"/>
        <w:ind w:right="105"/>
        <w:rPr>
          <w:rFonts w:hint="eastAsia"/>
        </w:rPr>
      </w:pPr>
      <w:r>
        <w:rPr>
          <w:rFonts w:hint="eastAsia"/>
        </w:rPr>
        <w:t>这一切对牠来说将是苦中之苦，痛中之痛。</w:t>
      </w:r>
    </w:p>
    <w:p w14:paraId="61EAA7DC">
      <w:pPr>
        <w:pStyle w:val="3"/>
        <w:spacing w:before="288" w:line="254" w:lineRule="auto"/>
        <w:ind w:right="105"/>
        <w:rPr>
          <w:rFonts w:hint="eastAsia"/>
        </w:rPr>
      </w:pPr>
    </w:p>
    <w:p w14:paraId="67CD10C1">
      <w:pPr>
        <w:pStyle w:val="3"/>
        <w:spacing w:before="288" w:line="254" w:lineRule="auto"/>
        <w:ind w:right="105"/>
        <w:rPr>
          <w:rFonts w:hint="eastAsia"/>
        </w:rPr>
      </w:pPr>
      <w:r>
        <w:rPr>
          <w:rFonts w:hint="eastAsia"/>
        </w:rPr>
        <w:t>Yet in all this misery, vast though it be, one source of anguish can never be his,—a rejected Christ.</w:t>
      </w:r>
    </w:p>
    <w:p w14:paraId="59C90D17">
      <w:pPr>
        <w:pStyle w:val="3"/>
        <w:spacing w:before="288" w:line="254" w:lineRule="auto"/>
        <w:ind w:right="105"/>
        <w:rPr>
          <w:rFonts w:hint="eastAsia"/>
        </w:rPr>
      </w:pPr>
    </w:p>
    <w:p w14:paraId="428D5521">
      <w:pPr>
        <w:pStyle w:val="3"/>
        <w:spacing w:before="288" w:line="254" w:lineRule="auto"/>
        <w:ind w:right="105"/>
        <w:rPr>
          <w:rFonts w:hint="eastAsia"/>
        </w:rPr>
      </w:pPr>
      <w:r>
        <w:rPr>
          <w:rFonts w:hint="eastAsia"/>
        </w:rPr>
        <w:t>然而，在这一切痛苦中，尽管巨大，却有一个痛苦的根源永远不会是牠的——一个被拒绝的基督。</w:t>
      </w:r>
    </w:p>
    <w:p w14:paraId="3A0CEC13">
      <w:pPr>
        <w:pStyle w:val="3"/>
        <w:spacing w:before="288" w:line="254" w:lineRule="auto"/>
        <w:ind w:right="105"/>
        <w:rPr>
          <w:rFonts w:hint="eastAsia"/>
        </w:rPr>
      </w:pPr>
    </w:p>
    <w:p w14:paraId="710C5CC3">
      <w:pPr>
        <w:pStyle w:val="3"/>
        <w:spacing w:before="288" w:line="254" w:lineRule="auto"/>
        <w:ind w:right="105"/>
        <w:rPr>
          <w:rFonts w:hint="eastAsia"/>
        </w:rPr>
      </w:pPr>
      <w:r>
        <w:rPr>
          <w:rFonts w:hint="eastAsia"/>
        </w:rPr>
        <w:t>Certainly, not to have loved the most lovable of all beings must of itself be wretchedness, especially to an intellect like his, that can understand worth; but still there is no stinging remembrance of a rejected Saviour.</w:t>
      </w:r>
    </w:p>
    <w:p w14:paraId="45834348">
      <w:pPr>
        <w:pStyle w:val="3"/>
        <w:spacing w:before="288" w:line="254" w:lineRule="auto"/>
        <w:ind w:right="105"/>
        <w:rPr>
          <w:rFonts w:hint="eastAsia"/>
        </w:rPr>
      </w:pPr>
    </w:p>
    <w:p w14:paraId="2A98280D">
      <w:pPr>
        <w:pStyle w:val="3"/>
        <w:spacing w:before="288" w:line="254" w:lineRule="auto"/>
        <w:ind w:right="105"/>
        <w:rPr>
          <w:rFonts w:hint="eastAsia"/>
        </w:rPr>
      </w:pPr>
      <w:r>
        <w:rPr>
          <w:rFonts w:hint="eastAsia"/>
        </w:rPr>
        <w:t>当然，没有爱过所有存在中最可爱的存在，本身就必定是痛苦的，特别是对于像牠这样能够理解价值的智慧而言；但仍然没有被拒绝的救主那刺痛的记忆。</w:t>
      </w:r>
    </w:p>
    <w:p w14:paraId="2626A39F">
      <w:pPr>
        <w:pStyle w:val="3"/>
        <w:spacing w:before="288" w:line="254" w:lineRule="auto"/>
        <w:ind w:right="105"/>
        <w:rPr>
          <w:rFonts w:hint="eastAsia"/>
        </w:rPr>
      </w:pPr>
    </w:p>
    <w:p w14:paraId="10B11E47">
      <w:pPr>
        <w:pStyle w:val="3"/>
        <w:spacing w:before="288" w:line="254" w:lineRule="auto"/>
        <w:ind w:right="105"/>
        <w:rPr>
          <w:rFonts w:hint="eastAsia"/>
        </w:rPr>
      </w:pPr>
      <w:r>
        <w:rPr>
          <w:rFonts w:hint="eastAsia"/>
        </w:rPr>
        <w:t>This, the very woe of woes, the gall and wormwood of the eternal cup, is the portion of the lost sons of Adam, who had salvation within their reach, but madly flung it away.</w:t>
      </w:r>
    </w:p>
    <w:p w14:paraId="26D2358A">
      <w:pPr>
        <w:pStyle w:val="3"/>
        <w:spacing w:before="288" w:line="254" w:lineRule="auto"/>
        <w:ind w:right="105"/>
        <w:rPr>
          <w:rFonts w:hint="eastAsia"/>
        </w:rPr>
      </w:pPr>
    </w:p>
    <w:p w14:paraId="7488B7EE">
      <w:pPr>
        <w:pStyle w:val="3"/>
        <w:spacing w:before="288" w:line="254" w:lineRule="auto"/>
        <w:ind w:right="105"/>
        <w:rPr>
          <w:rFonts w:hint="eastAsia"/>
        </w:rPr>
      </w:pPr>
      <w:r>
        <w:rPr>
          <w:rFonts w:hint="eastAsia"/>
        </w:rPr>
        <w:t>这，正是祸中之祸，永恒之杯的苦胆和茵陈，是失丧的亚当子孙的份，他们曾有机会得救，却疯狂地把它抛弃了。</w:t>
      </w:r>
    </w:p>
    <w:p w14:paraId="07C7D5F1">
      <w:pPr>
        <w:pStyle w:val="3"/>
        <w:spacing w:before="288" w:line="254" w:lineRule="auto"/>
        <w:ind w:right="105"/>
        <w:rPr>
          <w:rFonts w:hint="eastAsia"/>
        </w:rPr>
      </w:pPr>
    </w:p>
    <w:p w14:paraId="118B24A6">
      <w:pPr>
        <w:pStyle w:val="3"/>
        <w:spacing w:before="288" w:line="254" w:lineRule="auto"/>
        <w:ind w:right="105"/>
        <w:rPr>
          <w:rFonts w:hint="eastAsia"/>
        </w:rPr>
      </w:pPr>
      <w:r>
        <w:rPr>
          <w:rFonts w:hint="eastAsia"/>
        </w:rPr>
        <w:t>Terrible as is the doom of the fallen Archangel, this, at least, will form no part of his awful hell.</w:t>
      </w:r>
    </w:p>
    <w:p w14:paraId="1D7EE21D">
      <w:pPr>
        <w:pStyle w:val="3"/>
        <w:spacing w:before="288" w:line="254" w:lineRule="auto"/>
        <w:ind w:right="105"/>
        <w:rPr>
          <w:rFonts w:hint="eastAsia"/>
        </w:rPr>
      </w:pPr>
    </w:p>
    <w:p w14:paraId="4A051538">
      <w:pPr>
        <w:pStyle w:val="3"/>
        <w:spacing w:before="288" w:line="254" w:lineRule="auto"/>
        <w:ind w:right="105"/>
        <w:rPr>
          <w:rFonts w:hint="eastAsia"/>
        </w:rPr>
      </w:pPr>
      <w:r>
        <w:rPr>
          <w:rFonts w:hint="eastAsia"/>
        </w:rPr>
        <w:t>堕落的天使长的厄运虽然可怕，但至少，这不会构成牠那可怕地狱的一部分。</w:t>
      </w:r>
    </w:p>
    <w:p w14:paraId="202122E5">
      <w:pPr>
        <w:pStyle w:val="3"/>
        <w:spacing w:before="288" w:line="254" w:lineRule="auto"/>
        <w:ind w:right="105"/>
        <w:rPr>
          <w:rFonts w:hint="eastAsia"/>
        </w:rPr>
      </w:pPr>
    </w:p>
    <w:p w14:paraId="7A0C49F1">
      <w:pPr>
        <w:pStyle w:val="3"/>
        <w:spacing w:before="288" w:line="254" w:lineRule="auto"/>
        <w:ind w:right="105"/>
        <w:rPr>
          <w:rFonts w:hint="eastAsia"/>
        </w:rPr>
      </w:pPr>
      <w:r>
        <w:rPr>
          <w:rFonts w:hint="eastAsia"/>
        </w:rPr>
        <w:t>III</w:t>
      </w:r>
    </w:p>
    <w:p w14:paraId="69A88D9E">
      <w:pPr>
        <w:pStyle w:val="3"/>
        <w:spacing w:before="288" w:line="254" w:lineRule="auto"/>
        <w:ind w:right="105"/>
        <w:rPr>
          <w:rFonts w:hint="eastAsia"/>
        </w:rPr>
      </w:pPr>
    </w:p>
    <w:p w14:paraId="391234DE">
      <w:pPr>
        <w:pStyle w:val="3"/>
        <w:spacing w:before="288" w:line="254" w:lineRule="auto"/>
        <w:ind w:right="105"/>
        <w:rPr>
          <w:rFonts w:hint="eastAsia"/>
        </w:rPr>
      </w:pPr>
      <w:r>
        <w:rPr>
          <w:rFonts w:hint="eastAsia"/>
        </w:rPr>
        <w:t>三</w:t>
      </w:r>
    </w:p>
    <w:p w14:paraId="492EDD5E">
      <w:pPr>
        <w:pStyle w:val="3"/>
        <w:spacing w:before="288" w:line="254" w:lineRule="auto"/>
        <w:ind w:right="105"/>
        <w:rPr>
          <w:rFonts w:hint="eastAsia"/>
        </w:rPr>
      </w:pPr>
    </w:p>
    <w:p w14:paraId="577BED72">
      <w:pPr>
        <w:pStyle w:val="2"/>
        <w:bidi w:val="0"/>
        <w:rPr>
          <w:rFonts w:hint="eastAsia"/>
        </w:rPr>
      </w:pPr>
      <w:r>
        <w:rPr>
          <w:rFonts w:hint="eastAsia"/>
        </w:rPr>
        <w:t>THE SONS OF GOD</w:t>
      </w:r>
    </w:p>
    <w:p w14:paraId="4106F464">
      <w:pPr>
        <w:pStyle w:val="2"/>
        <w:bidi w:val="0"/>
        <w:rPr>
          <w:rFonts w:hint="eastAsia"/>
        </w:rPr>
      </w:pPr>
      <w:r>
        <w:rPr>
          <w:rFonts w:hint="eastAsia"/>
        </w:rPr>
        <w:t>上帝的儿子们</w:t>
      </w:r>
    </w:p>
    <w:p w14:paraId="7867F0F5">
      <w:pPr>
        <w:pStyle w:val="3"/>
        <w:spacing w:before="288" w:line="254" w:lineRule="auto"/>
        <w:ind w:right="105"/>
        <w:rPr>
          <w:rFonts w:hint="eastAsia"/>
        </w:rPr>
      </w:pPr>
    </w:p>
    <w:p w14:paraId="222EBC92">
      <w:pPr>
        <w:pStyle w:val="3"/>
        <w:spacing w:before="288" w:line="254" w:lineRule="auto"/>
        <w:ind w:right="105"/>
        <w:rPr>
          <w:rFonts w:hint="eastAsia"/>
        </w:rPr>
      </w:pPr>
      <w:r>
        <w:rPr>
          <w:rFonts w:hint="eastAsia"/>
        </w:rPr>
        <w:t>ELSEWHERE we have given our interpretation of the, passage in Genesis where the expression is found.</w:t>
      </w:r>
    </w:p>
    <w:p w14:paraId="4B3465E1">
      <w:pPr>
        <w:pStyle w:val="3"/>
        <w:spacing w:before="288" w:line="254" w:lineRule="auto"/>
        <w:ind w:right="105"/>
        <w:rPr>
          <w:rFonts w:hint="eastAsia"/>
        </w:rPr>
      </w:pPr>
    </w:p>
    <w:p w14:paraId="44EF6ED6">
      <w:pPr>
        <w:pStyle w:val="3"/>
        <w:spacing w:before="288" w:line="254" w:lineRule="auto"/>
        <w:ind w:right="105"/>
        <w:rPr>
          <w:rFonts w:hint="eastAsia"/>
        </w:rPr>
      </w:pPr>
      <w:r>
        <w:rPr>
          <w:rFonts w:hint="eastAsia"/>
        </w:rPr>
        <w:t>在别处，我们已经对创世记中出现该表达的经文给出了我们的解释。</w:t>
      </w:r>
    </w:p>
    <w:p w14:paraId="5915A0FC">
      <w:pPr>
        <w:pStyle w:val="3"/>
        <w:spacing w:before="288" w:line="254" w:lineRule="auto"/>
        <w:ind w:right="105"/>
        <w:rPr>
          <w:rFonts w:hint="eastAsia"/>
        </w:rPr>
      </w:pPr>
    </w:p>
    <w:p w14:paraId="133C9E50">
      <w:pPr>
        <w:pStyle w:val="3"/>
        <w:spacing w:before="288" w:line="254" w:lineRule="auto"/>
        <w:ind w:right="105"/>
        <w:rPr>
          <w:rFonts w:hint="eastAsia"/>
        </w:rPr>
      </w:pPr>
      <w:r>
        <w:rPr>
          <w:rFonts w:hint="eastAsia"/>
        </w:rPr>
        <w:t>But there is room for some investigation both into the words themselves, and also into the history of the expositions which have been given of them.</w:t>
      </w:r>
    </w:p>
    <w:p w14:paraId="5BB723F9">
      <w:pPr>
        <w:pStyle w:val="3"/>
        <w:spacing w:before="288" w:line="254" w:lineRule="auto"/>
        <w:ind w:right="105"/>
        <w:rPr>
          <w:rFonts w:hint="eastAsia"/>
        </w:rPr>
      </w:pPr>
    </w:p>
    <w:p w14:paraId="4284238F">
      <w:pPr>
        <w:pStyle w:val="3"/>
        <w:spacing w:before="288" w:line="254" w:lineRule="auto"/>
        <w:ind w:right="105"/>
        <w:rPr>
          <w:rFonts w:hint="eastAsia"/>
        </w:rPr>
      </w:pPr>
      <w:r>
        <w:rPr>
          <w:rFonts w:hint="eastAsia"/>
        </w:rPr>
        <w:t>但是，对于这些词语本身，以及对它们各种解释的历史，都还有一些研究的余地。</w:t>
      </w:r>
    </w:p>
    <w:p w14:paraId="7C0A64E1">
      <w:pPr>
        <w:pStyle w:val="3"/>
        <w:spacing w:before="288" w:line="254" w:lineRule="auto"/>
        <w:ind w:right="105"/>
        <w:rPr>
          <w:rFonts w:hint="eastAsia"/>
        </w:rPr>
      </w:pPr>
    </w:p>
    <w:p w14:paraId="3C02DB4F">
      <w:pPr>
        <w:pStyle w:val="3"/>
        <w:spacing w:before="288" w:line="254" w:lineRule="auto"/>
        <w:ind w:right="105"/>
        <w:rPr>
          <w:rFonts w:hint="eastAsia"/>
        </w:rPr>
      </w:pPr>
      <w:r>
        <w:rPr>
          <w:rFonts w:hint="eastAsia"/>
        </w:rPr>
        <w:t>It may be worth our while to make a little further inquiry into this passage, as Dr. Maitland in his Eruvin, and Dr. Kitto in his Daily Bible Illustrations, have revived the patristic exposition, and affirmed that sons of God must mean angels.</w:t>
      </w:r>
    </w:p>
    <w:p w14:paraId="69E5CC20">
      <w:pPr>
        <w:pStyle w:val="3"/>
        <w:spacing w:before="288" w:line="254" w:lineRule="auto"/>
        <w:ind w:right="105"/>
        <w:rPr>
          <w:rFonts w:hint="eastAsia"/>
        </w:rPr>
      </w:pPr>
    </w:p>
    <w:p w14:paraId="022AC6D1">
      <w:pPr>
        <w:pStyle w:val="3"/>
        <w:spacing w:before="288" w:line="254" w:lineRule="auto"/>
        <w:ind w:right="105"/>
        <w:rPr>
          <w:rFonts w:hint="eastAsia"/>
        </w:rPr>
      </w:pPr>
      <w:r>
        <w:rPr>
          <w:rFonts w:hint="eastAsia"/>
        </w:rPr>
        <w:t>我们不妨对这段经文作进一步的探讨，因为梅特兰博士在他的《埃鲁文》中，以及奇托博士在他的《每日圣经图解》中，都复兴了教父的解释，并断言上帝的儿子们必定是指天使。</w:t>
      </w:r>
    </w:p>
    <w:p w14:paraId="6205B80F">
      <w:pPr>
        <w:pStyle w:val="3"/>
        <w:spacing w:before="288" w:line="254" w:lineRule="auto"/>
        <w:ind w:right="105"/>
        <w:rPr>
          <w:rFonts w:hint="eastAsia"/>
        </w:rPr>
      </w:pPr>
    </w:p>
    <w:p w14:paraId="45D9DA33">
      <w:pPr>
        <w:pStyle w:val="3"/>
        <w:spacing w:before="288" w:line="254" w:lineRule="auto"/>
        <w:ind w:right="105"/>
        <w:rPr>
          <w:rFonts w:hint="eastAsia"/>
        </w:rPr>
      </w:pPr>
      <w:r>
        <w:rPr>
          <w:rFonts w:hint="eastAsia"/>
        </w:rPr>
        <w:t>The latter writes diffidently, but the former abates nothing of his usual dogmatism, even in treating of a passage confessedly peculiar.</w:t>
      </w:r>
    </w:p>
    <w:p w14:paraId="7F42A76A">
      <w:pPr>
        <w:pStyle w:val="3"/>
        <w:spacing w:before="288" w:line="254" w:lineRule="auto"/>
        <w:ind w:right="105"/>
        <w:rPr>
          <w:rFonts w:hint="eastAsia"/>
        </w:rPr>
      </w:pPr>
    </w:p>
    <w:p w14:paraId="4331D77D">
      <w:pPr>
        <w:pStyle w:val="3"/>
        <w:spacing w:before="288" w:line="254" w:lineRule="auto"/>
        <w:ind w:right="105"/>
        <w:rPr>
          <w:rFonts w:hint="eastAsia"/>
        </w:rPr>
      </w:pPr>
      <w:r>
        <w:rPr>
          <w:rFonts w:hint="eastAsia"/>
        </w:rPr>
        <w:t>后者写得有些迟疑，但前者即使在处理一段公认独特的经文时，也丝毫没有减损他惯常的武断。</w:t>
      </w:r>
    </w:p>
    <w:p w14:paraId="1F959721">
      <w:pPr>
        <w:pStyle w:val="3"/>
        <w:spacing w:before="288" w:line="254" w:lineRule="auto"/>
        <w:ind w:right="105"/>
        <w:rPr>
          <w:rFonts w:hint="eastAsia"/>
        </w:rPr>
      </w:pPr>
    </w:p>
    <w:p w14:paraId="20884B7B">
      <w:pPr>
        <w:pStyle w:val="3"/>
        <w:spacing w:before="288" w:line="254" w:lineRule="auto"/>
        <w:ind w:right="105"/>
        <w:rPr>
          <w:rFonts w:hint="eastAsia"/>
        </w:rPr>
      </w:pPr>
      <w:r>
        <w:rPr>
          <w:rFonts w:hint="eastAsia"/>
        </w:rPr>
        <w:t>Dr. Maitland asks, How could the intermarriage of the seed of Seth and the seed of Cain produce giants?</w:t>
      </w:r>
    </w:p>
    <w:p w14:paraId="5C261EC5">
      <w:pPr>
        <w:pStyle w:val="3"/>
        <w:spacing w:before="288" w:line="254" w:lineRule="auto"/>
        <w:ind w:right="105"/>
        <w:rPr>
          <w:rFonts w:hint="eastAsia"/>
        </w:rPr>
      </w:pPr>
    </w:p>
    <w:p w14:paraId="21888612">
      <w:pPr>
        <w:pStyle w:val="3"/>
        <w:spacing w:before="288" w:line="254" w:lineRule="auto"/>
        <w:ind w:right="105"/>
        <w:rPr>
          <w:rFonts w:hint="eastAsia"/>
        </w:rPr>
      </w:pPr>
      <w:r>
        <w:rPr>
          <w:rFonts w:hint="eastAsia"/>
        </w:rPr>
        <w:t>梅特兰博士问，塞特的后裔和该隐的后裔通婚怎么会产生巨人呢？</w:t>
      </w:r>
    </w:p>
    <w:p w14:paraId="7A440B06">
      <w:pPr>
        <w:pStyle w:val="3"/>
        <w:spacing w:before="288" w:line="254" w:lineRule="auto"/>
        <w:ind w:right="105"/>
        <w:rPr>
          <w:rFonts w:hint="eastAsia"/>
        </w:rPr>
      </w:pPr>
    </w:p>
    <w:p w14:paraId="0C111E4E">
      <w:pPr>
        <w:pStyle w:val="3"/>
        <w:spacing w:before="288" w:line="254" w:lineRule="auto"/>
        <w:ind w:right="105"/>
        <w:rPr>
          <w:rFonts w:hint="eastAsia"/>
        </w:rPr>
      </w:pPr>
      <w:r>
        <w:rPr>
          <w:rFonts w:hint="eastAsia"/>
        </w:rPr>
        <w:t>We might as well ask, How could the intermarriage of angels and men produce giants?</w:t>
      </w:r>
    </w:p>
    <w:p w14:paraId="7B80424B">
      <w:pPr>
        <w:pStyle w:val="3"/>
        <w:spacing w:before="288" w:line="254" w:lineRule="auto"/>
        <w:ind w:right="105"/>
        <w:rPr>
          <w:rFonts w:hint="eastAsia"/>
        </w:rPr>
      </w:pPr>
    </w:p>
    <w:p w14:paraId="2FD42AEA">
      <w:pPr>
        <w:pStyle w:val="3"/>
        <w:spacing w:before="288" w:line="254" w:lineRule="auto"/>
        <w:ind w:right="105"/>
        <w:rPr>
          <w:rFonts w:hint="eastAsia"/>
        </w:rPr>
      </w:pPr>
      <w:r>
        <w:rPr>
          <w:rFonts w:hint="eastAsia"/>
        </w:rPr>
        <w:t>我们不妨也问，天使和人通婚怎么会产生巨人呢？</w:t>
      </w:r>
    </w:p>
    <w:p w14:paraId="5406ED30">
      <w:pPr>
        <w:pStyle w:val="3"/>
        <w:spacing w:before="288" w:line="254" w:lineRule="auto"/>
        <w:ind w:right="105"/>
        <w:rPr>
          <w:rFonts w:hint="eastAsia"/>
        </w:rPr>
      </w:pPr>
    </w:p>
    <w:p w14:paraId="5E28E8AD">
      <w:pPr>
        <w:pStyle w:val="3"/>
        <w:spacing w:before="288" w:line="254" w:lineRule="auto"/>
        <w:ind w:right="105"/>
        <w:rPr>
          <w:rFonts w:hint="eastAsia"/>
        </w:rPr>
      </w:pPr>
      <w:r>
        <w:rPr>
          <w:rFonts w:hint="eastAsia"/>
        </w:rPr>
        <w:t>When angels have taken man's form (as to Abraham, etc.), they have not indicated any superior stature.</w:t>
      </w:r>
    </w:p>
    <w:p w14:paraId="24CB7021">
      <w:pPr>
        <w:pStyle w:val="3"/>
        <w:spacing w:before="288" w:line="254" w:lineRule="auto"/>
        <w:ind w:right="105"/>
        <w:rPr>
          <w:rFonts w:hint="eastAsia"/>
        </w:rPr>
      </w:pPr>
    </w:p>
    <w:p w14:paraId="2CBEAB44">
      <w:pPr>
        <w:pStyle w:val="3"/>
        <w:spacing w:before="288" w:line="254" w:lineRule="auto"/>
        <w:ind w:right="105"/>
        <w:rPr>
          <w:rFonts w:hint="eastAsia"/>
        </w:rPr>
      </w:pPr>
      <w:r>
        <w:rPr>
          <w:rFonts w:hint="eastAsia"/>
        </w:rPr>
        <w:t>当天使以人的形象显现时（如对亚伯拉罕等），他们并没有表现出任何超常的身材。</w:t>
      </w:r>
    </w:p>
    <w:p w14:paraId="1F7AFAE7">
      <w:pPr>
        <w:pStyle w:val="3"/>
        <w:spacing w:before="288" w:line="254" w:lineRule="auto"/>
        <w:ind w:right="105"/>
        <w:rPr>
          <w:rFonts w:hint="eastAsia"/>
        </w:rPr>
      </w:pPr>
    </w:p>
    <w:p w14:paraId="6D40C28C">
      <w:pPr>
        <w:pStyle w:val="3"/>
        <w:spacing w:before="288" w:line="254" w:lineRule="auto"/>
        <w:ind w:right="105"/>
        <w:rPr>
          <w:rFonts w:hint="eastAsia"/>
        </w:rPr>
      </w:pPr>
      <w:r>
        <w:rPr>
          <w:rFonts w:hint="eastAsia"/>
        </w:rPr>
        <w:t>If Dr. Maitland will tell us how the one class of marriages produces giants, we will satisfy him as to the other.</w:t>
      </w:r>
    </w:p>
    <w:p w14:paraId="5CA6ACD5">
      <w:pPr>
        <w:pStyle w:val="3"/>
        <w:spacing w:before="288" w:line="254" w:lineRule="auto"/>
        <w:ind w:right="105"/>
        <w:rPr>
          <w:rFonts w:hint="eastAsia"/>
        </w:rPr>
      </w:pPr>
    </w:p>
    <w:p w14:paraId="41B5B792">
      <w:pPr>
        <w:pStyle w:val="3"/>
        <w:spacing w:before="288" w:line="254" w:lineRule="auto"/>
        <w:ind w:right="105"/>
        <w:rPr>
          <w:rFonts w:hint="eastAsia"/>
        </w:rPr>
      </w:pPr>
      <w:r>
        <w:rPr>
          <w:rFonts w:hint="eastAsia"/>
        </w:rPr>
        <w:t>如果梅特兰博士能告诉我们一类婚姻如何产生巨人，我们就能在另一类问题上让他满意。</w:t>
      </w:r>
    </w:p>
    <w:p w14:paraId="4328F147">
      <w:pPr>
        <w:pStyle w:val="3"/>
        <w:spacing w:before="288" w:line="254" w:lineRule="auto"/>
        <w:ind w:right="105"/>
        <w:rPr>
          <w:rFonts w:hint="eastAsia"/>
        </w:rPr>
      </w:pPr>
    </w:p>
    <w:p w14:paraId="50DDC91F">
      <w:pPr>
        <w:pStyle w:val="3"/>
        <w:spacing w:before="288" w:line="254" w:lineRule="auto"/>
        <w:ind w:right="105"/>
        <w:rPr>
          <w:rFonts w:hint="eastAsia"/>
        </w:rPr>
      </w:pPr>
      <w:r>
        <w:rPr>
          <w:rFonts w:hint="eastAsia"/>
        </w:rPr>
        <w:t>Nor can we think it an unsupported affirmation in us to say, that from all that God has made known to us in His word regarding angels, good or bad, their nature, their history, their doings, etc., such intermarriages are impossible.</w:t>
      </w:r>
    </w:p>
    <w:p w14:paraId="5DC8D218">
      <w:pPr>
        <w:pStyle w:val="3"/>
        <w:spacing w:before="288" w:line="254" w:lineRule="auto"/>
        <w:ind w:right="105"/>
        <w:rPr>
          <w:rFonts w:hint="eastAsia"/>
        </w:rPr>
      </w:pPr>
    </w:p>
    <w:p w14:paraId="419B8F3F">
      <w:pPr>
        <w:pStyle w:val="3"/>
        <w:spacing w:before="288" w:line="254" w:lineRule="auto"/>
        <w:ind w:right="105"/>
        <w:rPr>
          <w:rFonts w:hint="eastAsia"/>
        </w:rPr>
      </w:pPr>
      <w:r>
        <w:rPr>
          <w:rFonts w:hint="eastAsia"/>
        </w:rPr>
        <w:t>我们也不能认为，我们说，从上帝在祂的话语中向我们启示的关于天使的一切，无论善恶，他们的本性，他们的历史，他们的作为等等来看，这样的通婚是不可能的，这是一个没有根据的断言。</w:t>
      </w:r>
    </w:p>
    <w:p w14:paraId="69E185B1">
      <w:pPr>
        <w:pStyle w:val="3"/>
        <w:spacing w:before="288" w:line="254" w:lineRule="auto"/>
        <w:ind w:right="105"/>
        <w:rPr>
          <w:rFonts w:hint="eastAsia"/>
        </w:rPr>
      </w:pPr>
    </w:p>
    <w:p w14:paraId="467682C3">
      <w:pPr>
        <w:pStyle w:val="3"/>
        <w:spacing w:before="288" w:line="254" w:lineRule="auto"/>
        <w:ind w:right="105"/>
        <w:rPr>
          <w:rFonts w:hint="eastAsia"/>
        </w:rPr>
      </w:pPr>
      <w:r>
        <w:rPr>
          <w:rFonts w:hint="eastAsia"/>
        </w:rPr>
        <w:t>Or, arguing physiologically, might we not say that in all the various parts of animal and vegetable nature, the intermixture of genera is impossible; so, à fortiori, the intermixture of two races who differ more from each other than genus does from species is impossible.</w:t>
      </w:r>
    </w:p>
    <w:p w14:paraId="49C2650C">
      <w:pPr>
        <w:pStyle w:val="3"/>
        <w:spacing w:before="288" w:line="254" w:lineRule="auto"/>
        <w:ind w:right="105"/>
        <w:rPr>
          <w:rFonts w:hint="eastAsia"/>
        </w:rPr>
      </w:pPr>
    </w:p>
    <w:p w14:paraId="53EE7FD3">
      <w:pPr>
        <w:pStyle w:val="3"/>
        <w:spacing w:before="288" w:line="254" w:lineRule="auto"/>
        <w:ind w:right="105"/>
        <w:rPr>
          <w:rFonts w:hint="eastAsia"/>
        </w:rPr>
      </w:pPr>
      <w:r>
        <w:rPr>
          <w:rFonts w:hint="eastAsia"/>
        </w:rPr>
        <w:t>或者，从生理学上论证，我们岂不可以说，在动植物界的各个部分，属与属之间的杂交是不可能的；那么，更有甚者，两个在差异上比属与种的差异更大的种族之间的杂交也是不可能的。</w:t>
      </w:r>
    </w:p>
    <w:p w14:paraId="0BEFC824">
      <w:pPr>
        <w:pStyle w:val="3"/>
        <w:spacing w:before="288" w:line="254" w:lineRule="auto"/>
        <w:ind w:right="105"/>
        <w:rPr>
          <w:rFonts w:hint="eastAsia"/>
        </w:rPr>
      </w:pPr>
    </w:p>
    <w:p w14:paraId="6EFEB00B">
      <w:pPr>
        <w:pStyle w:val="3"/>
        <w:spacing w:before="288" w:line="254" w:lineRule="auto"/>
        <w:ind w:right="105"/>
        <w:rPr>
          <w:rFonts w:hint="eastAsia"/>
        </w:rPr>
      </w:pPr>
      <w:r>
        <w:rPr>
          <w:rFonts w:hint="eastAsia"/>
        </w:rPr>
        <w:t>But the intermixture of the Sethites and the Cainites was very likely to produce a race of superior bodily constitution.</w:t>
      </w:r>
    </w:p>
    <w:p w14:paraId="77BF34E3">
      <w:pPr>
        <w:pStyle w:val="3"/>
        <w:spacing w:before="288" w:line="254" w:lineRule="auto"/>
        <w:ind w:right="105"/>
        <w:rPr>
          <w:rFonts w:hint="eastAsia"/>
        </w:rPr>
      </w:pPr>
    </w:p>
    <w:p w14:paraId="3A070185">
      <w:pPr>
        <w:pStyle w:val="3"/>
        <w:spacing w:before="288" w:line="254" w:lineRule="auto"/>
        <w:ind w:right="105"/>
        <w:rPr>
          <w:rFonts w:hint="eastAsia"/>
        </w:rPr>
      </w:pPr>
      <w:r>
        <w:rPr>
          <w:rFonts w:hint="eastAsia"/>
        </w:rPr>
        <w:t>但是，塞特人和该隐人的混合很可能产生一个体格优越的种族。</w:t>
      </w:r>
    </w:p>
    <w:p w14:paraId="6A0CB2BE">
      <w:pPr>
        <w:pStyle w:val="3"/>
        <w:spacing w:before="288" w:line="254" w:lineRule="auto"/>
        <w:ind w:right="105"/>
        <w:rPr>
          <w:rFonts w:hint="eastAsia"/>
        </w:rPr>
      </w:pPr>
    </w:p>
    <w:p w14:paraId="25FF51E9">
      <w:pPr>
        <w:pStyle w:val="3"/>
        <w:spacing w:before="288" w:line="254" w:lineRule="auto"/>
        <w:ind w:right="105"/>
        <w:rPr>
          <w:rFonts w:hint="eastAsia"/>
        </w:rPr>
      </w:pPr>
      <w:r>
        <w:rPr>
          <w:rFonts w:hint="eastAsia"/>
        </w:rPr>
        <w:t>For these two races, continuing separate, and intermarrying themselves with very near kindred, must have greatly degenerated; and the intermixture of the two was very likely to generate a stronger race.</w:t>
      </w:r>
    </w:p>
    <w:p w14:paraId="7D29A1FC">
      <w:pPr>
        <w:pStyle w:val="3"/>
        <w:spacing w:before="288" w:line="254" w:lineRule="auto"/>
        <w:ind w:right="105"/>
        <w:rPr>
          <w:rFonts w:hint="eastAsia"/>
        </w:rPr>
      </w:pPr>
    </w:p>
    <w:p w14:paraId="62D78A62">
      <w:pPr>
        <w:pStyle w:val="3"/>
        <w:spacing w:before="288" w:line="254" w:lineRule="auto"/>
        <w:ind w:right="105"/>
        <w:rPr>
          <w:rFonts w:hint="eastAsia"/>
        </w:rPr>
      </w:pPr>
      <w:r>
        <w:rPr>
          <w:rFonts w:hint="eastAsia"/>
        </w:rPr>
        <w:t>因为这两个种族，继续保持分离，并与非常近的亲属通婚，必定已经大大退化了；而两者的混合很可能产生一个更强壮的种族。</w:t>
      </w:r>
    </w:p>
    <w:p w14:paraId="5C5BEE9E">
      <w:pPr>
        <w:pStyle w:val="3"/>
        <w:spacing w:before="288" w:line="254" w:lineRule="auto"/>
        <w:ind w:right="105"/>
        <w:rPr>
          <w:rFonts w:hint="eastAsia"/>
        </w:rPr>
      </w:pPr>
    </w:p>
    <w:p w14:paraId="66CB0960">
      <w:pPr>
        <w:pStyle w:val="3"/>
        <w:spacing w:before="288" w:line="254" w:lineRule="auto"/>
        <w:ind w:right="105"/>
        <w:rPr>
          <w:rFonts w:hint="eastAsia"/>
        </w:rPr>
      </w:pPr>
      <w:r>
        <w:rPr>
          <w:rFonts w:hint="eastAsia"/>
        </w:rPr>
        <w:t>Nor is it at all unlikely that such was the result also in after years, when Israel intermarried with the Moabites.</w:t>
      </w:r>
    </w:p>
    <w:p w14:paraId="5A621EFE">
      <w:pPr>
        <w:pStyle w:val="3"/>
        <w:spacing w:before="288" w:line="254" w:lineRule="auto"/>
        <w:ind w:right="105"/>
        <w:rPr>
          <w:rFonts w:hint="eastAsia"/>
        </w:rPr>
      </w:pPr>
    </w:p>
    <w:p w14:paraId="5EA8CFB3">
      <w:pPr>
        <w:pStyle w:val="3"/>
        <w:spacing w:before="288" w:line="254" w:lineRule="auto"/>
        <w:ind w:right="105"/>
        <w:rPr>
          <w:rFonts w:hint="eastAsia"/>
        </w:rPr>
      </w:pPr>
      <w:r>
        <w:rPr>
          <w:rFonts w:hint="eastAsia"/>
        </w:rPr>
        <w:t>而且，后来当以色列人与摩押人通婚时，也很有可能出现同样的结果。</w:t>
      </w:r>
    </w:p>
    <w:p w14:paraId="0EDA5F27">
      <w:pPr>
        <w:pStyle w:val="3"/>
        <w:spacing w:before="288" w:line="254" w:lineRule="auto"/>
        <w:ind w:right="105"/>
        <w:rPr>
          <w:rFonts w:hint="eastAsia"/>
        </w:rPr>
      </w:pPr>
    </w:p>
    <w:p w14:paraId="36B9B859">
      <w:pPr>
        <w:pStyle w:val="3"/>
        <w:spacing w:before="288" w:line="254" w:lineRule="auto"/>
        <w:ind w:right="105"/>
        <w:rPr>
          <w:rFonts w:hint="eastAsia"/>
        </w:rPr>
      </w:pPr>
      <w:r>
        <w:rPr>
          <w:rFonts w:hint="eastAsia"/>
        </w:rPr>
        <w:t>About this time we read of giants again.</w:t>
      </w:r>
    </w:p>
    <w:p w14:paraId="029BD82D">
      <w:pPr>
        <w:pStyle w:val="3"/>
        <w:spacing w:before="288" w:line="254" w:lineRule="auto"/>
        <w:ind w:right="105"/>
        <w:rPr>
          <w:rFonts w:hint="eastAsia"/>
        </w:rPr>
      </w:pPr>
    </w:p>
    <w:p w14:paraId="5D4D3610">
      <w:pPr>
        <w:pStyle w:val="3"/>
        <w:spacing w:before="288" w:line="254" w:lineRule="auto"/>
        <w:ind w:right="105"/>
        <w:rPr>
          <w:rFonts w:hint="eastAsia"/>
        </w:rPr>
      </w:pPr>
      <w:r>
        <w:rPr>
          <w:rFonts w:hint="eastAsia"/>
        </w:rPr>
        <w:t>大约在这个时候，我们又读到了关于巨人的记载。</w:t>
      </w:r>
    </w:p>
    <w:p w14:paraId="78EE9FEB">
      <w:pPr>
        <w:pStyle w:val="3"/>
        <w:spacing w:before="288" w:line="254" w:lineRule="auto"/>
        <w:ind w:right="105"/>
        <w:rPr>
          <w:rFonts w:hint="eastAsia"/>
        </w:rPr>
      </w:pPr>
    </w:p>
    <w:p w14:paraId="3B4F5B5E">
      <w:pPr>
        <w:pStyle w:val="3"/>
        <w:spacing w:before="288" w:line="254" w:lineRule="auto"/>
        <w:ind w:right="105"/>
        <w:rPr>
          <w:rFonts w:hint="eastAsia"/>
        </w:rPr>
      </w:pPr>
      <w:r>
        <w:rPr>
          <w:rFonts w:hint="eastAsia"/>
        </w:rPr>
        <w:t>And this</w:t>
      </w:r>
    </w:p>
    <w:p w14:paraId="1C29B062">
      <w:pPr>
        <w:pStyle w:val="3"/>
        <w:spacing w:before="288" w:line="254" w:lineRule="auto"/>
        <w:ind w:right="105"/>
        <w:rPr>
          <w:rFonts w:hint="eastAsia"/>
        </w:rPr>
      </w:pPr>
      <w:r>
        <w:rPr>
          <w:rFonts w:hint="eastAsia"/>
        </w:rPr>
        <w:t>is one of the things in which Dr. Maitland's theory halts.</w:t>
      </w:r>
    </w:p>
    <w:p w14:paraId="2B0A8A3B">
      <w:pPr>
        <w:pStyle w:val="3"/>
        <w:spacing w:before="288" w:line="254" w:lineRule="auto"/>
        <w:ind w:right="105"/>
        <w:rPr>
          <w:rFonts w:hint="eastAsia"/>
        </w:rPr>
      </w:pPr>
    </w:p>
    <w:p w14:paraId="22E6BAA4">
      <w:pPr>
        <w:pStyle w:val="3"/>
        <w:spacing w:before="288" w:line="254" w:lineRule="auto"/>
        <w:ind w:right="105"/>
        <w:rPr>
          <w:rFonts w:hint="eastAsia"/>
        </w:rPr>
      </w:pPr>
      <w:r>
        <w:rPr>
          <w:rFonts w:hint="eastAsia"/>
        </w:rPr>
        <w:t>而这正是梅特兰博士理论的症结之一。</w:t>
      </w:r>
    </w:p>
    <w:p w14:paraId="3C92A6F5">
      <w:pPr>
        <w:pStyle w:val="3"/>
        <w:spacing w:before="288" w:line="254" w:lineRule="auto"/>
        <w:ind w:right="105"/>
        <w:rPr>
          <w:rFonts w:hint="eastAsia"/>
        </w:rPr>
      </w:pPr>
    </w:p>
    <w:p w14:paraId="36F0A110">
      <w:pPr>
        <w:pStyle w:val="3"/>
        <w:spacing w:before="288" w:line="254" w:lineRule="auto"/>
        <w:ind w:right="105"/>
        <w:rPr>
          <w:rFonts w:hint="eastAsia"/>
        </w:rPr>
      </w:pPr>
      <w:r>
        <w:rPr>
          <w:rFonts w:hint="eastAsia"/>
        </w:rPr>
        <w:t>If intermarriage with angels was required to produce giants in the time of Noah, it must have been needed again afterwards to produce them in the time of Israel.</w:t>
      </w:r>
    </w:p>
    <w:p w14:paraId="49E73EA0">
      <w:pPr>
        <w:pStyle w:val="3"/>
        <w:spacing w:before="288" w:line="254" w:lineRule="auto"/>
        <w:ind w:right="105"/>
        <w:rPr>
          <w:rFonts w:hint="eastAsia"/>
        </w:rPr>
      </w:pPr>
    </w:p>
    <w:p w14:paraId="78995329">
      <w:pPr>
        <w:pStyle w:val="3"/>
        <w:spacing w:before="288" w:line="254" w:lineRule="auto"/>
        <w:ind w:right="105"/>
        <w:rPr>
          <w:rFonts w:hint="eastAsia"/>
        </w:rPr>
      </w:pPr>
      <w:r>
        <w:rPr>
          <w:rFonts w:hint="eastAsia"/>
        </w:rPr>
        <w:t>如果在挪亚时代需要与天使通婚才能产生巨人，那么在以色列时代也必定需要再次这样做才能产生巨人。</w:t>
      </w:r>
    </w:p>
    <w:p w14:paraId="1BA06945">
      <w:pPr>
        <w:pStyle w:val="3"/>
        <w:spacing w:before="288" w:line="254" w:lineRule="auto"/>
        <w:ind w:right="105"/>
        <w:rPr>
          <w:rFonts w:hint="eastAsia"/>
        </w:rPr>
      </w:pPr>
    </w:p>
    <w:p w14:paraId="5E5D07E5">
      <w:pPr>
        <w:pStyle w:val="3"/>
        <w:spacing w:before="288" w:line="254" w:lineRule="auto"/>
        <w:ind w:right="105"/>
        <w:rPr>
          <w:rFonts w:hint="eastAsia"/>
        </w:rPr>
      </w:pPr>
      <w:r>
        <w:rPr>
          <w:rFonts w:hint="eastAsia"/>
        </w:rPr>
        <w:t>It is not a little curious that the same word, 'Nepheelim,' is used in both cases (Num. 13:33), 'There we saw the Nepheelim, the sons of Anak, who come of the Nepheelim.'</w:t>
      </w:r>
    </w:p>
    <w:p w14:paraId="5B7E1F56">
      <w:pPr>
        <w:pStyle w:val="3"/>
        <w:spacing w:before="288" w:line="254" w:lineRule="auto"/>
        <w:ind w:right="105"/>
        <w:rPr>
          <w:rFonts w:hint="eastAsia"/>
        </w:rPr>
      </w:pPr>
    </w:p>
    <w:p w14:paraId="507D40EA">
      <w:pPr>
        <w:pStyle w:val="3"/>
        <w:spacing w:before="288" w:line="254" w:lineRule="auto"/>
        <w:ind w:right="105"/>
        <w:rPr>
          <w:rFonts w:hint="eastAsia"/>
        </w:rPr>
      </w:pPr>
      <w:r>
        <w:rPr>
          <w:rFonts w:hint="eastAsia"/>
        </w:rPr>
        <w:t>有些奇怪的是，同一个词“伟人”（Nepheelim）在这两种情况下都使用了（民数记 13:33），‘我们在那里看见亚衲族人，就是伟人；他们是伟人的后裔。’</w:t>
      </w:r>
    </w:p>
    <w:p w14:paraId="08BB6E3D">
      <w:pPr>
        <w:pStyle w:val="3"/>
        <w:spacing w:before="288" w:line="254" w:lineRule="auto"/>
        <w:ind w:right="105"/>
        <w:rPr>
          <w:rFonts w:hint="eastAsia"/>
        </w:rPr>
      </w:pPr>
    </w:p>
    <w:p w14:paraId="5C862265">
      <w:pPr>
        <w:pStyle w:val="3"/>
        <w:spacing w:before="288" w:line="254" w:lineRule="auto"/>
        <w:ind w:right="105"/>
        <w:rPr>
          <w:rFonts w:hint="eastAsia"/>
        </w:rPr>
      </w:pPr>
      <w:r>
        <w:rPr>
          <w:rFonts w:hint="eastAsia"/>
        </w:rPr>
        <w:t>As all the antediluvian 'Nepheelim' must have been swept off at the flood, there must have been in after ages the recurrence of the same scenes as before (intermarriages with angels).</w:t>
      </w:r>
    </w:p>
    <w:p w14:paraId="7F42ABAA">
      <w:pPr>
        <w:pStyle w:val="3"/>
        <w:spacing w:before="288" w:line="254" w:lineRule="auto"/>
        <w:ind w:right="105"/>
        <w:rPr>
          <w:rFonts w:hint="eastAsia"/>
        </w:rPr>
      </w:pPr>
    </w:p>
    <w:p w14:paraId="1E5E0450">
      <w:pPr>
        <w:pStyle w:val="3"/>
        <w:spacing w:before="288" w:line="254" w:lineRule="auto"/>
        <w:ind w:right="105"/>
        <w:rPr>
          <w:rFonts w:hint="eastAsia"/>
        </w:rPr>
      </w:pPr>
      <w:r>
        <w:rPr>
          <w:rFonts w:hint="eastAsia"/>
        </w:rPr>
        <w:t>由于所有洪水前的“伟人”必定在洪水中被消灭了，所以在后来的时代必定重演了以前的场景（与天使通婚）。</w:t>
      </w:r>
    </w:p>
    <w:p w14:paraId="28C9B1ED">
      <w:pPr>
        <w:pStyle w:val="3"/>
        <w:spacing w:before="288" w:line="254" w:lineRule="auto"/>
        <w:ind w:right="105"/>
        <w:rPr>
          <w:rFonts w:hint="eastAsia"/>
        </w:rPr>
      </w:pPr>
    </w:p>
    <w:p w14:paraId="67C5CC94">
      <w:pPr>
        <w:pStyle w:val="3"/>
        <w:spacing w:before="288" w:line="254" w:lineRule="auto"/>
        <w:ind w:right="105"/>
        <w:rPr>
          <w:rFonts w:hint="eastAsia"/>
        </w:rPr>
      </w:pPr>
      <w:r>
        <w:rPr>
          <w:rFonts w:hint="eastAsia"/>
        </w:rPr>
        <w:t>If Dr. Maitland's theory be tenable, Anak must have married an angel, and his sons Ahiman, Sheshai, and Talmai, who are called 'Nepheelim,' must have been semi-angels.</w:t>
      </w:r>
    </w:p>
    <w:p w14:paraId="1F45ED3E">
      <w:pPr>
        <w:pStyle w:val="3"/>
        <w:spacing w:before="288" w:line="254" w:lineRule="auto"/>
        <w:ind w:right="105"/>
        <w:rPr>
          <w:rFonts w:hint="eastAsia"/>
        </w:rPr>
      </w:pPr>
    </w:p>
    <w:p w14:paraId="484410CC">
      <w:pPr>
        <w:pStyle w:val="3"/>
        <w:spacing w:before="288" w:line="254" w:lineRule="auto"/>
        <w:ind w:right="105"/>
        <w:rPr>
          <w:rFonts w:hint="eastAsia"/>
        </w:rPr>
      </w:pPr>
      <w:r>
        <w:rPr>
          <w:rFonts w:hint="eastAsia"/>
        </w:rPr>
        <w:t>如果梅特兰博士的理论站得住脚，那么亚衲必定娶了一个天使，而他的儿子亚希幔、示筛和挞买，被称为“伟人”，必定是半天使。</w:t>
      </w:r>
    </w:p>
    <w:p w14:paraId="3A981742">
      <w:pPr>
        <w:pStyle w:val="3"/>
        <w:spacing w:before="288" w:line="254" w:lineRule="auto"/>
        <w:ind w:right="105"/>
        <w:rPr>
          <w:rFonts w:hint="eastAsia"/>
        </w:rPr>
      </w:pPr>
    </w:p>
    <w:p w14:paraId="3C1D7D44">
      <w:pPr>
        <w:pStyle w:val="3"/>
        <w:spacing w:before="288" w:line="254" w:lineRule="auto"/>
        <w:ind w:right="105"/>
        <w:rPr>
          <w:rFonts w:hint="eastAsia"/>
        </w:rPr>
      </w:pPr>
      <w:r>
        <w:rPr>
          <w:rFonts w:hint="eastAsia"/>
        </w:rPr>
        <w:t>Nay, some of Anak's ancestors must have also married angels, seeing it is not only said that the 'Nepheelim' were sons of Anak, but he himself came of the same race, being half an angel and half a man.</w:t>
      </w:r>
    </w:p>
    <w:p w14:paraId="6D85FF06">
      <w:pPr>
        <w:pStyle w:val="3"/>
        <w:spacing w:before="288" w:line="254" w:lineRule="auto"/>
        <w:ind w:right="105"/>
        <w:rPr>
          <w:rFonts w:hint="eastAsia"/>
        </w:rPr>
      </w:pPr>
    </w:p>
    <w:p w14:paraId="5CBB9EDA">
      <w:pPr>
        <w:pStyle w:val="3"/>
        <w:spacing w:before="288" w:line="254" w:lineRule="auto"/>
        <w:ind w:right="105"/>
        <w:rPr>
          <w:rFonts w:hint="eastAsia"/>
        </w:rPr>
      </w:pPr>
      <w:r>
        <w:rPr>
          <w:rFonts w:hint="eastAsia"/>
        </w:rPr>
        <w:t>不仅如此，亚衲的一些祖先也必定娶了天使，因为经上不仅说“伟人”是亚衲的子孙，而且他自己也出自同一个种族，是半个天使半个人。</w:t>
      </w:r>
    </w:p>
    <w:p w14:paraId="3BA9A67C">
      <w:pPr>
        <w:pStyle w:val="3"/>
        <w:spacing w:before="288" w:line="254" w:lineRule="auto"/>
        <w:ind w:right="105"/>
        <w:rPr>
          <w:rFonts w:hint="eastAsia"/>
        </w:rPr>
      </w:pPr>
    </w:p>
    <w:p w14:paraId="5A155DBB">
      <w:pPr>
        <w:pStyle w:val="3"/>
        <w:spacing w:before="288" w:line="254" w:lineRule="auto"/>
        <w:ind w:right="105"/>
        <w:rPr>
          <w:rFonts w:hint="eastAsia"/>
        </w:rPr>
      </w:pPr>
      <w:r>
        <w:rPr>
          <w:rFonts w:hint="eastAsia"/>
        </w:rPr>
        <w:t>Anak's wife must have been a female angel, whereas in former times the angels that came down must have been all male.</w:t>
      </w:r>
    </w:p>
    <w:p w14:paraId="61983B3E">
      <w:pPr>
        <w:pStyle w:val="3"/>
        <w:spacing w:before="288" w:line="254" w:lineRule="auto"/>
        <w:ind w:right="105"/>
        <w:rPr>
          <w:rFonts w:hint="eastAsia"/>
        </w:rPr>
      </w:pPr>
    </w:p>
    <w:p w14:paraId="201DAB37">
      <w:pPr>
        <w:pStyle w:val="3"/>
        <w:spacing w:before="288" w:line="254" w:lineRule="auto"/>
        <w:ind w:right="105"/>
        <w:rPr>
          <w:rFonts w:hint="eastAsia"/>
        </w:rPr>
      </w:pPr>
      <w:r>
        <w:rPr>
          <w:rFonts w:hint="eastAsia"/>
        </w:rPr>
        <w:t>亚衲的妻子必定是一位女天使，而在以前，降临的天使必定都是男性。</w:t>
      </w:r>
    </w:p>
    <w:p w14:paraId="33C79B7B">
      <w:pPr>
        <w:pStyle w:val="3"/>
        <w:spacing w:before="288" w:line="254" w:lineRule="auto"/>
        <w:ind w:right="105"/>
        <w:rPr>
          <w:rFonts w:hint="eastAsia"/>
        </w:rPr>
      </w:pPr>
    </w:p>
    <w:p w14:paraId="610B37B8">
      <w:pPr>
        <w:pStyle w:val="3"/>
        <w:spacing w:before="288" w:line="254" w:lineRule="auto"/>
        <w:ind w:right="105"/>
        <w:rPr>
          <w:rFonts w:hint="eastAsia"/>
        </w:rPr>
      </w:pPr>
      <w:r>
        <w:rPr>
          <w:rFonts w:hint="eastAsia"/>
        </w:rPr>
        <w:t>To use the language of patristic demonology, the antediluvian angels must have been incubi, and the postdiluvian angels succubi.</w:t>
      </w:r>
    </w:p>
    <w:p w14:paraId="5B8F358C">
      <w:pPr>
        <w:pStyle w:val="3"/>
        <w:spacing w:before="288" w:line="254" w:lineRule="auto"/>
        <w:ind w:right="105"/>
        <w:rPr>
          <w:rFonts w:hint="eastAsia"/>
        </w:rPr>
      </w:pPr>
    </w:p>
    <w:p w14:paraId="3F8FC58D">
      <w:pPr>
        <w:pStyle w:val="3"/>
        <w:spacing w:before="288" w:line="254" w:lineRule="auto"/>
        <w:ind w:right="105"/>
        <w:rPr>
          <w:rFonts w:hint="eastAsia"/>
        </w:rPr>
      </w:pPr>
      <w:r>
        <w:rPr>
          <w:rFonts w:hint="eastAsia"/>
        </w:rPr>
        <w:t>用教父魔鬼学的语言来说，洪水前的天使必定是男梦淫妖，洪水后的天使必定是女梦淫妖。</w:t>
      </w:r>
    </w:p>
    <w:p w14:paraId="3B012B33">
      <w:pPr>
        <w:pStyle w:val="3"/>
        <w:spacing w:before="288" w:line="254" w:lineRule="auto"/>
        <w:ind w:right="105"/>
        <w:rPr>
          <w:rFonts w:hint="eastAsia"/>
        </w:rPr>
      </w:pPr>
    </w:p>
    <w:p w14:paraId="12A38549">
      <w:pPr>
        <w:pStyle w:val="3"/>
        <w:spacing w:before="288" w:line="254" w:lineRule="auto"/>
        <w:ind w:right="105"/>
        <w:rPr>
          <w:rFonts w:hint="eastAsia"/>
        </w:rPr>
      </w:pPr>
      <w:r>
        <w:rPr>
          <w:rFonts w:hint="eastAsia"/>
        </w:rPr>
        <w:t>We are told more than once, in the 6th of Genesis, that it was man's sin that was so great in the earth; that it was on account of man's sin that the deluge came.</w:t>
      </w:r>
    </w:p>
    <w:p w14:paraId="12C2851A">
      <w:pPr>
        <w:pStyle w:val="3"/>
        <w:spacing w:before="288" w:line="254" w:lineRule="auto"/>
        <w:ind w:right="105"/>
        <w:rPr>
          <w:rFonts w:hint="eastAsia"/>
        </w:rPr>
      </w:pPr>
    </w:p>
    <w:p w14:paraId="5BE76DDA">
      <w:pPr>
        <w:pStyle w:val="3"/>
        <w:spacing w:before="288" w:line="254" w:lineRule="auto"/>
        <w:ind w:right="105"/>
        <w:rPr>
          <w:rFonts w:hint="eastAsia"/>
        </w:rPr>
      </w:pPr>
      <w:r>
        <w:rPr>
          <w:rFonts w:hint="eastAsia"/>
        </w:rPr>
        <w:t>我们在创世记第六章不止一次地被告知，是人的罪在地上如此之大；是因着人的罪，洪水才来临。</w:t>
      </w:r>
    </w:p>
    <w:p w14:paraId="7E9524ED">
      <w:pPr>
        <w:pStyle w:val="3"/>
        <w:spacing w:before="288" w:line="254" w:lineRule="auto"/>
        <w:ind w:right="105"/>
        <w:rPr>
          <w:rFonts w:hint="eastAsia"/>
        </w:rPr>
      </w:pPr>
    </w:p>
    <w:p w14:paraId="1EEEA6BE">
      <w:pPr>
        <w:pStyle w:val="3"/>
        <w:spacing w:before="288" w:line="254" w:lineRule="auto"/>
        <w:ind w:right="105"/>
        <w:rPr>
          <w:rFonts w:hint="eastAsia"/>
        </w:rPr>
      </w:pPr>
      <w:r>
        <w:rPr>
          <w:rFonts w:hint="eastAsia"/>
        </w:rPr>
        <w:t>But if the old Jewish and patristic theory, revived by Drs. Kitto and Maitland, be true, then it was not man's sin that wrought the evil, but the sin of angels.</w:t>
      </w:r>
    </w:p>
    <w:p w14:paraId="40D4C57D">
      <w:pPr>
        <w:pStyle w:val="3"/>
        <w:spacing w:before="288" w:line="254" w:lineRule="auto"/>
        <w:ind w:right="105"/>
        <w:rPr>
          <w:rFonts w:hint="eastAsia"/>
        </w:rPr>
      </w:pPr>
    </w:p>
    <w:p w14:paraId="3A7D9324">
      <w:pPr>
        <w:pStyle w:val="3"/>
        <w:spacing w:before="288" w:line="254" w:lineRule="auto"/>
        <w:ind w:right="105"/>
        <w:rPr>
          <w:rFonts w:hint="eastAsia"/>
        </w:rPr>
      </w:pPr>
      <w:r>
        <w:rPr>
          <w:rFonts w:hint="eastAsia"/>
        </w:rPr>
        <w:t>但是，如果古老的犹太教和教父理论，由奇托博士和梅特兰博士复兴，是正确的，那么造成这罪恶的就不是人的罪，而是天使的罪。</w:t>
      </w:r>
    </w:p>
    <w:p w14:paraId="2457FDC9">
      <w:pPr>
        <w:pStyle w:val="3"/>
        <w:spacing w:before="288" w:line="254" w:lineRule="auto"/>
        <w:ind w:right="105"/>
        <w:rPr>
          <w:rFonts w:hint="eastAsia"/>
        </w:rPr>
      </w:pPr>
    </w:p>
    <w:p w14:paraId="2841CB94">
      <w:pPr>
        <w:pStyle w:val="3"/>
        <w:spacing w:before="288" w:line="254" w:lineRule="auto"/>
        <w:ind w:right="105"/>
        <w:rPr>
          <w:rFonts w:hint="eastAsia"/>
        </w:rPr>
      </w:pPr>
      <w:r>
        <w:rPr>
          <w:rFonts w:hint="eastAsia"/>
        </w:rPr>
        <w:t>For it is clear that they were the guilty parties in this transaction, if they were parties at all.</w:t>
      </w:r>
    </w:p>
    <w:p w14:paraId="418393F7">
      <w:pPr>
        <w:pStyle w:val="3"/>
        <w:spacing w:before="288" w:line="254" w:lineRule="auto"/>
        <w:ind w:right="105"/>
        <w:rPr>
          <w:rFonts w:hint="eastAsia"/>
        </w:rPr>
      </w:pPr>
    </w:p>
    <w:p w14:paraId="38A552E6">
      <w:pPr>
        <w:pStyle w:val="3"/>
        <w:spacing w:before="288" w:line="254" w:lineRule="auto"/>
        <w:ind w:right="105"/>
        <w:rPr>
          <w:rFonts w:hint="eastAsia"/>
        </w:rPr>
      </w:pPr>
      <w:r>
        <w:rPr>
          <w:rFonts w:hint="eastAsia"/>
        </w:rPr>
        <w:t>因为很清楚，如果他们是当事人，那么他们在这件事中就是有罪的一方。</w:t>
      </w:r>
    </w:p>
    <w:p w14:paraId="4E04ED90">
      <w:pPr>
        <w:pStyle w:val="3"/>
        <w:spacing w:before="288" w:line="254" w:lineRule="auto"/>
        <w:ind w:right="105"/>
        <w:rPr>
          <w:rFonts w:hint="eastAsia"/>
        </w:rPr>
      </w:pPr>
    </w:p>
    <w:p w14:paraId="15A0131E">
      <w:pPr>
        <w:pStyle w:val="3"/>
        <w:spacing w:before="288" w:line="254" w:lineRule="auto"/>
        <w:ind w:right="105"/>
        <w:rPr>
          <w:rFonts w:hint="eastAsia"/>
        </w:rPr>
      </w:pPr>
      <w:r>
        <w:rPr>
          <w:rFonts w:hint="eastAsia"/>
        </w:rPr>
        <w:t>It is against the 'sons of God' that the accusations are manifestly pointed.</w:t>
      </w:r>
    </w:p>
    <w:p w14:paraId="41407993">
      <w:pPr>
        <w:pStyle w:val="3"/>
        <w:spacing w:before="288" w:line="254" w:lineRule="auto"/>
        <w:ind w:right="105"/>
        <w:rPr>
          <w:rFonts w:hint="eastAsia"/>
        </w:rPr>
      </w:pPr>
    </w:p>
    <w:p w14:paraId="161D88F8">
      <w:pPr>
        <w:pStyle w:val="3"/>
        <w:spacing w:before="288" w:line="254" w:lineRule="auto"/>
        <w:ind w:right="105"/>
        <w:rPr>
          <w:rFonts w:hint="eastAsia"/>
        </w:rPr>
      </w:pPr>
      <w:r>
        <w:rPr>
          <w:rFonts w:hint="eastAsia"/>
        </w:rPr>
        <w:t>指控显然是针对“上帝的儿子们”的。</w:t>
      </w:r>
    </w:p>
    <w:p w14:paraId="6C709CF9">
      <w:pPr>
        <w:pStyle w:val="3"/>
        <w:spacing w:before="288" w:line="254" w:lineRule="auto"/>
        <w:ind w:right="105"/>
        <w:rPr>
          <w:rFonts w:hint="eastAsia"/>
        </w:rPr>
      </w:pPr>
    </w:p>
    <w:p w14:paraId="31BE4EF1">
      <w:pPr>
        <w:pStyle w:val="3"/>
        <w:spacing w:before="288" w:line="254" w:lineRule="auto"/>
        <w:ind w:right="105"/>
        <w:rPr>
          <w:rFonts w:hint="eastAsia"/>
        </w:rPr>
      </w:pPr>
      <w:r>
        <w:rPr>
          <w:rFonts w:hint="eastAsia"/>
        </w:rPr>
        <w:t>It was their superior guiltiness that brought the world's criminality to its crisis.</w:t>
      </w:r>
    </w:p>
    <w:p w14:paraId="2AF01436">
      <w:pPr>
        <w:pStyle w:val="3"/>
        <w:spacing w:before="288" w:line="254" w:lineRule="auto"/>
        <w:ind w:right="105"/>
        <w:rPr>
          <w:rFonts w:hint="eastAsia"/>
        </w:rPr>
      </w:pPr>
    </w:p>
    <w:p w14:paraId="338F3657">
      <w:pPr>
        <w:pStyle w:val="3"/>
        <w:spacing w:before="288" w:line="254" w:lineRule="auto"/>
        <w:ind w:right="105"/>
        <w:rPr>
          <w:rFonts w:hint="eastAsia"/>
        </w:rPr>
      </w:pPr>
      <w:r>
        <w:rPr>
          <w:rFonts w:hint="eastAsia"/>
        </w:rPr>
        <w:t>是他们更大的罪孽使世界的罪恶达到了顶点。</w:t>
      </w:r>
    </w:p>
    <w:p w14:paraId="302D052E">
      <w:pPr>
        <w:pStyle w:val="3"/>
        <w:spacing w:before="288" w:line="254" w:lineRule="auto"/>
        <w:ind w:right="105"/>
        <w:rPr>
          <w:rFonts w:hint="eastAsia"/>
        </w:rPr>
      </w:pPr>
    </w:p>
    <w:p w14:paraId="51535801">
      <w:pPr>
        <w:pStyle w:val="3"/>
        <w:spacing w:before="288" w:line="254" w:lineRule="auto"/>
        <w:ind w:right="105"/>
        <w:rPr>
          <w:rFonts w:hint="eastAsia"/>
        </w:rPr>
      </w:pPr>
      <w:r>
        <w:rPr>
          <w:rFonts w:hint="eastAsia"/>
        </w:rPr>
        <w:t>If they were not men, what does the judgment that fell upon the world so specially for their sin, mean?</w:t>
      </w:r>
    </w:p>
    <w:p w14:paraId="023AF046">
      <w:pPr>
        <w:pStyle w:val="3"/>
        <w:spacing w:before="288" w:line="254" w:lineRule="auto"/>
        <w:ind w:right="105"/>
        <w:rPr>
          <w:rFonts w:hint="eastAsia"/>
        </w:rPr>
      </w:pPr>
    </w:p>
    <w:p w14:paraId="416A34D7">
      <w:pPr>
        <w:pStyle w:val="3"/>
        <w:spacing w:before="288" w:line="254" w:lineRule="auto"/>
        <w:ind w:right="105"/>
        <w:rPr>
          <w:rFonts w:hint="eastAsia"/>
        </w:rPr>
      </w:pPr>
      <w:r>
        <w:rPr>
          <w:rFonts w:hint="eastAsia"/>
        </w:rPr>
        <w:t>如果他们不是人，那么因他们的罪而临到世界的审判又意味着什么呢？</w:t>
      </w:r>
    </w:p>
    <w:p w14:paraId="73967500">
      <w:pPr>
        <w:pStyle w:val="3"/>
        <w:spacing w:before="288" w:line="254" w:lineRule="auto"/>
        <w:ind w:right="105"/>
        <w:rPr>
          <w:rFonts w:hint="eastAsia"/>
        </w:rPr>
      </w:pPr>
    </w:p>
    <w:p w14:paraId="597B27A9">
      <w:pPr>
        <w:pStyle w:val="3"/>
        <w:spacing w:before="288" w:line="254" w:lineRule="auto"/>
        <w:ind w:right="105"/>
        <w:rPr>
          <w:rFonts w:hint="eastAsia"/>
        </w:rPr>
      </w:pPr>
      <w:r>
        <w:rPr>
          <w:rFonts w:hint="eastAsia"/>
        </w:rPr>
        <w:t>Is earth to be punished for the sin of angels?</w:t>
      </w:r>
    </w:p>
    <w:p w14:paraId="702E0690">
      <w:pPr>
        <w:pStyle w:val="3"/>
        <w:spacing w:before="288" w:line="254" w:lineRule="auto"/>
        <w:ind w:right="105"/>
        <w:rPr>
          <w:rFonts w:hint="eastAsia"/>
        </w:rPr>
      </w:pPr>
    </w:p>
    <w:p w14:paraId="51332E19">
      <w:pPr>
        <w:pStyle w:val="3"/>
        <w:spacing w:before="288" w:line="254" w:lineRule="auto"/>
        <w:ind w:right="105"/>
        <w:rPr>
          <w:rFonts w:hint="eastAsia"/>
        </w:rPr>
      </w:pPr>
      <w:r>
        <w:rPr>
          <w:rFonts w:hint="eastAsia"/>
        </w:rPr>
        <w:t>地要为天使的罪受罚吗？</w:t>
      </w:r>
    </w:p>
    <w:p w14:paraId="333C7EF8">
      <w:pPr>
        <w:pStyle w:val="3"/>
        <w:spacing w:before="288" w:line="254" w:lineRule="auto"/>
        <w:ind w:right="105"/>
        <w:rPr>
          <w:rFonts w:hint="eastAsia"/>
        </w:rPr>
      </w:pPr>
    </w:p>
    <w:p w14:paraId="55D9B2D9">
      <w:pPr>
        <w:pStyle w:val="3"/>
        <w:spacing w:before="288" w:line="254" w:lineRule="auto"/>
        <w:ind w:right="105"/>
        <w:rPr>
          <w:rFonts w:hint="eastAsia"/>
        </w:rPr>
      </w:pPr>
      <w:r>
        <w:rPr>
          <w:rFonts w:hint="eastAsia"/>
        </w:rPr>
        <w:t>Is man to be swept away because angels have corrupted themselves?</w:t>
      </w:r>
    </w:p>
    <w:p w14:paraId="256547EC">
      <w:pPr>
        <w:pStyle w:val="3"/>
        <w:spacing w:before="288" w:line="254" w:lineRule="auto"/>
        <w:ind w:right="105"/>
        <w:rPr>
          <w:rFonts w:hint="eastAsia"/>
        </w:rPr>
      </w:pPr>
    </w:p>
    <w:p w14:paraId="52ED1DEE">
      <w:pPr>
        <w:pStyle w:val="3"/>
        <w:spacing w:before="288" w:line="254" w:lineRule="auto"/>
        <w:ind w:right="105"/>
        <w:rPr>
          <w:rFonts w:hint="eastAsia"/>
        </w:rPr>
      </w:pPr>
      <w:r>
        <w:rPr>
          <w:rFonts w:hint="eastAsia"/>
        </w:rPr>
        <w:t>人要因为天使败坏了自己而被除灭吗？</w:t>
      </w:r>
    </w:p>
    <w:p w14:paraId="5CBF8FB5">
      <w:pPr>
        <w:pStyle w:val="3"/>
        <w:spacing w:before="288" w:line="254" w:lineRule="auto"/>
        <w:ind w:right="105"/>
        <w:rPr>
          <w:rFonts w:hint="eastAsia"/>
        </w:rPr>
      </w:pPr>
    </w:p>
    <w:p w14:paraId="19E76230">
      <w:pPr>
        <w:pStyle w:val="3"/>
        <w:spacing w:before="288" w:line="254" w:lineRule="auto"/>
        <w:ind w:right="105"/>
        <w:rPr>
          <w:rFonts w:hint="eastAsia"/>
        </w:rPr>
      </w:pPr>
      <w:r>
        <w:rPr>
          <w:rFonts w:hint="eastAsia"/>
        </w:rPr>
        <w:t>On the other hand, how natural the whole scene, if the sons of God were the Sethites, the representatives of the patriarchal Church!</w:t>
      </w:r>
    </w:p>
    <w:p w14:paraId="5924BF39">
      <w:pPr>
        <w:pStyle w:val="3"/>
        <w:spacing w:before="288" w:line="254" w:lineRule="auto"/>
        <w:ind w:right="105"/>
        <w:rPr>
          <w:rFonts w:hint="eastAsia"/>
        </w:rPr>
      </w:pPr>
    </w:p>
    <w:p w14:paraId="3BE28467">
      <w:pPr>
        <w:pStyle w:val="3"/>
        <w:spacing w:before="288" w:line="254" w:lineRule="auto"/>
        <w:ind w:right="105"/>
        <w:rPr>
          <w:rFonts w:hint="eastAsia"/>
        </w:rPr>
      </w:pPr>
      <w:r>
        <w:rPr>
          <w:rFonts w:hint="eastAsia"/>
        </w:rPr>
        <w:t>另一方面，如果上帝的儿子们是塞特人，是先祖教会的代表，那么整个场景是多么自然啊！</w:t>
      </w:r>
    </w:p>
    <w:p w14:paraId="48AD4478">
      <w:pPr>
        <w:pStyle w:val="3"/>
        <w:spacing w:before="288" w:line="254" w:lineRule="auto"/>
        <w:ind w:right="105"/>
        <w:rPr>
          <w:rFonts w:hint="eastAsia"/>
        </w:rPr>
      </w:pPr>
    </w:p>
    <w:p w14:paraId="2305C349">
      <w:pPr>
        <w:pStyle w:val="3"/>
        <w:spacing w:before="288" w:line="254" w:lineRule="auto"/>
        <w:ind w:right="105"/>
        <w:rPr>
          <w:rFonts w:hint="eastAsia"/>
        </w:rPr>
      </w:pPr>
      <w:r>
        <w:rPr>
          <w:rFonts w:hint="eastAsia"/>
        </w:rPr>
        <w:t>They were the salt of the earth; and the moment that the salt lost its savour, corruption shot through the mass, and earth ripened for the wrath of God.</w:t>
      </w:r>
    </w:p>
    <w:p w14:paraId="69E772A4">
      <w:pPr>
        <w:pStyle w:val="3"/>
        <w:spacing w:before="288" w:line="254" w:lineRule="auto"/>
        <w:ind w:right="105"/>
        <w:rPr>
          <w:rFonts w:hint="eastAsia"/>
        </w:rPr>
      </w:pPr>
    </w:p>
    <w:p w14:paraId="6F4F852E">
      <w:pPr>
        <w:pStyle w:val="3"/>
        <w:spacing w:before="288" w:line="254" w:lineRule="auto"/>
        <w:ind w:right="105"/>
        <w:rPr>
          <w:rFonts w:hint="eastAsia"/>
        </w:rPr>
      </w:pPr>
      <w:r>
        <w:rPr>
          <w:rFonts w:hint="eastAsia"/>
        </w:rPr>
        <w:t>他们是地上的盐；盐一旦失了味，败坏就迅速蔓延，地就为上帝的忿怒成熟了。</w:t>
      </w:r>
    </w:p>
    <w:p w14:paraId="4EE65A13">
      <w:pPr>
        <w:pStyle w:val="3"/>
        <w:spacing w:before="288" w:line="254" w:lineRule="auto"/>
        <w:ind w:right="105"/>
        <w:rPr>
          <w:rFonts w:hint="eastAsia"/>
        </w:rPr>
      </w:pPr>
    </w:p>
    <w:p w14:paraId="2A58457A">
      <w:pPr>
        <w:pStyle w:val="3"/>
        <w:spacing w:before="288" w:line="254" w:lineRule="auto"/>
        <w:ind w:right="105"/>
        <w:rPr>
          <w:rFonts w:hint="eastAsia"/>
        </w:rPr>
      </w:pPr>
      <w:r>
        <w:rPr>
          <w:rFonts w:hint="eastAsia"/>
        </w:rPr>
        <w:t>Nor can anything be more natural and likely in another way.</w:t>
      </w:r>
    </w:p>
    <w:p w14:paraId="5350C391">
      <w:pPr>
        <w:pStyle w:val="3"/>
        <w:spacing w:before="288" w:line="254" w:lineRule="auto"/>
        <w:ind w:right="105"/>
        <w:rPr>
          <w:rFonts w:hint="eastAsia"/>
        </w:rPr>
      </w:pPr>
    </w:p>
    <w:p w14:paraId="52717553">
      <w:pPr>
        <w:pStyle w:val="3"/>
        <w:spacing w:before="288" w:line="254" w:lineRule="auto"/>
        <w:ind w:right="105"/>
        <w:rPr>
          <w:rFonts w:hint="eastAsia"/>
        </w:rPr>
      </w:pPr>
      <w:r>
        <w:rPr>
          <w:rFonts w:hint="eastAsia"/>
        </w:rPr>
        <w:t>从另一个方面来看，也没有什么比这更自然和可能的了。</w:t>
      </w:r>
    </w:p>
    <w:p w14:paraId="1EFDEA8B">
      <w:pPr>
        <w:pStyle w:val="3"/>
        <w:spacing w:before="288" w:line="254" w:lineRule="auto"/>
        <w:ind w:right="105"/>
        <w:rPr>
          <w:rFonts w:hint="eastAsia"/>
        </w:rPr>
      </w:pPr>
    </w:p>
    <w:p w14:paraId="70AB0BC9">
      <w:pPr>
        <w:pStyle w:val="3"/>
        <w:spacing w:before="288" w:line="254" w:lineRule="auto"/>
        <w:ind w:right="105"/>
        <w:rPr>
          <w:rFonts w:hint="eastAsia"/>
        </w:rPr>
      </w:pPr>
      <w:r>
        <w:rPr>
          <w:rFonts w:hint="eastAsia"/>
        </w:rPr>
        <w:t>For ages the two great sections of the race had kept separate.</w:t>
      </w:r>
    </w:p>
    <w:p w14:paraId="1478E01F">
      <w:pPr>
        <w:pStyle w:val="3"/>
        <w:spacing w:before="288" w:line="254" w:lineRule="auto"/>
        <w:ind w:right="105"/>
        <w:rPr>
          <w:rFonts w:hint="eastAsia"/>
        </w:rPr>
      </w:pPr>
    </w:p>
    <w:p w14:paraId="6F19B178">
      <w:pPr>
        <w:pStyle w:val="3"/>
        <w:spacing w:before="288" w:line="254" w:lineRule="auto"/>
        <w:ind w:right="105"/>
        <w:rPr>
          <w:rFonts w:hint="eastAsia"/>
        </w:rPr>
      </w:pPr>
      <w:r>
        <w:rPr>
          <w:rFonts w:hint="eastAsia"/>
        </w:rPr>
        <w:t>千百年来，人类的两个主要分支一直保持着分离。</w:t>
      </w:r>
    </w:p>
    <w:p w14:paraId="6FEFBF81">
      <w:pPr>
        <w:pStyle w:val="3"/>
        <w:spacing w:before="288" w:line="254" w:lineRule="auto"/>
        <w:ind w:right="105"/>
        <w:rPr>
          <w:rFonts w:hint="eastAsia"/>
        </w:rPr>
      </w:pPr>
    </w:p>
    <w:p w14:paraId="646C18BB">
      <w:pPr>
        <w:pStyle w:val="3"/>
        <w:spacing w:before="288" w:line="254" w:lineRule="auto"/>
        <w:ind w:right="105"/>
        <w:rPr>
          <w:rFonts w:hint="eastAsia"/>
        </w:rPr>
      </w:pPr>
      <w:r>
        <w:rPr>
          <w:rFonts w:hint="eastAsia"/>
        </w:rPr>
        <w:t>Adam, Seth, and their posterity, retained the primeval seat of man.</w:t>
      </w:r>
    </w:p>
    <w:p w14:paraId="0854650E">
      <w:pPr>
        <w:pStyle w:val="3"/>
        <w:spacing w:before="288" w:line="254" w:lineRule="auto"/>
        <w:ind w:right="105"/>
        <w:rPr>
          <w:rFonts w:hint="eastAsia"/>
        </w:rPr>
      </w:pPr>
    </w:p>
    <w:p w14:paraId="2A5C0A3E">
      <w:pPr>
        <w:pStyle w:val="3"/>
        <w:spacing w:before="288" w:line="254" w:lineRule="auto"/>
        <w:ind w:right="105"/>
        <w:rPr>
          <w:rFonts w:hint="eastAsia"/>
        </w:rPr>
      </w:pPr>
      <w:r>
        <w:rPr>
          <w:rFonts w:hint="eastAsia"/>
        </w:rPr>
        <w:t>亚当、塞特和他们的后代，保留了人类最初的居住地。</w:t>
      </w:r>
    </w:p>
    <w:p w14:paraId="6B224850">
      <w:pPr>
        <w:pStyle w:val="3"/>
        <w:spacing w:before="288" w:line="254" w:lineRule="auto"/>
        <w:ind w:right="105"/>
        <w:rPr>
          <w:rFonts w:hint="eastAsia"/>
        </w:rPr>
      </w:pPr>
    </w:p>
    <w:p w14:paraId="21E1C40B">
      <w:pPr>
        <w:pStyle w:val="3"/>
        <w:spacing w:before="288" w:line="254" w:lineRule="auto"/>
        <w:ind w:right="105"/>
        <w:rPr>
          <w:rFonts w:hint="eastAsia"/>
        </w:rPr>
      </w:pPr>
      <w:r>
        <w:rPr>
          <w:rFonts w:hint="eastAsia"/>
        </w:rPr>
        <w:t>They still dwelt in Eden, though outside of paradise, and worshipped at the well-known altar, within sight of the flaming sword and the symbolic cherubim.</w:t>
      </w:r>
    </w:p>
    <w:p w14:paraId="1AA40407">
      <w:pPr>
        <w:pStyle w:val="3"/>
        <w:spacing w:before="288" w:line="254" w:lineRule="auto"/>
        <w:ind w:right="105"/>
        <w:rPr>
          <w:rFonts w:hint="eastAsia"/>
        </w:rPr>
      </w:pPr>
    </w:p>
    <w:p w14:paraId="6BDCAA7A">
      <w:pPr>
        <w:pStyle w:val="3"/>
        <w:spacing w:before="288" w:line="254" w:lineRule="auto"/>
        <w:ind w:right="105"/>
        <w:rPr>
          <w:rFonts w:hint="eastAsia"/>
        </w:rPr>
      </w:pPr>
      <w:r>
        <w:rPr>
          <w:rFonts w:hint="eastAsia"/>
        </w:rPr>
        <w:t>他们仍然住在伊甸，虽然在乐园之外，并在那著名的祭坛前敬拜，就在那火焰的剑和象征性的基路伯的视线之内。</w:t>
      </w:r>
    </w:p>
    <w:p w14:paraId="070B727F">
      <w:pPr>
        <w:pStyle w:val="3"/>
        <w:spacing w:before="288" w:line="254" w:lineRule="auto"/>
        <w:ind w:right="105"/>
        <w:rPr>
          <w:rFonts w:hint="eastAsia"/>
        </w:rPr>
      </w:pPr>
    </w:p>
    <w:p w14:paraId="58C9126C">
      <w:pPr>
        <w:pStyle w:val="3"/>
        <w:spacing w:before="288" w:line="254" w:lineRule="auto"/>
        <w:ind w:right="105"/>
        <w:rPr>
          <w:rFonts w:hint="eastAsia"/>
        </w:rPr>
      </w:pPr>
      <w:r>
        <w:rPr>
          <w:rFonts w:hint="eastAsia"/>
        </w:rPr>
        <w:t>Eden was to them what Canaan was to Israel.</w:t>
      </w:r>
    </w:p>
    <w:p w14:paraId="343880D2">
      <w:pPr>
        <w:pStyle w:val="3"/>
        <w:spacing w:before="288" w:line="254" w:lineRule="auto"/>
        <w:ind w:right="105"/>
        <w:rPr>
          <w:rFonts w:hint="eastAsia"/>
        </w:rPr>
      </w:pPr>
    </w:p>
    <w:p w14:paraId="749B8131">
      <w:pPr>
        <w:pStyle w:val="3"/>
        <w:spacing w:before="288" w:line="254" w:lineRule="auto"/>
        <w:ind w:right="105"/>
        <w:rPr>
          <w:rFonts w:hint="eastAsia"/>
        </w:rPr>
      </w:pPr>
      <w:r>
        <w:rPr>
          <w:rFonts w:hint="eastAsia"/>
        </w:rPr>
        <w:t>伊甸对他们而言，就如同迦南对以色列一样。</w:t>
      </w:r>
    </w:p>
    <w:p w14:paraId="3B088927">
      <w:pPr>
        <w:pStyle w:val="3"/>
        <w:spacing w:before="288" w:line="254" w:lineRule="auto"/>
        <w:ind w:right="105"/>
        <w:rPr>
          <w:rFonts w:hint="eastAsia"/>
        </w:rPr>
      </w:pPr>
    </w:p>
    <w:p w14:paraId="58B60BDE">
      <w:pPr>
        <w:pStyle w:val="3"/>
        <w:spacing w:before="288" w:line="254" w:lineRule="auto"/>
        <w:ind w:right="105"/>
        <w:rPr>
          <w:rFonts w:hint="eastAsia"/>
        </w:rPr>
      </w:pPr>
      <w:r>
        <w:rPr>
          <w:rFonts w:hint="eastAsia"/>
        </w:rPr>
        <w:t>There they dwelt alone, and were not mingled with the nations.</w:t>
      </w:r>
    </w:p>
    <w:p w14:paraId="664D17B8">
      <w:pPr>
        <w:pStyle w:val="3"/>
        <w:spacing w:before="288" w:line="254" w:lineRule="auto"/>
        <w:ind w:right="105"/>
        <w:rPr>
          <w:rFonts w:hint="eastAsia"/>
        </w:rPr>
      </w:pPr>
    </w:p>
    <w:p w14:paraId="66D038B5">
      <w:pPr>
        <w:pStyle w:val="3"/>
        <w:spacing w:before="288" w:line="254" w:lineRule="auto"/>
        <w:ind w:right="105"/>
        <w:rPr>
          <w:rFonts w:hint="eastAsia"/>
        </w:rPr>
      </w:pPr>
      <w:r>
        <w:rPr>
          <w:rFonts w:hint="eastAsia"/>
        </w:rPr>
        <w:t>他们在那里独居，不与列国混杂。</w:t>
      </w:r>
    </w:p>
    <w:p w14:paraId="214C21A0">
      <w:pPr>
        <w:pStyle w:val="3"/>
        <w:spacing w:before="288" w:line="254" w:lineRule="auto"/>
        <w:ind w:right="105"/>
        <w:rPr>
          <w:rFonts w:hint="eastAsia"/>
        </w:rPr>
      </w:pPr>
    </w:p>
    <w:p w14:paraId="36B7E328">
      <w:pPr>
        <w:pStyle w:val="3"/>
        <w:spacing w:before="288" w:line="254" w:lineRule="auto"/>
        <w:ind w:right="105"/>
        <w:rPr>
          <w:rFonts w:hint="eastAsia"/>
        </w:rPr>
      </w:pPr>
      <w:r>
        <w:rPr>
          <w:rFonts w:hint="eastAsia"/>
        </w:rPr>
        <w:t>There these sons of God, headed by the patriarchs (for Seth must have lived to the days of Noah), maintained the true faith and the honoured name.</w:t>
      </w:r>
    </w:p>
    <w:p w14:paraId="2D99A2E7">
      <w:pPr>
        <w:pStyle w:val="3"/>
        <w:spacing w:before="288" w:line="254" w:lineRule="auto"/>
        <w:ind w:right="105"/>
        <w:rPr>
          <w:rFonts w:hint="eastAsia"/>
        </w:rPr>
      </w:pPr>
    </w:p>
    <w:p w14:paraId="7BCD767D">
      <w:pPr>
        <w:pStyle w:val="3"/>
        <w:spacing w:before="288" w:line="254" w:lineRule="auto"/>
        <w:ind w:right="105"/>
        <w:rPr>
          <w:rFonts w:hint="eastAsia"/>
        </w:rPr>
      </w:pPr>
      <w:r>
        <w:rPr>
          <w:rFonts w:hint="eastAsia"/>
        </w:rPr>
        <w:t>在那里，这些上帝的儿子们，在先祖的带领下（因为塞特一定活到了挪亚的日子），持守着真正的信仰和尊贵的名。</w:t>
      </w:r>
    </w:p>
    <w:p w14:paraId="62038C7C">
      <w:pPr>
        <w:pStyle w:val="3"/>
        <w:spacing w:before="288" w:line="254" w:lineRule="auto"/>
        <w:ind w:right="105"/>
        <w:rPr>
          <w:rFonts w:hint="eastAsia"/>
        </w:rPr>
      </w:pPr>
    </w:p>
    <w:p w14:paraId="1C3C9611">
      <w:pPr>
        <w:pStyle w:val="3"/>
        <w:spacing w:before="288" w:line="254" w:lineRule="auto"/>
        <w:ind w:right="105"/>
        <w:rPr>
          <w:rFonts w:hint="eastAsia"/>
        </w:rPr>
      </w:pPr>
      <w:r>
        <w:rPr>
          <w:rFonts w:hint="eastAsia"/>
        </w:rPr>
        <w:t>But as ages went on, the population increased, and the two races, spreading out, approached each other.</w:t>
      </w:r>
    </w:p>
    <w:p w14:paraId="2D35C489">
      <w:pPr>
        <w:pStyle w:val="3"/>
        <w:spacing w:before="288" w:line="254" w:lineRule="auto"/>
        <w:ind w:right="105"/>
        <w:rPr>
          <w:rFonts w:hint="eastAsia"/>
        </w:rPr>
      </w:pPr>
    </w:p>
    <w:p w14:paraId="4E0C3547">
      <w:pPr>
        <w:pStyle w:val="3"/>
        <w:spacing w:before="288" w:line="254" w:lineRule="auto"/>
        <w:ind w:right="105"/>
        <w:rPr>
          <w:rFonts w:hint="eastAsia"/>
        </w:rPr>
      </w:pPr>
      <w:r>
        <w:rPr>
          <w:rFonts w:hint="eastAsia"/>
        </w:rPr>
        <w:t>但随着时代的推移，人口增加，两个种族扩展开来，彼此接近。</w:t>
      </w:r>
    </w:p>
    <w:p w14:paraId="2CAD7783">
      <w:pPr>
        <w:pStyle w:val="3"/>
        <w:spacing w:before="288" w:line="254" w:lineRule="auto"/>
        <w:ind w:right="105"/>
        <w:rPr>
          <w:rFonts w:hint="eastAsia"/>
        </w:rPr>
      </w:pPr>
    </w:p>
    <w:p w14:paraId="6F9942B9">
      <w:pPr>
        <w:pStyle w:val="3"/>
        <w:spacing w:before="288" w:line="254" w:lineRule="auto"/>
        <w:ind w:right="105"/>
        <w:rPr>
          <w:rFonts w:hint="eastAsia"/>
        </w:rPr>
      </w:pPr>
      <w:r>
        <w:rPr>
          <w:rFonts w:hint="eastAsia"/>
        </w:rPr>
        <w:t>From the statement of Moses, it would appear that the Cainites had been specially fruitful in daughters.</w:t>
      </w:r>
    </w:p>
    <w:p w14:paraId="018D48F9">
      <w:pPr>
        <w:pStyle w:val="3"/>
        <w:spacing w:before="288" w:line="254" w:lineRule="auto"/>
        <w:ind w:right="105"/>
        <w:rPr>
          <w:rFonts w:hint="eastAsia"/>
        </w:rPr>
      </w:pPr>
    </w:p>
    <w:p w14:paraId="487AD30C">
      <w:pPr>
        <w:pStyle w:val="3"/>
        <w:spacing w:before="288" w:line="254" w:lineRule="auto"/>
        <w:ind w:right="105"/>
        <w:rPr>
          <w:rFonts w:hint="eastAsia"/>
        </w:rPr>
      </w:pPr>
      <w:r>
        <w:rPr>
          <w:rFonts w:hint="eastAsia"/>
        </w:rPr>
        <w:t>从摩西的陈述来看，该隐人似乎特别多产女儿。</w:t>
      </w:r>
    </w:p>
    <w:p w14:paraId="121F9863">
      <w:pPr>
        <w:pStyle w:val="3"/>
        <w:spacing w:before="288" w:line="254" w:lineRule="auto"/>
        <w:ind w:right="105"/>
        <w:rPr>
          <w:rFonts w:hint="eastAsia"/>
        </w:rPr>
      </w:pPr>
    </w:p>
    <w:p w14:paraId="4B2D7280">
      <w:pPr>
        <w:pStyle w:val="3"/>
        <w:spacing w:before="288" w:line="254" w:lineRule="auto"/>
        <w:ind w:right="105"/>
        <w:rPr>
          <w:rFonts w:hint="eastAsia"/>
        </w:rPr>
      </w:pPr>
      <w:r>
        <w:rPr>
          <w:rFonts w:hint="eastAsia"/>
        </w:rPr>
        <w:t>These, by reason of proximity of place, had at length come into contact with the sons of God.</w:t>
      </w:r>
    </w:p>
    <w:p w14:paraId="678A6CDA">
      <w:pPr>
        <w:pStyle w:val="3"/>
        <w:spacing w:before="288" w:line="254" w:lineRule="auto"/>
        <w:ind w:right="105"/>
        <w:rPr>
          <w:rFonts w:hint="eastAsia"/>
        </w:rPr>
      </w:pPr>
    </w:p>
    <w:p w14:paraId="482092A1">
      <w:pPr>
        <w:pStyle w:val="3"/>
        <w:spacing w:before="288" w:line="254" w:lineRule="auto"/>
        <w:ind w:right="105"/>
        <w:rPr>
          <w:rFonts w:hint="eastAsia"/>
        </w:rPr>
      </w:pPr>
      <w:r>
        <w:rPr>
          <w:rFonts w:hint="eastAsia"/>
        </w:rPr>
        <w:t>她们因地理位置相近，最终与上帝的儿子们接触了。</w:t>
      </w:r>
    </w:p>
    <w:p w14:paraId="2930D0C8">
      <w:pPr>
        <w:pStyle w:val="3"/>
        <w:spacing w:before="288" w:line="254" w:lineRule="auto"/>
        <w:ind w:right="105"/>
        <w:rPr>
          <w:rFonts w:hint="eastAsia"/>
        </w:rPr>
      </w:pPr>
    </w:p>
    <w:p w14:paraId="58173D68">
      <w:pPr>
        <w:pStyle w:val="3"/>
        <w:spacing w:before="288" w:line="254" w:lineRule="auto"/>
        <w:ind w:right="105"/>
        <w:rPr>
          <w:rFonts w:hint="eastAsia"/>
        </w:rPr>
      </w:pPr>
      <w:r>
        <w:rPr>
          <w:rFonts w:hint="eastAsia"/>
        </w:rPr>
        <w:t>Like the Moabitish women in the case of Israel, like the 'outlandish women' in the case of Solomon, they tempted the Sethites by their beauty.</w:t>
      </w:r>
    </w:p>
    <w:p w14:paraId="0F6F11FE">
      <w:pPr>
        <w:pStyle w:val="3"/>
        <w:spacing w:before="288" w:line="254" w:lineRule="auto"/>
        <w:ind w:right="105"/>
        <w:rPr>
          <w:rFonts w:hint="eastAsia"/>
        </w:rPr>
      </w:pPr>
    </w:p>
    <w:p w14:paraId="6EB72C58">
      <w:pPr>
        <w:pStyle w:val="3"/>
        <w:spacing w:before="288" w:line="254" w:lineRule="auto"/>
        <w:ind w:right="105"/>
        <w:rPr>
          <w:rFonts w:hint="eastAsia"/>
        </w:rPr>
      </w:pPr>
      <w:r>
        <w:rPr>
          <w:rFonts w:hint="eastAsia"/>
        </w:rPr>
        <w:t>就像以色列人中的摩押女子，就像所罗门王的外邦女子，她们用美貌引诱了塞特人。</w:t>
      </w:r>
    </w:p>
    <w:p w14:paraId="176FF8A4">
      <w:pPr>
        <w:pStyle w:val="3"/>
        <w:spacing w:before="288" w:line="254" w:lineRule="auto"/>
        <w:ind w:right="105"/>
        <w:rPr>
          <w:rFonts w:hint="eastAsia"/>
        </w:rPr>
      </w:pPr>
    </w:p>
    <w:p w14:paraId="0D55F206">
      <w:pPr>
        <w:pStyle w:val="3"/>
        <w:spacing w:before="288" w:line="254" w:lineRule="auto"/>
        <w:ind w:right="105"/>
        <w:rPr>
          <w:rFonts w:hint="eastAsia"/>
        </w:rPr>
      </w:pPr>
      <w:r>
        <w:rPr>
          <w:rFonts w:hint="eastAsia"/>
        </w:rPr>
        <w:t>The races mingled, and a new and peculiar progeny was the result.</w:t>
      </w:r>
    </w:p>
    <w:p w14:paraId="7B0EAAF8">
      <w:pPr>
        <w:pStyle w:val="3"/>
        <w:spacing w:before="288" w:line="254" w:lineRule="auto"/>
        <w:ind w:right="105"/>
        <w:rPr>
          <w:rFonts w:hint="eastAsia"/>
        </w:rPr>
      </w:pPr>
    </w:p>
    <w:p w14:paraId="2E794F04">
      <w:pPr>
        <w:pStyle w:val="3"/>
        <w:spacing w:before="288" w:line="254" w:lineRule="auto"/>
        <w:ind w:right="105"/>
        <w:rPr>
          <w:rFonts w:hint="eastAsia"/>
        </w:rPr>
      </w:pPr>
      <w:r>
        <w:rPr>
          <w:rFonts w:hint="eastAsia"/>
        </w:rPr>
        <w:t>种族混合，产生了一种新的、独特的后代。</w:t>
      </w:r>
    </w:p>
    <w:p w14:paraId="238B6DEB">
      <w:pPr>
        <w:pStyle w:val="3"/>
        <w:spacing w:before="288" w:line="254" w:lineRule="auto"/>
        <w:ind w:right="105"/>
        <w:rPr>
          <w:rFonts w:hint="eastAsia"/>
        </w:rPr>
      </w:pPr>
    </w:p>
    <w:p w14:paraId="50695B2A">
      <w:pPr>
        <w:pStyle w:val="3"/>
        <w:spacing w:before="288" w:line="254" w:lineRule="auto"/>
        <w:ind w:right="105"/>
        <w:rPr>
          <w:rFonts w:hint="eastAsia"/>
        </w:rPr>
      </w:pPr>
      <w:r>
        <w:rPr>
          <w:rFonts w:hint="eastAsia"/>
        </w:rPr>
        <w:t>But more than this, the boundary between the seed of the woman and the seed of the serpent was now broken down, defection became general, wickedness increased, and the world was ripe for judgment.</w:t>
      </w:r>
    </w:p>
    <w:p w14:paraId="012BC77E">
      <w:pPr>
        <w:pStyle w:val="3"/>
        <w:spacing w:before="288" w:line="254" w:lineRule="auto"/>
        <w:ind w:right="105"/>
        <w:rPr>
          <w:rFonts w:hint="eastAsia"/>
        </w:rPr>
      </w:pPr>
    </w:p>
    <w:p w14:paraId="066B10F9">
      <w:pPr>
        <w:pStyle w:val="3"/>
        <w:spacing w:before="288" w:line="254" w:lineRule="auto"/>
        <w:ind w:right="105"/>
        <w:rPr>
          <w:rFonts w:hint="eastAsia"/>
        </w:rPr>
      </w:pPr>
      <w:r>
        <w:rPr>
          <w:rFonts w:hint="eastAsia"/>
        </w:rPr>
        <w:t>但不仅如此，女人后裔和蛇后裔之间的界限现在被打破了，背道变得普遍，邪恶增加，世界为审判做好了准备。</w:t>
      </w:r>
    </w:p>
    <w:p w14:paraId="2A61DB03">
      <w:pPr>
        <w:pStyle w:val="3"/>
        <w:spacing w:before="288" w:line="254" w:lineRule="auto"/>
        <w:ind w:right="105"/>
        <w:rPr>
          <w:rFonts w:hint="eastAsia"/>
        </w:rPr>
      </w:pPr>
    </w:p>
    <w:p w14:paraId="1B2F9CC0">
      <w:pPr>
        <w:pStyle w:val="3"/>
        <w:spacing w:before="288" w:line="254" w:lineRule="auto"/>
        <w:ind w:right="105"/>
        <w:rPr>
          <w:rFonts w:hint="eastAsia"/>
        </w:rPr>
      </w:pPr>
      <w:r>
        <w:rPr>
          <w:rFonts w:hint="eastAsia"/>
        </w:rPr>
        <w:t>Against all this Noah and his fellows (for he was the eighth preacher of righteousness) protested, 'condemning the world;' but in vain.</w:t>
      </w:r>
    </w:p>
    <w:p w14:paraId="521D6C7B">
      <w:pPr>
        <w:pStyle w:val="3"/>
        <w:spacing w:before="288" w:line="254" w:lineRule="auto"/>
        <w:ind w:right="105"/>
        <w:rPr>
          <w:rFonts w:hint="eastAsia"/>
        </w:rPr>
      </w:pPr>
    </w:p>
    <w:p w14:paraId="07158E91">
      <w:pPr>
        <w:pStyle w:val="3"/>
        <w:spacing w:before="288" w:line="254" w:lineRule="auto"/>
        <w:ind w:right="105"/>
        <w:rPr>
          <w:rFonts w:hint="eastAsia"/>
        </w:rPr>
      </w:pPr>
      <w:r>
        <w:rPr>
          <w:rFonts w:hint="eastAsia"/>
        </w:rPr>
        <w:t>挪亚和他的同伴们（因为他是第八个传义道的人）对这一切提出了抗议，“定了那世代的罪”，但都徒劳无功。</w:t>
      </w:r>
    </w:p>
    <w:p w14:paraId="72137AAC">
      <w:pPr>
        <w:pStyle w:val="3"/>
        <w:spacing w:before="288" w:line="254" w:lineRule="auto"/>
        <w:ind w:right="105"/>
        <w:rPr>
          <w:rFonts w:hint="eastAsia"/>
        </w:rPr>
      </w:pPr>
    </w:p>
    <w:p w14:paraId="37794FFE">
      <w:pPr>
        <w:pStyle w:val="3"/>
        <w:spacing w:before="288" w:line="254" w:lineRule="auto"/>
        <w:ind w:right="105"/>
        <w:rPr>
          <w:rFonts w:hint="eastAsia"/>
        </w:rPr>
      </w:pPr>
      <w:r>
        <w:rPr>
          <w:rFonts w:hint="eastAsia"/>
        </w:rPr>
        <w:t>They went on intermingling.</w:t>
      </w:r>
    </w:p>
    <w:p w14:paraId="37592AE2">
      <w:pPr>
        <w:pStyle w:val="3"/>
        <w:spacing w:before="288" w:line="254" w:lineRule="auto"/>
        <w:ind w:right="105"/>
        <w:rPr>
          <w:rFonts w:hint="eastAsia"/>
        </w:rPr>
      </w:pPr>
    </w:p>
    <w:p w14:paraId="28537632">
      <w:pPr>
        <w:pStyle w:val="3"/>
        <w:spacing w:before="288" w:line="254" w:lineRule="auto"/>
        <w:ind w:right="105"/>
        <w:rPr>
          <w:rFonts w:hint="eastAsia"/>
        </w:rPr>
      </w:pPr>
      <w:r>
        <w:rPr>
          <w:rFonts w:hint="eastAsia"/>
        </w:rPr>
        <w:t>他们继续通婚。</w:t>
      </w:r>
    </w:p>
    <w:p w14:paraId="7C0B4AC9">
      <w:pPr>
        <w:pStyle w:val="3"/>
        <w:spacing w:before="288" w:line="254" w:lineRule="auto"/>
        <w:ind w:right="105"/>
        <w:rPr>
          <w:rFonts w:hint="eastAsia"/>
        </w:rPr>
      </w:pPr>
    </w:p>
    <w:p w14:paraId="29FFDA12">
      <w:pPr>
        <w:pStyle w:val="3"/>
        <w:spacing w:before="288" w:line="254" w:lineRule="auto"/>
        <w:ind w:right="105"/>
        <w:rPr>
          <w:rFonts w:hint="eastAsia"/>
        </w:rPr>
      </w:pPr>
      <w:r>
        <w:rPr>
          <w:rFonts w:hint="eastAsia"/>
        </w:rPr>
        <w:t>They went on 'eating and drinking, marrying and giving in marriage, till the day that Noah entered the ark.'</w:t>
      </w:r>
    </w:p>
    <w:p w14:paraId="77285719">
      <w:pPr>
        <w:pStyle w:val="3"/>
        <w:spacing w:before="288" w:line="254" w:lineRule="auto"/>
        <w:ind w:right="105"/>
        <w:rPr>
          <w:rFonts w:hint="eastAsia"/>
        </w:rPr>
      </w:pPr>
    </w:p>
    <w:p w14:paraId="631B13AE">
      <w:pPr>
        <w:pStyle w:val="3"/>
        <w:spacing w:before="288" w:line="254" w:lineRule="auto"/>
        <w:ind w:right="105"/>
        <w:rPr>
          <w:rFonts w:hint="eastAsia"/>
        </w:rPr>
      </w:pPr>
      <w:r>
        <w:rPr>
          <w:rFonts w:hint="eastAsia"/>
        </w:rPr>
        <w:t>他们继续“吃喝嫁娶，直到挪亚进方舟的那日。”</w:t>
      </w:r>
    </w:p>
    <w:p w14:paraId="3BBD65BB">
      <w:pPr>
        <w:pStyle w:val="3"/>
        <w:spacing w:before="288" w:line="254" w:lineRule="auto"/>
        <w:ind w:right="105"/>
        <w:rPr>
          <w:rFonts w:hint="eastAsia"/>
        </w:rPr>
      </w:pPr>
    </w:p>
    <w:p w14:paraId="7EC8E3D7">
      <w:pPr>
        <w:pStyle w:val="3"/>
        <w:spacing w:before="288" w:line="254" w:lineRule="auto"/>
        <w:ind w:right="105"/>
        <w:rPr>
          <w:rFonts w:hint="eastAsia"/>
        </w:rPr>
      </w:pPr>
      <w:r>
        <w:rPr>
          <w:rFonts w:hint="eastAsia"/>
        </w:rPr>
        <w:t>The seed of the woman, called here the sons of God, dwindled down into two or three; the seed of the serpent covered the whole peopled earth.</w:t>
      </w:r>
    </w:p>
    <w:p w14:paraId="37099487">
      <w:pPr>
        <w:pStyle w:val="3"/>
        <w:spacing w:before="288" w:line="254" w:lineRule="auto"/>
        <w:ind w:right="105"/>
        <w:rPr>
          <w:rFonts w:hint="eastAsia"/>
        </w:rPr>
      </w:pPr>
    </w:p>
    <w:p w14:paraId="5509A4E9">
      <w:pPr>
        <w:pStyle w:val="3"/>
        <w:spacing w:before="288" w:line="254" w:lineRule="auto"/>
        <w:ind w:right="105"/>
        <w:rPr>
          <w:rFonts w:hint="eastAsia"/>
        </w:rPr>
      </w:pPr>
      <w:r>
        <w:rPr>
          <w:rFonts w:hint="eastAsia"/>
        </w:rPr>
        <w:t>女人的后裔，这里称为上帝的儿子们，减少到两三个人；蛇的后裔遍满了全地。</w:t>
      </w:r>
    </w:p>
    <w:p w14:paraId="0AE2FA87">
      <w:pPr>
        <w:pStyle w:val="3"/>
        <w:spacing w:before="288" w:line="254" w:lineRule="auto"/>
        <w:ind w:right="105"/>
        <w:rPr>
          <w:rFonts w:hint="eastAsia"/>
        </w:rPr>
      </w:pPr>
    </w:p>
    <w:p w14:paraId="7E41CEDF">
      <w:pPr>
        <w:pStyle w:val="3"/>
        <w:spacing w:before="288" w:line="254" w:lineRule="auto"/>
        <w:ind w:right="105"/>
        <w:rPr>
          <w:rFonts w:hint="eastAsia"/>
        </w:rPr>
      </w:pPr>
      <w:r>
        <w:rPr>
          <w:rFonts w:hint="eastAsia"/>
        </w:rPr>
        <w:t>Whilst, however, it is stated that the intermarriages of the sons of God and the daughters of men produced 'Nepheelim,' it seems also implied that there were Nepheelim on the earth before, which completely upsets one of Dr. Maitland's arguments.</w:t>
      </w:r>
    </w:p>
    <w:p w14:paraId="64AD4D16">
      <w:pPr>
        <w:pStyle w:val="3"/>
        <w:spacing w:before="288" w:line="254" w:lineRule="auto"/>
        <w:ind w:right="105"/>
        <w:rPr>
          <w:rFonts w:hint="eastAsia"/>
        </w:rPr>
      </w:pPr>
    </w:p>
    <w:p w14:paraId="581B5638">
      <w:pPr>
        <w:pStyle w:val="3"/>
        <w:spacing w:before="288" w:line="254" w:lineRule="auto"/>
        <w:ind w:right="105"/>
        <w:rPr>
          <w:rFonts w:hint="eastAsia"/>
        </w:rPr>
      </w:pPr>
      <w:r>
        <w:rPr>
          <w:rFonts w:hint="eastAsia"/>
        </w:rPr>
        <w:t>然而，虽然经文说上帝的儿子们和人的女子们通婚产生了“伟人”，但似乎也暗示了以前地上就有伟人，这完全推翻了梅特兰博士的一个论点。</w:t>
      </w:r>
    </w:p>
    <w:p w14:paraId="381F4051">
      <w:pPr>
        <w:pStyle w:val="3"/>
        <w:spacing w:before="288" w:line="254" w:lineRule="auto"/>
        <w:ind w:right="105"/>
        <w:rPr>
          <w:rFonts w:hint="eastAsia"/>
        </w:rPr>
      </w:pPr>
    </w:p>
    <w:p w14:paraId="50E50E92">
      <w:pPr>
        <w:pStyle w:val="3"/>
        <w:spacing w:before="288" w:line="254" w:lineRule="auto"/>
        <w:ind w:right="105"/>
        <w:rPr>
          <w:rFonts w:hint="eastAsia"/>
        </w:rPr>
      </w:pPr>
      <w:r>
        <w:rPr>
          <w:rFonts w:hint="eastAsia"/>
        </w:rPr>
        <w:t>'The Nepheelim were in the earth in those days, and I also after that,' etc.</w:t>
      </w:r>
    </w:p>
    <w:p w14:paraId="5C976D03">
      <w:pPr>
        <w:pStyle w:val="3"/>
        <w:spacing w:before="288" w:line="254" w:lineRule="auto"/>
        <w:ind w:right="105"/>
        <w:rPr>
          <w:rFonts w:hint="eastAsia"/>
        </w:rPr>
      </w:pPr>
    </w:p>
    <w:p w14:paraId="10CEA529">
      <w:pPr>
        <w:pStyle w:val="3"/>
        <w:spacing w:before="288" w:line="254" w:lineRule="auto"/>
        <w:ind w:right="105"/>
        <w:rPr>
          <w:rFonts w:hint="eastAsia"/>
        </w:rPr>
      </w:pPr>
      <w:r>
        <w:rPr>
          <w:rFonts w:hint="eastAsia"/>
        </w:rPr>
        <w:t>‘那时地上有伟人，此后也有，’等等。</w:t>
      </w:r>
    </w:p>
    <w:p w14:paraId="6C846918">
      <w:pPr>
        <w:pStyle w:val="3"/>
        <w:spacing w:before="288" w:line="254" w:lineRule="auto"/>
        <w:ind w:right="105"/>
        <w:rPr>
          <w:rFonts w:hint="eastAsia"/>
        </w:rPr>
      </w:pPr>
    </w:p>
    <w:p w14:paraId="4794FFC1">
      <w:pPr>
        <w:pStyle w:val="3"/>
        <w:spacing w:before="288" w:line="254" w:lineRule="auto"/>
        <w:ind w:right="105"/>
        <w:rPr>
          <w:rFonts w:hint="eastAsia"/>
        </w:rPr>
      </w:pPr>
      <w:r>
        <w:rPr>
          <w:rFonts w:hint="eastAsia"/>
        </w:rPr>
        <w:t>Hävernick goes further, and maintains that the Nepheelim are not said at any time to be the fruit of the intermixture.</w:t>
      </w:r>
    </w:p>
    <w:p w14:paraId="1C9913C4">
      <w:pPr>
        <w:pStyle w:val="3"/>
        <w:spacing w:before="288" w:line="254" w:lineRule="auto"/>
        <w:ind w:right="105"/>
        <w:rPr>
          <w:rFonts w:hint="eastAsia"/>
        </w:rPr>
      </w:pPr>
    </w:p>
    <w:p w14:paraId="315DFD0D">
      <w:pPr>
        <w:pStyle w:val="3"/>
        <w:spacing w:before="288" w:line="254" w:lineRule="auto"/>
        <w:ind w:right="105"/>
        <w:rPr>
          <w:rFonts w:hint="eastAsia"/>
        </w:rPr>
      </w:pPr>
      <w:r>
        <w:rPr>
          <w:rFonts w:hint="eastAsia"/>
        </w:rPr>
        <w:t>哈弗尼克更进一步，认为伟人任何时候都没有被说成是这种混合的产物。</w:t>
      </w:r>
    </w:p>
    <w:p w14:paraId="2FB3886D">
      <w:pPr>
        <w:pStyle w:val="3"/>
        <w:spacing w:before="288" w:line="254" w:lineRule="auto"/>
        <w:ind w:right="105"/>
        <w:rPr>
          <w:rFonts w:hint="eastAsia"/>
        </w:rPr>
      </w:pPr>
    </w:p>
    <w:p w14:paraId="30E9E8C8">
      <w:pPr>
        <w:pStyle w:val="3"/>
        <w:spacing w:before="288" w:line="254" w:lineRule="auto"/>
        <w:ind w:right="105"/>
        <w:rPr>
          <w:rFonts w:hint="eastAsia"/>
        </w:rPr>
      </w:pPr>
      <w:r>
        <w:rPr>
          <w:rFonts w:hint="eastAsia"/>
        </w:rPr>
        <w:t>'There is nothing in 6:4 of a</w:t>
      </w:r>
    </w:p>
    <w:p w14:paraId="41543D54">
      <w:pPr>
        <w:pStyle w:val="3"/>
        <w:spacing w:before="288" w:line="254" w:lineRule="auto"/>
        <w:ind w:right="105"/>
        <w:rPr>
          <w:rFonts w:hint="eastAsia"/>
        </w:rPr>
      </w:pPr>
      <w:r>
        <w:rPr>
          <w:rFonts w:hint="eastAsia"/>
        </w:rPr>
        <w:t>race of giants springing from this union.</w:t>
      </w:r>
    </w:p>
    <w:p w14:paraId="397A9E98">
      <w:pPr>
        <w:pStyle w:val="3"/>
        <w:spacing w:before="288" w:line="254" w:lineRule="auto"/>
        <w:ind w:right="105"/>
        <w:rPr>
          <w:rFonts w:hint="eastAsia"/>
        </w:rPr>
      </w:pPr>
    </w:p>
    <w:p w14:paraId="5524724F">
      <w:pPr>
        <w:pStyle w:val="3"/>
        <w:spacing w:before="288" w:line="254" w:lineRule="auto"/>
        <w:ind w:right="105"/>
        <w:rPr>
          <w:rFonts w:hint="eastAsia"/>
        </w:rPr>
      </w:pPr>
      <w:r>
        <w:rPr>
          <w:rFonts w:hint="eastAsia"/>
        </w:rPr>
        <w:t>‘在创世记 6:4 中，没有任何关于从这种结合中产生一个巨人种族的记载。</w:t>
      </w:r>
    </w:p>
    <w:p w14:paraId="03ADA6A9">
      <w:pPr>
        <w:pStyle w:val="3"/>
        <w:spacing w:before="288" w:line="254" w:lineRule="auto"/>
        <w:ind w:right="105"/>
        <w:rPr>
          <w:rFonts w:hint="eastAsia"/>
        </w:rPr>
      </w:pPr>
    </w:p>
    <w:p w14:paraId="04482D99">
      <w:pPr>
        <w:pStyle w:val="3"/>
        <w:spacing w:before="288" w:line="254" w:lineRule="auto"/>
        <w:ind w:right="105"/>
        <w:rPr>
          <w:rFonts w:hint="eastAsia"/>
        </w:rPr>
      </w:pPr>
      <w:r>
        <w:rPr>
          <w:rFonts w:hint="eastAsia"/>
        </w:rPr>
        <w:t>"In those days were the well-known Nepheelim in the earth" cannot without violence receive such a reference, specially when what follows is taken into connection—"also after that, the sons of God went in unto the daughters of men," i.e. at that time there were men of that kind, and they continued even till a later period.'</w:t>
      </w:r>
    </w:p>
    <w:p w14:paraId="5666940E">
      <w:pPr>
        <w:pStyle w:val="3"/>
        <w:spacing w:before="288" w:line="254" w:lineRule="auto"/>
        <w:ind w:right="105"/>
        <w:rPr>
          <w:rFonts w:hint="eastAsia"/>
        </w:rPr>
      </w:pPr>
    </w:p>
    <w:p w14:paraId="7633C289">
      <w:pPr>
        <w:pStyle w:val="3"/>
        <w:spacing w:before="288" w:line="254" w:lineRule="auto"/>
        <w:ind w:right="105"/>
        <w:rPr>
          <w:rFonts w:hint="eastAsia"/>
        </w:rPr>
      </w:pPr>
      <w:r>
        <w:rPr>
          <w:rFonts w:hint="eastAsia"/>
        </w:rPr>
        <w:t>“那时地上有著名的伟人”这句话，如果不牵强附会，就不能作这样的解释，特别是当把后面的话联系起来看时——“此后，上帝的儿子们和人的女子们交合”，即那时有那样的人，而且他们一直延续到更晚的时期。’</w:t>
      </w:r>
    </w:p>
    <w:p w14:paraId="1A8F01E7">
      <w:pPr>
        <w:pStyle w:val="3"/>
        <w:spacing w:before="288" w:line="254" w:lineRule="auto"/>
        <w:ind w:right="105"/>
        <w:rPr>
          <w:rFonts w:hint="eastAsia"/>
        </w:rPr>
      </w:pPr>
    </w:p>
    <w:p w14:paraId="0DCF5C33">
      <w:pPr>
        <w:pStyle w:val="3"/>
        <w:spacing w:before="288" w:line="254" w:lineRule="auto"/>
        <w:ind w:right="105"/>
        <w:rPr>
          <w:rFonts w:hint="eastAsia"/>
        </w:rPr>
      </w:pPr>
      <w:r>
        <w:rPr>
          <w:rFonts w:hint="eastAsia"/>
        </w:rPr>
        <w:t>Calvin, also, though he does not go so far, yet puts the matter thus: 'The giants had a prior origin, but afterwards those who were born of the promiscuous marriages imitated their example.'</w:t>
      </w:r>
    </w:p>
    <w:p w14:paraId="7CC66272">
      <w:pPr>
        <w:pStyle w:val="3"/>
        <w:spacing w:before="288" w:line="254" w:lineRule="auto"/>
        <w:ind w:right="105"/>
        <w:rPr>
          <w:rFonts w:hint="eastAsia"/>
        </w:rPr>
      </w:pPr>
    </w:p>
    <w:p w14:paraId="549FAD1E">
      <w:pPr>
        <w:pStyle w:val="3"/>
        <w:spacing w:before="288" w:line="254" w:lineRule="auto"/>
        <w:ind w:right="105"/>
        <w:rPr>
          <w:rFonts w:hint="eastAsia"/>
        </w:rPr>
      </w:pPr>
      <w:r>
        <w:rPr>
          <w:rFonts w:hint="eastAsia"/>
        </w:rPr>
        <w:t>加尔文虽然没有走那么远，却也这样说：‘巨人有更早的起源，但后来那些由混杂婚姻所生的人模仿了他们的榜样。’</w:t>
      </w:r>
    </w:p>
    <w:p w14:paraId="0A93C940">
      <w:pPr>
        <w:pStyle w:val="3"/>
        <w:spacing w:before="288" w:line="254" w:lineRule="auto"/>
        <w:ind w:right="105"/>
        <w:rPr>
          <w:rFonts w:hint="eastAsia"/>
        </w:rPr>
      </w:pPr>
    </w:p>
    <w:p w14:paraId="0F641D12">
      <w:pPr>
        <w:pStyle w:val="3"/>
        <w:spacing w:before="288" w:line="254" w:lineRule="auto"/>
        <w:ind w:right="105"/>
        <w:rPr>
          <w:rFonts w:hint="eastAsia"/>
        </w:rPr>
      </w:pPr>
      <w:r>
        <w:rPr>
          <w:rFonts w:hint="eastAsia"/>
        </w:rPr>
        <w:t>He confirms this by the expression 'and also,' as if it were implied that not only were these Nepheelim found previously in the race of Cain, but also afterwards in that race which resulted from the mixture of the two races.</w:t>
      </w:r>
    </w:p>
    <w:p w14:paraId="2FAF676C">
      <w:pPr>
        <w:pStyle w:val="3"/>
        <w:spacing w:before="288" w:line="254" w:lineRule="auto"/>
        <w:ind w:right="105"/>
        <w:rPr>
          <w:rFonts w:hint="eastAsia"/>
        </w:rPr>
      </w:pPr>
    </w:p>
    <w:p w14:paraId="7F3C3087">
      <w:pPr>
        <w:pStyle w:val="3"/>
        <w:spacing w:before="288" w:line="254" w:lineRule="auto"/>
        <w:ind w:right="105"/>
        <w:rPr>
          <w:rFonts w:hint="eastAsia"/>
        </w:rPr>
      </w:pPr>
      <w:r>
        <w:rPr>
          <w:rFonts w:hint="eastAsia"/>
        </w:rPr>
        <w:t>他用“并且”这个词来证实这一点，好像是暗示这些伟人不仅以前在 Cain 的后代中被发现，而且后来也在那由两个种族混合而成的种族中被发现。</w:t>
      </w:r>
    </w:p>
    <w:p w14:paraId="41AB6D45">
      <w:pPr>
        <w:pStyle w:val="3"/>
        <w:spacing w:before="288" w:line="254" w:lineRule="auto"/>
        <w:ind w:right="105"/>
        <w:rPr>
          <w:rFonts w:hint="eastAsia"/>
        </w:rPr>
      </w:pPr>
    </w:p>
    <w:p w14:paraId="0043F771">
      <w:pPr>
        <w:pStyle w:val="3"/>
        <w:spacing w:before="288" w:line="254" w:lineRule="auto"/>
        <w:ind w:right="105"/>
        <w:rPr>
          <w:rFonts w:hint="eastAsia"/>
        </w:rPr>
      </w:pPr>
      <w:r>
        <w:rPr>
          <w:rFonts w:hint="eastAsia"/>
        </w:rPr>
        <w:t>An old writer has well asked, 'What sort of creatures could the offspring of men and angels be?'</w:t>
      </w:r>
    </w:p>
    <w:p w14:paraId="65FD4865">
      <w:pPr>
        <w:pStyle w:val="3"/>
        <w:spacing w:before="288" w:line="254" w:lineRule="auto"/>
        <w:ind w:right="105"/>
        <w:rPr>
          <w:rFonts w:hint="eastAsia"/>
        </w:rPr>
      </w:pPr>
    </w:p>
    <w:p w14:paraId="7F223A52">
      <w:pPr>
        <w:pStyle w:val="3"/>
        <w:spacing w:before="288" w:line="254" w:lineRule="auto"/>
        <w:ind w:right="105"/>
        <w:rPr>
          <w:rFonts w:hint="eastAsia"/>
        </w:rPr>
      </w:pPr>
      <w:r>
        <w:rPr>
          <w:rFonts w:hint="eastAsia"/>
        </w:rPr>
        <w:t>一位古老的作家问得好：‘人和天使的后代会是什么样的生物？’</w:t>
      </w:r>
    </w:p>
    <w:p w14:paraId="6025130F">
      <w:pPr>
        <w:pStyle w:val="3"/>
        <w:spacing w:before="288" w:line="254" w:lineRule="auto"/>
        <w:ind w:right="105"/>
        <w:rPr>
          <w:rFonts w:hint="eastAsia"/>
        </w:rPr>
      </w:pPr>
    </w:p>
    <w:p w14:paraId="19AB3009">
      <w:pPr>
        <w:pStyle w:val="3"/>
        <w:spacing w:before="288" w:line="254" w:lineRule="auto"/>
        <w:ind w:right="105"/>
        <w:rPr>
          <w:rFonts w:hint="eastAsia"/>
        </w:rPr>
      </w:pPr>
      <w:r>
        <w:rPr>
          <w:rFonts w:hint="eastAsia"/>
        </w:rPr>
        <w:t>Would they be men, or would they be angels?</w:t>
      </w:r>
    </w:p>
    <w:p w14:paraId="4FB1E2B2">
      <w:pPr>
        <w:pStyle w:val="3"/>
        <w:spacing w:before="288" w:line="254" w:lineRule="auto"/>
        <w:ind w:right="105"/>
        <w:rPr>
          <w:rFonts w:hint="eastAsia"/>
        </w:rPr>
      </w:pPr>
    </w:p>
    <w:p w14:paraId="3B4A960E">
      <w:pPr>
        <w:pStyle w:val="3"/>
        <w:spacing w:before="288" w:line="254" w:lineRule="auto"/>
        <w:ind w:right="105"/>
        <w:rPr>
          <w:rFonts w:hint="eastAsia"/>
        </w:rPr>
      </w:pPr>
      <w:r>
        <w:rPr>
          <w:rFonts w:hint="eastAsia"/>
        </w:rPr>
        <w:t>他们会是人，还是会是天使？</w:t>
      </w:r>
    </w:p>
    <w:p w14:paraId="3F8318E0">
      <w:pPr>
        <w:pStyle w:val="3"/>
        <w:spacing w:before="288" w:line="254" w:lineRule="auto"/>
        <w:ind w:right="105"/>
        <w:rPr>
          <w:rFonts w:hint="eastAsia"/>
        </w:rPr>
      </w:pPr>
    </w:p>
    <w:p w14:paraId="0D1AF756">
      <w:pPr>
        <w:pStyle w:val="3"/>
        <w:spacing w:before="288" w:line="254" w:lineRule="auto"/>
        <w:ind w:right="105"/>
        <w:rPr>
          <w:rFonts w:hint="eastAsia"/>
        </w:rPr>
      </w:pPr>
      <w:r>
        <w:rPr>
          <w:rFonts w:hint="eastAsia"/>
        </w:rPr>
        <w:t>How far would they partake of the one nature, and how far of the other?</w:t>
      </w:r>
    </w:p>
    <w:p w14:paraId="2EE170C1">
      <w:pPr>
        <w:pStyle w:val="3"/>
        <w:spacing w:before="288" w:line="254" w:lineRule="auto"/>
        <w:ind w:right="105"/>
        <w:rPr>
          <w:rFonts w:hint="eastAsia"/>
        </w:rPr>
      </w:pPr>
    </w:p>
    <w:p w14:paraId="58B5A46C">
      <w:pPr>
        <w:pStyle w:val="3"/>
        <w:spacing w:before="288" w:line="254" w:lineRule="auto"/>
        <w:ind w:right="105"/>
        <w:rPr>
          <w:rFonts w:hint="eastAsia"/>
        </w:rPr>
      </w:pPr>
      <w:r>
        <w:rPr>
          <w:rFonts w:hint="eastAsia"/>
        </w:rPr>
        <w:t>他们会有多少人的本性，又有多少天使的本性呢？</w:t>
      </w:r>
    </w:p>
    <w:p w14:paraId="506ECFA2">
      <w:pPr>
        <w:pStyle w:val="3"/>
        <w:spacing w:before="288" w:line="254" w:lineRule="auto"/>
        <w:ind w:right="105"/>
        <w:rPr>
          <w:rFonts w:hint="eastAsia"/>
        </w:rPr>
      </w:pPr>
    </w:p>
    <w:p w14:paraId="3CB47B31">
      <w:pPr>
        <w:pStyle w:val="3"/>
        <w:spacing w:before="288" w:line="254" w:lineRule="auto"/>
        <w:ind w:right="105"/>
        <w:rPr>
          <w:rFonts w:hint="eastAsia"/>
        </w:rPr>
      </w:pPr>
      <w:r>
        <w:rPr>
          <w:rFonts w:hint="eastAsia"/>
        </w:rPr>
        <w:t>And could these semi-angels semi-men produce offspring?</w:t>
      </w:r>
    </w:p>
    <w:p w14:paraId="2A75CE32">
      <w:pPr>
        <w:pStyle w:val="3"/>
        <w:spacing w:before="288" w:line="254" w:lineRule="auto"/>
        <w:ind w:right="105"/>
        <w:rPr>
          <w:rFonts w:hint="eastAsia"/>
        </w:rPr>
      </w:pPr>
    </w:p>
    <w:p w14:paraId="135FE65F">
      <w:pPr>
        <w:pStyle w:val="3"/>
        <w:spacing w:before="288" w:line="254" w:lineRule="auto"/>
        <w:ind w:right="105"/>
        <w:rPr>
          <w:rFonts w:hint="eastAsia"/>
        </w:rPr>
      </w:pPr>
      <w:r>
        <w:rPr>
          <w:rFonts w:hint="eastAsia"/>
        </w:rPr>
        <w:t>这些半天使半人能生育后代吗？</w:t>
      </w:r>
    </w:p>
    <w:p w14:paraId="7E95119C">
      <w:pPr>
        <w:pStyle w:val="3"/>
        <w:spacing w:before="288" w:line="254" w:lineRule="auto"/>
        <w:ind w:right="105"/>
        <w:rPr>
          <w:rFonts w:hint="eastAsia"/>
        </w:rPr>
      </w:pPr>
    </w:p>
    <w:p w14:paraId="2A883479">
      <w:pPr>
        <w:pStyle w:val="3"/>
        <w:spacing w:before="288" w:line="254" w:lineRule="auto"/>
        <w:ind w:right="105"/>
        <w:rPr>
          <w:rFonts w:hint="eastAsia"/>
        </w:rPr>
      </w:pPr>
      <w:r>
        <w:rPr>
          <w:rFonts w:hint="eastAsia"/>
        </w:rPr>
        <w:t>In Genesis and Numbers it is implied that this was done, whereas we know that, according to physical laws, intermixtures of genera can go no further than the first generation.</w:t>
      </w:r>
    </w:p>
    <w:p w14:paraId="7976EABC">
      <w:pPr>
        <w:pStyle w:val="3"/>
        <w:spacing w:before="288" w:line="254" w:lineRule="auto"/>
        <w:ind w:right="105"/>
        <w:rPr>
          <w:rFonts w:hint="eastAsia"/>
        </w:rPr>
      </w:pPr>
    </w:p>
    <w:p w14:paraId="136246E1">
      <w:pPr>
        <w:pStyle w:val="3"/>
        <w:spacing w:before="288" w:line="254" w:lineRule="auto"/>
        <w:ind w:right="105"/>
        <w:rPr>
          <w:rFonts w:hint="eastAsia"/>
        </w:rPr>
      </w:pPr>
      <w:r>
        <w:rPr>
          <w:rFonts w:hint="eastAsia"/>
        </w:rPr>
        <w:t>在创世记和民数记中，都暗示了这一点，但我们知道，根据物理定律，不同属的杂交只能延续到第一代。</w:t>
      </w:r>
    </w:p>
    <w:p w14:paraId="3CB1E769">
      <w:pPr>
        <w:pStyle w:val="3"/>
        <w:spacing w:before="288" w:line="254" w:lineRule="auto"/>
        <w:ind w:right="105"/>
        <w:rPr>
          <w:rFonts w:hint="eastAsia"/>
        </w:rPr>
      </w:pPr>
    </w:p>
    <w:p w14:paraId="3C52A0BE">
      <w:pPr>
        <w:pStyle w:val="3"/>
        <w:spacing w:before="288" w:line="254" w:lineRule="auto"/>
        <w:ind w:right="105"/>
        <w:rPr>
          <w:rFonts w:hint="eastAsia"/>
        </w:rPr>
      </w:pPr>
      <w:r>
        <w:rPr>
          <w:rFonts w:hint="eastAsia"/>
        </w:rPr>
        <w:t>But granting that the intermixture goes on from one generation to another, what sort of race is it that is produced?</w:t>
      </w:r>
    </w:p>
    <w:p w14:paraId="02BD6CFF">
      <w:pPr>
        <w:pStyle w:val="3"/>
        <w:spacing w:before="288" w:line="254" w:lineRule="auto"/>
        <w:ind w:right="105"/>
        <w:rPr>
          <w:rFonts w:hint="eastAsia"/>
        </w:rPr>
      </w:pPr>
    </w:p>
    <w:p w14:paraId="5DAC9705">
      <w:pPr>
        <w:pStyle w:val="3"/>
        <w:spacing w:before="288" w:line="254" w:lineRule="auto"/>
        <w:ind w:right="105"/>
        <w:rPr>
          <w:rFonts w:hint="eastAsia"/>
        </w:rPr>
      </w:pPr>
      <w:r>
        <w:rPr>
          <w:rFonts w:hint="eastAsia"/>
        </w:rPr>
        <w:t>但即使承认这种混合一代又一代地延续下去，所产生的又是什么样的种族呢？</w:t>
      </w:r>
    </w:p>
    <w:p w14:paraId="4C776983">
      <w:pPr>
        <w:pStyle w:val="3"/>
        <w:spacing w:before="288" w:line="254" w:lineRule="auto"/>
        <w:ind w:right="105"/>
        <w:rPr>
          <w:rFonts w:hint="eastAsia"/>
        </w:rPr>
      </w:pPr>
    </w:p>
    <w:p w14:paraId="1D5EC189">
      <w:pPr>
        <w:pStyle w:val="3"/>
        <w:spacing w:before="288" w:line="254" w:lineRule="auto"/>
        <w:ind w:right="105"/>
        <w:rPr>
          <w:rFonts w:hint="eastAsia"/>
        </w:rPr>
      </w:pPr>
      <w:r>
        <w:rPr>
          <w:rFonts w:hint="eastAsia"/>
        </w:rPr>
        <w:t>And in what relation do they stand to Adam as a head?</w:t>
      </w:r>
    </w:p>
    <w:p w14:paraId="6DB05628">
      <w:pPr>
        <w:pStyle w:val="3"/>
        <w:spacing w:before="288" w:line="254" w:lineRule="auto"/>
        <w:ind w:right="105"/>
        <w:rPr>
          <w:rFonts w:hint="eastAsia"/>
        </w:rPr>
      </w:pPr>
    </w:p>
    <w:p w14:paraId="61080649">
      <w:pPr>
        <w:pStyle w:val="3"/>
        <w:spacing w:before="288" w:line="254" w:lineRule="auto"/>
        <w:ind w:right="105"/>
        <w:rPr>
          <w:rFonts w:hint="eastAsia"/>
        </w:rPr>
      </w:pPr>
      <w:r>
        <w:rPr>
          <w:rFonts w:hint="eastAsia"/>
        </w:rPr>
        <w:t>他们与作为元首的亚当处于何种关系？</w:t>
      </w:r>
    </w:p>
    <w:p w14:paraId="30EAB15D">
      <w:pPr>
        <w:pStyle w:val="3"/>
        <w:spacing w:before="288" w:line="254" w:lineRule="auto"/>
        <w:ind w:right="105"/>
        <w:rPr>
          <w:rFonts w:hint="eastAsia"/>
        </w:rPr>
      </w:pPr>
    </w:p>
    <w:p w14:paraId="20D7AD0B">
      <w:pPr>
        <w:pStyle w:val="3"/>
        <w:spacing w:before="288" w:line="254" w:lineRule="auto"/>
        <w:ind w:right="105"/>
        <w:rPr>
          <w:rFonts w:hint="eastAsia"/>
        </w:rPr>
      </w:pPr>
      <w:r>
        <w:rPr>
          <w:rFonts w:hint="eastAsia"/>
        </w:rPr>
        <w:t>If they are either semi-angels or semi-demons, as the theory of Dr. Maitland and Dr. Kitto must concede, then they are but half-descended from Adam, and so cannot be represented by him, or partake of the corruption that flows from him.</w:t>
      </w:r>
    </w:p>
    <w:p w14:paraId="1267D86E">
      <w:pPr>
        <w:pStyle w:val="3"/>
        <w:spacing w:before="288" w:line="254" w:lineRule="auto"/>
        <w:ind w:right="105"/>
        <w:rPr>
          <w:rFonts w:hint="eastAsia"/>
        </w:rPr>
      </w:pPr>
    </w:p>
    <w:p w14:paraId="44B0DBD2">
      <w:pPr>
        <w:pStyle w:val="3"/>
        <w:spacing w:before="288" w:line="254" w:lineRule="auto"/>
        <w:ind w:right="105"/>
        <w:rPr>
          <w:rFonts w:hint="eastAsia"/>
        </w:rPr>
      </w:pPr>
      <w:r>
        <w:rPr>
          <w:rFonts w:hint="eastAsia"/>
        </w:rPr>
        <w:t>如果他们是半天使或半魔鬼，正如梅特兰博士和奇托博士的理论所必须承认的那样，那么他们只是亚当的一半后裔，因此不能由他代表，也不能分担从他而来的败坏。</w:t>
      </w:r>
    </w:p>
    <w:p w14:paraId="50158DDC">
      <w:pPr>
        <w:pStyle w:val="3"/>
        <w:spacing w:before="288" w:line="254" w:lineRule="auto"/>
        <w:ind w:right="105"/>
        <w:rPr>
          <w:rFonts w:hint="eastAsia"/>
        </w:rPr>
      </w:pPr>
    </w:p>
    <w:p w14:paraId="732F4F54">
      <w:pPr>
        <w:pStyle w:val="3"/>
        <w:spacing w:before="288" w:line="254" w:lineRule="auto"/>
        <w:ind w:right="105"/>
        <w:rPr>
          <w:rFonts w:hint="eastAsia"/>
        </w:rPr>
      </w:pPr>
      <w:r>
        <w:rPr>
          <w:rFonts w:hint="eastAsia"/>
        </w:rPr>
        <w:t>Nay, further, in what relation can these semi-angels stand in reference to salvation?</w:t>
      </w:r>
    </w:p>
    <w:p w14:paraId="240D7355">
      <w:pPr>
        <w:pStyle w:val="3"/>
        <w:spacing w:before="288" w:line="254" w:lineRule="auto"/>
        <w:ind w:right="105"/>
        <w:rPr>
          <w:rFonts w:hint="eastAsia"/>
        </w:rPr>
      </w:pPr>
    </w:p>
    <w:p w14:paraId="0C2C818E">
      <w:pPr>
        <w:pStyle w:val="3"/>
        <w:spacing w:before="288" w:line="254" w:lineRule="auto"/>
        <w:ind w:right="105"/>
        <w:rPr>
          <w:rFonts w:hint="eastAsia"/>
        </w:rPr>
      </w:pPr>
      <w:r>
        <w:rPr>
          <w:rFonts w:hint="eastAsia"/>
        </w:rPr>
        <w:t>不仅如此，这些半天使在救恩方面又处于何种关系？</w:t>
      </w:r>
    </w:p>
    <w:p w14:paraId="0D33951C">
      <w:pPr>
        <w:pStyle w:val="3"/>
        <w:spacing w:before="288" w:line="254" w:lineRule="auto"/>
        <w:ind w:right="105"/>
        <w:rPr>
          <w:rFonts w:hint="eastAsia"/>
        </w:rPr>
      </w:pPr>
    </w:p>
    <w:p w14:paraId="5C64408A">
      <w:pPr>
        <w:pStyle w:val="3"/>
        <w:spacing w:before="288" w:line="254" w:lineRule="auto"/>
        <w:ind w:right="105"/>
        <w:rPr>
          <w:rFonts w:hint="eastAsia"/>
        </w:rPr>
      </w:pPr>
      <w:r>
        <w:rPr>
          <w:rFonts w:hint="eastAsia"/>
        </w:rPr>
        <w:t>Are they capable of salvation by Christ?</w:t>
      </w:r>
    </w:p>
    <w:p w14:paraId="36872404">
      <w:pPr>
        <w:pStyle w:val="3"/>
        <w:spacing w:before="288" w:line="254" w:lineRule="auto"/>
        <w:ind w:right="105"/>
        <w:rPr>
          <w:rFonts w:hint="eastAsia"/>
        </w:rPr>
      </w:pPr>
    </w:p>
    <w:p w14:paraId="5C92A342">
      <w:pPr>
        <w:pStyle w:val="3"/>
        <w:spacing w:before="288" w:line="254" w:lineRule="auto"/>
        <w:ind w:right="105"/>
        <w:rPr>
          <w:rFonts w:hint="eastAsia"/>
        </w:rPr>
      </w:pPr>
      <w:r>
        <w:rPr>
          <w:rFonts w:hint="eastAsia"/>
        </w:rPr>
        <w:t>他们能靠基督得救吗？</w:t>
      </w:r>
    </w:p>
    <w:p w14:paraId="7ABF31A9">
      <w:pPr>
        <w:pStyle w:val="3"/>
        <w:spacing w:before="288" w:line="254" w:lineRule="auto"/>
        <w:ind w:right="105"/>
        <w:rPr>
          <w:rFonts w:hint="eastAsia"/>
        </w:rPr>
      </w:pPr>
    </w:p>
    <w:p w14:paraId="04816D72">
      <w:pPr>
        <w:pStyle w:val="3"/>
        <w:spacing w:before="288" w:line="254" w:lineRule="auto"/>
        <w:ind w:right="105"/>
        <w:rPr>
          <w:rFonts w:hint="eastAsia"/>
        </w:rPr>
      </w:pPr>
      <w:r>
        <w:rPr>
          <w:rFonts w:hint="eastAsia"/>
        </w:rPr>
        <w:t>Could they believe on Him who took not on Him the nature of angels, but who took on Him the seed of Abraham?</w:t>
      </w:r>
    </w:p>
    <w:p w14:paraId="097A70CE">
      <w:pPr>
        <w:pStyle w:val="3"/>
        <w:spacing w:before="288" w:line="254" w:lineRule="auto"/>
        <w:ind w:right="105"/>
        <w:rPr>
          <w:rFonts w:hint="eastAsia"/>
        </w:rPr>
      </w:pPr>
    </w:p>
    <w:p w14:paraId="5D17EB5E">
      <w:pPr>
        <w:pStyle w:val="3"/>
        <w:spacing w:before="288" w:line="254" w:lineRule="auto"/>
        <w:ind w:right="105"/>
        <w:rPr>
          <w:rFonts w:hint="eastAsia"/>
        </w:rPr>
      </w:pPr>
      <w:r>
        <w:rPr>
          <w:rFonts w:hint="eastAsia"/>
        </w:rPr>
        <w:t>他们能相信那位不取天使的本性，只取亚伯拉罕后裔本性的主吗？</w:t>
      </w:r>
    </w:p>
    <w:p w14:paraId="75B6FF88">
      <w:pPr>
        <w:pStyle w:val="3"/>
        <w:spacing w:before="288" w:line="254" w:lineRule="auto"/>
        <w:ind w:right="105"/>
        <w:rPr>
          <w:rFonts w:hint="eastAsia"/>
        </w:rPr>
      </w:pPr>
    </w:p>
    <w:p w14:paraId="2A891887">
      <w:pPr>
        <w:pStyle w:val="3"/>
        <w:spacing w:before="288" w:line="254" w:lineRule="auto"/>
        <w:ind w:right="105"/>
        <w:rPr>
          <w:rFonts w:hint="eastAsia"/>
        </w:rPr>
      </w:pPr>
      <w:r>
        <w:rPr>
          <w:rFonts w:hint="eastAsia"/>
        </w:rPr>
        <w:t>Could they be washed in His blood, or made one with Him who is not bone of their bone, nor flesh of their flesh?</w:t>
      </w:r>
    </w:p>
    <w:p w14:paraId="486036A0">
      <w:pPr>
        <w:pStyle w:val="3"/>
        <w:spacing w:before="288" w:line="254" w:lineRule="auto"/>
        <w:ind w:right="105"/>
        <w:rPr>
          <w:rFonts w:hint="eastAsia"/>
        </w:rPr>
      </w:pPr>
    </w:p>
    <w:p w14:paraId="1795BD65">
      <w:pPr>
        <w:pStyle w:val="3"/>
        <w:spacing w:before="288" w:line="254" w:lineRule="auto"/>
        <w:ind w:right="105"/>
        <w:rPr>
          <w:rFonts w:hint="eastAsia"/>
        </w:rPr>
      </w:pPr>
      <w:r>
        <w:rPr>
          <w:rFonts w:hint="eastAsia"/>
        </w:rPr>
        <w:t>他们能被祂的血洗净，或者与那不是他们骨中之骨、肉中之肉的主合而为一吗？</w:t>
      </w:r>
    </w:p>
    <w:p w14:paraId="20B1C072">
      <w:pPr>
        <w:pStyle w:val="3"/>
        <w:spacing w:before="288" w:line="254" w:lineRule="auto"/>
        <w:ind w:right="105"/>
        <w:rPr>
          <w:rFonts w:hint="eastAsia"/>
        </w:rPr>
      </w:pPr>
    </w:p>
    <w:p w14:paraId="11739936">
      <w:pPr>
        <w:pStyle w:val="3"/>
        <w:spacing w:before="288" w:line="254" w:lineRule="auto"/>
        <w:ind w:right="105"/>
        <w:rPr>
          <w:rFonts w:hint="eastAsia"/>
        </w:rPr>
      </w:pPr>
      <w:r>
        <w:rPr>
          <w:rFonts w:hint="eastAsia"/>
        </w:rPr>
        <w:t>And for what shall they be condemned?</w:t>
      </w:r>
    </w:p>
    <w:p w14:paraId="456427D9">
      <w:pPr>
        <w:pStyle w:val="3"/>
        <w:spacing w:before="288" w:line="254" w:lineRule="auto"/>
        <w:ind w:right="105"/>
        <w:rPr>
          <w:rFonts w:hint="eastAsia"/>
        </w:rPr>
      </w:pPr>
    </w:p>
    <w:p w14:paraId="02515C6D">
      <w:pPr>
        <w:pStyle w:val="3"/>
        <w:spacing w:before="288" w:line="254" w:lineRule="auto"/>
        <w:ind w:right="105"/>
        <w:rPr>
          <w:rFonts w:hint="eastAsia"/>
        </w:rPr>
      </w:pPr>
      <w:r>
        <w:rPr>
          <w:rFonts w:hint="eastAsia"/>
        </w:rPr>
        <w:t>他们将因何被定罪？</w:t>
      </w:r>
    </w:p>
    <w:p w14:paraId="0CA917B1">
      <w:pPr>
        <w:pStyle w:val="3"/>
        <w:spacing w:before="288" w:line="254" w:lineRule="auto"/>
        <w:ind w:right="105"/>
        <w:rPr>
          <w:rFonts w:hint="eastAsia"/>
        </w:rPr>
      </w:pPr>
    </w:p>
    <w:p w14:paraId="0EE0F37F">
      <w:pPr>
        <w:pStyle w:val="3"/>
        <w:spacing w:before="288" w:line="254" w:lineRule="auto"/>
        <w:ind w:right="105"/>
        <w:rPr>
          <w:rFonts w:hint="eastAsia"/>
        </w:rPr>
      </w:pPr>
      <w:r>
        <w:rPr>
          <w:rFonts w:hint="eastAsia"/>
        </w:rPr>
        <w:t>For rejecting Christ?</w:t>
      </w:r>
    </w:p>
    <w:p w14:paraId="42B9018A">
      <w:pPr>
        <w:pStyle w:val="3"/>
        <w:spacing w:before="288" w:line="254" w:lineRule="auto"/>
        <w:ind w:right="105"/>
        <w:rPr>
          <w:rFonts w:hint="eastAsia"/>
        </w:rPr>
      </w:pPr>
    </w:p>
    <w:p w14:paraId="1EF6B5C0">
      <w:pPr>
        <w:pStyle w:val="3"/>
        <w:spacing w:before="288" w:line="254" w:lineRule="auto"/>
        <w:ind w:right="105"/>
        <w:rPr>
          <w:rFonts w:hint="eastAsia"/>
        </w:rPr>
      </w:pPr>
      <w:r>
        <w:rPr>
          <w:rFonts w:hint="eastAsia"/>
        </w:rPr>
        <w:t>因为拒绝基督吗？</w:t>
      </w:r>
    </w:p>
    <w:p w14:paraId="4F73B886">
      <w:pPr>
        <w:pStyle w:val="3"/>
        <w:spacing w:before="288" w:line="254" w:lineRule="auto"/>
        <w:ind w:right="105"/>
        <w:rPr>
          <w:rFonts w:hint="eastAsia"/>
        </w:rPr>
      </w:pPr>
    </w:p>
    <w:p w14:paraId="509875C2">
      <w:pPr>
        <w:pStyle w:val="3"/>
        <w:spacing w:before="288" w:line="254" w:lineRule="auto"/>
        <w:ind w:right="105"/>
        <w:rPr>
          <w:rFonts w:hint="eastAsia"/>
        </w:rPr>
      </w:pPr>
      <w:r>
        <w:rPr>
          <w:rFonts w:hint="eastAsia"/>
        </w:rPr>
        <w:t>For refusing Noah's message about the promised seed of the woman?</w:t>
      </w:r>
    </w:p>
    <w:p w14:paraId="414A250D">
      <w:pPr>
        <w:pStyle w:val="3"/>
        <w:spacing w:before="288" w:line="254" w:lineRule="auto"/>
        <w:ind w:right="105"/>
        <w:rPr>
          <w:rFonts w:hint="eastAsia"/>
        </w:rPr>
      </w:pPr>
    </w:p>
    <w:p w14:paraId="42BFDB49">
      <w:pPr>
        <w:pStyle w:val="3"/>
        <w:spacing w:before="288" w:line="254" w:lineRule="auto"/>
        <w:ind w:right="105"/>
        <w:rPr>
          <w:rFonts w:hint="eastAsia"/>
        </w:rPr>
      </w:pPr>
      <w:r>
        <w:rPr>
          <w:rFonts w:hint="eastAsia"/>
        </w:rPr>
        <w:t>因为拒绝挪亚关于应许的女人的后裔的信息吗？</w:t>
      </w:r>
    </w:p>
    <w:p w14:paraId="71027508">
      <w:pPr>
        <w:pStyle w:val="3"/>
        <w:spacing w:before="288" w:line="254" w:lineRule="auto"/>
        <w:ind w:right="105"/>
        <w:rPr>
          <w:rFonts w:hint="eastAsia"/>
        </w:rPr>
      </w:pPr>
    </w:p>
    <w:p w14:paraId="7F2BE431">
      <w:pPr>
        <w:pStyle w:val="3"/>
        <w:spacing w:before="288" w:line="254" w:lineRule="auto"/>
        <w:ind w:right="105"/>
        <w:rPr>
          <w:rFonts w:hint="eastAsia"/>
        </w:rPr>
      </w:pPr>
      <w:r>
        <w:rPr>
          <w:rFonts w:hint="eastAsia"/>
        </w:rPr>
        <w:t>Yet what was the seed of the woman to those who did not belong to the human race?</w:t>
      </w:r>
    </w:p>
    <w:p w14:paraId="51ED3CF4">
      <w:pPr>
        <w:pStyle w:val="3"/>
        <w:spacing w:before="288" w:line="254" w:lineRule="auto"/>
        <w:ind w:right="105"/>
        <w:rPr>
          <w:rFonts w:hint="eastAsia"/>
        </w:rPr>
      </w:pPr>
    </w:p>
    <w:p w14:paraId="679BC827">
      <w:pPr>
        <w:pStyle w:val="3"/>
        <w:spacing w:before="288" w:line="254" w:lineRule="auto"/>
        <w:ind w:right="105"/>
        <w:rPr>
          <w:rFonts w:hint="eastAsia"/>
        </w:rPr>
      </w:pPr>
      <w:r>
        <w:rPr>
          <w:rFonts w:hint="eastAsia"/>
        </w:rPr>
        <w:t>然而，对于那些不属于人类的，女人的后裔又算什么呢？</w:t>
      </w:r>
    </w:p>
    <w:p w14:paraId="1975D16F">
      <w:pPr>
        <w:pStyle w:val="3"/>
        <w:spacing w:before="288" w:line="254" w:lineRule="auto"/>
        <w:ind w:right="105"/>
        <w:rPr>
          <w:rFonts w:hint="eastAsia"/>
        </w:rPr>
      </w:pPr>
    </w:p>
    <w:p w14:paraId="35757EFA">
      <w:pPr>
        <w:pStyle w:val="3"/>
        <w:spacing w:before="288" w:line="254" w:lineRule="auto"/>
        <w:ind w:right="105"/>
        <w:rPr>
          <w:rFonts w:hint="eastAsia"/>
        </w:rPr>
      </w:pPr>
      <w:r>
        <w:rPr>
          <w:rFonts w:hint="eastAsia"/>
        </w:rPr>
        <w:t>The Jewish rabbis were the originators of the fable.</w:t>
      </w:r>
    </w:p>
    <w:p w14:paraId="3855ED14">
      <w:pPr>
        <w:pStyle w:val="3"/>
        <w:spacing w:before="288" w:line="254" w:lineRule="auto"/>
        <w:ind w:right="105"/>
        <w:rPr>
          <w:rFonts w:hint="eastAsia"/>
        </w:rPr>
      </w:pPr>
    </w:p>
    <w:p w14:paraId="6C8FC9E0">
      <w:pPr>
        <w:pStyle w:val="3"/>
        <w:spacing w:before="288" w:line="254" w:lineRule="auto"/>
        <w:ind w:right="105"/>
        <w:rPr>
          <w:rFonts w:hint="eastAsia"/>
        </w:rPr>
      </w:pPr>
      <w:r>
        <w:rPr>
          <w:rFonts w:hint="eastAsia"/>
        </w:rPr>
        <w:t>犹太拉比是这个寓言的始作俑者。</w:t>
      </w:r>
    </w:p>
    <w:p w14:paraId="4E6F6DB7">
      <w:pPr>
        <w:pStyle w:val="3"/>
        <w:spacing w:before="288" w:line="254" w:lineRule="auto"/>
        <w:ind w:right="105"/>
        <w:rPr>
          <w:rFonts w:hint="eastAsia"/>
        </w:rPr>
      </w:pPr>
    </w:p>
    <w:p w14:paraId="046E6A7A">
      <w:pPr>
        <w:pStyle w:val="3"/>
        <w:spacing w:before="288" w:line="254" w:lineRule="auto"/>
        <w:ind w:right="105"/>
        <w:rPr>
          <w:rFonts w:hint="eastAsia"/>
        </w:rPr>
      </w:pPr>
      <w:r>
        <w:rPr>
          <w:rFonts w:hint="eastAsia"/>
        </w:rPr>
        <w:t>From them the Fathers took it, as they did many other Jewish traditions, preserving and decorating them, as they would the relics or bones of an old saint.</w:t>
      </w:r>
    </w:p>
    <w:p w14:paraId="68DB9422">
      <w:pPr>
        <w:pStyle w:val="3"/>
        <w:spacing w:before="288" w:line="254" w:lineRule="auto"/>
        <w:ind w:right="105"/>
        <w:rPr>
          <w:rFonts w:hint="eastAsia"/>
        </w:rPr>
      </w:pPr>
    </w:p>
    <w:p w14:paraId="489E8462">
      <w:pPr>
        <w:pStyle w:val="3"/>
        <w:spacing w:before="288" w:line="254" w:lineRule="auto"/>
        <w:ind w:right="105"/>
        <w:rPr>
          <w:rFonts w:hint="eastAsia"/>
        </w:rPr>
      </w:pPr>
      <w:r>
        <w:rPr>
          <w:rFonts w:hint="eastAsia"/>
        </w:rPr>
        <w:t>教父们从他们那里继承了这个说法，就像他们继承许多其他犹太传统一样，保存并加以修饰，就像他们对待一位古代圣徒的遗物或骸骨一样。</w:t>
      </w:r>
    </w:p>
    <w:p w14:paraId="6E2DCCA9">
      <w:pPr>
        <w:pStyle w:val="3"/>
        <w:spacing w:before="288" w:line="254" w:lineRule="auto"/>
        <w:ind w:right="105"/>
        <w:rPr>
          <w:rFonts w:hint="eastAsia"/>
        </w:rPr>
      </w:pPr>
    </w:p>
    <w:p w14:paraId="377B5FD5">
      <w:pPr>
        <w:pStyle w:val="3"/>
        <w:spacing w:before="288" w:line="254" w:lineRule="auto"/>
        <w:ind w:right="105"/>
        <w:rPr>
          <w:rFonts w:hint="eastAsia"/>
        </w:rPr>
      </w:pPr>
      <w:r>
        <w:rPr>
          <w:rFonts w:hint="eastAsia"/>
        </w:rPr>
        <w:t>These doctors find no difficulty in telling us what became of the angels themselves who thus sinned with the daughters of men, as well as what became of the children.</w:t>
      </w:r>
    </w:p>
    <w:p w14:paraId="3487C208">
      <w:pPr>
        <w:pStyle w:val="3"/>
        <w:spacing w:before="288" w:line="254" w:lineRule="auto"/>
        <w:ind w:right="105"/>
        <w:rPr>
          <w:rFonts w:hint="eastAsia"/>
        </w:rPr>
      </w:pPr>
    </w:p>
    <w:p w14:paraId="176F2A1B">
      <w:pPr>
        <w:pStyle w:val="3"/>
        <w:spacing w:before="288" w:line="254" w:lineRule="auto"/>
        <w:ind w:right="105"/>
        <w:rPr>
          <w:rFonts w:hint="eastAsia"/>
        </w:rPr>
      </w:pPr>
      <w:r>
        <w:rPr>
          <w:rFonts w:hint="eastAsia"/>
        </w:rPr>
        <w:t>这些博士们毫不费力地告诉我们，那些与人的女儿犯罪的天使们自己，以及他们的孩子们后来怎么样了。</w:t>
      </w:r>
    </w:p>
    <w:p w14:paraId="2864209C">
      <w:pPr>
        <w:pStyle w:val="3"/>
        <w:spacing w:before="288" w:line="254" w:lineRule="auto"/>
        <w:ind w:right="105"/>
        <w:rPr>
          <w:rFonts w:hint="eastAsia"/>
        </w:rPr>
      </w:pPr>
    </w:p>
    <w:p w14:paraId="09BEB4E7">
      <w:pPr>
        <w:pStyle w:val="3"/>
        <w:spacing w:before="288" w:line="254" w:lineRule="auto"/>
        <w:ind w:right="105"/>
        <w:rPr>
          <w:rFonts w:hint="eastAsia"/>
        </w:rPr>
      </w:pPr>
      <w:r>
        <w:rPr>
          <w:rFonts w:hint="eastAsia"/>
        </w:rPr>
        <w:t>'After they had begotten children,' says one rabbi, 'the holy and blessed God took them to the mountain o darkness and bound them in iron chains.'</w:t>
      </w:r>
    </w:p>
    <w:p w14:paraId="5CEBBACB">
      <w:pPr>
        <w:pStyle w:val="3"/>
        <w:spacing w:before="288" w:line="254" w:lineRule="auto"/>
        <w:ind w:right="105"/>
        <w:rPr>
          <w:rFonts w:hint="eastAsia"/>
        </w:rPr>
      </w:pPr>
    </w:p>
    <w:p w14:paraId="5C3D5E56">
      <w:pPr>
        <w:pStyle w:val="3"/>
        <w:spacing w:before="288" w:line="254" w:lineRule="auto"/>
        <w:ind w:right="105"/>
        <w:rPr>
          <w:rFonts w:hint="eastAsia"/>
        </w:rPr>
      </w:pPr>
      <w:r>
        <w:rPr>
          <w:rFonts w:hint="eastAsia"/>
        </w:rPr>
        <w:t>一位拉比说：‘他们生了孩子以后，圣洁蒙福的上帝就把他们带到黑暗之山，用铁链捆绑起来。’</w:t>
      </w:r>
    </w:p>
    <w:p w14:paraId="251C486A">
      <w:pPr>
        <w:pStyle w:val="3"/>
        <w:spacing w:before="288" w:line="254" w:lineRule="auto"/>
        <w:ind w:right="105"/>
        <w:rPr>
          <w:rFonts w:hint="eastAsia"/>
        </w:rPr>
      </w:pPr>
    </w:p>
    <w:p w14:paraId="329EBD34">
      <w:pPr>
        <w:pStyle w:val="3"/>
        <w:spacing w:before="288" w:line="254" w:lineRule="auto"/>
        <w:ind w:right="105"/>
        <w:rPr>
          <w:rFonts w:hint="eastAsia"/>
        </w:rPr>
      </w:pPr>
      <w:r>
        <w:rPr>
          <w:rFonts w:hint="eastAsia"/>
        </w:rPr>
        <w:t>The children of these angels, the rabbis have, like the heathen poets, buried beneath the mountains.2 Nay, more, some of them maintained that the sin of these angels and the sin of Eve was the same, so that, just as Sammael ensnared Eve, so did Aza and Azail the daughters of Eve in Noah's days.</w:t>
      </w:r>
    </w:p>
    <w:p w14:paraId="2655CDBA">
      <w:pPr>
        <w:pStyle w:val="3"/>
        <w:spacing w:before="288" w:line="254" w:lineRule="auto"/>
        <w:ind w:right="105"/>
        <w:rPr>
          <w:rFonts w:hint="eastAsia"/>
        </w:rPr>
      </w:pPr>
    </w:p>
    <w:p w14:paraId="107660AA">
      <w:pPr>
        <w:pStyle w:val="3"/>
        <w:spacing w:before="288" w:line="254" w:lineRule="auto"/>
        <w:ind w:right="105"/>
        <w:rPr>
          <w:rFonts w:hint="eastAsia"/>
        </w:rPr>
      </w:pPr>
      <w:r>
        <w:rPr>
          <w:rFonts w:hint="eastAsia"/>
        </w:rPr>
        <w:t>拉比们像异教诗人一样，把这些天使的孩子埋在山下。2 不仅如此，他们中有些人还认为，这些天使的罪和夏娃的罪是相同的，所以，正如撒玛利亚诱惑了夏娃，阿撒和阿撒泻勒也在挪亚的日子里诱惑了夏娃的女儿们。</w:t>
      </w:r>
    </w:p>
    <w:p w14:paraId="7ED577F1">
      <w:pPr>
        <w:pStyle w:val="3"/>
        <w:spacing w:before="288" w:line="254" w:lineRule="auto"/>
        <w:ind w:right="105"/>
        <w:rPr>
          <w:rFonts w:hint="eastAsia"/>
        </w:rPr>
      </w:pPr>
    </w:p>
    <w:p w14:paraId="3917BC9A">
      <w:pPr>
        <w:pStyle w:val="3"/>
        <w:spacing w:before="288" w:line="254" w:lineRule="auto"/>
        <w:ind w:right="105"/>
        <w:rPr>
          <w:rFonts w:hint="eastAsia"/>
        </w:rPr>
      </w:pPr>
      <w:r>
        <w:rPr>
          <w:rFonts w:hint="eastAsia"/>
        </w:rPr>
        <w:t>Others of them, such as Aben Ezra, have taken the more sober view.</w:t>
      </w:r>
    </w:p>
    <w:p w14:paraId="29CA96AE">
      <w:pPr>
        <w:pStyle w:val="3"/>
        <w:spacing w:before="288" w:line="254" w:lineRule="auto"/>
        <w:ind w:right="105"/>
        <w:rPr>
          <w:rFonts w:hint="eastAsia"/>
        </w:rPr>
      </w:pPr>
    </w:p>
    <w:p w14:paraId="5337E1C5">
      <w:pPr>
        <w:pStyle w:val="3"/>
        <w:spacing w:before="288" w:line="254" w:lineRule="auto"/>
        <w:ind w:right="105"/>
        <w:rPr>
          <w:rFonts w:hint="eastAsia"/>
        </w:rPr>
      </w:pPr>
      <w:r>
        <w:rPr>
          <w:rFonts w:hint="eastAsia"/>
        </w:rPr>
        <w:t>他们中的其他人，如阿本·以斯拉，则持较为清醒的观点。</w:t>
      </w:r>
    </w:p>
    <w:p w14:paraId="547B3179">
      <w:pPr>
        <w:pStyle w:val="3"/>
        <w:spacing w:before="288" w:line="254" w:lineRule="auto"/>
        <w:ind w:right="105"/>
        <w:rPr>
          <w:rFonts w:hint="eastAsia"/>
        </w:rPr>
      </w:pPr>
    </w:p>
    <w:p w14:paraId="1E3154FB">
      <w:pPr>
        <w:pStyle w:val="3"/>
        <w:spacing w:before="288" w:line="254" w:lineRule="auto"/>
        <w:ind w:right="105"/>
        <w:rPr>
          <w:rFonts w:hint="eastAsia"/>
        </w:rPr>
      </w:pPr>
      <w:r>
        <w:rPr>
          <w:rFonts w:hint="eastAsia"/>
        </w:rPr>
        <w:t>It might be curious, but certainly not profitable, to go over at length the expositions of the Fathers upon this passage,—both on the words 'sons of God,' and also on the word 'giants.'</w:t>
      </w:r>
    </w:p>
    <w:p w14:paraId="324949FC">
      <w:pPr>
        <w:pStyle w:val="3"/>
        <w:spacing w:before="288" w:line="254" w:lineRule="auto"/>
        <w:ind w:right="105"/>
        <w:rPr>
          <w:rFonts w:hint="eastAsia"/>
        </w:rPr>
      </w:pPr>
    </w:p>
    <w:p w14:paraId="76F246B7">
      <w:pPr>
        <w:pStyle w:val="3"/>
        <w:spacing w:before="288" w:line="254" w:lineRule="auto"/>
        <w:ind w:right="105"/>
        <w:rPr>
          <w:rFonts w:hint="eastAsia"/>
        </w:rPr>
      </w:pPr>
      <w:r>
        <w:rPr>
          <w:rFonts w:hint="eastAsia"/>
        </w:rPr>
        <w:t>详细地研究教父们对这段经文的解释——包括“上帝的儿子们”和“巨人”这两个词——可能会很有趣，但肯定没有什么益处。</w:t>
      </w:r>
    </w:p>
    <w:p w14:paraId="59D949C1">
      <w:pPr>
        <w:pStyle w:val="3"/>
        <w:spacing w:before="288" w:line="254" w:lineRule="auto"/>
        <w:ind w:right="105"/>
        <w:rPr>
          <w:rFonts w:hint="eastAsia"/>
        </w:rPr>
      </w:pPr>
    </w:p>
    <w:p w14:paraId="209B20B5">
      <w:pPr>
        <w:pStyle w:val="3"/>
        <w:spacing w:before="288" w:line="254" w:lineRule="auto"/>
        <w:ind w:right="105"/>
        <w:rPr>
          <w:rFonts w:hint="eastAsia"/>
        </w:rPr>
      </w:pPr>
      <w:r>
        <w:rPr>
          <w:rFonts w:hint="eastAsia"/>
        </w:rPr>
        <w:t>We had noted a good many portions as specimens; but, on second thoughts, we leave them in their folios.</w:t>
      </w:r>
    </w:p>
    <w:p w14:paraId="46104E61">
      <w:pPr>
        <w:pStyle w:val="3"/>
        <w:spacing w:before="288" w:line="254" w:lineRule="auto"/>
        <w:ind w:right="105"/>
        <w:rPr>
          <w:rFonts w:hint="eastAsia"/>
        </w:rPr>
      </w:pPr>
    </w:p>
    <w:p w14:paraId="194ACF81">
      <w:pPr>
        <w:pStyle w:val="3"/>
        <w:spacing w:before="288" w:line="254" w:lineRule="auto"/>
        <w:ind w:right="105"/>
        <w:rPr>
          <w:rFonts w:hint="eastAsia"/>
        </w:rPr>
      </w:pPr>
      <w:r>
        <w:rPr>
          <w:rFonts w:hint="eastAsia"/>
        </w:rPr>
        <w:t>我们曾记录了许多部分作为样本；但再三考虑后，我们还是把它们留在它们的对开本里。</w:t>
      </w:r>
    </w:p>
    <w:p w14:paraId="29440130">
      <w:pPr>
        <w:pStyle w:val="3"/>
        <w:spacing w:before="288" w:line="254" w:lineRule="auto"/>
        <w:ind w:right="105"/>
        <w:rPr>
          <w:rFonts w:hint="eastAsia"/>
        </w:rPr>
      </w:pPr>
    </w:p>
    <w:p w14:paraId="420D1B41">
      <w:pPr>
        <w:pStyle w:val="3"/>
        <w:spacing w:before="288" w:line="254" w:lineRule="auto"/>
        <w:ind w:right="105"/>
        <w:rPr>
          <w:rFonts w:hint="eastAsia"/>
        </w:rPr>
      </w:pPr>
      <w:r>
        <w:rPr>
          <w:rFonts w:hint="eastAsia"/>
        </w:rPr>
        <w:t>They are all very much of the same cast.</w:t>
      </w:r>
    </w:p>
    <w:p w14:paraId="0FD9BF1A">
      <w:pPr>
        <w:pStyle w:val="3"/>
        <w:spacing w:before="288" w:line="254" w:lineRule="auto"/>
        <w:ind w:right="105"/>
        <w:rPr>
          <w:rFonts w:hint="eastAsia"/>
        </w:rPr>
      </w:pPr>
    </w:p>
    <w:p w14:paraId="282B786C">
      <w:pPr>
        <w:pStyle w:val="3"/>
        <w:spacing w:before="288" w:line="254" w:lineRule="auto"/>
        <w:ind w:right="105"/>
        <w:rPr>
          <w:rFonts w:hint="eastAsia"/>
        </w:rPr>
      </w:pPr>
      <w:r>
        <w:rPr>
          <w:rFonts w:hint="eastAsia"/>
        </w:rPr>
        <w:t>它们都大同小异。</w:t>
      </w:r>
    </w:p>
    <w:p w14:paraId="27A4D46D">
      <w:pPr>
        <w:pStyle w:val="3"/>
        <w:spacing w:before="288" w:line="254" w:lineRule="auto"/>
        <w:ind w:right="105"/>
        <w:rPr>
          <w:rFonts w:hint="eastAsia"/>
        </w:rPr>
      </w:pPr>
    </w:p>
    <w:p w14:paraId="3DAB05DC">
      <w:pPr>
        <w:pStyle w:val="3"/>
        <w:spacing w:before="288" w:line="254" w:lineRule="auto"/>
        <w:ind w:right="105"/>
        <w:rPr>
          <w:rFonts w:hint="eastAsia"/>
        </w:rPr>
      </w:pPr>
      <w:r>
        <w:rPr>
          <w:rFonts w:hint="eastAsia"/>
        </w:rPr>
        <w:t>Jerome does not tell us what he thinks; he simply says, 'Non angeli;' Ambrose contradicts himself, but leans to the angelic theory; Augustine and Chrysostom are the chief Fathers that set themselves to refute the fabulous comment, and to establish the true one.</w:t>
      </w:r>
    </w:p>
    <w:p w14:paraId="7A8ACF66">
      <w:pPr>
        <w:pStyle w:val="3"/>
        <w:spacing w:before="288" w:line="254" w:lineRule="auto"/>
        <w:ind w:right="105"/>
        <w:rPr>
          <w:rFonts w:hint="eastAsia"/>
        </w:rPr>
      </w:pPr>
    </w:p>
    <w:p w14:paraId="69834C18">
      <w:pPr>
        <w:pStyle w:val="3"/>
        <w:spacing w:before="288" w:line="254" w:lineRule="auto"/>
        <w:ind w:right="105"/>
        <w:rPr>
          <w:rFonts w:hint="eastAsia"/>
        </w:rPr>
      </w:pPr>
      <w:r>
        <w:rPr>
          <w:rFonts w:hint="eastAsia"/>
        </w:rPr>
        <w:t>哲罗姆没有告诉我们他的想法；他只是说，‘不是天使’；安波罗修自相矛盾，但倾向于天使理论；奥古斯丁和屈梭多模是主要的反驳这个神话般评论并建立正确解释的教父。</w:t>
      </w:r>
    </w:p>
    <w:p w14:paraId="6F735807">
      <w:pPr>
        <w:pStyle w:val="3"/>
        <w:spacing w:before="288" w:line="254" w:lineRule="auto"/>
        <w:ind w:right="105"/>
        <w:rPr>
          <w:rFonts w:hint="eastAsia"/>
        </w:rPr>
      </w:pPr>
    </w:p>
    <w:p w14:paraId="4C12AA69">
      <w:pPr>
        <w:pStyle w:val="3"/>
        <w:spacing w:before="288" w:line="254" w:lineRule="auto"/>
        <w:ind w:right="105"/>
        <w:rPr>
          <w:rFonts w:hint="eastAsia"/>
        </w:rPr>
      </w:pPr>
      <w:r>
        <w:rPr>
          <w:rFonts w:hint="eastAsia"/>
        </w:rPr>
        <w:t>Augustine's remarks are so good, that we are inclined to give a sentence or two.</w:t>
      </w:r>
    </w:p>
    <w:p w14:paraId="3627C4E1">
      <w:pPr>
        <w:pStyle w:val="3"/>
        <w:spacing w:before="288" w:line="254" w:lineRule="auto"/>
        <w:ind w:right="105"/>
        <w:rPr>
          <w:rFonts w:hint="eastAsia"/>
        </w:rPr>
      </w:pPr>
    </w:p>
    <w:p w14:paraId="12FF1923">
      <w:pPr>
        <w:pStyle w:val="3"/>
        <w:spacing w:before="288" w:line="254" w:lineRule="auto"/>
        <w:ind w:right="105"/>
        <w:rPr>
          <w:rFonts w:hint="eastAsia"/>
        </w:rPr>
      </w:pPr>
      <w:r>
        <w:rPr>
          <w:rFonts w:hint="eastAsia"/>
        </w:rPr>
        <w:t>奥古斯丁的评论非常好，我们想引用一两句。</w:t>
      </w:r>
    </w:p>
    <w:p w14:paraId="6F234DAA">
      <w:pPr>
        <w:pStyle w:val="3"/>
        <w:spacing w:before="288" w:line="254" w:lineRule="auto"/>
        <w:ind w:right="105"/>
        <w:rPr>
          <w:rFonts w:hint="eastAsia"/>
        </w:rPr>
      </w:pPr>
    </w:p>
    <w:p w14:paraId="6CF05313">
      <w:pPr>
        <w:pStyle w:val="3"/>
        <w:spacing w:before="288" w:line="254" w:lineRule="auto"/>
        <w:ind w:right="105"/>
        <w:rPr>
          <w:rFonts w:hint="eastAsia"/>
        </w:rPr>
      </w:pPr>
      <w:r>
        <w:rPr>
          <w:rFonts w:hint="eastAsia"/>
        </w:rPr>
        <w:t>'The human race advancing and increasing, there was produced, by this freedom of will, an intermixture and confusion of both cities (Church and world, Jerusalem and Babylon), each sharing the other's sin.</w:t>
      </w:r>
    </w:p>
    <w:p w14:paraId="234E0CBB">
      <w:pPr>
        <w:pStyle w:val="3"/>
        <w:spacing w:before="288" w:line="254" w:lineRule="auto"/>
        <w:ind w:right="105"/>
        <w:rPr>
          <w:rFonts w:hint="eastAsia"/>
        </w:rPr>
      </w:pPr>
    </w:p>
    <w:p w14:paraId="3F515121">
      <w:pPr>
        <w:pStyle w:val="3"/>
        <w:spacing w:before="288" w:line="254" w:lineRule="auto"/>
        <w:ind w:right="105"/>
        <w:rPr>
          <w:rFonts w:hint="eastAsia"/>
        </w:rPr>
      </w:pPr>
      <w:r>
        <w:rPr>
          <w:rFonts w:hint="eastAsia"/>
        </w:rPr>
        <w:t>‘人类不断前进和增加，因着这种意志的自由，产生了两个城市（教会与世界，耶路撒冷与巴比伦）的混合与混乱，彼此分担着对方的罪。</w:t>
      </w:r>
    </w:p>
    <w:p w14:paraId="77429293">
      <w:pPr>
        <w:pStyle w:val="3"/>
        <w:spacing w:before="288" w:line="254" w:lineRule="auto"/>
        <w:ind w:right="105"/>
        <w:rPr>
          <w:rFonts w:hint="eastAsia"/>
        </w:rPr>
      </w:pPr>
    </w:p>
    <w:p w14:paraId="0229F53B">
      <w:pPr>
        <w:pStyle w:val="3"/>
        <w:spacing w:before="288" w:line="254" w:lineRule="auto"/>
        <w:ind w:right="105"/>
        <w:rPr>
          <w:rFonts w:hint="eastAsia"/>
        </w:rPr>
      </w:pPr>
      <w:r>
        <w:rPr>
          <w:rFonts w:hint="eastAsia"/>
        </w:rPr>
        <w:t>Which evil, again, found its origin in the female sex—not, indeed, in the same way as from the beginning; for it was not these women who, seduced then by the guile of any one, persuaded men to sin, but those who from the beginning were of depraved habits in the earthly city, were beloved by the sons of God, the citizens of another city sojourning in this world, on account of their beauty of person.</w:t>
      </w:r>
    </w:p>
    <w:p w14:paraId="37DB52E3">
      <w:pPr>
        <w:pStyle w:val="3"/>
        <w:spacing w:before="288" w:line="254" w:lineRule="auto"/>
        <w:ind w:right="105"/>
        <w:rPr>
          <w:rFonts w:hint="eastAsia"/>
        </w:rPr>
      </w:pPr>
    </w:p>
    <w:p w14:paraId="558D1503">
      <w:pPr>
        <w:pStyle w:val="3"/>
        <w:spacing w:before="288" w:line="254" w:lineRule="auto"/>
        <w:ind w:right="105"/>
        <w:rPr>
          <w:rFonts w:hint="eastAsia"/>
        </w:rPr>
      </w:pPr>
      <w:r>
        <w:rPr>
          <w:rFonts w:hint="eastAsia"/>
        </w:rPr>
        <w:t>这种罪恶，又一次源于女性——当然，与起初的方式不同；因为不是这些女人，当时被任何人的诡计所诱，劝人犯罪，而是那些从起初就在属世的城里有败坏习惯的女人，因着她们的美貌，被上帝的儿子们，就是寄居在这世界上的另一座城的公民所爱。</w:t>
      </w:r>
    </w:p>
    <w:p w14:paraId="1A495B4D">
      <w:pPr>
        <w:pStyle w:val="3"/>
        <w:spacing w:before="288" w:line="254" w:lineRule="auto"/>
        <w:ind w:right="105"/>
        <w:rPr>
          <w:rFonts w:hint="eastAsia"/>
        </w:rPr>
      </w:pPr>
    </w:p>
    <w:p w14:paraId="53D44397">
      <w:pPr>
        <w:pStyle w:val="3"/>
        <w:spacing w:before="288" w:line="254" w:lineRule="auto"/>
        <w:ind w:right="105"/>
        <w:rPr>
          <w:rFonts w:hint="eastAsia"/>
        </w:rPr>
      </w:pPr>
      <w:r>
        <w:rPr>
          <w:rFonts w:hint="eastAsia"/>
        </w:rPr>
        <w:t>Which blessing is indeed a gift of God; but seeing it is given to the bad, the good ought not to reckon it a great blessing.… Thus the sons</w:t>
      </w:r>
    </w:p>
    <w:p w14:paraId="68758421">
      <w:pPr>
        <w:pStyle w:val="3"/>
        <w:spacing w:before="288" w:line="254" w:lineRule="auto"/>
        <w:ind w:right="105"/>
        <w:rPr>
          <w:rFonts w:hint="eastAsia"/>
        </w:rPr>
      </w:pPr>
      <w:r>
        <w:rPr>
          <w:rFonts w:hint="eastAsia"/>
        </w:rPr>
        <w:t>of God were taken with the love of the daughters of men; and as they enjoyed these wives, they declined into the habits of the earthly society, forsaking the piety which they had retained in the holy community.</w:t>
      </w:r>
    </w:p>
    <w:p w14:paraId="266A0006">
      <w:pPr>
        <w:pStyle w:val="3"/>
        <w:spacing w:before="288" w:line="254" w:lineRule="auto"/>
        <w:ind w:right="105"/>
        <w:rPr>
          <w:rFonts w:hint="eastAsia"/>
        </w:rPr>
      </w:pPr>
    </w:p>
    <w:p w14:paraId="68A3B26A">
      <w:pPr>
        <w:pStyle w:val="3"/>
        <w:spacing w:before="288" w:line="254" w:lineRule="auto"/>
        <w:ind w:right="105"/>
        <w:rPr>
          <w:rFonts w:hint="eastAsia"/>
        </w:rPr>
      </w:pPr>
      <w:r>
        <w:rPr>
          <w:rFonts w:hint="eastAsia"/>
        </w:rPr>
        <w:t>这种福气确实是上帝的恩赐；但既然它也赐给了恶人，善人就不应该把它算为大福……因此，上帝的儿子们被人的女儿们的爱所吸引；当他们享受这些妻子时，他们就堕落到属世社会的习惯中，离弃了他们在圣洁社群中所持守的虔诚。</w:t>
      </w:r>
    </w:p>
    <w:p w14:paraId="48E7E94A">
      <w:pPr>
        <w:pStyle w:val="3"/>
        <w:spacing w:before="288" w:line="254" w:lineRule="auto"/>
        <w:ind w:right="105"/>
        <w:rPr>
          <w:rFonts w:hint="eastAsia"/>
        </w:rPr>
      </w:pPr>
    </w:p>
    <w:p w14:paraId="33CC28F0">
      <w:pPr>
        <w:pStyle w:val="3"/>
        <w:spacing w:before="288" w:line="254" w:lineRule="auto"/>
        <w:ind w:right="105"/>
        <w:rPr>
          <w:rFonts w:hint="eastAsia"/>
        </w:rPr>
      </w:pPr>
      <w:r>
        <w:rPr>
          <w:rFonts w:hint="eastAsia"/>
        </w:rPr>
        <w:t>And thus was beauty of person, made no doubt by God, but a temporal and carnal thing, the lowest good of all, evilly loved, and God slighted,—God the eternal, the internal, the sempiternal good.… Of this love the order being confounded, these sons of God neglected God, and loved the daughters of men.'</w:t>
      </w:r>
    </w:p>
    <w:p w14:paraId="1DB2842C">
      <w:pPr>
        <w:pStyle w:val="3"/>
        <w:spacing w:before="288" w:line="254" w:lineRule="auto"/>
        <w:ind w:right="105"/>
        <w:rPr>
          <w:rFonts w:hint="eastAsia"/>
        </w:rPr>
      </w:pPr>
    </w:p>
    <w:p w14:paraId="33F6F2BD">
      <w:pPr>
        <w:pStyle w:val="3"/>
        <w:spacing w:before="288" w:line="254" w:lineRule="auto"/>
        <w:ind w:right="105"/>
        <w:rPr>
          <w:rFonts w:hint="eastAsia"/>
        </w:rPr>
      </w:pPr>
      <w:r>
        <w:rPr>
          <w:rFonts w:hint="eastAsia"/>
        </w:rPr>
        <w:t>因此，人的美貌，无疑是上帝所造，却是一件属世的、属肉体的事，是所有善中最卑微的，被邪恶地爱着，而上帝却被轻视了——上帝是永恒的、内在的、永恒的善……在这种爱的秩序被混淆的情况下，这些上帝的儿子们忽略了上帝，却爱上了人的女儿们。’</w:t>
      </w:r>
    </w:p>
    <w:p w14:paraId="541A17D7">
      <w:pPr>
        <w:pStyle w:val="3"/>
        <w:spacing w:before="288" w:line="254" w:lineRule="auto"/>
        <w:ind w:right="105"/>
        <w:rPr>
          <w:rFonts w:hint="eastAsia"/>
        </w:rPr>
      </w:pPr>
    </w:p>
    <w:p w14:paraId="783B2B9D">
      <w:pPr>
        <w:pStyle w:val="3"/>
        <w:spacing w:before="288" w:line="254" w:lineRule="auto"/>
        <w:ind w:right="105"/>
        <w:rPr>
          <w:rFonts w:hint="eastAsia"/>
        </w:rPr>
      </w:pPr>
      <w:r>
        <w:rPr>
          <w:rFonts w:hint="eastAsia"/>
        </w:rPr>
        <w:t>Bishop Patrick says: 'The plain sense is, that they who had hitherto kept themselves unmingled with the posterity of Cain, according to a solemn charge which their godly forefathers had given them, were now joined with them in marriage, and made one people with them.</w:t>
      </w:r>
    </w:p>
    <w:p w14:paraId="3D73DE19">
      <w:pPr>
        <w:pStyle w:val="3"/>
        <w:spacing w:before="288" w:line="254" w:lineRule="auto"/>
        <w:ind w:right="105"/>
        <w:rPr>
          <w:rFonts w:hint="eastAsia"/>
        </w:rPr>
      </w:pPr>
    </w:p>
    <w:p w14:paraId="1FE008D9">
      <w:pPr>
        <w:pStyle w:val="3"/>
        <w:spacing w:before="288" w:line="254" w:lineRule="auto"/>
        <w:ind w:right="105"/>
        <w:rPr>
          <w:rFonts w:hint="eastAsia"/>
        </w:rPr>
      </w:pPr>
      <w:r>
        <w:rPr>
          <w:rFonts w:hint="eastAsia"/>
        </w:rPr>
        <w:t>帕特里克主教说：“显而易见的意思是，那些迄今为止按照他们虔诚的祖先给他们的庄严嘱咐，一直与该隐的后代保持不混杂的人，现在与他们通婚，与他们成为一个民族。</w:t>
      </w:r>
    </w:p>
    <w:p w14:paraId="2597A1EC">
      <w:pPr>
        <w:pStyle w:val="3"/>
        <w:spacing w:before="288" w:line="254" w:lineRule="auto"/>
        <w:ind w:right="105"/>
        <w:rPr>
          <w:rFonts w:hint="eastAsia"/>
        </w:rPr>
      </w:pPr>
    </w:p>
    <w:p w14:paraId="1CB4E409">
      <w:pPr>
        <w:pStyle w:val="3"/>
        <w:spacing w:before="288" w:line="254" w:lineRule="auto"/>
        <w:ind w:right="105"/>
        <w:rPr>
          <w:rFonts w:hint="eastAsia"/>
        </w:rPr>
      </w:pPr>
      <w:r>
        <w:rPr>
          <w:rFonts w:hint="eastAsia"/>
        </w:rPr>
        <w:t>Which was the greater crime, if we can give any credit to what an Arabic writer saith, mentioned first by Mr. Seldon in his book De Diis Syriis, that the children of Seth had sworn by the blood of Abel they would never leave the mountainous country which they inhabited to go down unto the valley where the children of Cain lived.</w:t>
      </w:r>
    </w:p>
    <w:p w14:paraId="490276CF">
      <w:pPr>
        <w:pStyle w:val="3"/>
        <w:spacing w:before="288" w:line="254" w:lineRule="auto"/>
        <w:ind w:right="105"/>
        <w:rPr>
          <w:rFonts w:hint="eastAsia"/>
        </w:rPr>
      </w:pPr>
    </w:p>
    <w:p w14:paraId="2767F606">
      <w:pPr>
        <w:pStyle w:val="3"/>
        <w:spacing w:before="288" w:line="254" w:lineRule="auto"/>
        <w:ind w:right="105"/>
        <w:rPr>
          <w:rFonts w:hint="eastAsia"/>
        </w:rPr>
      </w:pPr>
      <w:r>
        <w:rPr>
          <w:rFonts w:hint="eastAsia"/>
        </w:rPr>
        <w:t>如果我们可以相信一位阿拉伯作家的说法，那就是更大的罪行了。这位作家最早由塞尔登先生在他的《叙利亚诸神》一书中提到，他说塞特的子孙曾凭亚伯的血起誓，他们永不离开他们所居住的山区，下到该隐子孙所居住的山谷。</w:t>
      </w:r>
    </w:p>
    <w:p w14:paraId="08C06B95">
      <w:pPr>
        <w:pStyle w:val="3"/>
        <w:spacing w:before="288" w:line="254" w:lineRule="auto"/>
        <w:ind w:right="105"/>
        <w:rPr>
          <w:rFonts w:hint="eastAsia"/>
        </w:rPr>
      </w:pPr>
    </w:p>
    <w:p w14:paraId="16D4BE14">
      <w:pPr>
        <w:pStyle w:val="3"/>
        <w:spacing w:before="288" w:line="254" w:lineRule="auto"/>
        <w:ind w:right="105"/>
        <w:rPr>
          <w:rFonts w:hint="eastAsia"/>
        </w:rPr>
      </w:pPr>
      <w:r>
        <w:rPr>
          <w:rFonts w:hint="eastAsia"/>
        </w:rPr>
        <w:t>The same author (Patricides, with Elmacinus also) says that they were inveigled to break this oath by the beauty of Naamah (Gen. 4:22), and the music of her brother Jubal.</w:t>
      </w:r>
    </w:p>
    <w:p w14:paraId="5366067C">
      <w:pPr>
        <w:pStyle w:val="3"/>
        <w:spacing w:before="288" w:line="254" w:lineRule="auto"/>
        <w:ind w:right="105"/>
        <w:rPr>
          <w:rFonts w:hint="eastAsia"/>
        </w:rPr>
      </w:pPr>
    </w:p>
    <w:p w14:paraId="11212647">
      <w:pPr>
        <w:pStyle w:val="3"/>
        <w:spacing w:before="288" w:line="254" w:lineRule="auto"/>
        <w:ind w:right="105"/>
        <w:rPr>
          <w:rFonts w:hint="eastAsia"/>
        </w:rPr>
      </w:pPr>
      <w:r>
        <w:rPr>
          <w:rFonts w:hint="eastAsia"/>
        </w:rPr>
        <w:t>同一位作者（帕特里西德斯，以及埃尔马西努斯）说，他们是因拿玛的美貌（创世记 4:22）和她哥哥犹八的音乐而受引诱违背了这誓言。</w:t>
      </w:r>
    </w:p>
    <w:p w14:paraId="6861723F">
      <w:pPr>
        <w:pStyle w:val="3"/>
        <w:spacing w:before="288" w:line="254" w:lineRule="auto"/>
        <w:ind w:right="105"/>
        <w:rPr>
          <w:rFonts w:hint="eastAsia"/>
        </w:rPr>
      </w:pPr>
    </w:p>
    <w:p w14:paraId="4E04F170">
      <w:pPr>
        <w:pStyle w:val="3"/>
        <w:spacing w:before="288" w:line="254" w:lineRule="auto"/>
        <w:ind w:right="105"/>
        <w:rPr>
          <w:rFonts w:hint="eastAsia"/>
        </w:rPr>
      </w:pPr>
      <w:r>
        <w:rPr>
          <w:rFonts w:hint="eastAsia"/>
        </w:rPr>
        <w:t>For the Cainites spent their time in feasting, music-dancing, and sports, which allured the children of Seth to come down and marry with them, whereby all manner of impurity, impiety, idolatry, rapine, and violence filled the whole earth.</w:t>
      </w:r>
    </w:p>
    <w:p w14:paraId="0CF4CD06">
      <w:pPr>
        <w:pStyle w:val="3"/>
        <w:spacing w:before="288" w:line="254" w:lineRule="auto"/>
        <w:ind w:right="105"/>
        <w:rPr>
          <w:rFonts w:hint="eastAsia"/>
        </w:rPr>
      </w:pPr>
    </w:p>
    <w:p w14:paraId="1D6B3B7A">
      <w:pPr>
        <w:pStyle w:val="3"/>
        <w:spacing w:before="288" w:line="254" w:lineRule="auto"/>
        <w:ind w:right="105"/>
        <w:rPr>
          <w:rFonts w:hint="eastAsia"/>
        </w:rPr>
      </w:pPr>
      <w:r>
        <w:rPr>
          <w:rFonts w:hint="eastAsia"/>
        </w:rPr>
        <w:t>因为该隐人花时间在宴乐、歌舞和娱乐上，这些引诱塞特的子孙下来与他们通婚，因此各种不洁、不虔、偶像崇拜、抢劫和暴力充满了全地。</w:t>
      </w:r>
    </w:p>
    <w:p w14:paraId="72155DE2">
      <w:pPr>
        <w:pStyle w:val="3"/>
        <w:spacing w:before="288" w:line="254" w:lineRule="auto"/>
        <w:ind w:right="105"/>
        <w:rPr>
          <w:rFonts w:hint="eastAsia"/>
        </w:rPr>
      </w:pPr>
    </w:p>
    <w:p w14:paraId="68A89314">
      <w:pPr>
        <w:pStyle w:val="3"/>
        <w:spacing w:before="288" w:line="254" w:lineRule="auto"/>
        <w:ind w:right="105"/>
        <w:rPr>
          <w:rFonts w:hint="eastAsia"/>
        </w:rPr>
      </w:pPr>
      <w:r>
        <w:rPr>
          <w:rFonts w:hint="eastAsia"/>
        </w:rPr>
        <w:t>This Moses here takes notice of, that he might give the reason why the whole posterity of Seth, even those that sprang from that holy man Enoch, were overwhelmed with the deluge, as well as the race of Cain.'</w:t>
      </w:r>
    </w:p>
    <w:p w14:paraId="1ECEDCA9">
      <w:pPr>
        <w:pStyle w:val="3"/>
        <w:spacing w:before="288" w:line="254" w:lineRule="auto"/>
        <w:ind w:right="105"/>
        <w:rPr>
          <w:rFonts w:hint="eastAsia"/>
        </w:rPr>
      </w:pPr>
    </w:p>
    <w:p w14:paraId="1A809525">
      <w:pPr>
        <w:pStyle w:val="3"/>
        <w:spacing w:before="288" w:line="254" w:lineRule="auto"/>
        <w:ind w:right="105"/>
        <w:rPr>
          <w:rFonts w:hint="eastAsia"/>
        </w:rPr>
      </w:pPr>
      <w:r>
        <w:rPr>
          <w:rFonts w:hint="eastAsia"/>
        </w:rPr>
        <w:t>摩西在这里提到这一点，是为了说明为什么塞特的所有后代，甚至那些出自圣人以诺的后代，都和该隐的后代一样被洪水淹没。’</w:t>
      </w:r>
    </w:p>
    <w:p w14:paraId="371E268A">
      <w:pPr>
        <w:pStyle w:val="3"/>
        <w:spacing w:before="288" w:line="254" w:lineRule="auto"/>
        <w:ind w:right="105"/>
        <w:rPr>
          <w:rFonts w:hint="eastAsia"/>
        </w:rPr>
      </w:pPr>
    </w:p>
    <w:p w14:paraId="7910D895">
      <w:pPr>
        <w:pStyle w:val="3"/>
        <w:spacing w:before="288" w:line="254" w:lineRule="auto"/>
        <w:ind w:right="105"/>
        <w:rPr>
          <w:rFonts w:hint="eastAsia"/>
        </w:rPr>
      </w:pPr>
      <w:r>
        <w:rPr>
          <w:rFonts w:hint="eastAsia"/>
        </w:rPr>
        <w:t>It seems evidently to these scenes that our Lord refers when, speaking of the days of Noah, He says they were eating and drinking, marrying and giving in marriage; and just as it was the apostasy of the godly, and the intermixture between the seed of the woman and the seed of the serpent, with the accompanying violence and lasciviousness, that hastened the flood, so shall it be the defections of the last days, the incontinency and ungodliness of the last</w:t>
      </w:r>
    </w:p>
    <w:p w14:paraId="24DE1063">
      <w:pPr>
        <w:pStyle w:val="3"/>
        <w:spacing w:before="288" w:line="254" w:lineRule="auto"/>
        <w:ind w:right="105"/>
        <w:rPr>
          <w:rFonts w:hint="eastAsia"/>
        </w:rPr>
      </w:pPr>
      <w:r>
        <w:rPr>
          <w:rFonts w:hint="eastAsia"/>
        </w:rPr>
        <w:t>generation, that shall consummate the world's guilt, and prepare for its judgment.</w:t>
      </w:r>
    </w:p>
    <w:p w14:paraId="1631F384">
      <w:pPr>
        <w:pStyle w:val="3"/>
        <w:spacing w:before="288" w:line="254" w:lineRule="auto"/>
        <w:ind w:right="105"/>
        <w:rPr>
          <w:rFonts w:hint="eastAsia"/>
        </w:rPr>
      </w:pPr>
    </w:p>
    <w:p w14:paraId="7645FCFD">
      <w:pPr>
        <w:pStyle w:val="3"/>
        <w:spacing w:before="288" w:line="254" w:lineRule="auto"/>
        <w:ind w:right="105"/>
        <w:rPr>
          <w:rFonts w:hint="eastAsia"/>
        </w:rPr>
      </w:pPr>
      <w:r>
        <w:rPr>
          <w:rFonts w:hint="eastAsia"/>
        </w:rPr>
        <w:t>显然，我们的主在说到挪亚的日子时，提到他们又吃又喝，又娶又嫁，指的就是这些情景；正如敬虔之人的背道，女人后裔与蛇后裔的混杂，以及随之而来的暴力和淫荡，加速了洪水的到来，末日的背道，末代人的放纵和不敬虔，也必将使世界的罪恶达到顶峰，并为其审判做好准备。</w:t>
      </w:r>
    </w:p>
    <w:p w14:paraId="5F7DFFCD">
      <w:pPr>
        <w:pStyle w:val="3"/>
        <w:spacing w:before="288" w:line="254" w:lineRule="auto"/>
        <w:ind w:right="105"/>
        <w:rPr>
          <w:rFonts w:hint="eastAsia"/>
        </w:rPr>
      </w:pPr>
    </w:p>
    <w:p w14:paraId="1BC2DFBE">
      <w:pPr>
        <w:pStyle w:val="3"/>
        <w:spacing w:before="288" w:line="254" w:lineRule="auto"/>
        <w:ind w:right="105"/>
        <w:rPr>
          <w:rFonts w:hint="eastAsia"/>
        </w:rPr>
      </w:pPr>
      <w:r>
        <w:rPr>
          <w:rFonts w:hint="eastAsia"/>
        </w:rPr>
        <w:t>Thus shall the salt lose its savour, corruption strike through the whole mass like leaven, and the fiery deluge sweep away another world of the ungodly; only, however, to deliver creation from the bondage of corruption into the glorious liberty of the SONS OF GOD.</w:t>
      </w:r>
    </w:p>
    <w:p w14:paraId="65491078">
      <w:pPr>
        <w:pStyle w:val="3"/>
        <w:spacing w:before="288" w:line="254" w:lineRule="auto"/>
        <w:ind w:right="105"/>
        <w:rPr>
          <w:rFonts w:hint="eastAsia"/>
        </w:rPr>
      </w:pPr>
    </w:p>
    <w:p w14:paraId="790E25DB">
      <w:pPr>
        <w:pStyle w:val="3"/>
        <w:spacing w:before="288" w:line="254" w:lineRule="auto"/>
        <w:ind w:right="105"/>
        <w:rPr>
          <w:rFonts w:hint="eastAsia"/>
        </w:rPr>
      </w:pPr>
      <w:r>
        <w:rPr>
          <w:rFonts w:hint="eastAsia"/>
        </w:rPr>
        <w:t>这样，盐必失了味，败坏必像酵一样透过全团，火的洪水必扫除另一个不敬虔的世界；然而，这只是为了将受造之物从败坏的辖制中拯救出来，进入上帝儿子们荣耀的自由。</w:t>
      </w:r>
    </w:p>
    <w:p w14:paraId="781EE5D2">
      <w:pPr>
        <w:pStyle w:val="3"/>
        <w:spacing w:before="288" w:line="254" w:lineRule="auto"/>
        <w:ind w:right="105"/>
        <w:rPr>
          <w:rFonts w:hint="eastAsia"/>
        </w:rPr>
      </w:pPr>
    </w:p>
    <w:p w14:paraId="678AE86E">
      <w:pPr>
        <w:pStyle w:val="3"/>
        <w:spacing w:before="288" w:line="254" w:lineRule="auto"/>
        <w:ind w:right="105"/>
        <w:rPr>
          <w:rFonts w:hint="eastAsia"/>
        </w:rPr>
      </w:pPr>
      <w:r>
        <w:rPr>
          <w:rFonts w:hint="eastAsia"/>
        </w:rPr>
        <w:t>MONERGISM BOOKS</w:t>
      </w:r>
    </w:p>
    <w:p w14:paraId="5E1759AD">
      <w:pPr>
        <w:pStyle w:val="3"/>
        <w:spacing w:before="288" w:line="254" w:lineRule="auto"/>
        <w:ind w:right="105"/>
        <w:rPr>
          <w:rFonts w:hint="eastAsia"/>
        </w:rPr>
      </w:pPr>
    </w:p>
    <w:p w14:paraId="1C075CA5">
      <w:pPr>
        <w:pStyle w:val="3"/>
        <w:spacing w:before="288" w:line="254" w:lineRule="auto"/>
        <w:ind w:right="105"/>
        <w:rPr>
          <w:rFonts w:hint="eastAsia"/>
        </w:rPr>
      </w:pPr>
      <w:r>
        <w:rPr>
          <w:rFonts w:hint="eastAsia"/>
        </w:rPr>
        <w:t>MONERGISM BOOKS</w:t>
      </w:r>
    </w:p>
    <w:p w14:paraId="7965C245">
      <w:pPr>
        <w:pStyle w:val="3"/>
        <w:spacing w:before="288" w:line="254" w:lineRule="auto"/>
        <w:ind w:right="105"/>
        <w:rPr>
          <w:rFonts w:hint="eastAsia"/>
        </w:rPr>
      </w:pPr>
    </w:p>
    <w:p w14:paraId="032FF05B">
      <w:pPr>
        <w:pStyle w:val="3"/>
        <w:spacing w:before="288" w:line="254" w:lineRule="auto"/>
        <w:ind w:right="105"/>
        <w:rPr>
          <w:rFonts w:hint="eastAsia"/>
        </w:rPr>
      </w:pPr>
      <w:r>
        <w:rPr>
          <w:rFonts w:hint="eastAsia"/>
        </w:rPr>
        <w:t>Earth's Morning, by Horatius Bonar, Copyright © 2022</w:t>
      </w:r>
    </w:p>
    <w:p w14:paraId="269F5B20">
      <w:pPr>
        <w:pStyle w:val="3"/>
        <w:spacing w:before="288" w:line="254" w:lineRule="auto"/>
        <w:ind w:right="105"/>
        <w:rPr>
          <w:rFonts w:hint="eastAsia"/>
        </w:rPr>
      </w:pPr>
    </w:p>
    <w:p w14:paraId="14F5944A">
      <w:pPr>
        <w:pStyle w:val="3"/>
        <w:spacing w:before="288" w:line="254" w:lineRule="auto"/>
        <w:ind w:right="105"/>
        <w:rPr>
          <w:rFonts w:hint="eastAsia"/>
        </w:rPr>
      </w:pPr>
      <w:r>
        <w:rPr>
          <w:rFonts w:hint="eastAsia"/>
        </w:rPr>
        <w:t>《地球的清晨》，作者：贺拉斯·波纳，版权所有 © 2022</w:t>
      </w:r>
    </w:p>
    <w:p w14:paraId="78B01D21">
      <w:pPr>
        <w:pStyle w:val="3"/>
        <w:spacing w:before="288" w:line="254" w:lineRule="auto"/>
        <w:ind w:right="105"/>
        <w:rPr>
          <w:rFonts w:hint="eastAsia"/>
        </w:rPr>
      </w:pPr>
    </w:p>
    <w:p w14:paraId="5A677964">
      <w:pPr>
        <w:pStyle w:val="3"/>
        <w:spacing w:before="288" w:line="254" w:lineRule="auto"/>
        <w:ind w:right="105"/>
        <w:rPr>
          <w:rFonts w:hint="eastAsia"/>
        </w:rPr>
      </w:pPr>
      <w:r>
        <w:rPr>
          <w:rFonts w:hint="eastAsia"/>
        </w:rPr>
        <w:t>All rights reserved under International and Pan-American Copyright Conventions.</w:t>
      </w:r>
    </w:p>
    <w:p w14:paraId="433E94B5">
      <w:pPr>
        <w:pStyle w:val="3"/>
        <w:spacing w:before="288" w:line="254" w:lineRule="auto"/>
        <w:ind w:right="105"/>
        <w:rPr>
          <w:rFonts w:hint="eastAsia"/>
        </w:rPr>
      </w:pPr>
    </w:p>
    <w:p w14:paraId="6E064D91">
      <w:pPr>
        <w:pStyle w:val="3"/>
        <w:spacing w:before="288" w:line="254" w:lineRule="auto"/>
        <w:ind w:right="105"/>
        <w:rPr>
          <w:rFonts w:hint="eastAsia"/>
        </w:rPr>
      </w:pPr>
      <w:r>
        <w:rPr>
          <w:rFonts w:hint="eastAsia"/>
        </w:rPr>
        <w:t>根据国际和泛美版权公约，保留所有权利。</w:t>
      </w:r>
    </w:p>
    <w:p w14:paraId="2D6F43E3">
      <w:pPr>
        <w:pStyle w:val="3"/>
        <w:spacing w:before="288" w:line="254" w:lineRule="auto"/>
        <w:ind w:right="105"/>
        <w:rPr>
          <w:rFonts w:hint="eastAsia"/>
        </w:rPr>
      </w:pPr>
    </w:p>
    <w:p w14:paraId="71ACC478">
      <w:pPr>
        <w:pStyle w:val="3"/>
        <w:spacing w:before="288" w:line="254" w:lineRule="auto"/>
        <w:ind w:right="105"/>
        <w:rPr>
          <w:rFonts w:hint="eastAsia"/>
        </w:rPr>
      </w:pPr>
      <w:r>
        <w:rPr>
          <w:rFonts w:hint="eastAsia"/>
        </w:rPr>
        <w:t>By payment of the required fees, you have been granted the non-exclusive, non-transferable right to access and read the text of this e-book on-screen.</w:t>
      </w:r>
    </w:p>
    <w:p w14:paraId="6C91388D">
      <w:pPr>
        <w:pStyle w:val="3"/>
        <w:spacing w:before="288" w:line="254" w:lineRule="auto"/>
        <w:ind w:right="105"/>
        <w:rPr>
          <w:rFonts w:hint="eastAsia"/>
        </w:rPr>
      </w:pPr>
    </w:p>
    <w:p w14:paraId="64AFFEE6">
      <w:pPr>
        <w:pStyle w:val="3"/>
        <w:spacing w:before="288" w:line="254" w:lineRule="auto"/>
        <w:ind w:right="105"/>
        <w:rPr>
          <w:rFonts w:hint="eastAsia"/>
        </w:rPr>
      </w:pPr>
      <w:r>
        <w:rPr>
          <w:rFonts w:hint="eastAsia"/>
        </w:rPr>
        <w:t>通过支付所需费用，您已获得非独家、不可转让的在屏幕上访问和阅读此电子书文本的权利。</w:t>
      </w:r>
    </w:p>
    <w:p w14:paraId="3929D0E4">
      <w:pPr>
        <w:pStyle w:val="3"/>
        <w:spacing w:before="288" w:line="254" w:lineRule="auto"/>
        <w:ind w:right="105"/>
        <w:rPr>
          <w:rFonts w:hint="eastAsia"/>
        </w:rPr>
      </w:pPr>
    </w:p>
    <w:p w14:paraId="030C3EAE">
      <w:pPr>
        <w:pStyle w:val="3"/>
        <w:spacing w:before="288" w:line="254" w:lineRule="auto"/>
        <w:ind w:right="105"/>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14755CA">
      <w:pPr>
        <w:pStyle w:val="3"/>
        <w:spacing w:before="288" w:line="254" w:lineRule="auto"/>
        <w:ind w:right="105"/>
        <w:rPr>
          <w:rFonts w:hint="eastAsia"/>
        </w:rPr>
      </w:pPr>
    </w:p>
    <w:p w14:paraId="3085437D">
      <w:pPr>
        <w:pStyle w:val="3"/>
        <w:spacing w:before="288" w:line="254" w:lineRule="auto"/>
        <w:ind w:right="105"/>
        <w:rPr>
          <w:rFonts w:hint="eastAsia"/>
        </w:rPr>
      </w:pPr>
      <w:r>
        <w:rPr>
          <w:rFonts w:hint="eastAsia"/>
        </w:rPr>
        <w:t>未经 Monergism Books 明确书面许可，不得以任何形式或任何方式（无论是电子的还是机械的，无论是现在已知的还是以后发明的）复制、传播、下载、反编译、逆向工程或存储或引入任何信息存储和检索系统。</w:t>
      </w:r>
    </w:p>
    <w:p w14:paraId="204F715A">
      <w:pPr>
        <w:pStyle w:val="3"/>
        <w:spacing w:before="288" w:line="254" w:lineRule="auto"/>
        <w:ind w:right="105"/>
        <w:rPr>
          <w:rFonts w:hint="eastAsia"/>
        </w:rPr>
      </w:pPr>
    </w:p>
    <w:p w14:paraId="7371D313">
      <w:pPr>
        <w:pStyle w:val="3"/>
        <w:spacing w:before="288" w:line="254" w:lineRule="auto"/>
        <w:ind w:right="105"/>
        <w:rPr>
          <w:rFonts w:hint="eastAsia"/>
        </w:rPr>
      </w:pPr>
      <w:r>
        <w:rPr>
          <w:rFonts w:hint="eastAsia"/>
        </w:rPr>
        <w:t>ePub, .mobi &amp; .pdf Editions July 2022.</w:t>
      </w:r>
    </w:p>
    <w:p w14:paraId="5D209A3E">
      <w:pPr>
        <w:pStyle w:val="3"/>
        <w:spacing w:before="288" w:line="254" w:lineRule="auto"/>
        <w:ind w:right="105"/>
        <w:rPr>
          <w:rFonts w:hint="eastAsia"/>
        </w:rPr>
      </w:pPr>
    </w:p>
    <w:p w14:paraId="1C709BCD">
      <w:pPr>
        <w:pStyle w:val="3"/>
        <w:spacing w:before="288" w:line="254" w:lineRule="auto"/>
        <w:ind w:right="105"/>
        <w:rPr>
          <w:rFonts w:hint="eastAsia"/>
        </w:rPr>
      </w:pPr>
      <w:r>
        <w:rPr>
          <w:rFonts w:hint="eastAsia"/>
        </w:rPr>
        <w:t>ePub、.mobi 和 .pdf 版本，2022 年 7 月。</w:t>
      </w:r>
    </w:p>
    <w:p w14:paraId="142E844B">
      <w:pPr>
        <w:pStyle w:val="3"/>
        <w:spacing w:before="288" w:line="254" w:lineRule="auto"/>
        <w:ind w:right="105"/>
        <w:rPr>
          <w:rFonts w:hint="eastAsia"/>
        </w:rPr>
      </w:pPr>
    </w:p>
    <w:p w14:paraId="53F0D9EC">
      <w:pPr>
        <w:pStyle w:val="3"/>
        <w:spacing w:before="288" w:line="254" w:lineRule="auto"/>
        <w:ind w:right="105"/>
        <w:rPr>
          <w:rFonts w:hint="eastAsia"/>
        </w:rPr>
      </w:pPr>
      <w:r>
        <w:rPr>
          <w:rFonts w:hint="eastAsia"/>
        </w:rPr>
        <w:t>Requests for information should be addressed to: Monergism Books, PO Box 491, West Linn, Oregon, 97068</w:t>
      </w:r>
    </w:p>
    <w:p w14:paraId="50B9AA51">
      <w:pPr>
        <w:pStyle w:val="3"/>
        <w:spacing w:before="288" w:line="254" w:lineRule="auto"/>
        <w:ind w:right="105"/>
        <w:rPr>
          <w:rFonts w:hint="eastAsia"/>
        </w:rPr>
      </w:pPr>
    </w:p>
    <w:p w14:paraId="068E3317">
      <w:pPr>
        <w:pStyle w:val="3"/>
        <w:spacing w:before="288" w:line="254" w:lineRule="auto"/>
        <w:ind w:right="105"/>
      </w:pPr>
      <w:r>
        <w:rPr>
          <w:rFonts w:hint="eastAsia"/>
        </w:rPr>
        <w:t>信息请求应发送至：Monergism Books, PO Box 491, West Linn, Oregon,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01FF3D53"/>
    <w:rsid w:val="70C10A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793" w:right="1793"/>
      <w:jc w:val="center"/>
      <w:outlineLvl w:val="1"/>
    </w:pPr>
    <w:rPr>
      <w:rFonts w:ascii="Georgia" w:hAnsi="Georgia" w:eastAsia="Georgia" w:cs="Georgia"/>
      <w:b/>
      <w:bCs/>
      <w:sz w:val="42"/>
      <w:szCs w:val="42"/>
      <w:lang w:val="en-US" w:eastAsia="en-US" w:bidi="ar-SA"/>
    </w:rPr>
  </w:style>
  <w:style w:type="character" w:default="1" w:styleId="5">
    <w:name w:val="Default Paragraph Font"/>
    <w:semiHidden/>
    <w:unhideWhenUsed/>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297"/>
      <w:ind w:left="99" w:right="98"/>
      <w:jc w:val="both"/>
    </w:pPr>
    <w:rPr>
      <w:rFonts w:ascii="Georgia" w:hAnsi="Georgia" w:eastAsia="Georgia" w:cs="Georgia"/>
      <w:lang w:val="en-US" w:eastAsia="en-US" w:bidi="ar-SA"/>
    </w:rPr>
  </w:style>
  <w:style w:type="paragraph" w:customStyle="1" w:styleId="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781</Pages>
  <Words>910</Words>
  <Characters>2210</Characters>
  <TotalTime>5</TotalTime>
  <ScaleCrop>false</ScaleCrop>
  <LinksUpToDate>false</LinksUpToDate>
  <CharactersWithSpaces>2531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2025-09-19T04:05:00Z</dcterms:created>
  <dc:creator>Administrator</dc:creator>
  <cp:lastModifiedBy>一</cp:lastModifiedBy>
  <dcterms:modified xsi:type="dcterms:W3CDTF">2025-09-23T03:09:14Z</dcterms:modified>
  <dc:title>Earth's Morning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2025-09-19T00:00:00Z</vt:filetime>
  </property>
  <property fmtid="{D5CDD505-2E9C-101B-9397-08002B2CF9AE}" pid="3" name="LastSaved">
    <vt:filetime>2025-09-19T00:00:00Z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7DADAFE1CDEE47FAAA3091A79B9D001D_12</vt:lpwstr>
  </property>
</Properties>
</file>