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6B9EB0">
      <w:pPr>
        <w:spacing w:after="0" w:line="259" w:lineRule="auto"/>
        <w:ind w:left="-1008" w:right="7634" w:firstLine="0"/>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3175</wp:posOffset>
                </wp:positionV>
                <wp:extent cx="5483225" cy="8226425"/>
                <wp:effectExtent l="0" t="0" r="3175" b="3175"/>
                <wp:wrapTopAndBottom/>
                <wp:docPr id="61804" name="Group 61804"/>
                <wp:cNvGraphicFramePr/>
                <a:graphic xmlns:a="http://schemas.openxmlformats.org/drawingml/2006/main">
                  <a:graphicData uri="http://schemas.microsoft.com/office/word/2010/wordprocessingGroup">
                    <wpg:wgp>
                      <wpg:cNvGrpSpPr/>
                      <wpg:grpSpPr>
                        <a:xfrm>
                          <a:off x="0" y="0"/>
                          <a:ext cx="5483352" cy="8226576"/>
                          <a:chOff x="0" y="-2687"/>
                          <a:chExt cx="5483352" cy="8226576"/>
                        </a:xfrm>
                      </wpg:grpSpPr>
                      <wps:wsp>
                        <wps:cNvPr id="6" name="Rectangle 6"/>
                        <wps:cNvSpPr/>
                        <wps:spPr>
                          <a:xfrm>
                            <a:off x="2744089" y="7465924"/>
                            <a:ext cx="50673" cy="184382"/>
                          </a:xfrm>
                          <a:prstGeom prst="rect">
                            <a:avLst/>
                          </a:prstGeom>
                          <a:ln>
                            <a:noFill/>
                          </a:ln>
                        </wps:spPr>
                        <wps:txbx>
                          <w:txbxContent>
                            <w:p w14:paraId="69B696B0">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1374" name="Picture 71374" descr="E:/清教徒书籍/威廉·基芬/图片/《圣餐权之正统辨析》.jpg《圣餐权之正统辨析》"/>
                          <pic:cNvPicPr/>
                        </pic:nvPicPr>
                        <pic:blipFill>
                          <a:blip r:embed="rId12"/>
                          <a:srcRect l="5566" r="5566"/>
                          <a:stretch>
                            <a:fillRect/>
                          </a:stretch>
                        </pic:blipFill>
                        <pic:spPr>
                          <a:xfrm>
                            <a:off x="0" y="-2687"/>
                            <a:ext cx="5483352" cy="8226576"/>
                          </a:xfrm>
                          <a:prstGeom prst="rect">
                            <a:avLst/>
                          </a:prstGeom>
                        </pic:spPr>
                      </pic:pic>
                      <wps:wsp>
                        <wps:cNvPr id="9" name="Rectangle 9"/>
                        <wps:cNvSpPr/>
                        <wps:spPr>
                          <a:xfrm>
                            <a:off x="640385" y="746862"/>
                            <a:ext cx="50673" cy="184382"/>
                          </a:xfrm>
                          <a:prstGeom prst="rect">
                            <a:avLst/>
                          </a:prstGeom>
                          <a:ln>
                            <a:noFill/>
                          </a:ln>
                        </wps:spPr>
                        <wps:txbx>
                          <w:txbxContent>
                            <w:p w14:paraId="034A6FD6">
                              <w:pPr>
                                <w:spacing w:after="160" w:line="259" w:lineRule="auto"/>
                                <w:ind w:left="0" w:firstLine="0"/>
                              </w:pPr>
                              <w:r>
                                <w:t xml:space="preserve"> </w:t>
                              </w:r>
                            </w:p>
                          </w:txbxContent>
                        </wps:txbx>
                        <wps:bodyPr horzOverflow="overflow" vert="horz" lIns="0" tIns="0" rIns="0" bIns="0" rtlCol="0">
                          <a:noAutofit/>
                        </wps:bodyPr>
                      </wps:wsp>
                      <wps:wsp>
                        <wps:cNvPr id="10" name="Rectangle 10"/>
                        <wps:cNvSpPr/>
                        <wps:spPr>
                          <a:xfrm>
                            <a:off x="2469515" y="746862"/>
                            <a:ext cx="50673" cy="184382"/>
                          </a:xfrm>
                          <a:prstGeom prst="rect">
                            <a:avLst/>
                          </a:prstGeom>
                          <a:ln>
                            <a:noFill/>
                          </a:ln>
                        </wps:spPr>
                        <wps:txbx>
                          <w:txbxContent>
                            <w:p w14:paraId="7C64F236">
                              <w:pPr>
                                <w:spacing w:after="160" w:line="259" w:lineRule="auto"/>
                                <w:ind w:left="0" w:firstLine="0"/>
                              </w:pPr>
                              <w:r>
                                <w:t xml:space="preserve"> </w:t>
                              </w:r>
                            </w:p>
                          </w:txbxContent>
                        </wps:txbx>
                        <wps:bodyPr horzOverflow="overflow" vert="horz" lIns="0" tIns="0" rIns="0" bIns="0" rtlCol="0">
                          <a:noAutofit/>
                        </wps:bodyPr>
                      </wps:wsp>
                    </wpg:wgp>
                  </a:graphicData>
                </a:graphic>
              </wp:anchor>
            </w:drawing>
          </mc:Choice>
          <mc:Fallback>
            <w:pict>
              <v:group id="Group 61804" o:spid="_x0000_s1026" o:spt="203" style="position:absolute;left:0pt;margin-left:0pt;margin-top:0.25pt;height:647.75pt;width:431.75pt;mso-position-horizontal-relative:page;mso-position-vertical-relative:page;mso-wrap-distance-bottom:0pt;mso-wrap-distance-top:0pt;z-index:251659264;mso-width-relative:page;mso-height-relative:page;" coordorigin="0,-2687" coordsize="5483352,8226576" o:gfxdata="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">
                <o:lock v:ext="edit" aspectratio="f"/>
                <v:rect id="Rectangle 6" o:spid="_x0000_s1026" o:spt="1" style="position:absolute;left:2744089;top:7465924;height:184382;width:50673;" filled="f" stroked="f" coordsize="21600,21600" o:gfxdata="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LC5r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9B696B0">
                        <w:pPr>
                          <w:spacing w:after="160" w:line="259" w:lineRule="auto"/>
                          <w:ind w:left="0" w:firstLine="0"/>
                        </w:pPr>
                        <w:r>
                          <w:t xml:space="preserve"> </w:t>
                        </w:r>
                      </w:p>
                    </w:txbxContent>
                  </v:textbox>
                </v:rect>
                <v:shape id="Picture 71374" o:spid="_x0000_s1026" o:spt="75" alt="E:/清教徒书籍/威廉·基芬/图片/《圣餐权之正统辨析》.jpg《圣餐权之正统辨析》" type="#_x0000_t75" style="position:absolute;left:0;top:-2687;height:8226576;width:5483352;" filled="f" o:preferrelative="t" stroked="f" coordsize="21600,21600" o:gfxdata="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HOm&#10;q4/CAAAA3gAAAA8AAAAAAAAAAQAgAAAAIgAAAGRycy9kb3ducmV2LnhtbFBLAQIUABQAAAAIAIdO&#10;4kAzLwWeOwAAADkAAAAQAAAAAAAAAAEAIAAAABEBAABkcnMvc2hhcGV4bWwueG1sUEsFBgAAAAAG&#10;AAYAWwEAALsDAAAAAA==&#10;">
                  <v:fill on="f" focussize="0,0"/>
                  <v:stroke on="f"/>
                  <v:imagedata r:id="rId12" cropleft="3648f" cropright="3648f" o:title="《圣餐权之正统辨析》"/>
                  <o:lock v:ext="edit" aspectratio="f"/>
                </v:shape>
                <v:rect id="Rectangle 9" o:spid="_x0000_s1026" o:spt="1" style="position:absolute;left:640385;top:746862;height:184382;width:50673;" filled="f" stroked="f" coordsize="21600,21600" o:gfxdata="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HVaU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34A6FD6">
                        <w:pPr>
                          <w:spacing w:after="160" w:line="259" w:lineRule="auto"/>
                          <w:ind w:left="0" w:firstLine="0"/>
                        </w:pPr>
                        <w:r>
                          <w:t xml:space="preserve"> </w:t>
                        </w:r>
                      </w:p>
                    </w:txbxContent>
                  </v:textbox>
                </v:rect>
                <v:rect id="Rectangle 10" o:spid="_x0000_s1026" o:spt="1" style="position:absolute;left:2469515;top:746862;height:184382;width:50673;" filled="f" stroked="f" coordsize="21600,21600" o:gfxdata="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c+hD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C64F236">
                        <w:pPr>
                          <w:spacing w:after="160" w:line="259" w:lineRule="auto"/>
                          <w:ind w:left="0" w:firstLine="0"/>
                        </w:pPr>
                        <w:r>
                          <w:t xml:space="preserve"> </w:t>
                        </w:r>
                      </w:p>
                    </w:txbxContent>
                  </v:textbox>
                </v:rect>
                <w10:wrap type="topAndBottom"/>
              </v:group>
            </w:pict>
          </mc:Fallback>
        </mc:AlternateContent>
      </w:r>
      <w:r>
        <w:br w:type="page"/>
      </w:r>
    </w:p>
    <w:p w14:paraId="2AEAEFB6">
      <w:pPr>
        <w:spacing w:after="225" w:line="259" w:lineRule="auto"/>
        <w:ind w:left="0" w:firstLine="0"/>
        <w:sectPr>
          <w:footerReference r:id="rId7" w:type="first"/>
          <w:footerReference r:id="rId5" w:type="default"/>
          <w:footerReference r:id="rId6" w:type="even"/>
          <w:pgSz w:w="8640" w:h="12960"/>
          <w:pgMar w:top="1061" w:right="1006" w:bottom="1630" w:left="1008" w:header="720" w:footer="720" w:gutter="0"/>
          <w:cols w:space="720" w:num="1"/>
        </w:sectPr>
      </w:pPr>
    </w:p>
    <w:p w14:paraId="6C207C55">
      <w:pPr>
        <w:spacing w:after="225" w:line="259" w:lineRule="auto"/>
        <w:ind w:left="0" w:firstLine="0"/>
        <w:jc w:val="center"/>
        <w:rPr>
          <w:rFonts w:hint="eastAsia" w:eastAsia="宋体"/>
          <w:lang w:eastAsia="zh-CN"/>
        </w:rPr>
      </w:pPr>
      <w:r>
        <w:rPr>
          <w:rFonts w:hint="eastAsia" w:eastAsia="宋体"/>
          <w:lang w:eastAsia="zh-CN"/>
        </w:rPr>
        <w:drawing>
          <wp:inline distT="0" distB="0" distL="114300" distR="114300">
            <wp:extent cx="2626360" cy="3939540"/>
            <wp:effectExtent l="0" t="0" r="2540" b="10160"/>
            <wp:docPr id="1" name="图片 1" descr="《圣餐权之正统辨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圣餐权之正统辨析》"/>
                    <pic:cNvPicPr>
                      <a:picLocks noChangeAspect="1"/>
                    </pic:cNvPicPr>
                  </pic:nvPicPr>
                  <pic:blipFill>
                    <a:blip r:embed="rId13"/>
                    <a:stretch>
                      <a:fillRect/>
                    </a:stretch>
                  </pic:blipFill>
                  <pic:spPr>
                    <a:xfrm>
                      <a:off x="0" y="0"/>
                      <a:ext cx="2626360" cy="3939540"/>
                    </a:xfrm>
                    <a:prstGeom prst="rect">
                      <a:avLst/>
                    </a:prstGeom>
                  </pic:spPr>
                </pic:pic>
              </a:graphicData>
            </a:graphic>
          </wp:inline>
        </w:drawing>
      </w:r>
    </w:p>
    <w:p w14:paraId="2D86325A">
      <w:pPr>
        <w:spacing w:after="225" w:line="259" w:lineRule="auto"/>
        <w:ind w:left="0" w:firstLine="0"/>
        <w:jc w:val="both"/>
        <w:rPr>
          <w:rFonts w:hint="eastAsia" w:eastAsia="宋体"/>
          <w:lang w:eastAsia="zh-CN"/>
        </w:rPr>
      </w:pPr>
      <w:r>
        <w:rPr>
          <w:rFonts w:hint="eastAsia" w:eastAsia="宋体"/>
          <w:lang w:eastAsia="zh-CN"/>
        </w:rPr>
        <w:t>说明：</w:t>
      </w:r>
    </w:p>
    <w:p w14:paraId="6FB4591B">
      <w:pPr>
        <w:spacing w:after="225" w:line="259" w:lineRule="auto"/>
        <w:ind w:left="0" w:firstLine="0"/>
        <w:jc w:val="both"/>
        <w:rPr>
          <w:rFonts w:hint="eastAsia" w:eastAsia="宋体"/>
          <w:lang w:eastAsia="zh-CN"/>
        </w:rPr>
      </w:pPr>
      <w:r>
        <w:rPr>
          <w:rFonts w:hint="eastAsia" w:eastAsia="宋体"/>
          <w:lang w:eastAsia="zh-CN"/>
        </w:rPr>
        <w:t>1、以下文字使用人工智能（claude)翻译，请以原文为准。</w:t>
      </w:r>
    </w:p>
    <w:p w14:paraId="236348FB">
      <w:pPr>
        <w:spacing w:after="225" w:line="259" w:lineRule="auto"/>
        <w:ind w:left="0" w:firstLine="0"/>
        <w:jc w:val="both"/>
        <w:rPr>
          <w:rFonts w:hint="eastAsia" w:eastAsia="宋体"/>
          <w:lang w:eastAsia="zh-CN"/>
        </w:rPr>
      </w:pPr>
      <w:r>
        <w:rPr>
          <w:rFonts w:hint="eastAsia" w:eastAsia="宋体"/>
          <w:lang w:eastAsia="zh-CN"/>
        </w:rPr>
        <w:t>2、原文和翻译都可以免费使用，转发，传阅，复制，但不能商用，若商用，只能收回成本费。</w:t>
      </w:r>
    </w:p>
    <w:p w14:paraId="2F29B801">
      <w:pPr>
        <w:spacing w:after="225" w:line="259" w:lineRule="auto"/>
        <w:ind w:left="0" w:firstLine="0"/>
        <w:jc w:val="both"/>
        <w:rPr>
          <w:rFonts w:hint="eastAsia" w:eastAsia="宋体"/>
          <w:lang w:eastAsia="zh-CN"/>
        </w:rPr>
      </w:pPr>
      <w:r>
        <w:rPr>
          <w:rFonts w:hint="eastAsia" w:eastAsia="宋体"/>
          <w:lang w:eastAsia="zh-CN"/>
        </w:rPr>
        <w:t>3、若有更好的翻译，请来信指正，一同分享清教徒书籍，谢谢。</w:t>
      </w:r>
    </w:p>
    <w:p w14:paraId="562D0B2D">
      <w:pPr>
        <w:spacing w:after="225" w:line="259" w:lineRule="auto"/>
        <w:ind w:left="0" w:firstLine="0"/>
        <w:jc w:val="both"/>
        <w:rPr>
          <w:rFonts w:hint="eastAsia" w:eastAsia="宋体"/>
          <w:lang w:eastAsia="zh-CN"/>
        </w:rPr>
      </w:pPr>
      <w:r>
        <w:rPr>
          <w:rFonts w:hint="eastAsia" w:eastAsia="宋体"/>
          <w:lang w:eastAsia="zh-CN"/>
        </w:rPr>
        <w:t xml:space="preserve"> </w:t>
      </w:r>
    </w:p>
    <w:p w14:paraId="3C81D6B6">
      <w:pPr>
        <w:spacing w:after="225" w:line="259" w:lineRule="auto"/>
        <w:ind w:left="0" w:firstLine="0"/>
        <w:jc w:val="both"/>
        <w:rPr>
          <w:rFonts w:hint="eastAsia" w:eastAsia="宋体"/>
          <w:lang w:eastAsia="zh-CN"/>
        </w:rPr>
        <w:sectPr>
          <w:pgSz w:w="8640" w:h="12960"/>
          <w:pgMar w:top="1061" w:right="1006" w:bottom="1630" w:left="1008" w:header="720" w:footer="720" w:gutter="0"/>
          <w:cols w:space="720" w:num="1"/>
        </w:sectPr>
      </w:pPr>
      <w:r>
        <w:rPr>
          <w:rFonts w:hint="eastAsia" w:eastAsia="宋体"/>
          <w:lang w:eastAsia="zh-CN"/>
        </w:rPr>
        <w:t>邮箱：xuanjiao789@outlook.com</w:t>
      </w:r>
    </w:p>
    <w:p w14:paraId="6E41EFC2">
      <w:pPr>
        <w:spacing w:after="225" w:line="259" w:lineRule="auto"/>
        <w:ind w:left="0" w:firstLine="0"/>
      </w:pPr>
      <w:r>
        <w:t xml:space="preserve"> </w:t>
      </w:r>
      <w:r>
        <w:rPr>
          <w:rFonts w:ascii="Calibri" w:hAnsi="Calibri" w:eastAsia="Calibri" w:cs="Calibri"/>
          <w:sz w:val="28"/>
        </w:rPr>
        <w:t xml:space="preserve"> </w:t>
      </w:r>
    </w:p>
    <w:p w14:paraId="7297CAB4">
      <w:pPr>
        <w:spacing w:after="309" w:line="259" w:lineRule="auto"/>
        <w:ind w:left="2" w:firstLine="0"/>
        <w:jc w:val="center"/>
      </w:pPr>
      <w:r>
        <w:rPr>
          <w:rFonts w:ascii="Calibri" w:hAnsi="Calibri" w:eastAsia="Calibri" w:cs="Calibri"/>
          <w:sz w:val="28"/>
        </w:rPr>
        <w:t xml:space="preserve">A SOBER DISCOURSE OF </w:t>
      </w:r>
    </w:p>
    <w:p w14:paraId="44484484">
      <w:pPr>
        <w:pStyle w:val="3"/>
        <w:spacing w:after="85"/>
      </w:pPr>
      <w:r>
        <w:t xml:space="preserve">RIGHT TO CHURCH COMMUNION </w:t>
      </w:r>
    </w:p>
    <w:p w14:paraId="155B2090">
      <w:pPr>
        <w:jc w:val="center"/>
        <w:rPr>
          <w:rFonts w:hint="eastAsia" w:ascii="Calibri" w:hAnsi="Calibri" w:eastAsia="Calibri" w:cs="Calibri"/>
          <w:color w:val="000000"/>
          <w:kern w:val="2"/>
          <w:sz w:val="40"/>
          <w:szCs w:val="24"/>
          <w:lang w:val="en-US" w:eastAsia="zh-CN" w:bidi="ar-SA"/>
          <w14:ligatures w14:val="standardContextual"/>
        </w:rPr>
      </w:pPr>
      <w:r>
        <w:rPr>
          <w:rFonts w:hint="eastAsia" w:ascii="Calibri" w:hAnsi="Calibri" w:eastAsia="Calibri" w:cs="Calibri"/>
          <w:color w:val="000000"/>
          <w:kern w:val="2"/>
          <w:sz w:val="40"/>
          <w:szCs w:val="24"/>
          <w:lang w:val="en-US" w:eastAsia="zh-CN" w:bidi="ar-SA"/>
          <w14:ligatures w14:val="standardContextual"/>
        </w:rPr>
        <w:t>《圣餐权之正统辨析》</w:t>
      </w:r>
    </w:p>
    <w:p w14:paraId="23794FCD">
      <w:pPr>
        <w:spacing w:after="183" w:line="259" w:lineRule="auto"/>
        <w:ind w:left="78" w:firstLine="0"/>
        <w:jc w:val="center"/>
      </w:pPr>
      <w:r>
        <w:rPr>
          <w:rFonts w:ascii="Calibri" w:hAnsi="Calibri" w:eastAsia="Calibri" w:cs="Calibri"/>
        </w:rPr>
        <w:t xml:space="preserve"> </w:t>
      </w:r>
    </w:p>
    <w:p w14:paraId="659D0A56">
      <w:pPr>
        <w:spacing w:after="171" w:line="259" w:lineRule="auto"/>
        <w:ind w:left="30" w:right="20"/>
        <w:jc w:val="center"/>
        <w:rPr>
          <w:rFonts w:hint="eastAsia" w:ascii="Calibri" w:hAnsi="Calibri" w:eastAsia="Calibri" w:cs="Calibri"/>
        </w:rPr>
      </w:pPr>
      <w:r>
        <w:rPr>
          <w:rFonts w:hint="eastAsia" w:ascii="Calibri" w:hAnsi="Calibri" w:eastAsia="Calibri" w:cs="Calibri"/>
        </w:rPr>
        <w:t xml:space="preserve">Wherein is proved by Scripture, the Example of the Primitive Times, and the Practice of All </w:t>
      </w:r>
    </w:p>
    <w:p w14:paraId="3045B7E5">
      <w:pPr>
        <w:spacing w:after="171" w:line="259" w:lineRule="auto"/>
        <w:ind w:left="30" w:right="20"/>
        <w:jc w:val="center"/>
        <w:rPr>
          <w:rFonts w:hint="eastAsia" w:ascii="Calibri" w:hAnsi="Calibri" w:eastAsia="Calibri" w:cs="Calibri"/>
        </w:rPr>
      </w:pPr>
      <w:r>
        <w:rPr>
          <w:rFonts w:hint="eastAsia" w:ascii="Calibri" w:hAnsi="Calibri" w:eastAsia="Calibri" w:cs="Calibri"/>
        </w:rPr>
        <w:t xml:space="preserve">that have Professed the Christian Religion: </w:t>
      </w:r>
    </w:p>
    <w:p w14:paraId="528F2A29">
      <w:pPr>
        <w:spacing w:after="171" w:line="259" w:lineRule="auto"/>
        <w:ind w:left="30" w:right="20"/>
        <w:jc w:val="center"/>
        <w:rPr>
          <w:rFonts w:hint="eastAsia" w:ascii="Calibri" w:hAnsi="Calibri" w:eastAsia="Calibri" w:cs="Calibri"/>
        </w:rPr>
      </w:pPr>
      <w:r>
        <w:rPr>
          <w:rFonts w:hint="eastAsia" w:ascii="Calibri" w:hAnsi="Calibri" w:eastAsia="Calibri" w:cs="Calibri"/>
        </w:rPr>
        <w:t>其中藉由圣经、初期教会的榜样以及所有信奉基督信仰者的实践证明：</w:t>
      </w:r>
    </w:p>
    <w:p w14:paraId="453FEBED">
      <w:pPr>
        <w:spacing w:after="171" w:line="259" w:lineRule="auto"/>
        <w:ind w:left="30" w:right="20"/>
        <w:jc w:val="center"/>
        <w:rPr>
          <w:rFonts w:hint="eastAsia" w:ascii="Calibri" w:hAnsi="Calibri" w:eastAsia="Calibri" w:cs="Calibri"/>
        </w:rPr>
      </w:pPr>
      <w:r>
        <w:rPr>
          <w:rFonts w:hint="eastAsia" w:ascii="Calibri" w:hAnsi="Calibri" w:eastAsia="Calibri" w:cs="Calibri"/>
        </w:rPr>
        <w:t xml:space="preserve">That no Unbaptized person may be Regularly admitted to the Lord's Supper. </w:t>
      </w:r>
    </w:p>
    <w:p w14:paraId="2A1C6585">
      <w:pPr>
        <w:spacing w:after="171" w:line="259" w:lineRule="auto"/>
        <w:ind w:left="30" w:right="20"/>
        <w:jc w:val="center"/>
        <w:rPr>
          <w:rFonts w:hint="eastAsia" w:ascii="Calibri" w:hAnsi="Calibri" w:eastAsia="Calibri" w:cs="Calibri"/>
        </w:rPr>
      </w:pPr>
      <w:r>
        <w:rPr>
          <w:rFonts w:hint="eastAsia" w:ascii="Calibri" w:hAnsi="Calibri" w:eastAsia="Calibri" w:cs="Calibri"/>
        </w:rPr>
        <w:t>未受洗者不可按规矩被接纳领受主餐。</w:t>
      </w:r>
    </w:p>
    <w:p w14:paraId="7C8798C7">
      <w:pPr>
        <w:spacing w:after="183" w:line="259" w:lineRule="auto"/>
        <w:ind w:left="78" w:firstLine="0"/>
        <w:jc w:val="center"/>
      </w:pPr>
    </w:p>
    <w:p w14:paraId="78FCF74F">
      <w:pPr>
        <w:spacing w:after="339" w:line="259" w:lineRule="auto"/>
        <w:ind w:left="30" w:right="23"/>
        <w:jc w:val="center"/>
      </w:pPr>
      <w:r>
        <w:rPr>
          <w:rFonts w:ascii="Calibri" w:hAnsi="Calibri" w:eastAsia="Calibri" w:cs="Calibri"/>
        </w:rPr>
        <w:t xml:space="preserve">By  </w:t>
      </w:r>
    </w:p>
    <w:p w14:paraId="1BA89CFE">
      <w:pPr>
        <w:pStyle w:val="3"/>
      </w:pPr>
      <w:r>
        <w:t xml:space="preserve">William Kiffin  </w:t>
      </w:r>
    </w:p>
    <w:p w14:paraId="25691274">
      <w:pPr>
        <w:spacing w:after="95" w:line="259" w:lineRule="auto"/>
        <w:ind w:left="30" w:right="27"/>
        <w:jc w:val="center"/>
        <w:rPr>
          <w:rFonts w:hint="eastAsia" w:ascii="Calibri" w:hAnsi="Calibri" w:eastAsia="Calibri" w:cs="Calibri"/>
        </w:rPr>
      </w:pPr>
      <w:r>
        <w:rPr>
          <w:rFonts w:ascii="Calibri" w:hAnsi="Calibri" w:eastAsia="Calibri" w:cs="Calibri"/>
        </w:rPr>
        <w:t xml:space="preserve">a lover of Truth and Peace </w:t>
      </w:r>
    </w:p>
    <w:p w14:paraId="12F3149D">
      <w:pPr>
        <w:spacing w:after="95" w:line="259" w:lineRule="auto"/>
        <w:ind w:left="30" w:right="27"/>
        <w:jc w:val="center"/>
        <w:rPr>
          <w:rFonts w:hint="default" w:ascii="Calibri" w:hAnsi="Calibri" w:eastAsia="宋体" w:cs="Calibri"/>
          <w:lang w:val="en-US" w:eastAsia="zh-CN"/>
        </w:rPr>
      </w:pPr>
      <w:r>
        <w:rPr>
          <w:rFonts w:hint="eastAsia" w:ascii="Calibri" w:hAnsi="Calibri" w:eastAsia="Calibri" w:cs="Calibri"/>
        </w:rPr>
        <w:t>威廉·基芬</w:t>
      </w:r>
      <w:r>
        <w:rPr>
          <w:rFonts w:hint="eastAsia" w:ascii="Calibri" w:hAnsi="Calibri" w:eastAsia="宋体" w:cs="Calibri"/>
          <w:lang w:val="en-US" w:eastAsia="zh-CN"/>
        </w:rPr>
        <w:t xml:space="preserve"> 著</w:t>
      </w:r>
    </w:p>
    <w:p w14:paraId="532D1FE4">
      <w:pPr>
        <w:spacing w:after="95" w:line="259" w:lineRule="auto"/>
        <w:ind w:left="30" w:right="27"/>
        <w:jc w:val="center"/>
        <w:rPr>
          <w:rFonts w:hint="eastAsia" w:ascii="Calibri" w:hAnsi="Calibri" w:eastAsia="Calibri" w:cs="Calibri"/>
        </w:rPr>
      </w:pPr>
      <w:r>
        <w:rPr>
          <w:rFonts w:hint="eastAsia" w:ascii="Calibri" w:hAnsi="Calibri" w:eastAsia="Calibri" w:cs="Calibri"/>
        </w:rPr>
        <w:t>一位真理与和平的爱好者</w:t>
      </w:r>
    </w:p>
    <w:p w14:paraId="2CD00D69">
      <w:pPr>
        <w:spacing w:after="95" w:line="259" w:lineRule="auto"/>
        <w:ind w:left="30" w:right="27"/>
        <w:jc w:val="center"/>
        <w:rPr>
          <w:rFonts w:ascii="Calibri" w:hAnsi="Calibri" w:eastAsia="Calibri" w:cs="Calibri"/>
        </w:rPr>
      </w:pPr>
    </w:p>
    <w:p w14:paraId="3850301A">
      <w:pPr>
        <w:spacing w:after="58" w:line="259" w:lineRule="auto"/>
        <w:ind w:left="30" w:right="24"/>
        <w:jc w:val="center"/>
      </w:pPr>
      <w:r>
        <w:rPr>
          <w:rFonts w:ascii="Calibri" w:hAnsi="Calibri" w:eastAsia="Calibri" w:cs="Calibri"/>
        </w:rPr>
        <w:t xml:space="preserve">London, Printed by Geo. Larkin, for Enoch </w:t>
      </w:r>
    </w:p>
    <w:p w14:paraId="77523161">
      <w:pPr>
        <w:spacing w:after="191" w:line="259" w:lineRule="auto"/>
        <w:ind w:left="30" w:right="20"/>
        <w:jc w:val="center"/>
        <w:rPr>
          <w:rFonts w:ascii="Calibri" w:hAnsi="Calibri" w:eastAsia="Calibri" w:cs="Calibri"/>
        </w:rPr>
      </w:pPr>
      <w:r>
        <w:rPr>
          <w:rFonts w:ascii="Calibri" w:hAnsi="Calibri" w:eastAsia="Calibri" w:cs="Calibri"/>
        </w:rPr>
        <w:t xml:space="preserve">Prosser, at the Rose and Crown in SweethingsAlley, at the East End of the Royal Exchange, 1681. </w:t>
      </w:r>
    </w:p>
    <w:p w14:paraId="18104C8E">
      <w:pPr>
        <w:spacing w:after="191" w:line="259" w:lineRule="auto"/>
        <w:ind w:left="30" w:right="20"/>
        <w:jc w:val="center"/>
        <w:rPr>
          <w:rFonts w:hint="eastAsia" w:ascii="Calibri" w:hAnsi="Calibri" w:eastAsia="Calibri" w:cs="Calibri"/>
        </w:rPr>
      </w:pPr>
      <w:r>
        <w:rPr>
          <w:rFonts w:hint="eastAsia" w:ascii="Calibri" w:hAnsi="Calibri" w:eastAsia="Calibri" w:cs="Calibri"/>
        </w:rPr>
        <w:t>伦敦，由乔治·拉金印刷，为伊诺克·普罗瑟发行，</w:t>
      </w:r>
    </w:p>
    <w:p w14:paraId="1AFA57B1">
      <w:pPr>
        <w:spacing w:after="191" w:line="259" w:lineRule="auto"/>
        <w:ind w:left="30" w:right="20"/>
        <w:jc w:val="center"/>
        <w:rPr>
          <w:rFonts w:hint="eastAsia" w:ascii="Calibri" w:hAnsi="Calibri" w:eastAsia="Calibri" w:cs="Calibri"/>
        </w:rPr>
      </w:pPr>
      <w:r>
        <w:rPr>
          <w:rFonts w:hint="eastAsia" w:ascii="Calibri" w:hAnsi="Calibri" w:eastAsia="Calibri" w:cs="Calibri"/>
        </w:rPr>
        <w:t>于皇家交易所东端的甜巷玫瑰与王冠店，1681年。</w:t>
      </w:r>
    </w:p>
    <w:p w14:paraId="22E1A576">
      <w:pPr>
        <w:spacing w:after="180" w:line="259" w:lineRule="auto"/>
        <w:ind w:left="60" w:firstLine="0"/>
        <w:jc w:val="center"/>
      </w:pPr>
      <w:r>
        <w:t xml:space="preserve"> </w:t>
      </w:r>
    </w:p>
    <w:p w14:paraId="0CAEDA39">
      <w:pPr>
        <w:spacing w:after="177" w:line="259" w:lineRule="auto"/>
        <w:ind w:left="60" w:firstLine="0"/>
        <w:jc w:val="center"/>
        <w:rPr>
          <w:rFonts w:hint="eastAsia"/>
        </w:rPr>
      </w:pPr>
      <w:r>
        <w:t xml:space="preserve"> </w:t>
      </w:r>
      <w:r>
        <w:rPr>
          <w:rFonts w:hint="eastAsia"/>
        </w:rPr>
        <w:t xml:space="preserve">Acts 2:41 Then they that gladly received his Word were Baptized: and the same day there were added to them about three thousand Souls. </w:t>
      </w:r>
    </w:p>
    <w:p w14:paraId="4CF89A35">
      <w:pPr>
        <w:spacing w:after="177" w:line="259" w:lineRule="auto"/>
        <w:ind w:left="60" w:firstLine="0"/>
        <w:jc w:val="center"/>
        <w:rPr>
          <w:rFonts w:hint="eastAsia"/>
        </w:rPr>
      </w:pPr>
      <w:r>
        <w:rPr>
          <w:rFonts w:hint="eastAsia"/>
        </w:rPr>
        <w:t xml:space="preserve">使徒行传 2:41 于是，乐意领受祂话语的人就受了洗：那一天，他们中间约添了三千人。 </w:t>
      </w:r>
    </w:p>
    <w:p w14:paraId="5B8EF08E">
      <w:pPr>
        <w:spacing w:after="177" w:line="259" w:lineRule="auto"/>
        <w:ind w:left="60" w:firstLine="0"/>
        <w:jc w:val="center"/>
        <w:rPr>
          <w:rFonts w:hint="eastAsia"/>
        </w:rPr>
      </w:pPr>
      <w:r>
        <w:rPr>
          <w:rFonts w:hint="eastAsia"/>
        </w:rPr>
        <w:t xml:space="preserve">Deuteronomy 5:32 Ye shall observe to do therefore as the Lord your </w:t>
      </w:r>
    </w:p>
    <w:p w14:paraId="778DCCE9">
      <w:pPr>
        <w:spacing w:after="177" w:line="259" w:lineRule="auto"/>
        <w:ind w:left="60" w:firstLine="0"/>
        <w:jc w:val="center"/>
        <w:rPr>
          <w:rFonts w:hint="eastAsia"/>
        </w:rPr>
      </w:pPr>
      <w:r>
        <w:rPr>
          <w:rFonts w:hint="eastAsia"/>
        </w:rPr>
        <w:t xml:space="preserve">God hath Commanded you, you shall not turn aside to the right hand </w:t>
      </w:r>
    </w:p>
    <w:p w14:paraId="1C9AC698">
      <w:pPr>
        <w:spacing w:after="177" w:line="259" w:lineRule="auto"/>
        <w:ind w:left="60" w:firstLine="0"/>
        <w:jc w:val="center"/>
        <w:rPr>
          <w:rFonts w:hint="eastAsia"/>
        </w:rPr>
      </w:pPr>
      <w:r>
        <w:rPr>
          <w:rFonts w:hint="eastAsia"/>
        </w:rPr>
        <w:t xml:space="preserve">or to the left. </w:t>
      </w:r>
    </w:p>
    <w:p w14:paraId="27C05478">
      <w:pPr>
        <w:spacing w:after="177" w:line="259" w:lineRule="auto"/>
        <w:ind w:left="60" w:firstLine="0"/>
        <w:jc w:val="center"/>
        <w:rPr>
          <w:rFonts w:hint="eastAsia"/>
        </w:rPr>
      </w:pPr>
      <w:r>
        <w:rPr>
          <w:rFonts w:hint="eastAsia"/>
        </w:rPr>
        <w:t>申命记 5:32 故此，你们要照耶和华你们的神所吩咐你们的谨守遵行，不可偏离左右。</w:t>
      </w:r>
    </w:p>
    <w:p w14:paraId="4149510C">
      <w:pPr>
        <w:spacing w:after="177" w:line="259" w:lineRule="auto"/>
        <w:ind w:left="60" w:firstLine="0"/>
        <w:jc w:val="center"/>
        <w:rPr>
          <w:rFonts w:hint="eastAsia"/>
        </w:rPr>
      </w:pPr>
      <w:r>
        <w:rPr>
          <w:rFonts w:hint="eastAsia"/>
        </w:rPr>
        <w:t xml:space="preserve">Colossians 2:5 Joying and beholding your order and the </w:t>
      </w:r>
    </w:p>
    <w:p w14:paraId="0183AFDA">
      <w:pPr>
        <w:spacing w:after="177" w:line="259" w:lineRule="auto"/>
        <w:ind w:left="60" w:firstLine="0"/>
        <w:jc w:val="center"/>
        <w:rPr>
          <w:rFonts w:hint="eastAsia"/>
        </w:rPr>
      </w:pPr>
      <w:r>
        <w:rPr>
          <w:rFonts w:hint="eastAsia"/>
        </w:rPr>
        <w:t xml:space="preserve">steadfastness of your Faith in Christ. </w:t>
      </w:r>
    </w:p>
    <w:p w14:paraId="5A0C2DF8">
      <w:pPr>
        <w:spacing w:after="177" w:line="259" w:lineRule="auto"/>
        <w:ind w:left="60" w:firstLine="0"/>
        <w:jc w:val="center"/>
        <w:rPr>
          <w:rFonts w:hint="eastAsia"/>
        </w:rPr>
      </w:pPr>
      <w:r>
        <w:rPr>
          <w:rFonts w:hint="eastAsia"/>
        </w:rPr>
        <w:t>歌罗西书 2:5 欢喜并见到你们的次序和你们在基督里信心的坚固。</w:t>
      </w:r>
    </w:p>
    <w:p w14:paraId="466A3075">
      <w:pPr>
        <w:spacing w:after="177" w:line="259" w:lineRule="auto"/>
        <w:ind w:left="60" w:firstLine="0"/>
        <w:jc w:val="center"/>
      </w:pPr>
    </w:p>
    <w:p w14:paraId="2A5C1175">
      <w:pPr>
        <w:spacing w:after="180" w:line="259" w:lineRule="auto"/>
        <w:ind w:left="60" w:firstLine="0"/>
        <w:jc w:val="center"/>
      </w:pPr>
      <w:r>
        <w:t xml:space="preserve"> </w:t>
      </w:r>
    </w:p>
    <w:p w14:paraId="29168F7F">
      <w:pPr>
        <w:spacing w:after="121" w:line="259" w:lineRule="auto"/>
        <w:ind w:left="60" w:firstLine="0"/>
        <w:jc w:val="center"/>
      </w:pPr>
      <w:r>
        <w:t xml:space="preserve"> </w:t>
      </w:r>
    </w:p>
    <w:p w14:paraId="618BB461">
      <w:pPr>
        <w:spacing w:after="127" w:line="259" w:lineRule="auto"/>
        <w:ind w:left="58" w:firstLine="0"/>
        <w:jc w:val="center"/>
      </w:pPr>
      <w:r>
        <w:drawing>
          <wp:inline distT="0" distB="0" distL="0" distR="0">
            <wp:extent cx="1699260" cy="265430"/>
            <wp:effectExtent l="0" t="0" r="0" b="0"/>
            <wp:docPr id="186" name="Picture 186"/>
            <wp:cNvGraphicFramePr/>
            <a:graphic xmlns:a="http://schemas.openxmlformats.org/drawingml/2006/main">
              <a:graphicData uri="http://schemas.openxmlformats.org/drawingml/2006/picture">
                <pic:pic xmlns:pic="http://schemas.openxmlformats.org/drawingml/2006/picture">
                  <pic:nvPicPr>
                    <pic:cNvPr id="186" name="Picture 186"/>
                    <pic:cNvPicPr/>
                  </pic:nvPicPr>
                  <pic:blipFill>
                    <a:blip r:embed="rId14"/>
                    <a:stretch>
                      <a:fillRect/>
                    </a:stretch>
                  </pic:blipFill>
                  <pic:spPr>
                    <a:xfrm>
                      <a:off x="0" y="0"/>
                      <a:ext cx="1699387" cy="265430"/>
                    </a:xfrm>
                    <a:prstGeom prst="rect">
                      <a:avLst/>
                    </a:prstGeom>
                  </pic:spPr>
                </pic:pic>
              </a:graphicData>
            </a:graphic>
          </wp:inline>
        </w:drawing>
      </w:r>
      <w:r>
        <w:t xml:space="preserve"> </w:t>
      </w:r>
    </w:p>
    <w:p w14:paraId="14E1175E">
      <w:pPr>
        <w:spacing w:after="176" w:line="259" w:lineRule="auto"/>
        <w:ind w:left="10"/>
        <w:jc w:val="center"/>
        <w:rPr>
          <w:rFonts w:hint="eastAsia"/>
        </w:rPr>
      </w:pPr>
      <w:r>
        <w:rPr>
          <w:rFonts w:hint="eastAsia"/>
        </w:rPr>
        <w:t xml:space="preserve">Originally published in 1681, Imprinted in London at the Rose and Crown. </w:t>
      </w:r>
    </w:p>
    <w:p w14:paraId="2F133E82">
      <w:pPr>
        <w:spacing w:after="176" w:line="259" w:lineRule="auto"/>
        <w:ind w:left="10"/>
        <w:jc w:val="center"/>
        <w:rPr>
          <w:rFonts w:hint="eastAsia"/>
        </w:rPr>
      </w:pPr>
      <w:r>
        <w:rPr>
          <w:rFonts w:hint="eastAsia"/>
        </w:rPr>
        <w:t>最初于1681年出版，在伦敦的玫瑰与王冠店印刷。</w:t>
      </w:r>
    </w:p>
    <w:p w14:paraId="1D935495">
      <w:pPr>
        <w:spacing w:after="176" w:line="259" w:lineRule="auto"/>
        <w:ind w:left="10"/>
        <w:jc w:val="center"/>
        <w:rPr>
          <w:rFonts w:hint="eastAsia"/>
        </w:rPr>
      </w:pPr>
      <w:r>
        <w:rPr>
          <w:rFonts w:hint="eastAsia"/>
        </w:rPr>
        <w:t xml:space="preserve">The team from Project Puritas (Logan West with David </w:t>
      </w:r>
    </w:p>
    <w:p w14:paraId="6391CF42">
      <w:pPr>
        <w:spacing w:after="176" w:line="259" w:lineRule="auto"/>
        <w:ind w:left="10"/>
        <w:jc w:val="center"/>
        <w:rPr>
          <w:rFonts w:hint="eastAsia"/>
        </w:rPr>
      </w:pPr>
      <w:r>
        <w:rPr>
          <w:rFonts w:hint="eastAsia"/>
        </w:rPr>
        <w:t xml:space="preserve">Jonescue and Alex Sarrouf) offered an edited draft obtained from the University of Michigan Library. </w:t>
      </w:r>
    </w:p>
    <w:p w14:paraId="0E6B4A8D">
      <w:pPr>
        <w:spacing w:after="176" w:line="259" w:lineRule="auto"/>
        <w:ind w:left="10"/>
        <w:jc w:val="center"/>
        <w:rPr>
          <w:rFonts w:hint="eastAsia"/>
        </w:rPr>
      </w:pPr>
      <w:r>
        <w:rPr>
          <w:rFonts w:hint="eastAsia"/>
        </w:rPr>
        <w:t>来自“清教徒计划”（Project Puritas）的团队（洛根·韦斯特、大卫·琼斯库和亚历克斯·萨鲁夫）提供了一份从密歇根大学图书馆获得的编辑草稿。</w:t>
      </w:r>
    </w:p>
    <w:p w14:paraId="3F8207FD">
      <w:pPr>
        <w:spacing w:after="176" w:line="259" w:lineRule="auto"/>
        <w:ind w:left="10"/>
        <w:jc w:val="center"/>
        <w:rPr>
          <w:rFonts w:hint="eastAsia"/>
        </w:rPr>
      </w:pPr>
      <w:r>
        <w:rPr>
          <w:rFonts w:hint="eastAsia"/>
        </w:rPr>
        <w:t xml:space="preserve">Aaron Sturgill, supplemented this draft using a digitized copy from google, </w:t>
      </w:r>
    </w:p>
    <w:p w14:paraId="59BC0EE7">
      <w:pPr>
        <w:spacing w:after="176" w:line="259" w:lineRule="auto"/>
        <w:ind w:left="10"/>
        <w:jc w:val="center"/>
        <w:rPr>
          <w:rFonts w:hint="eastAsia"/>
        </w:rPr>
      </w:pPr>
      <w:r>
        <w:rPr>
          <w:rFonts w:hint="eastAsia"/>
        </w:rPr>
        <w:t xml:space="preserve">published in 1681. </w:t>
      </w:r>
    </w:p>
    <w:p w14:paraId="7B8939AF">
      <w:pPr>
        <w:spacing w:after="176" w:line="259" w:lineRule="auto"/>
        <w:ind w:left="10"/>
        <w:jc w:val="center"/>
        <w:rPr>
          <w:rFonts w:hint="eastAsia"/>
        </w:rPr>
      </w:pPr>
      <w:r>
        <w:rPr>
          <w:rFonts w:hint="eastAsia"/>
        </w:rPr>
        <w:t>亚伦·斯特吉尔使用一份谷歌的数字化副本（1681年出版）对该草稿进行了补充。</w:t>
      </w:r>
    </w:p>
    <w:p w14:paraId="1A47A2A4">
      <w:pPr>
        <w:spacing w:after="176" w:line="259" w:lineRule="auto"/>
        <w:ind w:left="10"/>
        <w:jc w:val="center"/>
        <w:rPr>
          <w:rFonts w:hint="eastAsia"/>
        </w:rPr>
      </w:pPr>
      <w:r>
        <w:rPr>
          <w:rFonts w:hint="eastAsia"/>
        </w:rPr>
        <w:t xml:space="preserve">This is licensed under Creative Commons CC BY-NC-ND. </w:t>
      </w:r>
    </w:p>
    <w:p w14:paraId="0199492B">
      <w:pPr>
        <w:spacing w:after="176" w:line="259" w:lineRule="auto"/>
        <w:ind w:left="10"/>
        <w:jc w:val="center"/>
        <w:rPr>
          <w:rFonts w:hint="eastAsia"/>
        </w:rPr>
      </w:pPr>
      <w:r>
        <w:rPr>
          <w:rFonts w:hint="eastAsia"/>
        </w:rPr>
        <w:t>本文依据知识共享署名-非商业性使用-禁止演绎（CC BY-NC-ND）许可协议授权。</w:t>
      </w:r>
    </w:p>
    <w:p w14:paraId="2DCA2A50">
      <w:pPr>
        <w:spacing w:after="176" w:line="259" w:lineRule="auto"/>
        <w:ind w:left="10"/>
        <w:jc w:val="center"/>
        <w:rPr>
          <w:rFonts w:hint="eastAsia"/>
        </w:rPr>
      </w:pPr>
      <w:r>
        <w:rPr>
          <w:rFonts w:hint="eastAsia"/>
        </w:rPr>
        <w:t xml:space="preserve">This license allows reusers to copy and distribute the material in any medium or format in unadapted form only, for noncommercial purposes only, and only so long as attribution </w:t>
      </w:r>
    </w:p>
    <w:p w14:paraId="46578A8A">
      <w:pPr>
        <w:spacing w:after="176" w:line="259" w:lineRule="auto"/>
        <w:ind w:left="10"/>
        <w:jc w:val="center"/>
        <w:rPr>
          <w:rFonts w:hint="eastAsia"/>
        </w:rPr>
      </w:pPr>
      <w:r>
        <w:rPr>
          <w:rFonts w:hint="eastAsia"/>
        </w:rPr>
        <w:t xml:space="preserve">is given to the creator. </w:t>
      </w:r>
    </w:p>
    <w:p w14:paraId="08349FFE">
      <w:pPr>
        <w:spacing w:after="176" w:line="259" w:lineRule="auto"/>
        <w:ind w:left="10"/>
        <w:jc w:val="center"/>
        <w:rPr>
          <w:rFonts w:hint="eastAsia"/>
        </w:rPr>
      </w:pPr>
      <w:r>
        <w:rPr>
          <w:rFonts w:hint="eastAsia"/>
        </w:rPr>
        <w:t>该许可协议允许再使用者以任何媒介或格式，仅以未经改编的形式，仅为非商业目的，并且只要对创作者进行署名，就可以复制和分发该材料。</w:t>
      </w:r>
    </w:p>
    <w:p w14:paraId="041E6243">
      <w:pPr>
        <w:spacing w:after="176" w:line="259" w:lineRule="auto"/>
        <w:ind w:left="10"/>
        <w:jc w:val="center"/>
        <w:rPr>
          <w:rFonts w:hint="eastAsia"/>
        </w:rPr>
      </w:pPr>
      <w:r>
        <w:rPr>
          <w:rFonts w:hint="eastAsia"/>
        </w:rPr>
        <w:t xml:space="preserve">Edited, formatted, and published by Crowdedship Publishing, October 2024. </w:t>
      </w:r>
    </w:p>
    <w:p w14:paraId="0E4275A0">
      <w:pPr>
        <w:spacing w:after="176" w:line="259" w:lineRule="auto"/>
        <w:ind w:left="10"/>
        <w:jc w:val="center"/>
        <w:rPr>
          <w:rFonts w:hint="eastAsia"/>
        </w:rPr>
      </w:pPr>
      <w:r>
        <w:rPr>
          <w:rFonts w:hint="eastAsia"/>
        </w:rPr>
        <w:t>由拥挤之船出版社（Crowdedship Publishing）于2024年10月编辑、格式化并出版。</w:t>
      </w:r>
    </w:p>
    <w:p w14:paraId="21859CA0">
      <w:pPr>
        <w:spacing w:after="228" w:line="259" w:lineRule="auto"/>
        <w:ind w:left="0" w:leftChars="0" w:firstLine="0" w:firstLineChars="0"/>
        <w:jc w:val="both"/>
      </w:pPr>
    </w:p>
    <w:sdt>
      <w:sdtPr>
        <w:rPr>
          <w:rFonts w:ascii="Times New Roman" w:hAnsi="Times New Roman" w:eastAsia="Times New Roman" w:cs="Times New Roman"/>
          <w:sz w:val="24"/>
        </w:rPr>
        <w:id w:val="-1549757316"/>
        <w:docPartObj>
          <w:docPartGallery w:val="Table of Contents"/>
          <w:docPartUnique/>
        </w:docPartObj>
      </w:sdtPr>
      <w:sdtEndPr>
        <w:rPr>
          <w:rFonts w:ascii="Times New Roman" w:hAnsi="Times New Roman" w:eastAsia="Times New Roman" w:cs="Times New Roman"/>
          <w:sz w:val="24"/>
        </w:rPr>
      </w:sdtEndPr>
      <w:sdtContent>
        <w:p w14:paraId="1DD65EA0">
          <w:pPr>
            <w:pStyle w:val="3"/>
            <w:spacing w:after="62"/>
          </w:pPr>
          <w:r>
            <w:t xml:space="preserve">Table of Contents </w:t>
          </w:r>
        </w:p>
        <w:p w14:paraId="00B85353">
          <w:pPr>
            <w:jc w:val="center"/>
            <w:rPr>
              <w:rFonts w:hint="eastAsia" w:ascii="Times New Roman" w:hAnsi="Times New Roman" w:eastAsia="Times New Roman" w:cs="Times New Roman"/>
              <w:color w:val="000000"/>
              <w:kern w:val="2"/>
              <w:sz w:val="24"/>
              <w:szCs w:val="24"/>
              <w:lang w:val="en-US" w:eastAsia="zh-CN" w:bidi="ar-SA"/>
              <w14:ligatures w14:val="standardContextual"/>
            </w:rPr>
          </w:pPr>
          <w:r>
            <w:rPr>
              <w:rFonts w:hint="eastAsia" w:ascii="Times New Roman" w:hAnsi="Times New Roman" w:eastAsia="Times New Roman" w:cs="Times New Roman"/>
              <w:color w:val="000000"/>
              <w:kern w:val="2"/>
              <w:sz w:val="24"/>
              <w:szCs w:val="24"/>
              <w:lang w:val="en-US" w:eastAsia="zh-CN" w:bidi="ar-SA"/>
              <w14:ligatures w14:val="standardContextual"/>
            </w:rPr>
            <w:t>目录</w:t>
          </w:r>
        </w:p>
        <w:p w14:paraId="43F8D1F4">
          <w:pPr>
            <w:spacing w:after="236" w:line="259" w:lineRule="auto"/>
            <w:ind w:left="0" w:firstLine="0"/>
          </w:pPr>
          <w:r>
            <w:t xml:space="preserve"> </w:t>
          </w:r>
        </w:p>
        <w:p w14:paraId="3B9B4F77">
          <w:pPr>
            <w:pStyle w:val="4"/>
            <w:tabs>
              <w:tab w:val="right" w:leader="dot" w:pos="6626"/>
            </w:tabs>
          </w:pPr>
          <w:r>
            <w:fldChar w:fldCharType="begin"/>
          </w:r>
          <w:r>
            <w:instrText xml:space="preserve"> TOC \o "1-1" \h \z \u </w:instrText>
          </w:r>
          <w:r>
            <w:fldChar w:fldCharType="separate"/>
          </w:r>
          <w:r>
            <w:fldChar w:fldCharType="begin"/>
          </w:r>
          <w:r>
            <w:instrText xml:space="preserve"> HYPERLINK \l "_Toc71907" \h </w:instrText>
          </w:r>
          <w:r>
            <w:fldChar w:fldCharType="separate"/>
          </w:r>
          <w:r>
            <w:t>To the  Christian Reader</w:t>
          </w:r>
          <w:r>
            <w:rPr>
              <w:rFonts w:hint="eastAsia" w:eastAsia="宋体"/>
              <w:lang w:val="en-US" w:eastAsia="zh-CN"/>
            </w:rPr>
            <w:t xml:space="preserve"> </w:t>
          </w:r>
          <w:r>
            <w:rPr>
              <w:rFonts w:hint="eastAsia"/>
            </w:rPr>
            <w:t>致基督徒读者</w:t>
          </w:r>
          <w:r>
            <w:tab/>
          </w:r>
          <w:r>
            <w:fldChar w:fldCharType="begin"/>
          </w:r>
          <w:r>
            <w:instrText xml:space="preserve">PAGEREF _Toc71907 \h</w:instrText>
          </w:r>
          <w:r>
            <w:fldChar w:fldCharType="separate"/>
          </w:r>
          <w:r>
            <w:t xml:space="preserve">6 </w:t>
          </w:r>
          <w:r>
            <w:fldChar w:fldCharType="end"/>
          </w:r>
          <w:r>
            <w:fldChar w:fldCharType="end"/>
          </w:r>
        </w:p>
        <w:p w14:paraId="50444931">
          <w:pPr>
            <w:pStyle w:val="4"/>
            <w:tabs>
              <w:tab w:val="right" w:leader="dot" w:pos="6626"/>
            </w:tabs>
          </w:pPr>
          <w:r>
            <w:fldChar w:fldCharType="begin"/>
          </w:r>
          <w:r>
            <w:instrText xml:space="preserve"> HYPERLINK \l "_Toc71908" \h </w:instrText>
          </w:r>
          <w:r>
            <w:fldChar w:fldCharType="separate"/>
          </w:r>
          <w:r>
            <w:t>The Preface</w:t>
          </w:r>
          <w:r>
            <w:rPr>
              <w:rFonts w:hint="eastAsia" w:eastAsia="宋体"/>
              <w:lang w:val="en-US" w:eastAsia="zh-CN"/>
            </w:rPr>
            <w:t xml:space="preserve"> 前言</w:t>
          </w:r>
          <w:r>
            <w:tab/>
          </w:r>
          <w:r>
            <w:fldChar w:fldCharType="begin"/>
          </w:r>
          <w:r>
            <w:instrText xml:space="preserve">PAGEREF _Toc71908 \h</w:instrText>
          </w:r>
          <w:r>
            <w:fldChar w:fldCharType="separate"/>
          </w:r>
          <w:r>
            <w:t>1</w:t>
          </w:r>
          <w:r>
            <w:rPr>
              <w:rFonts w:hint="eastAsia" w:eastAsia="宋体"/>
              <w:lang w:val="en-US" w:eastAsia="zh-CN"/>
            </w:rPr>
            <w:t>8</w:t>
          </w:r>
          <w:r>
            <w:t xml:space="preserve"> </w:t>
          </w:r>
          <w:r>
            <w:fldChar w:fldCharType="end"/>
          </w:r>
          <w:r>
            <w:fldChar w:fldCharType="end"/>
          </w:r>
        </w:p>
        <w:p w14:paraId="66B8C925">
          <w:pPr>
            <w:pStyle w:val="4"/>
            <w:tabs>
              <w:tab w:val="right" w:leader="dot" w:pos="6626"/>
            </w:tabs>
          </w:pPr>
          <w:r>
            <w:fldChar w:fldCharType="begin"/>
          </w:r>
          <w:r>
            <w:instrText xml:space="preserve"> HYPERLINK \l "_Toc71909" \h </w:instrText>
          </w:r>
          <w:r>
            <w:fldChar w:fldCharType="separate"/>
          </w:r>
          <w:r>
            <w:t>Chapter 1</w:t>
          </w:r>
          <w:r>
            <w:rPr>
              <w:rFonts w:hint="eastAsia" w:eastAsia="宋体"/>
              <w:lang w:val="en-US" w:eastAsia="zh-CN"/>
            </w:rPr>
            <w:t xml:space="preserve"> 第一章</w:t>
          </w:r>
          <w:r>
            <w:tab/>
          </w:r>
          <w:r>
            <w:fldChar w:fldCharType="begin"/>
          </w:r>
          <w:r>
            <w:instrText xml:space="preserve">PAGEREF _Toc71909 \h</w:instrText>
          </w:r>
          <w:r>
            <w:fldChar w:fldCharType="separate"/>
          </w:r>
          <w:r>
            <w:rPr>
              <w:rFonts w:hint="eastAsia" w:eastAsia="宋体"/>
              <w:lang w:val="en-US" w:eastAsia="zh-CN"/>
            </w:rPr>
            <w:t>31</w:t>
          </w:r>
          <w:r>
            <w:t xml:space="preserve"> </w:t>
          </w:r>
          <w:r>
            <w:fldChar w:fldCharType="end"/>
          </w:r>
          <w:r>
            <w:fldChar w:fldCharType="end"/>
          </w:r>
        </w:p>
        <w:p w14:paraId="5A09834E">
          <w:pPr>
            <w:pStyle w:val="4"/>
            <w:tabs>
              <w:tab w:val="right" w:leader="dot" w:pos="6626"/>
            </w:tabs>
          </w:pPr>
          <w:r>
            <w:fldChar w:fldCharType="begin"/>
          </w:r>
          <w:r>
            <w:instrText xml:space="preserve"> HYPERLINK \l "_Toc71910" \h </w:instrText>
          </w:r>
          <w:r>
            <w:fldChar w:fldCharType="separate"/>
          </w:r>
          <w:r>
            <w:t>Chapter 2</w:t>
          </w:r>
          <w:r>
            <w:rPr>
              <w:rFonts w:hint="eastAsia" w:eastAsia="宋体"/>
              <w:lang w:val="en-US" w:eastAsia="zh-CN"/>
            </w:rPr>
            <w:t xml:space="preserve"> 第二章</w:t>
          </w:r>
          <w:r>
            <w:tab/>
          </w:r>
          <w:r>
            <w:fldChar w:fldCharType="begin"/>
          </w:r>
          <w:r>
            <w:instrText xml:space="preserve">PAGEREF _Toc71910 \h</w:instrText>
          </w:r>
          <w:r>
            <w:fldChar w:fldCharType="separate"/>
          </w:r>
          <w:r>
            <w:rPr>
              <w:rFonts w:hint="eastAsia" w:eastAsia="宋体"/>
              <w:lang w:val="en-US" w:eastAsia="zh-CN"/>
            </w:rPr>
            <w:t>39</w:t>
          </w:r>
          <w:r>
            <w:t xml:space="preserve"> </w:t>
          </w:r>
          <w:r>
            <w:fldChar w:fldCharType="end"/>
          </w:r>
          <w:r>
            <w:fldChar w:fldCharType="end"/>
          </w:r>
          <w:bookmarkStart w:id="2" w:name="_GoBack"/>
          <w:bookmarkEnd w:id="2"/>
        </w:p>
        <w:p w14:paraId="39FF32A2">
          <w:pPr>
            <w:pStyle w:val="4"/>
            <w:tabs>
              <w:tab w:val="right" w:leader="dot" w:pos="6626"/>
            </w:tabs>
          </w:pPr>
          <w:r>
            <w:fldChar w:fldCharType="begin"/>
          </w:r>
          <w:r>
            <w:instrText xml:space="preserve"> HYPERLINK \l "_Toc71911" \h </w:instrText>
          </w:r>
          <w:r>
            <w:fldChar w:fldCharType="separate"/>
          </w:r>
          <w:r>
            <w:t>Chapter 3</w:t>
          </w:r>
          <w:r>
            <w:rPr>
              <w:rFonts w:hint="eastAsia" w:eastAsia="宋体"/>
              <w:lang w:val="en-US" w:eastAsia="zh-CN"/>
            </w:rPr>
            <w:t xml:space="preserve"> 第三章</w:t>
          </w:r>
          <w:r>
            <w:tab/>
          </w:r>
          <w:r>
            <w:fldChar w:fldCharType="begin"/>
          </w:r>
          <w:r>
            <w:instrText xml:space="preserve">PAGEREF _Toc71911 \h</w:instrText>
          </w:r>
          <w:r>
            <w:fldChar w:fldCharType="separate"/>
          </w:r>
          <w:r>
            <w:rPr>
              <w:rFonts w:hint="eastAsia" w:eastAsia="宋体"/>
              <w:lang w:val="en-US" w:eastAsia="zh-CN"/>
            </w:rPr>
            <w:t>64</w:t>
          </w:r>
          <w:r>
            <w:t xml:space="preserve"> </w:t>
          </w:r>
          <w:r>
            <w:fldChar w:fldCharType="end"/>
          </w:r>
          <w:r>
            <w:fldChar w:fldCharType="end"/>
          </w:r>
        </w:p>
        <w:p w14:paraId="0E464EE4">
          <w:pPr>
            <w:pStyle w:val="4"/>
            <w:tabs>
              <w:tab w:val="right" w:leader="dot" w:pos="6626"/>
            </w:tabs>
          </w:pPr>
          <w:r>
            <w:fldChar w:fldCharType="begin"/>
          </w:r>
          <w:r>
            <w:instrText xml:space="preserve"> HYPERLINK \l "_Toc71912" \h </w:instrText>
          </w:r>
          <w:r>
            <w:fldChar w:fldCharType="separate"/>
          </w:r>
          <w:r>
            <w:t>Chapter 4</w:t>
          </w:r>
          <w:r>
            <w:rPr>
              <w:rFonts w:hint="eastAsia" w:eastAsia="宋体"/>
              <w:lang w:val="en-US" w:eastAsia="zh-CN"/>
            </w:rPr>
            <w:t xml:space="preserve"> 第四章</w:t>
          </w:r>
          <w:r>
            <w:tab/>
          </w:r>
          <w:r>
            <w:fldChar w:fldCharType="begin"/>
          </w:r>
          <w:r>
            <w:instrText xml:space="preserve">PAGEREF _Toc71912 \h</w:instrText>
          </w:r>
          <w:r>
            <w:fldChar w:fldCharType="separate"/>
          </w:r>
          <w:r>
            <w:rPr>
              <w:rFonts w:hint="eastAsia" w:eastAsia="宋体"/>
              <w:lang w:val="en-US" w:eastAsia="zh-CN"/>
            </w:rPr>
            <w:t>93</w:t>
          </w:r>
          <w:r>
            <w:t xml:space="preserve"> </w:t>
          </w:r>
          <w:r>
            <w:fldChar w:fldCharType="end"/>
          </w:r>
          <w:r>
            <w:fldChar w:fldCharType="end"/>
          </w:r>
        </w:p>
        <w:p w14:paraId="3A4D32BB">
          <w:pPr>
            <w:pStyle w:val="4"/>
            <w:tabs>
              <w:tab w:val="right" w:leader="dot" w:pos="6626"/>
            </w:tabs>
          </w:pPr>
          <w:r>
            <w:fldChar w:fldCharType="begin"/>
          </w:r>
          <w:r>
            <w:instrText xml:space="preserve"> HYPERLINK \l "_Toc71913" \h </w:instrText>
          </w:r>
          <w:r>
            <w:fldChar w:fldCharType="separate"/>
          </w:r>
          <w:r>
            <w:t>Chapter 5</w:t>
          </w:r>
          <w:r>
            <w:rPr>
              <w:rFonts w:hint="eastAsia" w:eastAsia="宋体"/>
              <w:lang w:val="en-US" w:eastAsia="zh-CN"/>
            </w:rPr>
            <w:t xml:space="preserve"> 第五章</w:t>
          </w:r>
          <w:r>
            <w:tab/>
          </w:r>
          <w:r>
            <w:fldChar w:fldCharType="begin"/>
          </w:r>
          <w:r>
            <w:instrText xml:space="preserve">PAGEREF _Toc71913 \h</w:instrText>
          </w:r>
          <w:r>
            <w:fldChar w:fldCharType="separate"/>
          </w:r>
          <w:r>
            <w:rPr>
              <w:rFonts w:hint="eastAsia" w:eastAsia="宋体"/>
              <w:lang w:val="en-US" w:eastAsia="zh-CN"/>
            </w:rPr>
            <w:t>148</w:t>
          </w:r>
          <w:r>
            <w:t xml:space="preserve"> </w:t>
          </w:r>
          <w:r>
            <w:fldChar w:fldCharType="end"/>
          </w:r>
          <w:r>
            <w:fldChar w:fldCharType="end"/>
          </w:r>
        </w:p>
        <w:p w14:paraId="3EA008B9">
          <w:r>
            <w:fldChar w:fldCharType="end"/>
          </w:r>
        </w:p>
      </w:sdtContent>
    </w:sdt>
    <w:p w14:paraId="1C7B846A">
      <w:pPr>
        <w:spacing w:after="0" w:line="259" w:lineRule="auto"/>
        <w:ind w:left="0" w:firstLine="0"/>
      </w:pPr>
      <w:r>
        <w:rPr>
          <w:b/>
        </w:rPr>
        <w:t xml:space="preserve"> </w:t>
      </w:r>
    </w:p>
    <w:p w14:paraId="4BC2E066">
      <w:pPr>
        <w:sectPr>
          <w:pgSz w:w="8640" w:h="12960"/>
          <w:pgMar w:top="1061" w:right="1006" w:bottom="1630" w:left="1008" w:header="720" w:footer="720" w:gutter="0"/>
          <w:cols w:space="720" w:num="1"/>
        </w:sectPr>
      </w:pPr>
    </w:p>
    <w:p w14:paraId="3EF5B9A1">
      <w:pPr>
        <w:pStyle w:val="2"/>
        <w:ind w:right="34"/>
      </w:pPr>
      <w:bookmarkStart w:id="0" w:name="_Toc71907"/>
      <w:r>
        <w:t xml:space="preserve">TO THE  CHRISTIAN READER </w:t>
      </w:r>
      <w:bookmarkEnd w:id="0"/>
    </w:p>
    <w:p w14:paraId="2F0DA50A">
      <w:pPr>
        <w:jc w:val="center"/>
        <w:rPr>
          <w:rFonts w:hint="eastAsia" w:ascii="Calibri" w:hAnsi="Calibri" w:eastAsia="Calibri" w:cs="Calibri"/>
          <w:color w:val="000000"/>
          <w:kern w:val="2"/>
          <w:sz w:val="40"/>
          <w:szCs w:val="24"/>
          <w:lang w:val="en-US" w:eastAsia="zh-CN" w:bidi="ar-SA"/>
          <w14:ligatures w14:val="standardContextual"/>
        </w:rPr>
      </w:pPr>
      <w:r>
        <w:rPr>
          <w:rFonts w:hint="eastAsia" w:ascii="Calibri" w:hAnsi="Calibri" w:eastAsia="Calibri" w:cs="Calibri"/>
          <w:color w:val="000000"/>
          <w:kern w:val="2"/>
          <w:sz w:val="40"/>
          <w:szCs w:val="24"/>
          <w:lang w:val="en-US" w:eastAsia="zh-CN" w:bidi="ar-SA"/>
          <w14:ligatures w14:val="standardContextual"/>
        </w:rPr>
        <w:t>致基督徒读者</w:t>
      </w:r>
    </w:p>
    <w:p w14:paraId="5B41F9CA">
      <w:pPr>
        <w:ind w:left="10" w:right="9"/>
        <w:rPr>
          <w:rFonts w:hint="eastAsia"/>
        </w:rPr>
      </w:pPr>
      <w:r>
        <w:rPr>
          <w:rFonts w:hint="eastAsia"/>
        </w:rPr>
        <w:t xml:space="preserve">When it pleased God of his free Grace to cause me to </w:t>
      </w:r>
    </w:p>
    <w:p w14:paraId="622EDD46">
      <w:pPr>
        <w:ind w:left="10" w:right="9"/>
        <w:rPr>
          <w:rFonts w:hint="eastAsia"/>
        </w:rPr>
      </w:pPr>
      <w:r>
        <w:rPr>
          <w:rFonts w:hint="eastAsia"/>
        </w:rPr>
        <w:t xml:space="preserve"> make a serious inquiry after Jesus Christ, and to give </w:t>
      </w:r>
    </w:p>
    <w:p w14:paraId="31463D4C">
      <w:pPr>
        <w:ind w:left="10" w:right="9"/>
        <w:rPr>
          <w:rFonts w:hint="eastAsia"/>
        </w:rPr>
      </w:pPr>
      <w:r>
        <w:rPr>
          <w:rFonts w:hint="eastAsia"/>
        </w:rPr>
        <w:t xml:space="preserve">me some taste of his pardoning Love, the sense of </w:t>
      </w:r>
    </w:p>
    <w:p w14:paraId="4C9AA44E">
      <w:pPr>
        <w:ind w:left="10" w:right="9"/>
        <w:rPr>
          <w:rFonts w:hint="eastAsia"/>
        </w:rPr>
      </w:pPr>
      <w:r>
        <w:rPr>
          <w:rFonts w:hint="eastAsia"/>
        </w:rPr>
        <w:t>which did engage my heart with desires to be obedient to his will in all things.</w:t>
      </w:r>
    </w:p>
    <w:p w14:paraId="2BA0B8CB">
      <w:pPr>
        <w:ind w:left="10" w:right="9"/>
        <w:rPr>
          <w:rFonts w:hint="eastAsia"/>
        </w:rPr>
      </w:pPr>
      <w:r>
        <w:rPr>
          <w:rFonts w:hint="eastAsia"/>
        </w:rPr>
        <w:t>当神以祂白白的恩典乐意使我开始认真地寻求耶稣基督，并让我稍尝祂赦免之爱的滋味时，这种感受使我的心充满了在凡事上顺服祂旨意的渴望。</w:t>
      </w:r>
    </w:p>
    <w:p w14:paraId="73095444">
      <w:pPr>
        <w:ind w:left="10" w:right="9"/>
        <w:rPr>
          <w:rFonts w:hint="eastAsia"/>
        </w:rPr>
      </w:pPr>
      <w:r>
        <w:rPr>
          <w:rFonts w:hint="eastAsia"/>
        </w:rPr>
        <w:t>I used all endeavors both by Converse with such as were able, and also by diligently searching the Scriptures, with earnest desires of God, that I might be directed in a right way of Worship;</w:t>
      </w:r>
    </w:p>
    <w:p w14:paraId="77E331E0">
      <w:pPr>
        <w:ind w:left="10" w:right="9"/>
        <w:rPr>
          <w:rFonts w:hint="eastAsia"/>
        </w:rPr>
      </w:pPr>
      <w:r>
        <w:rPr>
          <w:rFonts w:hint="eastAsia"/>
        </w:rPr>
        <w:t>我竭尽全力，一方面与有能力的人交通，另一方面也殷勤查考圣经，并向神切切祈求，好使我能被指引走在正确的敬拜之路上；</w:t>
      </w:r>
    </w:p>
    <w:p w14:paraId="22AC4F35">
      <w:pPr>
        <w:ind w:left="10" w:right="9"/>
        <w:rPr>
          <w:rFonts w:hint="eastAsia"/>
        </w:rPr>
      </w:pPr>
      <w:r>
        <w:rPr>
          <w:rFonts w:hint="eastAsia"/>
        </w:rPr>
        <w:t>and after some time concluded that the safest way was to follow the Footsteps of the Flock (namely) that Order laid down by Christ and his Apostles, and Practised by the Primitive Christians in their times, which I found to be; that after Conversion they were Baptized, added to the Church, and Continued in the Apostles Doctrine, Fellowship, Breaking of Bread, and Prayer; according to which I thought myself bound to be Conformable, and having continued in the Profession of the same for these forty years, although through many Weaknesses, and Fears, Temptations, and Sufferings, yet not without some Witness from God of his gracious Acceptance and Strength to this very day:</w:t>
      </w:r>
    </w:p>
    <w:p w14:paraId="741BDE31">
      <w:pPr>
        <w:ind w:left="10" w:right="9"/>
        <w:rPr>
          <w:rFonts w:hint="eastAsia"/>
        </w:rPr>
      </w:pPr>
      <w:r>
        <w:rPr>
          <w:rFonts w:hint="eastAsia"/>
        </w:rPr>
        <w:t>过了一段时间，我得出结论，最稳妥的道路就是跟随羊群的脚踪，（即）基督和祂的使徒们所立下的次序，也是初期基督徒在他们时代所实践的，我发现那次序乃是：在悔改归信之后，他们受了洗，加入教会，并持续在使徒的教训、相交、擘饼和祷告中；我认为自己有责任遵从此道，并且四十年来一直持守这信仰，虽然历经许多软弱、恐惧、试探和苦难，但直到今日，神仍以祂恩慈的接纳和力量为我作见证：</w:t>
      </w:r>
    </w:p>
    <w:p w14:paraId="03EAC8B8">
      <w:pPr>
        <w:ind w:left="10" w:right="9"/>
        <w:rPr>
          <w:rFonts w:hint="eastAsia"/>
        </w:rPr>
      </w:pPr>
      <w:r>
        <w:rPr>
          <w:rFonts w:hint="eastAsia"/>
        </w:rPr>
        <w:t>The sense I have of my own Weakness and Inability, would have been a Bar to me to appear in this Public way, did I not see a necessity lying upon me for the Truths-sake, and the sakes of many, by reason of some that have lately risen up to weaken, if not make void that great Ordinance of Baptism, by endeavoring to maintain, that all persons that Believe, although they never did, nor do Practice the same, may partake of the Ordinance of the Lord's Supper, and all other Gospel instituted Duties.</w:t>
      </w:r>
    </w:p>
    <w:p w14:paraId="575EA777">
      <w:pPr>
        <w:ind w:left="10" w:right="9"/>
        <w:rPr>
          <w:rFonts w:hint="eastAsia"/>
        </w:rPr>
      </w:pPr>
      <w:r>
        <w:rPr>
          <w:rFonts w:hint="eastAsia"/>
        </w:rPr>
        <w:t>我深知自己的软弱与无能，这本会拦阻我以这种公开的方式露面，若不是我看到为了真理的缘故，也为了许多人的缘故，我身负一种必要性，因为近来有些人兴起，试图削弱，甚至废除那伟大的洗礼圣礼，他们竭力主张，所有相信的人，即使他们从未实践，现在也不实践洗礼，都可以领受主餐的圣礼，以及所有其他福音所设立的本分。</w:t>
      </w:r>
    </w:p>
    <w:p w14:paraId="5EF5E2D0">
      <w:pPr>
        <w:ind w:left="10" w:right="9"/>
        <w:rPr>
          <w:rFonts w:hint="eastAsia"/>
        </w:rPr>
      </w:pPr>
      <w:r>
        <w:rPr>
          <w:rFonts w:hint="eastAsia"/>
        </w:rPr>
        <w:t>A Notion, not only Contrary to the Primitive Pattern, but the Constant Practice of all that ever professed the Christian Religion, or that own the Scriptures to be the Rule of Faith and Practice;</w:t>
      </w:r>
    </w:p>
    <w:p w14:paraId="006E5EC1">
      <w:pPr>
        <w:ind w:left="10" w:right="9"/>
        <w:rPr>
          <w:rFonts w:hint="eastAsia"/>
        </w:rPr>
      </w:pPr>
      <w:r>
        <w:rPr>
          <w:rFonts w:hint="eastAsia"/>
        </w:rPr>
        <w:t>这是一个观念，不仅违背了初期的模式，也违背了所有曾宣认基督信仰之人，或所有承认圣经为信仰与实践准则之人的恒常实践；</w:t>
      </w:r>
    </w:p>
    <w:p w14:paraId="64A98791">
      <w:pPr>
        <w:ind w:left="10" w:right="9"/>
        <w:rPr>
          <w:rFonts w:hint="eastAsia"/>
        </w:rPr>
      </w:pPr>
      <w:r>
        <w:rPr>
          <w:rFonts w:hint="eastAsia"/>
        </w:rPr>
        <w:t>and it would be a happiness to the Christian Religion, if all that Profess the same, did in other things agree as they do in this, namely, that none ought to be Partakers of the Lord's Supper, but such as have been Baptized those that differ; in this matter from them, would be found to be as few in Number as they are Weak in Argument, and although I am well satisfied that the performance of all Duties and Ordinances, will be of no value to any man, further than Christ is enjoyed in them:</w:t>
      </w:r>
    </w:p>
    <w:p w14:paraId="2F7C5144">
      <w:pPr>
        <w:ind w:left="10" w:right="9"/>
        <w:rPr>
          <w:rFonts w:hint="eastAsia"/>
        </w:rPr>
      </w:pPr>
      <w:r>
        <w:rPr>
          <w:rFonts w:hint="eastAsia"/>
        </w:rPr>
        <w:t>如果所有宣认基督信仰的人，在其他事情上也能像在这件事上一样意见一致，那将是基督信仰的一大幸事，即：除了受过洗的人，无人应该领受主餐；在此事上与他们意见相左的人，将会被发现其数量之少正如其论据之薄弱，并且，虽然我深信，履行一切本分和圣礼，对任何人都没有价值，除非在其中享受到基督：</w:t>
      </w:r>
    </w:p>
    <w:p w14:paraId="148E9102">
      <w:pPr>
        <w:ind w:left="10" w:right="9"/>
        <w:rPr>
          <w:rFonts w:hint="eastAsia"/>
        </w:rPr>
      </w:pPr>
      <w:r>
        <w:rPr>
          <w:rFonts w:hint="eastAsia"/>
        </w:rPr>
        <w:t>the very Gospel itself Severed from Christ, will prove the Administration of Death (2 Cor. 1:21).</w:t>
      </w:r>
    </w:p>
    <w:p w14:paraId="72A72EED">
      <w:pPr>
        <w:ind w:left="10" w:right="9"/>
        <w:rPr>
          <w:rFonts w:hint="eastAsia"/>
        </w:rPr>
      </w:pPr>
      <w:r>
        <w:rPr>
          <w:rFonts w:hint="eastAsia"/>
        </w:rPr>
        <w:t>福音本身若与基督分离，也将证实为致死的职事（哥林多后书 1:21）。</w:t>
      </w:r>
    </w:p>
    <w:p w14:paraId="3C1299DA">
      <w:pPr>
        <w:ind w:left="10" w:right="9"/>
        <w:rPr>
          <w:rFonts w:hint="eastAsia"/>
        </w:rPr>
      </w:pPr>
      <w:r>
        <w:rPr>
          <w:rFonts w:hint="eastAsia"/>
        </w:rPr>
        <w:t>The Powerfulest Preaching, and the clearest Discourse of the free Grace of God hath no Life in it, unless the soul be led by the Spirit to Christ, who is the Life of all Duties.</w:t>
      </w:r>
    </w:p>
    <w:p w14:paraId="76449690">
      <w:pPr>
        <w:ind w:left="10" w:right="9"/>
        <w:rPr>
          <w:rFonts w:hint="eastAsia"/>
        </w:rPr>
      </w:pPr>
      <w:r>
        <w:rPr>
          <w:rFonts w:hint="eastAsia"/>
        </w:rPr>
        <w:t>最有能力的讲道，以及对神白白恩典最清晰的论述，本身并无生命，除非人的灵魂被圣灵引向基督，祂是一切本分的生命。</w:t>
      </w:r>
    </w:p>
    <w:p w14:paraId="7C92D55D">
      <w:pPr>
        <w:ind w:left="10" w:right="9"/>
        <w:rPr>
          <w:rFonts w:hint="eastAsia"/>
        </w:rPr>
      </w:pPr>
      <w:r>
        <w:rPr>
          <w:rFonts w:hint="eastAsia"/>
        </w:rPr>
        <w:t>Knowledge of the Truth, and Obedience to it in outward performances, will as little save a man's soul as the Covenant of Works.</w:t>
      </w:r>
    </w:p>
    <w:p w14:paraId="5FDEAD8D">
      <w:pPr>
        <w:ind w:left="10" w:right="9"/>
        <w:rPr>
          <w:rFonts w:hint="eastAsia"/>
        </w:rPr>
      </w:pPr>
      <w:r>
        <w:rPr>
          <w:rFonts w:hint="eastAsia"/>
        </w:rPr>
        <w:t>对真理的知识，以及在外在行为上对它的顺服，就像行为之约一样，不能拯救人的灵魂。</w:t>
      </w:r>
    </w:p>
    <w:p w14:paraId="1CAEB960">
      <w:pPr>
        <w:ind w:left="10" w:right="9"/>
        <w:rPr>
          <w:rFonts w:hint="eastAsia"/>
        </w:rPr>
      </w:pPr>
      <w:r>
        <w:rPr>
          <w:rFonts w:hint="eastAsia"/>
        </w:rPr>
        <w:t xml:space="preserve">Yet every man that hath an interest in Christ, is bound by the </w:t>
      </w:r>
    </w:p>
    <w:p w14:paraId="54B58F15">
      <w:pPr>
        <w:ind w:left="10" w:right="9"/>
        <w:rPr>
          <w:rFonts w:hint="eastAsia"/>
        </w:rPr>
      </w:pPr>
      <w:r>
        <w:rPr>
          <w:rFonts w:hint="eastAsia"/>
        </w:rPr>
        <w:t>Word of God to be obedient to all his Commands.</w:t>
      </w:r>
    </w:p>
    <w:p w14:paraId="4E76BE6A">
      <w:pPr>
        <w:ind w:left="10" w:right="9"/>
        <w:rPr>
          <w:rFonts w:hint="eastAsia"/>
        </w:rPr>
      </w:pPr>
      <w:r>
        <w:rPr>
          <w:rFonts w:hint="eastAsia"/>
        </w:rPr>
        <w:t>然而，每个在基督里有份的人，都受神话语的约束，要顺服祂一切的命令。</w:t>
      </w:r>
    </w:p>
    <w:p w14:paraId="705FEC3D">
      <w:pPr>
        <w:ind w:left="10" w:right="9"/>
        <w:rPr>
          <w:rFonts w:hint="eastAsia"/>
        </w:rPr>
      </w:pPr>
      <w:r>
        <w:rPr>
          <w:rFonts w:hint="eastAsia"/>
        </w:rPr>
        <w:t>It was the great Commendation of Zacharias and Elizabeth, That they walked in all the Commandments and Ordinances of the Lord blameless, the Ordinance of Baptism is none of the least, the very Foundation of Religion being comprehended in the Form thereof, as appeareth at large by the Worthy and Learned Dr. Owen, in his Book of the Divine Nature and Personality of the Holy Spirit, page 50. viz.</w:t>
      </w:r>
    </w:p>
    <w:p w14:paraId="05A97D0A">
      <w:pPr>
        <w:ind w:left="10" w:right="9"/>
        <w:rPr>
          <w:rFonts w:hint="eastAsia"/>
        </w:rPr>
      </w:pPr>
      <w:r>
        <w:rPr>
          <w:rFonts w:hint="eastAsia"/>
        </w:rPr>
        <w:t>撒迦利亚和伊利莎白所受的大称赞是，他们在主的一切诫命和条例中都行得没有可指摘的，洗礼的圣礼并非其中最小的，信仰的根基就包含在其形式之中，正如尊贵博学的欧文博士在他关于圣灵神性与位格的书中第50页所详述的，即：</w:t>
      </w:r>
    </w:p>
    <w:p w14:paraId="2C9E0E11">
      <w:pPr>
        <w:ind w:left="10" w:right="9"/>
        <w:rPr>
          <w:rFonts w:hint="eastAsia"/>
        </w:rPr>
      </w:pPr>
      <w:r>
        <w:rPr>
          <w:rFonts w:hint="eastAsia"/>
        </w:rPr>
        <w:t>All things necessary to this purpose, are comprised in the solemn form of our Initiation into Covenant with God (Matt. 28:19).</w:t>
      </w:r>
    </w:p>
    <w:p w14:paraId="6C49965E">
      <w:pPr>
        <w:ind w:left="10" w:right="9"/>
        <w:rPr>
          <w:rFonts w:hint="eastAsia"/>
        </w:rPr>
      </w:pPr>
      <w:r>
        <w:rPr>
          <w:rFonts w:hint="eastAsia"/>
        </w:rPr>
        <w:t>为此目的所需的一切事，都包含在我们与神立约的庄严启蒙形式中（马太福音 28:19）。</w:t>
      </w:r>
    </w:p>
    <w:p w14:paraId="37BEE269">
      <w:pPr>
        <w:ind w:left="10" w:right="9"/>
        <w:rPr>
          <w:rFonts w:hint="eastAsia"/>
        </w:rPr>
      </w:pPr>
      <w:r>
        <w:rPr>
          <w:rFonts w:hint="eastAsia"/>
        </w:rPr>
        <w:t>Our Lord Jesus Christ Commands his Apostles to Disciple all Nations, baptizing them in the Name of the Father, and of the Son, and the Holy Ghost, this is the Foundation we lay of our Obedience and Profession, which are to be regulated by this Initial engagement page 51.</w:t>
      </w:r>
    </w:p>
    <w:p w14:paraId="56EB7257">
      <w:pPr>
        <w:ind w:left="10" w:right="9"/>
        <w:rPr>
          <w:rFonts w:hint="eastAsia"/>
        </w:rPr>
      </w:pPr>
      <w:r>
        <w:rPr>
          <w:rFonts w:hint="eastAsia"/>
        </w:rPr>
        <w:t>我们的主耶稣基督命令祂的使徒们去使万民作门徒，奉父、子、圣灵的名给他们施洗，这是我们为顺服和信仰宣认所立的根基，而这些都当受此起始之约的规范，第51页。</w:t>
      </w:r>
    </w:p>
    <w:p w14:paraId="0D95164D">
      <w:pPr>
        <w:ind w:left="10" w:right="9"/>
        <w:rPr>
          <w:rFonts w:hint="eastAsia"/>
        </w:rPr>
      </w:pPr>
      <w:r>
        <w:rPr>
          <w:rFonts w:hint="eastAsia"/>
        </w:rPr>
        <w:t xml:space="preserve">No sense can be affixed unto these words but what doth unavoidably include his Personality, we are alike Baptized into their Name, equally submitting to their Authority, and equally taking the </w:t>
      </w:r>
    </w:p>
    <w:p w14:paraId="35FB410F">
      <w:pPr>
        <w:ind w:left="10" w:right="9"/>
        <w:rPr>
          <w:rFonts w:hint="eastAsia"/>
        </w:rPr>
      </w:pPr>
      <w:r>
        <w:rPr>
          <w:rFonts w:hint="eastAsia"/>
        </w:rPr>
        <w:t>Profession of their Name upon us.</w:t>
      </w:r>
    </w:p>
    <w:p w14:paraId="54C09E02">
      <w:pPr>
        <w:ind w:left="10" w:right="9"/>
        <w:rPr>
          <w:rFonts w:hint="eastAsia"/>
        </w:rPr>
      </w:pPr>
      <w:r>
        <w:rPr>
          <w:rFonts w:hint="eastAsia"/>
        </w:rPr>
        <w:t>这些话语所能附加的任何意义，都不可避免地包含祂的位格，我们同样地受洗归入祂们名下，同样地顺服于祂们的权柄，同样地将宣认祂们的名担负在我们身上。</w:t>
      </w:r>
    </w:p>
    <w:p w14:paraId="444710B0">
      <w:pPr>
        <w:ind w:left="10" w:right="9"/>
        <w:rPr>
          <w:rFonts w:hint="eastAsia"/>
        </w:rPr>
      </w:pPr>
      <w:r>
        <w:rPr>
          <w:rFonts w:hint="eastAsia"/>
        </w:rPr>
        <w:t xml:space="preserve">Again, By being Baptized into the </w:t>
      </w:r>
    </w:p>
    <w:p w14:paraId="5AAAE3CC">
      <w:pPr>
        <w:ind w:left="10" w:right="9"/>
        <w:rPr>
          <w:rFonts w:hint="eastAsia"/>
        </w:rPr>
      </w:pPr>
      <w:r>
        <w:rPr>
          <w:rFonts w:hint="eastAsia"/>
        </w:rPr>
        <w:t>Name of the Father, and of the Son, and of the Holy Ghost, we are Sacredly Initiated, and Consecrated, or Dedicated unto the Service and Worship of the Father, Son, and Holy Ghost; this we take upon us in our Baptism:</w:t>
      </w:r>
    </w:p>
    <w:p w14:paraId="2DC55BFC">
      <w:pPr>
        <w:ind w:left="10" w:right="9"/>
        <w:rPr>
          <w:rFonts w:hint="eastAsia"/>
        </w:rPr>
      </w:pPr>
      <w:r>
        <w:rPr>
          <w:rFonts w:hint="eastAsia"/>
        </w:rPr>
        <w:t>再者，藉着受洗归入父、子和圣灵的名，我们被神圣地启蒙、分别为圣或奉献，以事奉和敬拜父、子、圣灵；这是我们在洗礼中所承担的：</w:t>
      </w:r>
    </w:p>
    <w:p w14:paraId="0ADA338B">
      <w:pPr>
        <w:ind w:left="10" w:right="9"/>
        <w:rPr>
          <w:rFonts w:hint="eastAsia"/>
        </w:rPr>
      </w:pPr>
      <w:r>
        <w:rPr>
          <w:rFonts w:hint="eastAsia"/>
        </w:rPr>
        <w:t xml:space="preserve">herein lies the Foundation of all our Faith and Profession with that engagement of our selves unto God, which </w:t>
      </w:r>
    </w:p>
    <w:p w14:paraId="37E7393D">
      <w:pPr>
        <w:ind w:left="10" w:right="9"/>
        <w:rPr>
          <w:rFonts w:hint="eastAsia"/>
        </w:rPr>
      </w:pPr>
      <w:r>
        <w:rPr>
          <w:rFonts w:hint="eastAsia"/>
        </w:rPr>
        <w:t>Constitutes our Christianity;</w:t>
      </w:r>
    </w:p>
    <w:p w14:paraId="465AFAAB">
      <w:pPr>
        <w:ind w:left="10" w:right="9"/>
        <w:rPr>
          <w:rFonts w:hint="eastAsia"/>
        </w:rPr>
      </w:pPr>
      <w:r>
        <w:rPr>
          <w:rFonts w:hint="eastAsia"/>
        </w:rPr>
        <w:t>我们一切信仰和宣认的根基就在于此，以及我们将自己献与神的那份委身，这构成了我们的基督徒身份；</w:t>
      </w:r>
    </w:p>
    <w:p w14:paraId="08997AFD">
      <w:pPr>
        <w:ind w:left="10" w:right="9"/>
        <w:rPr>
          <w:rFonts w:hint="eastAsia"/>
        </w:rPr>
      </w:pPr>
      <w:r>
        <w:rPr>
          <w:rFonts w:hint="eastAsia"/>
        </w:rPr>
        <w:t>this is the pledge of our entrance into Covenant with God, and of our giving up ourselves unto him in the solemn Bond of Religion.</w:t>
      </w:r>
    </w:p>
    <w:p w14:paraId="2B7D68F9">
      <w:pPr>
        <w:ind w:left="10" w:right="9"/>
        <w:rPr>
          <w:rFonts w:hint="eastAsia"/>
        </w:rPr>
      </w:pPr>
      <w:r>
        <w:rPr>
          <w:rFonts w:hint="eastAsia"/>
        </w:rPr>
        <w:t>这是我们与神立约的凭据，也是我们在信仰的庄严约束中将自己献给祂的凭据。</w:t>
      </w:r>
    </w:p>
    <w:p w14:paraId="26B0B74A">
      <w:pPr>
        <w:ind w:left="10" w:right="9"/>
        <w:rPr>
          <w:rFonts w:hint="eastAsia"/>
        </w:rPr>
      </w:pPr>
      <w:r>
        <w:rPr>
          <w:rFonts w:hint="eastAsia"/>
        </w:rPr>
        <w:t xml:space="preserve">And concludes in page 52. If the Doctrine of a Trinity of Persons subsisting in the same undivided Essence, be not taught and declared in these words, we may justly despair of ever having any Divine Mystery manifested unto us, I leave the Reader to peruse it at large. </w:t>
      </w:r>
    </w:p>
    <w:p w14:paraId="78ECEABF">
      <w:pPr>
        <w:ind w:left="10" w:right="9"/>
        <w:rPr>
          <w:rFonts w:hint="eastAsia"/>
        </w:rPr>
      </w:pPr>
      <w:r>
        <w:rPr>
          <w:rFonts w:hint="eastAsia"/>
        </w:rPr>
        <w:t>并在第52页总结道：如果存在于同一不可分割本质中的三位格之三一神的教义，未在这些话语中被教导和宣告，那么我们大可绝望，永远不会有任何神圣的奥秘向我们显明了，我将此留给读者自行详阅。</w:t>
      </w:r>
    </w:p>
    <w:p w14:paraId="0337B1E3">
      <w:pPr>
        <w:ind w:left="10" w:right="9"/>
        <w:rPr>
          <w:rFonts w:hint="eastAsia"/>
        </w:rPr>
      </w:pPr>
      <w:r>
        <w:rPr>
          <w:rFonts w:hint="eastAsia"/>
        </w:rPr>
        <w:t>If this Ordinance of Baptism be the Pledge of our Entrance into Covenant with God, and of the giving up ourselves unto him in the solemn Bond of Religion, and we are hereby Dedicated unto the service of the Father, Son, and Holy Ghost, then must it of necessity be the First Ordinance, before that of the Lord's Supper.</w:t>
      </w:r>
    </w:p>
    <w:p w14:paraId="6D4B39D7">
      <w:pPr>
        <w:ind w:left="10" w:right="9"/>
        <w:rPr>
          <w:rFonts w:hint="eastAsia"/>
        </w:rPr>
      </w:pPr>
      <w:r>
        <w:rPr>
          <w:rFonts w:hint="eastAsia"/>
        </w:rPr>
        <w:t>如果这洗礼的圣礼是我们与神立约的凭据，是我们自己在信仰的庄严约束中献给祂的凭据，并且我们由此被奉献以事奉父、子和圣灵，那么它必然是第一圣礼，在主餐之先。</w:t>
      </w:r>
    </w:p>
    <w:p w14:paraId="46B9193E">
      <w:pPr>
        <w:ind w:left="10" w:right="9"/>
        <w:rPr>
          <w:rFonts w:hint="eastAsia"/>
        </w:rPr>
      </w:pPr>
      <w:r>
        <w:rPr>
          <w:rFonts w:hint="eastAsia"/>
        </w:rPr>
        <w:t>We may as well conclude a man may go into a House before he Enters, and a man may be paid for his Goods, and afterwards receive Earnest, as any may lawfully partake of the Lord's Supper before he is Baptized.</w:t>
      </w:r>
    </w:p>
    <w:p w14:paraId="0C4AB423">
      <w:pPr>
        <w:ind w:left="10" w:right="9"/>
        <w:rPr>
          <w:rFonts w:hint="eastAsia"/>
        </w:rPr>
      </w:pPr>
      <w:r>
        <w:rPr>
          <w:rFonts w:hint="eastAsia"/>
        </w:rPr>
        <w:t>我们大可以断定，一个人可以在进入房屋之前就已在屋内，一个人可以在收到定金之前就已为货物收到全款，正如任何人都可以在受洗之前合法地领受主餐一样。</w:t>
      </w:r>
    </w:p>
    <w:p w14:paraId="631C7E50">
      <w:pPr>
        <w:ind w:left="10" w:right="9"/>
        <w:rPr>
          <w:rFonts w:hint="eastAsia"/>
        </w:rPr>
      </w:pPr>
      <w:r>
        <w:rPr>
          <w:rFonts w:hint="eastAsia"/>
        </w:rPr>
        <w:t>And if we are sacredly Initiated and Consecrated, or Dedicated unto the Worship of the Father, Son, and Holy Ghost, as that Text (Matt. 28:19) showeth we are, and take this upon us in our Baptism, and thereby owning the Spirit to be God, equal with the Father, and the Son, as that Faith which is to be exercised by us in all other Ordinances, than the admitting of persons to the Lord's Supper, and other Instituted Duties, before they are Baptized, doth greatly weaken this main Argument of the Spirits being God, at least in the Practice of these Gospel Duties, for from what Scripture will it be made appear, that he is so to be owned in them, if ye partake of them before, or without being Baptized?</w:t>
      </w:r>
    </w:p>
    <w:p w14:paraId="7BD6E702">
      <w:pPr>
        <w:ind w:left="10" w:right="9"/>
        <w:rPr>
          <w:rFonts w:hint="eastAsia"/>
        </w:rPr>
      </w:pPr>
      <w:r>
        <w:rPr>
          <w:rFonts w:hint="eastAsia"/>
        </w:rPr>
        <w:t>并且如果我们被神圣地启蒙、分别为圣或奉献以敬拜父、子和圣灵，正如那段经文（马太福音 28:19）所显示的，并且在我们的洗礼中承担此事，从而承认圣灵是神，与父和子同等，那么，若允许人在受洗前领受主餐及其他设立的本分，就会极大地削弱圣灵是神这一主要论据，至少在实践这些福音本分时是如此，因为若你们在受洗之前或未受洗就领受这些本分，能从哪段经文证明，祂在其中当如此被承认呢？</w:t>
      </w:r>
    </w:p>
    <w:p w14:paraId="70A0EF8B">
      <w:pPr>
        <w:ind w:left="10" w:right="9"/>
        <w:rPr>
          <w:rFonts w:hint="eastAsia"/>
        </w:rPr>
      </w:pPr>
      <w:r>
        <w:rPr>
          <w:rFonts w:hint="eastAsia"/>
        </w:rPr>
        <w:t xml:space="preserve">if this be laid as the Foundation of all our Faith, and Profession, which are to be built upon in all our Profession, if it be omitted, the structure must needs be weak, we had need rather to have our Faith strengthened in the belief of so great and essential a Truth as the Divine Essence of the Spirit is, by the use of all means appointed to that end. </w:t>
      </w:r>
    </w:p>
    <w:p w14:paraId="4DF06D04">
      <w:pPr>
        <w:ind w:left="10" w:right="9"/>
        <w:rPr>
          <w:rFonts w:hint="eastAsia"/>
        </w:rPr>
      </w:pPr>
      <w:r>
        <w:rPr>
          <w:rFonts w:hint="eastAsia"/>
        </w:rPr>
        <w:t>如果这被立为我们一切信仰和宣认的根基，我们的一切宣认都当建立于其上，那么若将其省略，这建筑必然软弱，我们更需要藉着使用一切为此目的而设的途径，来坚固我们的信心，使我们相信圣灵的神圣本质这一如此伟大和根本的真理。</w:t>
      </w:r>
    </w:p>
    <w:p w14:paraId="470494C5">
      <w:pPr>
        <w:ind w:left="10" w:right="9"/>
        <w:rPr>
          <w:rFonts w:hint="eastAsia"/>
        </w:rPr>
      </w:pPr>
      <w:r>
        <w:rPr>
          <w:rFonts w:hint="eastAsia"/>
        </w:rPr>
        <w:t xml:space="preserve">Mr. Francis Cheynel in his Learned Treatise, of the Divine Trinity, printed 1650, page 258, quotes it as the Judgment of Irenaeus, Tertullian, Athanasius, Basil, and others of the Ancients, That the </w:t>
      </w:r>
    </w:p>
    <w:p w14:paraId="3930D34E">
      <w:pPr>
        <w:ind w:left="10" w:right="9"/>
        <w:rPr>
          <w:rFonts w:hint="eastAsia"/>
        </w:rPr>
      </w:pPr>
      <w:r>
        <w:rPr>
          <w:rFonts w:hint="eastAsia"/>
        </w:rPr>
        <w:t>Principal Fundamentals of the Christian Faith is Contained in the Form of Baptism and founded on Matthew 28:19.</w:t>
      </w:r>
    </w:p>
    <w:p w14:paraId="11396678">
      <w:pPr>
        <w:ind w:left="10" w:right="9"/>
        <w:rPr>
          <w:rFonts w:hint="eastAsia"/>
        </w:rPr>
      </w:pPr>
      <w:r>
        <w:rPr>
          <w:rFonts w:hint="eastAsia"/>
        </w:rPr>
        <w:t>弗朗西斯·切内尔先生在他于1650年出版的关于神圣三一神的博学论著中，第258页，引用了爱任纽、特土良、亚他那修、巴西尔及其他古代教父的判断，即基督信仰的主要基要真理包含在洗礼的形式中，并建立在马太福音 28:19之上。</w:t>
      </w:r>
    </w:p>
    <w:p w14:paraId="7AD81A2A">
      <w:pPr>
        <w:ind w:left="10" w:right="9"/>
        <w:rPr>
          <w:rFonts w:hint="eastAsia"/>
        </w:rPr>
      </w:pPr>
      <w:r>
        <w:rPr>
          <w:rFonts w:hint="eastAsia"/>
        </w:rPr>
        <w:t>And in page 185 tells us, If any man in Athanasius 's time asked, how many persons Subsist in the Godhead, they were wont to send him to Jordan, and there you may hear and see the blessed Trinity.</w:t>
      </w:r>
    </w:p>
    <w:p w14:paraId="5ADDF732">
      <w:pPr>
        <w:ind w:left="10" w:right="9"/>
        <w:rPr>
          <w:rFonts w:hint="eastAsia"/>
        </w:rPr>
      </w:pPr>
      <w:r>
        <w:rPr>
          <w:rFonts w:hint="eastAsia"/>
        </w:rPr>
        <w:t>并在第185页告诉我们，如果在亚他那修的时代有人问，神性中有几个位格存在，他们惯常会把他送到约旦河去，在那里你可以听到并看到那蒙福的三一神。</w:t>
      </w:r>
    </w:p>
    <w:p w14:paraId="516ABACD">
      <w:pPr>
        <w:ind w:left="10" w:right="9"/>
        <w:rPr>
          <w:rFonts w:hint="eastAsia"/>
        </w:rPr>
      </w:pPr>
      <w:r>
        <w:rPr>
          <w:rFonts w:hint="eastAsia"/>
        </w:rPr>
        <w:t>Matthew 3:16, in page 381.</w:t>
      </w:r>
    </w:p>
    <w:p w14:paraId="1229B6FA">
      <w:pPr>
        <w:ind w:left="10" w:right="9"/>
        <w:rPr>
          <w:rFonts w:hint="eastAsia"/>
        </w:rPr>
      </w:pPr>
      <w:r>
        <w:rPr>
          <w:rFonts w:hint="eastAsia"/>
        </w:rPr>
        <w:t>马太福音 3:16，在第381页。</w:t>
      </w:r>
    </w:p>
    <w:p w14:paraId="10184C66">
      <w:pPr>
        <w:ind w:left="10" w:right="9"/>
        <w:rPr>
          <w:rFonts w:hint="eastAsia"/>
        </w:rPr>
      </w:pPr>
      <w:r>
        <w:rPr>
          <w:rFonts w:hint="eastAsia"/>
        </w:rPr>
        <w:t>God the Holy Ghost is to be obeyed, we are devoted to his Service in Baptism.</w:t>
      </w:r>
    </w:p>
    <w:p w14:paraId="19B50037">
      <w:pPr>
        <w:ind w:left="10" w:right="9"/>
        <w:rPr>
          <w:rFonts w:hint="eastAsia"/>
        </w:rPr>
      </w:pPr>
      <w:r>
        <w:rPr>
          <w:rFonts w:hint="eastAsia"/>
        </w:rPr>
        <w:t>圣灵神是当被顺服的，我们在洗礼中被奉献于祂的事奉。</w:t>
      </w:r>
    </w:p>
    <w:p w14:paraId="3E801947">
      <w:pPr>
        <w:ind w:left="10" w:right="9"/>
        <w:rPr>
          <w:rFonts w:hint="eastAsia"/>
        </w:rPr>
      </w:pPr>
      <w:r>
        <w:rPr>
          <w:rFonts w:hint="eastAsia"/>
        </w:rPr>
        <w:t>And page 430.</w:t>
      </w:r>
    </w:p>
    <w:p w14:paraId="59055B82">
      <w:pPr>
        <w:ind w:left="10" w:right="9"/>
        <w:rPr>
          <w:rFonts w:hint="eastAsia"/>
        </w:rPr>
      </w:pPr>
      <w:r>
        <w:rPr>
          <w:rFonts w:hint="eastAsia"/>
        </w:rPr>
        <w:t>以及第430页。</w:t>
      </w:r>
    </w:p>
    <w:p w14:paraId="2C4D369F">
      <w:pPr>
        <w:ind w:left="10" w:right="9"/>
        <w:rPr>
          <w:rFonts w:hint="eastAsia"/>
        </w:rPr>
      </w:pPr>
      <w:r>
        <w:rPr>
          <w:rFonts w:hint="eastAsia"/>
        </w:rPr>
        <w:t>In Baptism we Christians are devoted and Consecrated to the Belief, Worship, and Service of God the Father, God the Son, and God the Holy Ghost.</w:t>
      </w:r>
    </w:p>
    <w:p w14:paraId="3F59875E">
      <w:pPr>
        <w:ind w:left="10" w:right="9"/>
        <w:rPr>
          <w:rFonts w:hint="eastAsia"/>
        </w:rPr>
      </w:pPr>
      <w:r>
        <w:rPr>
          <w:rFonts w:hint="eastAsia"/>
        </w:rPr>
        <w:t>在洗礼中，我们基督徒被奉献和分别为圣，以相信、敬拜和事奉父神、子神和圣灵神。</w:t>
      </w:r>
    </w:p>
    <w:p w14:paraId="4C697722">
      <w:pPr>
        <w:ind w:left="10" w:right="9"/>
        <w:rPr>
          <w:rFonts w:hint="eastAsia"/>
        </w:rPr>
      </w:pPr>
      <w:r>
        <w:rPr>
          <w:rFonts w:hint="eastAsia"/>
        </w:rPr>
        <w:t>By which we may see, what Esteem the Ancients had of that Ordinance, and great Reason there is for every Christian to be found in the Practice thereof, seeing they are thereby Baptized into Father, Son, and Holy Ghost, as the first Foundation of our visible Profession of Christ;</w:t>
      </w:r>
    </w:p>
    <w:p w14:paraId="0BF50633">
      <w:pPr>
        <w:ind w:left="10" w:right="9"/>
        <w:rPr>
          <w:rFonts w:hint="eastAsia"/>
        </w:rPr>
      </w:pPr>
      <w:r>
        <w:rPr>
          <w:rFonts w:hint="eastAsia"/>
        </w:rPr>
        <w:t>由此我们可以看到，古代教父们对那圣礼何等尊重，并且每个基督徒都有极大的理由去实践它，因为他们藉此受洗归入父、子和圣灵，作为我们对基督可见宣认的第一个根基；</w:t>
      </w:r>
    </w:p>
    <w:p w14:paraId="3BF834A5">
      <w:pPr>
        <w:ind w:left="10" w:right="9"/>
        <w:rPr>
          <w:rFonts w:hint="eastAsia"/>
        </w:rPr>
      </w:pPr>
      <w:r>
        <w:rPr>
          <w:rFonts w:hint="eastAsia"/>
        </w:rPr>
        <w:t xml:space="preserve">for as Repentance is the Visible initiating grace; so Baptism is called the Baptism of Repentance as the first initiating Ordinance. </w:t>
      </w:r>
    </w:p>
    <w:p w14:paraId="62D1CB31">
      <w:pPr>
        <w:ind w:left="10" w:right="9"/>
        <w:rPr>
          <w:rFonts w:hint="eastAsia"/>
        </w:rPr>
      </w:pPr>
      <w:r>
        <w:rPr>
          <w:rFonts w:hint="eastAsia"/>
        </w:rPr>
        <w:t>因为正如悔改是可见的启蒙之恩典；所以洗礼被称为悔改的洗礼，作为第一个启蒙之圣礼。</w:t>
      </w:r>
    </w:p>
    <w:p w14:paraId="7091D3AA">
      <w:pPr>
        <w:ind w:left="10" w:right="9"/>
        <w:rPr>
          <w:rFonts w:hint="eastAsia"/>
        </w:rPr>
      </w:pPr>
      <w:r>
        <w:rPr>
          <w:rFonts w:hint="eastAsia"/>
        </w:rPr>
        <w:t>I have for the satisfaction of All, endeavored in the following Essay to clear this truth both from Scripture and Example, as also to produce the Judgment of the Learned in all Ages.</w:t>
      </w:r>
    </w:p>
    <w:p w14:paraId="6FBB47E6">
      <w:pPr>
        <w:ind w:left="10" w:right="9"/>
        <w:rPr>
          <w:rFonts w:hint="eastAsia"/>
        </w:rPr>
      </w:pPr>
      <w:r>
        <w:rPr>
          <w:rFonts w:hint="eastAsia"/>
        </w:rPr>
        <w:t>为了使众人满意，我在接下来的文章中，尽力从圣经和榜样两方面阐明这个真理，并引述历代学者的判断。</w:t>
      </w:r>
    </w:p>
    <w:p w14:paraId="4E549B90">
      <w:pPr>
        <w:ind w:left="10" w:right="9"/>
        <w:rPr>
          <w:rFonts w:hint="eastAsia"/>
        </w:rPr>
      </w:pPr>
      <w:r>
        <w:rPr>
          <w:rFonts w:hint="eastAsia"/>
        </w:rPr>
        <w:t>As for our Modern Divines, you have their own words set down faithfully by me, and as for those who are more Ancient, I have requested a Friend to Translate the same, which I doubt not but is done Impartially.</w:t>
      </w:r>
    </w:p>
    <w:p w14:paraId="4A917E95">
      <w:pPr>
        <w:ind w:left="10" w:right="9"/>
        <w:rPr>
          <w:rFonts w:hint="eastAsia"/>
        </w:rPr>
      </w:pPr>
      <w:r>
        <w:rPr>
          <w:rFonts w:hint="eastAsia"/>
        </w:rPr>
        <w:t>至于我们当代的众神学家，我已忠实地记下他们的原话，而至于那些更古老的神学家，我已请求一位朋友翻译，我毫不怀疑其翻译是公正的。</w:t>
      </w:r>
    </w:p>
    <w:p w14:paraId="1F5F169E">
      <w:pPr>
        <w:ind w:left="10" w:right="9"/>
        <w:rPr>
          <w:rFonts w:hint="eastAsia"/>
        </w:rPr>
      </w:pPr>
      <w:r>
        <w:rPr>
          <w:rFonts w:hint="eastAsia"/>
        </w:rPr>
        <w:t>And although I may expect to meet with Censures from some who will be ready to charge the Truth herein with Uncharitableness and to be of a dividing Nature;</w:t>
      </w:r>
    </w:p>
    <w:p w14:paraId="5248D546">
      <w:pPr>
        <w:ind w:left="10" w:right="9"/>
        <w:rPr>
          <w:rFonts w:hint="eastAsia"/>
        </w:rPr>
      </w:pPr>
      <w:r>
        <w:rPr>
          <w:rFonts w:hint="eastAsia"/>
        </w:rPr>
        <w:t>虽然我可能预料到会受到一些人的指责，他们会准备好指控此中的真理为不仁慈和具有分裂性；</w:t>
      </w:r>
    </w:p>
    <w:p w14:paraId="15D29FEC">
      <w:pPr>
        <w:ind w:left="10" w:right="9"/>
        <w:rPr>
          <w:rFonts w:hint="eastAsia"/>
        </w:rPr>
      </w:pPr>
      <w:r>
        <w:rPr>
          <w:rFonts w:hint="eastAsia"/>
        </w:rPr>
        <w:t>yet I can with comfort and sincerity of heart in the Presence of God declare, I have no other design, but the preserving the Ordinances of Christ, in their purity and Order as they are left unto us in the holy Scriptures of Truth;</w:t>
      </w:r>
    </w:p>
    <w:p w14:paraId="5D70C81D">
      <w:pPr>
        <w:ind w:left="10" w:right="9"/>
        <w:rPr>
          <w:rFonts w:hint="eastAsia"/>
        </w:rPr>
      </w:pPr>
      <w:r>
        <w:rPr>
          <w:rFonts w:hint="eastAsia"/>
        </w:rPr>
        <w:t>然而我可以在神的面前，带着安慰和诚挚的心宣告，我别无他图，只为保守基督的众圣礼，使其纯正并按着它们在真理的圣经中留给我们的次序；</w:t>
      </w:r>
    </w:p>
    <w:p w14:paraId="7A025F0F">
      <w:pPr>
        <w:ind w:left="10" w:right="9"/>
        <w:rPr>
          <w:rFonts w:hint="eastAsia"/>
        </w:rPr>
      </w:pPr>
      <w:r>
        <w:rPr>
          <w:rFonts w:hint="eastAsia"/>
        </w:rPr>
        <w:t xml:space="preserve">and to warn the </w:t>
      </w:r>
    </w:p>
    <w:p w14:paraId="0A92C7AF">
      <w:pPr>
        <w:ind w:left="10" w:right="9"/>
        <w:rPr>
          <w:rFonts w:hint="eastAsia"/>
        </w:rPr>
      </w:pPr>
      <w:r>
        <w:rPr>
          <w:rFonts w:hint="eastAsia"/>
        </w:rPr>
        <w:t xml:space="preserve">Churches To keep close to the Rule, least they being found not to </w:t>
      </w:r>
    </w:p>
    <w:p w14:paraId="482744B9">
      <w:pPr>
        <w:ind w:left="10" w:right="9"/>
        <w:rPr>
          <w:rFonts w:hint="eastAsia"/>
        </w:rPr>
      </w:pPr>
      <w:r>
        <w:rPr>
          <w:rFonts w:hint="eastAsia"/>
        </w:rPr>
        <w:t xml:space="preserve">Worship the Lord according to his prescribed Order he make a </w:t>
      </w:r>
    </w:p>
    <w:p w14:paraId="08C10C20">
      <w:pPr>
        <w:ind w:left="10" w:right="9"/>
        <w:rPr>
          <w:rFonts w:hint="eastAsia"/>
        </w:rPr>
      </w:pPr>
      <w:r>
        <w:rPr>
          <w:rFonts w:hint="eastAsia"/>
        </w:rPr>
        <w:t xml:space="preserve">Breach amongst them, neither are you presented with any new </w:t>
      </w:r>
    </w:p>
    <w:p w14:paraId="15A4D9A0">
      <w:pPr>
        <w:ind w:left="10" w:right="9"/>
        <w:rPr>
          <w:rFonts w:hint="eastAsia"/>
        </w:rPr>
      </w:pPr>
      <w:r>
        <w:rPr>
          <w:rFonts w:hint="eastAsia"/>
        </w:rPr>
        <w:t>Opinion, but that which hath been the Judgment of all that have Professed the Christian Religion in all times;</w:t>
      </w:r>
    </w:p>
    <w:p w14:paraId="4294A62D">
      <w:pPr>
        <w:ind w:left="10" w:right="9"/>
        <w:rPr>
          <w:rFonts w:hint="eastAsia"/>
        </w:rPr>
      </w:pPr>
      <w:r>
        <w:rPr>
          <w:rFonts w:hint="eastAsia"/>
        </w:rPr>
        <w:t>并警告众教会要紧守这准则，免得他们被发现没有按照主所规定的次序敬拜祂，以致祂在他们中间打开破口，你们所看到的也不是任何新的观点，而是历代所有宣认基督信仰之人的判断；</w:t>
      </w:r>
    </w:p>
    <w:p w14:paraId="74172BC6">
      <w:pPr>
        <w:ind w:left="10" w:right="9"/>
        <w:rPr>
          <w:rFonts w:hint="eastAsia"/>
        </w:rPr>
      </w:pPr>
      <w:r>
        <w:rPr>
          <w:rFonts w:hint="eastAsia"/>
        </w:rPr>
        <w:t>so that what Censure any shall make upon it, respects not us only, but the servants of God of all Persuasions in all Ages, and for myself, as I have a witness in my own Conscience, so I doubt not but I have the same also with those that know me, that I have made it a great part of my Duty, as I have had opportunity, to persuade all Christians to Love and Peace, to avoid judging, and reproaching each other under their differing persuasions, to turn their Heats and Passions, which hath greatly abounded in our days one against another, into Prayer, and Supplication for another, that although they differ in their Light, it may not make any breach in their Love;</w:t>
      </w:r>
    </w:p>
    <w:p w14:paraId="36AC8303">
      <w:pPr>
        <w:ind w:left="10" w:right="9"/>
        <w:rPr>
          <w:rFonts w:hint="eastAsia"/>
        </w:rPr>
      </w:pPr>
      <w:r>
        <w:rPr>
          <w:rFonts w:hint="eastAsia"/>
        </w:rPr>
        <w:t>因此，任何人对此作出的任何指责，不仅是针对我们，也是针对历代所有派别的神的仆人，至于我自己，正如我在自己的良心中有见证，我毫不怀疑在认识我的人当中也有同样的见证，即我已将此作为我责任的一大部分，一有机会，便劝说所有基督徒要彼此相爱、和睦，在不同的信念下避免彼此论断和指责，将我们这个时代彼此间极为盛行的激烈情绪和热情，转变为为对方的祷告和恳求，这样，即使他们在亮光上有所不同，也不致在他们的爱心上造成任何破口；</w:t>
      </w:r>
    </w:p>
    <w:p w14:paraId="653B7E22">
      <w:pPr>
        <w:ind w:left="10" w:right="9"/>
        <w:rPr>
          <w:rFonts w:hint="eastAsia"/>
        </w:rPr>
      </w:pPr>
      <w:r>
        <w:rPr>
          <w:rFonts w:hint="eastAsia"/>
        </w:rPr>
        <w:t>He that knows most of the mind of God, knows but in part, for who art thou that judgest another man's servant?</w:t>
      </w:r>
    </w:p>
    <w:p w14:paraId="18476A07">
      <w:pPr>
        <w:ind w:left="10" w:right="9"/>
        <w:rPr>
          <w:rFonts w:hint="eastAsia"/>
        </w:rPr>
      </w:pPr>
      <w:r>
        <w:rPr>
          <w:rFonts w:hint="eastAsia"/>
        </w:rPr>
        <w:t>那最明白神心意的人，也只知道一部分，因为你是谁，竟论断别人的仆人呢？</w:t>
      </w:r>
    </w:p>
    <w:p w14:paraId="4B702657">
      <w:pPr>
        <w:ind w:left="10" w:right="9"/>
        <w:rPr>
          <w:rFonts w:hint="eastAsia"/>
        </w:rPr>
      </w:pPr>
      <w:r>
        <w:rPr>
          <w:rFonts w:hint="eastAsia"/>
        </w:rPr>
        <w:t xml:space="preserve">I shall trouble you no farther but leave the perusal of this small Essay to thy serious consideration. </w:t>
      </w:r>
    </w:p>
    <w:p w14:paraId="64F704F2">
      <w:pPr>
        <w:ind w:left="10" w:right="9"/>
        <w:rPr>
          <w:rFonts w:hint="eastAsia"/>
        </w:rPr>
      </w:pPr>
      <w:r>
        <w:rPr>
          <w:rFonts w:hint="eastAsia"/>
        </w:rPr>
        <w:t>我不再多打扰你，只将这篇小文留给你认真思考。</w:t>
      </w:r>
    </w:p>
    <w:p w14:paraId="7944FA6C">
      <w:pPr>
        <w:ind w:left="10" w:right="9"/>
        <w:jc w:val="right"/>
        <w:rPr>
          <w:rFonts w:hint="eastAsia"/>
        </w:rPr>
      </w:pPr>
      <w:r>
        <w:rPr>
          <w:rFonts w:hint="eastAsia"/>
        </w:rPr>
        <w:t>Thine in the Service of Christ,</w:t>
      </w:r>
    </w:p>
    <w:p w14:paraId="786351DB">
      <w:pPr>
        <w:ind w:left="10" w:right="9"/>
        <w:jc w:val="right"/>
        <w:rPr>
          <w:rFonts w:hint="eastAsia"/>
        </w:rPr>
      </w:pPr>
      <w:r>
        <w:rPr>
          <w:rFonts w:hint="eastAsia"/>
        </w:rPr>
        <w:t xml:space="preserve">  W. K.</w:t>
      </w:r>
    </w:p>
    <w:p w14:paraId="2CFBC0CD">
      <w:pPr>
        <w:ind w:left="10" w:right="9"/>
        <w:jc w:val="right"/>
        <w:rPr>
          <w:rFonts w:hint="eastAsia"/>
        </w:rPr>
      </w:pPr>
      <w:r>
        <w:rPr>
          <w:rFonts w:hint="eastAsia"/>
        </w:rPr>
        <w:t>你主内基督的仆人，</w:t>
      </w:r>
    </w:p>
    <w:p w14:paraId="4B1DDB83">
      <w:pPr>
        <w:ind w:left="10" w:right="9"/>
        <w:jc w:val="right"/>
        <w:rPr>
          <w:rFonts w:hint="eastAsia"/>
        </w:rPr>
      </w:pPr>
      <w:r>
        <w:rPr>
          <w:rFonts w:hint="eastAsia"/>
        </w:rPr>
        <w:t>W. K.</w:t>
      </w:r>
    </w:p>
    <w:p w14:paraId="7E31B684">
      <w:pPr>
        <w:ind w:left="10" w:right="9"/>
        <w:rPr>
          <w:rFonts w:hint="eastAsia"/>
        </w:rPr>
      </w:pPr>
    </w:p>
    <w:p w14:paraId="5ABBD944">
      <w:pPr>
        <w:pStyle w:val="2"/>
        <w:ind w:right="34"/>
        <w:rPr>
          <w:rFonts w:hint="eastAsia"/>
        </w:rPr>
      </w:pPr>
      <w:r>
        <w:rPr>
          <w:rFonts w:hint="eastAsia"/>
        </w:rPr>
        <w:t xml:space="preserve">THE PREFACE </w:t>
      </w:r>
    </w:p>
    <w:p w14:paraId="05CDA7B0">
      <w:pPr>
        <w:pStyle w:val="2"/>
        <w:ind w:right="34"/>
        <w:rPr>
          <w:rFonts w:hint="eastAsia"/>
        </w:rPr>
      </w:pPr>
      <w:r>
        <w:rPr>
          <w:rFonts w:hint="eastAsia"/>
        </w:rPr>
        <w:t>前言</w:t>
      </w:r>
    </w:p>
    <w:p w14:paraId="50B399CD">
      <w:pPr>
        <w:ind w:left="10" w:right="9"/>
        <w:rPr>
          <w:rFonts w:hint="eastAsia"/>
        </w:rPr>
      </w:pPr>
    </w:p>
    <w:p w14:paraId="4755AAAF">
      <w:pPr>
        <w:ind w:left="10" w:right="9"/>
        <w:rPr>
          <w:rFonts w:hint="eastAsia"/>
        </w:rPr>
      </w:pPr>
      <w:r>
        <w:rPr>
          <w:rFonts w:hint="eastAsia"/>
        </w:rPr>
        <w:t xml:space="preserve">What was Praise-worthy in those Primitive Christians, </w:t>
      </w:r>
    </w:p>
    <w:p w14:paraId="1BBFD11F">
      <w:pPr>
        <w:ind w:left="10" w:right="9"/>
        <w:rPr>
          <w:rFonts w:hint="eastAsia"/>
        </w:rPr>
      </w:pPr>
      <w:r>
        <w:rPr>
          <w:rFonts w:hint="eastAsia"/>
        </w:rPr>
        <w:t xml:space="preserve"> to whom the Apostle Paul writes (1 Cor. 11:2).</w:t>
      </w:r>
    </w:p>
    <w:p w14:paraId="46DB1B55">
      <w:pPr>
        <w:ind w:left="10" w:right="9"/>
        <w:rPr>
          <w:rFonts w:hint="eastAsia"/>
        </w:rPr>
      </w:pPr>
      <w:r>
        <w:rPr>
          <w:rFonts w:hint="eastAsia"/>
        </w:rPr>
        <w:t>使徒保罗写信给那些初期基督徒（哥林多前书 11:2）时，在他们身上值得称赞的事，</w:t>
      </w:r>
    </w:p>
    <w:p w14:paraId="7E053461">
      <w:pPr>
        <w:ind w:left="10" w:right="9"/>
        <w:rPr>
          <w:rFonts w:hint="eastAsia"/>
        </w:rPr>
      </w:pPr>
      <w:r>
        <w:rPr>
          <w:rFonts w:hint="eastAsia"/>
        </w:rPr>
        <w:t xml:space="preserve">Can be no Blemish, but really a Duty in other Christians, </w:t>
      </w:r>
    </w:p>
    <w:p w14:paraId="2D6FBEA0">
      <w:pPr>
        <w:ind w:left="10" w:right="9"/>
        <w:rPr>
          <w:rFonts w:hint="eastAsia"/>
        </w:rPr>
      </w:pPr>
      <w:r>
        <w:rPr>
          <w:rFonts w:hint="eastAsia"/>
        </w:rPr>
        <w:t>in after times, to imitate;</w:t>
      </w:r>
    </w:p>
    <w:p w14:paraId="17F87818">
      <w:pPr>
        <w:ind w:left="10" w:right="9"/>
        <w:rPr>
          <w:rFonts w:hint="eastAsia"/>
        </w:rPr>
      </w:pPr>
      <w:r>
        <w:rPr>
          <w:rFonts w:hint="eastAsia"/>
        </w:rPr>
        <w:t>在后来的时代里，对其他基督徒而言，绝非瑕疵，而实在是当效法的本分；</w:t>
      </w:r>
    </w:p>
    <w:p w14:paraId="28914290">
      <w:pPr>
        <w:ind w:left="10" w:right="9"/>
        <w:rPr>
          <w:rFonts w:hint="eastAsia"/>
        </w:rPr>
      </w:pPr>
      <w:r>
        <w:rPr>
          <w:rFonts w:hint="eastAsia"/>
        </w:rPr>
        <w:t>his words are, I praise you, Brethren, that ye remember me in all things, and keep the Ordinances as I delivered them to you:</w:t>
      </w:r>
    </w:p>
    <w:p w14:paraId="0CACA3F5">
      <w:pPr>
        <w:ind w:left="10" w:right="9"/>
        <w:rPr>
          <w:rFonts w:hint="eastAsia"/>
        </w:rPr>
      </w:pPr>
      <w:r>
        <w:rPr>
          <w:rFonts w:hint="eastAsia"/>
        </w:rPr>
        <w:t>他的话是：我称赞你们，弟兄们，因你们凡事记念我，又坚守我所传给你们的条例：</w:t>
      </w:r>
    </w:p>
    <w:p w14:paraId="41F93765">
      <w:pPr>
        <w:ind w:left="10" w:right="9"/>
        <w:rPr>
          <w:rFonts w:hint="eastAsia"/>
        </w:rPr>
      </w:pPr>
      <w:r>
        <w:rPr>
          <w:rFonts w:hint="eastAsia"/>
        </w:rPr>
        <w:t>our Translation of the Greek Word (rendering it Ordinances ) is excepted against by some Papists, especially Gregory Martin, reputed a great Linguist in the Rhemish Seminary, who would have it Translated (Traditions) to countenance the Romish Opinion;</w:t>
      </w:r>
    </w:p>
    <w:p w14:paraId="7E48D7FD">
      <w:pPr>
        <w:ind w:left="10" w:right="9"/>
        <w:rPr>
          <w:rFonts w:hint="eastAsia"/>
        </w:rPr>
      </w:pPr>
      <w:r>
        <w:rPr>
          <w:rFonts w:hint="eastAsia"/>
        </w:rPr>
        <w:t>我们对那个希腊词的翻译（将其译为“条例”）遭到一些天主教徒的反对，特别是格雷戈里·马丁，他是兰斯神学院一位声名卓著的语言学家，他主张将其译为“传统”，以支持罗马天主教的观点；</w:t>
      </w:r>
    </w:p>
    <w:p w14:paraId="017F1656">
      <w:pPr>
        <w:ind w:left="10" w:right="9"/>
        <w:rPr>
          <w:rFonts w:hint="eastAsia"/>
        </w:rPr>
      </w:pPr>
      <w:r>
        <w:rPr>
          <w:rFonts w:hint="eastAsia"/>
        </w:rPr>
        <w:t>to which shall be opposed that the Greek Word signifies indeed Tradition, that is in English, a Delivery, viz. of Doctrines, Ordinances, Instructions, or Institutions (2 Thess. 2:15) by those Evangelical Preachers to their Auditors, which is nothing else but the Doctrine of the Gospel first Preached, (which is of the greatest and highest Authority,) and afterwards committed to writing by the Evangelists and Apostles, as standing Records to future Ages;</w:t>
      </w:r>
    </w:p>
    <w:p w14:paraId="56D58515">
      <w:pPr>
        <w:ind w:left="10" w:right="9"/>
        <w:rPr>
          <w:rFonts w:hint="eastAsia"/>
        </w:rPr>
      </w:pPr>
      <w:r>
        <w:rPr>
          <w:rFonts w:hint="eastAsia"/>
        </w:rPr>
        <w:t>对此要提出反对的是，那个希腊词确实意指传统，即英文中的“传递”，也就是由那些福音传道者向其听众传递的教义、条例、训示或规条（帖撒罗尼迦后书 2:15），这无非是首先被宣讲的福音教义（这具有最大和最高的权威），之后由福音书作者和使徒们付诸笔墨，作为留给后世的永久记录；</w:t>
      </w:r>
    </w:p>
    <w:p w14:paraId="4934AE9C">
      <w:pPr>
        <w:ind w:left="10" w:right="9"/>
        <w:rPr>
          <w:rFonts w:hint="eastAsia"/>
        </w:rPr>
      </w:pPr>
      <w:r>
        <w:rPr>
          <w:rFonts w:hint="eastAsia"/>
        </w:rPr>
        <w:t>so that any Traditions, besides what is written, are justly to be excepted against, and (in matters relating to Divine Worship) to be esteemed Apocryphal.</w:t>
      </w:r>
    </w:p>
    <w:p w14:paraId="48DA852F">
      <w:pPr>
        <w:ind w:left="10" w:right="9"/>
        <w:rPr>
          <w:rFonts w:hint="eastAsia"/>
        </w:rPr>
      </w:pPr>
      <w:r>
        <w:rPr>
          <w:rFonts w:hint="eastAsia"/>
        </w:rPr>
        <w:t>因此，任何成文之外的传统，都理应受到反对，并且（在关乎神圣敬拜的事上）当被视为伪经的。</w:t>
      </w:r>
    </w:p>
    <w:p w14:paraId="607B7058">
      <w:pPr>
        <w:ind w:left="10" w:right="9"/>
        <w:rPr>
          <w:rFonts w:hint="eastAsia"/>
        </w:rPr>
      </w:pPr>
      <w:r>
        <w:rPr>
          <w:rFonts w:hint="eastAsia"/>
        </w:rPr>
        <w:t>Because a Delivery of Transactions or Doctrines by Ancestors to Posterity by word of Mouth, is liable to many mistakes and uncertainties, by reason of the different constitutions and circumstances of men, who frequently introduce that Authority to color their Inventions, or the product of their imaginary Fancies, with respect to Divine Matters.</w:t>
      </w:r>
    </w:p>
    <w:p w14:paraId="4082C38F">
      <w:pPr>
        <w:ind w:left="10" w:right="9"/>
        <w:rPr>
          <w:rFonts w:hint="eastAsia"/>
        </w:rPr>
      </w:pPr>
      <w:r>
        <w:rPr>
          <w:rFonts w:hint="eastAsia"/>
        </w:rPr>
        <w:t>因为祖先以口传方式向后代传递事迹或教义，容易产生许多错误和不确定性，原因在于人的构成和处境各不相同，他们常常引入那种权威，来为他们在神圣事务上的发明或他们想象力的产物粉饰。</w:t>
      </w:r>
    </w:p>
    <w:p w14:paraId="73C99862">
      <w:pPr>
        <w:ind w:left="10" w:right="9"/>
        <w:rPr>
          <w:rFonts w:hint="eastAsia"/>
        </w:rPr>
      </w:pPr>
      <w:r>
        <w:rPr>
          <w:rFonts w:hint="eastAsia"/>
        </w:rPr>
        <w:t>Though it is very apparent that such a Rule is not at all self-evidencing, for it cannot prove itself; nor is it Demonstrative, for it has no certain Medium to Convince; nor Universally True in all times and places, because Reports vary everywhere; neither is it Unerring, being nowhere stamped with that Character; and lastly not Plain, for no doubting person can possibly examine all Traditions.</w:t>
      </w:r>
    </w:p>
    <w:p w14:paraId="010A0619">
      <w:pPr>
        <w:ind w:left="10" w:right="9"/>
        <w:rPr>
          <w:rFonts w:hint="eastAsia"/>
        </w:rPr>
      </w:pPr>
      <w:r>
        <w:rPr>
          <w:rFonts w:hint="eastAsia"/>
        </w:rPr>
        <w:t>虽然很明显，这样的规则根本不是自证的，因为它无法证明自己；也不是可论证的，因为它没有确定的媒介来说服人；也不是在所有时间和地点都普遍为真，因为各处的报告都不同；也不是无误的，因为它在任何地方都未被盖上那种印记；最后，也不是清晰的，因为任何心存疑惑的人都不可能查验所有的传统。</w:t>
      </w:r>
    </w:p>
    <w:p w14:paraId="0D728BF0">
      <w:pPr>
        <w:ind w:left="10" w:right="9"/>
        <w:rPr>
          <w:rFonts w:hint="eastAsia"/>
        </w:rPr>
      </w:pPr>
      <w:r>
        <w:rPr>
          <w:rFonts w:hint="eastAsia"/>
        </w:rPr>
        <w:t xml:space="preserve">Now these are some of the properties of a General Rule to try Controversies by, which being wanting in Oral Traditions, the word cannot here be understood otherwise than by Ordinances or Institutions of the Gospel Recorded in the Scriptures, which were given for our </w:t>
      </w:r>
    </w:p>
    <w:p w14:paraId="6CD07C68">
      <w:pPr>
        <w:ind w:left="10" w:right="9"/>
        <w:rPr>
          <w:rFonts w:hint="eastAsia"/>
        </w:rPr>
      </w:pPr>
      <w:r>
        <w:rPr>
          <w:rFonts w:hint="eastAsia"/>
        </w:rPr>
        <w:t>Instruction (2 Tim. 3:16), written by the immediate Dictates of the Spirit;</w:t>
      </w:r>
    </w:p>
    <w:p w14:paraId="2F347F8C">
      <w:pPr>
        <w:ind w:left="10" w:right="9"/>
        <w:rPr>
          <w:rFonts w:hint="eastAsia"/>
        </w:rPr>
      </w:pPr>
      <w:r>
        <w:rPr>
          <w:rFonts w:hint="eastAsia"/>
        </w:rPr>
        <w:t>现在，这些是用以检验争议的一般规则所具有的一些特性，由于口传传统缺乏这些特性，此处的词不能被理解为别的，只能是记录在圣经中的福音条例或规条，这些是为教导我们而赐下的（提摩太后书 3:16），由圣灵直接默示写成；</w:t>
      </w:r>
    </w:p>
    <w:p w14:paraId="1C944022">
      <w:pPr>
        <w:ind w:left="10" w:right="9"/>
        <w:rPr>
          <w:rFonts w:hint="eastAsia"/>
        </w:rPr>
      </w:pPr>
      <w:r>
        <w:rPr>
          <w:rFonts w:hint="eastAsia"/>
        </w:rPr>
        <w:t>preserved by the gracious Providence of God in the Church, from the injuries of Time, Ignorance, and Fraud, through all Ages;</w:t>
      </w:r>
    </w:p>
    <w:p w14:paraId="1E6952FB">
      <w:pPr>
        <w:ind w:left="10" w:right="9"/>
        <w:rPr>
          <w:rFonts w:hint="eastAsia"/>
        </w:rPr>
      </w:pPr>
      <w:r>
        <w:rPr>
          <w:rFonts w:hint="eastAsia"/>
        </w:rPr>
        <w:t>藉着神奇妙的护理，在教会中得以保存，历经各时代，免受时间、无知和欺诈的损害；</w:t>
      </w:r>
    </w:p>
    <w:p w14:paraId="114CAFF3">
      <w:pPr>
        <w:ind w:left="10" w:right="9"/>
        <w:rPr>
          <w:rFonts w:hint="eastAsia"/>
        </w:rPr>
      </w:pPr>
      <w:r>
        <w:rPr>
          <w:rFonts w:hint="eastAsia"/>
        </w:rPr>
        <w:t xml:space="preserve">they have been kept with much greater care, than any other Books, Translated into all Languages, retained both by Orthodox and Heretics, diligently observing and watching each other, so that there could not possibly happen any remarkable variation or alteration in them, but that presently the whole world would have exclaimed against it. </w:t>
      </w:r>
    </w:p>
    <w:p w14:paraId="490F9E0C">
      <w:pPr>
        <w:ind w:left="10" w:right="9"/>
        <w:rPr>
          <w:rFonts w:hint="eastAsia"/>
        </w:rPr>
      </w:pPr>
      <w:r>
        <w:rPr>
          <w:rFonts w:hint="eastAsia"/>
        </w:rPr>
        <w:t>它们比任何其他书籍都受到更精心的保管，被翻译成各种语言，被正统派和异端派双方都保留着，他们彼此殷勤地观察和监视，因此不可能在其中发生任何显著的变异或改动，否则全世界立刻就会对此大声疾呼。</w:t>
      </w:r>
    </w:p>
    <w:p w14:paraId="2D8793B7">
      <w:pPr>
        <w:ind w:left="10" w:right="9"/>
        <w:rPr>
          <w:rFonts w:hint="eastAsia"/>
        </w:rPr>
      </w:pPr>
      <w:r>
        <w:rPr>
          <w:rFonts w:hint="eastAsia"/>
        </w:rPr>
        <w:t xml:space="preserve">Mans Nature is very prone to be meddling with things beyond his </w:t>
      </w:r>
    </w:p>
    <w:p w14:paraId="184A1A9F">
      <w:pPr>
        <w:ind w:left="10" w:right="9"/>
        <w:rPr>
          <w:rFonts w:hint="eastAsia"/>
        </w:rPr>
      </w:pPr>
      <w:r>
        <w:rPr>
          <w:rFonts w:hint="eastAsia"/>
        </w:rPr>
        <w:t xml:space="preserve">Commission, which has proved the very pest and bane of </w:t>
      </w:r>
    </w:p>
    <w:p w14:paraId="45B76457">
      <w:pPr>
        <w:ind w:left="10" w:right="9"/>
        <w:rPr>
          <w:rFonts w:hint="eastAsia"/>
        </w:rPr>
      </w:pPr>
      <w:r>
        <w:rPr>
          <w:rFonts w:hint="eastAsia"/>
        </w:rPr>
        <w:t>Christianity;</w:t>
      </w:r>
    </w:p>
    <w:p w14:paraId="234F4499">
      <w:pPr>
        <w:ind w:left="10" w:right="9"/>
        <w:rPr>
          <w:rFonts w:hint="eastAsia"/>
        </w:rPr>
      </w:pPr>
      <w:r>
        <w:rPr>
          <w:rFonts w:hint="eastAsia"/>
        </w:rPr>
        <w:t>人的本性非常倾向于干预超出其授权范围的事情，这已证明是基督教的瘟疫和祸根；</w:t>
      </w:r>
    </w:p>
    <w:p w14:paraId="2E0EF31F">
      <w:pPr>
        <w:ind w:left="10" w:right="9"/>
        <w:rPr>
          <w:rFonts w:hint="eastAsia"/>
        </w:rPr>
      </w:pPr>
      <w:r>
        <w:rPr>
          <w:rFonts w:hint="eastAsia"/>
        </w:rPr>
        <w:t>for notwithstanding that dreadful prohibition (Rev. 22:18-19), of adding to, or taking from his word, is not Europe full of pernicious Additions and Subtractions in the Worship of God, which are imposed as Magisterially as if enstamped with a Divine Character, though in themselves no other than (as Christ himself calls them) the Traditions of men! (Matt. 15:3).</w:t>
      </w:r>
    </w:p>
    <w:p w14:paraId="0E386F80">
      <w:pPr>
        <w:ind w:left="10" w:right="9"/>
        <w:rPr>
          <w:rFonts w:hint="eastAsia"/>
        </w:rPr>
      </w:pPr>
      <w:r>
        <w:rPr>
          <w:rFonts w:hint="eastAsia"/>
        </w:rPr>
        <w:t>因为尽管有那可怕的禁令（启示录 22:18-19），不可加添或删减祂的话语，欧洲岂不仍充满了在敬拜神之事上的有害加添和删减，这些被强加于人，其权威性仿佛盖有神圣的印记，尽管它们本身不过是（如基督自己所称的）人的传统！（马太福音 15:3）。</w:t>
      </w:r>
    </w:p>
    <w:p w14:paraId="714649AD">
      <w:pPr>
        <w:ind w:left="10" w:right="9"/>
        <w:rPr>
          <w:rFonts w:hint="eastAsia"/>
        </w:rPr>
      </w:pPr>
      <w:r>
        <w:rPr>
          <w:rFonts w:hint="eastAsia"/>
        </w:rPr>
        <w:t>It is a superlative and desperate piece of audacity for men to presume to mend anything in the Worship of God; for it supposes the All-wise Law giver capable of error, and the attempter wiser than his Maker.</w:t>
      </w:r>
    </w:p>
    <w:p w14:paraId="691F1D88">
      <w:pPr>
        <w:ind w:left="10" w:right="9"/>
        <w:rPr>
          <w:rFonts w:hint="eastAsia"/>
        </w:rPr>
      </w:pPr>
      <w:r>
        <w:rPr>
          <w:rFonts w:hint="eastAsia"/>
        </w:rPr>
        <w:t>人若擅自以为可以修正敬拜神之事中的任何部分，乃是一种极度鲁莽和不顾一切的胆大妄为；因为这假定了全智的立法者可能犯错，而那尝试者比他的造物主更智慧。</w:t>
      </w:r>
    </w:p>
    <w:p w14:paraId="4D097471">
      <w:pPr>
        <w:ind w:left="10" w:right="9"/>
        <w:rPr>
          <w:rFonts w:hint="eastAsia"/>
        </w:rPr>
      </w:pPr>
      <w:r>
        <w:rPr>
          <w:rFonts w:hint="eastAsia"/>
        </w:rPr>
        <w:t>And if Sovereign Princes and Worldly States be so jealous of their Prerogatives and respective Rights, that they will (to the utmost hazard) repel any Invader: If men be displeased to have their Laws undervalued by the private Judgments of those who rather Interpret than obey them: If the Conquest of an Enemy against the Command of his General, cost a Roman Gentleman his life, though his own Father were the Judge: If the killing of a Lion contrary to the Laws of the Kings Hunting (though to rescue the King himself) cost a poor Persian his Head: If the Architect that brought not the same (but as he judged a fitter) piece of Timber than he was commanded, to a Roman Consul, was rewarded with a bundle of Rods.</w:t>
      </w:r>
    </w:p>
    <w:p w14:paraId="7E766357">
      <w:pPr>
        <w:ind w:left="10" w:right="9"/>
        <w:rPr>
          <w:rFonts w:hint="eastAsia"/>
        </w:rPr>
      </w:pPr>
      <w:r>
        <w:rPr>
          <w:rFonts w:hint="eastAsia"/>
        </w:rPr>
        <w:t>如果君王和世上的国家都如此嫉妒他们的特权和各自的权利，以致他们会（冒着最大的危险）击退任何侵犯者：如果人因其律法被那些宁可解释而不愿服从者的私人判断所低估而感到不悦：如果违背将军命令征服敌人，使一位罗马绅士丧失性命，尽管审判官是他自己的父亲：如果违反国王狩猎法杀死一头狮子（即使是为了营救国王本人），使一个可怜的波斯人掉了脑袋：如果一位建筑师没有带来被命令的木材，而是（按他自己的判断）带来一块更合适的，给一位罗马执政官，结果被赏了一捆棍棒。</w:t>
      </w:r>
    </w:p>
    <w:p w14:paraId="0A689402">
      <w:pPr>
        <w:ind w:left="10" w:right="9"/>
        <w:rPr>
          <w:rFonts w:hint="eastAsia"/>
        </w:rPr>
      </w:pPr>
      <w:r>
        <w:rPr>
          <w:rFonts w:hint="eastAsia"/>
        </w:rPr>
        <w:t>If Nadab and Abihu came to a Tragical end for their prohibited service, in offering not the same that was commanded, but strange fire before the Lord; what shall we say to such as mix their Inventions with the Sacred Institutions and Prescripts of the Great unerring Sovereign?</w:t>
      </w:r>
    </w:p>
    <w:p w14:paraId="674C5A14">
      <w:pPr>
        <w:ind w:left="10" w:right="9"/>
        <w:rPr>
          <w:rFonts w:hint="eastAsia"/>
        </w:rPr>
      </w:pPr>
      <w:r>
        <w:rPr>
          <w:rFonts w:hint="eastAsia"/>
        </w:rPr>
        <w:t>如果拿答和亚比户因其被禁止的事奉，即在主面前献上凡火，而非所命令的火，而遭遇悲惨的结局；那么，对于那些将自己的发明与伟大无误之君王的神圣规条和指令相混合的人，我们该说什么呢？</w:t>
      </w:r>
    </w:p>
    <w:p w14:paraId="3431EA9B">
      <w:pPr>
        <w:ind w:left="10" w:right="9"/>
        <w:rPr>
          <w:rFonts w:hint="eastAsia"/>
        </w:rPr>
      </w:pPr>
      <w:r>
        <w:rPr>
          <w:rFonts w:hint="eastAsia"/>
        </w:rPr>
        <w:t>When the same person who is to perform the Obedience, shall dare to appoint the Laws?</w:t>
      </w:r>
    </w:p>
    <w:p w14:paraId="65352489">
      <w:pPr>
        <w:ind w:left="10" w:right="9"/>
        <w:rPr>
          <w:rFonts w:hint="eastAsia"/>
        </w:rPr>
      </w:pPr>
      <w:r>
        <w:rPr>
          <w:rFonts w:hint="eastAsia"/>
        </w:rPr>
        <w:t>当那要履行顺服的同一个人，竟敢于制定律法时？</w:t>
      </w:r>
    </w:p>
    <w:p w14:paraId="2FCEE968">
      <w:pPr>
        <w:ind w:left="10" w:right="9"/>
        <w:rPr>
          <w:rFonts w:hint="eastAsia"/>
        </w:rPr>
      </w:pPr>
      <w:r>
        <w:rPr>
          <w:rFonts w:hint="eastAsia"/>
        </w:rPr>
        <w:t>Implying a peremptory purpose of no further observance than may consist with the allowance of his own Judgment?</w:t>
      </w:r>
    </w:p>
    <w:p w14:paraId="27DD1A33">
      <w:pPr>
        <w:ind w:left="10" w:right="9"/>
        <w:rPr>
          <w:rFonts w:hint="eastAsia"/>
        </w:rPr>
      </w:pPr>
      <w:r>
        <w:rPr>
          <w:rFonts w:hint="eastAsia"/>
        </w:rPr>
        <w:t>这意味着一种断然的意图，即除了他自己判断所允许的之外，不再作任何遵守？</w:t>
      </w:r>
    </w:p>
    <w:p w14:paraId="4C2AE9E4">
      <w:pPr>
        <w:ind w:left="10" w:right="9"/>
        <w:rPr>
          <w:rFonts w:hint="eastAsia"/>
        </w:rPr>
      </w:pPr>
      <w:r>
        <w:rPr>
          <w:rFonts w:hint="eastAsia"/>
        </w:rPr>
        <w:t xml:space="preserve">Whereas true Obedience must be grounded on the </w:t>
      </w:r>
    </w:p>
    <w:p w14:paraId="3C23B9AB">
      <w:pPr>
        <w:ind w:left="10" w:right="9"/>
        <w:rPr>
          <w:rFonts w:hint="eastAsia"/>
        </w:rPr>
      </w:pPr>
      <w:r>
        <w:rPr>
          <w:rFonts w:hint="eastAsia"/>
        </w:rPr>
        <w:t xml:space="preserve">Majesty of that Power that Commands, not on the Judgment of the </w:t>
      </w:r>
    </w:p>
    <w:p w14:paraId="32ACD347">
      <w:pPr>
        <w:ind w:left="10" w:right="9"/>
        <w:rPr>
          <w:rFonts w:hint="eastAsia"/>
        </w:rPr>
      </w:pPr>
      <w:r>
        <w:rPr>
          <w:rFonts w:hint="eastAsia"/>
        </w:rPr>
        <w:t>Subject, or benefit of the Prescript proposed;</w:t>
      </w:r>
    </w:p>
    <w:p w14:paraId="7C7A6A3E">
      <w:pPr>
        <w:ind w:left="10" w:right="9"/>
        <w:rPr>
          <w:rFonts w:hint="eastAsia"/>
        </w:rPr>
      </w:pPr>
      <w:r>
        <w:rPr>
          <w:rFonts w:hint="eastAsia"/>
        </w:rPr>
        <w:t>然而，真正的顺服必须建立在发令权能的威严之上，而不是建立在顺服者的判断或所提指令的益处之上；</w:t>
      </w:r>
    </w:p>
    <w:p w14:paraId="6F2B06D0">
      <w:pPr>
        <w:ind w:left="10" w:right="9"/>
        <w:rPr>
          <w:rFonts w:hint="eastAsia"/>
        </w:rPr>
      </w:pPr>
      <w:r>
        <w:rPr>
          <w:rFonts w:hint="eastAsia"/>
        </w:rPr>
        <w:t xml:space="preserve">not so much from the </w:t>
      </w:r>
    </w:p>
    <w:p w14:paraId="333949C4">
      <w:pPr>
        <w:ind w:left="10" w:right="9"/>
        <w:rPr>
          <w:rFonts w:hint="eastAsia"/>
        </w:rPr>
      </w:pPr>
      <w:r>
        <w:rPr>
          <w:rFonts w:hint="eastAsia"/>
        </w:rPr>
        <w:t xml:space="preserve">Quality of the things Commanded, as from the Authority of him that </w:t>
      </w:r>
    </w:p>
    <w:p w14:paraId="000A9D5A">
      <w:pPr>
        <w:ind w:left="10" w:right="9"/>
        <w:rPr>
          <w:rFonts w:hint="eastAsia"/>
        </w:rPr>
      </w:pPr>
      <w:r>
        <w:rPr>
          <w:rFonts w:hint="eastAsia"/>
        </w:rPr>
        <w:t>Institutes.</w:t>
      </w:r>
    </w:p>
    <w:p w14:paraId="50854EB3">
      <w:pPr>
        <w:ind w:left="10" w:right="9"/>
        <w:rPr>
          <w:rFonts w:hint="eastAsia"/>
        </w:rPr>
      </w:pPr>
      <w:r>
        <w:rPr>
          <w:rFonts w:hint="eastAsia"/>
        </w:rPr>
        <w:t>与其说来自被命令之事的性质，不如说来自设立者的权威。</w:t>
      </w:r>
    </w:p>
    <w:p w14:paraId="560C60C3">
      <w:pPr>
        <w:ind w:left="10" w:right="9"/>
        <w:rPr>
          <w:rFonts w:hint="eastAsia"/>
        </w:rPr>
      </w:pPr>
      <w:r>
        <w:rPr>
          <w:rFonts w:hint="eastAsia"/>
        </w:rPr>
        <w:t xml:space="preserve">Is not such a Practice an Invasion upon Christ's </w:t>
      </w:r>
    </w:p>
    <w:p w14:paraId="3E913808">
      <w:pPr>
        <w:ind w:left="10" w:right="9"/>
        <w:rPr>
          <w:rFonts w:hint="eastAsia"/>
        </w:rPr>
      </w:pPr>
      <w:r>
        <w:rPr>
          <w:rFonts w:hint="eastAsia"/>
        </w:rPr>
        <w:t>Prerogative?</w:t>
      </w:r>
    </w:p>
    <w:p w14:paraId="36E6493E">
      <w:pPr>
        <w:ind w:left="10" w:right="9"/>
        <w:rPr>
          <w:rFonts w:hint="eastAsia"/>
        </w:rPr>
      </w:pPr>
      <w:r>
        <w:rPr>
          <w:rFonts w:hint="eastAsia"/>
        </w:rPr>
        <w:t>这样的实践难道不是对基督特权的侵犯吗？</w:t>
      </w:r>
    </w:p>
    <w:p w14:paraId="3107F4A5">
      <w:pPr>
        <w:ind w:left="10" w:right="9"/>
        <w:rPr>
          <w:rFonts w:hint="eastAsia"/>
        </w:rPr>
      </w:pPr>
      <w:r>
        <w:rPr>
          <w:rFonts w:hint="eastAsia"/>
        </w:rPr>
        <w:t>Do not such men make themselves (as it were) Joynt Authors of his Ordinances?</w:t>
      </w:r>
    </w:p>
    <w:p w14:paraId="2FA220A8">
      <w:pPr>
        <w:ind w:left="10" w:right="9"/>
        <w:rPr>
          <w:rFonts w:hint="eastAsia"/>
        </w:rPr>
      </w:pPr>
      <w:r>
        <w:rPr>
          <w:rFonts w:hint="eastAsia"/>
        </w:rPr>
        <w:t>这样的人难道不是使自己（仿佛）成为祂条例的共同创作者吗？</w:t>
      </w:r>
    </w:p>
    <w:p w14:paraId="0E96D1D4">
      <w:pPr>
        <w:ind w:left="10" w:right="9"/>
        <w:rPr>
          <w:rFonts w:hint="eastAsia"/>
        </w:rPr>
      </w:pPr>
      <w:r>
        <w:rPr>
          <w:rFonts w:hint="eastAsia"/>
        </w:rPr>
        <w:t>And may it not be truly said that whoever Practices any Institution otherwise than as was appointed by the Supreme Lawgiver, does not Honor the Ordinance, but an Idol of his own making?</w:t>
      </w:r>
    </w:p>
    <w:p w14:paraId="03A6DE3C">
      <w:pPr>
        <w:ind w:left="10" w:right="9"/>
        <w:rPr>
          <w:rFonts w:hint="eastAsia"/>
        </w:rPr>
      </w:pPr>
      <w:r>
        <w:rPr>
          <w:rFonts w:hint="eastAsia"/>
        </w:rPr>
        <w:t>难道不可以真实地说，凡不按照至高立法者所指定的方式实践任何规条的人，不是在尊荣那条例，而是在尊荣他自己所造的偶像吗？</w:t>
      </w:r>
    </w:p>
    <w:p w14:paraId="2F1837DC">
      <w:pPr>
        <w:ind w:left="10" w:right="9"/>
        <w:rPr>
          <w:rFonts w:hint="eastAsia"/>
        </w:rPr>
      </w:pPr>
      <w:r>
        <w:rPr>
          <w:rFonts w:hint="eastAsia"/>
        </w:rPr>
        <w:t xml:space="preserve">Mixtures are useful for two purposes; viz. </w:t>
      </w:r>
    </w:p>
    <w:p w14:paraId="7A963FAE">
      <w:pPr>
        <w:ind w:left="10" w:right="9"/>
        <w:rPr>
          <w:rFonts w:hint="eastAsia"/>
        </w:rPr>
      </w:pPr>
      <w:r>
        <w:rPr>
          <w:rFonts w:hint="eastAsia"/>
        </w:rPr>
        <w:t>Either to slacken and abate something that is excessive, or to supply something that is deficient: and so all Heterogeneous mixtures do plainly intimate, either a Viciousness to be Corrected, or a Defect to be Supplied.</w:t>
      </w:r>
    </w:p>
    <w:p w14:paraId="254B98B5">
      <w:pPr>
        <w:ind w:left="10" w:right="9"/>
        <w:rPr>
          <w:rFonts w:hint="eastAsia"/>
        </w:rPr>
      </w:pPr>
      <w:r>
        <w:rPr>
          <w:rFonts w:hint="eastAsia"/>
        </w:rPr>
        <w:t>混合物有两个用途；即：要么是为了缓和并减少某些过度的东西，要么是为了补充某些不足的东西：因此，所有异质的混合物都清楚地暗示，要么有需要纠正的邪恶，要么有需要补充的缺陷。</w:t>
      </w:r>
    </w:p>
    <w:p w14:paraId="34A42555">
      <w:pPr>
        <w:ind w:left="10" w:right="9"/>
        <w:rPr>
          <w:rFonts w:hint="eastAsia"/>
        </w:rPr>
      </w:pPr>
      <w:r>
        <w:rPr>
          <w:rFonts w:hint="eastAsia"/>
        </w:rPr>
        <w:t>Now it is no less than Blasphemy to charge either of these upon the Pure and Perfect Word of God, and any Glosses that take away or diminish the force of it, or human Traditions that argue any defect, are equally dangerous and impious.</w:t>
      </w:r>
    </w:p>
    <w:p w14:paraId="01AECCF2">
      <w:pPr>
        <w:ind w:left="10" w:right="9"/>
        <w:rPr>
          <w:rFonts w:hint="eastAsia"/>
        </w:rPr>
      </w:pPr>
      <w:r>
        <w:rPr>
          <w:rFonts w:hint="eastAsia"/>
        </w:rPr>
        <w:t>现在，将这两者中的任何一个归咎于神纯全完美的话语，不啻为亵渎，任何夺去或削弱其力量的注释，或任何暗示其有缺陷的人类传统，都同样危险和不虔。</w:t>
      </w:r>
    </w:p>
    <w:p w14:paraId="44094909">
      <w:pPr>
        <w:ind w:left="10" w:right="9"/>
        <w:rPr>
          <w:rFonts w:hint="eastAsia"/>
        </w:rPr>
      </w:pPr>
      <w:r>
        <w:rPr>
          <w:rFonts w:hint="eastAsia"/>
        </w:rPr>
        <w:t xml:space="preserve">To stamp anything of a human Original with a Divine Character, and father it upon God, is one of the highest and most daring Presumptions the Pride of man can aspire unto and is provided against by special prohibitions and threatening (Deut. 12:32, 18:20; Jer. 26:2; Prov. 30:6). </w:t>
      </w:r>
    </w:p>
    <w:p w14:paraId="0C4E65D1">
      <w:pPr>
        <w:ind w:left="10" w:right="9"/>
        <w:rPr>
          <w:rFonts w:hint="eastAsia"/>
        </w:rPr>
      </w:pPr>
      <w:r>
        <w:rPr>
          <w:rFonts w:hint="eastAsia"/>
        </w:rPr>
        <w:t>将任何源于人的东西盖上神圣的印记，并将其归于神，是人的骄傲所能企及的最高和最大胆的僭越之一，并且有特别的禁令和威胁加以防范（申命记 12:32, 18:20；耶利米书 26:2；箴言 30:6）。</w:t>
      </w:r>
    </w:p>
    <w:p w14:paraId="2797C62A">
      <w:pPr>
        <w:ind w:left="10" w:right="9"/>
        <w:rPr>
          <w:rFonts w:hint="eastAsia"/>
        </w:rPr>
      </w:pPr>
      <w:r>
        <w:rPr>
          <w:rFonts w:hint="eastAsia"/>
        </w:rPr>
        <w:t>When that question shall be asked, Who hath required this at your hands? I doubt it will be no sufficient plea to say, That if we have erred in any Punctilio's of Divine Truth, it was for Peace and Unions sake, &amp;c.</w:t>
      </w:r>
    </w:p>
    <w:p w14:paraId="20C715B8">
      <w:pPr>
        <w:ind w:left="10" w:right="9"/>
        <w:rPr>
          <w:rFonts w:hint="eastAsia"/>
        </w:rPr>
      </w:pPr>
      <w:r>
        <w:rPr>
          <w:rFonts w:hint="eastAsia"/>
        </w:rPr>
        <w:t>当那个问题被问及时，“谁从你们手里要求这事呢？”我怀疑，若说我们即使在神圣真理的任何细枝末节上犯了错，也是为了和平与合一的缘故等等，这将不是一个充分的辩解。</w:t>
      </w:r>
    </w:p>
    <w:p w14:paraId="2DC7E503">
      <w:pPr>
        <w:ind w:left="10" w:right="9"/>
        <w:rPr>
          <w:rFonts w:hint="eastAsia"/>
        </w:rPr>
      </w:pPr>
      <w:r>
        <w:rPr>
          <w:rFonts w:hint="eastAsia"/>
        </w:rPr>
        <w:t>For, No motions of Peace are to be made or received with the loss of Truth:</w:t>
      </w:r>
    </w:p>
    <w:p w14:paraId="39425C8C">
      <w:pPr>
        <w:ind w:left="10" w:right="9"/>
        <w:rPr>
          <w:rFonts w:hint="eastAsia"/>
        </w:rPr>
      </w:pPr>
      <w:r>
        <w:rPr>
          <w:rFonts w:hint="eastAsia"/>
        </w:rPr>
        <w:t>因为，任何和平的提议，都不能以牺牲真理为代价来提出或接受：</w:t>
      </w:r>
    </w:p>
    <w:p w14:paraId="113D0BD4">
      <w:pPr>
        <w:ind w:left="10" w:right="9"/>
        <w:rPr>
          <w:rFonts w:hint="eastAsia"/>
        </w:rPr>
      </w:pPr>
      <w:r>
        <w:rPr>
          <w:rFonts w:hint="eastAsia"/>
        </w:rPr>
        <w:t xml:space="preserve">Nor may the Laws, Orders, and Prescriptions of Christ be altered, or varied, in any tittle, upon any pretense whatsoever, God having never given any such Prerogative to mankind, as to be Arbitrators how he may be best and most decently Worshiped. </w:t>
      </w:r>
    </w:p>
    <w:p w14:paraId="16B1B3F6">
      <w:pPr>
        <w:ind w:left="10" w:right="9"/>
        <w:rPr>
          <w:rFonts w:hint="eastAsia"/>
        </w:rPr>
      </w:pPr>
      <w:r>
        <w:rPr>
          <w:rFonts w:hint="eastAsia"/>
        </w:rPr>
        <w:t>基督的律法、次序和指令，也不可因任何借口有丝毫的改动或变更，因为神从未将这样的特权赐给人类，让他们作仲裁者，来决定祂当如何被最好和最体面地敬拜。</w:t>
      </w:r>
    </w:p>
    <w:p w14:paraId="0C548E13">
      <w:pPr>
        <w:ind w:left="10" w:right="9"/>
        <w:rPr>
          <w:rFonts w:hint="eastAsia"/>
        </w:rPr>
      </w:pPr>
      <w:r>
        <w:rPr>
          <w:rFonts w:hint="eastAsia"/>
        </w:rPr>
        <w:t xml:space="preserve">It is not to be questioned but all Protestants, or any sober impartial </w:t>
      </w:r>
    </w:p>
    <w:p w14:paraId="204783BE">
      <w:pPr>
        <w:ind w:left="10" w:right="9"/>
        <w:rPr>
          <w:rFonts w:hint="eastAsia"/>
        </w:rPr>
      </w:pPr>
      <w:r>
        <w:rPr>
          <w:rFonts w:hint="eastAsia"/>
        </w:rPr>
        <w:t xml:space="preserve">Persons, that bear any Reverence to the Divine Majesty and his holy Word, will readily own these General Theories, which are so selfevidencing, that if any gainsay them, he does at the same time strike at the Majesty, Wisdom, and Authority of GOD, the most daring and desperate Enterprise in the World. </w:t>
      </w:r>
    </w:p>
    <w:p w14:paraId="09628A76">
      <w:pPr>
        <w:ind w:left="10" w:right="9"/>
        <w:rPr>
          <w:rFonts w:hint="eastAsia"/>
        </w:rPr>
      </w:pPr>
      <w:r>
        <w:rPr>
          <w:rFonts w:hint="eastAsia"/>
        </w:rPr>
        <w:t>毫无疑问，所有的新教徒，或任何对神圣威严和祂圣言心存敬畏的清醒公正之人，都会欣然承认这些普遍的理论，这些理论是如此不证自明，以至于若有任何人反驳它们，他同时就是在攻击神的威严、智慧和权柄，这是世界上最大胆和最不顾一切的行径。</w:t>
      </w:r>
    </w:p>
    <w:p w14:paraId="54224989">
      <w:pPr>
        <w:ind w:left="10" w:right="9"/>
        <w:rPr>
          <w:rFonts w:hint="eastAsia"/>
        </w:rPr>
      </w:pPr>
      <w:r>
        <w:rPr>
          <w:rFonts w:hint="eastAsia"/>
        </w:rPr>
        <w:t xml:space="preserve">Now this being (as it must be) granted, viz. That no part of God's </w:t>
      </w:r>
    </w:p>
    <w:p w14:paraId="28D873B7">
      <w:pPr>
        <w:ind w:left="10" w:right="9"/>
        <w:rPr>
          <w:rFonts w:hint="eastAsia"/>
        </w:rPr>
      </w:pPr>
      <w:r>
        <w:rPr>
          <w:rFonts w:hint="eastAsia"/>
        </w:rPr>
        <w:t xml:space="preserve">Law, or Worship, whether we respect the Manner or Form, or the </w:t>
      </w:r>
    </w:p>
    <w:p w14:paraId="7B1A9929">
      <w:pPr>
        <w:ind w:left="10" w:right="9"/>
        <w:rPr>
          <w:rFonts w:hint="eastAsia"/>
        </w:rPr>
      </w:pPr>
      <w:r>
        <w:rPr>
          <w:rFonts w:hint="eastAsia"/>
        </w:rPr>
        <w:t>Matter and Substance thereof, is to be altered without the express Order and Direction of GOD Himself;</w:t>
      </w:r>
    </w:p>
    <w:p w14:paraId="01DE64D2">
      <w:pPr>
        <w:ind w:left="10" w:right="9"/>
        <w:rPr>
          <w:rFonts w:hint="eastAsia"/>
        </w:rPr>
      </w:pPr>
      <w:r>
        <w:rPr>
          <w:rFonts w:hint="eastAsia"/>
        </w:rPr>
        <w:t>现在，既然这一点被（也必须被）承认，即：神的律法或敬拜，无论我们着眼于其方式或形式，还是其内容和实质，任何一部分都不可在没有神自己明确命令和指示的情况下被更改；</w:t>
      </w:r>
    </w:p>
    <w:p w14:paraId="2788D6EE">
      <w:pPr>
        <w:ind w:left="10" w:right="9"/>
        <w:rPr>
          <w:rFonts w:hint="eastAsia"/>
        </w:rPr>
      </w:pPr>
      <w:r>
        <w:rPr>
          <w:rFonts w:hint="eastAsia"/>
        </w:rPr>
        <w:t xml:space="preserve">It will lead us to a Sober </w:t>
      </w:r>
    </w:p>
    <w:p w14:paraId="64B1C986">
      <w:pPr>
        <w:ind w:left="10" w:right="9"/>
        <w:rPr>
          <w:rFonts w:hint="eastAsia"/>
        </w:rPr>
      </w:pPr>
      <w:r>
        <w:rPr>
          <w:rFonts w:hint="eastAsia"/>
        </w:rPr>
        <w:t>Enquiry, Whether the Opinion here examined, be grounded upon the Law and Word of God.</w:t>
      </w:r>
    </w:p>
    <w:p w14:paraId="24722FD6">
      <w:pPr>
        <w:ind w:left="10" w:right="9"/>
        <w:rPr>
          <w:rFonts w:hint="eastAsia"/>
        </w:rPr>
      </w:pPr>
      <w:r>
        <w:rPr>
          <w:rFonts w:hint="eastAsia"/>
        </w:rPr>
        <w:t>这将引导我们进行一次郑重的探究，即此处所审查的观点，是否建立在神的律法和话语之上。</w:t>
      </w:r>
    </w:p>
    <w:p w14:paraId="5515534B">
      <w:pPr>
        <w:ind w:left="10" w:right="9"/>
        <w:rPr>
          <w:rFonts w:hint="eastAsia"/>
        </w:rPr>
      </w:pPr>
      <w:r>
        <w:rPr>
          <w:rFonts w:hint="eastAsia"/>
        </w:rPr>
        <w:t xml:space="preserve">To do which, for Methods sake, </w:t>
      </w:r>
    </w:p>
    <w:p w14:paraId="214370CD">
      <w:pPr>
        <w:ind w:left="10" w:right="9"/>
        <w:rPr>
          <w:rFonts w:hint="eastAsia"/>
        </w:rPr>
      </w:pPr>
      <w:r>
        <w:rPr>
          <w:rFonts w:hint="eastAsia"/>
        </w:rPr>
        <w:t>为了做到这一点，为求条理，</w:t>
      </w:r>
    </w:p>
    <w:p w14:paraId="15E7679A">
      <w:pPr>
        <w:ind w:left="10" w:right="9"/>
        <w:rPr>
          <w:rFonts w:hint="eastAsia"/>
        </w:rPr>
      </w:pPr>
      <w:r>
        <w:rPr>
          <w:rFonts w:hint="eastAsia"/>
        </w:rPr>
        <w:t xml:space="preserve">Chap. 1. We will state the Question. </w:t>
      </w:r>
    </w:p>
    <w:p w14:paraId="3FCEE1DB">
      <w:pPr>
        <w:ind w:left="10" w:right="9"/>
        <w:rPr>
          <w:rFonts w:hint="eastAsia"/>
        </w:rPr>
      </w:pPr>
      <w:r>
        <w:rPr>
          <w:rFonts w:hint="eastAsia"/>
        </w:rPr>
        <w:t>第1章. 我们将陈述问题。</w:t>
      </w:r>
    </w:p>
    <w:p w14:paraId="0F45772F">
      <w:pPr>
        <w:ind w:left="10" w:right="9"/>
        <w:rPr>
          <w:rFonts w:hint="eastAsia"/>
        </w:rPr>
      </w:pPr>
      <w:r>
        <w:rPr>
          <w:rFonts w:hint="eastAsia"/>
        </w:rPr>
        <w:t xml:space="preserve">Chap. 2. We will propose some Reasons why Unbaptized Persons may not be admitted to the Lord's Supper. </w:t>
      </w:r>
    </w:p>
    <w:p w14:paraId="659E9EF1">
      <w:pPr>
        <w:ind w:left="10" w:right="9"/>
        <w:rPr>
          <w:rFonts w:hint="eastAsia"/>
        </w:rPr>
      </w:pPr>
      <w:r>
        <w:rPr>
          <w:rFonts w:hint="eastAsia"/>
        </w:rPr>
        <w:t>第2章. 我们将提出一些理由，说明为何未受洗者不可被接纳领受主餐。</w:t>
      </w:r>
    </w:p>
    <w:p w14:paraId="3566239E">
      <w:pPr>
        <w:ind w:left="10" w:right="9"/>
        <w:rPr>
          <w:rFonts w:hint="eastAsia"/>
        </w:rPr>
      </w:pPr>
      <w:r>
        <w:rPr>
          <w:rFonts w:hint="eastAsia"/>
        </w:rPr>
        <w:t xml:space="preserve">Chap. 3. We will produce some Scripture-Demonstrations to evidence that such a Practice (viz. so to admit them) is not Evangelical. </w:t>
      </w:r>
    </w:p>
    <w:p w14:paraId="61332137">
      <w:pPr>
        <w:ind w:left="10" w:right="9"/>
        <w:rPr>
          <w:rFonts w:hint="eastAsia"/>
        </w:rPr>
      </w:pPr>
      <w:r>
        <w:rPr>
          <w:rFonts w:hint="eastAsia"/>
        </w:rPr>
        <w:t>第3章. 我们将提出一些圣经论证，以证明这样的实践（即如此接纳他们）是不合福音的。</w:t>
      </w:r>
    </w:p>
    <w:p w14:paraId="5FEB5F56">
      <w:pPr>
        <w:ind w:left="10" w:right="9"/>
        <w:rPr>
          <w:rFonts w:hint="eastAsia"/>
        </w:rPr>
      </w:pPr>
      <w:r>
        <w:rPr>
          <w:rFonts w:hint="eastAsia"/>
        </w:rPr>
        <w:t xml:space="preserve">Chap. 4. We will show that it is against the Practice and Judgment of all Christians that have owned Ordinances, for above Sixteen hundred Years. </w:t>
      </w:r>
    </w:p>
    <w:p w14:paraId="33D338DE">
      <w:pPr>
        <w:ind w:left="10" w:right="9"/>
        <w:rPr>
          <w:rFonts w:hint="eastAsia"/>
        </w:rPr>
      </w:pPr>
      <w:r>
        <w:rPr>
          <w:rFonts w:hint="eastAsia"/>
        </w:rPr>
        <w:t>第4章. 我们将表明，这违背了一千六百多年来所有承认圣礼的基督徒的实践和判断。</w:t>
      </w:r>
    </w:p>
    <w:p w14:paraId="27C9B561">
      <w:pPr>
        <w:ind w:left="10" w:right="9"/>
        <w:rPr>
          <w:rFonts w:hint="eastAsia"/>
        </w:rPr>
      </w:pPr>
      <w:r>
        <w:rPr>
          <w:rFonts w:hint="eastAsia"/>
        </w:rPr>
        <w:t xml:space="preserve">Chap. 5. We will Answer Objections. </w:t>
      </w:r>
    </w:p>
    <w:p w14:paraId="21BA0AD4">
      <w:pPr>
        <w:ind w:left="10" w:right="9"/>
        <w:rPr>
          <w:rFonts w:hint="eastAsia"/>
        </w:rPr>
      </w:pPr>
      <w:r>
        <w:rPr>
          <w:rFonts w:hint="eastAsia"/>
        </w:rPr>
        <w:t>第5章. 我们将回答反对意见。</w:t>
      </w:r>
    </w:p>
    <w:p w14:paraId="66EAF06C">
      <w:pPr>
        <w:ind w:left="10" w:right="9"/>
        <w:rPr>
          <w:rFonts w:hint="eastAsia"/>
        </w:rPr>
      </w:pPr>
      <w:r>
        <w:rPr>
          <w:rFonts w:hint="eastAsia"/>
        </w:rPr>
        <w:t>In the prosecution of which Heads, we shall labor to sift out Truth Impartially, propose our own Judgment candidly and plainly, without the least Reflection upon, or Prejudice to our Christian Brethren that dissent from us in this Point, with whom and with all that can own the Name of the Lord Jesus according to his Gospel, we desire to live in Brotherly Love and Christian Society, and if we find our Brethren entertain any unsound Notion with respect to Gospel Truths, we look upon it as our duty to endeavor to inform them of it, in a meek and sober way;</w:t>
      </w:r>
    </w:p>
    <w:p w14:paraId="2CDC50E2">
      <w:pPr>
        <w:ind w:left="10" w:right="9"/>
        <w:rPr>
          <w:rFonts w:hint="eastAsia"/>
        </w:rPr>
      </w:pPr>
      <w:r>
        <w:rPr>
          <w:rFonts w:hint="eastAsia"/>
        </w:rPr>
        <w:t>在对这些要点的阐述中，我们将努力公正地筛选出真理，坦诚而清晰地提出我们自己的判断，绝不影射或偏待在此点上与我们持不同意见的基督徒弟兄，我们渴望与他们以及所有能按祂的福音承认主耶稣之名的人，活在弟兄之爱和基督徒的团契中，如果我们发现我们的弟兄在福音真理方面持有任何不健全的观念，我们视之为我们的责任，要以温柔和郑重的方式努力告知他们；</w:t>
      </w:r>
    </w:p>
    <w:p w14:paraId="03DC7C18">
      <w:pPr>
        <w:ind w:left="10" w:right="9"/>
        <w:rPr>
          <w:rFonts w:hint="eastAsia"/>
        </w:rPr>
      </w:pPr>
      <w:r>
        <w:rPr>
          <w:rFonts w:hint="eastAsia"/>
        </w:rPr>
        <w:t xml:space="preserve">and if we fail of success, then to leave them to the Lord, who in his own due Season will uncloud those Sacred Mysteries, which yet are hidden to a great many. </w:t>
      </w:r>
    </w:p>
    <w:p w14:paraId="30EF04FC">
      <w:pPr>
        <w:ind w:left="10" w:right="9"/>
        <w:rPr>
          <w:rFonts w:hint="eastAsia"/>
        </w:rPr>
      </w:pPr>
      <w:r>
        <w:rPr>
          <w:rFonts w:hint="eastAsia"/>
        </w:rPr>
        <w:t>如果我们未能成功，那么就将他们交托给主，祂在祂自己适当的时候，将揭开那些至今仍对许多人隐藏的神圣奥秘。</w:t>
      </w:r>
    </w:p>
    <w:p w14:paraId="197F08CA">
      <w:pPr>
        <w:ind w:left="10" w:right="9"/>
        <w:rPr>
          <w:rFonts w:hint="eastAsia"/>
        </w:rPr>
      </w:pPr>
      <w:r>
        <w:rPr>
          <w:rFonts w:hint="eastAsia"/>
        </w:rPr>
        <w:t>We are not willing to be Censorious, nor arrogate that wisdom to ourselves, as to think that we are wiser than others, yet in all Modesty we may be bold to affirm, that in the point here handled, we have the Scriptures, and the concurrence of all Christians from the beginning, to this Age, on our side;</w:t>
      </w:r>
    </w:p>
    <w:p w14:paraId="147AD778">
      <w:pPr>
        <w:ind w:left="10" w:right="9"/>
        <w:rPr>
          <w:rFonts w:hint="eastAsia"/>
        </w:rPr>
      </w:pPr>
      <w:r>
        <w:rPr>
          <w:rFonts w:hint="eastAsia"/>
        </w:rPr>
        <w:t>我们不愿吹毛求疵，也不愿自以为有智慧，认为我们比别人更聪明，然而，我们可以谦逊地大胆断言，在本文所处理的这一点上，圣经，以及从起初到这个时代所有基督徒的一致意见，都在我们这一边；</w:t>
      </w:r>
    </w:p>
    <w:p w14:paraId="3D59CFBA">
      <w:pPr>
        <w:ind w:left="10" w:right="9"/>
        <w:rPr>
          <w:rFonts w:hint="eastAsia"/>
        </w:rPr>
      </w:pPr>
      <w:r>
        <w:rPr>
          <w:rFonts w:hint="eastAsia"/>
        </w:rPr>
        <w:t>whereas the opposite Opinion can challenge but a few Favorites, and is of a very late Original:</w:t>
      </w:r>
    </w:p>
    <w:p w14:paraId="31A74CC5">
      <w:pPr>
        <w:ind w:left="10" w:right="9"/>
        <w:rPr>
          <w:rFonts w:hint="eastAsia"/>
        </w:rPr>
      </w:pPr>
      <w:r>
        <w:rPr>
          <w:rFonts w:hint="eastAsia"/>
        </w:rPr>
        <w:t>而相反的观点只能召集少数支持者，并且其起源甚晚：</w:t>
      </w:r>
    </w:p>
    <w:p w14:paraId="22094082">
      <w:pPr>
        <w:ind w:left="10" w:right="9"/>
        <w:rPr>
          <w:rFonts w:hint="eastAsia"/>
        </w:rPr>
      </w:pPr>
      <w:r>
        <w:rPr>
          <w:rFonts w:hint="eastAsia"/>
        </w:rPr>
        <w:t xml:space="preserve">which is not the main Reason brought here to oppose it, but only serves for a Collateral Evidence, to illustrate the Arguments proposed from Scripture, and to show that the eminent Professors of, and Sufferers for Christianity have owned it, which is no slight Circumstance to sober and considering Christians. </w:t>
      </w:r>
    </w:p>
    <w:p w14:paraId="5E8676E9">
      <w:pPr>
        <w:ind w:left="10" w:right="9"/>
        <w:rPr>
          <w:rFonts w:hint="eastAsia"/>
        </w:rPr>
      </w:pPr>
      <w:r>
        <w:rPr>
          <w:rFonts w:hint="eastAsia"/>
        </w:rPr>
        <w:t>这并非此处用以反对它的主要理由，而只是作为旁证，以阐明从圣经提出的论据，并表明基督教杰出的宣信者和殉道者们都曾承认此理，这对清醒和深思的基督徒而言，并非无足轻重的情节。</w:t>
      </w:r>
    </w:p>
    <w:p w14:paraId="1CD66318">
      <w:pPr>
        <w:ind w:left="10" w:right="9"/>
      </w:pPr>
      <w:r>
        <w:br w:type="page"/>
      </w:r>
    </w:p>
    <w:p w14:paraId="67A449C9">
      <w:pPr>
        <w:pStyle w:val="2"/>
        <w:ind w:right="35"/>
      </w:pPr>
      <w:bookmarkStart w:id="1" w:name="_Toc71909"/>
      <w:r>
        <w:t xml:space="preserve">CHAPTER 1 </w:t>
      </w:r>
      <w:bookmarkEnd w:id="1"/>
    </w:p>
    <w:p w14:paraId="57F576C0">
      <w:pPr>
        <w:jc w:val="center"/>
        <w:rPr>
          <w:rFonts w:hint="default" w:ascii="Calibri" w:hAnsi="Calibri" w:eastAsia="Calibri" w:cs="Calibri"/>
          <w:color w:val="000000"/>
          <w:kern w:val="2"/>
          <w:sz w:val="40"/>
          <w:szCs w:val="24"/>
          <w:lang w:val="en-US" w:eastAsia="zh-CN" w:bidi="ar-SA"/>
          <w14:ligatures w14:val="standardContextual"/>
        </w:rPr>
      </w:pPr>
      <w:r>
        <w:rPr>
          <w:rFonts w:hint="eastAsia" w:ascii="Calibri" w:hAnsi="Calibri" w:eastAsia="Calibri" w:cs="Calibri"/>
          <w:color w:val="000000"/>
          <w:kern w:val="2"/>
          <w:sz w:val="40"/>
          <w:szCs w:val="24"/>
          <w:lang w:val="en-US" w:eastAsia="zh-CN" w:bidi="ar-SA"/>
          <w14:ligatures w14:val="standardContextual"/>
        </w:rPr>
        <w:t>第一章</w:t>
      </w:r>
    </w:p>
    <w:p w14:paraId="24AF9B75">
      <w:pPr>
        <w:spacing w:after="183" w:line="259" w:lineRule="auto"/>
        <w:ind w:left="30" w:right="23"/>
        <w:jc w:val="center"/>
        <w:rPr>
          <w:rFonts w:ascii="Calibri" w:hAnsi="Calibri" w:eastAsia="Calibri" w:cs="Calibri"/>
        </w:rPr>
      </w:pPr>
      <w:r>
        <w:rPr>
          <w:rFonts w:ascii="Calibri" w:hAnsi="Calibri" w:eastAsia="Calibri" w:cs="Calibri"/>
        </w:rPr>
        <w:t xml:space="preserve">The Question Stated </w:t>
      </w:r>
    </w:p>
    <w:p w14:paraId="6842E749">
      <w:pPr>
        <w:spacing w:after="183" w:line="259" w:lineRule="auto"/>
        <w:ind w:left="30" w:right="23"/>
        <w:jc w:val="center"/>
        <w:rPr>
          <w:rFonts w:hint="eastAsia" w:ascii="Calibri" w:hAnsi="Calibri" w:eastAsia="Calibri" w:cs="Calibri"/>
        </w:rPr>
      </w:pPr>
      <w:r>
        <w:rPr>
          <w:rFonts w:hint="eastAsia" w:ascii="Calibri" w:hAnsi="Calibri" w:eastAsia="Calibri" w:cs="Calibri"/>
        </w:rPr>
        <w:t>问题的陈述</w:t>
      </w:r>
    </w:p>
    <w:p w14:paraId="7FEB9F82">
      <w:pPr>
        <w:spacing w:after="174" w:line="259" w:lineRule="auto"/>
        <w:ind w:left="77" w:firstLine="0"/>
        <w:jc w:val="center"/>
      </w:pPr>
      <w:r>
        <w:rPr>
          <w:rFonts w:ascii="Calibri" w:hAnsi="Calibri" w:eastAsia="Calibri" w:cs="Calibri"/>
        </w:rPr>
        <w:t xml:space="preserve"> </w:t>
      </w:r>
    </w:p>
    <w:p w14:paraId="09F881AB">
      <w:pPr>
        <w:rPr>
          <w:rFonts w:hint="eastAsia"/>
        </w:rPr>
      </w:pPr>
      <w:r>
        <w:drawing>
          <wp:anchor distT="0" distB="0" distL="114300" distR="114300" simplePos="0" relativeHeight="251660288" behindDoc="0" locked="0" layoutInCell="1" allowOverlap="0">
            <wp:simplePos x="0" y="0"/>
            <wp:positionH relativeFrom="column">
              <wp:posOffset>-9525</wp:posOffset>
            </wp:positionH>
            <wp:positionV relativeFrom="paragraph">
              <wp:posOffset>-35560</wp:posOffset>
            </wp:positionV>
            <wp:extent cx="1339215" cy="1339215"/>
            <wp:effectExtent l="0" t="0" r="0" b="0"/>
            <wp:wrapSquare wrapText="bothSides"/>
            <wp:docPr id="1508" name="Picture 1508"/>
            <wp:cNvGraphicFramePr/>
            <a:graphic xmlns:a="http://schemas.openxmlformats.org/drawingml/2006/main">
              <a:graphicData uri="http://schemas.openxmlformats.org/drawingml/2006/picture">
                <pic:pic xmlns:pic="http://schemas.openxmlformats.org/drawingml/2006/picture">
                  <pic:nvPicPr>
                    <pic:cNvPr id="1508" name="Picture 1508"/>
                    <pic:cNvPicPr/>
                  </pic:nvPicPr>
                  <pic:blipFill>
                    <a:blip r:embed="rId15"/>
                    <a:stretch>
                      <a:fillRect/>
                    </a:stretch>
                  </pic:blipFill>
                  <pic:spPr>
                    <a:xfrm>
                      <a:off x="0" y="0"/>
                      <a:ext cx="1339215" cy="1339215"/>
                    </a:xfrm>
                    <a:prstGeom prst="rect">
                      <a:avLst/>
                    </a:prstGeom>
                  </pic:spPr>
                </pic:pic>
              </a:graphicData>
            </a:graphic>
          </wp:anchor>
        </w:drawing>
      </w:r>
      <w:r>
        <w:rPr>
          <w:rFonts w:hint="eastAsia"/>
        </w:rPr>
        <w:t xml:space="preserve">n the Stating of this Question, it may be necessary to examine how far we disagree, &amp; wherein we concur with our Dissenting Brethren, because that will prevent much needless Discourse, and lead us to debate the matter in Dispute only. </w:t>
      </w:r>
    </w:p>
    <w:p w14:paraId="3CF08959">
      <w:pPr>
        <w:rPr>
          <w:rFonts w:hint="eastAsia"/>
        </w:rPr>
      </w:pPr>
      <w:r>
        <w:rPr>
          <w:rFonts w:hint="eastAsia"/>
        </w:rPr>
        <w:t>在陈述这个问题时，有必要审视我们与持异议的弟兄们在多大程度上存在分歧，以及在何处达成一致，因为这将避免许多不必要的论述，并引导我们只辩论争议中的事项。</w:t>
      </w:r>
    </w:p>
    <w:p w14:paraId="006CC0F8">
      <w:pPr>
        <w:rPr>
          <w:rFonts w:hint="eastAsia"/>
        </w:rPr>
      </w:pPr>
      <w:r>
        <w:rPr>
          <w:rFonts w:hint="eastAsia"/>
        </w:rPr>
        <w:t>The Professors of the Christian Religion, are distinguished by certain terms, invented by their opposites, to know them by, as Prelatical, Presbyterian, Independent, Anabaptist, &amp;c.</w:t>
      </w:r>
    </w:p>
    <w:p w14:paraId="38EE39EA">
      <w:pPr>
        <w:rPr>
          <w:rFonts w:hint="eastAsia"/>
        </w:rPr>
      </w:pPr>
      <w:r>
        <w:rPr>
          <w:rFonts w:hint="eastAsia"/>
        </w:rPr>
        <w:t>基督信仰的宣信者，被他们的对立者发明的某些术语所区分，以便识别他们，如主教制的、长老会的、独立派的、重洗派等等。</w:t>
      </w:r>
    </w:p>
    <w:p w14:paraId="08A5D4A7">
      <w:pPr>
        <w:rPr>
          <w:rFonts w:hint="eastAsia"/>
        </w:rPr>
      </w:pPr>
      <w:r>
        <w:rPr>
          <w:rFonts w:hint="eastAsia"/>
        </w:rPr>
        <w:t>And it were well if such names were laid aside, and the Title of Christian Brother reassumed, because they agree in Fundamentals.</w:t>
      </w:r>
    </w:p>
    <w:p w14:paraId="39B73B69">
      <w:pPr>
        <w:rPr>
          <w:rFonts w:hint="eastAsia"/>
        </w:rPr>
      </w:pPr>
      <w:r>
        <w:rPr>
          <w:rFonts w:hint="eastAsia"/>
        </w:rPr>
        <w:t>如果能将这些名称搁置一旁，重新采用基督徒弟兄的称谓，那就好了，因为他们在基要真理上是一致的。</w:t>
      </w:r>
    </w:p>
    <w:p w14:paraId="76EC3F0E">
      <w:pPr>
        <w:rPr>
          <w:rFonts w:hint="eastAsia"/>
        </w:rPr>
      </w:pPr>
      <w:r>
        <w:rPr>
          <w:rFonts w:hint="eastAsia"/>
        </w:rPr>
        <w:t>Now of all these, our Controversy in the Case in hand is only with some on the last, who are (though not rightly) called Anabaptists.</w:t>
      </w:r>
    </w:p>
    <w:p w14:paraId="6E9D3E2D">
      <w:pPr>
        <w:rPr>
          <w:rFonts w:hint="eastAsia"/>
        </w:rPr>
      </w:pPr>
      <w:r>
        <w:rPr>
          <w:rFonts w:hint="eastAsia"/>
        </w:rPr>
        <w:t>现在，在所有这些人中，我们手头案例的争议只与最后一类中的某些人有关，他们（虽不正确地）被称为重洗派。</w:t>
      </w:r>
    </w:p>
    <w:p w14:paraId="43DF5585">
      <w:pPr>
        <w:rPr>
          <w:rFonts w:hint="eastAsia"/>
        </w:rPr>
      </w:pPr>
      <w:r>
        <w:rPr>
          <w:rFonts w:hint="eastAsia"/>
        </w:rPr>
        <w:t>As for the others, their avowed Principle is, To admit none into Church-Fellowship or Communion, that are Unbaptized:</w:t>
      </w:r>
    </w:p>
    <w:p w14:paraId="3690FA69">
      <w:pPr>
        <w:rPr>
          <w:rFonts w:hint="eastAsia"/>
        </w:rPr>
      </w:pPr>
      <w:r>
        <w:rPr>
          <w:rFonts w:hint="eastAsia"/>
        </w:rPr>
        <w:t>至于其他人，他们公开的原则是，不接纳任何未受洗者进入教会团契或圣餐。</w:t>
      </w:r>
    </w:p>
    <w:p w14:paraId="056CB56A">
      <w:pPr>
        <w:rPr>
          <w:rFonts w:hint="eastAsia"/>
        </w:rPr>
      </w:pPr>
      <w:r>
        <w:rPr>
          <w:rFonts w:hint="eastAsia"/>
        </w:rPr>
        <w:t>Yea so positive are the Papists, that they look upon all so far from being qualified for Church Communion, till they are Baptized, that they say they are all damned that die without it; but we derive no Authority from their practice.</w:t>
      </w:r>
    </w:p>
    <w:p w14:paraId="27B6FEC4">
      <w:pPr>
        <w:rPr>
          <w:rFonts w:hint="eastAsia"/>
        </w:rPr>
      </w:pPr>
      <w:r>
        <w:rPr>
          <w:rFonts w:hint="eastAsia"/>
        </w:rPr>
        <w:t>是的，天主教徒是如此肯定，他们认为所有人在受洗之前都远不具备领受教会圣餐的资格，以致于他们说，所有未受洗而死的人都将被定罪；但我们并不从他们的实践中获取任何权威。</w:t>
      </w:r>
    </w:p>
    <w:p w14:paraId="4938C2DD">
      <w:pPr>
        <w:rPr>
          <w:rFonts w:hint="eastAsia"/>
        </w:rPr>
      </w:pPr>
      <w:r>
        <w:rPr>
          <w:rFonts w:hint="eastAsia"/>
        </w:rPr>
        <w:t>the Church of England receives no Member into their Communion without Baptism, neither do Presbyterians, Independents, nor indeed any sort of Christians that own Ordinances, admit any as a Church-</w:t>
      </w:r>
    </w:p>
    <w:p w14:paraId="0B238923">
      <w:pPr>
        <w:rPr>
          <w:rFonts w:hint="eastAsia"/>
        </w:rPr>
      </w:pPr>
      <w:r>
        <w:rPr>
          <w:rFonts w:hint="eastAsia"/>
        </w:rPr>
        <w:t>Member without Baptism.</w:t>
      </w:r>
    </w:p>
    <w:p w14:paraId="644D6C90">
      <w:pPr>
        <w:rPr>
          <w:rFonts w:hint="eastAsia"/>
        </w:rPr>
      </w:pPr>
      <w:r>
        <w:rPr>
          <w:rFonts w:hint="eastAsia"/>
        </w:rPr>
        <w:t>英格兰教会不接纳任何未经洗礼的成员进入其圣餐，长老会、独立派，以及实际上任何承认圣礼的基督徒派别，都不接纳任何未经洗礼的人成为教会成员。</w:t>
      </w:r>
    </w:p>
    <w:p w14:paraId="2EA09557">
      <w:pPr>
        <w:rPr>
          <w:rFonts w:hint="eastAsia"/>
        </w:rPr>
      </w:pPr>
      <w:r>
        <w:rPr>
          <w:rFonts w:hint="eastAsia"/>
        </w:rPr>
        <w:t xml:space="preserve">We shall therefore direct this Discourse </w:t>
      </w:r>
    </w:p>
    <w:p w14:paraId="36596722">
      <w:pPr>
        <w:rPr>
          <w:rFonts w:hint="eastAsia"/>
        </w:rPr>
      </w:pPr>
      <w:r>
        <w:rPr>
          <w:rFonts w:hint="eastAsia"/>
        </w:rPr>
        <w:t xml:space="preserve">to our Dissenting Brethren, of the Baptized way only, who reason thus, that there being no Precept, President nor Example in all the </w:t>
      </w:r>
    </w:p>
    <w:p w14:paraId="521895C4">
      <w:pPr>
        <w:rPr>
          <w:rFonts w:hint="eastAsia"/>
        </w:rPr>
      </w:pPr>
      <w:r>
        <w:rPr>
          <w:rFonts w:hint="eastAsia"/>
        </w:rPr>
        <w:t xml:space="preserve">Scripture, for our excluding our Holy Brethren that differ in this Point from us, therefore we ought not to dare to do it. </w:t>
      </w:r>
    </w:p>
    <w:p w14:paraId="3BE64A43">
      <w:pPr>
        <w:rPr>
          <w:rFonts w:hint="eastAsia"/>
        </w:rPr>
      </w:pPr>
      <w:r>
        <w:rPr>
          <w:rFonts w:hint="eastAsia"/>
        </w:rPr>
        <w:t>因此，我们将此论述仅指向我们持异议的、属于受洗派的弟兄们，他们这样推理：既然在全部圣经中，没有任何诫命、先例或榜样，支持我们排斥在此点上与我们意见相左的圣洁弟兄，因此我们不应胆敢这样做。</w:t>
      </w:r>
    </w:p>
    <w:p w14:paraId="6DE8C3C4">
      <w:pPr>
        <w:rPr>
          <w:rFonts w:hint="eastAsia"/>
        </w:rPr>
      </w:pPr>
      <w:r>
        <w:rPr>
          <w:rFonts w:hint="eastAsia"/>
        </w:rPr>
        <w:t>Now how unsafe, unsound, and of what pernicious Consequence, such a Position in its direct tendency is and has been, shall appear in the Chapter of Objections; to which at present we refer—Only in general we say, That if by Precept, President, or Example, is meant such, in express words, viz.</w:t>
      </w:r>
    </w:p>
    <w:p w14:paraId="47E72EFC">
      <w:pPr>
        <w:rPr>
          <w:rFonts w:hint="eastAsia"/>
        </w:rPr>
      </w:pPr>
      <w:r>
        <w:rPr>
          <w:rFonts w:hint="eastAsia"/>
        </w:rPr>
        <w:t>现在，这样一个立场在其直接倾向中是何等不安全、不健全，并具有何等有害的后果，将在反对意见一章中显明；我们目前暂且提及——我们只是一般地说，如果所谓的诫命、先例或榜样，意指那些以明确言辞表述的，即：</w:t>
      </w:r>
    </w:p>
    <w:p w14:paraId="4939B55C">
      <w:pPr>
        <w:rPr>
          <w:rFonts w:hint="eastAsia"/>
        </w:rPr>
      </w:pPr>
      <w:r>
        <w:rPr>
          <w:rFonts w:hint="eastAsia"/>
        </w:rPr>
        <w:t>such Texts of Scripture as prohibit Practices by name and circumstance, then Popish Purgatory, and Monkery and ten thousand other things, as Doctor Owen well says, may be made Lawful by this Argument, there being not an express word in Scripture that prohibits those things by their very name, because not then in being.</w:t>
      </w:r>
    </w:p>
    <w:p w14:paraId="7DF4B8D1">
      <w:pPr>
        <w:rPr>
          <w:rFonts w:hint="eastAsia"/>
        </w:rPr>
      </w:pPr>
      <w:r>
        <w:rPr>
          <w:rFonts w:hint="eastAsia"/>
        </w:rPr>
        <w:t>如欧文博士所言，那些按名称和情境禁止某些实践的圣经文本，那么天主教的炼狱、修道制度以及万千其他事物，都可以藉此论点变为合法，因为圣经中没有一个明确的词，按其名称禁止这些事物，因为它们当时尚不存在。</w:t>
      </w:r>
    </w:p>
    <w:p w14:paraId="2BCFF39B">
      <w:pPr>
        <w:rPr>
          <w:rFonts w:hint="eastAsia"/>
        </w:rPr>
      </w:pPr>
      <w:r>
        <w:rPr>
          <w:rFonts w:hint="eastAsia"/>
        </w:rPr>
        <w:t>If it be meant what may be inferred by direct and plain consequence in the true Logical Notion of it, without Sophistry or Quibble, I am satisfied we can produce, Precept, President, and Example, that it is our Duty to withdraw from disorderly Walkers.</w:t>
      </w:r>
    </w:p>
    <w:p w14:paraId="1108A3AF">
      <w:pPr>
        <w:rPr>
          <w:rFonts w:hint="eastAsia"/>
        </w:rPr>
      </w:pPr>
      <w:r>
        <w:rPr>
          <w:rFonts w:hint="eastAsia"/>
        </w:rPr>
        <w:t>如果其意是指在真实的逻辑概念中，无诡辩或遁词，可以通过直接而清晰的推论得出的结论，那么我确信我们能够拿出诫命、先例和榜样，证明我们有责任远离不按规矩而行的人。</w:t>
      </w:r>
    </w:p>
    <w:p w14:paraId="431EDA60">
      <w:pPr>
        <w:rPr>
          <w:rFonts w:hint="eastAsia"/>
        </w:rPr>
      </w:pPr>
      <w:r>
        <w:rPr>
          <w:rFonts w:hint="eastAsia"/>
        </w:rPr>
        <w:t>And our Dissenting Brethren grant, that the Administration of Baptism, by Rantism or Sprinkling in Infancy is disorderly, as being a Practice without Example or Consequent Warrant from Scripture, and Administered to a Subject not capable, or qualified to receive it, nor in an orderly manner.</w:t>
      </w:r>
    </w:p>
    <w:p w14:paraId="52DCFBD0">
      <w:pPr>
        <w:rPr>
          <w:rFonts w:hint="eastAsia"/>
        </w:rPr>
      </w:pPr>
      <w:r>
        <w:rPr>
          <w:rFonts w:hint="eastAsia"/>
        </w:rPr>
        <w:t>而我们持异议的弟兄们承认，以婴儿洒水礼的方式施行洗礼是不按规矩的，因为它是一种没有圣经榜样或相应授权的实践，并且是施行在一个没有能力或资格领受它的对象身上，其方式也不合规矩。</w:t>
      </w:r>
    </w:p>
    <w:p w14:paraId="1EB6F87C">
      <w:pPr>
        <w:rPr>
          <w:rFonts w:hint="eastAsia"/>
        </w:rPr>
      </w:pPr>
      <w:r>
        <w:rPr>
          <w:rFonts w:hint="eastAsia"/>
        </w:rPr>
        <w:t>And therefore it is so much the more wonderful, that they above any, should blame us for obeying the Solemn Command we read, 2 Thess. 3:6, viz.</w:t>
      </w:r>
    </w:p>
    <w:p w14:paraId="639F0E98">
      <w:pPr>
        <w:rPr>
          <w:rFonts w:hint="eastAsia"/>
        </w:rPr>
      </w:pPr>
      <w:r>
        <w:rPr>
          <w:rFonts w:hint="eastAsia"/>
        </w:rPr>
        <w:t>因此，更令人惊奇的是，他们竟比任何人都更责备我们，因我们顺从了我们在帖撒罗尼迦后书 3:6所读到的庄严命令，即：</w:t>
      </w:r>
    </w:p>
    <w:p w14:paraId="5220A1C9">
      <w:pPr>
        <w:rPr>
          <w:rFonts w:hint="eastAsia"/>
        </w:rPr>
      </w:pPr>
      <w:r>
        <w:rPr>
          <w:rFonts w:hint="eastAsia"/>
        </w:rPr>
        <w:t>Now we command you, brethren, in the name of our Lord Jesus Christ, that ye withdraw yourselves from every brother that walketh disorderly, and not after the Tradition which ye received of us.</w:t>
      </w:r>
    </w:p>
    <w:p w14:paraId="0648EA72">
      <w:pPr>
        <w:rPr>
          <w:rFonts w:hint="eastAsia"/>
        </w:rPr>
      </w:pPr>
      <w:r>
        <w:rPr>
          <w:rFonts w:hint="eastAsia"/>
        </w:rPr>
        <w:t>弟兄们，我们奉我们主耶稣基督的名吩咐你们，凡有弟兄不按规矩而行，不照着你们从我们所领受的传统去行的，就当远离他。</w:t>
      </w:r>
    </w:p>
    <w:p w14:paraId="55EC8856">
      <w:pPr>
        <w:rPr>
          <w:rFonts w:hint="eastAsia"/>
        </w:rPr>
      </w:pPr>
      <w:r>
        <w:rPr>
          <w:rFonts w:hint="eastAsia"/>
        </w:rPr>
        <w:t xml:space="preserve">Which last Phrase (the word [Paradosis] signifying not only </w:t>
      </w:r>
    </w:p>
    <w:p w14:paraId="12415B48">
      <w:pPr>
        <w:rPr>
          <w:rFonts w:hint="eastAsia"/>
        </w:rPr>
      </w:pPr>
      <w:r>
        <w:rPr>
          <w:rFonts w:hint="eastAsia"/>
        </w:rPr>
        <w:t xml:space="preserve">Doctrine delivered (Matt. 15:2-3), but also a Command, Ordinance or Institution, as before (2 Thess. 2:15), plainly makes out that they were not only to withdraw from persons of disorderly Conversation, or defective in Morals, but also from such as were corrupt in Doctrine, or disorderly in their Gospel-Administrations, that being as great a violation of Gospel Order, and as pernicious of Christians as Immorality, which must be granted, or else there is no Authority given to the Church to deal with Members of corrupt Principles, &amp;c. </w:t>
      </w:r>
    </w:p>
    <w:p w14:paraId="77166FF8">
      <w:pPr>
        <w:rPr>
          <w:rFonts w:hint="eastAsia"/>
        </w:rPr>
      </w:pPr>
      <w:r>
        <w:rPr>
          <w:rFonts w:hint="eastAsia"/>
        </w:rPr>
        <w:t>这后一个短语（词[Paradosis]（意为传统）不仅意指所传讲的教义（马太福音 15:2-3），也意指如前所述的命令、条例或规条（帖撒罗尼迦后书 2:15））清楚地表明，他们不仅要远离那些品行不端或道德有亏的人，也要远离那些在教义上败坏或在福音施行上不按规矩的人，因为这与不道德一样，是对福音次序的严重违背，对基督徒同样有害，这一点必须被承认，否则教会就没有被赋予权柄去处理持有败坏原则的成员等等。</w:t>
      </w:r>
    </w:p>
    <w:p w14:paraId="22DC3866">
      <w:pPr>
        <w:rPr>
          <w:rFonts w:hint="eastAsia"/>
        </w:rPr>
      </w:pPr>
      <w:r>
        <w:rPr>
          <w:rFonts w:hint="eastAsia"/>
        </w:rPr>
        <w:t xml:space="preserve">Now this Command being General, includes all disorders of any kind, in Manners, Doctrine, or Practice, and is a sufficient Warrant (were there no more) for our Obedience, to exclude such as disorderly practice the Ordinance of Baptism, from our immediate Communion at the Lord's Table, though not from our Love and </w:t>
      </w:r>
    </w:p>
    <w:p w14:paraId="4DD7B63F">
      <w:pPr>
        <w:rPr>
          <w:rFonts w:hint="eastAsia"/>
        </w:rPr>
      </w:pPr>
      <w:r>
        <w:rPr>
          <w:rFonts w:hint="eastAsia"/>
        </w:rPr>
        <w:t xml:space="preserve">Affection, for we hope they walk according to their Light, and the Error being not so fundamental as to endanger their Eternal state, we esteem them Christian Brethren and Saints, for whose further illumination we daily put up our Prayers. </w:t>
      </w:r>
    </w:p>
    <w:p w14:paraId="3D3F7D2F">
      <w:pPr>
        <w:rPr>
          <w:rFonts w:hint="eastAsia"/>
        </w:rPr>
      </w:pPr>
      <w:r>
        <w:rPr>
          <w:rFonts w:hint="eastAsia"/>
        </w:rPr>
        <w:t>现在，这个命令是普遍的，包括了行为、教义或实践中任何种类的混乱，并且（即使没有其他经文）足以作为我们顺服的凭据，将那些不按规矩实践洗礼圣礼的人，排除在我们主餐的直接交通之外，尽管不是排除在我们的爱和情感之外，因为我们盼望他们是按着自己的亮光行事，且这错误并非根本到会危及他们永恒的状态，我们仍视他们为基督徒弟兄和圣徒，并为他们能得到进一步的光照而每日祷告。</w:t>
      </w:r>
    </w:p>
    <w:p w14:paraId="765C41A4">
      <w:pPr>
        <w:rPr>
          <w:rFonts w:hint="eastAsia"/>
        </w:rPr>
      </w:pPr>
      <w:r>
        <w:rPr>
          <w:rFonts w:hint="eastAsia"/>
        </w:rPr>
        <w:t xml:space="preserve">But in regard we are convinced (1) That it is the Duty of all </w:t>
      </w:r>
    </w:p>
    <w:p w14:paraId="429DA1CB">
      <w:pPr>
        <w:rPr>
          <w:rFonts w:hint="eastAsia"/>
        </w:rPr>
      </w:pPr>
      <w:r>
        <w:rPr>
          <w:rFonts w:hint="eastAsia"/>
        </w:rPr>
        <w:t xml:space="preserve">Believers to be Baptized in Water upon Confession of their Faith, &amp;c. (2) That none but such ought to be Baptized. (3) That such as </w:t>
      </w:r>
    </w:p>
    <w:p w14:paraId="420B6E57">
      <w:pPr>
        <w:rPr>
          <w:rFonts w:hint="eastAsia"/>
        </w:rPr>
      </w:pPr>
      <w:r>
        <w:rPr>
          <w:rFonts w:hint="eastAsia"/>
        </w:rPr>
        <w:t>Practice otherwise deviate from the Rule of the Gospel, and the Precedents Recorded there. (4) That such a Deviation is in itself disorderly, and in the Consequence dangerous, as bringing many unregenerate Members into the Church, &amp;c.</w:t>
      </w:r>
    </w:p>
    <w:p w14:paraId="4FFC35DF">
      <w:pPr>
        <w:rPr>
          <w:rFonts w:hint="eastAsia"/>
        </w:rPr>
      </w:pPr>
      <w:r>
        <w:rPr>
          <w:rFonts w:hint="eastAsia"/>
        </w:rPr>
        <w:t>但是，鉴于我们确信（1）所有信徒在宣认其信仰等后，有责任在水中受洗。（2）除了这样的人，无人应当受洗。（3）凡不如此实践的人，都偏离了福音的准则和其中所记载的先例。（4）这样的偏离本身就是不按规矩的，并且其后果是危险的，因为它会把许多未重生的人带入教会等等。</w:t>
      </w:r>
    </w:p>
    <w:p w14:paraId="33528619">
      <w:pPr>
        <w:rPr>
          <w:rFonts w:hint="eastAsia"/>
        </w:rPr>
      </w:pPr>
      <w:r>
        <w:rPr>
          <w:rFonts w:hint="eastAsia"/>
        </w:rPr>
        <w:t>We conceive ourselves bound by the indispensable Rule of our Duty, to bear our Testimony against such a Practice, and in the most Healing manner we can, to discharge ourselves from being countenancers, or abettors of it, which we can do no other way (unless they will be reclaimed) then by withdrawing from those disorders; after the Example of the Primitive Saints, of the Ancient Waldensoe, our Modern Reformers, &amp;c.</w:t>
      </w:r>
    </w:p>
    <w:p w14:paraId="366C5C79">
      <w:pPr>
        <w:rPr>
          <w:rFonts w:hint="eastAsia"/>
        </w:rPr>
      </w:pPr>
      <w:r>
        <w:rPr>
          <w:rFonts w:hint="eastAsia"/>
        </w:rPr>
        <w:t>我们认为自己受我们责任中不可或缺的准则所约束，要对这样的实践作见证，并以我们所能的最具医治性的方式，使我们自己免于成为它的支持者或教唆者，而除非他们愿意被纠正，我们别无他法，只能藉着远离那些混乱来做到这一点；效法初期圣徒、古代瓦勒度派、我们当代的改革家等等的榜样。</w:t>
      </w:r>
    </w:p>
    <w:p w14:paraId="5221EFF9">
      <w:pPr>
        <w:rPr>
          <w:rFonts w:hint="eastAsia"/>
        </w:rPr>
      </w:pPr>
      <w:r>
        <w:rPr>
          <w:rFonts w:hint="eastAsia"/>
        </w:rPr>
        <w:t>(5) We are satisfied that we are guilty of no Schism in that particular, for we separate not from any Christian as such, but hold Communion as far as we agree, and where we cannot agree, we dare not but obey the Command before recited, though we expose ourselves to worldly inconveniencies by it;</w:t>
      </w:r>
    </w:p>
    <w:p w14:paraId="56AA71D8">
      <w:pPr>
        <w:rPr>
          <w:rFonts w:hint="eastAsia"/>
        </w:rPr>
      </w:pPr>
      <w:r>
        <w:rPr>
          <w:rFonts w:hint="eastAsia"/>
        </w:rPr>
        <w:t>（5）我们确信，我们在那一点上没有犯分裂的罪，因为我们并非因任何人是基督徒而与之分离，而是在我们一致之处保持交通，而在我们不能一致之处，我们不敢不顺从前面引述的命令，即使我们因此而遭受属世的不便；</w:t>
      </w:r>
    </w:p>
    <w:p w14:paraId="69D41AC4">
      <w:pPr>
        <w:rPr>
          <w:rFonts w:hint="eastAsia"/>
        </w:rPr>
      </w:pPr>
      <w:r>
        <w:rPr>
          <w:rFonts w:hint="eastAsia"/>
        </w:rPr>
        <w:t>The least particle of Divine Truth being more valuable than anything the world can present:</w:t>
      </w:r>
    </w:p>
    <w:p w14:paraId="3EE93D56">
      <w:pPr>
        <w:rPr>
          <w:rFonts w:hint="eastAsia"/>
        </w:rPr>
      </w:pPr>
      <w:r>
        <w:rPr>
          <w:rFonts w:hint="eastAsia"/>
        </w:rPr>
        <w:t>神圣真理的最小微粒也比世界所能提供的一切更有价值：</w:t>
      </w:r>
    </w:p>
    <w:p w14:paraId="332623D2">
      <w:pPr>
        <w:rPr>
          <w:rFonts w:hint="eastAsia"/>
        </w:rPr>
      </w:pPr>
      <w:r>
        <w:rPr>
          <w:rFonts w:hint="eastAsia"/>
        </w:rPr>
        <w:t xml:space="preserve">for which our, Brethren should not blame us, but rather seriously examine our Reasons and Arguments, and then judge. </w:t>
      </w:r>
    </w:p>
    <w:p w14:paraId="4F6313D1">
      <w:pPr>
        <w:rPr>
          <w:rFonts w:hint="eastAsia"/>
        </w:rPr>
      </w:pPr>
      <w:r>
        <w:rPr>
          <w:rFonts w:hint="eastAsia"/>
        </w:rPr>
        <w:t>为此，我们的弟兄们不应责备我们，而应认真审视我们的理由和论据，然后再作判断。</w:t>
      </w:r>
    </w:p>
    <w:p w14:paraId="2F583304">
      <w:pPr>
        <w:rPr>
          <w:rFonts w:hint="eastAsia"/>
        </w:rPr>
      </w:pPr>
      <w:r>
        <w:rPr>
          <w:rFonts w:hint="eastAsia"/>
        </w:rPr>
        <w:t xml:space="preserve">The farther prosecution of this matter is referred to its proper Head: </w:t>
      </w:r>
    </w:p>
    <w:p w14:paraId="069C1179">
      <w:pPr>
        <w:rPr>
          <w:rFonts w:hint="eastAsia"/>
        </w:rPr>
      </w:pPr>
      <w:r>
        <w:rPr>
          <w:rFonts w:hint="eastAsia"/>
        </w:rPr>
        <w:t>对此事的进一步阐述，将留待其适当的标题下讨论：</w:t>
      </w:r>
    </w:p>
    <w:p w14:paraId="747C83C5">
      <w:pPr>
        <w:rPr>
          <w:rFonts w:hint="eastAsia"/>
        </w:rPr>
      </w:pPr>
      <w:r>
        <w:rPr>
          <w:rFonts w:hint="eastAsia"/>
        </w:rPr>
        <w:t xml:space="preserve">And therefore we shall propose to consideration the following Inquiry, viz. </w:t>
      </w:r>
    </w:p>
    <w:p w14:paraId="253C4E47">
      <w:pPr>
        <w:rPr>
          <w:rFonts w:hint="eastAsia"/>
        </w:rPr>
      </w:pPr>
      <w:r>
        <w:rPr>
          <w:rFonts w:hint="eastAsia"/>
        </w:rPr>
        <w:t>因此，我们将提出以下探究以供思考，即：</w:t>
      </w:r>
    </w:p>
    <w:p w14:paraId="19D5A13D">
      <w:pPr>
        <w:rPr>
          <w:rFonts w:hint="eastAsia"/>
        </w:rPr>
      </w:pPr>
      <w:r>
        <w:rPr>
          <w:rFonts w:hint="eastAsia"/>
        </w:rPr>
        <w:t xml:space="preserve">Question. Whether Persons Unbaptized may Regularly be admitted to the Communion of the Lord's Supper? </w:t>
      </w:r>
    </w:p>
    <w:p w14:paraId="4DE37803">
      <w:pPr>
        <w:rPr>
          <w:rFonts w:hint="eastAsia"/>
        </w:rPr>
      </w:pPr>
      <w:r>
        <w:rPr>
          <w:rFonts w:hint="eastAsia"/>
        </w:rPr>
        <w:t>问题：未受洗者可否按规矩被接纳领受主餐的交通？</w:t>
      </w:r>
    </w:p>
    <w:p w14:paraId="0432E608">
      <w:pPr>
        <w:rPr>
          <w:rFonts w:hint="eastAsia"/>
        </w:rPr>
      </w:pPr>
      <w:r>
        <w:rPr>
          <w:rFonts w:hint="eastAsia"/>
        </w:rPr>
        <w:t>To obviate a Cavil, which may be made, the Reader may understand that under the term [Unbaptized] we comprehend all persons that either were never Baptized at all, or such as have been (as they call it) Christened or Baptized (more properly Sprinkled) in their Infancy.</w:t>
      </w:r>
    </w:p>
    <w:p w14:paraId="3904F23A">
      <w:pPr>
        <w:rPr>
          <w:rFonts w:hint="eastAsia"/>
        </w:rPr>
      </w:pPr>
      <w:r>
        <w:rPr>
          <w:rFonts w:hint="eastAsia"/>
        </w:rPr>
        <w:t>为避免可能出现的吹毛求疵，读者可以理解，在[未受洗]这一术语下，我们包括所有从未受过洗的人，或那些在婴儿时期（如他们所称的）受过洗礼或洗礼（更恰当地说是洒水礼）的人。</w:t>
      </w:r>
    </w:p>
    <w:p w14:paraId="21052114">
      <w:pPr>
        <w:rPr>
          <w:rFonts w:hint="eastAsia"/>
        </w:rPr>
      </w:pPr>
      <w:r>
        <w:rPr>
          <w:rFonts w:hint="eastAsia"/>
        </w:rPr>
        <w:t>Now our Dissenting Brethren with whom we have to do, look upon this way to be absolutely invalid, and so no Baptism (else they would not be Baptized themselves) and consequently esteem all such as Unbaptized:</w:t>
      </w:r>
    </w:p>
    <w:p w14:paraId="2CD37F35">
      <w:pPr>
        <w:rPr>
          <w:rFonts w:hint="eastAsia"/>
        </w:rPr>
      </w:pPr>
      <w:r>
        <w:rPr>
          <w:rFonts w:hint="eastAsia"/>
        </w:rPr>
        <w:t>现在，我们所面对的持异议的弟兄们，认为这种方式是完全无效的，因此不算为洗礼（否则他们自己就不会再受洗），因此视所有这样的人为未受洗者：</w:t>
      </w:r>
    </w:p>
    <w:p w14:paraId="4BE1FF35">
      <w:pPr>
        <w:rPr>
          <w:rFonts w:hint="eastAsia"/>
        </w:rPr>
      </w:pPr>
      <w:r>
        <w:rPr>
          <w:rFonts w:hint="eastAsia"/>
        </w:rPr>
        <w:t xml:space="preserve">so that we need not prove what is granted, and shall therefore proceed to examine the Question in the following Chapter. </w:t>
      </w:r>
    </w:p>
    <w:p w14:paraId="0F44471B">
      <w:pPr>
        <w:rPr>
          <w:rFonts w:hint="eastAsia"/>
        </w:rPr>
      </w:pPr>
      <w:r>
        <w:rPr>
          <w:rFonts w:hint="eastAsia"/>
        </w:rPr>
        <w:t>所以我们无需证明已被承认之事，故将在下一章中继续审视这个问题。</w:t>
      </w:r>
    </w:p>
    <w:p w14:paraId="3B0BAECB">
      <w:pPr>
        <w:pStyle w:val="2"/>
        <w:ind w:right="35"/>
        <w:rPr>
          <w:rFonts w:hint="eastAsia"/>
        </w:rPr>
      </w:pPr>
      <w:r>
        <w:rPr>
          <w:rFonts w:hint="eastAsia"/>
        </w:rPr>
        <w:t xml:space="preserve">CHAPTER 2 </w:t>
      </w:r>
    </w:p>
    <w:p w14:paraId="62761E38">
      <w:pPr>
        <w:pStyle w:val="2"/>
        <w:ind w:right="35"/>
        <w:rPr>
          <w:rFonts w:hint="eastAsia"/>
        </w:rPr>
      </w:pPr>
      <w:r>
        <w:rPr>
          <w:rFonts w:hint="eastAsia"/>
        </w:rPr>
        <w:t>第2章</w:t>
      </w:r>
    </w:p>
    <w:p w14:paraId="16F81E10">
      <w:pPr>
        <w:rPr>
          <w:rFonts w:hint="eastAsia"/>
        </w:rPr>
      </w:pPr>
      <w:r>
        <w:rPr>
          <w:rFonts w:hint="eastAsia"/>
        </w:rPr>
        <w:t xml:space="preserve">Reasons why Unbaptized Members may not be admitted to the Lord's Supper </w:t>
      </w:r>
    </w:p>
    <w:p w14:paraId="0D61921C">
      <w:pPr>
        <w:rPr>
          <w:rFonts w:hint="eastAsia"/>
        </w:rPr>
      </w:pPr>
      <w:r>
        <w:rPr>
          <w:rFonts w:hint="eastAsia"/>
        </w:rPr>
        <w:t>为何未受洗的成员不可被接纳领受主餐的理由</w:t>
      </w:r>
    </w:p>
    <w:p w14:paraId="4BCBE189">
      <w:pPr>
        <w:rPr>
          <w:rFonts w:hint="eastAsia"/>
        </w:rPr>
      </w:pPr>
      <w:r>
        <w:rPr>
          <w:rFonts w:hint="eastAsia"/>
        </w:rPr>
        <w:t xml:space="preserve"> </w:t>
      </w:r>
    </w:p>
    <w:p w14:paraId="3923F5E8">
      <w:pPr>
        <w:rPr>
          <w:rFonts w:hint="eastAsia"/>
        </w:rPr>
      </w:pPr>
      <w:r>
        <w:rPr>
          <w:rFonts w:hint="eastAsia"/>
        </w:rPr>
        <w:t xml:space="preserve">That persons Unbaptized may regularly be admitted to the </w:t>
      </w:r>
    </w:p>
    <w:p w14:paraId="48B457A9">
      <w:pPr>
        <w:rPr>
          <w:rFonts w:hint="eastAsia"/>
        </w:rPr>
      </w:pPr>
      <w:r>
        <w:rPr>
          <w:rFonts w:hint="eastAsia"/>
        </w:rPr>
        <w:t xml:space="preserve"> Communion of the Lord's Supper, is denied from these </w:t>
      </w:r>
    </w:p>
    <w:p w14:paraId="6470CFE5">
      <w:pPr>
        <w:rPr>
          <w:rFonts w:hint="eastAsia"/>
        </w:rPr>
      </w:pPr>
      <w:r>
        <w:rPr>
          <w:rFonts w:hint="eastAsia"/>
        </w:rPr>
        <w:t xml:space="preserve">Reasons: </w:t>
      </w:r>
    </w:p>
    <w:p w14:paraId="7DD2761C">
      <w:pPr>
        <w:rPr>
          <w:rFonts w:hint="eastAsia"/>
        </w:rPr>
      </w:pPr>
      <w:r>
        <w:rPr>
          <w:rFonts w:hint="eastAsia"/>
        </w:rPr>
        <w:t>未受洗者可按规矩被接纳领受主餐的交通，这一点基于以下理由被否定：</w:t>
      </w:r>
    </w:p>
    <w:p w14:paraId="4C4F5FFF">
      <w:pPr>
        <w:rPr>
          <w:rFonts w:hint="eastAsia"/>
        </w:rPr>
      </w:pPr>
      <w:r>
        <w:rPr>
          <w:rFonts w:hint="eastAsia"/>
        </w:rPr>
        <w:t>1. Because this Opinion tends to destroy the Nature, Ends, and Uses of these Gospel Ordinances.</w:t>
      </w:r>
    </w:p>
    <w:p w14:paraId="78FB5BB1">
      <w:pPr>
        <w:rPr>
          <w:rFonts w:hint="eastAsia"/>
        </w:rPr>
      </w:pPr>
      <w:r>
        <w:rPr>
          <w:rFonts w:hint="eastAsia"/>
        </w:rPr>
        <w:t>1. 因为这个观点倾向于破坏这些福音圣礼的性质、目的和功用。</w:t>
      </w:r>
    </w:p>
    <w:p w14:paraId="79973E36">
      <w:pPr>
        <w:rPr>
          <w:rFonts w:hint="eastAsia"/>
        </w:rPr>
      </w:pPr>
      <w:r>
        <w:rPr>
          <w:rFonts w:hint="eastAsia"/>
        </w:rPr>
        <w:t>The nature of Baptism is Spiritual, when rightly Administered:</w:t>
      </w:r>
    </w:p>
    <w:p w14:paraId="03A92FFA">
      <w:pPr>
        <w:rPr>
          <w:rFonts w:hint="eastAsia"/>
        </w:rPr>
      </w:pPr>
      <w:r>
        <w:rPr>
          <w:rFonts w:hint="eastAsia"/>
        </w:rPr>
        <w:t>洗礼的性质，当被正确施行时，是属灵的：</w:t>
      </w:r>
    </w:p>
    <w:p w14:paraId="4617DC23">
      <w:pPr>
        <w:rPr>
          <w:rFonts w:hint="eastAsia"/>
        </w:rPr>
      </w:pPr>
      <w:r>
        <w:rPr>
          <w:rFonts w:hint="eastAsia"/>
        </w:rPr>
        <w:t>Was it not submitted unto by the Primitive Christians?</w:t>
      </w:r>
    </w:p>
    <w:p w14:paraId="5BED0506">
      <w:pPr>
        <w:rPr>
          <w:rFonts w:hint="eastAsia"/>
        </w:rPr>
      </w:pPr>
      <w:r>
        <w:rPr>
          <w:rFonts w:hint="eastAsia"/>
        </w:rPr>
        <w:t>初期的基督徒们岂不是顺服了它吗？</w:t>
      </w:r>
    </w:p>
    <w:p w14:paraId="77828567">
      <w:pPr>
        <w:rPr>
          <w:rFonts w:hint="eastAsia"/>
        </w:rPr>
      </w:pPr>
      <w:r>
        <w:rPr>
          <w:rFonts w:hint="eastAsia"/>
        </w:rPr>
        <w:t>Was it not the first Act done by them, after their Conversion? (Acts 2:41-42).</w:t>
      </w:r>
    </w:p>
    <w:p w14:paraId="3F138CAE">
      <w:pPr>
        <w:rPr>
          <w:rFonts w:hint="eastAsia"/>
        </w:rPr>
      </w:pPr>
      <w:r>
        <w:rPr>
          <w:rFonts w:hint="eastAsia"/>
        </w:rPr>
        <w:t>这岂不是他们在悔改归信之后所做的第一件事吗？（使徒行传 2:41-42）。</w:t>
      </w:r>
    </w:p>
    <w:p w14:paraId="0EED880D">
      <w:pPr>
        <w:rPr>
          <w:rFonts w:hint="eastAsia"/>
        </w:rPr>
      </w:pPr>
      <w:r>
        <w:rPr>
          <w:rFonts w:hint="eastAsia"/>
        </w:rPr>
        <w:t>Whereby they became visible Professors of the Gospel of Truth, which figured their Death, Burial, and Resurrection with Christ (Rom. 6:4; Col. 2:12).</w:t>
      </w:r>
    </w:p>
    <w:p w14:paraId="77436B4E">
      <w:pPr>
        <w:rPr>
          <w:rFonts w:hint="eastAsia"/>
        </w:rPr>
      </w:pPr>
      <w:r>
        <w:rPr>
          <w:rFonts w:hint="eastAsia"/>
        </w:rPr>
        <w:t>藉此，他们成为真理福音的可见宣信者，这象征了他们与基督同死、同埋葬、同复活（罗马书 6:4；歌罗西书 2:12）。</w:t>
      </w:r>
    </w:p>
    <w:p w14:paraId="7622798B">
      <w:pPr>
        <w:rPr>
          <w:rFonts w:hint="eastAsia"/>
        </w:rPr>
      </w:pPr>
      <w:r>
        <w:rPr>
          <w:rFonts w:hint="eastAsia"/>
        </w:rPr>
        <w:t xml:space="preserve">Is it not an </w:t>
      </w:r>
    </w:p>
    <w:p w14:paraId="52F0779E">
      <w:pPr>
        <w:rPr>
          <w:rFonts w:hint="eastAsia"/>
        </w:rPr>
      </w:pPr>
      <w:r>
        <w:rPr>
          <w:rFonts w:hint="eastAsia"/>
        </w:rPr>
        <w:t>Institution stamped with as Divine a Character, and as Sacred a Sanction as any in Scripture?</w:t>
      </w:r>
    </w:p>
    <w:p w14:paraId="104D1F84">
      <w:pPr>
        <w:rPr>
          <w:rFonts w:hint="eastAsia"/>
        </w:rPr>
      </w:pPr>
      <w:r>
        <w:rPr>
          <w:rFonts w:hint="eastAsia"/>
        </w:rPr>
        <w:t>这岂不是一个盖有与圣经中任何规条同样神圣印记和同样庄严认可的规条吗？</w:t>
      </w:r>
    </w:p>
    <w:p w14:paraId="23A9F52E">
      <w:pPr>
        <w:rPr>
          <w:rFonts w:hint="eastAsia"/>
        </w:rPr>
      </w:pPr>
      <w:r>
        <w:rPr>
          <w:rFonts w:hint="eastAsia"/>
        </w:rPr>
        <w:t xml:space="preserve">All Nations taught, being to receive it, and being of the same duration with Preaching, submitted to by Christ himself, before he entered upon his Public Ministry (which is the most Illustrious Example in the World) witnessed unto by the Renowned Worthies of all Ages. </w:t>
      </w:r>
    </w:p>
    <w:p w14:paraId="2153B4AD">
      <w:pPr>
        <w:rPr>
          <w:rFonts w:hint="eastAsia"/>
        </w:rPr>
      </w:pPr>
      <w:r>
        <w:rPr>
          <w:rFonts w:hint="eastAsia"/>
        </w:rPr>
        <w:t>所有受教导的邦国都要领受它，它的存续时间与传道相同，基督自己在进入祂公开的职事之前也顺服了它（这是世界上最光辉的榜样），并为历代著名的贤士所见证。</w:t>
      </w:r>
    </w:p>
    <w:p w14:paraId="010D7C07">
      <w:pPr>
        <w:rPr>
          <w:rFonts w:hint="eastAsia"/>
        </w:rPr>
      </w:pPr>
      <w:r>
        <w:rPr>
          <w:rFonts w:hint="eastAsia"/>
        </w:rPr>
        <w:t>Now that this Ordinance, being of that quality, enforced by so great Authority, submitted to by such Examples, and serving for such gracious ends, (as to be the Symbol of Regeneration, in which a Believer is made a Partaker of those Divine Conveyances, those communications of Grace, and increasings of Faith, promised by the Lord Jesus to his sincere followers,) should be put in danger of being quite abolished, and the practice lost by an unseasonable and mistaken apprehension, and that by such persons as own Baptism to be as here represented, is a matter something strange, and 'tis to be feared, will prove in the consequence of ill Effect, not only to this but the succeeding Generation, if they that Espouse it should go about to propagate this new Principle:</w:t>
      </w:r>
    </w:p>
    <w:p w14:paraId="6AD5606E">
      <w:pPr>
        <w:rPr>
          <w:rFonts w:hint="eastAsia"/>
        </w:rPr>
      </w:pPr>
      <w:r>
        <w:rPr>
          <w:rFonts w:hint="eastAsia"/>
        </w:rPr>
        <w:t>现在，这个具有如此性质、被如此伟大权威所强制、有如此榜样所顺服、并服务于如此恩慈目的的圣礼（即作为重生的象征，在其中信徒得以分享那些神圣的传递、恩典的交通和信心的增长，这些是主耶稣应许给祂真诚跟随者的），竟因一种不合时宜和错误的理解而面临被完全废除和其实践失落的危险，并且这危险竟来自那些承认洗礼如上所述的人，这事颇为奇怪，并且恐怕其后果将产生不良影响，不仅对这一代，也对下一代，如果拥护它的人着手传播这个新原则的话：</w:t>
      </w:r>
    </w:p>
    <w:p w14:paraId="3E2E5633">
      <w:pPr>
        <w:rPr>
          <w:rFonts w:hint="eastAsia"/>
        </w:rPr>
      </w:pPr>
      <w:r>
        <w:rPr>
          <w:rFonts w:hint="eastAsia"/>
        </w:rPr>
        <w:t>to prevent which, (if it may please the Divine Will to bless these lines) was the only end of this Essay, and that purely out of the Zeal I have to preserve (as much as in me lies) the Ordinances in their purity, as they were delivered to us by Christ;</w:t>
      </w:r>
    </w:p>
    <w:p w14:paraId="34EDE321">
      <w:pPr>
        <w:rPr>
          <w:rFonts w:hint="eastAsia"/>
        </w:rPr>
      </w:pPr>
      <w:r>
        <w:rPr>
          <w:rFonts w:hint="eastAsia"/>
        </w:rPr>
        <w:t>为了防止这种情况，（若蒙神旨意祝福这些文字）正是本文的唯一目的，这纯粹是出于我（尽我所能）要保守众圣礼纯正的热心，正如基督所传给我们的那样；</w:t>
      </w:r>
    </w:p>
    <w:p w14:paraId="6EB6B4B6">
      <w:pPr>
        <w:rPr>
          <w:rFonts w:hint="eastAsia"/>
        </w:rPr>
      </w:pPr>
      <w:r>
        <w:rPr>
          <w:rFonts w:hint="eastAsia"/>
        </w:rPr>
        <w:t xml:space="preserve">for we all know what a vast trouble and hazard the Reformers (and indeed many that are alive at present) had to Rescue this as well other Truths and Ordinances, from the Ridiculous Additions of Sanguinary Persecuting Romanists, under whose Captivity it groaned for some Ages. </w:t>
      </w:r>
    </w:p>
    <w:p w14:paraId="72327550">
      <w:pPr>
        <w:rPr>
          <w:rFonts w:hint="eastAsia"/>
        </w:rPr>
      </w:pPr>
      <w:r>
        <w:rPr>
          <w:rFonts w:hint="eastAsia"/>
        </w:rPr>
        <w:t>因为我们都知道，改革家们（以及实际上许多现今在世的人）为了将这个以及其他真理和圣礼，从那些残酷逼迫人的罗马天主教徒的荒谬增添中拯救出来，经历了何等巨大的麻烦和危险，它在他们的奴役下呻吟了数个世纪。</w:t>
      </w:r>
    </w:p>
    <w:p w14:paraId="302CEB32">
      <w:pPr>
        <w:rPr>
          <w:rFonts w:hint="eastAsia"/>
        </w:rPr>
      </w:pPr>
      <w:r>
        <w:rPr>
          <w:rFonts w:hint="eastAsia"/>
        </w:rPr>
        <w:t xml:space="preserve">To enforce what is said, I shall endeavor to show here some of the ill consequences of this Opinion, and the small reason our Brethren have to propagate it, though I still reserve much to the Chapter of Objections, where their Reasons will be more largely replied to. </w:t>
      </w:r>
    </w:p>
    <w:p w14:paraId="72E30F89">
      <w:pPr>
        <w:rPr>
          <w:rFonts w:hint="eastAsia"/>
        </w:rPr>
      </w:pPr>
      <w:r>
        <w:rPr>
          <w:rFonts w:hint="eastAsia"/>
        </w:rPr>
        <w:t>为加强所述之言，我将在此努力揭示这个观点的一些不良后果，以及我们的弟兄们传播它的理由是何等微弱，虽然我仍保留许多内容到反对意见一章，在那里他们的理由将得到更详尽的回复。</w:t>
      </w:r>
    </w:p>
    <w:p w14:paraId="05BAB7C4">
      <w:pPr>
        <w:rPr>
          <w:rFonts w:hint="eastAsia"/>
        </w:rPr>
      </w:pPr>
      <w:r>
        <w:rPr>
          <w:rFonts w:hint="eastAsia"/>
        </w:rPr>
        <w:t>1.This Opinion has a direct tendency to invalidate, or indeed, quite throw out of doors, and discontinue the use of a Foundation Ordinance, or Principle of the Gospel of Christ (Heb. 6:2).</w:t>
      </w:r>
    </w:p>
    <w:p w14:paraId="2883F741">
      <w:pPr>
        <w:rPr>
          <w:rFonts w:hint="eastAsia"/>
        </w:rPr>
      </w:pPr>
      <w:r>
        <w:rPr>
          <w:rFonts w:hint="eastAsia"/>
        </w:rPr>
        <w:t>1.这个观点有一种直接的倾向，即废除，或者说，完全抛弃并终止使用一个根基性的圣礼，或基督福音的原则（希伯来书 6:2）。</w:t>
      </w:r>
    </w:p>
    <w:p w14:paraId="7A294394">
      <w:pPr>
        <w:rPr>
          <w:rFonts w:hint="eastAsia"/>
        </w:rPr>
      </w:pPr>
      <w:r>
        <w:rPr>
          <w:rFonts w:hint="eastAsia"/>
        </w:rPr>
        <w:t>For if Unbaptized Persons may be admitted to all Church Privileges, does not such a practice plainly suppose that it is unnecessary?</w:t>
      </w:r>
    </w:p>
    <w:p w14:paraId="38AB288D">
      <w:pPr>
        <w:rPr>
          <w:rFonts w:hint="eastAsia"/>
        </w:rPr>
      </w:pPr>
      <w:r>
        <w:rPr>
          <w:rFonts w:hint="eastAsia"/>
        </w:rPr>
        <w:t>因为如果未受洗者可以被接纳享有所有教会特权，这样的实践难道不清楚地假定它是非必要的吗？</w:t>
      </w:r>
    </w:p>
    <w:p w14:paraId="4B6715C6">
      <w:pPr>
        <w:rPr>
          <w:rFonts w:hint="eastAsia"/>
        </w:rPr>
      </w:pPr>
      <w:r>
        <w:rPr>
          <w:rFonts w:hint="eastAsia"/>
        </w:rPr>
        <w:t>for to what purpose is it to be Baptized (may one Reason with himself) if he may enjoy all Church Privileges without it?</w:t>
      </w:r>
    </w:p>
    <w:p w14:paraId="1E23F81B">
      <w:pPr>
        <w:rPr>
          <w:rFonts w:hint="eastAsia"/>
        </w:rPr>
      </w:pPr>
      <w:r>
        <w:rPr>
          <w:rFonts w:hint="eastAsia"/>
        </w:rPr>
        <w:t>因为如果一个人没有洗礼就能享有所有教会特权，那么受洗的目的何在呢（人可以如此自忖）？</w:t>
      </w:r>
    </w:p>
    <w:p w14:paraId="513C30C2">
      <w:pPr>
        <w:rPr>
          <w:rFonts w:hint="eastAsia"/>
        </w:rPr>
      </w:pPr>
      <w:r>
        <w:rPr>
          <w:rFonts w:hint="eastAsia"/>
        </w:rPr>
        <w:t>The Baptists (if once such a belief prevails,) would be easily tempted to lay aside that reproached Practice, (which Envious Men have unjustly derided and aspersed,) of being dipped, that is Baptized, and challenge their Church Communion by virtue of their Faith only;</w:t>
      </w:r>
    </w:p>
    <w:p w14:paraId="3B65D174">
      <w:pPr>
        <w:rPr>
          <w:rFonts w:hint="eastAsia"/>
        </w:rPr>
      </w:pPr>
      <w:r>
        <w:rPr>
          <w:rFonts w:hint="eastAsia"/>
        </w:rPr>
        <w:t>浸信会信徒（一旦这样的信念盛行）将很容易受诱惑，搁置那备受指责的实践（被嫉妒之人不公正地嘲笑和诽谤的），即浸入水中，也就是受洗，而只凭他们的信心来要求教会的交通；</w:t>
      </w:r>
    </w:p>
    <w:p w14:paraId="27B73D21">
      <w:pPr>
        <w:rPr>
          <w:rFonts w:hint="eastAsia"/>
        </w:rPr>
      </w:pPr>
      <w:r>
        <w:rPr>
          <w:rFonts w:hint="eastAsia"/>
        </w:rPr>
        <w:t>and such as Baptized Infants would be satisfied to discontinue the practice, when one they are persuaded, that their Children may be Regular ChurchMembers without it;</w:t>
      </w:r>
    </w:p>
    <w:p w14:paraId="4E8B1A67">
      <w:pPr>
        <w:rPr>
          <w:rFonts w:hint="eastAsia"/>
        </w:rPr>
      </w:pPr>
      <w:r>
        <w:rPr>
          <w:rFonts w:hint="eastAsia"/>
        </w:rPr>
        <w:t>而那些为婴儿施洗的人，一旦被说服他们的孩子可以在没有洗礼的情况下成为正式的教会成员，他们也会满足于停止这种实践；</w:t>
      </w:r>
    </w:p>
    <w:p w14:paraId="430DEB87">
      <w:pPr>
        <w:rPr>
          <w:rFonts w:hint="eastAsia"/>
        </w:rPr>
      </w:pPr>
      <w:r>
        <w:rPr>
          <w:rFonts w:hint="eastAsia"/>
        </w:rPr>
        <w:t xml:space="preserve">for if it be superfluous, discreet and thrifty </w:t>
      </w:r>
    </w:p>
    <w:p w14:paraId="5334B180">
      <w:pPr>
        <w:rPr>
          <w:rFonts w:hint="eastAsia"/>
        </w:rPr>
      </w:pPr>
      <w:r>
        <w:rPr>
          <w:rFonts w:hint="eastAsia"/>
        </w:rPr>
        <w:t>People would willingly be rid of the trouble of Christening-Feasts, (as they call them) and all the appurtenances thereto belonging:</w:t>
      </w:r>
    </w:p>
    <w:p w14:paraId="21B9DF05">
      <w:pPr>
        <w:rPr>
          <w:rFonts w:hint="eastAsia"/>
        </w:rPr>
      </w:pPr>
      <w:r>
        <w:rPr>
          <w:rFonts w:hint="eastAsia"/>
        </w:rPr>
        <w:t>因为如果它是多余的，谨慎节俭的人们会乐意摆脱洗礼宴（如他们所称的）以及所有与之相关的附属事务的麻烦：</w:t>
      </w:r>
    </w:p>
    <w:p w14:paraId="3CB449E9">
      <w:pPr>
        <w:rPr>
          <w:rFonts w:hint="eastAsia"/>
        </w:rPr>
      </w:pPr>
      <w:r>
        <w:rPr>
          <w:rFonts w:hint="eastAsia"/>
        </w:rPr>
        <w:t>so that in a short time we should have neither old nor young baptized, and by consequence be in a likely condition to lose one of the Sacraments, which would easily make way for the loss of the other, both having an equal Sanction in Scripture;</w:t>
      </w:r>
    </w:p>
    <w:p w14:paraId="1B819951">
      <w:pPr>
        <w:rPr>
          <w:rFonts w:hint="eastAsia"/>
        </w:rPr>
      </w:pPr>
      <w:r>
        <w:rPr>
          <w:rFonts w:hint="eastAsia"/>
        </w:rPr>
        <w:t>以致于在短时间内，我们将既无年长者也无年幼者受洗，结果很可能失去其中一个圣礼，这将轻易地为失去另一个圣礼铺平道路，因为两者在圣经中具有同等的认可；</w:t>
      </w:r>
    </w:p>
    <w:p w14:paraId="41B4FE13">
      <w:pPr>
        <w:rPr>
          <w:rFonts w:hint="eastAsia"/>
        </w:rPr>
      </w:pPr>
      <w:r>
        <w:rPr>
          <w:rFonts w:hint="eastAsia"/>
        </w:rPr>
        <w:t>and the Arguments that disannul the one, will destroy the other, and consequently all Ordinances, and Modes of Worship, and lastly, Religion itself.</w:t>
      </w:r>
    </w:p>
    <w:p w14:paraId="2CAF11D5">
      <w:pPr>
        <w:rPr>
          <w:rFonts w:hint="eastAsia"/>
        </w:rPr>
      </w:pPr>
      <w:r>
        <w:rPr>
          <w:rFonts w:hint="eastAsia"/>
        </w:rPr>
        <w:t>而废除一个圣礼的论据，也将摧毁另一个，并因此摧毁所有圣礼和敬拜模式，最后，摧毁信仰本身。</w:t>
      </w:r>
    </w:p>
    <w:p w14:paraId="5FDFA4C6">
      <w:pPr>
        <w:rPr>
          <w:rFonts w:hint="eastAsia"/>
        </w:rPr>
      </w:pPr>
      <w:r>
        <w:rPr>
          <w:rFonts w:hint="eastAsia"/>
        </w:rPr>
        <w:t>For if a thing expressly commanded, and practiced by Christ, be looked upon as unnecessary, every man will conclude, that 'tis all one, whether he takes or leaves it, and will, if he can choose, rather leave it, since the taking it up, is something troublesome and of no use, (as is supposed) which begets an Opinion, That Christ's Laws may be dispensed withal by men, and so lessens that Reverence and Esteem which persons ought to have for Christ:</w:t>
      </w:r>
    </w:p>
    <w:p w14:paraId="39CC4289">
      <w:pPr>
        <w:rPr>
          <w:rFonts w:hint="eastAsia"/>
        </w:rPr>
      </w:pPr>
      <w:r>
        <w:rPr>
          <w:rFonts w:hint="eastAsia"/>
        </w:rPr>
        <w:t>因为如果一件被明确命令并由基督实践的事，被视为不必要，那么每个人都会断定，做与不做都一样，并且如果他能选择，他宁愿不做，因为做这件事有些麻烦且没有用处（如所假设的），这会产生一种观点，即基督的律法可以被人豁免，从而减损了人对基督应有的敬畏和尊重：</w:t>
      </w:r>
    </w:p>
    <w:p w14:paraId="125D9ABC">
      <w:pPr>
        <w:rPr>
          <w:rFonts w:hint="eastAsia"/>
        </w:rPr>
      </w:pPr>
      <w:r>
        <w:rPr>
          <w:rFonts w:hint="eastAsia"/>
        </w:rPr>
        <w:t>and when such do once make a Breach in those Boundaries &amp; Limits, which they are enjoined not to pass, they seldom stop in that extravagant Career till they run beyond all Religion into Atheism, or pretended Enthusiasm.</w:t>
      </w:r>
    </w:p>
    <w:p w14:paraId="3129285B">
      <w:pPr>
        <w:rPr>
          <w:rFonts w:hint="eastAsia"/>
        </w:rPr>
      </w:pPr>
      <w:r>
        <w:rPr>
          <w:rFonts w:hint="eastAsia"/>
        </w:rPr>
        <w:t>而当这样的人一旦在那些他们被吩咐不可逾越的界限上打开一个破口，他们就很少在那放纵的道路上停下来，直到他们越过所有信仰，陷入无神论或虚假的狂热。</w:t>
      </w:r>
    </w:p>
    <w:p w14:paraId="029D6604">
      <w:pPr>
        <w:rPr>
          <w:rFonts w:hint="eastAsia"/>
        </w:rPr>
      </w:pPr>
      <w:r>
        <w:rPr>
          <w:rFonts w:hint="eastAsia"/>
        </w:rPr>
        <w:t xml:space="preserve">So that (at best) this Opinion tends to encourage persons in the neglect or contempt of Religious Duty, or to the loss thereof quite and clean; which is, no less, than to be, not only an Accessary, but (in a great measure) the Cause of that sin. </w:t>
      </w:r>
    </w:p>
    <w:p w14:paraId="5EF6EBD3">
      <w:pPr>
        <w:rPr>
          <w:rFonts w:hint="eastAsia"/>
        </w:rPr>
      </w:pPr>
      <w:r>
        <w:rPr>
          <w:rFonts w:hint="eastAsia"/>
        </w:rPr>
        <w:t>所以（充其量）这个观点倾向于鼓励人们忽略或藐视宗教责任，或将其完全丧失；这无异于不仅是那罪的从犯，而且（在很大程度上）是其起因。</w:t>
      </w:r>
    </w:p>
    <w:p w14:paraId="44E3C787">
      <w:pPr>
        <w:rPr>
          <w:rFonts w:hint="eastAsia"/>
        </w:rPr>
      </w:pPr>
      <w:r>
        <w:rPr>
          <w:rFonts w:hint="eastAsia"/>
        </w:rPr>
        <w:t>2.This Opinion gives up a Cause and Truth that has been by judicious Pens well Defended both from Scripture and Antiquity, and which these Brethren themselves are convinced to be a Gospel Truth:</w:t>
      </w:r>
    </w:p>
    <w:p w14:paraId="65524FE7">
      <w:pPr>
        <w:rPr>
          <w:rFonts w:hint="eastAsia"/>
        </w:rPr>
      </w:pPr>
      <w:r>
        <w:rPr>
          <w:rFonts w:hint="eastAsia"/>
        </w:rPr>
        <w:t>2.这个观点放弃了一项事业和真理，这项事业和真理曾被明智的笔杆从圣经和古代文献两方面有力地辩护过，并且这些弟兄们自己也确信这是一个福音真理：</w:t>
      </w:r>
    </w:p>
    <w:p w14:paraId="05108AA4">
      <w:pPr>
        <w:rPr>
          <w:rFonts w:hint="eastAsia"/>
        </w:rPr>
      </w:pPr>
      <w:r>
        <w:rPr>
          <w:rFonts w:hint="eastAsia"/>
        </w:rPr>
        <w:t>for if it be once admitted that it is not necessary to ChurchCommunion, every Man of sense will infer, That our contentions for it were frivolous, our Separation Schismatical, and our Suffering the Penalties of Human Laws, foolish:</w:t>
      </w:r>
    </w:p>
    <w:p w14:paraId="3D8FFB96">
      <w:pPr>
        <w:rPr>
          <w:rFonts w:hint="eastAsia"/>
        </w:rPr>
      </w:pPr>
      <w:r>
        <w:rPr>
          <w:rFonts w:hint="eastAsia"/>
        </w:rPr>
        <w:t>因为一旦承认它对于教会交通不是必需的，每个有理智的人都会推断，我们为它所作的争辩是无聊的，我们的分离是分裂性的，我们忍受属人法律的惩罚是愚蠢的：</w:t>
      </w:r>
    </w:p>
    <w:p w14:paraId="5FA1B21E">
      <w:pPr>
        <w:rPr>
          <w:rFonts w:hint="eastAsia"/>
        </w:rPr>
      </w:pPr>
      <w:r>
        <w:rPr>
          <w:rFonts w:hint="eastAsia"/>
        </w:rPr>
        <w:t xml:space="preserve">and consequently, we shall be exposed to the Reproaches of such as are (without this advantage) ready enough to Revile and Persecute us. </w:t>
      </w:r>
    </w:p>
    <w:p w14:paraId="69A9316B">
      <w:pPr>
        <w:rPr>
          <w:rFonts w:hint="eastAsia"/>
        </w:rPr>
      </w:pPr>
      <w:r>
        <w:rPr>
          <w:rFonts w:hint="eastAsia"/>
        </w:rPr>
        <w:t>结果，我们将暴露在那些（即使没有这个优势）也已准备好辱骂和迫害我们的人的指责之下。</w:t>
      </w:r>
    </w:p>
    <w:p w14:paraId="31FEC5A7">
      <w:pPr>
        <w:rPr>
          <w:rFonts w:hint="eastAsia"/>
        </w:rPr>
      </w:pPr>
      <w:r>
        <w:rPr>
          <w:rFonts w:hint="eastAsia"/>
        </w:rPr>
        <w:t>3.This Opinion perverts or rather destroys Order: &amp; flatly contradicts the Practice of the Primitive Christians;</w:t>
      </w:r>
    </w:p>
    <w:p w14:paraId="6033863D">
      <w:pPr>
        <w:rPr>
          <w:rFonts w:hint="eastAsia"/>
        </w:rPr>
      </w:pPr>
      <w:r>
        <w:rPr>
          <w:rFonts w:hint="eastAsia"/>
        </w:rPr>
        <w:t>3.这个观点扭曲或者说破坏了次序：并公然与初期基督徒的实践相矛盾；</w:t>
      </w:r>
    </w:p>
    <w:p w14:paraId="29EBCE73">
      <w:pPr>
        <w:rPr>
          <w:rFonts w:hint="eastAsia"/>
        </w:rPr>
      </w:pPr>
      <w:r>
        <w:rPr>
          <w:rFonts w:hint="eastAsia"/>
        </w:rPr>
        <w:t>It is said (Acts 2:41), Then they that gladly received his Word were Baptized.</w:t>
      </w:r>
    </w:p>
    <w:p w14:paraId="13BAA37C">
      <w:pPr>
        <w:rPr>
          <w:rFonts w:hint="eastAsia"/>
        </w:rPr>
      </w:pPr>
      <w:r>
        <w:rPr>
          <w:rFonts w:hint="eastAsia"/>
        </w:rPr>
        <w:t>经上记着说（使徒行传 2:41），于是，乐意领受祂话语的人就受了洗。</w:t>
      </w:r>
    </w:p>
    <w:p w14:paraId="59C7A8F7">
      <w:pPr>
        <w:rPr>
          <w:rFonts w:hint="eastAsia"/>
        </w:rPr>
      </w:pPr>
      <w:r>
        <w:rPr>
          <w:rFonts w:hint="eastAsia"/>
        </w:rPr>
        <w:t>Here is the right Gospel Order, First, they that gladly received the Word;</w:t>
      </w:r>
    </w:p>
    <w:p w14:paraId="0226A385">
      <w:pPr>
        <w:rPr>
          <w:rFonts w:hint="eastAsia"/>
        </w:rPr>
      </w:pPr>
      <w:r>
        <w:rPr>
          <w:rFonts w:hint="eastAsia"/>
        </w:rPr>
        <w:t>这里是正确的福音次序，首先，那些乐意领受话语的人；</w:t>
      </w:r>
    </w:p>
    <w:p w14:paraId="7EDB1385">
      <w:pPr>
        <w:rPr>
          <w:rFonts w:hint="eastAsia"/>
        </w:rPr>
      </w:pPr>
      <w:r>
        <w:rPr>
          <w:rFonts w:hint="eastAsia"/>
        </w:rPr>
        <w:t xml:space="preserve">that is, they that believed, and no other, were immediately Baptized, (that it was immediately, appears by the Adverb then ) which was the second Work, and the same day ( viz. after they believed and were Baptized) there were added unto them, (that is, received into Church-Fellowship, by Faith and Baptism) about Three thousand </w:t>
      </w:r>
    </w:p>
    <w:p w14:paraId="75D6AB5C">
      <w:pPr>
        <w:rPr>
          <w:rFonts w:hint="eastAsia"/>
        </w:rPr>
      </w:pPr>
      <w:r>
        <w:rPr>
          <w:rFonts w:hint="eastAsia"/>
        </w:rPr>
        <w:t>Souls.</w:t>
      </w:r>
    </w:p>
    <w:p w14:paraId="2CEEB0BC">
      <w:pPr>
        <w:rPr>
          <w:rFonts w:hint="eastAsia"/>
        </w:rPr>
      </w:pPr>
      <w:r>
        <w:rPr>
          <w:rFonts w:hint="eastAsia"/>
        </w:rPr>
        <w:t>也就是说，那些相信的人，而不是其他人，立刻受了洗，（从副词“于是”可以看出是立刻）这是第二步，并且在同一天（即在他们相信并受洗之后）有约三千人加给他们，（也就是藉着信和洗礼被接纳进入教会团契）。</w:t>
      </w:r>
    </w:p>
    <w:p w14:paraId="6C4215E6">
      <w:pPr>
        <w:rPr>
          <w:rFonts w:hint="eastAsia"/>
        </w:rPr>
      </w:pPr>
      <w:r>
        <w:rPr>
          <w:rFonts w:hint="eastAsia"/>
        </w:rPr>
        <w:t xml:space="preserve">(Acts 2:42). And they continued steadfastly in the Apostles </w:t>
      </w:r>
    </w:p>
    <w:p w14:paraId="274056F8">
      <w:pPr>
        <w:rPr>
          <w:rFonts w:hint="eastAsia"/>
        </w:rPr>
      </w:pPr>
      <w:r>
        <w:rPr>
          <w:rFonts w:hint="eastAsia"/>
        </w:rPr>
        <w:t xml:space="preserve">Doctrine and Fellowship (that is in the same Faith and </w:t>
      </w:r>
    </w:p>
    <w:p w14:paraId="6D4F2BFD">
      <w:pPr>
        <w:rPr>
          <w:rFonts w:hint="eastAsia"/>
        </w:rPr>
      </w:pPr>
      <w:r>
        <w:rPr>
          <w:rFonts w:hint="eastAsia"/>
        </w:rPr>
        <w:t>Communion,) and in breaking of Bread and Prayers (that is in the enjoyment and Administration of Church Ordinances:)</w:t>
      </w:r>
    </w:p>
    <w:p w14:paraId="1A2B90D2">
      <w:pPr>
        <w:rPr>
          <w:rFonts w:hint="eastAsia"/>
        </w:rPr>
      </w:pPr>
      <w:r>
        <w:rPr>
          <w:rFonts w:hint="eastAsia"/>
        </w:rPr>
        <w:t>（使徒行传 2:42）。他们都恒心遵守使徒的教训和相交（即在同一信仰和交通中），擘饼和祷告（即在享受和施行教会圣礼中）：</w:t>
      </w:r>
    </w:p>
    <w:p w14:paraId="2305CF8E">
      <w:pPr>
        <w:rPr>
          <w:rFonts w:hint="eastAsia"/>
        </w:rPr>
      </w:pPr>
      <w:r>
        <w:rPr>
          <w:rFonts w:hint="eastAsia"/>
        </w:rPr>
        <w:t>Is not here a famous Instance or President of their Practice, which answers those frequent and indecent Clamors of such, who call for Scripture to justify the Exclusion of our holy Brethren that have not been so Baptized.</w:t>
      </w:r>
    </w:p>
    <w:p w14:paraId="124C2767">
      <w:pPr>
        <w:rPr>
          <w:rFonts w:hint="eastAsia"/>
        </w:rPr>
      </w:pPr>
      <w:r>
        <w:rPr>
          <w:rFonts w:hint="eastAsia"/>
        </w:rPr>
        <w:t>这里岂不是他们实践的一个著名实例或先例，回应了那些频繁而不雅的叫嚣，他们要求拿出圣经来为排斥我们那些未如此受洗的圣洁弟兄们辩护。</w:t>
      </w:r>
    </w:p>
    <w:p w14:paraId="21D481A7">
      <w:pPr>
        <w:rPr>
          <w:rFonts w:hint="eastAsia"/>
        </w:rPr>
      </w:pPr>
      <w:r>
        <w:rPr>
          <w:rFonts w:hint="eastAsia"/>
        </w:rPr>
        <w:t>Whereas in the fore-going Pages, there is a Scripture cited, That justifies our withdrawing from disorderly walkers;</w:t>
      </w:r>
    </w:p>
    <w:p w14:paraId="0329A6FE">
      <w:pPr>
        <w:rPr>
          <w:rFonts w:hint="eastAsia"/>
        </w:rPr>
      </w:pPr>
      <w:r>
        <w:rPr>
          <w:rFonts w:hint="eastAsia"/>
        </w:rPr>
        <w:t>然而，在前面的篇幅中，已引用了一段经文，证明我们远离不按规矩而行的人是正当的；</w:t>
      </w:r>
    </w:p>
    <w:p w14:paraId="53FE0EC7">
      <w:pPr>
        <w:rPr>
          <w:rFonts w:hint="eastAsia"/>
        </w:rPr>
      </w:pPr>
      <w:r>
        <w:rPr>
          <w:rFonts w:hint="eastAsia"/>
        </w:rPr>
        <w:t>and such as make this Out-cry own the practices of Infant Baptism in that particular to be such, and therefore our Separation for that Reason (pursuant to that Express Command) lawful;</w:t>
      </w:r>
    </w:p>
    <w:p w14:paraId="49DBE411">
      <w:pPr>
        <w:rPr>
          <w:rFonts w:hint="eastAsia"/>
        </w:rPr>
      </w:pPr>
      <w:r>
        <w:rPr>
          <w:rFonts w:hint="eastAsia"/>
        </w:rPr>
        <w:t>而那些如此叫嚣的人，也承认婴儿洗礼的实践在这一点上正是不按规矩的，因此我们为此原因（遵从那明确的命令）而分离是合法的；</w:t>
      </w:r>
    </w:p>
    <w:p w14:paraId="6FE54189">
      <w:pPr>
        <w:rPr>
          <w:rFonts w:hint="eastAsia"/>
        </w:rPr>
      </w:pPr>
      <w:r>
        <w:rPr>
          <w:rFonts w:hint="eastAsia"/>
        </w:rPr>
        <w:t>which they must grant, or deny Infant Baptism to be disorderly;</w:t>
      </w:r>
    </w:p>
    <w:p w14:paraId="354C3913">
      <w:pPr>
        <w:rPr>
          <w:rFonts w:hint="eastAsia"/>
        </w:rPr>
      </w:pPr>
      <w:r>
        <w:rPr>
          <w:rFonts w:hint="eastAsia"/>
        </w:rPr>
        <w:t>他们必须承认这一点，或者否认婴儿洗礼是不按规矩的；</w:t>
      </w:r>
    </w:p>
    <w:p w14:paraId="4E76EF32">
      <w:pPr>
        <w:rPr>
          <w:rFonts w:hint="eastAsia"/>
        </w:rPr>
      </w:pPr>
      <w:r>
        <w:rPr>
          <w:rFonts w:hint="eastAsia"/>
        </w:rPr>
        <w:t xml:space="preserve">or else must say, that there be some disorderly walkers, that we may and ought to have Communion with, notwithstanding that solemn Prohibition of it (2 Thess. 3:6). </w:t>
      </w:r>
    </w:p>
    <w:p w14:paraId="74A092FC">
      <w:pPr>
        <w:rPr>
          <w:rFonts w:hint="eastAsia"/>
        </w:rPr>
      </w:pPr>
      <w:r>
        <w:rPr>
          <w:rFonts w:hint="eastAsia"/>
        </w:rPr>
        <w:t>否则就必须说，有些不按规矩而行的人，我们仍可以并且应当与他们有交通，尽管有那庄严的禁令（帖撒罗尼迦后书 3:6）。</w:t>
      </w:r>
    </w:p>
    <w:p w14:paraId="54CEDF56">
      <w:pPr>
        <w:rPr>
          <w:rFonts w:hint="eastAsia"/>
        </w:rPr>
      </w:pPr>
      <w:r>
        <w:rPr>
          <w:rFonts w:hint="eastAsia"/>
        </w:rPr>
        <w:t>And whereas it is said, That Baptism was never Ordained of God to be a Wall of Division, between the holy, and the holy; the holy that are, and the holy that are not so Baptized with Water, as we, &amp;c.</w:t>
      </w:r>
    </w:p>
    <w:p w14:paraId="2D2DBD27">
      <w:pPr>
        <w:rPr>
          <w:rFonts w:hint="eastAsia"/>
        </w:rPr>
      </w:pPr>
      <w:r>
        <w:rPr>
          <w:rFonts w:hint="eastAsia"/>
        </w:rPr>
        <w:t>而有人说，洗礼从未被神命定为一堵隔断的墙，在圣洁者与圣洁者之间；即在那些像我们一样受了水洗的圣洁者，和那些未如此受洗的圣洁者之间，等等。</w:t>
      </w:r>
    </w:p>
    <w:p w14:paraId="64524309">
      <w:pPr>
        <w:rPr>
          <w:rFonts w:hint="eastAsia"/>
        </w:rPr>
      </w:pPr>
      <w:r>
        <w:rPr>
          <w:rFonts w:hint="eastAsia"/>
        </w:rPr>
        <w:t xml:space="preserve">It is Answered, </w:t>
      </w:r>
    </w:p>
    <w:p w14:paraId="22BF66D4">
      <w:pPr>
        <w:rPr>
          <w:rFonts w:hint="eastAsia"/>
        </w:rPr>
      </w:pPr>
      <w:r>
        <w:rPr>
          <w:rFonts w:hint="eastAsia"/>
        </w:rPr>
        <w:t>回答是，</w:t>
      </w:r>
    </w:p>
    <w:p w14:paraId="69CE3834">
      <w:pPr>
        <w:rPr>
          <w:rFonts w:hint="eastAsia"/>
        </w:rPr>
      </w:pPr>
      <w:r>
        <w:rPr>
          <w:rFonts w:hint="eastAsia"/>
        </w:rPr>
        <w:t xml:space="preserve">1.The Phrase [Wall of Division] is ambiguous; If it be meant of a total Exclusion of other Christians from our Love, Charity, and </w:t>
      </w:r>
    </w:p>
    <w:p w14:paraId="15A33BFB">
      <w:pPr>
        <w:rPr>
          <w:rFonts w:hint="eastAsia"/>
        </w:rPr>
      </w:pPr>
      <w:r>
        <w:rPr>
          <w:rFonts w:hint="eastAsia"/>
        </w:rPr>
        <w:t xml:space="preserve">Christian-Communion, as far as we agree; we do not look upon </w:t>
      </w:r>
    </w:p>
    <w:p w14:paraId="3BE4C261">
      <w:pPr>
        <w:rPr>
          <w:rFonts w:hint="eastAsia"/>
        </w:rPr>
      </w:pPr>
      <w:r>
        <w:rPr>
          <w:rFonts w:hint="eastAsia"/>
        </w:rPr>
        <w:t xml:space="preserve">Baptism to be such a Wall of Division, neither do we so practice it. </w:t>
      </w:r>
    </w:p>
    <w:p w14:paraId="7C5A76CF">
      <w:pPr>
        <w:rPr>
          <w:rFonts w:hint="eastAsia"/>
        </w:rPr>
      </w:pPr>
      <w:r>
        <w:rPr>
          <w:rFonts w:hint="eastAsia"/>
        </w:rPr>
        <w:t>1.短语[隔断的墙]是含糊的；如果它的意思是在我们一致的范围内，完全将其他基督徒排除在我们的爱、仁慈和基督徒交通之外；我们不认为洗礼是这样一堵隔断的墙，我们也不这样实践它。</w:t>
      </w:r>
    </w:p>
    <w:p w14:paraId="1A3C9B10">
      <w:pPr>
        <w:rPr>
          <w:rFonts w:hint="eastAsia"/>
        </w:rPr>
      </w:pPr>
      <w:r>
        <w:rPr>
          <w:rFonts w:hint="eastAsia"/>
        </w:rPr>
        <w:t xml:space="preserve">2.If it be meant, of an Excluding from immediate Churchfellowship, although we meet not with this Phrase, [ viz. Wall of Division] in those very words, yet we find what is equivalent in (2 </w:t>
      </w:r>
    </w:p>
    <w:p w14:paraId="35529455">
      <w:pPr>
        <w:rPr>
          <w:rFonts w:hint="eastAsia"/>
        </w:rPr>
      </w:pPr>
      <w:r>
        <w:rPr>
          <w:rFonts w:hint="eastAsia"/>
        </w:rPr>
        <w:t>Thess. 3:6) and several other Texts:</w:t>
      </w:r>
    </w:p>
    <w:p w14:paraId="2065EC7E">
      <w:pPr>
        <w:rPr>
          <w:rFonts w:hint="eastAsia"/>
        </w:rPr>
      </w:pPr>
      <w:r>
        <w:rPr>
          <w:rFonts w:hint="eastAsia"/>
        </w:rPr>
        <w:t>2.如果它的意思是，排除在直接的教会团契之外，虽然我们没有看到这个确切的短语[即 隔断的墙]，但我们在（帖撒罗尼迦后书 3:6）和其他几段经文中找到了等同的说法：</w:t>
      </w:r>
    </w:p>
    <w:p w14:paraId="1CA864ED">
      <w:pPr>
        <w:rPr>
          <w:rFonts w:hint="eastAsia"/>
        </w:rPr>
      </w:pPr>
      <w:r>
        <w:rPr>
          <w:rFonts w:hint="eastAsia"/>
        </w:rPr>
        <w:t xml:space="preserve">and it is remarkable, that the </w:t>
      </w:r>
    </w:p>
    <w:p w14:paraId="41FF5BD6">
      <w:pPr>
        <w:rPr>
          <w:rFonts w:hint="eastAsia"/>
        </w:rPr>
      </w:pPr>
      <w:r>
        <w:rPr>
          <w:rFonts w:hint="eastAsia"/>
        </w:rPr>
        <w:t>Word Translated disorderly, is a metaphor borrowed from the Custom of War, wherein every Soldier hath his Station assigned him, from which, when he swerves, he becomes disorderly, which the Apostle Elegantly uses, to denote, That every Christian is a Soldier that's Listed under the Banner of Christ, and must keep his exact Station appointed him, without the least inclining to the right or left hand, backward or forward, without the Word of Command.</w:t>
      </w:r>
    </w:p>
    <w:p w14:paraId="5407547C">
      <w:pPr>
        <w:rPr>
          <w:rFonts w:hint="eastAsia"/>
        </w:rPr>
      </w:pPr>
      <w:r>
        <w:rPr>
          <w:rFonts w:hint="eastAsia"/>
        </w:rPr>
        <w:t>值得注意的是，被翻译为“不按规矩”的那个词，是一个从战争习俗中借来的比喻，在战争中，每个士兵都有他被指定的岗位，当他偏离时，他就变得不守秩序，使徒优雅地使用这个词来表示，每个基督徒都是一名在基督旗帜下列名的士兵，必须坚守他被指定的岗位，没有命令的话，丝毫不可向左或向右，向后或向前偏离。</w:t>
      </w:r>
    </w:p>
    <w:p w14:paraId="5E755786">
      <w:pPr>
        <w:rPr>
          <w:rFonts w:hint="eastAsia"/>
        </w:rPr>
      </w:pPr>
      <w:r>
        <w:rPr>
          <w:rFonts w:hint="eastAsia"/>
        </w:rPr>
        <w:t>Beza upon the place tells us, that Livius was wont to use this word of Soldiers, that kept not their Station:</w:t>
      </w:r>
    </w:p>
    <w:p w14:paraId="67B4B77A">
      <w:pPr>
        <w:rPr>
          <w:rFonts w:hint="eastAsia"/>
        </w:rPr>
      </w:pPr>
      <w:r>
        <w:rPr>
          <w:rFonts w:hint="eastAsia"/>
        </w:rPr>
        <w:t>伯撒在注释此节时告诉我们，李维（Livius）曾惯用此词来形容不守岗位的士兵：</w:t>
      </w:r>
    </w:p>
    <w:p w14:paraId="617346F2">
      <w:pPr>
        <w:rPr>
          <w:rFonts w:hint="eastAsia"/>
        </w:rPr>
      </w:pPr>
      <w:r>
        <w:rPr>
          <w:rFonts w:hint="eastAsia"/>
        </w:rPr>
        <w:t>And Stephanus calls those Soldiers by this Name, who are disorderly.</w:t>
      </w:r>
    </w:p>
    <w:p w14:paraId="5BC6DB5B">
      <w:pPr>
        <w:rPr>
          <w:rFonts w:hint="eastAsia"/>
        </w:rPr>
      </w:pPr>
      <w:r>
        <w:rPr>
          <w:rFonts w:hint="eastAsia"/>
        </w:rPr>
        <w:t>而司提反（Stephanus）则用这个名称来称呼那些不守秩序的士兵。</w:t>
      </w:r>
    </w:p>
    <w:p w14:paraId="6DDCB6D5">
      <w:pPr>
        <w:rPr>
          <w:rFonts w:hint="eastAsia"/>
        </w:rPr>
      </w:pPr>
      <w:r>
        <w:rPr>
          <w:rFonts w:hint="eastAsia"/>
        </w:rPr>
        <w:t>From this Emphasis of the word, we may gather, That if Military Commanders expect a punctual and regular Obedience from their Soldiers; and severely punish such as break their Array, or quit their Stations;</w:t>
      </w:r>
    </w:p>
    <w:p w14:paraId="0DD3F448">
      <w:pPr>
        <w:rPr>
          <w:rFonts w:hint="eastAsia"/>
        </w:rPr>
      </w:pPr>
      <w:r>
        <w:rPr>
          <w:rFonts w:hint="eastAsia"/>
        </w:rPr>
        <w:t>从这个词的强调中，我们可以推断，如果军事指挥官期望他们的士兵准时和规律地服从；并严厉惩罚那些破坏阵列或擅离岗位的人；</w:t>
      </w:r>
    </w:p>
    <w:p w14:paraId="071343AB">
      <w:pPr>
        <w:rPr>
          <w:rFonts w:hint="eastAsia"/>
        </w:rPr>
      </w:pPr>
      <w:r>
        <w:rPr>
          <w:rFonts w:hint="eastAsia"/>
        </w:rPr>
        <w:t xml:space="preserve">The Lord (who is a Jealous God with respect to his Worship, and positive Institutions) will call any, that presume to break the Order he has prescribed, to a severe account, as hath been, and shall be further demonstrated. </w:t>
      </w:r>
    </w:p>
    <w:p w14:paraId="0A80953B">
      <w:pPr>
        <w:rPr>
          <w:rFonts w:hint="eastAsia"/>
        </w:rPr>
      </w:pPr>
      <w:r>
        <w:rPr>
          <w:rFonts w:hint="eastAsia"/>
        </w:rPr>
        <w:t>主（祂在祂的敬拜和明示规条方面是一位忌邪的神）将会把任何擅自破坏祂所规定之次序的人，带到严厉的审判台前，正如已经并将会进一步证明的那样。</w:t>
      </w:r>
    </w:p>
    <w:p w14:paraId="3954459F">
      <w:pPr>
        <w:rPr>
          <w:rFonts w:hint="eastAsia"/>
        </w:rPr>
      </w:pPr>
      <w:r>
        <w:rPr>
          <w:rFonts w:hint="eastAsia"/>
        </w:rPr>
        <w:t>3.This Assertion reaches any other Gospel-Ordinance, as well as Baptism:</w:t>
      </w:r>
    </w:p>
    <w:p w14:paraId="72F75D8F">
      <w:pPr>
        <w:rPr>
          <w:rFonts w:hint="eastAsia"/>
        </w:rPr>
      </w:pPr>
      <w:r>
        <w:rPr>
          <w:rFonts w:hint="eastAsia"/>
        </w:rPr>
        <w:t>3.这个论断同样适用于任何其他的福音圣礼，正如它适用于洗礼一样：</w:t>
      </w:r>
    </w:p>
    <w:p w14:paraId="359D8CB5">
      <w:pPr>
        <w:rPr>
          <w:rFonts w:hint="eastAsia"/>
        </w:rPr>
      </w:pPr>
      <w:r>
        <w:rPr>
          <w:rFonts w:hint="eastAsia"/>
        </w:rPr>
        <w:t xml:space="preserve">For if it should be said, That the Supper was never </w:t>
      </w:r>
    </w:p>
    <w:p w14:paraId="66898ECE">
      <w:pPr>
        <w:rPr>
          <w:rFonts w:hint="eastAsia"/>
        </w:rPr>
      </w:pPr>
      <w:r>
        <w:rPr>
          <w:rFonts w:hint="eastAsia"/>
        </w:rPr>
        <w:t>Ordained of God to be a Wall of Division between the Holy and the Holy, that do not so receive it as we, it will as rationally follow with respect to this, as well as Baptism, that we should not exclude a person that doubts it, or positively asserts it to be needless, from our Communion, which may be likewise said of any Church-Ordinance whatsoever;</w:t>
      </w:r>
    </w:p>
    <w:p w14:paraId="54414572">
      <w:pPr>
        <w:rPr>
          <w:rFonts w:hint="eastAsia"/>
        </w:rPr>
      </w:pPr>
      <w:r>
        <w:rPr>
          <w:rFonts w:hint="eastAsia"/>
        </w:rPr>
        <w:t>因为如果有人说，主餐从未被神命定为在圣洁者与圣洁者之间，即在不像我们这样领受它的圣洁者之间，成为一堵隔断的墙，那么就同样可以合理地推断，对于主餐和洗礼，我们不应将一个怀疑它或断言它不必要的人排除在我们的交通之外，这对任何教会圣礼也同样可以说；</w:t>
      </w:r>
    </w:p>
    <w:p w14:paraId="49D35CD4">
      <w:pPr>
        <w:rPr>
          <w:rFonts w:hint="eastAsia"/>
        </w:rPr>
      </w:pPr>
      <w:r>
        <w:rPr>
          <w:rFonts w:hint="eastAsia"/>
        </w:rPr>
        <w:t>and consequently, the Rule of Communion must not be what we find written, but the Sanctity of the Party (whether pretended or real) that proposes himself as a Member.</w:t>
      </w:r>
    </w:p>
    <w:p w14:paraId="7942E752">
      <w:pPr>
        <w:rPr>
          <w:rFonts w:hint="eastAsia"/>
        </w:rPr>
      </w:pPr>
      <w:r>
        <w:rPr>
          <w:rFonts w:hint="eastAsia"/>
        </w:rPr>
        <w:t>因此，交通的规则必不是我们所读到的成文规定，而是那自荐为成员之人的圣洁程度（无论是伪装的还是真实的）。</w:t>
      </w:r>
    </w:p>
    <w:p w14:paraId="3E2B853A">
      <w:pPr>
        <w:rPr>
          <w:rFonts w:hint="eastAsia"/>
        </w:rPr>
      </w:pPr>
      <w:r>
        <w:rPr>
          <w:rFonts w:hint="eastAsia"/>
        </w:rPr>
        <w:t xml:space="preserve">For I would ask those that pretend tenderness, and for that cause admit Persons to the Lord's Supper that are Unbaptized, that if any person should desire to join to a Church, and yet declares, he wants Light to practice the Ordinance of the Supper, but in other things would be of their Communion, whether they would admit him upon those terms, he wanting Light in that Ordinance of Christ wherein the </w:t>
      </w:r>
    </w:p>
    <w:p w14:paraId="7E44F3DC">
      <w:pPr>
        <w:rPr>
          <w:rFonts w:hint="eastAsia"/>
        </w:rPr>
      </w:pPr>
      <w:r>
        <w:rPr>
          <w:rFonts w:hint="eastAsia"/>
        </w:rPr>
        <w:t>Communion of the Church doth chiefly consist?</w:t>
      </w:r>
    </w:p>
    <w:p w14:paraId="7A89B924">
      <w:pPr>
        <w:rPr>
          <w:rFonts w:hint="eastAsia"/>
        </w:rPr>
      </w:pPr>
      <w:r>
        <w:rPr>
          <w:rFonts w:hint="eastAsia"/>
        </w:rPr>
        <w:t>因为我要问那些自称温柔，并因此接纳未受洗者领受主餐的人，如果有人想加入一个教会，却声明他在实践主餐的圣礼上缺乏亮光，但在其他事情上愿意与他们交通，他们是否会按这些条件接纳他，因为他在教会交通主要所在的基督圣礼上缺乏亮光？</w:t>
      </w:r>
    </w:p>
    <w:p w14:paraId="197F175C">
      <w:pPr>
        <w:rPr>
          <w:rFonts w:hint="eastAsia"/>
        </w:rPr>
      </w:pPr>
      <w:r>
        <w:rPr>
          <w:rFonts w:hint="eastAsia"/>
        </w:rPr>
        <w:t>If they would admit him, they open so wide a gap, that any Ordinance upon the like pretense may be dispensed with, and two or three, yea all, as well as one, may be Cashiered, and Church-Order may be quite turned to an Anarchy.</w:t>
      </w:r>
    </w:p>
    <w:p w14:paraId="09F63D63">
      <w:pPr>
        <w:rPr>
          <w:rFonts w:hint="eastAsia"/>
        </w:rPr>
      </w:pPr>
      <w:r>
        <w:rPr>
          <w:rFonts w:hint="eastAsia"/>
        </w:rPr>
        <w:t>如果他们愿意接纳他，他们就打开了一个如此宽的缺口，以致任何圣礼都可以用类似的借口被豁免，两三个，甚至所有圣礼，都像一个一样可以被废除，教会次序可能完全变为无政府状态。</w:t>
      </w:r>
    </w:p>
    <w:p w14:paraId="4CCB6FDF">
      <w:pPr>
        <w:rPr>
          <w:rFonts w:hint="eastAsia"/>
        </w:rPr>
      </w:pPr>
      <w:r>
        <w:rPr>
          <w:rFonts w:hint="eastAsia"/>
        </w:rPr>
        <w:t>If they would not admit a person upon the said terms, then 'tis necessary to produce some Divine Law that makes the Supper more Essential than Baptism, or else the practice can never be justified.</w:t>
      </w:r>
    </w:p>
    <w:p w14:paraId="0FA19B49">
      <w:pPr>
        <w:rPr>
          <w:rFonts w:hint="eastAsia"/>
        </w:rPr>
      </w:pPr>
      <w:r>
        <w:rPr>
          <w:rFonts w:hint="eastAsia"/>
        </w:rPr>
        <w:t>如果他们不愿按上述条件接纳一个人，那么就有必要拿出一些神圣的律法，证明主餐比洗礼更根本，否则这种做法就永远无法被证明为正当。</w:t>
      </w:r>
    </w:p>
    <w:p w14:paraId="61B63D6C">
      <w:pPr>
        <w:rPr>
          <w:rFonts w:hint="eastAsia"/>
        </w:rPr>
      </w:pPr>
      <w:r>
        <w:rPr>
          <w:rFonts w:hint="eastAsia"/>
        </w:rPr>
        <w:t>But that no such Authority can be shewn, is undeniable; for that Divine Law that Ordained the Supper, did also Establish Baptism.</w:t>
      </w:r>
    </w:p>
    <w:p w14:paraId="574A221A">
      <w:pPr>
        <w:rPr>
          <w:rFonts w:hint="eastAsia"/>
        </w:rPr>
      </w:pPr>
      <w:r>
        <w:rPr>
          <w:rFonts w:hint="eastAsia"/>
        </w:rPr>
        <w:t>但是，无可否认，这样的权威是无法展示的；因为那命定主餐的神圣律法，也同样设立了洗礼。</w:t>
      </w:r>
    </w:p>
    <w:p w14:paraId="54AAF6B4">
      <w:pPr>
        <w:rPr>
          <w:rFonts w:hint="eastAsia"/>
        </w:rPr>
      </w:pPr>
      <w:r>
        <w:rPr>
          <w:rFonts w:hint="eastAsia"/>
        </w:rPr>
        <w:t>If it be said (Matt. 26:26; Luke 22:19; 1 Cor. 11:24), Take eat, this is my Body. This do in Remembrance of me, &amp;c.</w:t>
      </w:r>
    </w:p>
    <w:p w14:paraId="73746D4C">
      <w:pPr>
        <w:rPr>
          <w:rFonts w:hint="eastAsia"/>
        </w:rPr>
      </w:pPr>
      <w:r>
        <w:rPr>
          <w:rFonts w:hint="eastAsia"/>
        </w:rPr>
        <w:t>如果经上说（马太福音 26:26；路加福音 22:19；哥林多前书 11:24），你们拿着吃，这是我的身体。你们当如此行，为的是记念我，等等。</w:t>
      </w:r>
    </w:p>
    <w:p w14:paraId="3546D7F1">
      <w:pPr>
        <w:rPr>
          <w:rFonts w:hint="eastAsia"/>
        </w:rPr>
      </w:pPr>
      <w:r>
        <w:rPr>
          <w:rFonts w:hint="eastAsia"/>
        </w:rPr>
        <w:t xml:space="preserve">It is also said Go teach all Nations Baptizing them in the Name of the Father, and of the Son and holy Ghost (Matt. 28:19), Repent &amp; be Baptized every one of you for the Remission of Sins &amp;c. (Acts 2:38), Arise and be Baptized, &amp; wash away thy Sins, &amp;c. (Acts 22:16). </w:t>
      </w:r>
    </w:p>
    <w:p w14:paraId="1FA690F4">
      <w:pPr>
        <w:rPr>
          <w:rFonts w:hint="eastAsia"/>
        </w:rPr>
      </w:pPr>
      <w:r>
        <w:rPr>
          <w:rFonts w:hint="eastAsia"/>
        </w:rPr>
        <w:t>经上也说，所以你们要去，使万民作我的门徒，奉父、子、圣灵的名给他们施洗（马太福音 28:19），你们各人要悔改，奉耶稣基督的名受洗，叫你们的罪得赦，等等（使徒行传 2:38），起来，受洗，洗去你的罪，等等（使徒行传 22:16）。</w:t>
      </w:r>
    </w:p>
    <w:p w14:paraId="6D21C28D">
      <w:pPr>
        <w:rPr>
          <w:rFonts w:hint="eastAsia"/>
        </w:rPr>
      </w:pPr>
      <w:r>
        <w:rPr>
          <w:rFonts w:hint="eastAsia"/>
        </w:rPr>
        <w:t>Do the former Scriptures Institute the Supper, and Command its constant Observation?</w:t>
      </w:r>
    </w:p>
    <w:p w14:paraId="282B4CEB">
      <w:pPr>
        <w:rPr>
          <w:rFonts w:hint="eastAsia"/>
        </w:rPr>
      </w:pPr>
      <w:r>
        <w:rPr>
          <w:rFonts w:hint="eastAsia"/>
        </w:rPr>
        <w:t>前几段经文设立了主餐，并命令要恒常遵守它吗？</w:t>
      </w:r>
    </w:p>
    <w:p w14:paraId="47B4522F">
      <w:pPr>
        <w:rPr>
          <w:rFonts w:hint="eastAsia"/>
        </w:rPr>
      </w:pPr>
      <w:r>
        <w:rPr>
          <w:rFonts w:hint="eastAsia"/>
        </w:rPr>
        <w:t>The latter do as well Institute Baptism, and Command its constant Observation, the very same Sanction, the same Spirit, with equal Authority Establishes both, giving Baptism precedency in order of time, as being the Sacrament of the Spiritual Birth, and the other of Spiritual Nourishment and Growth;</w:t>
      </w:r>
    </w:p>
    <w:p w14:paraId="14F90BDE">
      <w:pPr>
        <w:rPr>
          <w:rFonts w:hint="eastAsia"/>
        </w:rPr>
      </w:pPr>
      <w:r>
        <w:rPr>
          <w:rFonts w:hint="eastAsia"/>
        </w:rPr>
        <w:t>后几段经文同样设立了洗礼，并命令要恒常遵守它，完全相同的认可，相同的圣灵，以同等的权威设立了两者，并给予洗礼在时间次序上的优先权，因为它是属灵出生的圣礼，而另一个是属灵滋养和成长的圣礼；</w:t>
      </w:r>
    </w:p>
    <w:p w14:paraId="2643B03B">
      <w:pPr>
        <w:rPr>
          <w:rFonts w:hint="eastAsia"/>
        </w:rPr>
      </w:pPr>
      <w:r>
        <w:rPr>
          <w:rFonts w:hint="eastAsia"/>
        </w:rPr>
        <w:t xml:space="preserve">and surely there is as much need of being New Born, as being Spiritually fed, that being of absolute necessity with respect to priority, in order to this. </w:t>
      </w:r>
    </w:p>
    <w:p w14:paraId="7F5CE176">
      <w:pPr>
        <w:rPr>
          <w:rFonts w:hint="eastAsia"/>
        </w:rPr>
      </w:pPr>
      <w:r>
        <w:rPr>
          <w:rFonts w:hint="eastAsia"/>
        </w:rPr>
        <w:t>并且无疑，重生的需要与属灵喂养的需要同样大，前者在优先次序上对于后者是绝对必要的。</w:t>
      </w:r>
    </w:p>
    <w:p w14:paraId="7EBDA825">
      <w:pPr>
        <w:rPr>
          <w:rFonts w:hint="eastAsia"/>
        </w:rPr>
      </w:pPr>
      <w:r>
        <w:rPr>
          <w:rFonts w:hint="eastAsia"/>
        </w:rPr>
        <w:t>Did Christ himself Celebrate this Supper, as before?</w:t>
      </w:r>
    </w:p>
    <w:p w14:paraId="1B63B8D1">
      <w:pPr>
        <w:rPr>
          <w:rFonts w:hint="eastAsia"/>
        </w:rPr>
      </w:pPr>
      <w:r>
        <w:rPr>
          <w:rFonts w:hint="eastAsia"/>
        </w:rPr>
        <w:t>基督自己是否像之前那样举行了这圣餐？</w:t>
      </w:r>
    </w:p>
    <w:p w14:paraId="2CFA3228">
      <w:pPr>
        <w:rPr>
          <w:rFonts w:hint="eastAsia"/>
        </w:rPr>
      </w:pPr>
      <w:r>
        <w:rPr>
          <w:rFonts w:hint="eastAsia"/>
        </w:rPr>
        <w:t xml:space="preserve">Why the same </w:t>
      </w:r>
    </w:p>
    <w:p w14:paraId="1824B2E6">
      <w:pPr>
        <w:rPr>
          <w:rFonts w:hint="eastAsia"/>
        </w:rPr>
      </w:pPr>
      <w:r>
        <w:rPr>
          <w:rFonts w:hint="eastAsia"/>
        </w:rPr>
        <w:t>Lord Jesus before he entered upon his Public Ministry, was Baptized, And Jesus when he was Baptized, went up straight-way out of the Water: and lo the Heavens were opened to him, and he saw the Spirit of God descending like a Dove, and lighting upon him; saying, This is my beloved Son, in whom I am well pleased (Matt. 3:16-17).</w:t>
      </w:r>
    </w:p>
    <w:p w14:paraId="64DD694B">
      <w:pPr>
        <w:rPr>
          <w:rFonts w:hint="eastAsia"/>
        </w:rPr>
      </w:pPr>
      <w:r>
        <w:rPr>
          <w:rFonts w:hint="eastAsia"/>
        </w:rPr>
        <w:t>为何同一位主耶稣在祂进入公开职事之前受了洗，“耶稣受了洗，随即从水里上来。天忽然为祂开了，祂就看见神的灵，仿佛鸽子降下，落在祂身上。从天上有声音说：‘这是我的爱子，我所喜悦的。’”（马太福音 3:16-17）。</w:t>
      </w:r>
    </w:p>
    <w:p w14:paraId="3EABA539">
      <w:pPr>
        <w:rPr>
          <w:rFonts w:hint="eastAsia"/>
        </w:rPr>
      </w:pPr>
      <w:r>
        <w:rPr>
          <w:rFonts w:hint="eastAsia"/>
        </w:rPr>
        <w:t xml:space="preserve">Here the whole Trinity appears, the Father by a </w:t>
      </w:r>
    </w:p>
    <w:p w14:paraId="37665374">
      <w:pPr>
        <w:rPr>
          <w:rFonts w:hint="eastAsia"/>
        </w:rPr>
      </w:pPr>
      <w:r>
        <w:rPr>
          <w:rFonts w:hint="eastAsia"/>
        </w:rPr>
        <w:t xml:space="preserve">Voice, the Son in his Body, and the Holy Ghost like a Dove: All </w:t>
      </w:r>
    </w:p>
    <w:p w14:paraId="0E5B5052">
      <w:pPr>
        <w:rPr>
          <w:rFonts w:hint="eastAsia"/>
        </w:rPr>
      </w:pPr>
      <w:r>
        <w:rPr>
          <w:rFonts w:hint="eastAsia"/>
        </w:rPr>
        <w:t xml:space="preserve">Three make the Triumph and Ratify the Affair; never was any Ordinance graced with such a Presence, nor made Authentic by a more Illustrious Example. </w:t>
      </w:r>
    </w:p>
    <w:p w14:paraId="7FF49AC5">
      <w:pPr>
        <w:rPr>
          <w:rFonts w:hint="eastAsia"/>
        </w:rPr>
      </w:pPr>
      <w:r>
        <w:rPr>
          <w:rFonts w:hint="eastAsia"/>
        </w:rPr>
        <w:t>在这里，整个三一神都显现了，父以声音，子以身体，圣灵像鸽子：三者共同使这事得胜并予以确认；从未有任何圣礼蒙受如此的同在，也从未有任何圣礼被一个更光辉的榜样所证实。</w:t>
      </w:r>
    </w:p>
    <w:p w14:paraId="59103E23">
      <w:pPr>
        <w:rPr>
          <w:rFonts w:hint="eastAsia"/>
        </w:rPr>
      </w:pPr>
      <w:r>
        <w:rPr>
          <w:rFonts w:hint="eastAsia"/>
        </w:rPr>
        <w:t>Does the Supper show forth the Lord's Death till he come (1 Cor- 11:26)?</w:t>
      </w:r>
    </w:p>
    <w:p w14:paraId="42510290">
      <w:pPr>
        <w:rPr>
          <w:rFonts w:hint="eastAsia"/>
        </w:rPr>
      </w:pPr>
      <w:r>
        <w:rPr>
          <w:rFonts w:hint="eastAsia"/>
        </w:rPr>
        <w:t>主餐是否表明主的死，直等到祂来（哥林多前书 11:26）？</w:t>
      </w:r>
    </w:p>
    <w:p w14:paraId="181AF998">
      <w:pPr>
        <w:rPr>
          <w:rFonts w:hint="eastAsia"/>
        </w:rPr>
      </w:pPr>
      <w:r>
        <w:rPr>
          <w:rFonts w:hint="eastAsia"/>
        </w:rPr>
        <w:t xml:space="preserve">So Baptism is a lively symbol of the Death, Burial, and Resurrection of Christ (Rom. 6:4; Col. 2:12). </w:t>
      </w:r>
    </w:p>
    <w:p w14:paraId="474E88C7">
      <w:pPr>
        <w:rPr>
          <w:rFonts w:hint="eastAsia"/>
        </w:rPr>
      </w:pPr>
      <w:r>
        <w:rPr>
          <w:rFonts w:hint="eastAsia"/>
        </w:rPr>
        <w:t>同样，洗礼是基督之死、埋葬和复活的活泼象征（罗马书 6:4；歌罗西书 2:12）。</w:t>
      </w:r>
    </w:p>
    <w:p w14:paraId="16BC4DFB">
      <w:pPr>
        <w:rPr>
          <w:rFonts w:hint="eastAsia"/>
        </w:rPr>
      </w:pPr>
      <w:r>
        <w:rPr>
          <w:rFonts w:hint="eastAsia"/>
        </w:rPr>
        <w:t>Does Examination go before the Supper (1 Cor. 11:28)?</w:t>
      </w:r>
    </w:p>
    <w:p w14:paraId="0EC51593">
      <w:pPr>
        <w:rPr>
          <w:rFonts w:hint="eastAsia"/>
        </w:rPr>
      </w:pPr>
      <w:r>
        <w:rPr>
          <w:rFonts w:hint="eastAsia"/>
        </w:rPr>
        <w:t>省察是否在主餐之前（哥林多前书 11:28）？</w:t>
      </w:r>
    </w:p>
    <w:p w14:paraId="050D7367">
      <w:pPr>
        <w:rPr>
          <w:rFonts w:hint="eastAsia"/>
        </w:rPr>
      </w:pPr>
      <w:r>
        <w:rPr>
          <w:rFonts w:hint="eastAsia"/>
        </w:rPr>
        <w:t xml:space="preserve">So Faith and Repentance, the two great Gospel Graces, with Confession of sins, are necessary Antecedents to Baptism (Acts 2:38, 8:37), and all these are altogether as necessary before the Supper. </w:t>
      </w:r>
    </w:p>
    <w:p w14:paraId="44DA7224">
      <w:pPr>
        <w:rPr>
          <w:rFonts w:hint="eastAsia"/>
        </w:rPr>
      </w:pPr>
      <w:r>
        <w:rPr>
          <w:rFonts w:hint="eastAsia"/>
        </w:rPr>
        <w:t>同样，信心和悔改，这两大福音恩典，连同认罪，是洗礼所必需的先行条件（使徒行传 2:38, 8:37），而所有这些在主餐之前也同样是完全必要的。</w:t>
      </w:r>
    </w:p>
    <w:p w14:paraId="5F38FCE2">
      <w:pPr>
        <w:rPr>
          <w:rFonts w:hint="eastAsia"/>
        </w:rPr>
      </w:pPr>
      <w:r>
        <w:rPr>
          <w:rFonts w:hint="eastAsia"/>
        </w:rPr>
        <w:t>Is it said Whoso eateth my flesh and drinketh my blood, hath eternal life &amp;c (John 6:54)?</w:t>
      </w:r>
    </w:p>
    <w:p w14:paraId="65FC806E">
      <w:pPr>
        <w:rPr>
          <w:rFonts w:hint="eastAsia"/>
        </w:rPr>
      </w:pPr>
      <w:r>
        <w:rPr>
          <w:rFonts w:hint="eastAsia"/>
        </w:rPr>
        <w:t>经上岂不是说，吃我肉、喝我血的人就有永生，等等（约翰福音 6:54）？</w:t>
      </w:r>
    </w:p>
    <w:p w14:paraId="6CEA44CD">
      <w:pPr>
        <w:rPr>
          <w:rFonts w:hint="eastAsia"/>
        </w:rPr>
      </w:pPr>
      <w:r>
        <w:rPr>
          <w:rFonts w:hint="eastAsia"/>
        </w:rPr>
        <w:t>So it is said. He that believeth and is baptized shall be saved, &amp;c. (Mark 16:16).</w:t>
      </w:r>
    </w:p>
    <w:p w14:paraId="19D4718A">
      <w:pPr>
        <w:rPr>
          <w:rFonts w:hint="eastAsia"/>
        </w:rPr>
      </w:pPr>
      <w:r>
        <w:rPr>
          <w:rFonts w:hint="eastAsia"/>
        </w:rPr>
        <w:t>同样也说，信而受洗的，必然得救，等等（马可福音 16:16）。</w:t>
      </w:r>
    </w:p>
    <w:p w14:paraId="4B891ED5">
      <w:pPr>
        <w:rPr>
          <w:rFonts w:hint="eastAsia"/>
        </w:rPr>
      </w:pPr>
      <w:r>
        <w:rPr>
          <w:rFonts w:hint="eastAsia"/>
        </w:rPr>
        <w:t>The like figure whereunto, even Baptism doth also now save us, (not the putting away the filth of the flesh, but the stipulation (or answer) of a good Conscience toward God, by the Resurrection of Jesus Christ (1 Pet. 3:21).</w:t>
      </w:r>
    </w:p>
    <w:p w14:paraId="506C4C84">
      <w:pPr>
        <w:rPr>
          <w:rFonts w:hint="eastAsia"/>
        </w:rPr>
      </w:pPr>
      <w:r>
        <w:rPr>
          <w:rFonts w:hint="eastAsia"/>
        </w:rPr>
        <w:t>这洗礼本是预表，如今也拯救我们，（不是除掉肉体的污秽，乃是藉着耶稣基督复活，向上帝所存无亏良心的质询（或回答））（彼得前书 3:21）。</w:t>
      </w:r>
    </w:p>
    <w:p w14:paraId="00377D3F">
      <w:pPr>
        <w:rPr>
          <w:rFonts w:hint="eastAsia"/>
        </w:rPr>
      </w:pPr>
      <w:r>
        <w:rPr>
          <w:rFonts w:hint="eastAsia"/>
        </w:rPr>
        <w:t>As the Supper is a Spiritual participation of the Body and Blood of Christ by Faith, and so (not merely by the work done) is a means of Salvation;</w:t>
      </w:r>
    </w:p>
    <w:p w14:paraId="68510AAA">
      <w:pPr>
        <w:rPr>
          <w:rFonts w:hint="eastAsia"/>
        </w:rPr>
      </w:pPr>
      <w:r>
        <w:rPr>
          <w:rFonts w:hint="eastAsia"/>
        </w:rPr>
        <w:t>正如主餐是藉着信属灵地分享基督的身体和宝血，因此（不仅仅是藉着所行的事）是得救的一个途径；</w:t>
      </w:r>
    </w:p>
    <w:p w14:paraId="19500135">
      <w:pPr>
        <w:rPr>
          <w:rFonts w:hint="eastAsia"/>
        </w:rPr>
      </w:pPr>
      <w:r>
        <w:rPr>
          <w:rFonts w:hint="eastAsia"/>
        </w:rPr>
        <w:t xml:space="preserve">so Baptism Signs and Seals our Salvation to us, which lies in Justification and discharge of sin, &amp;c. </w:t>
      </w:r>
    </w:p>
    <w:p w14:paraId="5959500B">
      <w:pPr>
        <w:rPr>
          <w:rFonts w:hint="eastAsia"/>
        </w:rPr>
      </w:pPr>
      <w:r>
        <w:rPr>
          <w:rFonts w:hint="eastAsia"/>
        </w:rPr>
        <w:t>同样，洗礼向我们标记并印证我们的救恩，这救恩在于称义和罪得赦免等等。</w:t>
      </w:r>
    </w:p>
    <w:p w14:paraId="1588F0D9">
      <w:pPr>
        <w:rPr>
          <w:rFonts w:hint="eastAsia"/>
        </w:rPr>
      </w:pPr>
      <w:r>
        <w:rPr>
          <w:rFonts w:hint="eastAsia"/>
        </w:rPr>
        <w:t>By this brief Parallel we may see that Baptism is not only ordained and ratified by the great Law-giver, as well as the Supper, but that it is dignified with as Spiritual Encomiums as any Gospel Ordinance can be;</w:t>
      </w:r>
    </w:p>
    <w:p w14:paraId="6865A968">
      <w:pPr>
        <w:rPr>
          <w:rFonts w:hint="eastAsia"/>
        </w:rPr>
      </w:pPr>
      <w:r>
        <w:rPr>
          <w:rFonts w:hint="eastAsia"/>
        </w:rPr>
        <w:t>通过这个简短的平行比较，我们可以看到，洗礼不仅与主餐一样，由伟大的立法者所命定和批准，而且它被赋予了任何福音圣礼所能有的同样属灵的赞誉；</w:t>
      </w:r>
    </w:p>
    <w:p w14:paraId="2CF38025">
      <w:pPr>
        <w:rPr>
          <w:rFonts w:hint="eastAsia"/>
        </w:rPr>
      </w:pPr>
      <w:r>
        <w:rPr>
          <w:rFonts w:hint="eastAsia"/>
        </w:rPr>
        <w:t>and if the advantage inclines to either of them, it is evident that the New Testament more frequently mentions the Command and Practice of Baptism than of the Supper:</w:t>
      </w:r>
    </w:p>
    <w:p w14:paraId="0033C90C">
      <w:pPr>
        <w:rPr>
          <w:rFonts w:hint="eastAsia"/>
        </w:rPr>
      </w:pPr>
      <w:r>
        <w:rPr>
          <w:rFonts w:hint="eastAsia"/>
        </w:rPr>
        <w:t>如果优势偏向其中任何一个，那么很明显，新约圣经更频繁地提及洗礼的命令和实践，而非主餐：</w:t>
      </w:r>
    </w:p>
    <w:p w14:paraId="4373D180">
      <w:pPr>
        <w:rPr>
          <w:rFonts w:hint="eastAsia"/>
        </w:rPr>
      </w:pPr>
      <w:r>
        <w:rPr>
          <w:rFonts w:hint="eastAsia"/>
        </w:rPr>
        <w:t xml:space="preserve">for besides the Great Commission (Matt. 28:19; Mark 16:15-16 &amp;c.), you have frequent </w:t>
      </w:r>
    </w:p>
    <w:p w14:paraId="428B99E3">
      <w:pPr>
        <w:rPr>
          <w:rFonts w:hint="eastAsia"/>
        </w:rPr>
      </w:pPr>
      <w:r>
        <w:rPr>
          <w:rFonts w:hint="eastAsia"/>
        </w:rPr>
        <w:t xml:space="preserve">Precepts and Examples of it (Acts 2:38, 8:38, 9:18, 10:48, 16:15,33, </w:t>
      </w:r>
    </w:p>
    <w:p w14:paraId="69C70A8A">
      <w:pPr>
        <w:rPr>
          <w:rFonts w:hint="eastAsia"/>
        </w:rPr>
      </w:pPr>
      <w:r>
        <w:rPr>
          <w:rFonts w:hint="eastAsia"/>
        </w:rPr>
        <w:t>18:8 &amp;c.).</w:t>
      </w:r>
    </w:p>
    <w:p w14:paraId="0E92F673">
      <w:pPr>
        <w:rPr>
          <w:rFonts w:hint="eastAsia"/>
        </w:rPr>
      </w:pPr>
      <w:r>
        <w:rPr>
          <w:rFonts w:hint="eastAsia"/>
        </w:rPr>
        <w:t>因为除了大使命（马太福音 28:19；马可福音 16:15-16 等），你还能找到频繁的关于它的训令和榜样（使徒行传 2:38, 8:38, 9:18, 10:48, 16:15,33, 18:8 等）。</w:t>
      </w:r>
    </w:p>
    <w:p w14:paraId="234181F8">
      <w:pPr>
        <w:rPr>
          <w:rFonts w:hint="eastAsia"/>
        </w:rPr>
      </w:pPr>
      <w:r>
        <w:rPr>
          <w:rFonts w:hint="eastAsia"/>
        </w:rPr>
        <w:t>Neither do we find any one Ordinance of the New Testament so made use of by the Apostle to incite Christians to die to sin and live to God, as this Ordinance of Baptism, being that which is signified thereby is called a Burial with Christ (Rom. 6:4), A putting on of Christ (Gal. 3:27), The signification of the washing away of our sins by the blood of Christ (Acts 22:16).</w:t>
      </w:r>
    </w:p>
    <w:p w14:paraId="4768C8D0">
      <w:pPr>
        <w:rPr>
          <w:rFonts w:hint="eastAsia"/>
        </w:rPr>
      </w:pPr>
      <w:r>
        <w:rPr>
          <w:rFonts w:hint="eastAsia"/>
        </w:rPr>
        <w:t>我们也没有发现新约中有任何一个圣礼像这洗礼的圣礼一样，被使徒如此用来激励基督徒向罪死、向神活，因为其所象征的被称为与基督一同埋葬（罗马书 6:4），披戴基督（加拉太书 3:27），象征藉基督的血洗去我们的罪（使徒行传 22:16）。</w:t>
      </w:r>
    </w:p>
    <w:p w14:paraId="142EBDD6">
      <w:pPr>
        <w:rPr>
          <w:rFonts w:hint="eastAsia"/>
        </w:rPr>
      </w:pPr>
      <w:r>
        <w:rPr>
          <w:rFonts w:hint="eastAsia"/>
        </w:rPr>
        <w:t>That having an interest in Christ, and being buried with him, We may walk in newness of life, &amp;c.</w:t>
      </w:r>
    </w:p>
    <w:p w14:paraId="41F93AD1">
      <w:pPr>
        <w:rPr>
          <w:rFonts w:hint="eastAsia"/>
        </w:rPr>
      </w:pPr>
      <w:r>
        <w:rPr>
          <w:rFonts w:hint="eastAsia"/>
        </w:rPr>
        <w:t>即在基督里有份，并与祂一同埋葬，使我们可以一举一动有新生的样式，等等。</w:t>
      </w:r>
    </w:p>
    <w:p w14:paraId="5EFBF8BC">
      <w:pPr>
        <w:rPr>
          <w:rFonts w:hint="eastAsia"/>
        </w:rPr>
      </w:pPr>
      <w:r>
        <w:rPr>
          <w:rFonts w:hint="eastAsia"/>
        </w:rPr>
        <w:t xml:space="preserve">Whereas besides the Institution of the Lord's Supper by Jesus Christ, instanced by the several Evangelists, that Ordinance is but four times mentioned (Acts 2:42, 20:7, 1 Cor. </w:t>
      </w:r>
    </w:p>
    <w:p w14:paraId="7928C6C5">
      <w:pPr>
        <w:rPr>
          <w:rFonts w:hint="eastAsia"/>
        </w:rPr>
      </w:pPr>
      <w:r>
        <w:rPr>
          <w:rFonts w:hint="eastAsia"/>
        </w:rPr>
        <w:t>10:16, 11:23).</w:t>
      </w:r>
    </w:p>
    <w:p w14:paraId="19A0A0EF">
      <w:pPr>
        <w:rPr>
          <w:rFonts w:hint="eastAsia"/>
        </w:rPr>
      </w:pPr>
      <w:r>
        <w:rPr>
          <w:rFonts w:hint="eastAsia"/>
        </w:rPr>
        <w:t>然而，除了由几位福音书作者所例证的耶稣基督设立主餐之外，那个圣礼只被提及四次（使徒行传 2:42, 20:7；哥林多前书 10:16, 11:23）。</w:t>
      </w:r>
    </w:p>
    <w:p w14:paraId="23D275EB">
      <w:pPr>
        <w:rPr>
          <w:rFonts w:hint="eastAsia"/>
        </w:rPr>
      </w:pPr>
      <w:r>
        <w:rPr>
          <w:rFonts w:hint="eastAsia"/>
        </w:rPr>
        <w:t xml:space="preserve">By all which it appears that the Ordinance of Baptism, as it has the Precedency in point of Order, so it is more frequently mentioned, and more earnestly inculcated, than the other, &amp; therefore the Obligation to preserve it, as Delivered by Christ and his Apostles, is indispensable. </w:t>
      </w:r>
    </w:p>
    <w:p w14:paraId="665A4ACB">
      <w:pPr>
        <w:rPr>
          <w:rFonts w:hint="eastAsia"/>
        </w:rPr>
      </w:pPr>
      <w:r>
        <w:rPr>
          <w:rFonts w:hint="eastAsia"/>
        </w:rPr>
        <w:t>由这一切可见，洗礼的圣礼，在次序上既有优先权，也比另一个圣礼更频繁地被提及，更热切地被教导，因此，保守它，正如基督和祂的使徒们所传下来的那样，是不可推卸的责任。</w:t>
      </w:r>
    </w:p>
    <w:p w14:paraId="2D52D9BA">
      <w:pPr>
        <w:rPr>
          <w:rFonts w:hint="eastAsia"/>
        </w:rPr>
      </w:pPr>
      <w:r>
        <w:rPr>
          <w:rFonts w:hint="eastAsia"/>
        </w:rPr>
        <w:t>4. In regard it is granted by such as hold the opinion here argued against, that Baptism and the Supper, &amp;c. are positive Institutions It will unavoidably follow, that all the Force and Authority they have upon the Conscience in point of Practice, is to be derived from the plain express Law and Word of God, which made them Ordinances;</w:t>
      </w:r>
    </w:p>
    <w:p w14:paraId="59E113CF">
      <w:pPr>
        <w:rPr>
          <w:rFonts w:hint="eastAsia"/>
        </w:rPr>
      </w:pPr>
      <w:r>
        <w:rPr>
          <w:rFonts w:hint="eastAsia"/>
        </w:rPr>
        <w:t>4. 鉴于持此处所反对之观点的人承认，洗礼和主餐等都是明示规条，那么不可避免地，它们在实践上对良心所具有的一切力量和权威，都必须源于神明确清晰的律法和话语，是这律法和话语使它们成为圣礼；</w:t>
      </w:r>
    </w:p>
    <w:p w14:paraId="6E4BF5EA">
      <w:pPr>
        <w:rPr>
          <w:rFonts w:hint="eastAsia"/>
        </w:rPr>
      </w:pPr>
      <w:r>
        <w:rPr>
          <w:rFonts w:hint="eastAsia"/>
        </w:rPr>
        <w:t>from whence only we are to seek both a Warrant for, and the Method and manner of Practicing them.</w:t>
      </w:r>
    </w:p>
    <w:p w14:paraId="20704C2C">
      <w:pPr>
        <w:rPr>
          <w:rFonts w:hint="eastAsia"/>
        </w:rPr>
      </w:pPr>
      <w:r>
        <w:rPr>
          <w:rFonts w:hint="eastAsia"/>
        </w:rPr>
        <w:t>唯独从那里，我们才当寻求实践它们的授权、方法和方式。</w:t>
      </w:r>
    </w:p>
    <w:p w14:paraId="3A44869D">
      <w:pPr>
        <w:rPr>
          <w:rFonts w:hint="eastAsia"/>
        </w:rPr>
      </w:pPr>
      <w:r>
        <w:rPr>
          <w:rFonts w:hint="eastAsia"/>
        </w:rPr>
        <w:t xml:space="preserve">The Direction given to </w:t>
      </w:r>
    </w:p>
    <w:p w14:paraId="5250771F">
      <w:pPr>
        <w:rPr>
          <w:rFonts w:hint="eastAsia"/>
        </w:rPr>
      </w:pPr>
      <w:r>
        <w:rPr>
          <w:rFonts w:hint="eastAsia"/>
        </w:rPr>
        <w:t>Moses was, See that thou make ALL things according to the PATTERN showed thee in the Mount (Heb. 8:5; Exod. 25:9-40).</w:t>
      </w:r>
    </w:p>
    <w:p w14:paraId="0CC6A910">
      <w:pPr>
        <w:rPr>
          <w:rFonts w:hint="eastAsia"/>
        </w:rPr>
      </w:pPr>
      <w:r>
        <w:rPr>
          <w:rFonts w:hint="eastAsia"/>
        </w:rPr>
        <w:t>给摩西的指示是，你要谨慎，作各样的物件，都要照着在山上指示你的样式（希伯来书 8:5；出埃及记 25:9-40）。</w:t>
      </w:r>
    </w:p>
    <w:p w14:paraId="5892DB48">
      <w:pPr>
        <w:rPr>
          <w:rFonts w:hint="eastAsia"/>
        </w:rPr>
      </w:pPr>
      <w:r>
        <w:rPr>
          <w:rFonts w:hint="eastAsia"/>
        </w:rPr>
        <w:t>And no less exact are Christians to be in the Administration of Gospel Ordinances;</w:t>
      </w:r>
    </w:p>
    <w:p w14:paraId="45FFD9D0">
      <w:pPr>
        <w:rPr>
          <w:rFonts w:hint="eastAsia"/>
        </w:rPr>
      </w:pPr>
      <w:r>
        <w:rPr>
          <w:rFonts w:hint="eastAsia"/>
        </w:rPr>
        <w:t>基督徒在施行福音圣礼时，也当同样精确；</w:t>
      </w:r>
    </w:p>
    <w:p w14:paraId="5F03ED40">
      <w:pPr>
        <w:rPr>
          <w:rFonts w:hint="eastAsia"/>
        </w:rPr>
      </w:pPr>
      <w:r>
        <w:rPr>
          <w:rFonts w:hint="eastAsia"/>
        </w:rPr>
        <w:t xml:space="preserve">since to deviate from the express Rule, is branded with the odious Title of Will-Worship, and human Tradition. </w:t>
      </w:r>
    </w:p>
    <w:p w14:paraId="1CE7DFA2">
      <w:pPr>
        <w:rPr>
          <w:rFonts w:hint="eastAsia"/>
        </w:rPr>
      </w:pPr>
      <w:r>
        <w:rPr>
          <w:rFonts w:hint="eastAsia"/>
        </w:rPr>
        <w:t>因为偏离明确的准则，会被烙上私意崇拜和人的传统的丑恶名号。</w:t>
      </w:r>
    </w:p>
    <w:p w14:paraId="38D037CA">
      <w:pPr>
        <w:rPr>
          <w:rFonts w:hint="eastAsia"/>
        </w:rPr>
      </w:pPr>
      <w:r>
        <w:rPr>
          <w:rFonts w:hint="eastAsia"/>
        </w:rPr>
        <w:t>All Sound and Orthodox Writers with one mind agree (and mere Reason teaches it) that where a Rule and express Law is prescribed to men, that very Prescription, is an express prohibition of the contrary:</w:t>
      </w:r>
    </w:p>
    <w:p w14:paraId="7F39F18B">
      <w:pPr>
        <w:rPr>
          <w:rFonts w:hint="eastAsia"/>
        </w:rPr>
      </w:pPr>
      <w:r>
        <w:rPr>
          <w:rFonts w:hint="eastAsia"/>
        </w:rPr>
        <w:t>所有纯正和正统的作者都一致同意（纯粹的理性也教导如此），凡有规则和明确的律法规定给人，那规定本身就是对相反之事的明确禁止：</w:t>
      </w:r>
    </w:p>
    <w:p w14:paraId="7F155299">
      <w:pPr>
        <w:rPr>
          <w:rFonts w:hint="eastAsia"/>
        </w:rPr>
      </w:pPr>
      <w:r>
        <w:rPr>
          <w:rFonts w:hint="eastAsia"/>
        </w:rPr>
        <w:t>Here we have the Order of Gospel Administration, not only Commanded, but Practised.</w:t>
      </w:r>
    </w:p>
    <w:p w14:paraId="1636225B">
      <w:pPr>
        <w:rPr>
          <w:rFonts w:hint="eastAsia"/>
        </w:rPr>
      </w:pPr>
      <w:r>
        <w:rPr>
          <w:rFonts w:hint="eastAsia"/>
        </w:rPr>
        <w:t>在这里，我们有福音施行的次序，不仅被命令，而且被实践。</w:t>
      </w:r>
    </w:p>
    <w:p w14:paraId="42378EC6">
      <w:pPr>
        <w:rPr>
          <w:rFonts w:hint="eastAsia"/>
        </w:rPr>
      </w:pPr>
      <w:r>
        <w:rPr>
          <w:rFonts w:hint="eastAsia"/>
        </w:rPr>
        <w:t>First they Preached; and such as were Converted, were Baptized; such as were Baptized, walked in Church-Fellowship, &amp;c. Breaking of Bread and Prayers; which being so express, what necessity is there to be wise above what is written, and to clamor for Precept or Example, to prove that Baptism is a bar to Communion, since we read everywhere, (where Gospel order is set down,) that all such as were received, were first Baptized;</w:t>
      </w:r>
    </w:p>
    <w:p w14:paraId="3DE715A5">
      <w:pPr>
        <w:rPr>
          <w:rFonts w:hint="eastAsia"/>
        </w:rPr>
      </w:pPr>
      <w:r>
        <w:rPr>
          <w:rFonts w:hint="eastAsia"/>
        </w:rPr>
        <w:t>首先他们传道；凡悔改归信的，就受了洗；凡受了洗的，就行在教会团契中，等等，擘饼和祷告；既然如此明确，有什么必要自作聪明，超越所记载的，并喧嚷着要诫命或榜样，来证明洗礼是交通的障碍呢，因为我们随处读到（凡记载福音次序之处），所有被接纳的人，都是先受了洗；</w:t>
      </w:r>
    </w:p>
    <w:p w14:paraId="326A6234">
      <w:pPr>
        <w:rPr>
          <w:rFonts w:hint="eastAsia"/>
        </w:rPr>
      </w:pPr>
      <w:r>
        <w:rPr>
          <w:rFonts w:hint="eastAsia"/>
        </w:rPr>
        <w:t>and not one instance in the whole Bible, that any were received without it.</w:t>
      </w:r>
    </w:p>
    <w:p w14:paraId="3F1FCD0F">
      <w:pPr>
        <w:rPr>
          <w:rFonts w:hint="eastAsia"/>
        </w:rPr>
      </w:pPr>
      <w:r>
        <w:rPr>
          <w:rFonts w:hint="eastAsia"/>
        </w:rPr>
        <w:t>并且在整本圣经中，没有一个实例表明有任何人未经洗礼就被接纳。</w:t>
      </w:r>
    </w:p>
    <w:p w14:paraId="3159F595">
      <w:pPr>
        <w:rPr>
          <w:rFonts w:hint="eastAsia"/>
        </w:rPr>
      </w:pPr>
      <w:r>
        <w:rPr>
          <w:rFonts w:hint="eastAsia"/>
        </w:rPr>
        <w:t>Nor is it rational to think that any were admitted to Church-Fellowship any other way, unless we will say that these positive Precepts were calculated for some only, and not for all Christians, which is not only absurd, but against the very Letter of the Scripture, Teach all Nations Baptizing them (Matt. 28:19), that is every individual that gladly receives the Word in every Nation:</w:t>
      </w:r>
    </w:p>
    <w:p w14:paraId="16D9AFA5">
      <w:pPr>
        <w:rPr>
          <w:rFonts w:hint="eastAsia"/>
        </w:rPr>
      </w:pPr>
      <w:r>
        <w:rPr>
          <w:rFonts w:hint="eastAsia"/>
        </w:rPr>
        <w:t>认为有任何人以其他方式被接纳进入教会团契，也是不合理的，除非我们说，这些明示的训令只是为某些人，而非为所有基督徒设计的，这不仅荒谬，而且违背了圣经的字句，“使万民作我的门徒，给他们施洗”（马太福音 28:19），即在每个邦国中乐意领受话语的每一个人：</w:t>
      </w:r>
    </w:p>
    <w:p w14:paraId="63C5F9BF">
      <w:pPr>
        <w:rPr>
          <w:rFonts w:hint="eastAsia"/>
        </w:rPr>
      </w:pPr>
      <w:r>
        <w:rPr>
          <w:rFonts w:hint="eastAsia"/>
        </w:rPr>
        <w:t>Take Eat, &amp;c. Drink ye all of it (Matt. 26:26 &amp;c.).</w:t>
      </w:r>
    </w:p>
    <w:p w14:paraId="62BD1BEB">
      <w:pPr>
        <w:rPr>
          <w:rFonts w:hint="eastAsia"/>
        </w:rPr>
      </w:pPr>
      <w:r>
        <w:rPr>
          <w:rFonts w:hint="eastAsia"/>
        </w:rPr>
        <w:t>你们拿着吃，等等。你们都喝这个（马太福音 26:26 等）。</w:t>
      </w:r>
    </w:p>
    <w:p w14:paraId="0663298B">
      <w:pPr>
        <w:rPr>
          <w:rFonts w:hint="eastAsia"/>
        </w:rPr>
      </w:pPr>
      <w:r>
        <w:rPr>
          <w:rFonts w:hint="eastAsia"/>
        </w:rPr>
        <w:t>That is, every individual Member of the Church.</w:t>
      </w:r>
    </w:p>
    <w:p w14:paraId="185BE44C">
      <w:pPr>
        <w:rPr>
          <w:rFonts w:hint="eastAsia"/>
        </w:rPr>
      </w:pPr>
      <w:r>
        <w:rPr>
          <w:rFonts w:hint="eastAsia"/>
        </w:rPr>
        <w:t>即，教会的每一个成员。</w:t>
      </w:r>
    </w:p>
    <w:p w14:paraId="2D0388E1">
      <w:pPr>
        <w:rPr>
          <w:rFonts w:hint="eastAsia"/>
        </w:rPr>
      </w:pPr>
      <w:r>
        <w:rPr>
          <w:rFonts w:hint="eastAsia"/>
        </w:rPr>
        <w:t>Which Interpretation must needs stand, until the Maintainers of this new Opinion can assign to what sort of Christians these Divine Precepts are obligatory, and to what sort they are not; a thing impossible to be made out.</w:t>
      </w:r>
    </w:p>
    <w:p w14:paraId="48DF2046">
      <w:pPr>
        <w:rPr>
          <w:rFonts w:hint="eastAsia"/>
        </w:rPr>
      </w:pPr>
      <w:r>
        <w:rPr>
          <w:rFonts w:hint="eastAsia"/>
        </w:rPr>
        <w:t>这个解释必然成立，直到这个新观点的维护者能够指明，这些神圣的训令对哪一类基督徒是强制的，对哪一类不是；这是一件不可能做到的事。</w:t>
      </w:r>
    </w:p>
    <w:p w14:paraId="7699A55A">
      <w:pPr>
        <w:rPr>
          <w:rFonts w:hint="eastAsia"/>
        </w:rPr>
      </w:pPr>
      <w:r>
        <w:rPr>
          <w:rFonts w:hint="eastAsia"/>
        </w:rPr>
        <w:t>Which I shall shut up in the words of Mr. Coxe, in his late Discourse of the Covenants, page 131.</w:t>
      </w:r>
    </w:p>
    <w:p w14:paraId="22FBDFEB">
      <w:pPr>
        <w:rPr>
          <w:rFonts w:hint="eastAsia"/>
        </w:rPr>
      </w:pPr>
      <w:r>
        <w:rPr>
          <w:rFonts w:hint="eastAsia"/>
        </w:rPr>
        <w:t>我将用考克斯先生在其近期关于圣约的论述中，第131页的话来结束这一点。</w:t>
      </w:r>
    </w:p>
    <w:p w14:paraId="4BA4AC17">
      <w:pPr>
        <w:rPr>
          <w:rFonts w:hint="eastAsia"/>
        </w:rPr>
      </w:pPr>
      <w:r>
        <w:rPr>
          <w:rFonts w:hint="eastAsia"/>
        </w:rPr>
        <w:t>In matters of Positive Right (saith he) we can have no warrant for our practice, but from a Positive Precept:</w:t>
      </w:r>
    </w:p>
    <w:p w14:paraId="61D74552">
      <w:pPr>
        <w:rPr>
          <w:rFonts w:hint="eastAsia"/>
        </w:rPr>
      </w:pPr>
      <w:r>
        <w:rPr>
          <w:rFonts w:hint="eastAsia"/>
        </w:rPr>
        <w:t>（他说）在明示权利的事上，我们实践的凭据，只能来自一个明示的训令：</w:t>
      </w:r>
    </w:p>
    <w:p w14:paraId="49006A6B">
      <w:pPr>
        <w:rPr>
          <w:rFonts w:hint="eastAsia"/>
        </w:rPr>
      </w:pPr>
      <w:r>
        <w:rPr>
          <w:rFonts w:hint="eastAsia"/>
        </w:rPr>
        <w:t>for things of this kind fall not within the compass of Common Light, or general Principles of Natural Religion; but have their Original from a particular, distinct, and independent Will of the Law-giver.</w:t>
      </w:r>
    </w:p>
    <w:p w14:paraId="58AB5765">
      <w:pPr>
        <w:rPr>
          <w:rFonts w:hint="eastAsia"/>
        </w:rPr>
      </w:pPr>
      <w:r>
        <w:rPr>
          <w:rFonts w:hint="eastAsia"/>
        </w:rPr>
        <w:t>因为这类事情不属于普遍亮光或自然宗教的一般原则范围之内；而是源于立法者一个特定的、独特的、独立的旨意。</w:t>
      </w:r>
    </w:p>
    <w:p w14:paraId="3EEF75B1">
      <w:pPr>
        <w:rPr>
          <w:rFonts w:hint="eastAsia"/>
        </w:rPr>
      </w:pPr>
      <w:r>
        <w:rPr>
          <w:rFonts w:hint="eastAsia"/>
        </w:rPr>
        <w:t>And therefore Inferences built upon General Notions may soon lead us into mistakes about them;</w:t>
      </w:r>
    </w:p>
    <w:p w14:paraId="6560DB2A">
      <w:pPr>
        <w:rPr>
          <w:rFonts w:hint="eastAsia"/>
        </w:rPr>
      </w:pPr>
      <w:r>
        <w:rPr>
          <w:rFonts w:hint="eastAsia"/>
        </w:rPr>
        <w:t>因此，建立在普遍观念上的推论，可能很快使我们对它们产生误解；</w:t>
      </w:r>
    </w:p>
    <w:p w14:paraId="429ADCBE">
      <w:pPr>
        <w:rPr>
          <w:rFonts w:hint="eastAsia"/>
        </w:rPr>
      </w:pPr>
      <w:r>
        <w:rPr>
          <w:rFonts w:hint="eastAsia"/>
        </w:rPr>
        <w:t>if upon such inferences we Form a Rule to ourselves of larger extent than the express words of the Institution do warrant.</w:t>
      </w:r>
    </w:p>
    <w:p w14:paraId="0C802A0F">
      <w:pPr>
        <w:rPr>
          <w:rFonts w:hint="eastAsia"/>
        </w:rPr>
      </w:pPr>
      <w:r>
        <w:rPr>
          <w:rFonts w:hint="eastAsia"/>
        </w:rPr>
        <w:t>如果我们基于这样的推论，为自己形成一个范围比规条的明确言辞所授权的更广的规则。</w:t>
      </w:r>
    </w:p>
    <w:p w14:paraId="19F39490">
      <w:pPr>
        <w:rPr>
          <w:rFonts w:hint="eastAsia"/>
        </w:rPr>
      </w:pPr>
      <w:r>
        <w:rPr>
          <w:rFonts w:hint="eastAsia"/>
        </w:rPr>
        <w:t>Which as it is a sound and excellent Truth, quite overthrows this practice of admitting Unbaptized persons to the Communion of the Lord's Supper, there being no positive Precept to warrant it:</w:t>
      </w:r>
    </w:p>
    <w:p w14:paraId="32D5E91F">
      <w:pPr>
        <w:rPr>
          <w:rFonts w:hint="eastAsia"/>
        </w:rPr>
      </w:pPr>
      <w:r>
        <w:rPr>
          <w:rFonts w:hint="eastAsia"/>
        </w:rPr>
        <w:t>这既是一个纯正和卓越的真理，就完全推翻了接纳未受洗者领受主餐交通的这种做法，因为没有任何明示的训令来授权它：</w:t>
      </w:r>
    </w:p>
    <w:p w14:paraId="784068D3">
      <w:pPr>
        <w:rPr>
          <w:rFonts w:hint="eastAsia"/>
        </w:rPr>
      </w:pPr>
      <w:r>
        <w:rPr>
          <w:rFonts w:hint="eastAsia"/>
        </w:rPr>
        <w:t xml:space="preserve">and therefore is queried how this their Opinion can be consistent, or reconciled with these expressions? </w:t>
      </w:r>
    </w:p>
    <w:p w14:paraId="3A7B130F">
      <w:pPr>
        <w:rPr>
          <w:rFonts w:hint="eastAsia"/>
        </w:rPr>
      </w:pPr>
      <w:r>
        <w:rPr>
          <w:rFonts w:hint="eastAsia"/>
        </w:rPr>
        <w:t>因此，要问的是，他们这个观点如何能与这些表述相符，或相调和？</w:t>
      </w:r>
    </w:p>
    <w:p w14:paraId="49C76E17">
      <w:pPr>
        <w:rPr>
          <w:rFonts w:hint="eastAsia"/>
        </w:rPr>
      </w:pPr>
      <w:r>
        <w:rPr>
          <w:rFonts w:hint="eastAsia"/>
        </w:rPr>
        <w:t>To conclude: The ends and uses of Baptism being (1) To represent to the Eye and Understanding by a visible sign or figure what hath been Preached to the Ear and Heart.</w:t>
      </w:r>
    </w:p>
    <w:p w14:paraId="3BD74E99">
      <w:pPr>
        <w:rPr>
          <w:rFonts w:hint="eastAsia"/>
        </w:rPr>
      </w:pPr>
      <w:r>
        <w:rPr>
          <w:rFonts w:hint="eastAsia"/>
        </w:rPr>
        <w:t>总结：洗礼的目的和功用是（1）藉着一个可见的记号或形象，向眼睛和悟性呈现那已向耳朵和心灵传讲的道。</w:t>
      </w:r>
    </w:p>
    <w:p w14:paraId="6DE61B0A">
      <w:pPr>
        <w:rPr>
          <w:rFonts w:hint="eastAsia"/>
        </w:rPr>
      </w:pPr>
      <w:r>
        <w:rPr>
          <w:rFonts w:hint="eastAsia"/>
        </w:rPr>
        <w:t>(2) To witness Repentance (Matt. 3:6,11; Acts 2:38; Mark 1:4).</w:t>
      </w:r>
    </w:p>
    <w:p w14:paraId="0FFC7D05">
      <w:pPr>
        <w:rPr>
          <w:rFonts w:hint="eastAsia"/>
        </w:rPr>
      </w:pPr>
      <w:r>
        <w:rPr>
          <w:rFonts w:hint="eastAsia"/>
        </w:rPr>
        <w:t>（2）为悔改作见证（马太福音 3:6,11；使徒行传 2:38；马可福音 1:4）。</w:t>
      </w:r>
    </w:p>
    <w:p w14:paraId="5586B8EC">
      <w:pPr>
        <w:rPr>
          <w:rFonts w:hint="eastAsia"/>
        </w:rPr>
      </w:pPr>
      <w:r>
        <w:rPr>
          <w:rFonts w:hint="eastAsia"/>
        </w:rPr>
        <w:t>(3) To evidence Regeneration, called in allusion to it the washing of Regeneration (Titus 3:5).</w:t>
      </w:r>
    </w:p>
    <w:p w14:paraId="69695E23">
      <w:pPr>
        <w:rPr>
          <w:rFonts w:hint="eastAsia"/>
        </w:rPr>
      </w:pPr>
      <w:r>
        <w:rPr>
          <w:rFonts w:hint="eastAsia"/>
        </w:rPr>
        <w:t>（3）为重生作证据，引申称为重生的洗（提多书 3:5）。</w:t>
      </w:r>
    </w:p>
    <w:p w14:paraId="3DC82E76">
      <w:pPr>
        <w:rPr>
          <w:rFonts w:hint="eastAsia"/>
        </w:rPr>
      </w:pPr>
      <w:r>
        <w:rPr>
          <w:rFonts w:hint="eastAsia"/>
        </w:rPr>
        <w:t>A being born of the Water and the Spirit (John 3:5).</w:t>
      </w:r>
    </w:p>
    <w:p w14:paraId="612796E2">
      <w:pPr>
        <w:rPr>
          <w:rFonts w:hint="eastAsia"/>
        </w:rPr>
      </w:pPr>
      <w:r>
        <w:rPr>
          <w:rFonts w:hint="eastAsia"/>
        </w:rPr>
        <w:t>从水和圣灵生的（约翰福音 3:5）。</w:t>
      </w:r>
    </w:p>
    <w:p w14:paraId="23282EAF">
      <w:pPr>
        <w:rPr>
          <w:rFonts w:hint="eastAsia"/>
        </w:rPr>
      </w:pPr>
      <w:r>
        <w:rPr>
          <w:rFonts w:hint="eastAsia"/>
        </w:rPr>
        <w:t>(4) A Symbol of our dying unto sin, and living again to Christian newness of life (Rom. 6:4; Col. 2:12).</w:t>
      </w:r>
    </w:p>
    <w:p w14:paraId="03BA48ED">
      <w:pPr>
        <w:rPr>
          <w:rFonts w:hint="eastAsia"/>
        </w:rPr>
      </w:pPr>
      <w:r>
        <w:rPr>
          <w:rFonts w:hint="eastAsia"/>
        </w:rPr>
        <w:t>（4）我们向罪死、并向基督徒新生命再活的象征（罗马书 6:4；歌罗西书 2:12）。</w:t>
      </w:r>
    </w:p>
    <w:p w14:paraId="7130D561">
      <w:pPr>
        <w:rPr>
          <w:rFonts w:hint="eastAsia"/>
        </w:rPr>
      </w:pPr>
      <w:r>
        <w:rPr>
          <w:rFonts w:hint="eastAsia"/>
        </w:rPr>
        <w:t xml:space="preserve">It is therefore an Ordinance of very great significancy, and such as go about to lay it aside, (as this Opinion in its tendency and Consequence must needs do) deserve no thanks from the Churches of Christ, who have experienced much of the Lord's presence in its Regular and Orderly Administration. </w:t>
      </w:r>
    </w:p>
    <w:p w14:paraId="5A71F2D2">
      <w:pPr>
        <w:rPr>
          <w:rFonts w:hint="eastAsia"/>
        </w:rPr>
      </w:pPr>
      <w:r>
        <w:rPr>
          <w:rFonts w:hint="eastAsia"/>
        </w:rPr>
        <w:t>因此，这是一个具有非常重大意义的圣礼，那些试图将其搁置的人（正如这个观点在其倾向和后果中必然会做的），不配得到基督众教会的感谢，这些教会已在其合规有序的施行中，多有经历主的同在。</w:t>
      </w:r>
    </w:p>
    <w:p w14:paraId="2B7ACA0F">
      <w:pPr>
        <w:rPr>
          <w:rFonts w:hint="eastAsia"/>
        </w:rPr>
      </w:pPr>
    </w:p>
    <w:p w14:paraId="0FC2EB1F">
      <w:pPr>
        <w:pStyle w:val="2"/>
        <w:ind w:right="35"/>
        <w:rPr>
          <w:rFonts w:hint="eastAsia"/>
        </w:rPr>
      </w:pPr>
      <w:r>
        <w:rPr>
          <w:rFonts w:hint="eastAsia"/>
        </w:rPr>
        <w:t xml:space="preserve">CHAPTER 3 </w:t>
      </w:r>
    </w:p>
    <w:p w14:paraId="6B0A132A">
      <w:pPr>
        <w:pStyle w:val="2"/>
        <w:ind w:right="35"/>
        <w:rPr>
          <w:rFonts w:hint="eastAsia"/>
        </w:rPr>
      </w:pPr>
      <w:r>
        <w:rPr>
          <w:rFonts w:hint="eastAsia"/>
        </w:rPr>
        <w:t>第3章</w:t>
      </w:r>
    </w:p>
    <w:p w14:paraId="115AE59E">
      <w:pPr>
        <w:jc w:val="center"/>
        <w:rPr>
          <w:rFonts w:hint="eastAsia"/>
        </w:rPr>
      </w:pPr>
      <w:r>
        <w:rPr>
          <w:rFonts w:hint="eastAsia"/>
        </w:rPr>
        <w:t>Shows that this Practice of admitting</w:t>
      </w:r>
    </w:p>
    <w:p w14:paraId="3DB13F3A">
      <w:pPr>
        <w:jc w:val="center"/>
        <w:rPr>
          <w:rFonts w:hint="eastAsia"/>
        </w:rPr>
      </w:pPr>
      <w:r>
        <w:rPr>
          <w:rFonts w:hint="eastAsia"/>
        </w:rPr>
        <w:t>Unbaptized Persons to the Lord's Supper, is against Scripture</w:t>
      </w:r>
    </w:p>
    <w:p w14:paraId="54B03031">
      <w:pPr>
        <w:jc w:val="center"/>
        <w:rPr>
          <w:rFonts w:hint="eastAsia"/>
        </w:rPr>
      </w:pPr>
      <w:r>
        <w:rPr>
          <w:rFonts w:hint="eastAsia"/>
        </w:rPr>
        <w:t>表明接纳未受洗者领受主餐的实践是违背圣经的</w:t>
      </w:r>
    </w:p>
    <w:p w14:paraId="23D9AE17">
      <w:pPr>
        <w:rPr>
          <w:rFonts w:hint="eastAsia"/>
        </w:rPr>
      </w:pPr>
      <w:r>
        <w:rPr>
          <w:rFonts w:hint="eastAsia"/>
        </w:rPr>
        <w:t xml:space="preserve"> </w:t>
      </w:r>
    </w:p>
    <w:p w14:paraId="4EF3C92B">
      <w:pPr>
        <w:rPr>
          <w:rFonts w:hint="eastAsia"/>
        </w:rPr>
      </w:pPr>
      <w:r>
        <w:rPr>
          <w:rFonts w:hint="eastAsia"/>
        </w:rPr>
        <w:t xml:space="preserve">To Demonstrate this Truth we shall add some further </w:t>
      </w:r>
    </w:p>
    <w:p w14:paraId="116F50E7">
      <w:pPr>
        <w:rPr>
          <w:rFonts w:hint="eastAsia"/>
        </w:rPr>
      </w:pPr>
      <w:r>
        <w:rPr>
          <w:rFonts w:hint="eastAsia"/>
        </w:rPr>
        <w:t xml:space="preserve"> enforcements from that Text before-mentioned: Now I </w:t>
      </w:r>
    </w:p>
    <w:p w14:paraId="3B50E60C">
      <w:pPr>
        <w:rPr>
          <w:rFonts w:hint="eastAsia"/>
        </w:rPr>
      </w:pPr>
      <w:r>
        <w:rPr>
          <w:rFonts w:hint="eastAsia"/>
        </w:rPr>
        <w:t xml:space="preserve">praise you Brethren, that ye remember me in all things, </w:t>
      </w:r>
    </w:p>
    <w:p w14:paraId="7B56A288">
      <w:pPr>
        <w:rPr>
          <w:rFonts w:hint="eastAsia"/>
        </w:rPr>
      </w:pPr>
      <w:r>
        <w:rPr>
          <w:rFonts w:hint="eastAsia"/>
        </w:rPr>
        <w:t xml:space="preserve">and keep the Ordinances as I delivered them unto you (1 Cor. 11:2). </w:t>
      </w:r>
    </w:p>
    <w:p w14:paraId="3212C3C2">
      <w:pPr>
        <w:rPr>
          <w:rFonts w:hint="eastAsia"/>
        </w:rPr>
      </w:pPr>
      <w:r>
        <w:rPr>
          <w:rFonts w:hint="eastAsia"/>
        </w:rPr>
        <w:t>为证明这个真理，我们将从前面提到的那段经文中，增加一些进一步的论证：我称赞你们弟兄们，因你们凡事记念我，又坚守我所传给你们的条例（哥林多前书 11:2）。</w:t>
      </w:r>
    </w:p>
    <w:p w14:paraId="07E3B4B0">
      <w:pPr>
        <w:rPr>
          <w:rFonts w:hint="eastAsia"/>
        </w:rPr>
      </w:pPr>
      <w:r>
        <w:rPr>
          <w:rFonts w:hint="eastAsia"/>
        </w:rPr>
        <w:t>The Apostle having in the foregoing Chapter, verse 14. exhorted them to fly from Idolatry, showing the great danger of mixture in the Worship of God, in verse 22. brings them to consider the danger;</w:t>
      </w:r>
    </w:p>
    <w:p w14:paraId="4170BCF6">
      <w:pPr>
        <w:rPr>
          <w:rFonts w:hint="eastAsia"/>
        </w:rPr>
      </w:pPr>
      <w:r>
        <w:rPr>
          <w:rFonts w:hint="eastAsia"/>
        </w:rPr>
        <w:t>使徒在前一章第14节劝勉他们要逃避拜偶像的事，指出了在敬拜神之事上混合的巨大危险，在第22节，让他们思考这危险；</w:t>
      </w:r>
    </w:p>
    <w:p w14:paraId="295F3DC6">
      <w:pPr>
        <w:rPr>
          <w:rFonts w:hint="eastAsia"/>
        </w:rPr>
      </w:pPr>
      <w:r>
        <w:rPr>
          <w:rFonts w:hint="eastAsia"/>
        </w:rPr>
        <w:t xml:space="preserve">Do we provoke the Lord to jealousy? Are we stronger than he? And ver. </w:t>
      </w:r>
    </w:p>
    <w:p w14:paraId="171303C5">
      <w:pPr>
        <w:rPr>
          <w:rFonts w:hint="eastAsia"/>
        </w:rPr>
      </w:pPr>
      <w:r>
        <w:rPr>
          <w:rFonts w:hint="eastAsia"/>
        </w:rPr>
        <w:t>23. to prevent all mistakes shows that in things of an indifferent Nature, there might be a lawful use of them provided therein all occasion of offense were avoided.</w:t>
      </w:r>
    </w:p>
    <w:p w14:paraId="6BB564A7">
      <w:pPr>
        <w:rPr>
          <w:rFonts w:hint="eastAsia"/>
        </w:rPr>
      </w:pPr>
      <w:r>
        <w:rPr>
          <w:rFonts w:hint="eastAsia"/>
        </w:rPr>
        <w:t>我们可惹主的嫉妒吗？我们比祂还强壮吗？并且在第23节，为防止一切错误，他指出在无关紧要的事上，可以合法地使用它们，只要避免了一切冒犯的机会。</w:t>
      </w:r>
    </w:p>
    <w:p w14:paraId="7D026C22">
      <w:pPr>
        <w:rPr>
          <w:rFonts w:hint="eastAsia"/>
        </w:rPr>
      </w:pPr>
      <w:r>
        <w:rPr>
          <w:rFonts w:hint="eastAsia"/>
        </w:rPr>
        <w:t xml:space="preserve">And elsewhere (viz. Rom. 14.) he Treats largely of the duty of Saints to bear one with another, and not to withdraw their Love and Affections from each other, where the matter of difference lay only in such things, as in themselves had no relation to the Worship of God. </w:t>
      </w:r>
    </w:p>
    <w:p w14:paraId="7AED5BDC">
      <w:pPr>
        <w:rPr>
          <w:rFonts w:hint="eastAsia"/>
        </w:rPr>
      </w:pPr>
      <w:r>
        <w:rPr>
          <w:rFonts w:hint="eastAsia"/>
        </w:rPr>
        <w:t>而在别处（即罗马书 14章），他详尽地论述了圣徒彼此担当的责任，以及在分歧仅在于那些本身与敬拜神无关的事上，不应收回彼此的爱和情感。</w:t>
      </w:r>
    </w:p>
    <w:p w14:paraId="03468FA4">
      <w:pPr>
        <w:rPr>
          <w:rFonts w:hint="eastAsia"/>
        </w:rPr>
      </w:pPr>
      <w:r>
        <w:rPr>
          <w:rFonts w:hint="eastAsia"/>
        </w:rPr>
        <w:t xml:space="preserve">In the beginning of this Chapter, he exhorts them to be followers of him as he was of Christ, by which he informs them that no man's Practice or Example ought to be any further followed than they follow Christ. </w:t>
      </w:r>
    </w:p>
    <w:p w14:paraId="187997A9">
      <w:pPr>
        <w:rPr>
          <w:rFonts w:hint="eastAsia"/>
        </w:rPr>
      </w:pPr>
      <w:r>
        <w:rPr>
          <w:rFonts w:hint="eastAsia"/>
        </w:rPr>
        <w:t>在本章开头，他劝勉他们要效法他，像他效法基督一样，藉此他告知他们，任何人的实践或榜样，都不应被效法，除非他们效法基督。</w:t>
      </w:r>
    </w:p>
    <w:p w14:paraId="5805AFB0">
      <w:pPr>
        <w:rPr>
          <w:rFonts w:hint="eastAsia"/>
        </w:rPr>
      </w:pPr>
      <w:r>
        <w:rPr>
          <w:rFonts w:hint="eastAsia"/>
        </w:rPr>
        <w:t xml:space="preserve">In the Text he commends them for their care in keeping the Ordinances of Christ pure, both with respect to matter and form, as appears by the Phrase [as they were delivered unto you] from whence we may observe, </w:t>
      </w:r>
    </w:p>
    <w:p w14:paraId="55FD1D6B">
      <w:pPr>
        <w:rPr>
          <w:rFonts w:hint="eastAsia"/>
        </w:rPr>
      </w:pPr>
      <w:r>
        <w:rPr>
          <w:rFonts w:hint="eastAsia"/>
        </w:rPr>
        <w:t>在经文中，他称赞他们谨慎地保守基督的众圣礼纯正，无论是在内容上还是在形式上，这从短语[照我所传给你们的]可以看出，由此我们可以观察到，</w:t>
      </w:r>
    </w:p>
    <w:p w14:paraId="74AC2E36">
      <w:pPr>
        <w:rPr>
          <w:rFonts w:hint="eastAsia"/>
        </w:rPr>
      </w:pPr>
      <w:r>
        <w:rPr>
          <w:rFonts w:hint="eastAsia"/>
        </w:rPr>
        <w:t xml:space="preserve">That it is Practice praiseworthy for the Churches of Jesus Christ to preserve and keep the Ordinances of Christ, as they have been delivered by Christ and his Apostles to them. because, </w:t>
      </w:r>
    </w:p>
    <w:p w14:paraId="423E4D5E">
      <w:pPr>
        <w:rPr>
          <w:rFonts w:hint="eastAsia"/>
        </w:rPr>
      </w:pPr>
      <w:r>
        <w:rPr>
          <w:rFonts w:hint="eastAsia"/>
        </w:rPr>
        <w:t>耶稣基督的众教会保守并持守基督的众圣礼，正如基督和祂的使徒们所传给他们的那样，是值得称赞的实践。因为，</w:t>
      </w:r>
    </w:p>
    <w:p w14:paraId="6FA1A912">
      <w:pPr>
        <w:rPr>
          <w:rFonts w:hint="eastAsia"/>
        </w:rPr>
      </w:pPr>
      <w:r>
        <w:rPr>
          <w:rFonts w:hint="eastAsia"/>
        </w:rPr>
        <w:t xml:space="preserve">1. We hereby advance the Wisdom of Jesus Christ, who hath in his House ordered all things so, to the effecting of those ends for which he hath appointed them, that there is no necessity of man's </w:t>
      </w:r>
    </w:p>
    <w:p w14:paraId="67E6F9CF">
      <w:pPr>
        <w:rPr>
          <w:rFonts w:hint="eastAsia"/>
        </w:rPr>
      </w:pPr>
      <w:r>
        <w:rPr>
          <w:rFonts w:hint="eastAsia"/>
        </w:rPr>
        <w:t xml:space="preserve">Additions, either with respect to the matter of them, or the Order and </w:t>
      </w:r>
    </w:p>
    <w:p w14:paraId="6A6D2D5F">
      <w:pPr>
        <w:rPr>
          <w:rFonts w:hint="eastAsia"/>
        </w:rPr>
      </w:pPr>
      <w:r>
        <w:rPr>
          <w:rFonts w:hint="eastAsia"/>
        </w:rPr>
        <w:t>Method in which they are disposed.</w:t>
      </w:r>
    </w:p>
    <w:p w14:paraId="7CDDBCA1">
      <w:pPr>
        <w:rPr>
          <w:rFonts w:hint="eastAsia"/>
        </w:rPr>
      </w:pPr>
      <w:r>
        <w:rPr>
          <w:rFonts w:hint="eastAsia"/>
        </w:rPr>
        <w:t>1. 我们藉此高举耶稣基督的智慧，祂在祂的家中已将万事安排妥当，以实现祂为这些事所定的目的，因此无需人的加添，无论是关于它们的内容，还是它们被安排的次序和方法。</w:t>
      </w:r>
    </w:p>
    <w:p w14:paraId="62DD8290">
      <w:pPr>
        <w:rPr>
          <w:rFonts w:hint="eastAsia"/>
        </w:rPr>
      </w:pPr>
      <w:r>
        <w:rPr>
          <w:rFonts w:hint="eastAsia"/>
        </w:rPr>
        <w:t>Now the Church of Christ is his House, and his Wisdom shines greatly, not only in the Food he hath provided for them, but in the way by which they receive it from him, there being nothing that entrencheth more upon the Wisdom of God, than that (when he hath prescribed a method in his Word) men should presume to alter or change the same;</w:t>
      </w:r>
    </w:p>
    <w:p w14:paraId="309CA13F">
      <w:pPr>
        <w:rPr>
          <w:rFonts w:hint="eastAsia"/>
        </w:rPr>
      </w:pPr>
      <w:r>
        <w:rPr>
          <w:rFonts w:hint="eastAsia"/>
        </w:rPr>
        <w:t>现在，基督的教会是祂的家，祂的智慧大大彰显，不仅在于祂为他们预备的食物，也在于他们从祂领受食物的方式，没有什么比（当祂已在祂的话语中规定了一种方法时）人竟擅自更改或改变它更能侵犯神的智慧了；</w:t>
      </w:r>
    </w:p>
    <w:p w14:paraId="752BB514">
      <w:pPr>
        <w:rPr>
          <w:rFonts w:hint="eastAsia"/>
        </w:rPr>
      </w:pPr>
      <w:r>
        <w:rPr>
          <w:rFonts w:hint="eastAsia"/>
        </w:rPr>
        <w:t xml:space="preserve">it being a much greater sin than the bare Omission of any Duty, for by our Omissions we show only our weakness and shortness of what we should know and do; but by Additions, we cast a blemish upon the Wisdom of Christ, as if we were wiser to order things than he. </w:t>
      </w:r>
    </w:p>
    <w:p w14:paraId="4623CC43">
      <w:pPr>
        <w:rPr>
          <w:rFonts w:hint="eastAsia"/>
        </w:rPr>
      </w:pPr>
      <w:r>
        <w:rPr>
          <w:rFonts w:hint="eastAsia"/>
        </w:rPr>
        <w:t>因为这比仅仅忽略任何责任是更大的罪，因为我们的忽略只显出我们的软弱和在我们应知应行之事上的不足；但藉着加添，我们给基督的智慧投下了污点，仿佛我们比祂更会安排事情。</w:t>
      </w:r>
    </w:p>
    <w:p w14:paraId="36F55E7E">
      <w:pPr>
        <w:rPr>
          <w:rFonts w:hint="eastAsia"/>
        </w:rPr>
      </w:pPr>
      <w:r>
        <w:rPr>
          <w:rFonts w:hint="eastAsia"/>
        </w:rPr>
        <w:t xml:space="preserve">That which occasioned so great an astonishment in the Queen of </w:t>
      </w:r>
    </w:p>
    <w:p w14:paraId="0F27B9F9">
      <w:pPr>
        <w:rPr>
          <w:rFonts w:hint="eastAsia"/>
        </w:rPr>
      </w:pPr>
      <w:r>
        <w:rPr>
          <w:rFonts w:hint="eastAsia"/>
        </w:rPr>
        <w:t>Sheba (1 Kings 10:4,5,8), was the observation of the Order of Solomon's House, which made her admire his Wisdom.</w:t>
      </w:r>
    </w:p>
    <w:p w14:paraId="26CDFC83">
      <w:pPr>
        <w:rPr>
          <w:rFonts w:hint="eastAsia"/>
        </w:rPr>
      </w:pPr>
      <w:r>
        <w:rPr>
          <w:rFonts w:hint="eastAsia"/>
        </w:rPr>
        <w:t>那使示巴女王大为惊奇的（列王纪上 10:4,5,8），是她观察到所罗门宫中的次序，这使她赞赏他的智慧。</w:t>
      </w:r>
    </w:p>
    <w:p w14:paraId="0282CACA">
      <w:pPr>
        <w:rPr>
          <w:rFonts w:hint="eastAsia"/>
        </w:rPr>
      </w:pPr>
      <w:r>
        <w:rPr>
          <w:rFonts w:hint="eastAsia"/>
        </w:rPr>
        <w:t>And surely the Wisdom of Christ is very eminently seen in the Order wherein the Ordinances of his House ought to be Practised.</w:t>
      </w:r>
    </w:p>
    <w:p w14:paraId="38BD3956">
      <w:pPr>
        <w:rPr>
          <w:rFonts w:hint="eastAsia"/>
        </w:rPr>
      </w:pPr>
      <w:r>
        <w:rPr>
          <w:rFonts w:hint="eastAsia"/>
        </w:rPr>
        <w:t>无疑，基督的智慧在祂家中众圣礼当被实践的次序中，也极其显著地被看见。</w:t>
      </w:r>
    </w:p>
    <w:p w14:paraId="09710987">
      <w:pPr>
        <w:rPr>
          <w:rFonts w:hint="eastAsia"/>
        </w:rPr>
      </w:pPr>
      <w:r>
        <w:rPr>
          <w:rFonts w:hint="eastAsia"/>
        </w:rPr>
        <w:t xml:space="preserve">The Apostle, Rejoiced to behold not only the steadfastness of their Faith, but their Order also in the Gospel of Jesus Christ (Col. 2:5). </w:t>
      </w:r>
    </w:p>
    <w:p w14:paraId="0C3D6401">
      <w:pPr>
        <w:rPr>
          <w:rFonts w:hint="eastAsia"/>
        </w:rPr>
      </w:pPr>
      <w:r>
        <w:rPr>
          <w:rFonts w:hint="eastAsia"/>
        </w:rPr>
        <w:t>使徒欢喜，不仅看到他们信心的坚固，也看到他们在耶稣基督福音中的次序（歌罗西书 2:5）。</w:t>
      </w:r>
    </w:p>
    <w:p w14:paraId="420647AA">
      <w:pPr>
        <w:rPr>
          <w:rFonts w:hint="eastAsia"/>
        </w:rPr>
      </w:pPr>
      <w:r>
        <w:rPr>
          <w:rFonts w:hint="eastAsia"/>
        </w:rPr>
        <w:t>2.Because the Ordinances of Christ are given by him to his people as a Trust, and therefore great care and fidelity must be used to keep them as they were delivered by him:</w:t>
      </w:r>
    </w:p>
    <w:p w14:paraId="3B238515">
      <w:pPr>
        <w:rPr>
          <w:rFonts w:hint="eastAsia"/>
        </w:rPr>
      </w:pPr>
      <w:r>
        <w:rPr>
          <w:rFonts w:hint="eastAsia"/>
        </w:rPr>
        <w:t>2.因为基督的众圣礼是祂作为一项托付赐给祂子民的，因此必须以极大的谨慎和忠信来保守它们，正如祂所传下来的那样：</w:t>
      </w:r>
    </w:p>
    <w:p w14:paraId="2379ABDD">
      <w:pPr>
        <w:rPr>
          <w:rFonts w:hint="eastAsia"/>
        </w:rPr>
      </w:pPr>
      <w:r>
        <w:rPr>
          <w:rFonts w:hint="eastAsia"/>
        </w:rPr>
        <w:t>For as in Human Affairs, the exact conscientious and upright management of a Trust, is a certain note of the Integrity and Honesty of the Trustee, so the violation of it is a high breach and violation of Sincerity and Faithfulness.</w:t>
      </w:r>
    </w:p>
    <w:p w14:paraId="5F68E931">
      <w:pPr>
        <w:rPr>
          <w:rFonts w:hint="eastAsia"/>
        </w:rPr>
      </w:pPr>
      <w:r>
        <w:rPr>
          <w:rFonts w:hint="eastAsia"/>
        </w:rPr>
        <w:t>因为在人的事务中，对一项托付的精确、尽责和正直的管理，是受托人正直和诚实的明确标志，所以违背它就是对真诚和忠信的严重破坏和违背。</w:t>
      </w:r>
    </w:p>
    <w:p w14:paraId="556A58E0">
      <w:pPr>
        <w:rPr>
          <w:rFonts w:hint="eastAsia"/>
        </w:rPr>
      </w:pPr>
      <w:r>
        <w:rPr>
          <w:rFonts w:hint="eastAsia"/>
        </w:rPr>
        <w:t>Hence the Apostle so earnestly exhorts Timothy to keep that which was committed to his trust (2 Tim. 6:20).</w:t>
      </w:r>
    </w:p>
    <w:p w14:paraId="6C733774">
      <w:pPr>
        <w:rPr>
          <w:rFonts w:hint="eastAsia"/>
        </w:rPr>
      </w:pPr>
      <w:r>
        <w:rPr>
          <w:rFonts w:hint="eastAsia"/>
        </w:rPr>
        <w:t>因此，使徒如此热切地劝勉提摩太要保守那所托付他的（提摩太后书 6:20）。</w:t>
      </w:r>
    </w:p>
    <w:p w14:paraId="7AEC07E8">
      <w:pPr>
        <w:rPr>
          <w:rFonts w:hint="eastAsia"/>
        </w:rPr>
      </w:pPr>
      <w:r>
        <w:rPr>
          <w:rFonts w:hint="eastAsia"/>
        </w:rPr>
        <w:t>Yea, the glorious Gospel itself, (of which this Holy Ordinance is a part) is said to be committed to the Apostles Trust (1 Tim 1:11).</w:t>
      </w:r>
    </w:p>
    <w:p w14:paraId="2EDC9A80">
      <w:pPr>
        <w:rPr>
          <w:rFonts w:hint="eastAsia"/>
        </w:rPr>
      </w:pPr>
      <w:r>
        <w:rPr>
          <w:rFonts w:hint="eastAsia"/>
        </w:rPr>
        <w:t>是的，荣耀的福音本身（这神圣的圣礼是其一部分）据说也被交托给使徒们（提摩太前书 1:11）。</w:t>
      </w:r>
    </w:p>
    <w:p w14:paraId="3641ED98">
      <w:pPr>
        <w:rPr>
          <w:rFonts w:hint="eastAsia"/>
        </w:rPr>
      </w:pPr>
      <w:r>
        <w:rPr>
          <w:rFonts w:hint="eastAsia"/>
        </w:rPr>
        <w:t xml:space="preserve">And so it is indeed committed to the Care and Trust of all True Churches of Christ, who are to be accountable for it, to the Great Lord and Author of it the Lord Jesus Christ, &amp;c. </w:t>
      </w:r>
    </w:p>
    <w:p w14:paraId="77B8C1E2">
      <w:pPr>
        <w:rPr>
          <w:rFonts w:hint="eastAsia"/>
        </w:rPr>
      </w:pPr>
      <w:r>
        <w:rPr>
          <w:rFonts w:hint="eastAsia"/>
        </w:rPr>
        <w:t>所以，它的确被交托给基督所有真教会的看顾和信托，他们要为此向其伟大的主和创始者主耶稣基督负责，等等。</w:t>
      </w:r>
    </w:p>
    <w:p w14:paraId="28FBE14F">
      <w:pPr>
        <w:rPr>
          <w:rFonts w:hint="eastAsia"/>
        </w:rPr>
      </w:pPr>
      <w:r>
        <w:rPr>
          <w:rFonts w:hint="eastAsia"/>
        </w:rPr>
        <w:t>3.Because it preserves the Beauty of the House of God:</w:t>
      </w:r>
    </w:p>
    <w:p w14:paraId="2D65AFB0">
      <w:pPr>
        <w:rPr>
          <w:rFonts w:hint="eastAsia"/>
        </w:rPr>
      </w:pPr>
      <w:r>
        <w:rPr>
          <w:rFonts w:hint="eastAsia"/>
        </w:rPr>
        <w:t>3.因为它保守了神之家的荣美：</w:t>
      </w:r>
    </w:p>
    <w:p w14:paraId="276832C8">
      <w:pPr>
        <w:rPr>
          <w:rFonts w:hint="eastAsia"/>
        </w:rPr>
      </w:pPr>
      <w:r>
        <w:rPr>
          <w:rFonts w:hint="eastAsia"/>
        </w:rPr>
        <w:t>For whatsoever is prescribed by the Lord Jesus, with respect to his Worship, is full of Beauty, Harmony, and Order, everything answering its respective end, and what is signified thereby:</w:t>
      </w:r>
    </w:p>
    <w:p w14:paraId="4E9CB4B3">
      <w:pPr>
        <w:rPr>
          <w:rFonts w:hint="eastAsia"/>
        </w:rPr>
      </w:pPr>
      <w:r>
        <w:rPr>
          <w:rFonts w:hint="eastAsia"/>
        </w:rPr>
        <w:t>因为凡主耶稣就祂的敬拜所规定的一切，都充满了荣美、和谐和次序，每件事都回应其各自的目的，以及其所象征的意义：</w:t>
      </w:r>
    </w:p>
    <w:p w14:paraId="0C123A53">
      <w:pPr>
        <w:rPr>
          <w:rFonts w:hint="eastAsia"/>
        </w:rPr>
      </w:pPr>
      <w:r>
        <w:rPr>
          <w:rFonts w:hint="eastAsia"/>
        </w:rPr>
        <w:t>and as Grace shines in its luster in the orderly exercise thereof; so do the Ordinances of Christ:</w:t>
      </w:r>
    </w:p>
    <w:p w14:paraId="3EBC15D9">
      <w:pPr>
        <w:rPr>
          <w:rFonts w:hint="eastAsia"/>
        </w:rPr>
      </w:pPr>
      <w:r>
        <w:rPr>
          <w:rFonts w:hint="eastAsia"/>
        </w:rPr>
        <w:t>正如恩典在其次序井然的运用中闪耀其光辉；基督的众圣礼也如此：</w:t>
      </w:r>
    </w:p>
    <w:p w14:paraId="39CFAE60">
      <w:pPr>
        <w:rPr>
          <w:rFonts w:hint="eastAsia"/>
        </w:rPr>
      </w:pPr>
      <w:r>
        <w:rPr>
          <w:rFonts w:hint="eastAsia"/>
        </w:rPr>
        <w:t xml:space="preserve">For as Regeneration is the first work of God upon the Soul, in order to the exercise of the Graces of Christ given, so hath he appointed Baptism, as that which is the first Ordinance to be Practised, which doth more particularly, than any other Ordinance in the signification of it, hold out, and visibly represent our New Birth, and therefore is called the Baptism of Repentance (Mark 1:4; Luke 3:3). </w:t>
      </w:r>
    </w:p>
    <w:p w14:paraId="6D5E533E">
      <w:pPr>
        <w:rPr>
          <w:rFonts w:hint="eastAsia"/>
        </w:rPr>
      </w:pPr>
      <w:r>
        <w:rPr>
          <w:rFonts w:hint="eastAsia"/>
        </w:rPr>
        <w:t>因为正如重生是神在灵魂上所作的第一个工作，以便运用所赐的基督恩典，祂也同样指定了洗礼，作为当被实践的第一个圣礼，它比任何其他圣礼在其象征意义上更具体地显明并可见地代表我们的新生，因此被称为悔改的洗礼（马可福音 1:4；路加福音 3:3）。</w:t>
      </w:r>
    </w:p>
    <w:p w14:paraId="42D0945A">
      <w:pPr>
        <w:rPr>
          <w:rFonts w:hint="eastAsia"/>
        </w:rPr>
      </w:pPr>
      <w:r>
        <w:rPr>
          <w:rFonts w:hint="eastAsia"/>
        </w:rPr>
        <w:t xml:space="preserve">Suitable hereunto does that Learned and Eminent Divine Mr. Daniel Rogers express himself. </w:t>
      </w:r>
    </w:p>
    <w:p w14:paraId="6F685CFA">
      <w:pPr>
        <w:rPr>
          <w:rFonts w:hint="eastAsia"/>
        </w:rPr>
      </w:pPr>
      <w:r>
        <w:rPr>
          <w:rFonts w:hint="eastAsia"/>
        </w:rPr>
        <w:t>与此相称，那位博学杰出的神学家丹尼尔·罗杰斯先生如此表达自己。</w:t>
      </w:r>
    </w:p>
    <w:p w14:paraId="76F134AB">
      <w:pPr>
        <w:rPr>
          <w:rFonts w:hint="eastAsia"/>
        </w:rPr>
      </w:pPr>
      <w:r>
        <w:rPr>
          <w:rFonts w:hint="eastAsia"/>
        </w:rPr>
        <w:t xml:space="preserve">'Baptism then is the First Sacrament of the Gospel, consisting of Water, which is Sacramentally Christ; or wherein by Water duly applied, not only the presented party is made a Member of the visible Church; but also Sealed up to an invisible Union with Christ, and thereby interested in all those benefits of his, which concern the being of Regeneration. </w:t>
      </w:r>
    </w:p>
    <w:p w14:paraId="0C446B76">
      <w:pPr>
        <w:rPr>
          <w:rFonts w:hint="eastAsia"/>
        </w:rPr>
      </w:pPr>
      <w:r>
        <w:rPr>
          <w:rFonts w:hint="eastAsia"/>
        </w:rPr>
        <w:t>‘那么洗礼是福音的第一个圣礼，由水组成，这水在圣礼上就是基督；或者说，在其中，藉着正当应用的水，不仅被引见的一方成为可见教会的成员；而且也被印证，与基督有不可见的联合，从而在祂所有关乎重生之存在的益处上有份。</w:t>
      </w:r>
    </w:p>
    <w:p w14:paraId="6918D73D">
      <w:pPr>
        <w:rPr>
          <w:rFonts w:hint="eastAsia"/>
        </w:rPr>
      </w:pPr>
      <w:r>
        <w:rPr>
          <w:rFonts w:hint="eastAsia"/>
        </w:rPr>
        <w:t>'By calling it the first Sacrament, I point at the Precedency and Order of Baptism.</w:t>
      </w:r>
    </w:p>
    <w:p w14:paraId="2E34663A">
      <w:pPr>
        <w:rPr>
          <w:rFonts w:hint="eastAsia"/>
        </w:rPr>
      </w:pPr>
      <w:r>
        <w:rPr>
          <w:rFonts w:hint="eastAsia"/>
        </w:rPr>
        <w:t>‘藉着称其为第一个圣礼，我指向洗礼的优先性和次序。</w:t>
      </w:r>
    </w:p>
    <w:p w14:paraId="6019C72A">
      <w:pPr>
        <w:rPr>
          <w:rFonts w:hint="eastAsia"/>
        </w:rPr>
      </w:pPr>
      <w:r>
        <w:rPr>
          <w:rFonts w:hint="eastAsia"/>
        </w:rPr>
        <w:t>The which all those Names of Baptism both in Scripture, and elsewhere do approve Its the Seed of the Church, as the other is of Food.</w:t>
      </w:r>
    </w:p>
    <w:p w14:paraId="26D9A079">
      <w:pPr>
        <w:rPr>
          <w:rFonts w:hint="eastAsia"/>
        </w:rPr>
      </w:pPr>
      <w:r>
        <w:rPr>
          <w:rFonts w:hint="eastAsia"/>
        </w:rPr>
        <w:t>圣经中及其他地方所有关于洗礼的名称都认可这一点，它是教会的种子，正如另一个是食物的种子。</w:t>
      </w:r>
    </w:p>
    <w:p w14:paraId="7B2D3705">
      <w:pPr>
        <w:rPr>
          <w:rFonts w:hint="eastAsia"/>
        </w:rPr>
      </w:pPr>
      <w:r>
        <w:rPr>
          <w:rFonts w:hint="eastAsia"/>
        </w:rPr>
        <w:t>It issued first out of the side of our Lord Jesus upon the Cross.</w:t>
      </w:r>
    </w:p>
    <w:p w14:paraId="41B424E5">
      <w:pPr>
        <w:rPr>
          <w:rFonts w:hint="eastAsia"/>
        </w:rPr>
      </w:pPr>
      <w:r>
        <w:rPr>
          <w:rFonts w:hint="eastAsia"/>
        </w:rPr>
        <w:t>它首先从我们主耶稣在十字架上的肋旁流出。</w:t>
      </w:r>
    </w:p>
    <w:p w14:paraId="67D3BEA4">
      <w:pPr>
        <w:rPr>
          <w:rFonts w:hint="eastAsia"/>
        </w:rPr>
      </w:pPr>
      <w:r>
        <w:rPr>
          <w:rFonts w:hint="eastAsia"/>
        </w:rPr>
        <w:t>Its the Creating Instrument of God to produce and form the Lord Jesus to a New Creature, and to Regeneration in the Soul.</w:t>
      </w:r>
    </w:p>
    <w:p w14:paraId="38A31499">
      <w:pPr>
        <w:rPr>
          <w:rFonts w:hint="eastAsia"/>
        </w:rPr>
      </w:pPr>
      <w:r>
        <w:rPr>
          <w:rFonts w:hint="eastAsia"/>
        </w:rPr>
        <w:t>它是神创造的工具，用以产生并塑造主耶稣成为一个新造的人，并在灵魂中带来重生。</w:t>
      </w:r>
    </w:p>
    <w:p w14:paraId="31B8BC90">
      <w:pPr>
        <w:rPr>
          <w:rFonts w:hint="eastAsia"/>
        </w:rPr>
      </w:pPr>
      <w:r>
        <w:rPr>
          <w:rFonts w:hint="eastAsia"/>
        </w:rPr>
        <w:t xml:space="preserve">It’s called our Union with Christ, our Marriage Ring, our Military Press-money, our Matriculation, Cognizance and Character of Christ, our Implanting or Ingrafting into him, and his Body, our Ship, our Ark, our Red Sea, our putting on of </w:t>
      </w:r>
    </w:p>
    <w:p w14:paraId="4B65AF8A">
      <w:pPr>
        <w:rPr>
          <w:rFonts w:hint="eastAsia"/>
        </w:rPr>
      </w:pPr>
      <w:r>
        <w:rPr>
          <w:rFonts w:hint="eastAsia"/>
        </w:rPr>
        <w:t>Christ.</w:t>
      </w:r>
    </w:p>
    <w:p w14:paraId="3ECE9DF8">
      <w:pPr>
        <w:rPr>
          <w:rFonts w:hint="eastAsia"/>
        </w:rPr>
      </w:pPr>
      <w:r>
        <w:rPr>
          <w:rFonts w:hint="eastAsia"/>
        </w:rPr>
        <w:t>它被称为我们与基督的联合，我们的婚戒，我们的军饷，我们的注册入学，基督的徽章和印记，我们被栽种或嫁接到祂和祂的身体里，我们的船，我们的方舟，我们的红海，我们的披戴基督。</w:t>
      </w:r>
    </w:p>
    <w:p w14:paraId="6E1BF211">
      <w:pPr>
        <w:rPr>
          <w:rFonts w:hint="eastAsia"/>
        </w:rPr>
      </w:pPr>
      <w:r>
        <w:rPr>
          <w:rFonts w:hint="eastAsia"/>
        </w:rPr>
        <w:t>For as all those go before our Nourishment, Communion, Cohabitation, service, Fruit, Manna, or Food from Heaven, so this Sacrament must go before the other.</w:t>
      </w:r>
    </w:p>
    <w:p w14:paraId="1100B082">
      <w:pPr>
        <w:rPr>
          <w:rFonts w:hint="eastAsia"/>
        </w:rPr>
      </w:pPr>
      <w:r>
        <w:rPr>
          <w:rFonts w:hint="eastAsia"/>
        </w:rPr>
        <w:t>因为正如所有这些都在我们的滋养、交通、同住、事奉、果子、吗哪或从天而降的食物之先，所以这个圣礼必须在另一个之先。</w:t>
      </w:r>
    </w:p>
    <w:p w14:paraId="489839AE">
      <w:pPr>
        <w:rPr>
          <w:rFonts w:hint="eastAsia"/>
        </w:rPr>
      </w:pPr>
      <w:r>
        <w:rPr>
          <w:rFonts w:hint="eastAsia"/>
        </w:rPr>
        <w:t>Breeding, Begetting and bringing out of the Womb, doth not more Naturally go before the feeding of the Infant by the mothers Breasts, then this Womb of the Youth of the Church goes before the Milk thereof;</w:t>
      </w:r>
    </w:p>
    <w:p w14:paraId="35A92AB2">
      <w:pPr>
        <w:rPr>
          <w:rFonts w:hint="eastAsia"/>
        </w:rPr>
      </w:pPr>
      <w:r>
        <w:rPr>
          <w:rFonts w:hint="eastAsia"/>
        </w:rPr>
        <w:t>孕育、生产和出母腹，并不比这个教会青春期的子宫先于其奶水更自然；</w:t>
      </w:r>
    </w:p>
    <w:p w14:paraId="3C6D82CD">
      <w:pPr>
        <w:rPr>
          <w:rFonts w:hint="eastAsia"/>
        </w:rPr>
      </w:pPr>
      <w:r>
        <w:rPr>
          <w:rFonts w:hint="eastAsia"/>
        </w:rPr>
        <w:t>the Church being no Dry Nurse, but a Mother of her own, the Sons and Daughters of her own Womb—Let all who desire to taste of the Sealing power of the second Sacrament to Nourish them as Saints:</w:t>
      </w:r>
    </w:p>
    <w:p w14:paraId="0F3C33F3">
      <w:pPr>
        <w:rPr>
          <w:rFonts w:hint="eastAsia"/>
        </w:rPr>
      </w:pPr>
      <w:r>
        <w:rPr>
          <w:rFonts w:hint="eastAsia"/>
        </w:rPr>
        <w:t>因为教会不是奶妈，而是她自己的母亲，是她自己腹中生出的儿女——让所有渴望品尝第二个圣礼印证之能力以滋养他们成为圣徒的人：</w:t>
      </w:r>
    </w:p>
    <w:p w14:paraId="2BAE2159">
      <w:pPr>
        <w:rPr>
          <w:rFonts w:hint="eastAsia"/>
        </w:rPr>
      </w:pPr>
      <w:r>
        <w:rPr>
          <w:rFonts w:hint="eastAsia"/>
        </w:rPr>
        <w:t>First prove the Sealing power of the former Sacrament to beget and make you Saints.</w:t>
      </w:r>
    </w:p>
    <w:p w14:paraId="7F4103B0">
      <w:pPr>
        <w:rPr>
          <w:rFonts w:hint="eastAsia"/>
        </w:rPr>
      </w:pPr>
      <w:r>
        <w:rPr>
          <w:rFonts w:hint="eastAsia"/>
        </w:rPr>
        <w:t>先证明前一个圣礼的印证之能力，能生养你们并使你们成为圣徒。</w:t>
      </w:r>
    </w:p>
    <w:p w14:paraId="434F5CBF">
      <w:pPr>
        <w:rPr>
          <w:rFonts w:hint="eastAsia"/>
        </w:rPr>
      </w:pPr>
      <w:r>
        <w:rPr>
          <w:rFonts w:hint="eastAsia"/>
        </w:rPr>
        <w:t>And a little after —Beware—lest the Lord be froward with them that fight against the God of Order:</w:t>
      </w:r>
    </w:p>
    <w:p w14:paraId="6CAA9045">
      <w:pPr>
        <w:rPr>
          <w:rFonts w:hint="eastAsia"/>
        </w:rPr>
      </w:pPr>
      <w:r>
        <w:rPr>
          <w:rFonts w:hint="eastAsia"/>
        </w:rPr>
        <w:t>稍后他又说——要谨慎——免得主向那些与次序之神争战的人发怒：</w:t>
      </w:r>
    </w:p>
    <w:p w14:paraId="75B1C37E">
      <w:pPr>
        <w:rPr>
          <w:rFonts w:hint="eastAsia"/>
        </w:rPr>
      </w:pPr>
      <w:r>
        <w:rPr>
          <w:rFonts w:hint="eastAsia"/>
        </w:rPr>
        <w:t>lest instead of finding Nourishment before Breeding, as they Rob God of his Order, so they meet with Wrath and Judgment, before Mercy and Salvation;</w:t>
      </w:r>
    </w:p>
    <w:p w14:paraId="5F0CE27F">
      <w:pPr>
        <w:rPr>
          <w:rFonts w:hint="eastAsia"/>
        </w:rPr>
      </w:pPr>
      <w:r>
        <w:rPr>
          <w:rFonts w:hint="eastAsia"/>
        </w:rPr>
        <w:t>免得他们非但没有在孕育之前找到滋养，反而因抢夺了神的次序，在遇见怜悯和救恩之前，先遇见了愤怒和审判；</w:t>
      </w:r>
    </w:p>
    <w:p w14:paraId="0F4A7838">
      <w:pPr>
        <w:rPr>
          <w:rFonts w:hint="eastAsia"/>
        </w:rPr>
      </w:pPr>
      <w:r>
        <w:rPr>
          <w:rFonts w:hint="eastAsia"/>
        </w:rPr>
        <w:t xml:space="preserve">yea lest God accurse their single emptiness of Christ, with such a double barrenness, as will admit no Conception or Birth. </w:t>
      </w:r>
    </w:p>
    <w:p w14:paraId="4A767537">
      <w:pPr>
        <w:rPr>
          <w:rFonts w:hint="eastAsia"/>
        </w:rPr>
      </w:pPr>
      <w:r>
        <w:rPr>
          <w:rFonts w:hint="eastAsia"/>
        </w:rPr>
        <w:t>是的，免得神用一种不允许受孕或出生的双重贫瘠，来咒诅他们那单单没有基督的空虚。</w:t>
      </w:r>
    </w:p>
    <w:p w14:paraId="08BAFF80">
      <w:pPr>
        <w:rPr>
          <w:rFonts w:hint="eastAsia"/>
        </w:rPr>
      </w:pPr>
      <w:r>
        <w:rPr>
          <w:rFonts w:hint="eastAsia"/>
        </w:rPr>
        <w:t>And very pathetically page 73. after he hath showed that Christ hath joined Water with a kind of equal necessity with himself (Mark 16:16; John 3:5), subjoins, Shall not he who despiseth Water (appointed to such an inseparable Holy end) despise the Ordainer of Water?</w:t>
      </w:r>
    </w:p>
    <w:p w14:paraId="704CCFCF">
      <w:pPr>
        <w:rPr>
          <w:rFonts w:hint="eastAsia"/>
        </w:rPr>
      </w:pPr>
      <w:r>
        <w:rPr>
          <w:rFonts w:hint="eastAsia"/>
        </w:rPr>
        <w:t>在第73页，他非常动情地，在表明了基督已将水与祂自己以一种同等的必要性连在一起（马可福音 16:16；约翰福音 3:5）之后，补充说，那藐视水（被指定用于如此不可分割之神圣目的）的人，岂不就是藐视那命定水的主吗？</w:t>
      </w:r>
    </w:p>
    <w:p w14:paraId="725FBAC1">
      <w:pPr>
        <w:rPr>
          <w:rFonts w:hint="eastAsia"/>
        </w:rPr>
      </w:pPr>
      <w:r>
        <w:rPr>
          <w:rFonts w:hint="eastAsia"/>
        </w:rPr>
        <w:t>shall we take his name in vain, by slighting that by which he makes himself and the power of his Word and Spirit manifest to beget the Soul to him, and be holden guiltless?</w:t>
      </w:r>
    </w:p>
    <w:p w14:paraId="65288887">
      <w:pPr>
        <w:rPr>
          <w:rFonts w:hint="eastAsia"/>
        </w:rPr>
      </w:pPr>
      <w:r>
        <w:rPr>
          <w:rFonts w:hint="eastAsia"/>
        </w:rPr>
        <w:t>我们岂可因轻视那祂藉以显明自己及祂话语和圣灵之能力以使灵魂归向祂的途径，而妄称祂的名，还自以为无罪呢？</w:t>
      </w:r>
    </w:p>
    <w:p w14:paraId="01E93E2C">
      <w:pPr>
        <w:rPr>
          <w:rFonts w:hint="eastAsia"/>
        </w:rPr>
      </w:pPr>
      <w:r>
        <w:rPr>
          <w:rFonts w:hint="eastAsia"/>
        </w:rPr>
        <w:t>When Christ hath put both in one, shall we dare to say the one is strong, the other is base?</w:t>
      </w:r>
    </w:p>
    <w:p w14:paraId="481DBF3A">
      <w:pPr>
        <w:rPr>
          <w:rFonts w:hint="eastAsia"/>
        </w:rPr>
      </w:pPr>
      <w:r>
        <w:rPr>
          <w:rFonts w:hint="eastAsia"/>
        </w:rPr>
        <w:t>当基督已将两者合而为一时，我们岂敢说一个是强的，另一个是卑的？</w:t>
      </w:r>
    </w:p>
    <w:p w14:paraId="7A7205EC">
      <w:pPr>
        <w:rPr>
          <w:rFonts w:hint="eastAsia"/>
        </w:rPr>
      </w:pPr>
      <w:r>
        <w:rPr>
          <w:rFonts w:hint="eastAsia"/>
        </w:rPr>
        <w:t>shall we slight it, slack our haste to it, our Holy preparing of ourselves to it, our abiding at it, our offering up Prayers for blessing it, our making it the joint Object of our Humiliation, Faith, Reverence, and Thanks?</w:t>
      </w:r>
    </w:p>
    <w:p w14:paraId="6D629C1C">
      <w:pPr>
        <w:rPr>
          <w:rFonts w:hint="eastAsia"/>
        </w:rPr>
      </w:pPr>
      <w:r>
        <w:rPr>
          <w:rFonts w:hint="eastAsia"/>
        </w:rPr>
        <w:t>我们岂可轻视它，迟缓我们奔向它的脚步，懈怠我们为它所作的神圣预备，不持守它，不为它的祝福献上祷告，不将它作为我们谦卑、信心、敬畏和感恩的共同对象吗？</w:t>
      </w:r>
    </w:p>
    <w:p w14:paraId="060A630F">
      <w:pPr>
        <w:rPr>
          <w:rFonts w:hint="eastAsia"/>
        </w:rPr>
      </w:pPr>
      <w:r>
        <w:rPr>
          <w:rFonts w:hint="eastAsia"/>
        </w:rPr>
        <w:t>Far be it from us, so to abhor that Popish Hyperbolical esteem of it, and the merit of the work wrought of it; that we run into another Riot to disesteem it?</w:t>
      </w:r>
    </w:p>
    <w:p w14:paraId="4A682F81">
      <w:pPr>
        <w:rPr>
          <w:rFonts w:hint="eastAsia"/>
        </w:rPr>
      </w:pPr>
      <w:r>
        <w:rPr>
          <w:rFonts w:hint="eastAsia"/>
        </w:rPr>
        <w:t>我们断不可如此憎恶那天主教对它的夸大尊崇及其所行之事的功德，以至于我们陷入另一种放纵，去轻视它。</w:t>
      </w:r>
    </w:p>
    <w:p w14:paraId="66875CE6">
      <w:pPr>
        <w:rPr>
          <w:rFonts w:hint="eastAsia"/>
        </w:rPr>
      </w:pPr>
      <w:r>
        <w:rPr>
          <w:rFonts w:hint="eastAsia"/>
        </w:rPr>
        <w:t>Doubtless he that cares not for Christ in the Word, Christ in the Promise, Christ in the Minister, Christ in the Water, Christ in the Bread and Wine, Christ Sacramental; cares as little for Christ God, Christ Flesh, Christ Immanuel.</w:t>
      </w:r>
    </w:p>
    <w:p w14:paraId="6CA41415">
      <w:pPr>
        <w:rPr>
          <w:rFonts w:hint="eastAsia"/>
        </w:rPr>
      </w:pPr>
      <w:r>
        <w:rPr>
          <w:rFonts w:hint="eastAsia"/>
        </w:rPr>
        <w:t>无疑，那不关心道中之基督、应许中之基督、牧师中之基督、水中之基督、饼和酒中之基督、圣礼中之基督的人；也同样不关心神基督、肉身基督、以马内利基督。</w:t>
      </w:r>
    </w:p>
    <w:p w14:paraId="1DB0CBC8">
      <w:pPr>
        <w:rPr>
          <w:rFonts w:hint="eastAsia"/>
        </w:rPr>
      </w:pPr>
      <w:r>
        <w:rPr>
          <w:rFonts w:hint="eastAsia"/>
        </w:rPr>
        <w:t>By these he comes near.</w:t>
      </w:r>
    </w:p>
    <w:p w14:paraId="732F49DF">
      <w:pPr>
        <w:rPr>
          <w:rFonts w:hint="eastAsia"/>
        </w:rPr>
      </w:pPr>
      <w:r>
        <w:rPr>
          <w:rFonts w:hint="eastAsia"/>
        </w:rPr>
        <w:t>藉着这些，祂走近我们。</w:t>
      </w:r>
    </w:p>
    <w:p w14:paraId="4AE98BB6">
      <w:pPr>
        <w:rPr>
          <w:rFonts w:hint="eastAsia"/>
        </w:rPr>
      </w:pPr>
      <w:r>
        <w:rPr>
          <w:rFonts w:hint="eastAsia"/>
        </w:rPr>
        <w:t>And He that despiseth you, despiseth me, and him that sent me.</w:t>
      </w:r>
    </w:p>
    <w:p w14:paraId="6D49AA2D">
      <w:pPr>
        <w:rPr>
          <w:rFonts w:hint="eastAsia"/>
        </w:rPr>
      </w:pPr>
      <w:r>
        <w:rPr>
          <w:rFonts w:hint="eastAsia"/>
        </w:rPr>
        <w:t>那藐视你们的，就是藐视我，藐视那差我来的。</w:t>
      </w:r>
    </w:p>
    <w:p w14:paraId="3D0DFCFA">
      <w:pPr>
        <w:rPr>
          <w:rFonts w:hint="eastAsia"/>
        </w:rPr>
      </w:pPr>
      <w:r>
        <w:rPr>
          <w:rFonts w:hint="eastAsia"/>
        </w:rPr>
        <w:t>Beware we of such contempt, even in the most secret of our thoughts and Affe- ctions: and let Christ in the Water be Honored as Christ, for that sweet Union and Fruit which he brings to poor Souls thereby.</w:t>
      </w:r>
    </w:p>
    <w:p w14:paraId="06131B47">
      <w:pPr>
        <w:rPr>
          <w:rFonts w:hint="eastAsia"/>
        </w:rPr>
      </w:pPr>
      <w:r>
        <w:rPr>
          <w:rFonts w:hint="eastAsia"/>
        </w:rPr>
        <w:t>我们要提防这样的藐视，即使在我们最隐秘的思想和情感中也是如此：让水中之基督被尊荣为基督，因为祂藉此带给可怜灵魂那甘甜的联合与果子。</w:t>
      </w:r>
    </w:p>
    <w:p w14:paraId="1478FDB9">
      <w:pPr>
        <w:rPr>
          <w:rFonts w:hint="eastAsia"/>
        </w:rPr>
      </w:pPr>
      <w:r>
        <w:rPr>
          <w:rFonts w:hint="eastAsia"/>
        </w:rPr>
        <w:t xml:space="preserve">If Jordan be precious when God will use it, for the Angels Healing by it, much more this. </w:t>
      </w:r>
    </w:p>
    <w:p w14:paraId="0F5AF30D">
      <w:pPr>
        <w:rPr>
          <w:rFonts w:hint="eastAsia"/>
        </w:rPr>
      </w:pPr>
      <w:r>
        <w:rPr>
          <w:rFonts w:hint="eastAsia"/>
        </w:rPr>
        <w:t>如果神要使用约旦河，为了天使藉它医治，那约旦河就是宝贵的，何况这个呢。</w:t>
      </w:r>
    </w:p>
    <w:p w14:paraId="75E8EFD4">
      <w:pPr>
        <w:rPr>
          <w:rFonts w:hint="eastAsia"/>
        </w:rPr>
      </w:pPr>
      <w:r>
        <w:rPr>
          <w:rFonts w:hint="eastAsia"/>
        </w:rPr>
        <w:t>Page 81. The Lord's Scope in Baptism is an inward Grace, but this general Privilege is to all equal, viz. A badge of an outward Member:</w:t>
      </w:r>
    </w:p>
    <w:p w14:paraId="4F6B2871">
      <w:pPr>
        <w:rPr>
          <w:rFonts w:hint="eastAsia"/>
        </w:rPr>
      </w:pPr>
      <w:r>
        <w:rPr>
          <w:rFonts w:hint="eastAsia"/>
        </w:rPr>
        <w:t>第81页。主在洗礼中的目的是内在的恩典，但这个普遍的特权对所有人都是平等的，即：一个外在成员的徽章：</w:t>
      </w:r>
    </w:p>
    <w:p w14:paraId="47F308C0">
      <w:pPr>
        <w:rPr>
          <w:rFonts w:hint="eastAsia"/>
        </w:rPr>
      </w:pPr>
      <w:r>
        <w:rPr>
          <w:rFonts w:hint="eastAsia"/>
        </w:rPr>
        <w:t xml:space="preserve">distinction from the common Rout of the </w:t>
      </w:r>
    </w:p>
    <w:p w14:paraId="68AA1055">
      <w:pPr>
        <w:rPr>
          <w:rFonts w:hint="eastAsia"/>
        </w:rPr>
      </w:pPr>
      <w:r>
        <w:rPr>
          <w:rFonts w:hint="eastAsia"/>
        </w:rPr>
        <w:t>World, out of the Pale of the Church.</w:t>
      </w:r>
    </w:p>
    <w:p w14:paraId="454FDB47">
      <w:pPr>
        <w:rPr>
          <w:rFonts w:hint="eastAsia"/>
        </w:rPr>
      </w:pPr>
      <w:r>
        <w:rPr>
          <w:rFonts w:hint="eastAsia"/>
        </w:rPr>
        <w:t>与教会范围之外的世界大众相区别。</w:t>
      </w:r>
    </w:p>
    <w:p w14:paraId="6C38428A">
      <w:pPr>
        <w:rPr>
          <w:rFonts w:hint="eastAsia"/>
        </w:rPr>
      </w:pPr>
      <w:r>
        <w:rPr>
          <w:rFonts w:hint="eastAsia"/>
        </w:rPr>
        <w:t>The Lord appointed Circumcision as a Seal of the Righteousness of Faith chiefly:</w:t>
      </w:r>
    </w:p>
    <w:p w14:paraId="54822094">
      <w:pPr>
        <w:rPr>
          <w:rFonts w:hint="eastAsia"/>
        </w:rPr>
      </w:pPr>
      <w:r>
        <w:rPr>
          <w:rFonts w:hint="eastAsia"/>
        </w:rPr>
        <w:t>主主要地设立割礼，作为因信称义的印记：</w:t>
      </w:r>
    </w:p>
    <w:p w14:paraId="724DEF53">
      <w:pPr>
        <w:rPr>
          <w:rFonts w:hint="eastAsia"/>
        </w:rPr>
      </w:pPr>
      <w:r>
        <w:rPr>
          <w:rFonts w:hint="eastAsia"/>
        </w:rPr>
        <w:t>yet as an over-plus he allowed it to be the Differencer of all other Nations from the Jews.</w:t>
      </w:r>
    </w:p>
    <w:p w14:paraId="3766E013">
      <w:pPr>
        <w:rPr>
          <w:rFonts w:hint="eastAsia"/>
        </w:rPr>
      </w:pPr>
      <w:r>
        <w:rPr>
          <w:rFonts w:hint="eastAsia"/>
        </w:rPr>
        <w:t>然而作为附加，祂也允许它成为犹太人与其他所有民族的区别。</w:t>
      </w:r>
    </w:p>
    <w:p w14:paraId="3C50AA68">
      <w:pPr>
        <w:rPr>
          <w:rFonts w:hint="eastAsia"/>
        </w:rPr>
      </w:pPr>
      <w:r>
        <w:rPr>
          <w:rFonts w:hint="eastAsia"/>
        </w:rPr>
        <w:t>It was a Fence and Wall of Separation from them in all their Converse.</w:t>
      </w:r>
    </w:p>
    <w:p w14:paraId="0580E2C9">
      <w:pPr>
        <w:rPr>
          <w:rFonts w:hint="eastAsia"/>
        </w:rPr>
      </w:pPr>
      <w:r>
        <w:rPr>
          <w:rFonts w:hint="eastAsia"/>
        </w:rPr>
        <w:t>在他们一切的交往中，它是一道篱笆和隔断的墙。</w:t>
      </w:r>
    </w:p>
    <w:p w14:paraId="6A62CACD">
      <w:pPr>
        <w:rPr>
          <w:rFonts w:hint="eastAsia"/>
        </w:rPr>
      </w:pPr>
      <w:r>
        <w:rPr>
          <w:rFonts w:hint="eastAsia"/>
        </w:rPr>
        <w:t>So is Baptism now a mark or badge of external Communion:</w:t>
      </w:r>
    </w:p>
    <w:p w14:paraId="6D03CEAB">
      <w:pPr>
        <w:rPr>
          <w:rFonts w:hint="eastAsia"/>
        </w:rPr>
      </w:pPr>
      <w:r>
        <w:rPr>
          <w:rFonts w:hint="eastAsia"/>
        </w:rPr>
        <w:t>所以洗礼如今是外在交通的一个标记或徽章：</w:t>
      </w:r>
    </w:p>
    <w:p w14:paraId="35A76CF4">
      <w:pPr>
        <w:rPr>
          <w:rFonts w:hint="eastAsia"/>
        </w:rPr>
      </w:pPr>
      <w:r>
        <w:rPr>
          <w:rFonts w:hint="eastAsia"/>
        </w:rPr>
        <w:t>whereby the Lord settles a Right upon the Person to his Ordinances, that he may comfortably use them as his own Privilege and wait for the inward Prerogative of Saints by them.</w:t>
      </w:r>
    </w:p>
    <w:p w14:paraId="1899907B">
      <w:pPr>
        <w:rPr>
          <w:rFonts w:hint="eastAsia"/>
        </w:rPr>
      </w:pPr>
      <w:r>
        <w:rPr>
          <w:rFonts w:hint="eastAsia"/>
        </w:rPr>
        <w:t>藉此，主将一项权利赋予那人，使其可以享有祂的众圣礼，这样他就可以舒心地将它们作为自己的特权来使用，并藉着它们等候圣徒内在的特权。</w:t>
      </w:r>
    </w:p>
    <w:p w14:paraId="52E1204C">
      <w:pPr>
        <w:rPr>
          <w:rFonts w:hint="eastAsia"/>
        </w:rPr>
      </w:pPr>
      <w:r>
        <w:rPr>
          <w:rFonts w:hint="eastAsia"/>
        </w:rPr>
        <w:t xml:space="preserve">And yet this (as much as men boast of it) is but a shell in respect of the other. So far he. </w:t>
      </w:r>
    </w:p>
    <w:p w14:paraId="7D963FBB">
      <w:pPr>
        <w:rPr>
          <w:rFonts w:hint="eastAsia"/>
        </w:rPr>
      </w:pPr>
      <w:r>
        <w:rPr>
          <w:rFonts w:hint="eastAsia"/>
        </w:rPr>
        <w:t>然而这个（尽管人们如何夸耀它）与另一个相比，不过是个外壳。他就说到这里。</w:t>
      </w:r>
    </w:p>
    <w:p w14:paraId="6F97A118">
      <w:pPr>
        <w:rPr>
          <w:rFonts w:hint="eastAsia"/>
        </w:rPr>
      </w:pPr>
      <w:r>
        <w:rPr>
          <w:rFonts w:hint="eastAsia"/>
        </w:rPr>
        <w:t xml:space="preserve">Again, Baptism holds out the Souls Interest in the Death, Burial, and </w:t>
      </w:r>
    </w:p>
    <w:p w14:paraId="62E9B33E">
      <w:pPr>
        <w:rPr>
          <w:rFonts w:hint="eastAsia"/>
        </w:rPr>
      </w:pPr>
      <w:r>
        <w:rPr>
          <w:rFonts w:hint="eastAsia"/>
        </w:rPr>
        <w:t xml:space="preserve">Resurrection of Christ in a more special manner than any other </w:t>
      </w:r>
    </w:p>
    <w:p w14:paraId="3CE8BB60">
      <w:pPr>
        <w:rPr>
          <w:rFonts w:hint="eastAsia"/>
        </w:rPr>
      </w:pPr>
      <w:r>
        <w:rPr>
          <w:rFonts w:hint="eastAsia"/>
        </w:rPr>
        <w:t>Ordinance, it is called the Stipulation or Answer of a good Conscience, by the Resurrection of Jesus Christ from the Dead;</w:t>
      </w:r>
    </w:p>
    <w:p w14:paraId="1F5B85BB">
      <w:pPr>
        <w:rPr>
          <w:rFonts w:hint="eastAsia"/>
        </w:rPr>
      </w:pPr>
      <w:r>
        <w:rPr>
          <w:rFonts w:hint="eastAsia"/>
        </w:rPr>
        <w:t>再者，洗礼比任何其他圣礼都更特别地显明灵魂在基督的死、埋葬和复活中的份，它被称为藉着耶稣基督从死里复活而有之无亏良心的质询或回答；</w:t>
      </w:r>
    </w:p>
    <w:p w14:paraId="2BB6D373">
      <w:pPr>
        <w:rPr>
          <w:rFonts w:hint="eastAsia"/>
        </w:rPr>
      </w:pPr>
      <w:r>
        <w:rPr>
          <w:rFonts w:hint="eastAsia"/>
        </w:rPr>
        <w:t>that is, when a Conscience appeased and pacified with the discharge of Sin, can cry Abba Father with a holy security, and speak to God himself, &amp;c.</w:t>
      </w:r>
    </w:p>
    <w:p w14:paraId="2F745DE4">
      <w:pPr>
        <w:rPr>
          <w:rFonts w:hint="eastAsia"/>
        </w:rPr>
      </w:pPr>
      <w:r>
        <w:rPr>
          <w:rFonts w:hint="eastAsia"/>
        </w:rPr>
        <w:t>也就是说，当一个良心因罪得赦免而得以平息和安抚时，可以带着神圣的安稳呼叫阿爸父，并对神自己说话，等等。</w:t>
      </w:r>
    </w:p>
    <w:p w14:paraId="5CF6C04F">
      <w:pPr>
        <w:rPr>
          <w:rFonts w:hint="eastAsia"/>
        </w:rPr>
      </w:pPr>
      <w:r>
        <w:rPr>
          <w:rFonts w:hint="eastAsia"/>
        </w:rPr>
        <w:t>Now this Stipulation of a good Conscience is the Effect of Baptism, and which Baptism Seals:</w:t>
      </w:r>
    </w:p>
    <w:p w14:paraId="39960741">
      <w:pPr>
        <w:rPr>
          <w:rFonts w:hint="eastAsia"/>
        </w:rPr>
      </w:pPr>
      <w:r>
        <w:rPr>
          <w:rFonts w:hint="eastAsia"/>
        </w:rPr>
        <w:t>现在，这个无亏良心的质询是洗礼的果效，也是洗礼所印证的：</w:t>
      </w:r>
    </w:p>
    <w:p w14:paraId="27CFA885">
      <w:pPr>
        <w:rPr>
          <w:rFonts w:hint="eastAsia"/>
        </w:rPr>
      </w:pPr>
      <w:r>
        <w:rPr>
          <w:rFonts w:hint="eastAsia"/>
        </w:rPr>
        <w:t>For what it finds it Seals, although it doth also Exhibit more of the same kind.</w:t>
      </w:r>
    </w:p>
    <w:p w14:paraId="12D65D4A">
      <w:pPr>
        <w:rPr>
          <w:rFonts w:hint="eastAsia"/>
        </w:rPr>
      </w:pPr>
      <w:r>
        <w:rPr>
          <w:rFonts w:hint="eastAsia"/>
        </w:rPr>
        <w:t>因为它印证它所发现的，虽然它也展现出更多同类的事物。</w:t>
      </w:r>
    </w:p>
    <w:p w14:paraId="6AC3F3AE">
      <w:pPr>
        <w:rPr>
          <w:rFonts w:hint="eastAsia"/>
        </w:rPr>
      </w:pPr>
      <w:r>
        <w:rPr>
          <w:rFonts w:hint="eastAsia"/>
        </w:rPr>
        <w:t xml:space="preserve">A Learned Expositor gives his Sense of this place thus. </w:t>
      </w:r>
    </w:p>
    <w:p w14:paraId="4283AD7F">
      <w:pPr>
        <w:rPr>
          <w:rFonts w:hint="eastAsia"/>
        </w:rPr>
      </w:pPr>
      <w:r>
        <w:rPr>
          <w:rFonts w:hint="eastAsia"/>
        </w:rPr>
        <w:t>一位博学的释经家如此阐述他对这段经文的理解。</w:t>
      </w:r>
    </w:p>
    <w:p w14:paraId="2C2D70CE">
      <w:pPr>
        <w:rPr>
          <w:rFonts w:hint="eastAsia"/>
        </w:rPr>
      </w:pPr>
      <w:r>
        <w:rPr>
          <w:rFonts w:hint="eastAsia"/>
        </w:rPr>
        <w:t>'The Answer of a good Conscience is here Attributed to Christ's Resurrection, as the thing signified and represented in Baptism, and as the cause of that Answer of a good Conscience, even Baptism (saith he) doth now save [us] as being the Ordinance that Seals up Salvation, not the putting away the filth of the Flesh, or the washing of the outward man; but the Answer of a good Conscience towards God by the Resurrection of Christ from the Dead.</w:t>
      </w:r>
    </w:p>
    <w:p w14:paraId="3D77B985">
      <w:pPr>
        <w:rPr>
          <w:rFonts w:hint="eastAsia"/>
        </w:rPr>
      </w:pPr>
      <w:r>
        <w:rPr>
          <w:rFonts w:hint="eastAsia"/>
        </w:rPr>
        <w:t>‘无亏良心的回答在这里被归于基督的复活，作为洗礼中所象征和代表的事，并作为那无亏良心之回答的原因，（他说）甚至洗礼如今也拯救[我们]，作为那印证救恩的圣礼，不是除掉肉体的污秽，或外在人的洗涤；而是藉着基督从死里复活，向上帝所存无亏良心的回答。</w:t>
      </w:r>
    </w:p>
    <w:p w14:paraId="5D233A38">
      <w:pPr>
        <w:rPr>
          <w:rFonts w:hint="eastAsia"/>
        </w:rPr>
      </w:pPr>
      <w:r>
        <w:rPr>
          <w:rFonts w:hint="eastAsia"/>
        </w:rPr>
        <w:t xml:space="preserve">(To open this, saith he) Our Consciences are that Principle within us, which are the Seat of the guilt of all the Sins of the whole Man, unto whose Court they all come to accuse us, as unto God's Deputy, which Conscience is called Good or Evil, as the </w:t>
      </w:r>
    </w:p>
    <w:p w14:paraId="26DC425B">
      <w:pPr>
        <w:rPr>
          <w:rFonts w:hint="eastAsia"/>
        </w:rPr>
      </w:pPr>
      <w:r>
        <w:rPr>
          <w:rFonts w:hint="eastAsia"/>
        </w:rPr>
        <w:t>State of the Man is.</w:t>
      </w:r>
    </w:p>
    <w:p w14:paraId="022278BE">
      <w:pPr>
        <w:rPr>
          <w:rFonts w:hint="eastAsia"/>
        </w:rPr>
      </w:pPr>
      <w:r>
        <w:rPr>
          <w:rFonts w:hint="eastAsia"/>
        </w:rPr>
        <w:t>（为阐明此点，他说）我们的良心是我们里面的那个原则，是全人所有罪疚的所在，所有的罪都来到它的法庭，如同来到神的代表面前控告我们，这良心根据人的状态，被称为善或恶。</w:t>
      </w:r>
    </w:p>
    <w:p w14:paraId="398CB7C6">
      <w:pPr>
        <w:rPr>
          <w:rFonts w:hint="eastAsia"/>
        </w:rPr>
      </w:pPr>
      <w:r>
        <w:rPr>
          <w:rFonts w:hint="eastAsia"/>
        </w:rPr>
        <w:t xml:space="preserve">Now in Baptism, forgiveness of Sins and </w:t>
      </w:r>
    </w:p>
    <w:p w14:paraId="4FC045AC">
      <w:pPr>
        <w:rPr>
          <w:rFonts w:hint="eastAsia"/>
        </w:rPr>
      </w:pPr>
      <w:r>
        <w:rPr>
          <w:rFonts w:hint="eastAsia"/>
        </w:rPr>
        <w:t xml:space="preserve">Justification being Sealed up to a Believers Faith and </w:t>
      </w:r>
    </w:p>
    <w:p w14:paraId="5C450DF9">
      <w:pPr>
        <w:rPr>
          <w:rFonts w:hint="eastAsia"/>
        </w:rPr>
      </w:pPr>
      <w:r>
        <w:rPr>
          <w:rFonts w:hint="eastAsia"/>
        </w:rPr>
        <w:t xml:space="preserve">Conscience under that lively Representation of his Communion with Christ in his Resurrection; hence this is made the fruit of Baptism, that the good Conscience of a Believer Sealed up in Baptism, hath wherewithal from thence to Answer all Accusations of Sin that can or do at any time come in upon him, and is, as it is here added (by virtue of the Resurrection of Jesus Christ,) namely in this Respect, that his Communion with Christ in his Resurrection hath been represented in his Baptism as the Ground of his Faith, and of that Answer unto all Accusations. </w:t>
      </w:r>
    </w:p>
    <w:p w14:paraId="2B293E46">
      <w:pPr>
        <w:rPr>
          <w:rFonts w:hint="eastAsia"/>
        </w:rPr>
      </w:pPr>
      <w:r>
        <w:rPr>
          <w:rFonts w:hint="eastAsia"/>
        </w:rPr>
        <w:t>现在，在洗礼中，罪得赦免和称义，在信徒与基督在他复活中交通的活泼表征下，被印证给信徒的信心和良心；因此，这成为洗礼的果子，即一个信徒在洗礼中被印证的无亏良心，从此就有了凭据，可以回答任何时候临到他身上的所有罪的控告，并且，正如这里所补充的（藉着耶稣基督复活的功德），即在这方面，他与基督在他复活中的交通，已在他的洗礼中被表征为他信心的根基，以及他对所有控告的回答之根基。</w:t>
      </w:r>
    </w:p>
    <w:p w14:paraId="6DECB636">
      <w:pPr>
        <w:rPr>
          <w:rFonts w:hint="eastAsia"/>
        </w:rPr>
      </w:pPr>
      <w:r>
        <w:rPr>
          <w:rFonts w:hint="eastAsia"/>
        </w:rPr>
        <w:t>By all which we may (by the way) see of what necessity Faith is required of the Persons that are Baptized, if they will receive any benefit thereby.</w:t>
      </w:r>
    </w:p>
    <w:p w14:paraId="6986A49B">
      <w:pPr>
        <w:rPr>
          <w:rFonts w:hint="eastAsia"/>
        </w:rPr>
      </w:pPr>
      <w:r>
        <w:rPr>
          <w:rFonts w:hint="eastAsia"/>
        </w:rPr>
        <w:t>由这一切我们可（顺便）看出，如果受洗者想从中得益，信心对他们而言是何等必要。</w:t>
      </w:r>
    </w:p>
    <w:p w14:paraId="7915137D">
      <w:pPr>
        <w:rPr>
          <w:rFonts w:hint="eastAsia"/>
        </w:rPr>
      </w:pPr>
      <w:r>
        <w:rPr>
          <w:rFonts w:hint="eastAsia"/>
        </w:rPr>
        <w:t>Also, how Baptism being the first Ordinance to be Administered, answers to the first Grace Received;</w:t>
      </w:r>
    </w:p>
    <w:p w14:paraId="22905541">
      <w:pPr>
        <w:rPr>
          <w:rFonts w:hint="eastAsia"/>
        </w:rPr>
      </w:pPr>
      <w:r>
        <w:rPr>
          <w:rFonts w:hint="eastAsia"/>
        </w:rPr>
        <w:t>同样，洗礼作为第一个当施行的圣礼，如何回应所领受的第一个恩典；</w:t>
      </w:r>
    </w:p>
    <w:p w14:paraId="7F2F358C">
      <w:pPr>
        <w:rPr>
          <w:rFonts w:hint="eastAsia"/>
        </w:rPr>
      </w:pPr>
      <w:r>
        <w:rPr>
          <w:rFonts w:hint="eastAsia"/>
        </w:rPr>
        <w:t xml:space="preserve">From whence it appeared, That as the Grace of Regeneration gives a Right to the Enjoyment of Gospel Institutions; so Baptism, with respect to Priority and Order, is the first Institution, without which, none may regularly partake of other Church-Ordinances. </w:t>
      </w:r>
    </w:p>
    <w:p w14:paraId="138EBC1E">
      <w:pPr>
        <w:rPr>
          <w:rFonts w:hint="eastAsia"/>
        </w:rPr>
      </w:pPr>
      <w:r>
        <w:rPr>
          <w:rFonts w:hint="eastAsia"/>
        </w:rPr>
        <w:t>由此可见，正如重生的恩典赋予了享受福音规条的权利；同样，就优先性和次序而言，洗礼是第一个规条，没有它，无人可按规矩领受其他教会圣礼。</w:t>
      </w:r>
    </w:p>
    <w:p w14:paraId="27676854">
      <w:pPr>
        <w:rPr>
          <w:rFonts w:hint="eastAsia"/>
        </w:rPr>
      </w:pPr>
      <w:r>
        <w:rPr>
          <w:rFonts w:hint="eastAsia"/>
        </w:rPr>
        <w:t>And this further may be noted as considerable, that as there is but one Beginning of Natural Life to man; and one beginning of Spiritual of Life, which is by Regeneration (John 3:3).</w:t>
      </w:r>
    </w:p>
    <w:p w14:paraId="574850B9">
      <w:pPr>
        <w:rPr>
          <w:rFonts w:hint="eastAsia"/>
        </w:rPr>
      </w:pPr>
      <w:r>
        <w:rPr>
          <w:rFonts w:hint="eastAsia"/>
        </w:rPr>
        <w:t>并且，这一点也值得注意，正如人只有一个属肉体生命的开始；也只有一个属灵生命的开始，即藉着重生（约翰福音 3:3）。</w:t>
      </w:r>
    </w:p>
    <w:p w14:paraId="284D8863">
      <w:pPr>
        <w:rPr>
          <w:rFonts w:hint="eastAsia"/>
        </w:rPr>
      </w:pPr>
      <w:r>
        <w:rPr>
          <w:rFonts w:hint="eastAsia"/>
        </w:rPr>
        <w:t xml:space="preserve">So Baptism is to be but once Administered; whereas, if Baptism had the same import and signification with respect to the Privileges that are to be enjoyed at the Second Coming of Christ as the Supper of the Lord hath, there would be the same Reason for the frequent Administration of it, as is for the Supper of the Lord. </w:t>
      </w:r>
    </w:p>
    <w:p w14:paraId="34732669">
      <w:pPr>
        <w:rPr>
          <w:rFonts w:hint="eastAsia"/>
        </w:rPr>
      </w:pPr>
      <w:r>
        <w:rPr>
          <w:rFonts w:hint="eastAsia"/>
        </w:rPr>
        <w:t>所以洗礼只当施行一次；然而，如果洗礼在基督第二次降临时当享有的特权方面，与主餐有相同的含意和意义，那么就会有与主餐同样的原因，要频繁地施行它。</w:t>
      </w:r>
    </w:p>
    <w:p w14:paraId="2F9ED79E">
      <w:pPr>
        <w:rPr>
          <w:rFonts w:hint="eastAsia"/>
        </w:rPr>
      </w:pPr>
      <w:r>
        <w:rPr>
          <w:rFonts w:hint="eastAsia"/>
        </w:rPr>
        <w:t>4. It is commendable to keep the Ordinances of Christ pure, as they were delivered, because it prevents the creeping in of the Inventions of Men in the Worship of God.</w:t>
      </w:r>
    </w:p>
    <w:p w14:paraId="71F244CA">
      <w:pPr>
        <w:rPr>
          <w:rFonts w:hint="eastAsia"/>
        </w:rPr>
      </w:pPr>
      <w:r>
        <w:rPr>
          <w:rFonts w:hint="eastAsia"/>
        </w:rPr>
        <w:t>4. 保守基督的众圣礼纯正，正如它们所传下来的那样，是值得称赞的，因为它防止了人的发明在敬拜神之事中悄然潜入。</w:t>
      </w:r>
    </w:p>
    <w:p w14:paraId="14D064AE">
      <w:pPr>
        <w:rPr>
          <w:rFonts w:hint="eastAsia"/>
        </w:rPr>
      </w:pPr>
      <w:r>
        <w:rPr>
          <w:rFonts w:hint="eastAsia"/>
        </w:rPr>
        <w:t>For (as it was before Noted) Man is naturally apt to be meddling that way, and mixing something of his own with those Sacred Institutions which God has with greatest severity prohibited, having not spared any, no not his own People, though what they have done therein seems not to be out of any wicked intentions, but rather out of an Ignorant Zeal:</w:t>
      </w:r>
    </w:p>
    <w:p w14:paraId="7782FDDC">
      <w:pPr>
        <w:rPr>
          <w:rFonts w:hint="eastAsia"/>
        </w:rPr>
      </w:pPr>
      <w:r>
        <w:rPr>
          <w:rFonts w:hint="eastAsia"/>
        </w:rPr>
        <w:t>因为（如前所述）人天生倾向于干预那方面的事，将自己的一些东西与那些神以最大严厉禁止的神圣规条相混合，祂没有饶恕任何人，甚至没有饶恕祂自己的子民，尽管他们在那里面所做的似乎不是出于任何邪恶的意图，而更像是出于一种无知的热心：</w:t>
      </w:r>
    </w:p>
    <w:p w14:paraId="64BC9984">
      <w:pPr>
        <w:rPr>
          <w:rFonts w:hint="eastAsia"/>
        </w:rPr>
      </w:pPr>
      <w:r>
        <w:rPr>
          <w:rFonts w:hint="eastAsia"/>
        </w:rPr>
        <w:t xml:space="preserve">Of which there are many Instances in Scripture as before recited; particularly, the Memorable Cases of Nadab and Abihu (Lev. 10:2-3), Uzzah (2 Sam. </w:t>
      </w:r>
    </w:p>
    <w:p w14:paraId="2CE7A1A7">
      <w:pPr>
        <w:rPr>
          <w:rFonts w:hint="eastAsia"/>
        </w:rPr>
      </w:pPr>
      <w:r>
        <w:rPr>
          <w:rFonts w:hint="eastAsia"/>
        </w:rPr>
        <w:t xml:space="preserve">6:6-7) &amp; c. </w:t>
      </w:r>
    </w:p>
    <w:p w14:paraId="319D4058">
      <w:pPr>
        <w:rPr>
          <w:rFonts w:hint="eastAsia"/>
        </w:rPr>
      </w:pPr>
      <w:r>
        <w:rPr>
          <w:rFonts w:hint="eastAsia"/>
        </w:rPr>
        <w:t>对此，圣经中有许多如前引述的实例；特别是，拿答和亚比户（利未记 10:2-3），乌撒（撒母耳记下 6:6-7）等难忘的案例。</w:t>
      </w:r>
    </w:p>
    <w:p w14:paraId="429512F7">
      <w:pPr>
        <w:rPr>
          <w:rFonts w:hint="eastAsia"/>
        </w:rPr>
      </w:pPr>
      <w:r>
        <w:rPr>
          <w:rFonts w:hint="eastAsia"/>
        </w:rPr>
        <w:t xml:space="preserve">Suitable hereto Mr. Burroughs very excellently expresses himself in his Book entitled Gospel-Worship, or the Right Manner of Sanctifying the Name of God, page 8-9, &amp;c. </w:t>
      </w:r>
    </w:p>
    <w:p w14:paraId="3495170F">
      <w:pPr>
        <w:rPr>
          <w:rFonts w:hint="eastAsia"/>
        </w:rPr>
      </w:pPr>
      <w:r>
        <w:rPr>
          <w:rFonts w:hint="eastAsia"/>
        </w:rPr>
        <w:t>与此相称，巴勒斯先生在他题为《福音敬拜，或尊崇神名的正道》一书的第8-9页等处，非常卓越地表达了自己。</w:t>
      </w:r>
    </w:p>
    <w:p w14:paraId="3195594A">
      <w:pPr>
        <w:rPr>
          <w:rFonts w:hint="eastAsia"/>
        </w:rPr>
      </w:pPr>
      <w:r>
        <w:rPr>
          <w:rFonts w:hint="eastAsia"/>
        </w:rPr>
        <w:t>All things in God's Worship must have a Warrant out of God's Word, must be Commanded; it's not enough that 'tis not Forbidden, and what hurt is there in it?</w:t>
      </w:r>
    </w:p>
    <w:p w14:paraId="6B302EE8">
      <w:pPr>
        <w:rPr>
          <w:rFonts w:hint="eastAsia"/>
        </w:rPr>
      </w:pPr>
      <w:r>
        <w:rPr>
          <w:rFonts w:hint="eastAsia"/>
        </w:rPr>
        <w:t>在神的敬拜中，一切事都必须有神话语的授权，必须是被命令的；仅仅说它没有被禁止，或说它有什么害处呢？这是不够的。</w:t>
      </w:r>
    </w:p>
    <w:p w14:paraId="057C9068">
      <w:pPr>
        <w:rPr>
          <w:rFonts w:hint="eastAsia"/>
        </w:rPr>
      </w:pPr>
      <w:r>
        <w:rPr>
          <w:rFonts w:hint="eastAsia"/>
        </w:rPr>
        <w:t>But it must be Commanded.—When we come to Matters of Religion and the Worship of God, we must either have a Command, or somewhat out of God's Word, by some Consequence drawn from some Command, wherein God manifests his Will;</w:t>
      </w:r>
    </w:p>
    <w:p w14:paraId="673891F1">
      <w:pPr>
        <w:rPr>
          <w:rFonts w:hint="eastAsia"/>
        </w:rPr>
      </w:pPr>
      <w:r>
        <w:rPr>
          <w:rFonts w:hint="eastAsia"/>
        </w:rPr>
        <w:t>但它必须是被命令的。——当我们论及信仰和敬拜神的事时，我们必须要么有一个命令，要么从神的话语中，由某个命令推导出某个结论，神在其中显明祂的旨意；</w:t>
      </w:r>
    </w:p>
    <w:p w14:paraId="772EAF9C">
      <w:pPr>
        <w:rPr>
          <w:rFonts w:hint="eastAsia"/>
        </w:rPr>
      </w:pPr>
      <w:r>
        <w:rPr>
          <w:rFonts w:hint="eastAsia"/>
        </w:rPr>
        <w:t>either a Direct Command, or by comparing one thing with another, or drawing Consequences plainly from the words, we must have a Warrant for the Worship of God, &amp;c.</w:t>
      </w:r>
    </w:p>
    <w:p w14:paraId="043A8D48">
      <w:pPr>
        <w:rPr>
          <w:rFonts w:hint="eastAsia"/>
        </w:rPr>
      </w:pPr>
      <w:r>
        <w:rPr>
          <w:rFonts w:hint="eastAsia"/>
        </w:rPr>
        <w:t>要么是一个直接的命令，要么通过比较事物，或从话语中清晰地推导出结论，我们必须为敬拜神找到授权，等等。</w:t>
      </w:r>
    </w:p>
    <w:p w14:paraId="1002310F">
      <w:pPr>
        <w:rPr>
          <w:rFonts w:hint="eastAsia"/>
        </w:rPr>
      </w:pPr>
      <w:r>
        <w:rPr>
          <w:rFonts w:hint="eastAsia"/>
        </w:rPr>
        <w:t>— When any Creature is raised in a religious way above what it hath in it by Nature, if I have not Scripture to warrant me, I am therein Superstitious.</w:t>
      </w:r>
    </w:p>
    <w:p w14:paraId="156029A6">
      <w:pPr>
        <w:rPr>
          <w:rFonts w:hint="eastAsia"/>
        </w:rPr>
      </w:pPr>
      <w:r>
        <w:rPr>
          <w:rFonts w:hint="eastAsia"/>
        </w:rPr>
        <w:t>——当任何受造物在宗教方式上被抬高，超过其本性所具有的，如果我没有圣经来授权我，我在此事上就是迷信的。</w:t>
      </w:r>
    </w:p>
    <w:p w14:paraId="3F42122C">
      <w:pPr>
        <w:rPr>
          <w:rFonts w:hint="eastAsia"/>
        </w:rPr>
      </w:pPr>
      <w:r>
        <w:rPr>
          <w:rFonts w:hint="eastAsia"/>
        </w:rPr>
        <w:t xml:space="preserve">—We must be all WillingWorshippers, but not Will-Worshippers (Matt. 15:9; Isa. </w:t>
      </w:r>
    </w:p>
    <w:p w14:paraId="6BEF8185">
      <w:pPr>
        <w:rPr>
          <w:rFonts w:hint="eastAsia"/>
        </w:rPr>
      </w:pPr>
      <w:r>
        <w:rPr>
          <w:rFonts w:hint="eastAsia"/>
        </w:rPr>
        <w:t xml:space="preserve">29:13). </w:t>
      </w:r>
    </w:p>
    <w:p w14:paraId="319B3A35">
      <w:pPr>
        <w:rPr>
          <w:rFonts w:hint="eastAsia"/>
        </w:rPr>
      </w:pPr>
      <w:r>
        <w:rPr>
          <w:rFonts w:hint="eastAsia"/>
        </w:rPr>
        <w:t>——我们都必须是甘心的敬拜者，但不是私意的敬拜者（马太福音 15:9；以赛亚书 29:13）。</w:t>
      </w:r>
    </w:p>
    <w:p w14:paraId="4D23C91B">
      <w:pPr>
        <w:rPr>
          <w:rFonts w:hint="eastAsia"/>
        </w:rPr>
      </w:pPr>
    </w:p>
    <w:p w14:paraId="3BA00AFF">
      <w:pPr>
        <w:rPr>
          <w:rFonts w:hint="eastAsia"/>
        </w:rPr>
      </w:pPr>
      <w:r>
        <w:rPr>
          <w:rFonts w:hint="eastAsia"/>
        </w:rPr>
        <w:t xml:space="preserve">Page 10. You see how severe God was to Nadab and Abihu, for but taking other Fire then that which God appointed, to offer up Incense, though there was no direct Commandment against it, &amp;c. </w:t>
      </w:r>
    </w:p>
    <w:p w14:paraId="69118580">
      <w:pPr>
        <w:rPr>
          <w:rFonts w:hint="eastAsia"/>
        </w:rPr>
      </w:pPr>
      <w:r>
        <w:rPr>
          <w:rFonts w:hint="eastAsia"/>
        </w:rPr>
        <w:t>第10页。你看神对拿答和亚比户是何等严厉，仅仅因为他们取了神所指定的火之外的凡火来献香，虽然没有直接的诫命禁止，等等。</w:t>
      </w:r>
    </w:p>
    <w:p w14:paraId="2A5D754F">
      <w:pPr>
        <w:rPr>
          <w:rFonts w:hint="eastAsia"/>
        </w:rPr>
      </w:pPr>
    </w:p>
    <w:p w14:paraId="5292E758">
      <w:pPr>
        <w:rPr>
          <w:rFonts w:hint="eastAsia"/>
        </w:rPr>
      </w:pPr>
      <w:r>
        <w:rPr>
          <w:rFonts w:hint="eastAsia"/>
        </w:rPr>
        <w:t>Page 11. In the matters of Worship God stands up little things, such things as seem to be very small and little to us, yet God stands much upon them in the matter of Worship.</w:t>
      </w:r>
    </w:p>
    <w:p w14:paraId="776CEDEC">
      <w:pPr>
        <w:rPr>
          <w:rFonts w:hint="eastAsia"/>
        </w:rPr>
      </w:pPr>
      <w:r>
        <w:rPr>
          <w:rFonts w:hint="eastAsia"/>
        </w:rPr>
        <w:t>第11页。在敬拜的事上，神看重小事，那些在我们看来非常微小的事，神在敬拜的事上却非常看重它们。</w:t>
      </w:r>
    </w:p>
    <w:p w14:paraId="25E4E388">
      <w:pPr>
        <w:rPr>
          <w:rFonts w:hint="eastAsia"/>
        </w:rPr>
      </w:pPr>
      <w:r>
        <w:rPr>
          <w:rFonts w:hint="eastAsia"/>
        </w:rPr>
        <w:t>For there is nothing wherein the Prerogative of God doth more appear, then in Worship, as Princes stand much upon their Prerogatives.</w:t>
      </w:r>
    </w:p>
    <w:p w14:paraId="39F87C05">
      <w:pPr>
        <w:rPr>
          <w:rFonts w:hint="eastAsia"/>
        </w:rPr>
      </w:pPr>
      <w:r>
        <w:rPr>
          <w:rFonts w:hint="eastAsia"/>
        </w:rPr>
        <w:t>因为没有什么比敬拜更能显明神的特权了，正如君王非常看重他们的特权一样。</w:t>
      </w:r>
    </w:p>
    <w:p w14:paraId="4090AE3D">
      <w:pPr>
        <w:rPr>
          <w:rFonts w:hint="eastAsia"/>
        </w:rPr>
      </w:pPr>
      <w:r>
        <w:rPr>
          <w:rFonts w:hint="eastAsia"/>
        </w:rPr>
        <w:t>—There are—things in the Worship of God that are not written in our hearts, that only depend upon the will of God Revealed in his Word;</w:t>
      </w:r>
    </w:p>
    <w:p w14:paraId="545A6863">
      <w:pPr>
        <w:rPr>
          <w:rFonts w:hint="eastAsia"/>
        </w:rPr>
      </w:pPr>
      <w:r>
        <w:rPr>
          <w:rFonts w:hint="eastAsia"/>
        </w:rPr>
        <w:t>——在神的敬拜中有一些事，不是写在我们心里的，而只依赖于神在祂圣言中所启示的旨意；</w:t>
      </w:r>
    </w:p>
    <w:p w14:paraId="386C313D">
      <w:pPr>
        <w:rPr>
          <w:rFonts w:hint="eastAsia"/>
        </w:rPr>
      </w:pPr>
      <w:r>
        <w:rPr>
          <w:rFonts w:hint="eastAsia"/>
        </w:rPr>
        <w:t>which were no Duties except they were Revealed there.</w:t>
      </w:r>
    </w:p>
    <w:p w14:paraId="7EC5584F">
      <w:pPr>
        <w:rPr>
          <w:rFonts w:hint="eastAsia"/>
        </w:rPr>
      </w:pPr>
      <w:r>
        <w:rPr>
          <w:rFonts w:hint="eastAsia"/>
        </w:rPr>
        <w:t>这些事若非在那里被启示，就不是本分。</w:t>
      </w:r>
    </w:p>
    <w:p w14:paraId="6623A9FB">
      <w:pPr>
        <w:rPr>
          <w:rFonts w:hint="eastAsia"/>
        </w:rPr>
      </w:pPr>
      <w:r>
        <w:rPr>
          <w:rFonts w:hint="eastAsia"/>
        </w:rPr>
        <w:t>And these are of such a nature, as we can see no Reason for, but only this, Because God will have them.</w:t>
      </w:r>
    </w:p>
    <w:p w14:paraId="3FAFF89D">
      <w:pPr>
        <w:rPr>
          <w:rFonts w:hint="eastAsia"/>
        </w:rPr>
      </w:pPr>
      <w:r>
        <w:rPr>
          <w:rFonts w:hint="eastAsia"/>
        </w:rPr>
        <w:t>而这些事的性质是，我们看不出任何理由，除了这个：因为神要他们如此。</w:t>
      </w:r>
    </w:p>
    <w:p w14:paraId="29F68C83">
      <w:pPr>
        <w:rPr>
          <w:rFonts w:hint="eastAsia"/>
        </w:rPr>
      </w:pPr>
      <w:r>
        <w:rPr>
          <w:rFonts w:hint="eastAsia"/>
        </w:rPr>
        <w:t>—Though men would think it a little matter whether this Fire, or that Fire, and will not this burn as well as that?</w:t>
      </w:r>
    </w:p>
    <w:p w14:paraId="066B7C5C">
      <w:pPr>
        <w:rPr>
          <w:rFonts w:hint="eastAsia"/>
        </w:rPr>
      </w:pPr>
      <w:r>
        <w:rPr>
          <w:rFonts w:hint="eastAsia"/>
        </w:rPr>
        <w:t>——虽然人会认为这火或那火是小事，这火岂不也像那火一样燃烧吗？</w:t>
      </w:r>
    </w:p>
    <w:p w14:paraId="28460BF3">
      <w:pPr>
        <w:rPr>
          <w:rFonts w:hint="eastAsia"/>
        </w:rPr>
      </w:pPr>
      <w:r>
        <w:rPr>
          <w:rFonts w:hint="eastAsia"/>
        </w:rPr>
        <w:t>But God stands upon it.</w:t>
      </w:r>
    </w:p>
    <w:p w14:paraId="43684C0A">
      <w:pPr>
        <w:rPr>
          <w:rFonts w:hint="eastAsia"/>
        </w:rPr>
      </w:pPr>
      <w:r>
        <w:rPr>
          <w:rFonts w:hint="eastAsia"/>
        </w:rPr>
        <w:t>但神看重此事。</w:t>
      </w:r>
    </w:p>
    <w:p w14:paraId="4150FDF3">
      <w:pPr>
        <w:rPr>
          <w:rFonts w:hint="eastAsia"/>
        </w:rPr>
      </w:pPr>
      <w:r>
        <w:rPr>
          <w:rFonts w:hint="eastAsia"/>
        </w:rPr>
        <w:t>—When Uzzah did but touch the Ark, when it was ready to fall, we would think it no great matter; but one touch of the Ark cost him his life.</w:t>
      </w:r>
    </w:p>
    <w:p w14:paraId="56EE72D4">
      <w:pPr>
        <w:rPr>
          <w:rFonts w:hint="eastAsia"/>
        </w:rPr>
      </w:pPr>
      <w:r>
        <w:rPr>
          <w:rFonts w:hint="eastAsia"/>
        </w:rPr>
        <w:t>——当乌撒仅仅触摸了那将要倾倒的约柜，我们会认为这并非大事；但触摸约柜一次，却使他丧了命。</w:t>
      </w:r>
    </w:p>
    <w:p w14:paraId="548CC65D">
      <w:pPr>
        <w:rPr>
          <w:rFonts w:hint="eastAsia"/>
        </w:rPr>
      </w:pPr>
      <w:r>
        <w:rPr>
          <w:rFonts w:hint="eastAsia"/>
        </w:rPr>
        <w:t>There is not a minnim in the Worship of God, but God stands mightily upon it.</w:t>
      </w:r>
    </w:p>
    <w:p w14:paraId="169E2EEC">
      <w:pPr>
        <w:rPr>
          <w:rFonts w:hint="eastAsia"/>
        </w:rPr>
      </w:pPr>
      <w:r>
        <w:rPr>
          <w:rFonts w:hint="eastAsia"/>
        </w:rPr>
        <w:t>在神的敬拜中，没有丝毫小事，是神不极其看重的。</w:t>
      </w:r>
    </w:p>
    <w:p w14:paraId="3E5C11DD">
      <w:pPr>
        <w:rPr>
          <w:rFonts w:hint="eastAsia"/>
        </w:rPr>
      </w:pPr>
      <w:r>
        <w:rPr>
          <w:rFonts w:hint="eastAsia"/>
        </w:rPr>
        <w:t>—For a man to gather a few sticks (on the Sabbath) what great great matter was it?</w:t>
      </w:r>
    </w:p>
    <w:p w14:paraId="37FD8108">
      <w:pPr>
        <w:rPr>
          <w:rFonts w:hint="eastAsia"/>
        </w:rPr>
      </w:pPr>
      <w:r>
        <w:rPr>
          <w:rFonts w:hint="eastAsia"/>
        </w:rPr>
        <w:t>——一个人（在安息日）拾取几根柴，算得了什么大事呢？</w:t>
      </w:r>
    </w:p>
    <w:p w14:paraId="0349FE2D">
      <w:pPr>
        <w:rPr>
          <w:rFonts w:hint="eastAsia"/>
        </w:rPr>
      </w:pPr>
      <w:r>
        <w:rPr>
          <w:rFonts w:hint="eastAsia"/>
        </w:rPr>
        <w:t>But God stands upon it.</w:t>
      </w:r>
    </w:p>
    <w:p w14:paraId="56AFAC6C">
      <w:pPr>
        <w:rPr>
          <w:rFonts w:hint="eastAsia"/>
        </w:rPr>
      </w:pPr>
      <w:r>
        <w:rPr>
          <w:rFonts w:hint="eastAsia"/>
        </w:rPr>
        <w:t>但神看重此事。</w:t>
      </w:r>
    </w:p>
    <w:p w14:paraId="076BB242">
      <w:pPr>
        <w:rPr>
          <w:rFonts w:hint="eastAsia"/>
        </w:rPr>
      </w:pPr>
      <w:r>
        <w:rPr>
          <w:rFonts w:hint="eastAsia"/>
        </w:rPr>
        <w:t xml:space="preserve">So when the men of Bethshemesh did but look into the Ark, it cost the Lives of fifty thousand and seventy men, &amp;c. </w:t>
      </w:r>
    </w:p>
    <w:p w14:paraId="434B928A">
      <w:pPr>
        <w:rPr>
          <w:rFonts w:hint="eastAsia"/>
        </w:rPr>
      </w:pPr>
      <w:r>
        <w:rPr>
          <w:rFonts w:hint="eastAsia"/>
        </w:rPr>
        <w:t>所以当伯示麦人仅仅窥看约柜，就使五万零七十人丧命，等等。</w:t>
      </w:r>
    </w:p>
    <w:p w14:paraId="6E108E23">
      <w:pPr>
        <w:rPr>
          <w:rFonts w:hint="eastAsia"/>
        </w:rPr>
      </w:pPr>
      <w:r>
        <w:rPr>
          <w:rFonts w:hint="eastAsia"/>
        </w:rPr>
        <w:t xml:space="preserve">He further adds, page 12. That there is no Privileges or </w:t>
      </w:r>
    </w:p>
    <w:p w14:paraId="7F4E8E41">
      <w:pPr>
        <w:rPr>
          <w:rFonts w:hint="eastAsia"/>
        </w:rPr>
      </w:pPr>
      <w:r>
        <w:rPr>
          <w:rFonts w:hint="eastAsia"/>
        </w:rPr>
        <w:t>Dignities of Man, that can secure them from God's stroke;</w:t>
      </w:r>
    </w:p>
    <w:p w14:paraId="2B1DCC99">
      <w:pPr>
        <w:rPr>
          <w:rFonts w:hint="eastAsia"/>
        </w:rPr>
      </w:pPr>
      <w:r>
        <w:rPr>
          <w:rFonts w:hint="eastAsia"/>
        </w:rPr>
        <w:t>祂在第12页进一步补充说，人的任何特权或尊荣，都不能保他们免受神的击打；</w:t>
      </w:r>
    </w:p>
    <w:p w14:paraId="60162D24">
      <w:pPr>
        <w:rPr>
          <w:rFonts w:hint="eastAsia"/>
        </w:rPr>
      </w:pPr>
      <w:r>
        <w:rPr>
          <w:rFonts w:hint="eastAsia"/>
        </w:rPr>
        <w:t>Instancing Nadab and Abihu 's Case, Moses the man of God being their Uncle, and Aaron their Father, men newly consecrated to the Priests Office, renowned men that God put much glory upon;</w:t>
      </w:r>
    </w:p>
    <w:p w14:paraId="00F85B68">
      <w:pPr>
        <w:rPr>
          <w:rFonts w:hint="eastAsia"/>
        </w:rPr>
      </w:pPr>
      <w:r>
        <w:rPr>
          <w:rFonts w:hint="eastAsia"/>
        </w:rPr>
        <w:t>以拿答和亚比户的案例为例，神的仆人摩西是他们的叔叔，亚伦是他们的父亲，他们是新被分别为圣担任祭司职分的人，是神将许多荣耀加在他们身上的著名人物；</w:t>
      </w:r>
    </w:p>
    <w:p w14:paraId="3F0FD1FF">
      <w:pPr>
        <w:rPr>
          <w:rFonts w:hint="eastAsia"/>
        </w:rPr>
      </w:pPr>
      <w:r>
        <w:rPr>
          <w:rFonts w:hint="eastAsia"/>
        </w:rPr>
        <w:t xml:space="preserve">yet if they will venture but to offend God in this little thing, his wrath breaks out upon them, and kills them presently, &amp;c. </w:t>
      </w:r>
    </w:p>
    <w:p w14:paraId="4C597AA6">
      <w:pPr>
        <w:rPr>
          <w:rFonts w:hint="eastAsia"/>
        </w:rPr>
      </w:pPr>
      <w:r>
        <w:rPr>
          <w:rFonts w:hint="eastAsia"/>
        </w:rPr>
        <w:t>然而，如果他们胆敢在这件小事上得罪神，祂的忿怒就向他们发作，立刻杀了他们，等等。</w:t>
      </w:r>
    </w:p>
    <w:p w14:paraId="3121E707">
      <w:pPr>
        <w:rPr>
          <w:rFonts w:hint="eastAsia"/>
        </w:rPr>
      </w:pPr>
      <w:r>
        <w:rPr>
          <w:rFonts w:hint="eastAsia"/>
        </w:rPr>
        <w:t>This Eminent Servant of God Adds much to the same effect in the said Book which for Brevity is past over—And amongst the Rest, offers several Reasons by which he judges that Nadab and Abihu, were good men, and gives a plain Demonstration that they had no wicked Design, as (1) They were Young men, newly come to their Office, and might not understand all things, as if they had had longer Experience.</w:t>
      </w:r>
    </w:p>
    <w:p w14:paraId="38C003AD">
      <w:pPr>
        <w:rPr>
          <w:rFonts w:hint="eastAsia"/>
        </w:rPr>
      </w:pPr>
      <w:r>
        <w:rPr>
          <w:rFonts w:hint="eastAsia"/>
        </w:rPr>
        <w:t>这位杰出的神的仆人在上述书中，为同样的目的补充了许多内容，为求简洁，此处略过——其中，他提供了几个理由，判断拿答和亚比户是好人，并清楚地证明他们没有邪恶的企图，如（1）他们是年轻人，刚上任，可能不像经验更丰富的人那样明白所有事。</w:t>
      </w:r>
    </w:p>
    <w:p w14:paraId="141C8E5A">
      <w:pPr>
        <w:rPr>
          <w:rFonts w:hint="eastAsia"/>
        </w:rPr>
      </w:pPr>
      <w:r>
        <w:rPr>
          <w:rFonts w:hint="eastAsia"/>
        </w:rPr>
        <w:t xml:space="preserve">(2) Its observable for ver. 1. 'It is called strange fire, which he Commanded not, that if there be not a Command for our Practice, nor such a President as the Scripture approves of, no Human pretense can excuse the transgressor from the Judgment of God. </w:t>
      </w:r>
    </w:p>
    <w:p w14:paraId="2F2B1814">
      <w:pPr>
        <w:rPr>
          <w:rFonts w:hint="eastAsia"/>
        </w:rPr>
      </w:pPr>
      <w:r>
        <w:rPr>
          <w:rFonts w:hint="eastAsia"/>
        </w:rPr>
        <w:t>（2）值得注意的是，第一节说：“这是凡火，是祂没有吩咐的”，这表明如果我们的实践没有命令，也没有圣经所认可的先例，任何属人的借口都不能使违背者免于神的审判。</w:t>
      </w:r>
    </w:p>
    <w:p w14:paraId="2E847414">
      <w:pPr>
        <w:rPr>
          <w:rFonts w:hint="eastAsia"/>
        </w:rPr>
      </w:pPr>
      <w:r>
        <w:rPr>
          <w:rFonts w:hint="eastAsia"/>
        </w:rPr>
        <w:t>Beza, In his Annotations upon the third verse.</w:t>
      </w:r>
    </w:p>
    <w:p w14:paraId="1A8C88C7">
      <w:pPr>
        <w:rPr>
          <w:rFonts w:hint="eastAsia"/>
        </w:rPr>
      </w:pPr>
      <w:r>
        <w:rPr>
          <w:rFonts w:hint="eastAsia"/>
        </w:rPr>
        <w:t>伯撒，在他对第三节的注释中。</w:t>
      </w:r>
    </w:p>
    <w:p w14:paraId="779D50E4">
      <w:pPr>
        <w:rPr>
          <w:rFonts w:hint="eastAsia"/>
        </w:rPr>
      </w:pPr>
      <w:r>
        <w:rPr>
          <w:rFonts w:hint="eastAsia"/>
        </w:rPr>
        <w:t>I will be sanctified, observes that the meaning of it is,— I will punish them that serve me otherwise then I have Commanded, not sparing the Chief, that the People may fear and praise my Judgments.</w:t>
      </w:r>
    </w:p>
    <w:p w14:paraId="7703BDC4">
      <w:pPr>
        <w:rPr>
          <w:rFonts w:hint="eastAsia"/>
        </w:rPr>
      </w:pPr>
      <w:r>
        <w:rPr>
          <w:rFonts w:hint="eastAsia"/>
        </w:rPr>
        <w:t>我要显为圣，他观察到其意为——凡不照我所吩咐的事奉我的，我必惩罚他们，连首领也不放过，好叫百姓敬畏并赞美我的审判。</w:t>
      </w:r>
    </w:p>
    <w:p w14:paraId="259E2B9E">
      <w:pPr>
        <w:rPr>
          <w:rFonts w:hint="eastAsia"/>
        </w:rPr>
      </w:pPr>
      <w:r>
        <w:rPr>
          <w:rFonts w:hint="eastAsia"/>
        </w:rPr>
        <w:t>There is also a notable Instance (1 Sam. 6:13,15,19), Concerning the men of Beshemesh, who being in the field reaping their Harvest, Rejoiced at its Return (v. 13), And therefore offered Sacrifices to the Lord (v. 15).</w:t>
      </w:r>
    </w:p>
    <w:p w14:paraId="3B01BAD9">
      <w:pPr>
        <w:rPr>
          <w:rFonts w:hint="eastAsia"/>
        </w:rPr>
      </w:pPr>
      <w:r>
        <w:rPr>
          <w:rFonts w:hint="eastAsia"/>
        </w:rPr>
        <w:t>还有一个显著的例子（撒母耳记上 6:13,15,19），关于伯示麦人，他们在田间收割庄稼时，因约柜的归来而欢喜（13节），因此向主献祭（15节）。</w:t>
      </w:r>
    </w:p>
    <w:p w14:paraId="0DB3555F">
      <w:pPr>
        <w:rPr>
          <w:rFonts w:hint="eastAsia"/>
        </w:rPr>
      </w:pPr>
      <w:r>
        <w:rPr>
          <w:rFonts w:hint="eastAsia"/>
        </w:rPr>
        <w:t>But because they looked into the Ark, fifty thousand, threescore and ten men of them (as was said) were slain.</w:t>
      </w:r>
    </w:p>
    <w:p w14:paraId="528BD801">
      <w:pPr>
        <w:rPr>
          <w:rFonts w:hint="eastAsia"/>
        </w:rPr>
      </w:pPr>
      <w:r>
        <w:rPr>
          <w:rFonts w:hint="eastAsia"/>
        </w:rPr>
        <w:t>但因为他们窥看了约柜，他们中间（如前所述）有五万零七十人被击杀。</w:t>
      </w:r>
    </w:p>
    <w:p w14:paraId="74A718A8">
      <w:pPr>
        <w:rPr>
          <w:rFonts w:hint="eastAsia"/>
        </w:rPr>
      </w:pPr>
      <w:r>
        <w:rPr>
          <w:rFonts w:hint="eastAsia"/>
        </w:rPr>
        <w:t xml:space="preserve">The like instance we have (as was already urged) about Uzzah (2 Sam. 6:6) whom God smites dead for touching the Ark, &amp;c. </w:t>
      </w:r>
    </w:p>
    <w:p w14:paraId="34BC1E97">
      <w:pPr>
        <w:rPr>
          <w:rFonts w:hint="eastAsia"/>
        </w:rPr>
      </w:pPr>
      <w:r>
        <w:rPr>
          <w:rFonts w:hint="eastAsia"/>
        </w:rPr>
        <w:t>我们还有类似的例子（如已强调的），关于乌撒（撒母耳记下 6:6），神因他触摸约柜而将他击杀，等等。</w:t>
      </w:r>
    </w:p>
    <w:p w14:paraId="43F39FB9">
      <w:pPr>
        <w:rPr>
          <w:rFonts w:hint="eastAsia"/>
        </w:rPr>
      </w:pPr>
      <w:r>
        <w:rPr>
          <w:rFonts w:hint="eastAsia"/>
        </w:rPr>
        <w:t>It is concluded by all Orthodox Writers, that the Rise of Antichrist was by Degrees; first encroaching by one Invention, and then from time to time super-adding another;</w:t>
      </w:r>
    </w:p>
    <w:p w14:paraId="7C44E9C6">
      <w:pPr>
        <w:rPr>
          <w:rFonts w:hint="eastAsia"/>
        </w:rPr>
      </w:pPr>
      <w:r>
        <w:rPr>
          <w:rFonts w:hint="eastAsia"/>
        </w:rPr>
        <w:t>所有正统作家都断定，敌基督的兴起是循序渐进的；首先藉着一个发明侵入，然后不时地再增添另一个；</w:t>
      </w:r>
    </w:p>
    <w:p w14:paraId="34EFD6DF">
      <w:pPr>
        <w:rPr>
          <w:rFonts w:hint="eastAsia"/>
        </w:rPr>
      </w:pPr>
      <w:r>
        <w:rPr>
          <w:rFonts w:hint="eastAsia"/>
        </w:rPr>
        <w:t>which is indeed no wonder, for if a Church once swerves from the Rule in one thing, a Foundation is thereby laid of doing so in many things.</w:t>
      </w:r>
    </w:p>
    <w:p w14:paraId="3BA9E475">
      <w:pPr>
        <w:rPr>
          <w:rFonts w:hint="eastAsia"/>
        </w:rPr>
      </w:pPr>
      <w:r>
        <w:rPr>
          <w:rFonts w:hint="eastAsia"/>
        </w:rPr>
        <w:t>这实在不足为奇，因为如果一个教会一旦在一件事上偏离了准则，就为在许多事上这样做奠定了基础。</w:t>
      </w:r>
    </w:p>
    <w:p w14:paraId="11C4E4B9">
      <w:pPr>
        <w:rPr>
          <w:rFonts w:hint="eastAsia"/>
        </w:rPr>
      </w:pPr>
      <w:r>
        <w:rPr>
          <w:rFonts w:hint="eastAsia"/>
        </w:rPr>
        <w:t>And for this Reason the Apostle with great Earnestness charges, Timothy, and in him all Saints, thus, I give thee charge in the sight of God, &amp;c.</w:t>
      </w:r>
    </w:p>
    <w:p w14:paraId="09B8B1D1">
      <w:pPr>
        <w:rPr>
          <w:rFonts w:hint="eastAsia"/>
        </w:rPr>
      </w:pPr>
      <w:r>
        <w:rPr>
          <w:rFonts w:hint="eastAsia"/>
        </w:rPr>
        <w:t>为此缘故，使徒极其恳切地吩咐提摩太，并藉着他吩咐所有圣徒，如此说：我在神面前嘱咐你，等等。</w:t>
      </w:r>
    </w:p>
    <w:p w14:paraId="577FCFF7">
      <w:pPr>
        <w:rPr>
          <w:rFonts w:hint="eastAsia"/>
        </w:rPr>
      </w:pPr>
      <w:r>
        <w:rPr>
          <w:rFonts w:hint="eastAsia"/>
        </w:rPr>
        <w:t>That thou keep this Commandment without spot, unrebukable, until the Appearing of our Lord Jesus Christ.</w:t>
      </w:r>
    </w:p>
    <w:p w14:paraId="1E08F677">
      <w:pPr>
        <w:rPr>
          <w:rFonts w:hint="eastAsia"/>
        </w:rPr>
      </w:pPr>
      <w:r>
        <w:rPr>
          <w:rFonts w:hint="eastAsia"/>
        </w:rPr>
        <w:t>要守这命令，毫不玷污，无可指摘，直到我们的主耶稣基督显现。</w:t>
      </w:r>
    </w:p>
    <w:p w14:paraId="303F0E6E">
      <w:pPr>
        <w:rPr>
          <w:rFonts w:hint="eastAsia"/>
        </w:rPr>
      </w:pPr>
      <w:r>
        <w:rPr>
          <w:rFonts w:hint="eastAsia"/>
        </w:rPr>
        <w:t>The Apostle had in this Epistle been instructing Timothy about Church-Worship, and things relating to Prayer, Eldership, dealing with Members, &amp;c.</w:t>
      </w:r>
    </w:p>
    <w:p w14:paraId="0E6F741B">
      <w:pPr>
        <w:rPr>
          <w:rFonts w:hint="eastAsia"/>
        </w:rPr>
      </w:pPr>
      <w:r>
        <w:rPr>
          <w:rFonts w:hint="eastAsia"/>
        </w:rPr>
        <w:t>使徒在这封信中一直在教导提摩太关于教会敬拜，以及与祷告、长老职分、处理会友等相关的事。</w:t>
      </w:r>
    </w:p>
    <w:p w14:paraId="5AC27FB2">
      <w:pPr>
        <w:rPr>
          <w:rFonts w:hint="eastAsia"/>
        </w:rPr>
      </w:pPr>
      <w:r>
        <w:rPr>
          <w:rFonts w:hint="eastAsia"/>
        </w:rPr>
        <w:t>And therefore concludes, I charge thee to keep this Commandment; that is, that which he all along in the Epistle directed and pressed with so weighty Arguments:</w:t>
      </w:r>
    </w:p>
    <w:p w14:paraId="6FFE5B91">
      <w:pPr>
        <w:rPr>
          <w:rFonts w:hint="eastAsia"/>
        </w:rPr>
      </w:pPr>
      <w:r>
        <w:rPr>
          <w:rFonts w:hint="eastAsia"/>
        </w:rPr>
        <w:t>因此他总结说：我吩咐你守这命令；即，他在这封信中一直用如此有分量的论据所指导和强调的。</w:t>
      </w:r>
    </w:p>
    <w:p w14:paraId="1A43803D">
      <w:pPr>
        <w:rPr>
          <w:rFonts w:hint="eastAsia"/>
        </w:rPr>
      </w:pPr>
      <w:r>
        <w:rPr>
          <w:rFonts w:hint="eastAsia"/>
        </w:rPr>
        <w:t>As if he had said, It is your indispensable Duty to be careful in this, because, as 'tis expressed verse. 15, 16. In his own time he shall show who is the blessed and only Potentate, &amp;c.</w:t>
      </w:r>
    </w:p>
    <w:p w14:paraId="70872551">
      <w:pPr>
        <w:rPr>
          <w:rFonts w:hint="eastAsia"/>
        </w:rPr>
      </w:pPr>
      <w:r>
        <w:rPr>
          <w:rFonts w:hint="eastAsia"/>
        </w:rPr>
        <w:t>仿佛他说，你们有不可推卸的责任要在此事上谨慎，因为，如第15、16节所表达的，到了时候，祂必显明谁是那可称颂、独一的掌权者，等等。</w:t>
      </w:r>
    </w:p>
    <w:p w14:paraId="58896D50">
      <w:pPr>
        <w:rPr>
          <w:rFonts w:hint="eastAsia"/>
        </w:rPr>
      </w:pPr>
      <w:r>
        <w:rPr>
          <w:rFonts w:hint="eastAsia"/>
        </w:rPr>
        <w:t>Jesus Christ hath given Gospel-Worship to his Church, as King of his Church:</w:t>
      </w:r>
    </w:p>
    <w:p w14:paraId="321EAC66">
      <w:pPr>
        <w:rPr>
          <w:rFonts w:hint="eastAsia"/>
        </w:rPr>
      </w:pPr>
      <w:r>
        <w:rPr>
          <w:rFonts w:hint="eastAsia"/>
        </w:rPr>
        <w:t>耶稣基督作为祂教会的君王，已将福音敬拜赐给祂的教会：</w:t>
      </w:r>
    </w:p>
    <w:p w14:paraId="04FF868F">
      <w:pPr>
        <w:rPr>
          <w:rFonts w:hint="eastAsia"/>
        </w:rPr>
      </w:pPr>
      <w:r>
        <w:rPr>
          <w:rFonts w:hint="eastAsia"/>
        </w:rPr>
        <w:t xml:space="preserve">The Potentates of the World show their power in </w:t>
      </w:r>
    </w:p>
    <w:p w14:paraId="0CE665FD">
      <w:pPr>
        <w:rPr>
          <w:rFonts w:hint="eastAsia"/>
        </w:rPr>
      </w:pPr>
      <w:r>
        <w:rPr>
          <w:rFonts w:hint="eastAsia"/>
        </w:rPr>
        <w:t>nothing more then in keeping those who are employed by them to the strict Observation of the Commissions given to them;</w:t>
      </w:r>
    </w:p>
    <w:p w14:paraId="35FC047F">
      <w:pPr>
        <w:rPr>
          <w:rFonts w:hint="eastAsia"/>
        </w:rPr>
      </w:pPr>
      <w:r>
        <w:rPr>
          <w:rFonts w:hint="eastAsia"/>
        </w:rPr>
        <w:t>世上的掌权者显明他们的权能，莫过于使他们所用之人严格遵守所给的委任；</w:t>
      </w:r>
    </w:p>
    <w:p w14:paraId="66E4ABC5">
      <w:pPr>
        <w:rPr>
          <w:rFonts w:hint="eastAsia"/>
        </w:rPr>
      </w:pPr>
      <w:r>
        <w:rPr>
          <w:rFonts w:hint="eastAsia"/>
        </w:rPr>
        <w:t>So that if an Ambassador goes beyond his Commission, he forfeits his Head;</w:t>
      </w:r>
    </w:p>
    <w:p w14:paraId="5BA53153">
      <w:pPr>
        <w:rPr>
          <w:rFonts w:hint="eastAsia"/>
        </w:rPr>
      </w:pPr>
      <w:r>
        <w:rPr>
          <w:rFonts w:hint="eastAsia"/>
        </w:rPr>
        <w:t>所以，如果一个使节超越了他的委任，他就该被斩首；</w:t>
      </w:r>
    </w:p>
    <w:p w14:paraId="3A4AC439">
      <w:pPr>
        <w:rPr>
          <w:rFonts w:hint="eastAsia"/>
        </w:rPr>
      </w:pPr>
      <w:r>
        <w:rPr>
          <w:rFonts w:hint="eastAsia"/>
        </w:rPr>
        <w:t>and therefore if any Thing be demanded, or any Particular offered in order to a Treaty, which is not in their Commission, they usually answer, I have no Commission to answer or meddle with this or that point.</w:t>
      </w:r>
    </w:p>
    <w:p w14:paraId="68413587">
      <w:pPr>
        <w:rPr>
          <w:rFonts w:hint="eastAsia"/>
        </w:rPr>
      </w:pPr>
      <w:r>
        <w:rPr>
          <w:rFonts w:hint="eastAsia"/>
        </w:rPr>
        <w:t>因此，如果在条约谈判中，有任何不在他们委任之内的事被要求，或任何细节被提出，他们通常回答，我没有权柄回答或干预这一点或那一点。</w:t>
      </w:r>
    </w:p>
    <w:p w14:paraId="3258E367">
      <w:pPr>
        <w:rPr>
          <w:rFonts w:hint="eastAsia"/>
        </w:rPr>
      </w:pPr>
      <w:r>
        <w:rPr>
          <w:rFonts w:hint="eastAsia"/>
        </w:rPr>
        <w:t>Now saith the Apostle, Keep the Commandment blameless without Spot: Jesus Christ is King of Kings, and Lord of Lord's, the only Potentate, and in his time he will show it, and Examine by what Commission from him they have done what they have done and Practiced, and will ask this great Question, Who hath Required this at your hands?</w:t>
      </w:r>
    </w:p>
    <w:p w14:paraId="606C40DA">
      <w:pPr>
        <w:rPr>
          <w:rFonts w:hint="eastAsia"/>
        </w:rPr>
      </w:pPr>
      <w:r>
        <w:rPr>
          <w:rFonts w:hint="eastAsia"/>
        </w:rPr>
        <w:t>现在使徒说，要守这命令，无可指摘，毫不玷污：耶稣基督是万王之王，万主之主，独一的掌权者，到了时候，祂必显明，并查验他们是凭着从祂来的什么委任，做了他们所做的和实践的，并会问这个大问题：谁从你们手里要求这事呢？</w:t>
      </w:r>
    </w:p>
    <w:p w14:paraId="270E2F56">
      <w:pPr>
        <w:rPr>
          <w:rFonts w:hint="eastAsia"/>
        </w:rPr>
      </w:pPr>
      <w:r>
        <w:rPr>
          <w:rFonts w:hint="eastAsia"/>
        </w:rPr>
        <w:t>what satisfactory answer can any man give, if such a thing be allowed?</w:t>
      </w:r>
    </w:p>
    <w:p w14:paraId="6250A770">
      <w:pPr>
        <w:rPr>
          <w:rFonts w:hint="eastAsia"/>
        </w:rPr>
      </w:pPr>
      <w:r>
        <w:rPr>
          <w:rFonts w:hint="eastAsia"/>
        </w:rPr>
        <w:t>如果这样的事被允许，任何人能给出什么令人满意的答案呢？</w:t>
      </w:r>
    </w:p>
    <w:p w14:paraId="591B93A3">
      <w:pPr>
        <w:rPr>
          <w:rFonts w:hint="eastAsia"/>
        </w:rPr>
      </w:pPr>
      <w:r>
        <w:rPr>
          <w:rFonts w:hint="eastAsia"/>
        </w:rPr>
        <w:t>If you ask a Rule for Baptizing Children, may not such a Person Demand where your Rule is for Unbaptized Persons to Receive the Lord's Supper?</w:t>
      </w:r>
    </w:p>
    <w:p w14:paraId="7E7E6E0F">
      <w:pPr>
        <w:rPr>
          <w:rFonts w:hint="eastAsia"/>
        </w:rPr>
      </w:pPr>
      <w:r>
        <w:rPr>
          <w:rFonts w:hint="eastAsia"/>
        </w:rPr>
        <w:t>如果你问为孩童施洗的规矩，那人岂不也可以要求你拿出未受洗者领受主餐的规矩在哪里吗？</w:t>
      </w:r>
    </w:p>
    <w:p w14:paraId="3DFE56FA">
      <w:pPr>
        <w:rPr>
          <w:rFonts w:hint="eastAsia"/>
        </w:rPr>
      </w:pPr>
      <w:r>
        <w:rPr>
          <w:rFonts w:hint="eastAsia"/>
        </w:rPr>
        <w:t xml:space="preserve">If you ask a Rule for signing with the Cross in Baptism, he will ask where your Rule is for Baptizing of </w:t>
      </w:r>
    </w:p>
    <w:p w14:paraId="5A0B33D3">
      <w:pPr>
        <w:rPr>
          <w:rFonts w:hint="eastAsia"/>
        </w:rPr>
      </w:pPr>
      <w:r>
        <w:rPr>
          <w:rFonts w:hint="eastAsia"/>
        </w:rPr>
        <w:t>Children, and in a word if any one thing be admitted in point of Practice, that has not the express Warrant of God's Word, it will make way for others, because the same Reason or Pretense that Establishes one, may equally be Produced for another, and another, without end;</w:t>
      </w:r>
    </w:p>
    <w:p w14:paraId="7083A235">
      <w:pPr>
        <w:rPr>
          <w:rFonts w:hint="eastAsia"/>
        </w:rPr>
      </w:pPr>
      <w:r>
        <w:rPr>
          <w:rFonts w:hint="eastAsia"/>
        </w:rPr>
        <w:t>如果你问在洗礼中画十字的规矩，他会问你为孩童施洗的规矩在哪里，总之，如果在实践上承认了任何一件没有神圣言明确授权的事，就会为其他事铺路，因为建立一件事的同样理由或借口，可以同样被用来支持另一件，又一件，永无止境；</w:t>
      </w:r>
    </w:p>
    <w:p w14:paraId="6A06054B">
      <w:pPr>
        <w:rPr>
          <w:rFonts w:hint="eastAsia"/>
        </w:rPr>
      </w:pPr>
      <w:r>
        <w:rPr>
          <w:rFonts w:hint="eastAsia"/>
        </w:rPr>
        <w:t xml:space="preserve">and so a Deviation from Rule in anything, though never so small, tends directly to bring in the Inventions and Traditions of Men into the Worship of God. </w:t>
      </w:r>
    </w:p>
    <w:p w14:paraId="30495673">
      <w:pPr>
        <w:rPr>
          <w:rFonts w:hint="eastAsia"/>
        </w:rPr>
      </w:pPr>
      <w:r>
        <w:rPr>
          <w:rFonts w:hint="eastAsia"/>
        </w:rPr>
        <w:t>所以，在任何事上偏离规矩，即使再小，也直接倾向于将人的发明和传统带入神的敬拜中。</w:t>
      </w:r>
    </w:p>
    <w:p w14:paraId="1F14F853">
      <w:pPr>
        <w:rPr>
          <w:rFonts w:hint="eastAsia"/>
        </w:rPr>
      </w:pPr>
      <w:r>
        <w:rPr>
          <w:rFonts w:hint="eastAsia"/>
        </w:rPr>
        <w:t xml:space="preserve">From the whole of what hath been said, we may Infer these </w:t>
      </w:r>
    </w:p>
    <w:p w14:paraId="70EE85F2">
      <w:pPr>
        <w:rPr>
          <w:rFonts w:hint="eastAsia"/>
        </w:rPr>
      </w:pPr>
      <w:r>
        <w:rPr>
          <w:rFonts w:hint="eastAsia"/>
        </w:rPr>
        <w:t xml:space="preserve">Corollaries or Inferences, </w:t>
      </w:r>
    </w:p>
    <w:p w14:paraId="5CA6DCD0">
      <w:pPr>
        <w:rPr>
          <w:rFonts w:hint="eastAsia"/>
        </w:rPr>
      </w:pPr>
      <w:r>
        <w:rPr>
          <w:rFonts w:hint="eastAsia"/>
        </w:rPr>
        <w:t>从以上所述的全部内容，我们可以推断出这些必然结论或推论，</w:t>
      </w:r>
    </w:p>
    <w:p w14:paraId="74E5394F">
      <w:pPr>
        <w:rPr>
          <w:rFonts w:hint="eastAsia"/>
        </w:rPr>
      </w:pPr>
      <w:r>
        <w:rPr>
          <w:rFonts w:hint="eastAsia"/>
        </w:rPr>
        <w:t xml:space="preserve">1.That God hath Prescribed a particular way and method in which he will be Worshiped. </w:t>
      </w:r>
    </w:p>
    <w:p w14:paraId="1B64615F">
      <w:pPr>
        <w:rPr>
          <w:rFonts w:hint="eastAsia"/>
        </w:rPr>
      </w:pPr>
      <w:r>
        <w:rPr>
          <w:rFonts w:hint="eastAsia"/>
        </w:rPr>
        <w:t>1.神已经规定了一种特定的方式和方法，祂当受敬拜。</w:t>
      </w:r>
    </w:p>
    <w:p w14:paraId="7F81DC76">
      <w:pPr>
        <w:rPr>
          <w:rFonts w:hint="eastAsia"/>
        </w:rPr>
      </w:pPr>
      <w:r>
        <w:rPr>
          <w:rFonts w:hint="eastAsia"/>
        </w:rPr>
        <w:t xml:space="preserve">2.That he is so tender and nice therein, that the least Variation from his own Stated Order will not be allowed by him, which appears by the punishment of such as Transgressed, and the praises given to such as kept his Ordinances as they were Delivered unto them, mentioned at large before. </w:t>
      </w:r>
    </w:p>
    <w:p w14:paraId="36309165">
      <w:pPr>
        <w:rPr>
          <w:rFonts w:hint="eastAsia"/>
        </w:rPr>
      </w:pPr>
      <w:r>
        <w:rPr>
          <w:rFonts w:hint="eastAsia"/>
        </w:rPr>
        <w:t>2.祂在其中是如此细致和严格，以致于对祂自己所定次序的丝毫变动，祂都不会允许，这从对违背者的惩罚，以及对那些照所传给他们的保守祂条例者的称赞中可以看出来，这些前面已详述。</w:t>
      </w:r>
    </w:p>
    <w:p w14:paraId="2E61F5EC">
      <w:pPr>
        <w:rPr>
          <w:rFonts w:hint="eastAsia"/>
        </w:rPr>
      </w:pPr>
      <w:r>
        <w:rPr>
          <w:rFonts w:hint="eastAsia"/>
        </w:rPr>
        <w:t xml:space="preserve">3.That to swerve from the Lord's Institutions, and Invert his Order, has a direct Tendency to Destroy all Modes of Worship, and consequently all the public and solemn Exercise of Religion, in as much as the same Reason by which one Ordinance may be changed, or Discontinued, will equally prove the change or Discontinuance of any, yea of all at long Run. </w:t>
      </w:r>
    </w:p>
    <w:p w14:paraId="2190A202">
      <w:pPr>
        <w:rPr>
          <w:rFonts w:hint="eastAsia"/>
        </w:rPr>
      </w:pPr>
      <w:r>
        <w:rPr>
          <w:rFonts w:hint="eastAsia"/>
        </w:rPr>
        <w:t>3.偏离主的规条，颠倒祂的次序，有一种直接的倾向，即破坏所有敬拜模式，并因此破坏所有公开和庄严的信仰实践，因为藉以改变或终止一个圣礼的同样理由，同样可以证明改变或终止任何一个，甚至终究是所有圣礼。</w:t>
      </w:r>
    </w:p>
    <w:p w14:paraId="1E912E72">
      <w:pPr>
        <w:rPr>
          <w:rFonts w:hint="eastAsia"/>
        </w:rPr>
      </w:pPr>
      <w:r>
        <w:rPr>
          <w:rFonts w:hint="eastAsia"/>
        </w:rPr>
        <w:t>And if the first Churches might not be Constituted without this Ordinance of Baptism, neither may those that succeed them, because the same Reason that made Baptism necessary to them, makes it also necessary to us.</w:t>
      </w:r>
    </w:p>
    <w:p w14:paraId="17F6734B">
      <w:pPr>
        <w:rPr>
          <w:rFonts w:hint="eastAsia"/>
        </w:rPr>
      </w:pPr>
      <w:r>
        <w:rPr>
          <w:rFonts w:hint="eastAsia"/>
        </w:rPr>
        <w:t>如果最初的众教会不能在没有这洗礼圣礼的情况下被建立，那么继承他们的教会也不能，因为使洗礼对他们成为必要的同样理由，也使它对我们成为必要。</w:t>
      </w:r>
    </w:p>
    <w:p w14:paraId="59F5F2BB">
      <w:pPr>
        <w:rPr>
          <w:rFonts w:hint="eastAsia"/>
        </w:rPr>
      </w:pPr>
      <w:r>
        <w:rPr>
          <w:rFonts w:hint="eastAsia"/>
        </w:rPr>
        <w:t>For Gospel Order settled by Apostolic Authority and Direction, as this was, hath not lost any of its native worth and efficacy, or obliging Virtue, by any Disuse or Discontinuance occasioned by any, but ought to be the same to us now, as it was to them in the beginning of such Order;</w:t>
      </w:r>
    </w:p>
    <w:p w14:paraId="336A4A82">
      <w:pPr>
        <w:rPr>
          <w:rFonts w:hint="eastAsia"/>
        </w:rPr>
      </w:pPr>
      <w:r>
        <w:rPr>
          <w:rFonts w:hint="eastAsia"/>
        </w:rPr>
        <w:t>因为由使徒权柄和指示所确立的福音次序，如此圣礼一样，并未因任何人的废弃或中断而失去其任何固有的价值和功效，或其约束力，而对我们现在而言，应当与它在那种次序开始时对他们而言一样；</w:t>
      </w:r>
    </w:p>
    <w:p w14:paraId="3E5CACDC">
      <w:pPr>
        <w:rPr>
          <w:rFonts w:hint="eastAsia"/>
        </w:rPr>
      </w:pPr>
      <w:r>
        <w:rPr>
          <w:rFonts w:hint="eastAsia"/>
        </w:rPr>
        <w:t xml:space="preserve">especially considering the day wherein we live, many endeavoring to bring in their own Inventions into the Worship of God, which should make all Christians be more careful and Zealous to Cleave to the Institutions of Jesus Christ, as they were first Delivered by the holy Penmen, and the Practice of the Primitive Christians. </w:t>
      </w:r>
    </w:p>
    <w:p w14:paraId="11F6FB5C">
      <w:pPr>
        <w:rPr>
          <w:rFonts w:hint="eastAsia"/>
        </w:rPr>
      </w:pPr>
      <w:r>
        <w:rPr>
          <w:rFonts w:hint="eastAsia"/>
        </w:rPr>
        <w:t>特别是考虑到我们所处的时代，许多人试图将他们自己的发明带入神的敬拜中，这应当使所有基督徒更加谨慎和热心地坚守耶稣基督的规条，正如它们最初由圣经作者所传下来，以及初期基督徒的实践。</w:t>
      </w:r>
    </w:p>
    <w:p w14:paraId="1062DDB1">
      <w:pPr>
        <w:rPr>
          <w:rFonts w:hint="eastAsia"/>
        </w:rPr>
      </w:pPr>
      <w:r>
        <w:rPr>
          <w:rFonts w:hint="eastAsia"/>
        </w:rPr>
        <w:t xml:space="preserve">To conclude this head, as Baptism is not to be Repeated, because it is the Sacrament of Regeneration, Initiation, and Incorporation, which are not capable of Reiteration, so neither can the Seal and Sign thereof; so whatsoever makes for the not Repeating it in the ordinary use of it, makes also for this as fully or more, that it should be the first. </w:t>
      </w:r>
    </w:p>
    <w:p w14:paraId="6195002D">
      <w:pPr>
        <w:rPr>
          <w:rFonts w:hint="eastAsia"/>
        </w:rPr>
      </w:pPr>
      <w:r>
        <w:rPr>
          <w:rFonts w:hint="eastAsia"/>
        </w:rPr>
        <w:t>总结此点，正如洗礼不应被重复，因为它是重生、启蒙和并入的圣礼，这些都不能重复，其印记和记号也不能；所以，凡是支持在通常使用中不重复它的理由，也同样或更充分地支持它应当是第一个。</w:t>
      </w:r>
    </w:p>
    <w:p w14:paraId="1F12F55E">
      <w:pPr>
        <w:rPr>
          <w:rFonts w:hint="eastAsia"/>
        </w:rPr>
      </w:pPr>
      <w:r>
        <w:rPr>
          <w:rFonts w:hint="eastAsia"/>
        </w:rPr>
        <w:t xml:space="preserve">If it not to be repeated because it is the Sign or Seal of Initiation, Regeneration and Incorporation, by the same Reason it must be first, as Initiation, Admission, Incorporation, and Regeneration, are the first Internal Acts in us, and upon us, by which we are made </w:t>
      </w:r>
    </w:p>
    <w:p w14:paraId="5AD5AEAF">
      <w:pPr>
        <w:rPr>
          <w:rFonts w:hint="eastAsia"/>
        </w:rPr>
      </w:pPr>
      <w:r>
        <w:rPr>
          <w:rFonts w:hint="eastAsia"/>
        </w:rPr>
        <w:t xml:space="preserve">Christians. But of this we have said enough before. </w:t>
      </w:r>
    </w:p>
    <w:p w14:paraId="25646976">
      <w:pPr>
        <w:rPr>
          <w:rFonts w:hint="eastAsia"/>
        </w:rPr>
      </w:pPr>
      <w:r>
        <w:rPr>
          <w:rFonts w:hint="eastAsia"/>
        </w:rPr>
        <w:t>如果它不应被重复，因为它是启蒙、重生和并入的记号或印记，那么出于同样的原因，它必须是第一个，正如启蒙、接纳、并入和重生，是我们里面和我们身上最初的内在作为，藉此我们成为基督徒。但关于这一点，我们前面已经说得足够了。</w:t>
      </w:r>
    </w:p>
    <w:p w14:paraId="30D40E9A">
      <w:pPr>
        <w:rPr>
          <w:rFonts w:hint="eastAsia"/>
        </w:rPr>
      </w:pPr>
    </w:p>
    <w:p w14:paraId="26E6766A">
      <w:pPr>
        <w:pStyle w:val="2"/>
        <w:ind w:right="35"/>
        <w:rPr>
          <w:rFonts w:hint="eastAsia"/>
        </w:rPr>
      </w:pPr>
      <w:r>
        <w:rPr>
          <w:rFonts w:hint="eastAsia"/>
        </w:rPr>
        <w:t xml:space="preserve">CHAPTER 4 </w:t>
      </w:r>
    </w:p>
    <w:p w14:paraId="70EB75C3">
      <w:pPr>
        <w:pStyle w:val="2"/>
        <w:ind w:right="35"/>
        <w:rPr>
          <w:rFonts w:hint="eastAsia"/>
        </w:rPr>
      </w:pPr>
      <w:r>
        <w:rPr>
          <w:rFonts w:hint="eastAsia"/>
        </w:rPr>
        <w:t>第4章</w:t>
      </w:r>
    </w:p>
    <w:p w14:paraId="160DEE06">
      <w:pPr>
        <w:rPr>
          <w:rFonts w:hint="eastAsia"/>
        </w:rPr>
      </w:pPr>
      <w:r>
        <w:rPr>
          <w:rFonts w:hint="eastAsia"/>
        </w:rPr>
        <w:t xml:space="preserve">Showing that this Opinion that Unbaptized </w:t>
      </w:r>
    </w:p>
    <w:p w14:paraId="6D871872">
      <w:pPr>
        <w:rPr>
          <w:rFonts w:hint="eastAsia"/>
        </w:rPr>
      </w:pPr>
      <w:r>
        <w:rPr>
          <w:rFonts w:hint="eastAsia"/>
        </w:rPr>
        <w:t xml:space="preserve">Persons may be Admitted to the Lord's Supper, is against the Practice of all Christians in all Ages that have Owned Ordinances </w:t>
      </w:r>
    </w:p>
    <w:p w14:paraId="426A80B4">
      <w:pPr>
        <w:rPr>
          <w:rFonts w:hint="eastAsia"/>
        </w:rPr>
      </w:pPr>
      <w:r>
        <w:rPr>
          <w:rFonts w:hint="eastAsia"/>
        </w:rPr>
        <w:t>表明“未受洗者可被接纳领受主餐”的观点违背历代所有承认圣礼的基督徒的实践</w:t>
      </w:r>
    </w:p>
    <w:p w14:paraId="524C385E">
      <w:pPr>
        <w:rPr>
          <w:rFonts w:hint="eastAsia"/>
        </w:rPr>
      </w:pPr>
      <w:r>
        <w:rPr>
          <w:rFonts w:hint="eastAsia"/>
        </w:rPr>
        <w:t xml:space="preserve"> </w:t>
      </w:r>
    </w:p>
    <w:p w14:paraId="78283E9B">
      <w:pPr>
        <w:rPr>
          <w:rFonts w:hint="eastAsia"/>
        </w:rPr>
      </w:pPr>
      <w:r>
        <w:rPr>
          <w:rFonts w:hint="eastAsia"/>
        </w:rPr>
        <w:t xml:space="preserve">As for the Practice of Gospel times, it hath been evidently </w:t>
      </w:r>
    </w:p>
    <w:p w14:paraId="73D1D827">
      <w:pPr>
        <w:rPr>
          <w:rFonts w:hint="eastAsia"/>
        </w:rPr>
      </w:pPr>
      <w:r>
        <w:rPr>
          <w:rFonts w:hint="eastAsia"/>
        </w:rPr>
        <w:t xml:space="preserve"> Demonstrated, that the Apostles and Disciples of Christ, </w:t>
      </w:r>
    </w:p>
    <w:p w14:paraId="7AFDB00B">
      <w:pPr>
        <w:rPr>
          <w:rFonts w:hint="eastAsia"/>
        </w:rPr>
      </w:pPr>
      <w:r>
        <w:rPr>
          <w:rFonts w:hint="eastAsia"/>
        </w:rPr>
        <w:t xml:space="preserve">did Constantly Baptize such as were Converted, and that </w:t>
      </w:r>
    </w:p>
    <w:p w14:paraId="21742E6B">
      <w:pPr>
        <w:rPr>
          <w:rFonts w:hint="eastAsia"/>
        </w:rPr>
      </w:pPr>
      <w:r>
        <w:rPr>
          <w:rFonts w:hint="eastAsia"/>
        </w:rPr>
        <w:t>after they were Taught, the next thing was to Baptize them, neither durst they break that order, the Scripture Rule being, Teach all Nations, and Baptize them (Matt. 28:19);</w:t>
      </w:r>
    </w:p>
    <w:p w14:paraId="699E70EF">
      <w:pPr>
        <w:rPr>
          <w:rFonts w:hint="eastAsia"/>
        </w:rPr>
      </w:pPr>
      <w:r>
        <w:rPr>
          <w:rFonts w:hint="eastAsia"/>
        </w:rPr>
        <w:t>至于福音时代的实践，已经清楚地证明，基督的使徒和门徒，恒常地为那些悔改归信的人施洗，并且在他们受教导之后，下一件事就是给他们施洗，他们也不敢破坏那个次序，因为圣经的规矩是：使万民作我的门徒，给他们施洗（马太福音 28:19）；</w:t>
      </w:r>
    </w:p>
    <w:p w14:paraId="72F410E6">
      <w:pPr>
        <w:rPr>
          <w:rFonts w:hint="eastAsia"/>
        </w:rPr>
      </w:pPr>
      <w:r>
        <w:rPr>
          <w:rFonts w:hint="eastAsia"/>
        </w:rPr>
        <w:t xml:space="preserve">Make Disciples, and </w:t>
      </w:r>
    </w:p>
    <w:p w14:paraId="694847BE">
      <w:pPr>
        <w:rPr>
          <w:rFonts w:hint="eastAsia"/>
        </w:rPr>
      </w:pPr>
      <w:r>
        <w:rPr>
          <w:rFonts w:hint="eastAsia"/>
        </w:rPr>
        <w:t>Baptize (Mark 16:16).</w:t>
      </w:r>
    </w:p>
    <w:p w14:paraId="45914178">
      <w:pPr>
        <w:rPr>
          <w:rFonts w:hint="eastAsia"/>
        </w:rPr>
      </w:pPr>
      <w:r>
        <w:rPr>
          <w:rFonts w:hint="eastAsia"/>
        </w:rPr>
        <w:t>使他们作门徒，并施洗（马可福音 16:16）。</w:t>
      </w:r>
    </w:p>
    <w:p w14:paraId="56460584">
      <w:pPr>
        <w:rPr>
          <w:rFonts w:hint="eastAsia"/>
        </w:rPr>
      </w:pPr>
      <w:r>
        <w:rPr>
          <w:rFonts w:hint="eastAsia"/>
        </w:rPr>
        <w:t xml:space="preserve">He that believeth and is Baptized, shall be </w:t>
      </w:r>
    </w:p>
    <w:p w14:paraId="464A0E00">
      <w:pPr>
        <w:rPr>
          <w:rFonts w:hint="eastAsia"/>
        </w:rPr>
      </w:pPr>
      <w:r>
        <w:rPr>
          <w:rFonts w:hint="eastAsia"/>
        </w:rPr>
        <w:t>Saved —You see here the rank of Baptism immediately;</w:t>
      </w:r>
    </w:p>
    <w:p w14:paraId="5A6DBE5C">
      <w:pPr>
        <w:rPr>
          <w:rFonts w:hint="eastAsia"/>
        </w:rPr>
      </w:pPr>
      <w:r>
        <w:rPr>
          <w:rFonts w:hint="eastAsia"/>
        </w:rPr>
        <w:t>信而受洗的，必然得救——你在这里立刻看到洗礼的位次；</w:t>
      </w:r>
    </w:p>
    <w:p w14:paraId="3915B243">
      <w:pPr>
        <w:rPr>
          <w:rFonts w:hint="eastAsia"/>
        </w:rPr>
      </w:pPr>
      <w:r>
        <w:rPr>
          <w:rFonts w:hint="eastAsia"/>
        </w:rPr>
        <w:t>After Teaching, after Believing, It holds the first place of Ordinances properly Christian:</w:t>
      </w:r>
    </w:p>
    <w:p w14:paraId="631B0E2A">
      <w:pPr>
        <w:rPr>
          <w:rFonts w:hint="eastAsia"/>
        </w:rPr>
      </w:pPr>
      <w:r>
        <w:rPr>
          <w:rFonts w:hint="eastAsia"/>
        </w:rPr>
        <w:t>在教导之后，在相信之后，它在真正属基督的圣礼中居首位：</w:t>
      </w:r>
    </w:p>
    <w:p w14:paraId="3D77EA20">
      <w:pPr>
        <w:rPr>
          <w:rFonts w:hint="eastAsia"/>
        </w:rPr>
      </w:pPr>
      <w:r>
        <w:rPr>
          <w:rFonts w:hint="eastAsia"/>
        </w:rPr>
        <w:t xml:space="preserve">Ye may see it again, in the Rule in Peters Preaching, Repent and be Baptized, which was instantly put in </w:t>
      </w:r>
    </w:p>
    <w:p w14:paraId="4AC56BC8">
      <w:pPr>
        <w:rPr>
          <w:rFonts w:hint="eastAsia"/>
        </w:rPr>
      </w:pPr>
      <w:r>
        <w:rPr>
          <w:rFonts w:hint="eastAsia"/>
        </w:rPr>
        <w:t xml:space="preserve">Practice, which is a second head of Proof—namely Scripture </w:t>
      </w:r>
    </w:p>
    <w:p w14:paraId="52000B00">
      <w:pPr>
        <w:rPr>
          <w:rFonts w:hint="eastAsia"/>
        </w:rPr>
      </w:pPr>
      <w:r>
        <w:rPr>
          <w:rFonts w:hint="eastAsia"/>
        </w:rPr>
        <w:t>Example, for they that gladly Received his Word were presently Baptized, to the Number of 3000 (v. 41), after which they continued constantly—in Christian Fellowship;</w:t>
      </w:r>
    </w:p>
    <w:p w14:paraId="4176D7B3">
      <w:pPr>
        <w:rPr>
          <w:rFonts w:hint="eastAsia"/>
        </w:rPr>
      </w:pPr>
      <w:r>
        <w:rPr>
          <w:rFonts w:hint="eastAsia"/>
        </w:rPr>
        <w:t>你们可以在彼得讲道的规矩中再次看到它，悔改并受洗，这被立刻付诸实践，这是第二个证据——即圣经的榜样，因为那些乐意领受祂话语的人立刻受了洗，数目约三千（41节），之后他们恒常地——在基督徒的团契中；</w:t>
      </w:r>
    </w:p>
    <w:p w14:paraId="2AC69C3E">
      <w:pPr>
        <w:rPr>
          <w:rFonts w:hint="eastAsia"/>
        </w:rPr>
      </w:pPr>
      <w:r>
        <w:rPr>
          <w:rFonts w:hint="eastAsia"/>
        </w:rPr>
        <w:t>and in the Practice of Ordinances, as the Lord's Supper, Prayer, &amp;c. ver. 42.</w:t>
      </w:r>
    </w:p>
    <w:p w14:paraId="444D9851">
      <w:pPr>
        <w:rPr>
          <w:rFonts w:hint="eastAsia"/>
        </w:rPr>
      </w:pPr>
      <w:r>
        <w:rPr>
          <w:rFonts w:hint="eastAsia"/>
        </w:rPr>
        <w:t>并在圣礼的实践中，如主餐、祷告等等，第42节。</w:t>
      </w:r>
    </w:p>
    <w:p w14:paraId="1B7ACD4F">
      <w:pPr>
        <w:rPr>
          <w:rFonts w:hint="eastAsia"/>
        </w:rPr>
      </w:pPr>
      <w:r>
        <w:rPr>
          <w:rFonts w:hint="eastAsia"/>
        </w:rPr>
        <w:t>In the Example of the Eunuch you have the same, as soon as ever Jesus was Preached, and he Discovered water, what hinders me, saith he, to be Baptized?</w:t>
      </w:r>
    </w:p>
    <w:p w14:paraId="3B886920">
      <w:pPr>
        <w:rPr>
          <w:rFonts w:hint="eastAsia"/>
        </w:rPr>
      </w:pPr>
      <w:r>
        <w:rPr>
          <w:rFonts w:hint="eastAsia"/>
        </w:rPr>
        <w:t>在太监的例子中，你看到同样的情况，耶稣一被传讲，他一发现水，就说，有什么拦阻我受洗呢？</w:t>
      </w:r>
    </w:p>
    <w:p w14:paraId="0559BE0A">
      <w:pPr>
        <w:rPr>
          <w:rFonts w:hint="eastAsia"/>
        </w:rPr>
      </w:pPr>
      <w:r>
        <w:rPr>
          <w:rFonts w:hint="eastAsia"/>
        </w:rPr>
        <w:t xml:space="preserve">Nothing, saith Philip, if thou hast Faith, so he was instantly Baptized —The like ye have of Cornelius, who upon the first Preaching of Christ, before the Assembly was Baptized he and his. </w:t>
      </w:r>
    </w:p>
    <w:p w14:paraId="675DC784">
      <w:pPr>
        <w:rPr>
          <w:rFonts w:hint="eastAsia"/>
        </w:rPr>
      </w:pPr>
      <w:r>
        <w:rPr>
          <w:rFonts w:hint="eastAsia"/>
        </w:rPr>
        <w:t>腓利说，你若一心相信，就可以。于是他立刻受了洗——你们在哥尼流身上也看到类似的事，他在基督第一次被传讲时，在会众面前受了洗，他和他的家人也是。</w:t>
      </w:r>
    </w:p>
    <w:p w14:paraId="6B6BCB85">
      <w:pPr>
        <w:rPr>
          <w:rFonts w:hint="eastAsia"/>
        </w:rPr>
      </w:pPr>
      <w:r>
        <w:rPr>
          <w:rFonts w:hint="eastAsia"/>
        </w:rPr>
        <w:t>The like you have of the Jailor (Acts 16).</w:t>
      </w:r>
    </w:p>
    <w:p w14:paraId="7AA47612">
      <w:pPr>
        <w:rPr>
          <w:rFonts w:hint="eastAsia"/>
        </w:rPr>
      </w:pPr>
      <w:r>
        <w:rPr>
          <w:rFonts w:hint="eastAsia"/>
        </w:rPr>
        <w:t>你们在狱卒身上也看到类似的事（使徒行传 16章）。</w:t>
      </w:r>
    </w:p>
    <w:p w14:paraId="082C03BF">
      <w:pPr>
        <w:rPr>
          <w:rFonts w:hint="eastAsia"/>
        </w:rPr>
      </w:pPr>
      <w:r>
        <w:rPr>
          <w:rFonts w:hint="eastAsia"/>
        </w:rPr>
        <w:t>To whom at Midnight (being astonished by a Miraculous Action) the word was Preached, and to all in his house, and he and all his Believing, were forthwith all of them Baptized.</w:t>
      </w:r>
    </w:p>
    <w:p w14:paraId="7E869161">
      <w:pPr>
        <w:rPr>
          <w:rFonts w:hint="eastAsia"/>
        </w:rPr>
      </w:pPr>
      <w:r>
        <w:rPr>
          <w:rFonts w:hint="eastAsia"/>
        </w:rPr>
        <w:t>在半夜（因一个神迹而惊奇），道被传给他，和他家里所有的人，他和所有相信的人，立刻都受了洗。</w:t>
      </w:r>
    </w:p>
    <w:p w14:paraId="60E9816E">
      <w:pPr>
        <w:rPr>
          <w:rFonts w:hint="eastAsia"/>
        </w:rPr>
      </w:pPr>
      <w:r>
        <w:rPr>
          <w:rFonts w:hint="eastAsia"/>
        </w:rPr>
        <w:t>Here was no loss of time, and for the Order, it was after Faith, and before any other Administration—There may be other Instances given, but from these and the foregoing Pages, this Conclusion necessarily follows, That Baptism in point of order and time, is the very next Ordinance to Believing.</w:t>
      </w:r>
    </w:p>
    <w:p w14:paraId="093A9AE7">
      <w:pPr>
        <w:rPr>
          <w:rFonts w:hint="eastAsia"/>
        </w:rPr>
      </w:pPr>
      <w:r>
        <w:rPr>
          <w:rFonts w:hint="eastAsia"/>
        </w:rPr>
        <w:t>这里没有耽延时间，至于次序，是在信了之后，并在任何其他施行之前——还可以举出其他的例子，但从这些和前面的篇幅，必然得出这个结论：洗礼在次序和时间上，是紧接着相信的圣礼。</w:t>
      </w:r>
    </w:p>
    <w:p w14:paraId="0112CE02">
      <w:pPr>
        <w:rPr>
          <w:rFonts w:hint="eastAsia"/>
        </w:rPr>
      </w:pPr>
      <w:r>
        <w:rPr>
          <w:rFonts w:hint="eastAsia"/>
        </w:rPr>
        <w:t xml:space="preserve">Not but that there ought to be fit time allowed for the Trial of Faith, wherein to be sure the Apostles were not Negligent, as being an absolute Duty. </w:t>
      </w:r>
    </w:p>
    <w:p w14:paraId="4D5C0BD1">
      <w:pPr>
        <w:rPr>
          <w:rFonts w:hint="eastAsia"/>
        </w:rPr>
      </w:pPr>
      <w:r>
        <w:rPr>
          <w:rFonts w:hint="eastAsia"/>
        </w:rPr>
        <w:t>这并非说不应给予适当的时间来考验信心，在这方面，使徒们肯定没有疏忽，因为这是一个绝对的责任。</w:t>
      </w:r>
    </w:p>
    <w:p w14:paraId="41B62CDE">
      <w:pPr>
        <w:rPr>
          <w:rFonts w:hint="eastAsia"/>
        </w:rPr>
      </w:pPr>
      <w:r>
        <w:rPr>
          <w:rFonts w:hint="eastAsia"/>
        </w:rPr>
        <w:t xml:space="preserve">As it is certain that in the History of the Gospel or whatsoever </w:t>
      </w:r>
    </w:p>
    <w:p w14:paraId="5CD4900A">
      <w:pPr>
        <w:rPr>
          <w:rFonts w:hint="eastAsia"/>
        </w:rPr>
      </w:pPr>
      <w:r>
        <w:rPr>
          <w:rFonts w:hint="eastAsia"/>
        </w:rPr>
        <w:t xml:space="preserve">Relation we have in the New Testament, as to matter of Fact or </w:t>
      </w:r>
    </w:p>
    <w:p w14:paraId="75939D14">
      <w:pPr>
        <w:rPr>
          <w:rFonts w:hint="eastAsia"/>
        </w:rPr>
      </w:pPr>
      <w:r>
        <w:rPr>
          <w:rFonts w:hint="eastAsia"/>
        </w:rPr>
        <w:t xml:space="preserve">Precepts, in matter of Right, Relating to the Order and </w:t>
      </w:r>
    </w:p>
    <w:p w14:paraId="6DC9597E">
      <w:pPr>
        <w:rPr>
          <w:rFonts w:hint="eastAsia"/>
        </w:rPr>
      </w:pPr>
      <w:r>
        <w:rPr>
          <w:rFonts w:hint="eastAsia"/>
        </w:rPr>
        <w:t>Administration of Baptism, do clearly hold forth the Order to be after Faith, and the subject Baptized by immediate and necessary Consequence, an Actual Believer;</w:t>
      </w:r>
    </w:p>
    <w:p w14:paraId="1CBD6ED7">
      <w:pPr>
        <w:rPr>
          <w:rFonts w:hint="eastAsia"/>
        </w:rPr>
      </w:pPr>
      <w:r>
        <w:rPr>
          <w:rFonts w:hint="eastAsia"/>
        </w:rPr>
        <w:t>可以肯定的是，在福音的历史中，或我们在新约中关于事实或训令的任何记述中，在关乎洗礼次序和施行的权利问题上，都清楚地表明，次序是在信了之后，并且受洗的对象，藉着直接和必然的推论，是一个实际的信徒；</w:t>
      </w:r>
    </w:p>
    <w:p w14:paraId="2B111E5A">
      <w:pPr>
        <w:rPr>
          <w:rFonts w:hint="eastAsia"/>
        </w:rPr>
      </w:pPr>
      <w:r>
        <w:rPr>
          <w:rFonts w:hint="eastAsia"/>
        </w:rPr>
        <w:t>So on the other hand it is evident, that there is not the least Tittle either in express Terms, or Rational and plain Inference, in the whole New Testament, to Countenance the Opinion we oppose.</w:t>
      </w:r>
    </w:p>
    <w:p w14:paraId="6EB69648">
      <w:pPr>
        <w:rPr>
          <w:rFonts w:hint="eastAsia"/>
        </w:rPr>
      </w:pPr>
      <w:r>
        <w:rPr>
          <w:rFonts w:hint="eastAsia"/>
        </w:rPr>
        <w:t>另一方面，同样明显的是，在整个新约中，无论是明确的言辞，还是合理清晰的推论，都没有丝毫支持我们所反对之观点的内容。</w:t>
      </w:r>
    </w:p>
    <w:p w14:paraId="653A40E5">
      <w:pPr>
        <w:rPr>
          <w:rFonts w:hint="eastAsia"/>
        </w:rPr>
      </w:pPr>
      <w:r>
        <w:rPr>
          <w:rFonts w:hint="eastAsia"/>
        </w:rPr>
        <w:t>(1) There is no Precept directly or Consequentially Commanding Us to Receive any Member without, (2) Nor one Instance to be produced, that ever it was done.</w:t>
      </w:r>
    </w:p>
    <w:p w14:paraId="6412C418">
      <w:pPr>
        <w:rPr>
          <w:rFonts w:hint="eastAsia"/>
        </w:rPr>
      </w:pPr>
      <w:r>
        <w:rPr>
          <w:rFonts w:hint="eastAsia"/>
        </w:rPr>
        <w:t>（1）没有直接或间接地命令我们接纳任何未经洗礼的成员的训令，（2）也拿不出一个曾如此行的实例。</w:t>
      </w:r>
    </w:p>
    <w:p w14:paraId="1D5B61C4">
      <w:pPr>
        <w:rPr>
          <w:rFonts w:hint="eastAsia"/>
        </w:rPr>
      </w:pPr>
      <w:r>
        <w:rPr>
          <w:rFonts w:hint="eastAsia"/>
        </w:rPr>
        <w:t xml:space="preserve">(3) It is evident, that the Abettors or Promoters of such a Practice now, do in so much invert God's Order, and lay a dangerous Foundation for the </w:t>
      </w:r>
    </w:p>
    <w:p w14:paraId="4AADFC29">
      <w:pPr>
        <w:rPr>
          <w:rFonts w:hint="eastAsia"/>
        </w:rPr>
      </w:pPr>
      <w:r>
        <w:rPr>
          <w:rFonts w:hint="eastAsia"/>
        </w:rPr>
        <w:t xml:space="preserve">Abolition of this great and sacred Institution of our Christian Baptism. </w:t>
      </w:r>
    </w:p>
    <w:p w14:paraId="7BBC4063">
      <w:pPr>
        <w:rPr>
          <w:rFonts w:hint="eastAsia"/>
        </w:rPr>
      </w:pPr>
      <w:r>
        <w:rPr>
          <w:rFonts w:hint="eastAsia"/>
        </w:rPr>
        <w:t>（3）很明显，如今这种做法的支持者或推动者，如此颠倒了神的次序，并为废除我们基督徒洗礼这个伟大而神圣的规条，奠定了一个危险的基础。</w:t>
      </w:r>
    </w:p>
    <w:p w14:paraId="7E15F79C">
      <w:pPr>
        <w:rPr>
          <w:rFonts w:hint="eastAsia"/>
        </w:rPr>
      </w:pPr>
      <w:r>
        <w:rPr>
          <w:rFonts w:hint="eastAsia"/>
        </w:rPr>
        <w:t xml:space="preserve">As for the Ages next the Apostles, for near 300 Years, we have </w:t>
      </w:r>
    </w:p>
    <w:p w14:paraId="7B62CFBE">
      <w:pPr>
        <w:rPr>
          <w:rFonts w:hint="eastAsia"/>
        </w:rPr>
      </w:pPr>
      <w:r>
        <w:rPr>
          <w:rFonts w:hint="eastAsia"/>
        </w:rPr>
        <w:t xml:space="preserve">Examined the Records of those times, and find that the Ordinance of Baptism was Retained by the Churches in the same Order and Mode of Administration as is Recorded in the New Testament viz first they Taught and Preached the Gospel, then they Baptized all such as were so Taught, and so immediately Received them into the Communion of the Church. </w:t>
      </w:r>
    </w:p>
    <w:p w14:paraId="538A2161">
      <w:pPr>
        <w:rPr>
          <w:rFonts w:hint="eastAsia"/>
        </w:rPr>
      </w:pPr>
      <w:r>
        <w:rPr>
          <w:rFonts w:hint="eastAsia"/>
        </w:rPr>
        <w:t>至于紧接着使徒的时代，近300年间，我们查考了那些时代的记录，发现众教会保留了洗礼的圣礼，其施行次序和方式与新约所记载的相同，即他们首先教导和传讲福音，然后为所有如此受教的人施洗，并立即接纳他们进入教会的交通。</w:t>
      </w:r>
    </w:p>
    <w:p w14:paraId="59D98367">
      <w:pPr>
        <w:rPr>
          <w:rFonts w:hint="eastAsia"/>
        </w:rPr>
      </w:pPr>
      <w:r>
        <w:rPr>
          <w:rFonts w:hint="eastAsia"/>
        </w:rPr>
        <w:t xml:space="preserve">As to the Practice of the second Century we have a memorable Instance in Justin Martyrs second Apology to Antoninus Pius the Roman Emperor, as Mr. Baxter Renders it in his Saints Rest, Chap. </w:t>
      </w:r>
    </w:p>
    <w:p w14:paraId="3252F8B6">
      <w:pPr>
        <w:rPr>
          <w:rFonts w:hint="eastAsia"/>
        </w:rPr>
      </w:pPr>
      <w:r>
        <w:rPr>
          <w:rFonts w:hint="eastAsia"/>
        </w:rPr>
        <w:t xml:space="preserve">8. Sect 5. viz. </w:t>
      </w:r>
    </w:p>
    <w:p w14:paraId="59509E80">
      <w:pPr>
        <w:rPr>
          <w:rFonts w:hint="eastAsia"/>
        </w:rPr>
      </w:pPr>
      <w:r>
        <w:rPr>
          <w:rFonts w:hint="eastAsia"/>
        </w:rPr>
        <w:t>至于第二世纪的实践，我们在游斯丁·马特（殉道者游斯丁）给罗马皇帝安东尼·庇护的第二次护教文中有个难忘的例子，正如巴克斯特先生在他的《圣徒永恒的安息》第8章第5节所翻译的，即：</w:t>
      </w:r>
    </w:p>
    <w:p w14:paraId="623271BE">
      <w:pPr>
        <w:rPr>
          <w:rFonts w:hint="eastAsia"/>
        </w:rPr>
      </w:pPr>
      <w:r>
        <w:rPr>
          <w:rFonts w:hint="eastAsia"/>
        </w:rPr>
        <w:t>I will declare unto you how we offer up ourselves to God after that we are Renewed through Christ, those amongst us that are Instructed in the Faith and Believe that which we teach is true being willing to live according to the same, we do admonish to Fast and Pray for the Forgiveness of Sins, and we also Fast and Pray with them and when they are brought by us unto the water and there as we were NEW BORN (that is Baptized) are they also by New Birth (viz Baptism) Renewed;</w:t>
      </w:r>
    </w:p>
    <w:p w14:paraId="3DD714FB">
      <w:pPr>
        <w:rPr>
          <w:rFonts w:hint="eastAsia"/>
        </w:rPr>
      </w:pPr>
      <w:r>
        <w:rPr>
          <w:rFonts w:hint="eastAsia"/>
        </w:rPr>
        <w:t>我将向你们宣告，我们如何在藉着基督被更新之后，将自己献给神，我们中间那些在信仰上受教导并相信我们所教导的是真理的人，愿意照此生活，我们就劝告他们禁食祷告，求罪得赦，我们也与他们一同禁食祷告，当他们被我们带到水边，在那里，正如我们新生（即受洗）一样，他们也藉着新生（即洗礼）被更新；</w:t>
      </w:r>
    </w:p>
    <w:p w14:paraId="365B874D">
      <w:pPr>
        <w:rPr>
          <w:rFonts w:hint="eastAsia"/>
        </w:rPr>
      </w:pPr>
      <w:r>
        <w:rPr>
          <w:rFonts w:hint="eastAsia"/>
        </w:rPr>
        <w:t>and then calling upon God the Father, and the Lord Jesus Christ, and the holy Spirit they are washed (that is Baptized) in water.</w:t>
      </w:r>
    </w:p>
    <w:p w14:paraId="56D59C07">
      <w:pPr>
        <w:rPr>
          <w:rFonts w:hint="eastAsia"/>
        </w:rPr>
      </w:pPr>
      <w:r>
        <w:rPr>
          <w:rFonts w:hint="eastAsia"/>
        </w:rPr>
        <w:t>然后，他们呼求父神、主耶稣基督和圣灵，在水中被洗净（即受洗）。</w:t>
      </w:r>
    </w:p>
    <w:p w14:paraId="13A70A1C">
      <w:pPr>
        <w:rPr>
          <w:rFonts w:hint="eastAsia"/>
        </w:rPr>
      </w:pPr>
      <w:r>
        <w:rPr>
          <w:rFonts w:hint="eastAsia"/>
        </w:rPr>
        <w:t>Then we bring the person thus washed and Instructed to the brethren (as they are called,) where the Assemblies are, that we may pray both for ourselves, and the new Illuminated, that we may be found by true Doctrine and by good Works worthy observers and keepers of the Commandments, and that we may attain Eternal Life and Salvation.</w:t>
      </w:r>
    </w:p>
    <w:p w14:paraId="7FC938BD">
      <w:pPr>
        <w:rPr>
          <w:rFonts w:hint="eastAsia"/>
        </w:rPr>
      </w:pPr>
      <w:r>
        <w:rPr>
          <w:rFonts w:hint="eastAsia"/>
        </w:rPr>
        <w:t>然后，我们将这样被洗净和受教的人带到弟兄们（如他们所称的）那里，即聚会之处，以便我们为自己和新蒙光照的人祷告，使我们能藉着真道和善行，被发现是配得的诫命遵守者和持守者，并能获得永生和救恩。</w:t>
      </w:r>
    </w:p>
    <w:p w14:paraId="0A67D9A9">
      <w:pPr>
        <w:rPr>
          <w:rFonts w:hint="eastAsia"/>
        </w:rPr>
      </w:pPr>
      <w:r>
        <w:rPr>
          <w:rFonts w:hint="eastAsia"/>
        </w:rPr>
        <w:t>Then Bread and Wine being brought to the Chief brother (so they call the Chief Minister) he taketh it and offereth praise and Thanksgiving to the Father, by the Name of the Son and Holy Spirit, and so a while he Celebrates Thanksgiving.</w:t>
      </w:r>
    </w:p>
    <w:p w14:paraId="75746780">
      <w:pPr>
        <w:rPr>
          <w:rFonts w:hint="eastAsia"/>
        </w:rPr>
      </w:pPr>
      <w:r>
        <w:rPr>
          <w:rFonts w:hint="eastAsia"/>
        </w:rPr>
        <w:t>然后，饼和酒被带到为首的弟兄（他们如此称呼为首的牧师）那里，他拿起饼和酒，奉子和圣灵的名，向父献上赞美和感谢，如此他举行了一段时间的感恩礼。</w:t>
      </w:r>
    </w:p>
    <w:p w14:paraId="774DAFFE">
      <w:pPr>
        <w:rPr>
          <w:rFonts w:hint="eastAsia"/>
        </w:rPr>
      </w:pPr>
      <w:r>
        <w:rPr>
          <w:rFonts w:hint="eastAsia"/>
        </w:rPr>
        <w:t xml:space="preserve">After Prayer and Thanksgiving, the whole Assembly saith, Amen. </w:t>
      </w:r>
    </w:p>
    <w:p w14:paraId="5531E5BE">
      <w:pPr>
        <w:rPr>
          <w:rFonts w:hint="eastAsia"/>
        </w:rPr>
      </w:pPr>
      <w:r>
        <w:rPr>
          <w:rFonts w:hint="eastAsia"/>
        </w:rPr>
        <w:t>祷告和感谢之后，全体会众说，阿们。</w:t>
      </w:r>
    </w:p>
    <w:p w14:paraId="4A78139B">
      <w:pPr>
        <w:rPr>
          <w:rFonts w:hint="eastAsia"/>
        </w:rPr>
      </w:pPr>
      <w:r>
        <w:rPr>
          <w:rFonts w:hint="eastAsia"/>
        </w:rPr>
        <w:t xml:space="preserve">Thanksgiving being ended by the President (or Chief Guide) and the Consent of the whole People the Deacons, as we Call them, do give unto everyone Present part of the Bread and Wine, over which Thanks was given, and they also suffer them to bring it to the absent. </w:t>
      </w:r>
    </w:p>
    <w:p w14:paraId="7AD1CEF2">
      <w:pPr>
        <w:rPr>
          <w:rFonts w:hint="eastAsia"/>
        </w:rPr>
      </w:pPr>
      <w:r>
        <w:rPr>
          <w:rFonts w:hint="eastAsia"/>
        </w:rPr>
        <w:t>感恩礼由主席（或为首的引导者）结束，并经全体会众同意，执事们，如我们所称的，就将那祝谢过的饼和酒分给在场的每一个人，他们也允许他们带给不在场的人。</w:t>
      </w:r>
    </w:p>
    <w:p w14:paraId="009D3E09">
      <w:pPr>
        <w:rPr>
          <w:rFonts w:hint="eastAsia"/>
        </w:rPr>
      </w:pPr>
      <w:r>
        <w:rPr>
          <w:rFonts w:hint="eastAsia"/>
        </w:rPr>
        <w:t xml:space="preserve">This Food we call the Eucharist, to which NO MAN is admitted, but only he that Believeth in the Truth of the Doctrine, being washed in the Laver of Regeneration for </w:t>
      </w:r>
    </w:p>
    <w:p w14:paraId="6DE11803">
      <w:pPr>
        <w:rPr>
          <w:rFonts w:hint="eastAsia"/>
        </w:rPr>
      </w:pPr>
      <w:r>
        <w:rPr>
          <w:rFonts w:hint="eastAsia"/>
        </w:rPr>
        <w:t xml:space="preserve">Remission of Sins, and that so liveth as Christ hath Taught. </w:t>
      </w:r>
    </w:p>
    <w:p w14:paraId="6506A17F">
      <w:pPr>
        <w:rPr>
          <w:rFonts w:hint="eastAsia"/>
        </w:rPr>
      </w:pPr>
      <w:r>
        <w:rPr>
          <w:rFonts w:hint="eastAsia"/>
        </w:rPr>
        <w:t>这食物我们称为圣餐（Eucharist），除了那相信这教义为真理，在重生的洗中为罪得赦免而受洗，并照基督所教导的方式生活的人之外，无人被接纳。</w:t>
      </w:r>
    </w:p>
    <w:p w14:paraId="36ABE8E4">
      <w:pPr>
        <w:rPr>
          <w:rFonts w:hint="eastAsia"/>
        </w:rPr>
      </w:pPr>
      <w:r>
        <w:rPr>
          <w:rFonts w:hint="eastAsia"/>
        </w:rPr>
        <w:t xml:space="preserve">So far this Learned Father and Martyr gives a positive account of matter of Fact in his time, from whom we may plainly be informed that no Unbaptized Person was then admitted to the Lord's Supper. </w:t>
      </w:r>
    </w:p>
    <w:p w14:paraId="55AF9CB0">
      <w:pPr>
        <w:rPr>
          <w:rFonts w:hint="eastAsia"/>
        </w:rPr>
      </w:pPr>
      <w:r>
        <w:rPr>
          <w:rFonts w:hint="eastAsia"/>
        </w:rPr>
        <w:t>到此，这位博学的教父和殉道者对他那个时代的事实作了肯定的记述，从中我们可以清楚地得知，那时没有未受洗的人被接纳领受主餐。</w:t>
      </w:r>
    </w:p>
    <w:p w14:paraId="57440FC2">
      <w:pPr>
        <w:rPr>
          <w:rFonts w:hint="eastAsia"/>
        </w:rPr>
      </w:pPr>
      <w:r>
        <w:rPr>
          <w:rFonts w:hint="eastAsia"/>
        </w:rPr>
        <w:t>Dr. Cave in his Primitive Christianity page 296. part, 1. Chap. 10. 3. Edition Printed 1676. Says thus, Our Lord having Instituted Baptism and the Lord's Supper as the two great Sacraments of the Christian Law, they have accordingly been ever accounted principal parts of public Worship in the Christian Church;</w:t>
      </w:r>
    </w:p>
    <w:p w14:paraId="51673756">
      <w:pPr>
        <w:rPr>
          <w:rFonts w:hint="eastAsia"/>
        </w:rPr>
      </w:pPr>
      <w:r>
        <w:rPr>
          <w:rFonts w:hint="eastAsia"/>
        </w:rPr>
        <w:t>凯夫博士在他的《初期基督教》第296页，第1部分，第10章，1676年第三版中如此说：我们的主既已设立洗礼和主餐作为基督徒律法的两大圣礼，它们也因此一直在基督教会中被视为公共敬拜的主要部分；</w:t>
      </w:r>
    </w:p>
    <w:p w14:paraId="1DFB82A5">
      <w:pPr>
        <w:rPr>
          <w:rFonts w:hint="eastAsia"/>
        </w:rPr>
      </w:pPr>
      <w:r>
        <w:rPr>
          <w:rFonts w:hint="eastAsia"/>
        </w:rPr>
        <w:t xml:space="preserve">— Baptism is the Door, by which Persons Enter in, and the great and Solemn Rite of our Initiation into the Faith of Christ, &amp;c. </w:t>
      </w:r>
    </w:p>
    <w:p w14:paraId="18C2EBFD">
      <w:pPr>
        <w:rPr>
          <w:rFonts w:hint="eastAsia"/>
        </w:rPr>
      </w:pPr>
      <w:r>
        <w:rPr>
          <w:rFonts w:hint="eastAsia"/>
        </w:rPr>
        <w:t>——洗礼是人进入的门，是我们进入基督信仰的伟大而庄严的启蒙礼，等等。</w:t>
      </w:r>
    </w:p>
    <w:p w14:paraId="78267B3F">
      <w:pPr>
        <w:rPr>
          <w:rFonts w:hint="eastAsia"/>
        </w:rPr>
      </w:pPr>
      <w:r>
        <w:rPr>
          <w:rFonts w:hint="eastAsia"/>
        </w:rPr>
        <w:t xml:space="preserve">The Persons by whom this Sacrament was Administered, were the Ministers of the Gospel, the Stewards of the Mysteries of Christ, Baptizing and Preaching the Gospel, being Joined together by our Savior in the same Commission &amp;c. </w:t>
      </w:r>
    </w:p>
    <w:p w14:paraId="5BF73404">
      <w:pPr>
        <w:rPr>
          <w:rFonts w:hint="eastAsia"/>
        </w:rPr>
      </w:pPr>
      <w:r>
        <w:rPr>
          <w:rFonts w:hint="eastAsia"/>
        </w:rPr>
        <w:t>施行这个圣礼的人，是福音的牧师，基督奥秘的管家，施洗和传讲福音，由我们的救主在同一委任中连在一起，等等。</w:t>
      </w:r>
    </w:p>
    <w:p w14:paraId="51A85150">
      <w:pPr>
        <w:rPr>
          <w:rFonts w:hint="eastAsia"/>
        </w:rPr>
      </w:pPr>
      <w:r>
        <w:rPr>
          <w:rFonts w:hint="eastAsia"/>
        </w:rPr>
        <w:t xml:space="preserve">Nor was it accounted enough by some in these times that Baptism was conferred by a Person called to the Ministry, unless he was also Orthodox in the Faith—Hence sprang that famous controversy between Cyprian and Stephen Bishop of Rome, Concerning the Rebaptizing those that had been </w:t>
      </w:r>
    </w:p>
    <w:p w14:paraId="449F458D">
      <w:pPr>
        <w:rPr>
          <w:rFonts w:hint="eastAsia"/>
        </w:rPr>
      </w:pPr>
      <w:r>
        <w:rPr>
          <w:rFonts w:hint="eastAsia"/>
        </w:rPr>
        <w:t xml:space="preserve">Baptized by Heretics, Cyprian asserting that they ought to be </w:t>
      </w:r>
    </w:p>
    <w:p w14:paraId="6685978E">
      <w:pPr>
        <w:rPr>
          <w:rFonts w:hint="eastAsia"/>
        </w:rPr>
      </w:pPr>
      <w:r>
        <w:rPr>
          <w:rFonts w:hint="eastAsia"/>
        </w:rPr>
        <w:t>Rebaptized, &amp;c. calling a Council at Carthage of 87.</w:t>
      </w:r>
    </w:p>
    <w:p w14:paraId="63FED94C">
      <w:pPr>
        <w:rPr>
          <w:rFonts w:hint="eastAsia"/>
        </w:rPr>
      </w:pPr>
      <w:r>
        <w:rPr>
          <w:rFonts w:hint="eastAsia"/>
        </w:rPr>
        <w:t>在那些时代，有些人认为，洗礼仅由一个蒙召担任圣职的人施行是不够的，除非他在信仰上也是正统的——由此产生了居普良和罗马主教司提反之间那场著名的争论，关于是否要为那些曾被异端施洗的人重新施洗，居普良主张他们应当被重新施洗，等等，并在迦太基召集了87位非洲主教的会议。</w:t>
      </w:r>
    </w:p>
    <w:p w14:paraId="31454DB2">
      <w:pPr>
        <w:rPr>
          <w:rFonts w:hint="eastAsia"/>
        </w:rPr>
      </w:pPr>
      <w:r>
        <w:rPr>
          <w:rFonts w:hint="eastAsia"/>
        </w:rPr>
        <w:t xml:space="preserve">African Bishops, who all concluded for his Opinion—For they looked upon that Baptism that had been conferred by Heretics, as null and invalid, (seeing Heretics being out of the Church, could not give what they had not) and therefore when they Returned to the Union of the Church, they could not properly be said to be Rebaptized, seeing they did but Receive what (lawfully) they had not before &amp;c. </w:t>
      </w:r>
    </w:p>
    <w:p w14:paraId="7F87BA1A">
      <w:pPr>
        <w:rPr>
          <w:rFonts w:hint="eastAsia"/>
        </w:rPr>
      </w:pPr>
      <w:r>
        <w:rPr>
          <w:rFonts w:hint="eastAsia"/>
        </w:rPr>
        <w:t>非洲主教们，他们都同意他的观点——因为他们认为异端所施的洗礼是无效的（因为异端在教会之外，不能给予他们所没有的），因此当他们回到教会的联合中时，他们不能被恰当地称为被重洗，因为他们只是领受了他们以前（合法地）所没有的，等等。</w:t>
      </w:r>
    </w:p>
    <w:p w14:paraId="03D75A76">
      <w:pPr>
        <w:rPr>
          <w:rFonts w:hint="eastAsia"/>
        </w:rPr>
      </w:pPr>
      <w:r>
        <w:rPr>
          <w:rFonts w:hint="eastAsia"/>
        </w:rPr>
        <w:t>Then page 305. After he had Discoursed of Infant Baptism, adds that those who made up the main Body of the Baptized in those days were Adult Persons, who flocking over daily to the Faith of Christ, were Received in at this Door.</w:t>
      </w:r>
    </w:p>
    <w:p w14:paraId="32CC74B8">
      <w:pPr>
        <w:rPr>
          <w:rFonts w:hint="eastAsia"/>
        </w:rPr>
      </w:pPr>
      <w:r>
        <w:rPr>
          <w:rFonts w:hint="eastAsia"/>
        </w:rPr>
        <w:t>然后在第305页，在他论述了婴儿洗礼之后，补充说，那些在当时构成受洗者主体的人是成年人，他们每日蜂拥归向基督的信仰，从这扇门被接纳进来。</w:t>
      </w:r>
    </w:p>
    <w:p w14:paraId="7E9D7D1A">
      <w:pPr>
        <w:rPr>
          <w:rFonts w:hint="eastAsia"/>
        </w:rPr>
      </w:pPr>
      <w:r>
        <w:rPr>
          <w:rFonts w:hint="eastAsia"/>
        </w:rPr>
        <w:t xml:space="preserve">Usually, they were for some considerable time Catechized and Trained up in the Principle of the Christian Faith, till having given Testimony of their Proficiency in knowledge—and of a sober and Regular Conversation, they then be became Candidates for Baptism, and were accordingly taken in &amp;c. </w:t>
      </w:r>
    </w:p>
    <w:p w14:paraId="4ED18B7E">
      <w:pPr>
        <w:rPr>
          <w:rFonts w:hint="eastAsia"/>
        </w:rPr>
      </w:pPr>
      <w:r>
        <w:rPr>
          <w:rFonts w:hint="eastAsia"/>
        </w:rPr>
        <w:t>通常，他们在相当长的一段时间内接受教理问答，并在基督信仰的原则上受训，直到他们为自己在知识上的长进——以及为一种清醒和规律的品行作了见证，他们才成为洗礼的候选人，并照此被接纳，等等。</w:t>
      </w:r>
    </w:p>
    <w:p w14:paraId="74898A07">
      <w:pPr>
        <w:rPr>
          <w:rFonts w:hint="eastAsia"/>
        </w:rPr>
      </w:pPr>
      <w:r>
        <w:rPr>
          <w:rFonts w:hint="eastAsia"/>
        </w:rPr>
        <w:t xml:space="preserve">Page 308. Persons finding themselves at any time surprised with a dangerous or mortal sickness and not daring to pass into another World without this Badge of their Initiation into Christ, they presently signified their earnest desire to be </w:t>
      </w:r>
    </w:p>
    <w:p w14:paraId="58B793F7">
      <w:pPr>
        <w:rPr>
          <w:rFonts w:hint="eastAsia"/>
        </w:rPr>
      </w:pPr>
      <w:r>
        <w:rPr>
          <w:rFonts w:hint="eastAsia"/>
        </w:rPr>
        <w:t>Baptized, which was done accordingly as well as the Circumstances of a sick Bed would permit.</w:t>
      </w:r>
    </w:p>
    <w:p w14:paraId="3C0F4F9A">
      <w:pPr>
        <w:rPr>
          <w:rFonts w:hint="eastAsia"/>
        </w:rPr>
      </w:pPr>
      <w:r>
        <w:rPr>
          <w:rFonts w:hint="eastAsia"/>
        </w:rPr>
        <w:t>第308页。人们在任何时候发现自己身患危险或致命的疾病，不敢在没有这个进入基督的启蒙徽章的情况下进入另一个世界，他们就立刻表明他们渴望受洗的迫切愿望，这事就照着病床上的情况所允许的，相应地被施行了。</w:t>
      </w:r>
    </w:p>
    <w:p w14:paraId="19EFBA12">
      <w:pPr>
        <w:rPr>
          <w:rFonts w:hint="eastAsia"/>
        </w:rPr>
      </w:pPr>
      <w:r>
        <w:rPr>
          <w:rFonts w:hint="eastAsia"/>
        </w:rPr>
        <w:t>These were called Clinici of (whom there is frequent mention in the Antient Writers of the Church) because Baptized as they lay along in their Beds.</w:t>
      </w:r>
    </w:p>
    <w:p w14:paraId="0E29A1F6">
      <w:pPr>
        <w:rPr>
          <w:rFonts w:hint="eastAsia"/>
        </w:rPr>
      </w:pPr>
      <w:r>
        <w:rPr>
          <w:rFonts w:hint="eastAsia"/>
        </w:rPr>
        <w:t>这些被称为Clinici（古代教会作家中频繁提及他们），因为他们是在躺在床上时受洗的。</w:t>
      </w:r>
    </w:p>
    <w:p w14:paraId="30467048">
      <w:pPr>
        <w:rPr>
          <w:rFonts w:hint="eastAsia"/>
        </w:rPr>
      </w:pPr>
      <w:r>
        <w:rPr>
          <w:rFonts w:hint="eastAsia"/>
        </w:rPr>
        <w:t xml:space="preserve">This was accounted a less Solemn and perfect kind of Baptism, partly because 'twas not done by Immersion, but by Sprinkling &amp;c. </w:t>
      </w:r>
    </w:p>
    <w:p w14:paraId="492025AC">
      <w:pPr>
        <w:rPr>
          <w:rFonts w:hint="eastAsia"/>
        </w:rPr>
      </w:pPr>
      <w:r>
        <w:rPr>
          <w:rFonts w:hint="eastAsia"/>
        </w:rPr>
        <w:t>这被认为是一种较不庄严和完美的洗礼，部分因为这洗礼不是以浸入，而是以洒水方式施行的，等等。</w:t>
      </w:r>
    </w:p>
    <w:p w14:paraId="503AF72E">
      <w:pPr>
        <w:rPr>
          <w:rFonts w:hint="eastAsia"/>
        </w:rPr>
      </w:pPr>
      <w:r>
        <w:rPr>
          <w:rFonts w:hint="eastAsia"/>
        </w:rPr>
        <w:t xml:space="preserve">Page. 333. The Persons Communicating at this Sacrament </w:t>
      </w:r>
    </w:p>
    <w:p w14:paraId="0D3FA0D6">
      <w:pPr>
        <w:rPr>
          <w:rFonts w:hint="eastAsia"/>
        </w:rPr>
      </w:pPr>
      <w:r>
        <w:rPr>
          <w:rFonts w:hint="eastAsia"/>
        </w:rPr>
        <w:t>(viz. the Lord's Supper) were at first the whole Church or Body of Christians within such a space, that had Embraced the Doctrine of the Gospel, and been Baptized into the Faith of Christ, used constantly to meet together at the Lord's Table.</w:t>
      </w:r>
    </w:p>
    <w:p w14:paraId="5A64F097">
      <w:pPr>
        <w:rPr>
          <w:rFonts w:hint="eastAsia"/>
        </w:rPr>
      </w:pPr>
      <w:r>
        <w:rPr>
          <w:rFonts w:hint="eastAsia"/>
        </w:rPr>
        <w:t>第333页。领受这个圣礼（即主餐）的人，起初是某一区域内整个教会或基督徒群体，他们已接受了福音的教义，并受洗归入基督的信仰，习惯于恒常地在主餐桌前聚集。</w:t>
      </w:r>
    </w:p>
    <w:p w14:paraId="3D70C496">
      <w:pPr>
        <w:rPr>
          <w:rFonts w:hint="eastAsia"/>
        </w:rPr>
      </w:pPr>
      <w:r>
        <w:rPr>
          <w:rFonts w:hint="eastAsia"/>
        </w:rPr>
        <w:t xml:space="preserve">As Christians Multiplied, and a more exact Discipline became necessary NONE were admitted to this Ordinance, till they had arrived at the Degree of the faithful, for whoever were in the State of the Catechumens under Instruction in order to their Baptism, or by Reason of any Heinous Crime under the Censures and suspension of the Church, and not yet passed through the several Stages of the Penitents, might not Communicate, and were therefore commanded to Depart the Church, when the rest went to the Celebration of the Sacrament. </w:t>
      </w:r>
    </w:p>
    <w:p w14:paraId="3CD1F627">
      <w:pPr>
        <w:rPr>
          <w:rFonts w:hint="eastAsia"/>
        </w:rPr>
      </w:pPr>
      <w:r>
        <w:rPr>
          <w:rFonts w:hint="eastAsia"/>
        </w:rPr>
        <w:t>随着基督徒的增多，以及更严格的纪律变得必要，除非他们已达到信徒的级别，否则无人被接纳领受这个圣礼，因为凡是处于慕道友状态，为受洗而受教导的人，或因任何重罪而受教会责罚和中止圣餐的人，尚未经过悔罪者的各个阶段，都不得领受圣餐，因此在其余的人去举行圣礼时，他们被命令离开教会。</w:t>
      </w:r>
    </w:p>
    <w:p w14:paraId="39BD2CE3">
      <w:pPr>
        <w:rPr>
          <w:rFonts w:hint="eastAsia"/>
        </w:rPr>
      </w:pPr>
      <w:r>
        <w:rPr>
          <w:rFonts w:hint="eastAsia"/>
        </w:rPr>
        <w:t xml:space="preserve">So far this Learned enquirer into, and writer of Primitive </w:t>
      </w:r>
    </w:p>
    <w:p w14:paraId="004D7C62">
      <w:pPr>
        <w:rPr>
          <w:rFonts w:hint="eastAsia"/>
        </w:rPr>
      </w:pPr>
      <w:r>
        <w:rPr>
          <w:rFonts w:hint="eastAsia"/>
        </w:rPr>
        <w:t xml:space="preserve">Christianity, from whom we may positively infer that no Unbaptized person was by the Ancients admitted to the Communion of the Lord's Supper. </w:t>
      </w:r>
    </w:p>
    <w:p w14:paraId="7780100D">
      <w:pPr>
        <w:rPr>
          <w:rFonts w:hint="eastAsia"/>
        </w:rPr>
      </w:pPr>
      <w:r>
        <w:rPr>
          <w:rFonts w:hint="eastAsia"/>
        </w:rPr>
        <w:t>到此，这位博学的初期基督教研究者和作者，我们可以从他那里肯定地推断，古代人中没有未受洗者被接纳领受主餐的交通。</w:t>
      </w:r>
    </w:p>
    <w:p w14:paraId="5F757AB7">
      <w:pPr>
        <w:rPr>
          <w:rFonts w:hint="eastAsia"/>
        </w:rPr>
      </w:pPr>
      <w:r>
        <w:rPr>
          <w:rFonts w:hint="eastAsia"/>
        </w:rPr>
        <w:t xml:space="preserve">It is true that about the third Century, from a fatal mistake of: Except a man be born of water and of the Spirit, he cannot enter into the Kingdom of God. God (John 3:5). </w:t>
      </w:r>
    </w:p>
    <w:p w14:paraId="154C67AA">
      <w:pPr>
        <w:rPr>
          <w:rFonts w:hint="eastAsia"/>
        </w:rPr>
      </w:pPr>
      <w:r>
        <w:rPr>
          <w:rFonts w:hint="eastAsia"/>
        </w:rPr>
        <w:t>诚然，大约在第三世纪，由于对“人若不从水和圣灵生的，就不能进神的国”（约翰福音 3:5）的致命误解。</w:t>
      </w:r>
    </w:p>
    <w:p w14:paraId="1F81D910">
      <w:pPr>
        <w:rPr>
          <w:rFonts w:hint="eastAsia"/>
        </w:rPr>
      </w:pPr>
      <w:r>
        <w:rPr>
          <w:rFonts w:hint="eastAsia"/>
        </w:rPr>
        <w:t>Some began to bring in Infant Baptism, conceiving (as Cyprian and his Disciples taught them) that no person, small or great could be saved without it, and that it blotted out all sins committed before its Administration.</w:t>
      </w:r>
    </w:p>
    <w:p w14:paraId="033CF360">
      <w:pPr>
        <w:rPr>
          <w:rFonts w:hint="eastAsia"/>
        </w:rPr>
      </w:pPr>
      <w:r>
        <w:rPr>
          <w:rFonts w:hint="eastAsia"/>
        </w:rPr>
        <w:t>有些人开始引入婴儿洗礼，认为（如居普良和他的门徒所教导的）无论大小，无人能不经此得救，并且它能涂抹在其施行前所犯的一切罪。</w:t>
      </w:r>
    </w:p>
    <w:p w14:paraId="6687A51A">
      <w:pPr>
        <w:rPr>
          <w:rFonts w:hint="eastAsia"/>
        </w:rPr>
      </w:pPr>
      <w:r>
        <w:rPr>
          <w:rFonts w:hint="eastAsia"/>
        </w:rPr>
        <w:t>Hence Nazianzen exhorts against Infant Baptism, unless in case of apparent danger of Death.</w:t>
      </w:r>
    </w:p>
    <w:p w14:paraId="60C09646">
      <w:pPr>
        <w:rPr>
          <w:rFonts w:hint="eastAsia"/>
        </w:rPr>
      </w:pPr>
      <w:r>
        <w:rPr>
          <w:rFonts w:hint="eastAsia"/>
        </w:rPr>
        <w:t>因此，拿先素劝告反对婴儿洗礼，除非在有明显死亡危险的情况下。</w:t>
      </w:r>
    </w:p>
    <w:p w14:paraId="70BA6BC4">
      <w:pPr>
        <w:rPr>
          <w:rFonts w:hint="eastAsia"/>
        </w:rPr>
      </w:pPr>
      <w:r>
        <w:rPr>
          <w:rFonts w:hint="eastAsia"/>
        </w:rPr>
        <w:t xml:space="preserve">When this dismal Error once took place, how many mischiefs did follow it, as </w:t>
      </w:r>
    </w:p>
    <w:p w14:paraId="3D7E0A6B">
      <w:pPr>
        <w:rPr>
          <w:rFonts w:hint="eastAsia"/>
        </w:rPr>
      </w:pPr>
      <w:r>
        <w:rPr>
          <w:rFonts w:hint="eastAsia"/>
        </w:rPr>
        <w:t>当这个可怕的错误一旦扎根，随之而来的祸害有多少，如</w:t>
      </w:r>
    </w:p>
    <w:p w14:paraId="4B58ACB5">
      <w:pPr>
        <w:rPr>
          <w:rFonts w:hint="eastAsia"/>
        </w:rPr>
      </w:pPr>
      <w:r>
        <w:rPr>
          <w:rFonts w:hint="eastAsia"/>
        </w:rPr>
        <w:t xml:space="preserve">1.The Subjects of Baptism were changed from actual Believers to ignorant Babes, and the Church altered in its Primitive Constitution, viz. from persons professing the Faith, to a mixture of both Converted and Unconverted ones. </w:t>
      </w:r>
    </w:p>
    <w:p w14:paraId="08A6D0A7">
      <w:pPr>
        <w:rPr>
          <w:rFonts w:hint="eastAsia"/>
        </w:rPr>
      </w:pPr>
      <w:r>
        <w:rPr>
          <w:rFonts w:hint="eastAsia"/>
        </w:rPr>
        <w:t>1.洗礼的对象从实际的信徒变为无知的婴孩，教会的原始构成也改变了，即从宣认信仰的人，变为已悔改和未悔改者的混合体。</w:t>
      </w:r>
    </w:p>
    <w:p w14:paraId="547BEE5A">
      <w:pPr>
        <w:rPr>
          <w:rFonts w:hint="eastAsia"/>
        </w:rPr>
      </w:pPr>
      <w:r>
        <w:rPr>
          <w:rFonts w:hint="eastAsia"/>
        </w:rPr>
        <w:t xml:space="preserve">2.It being conceived that the old manner of Administration by Dipping, might be dangerous to Young Infants, and to the people that Superstitiously delayed their Baptism until their Death Bed (because they believed it would take away all sin) therefore they contrived Sprinkling to serve the turn for the Infant, as well as those sick people, which were called Clinici, from the Beds or Hamocks they lay in; upon which Mr. Rogers writes thus: </w:t>
      </w:r>
    </w:p>
    <w:p w14:paraId="47499393">
      <w:pPr>
        <w:rPr>
          <w:rFonts w:hint="eastAsia"/>
        </w:rPr>
      </w:pPr>
      <w:r>
        <w:rPr>
          <w:rFonts w:hint="eastAsia"/>
        </w:rPr>
        <w:t>2.由于认为旧的浸入施行方式可能对年幼的婴儿有危险，也对那些迷信地将洗礼推迟到临终病床的人（因为他们相信它会除去一切罪）有危险，因此他们设计了洒水礼，来为婴儿和那些被称为Clinici的病人服务，Clinici一词源于他们所躺的床或吊床；对此，罗杰斯先生如此写道：</w:t>
      </w:r>
    </w:p>
    <w:p w14:paraId="2937A1F8">
      <w:pPr>
        <w:rPr>
          <w:rFonts w:hint="eastAsia"/>
        </w:rPr>
      </w:pPr>
      <w:r>
        <w:rPr>
          <w:rFonts w:hint="eastAsia"/>
        </w:rPr>
        <w:t xml:space="preserve">He betrays the Church to a disordered error, if he cleave not to the Institution, to Dip the Infant in Water, and this I so aver as thinking it (viz. Dipping) exceeding material to the Ordinance. and no slight thing, yea which both Antiquity, constantly and without exception of Country’s Hot or Cold, witnesses unto, and especially the constant word of the Holy </w:t>
      </w:r>
    </w:p>
    <w:p w14:paraId="66DD4FD1">
      <w:pPr>
        <w:rPr>
          <w:rFonts w:hint="eastAsia"/>
        </w:rPr>
      </w:pPr>
      <w:r>
        <w:rPr>
          <w:rFonts w:hint="eastAsia"/>
        </w:rPr>
        <w:t xml:space="preserve">Ghost, first and last approveth, as Causabon in Matthew 3:11, hath noted, &amp;c. Treat. of Sacram. p. 77. </w:t>
      </w:r>
    </w:p>
    <w:p w14:paraId="1FAC281C">
      <w:pPr>
        <w:rPr>
          <w:rFonts w:hint="eastAsia"/>
        </w:rPr>
      </w:pPr>
      <w:r>
        <w:rPr>
          <w:rFonts w:hint="eastAsia"/>
        </w:rPr>
        <w:t>如果他不坚守规条，将婴儿浸入水中，他就是将教会引入一个混乱的错误，我如此断言，是因我认为它（即浸入）对这个圣礼极其重要，并非小事，是的，古代文献恒常地、无例外地（无论国家冷热）都为此作见证，特别是圣灵一贯的话语，自始至终都予以认可，正如卡索邦在马太福音3:11的注释中所指出的，等等。《圣礼论》，第77页。</w:t>
      </w:r>
    </w:p>
    <w:p w14:paraId="0FBB3F8F">
      <w:pPr>
        <w:rPr>
          <w:rFonts w:hint="eastAsia"/>
        </w:rPr>
      </w:pPr>
      <w:r>
        <w:rPr>
          <w:rFonts w:hint="eastAsia"/>
        </w:rPr>
        <w:t xml:space="preserve">which misadministration came in time to be decreed by Counsels, and imposed by fierce and severe Anathema's, which is all the Authority that can be produced (and which is indeed nothing at all to us that ought to have Divine Warrant for Practical Duties.) </w:t>
      </w:r>
    </w:p>
    <w:p w14:paraId="5A9F1949">
      <w:pPr>
        <w:rPr>
          <w:rFonts w:hint="eastAsia"/>
        </w:rPr>
      </w:pPr>
      <w:r>
        <w:rPr>
          <w:rFonts w:hint="eastAsia"/>
        </w:rPr>
        <w:t>这种错误的施行方式，后来被会议所下令，并以猛烈严厉的咒诅强加于人，这就是所能产生的一切权威（而这对我们这些应当为实践性责任寻求神圣授权的人来说，实在毫无价值）。</w:t>
      </w:r>
    </w:p>
    <w:p w14:paraId="4355B1CC">
      <w:pPr>
        <w:rPr>
          <w:rFonts w:hint="eastAsia"/>
        </w:rPr>
      </w:pPr>
      <w:r>
        <w:rPr>
          <w:rFonts w:hint="eastAsia"/>
        </w:rPr>
        <w:t xml:space="preserve">Now as the Consequences of this error have been so fatal to the Church of Christ, and as the prevalency of it was gradual, so it ought to be a very serious warning to us, to oppose all the beginnings of error, that is to contend earnestly for the Faith once delivered to the Saints, because when error is once admitted, it comes with a fair and specious Mask of Vizard on, to disguise its deformity, till it spreads like a Gangrene, and infects the whole. </w:t>
      </w:r>
    </w:p>
    <w:p w14:paraId="36E067BA">
      <w:pPr>
        <w:rPr>
          <w:rFonts w:hint="eastAsia"/>
        </w:rPr>
      </w:pPr>
      <w:r>
        <w:rPr>
          <w:rFonts w:hint="eastAsia"/>
        </w:rPr>
        <w:t>现在，既然这个错误的后果对基督的教会如此致命，并且它的盛行是渐进的，那么它应当成为我们一个非常严肃的警告，要抵挡一切错误的开端，即为那一次交付圣徒的真道竭力地争辩，因为错误一旦被接纳，它就戴着一副美丽动人的假面具出现，以掩饰其丑陋，直到它像坏疽一样蔓延，感染整个身体。</w:t>
      </w:r>
    </w:p>
    <w:p w14:paraId="76748AF3">
      <w:pPr>
        <w:rPr>
          <w:rFonts w:hint="eastAsia"/>
        </w:rPr>
      </w:pPr>
      <w:r>
        <w:rPr>
          <w:rFonts w:hint="eastAsia"/>
        </w:rPr>
        <w:t xml:space="preserve">So this Opinion comes disguised with the plausible Allegation of Charity and Brotherly love, &amp;c. </w:t>
      </w:r>
    </w:p>
    <w:p w14:paraId="78FD8FC4">
      <w:pPr>
        <w:rPr>
          <w:rFonts w:hint="eastAsia"/>
        </w:rPr>
      </w:pPr>
      <w:r>
        <w:rPr>
          <w:rFonts w:hint="eastAsia"/>
        </w:rPr>
        <w:t>所以这个观点也戴着慈善和弟兄之爱等等动听的借口作为伪装而来。</w:t>
      </w:r>
    </w:p>
    <w:p w14:paraId="3E38E965">
      <w:pPr>
        <w:rPr>
          <w:rFonts w:hint="eastAsia"/>
        </w:rPr>
      </w:pPr>
      <w:r>
        <w:rPr>
          <w:rFonts w:hint="eastAsia"/>
        </w:rPr>
        <w:t>But was not the same pretense mainly made use of for the introducing Infant Baptism, viz. Charity to the Children's Souls, whom they judged in a state of Damnation without it, and certainly of the two, the introducers of Paedo-Baptism are more excusable than the bringers in of this Opinion, because, although they mist the Right Subject of Baptism, and attributed too much to it, yet they kept up a Practice of that name in its due Rank and Order in the Church, whereas these, on the other hand dispense with the total neglect of Baptism, since Baptism in Infancy is by them held for no Baptism for unanswerable Reasons, as for instance.</w:t>
      </w:r>
    </w:p>
    <w:p w14:paraId="1045D9E3">
      <w:pPr>
        <w:rPr>
          <w:rFonts w:hint="eastAsia"/>
        </w:rPr>
      </w:pPr>
      <w:r>
        <w:rPr>
          <w:rFonts w:hint="eastAsia"/>
        </w:rPr>
        <w:t>但引入婴儿洗礼不也主要使用了同样的借口吗？即，对孩童灵魂的慈善，他们认为没有洗礼，孩童就处于被定罪的状态，当然，两者相比，引入婴儿洗礼的人比引入这个观点的人更可原谅，因为，虽然他们弄错了洗礼的正确对象，并赋予它过多的意义，但他们仍在教会中按其应有的位次和次序，保持了那个名义的实践，而这些人，另一方面，却对完全忽略洗礼予以豁免，因为他们有无法回答的理由，认为婴儿时期的洗礼不是洗礼，例如。</w:t>
      </w:r>
    </w:p>
    <w:p w14:paraId="5FBA9B1A">
      <w:pPr>
        <w:rPr>
          <w:rFonts w:hint="eastAsia"/>
        </w:rPr>
      </w:pPr>
      <w:r>
        <w:rPr>
          <w:rFonts w:hint="eastAsia"/>
        </w:rPr>
        <w:t>In Baptism the Covenant struck between God and us implies, especially the consent of parties, but by Infant Baptism the Infant is not bound, for he consented not.</w:t>
      </w:r>
    </w:p>
    <w:p w14:paraId="7CE7307F">
      <w:pPr>
        <w:rPr>
          <w:rFonts w:hint="eastAsia"/>
        </w:rPr>
      </w:pPr>
      <w:r>
        <w:rPr>
          <w:rFonts w:hint="eastAsia"/>
        </w:rPr>
        <w:t>在洗礼中，神与我们所立的约，特别意味着双方的同意，但藉着婴儿洗礼，婴儿并不受约束，因为他没有同意。</w:t>
      </w:r>
    </w:p>
    <w:p w14:paraId="053778D6">
      <w:pPr>
        <w:rPr>
          <w:rFonts w:hint="eastAsia"/>
        </w:rPr>
      </w:pPr>
      <w:r>
        <w:rPr>
          <w:rFonts w:hint="eastAsia"/>
        </w:rPr>
        <w:t>Again, consent must be expressed, but the Child wants the just ripeness and formation of Organs inward and outward for such expressions, and so cannot will it, because he cannot understand it, nor can he express that which within him he hath not:</w:t>
      </w:r>
    </w:p>
    <w:p w14:paraId="14C2BEF7">
      <w:pPr>
        <w:rPr>
          <w:rFonts w:hint="eastAsia"/>
        </w:rPr>
      </w:pPr>
      <w:r>
        <w:rPr>
          <w:rFonts w:hint="eastAsia"/>
        </w:rPr>
        <w:t>再者，同意必须被表达出来，但孩童缺乏为此等表达所需的内外器官的应有成熟和形成，因此他不能愿意，因为他不能理解，他也不能表达他里面所没有的：</w:t>
      </w:r>
    </w:p>
    <w:p w14:paraId="4EC65339">
      <w:pPr>
        <w:rPr>
          <w:rFonts w:hint="eastAsia"/>
        </w:rPr>
      </w:pPr>
      <w:r>
        <w:rPr>
          <w:rFonts w:hint="eastAsia"/>
        </w:rPr>
        <w:t>Nor can he depute others to consent for him, nor is there any Authority for such a Deputation given by God, nor any Instance in the Sacred Records that it was ever Practised.</w:t>
      </w:r>
    </w:p>
    <w:p w14:paraId="5A8645A9">
      <w:pPr>
        <w:rPr>
          <w:rFonts w:hint="eastAsia"/>
        </w:rPr>
      </w:pPr>
      <w:r>
        <w:rPr>
          <w:rFonts w:hint="eastAsia"/>
        </w:rPr>
        <w:t>他也不能委派他人为他同意，神也没有为这样的委派给予任何权柄，神圣的记录中也没有任何实例表明它曾被实践。</w:t>
      </w:r>
    </w:p>
    <w:p w14:paraId="49C6FAAC">
      <w:pPr>
        <w:rPr>
          <w:rFonts w:hint="eastAsia"/>
        </w:rPr>
      </w:pPr>
      <w:r>
        <w:rPr>
          <w:rFonts w:hint="eastAsia"/>
        </w:rPr>
        <w:t>Nor can such as undertake it, perform what they promise for the Child, viz. Faith and Repentance, being the two great Graces of the Gospel, and the sole Gift of God.</w:t>
      </w:r>
    </w:p>
    <w:p w14:paraId="3A6C8764">
      <w:pPr>
        <w:rPr>
          <w:rFonts w:hint="eastAsia"/>
        </w:rPr>
      </w:pPr>
      <w:r>
        <w:rPr>
          <w:rFonts w:hint="eastAsia"/>
        </w:rPr>
        <w:t>那些承担此事的人，也无法履行他们为孩子所承诺的，即信心和悔改，因为这是福音的两大恩典，是神独有的恩赐。</w:t>
      </w:r>
    </w:p>
    <w:p w14:paraId="51F785AA">
      <w:pPr>
        <w:rPr>
          <w:rFonts w:hint="eastAsia"/>
        </w:rPr>
      </w:pPr>
      <w:r>
        <w:rPr>
          <w:rFonts w:hint="eastAsia"/>
        </w:rPr>
        <w:t>Besides Christ looks for a Believer, which no Infant can at present be said to be, the want of which, makes the Baptism null, for if there be no Bond, no Covenant, no Obligation in it (as 'tis plain there is not, and they confess it) than there is no Sealing, for a Seal serves but to Ratify and Confirm a Bond and Covenant, and as there is no Sealing, so there is no exhibition or conveyance of anything from Christ, for there are no Pipes to receive it, that is, as an Ordinance, there is no Reason in the use of it, no Faith, no Sense, no Receptive Faculty proportionable to the Ordinance in the manner of Conveying it &amp;c.</w:t>
      </w:r>
    </w:p>
    <w:p w14:paraId="562AEBB6">
      <w:pPr>
        <w:rPr>
          <w:rFonts w:hint="eastAsia"/>
        </w:rPr>
      </w:pPr>
      <w:r>
        <w:rPr>
          <w:rFonts w:hint="eastAsia"/>
        </w:rPr>
        <w:t>此外，基督寻找的是一个信徒，而任何婴儿目前都不能被称为信徒，缺乏这一点，就使洗礼无效，因为如果其中没有约束，没有约，没有义务（很明显没有，他们也承认），那么就没有印证，因为印记只是用来批准和确认一个约束和约，既然没有印证，也就没有从基督来的任何展示或传递，因为没有管道来接收它，也就是说，作为一个圣礼，在使用它时没有理性，没有信心，没有感觉，没有与圣礼及其传递方式相称的接受能力等等。</w:t>
      </w:r>
    </w:p>
    <w:p w14:paraId="561015C1">
      <w:pPr>
        <w:rPr>
          <w:rFonts w:hint="eastAsia"/>
        </w:rPr>
      </w:pPr>
      <w:r>
        <w:rPr>
          <w:rFonts w:hint="eastAsia"/>
        </w:rPr>
        <w:t xml:space="preserve">So that the Conclusion is, that Infant Baptism is as much a nullity as the Marrying or Ordination of Infants, and being really so by the grant of the Favorers of this Opinion: it will unavoidably follow that their admitting persons, upon pretense of that Baptism to the Lord's Supper, is neither more nor less, than an admission without Baptism, and a plain Declaration that they esteem this Ordinance to be unnecessary, and consequently a direct throwing it out of the Church as was said before, so that PaedoBaptism is but a perverting or an abuse of the Ordinance of Baptism, but this Opinion quite abolishes it, which is the necessary effect and Consequence of their declaring it to be needless in order to admission into a Church, &amp;c. </w:t>
      </w:r>
    </w:p>
    <w:p w14:paraId="68684431">
      <w:pPr>
        <w:rPr>
          <w:rFonts w:hint="eastAsia"/>
        </w:rPr>
      </w:pPr>
      <w:r>
        <w:rPr>
          <w:rFonts w:hint="eastAsia"/>
        </w:rPr>
        <w:t>所以结论是，婴儿洗礼就像婴儿的婚姻或按立一样无效，并且根据这个观点的支持者的承认，它确实如此：那么不可避免地，他们以那洗礼为借口，接纳人领受主餐，不多不少，就是未经洗礼的接纳，并清楚地宣告他们认为这个圣礼是不必要的，因此是直接将它从教会中抛弃，如前所述，所以婴儿洗礼只是对洗礼圣礼的歪曲或滥用，但这个观点则完全废除了它，这是他们宣告它对于进入教会等事是不必要的必然效果和后果。</w:t>
      </w:r>
    </w:p>
    <w:p w14:paraId="23377F3F">
      <w:pPr>
        <w:rPr>
          <w:rFonts w:hint="eastAsia"/>
        </w:rPr>
      </w:pPr>
      <w:r>
        <w:rPr>
          <w:rFonts w:hint="eastAsia"/>
        </w:rPr>
        <w:t xml:space="preserve">But to Return we can have no better Instances of the practice of </w:t>
      </w:r>
    </w:p>
    <w:p w14:paraId="15D111F4">
      <w:pPr>
        <w:rPr>
          <w:rFonts w:hint="eastAsia"/>
        </w:rPr>
      </w:pPr>
      <w:r>
        <w:rPr>
          <w:rFonts w:hint="eastAsia"/>
        </w:rPr>
        <w:t>Antiquity, then what we find Recorded of the Cathecumeni, who were excluded not only from the Eucharist, but from the very Sight thereof;</w:t>
      </w:r>
    </w:p>
    <w:p w14:paraId="25301742">
      <w:pPr>
        <w:rPr>
          <w:rFonts w:hint="eastAsia"/>
        </w:rPr>
      </w:pPr>
      <w:r>
        <w:rPr>
          <w:rFonts w:hint="eastAsia"/>
        </w:rPr>
        <w:t>但回到正题，我们找不到比关于慕道友（Cathecumeni）的记录更好的古代实践实例了，他们不仅被排除在圣餐（Eucharist）之外，甚至连看一眼也不行；</w:t>
      </w:r>
    </w:p>
    <w:p w14:paraId="1E5288C5">
      <w:pPr>
        <w:rPr>
          <w:rFonts w:hint="eastAsia"/>
        </w:rPr>
      </w:pPr>
      <w:r>
        <w:rPr>
          <w:rFonts w:hint="eastAsia"/>
        </w:rPr>
        <w:t xml:space="preserve">and therefore after the Words Holy things to Saints, they went out, not because they were without Faith, for there were two sorts, viz. Hearers, and such as were competent or Elect; the first were Beginners which heard Sermons, and had a desire to Christ; the other were such as desired Baptism, and had given up their Names for it, as Austin and others mention. </w:t>
      </w:r>
    </w:p>
    <w:p w14:paraId="20DE6A93">
      <w:pPr>
        <w:rPr>
          <w:rFonts w:hint="eastAsia"/>
        </w:rPr>
      </w:pPr>
      <w:r>
        <w:rPr>
          <w:rFonts w:hint="eastAsia"/>
        </w:rPr>
        <w:t>因此，在说了“圣物归与圣徒”之后，他们就出去了，不是因为他们没有信心，因为慕道友有两种，即听道者，和那些合格或被拣选的人；第一种是初学者，他们听了讲道，并对基督有渴望；另一种是那些渴望受洗，并为此报了名的人，如奥古斯丁和其他人所提及的。</w:t>
      </w:r>
    </w:p>
    <w:p w14:paraId="0F4FB0E8">
      <w:pPr>
        <w:rPr>
          <w:rFonts w:hint="eastAsia"/>
        </w:rPr>
      </w:pPr>
      <w:r>
        <w:rPr>
          <w:rFonts w:hint="eastAsia"/>
        </w:rPr>
        <w:t xml:space="preserve">Now these were supposed to have Faith and waited only a fit time for the Administration of Baptism, during which time they were not at all admitted to the Lord's Supper, though judged Believers, but as soon as Baptized, they were admitted to the Lord's Supper on the same day also. </w:t>
      </w:r>
    </w:p>
    <w:p w14:paraId="60C75AE6">
      <w:pPr>
        <w:rPr>
          <w:rFonts w:hint="eastAsia"/>
        </w:rPr>
      </w:pPr>
      <w:r>
        <w:rPr>
          <w:rFonts w:hint="eastAsia"/>
        </w:rPr>
        <w:t>现在，这些人被认为是有了信心，只是在等待一个合适的时机来施行洗礼，在此期间，他们根本不被接纳领受主餐，尽管被认为是信徒，但一旦受了洗，他们就在同一天被接纳领受主餐。</w:t>
      </w:r>
    </w:p>
    <w:p w14:paraId="42517CC6">
      <w:pPr>
        <w:rPr>
          <w:rFonts w:hint="eastAsia"/>
        </w:rPr>
      </w:pPr>
      <w:r>
        <w:rPr>
          <w:rFonts w:hint="eastAsia"/>
        </w:rPr>
        <w:t xml:space="preserve">TO ILLUSTRATE THIS POINT FURTHER WE WILL </w:t>
      </w:r>
    </w:p>
    <w:p w14:paraId="3115BBA8">
      <w:pPr>
        <w:rPr>
          <w:rFonts w:hint="eastAsia"/>
        </w:rPr>
      </w:pPr>
      <w:r>
        <w:rPr>
          <w:rFonts w:hint="eastAsia"/>
        </w:rPr>
        <w:t xml:space="preserve">GIVE A BRIEF ABSTRACT OF SOME THINGS </w:t>
      </w:r>
    </w:p>
    <w:p w14:paraId="7BDDE01C">
      <w:pPr>
        <w:rPr>
          <w:rFonts w:hint="eastAsia"/>
        </w:rPr>
      </w:pPr>
      <w:r>
        <w:rPr>
          <w:rFonts w:hint="eastAsia"/>
        </w:rPr>
        <w:t xml:space="preserve">RECORDED IN THAT EXCELLENT HISTORY COMPILED BY THE DIVINES OF MAGDEBURG. </w:t>
      </w:r>
    </w:p>
    <w:p w14:paraId="297B0D17">
      <w:pPr>
        <w:rPr>
          <w:rFonts w:hint="eastAsia"/>
        </w:rPr>
      </w:pPr>
      <w:r>
        <w:rPr>
          <w:rFonts w:hint="eastAsia"/>
        </w:rPr>
        <w:t>为进一步阐明此点，我们将简要摘录马格德堡众神学家所编纂的那部优秀历史中的一些记录。</w:t>
      </w:r>
    </w:p>
    <w:p w14:paraId="293695AE">
      <w:pPr>
        <w:rPr>
          <w:rFonts w:hint="eastAsia"/>
        </w:rPr>
      </w:pPr>
      <w:r>
        <w:rPr>
          <w:rFonts w:hint="eastAsia"/>
        </w:rPr>
        <w:t xml:space="preserve">Basil Writes, that there were no others but Catechumens. Baptized who were called together at Easter. </w:t>
      </w:r>
    </w:p>
    <w:p w14:paraId="2461FB52">
      <w:pPr>
        <w:rPr>
          <w:rFonts w:hint="eastAsia"/>
        </w:rPr>
      </w:pPr>
      <w:r>
        <w:rPr>
          <w:rFonts w:hint="eastAsia"/>
        </w:rPr>
        <w:t>巴西尔写道，除了慕道友，没有其他人。受洗者是在复活节被召集在一起的。</w:t>
      </w:r>
    </w:p>
    <w:p w14:paraId="3CB7B946">
      <w:pPr>
        <w:rPr>
          <w:rFonts w:hint="eastAsia"/>
        </w:rPr>
      </w:pPr>
      <w:r>
        <w:rPr>
          <w:rFonts w:hint="eastAsia"/>
        </w:rPr>
        <w:t>Such as were to be Baptized in the Churches of Asia were first for some time instructed in the Doctrine of Piety, and were called Catechumens:</w:t>
      </w:r>
    </w:p>
    <w:p w14:paraId="2ABAEE3D">
      <w:pPr>
        <w:rPr>
          <w:rFonts w:hint="eastAsia"/>
        </w:rPr>
      </w:pPr>
      <w:r>
        <w:rPr>
          <w:rFonts w:hint="eastAsia"/>
        </w:rPr>
        <w:t>在亚细亚众教会中将要受洗的人，首先要在一个时期内接受虔诚教义的教导，并被称为慕道友：</w:t>
      </w:r>
    </w:p>
    <w:p w14:paraId="766DC141">
      <w:pPr>
        <w:rPr>
          <w:rFonts w:hint="eastAsia"/>
        </w:rPr>
      </w:pPr>
      <w:r>
        <w:rPr>
          <w:rFonts w:hint="eastAsia"/>
        </w:rPr>
        <w:t>as we have before recited it from Basil. Let us receive (saith he) the grace of Resurrection in the day of Resurrection.</w:t>
      </w:r>
    </w:p>
    <w:p w14:paraId="0320BB17">
      <w:pPr>
        <w:rPr>
          <w:rFonts w:hint="eastAsia"/>
        </w:rPr>
      </w:pPr>
      <w:r>
        <w:rPr>
          <w:rFonts w:hint="eastAsia"/>
        </w:rPr>
        <w:t>正如我们前面从巴西尔那里引述的。他说，让我们在复活的日子领受复活的恩典。</w:t>
      </w:r>
    </w:p>
    <w:p w14:paraId="72BA5D3A">
      <w:pPr>
        <w:rPr>
          <w:rFonts w:hint="eastAsia"/>
        </w:rPr>
      </w:pPr>
      <w:r>
        <w:rPr>
          <w:rFonts w:hint="eastAsia"/>
        </w:rPr>
        <w:t>For that Reason, the Church with a loud Voice calls together from afar, those she brings up, that such as were brought forth naught, may at length by the Milk of sound Doctrine being Catechumens nourished by Faith, be strengthened by the taste of more solid food; &amp; perfect Institution.</w:t>
      </w:r>
    </w:p>
    <w:p w14:paraId="05FB77BA">
      <w:pPr>
        <w:rPr>
          <w:rFonts w:hint="eastAsia"/>
        </w:rPr>
      </w:pPr>
      <w:r>
        <w:rPr>
          <w:rFonts w:hint="eastAsia"/>
        </w:rPr>
        <w:t>为此缘故，教会大声呼召，从远处召集她所抚养的人，好让那些生来败坏的人，最终能藉着纯正教义的奶水，作为被信心滋养的慕道友，藉着品尝更坚实的食物和完美的规条而得以坚固。</w:t>
      </w:r>
    </w:p>
    <w:p w14:paraId="04BBF6C2">
      <w:pPr>
        <w:rPr>
          <w:rFonts w:hint="eastAsia"/>
        </w:rPr>
      </w:pPr>
      <w:r>
        <w:rPr>
          <w:rFonts w:hint="eastAsia"/>
        </w:rPr>
        <w:t xml:space="preserve">And there again, we must know (says he) that it is necessary, first to teach and instruct, and afterwards dignify (or vouchsafe to) him that is so rightly Instructed, with the most excellent Baptism. </w:t>
      </w:r>
    </w:p>
    <w:p w14:paraId="209B6EE3">
      <w:pPr>
        <w:rPr>
          <w:rFonts w:hint="eastAsia"/>
        </w:rPr>
      </w:pPr>
      <w:r>
        <w:rPr>
          <w:rFonts w:hint="eastAsia"/>
        </w:rPr>
        <w:t>他又在那里说，我们必须知道，首先教导和训示，然后才将那如此被正确教导的人，以最卓越的洗礼尊荣（或赐予）他，这是必要的。</w:t>
      </w:r>
    </w:p>
    <w:p w14:paraId="0D1D036F">
      <w:pPr>
        <w:rPr>
          <w:rFonts w:hint="eastAsia"/>
        </w:rPr>
      </w:pPr>
      <w:r>
        <w:rPr>
          <w:rFonts w:hint="eastAsia"/>
        </w:rPr>
        <w:t xml:space="preserve">Athanasius declares, the same thing of the Jews, that they cast themselves at the feet of the Bishop of that City (v. where they lived) and desired Baptism, whom when he and his Clergy beheld, he instructed them for many days in the </w:t>
      </w:r>
    </w:p>
    <w:p w14:paraId="72FBE125">
      <w:pPr>
        <w:rPr>
          <w:rFonts w:hint="eastAsia"/>
        </w:rPr>
      </w:pPr>
      <w:r>
        <w:rPr>
          <w:rFonts w:hint="eastAsia"/>
        </w:rPr>
        <w:t xml:space="preserve">Doctrine of Christian Piety and being thereby made </w:t>
      </w:r>
    </w:p>
    <w:p w14:paraId="09456A58">
      <w:pPr>
        <w:rPr>
          <w:rFonts w:hint="eastAsia"/>
        </w:rPr>
      </w:pPr>
      <w:r>
        <w:rPr>
          <w:rFonts w:hint="eastAsia"/>
        </w:rPr>
        <w:t xml:space="preserve">Catechumens after three days Fast he Baptized them. </w:t>
      </w:r>
    </w:p>
    <w:p w14:paraId="00CEEEF0">
      <w:pPr>
        <w:rPr>
          <w:rFonts w:hint="eastAsia"/>
        </w:rPr>
      </w:pPr>
      <w:r>
        <w:rPr>
          <w:rFonts w:hint="eastAsia"/>
        </w:rPr>
        <w:t>亚他那修也宣告了同样关于犹太人的事，他们俯伏在那城（即他们所住之地）的主教脚前，请求受洗，当主教和他的神职人员看到他们时，他就在基督徒虔诚的教义上教导了他们许多天，并藉此使他们成为慕道友，在禁食三天后，他为他们施洗。</w:t>
      </w:r>
    </w:p>
    <w:p w14:paraId="4AF4E0B0">
      <w:pPr>
        <w:rPr>
          <w:rFonts w:hint="eastAsia"/>
        </w:rPr>
      </w:pPr>
      <w:r>
        <w:rPr>
          <w:rFonts w:hint="eastAsia"/>
        </w:rPr>
        <w:t>This practice of Catechizing, and then Baptizing, and afterwards receiving into Church-fellowship was so Universal among all the Christians of those times, as appears by those few Instances, and many more cited from Athanasius, Nazianzen, Optatus Milevitanus, Epiphanius, Hilarius, Ambrose, Jerome, Sozomen and others, that we find no Opposition at all to it;</w:t>
      </w:r>
    </w:p>
    <w:p w14:paraId="7754AF16">
      <w:pPr>
        <w:rPr>
          <w:rFonts w:hint="eastAsia"/>
        </w:rPr>
      </w:pPr>
      <w:r>
        <w:rPr>
          <w:rFonts w:hint="eastAsia"/>
        </w:rPr>
        <w:t>这种先教理问答，然后施洗，之后接纳进入教会团契的实践，在当时所有基督徒中是如此普遍，从这几个例子，以及更多从亚他那修、拿先素、米利维的奥普塔图、爱比法尼乌、希拉流、安波罗修、耶柔米、索佐门等人引述的例子中可以看出，我们发现对此根本没有任何反对；</w:t>
      </w:r>
    </w:p>
    <w:p w14:paraId="7DB48696">
      <w:pPr>
        <w:rPr>
          <w:rFonts w:hint="eastAsia"/>
        </w:rPr>
      </w:pPr>
      <w:r>
        <w:rPr>
          <w:rFonts w:hint="eastAsia"/>
        </w:rPr>
        <w:t>all Candidates for Christianity being that way only admitted; the necessity of it being reputed so great, that it became the very inlet of Paedo-baptism.</w:t>
      </w:r>
    </w:p>
    <w:p w14:paraId="6F566094">
      <w:pPr>
        <w:rPr>
          <w:rFonts w:hint="eastAsia"/>
        </w:rPr>
      </w:pPr>
      <w:r>
        <w:rPr>
          <w:rFonts w:hint="eastAsia"/>
        </w:rPr>
        <w:t>所有基督教的候选人都是唯一通过那种方式被接纳的；其必要性被认为如此之大，以至于它成了婴儿洗礼的入口。</w:t>
      </w:r>
    </w:p>
    <w:p w14:paraId="315DC28B">
      <w:pPr>
        <w:rPr>
          <w:rFonts w:hint="eastAsia"/>
        </w:rPr>
      </w:pPr>
      <w:r>
        <w:rPr>
          <w:rFonts w:hint="eastAsia"/>
        </w:rPr>
        <w:t xml:space="preserve">So that the </w:t>
      </w:r>
    </w:p>
    <w:p w14:paraId="771E65EA">
      <w:pPr>
        <w:rPr>
          <w:rFonts w:hint="eastAsia"/>
        </w:rPr>
      </w:pPr>
      <w:r>
        <w:rPr>
          <w:rFonts w:hint="eastAsia"/>
        </w:rPr>
        <w:t xml:space="preserve">Conclusion is undoubted that we have got above Four hundred Years of Primitive Antiquity, to Witness our practice. </w:t>
      </w:r>
    </w:p>
    <w:p w14:paraId="2404DECF">
      <w:pPr>
        <w:rPr>
          <w:rFonts w:hint="eastAsia"/>
        </w:rPr>
      </w:pPr>
      <w:r>
        <w:rPr>
          <w:rFonts w:hint="eastAsia"/>
        </w:rPr>
        <w:t>因此，结论是毫无疑问的，我们有超过四百年的初期古代文献，来为我们的实践作见证。</w:t>
      </w:r>
    </w:p>
    <w:p w14:paraId="7A9ADEFE">
      <w:pPr>
        <w:rPr>
          <w:rFonts w:hint="eastAsia"/>
        </w:rPr>
      </w:pPr>
      <w:r>
        <w:rPr>
          <w:rFonts w:hint="eastAsia"/>
        </w:rPr>
        <w:t xml:space="preserve">And in the Fifth Century Augustine gives the Sense of that Age thus. </w:t>
      </w:r>
    </w:p>
    <w:p w14:paraId="759293E8">
      <w:pPr>
        <w:rPr>
          <w:rFonts w:hint="eastAsia"/>
        </w:rPr>
      </w:pPr>
      <w:r>
        <w:rPr>
          <w:rFonts w:hint="eastAsia"/>
        </w:rPr>
        <w:t>在第五世纪，奥古斯丁如此表达了那个时代的观点。</w:t>
      </w:r>
    </w:p>
    <w:p w14:paraId="0BC5E374">
      <w:pPr>
        <w:rPr>
          <w:rFonts w:hint="eastAsia"/>
        </w:rPr>
      </w:pPr>
      <w:r>
        <w:rPr>
          <w:rFonts w:hint="eastAsia"/>
        </w:rPr>
        <w:t xml:space="preserve">Let them (that is the Catechumens) past through the Red Sea, that is, be baptized, and let them eat Manna, that is the Body and Blood of the Lord. </w:t>
      </w:r>
    </w:p>
    <w:p w14:paraId="4F33AA3B">
      <w:pPr>
        <w:rPr>
          <w:rFonts w:hint="eastAsia"/>
        </w:rPr>
      </w:pPr>
      <w:r>
        <w:rPr>
          <w:rFonts w:hint="eastAsia"/>
        </w:rPr>
        <w:t>让他们（即慕道友）经过红海，即受洗，让他们吃吗哪，即主的身体和宝血。</w:t>
      </w:r>
    </w:p>
    <w:p w14:paraId="305E3571">
      <w:pPr>
        <w:rPr>
          <w:rFonts w:hint="eastAsia"/>
        </w:rPr>
      </w:pPr>
      <w:r>
        <w:rPr>
          <w:rFonts w:hint="eastAsia"/>
        </w:rPr>
        <w:t xml:space="preserve">And in the Seventh Century, Isidorus de Officiis makes Three </w:t>
      </w:r>
    </w:p>
    <w:p w14:paraId="16AF46B5">
      <w:pPr>
        <w:rPr>
          <w:rFonts w:hint="eastAsia"/>
        </w:rPr>
      </w:pPr>
      <w:r>
        <w:rPr>
          <w:rFonts w:hint="eastAsia"/>
        </w:rPr>
        <w:t xml:space="preserve">Degrees. The First is, </w:t>
      </w:r>
    </w:p>
    <w:p w14:paraId="28A59D28">
      <w:pPr>
        <w:rPr>
          <w:rFonts w:hint="eastAsia"/>
        </w:rPr>
      </w:pPr>
      <w:r>
        <w:rPr>
          <w:rFonts w:hint="eastAsia"/>
        </w:rPr>
        <w:t>在第七世纪，伊西多尔在他的《论职分》中作了三个等级的划分。第一个是，</w:t>
      </w:r>
    </w:p>
    <w:p w14:paraId="44CCB817">
      <w:pPr>
        <w:rPr>
          <w:rFonts w:hint="eastAsia"/>
        </w:rPr>
      </w:pPr>
      <w:r>
        <w:rPr>
          <w:rFonts w:hint="eastAsia"/>
        </w:rPr>
        <w:t xml:space="preserve">Of the Catechumens, who were such as were first come from </w:t>
      </w:r>
    </w:p>
    <w:p w14:paraId="76109576">
      <w:pPr>
        <w:rPr>
          <w:rFonts w:hint="eastAsia"/>
        </w:rPr>
      </w:pPr>
      <w:r>
        <w:rPr>
          <w:rFonts w:hint="eastAsia"/>
        </w:rPr>
        <w:t xml:space="preserve">Gentilism, and had a mind to believe in Christ. The Second </w:t>
      </w:r>
    </w:p>
    <w:p w14:paraId="159FDCEE">
      <w:pPr>
        <w:rPr>
          <w:rFonts w:hint="eastAsia"/>
        </w:rPr>
      </w:pPr>
      <w:r>
        <w:rPr>
          <w:rFonts w:hint="eastAsia"/>
        </w:rPr>
        <w:t xml:space="preserve">of Competents, who desire Baptism, when they were instructed in the Doctrine of Christ. And the Third, of the Baptized, who were then Church-Members. </w:t>
      </w:r>
    </w:p>
    <w:p w14:paraId="0D964802">
      <w:pPr>
        <w:rPr>
          <w:rFonts w:hint="eastAsia"/>
        </w:rPr>
      </w:pPr>
      <w:r>
        <w:rPr>
          <w:rFonts w:hint="eastAsia"/>
        </w:rPr>
        <w:t>慕道友，他们是那些最初从外邦主义而来，并有心相信基督的人。第二个是合格者，他们在接受了基督的教义教导后，渴望受洗。第三个是受洗者，他们那时是教会成员。</w:t>
      </w:r>
    </w:p>
    <w:p w14:paraId="41991FB2">
      <w:pPr>
        <w:rPr>
          <w:rFonts w:hint="eastAsia"/>
        </w:rPr>
      </w:pPr>
      <w:r>
        <w:rPr>
          <w:rFonts w:hint="eastAsia"/>
        </w:rPr>
        <w:t xml:space="preserve">Haymo says, in Century Nine, </w:t>
      </w:r>
    </w:p>
    <w:p w14:paraId="2C16515A">
      <w:pPr>
        <w:rPr>
          <w:rFonts w:hint="eastAsia"/>
        </w:rPr>
      </w:pPr>
      <w:r>
        <w:rPr>
          <w:rFonts w:hint="eastAsia"/>
        </w:rPr>
        <w:t>在第九世纪，海默说，</w:t>
      </w:r>
    </w:p>
    <w:p w14:paraId="5EF3DB71">
      <w:pPr>
        <w:rPr>
          <w:rFonts w:hint="eastAsia"/>
        </w:rPr>
      </w:pPr>
      <w:r>
        <w:rPr>
          <w:rFonts w:hint="eastAsia"/>
        </w:rPr>
        <w:t xml:space="preserve">That the Catechumens are the Faithful, because they Believe in the true God; but because they are not Baptized, they are not Holy. </w:t>
      </w:r>
    </w:p>
    <w:p w14:paraId="4CBD40A1">
      <w:pPr>
        <w:rPr>
          <w:rFonts w:hint="eastAsia"/>
        </w:rPr>
      </w:pPr>
      <w:r>
        <w:rPr>
          <w:rFonts w:hint="eastAsia"/>
        </w:rPr>
        <w:t>慕道友是信实的，因为他们相信真神；但因为他们没有受洗，他们不是圣洁的。</w:t>
      </w:r>
    </w:p>
    <w:p w14:paraId="438FE449">
      <w:pPr>
        <w:rPr>
          <w:rFonts w:hint="eastAsia"/>
        </w:rPr>
      </w:pPr>
      <w:r>
        <w:rPr>
          <w:rFonts w:hint="eastAsia"/>
        </w:rPr>
        <w:t>But what needs anymore of these Quotations, when all that know anything of the practice of Antiquity must confess, that this Opinion we oppose, was never in the World for Sixteen hundred years and more.</w:t>
      </w:r>
    </w:p>
    <w:p w14:paraId="600924F1">
      <w:pPr>
        <w:rPr>
          <w:rFonts w:hint="eastAsia"/>
        </w:rPr>
      </w:pPr>
      <w:r>
        <w:rPr>
          <w:rFonts w:hint="eastAsia"/>
        </w:rPr>
        <w:t>但何需再多引用这些呢，凡对古代实践稍有了解的人都必须承认，我们所反对的这个观点，在一千六百多年里，从未在世上存在过。</w:t>
      </w:r>
    </w:p>
    <w:p w14:paraId="1B70E796">
      <w:pPr>
        <w:rPr>
          <w:rFonts w:hint="eastAsia"/>
        </w:rPr>
      </w:pPr>
      <w:r>
        <w:rPr>
          <w:rFonts w:hint="eastAsia"/>
        </w:rPr>
        <w:t xml:space="preserve">For though an Antichristian Darkness overspread the greatest part of Christendom for a long time, and Infant Baptism almost crowded that true and Apostolical practice of Believers Baptism out of the Church; though Lodovicus Vives says, </w:t>
      </w:r>
    </w:p>
    <w:p w14:paraId="2ED64CF6">
      <w:pPr>
        <w:rPr>
          <w:rFonts w:hint="eastAsia"/>
        </w:rPr>
      </w:pPr>
      <w:r>
        <w:rPr>
          <w:rFonts w:hint="eastAsia"/>
        </w:rPr>
        <w:t>因为，虽然敌基督的黑暗长期笼罩了基督教世界的大部分地区，婴儿洗礼几乎将那真实和使徒性的信徒洗礼实践挤出了教会；虽然路多维库斯·维维斯说，</w:t>
      </w:r>
    </w:p>
    <w:p w14:paraId="4CCFE251">
      <w:pPr>
        <w:rPr>
          <w:rFonts w:hint="eastAsia"/>
        </w:rPr>
      </w:pPr>
      <w:r>
        <w:rPr>
          <w:rFonts w:hint="eastAsia"/>
        </w:rPr>
        <w:t xml:space="preserve">That the custom of Baptizing Adult Persons was yearly practiced in Rome itself, even in his time. </w:t>
      </w:r>
    </w:p>
    <w:p w14:paraId="54FA02E3">
      <w:pPr>
        <w:rPr>
          <w:rFonts w:hint="eastAsia"/>
        </w:rPr>
      </w:pPr>
      <w:r>
        <w:rPr>
          <w:rFonts w:hint="eastAsia"/>
        </w:rPr>
        <w:t>在罗马本身，每年为成年人施洗的习俗，甚至在他那个时代仍在实践。</w:t>
      </w:r>
    </w:p>
    <w:p w14:paraId="75F31833">
      <w:pPr>
        <w:rPr>
          <w:rFonts w:hint="eastAsia"/>
        </w:rPr>
      </w:pPr>
      <w:r>
        <w:rPr>
          <w:rFonts w:hint="eastAsia"/>
        </w:rPr>
        <w:t xml:space="preserve">Yet he very Papists all along (as they do at this time) retained this as the initiating Ordinance; All their Writings Canons, Decrees, &amp;c. cry up Baptism, to be not only necessary to Church-Communion, but even to Salvation. </w:t>
      </w:r>
    </w:p>
    <w:p w14:paraId="3CB4C315">
      <w:pPr>
        <w:rPr>
          <w:rFonts w:hint="eastAsia"/>
        </w:rPr>
      </w:pPr>
      <w:r>
        <w:rPr>
          <w:rFonts w:hint="eastAsia"/>
        </w:rPr>
        <w:t>然而，他非常天主教徒，一直以来（正如他们此时所做的）都将此保留为启蒙圣礼；他们所有的著作、教规、法令等，都大声宣扬洗礼，不仅对教会交通是必要的，甚至对救恩也是必要的。</w:t>
      </w:r>
    </w:p>
    <w:p w14:paraId="16B3C3B2">
      <w:pPr>
        <w:rPr>
          <w:rFonts w:hint="eastAsia"/>
        </w:rPr>
      </w:pPr>
      <w:r>
        <w:rPr>
          <w:rFonts w:hint="eastAsia"/>
        </w:rPr>
        <w:t xml:space="preserve">Yea all the Reformers, whether Lutherans, Calvinists or other </w:t>
      </w:r>
    </w:p>
    <w:p w14:paraId="678A700F">
      <w:pPr>
        <w:rPr>
          <w:rFonts w:hint="eastAsia"/>
        </w:rPr>
      </w:pPr>
      <w:r>
        <w:rPr>
          <w:rFonts w:hint="eastAsia"/>
        </w:rPr>
        <w:t xml:space="preserve">Foreigners, The Church of England, and all the Dissenting </w:t>
      </w:r>
    </w:p>
    <w:p w14:paraId="51D38B84">
      <w:pPr>
        <w:rPr>
          <w:rFonts w:hint="eastAsia"/>
        </w:rPr>
      </w:pPr>
      <w:r>
        <w:rPr>
          <w:rFonts w:hint="eastAsia"/>
        </w:rPr>
        <w:t xml:space="preserve">Congregations that own Ordinances (ex - a few Persons of the </w:t>
      </w:r>
    </w:p>
    <w:p w14:paraId="0D536ECC">
      <w:pPr>
        <w:rPr>
          <w:rFonts w:hint="eastAsia"/>
        </w:rPr>
      </w:pPr>
      <w:r>
        <w:rPr>
          <w:rFonts w:hint="eastAsia"/>
        </w:rPr>
        <w:t xml:space="preserve">Baptized way and that lately too) have owned, and do own, that </w:t>
      </w:r>
    </w:p>
    <w:p w14:paraId="0C430BB3">
      <w:pPr>
        <w:rPr>
          <w:rFonts w:hint="eastAsia"/>
        </w:rPr>
      </w:pPr>
      <w:r>
        <w:rPr>
          <w:rFonts w:hint="eastAsia"/>
        </w:rPr>
        <w:t xml:space="preserve">Baptism is an Ordinance of Christ; yea, the very first, or initiating Ordinance into Church-Fellowship, without which, no man may be regularly admitted to the Supper. </w:t>
      </w:r>
    </w:p>
    <w:p w14:paraId="1CAB3F0F">
      <w:pPr>
        <w:rPr>
          <w:rFonts w:hint="eastAsia"/>
        </w:rPr>
      </w:pPr>
      <w:r>
        <w:rPr>
          <w:rFonts w:hint="eastAsia"/>
        </w:rPr>
        <w:t>是的，所有的改革家，无论是路德宗、加尔文宗还是其他外国人，英格兰教会，以及所有承认圣礼的异议会众（除了少数受洗派人士，而且也是近来的事），都曾承认，并且现在也承认，洗礼是基督的一个圣礼；是的，是进入教会团契的第一个，或启蒙圣礼，没有它，无人可按规矩被接纳领受主餐。</w:t>
      </w:r>
    </w:p>
    <w:p w14:paraId="1EA8046E">
      <w:pPr>
        <w:rPr>
          <w:rFonts w:hint="eastAsia"/>
        </w:rPr>
      </w:pPr>
      <w:r>
        <w:rPr>
          <w:rFonts w:hint="eastAsia"/>
        </w:rPr>
        <w:t xml:space="preserve">So that this Opinion is not only against us, but contradictory to the </w:t>
      </w:r>
    </w:p>
    <w:p w14:paraId="01C076CA">
      <w:pPr>
        <w:rPr>
          <w:rFonts w:hint="eastAsia"/>
        </w:rPr>
      </w:pPr>
      <w:r>
        <w:rPr>
          <w:rFonts w:hint="eastAsia"/>
        </w:rPr>
        <w:t xml:space="preserve">Judgment and Practice of all other Christians, Ancient and Modern. </w:t>
      </w:r>
    </w:p>
    <w:p w14:paraId="01D49252">
      <w:pPr>
        <w:rPr>
          <w:rFonts w:hint="eastAsia"/>
        </w:rPr>
      </w:pPr>
      <w:r>
        <w:rPr>
          <w:rFonts w:hint="eastAsia"/>
        </w:rPr>
        <w:t>所以，这个观点不仅是反对我们，也与所有其他基督徒，古代和现代的判断和实践相矛盾。</w:t>
      </w:r>
    </w:p>
    <w:p w14:paraId="04D8DB2C">
      <w:pPr>
        <w:rPr>
          <w:rFonts w:hint="eastAsia"/>
        </w:rPr>
      </w:pPr>
      <w:r>
        <w:rPr>
          <w:rFonts w:hint="eastAsia"/>
        </w:rPr>
        <w:t>Baptism was of old, and not without Reason, called The Gate of Sacraments, and is to keep that Name and Nature still, viz. to be the first and Primitive Ordinance.</w:t>
      </w:r>
    </w:p>
    <w:p w14:paraId="039D0D13">
      <w:pPr>
        <w:rPr>
          <w:rFonts w:hint="eastAsia"/>
        </w:rPr>
      </w:pPr>
      <w:r>
        <w:rPr>
          <w:rFonts w:hint="eastAsia"/>
        </w:rPr>
        <w:t>洗礼自古以来，并非无故地，被称为众圣礼之门，并且至今仍要保持那个名称和性质，即成为第一个和原始的圣礼。</w:t>
      </w:r>
    </w:p>
    <w:p w14:paraId="7508B965">
      <w:pPr>
        <w:rPr>
          <w:rFonts w:hint="eastAsia"/>
        </w:rPr>
      </w:pPr>
      <w:r>
        <w:rPr>
          <w:rFonts w:hint="eastAsia"/>
        </w:rPr>
        <w:t xml:space="preserve">If the timing and order of Instituted Worship be anything, as it is of great moment, a great part of it lying in nothing else, but the right and orderly Administration of Ceremonies, and if the Scripture Rule and Example be anything, (which is all we have to show for any Practice,) than Baptism is to be the first Ordinance after Believing. </w:t>
      </w:r>
    </w:p>
    <w:p w14:paraId="70427DBE">
      <w:pPr>
        <w:rPr>
          <w:rFonts w:hint="eastAsia"/>
        </w:rPr>
      </w:pPr>
      <w:r>
        <w:rPr>
          <w:rFonts w:hint="eastAsia"/>
        </w:rPr>
        <w:t>如果设立敬拜的时间和次序有任何意义，而它确实非常重要，其大部分就在于仪式的正确和有序施行，并且如果圣经的规矩和榜样有任何意义（这是我们为任何实践所能展示的全部依据），那么洗礼应当是相信之后的第一个圣礼。</w:t>
      </w:r>
    </w:p>
    <w:p w14:paraId="6C1307FC">
      <w:pPr>
        <w:rPr>
          <w:rFonts w:hint="eastAsia"/>
        </w:rPr>
      </w:pPr>
      <w:r>
        <w:rPr>
          <w:rFonts w:hint="eastAsia"/>
        </w:rPr>
        <w:t>If the Testimony of Ancient Records, and Modern Writers of all sorts, unanimously makes out that there has not been any other Practice in Fact among Christians all along, than what we here demonstrate, though that is not brought by itself to prove the same, it is certainly a very fair Collateral inforcement and illustration:</w:t>
      </w:r>
    </w:p>
    <w:p w14:paraId="269798DF">
      <w:pPr>
        <w:rPr>
          <w:rFonts w:hint="eastAsia"/>
        </w:rPr>
      </w:pPr>
      <w:r>
        <w:rPr>
          <w:rFonts w:hint="eastAsia"/>
        </w:rPr>
        <w:t>如果古代记录和各种现代作家的见证，一致地表明，在所有基督徒中，事实上从未有过除我们在此所证明之外的任何其他实践，虽然这本身并非用来证明此事，但它无疑是一个非常好的旁证和说明：</w:t>
      </w:r>
    </w:p>
    <w:p w14:paraId="64E4CED5">
      <w:pPr>
        <w:rPr>
          <w:rFonts w:hint="eastAsia"/>
        </w:rPr>
      </w:pPr>
      <w:r>
        <w:rPr>
          <w:rFonts w:hint="eastAsia"/>
        </w:rPr>
        <w:t>For there is no point of Religion debated in the World, that has a more clear and Universal concurrence of sixteen hundred years complete, than, that no persons were received to the Communion of the Lord's Supper or Church-Fellowship, unless they were first Baptized.</w:t>
      </w:r>
    </w:p>
    <w:p w14:paraId="34A7B4ED">
      <w:pPr>
        <w:rPr>
          <w:rFonts w:hint="eastAsia"/>
        </w:rPr>
      </w:pPr>
      <w:r>
        <w:rPr>
          <w:rFonts w:hint="eastAsia"/>
        </w:rPr>
        <w:t>因为在世上所辩论的任何信仰要点中，没有一个比“除非先受洗，否则无人被接纳领受主餐的交通或教会团契”这一点，有更清晰和普遍的整整一千六百年的共识了。</w:t>
      </w:r>
    </w:p>
    <w:p w14:paraId="6EE6CD81">
      <w:pPr>
        <w:rPr>
          <w:rFonts w:hint="eastAsia"/>
        </w:rPr>
      </w:pPr>
      <w:r>
        <w:rPr>
          <w:rFonts w:hint="eastAsia"/>
        </w:rPr>
        <w:t xml:space="preserve">Yea such a value had Antiquity for this Ordinance, that such as were Baptized by Heretics, as the Arians and others, that used not the name of Christ, or (otherwise) defectively performed it, were judged by the most Learned men of their times to be Unbaptized, and therefore were Baptized again by such as were Orthodox, when they left their Heresies, which is so well known that it needs no instances, </w:t>
      </w:r>
    </w:p>
    <w:p w14:paraId="3B277C0F">
      <w:pPr>
        <w:rPr>
          <w:rFonts w:hint="eastAsia"/>
        </w:rPr>
      </w:pPr>
      <w:r>
        <w:rPr>
          <w:rFonts w:hint="eastAsia"/>
        </w:rPr>
        <w:t>是的，古代对这个圣礼有如此高的评价，以至于那些被异端，如亚流派和其他不使用基督之名，或（以其他方式）有缺陷地施行洗礼的人所洗的，被他们时代最博学的人判断为未受洗，因此当他们离开他们的异端时，被那些正统的人再次施洗，这是如此众所周知，以至于无需举例，</w:t>
      </w:r>
    </w:p>
    <w:p w14:paraId="31C07CBE">
      <w:pPr>
        <w:rPr>
          <w:rFonts w:hint="eastAsia"/>
        </w:rPr>
      </w:pPr>
      <w:r>
        <w:rPr>
          <w:rFonts w:hint="eastAsia"/>
        </w:rPr>
        <w:t xml:space="preserve">To conclude this Chapter, we shall give a few instances of some </w:t>
      </w:r>
    </w:p>
    <w:p w14:paraId="38D18C35">
      <w:pPr>
        <w:rPr>
          <w:rFonts w:hint="eastAsia"/>
        </w:rPr>
      </w:pPr>
      <w:r>
        <w:rPr>
          <w:rFonts w:hint="eastAsia"/>
        </w:rPr>
        <w:t xml:space="preserve">Modern Writers besides what are given before, not so much deriving Authority from them, (though they deserve all due respect) but because of the solidity and force of their Reasonings. </w:t>
      </w:r>
    </w:p>
    <w:p w14:paraId="4C8C835E">
      <w:pPr>
        <w:rPr>
          <w:rFonts w:hint="eastAsia"/>
        </w:rPr>
      </w:pPr>
      <w:r>
        <w:rPr>
          <w:rFonts w:hint="eastAsia"/>
        </w:rPr>
        <w:t>总结本章，我们将举出一些现代作家的例子，除了前面已给出的之外，并非主要从他们那里获取权威（虽然他们值得一切应有的尊重），而是因为他们推理的坚实和力量。</w:t>
      </w:r>
    </w:p>
    <w:p w14:paraId="050D3847">
      <w:pPr>
        <w:rPr>
          <w:rFonts w:hint="eastAsia"/>
        </w:rPr>
      </w:pPr>
      <w:r>
        <w:rPr>
          <w:rFonts w:hint="eastAsia"/>
        </w:rPr>
        <w:t xml:space="preserve">A very noted and Learned Author now living, writes thus, </w:t>
      </w:r>
    </w:p>
    <w:p w14:paraId="4134D70C">
      <w:pPr>
        <w:rPr>
          <w:rFonts w:hint="eastAsia"/>
        </w:rPr>
      </w:pPr>
      <w:r>
        <w:rPr>
          <w:rFonts w:hint="eastAsia"/>
        </w:rPr>
        <w:t>一位现今在世的非常著名和博学的作者如此写道，</w:t>
      </w:r>
    </w:p>
    <w:p w14:paraId="61A3140A">
      <w:pPr>
        <w:rPr>
          <w:rFonts w:hint="eastAsia"/>
        </w:rPr>
      </w:pPr>
      <w:r>
        <w:rPr>
          <w:rFonts w:hint="eastAsia"/>
        </w:rPr>
        <w:t>1.If we have neither Precept nor Example in Scripture since Christ Ordained Baptism, of any other way of Admitting Visible Members, but only by Baptism, than all that must be admitted Visible Members; must be ordinarily Baptized:</w:t>
      </w:r>
    </w:p>
    <w:p w14:paraId="67155D6D">
      <w:pPr>
        <w:rPr>
          <w:rFonts w:hint="eastAsia"/>
        </w:rPr>
      </w:pPr>
      <w:r>
        <w:rPr>
          <w:rFonts w:hint="eastAsia"/>
        </w:rPr>
        <w:t>1.如果在基督设立洗礼之后，我们在圣经中既没有训令也没有榜样，显示有任何其他方式接纳可见的成员，而只有藉着洗礼，那么所有必须被接纳为可见成员的人，都必须通常地受洗：</w:t>
      </w:r>
    </w:p>
    <w:p w14:paraId="383CF2A8">
      <w:pPr>
        <w:rPr>
          <w:rFonts w:hint="eastAsia"/>
        </w:rPr>
      </w:pPr>
      <w:r>
        <w:rPr>
          <w:rFonts w:hint="eastAsia"/>
        </w:rPr>
        <w:t xml:space="preserve">But since Baptism was Instituted (or Established we have no Precept or Example of admitting Visible Members any other way (but constant Precept and Example of admitting this way; John 4:1; Acts 2:38, 41; 8:12, 13, 16, 36, 38; 9:18; 10:47, 48; 16:15, 33; 18:8; 19:3, 4; Rom. 6:3, etc.): therefore all that must be admitted Visible Members, must be Baptized. </w:t>
      </w:r>
    </w:p>
    <w:p w14:paraId="624107FE">
      <w:pPr>
        <w:rPr>
          <w:rFonts w:hint="eastAsia"/>
        </w:rPr>
      </w:pPr>
      <w:r>
        <w:rPr>
          <w:rFonts w:hint="eastAsia"/>
        </w:rPr>
        <w:t>但是，自洗礼被设立（或确立）以来，我们没有任何训令或榜样，显示有任何其他方式接纳可见的成员（但有恒常的训令和榜样，显示以这种方式接纳；约翰福音 4:1；使徒行传 2:38, 41；8:12, 13, 16, 36, 38；9:18；10:47, 48；16:15, 33；18:8；19:3, 4；罗马书 6:3，等等）：因此，所有必须被接纳为可见成员的人，都必须受洗。</w:t>
      </w:r>
    </w:p>
    <w:p w14:paraId="0FDA0D31">
      <w:pPr>
        <w:rPr>
          <w:rFonts w:hint="eastAsia"/>
        </w:rPr>
      </w:pPr>
      <w:r>
        <w:rPr>
          <w:rFonts w:hint="eastAsia"/>
        </w:rPr>
        <w:t>I know not what in any show of Reason can be said to this by those that renounce not Scripture.</w:t>
      </w:r>
    </w:p>
    <w:p w14:paraId="379CD896">
      <w:pPr>
        <w:rPr>
          <w:rFonts w:hint="eastAsia"/>
        </w:rPr>
      </w:pPr>
      <w:r>
        <w:rPr>
          <w:rFonts w:hint="eastAsia"/>
        </w:rPr>
        <w:t>我不知道那些不弃绝圣经的人，能对此有什么看似合理的说法。</w:t>
      </w:r>
    </w:p>
    <w:p w14:paraId="083F4E18">
      <w:pPr>
        <w:rPr>
          <w:rFonts w:hint="eastAsia"/>
        </w:rPr>
      </w:pPr>
      <w:r>
        <w:rPr>
          <w:rFonts w:hint="eastAsia"/>
        </w:rPr>
        <w:t>For what man dare go in a way which hath neither Precept nor Example to warrant it, from a Way that hath a full Current of both?</w:t>
      </w:r>
    </w:p>
    <w:p w14:paraId="16D8DEDB">
      <w:pPr>
        <w:rPr>
          <w:rFonts w:hint="eastAsia"/>
        </w:rPr>
      </w:pPr>
      <w:r>
        <w:rPr>
          <w:rFonts w:hint="eastAsia"/>
        </w:rPr>
        <w:t>因为哪个人敢走一条既无训令也无榜样授权的路，而离弃一条两者兼备的路呢？</w:t>
      </w:r>
    </w:p>
    <w:p w14:paraId="277BA82F">
      <w:pPr>
        <w:rPr>
          <w:rFonts w:hint="eastAsia"/>
        </w:rPr>
      </w:pPr>
      <w:r>
        <w:rPr>
          <w:rFonts w:hint="eastAsia"/>
        </w:rPr>
        <w:t xml:space="preserve">yet they that will admit Members into the Visible Church without Baptism, do so. </w:t>
      </w:r>
    </w:p>
    <w:p w14:paraId="549D8FD0">
      <w:pPr>
        <w:rPr>
          <w:rFonts w:hint="eastAsia"/>
        </w:rPr>
      </w:pPr>
      <w:r>
        <w:rPr>
          <w:rFonts w:hint="eastAsia"/>
        </w:rPr>
        <w:t>然而，那些愿意不经洗礼就接纳成员进入可见教会的人，正是如此行。</w:t>
      </w:r>
    </w:p>
    <w:p w14:paraId="38C45C0C">
      <w:pPr>
        <w:rPr>
          <w:rFonts w:hint="eastAsia"/>
        </w:rPr>
      </w:pPr>
      <w:r>
        <w:rPr>
          <w:rFonts w:hint="eastAsia"/>
        </w:rPr>
        <w:t>2.Either Members must be Baptized at their Admission or else after they are stated in the Church, or else never.</w:t>
      </w:r>
    </w:p>
    <w:p w14:paraId="75815014">
      <w:pPr>
        <w:rPr>
          <w:rFonts w:hint="eastAsia"/>
        </w:rPr>
      </w:pPr>
      <w:r>
        <w:rPr>
          <w:rFonts w:hint="eastAsia"/>
        </w:rPr>
        <w:t>2.要么成员必须在他们被接纳时受洗，要么在他们在教会中被确立之后，要么就永不受洗。</w:t>
      </w:r>
    </w:p>
    <w:p w14:paraId="55FE2730">
      <w:pPr>
        <w:rPr>
          <w:rFonts w:hint="eastAsia"/>
        </w:rPr>
      </w:pPr>
      <w:r>
        <w:rPr>
          <w:rFonts w:hint="eastAsia"/>
        </w:rPr>
        <w:t xml:space="preserve">But the two latter are false: therefore it must be the former way, viz. at their admission. </w:t>
      </w:r>
    </w:p>
    <w:p w14:paraId="6B16AABA">
      <w:pPr>
        <w:rPr>
          <w:rFonts w:hint="eastAsia"/>
        </w:rPr>
      </w:pPr>
      <w:r>
        <w:rPr>
          <w:rFonts w:hint="eastAsia"/>
        </w:rPr>
        <w:t>但后两者是错误的：因此必须是前者，即在他们被接纳时。</w:t>
      </w:r>
    </w:p>
    <w:p w14:paraId="15A0F67C">
      <w:pPr>
        <w:rPr>
          <w:rFonts w:hint="eastAsia"/>
        </w:rPr>
      </w:pPr>
      <w:r>
        <w:rPr>
          <w:rFonts w:hint="eastAsia"/>
        </w:rPr>
        <w:t xml:space="preserve">(1)That they should never be Baptized, none will affirm but the Seekers, and they that are above Ordinances (that is, above obedience to God, and so God's.) </w:t>
      </w:r>
    </w:p>
    <w:p w14:paraId="370BBBF4">
      <w:pPr>
        <w:rPr>
          <w:rFonts w:hint="eastAsia"/>
        </w:rPr>
      </w:pPr>
      <w:r>
        <w:rPr>
          <w:rFonts w:hint="eastAsia"/>
        </w:rPr>
        <w:t>（1）他们永不受洗，除了寻求派和那些自以为在圣礼之上（即在顺服神之上，因此也在神之上）的人，无人会如此断言。</w:t>
      </w:r>
    </w:p>
    <w:p w14:paraId="5EF3C85B">
      <w:pPr>
        <w:rPr>
          <w:rFonts w:hint="eastAsia"/>
        </w:rPr>
      </w:pPr>
      <w:r>
        <w:rPr>
          <w:rFonts w:hint="eastAsia"/>
        </w:rPr>
        <w:t>(2)If they say they must be Baptized after they are stated in the Church (and that many years as they would have it) I answer (1.) Show any Scripture for that if you can.</w:t>
      </w:r>
    </w:p>
    <w:p w14:paraId="4BA0C2AC">
      <w:pPr>
        <w:rPr>
          <w:rFonts w:hint="eastAsia"/>
        </w:rPr>
      </w:pPr>
      <w:r>
        <w:rPr>
          <w:rFonts w:hint="eastAsia"/>
        </w:rPr>
        <w:t>（2）如果他们说他们必须在他们在教会中被确立之后（并且如他们所愿的，是多年之后）受洗，我回答（1）如果你能，就拿出任何圣经来证明。</w:t>
      </w:r>
    </w:p>
    <w:p w14:paraId="05B9A2FE">
      <w:pPr>
        <w:rPr>
          <w:rFonts w:hint="eastAsia"/>
        </w:rPr>
      </w:pPr>
      <w:r>
        <w:rPr>
          <w:rFonts w:hint="eastAsia"/>
        </w:rPr>
        <w:t>(2.) It is contrary to all Scripture Example, Act. 2. The three thousand were presently Baptized, and the Jailor at the same hour of the night, and so of all the rest.</w:t>
      </w:r>
    </w:p>
    <w:p w14:paraId="6D47E2D6">
      <w:pPr>
        <w:rPr>
          <w:rFonts w:hint="eastAsia"/>
        </w:rPr>
      </w:pPr>
      <w:r>
        <w:rPr>
          <w:rFonts w:hint="eastAsia"/>
        </w:rPr>
        <w:t>（2）这与所有圣经的榜样相反，使徒行传2章，那三千人立刻受了洗，狱卒也在夜间的同一时刻，其余的人也都如此。</w:t>
      </w:r>
    </w:p>
    <w:p w14:paraId="2BAE4A1C">
      <w:pPr>
        <w:rPr>
          <w:rFonts w:hint="eastAsia"/>
        </w:rPr>
      </w:pPr>
      <w:r>
        <w:rPr>
          <w:rFonts w:hint="eastAsia"/>
        </w:rPr>
        <w:t xml:space="preserve">And if you could show any that did delay it, (since Christ's Command, Matthew 28:20) It would appear to have been sinful, as through Ignorance or Negligence; so that then it must needs be done at their first Admittance according to the constant course of Scripture. </w:t>
      </w:r>
    </w:p>
    <w:p w14:paraId="04C5B655">
      <w:pPr>
        <w:rPr>
          <w:rFonts w:hint="eastAsia"/>
        </w:rPr>
      </w:pPr>
      <w:r>
        <w:rPr>
          <w:rFonts w:hint="eastAsia"/>
        </w:rPr>
        <w:t>并且，如果你能指出任何拖延的人（自基督的命令，马太福音28:20之后），那也显明是因无知或疏忽而犯了罪；所以，根据圣经一贯的进程，这事必须在他们初次被接纳时完成。</w:t>
      </w:r>
    </w:p>
    <w:p w14:paraId="01361CD7">
      <w:pPr>
        <w:rPr>
          <w:rFonts w:hint="eastAsia"/>
        </w:rPr>
      </w:pPr>
      <w:r>
        <w:rPr>
          <w:rFonts w:hint="eastAsia"/>
        </w:rPr>
        <w:t xml:space="preserve">3.It is evident also from the very Nature and end of Baptism, which is to be Christ's Listing and Engaging Sign; and therefore must be applied when we enter his Army. </w:t>
      </w:r>
    </w:p>
    <w:p w14:paraId="2739095C">
      <w:pPr>
        <w:rPr>
          <w:rFonts w:hint="eastAsia"/>
        </w:rPr>
      </w:pPr>
      <w:r>
        <w:rPr>
          <w:rFonts w:hint="eastAsia"/>
        </w:rPr>
        <w:t>3.从洗礼的本质和目的也可以看出，它是基督征召和委身的记号；因此必须在我们加入祂的军队时施行。</w:t>
      </w:r>
    </w:p>
    <w:p w14:paraId="338FA834">
      <w:pPr>
        <w:rPr>
          <w:rFonts w:hint="eastAsia"/>
        </w:rPr>
      </w:pPr>
      <w:r>
        <w:rPr>
          <w:rFonts w:hint="eastAsia"/>
        </w:rPr>
        <w:t xml:space="preserve">4.If we were (Jews and Gentiles, &amp;c.) Baptized into one </w:t>
      </w:r>
    </w:p>
    <w:p w14:paraId="4AD1A313">
      <w:pPr>
        <w:rPr>
          <w:rFonts w:hint="eastAsia"/>
        </w:rPr>
      </w:pPr>
      <w:r>
        <w:rPr>
          <w:rFonts w:hint="eastAsia"/>
        </w:rPr>
        <w:t>Body, then we are not to delay it till we are stated in the Body: But we are all Baptized into one Body, 1 Cor. 12 13. therefore, &amp;c.</w:t>
      </w:r>
    </w:p>
    <w:p w14:paraId="10511317">
      <w:pPr>
        <w:rPr>
          <w:rFonts w:hint="eastAsia"/>
        </w:rPr>
      </w:pPr>
      <w:r>
        <w:rPr>
          <w:rFonts w:hint="eastAsia"/>
        </w:rPr>
        <w:t>4.如果我们（犹太人和外邦人等）受洗归入一个身体，那么我们就不应拖延到我们在身体中被确立之后：但我们都受洗归入一个身体，哥林多前书12章13节，因此，等等。</w:t>
      </w:r>
    </w:p>
    <w:p w14:paraId="38AB8B2D">
      <w:pPr>
        <w:rPr>
          <w:rFonts w:hint="eastAsia"/>
        </w:rPr>
      </w:pPr>
      <w:r>
        <w:rPr>
          <w:rFonts w:hint="eastAsia"/>
        </w:rPr>
        <w:t>For if it be the use of Baptism to ingraft and enter us into the Body or Church (and into Christ, as Romans 6:3) than sure it must be used as our ingrafting and entrance.</w:t>
      </w:r>
    </w:p>
    <w:p w14:paraId="7BDFEAAF">
      <w:pPr>
        <w:rPr>
          <w:rFonts w:hint="eastAsia"/>
        </w:rPr>
      </w:pPr>
      <w:r>
        <w:rPr>
          <w:rFonts w:hint="eastAsia"/>
        </w:rPr>
        <w:t>因为如果洗礼的功用是将我们接枝并带入身体或教会（以及归入基督，如罗马书6:3），那么它当然必须被用作我们的接枝和入门。</w:t>
      </w:r>
    </w:p>
    <w:p w14:paraId="7E7E5A2F">
      <w:pPr>
        <w:rPr>
          <w:rFonts w:hint="eastAsia"/>
        </w:rPr>
      </w:pPr>
      <w:r>
        <w:rPr>
          <w:rFonts w:hint="eastAsia"/>
        </w:rPr>
        <w:t xml:space="preserve">Shall a Soldier be Listed two or three years after he hath been in the Army, or at the first entrance, whether? </w:t>
      </w:r>
    </w:p>
    <w:p w14:paraId="79D92080">
      <w:pPr>
        <w:rPr>
          <w:rFonts w:hint="eastAsia"/>
        </w:rPr>
      </w:pPr>
      <w:r>
        <w:rPr>
          <w:rFonts w:hint="eastAsia"/>
        </w:rPr>
        <w:t>一个士兵是在他入伍两三年后才被登记，还是在初入时，哪个是呢？</w:t>
      </w:r>
    </w:p>
    <w:p w14:paraId="28A91551">
      <w:pPr>
        <w:rPr>
          <w:rFonts w:hint="eastAsia"/>
        </w:rPr>
      </w:pPr>
      <w:r>
        <w:rPr>
          <w:rFonts w:hint="eastAsia"/>
        </w:rPr>
        <w:t xml:space="preserve">5.If all Church Members are Christ's Disciples, and all </w:t>
      </w:r>
    </w:p>
    <w:p w14:paraId="5A344030">
      <w:pPr>
        <w:rPr>
          <w:rFonts w:hint="eastAsia"/>
        </w:rPr>
      </w:pPr>
      <w:r>
        <w:rPr>
          <w:rFonts w:hint="eastAsia"/>
        </w:rPr>
        <w:t xml:space="preserve">Disciples must be Baptized (at their Admission) then all Church-Members must be Baptized at their Admission: but all Church-Members are Disciples, and all Disciples must be Baptized at their Admission, therefore all Church-Members must be Baptized at their Admission. </w:t>
      </w:r>
    </w:p>
    <w:p w14:paraId="65FC0886">
      <w:pPr>
        <w:rPr>
          <w:rFonts w:hint="eastAsia"/>
        </w:rPr>
      </w:pPr>
      <w:r>
        <w:rPr>
          <w:rFonts w:hint="eastAsia"/>
        </w:rPr>
        <w:t>5.如果所有教会成员都是基督的门徒，并且所有门徒都必须（在他们被接纳时）受洗，那么所有教会成员都必须在他们被接纳时受洗：但所有教会成员都是门徒，并且所有门徒都必须在他们被接纳时受洗，因此所有教会成员都必须在他们被接纳时受洗。</w:t>
      </w:r>
    </w:p>
    <w:p w14:paraId="6840BD08">
      <w:pPr>
        <w:rPr>
          <w:rFonts w:hint="eastAsia"/>
        </w:rPr>
      </w:pPr>
      <w:r>
        <w:rPr>
          <w:rFonts w:hint="eastAsia"/>
        </w:rPr>
        <w:t>(1) That Disciples must be Baptized at their Admission is plain (Matt. 28:19-20). Disciple all Nations Baptizing them, and by constant Example (2) That all Church-Members are Disciples I prove thus, (1.)</w:t>
      </w:r>
    </w:p>
    <w:p w14:paraId="73303C49">
      <w:pPr>
        <w:rPr>
          <w:rFonts w:hint="eastAsia"/>
        </w:rPr>
      </w:pPr>
      <w:r>
        <w:rPr>
          <w:rFonts w:hint="eastAsia"/>
        </w:rPr>
        <w:t>（1）门徒必须在他们被接纳时受洗，这很清楚（马太福音 28:19-20）。使万民作我的门徒，给他们施洗，并且有恒常的榜样（2）所有教会成员都是门徒，我如此证明：（1）</w:t>
      </w:r>
    </w:p>
    <w:p w14:paraId="1B61FDDD">
      <w:pPr>
        <w:rPr>
          <w:rFonts w:hint="eastAsia"/>
        </w:rPr>
      </w:pPr>
      <w:r>
        <w:rPr>
          <w:rFonts w:hint="eastAsia"/>
        </w:rPr>
        <w:t>If it be the Church which is Christ's School, than all the Members of the Church are his Scholars or Disciples, or Members of his School: but it is only the Church which is called Christ's School; therefore all Church-Members are School-Members or Disciples, (2.)</w:t>
      </w:r>
    </w:p>
    <w:p w14:paraId="138FDED7">
      <w:pPr>
        <w:rPr>
          <w:rFonts w:hint="eastAsia"/>
        </w:rPr>
      </w:pPr>
      <w:r>
        <w:rPr>
          <w:rFonts w:hint="eastAsia"/>
        </w:rPr>
        <w:t>如果教会是基督的学校，那么教会的所有成员都是祂的学生或门徒，或祂学校的成员：但只有教会被称为基督的学校；因此所有教会成员都是学校的成员或门徒，（2）</w:t>
      </w:r>
    </w:p>
    <w:p w14:paraId="5D027F7F">
      <w:pPr>
        <w:rPr>
          <w:rFonts w:hint="eastAsia"/>
        </w:rPr>
      </w:pPr>
      <w:r>
        <w:rPr>
          <w:rFonts w:hint="eastAsia"/>
        </w:rPr>
        <w:t xml:space="preserve">And thus if all Church-Members are Christians, and all Christians are Christ's Disciples, then all Church-Members are Christ's </w:t>
      </w:r>
    </w:p>
    <w:p w14:paraId="632FE86E">
      <w:pPr>
        <w:rPr>
          <w:rFonts w:hint="eastAsia"/>
        </w:rPr>
      </w:pPr>
      <w:r>
        <w:rPr>
          <w:rFonts w:hint="eastAsia"/>
        </w:rPr>
        <w:t xml:space="preserve">Disciples: but all Church-Members are Christians, and all </w:t>
      </w:r>
    </w:p>
    <w:p w14:paraId="050F0F11">
      <w:pPr>
        <w:rPr>
          <w:rFonts w:hint="eastAsia"/>
        </w:rPr>
      </w:pPr>
      <w:r>
        <w:rPr>
          <w:rFonts w:hint="eastAsia"/>
        </w:rPr>
        <w:t>Christians are Christ's Disciples: therefore all Church-</w:t>
      </w:r>
    </w:p>
    <w:p w14:paraId="23DB0AED">
      <w:pPr>
        <w:rPr>
          <w:rFonts w:hint="eastAsia"/>
        </w:rPr>
      </w:pPr>
      <w:r>
        <w:rPr>
          <w:rFonts w:hint="eastAsia"/>
        </w:rPr>
        <w:t>Members are Christ's Disciples, (1.)</w:t>
      </w:r>
    </w:p>
    <w:p w14:paraId="7FD5620E">
      <w:pPr>
        <w:rPr>
          <w:rFonts w:hint="eastAsia"/>
        </w:rPr>
      </w:pPr>
      <w:r>
        <w:rPr>
          <w:rFonts w:hint="eastAsia"/>
        </w:rPr>
        <w:t>并且，如果所有教会成员都是基督徒，并且所有基督徒都是基督的门徒，那么所有教会成员都是基督的门徒：但所有教会成员都是基督徒，并且所有基督徒都是基督的门徒：因此所有教会成员都是基督的门徒，（1）</w:t>
      </w:r>
    </w:p>
    <w:p w14:paraId="3AD5F386">
      <w:pPr>
        <w:rPr>
          <w:rFonts w:hint="eastAsia"/>
        </w:rPr>
      </w:pPr>
      <w:r>
        <w:rPr>
          <w:rFonts w:hint="eastAsia"/>
        </w:rPr>
        <w:t>That all ChurchMembers (true ones) are Christians, that is retainers to Christ, or such as belong to Christ (as his own Phrase is) is beyond doubt, (2.)</w:t>
      </w:r>
    </w:p>
    <w:p w14:paraId="2F9ECB4B">
      <w:pPr>
        <w:rPr>
          <w:rFonts w:hint="eastAsia"/>
        </w:rPr>
      </w:pPr>
      <w:r>
        <w:rPr>
          <w:rFonts w:hint="eastAsia"/>
        </w:rPr>
        <w:t>所有教会成员（真正的成员）都是基督徒，即基督的追随者，或属于基督的人（如祂自己的说法），这是毫无疑问的，（2）</w:t>
      </w:r>
    </w:p>
    <w:p w14:paraId="7EB736B9">
      <w:pPr>
        <w:rPr>
          <w:rFonts w:hint="eastAsia"/>
        </w:rPr>
      </w:pPr>
      <w:r>
        <w:rPr>
          <w:rFonts w:hint="eastAsia"/>
        </w:rPr>
        <w:t>That all Christians are Disciples I proved before, it being the plain words of the Holy Ghost (Acts 11:26).</w:t>
      </w:r>
    </w:p>
    <w:p w14:paraId="1EC97F8F">
      <w:pPr>
        <w:rPr>
          <w:rFonts w:hint="eastAsia"/>
        </w:rPr>
      </w:pPr>
      <w:r>
        <w:rPr>
          <w:rFonts w:hint="eastAsia"/>
        </w:rPr>
        <w:t>我前面已证明，所有基督徒都是门徒，这是圣灵明确的话语（使徒行传 11:26）。</w:t>
      </w:r>
    </w:p>
    <w:p w14:paraId="6115959F">
      <w:pPr>
        <w:rPr>
          <w:rFonts w:hint="eastAsia"/>
        </w:rPr>
      </w:pPr>
      <w:r>
        <w:rPr>
          <w:rFonts w:hint="eastAsia"/>
        </w:rPr>
        <w:t xml:space="preserve">The Disciples were called Christians first at Antioch; so that all Church-Members being Disciples, they must regularly be Baptized at their Admission, according to the course of Scripture, and my Text (Matt. 28:19-20). </w:t>
      </w:r>
    </w:p>
    <w:p w14:paraId="54F74DB5">
      <w:pPr>
        <w:rPr>
          <w:rFonts w:hint="eastAsia"/>
        </w:rPr>
      </w:pPr>
      <w:r>
        <w:rPr>
          <w:rFonts w:hint="eastAsia"/>
        </w:rPr>
        <w:t>门徒称为基督徒，是从安提阿起首的；所以所有教会成员既是门徒，他们就必须按规矩，在他们被接纳时受洗，根据圣经的进程，和我的经文（马太福音 28:19-20）。</w:t>
      </w:r>
    </w:p>
    <w:p w14:paraId="730668FE">
      <w:pPr>
        <w:rPr>
          <w:rFonts w:hint="eastAsia"/>
        </w:rPr>
      </w:pPr>
      <w:r>
        <w:rPr>
          <w:rFonts w:hint="eastAsia"/>
        </w:rPr>
        <w:t>6. Another Argument may be plainly fetched from Ephesians 5:26, That he might Sanctify it, and cleanse it (his Church) by the washing of Water through the Word;</w:t>
      </w:r>
    </w:p>
    <w:p w14:paraId="5BD7DD5B">
      <w:pPr>
        <w:rPr>
          <w:rFonts w:hint="eastAsia"/>
        </w:rPr>
      </w:pPr>
      <w:r>
        <w:rPr>
          <w:rFonts w:hint="eastAsia"/>
        </w:rPr>
        <w:t>6. 另一个论据可以清楚地从以弗所书 5:26得出，要用水藉着道把教会洗净，成为圣洁；</w:t>
      </w:r>
    </w:p>
    <w:p w14:paraId="2B01FFB9">
      <w:pPr>
        <w:rPr>
          <w:rFonts w:hint="eastAsia"/>
        </w:rPr>
      </w:pPr>
      <w:r>
        <w:rPr>
          <w:rFonts w:hint="eastAsia"/>
        </w:rPr>
        <w:t xml:space="preserve">If the whole Church must be Sanctified by the washing of Water then all particular Members of the Church must be so Sanctified! but the whole Church must be so Sanctified: therefore the Individual Members. </w:t>
      </w:r>
    </w:p>
    <w:p w14:paraId="2F87EB3E">
      <w:pPr>
        <w:rPr>
          <w:rFonts w:hint="eastAsia"/>
        </w:rPr>
      </w:pPr>
      <w:r>
        <w:rPr>
          <w:rFonts w:hint="eastAsia"/>
        </w:rPr>
        <w:t>如果整个教会都必须用水洗净成为圣洁，那么教会的每一个成员都必须如此成为圣洁！但整个教会都必须如此成为圣洁：因此个别的成员也必须如此。</w:t>
      </w:r>
    </w:p>
    <w:p w14:paraId="04965F90">
      <w:pPr>
        <w:rPr>
          <w:rFonts w:hint="eastAsia"/>
        </w:rPr>
      </w:pPr>
      <w:r>
        <w:rPr>
          <w:rFonts w:hint="eastAsia"/>
        </w:rPr>
        <w:t>He further writes thus, From Mattew 28:19, Go and Disciple me all Nations Baptizing them, &amp;c.</w:t>
      </w:r>
    </w:p>
    <w:p w14:paraId="2B98C733">
      <w:pPr>
        <w:rPr>
          <w:rFonts w:hint="eastAsia"/>
        </w:rPr>
      </w:pPr>
      <w:r>
        <w:rPr>
          <w:rFonts w:hint="eastAsia"/>
        </w:rPr>
        <w:t>祂进一步如此写道，从马太福音 28:19，“所以，你们要去，使万民作我的门徒，给他们施洗，等等。”</w:t>
      </w:r>
    </w:p>
    <w:p w14:paraId="5B3303B7">
      <w:pPr>
        <w:rPr>
          <w:rFonts w:hint="eastAsia"/>
        </w:rPr>
      </w:pPr>
      <w:r>
        <w:rPr>
          <w:rFonts w:hint="eastAsia"/>
        </w:rPr>
        <w:t>What Christ hath conjoined, man must not separate: Cut Christ hath conjoined Discipling and baptizing, as a standing course to the end of the World.</w:t>
      </w:r>
    </w:p>
    <w:p w14:paraId="5A6AC59F">
      <w:pPr>
        <w:rPr>
          <w:rFonts w:hint="eastAsia"/>
        </w:rPr>
      </w:pPr>
      <w:r>
        <w:rPr>
          <w:rFonts w:hint="eastAsia"/>
        </w:rPr>
        <w:t>基督所配合的，人不可分开：但基督已将作门徒和施洗连在一起，作为直到世界末了的恒常进程。</w:t>
      </w:r>
    </w:p>
    <w:p w14:paraId="4D789993">
      <w:pPr>
        <w:rPr>
          <w:rFonts w:hint="eastAsia"/>
        </w:rPr>
      </w:pPr>
      <w:r>
        <w:rPr>
          <w:rFonts w:hint="eastAsia"/>
        </w:rPr>
        <w:t>(as the next verse speaks;) therefore we must not separate them.</w:t>
      </w:r>
    </w:p>
    <w:p w14:paraId="55F219FB">
      <w:pPr>
        <w:rPr>
          <w:rFonts w:hint="eastAsia"/>
        </w:rPr>
      </w:pPr>
      <w:r>
        <w:rPr>
          <w:rFonts w:hint="eastAsia"/>
        </w:rPr>
        <w:t>（如下一节所说；）因此我们不可将它们分开。</w:t>
      </w:r>
    </w:p>
    <w:p w14:paraId="5C4B0BD5">
      <w:pPr>
        <w:rPr>
          <w:rFonts w:hint="eastAsia"/>
        </w:rPr>
      </w:pPr>
      <w:r>
        <w:rPr>
          <w:rFonts w:hint="eastAsia"/>
        </w:rPr>
        <w:t xml:space="preserve">Though the Word [forever] do sometimes signify a limited time in the Old Testament, viz. till the New </w:t>
      </w:r>
    </w:p>
    <w:p w14:paraId="2CB0C476">
      <w:pPr>
        <w:rPr>
          <w:rFonts w:hint="eastAsia"/>
        </w:rPr>
      </w:pPr>
      <w:r>
        <w:rPr>
          <w:rFonts w:hint="eastAsia"/>
        </w:rPr>
        <w:t xml:space="preserve">World under Christ; yet in the Gospel [till the end of the World can have no other than the proper Signification without plain Impudent Violence. </w:t>
      </w:r>
    </w:p>
    <w:p w14:paraId="697D6B9E">
      <w:pPr>
        <w:rPr>
          <w:rFonts w:hint="eastAsia"/>
        </w:rPr>
      </w:pPr>
      <w:r>
        <w:rPr>
          <w:rFonts w:hint="eastAsia"/>
        </w:rPr>
        <w:t>虽然[永远]一词在旧约中有时意指一个有限的时间，即直到基督之下的新世界；但在福音中，[直到世界的末了]除了其本意，不能有任何其他的意义，除非加以公然无耻的强解。</w:t>
      </w:r>
    </w:p>
    <w:p w14:paraId="307BD3FB">
      <w:pPr>
        <w:rPr>
          <w:rFonts w:hint="eastAsia"/>
        </w:rPr>
      </w:pPr>
      <w:r>
        <w:rPr>
          <w:rFonts w:hint="eastAsia"/>
        </w:rPr>
        <w:t>2.Argument 2. from 1 Corinthians 12,13. By one Spirit we are all Baptized into one Body.</w:t>
      </w:r>
    </w:p>
    <w:p w14:paraId="64AD80B2">
      <w:pPr>
        <w:rPr>
          <w:rFonts w:hint="eastAsia"/>
        </w:rPr>
      </w:pPr>
      <w:r>
        <w:rPr>
          <w:rFonts w:hint="eastAsia"/>
        </w:rPr>
        <w:t>2.论据二，来自哥林多前书 12章13节。“我们不拘是犹太人，是希利尼人，是为奴的，是自主的，都从一位圣灵受洗，成了一个身体。”</w:t>
      </w:r>
    </w:p>
    <w:p w14:paraId="007A0022">
      <w:pPr>
        <w:rPr>
          <w:rFonts w:hint="eastAsia"/>
        </w:rPr>
      </w:pPr>
      <w:r>
        <w:rPr>
          <w:rFonts w:hint="eastAsia"/>
        </w:rPr>
        <w:t>If Baptism be God's appointed ordinary way of ingrafting all into the Body of Christ, then it is a standing Ordinance, as being of a standing use: but Baptism is so, therefore, &amp;c. the Antecedent will appear plain in the Text, if you consider, First, that it is real Baptism that is here mentioned; the Spirit being spoken of as a concurrent cause;</w:t>
      </w:r>
    </w:p>
    <w:p w14:paraId="1BCA8A1F">
      <w:pPr>
        <w:rPr>
          <w:rFonts w:hint="eastAsia"/>
        </w:rPr>
      </w:pPr>
      <w:r>
        <w:rPr>
          <w:rFonts w:hint="eastAsia"/>
        </w:rPr>
        <w:t>如果洗礼是神所指定的，将所有人接枝于基督身体的通常方式，那么它就是一个恒常的圣礼，因为它有恒常的功用：但洗礼确实如此，因此，等等。如果你考虑，第一，这里提到的是真实的洗礼；圣灵被说成是一个并行的原因；那么前件在经文中就显而易见了。</w:t>
      </w:r>
    </w:p>
    <w:p w14:paraId="61160AAB">
      <w:pPr>
        <w:rPr>
          <w:rFonts w:hint="eastAsia"/>
        </w:rPr>
      </w:pPr>
      <w:r>
        <w:rPr>
          <w:rFonts w:hint="eastAsia"/>
        </w:rPr>
        <w:t xml:space="preserve">Secondly, That it was All that were thus baptized into the body. </w:t>
      </w:r>
    </w:p>
    <w:p w14:paraId="38117BFB">
      <w:pPr>
        <w:rPr>
          <w:rFonts w:hint="eastAsia"/>
        </w:rPr>
      </w:pPr>
      <w:r>
        <w:rPr>
          <w:rFonts w:hint="eastAsia"/>
        </w:rPr>
        <w:t>第二，是所有人都如此受洗归入那身体。</w:t>
      </w:r>
    </w:p>
    <w:p w14:paraId="02F9488B">
      <w:pPr>
        <w:rPr>
          <w:rFonts w:hint="eastAsia"/>
        </w:rPr>
      </w:pPr>
      <w:r>
        <w:rPr>
          <w:rFonts w:hint="eastAsia"/>
        </w:rPr>
        <w:t xml:space="preserve">3.From Romans 6:3. If the use of Baptism be to baptize Men into Jesus Christ, and into his Death, then it is a standing Ordinance to the Church, as being of a standing use: but the former is in the Text, therefore, &amp;c. </w:t>
      </w:r>
    </w:p>
    <w:p w14:paraId="238A5F47">
      <w:pPr>
        <w:rPr>
          <w:rFonts w:hint="eastAsia"/>
        </w:rPr>
      </w:pPr>
      <w:r>
        <w:rPr>
          <w:rFonts w:hint="eastAsia"/>
        </w:rPr>
        <w:t>3.来自罗马书 6:3。如果洗礼的功用是使人受洗归入耶稣基督，并归入祂的死，那么它对教会就是一个恒常的圣礼，因为它有恒常的功用：但前者在经文中有，因此，等等。</w:t>
      </w:r>
    </w:p>
    <w:p w14:paraId="0BF47227">
      <w:pPr>
        <w:rPr>
          <w:rFonts w:hint="eastAsia"/>
        </w:rPr>
      </w:pPr>
      <w:r>
        <w:rPr>
          <w:rFonts w:hint="eastAsia"/>
        </w:rPr>
        <w:t>4.From Acts 2:38 and 22:16, If Baptism be Instituted for the Remission of sin, or the Washing away of sin (whether by signifying Sealing or exhibiting) then it is a standing Ordinance to the Church; (as being to a standing Use and End, one Age of the Church having no less need of it then another.)</w:t>
      </w:r>
    </w:p>
    <w:p w14:paraId="28168296">
      <w:pPr>
        <w:rPr>
          <w:rFonts w:hint="eastAsia"/>
        </w:rPr>
      </w:pPr>
      <w:r>
        <w:rPr>
          <w:rFonts w:hint="eastAsia"/>
        </w:rPr>
        <w:t>4.来自使徒行传 2:38和22:16，如果洗礼是为赦罪，或洗去罪污（无论是藉着象征、印证或展示）而设立的，那么它对教会就是一个恒常的圣礼；（因为它有一个恒常的功用和目的，教会的一个时代并不比另一个时代更不需要它。）</w:t>
      </w:r>
    </w:p>
    <w:p w14:paraId="34EBF2E9">
      <w:pPr>
        <w:rPr>
          <w:rFonts w:hint="eastAsia"/>
        </w:rPr>
      </w:pPr>
      <w:r>
        <w:rPr>
          <w:rFonts w:hint="eastAsia"/>
        </w:rPr>
        <w:t xml:space="preserve">But the Antecedent is in the Text; therefore, &amp;c. </w:t>
      </w:r>
    </w:p>
    <w:p w14:paraId="27FF2E01">
      <w:pPr>
        <w:rPr>
          <w:rFonts w:hint="eastAsia"/>
        </w:rPr>
      </w:pPr>
      <w:r>
        <w:rPr>
          <w:rFonts w:hint="eastAsia"/>
        </w:rPr>
        <w:t>但前件在经文中有；因此，等等。</w:t>
      </w:r>
    </w:p>
    <w:p w14:paraId="28D0D43A">
      <w:pPr>
        <w:rPr>
          <w:rFonts w:hint="eastAsia"/>
        </w:rPr>
      </w:pPr>
      <w:r>
        <w:rPr>
          <w:rFonts w:hint="eastAsia"/>
        </w:rPr>
        <w:t xml:space="preserve">5.If the End of Baptism be our Burial and Resurrection with </w:t>
      </w:r>
    </w:p>
    <w:p w14:paraId="40C24588">
      <w:pPr>
        <w:rPr>
          <w:rFonts w:hint="eastAsia"/>
        </w:rPr>
      </w:pPr>
      <w:r>
        <w:rPr>
          <w:rFonts w:hint="eastAsia"/>
        </w:rPr>
        <w:t xml:space="preserve">Christ (Col. 2:12); the Churches Salvation (1 Pet. 3:21); if a </w:t>
      </w:r>
    </w:p>
    <w:p w14:paraId="78C62147">
      <w:pPr>
        <w:rPr>
          <w:rFonts w:hint="eastAsia"/>
        </w:rPr>
      </w:pPr>
      <w:r>
        <w:rPr>
          <w:rFonts w:hint="eastAsia"/>
        </w:rPr>
        <w:t xml:space="preserve">Foundation Principle, (Heb. 6:2); the Ordinary way of </w:t>
      </w:r>
    </w:p>
    <w:p w14:paraId="4FA30D84">
      <w:pPr>
        <w:rPr>
          <w:rFonts w:hint="eastAsia"/>
        </w:rPr>
      </w:pPr>
      <w:r>
        <w:rPr>
          <w:rFonts w:hint="eastAsia"/>
        </w:rPr>
        <w:t xml:space="preserve">Initiator putting on Christ (Gal. 3:27); then it is of continual use, and so a standing Ordinance: but it is so, as the Texts cited expressly say; therefore, &amp;c. </w:t>
      </w:r>
    </w:p>
    <w:p w14:paraId="20E6C22F">
      <w:pPr>
        <w:rPr>
          <w:rFonts w:hint="eastAsia"/>
        </w:rPr>
      </w:pPr>
      <w:r>
        <w:rPr>
          <w:rFonts w:hint="eastAsia"/>
        </w:rPr>
        <w:t>5.如果洗礼的目的是我们与基督一同埋葬和复活（歌罗西书 2:12）；教会的救恩（彼得前书 3:21）；如果是一个根基的原则（希伯来书 6:2）；启蒙者披戴基督的通常方式（加拉太书 3:27）；那么它就有持续的功用，因此是一个恒常的圣礼：但事实如此，正如所引经文明确说的；因此，等等。</w:t>
      </w:r>
    </w:p>
    <w:p w14:paraId="1CAAF61A">
      <w:pPr>
        <w:rPr>
          <w:rFonts w:hint="eastAsia"/>
        </w:rPr>
      </w:pPr>
      <w:r>
        <w:rPr>
          <w:rFonts w:hint="eastAsia"/>
        </w:rPr>
        <w:t xml:space="preserve">6.If Christ himself has Instituted the Ordinance of Baptism in the Word, and not again Repealed it; then it is a standing Ordinance to the Church; (and no man must dare to Repeal his Laws) but Christ hath Instituted; and let any man show where he hath Repealed it that can; and till then it must be acknowledged to be still in force. </w:t>
      </w:r>
    </w:p>
    <w:p w14:paraId="23836B26">
      <w:pPr>
        <w:rPr>
          <w:rFonts w:hint="eastAsia"/>
        </w:rPr>
      </w:pPr>
      <w:r>
        <w:rPr>
          <w:rFonts w:hint="eastAsia"/>
        </w:rPr>
        <w:t>6.如果基督自己在圣言中设立了洗礼的圣礼，并且没有再次废除它；那么它对教会就是一个恒常的圣礼；（无人敢废除祂的律法）但基督已经设立了；谁能指出祂在哪里废除了它，就请指出来；在此之前，必须承认它仍然有效。</w:t>
      </w:r>
    </w:p>
    <w:p w14:paraId="502F3E96">
      <w:pPr>
        <w:rPr>
          <w:rFonts w:hint="eastAsia"/>
        </w:rPr>
      </w:pPr>
      <w:r>
        <w:rPr>
          <w:rFonts w:hint="eastAsia"/>
        </w:rPr>
        <w:t xml:space="preserve">The Learned and Reverend Dr. Ames in his Marrow of Divinity, page 181, says, </w:t>
      </w:r>
    </w:p>
    <w:p w14:paraId="6B08D1BC">
      <w:pPr>
        <w:rPr>
          <w:rFonts w:hint="eastAsia"/>
        </w:rPr>
      </w:pPr>
      <w:r>
        <w:rPr>
          <w:rFonts w:hint="eastAsia"/>
        </w:rPr>
        <w:t>博学可敬的艾姆斯博士在他的《神学精髓》第181页说，</w:t>
      </w:r>
    </w:p>
    <w:p w14:paraId="4B39A002">
      <w:pPr>
        <w:rPr>
          <w:rFonts w:hint="eastAsia"/>
        </w:rPr>
      </w:pPr>
      <w:r>
        <w:rPr>
          <w:rFonts w:hint="eastAsia"/>
        </w:rPr>
        <w:t>Baptism is the Sacrament of Initiation or Regeneration, representing and confirming our very ingrafting into Christ (Rom. 6:3,5; 1 Cor. 12:13) and p. 182.</w:t>
      </w:r>
    </w:p>
    <w:p w14:paraId="0D317B2D">
      <w:pPr>
        <w:rPr>
          <w:rFonts w:hint="eastAsia"/>
        </w:rPr>
      </w:pPr>
      <w:r>
        <w:rPr>
          <w:rFonts w:hint="eastAsia"/>
        </w:rPr>
        <w:t>洗礼是启蒙或重生的圣礼，代表并确认我们被真正地接枝于基督（罗马书 6:3,5；哥林多前书 12:13），以及第182页。</w:t>
      </w:r>
    </w:p>
    <w:p w14:paraId="2B13FD73">
      <w:pPr>
        <w:rPr>
          <w:rFonts w:hint="eastAsia"/>
        </w:rPr>
      </w:pPr>
      <w:r>
        <w:rPr>
          <w:rFonts w:hint="eastAsia"/>
        </w:rPr>
        <w:t xml:space="preserve">Baptism is but once to be Administered, because there is but one beginning of Spiritual Life by Regeneration, as there is but one beginning of Natural Life by Generation. </w:t>
      </w:r>
    </w:p>
    <w:p w14:paraId="10E03F56">
      <w:pPr>
        <w:rPr>
          <w:rFonts w:hint="eastAsia"/>
        </w:rPr>
      </w:pPr>
      <w:r>
        <w:rPr>
          <w:rFonts w:hint="eastAsia"/>
        </w:rPr>
        <w:t>洗礼只当施行一次，因为属灵的生命藉着重生只有一个开始，正如属肉体的生命藉着生产只有一个开始。</w:t>
      </w:r>
    </w:p>
    <w:p w14:paraId="2ED4C5E5">
      <w:pPr>
        <w:rPr>
          <w:rFonts w:hint="eastAsia"/>
        </w:rPr>
      </w:pPr>
      <w:r>
        <w:rPr>
          <w:rFonts w:hint="eastAsia"/>
        </w:rPr>
        <w:t xml:space="preserve">Paul Bayne, that Holy Learned man, on Colossians 2:11, page 280. saith, </w:t>
      </w:r>
    </w:p>
    <w:p w14:paraId="2B333CC9">
      <w:pPr>
        <w:rPr>
          <w:rFonts w:hint="eastAsia"/>
        </w:rPr>
      </w:pPr>
      <w:r>
        <w:rPr>
          <w:rFonts w:hint="eastAsia"/>
        </w:rPr>
        <w:t>保罗·贝恩，那位圣洁博学的人，在歌罗西书 2:11的注释中，第280页说，</w:t>
      </w:r>
    </w:p>
    <w:p w14:paraId="5A373D37">
      <w:pPr>
        <w:rPr>
          <w:rFonts w:hint="eastAsia"/>
        </w:rPr>
      </w:pPr>
      <w:r>
        <w:rPr>
          <w:rFonts w:hint="eastAsia"/>
        </w:rPr>
        <w:t xml:space="preserve">God doth unite us with Christ even by our Baptism, that is, saith he, the Believer Baptized, is by Baptism manifested so before the Church. </w:t>
      </w:r>
    </w:p>
    <w:p w14:paraId="64CFBA50">
      <w:pPr>
        <w:rPr>
          <w:rFonts w:hint="eastAsia"/>
        </w:rPr>
      </w:pPr>
      <w:r>
        <w:rPr>
          <w:rFonts w:hint="eastAsia"/>
        </w:rPr>
        <w:t>神甚至藉着我们的洗礼，使我们与基督联合，也就是说，他说，受了洗的信徒，藉着洗礼在教会面前如此显明。</w:t>
      </w:r>
    </w:p>
    <w:p w14:paraId="213DA594">
      <w:pPr>
        <w:rPr>
          <w:rFonts w:hint="eastAsia"/>
        </w:rPr>
      </w:pPr>
      <w:r>
        <w:rPr>
          <w:rFonts w:hint="eastAsia"/>
        </w:rPr>
        <w:t xml:space="preserve">Elton on the same place, page 291. </w:t>
      </w:r>
    </w:p>
    <w:p w14:paraId="12891F95">
      <w:pPr>
        <w:rPr>
          <w:rFonts w:hint="eastAsia"/>
        </w:rPr>
      </w:pPr>
      <w:r>
        <w:rPr>
          <w:rFonts w:hint="eastAsia"/>
        </w:rPr>
        <w:t>艾尔顿在同一处，第291页。</w:t>
      </w:r>
    </w:p>
    <w:p w14:paraId="32E924FD">
      <w:pPr>
        <w:rPr>
          <w:rFonts w:hint="eastAsia"/>
        </w:rPr>
      </w:pPr>
      <w:r>
        <w:rPr>
          <w:rFonts w:hint="eastAsia"/>
        </w:rPr>
        <w:t>Baptism is the Sacrament of incision or ingrafting into Christ, Sealing up our setting into Christ, which is only once, never after to be done again;</w:t>
      </w:r>
    </w:p>
    <w:p w14:paraId="1FE96BD8">
      <w:pPr>
        <w:rPr>
          <w:rFonts w:hint="eastAsia"/>
        </w:rPr>
      </w:pPr>
      <w:r>
        <w:rPr>
          <w:rFonts w:hint="eastAsia"/>
        </w:rPr>
        <w:t>洗礼是切入或接枝于基督的圣礼，印证我们被安置在基督里，这只做一次，以后永不再做；</w:t>
      </w:r>
    </w:p>
    <w:p w14:paraId="778CF331">
      <w:pPr>
        <w:rPr>
          <w:rFonts w:hint="eastAsia"/>
        </w:rPr>
      </w:pPr>
      <w:r>
        <w:rPr>
          <w:rFonts w:hint="eastAsia"/>
        </w:rPr>
        <w:t xml:space="preserve">for if it did not, then we should have another ingrafting into Christ, and afterward Nourished in him, therefore we often receive the Ordinance of the Lord's Supper. </w:t>
      </w:r>
    </w:p>
    <w:p w14:paraId="704C7DA2">
      <w:pPr>
        <w:rPr>
          <w:rFonts w:hint="eastAsia"/>
        </w:rPr>
      </w:pPr>
      <w:r>
        <w:rPr>
          <w:rFonts w:hint="eastAsia"/>
        </w:rPr>
        <w:t>因为如果不是这样，那么我们就需要另一次接枝于基督，然后在他里面得滋养，因此我们才常领受主餐的圣礼。</w:t>
      </w:r>
    </w:p>
    <w:p w14:paraId="2A8423E1">
      <w:pPr>
        <w:rPr>
          <w:rFonts w:hint="eastAsia"/>
        </w:rPr>
      </w:pPr>
      <w:r>
        <w:rPr>
          <w:rFonts w:hint="eastAsia"/>
        </w:rPr>
        <w:t xml:space="preserve">Dr. Owen in his Discourse of the Spirit (pg. 50), where he proving the Divine Nature, and Personality of the Holy Spirit, thus writes, viz. </w:t>
      </w:r>
    </w:p>
    <w:p w14:paraId="7BE9EE26">
      <w:pPr>
        <w:rPr>
          <w:rFonts w:hint="eastAsia"/>
        </w:rPr>
      </w:pPr>
      <w:r>
        <w:rPr>
          <w:rFonts w:hint="eastAsia"/>
        </w:rPr>
        <w:t>欧文博士在他的《论圣灵》（第50页）中，在证明圣灵的神性和位格时，如此写道，即：</w:t>
      </w:r>
    </w:p>
    <w:p w14:paraId="1D25E6E0">
      <w:pPr>
        <w:rPr>
          <w:rFonts w:hint="eastAsia"/>
        </w:rPr>
      </w:pPr>
      <w:r>
        <w:rPr>
          <w:rFonts w:hint="eastAsia"/>
        </w:rPr>
        <w:t xml:space="preserve">Sect. 11. All things necessary to this purpose are comprised in the solemn Form of our initiation into Covenant with God (Matt. 28:19), Our Lord Jesus Christ Commands his Apostles to Disciple all Nations, baptizing them in the Name of the Father, and the Son, and the Holy Ghost: this is the Foundation we lay of all our Obedience and Profession, which are to be regulated by this Initial Engagement. </w:t>
      </w:r>
    </w:p>
    <w:p w14:paraId="5C2739CF">
      <w:pPr>
        <w:rPr>
          <w:rFonts w:hint="eastAsia"/>
        </w:rPr>
      </w:pPr>
      <w:r>
        <w:rPr>
          <w:rFonts w:hint="eastAsia"/>
        </w:rPr>
        <w:t>第11节。为此目的所需的一切事，都包含在我们与神立约的庄严启蒙形式中（马太福音 28:19），我们的主耶稣基督命令祂的使徒们去使万民作门徒，奉父、子、圣灵的名给他们施洗：这是我们为一切顺服和宣认所立的根基，而这些都当受此起始之约的规范。</w:t>
      </w:r>
    </w:p>
    <w:p w14:paraId="0F3E8AE2">
      <w:pPr>
        <w:rPr>
          <w:rFonts w:hint="eastAsia"/>
        </w:rPr>
      </w:pPr>
      <w:r>
        <w:rPr>
          <w:rFonts w:hint="eastAsia"/>
        </w:rPr>
        <w:t xml:space="preserve">Sect. 14, page 51, tells us, we are Sacredly Initiated or Consecrated or Dedicated unto the Service and Worship of the Father, Son, and Holy Ghost, this we took upon us in our Baptism, herein lies the </w:t>
      </w:r>
    </w:p>
    <w:p w14:paraId="20DC6DAE">
      <w:pPr>
        <w:rPr>
          <w:rFonts w:hint="eastAsia"/>
        </w:rPr>
      </w:pPr>
      <w:r>
        <w:rPr>
          <w:rFonts w:hint="eastAsia"/>
        </w:rPr>
        <w:t xml:space="preserve">Foundation of our Faith and Profession with that </w:t>
      </w:r>
    </w:p>
    <w:p w14:paraId="6A6588B7">
      <w:pPr>
        <w:rPr>
          <w:rFonts w:hint="eastAsia"/>
        </w:rPr>
      </w:pPr>
      <w:r>
        <w:rPr>
          <w:rFonts w:hint="eastAsia"/>
        </w:rPr>
        <w:t>Engagement of ourselves unto God, which Constitutes our Christianity.</w:t>
      </w:r>
    </w:p>
    <w:p w14:paraId="739086A8">
      <w:pPr>
        <w:rPr>
          <w:rFonts w:hint="eastAsia"/>
        </w:rPr>
      </w:pPr>
      <w:r>
        <w:rPr>
          <w:rFonts w:hint="eastAsia"/>
        </w:rPr>
        <w:t>第14节，第51页告诉我们，我们被神圣地启蒙、分别为圣或奉献，以事奉和敬拜父、子、圣灵，这是我们在洗礼中所承担的，我们一切信仰和宣认的根基，以及我们将自己献与神的那份委身，就在于此，这构成了我们的基督徒身份。</w:t>
      </w:r>
    </w:p>
    <w:p w14:paraId="24A71231">
      <w:pPr>
        <w:rPr>
          <w:rFonts w:hint="eastAsia"/>
        </w:rPr>
      </w:pPr>
      <w:r>
        <w:rPr>
          <w:rFonts w:hint="eastAsia"/>
        </w:rPr>
        <w:t xml:space="preserve">This is the Pledge of our entering into Covenant with God, and our giving up ourselves unto him in the Solemn Bond of Religion. </w:t>
      </w:r>
    </w:p>
    <w:p w14:paraId="09D18BF3">
      <w:pPr>
        <w:rPr>
          <w:rFonts w:hint="eastAsia"/>
        </w:rPr>
      </w:pPr>
      <w:r>
        <w:rPr>
          <w:rFonts w:hint="eastAsia"/>
        </w:rPr>
        <w:t>这是我们与神立约的凭据，也是我们在信仰的庄严约束中将自己献给祂的凭据。</w:t>
      </w:r>
    </w:p>
    <w:p w14:paraId="75194E2F">
      <w:pPr>
        <w:rPr>
          <w:rFonts w:hint="eastAsia"/>
        </w:rPr>
      </w:pPr>
      <w:r>
        <w:rPr>
          <w:rFonts w:hint="eastAsia"/>
        </w:rPr>
        <w:t xml:space="preserve">Mr. Strong in his Discourse of the Covenants, page 226, says, </w:t>
      </w:r>
    </w:p>
    <w:p w14:paraId="311E1C21">
      <w:pPr>
        <w:rPr>
          <w:rFonts w:hint="eastAsia"/>
        </w:rPr>
      </w:pPr>
      <w:r>
        <w:rPr>
          <w:rFonts w:hint="eastAsia"/>
        </w:rPr>
        <w:t>斯特朗先生在他的《论圣约》第226页说，</w:t>
      </w:r>
    </w:p>
    <w:p w14:paraId="60C2A88C">
      <w:pPr>
        <w:rPr>
          <w:rFonts w:hint="eastAsia"/>
        </w:rPr>
      </w:pPr>
      <w:r>
        <w:rPr>
          <w:rFonts w:hint="eastAsia"/>
        </w:rPr>
        <w:t>Baptism is a Sacrament of Initiation and the Ordinance of visible Admission into the Church;</w:t>
      </w:r>
    </w:p>
    <w:p w14:paraId="20B97427">
      <w:pPr>
        <w:rPr>
          <w:rFonts w:hint="eastAsia"/>
        </w:rPr>
      </w:pPr>
      <w:r>
        <w:rPr>
          <w:rFonts w:hint="eastAsia"/>
        </w:rPr>
        <w:t>洗礼是一个启蒙的圣礼，也是可见地被接纳进入教会的条例；</w:t>
      </w:r>
    </w:p>
    <w:p w14:paraId="16AAA538">
      <w:pPr>
        <w:rPr>
          <w:rFonts w:hint="eastAsia"/>
        </w:rPr>
      </w:pPr>
      <w:r>
        <w:rPr>
          <w:rFonts w:hint="eastAsia"/>
        </w:rPr>
        <w:t>and that must not be done promiscuously, and without discrimination;</w:t>
      </w:r>
    </w:p>
    <w:p w14:paraId="00537D97">
      <w:pPr>
        <w:rPr>
          <w:rFonts w:hint="eastAsia"/>
        </w:rPr>
      </w:pPr>
      <w:r>
        <w:rPr>
          <w:rFonts w:hint="eastAsia"/>
        </w:rPr>
        <w:t>那事不可滥行，也不可不加分辨；</w:t>
      </w:r>
    </w:p>
    <w:p w14:paraId="1C0C745E">
      <w:pPr>
        <w:rPr>
          <w:rFonts w:hint="eastAsia"/>
        </w:rPr>
      </w:pPr>
      <w:r>
        <w:rPr>
          <w:rFonts w:hint="eastAsia"/>
        </w:rPr>
        <w:t xml:space="preserve">for as it is a sin to keep out those whose Right it is, so it’s a sin also to admit them that have no Right, because thereby the Ordinances of Christ are abused and misplaced, where he never intended them, and for whom he never Instituted them. </w:t>
      </w:r>
    </w:p>
    <w:p w14:paraId="2E2285E8">
      <w:pPr>
        <w:rPr>
          <w:rFonts w:hint="eastAsia"/>
        </w:rPr>
      </w:pPr>
      <w:r>
        <w:rPr>
          <w:rFonts w:hint="eastAsia"/>
        </w:rPr>
        <w:t>因为，将有权的人拒之门外是罪，同样，接纳没有权的人也是罪，因为藉此基督的条例被滥用和错置，放在祂从未意图之处，也给了祂从未为其设立之人。</w:t>
      </w:r>
    </w:p>
    <w:p w14:paraId="373BDE0D">
      <w:pPr>
        <w:rPr>
          <w:rFonts w:hint="eastAsia"/>
        </w:rPr>
      </w:pPr>
      <w:r>
        <w:rPr>
          <w:rFonts w:hint="eastAsia"/>
        </w:rPr>
        <w:t xml:space="preserve">And page 306. </w:t>
      </w:r>
    </w:p>
    <w:p w14:paraId="07AC58F6">
      <w:pPr>
        <w:rPr>
          <w:rFonts w:hint="eastAsia"/>
        </w:rPr>
      </w:pPr>
      <w:r>
        <w:rPr>
          <w:rFonts w:hint="eastAsia"/>
        </w:rPr>
        <w:t>以及第306页。</w:t>
      </w:r>
    </w:p>
    <w:p w14:paraId="64DDD19B">
      <w:pPr>
        <w:rPr>
          <w:rFonts w:hint="eastAsia"/>
        </w:rPr>
      </w:pPr>
      <w:r>
        <w:rPr>
          <w:rFonts w:hint="eastAsia"/>
        </w:rPr>
        <w:t xml:space="preserve">We are said to be Baptized into the Name of them all (viz. </w:t>
      </w:r>
    </w:p>
    <w:p w14:paraId="4A1E63D1">
      <w:pPr>
        <w:rPr>
          <w:rFonts w:hint="eastAsia"/>
        </w:rPr>
      </w:pPr>
      <w:r>
        <w:rPr>
          <w:rFonts w:hint="eastAsia"/>
        </w:rPr>
        <w:t xml:space="preserve">Father, Son and Spirit). Baptizing them in the name of the </w:t>
      </w:r>
    </w:p>
    <w:p w14:paraId="360ED1B8">
      <w:pPr>
        <w:rPr>
          <w:rFonts w:hint="eastAsia"/>
        </w:rPr>
      </w:pPr>
      <w:r>
        <w:rPr>
          <w:rFonts w:hint="eastAsia"/>
        </w:rPr>
        <w:t>Father, and of the Son, and of the Holy Ghost (Matt 28:20):</w:t>
      </w:r>
    </w:p>
    <w:p w14:paraId="637F604D">
      <w:pPr>
        <w:rPr>
          <w:rFonts w:hint="eastAsia"/>
        </w:rPr>
      </w:pPr>
      <w:r>
        <w:rPr>
          <w:rFonts w:hint="eastAsia"/>
        </w:rPr>
        <w:t>我们被说成是受洗归入祂们所有（即父、子和圣灵）的名下。给他们施洗，奉父、子、圣灵的名（马太福音 28:20）：</w:t>
      </w:r>
    </w:p>
    <w:p w14:paraId="3DD33EA9">
      <w:pPr>
        <w:rPr>
          <w:rFonts w:hint="eastAsia"/>
        </w:rPr>
      </w:pPr>
      <w:r>
        <w:rPr>
          <w:rFonts w:hint="eastAsia"/>
        </w:rPr>
        <w:t>Now what is it to be Baptized into the Name of the Father; it’s conceived to be taken from the manner of Marriage, wherein the Wife doth Transire in Nomen, in familiam, &amp;c. into the Name and Family of the Husband:</w:t>
      </w:r>
    </w:p>
    <w:p w14:paraId="4388F745">
      <w:pPr>
        <w:rPr>
          <w:rFonts w:hint="eastAsia"/>
        </w:rPr>
      </w:pPr>
      <w:r>
        <w:rPr>
          <w:rFonts w:hint="eastAsia"/>
        </w:rPr>
        <w:t>现在，受洗归入父的名下是什么意思；这被认为是取自婚姻的方式，在其中妻子进入丈夫的名下和家庭中（Transire in Nomen, in familiam, &amp;c. (拉丁文：进入名字，进入家庭)）：</w:t>
      </w:r>
    </w:p>
    <w:p w14:paraId="35E47268">
      <w:pPr>
        <w:rPr>
          <w:rFonts w:hint="eastAsia"/>
        </w:rPr>
      </w:pPr>
      <w:r>
        <w:rPr>
          <w:rFonts w:hint="eastAsia"/>
        </w:rPr>
        <w:t>or of Servants, who had their Masters name called upon them: and therefore no man might be Baptized in the name of a Creature, it is that which Paul detests, that he should Baptize in his own name;</w:t>
      </w:r>
    </w:p>
    <w:p w14:paraId="5F389915">
      <w:pPr>
        <w:rPr>
          <w:rFonts w:hint="eastAsia"/>
        </w:rPr>
      </w:pPr>
      <w:r>
        <w:rPr>
          <w:rFonts w:hint="eastAsia"/>
        </w:rPr>
        <w:t>或像仆人，他们被称为他们主人的名下：因此无人可以奉一个受造物的名受洗，保罗所憎恶的，就是他奉自己的名施洗；</w:t>
      </w:r>
    </w:p>
    <w:p w14:paraId="6608D186">
      <w:pPr>
        <w:rPr>
          <w:rFonts w:hint="eastAsia"/>
        </w:rPr>
      </w:pPr>
      <w:r>
        <w:rPr>
          <w:rFonts w:hint="eastAsia"/>
        </w:rPr>
        <w:t xml:space="preserve">and therefore the meaning is, to be Baptized in Fidem, in Cultum, into the Faith and Worship of God, and so you are unto them all, and give up your names unto them all; and therefore unto each person we owe both Faith and Worship distinctly, all manner of Duty and Obedience, because we are distinctly Baptized into the Faith of them all, &amp;c. </w:t>
      </w:r>
    </w:p>
    <w:p w14:paraId="0F17E149">
      <w:pPr>
        <w:rPr>
          <w:rFonts w:hint="eastAsia"/>
        </w:rPr>
      </w:pPr>
      <w:r>
        <w:rPr>
          <w:rFonts w:hint="eastAsia"/>
        </w:rPr>
        <w:t>因此其意是，受洗归入神的信仰和敬拜（in Fidem, in Cultum (拉丁文：进入信仰，进入敬拜)），所以你们归于祂们所有，并将你们的名交给祂们所有；因此对每一位格，我们都分别欠有信仰和敬拜，一切的责任和顺服，因为我们是分别受洗归入祂们所有的信仰中，等等。</w:t>
      </w:r>
    </w:p>
    <w:p w14:paraId="43BCE558">
      <w:pPr>
        <w:rPr>
          <w:rFonts w:hint="eastAsia"/>
        </w:rPr>
      </w:pPr>
      <w:r>
        <w:rPr>
          <w:rFonts w:hint="eastAsia"/>
        </w:rPr>
        <w:t xml:space="preserve">Dr. Manton in his Excellent Sermons, on Psalm 119:8, page 45, In the prosecution of his Doctrine, viz. </w:t>
      </w:r>
    </w:p>
    <w:p w14:paraId="258FD335">
      <w:pPr>
        <w:rPr>
          <w:rFonts w:hint="eastAsia"/>
        </w:rPr>
      </w:pPr>
      <w:r>
        <w:rPr>
          <w:rFonts w:hint="eastAsia"/>
        </w:rPr>
        <w:t>曼顿博士在他关于诗篇 119:8的卓越讲道中，第45页，在阐述他的教义时，即：</w:t>
      </w:r>
    </w:p>
    <w:p w14:paraId="23B7DB4E">
      <w:pPr>
        <w:rPr>
          <w:rFonts w:hint="eastAsia"/>
        </w:rPr>
      </w:pPr>
      <w:r>
        <w:rPr>
          <w:rFonts w:hint="eastAsia"/>
        </w:rPr>
        <w:t>That it is a great advantage to come to a Resolution in a course of Godliness, saith that it is a course God will bless, he hath appointed Ordinances to this end and purpose that we might come to this Resolution.</w:t>
      </w:r>
    </w:p>
    <w:p w14:paraId="56C9F464">
      <w:pPr>
        <w:rPr>
          <w:rFonts w:hint="eastAsia"/>
        </w:rPr>
      </w:pPr>
      <w:r>
        <w:rPr>
          <w:rFonts w:hint="eastAsia"/>
        </w:rPr>
        <w:t>立志走敬虔的道路是一个极大的益处，他说这是一条神会祝福的道路，祂已为此目的设立了条例，好使我们能下此决心。</w:t>
      </w:r>
    </w:p>
    <w:p w14:paraId="4AEA71E8">
      <w:pPr>
        <w:rPr>
          <w:rFonts w:hint="eastAsia"/>
        </w:rPr>
      </w:pPr>
      <w:r>
        <w:rPr>
          <w:rFonts w:hint="eastAsia"/>
        </w:rPr>
        <w:t>The Promise is first implicitly made in Baptism, therefore it is called (1 Pet. 3:21), the answer of a good Conscience towards God.</w:t>
      </w:r>
    </w:p>
    <w:p w14:paraId="0EEF9394">
      <w:pPr>
        <w:rPr>
          <w:rFonts w:hint="eastAsia"/>
        </w:rPr>
      </w:pPr>
      <w:r>
        <w:rPr>
          <w:rFonts w:hint="eastAsia"/>
        </w:rPr>
        <w:t>这应许首先在洗礼中被隐含地作出，因此它被称为（彼得前书 3:21）向上帝所存无亏良心的回答。</w:t>
      </w:r>
    </w:p>
    <w:p w14:paraId="2679DEE2">
      <w:pPr>
        <w:rPr>
          <w:rFonts w:hint="eastAsia"/>
        </w:rPr>
      </w:pPr>
      <w:r>
        <w:rPr>
          <w:rFonts w:hint="eastAsia"/>
        </w:rPr>
        <w:t>How so? Why the Covenant binds mutually on God's part and on ours; and so do the Seals which belong to the Covenant.</w:t>
      </w:r>
    </w:p>
    <w:p w14:paraId="58253BFF">
      <w:pPr>
        <w:rPr>
          <w:rFonts w:hint="eastAsia"/>
        </w:rPr>
      </w:pPr>
      <w:r>
        <w:rPr>
          <w:rFonts w:hint="eastAsia"/>
        </w:rPr>
        <w:t>如何如此？因为这约在神那一方和我们这一方都相互约束；属于这约的印记也是如此。</w:t>
      </w:r>
    </w:p>
    <w:p w14:paraId="5FE0F899">
      <w:pPr>
        <w:rPr>
          <w:rFonts w:hint="eastAsia"/>
        </w:rPr>
      </w:pPr>
      <w:r>
        <w:rPr>
          <w:rFonts w:hint="eastAsia"/>
        </w:rPr>
        <w:t>It doth not only Seal Pardon and Sanctification on God's part, but there is a promise and answer on our part: an answer to what?</w:t>
      </w:r>
    </w:p>
    <w:p w14:paraId="30128655">
      <w:pPr>
        <w:rPr>
          <w:rFonts w:hint="eastAsia"/>
        </w:rPr>
      </w:pPr>
      <w:r>
        <w:rPr>
          <w:rFonts w:hint="eastAsia"/>
        </w:rPr>
        <w:t>它不仅在神那一方印证赦免和成圣，在我们这一方也有一个应许和回答：回答什么？</w:t>
      </w:r>
    </w:p>
    <w:p w14:paraId="34381D7C">
      <w:pPr>
        <w:rPr>
          <w:rFonts w:hint="eastAsia"/>
        </w:rPr>
      </w:pPr>
      <w:r>
        <w:rPr>
          <w:rFonts w:hint="eastAsia"/>
        </w:rPr>
        <w:t>To the demands of the Covenant. In the Covenant of Grace, God saith I will be your God, (Baptism Seals that) and we promise to be his People.</w:t>
      </w:r>
    </w:p>
    <w:p w14:paraId="137EF37D">
      <w:pPr>
        <w:rPr>
          <w:rFonts w:hint="eastAsia"/>
        </w:rPr>
      </w:pPr>
      <w:r>
        <w:rPr>
          <w:rFonts w:hint="eastAsia"/>
        </w:rPr>
        <w:t>回答约的要求。在恩典之约中，神说我要作你们的神（洗礼印证此事），我们则应许作祂的子民。</w:t>
      </w:r>
    </w:p>
    <w:p w14:paraId="351EF818">
      <w:pPr>
        <w:rPr>
          <w:rFonts w:hint="eastAsia"/>
        </w:rPr>
      </w:pPr>
      <w:r>
        <w:rPr>
          <w:rFonts w:hint="eastAsia"/>
        </w:rPr>
        <w:t xml:space="preserve">Now our Answer to this Demand of God, and to this Interrogatory he puts to us in the Covenant, it is Sealed by us in Baptism; and it is Renewed in the Lord's Supper, &amp;c. </w:t>
      </w:r>
    </w:p>
    <w:p w14:paraId="0CF3FB01">
      <w:pPr>
        <w:rPr>
          <w:rFonts w:hint="eastAsia"/>
        </w:rPr>
      </w:pPr>
      <w:r>
        <w:rPr>
          <w:rFonts w:hint="eastAsia"/>
        </w:rPr>
        <w:t>现在，我们对神这个要求，以及祂在约中向我们提出的这个质问的回答，由我们在洗礼中印证；并在主餐中被更新，等等。</w:t>
      </w:r>
    </w:p>
    <w:p w14:paraId="3F3BFD16">
      <w:pPr>
        <w:rPr>
          <w:rFonts w:hint="eastAsia"/>
        </w:rPr>
      </w:pPr>
      <w:r>
        <w:rPr>
          <w:rFonts w:hint="eastAsia"/>
        </w:rPr>
        <w:t xml:space="preserve">Mr. Burroughs, on Hos. 8:12. Gives us this observation, </w:t>
      </w:r>
    </w:p>
    <w:p w14:paraId="64897C31">
      <w:pPr>
        <w:rPr>
          <w:rFonts w:hint="eastAsia"/>
        </w:rPr>
      </w:pPr>
      <w:r>
        <w:rPr>
          <w:rFonts w:hint="eastAsia"/>
        </w:rPr>
        <w:t>巴勒斯先生，在何西阿书 8:12的注释中，给我们这个观察，</w:t>
      </w:r>
    </w:p>
    <w:p w14:paraId="62E5E104">
      <w:pPr>
        <w:rPr>
          <w:rFonts w:hint="eastAsia"/>
        </w:rPr>
      </w:pPr>
      <w:r>
        <w:rPr>
          <w:rFonts w:hint="eastAsia"/>
        </w:rPr>
        <w:t xml:space="preserve">That whatever is urged to us or Practised by us in matter of Worship must have warrant out of the written Word of God (it was sin) and why? Because I havewritten to them (saith he) the great things of my Law, and they counted it a strange thing though that which they did had a great deal of seeming Devotion in it, yet it was otherwise than that which was written in the Law. </w:t>
      </w:r>
    </w:p>
    <w:p w14:paraId="5C94CC49">
      <w:pPr>
        <w:rPr>
          <w:rFonts w:hint="eastAsia"/>
        </w:rPr>
      </w:pPr>
      <w:r>
        <w:rPr>
          <w:rFonts w:hint="eastAsia"/>
        </w:rPr>
        <w:t>凡在敬拜的事上，向我们强调的，或由我们实践的，都必须有神成文圣言的授权（那是罪），为什么呢？因为（祂说）我已将我律法中的大事写给他们，他们却看为稀奇的事，虽然他们所行的事有许多看似虔诚之处，但它却与律法中所写的不同。</w:t>
      </w:r>
    </w:p>
    <w:p w14:paraId="1C05E2F3">
      <w:pPr>
        <w:rPr>
          <w:rFonts w:hint="eastAsia"/>
        </w:rPr>
      </w:pPr>
      <w:r>
        <w:rPr>
          <w:rFonts w:hint="eastAsia"/>
        </w:rPr>
        <w:t>This Question should be put to any that tender to us any way of Worship or Doctrine of Religion under any specious show whatsoever, where is it written?</w:t>
      </w:r>
    </w:p>
    <w:p w14:paraId="77C80A7C">
      <w:pPr>
        <w:rPr>
          <w:rFonts w:hint="eastAsia"/>
        </w:rPr>
      </w:pPr>
      <w:r>
        <w:rPr>
          <w:rFonts w:hint="eastAsia"/>
        </w:rPr>
        <w:t>这个问题应当向任何以任何动人外表向我们提供任何敬拜方式或信仰教义的人提出：它写在哪里？</w:t>
      </w:r>
    </w:p>
    <w:p w14:paraId="6BFB4975">
      <w:pPr>
        <w:rPr>
          <w:rFonts w:hint="eastAsia"/>
        </w:rPr>
      </w:pPr>
      <w:r>
        <w:rPr>
          <w:rFonts w:hint="eastAsia"/>
        </w:rPr>
        <w:t>If they speak not according to the word, 'tis because they have no light in them (Isa. 8:20).</w:t>
      </w:r>
    </w:p>
    <w:p w14:paraId="2C8EC868">
      <w:pPr>
        <w:rPr>
          <w:rFonts w:hint="eastAsia"/>
        </w:rPr>
      </w:pPr>
      <w:r>
        <w:rPr>
          <w:rFonts w:hint="eastAsia"/>
        </w:rPr>
        <w:t>他们若不照这圣言说，是因他们里面没有亮光（以赛亚书 8:20）。</w:t>
      </w:r>
    </w:p>
    <w:p w14:paraId="44CB308F">
      <w:pPr>
        <w:rPr>
          <w:rFonts w:hint="eastAsia"/>
        </w:rPr>
      </w:pPr>
      <w:r>
        <w:rPr>
          <w:rFonts w:hint="eastAsia"/>
        </w:rPr>
        <w:t>Oh they seem to be very judicious and wise, But if they speak not according to the word, it’s because there is no light in them, to the written Law and Testimony, that must be the standard at which all Doctrine and ways of Worship must be tried, many may put fair colors upon the Way, that it is for Common Peace, and a great deal of Good may be done by it, and the like.</w:t>
      </w:r>
    </w:p>
    <w:p w14:paraId="77F53B99">
      <w:pPr>
        <w:rPr>
          <w:rFonts w:hint="eastAsia"/>
        </w:rPr>
      </w:pPr>
      <w:r>
        <w:rPr>
          <w:rFonts w:hint="eastAsia"/>
        </w:rPr>
        <w:t>哦，他们似乎很明智和智慧，但如果他们不照这圣言说，是因他们里面没有亮光，要以成文的律法和见证为标准，所有教义和敬拜方式都必须以此来检验，许多人可能给那道路涂上美丽的色彩，说它是为了共同的和平，藉此可以成就许多善事，等等。</w:t>
      </w:r>
    </w:p>
    <w:p w14:paraId="7C7DC7ED">
      <w:pPr>
        <w:rPr>
          <w:rFonts w:hint="eastAsia"/>
        </w:rPr>
      </w:pPr>
      <w:r>
        <w:rPr>
          <w:rFonts w:hint="eastAsia"/>
        </w:rPr>
        <w:t>But is it written? Did I ever command it saith God?</w:t>
      </w:r>
    </w:p>
    <w:p w14:paraId="2FEC776F">
      <w:pPr>
        <w:rPr>
          <w:rFonts w:hint="eastAsia"/>
        </w:rPr>
      </w:pPr>
      <w:r>
        <w:rPr>
          <w:rFonts w:hint="eastAsia"/>
        </w:rPr>
        <w:t>但它被写下来了吗？神说，我曾吩咐过吗？</w:t>
      </w:r>
    </w:p>
    <w:p w14:paraId="74DE8D86">
      <w:pPr>
        <w:rPr>
          <w:rFonts w:hint="eastAsia"/>
        </w:rPr>
      </w:pPr>
      <w:r>
        <w:rPr>
          <w:rFonts w:hint="eastAsia"/>
        </w:rPr>
        <w:t>Policy may say 'tis fit; Reason may say 'tis comely; and Experience may say 'tis useful: but what doth the written Word say it should be?</w:t>
      </w:r>
    </w:p>
    <w:p w14:paraId="68A762C4">
      <w:pPr>
        <w:rPr>
          <w:rFonts w:hint="eastAsia"/>
        </w:rPr>
      </w:pPr>
      <w:r>
        <w:rPr>
          <w:rFonts w:hint="eastAsia"/>
        </w:rPr>
        <w:t>策略可以说它合适；理性可以说它体面；经验可以说它有用：但成文的圣言说它应当如何？</w:t>
      </w:r>
    </w:p>
    <w:p w14:paraId="14BA9565">
      <w:pPr>
        <w:rPr>
          <w:rFonts w:hint="eastAsia"/>
        </w:rPr>
      </w:pPr>
      <w:r>
        <w:rPr>
          <w:rFonts w:hint="eastAsia"/>
        </w:rPr>
        <w:t>Nay it is not enough to say that we cannot say 'tis forbidden; but where is it written in matters of Worship?</w:t>
      </w:r>
    </w:p>
    <w:p w14:paraId="02CA05C4">
      <w:pPr>
        <w:rPr>
          <w:rFonts w:hint="eastAsia"/>
        </w:rPr>
      </w:pPr>
      <w:r>
        <w:rPr>
          <w:rFonts w:hint="eastAsia"/>
        </w:rPr>
        <w:t>不，仅仅说我们不能说它被禁止是不够的；但在敬拜的事上，它写在哪里？</w:t>
      </w:r>
    </w:p>
    <w:p w14:paraId="34B3EF53">
      <w:pPr>
        <w:rPr>
          <w:rFonts w:hint="eastAsia"/>
        </w:rPr>
      </w:pPr>
      <w:r>
        <w:rPr>
          <w:rFonts w:hint="eastAsia"/>
        </w:rPr>
        <w:t>This is a certain Rule, saith Tertullian.</w:t>
      </w:r>
    </w:p>
    <w:p w14:paraId="39F2AE37">
      <w:pPr>
        <w:rPr>
          <w:rFonts w:hint="eastAsia"/>
        </w:rPr>
      </w:pPr>
      <w:r>
        <w:rPr>
          <w:rFonts w:hint="eastAsia"/>
        </w:rPr>
        <w:t>特土良说，这是一条确定的规则。</w:t>
      </w:r>
    </w:p>
    <w:p w14:paraId="669FA11D">
      <w:pPr>
        <w:rPr>
          <w:rFonts w:hint="eastAsia"/>
        </w:rPr>
      </w:pPr>
      <w:r>
        <w:rPr>
          <w:rFonts w:hint="eastAsia"/>
        </w:rPr>
        <w:t xml:space="preserve">If it be said 'tis Lawful, because the Scripture doth not forbid it, it may equally be retorted; it is therefore not lawful, because the Scripture doth not Command it. </w:t>
      </w:r>
    </w:p>
    <w:p w14:paraId="0EA87900">
      <w:pPr>
        <w:rPr>
          <w:rFonts w:hint="eastAsia"/>
        </w:rPr>
      </w:pPr>
      <w:r>
        <w:rPr>
          <w:rFonts w:hint="eastAsia"/>
        </w:rPr>
        <w:t>如果说它合法，因为圣经没有禁止它，那么同样可以反驳；它因此不合法，因为圣经没有命令它。</w:t>
      </w:r>
    </w:p>
    <w:p w14:paraId="250B749F">
      <w:pPr>
        <w:rPr>
          <w:rFonts w:hint="eastAsia"/>
        </w:rPr>
      </w:pPr>
      <w:r>
        <w:rPr>
          <w:rFonts w:hint="eastAsia"/>
        </w:rPr>
        <w:t xml:space="preserve">And further that Reverend Author, p, 86. Notes from Exod. 39. at least ten times in that Chapter, </w:t>
      </w:r>
    </w:p>
    <w:p w14:paraId="16C52C66">
      <w:pPr>
        <w:rPr>
          <w:rFonts w:hint="eastAsia"/>
        </w:rPr>
      </w:pPr>
      <w:r>
        <w:rPr>
          <w:rFonts w:hint="eastAsia"/>
        </w:rPr>
        <w:t>并且，那位可敬的作者在第86页，从出埃及记39章中，至少十次在那一章里指出，</w:t>
      </w:r>
    </w:p>
    <w:p w14:paraId="7BB0501B">
      <w:pPr>
        <w:rPr>
          <w:rFonts w:hint="eastAsia"/>
        </w:rPr>
      </w:pPr>
      <w:r>
        <w:rPr>
          <w:rFonts w:hint="eastAsia"/>
        </w:rPr>
        <w:t>They did according to what the Lord commanded Moses, and in verse 43. Moses blessed the people.</w:t>
      </w:r>
    </w:p>
    <w:p w14:paraId="1B2F2842">
      <w:pPr>
        <w:rPr>
          <w:rFonts w:hint="eastAsia"/>
        </w:rPr>
      </w:pPr>
      <w:r>
        <w:rPr>
          <w:rFonts w:hint="eastAsia"/>
        </w:rPr>
        <w:t>他们照耶和华所吩咐摩西的去行，在第43节，摩西为百姓祝福。</w:t>
      </w:r>
    </w:p>
    <w:p w14:paraId="4BFA969D">
      <w:pPr>
        <w:rPr>
          <w:rFonts w:hint="eastAsia"/>
        </w:rPr>
      </w:pPr>
      <w:r>
        <w:rPr>
          <w:rFonts w:hint="eastAsia"/>
        </w:rPr>
        <w:t xml:space="preserve">The people are blessed when in the matters of Worship, they keep unto what is Commanded. </w:t>
      </w:r>
    </w:p>
    <w:p w14:paraId="638A1E81">
      <w:pPr>
        <w:rPr>
          <w:rFonts w:hint="eastAsia"/>
        </w:rPr>
      </w:pPr>
      <w:r>
        <w:rPr>
          <w:rFonts w:hint="eastAsia"/>
        </w:rPr>
        <w:t>当百姓在敬拜的事上，持守所吩咐的，他们就蒙福。</w:t>
      </w:r>
    </w:p>
    <w:p w14:paraId="5C41BB34">
      <w:pPr>
        <w:rPr>
          <w:rFonts w:hint="eastAsia"/>
        </w:rPr>
      </w:pPr>
      <w:r>
        <w:rPr>
          <w:rFonts w:hint="eastAsia"/>
        </w:rPr>
        <w:t xml:space="preserve">This was the Judgment of that Famous Servant of God, although no man in his time (as those that knew him in his life can testify) was of a more tender and bearing spirit to heal Differences then he; yet how </w:t>
      </w:r>
    </w:p>
    <w:p w14:paraId="2E9BFAAD">
      <w:pPr>
        <w:rPr>
          <w:rFonts w:hint="eastAsia"/>
        </w:rPr>
      </w:pPr>
      <w:r>
        <w:rPr>
          <w:rFonts w:hint="eastAsia"/>
        </w:rPr>
        <w:t xml:space="preserve">Zealous and Careful was he to advise and inculcate into the minds of Christians, that they should exactly keep to the written Word in matters of God's Instituted Worship. </w:t>
      </w:r>
    </w:p>
    <w:p w14:paraId="338881E9">
      <w:pPr>
        <w:rPr>
          <w:rFonts w:hint="eastAsia"/>
        </w:rPr>
      </w:pPr>
      <w:r>
        <w:rPr>
          <w:rFonts w:hint="eastAsia"/>
        </w:rPr>
        <w:t>这是那位著名的神的仆人的判断，虽然在他那个时代，没有人（如那些在他生前认识他的人可以作证）比他更有温柔和包容的精神来医治分歧；然而，他是何等热心和谨慎地劝告并向基督徒的心中灌输，他们应当在神所设立的敬拜之事上，严格地持守成文的圣言。</w:t>
      </w:r>
    </w:p>
    <w:p w14:paraId="5FC4CEAF">
      <w:pPr>
        <w:rPr>
          <w:rFonts w:hint="eastAsia"/>
        </w:rPr>
      </w:pPr>
      <w:r>
        <w:rPr>
          <w:rFonts w:hint="eastAsia"/>
        </w:rPr>
        <w:t>By what is said (Christian Reader) it evidently appears what a value all Christians in all Ages, yea at this day have had for this great Ordinance of Baptism, and how Universally Concurrent their Testimonies are, that it is not only the Sacrament of Initiation, but also to be continued in the Church unto the end of the World.</w:t>
      </w:r>
    </w:p>
    <w:p w14:paraId="66CB4D3F">
      <w:pPr>
        <w:rPr>
          <w:rFonts w:hint="eastAsia"/>
        </w:rPr>
      </w:pPr>
      <w:r>
        <w:rPr>
          <w:rFonts w:hint="eastAsia"/>
        </w:rPr>
        <w:t>由所说的话（基督徒读者）可见，历代所有的基督徒，是的，直到今日，对这伟大的洗礼圣礼是何等重视，并且他们的见证是何等普遍地一致，即它不仅是启蒙的圣礼，也当在教会中持续到世界的末了。</w:t>
      </w:r>
    </w:p>
    <w:p w14:paraId="3C1488E9">
      <w:pPr>
        <w:rPr>
          <w:rFonts w:hint="eastAsia"/>
        </w:rPr>
      </w:pPr>
      <w:r>
        <w:rPr>
          <w:rFonts w:hint="eastAsia"/>
        </w:rPr>
        <w:t xml:space="preserve">And because it would swell this small piece beyond its intended Bulk to use so great a Cloud of Witnesses, we shall add a few General and Comprehending Testimonies. </w:t>
      </w:r>
    </w:p>
    <w:p w14:paraId="0E0AE893">
      <w:pPr>
        <w:rPr>
          <w:rFonts w:hint="eastAsia"/>
        </w:rPr>
      </w:pPr>
      <w:r>
        <w:rPr>
          <w:rFonts w:hint="eastAsia"/>
        </w:rPr>
        <w:t>因为若要使用如此多如云彩的见证人，会使这本小册子超出其预期的篇幅，我们将只增加几个概括性和综合性的见证。</w:t>
      </w:r>
    </w:p>
    <w:p w14:paraId="4D1CF4AE">
      <w:pPr>
        <w:rPr>
          <w:rFonts w:hint="eastAsia"/>
        </w:rPr>
      </w:pPr>
      <w:r>
        <w:rPr>
          <w:rFonts w:hint="eastAsia"/>
        </w:rPr>
        <w:t xml:space="preserve">1. In the Articles of Religion Published by His Majesty's special Command 1642, Baptism is thus Defined. </w:t>
      </w:r>
    </w:p>
    <w:p w14:paraId="0BBC9755">
      <w:pPr>
        <w:rPr>
          <w:rFonts w:hint="eastAsia"/>
        </w:rPr>
      </w:pPr>
      <w:r>
        <w:rPr>
          <w:rFonts w:hint="eastAsia"/>
        </w:rPr>
        <w:t>1. 在1642年由陛下特别命令发布的《宗教信条》中，洗礼被如此定义。</w:t>
      </w:r>
    </w:p>
    <w:p w14:paraId="2364F52D">
      <w:pPr>
        <w:rPr>
          <w:rFonts w:hint="eastAsia"/>
        </w:rPr>
      </w:pPr>
      <w:r>
        <w:rPr>
          <w:rFonts w:hint="eastAsia"/>
        </w:rPr>
        <w:t xml:space="preserve">Baptism is not only a Sign of Profession, and Mark of difference, whereby Christian men are discerned from others that be not Christened: but it is also a sign of Regeneration or New Birth, whereby as by an Instrument, they that receive Baptism rightly are Grafted into the Church, the promises of the forgiveness of sin; and of our Adoption to be the Sons of God by the Holy Ghost, and visibly Signed and Sealed: Faith is confirmed, and Grace increased by virtue of Prayer unto God, &amp;c. </w:t>
      </w:r>
    </w:p>
    <w:p w14:paraId="277071D4">
      <w:pPr>
        <w:rPr>
          <w:rFonts w:hint="eastAsia"/>
        </w:rPr>
      </w:pPr>
      <w:r>
        <w:rPr>
          <w:rFonts w:hint="eastAsia"/>
        </w:rPr>
        <w:t>洗礼不仅是宣认的记号，和区分的标记，藉此基督徒被与那些未受洗的人区分开来：它也是重生或新生的记号，藉此，如同一件文书，那些正确领受洗礼的人被接枝于教会，罪得赦免的应许；和我们藉着圣灵被收纳为神儿子的应许，被可见地标记和印证：信心被坚固，恩典藉着向神的祷告而增长，等等。</w:t>
      </w:r>
    </w:p>
    <w:p w14:paraId="4E22DA96">
      <w:pPr>
        <w:rPr>
          <w:rFonts w:hint="eastAsia"/>
        </w:rPr>
      </w:pPr>
      <w:r>
        <w:rPr>
          <w:rFonts w:hint="eastAsia"/>
        </w:rPr>
        <w:t xml:space="preserve">This is the Judgment of the Church of England. </w:t>
      </w:r>
    </w:p>
    <w:p w14:paraId="363BC4C2">
      <w:pPr>
        <w:rPr>
          <w:rFonts w:hint="eastAsia"/>
        </w:rPr>
      </w:pPr>
      <w:r>
        <w:rPr>
          <w:rFonts w:hint="eastAsia"/>
        </w:rPr>
        <w:t>这是英格兰教会的判断。</w:t>
      </w:r>
    </w:p>
    <w:p w14:paraId="0B354931">
      <w:pPr>
        <w:rPr>
          <w:rFonts w:hint="eastAsia"/>
        </w:rPr>
      </w:pPr>
      <w:r>
        <w:rPr>
          <w:rFonts w:hint="eastAsia"/>
        </w:rPr>
        <w:t xml:space="preserve">The Assembly of Divines in their Confession of Faith Printed </w:t>
      </w:r>
    </w:p>
    <w:p w14:paraId="423D1440">
      <w:pPr>
        <w:rPr>
          <w:rFonts w:hint="eastAsia"/>
        </w:rPr>
      </w:pPr>
      <w:r>
        <w:rPr>
          <w:rFonts w:hint="eastAsia"/>
        </w:rPr>
        <w:t>1658, page 94, define Baptism a Sacrament of the New Testament Ordained by Jesus Christ (Matt. 28:19) not only for the solemn admission of the Party baptized into the Visible Church (1 Cor. 12-13),  But also to be unto him a Sign and Seal of the Covenant of Grace (Col. 2:12).</w:t>
      </w:r>
    </w:p>
    <w:p w14:paraId="2688C757">
      <w:pPr>
        <w:rPr>
          <w:rFonts w:hint="eastAsia"/>
        </w:rPr>
      </w:pPr>
      <w:r>
        <w:rPr>
          <w:rFonts w:hint="eastAsia"/>
        </w:rPr>
        <w:t>众神学家议会在他们于1658年印刷的《信仰告白》第94页，将洗礼定义为新约的一个圣礼，由耶稣基督所设立（马太福音 28:19），不仅是为了庄严地接纳受洗者进入可见的教会（哥林多前书 12:13），也为作他恩典之约的记号和印记（歌罗西书 2:12）。</w:t>
      </w:r>
    </w:p>
    <w:p w14:paraId="23BA30A7">
      <w:pPr>
        <w:rPr>
          <w:rFonts w:hint="eastAsia"/>
        </w:rPr>
      </w:pPr>
      <w:r>
        <w:rPr>
          <w:rFonts w:hint="eastAsia"/>
        </w:rPr>
        <w:t xml:space="preserve">Of his </w:t>
      </w:r>
    </w:p>
    <w:p w14:paraId="3BFA88C5">
      <w:pPr>
        <w:rPr>
          <w:rFonts w:hint="eastAsia"/>
        </w:rPr>
      </w:pPr>
      <w:r>
        <w:rPr>
          <w:rFonts w:hint="eastAsia"/>
        </w:rPr>
        <w:t xml:space="preserve">Ingrafting into Christ (Gal. 3:17). Of Regeneration (Tit. 3:5). </w:t>
      </w:r>
    </w:p>
    <w:p w14:paraId="7EA49A8A">
      <w:pPr>
        <w:rPr>
          <w:rFonts w:hint="eastAsia"/>
        </w:rPr>
      </w:pPr>
      <w:r>
        <w:rPr>
          <w:rFonts w:hint="eastAsia"/>
        </w:rPr>
        <w:t>他被接枝于基督（加拉太书 3:17）。重生（提多书 3:5）。</w:t>
      </w:r>
    </w:p>
    <w:p w14:paraId="3AD9EBCB">
      <w:pPr>
        <w:rPr>
          <w:rFonts w:hint="eastAsia"/>
        </w:rPr>
      </w:pPr>
      <w:r>
        <w:rPr>
          <w:rFonts w:hint="eastAsia"/>
        </w:rPr>
        <w:t xml:space="preserve">Of Remission of Sins (Mark 1:4). And of his giving up unto </w:t>
      </w:r>
    </w:p>
    <w:p w14:paraId="2A6D5062">
      <w:pPr>
        <w:rPr>
          <w:rFonts w:hint="eastAsia"/>
        </w:rPr>
      </w:pPr>
      <w:r>
        <w:rPr>
          <w:rFonts w:hint="eastAsia"/>
        </w:rPr>
        <w:t>God through Jesus Christ, to walk in Newness of Life (Rom. 6:3-4).</w:t>
      </w:r>
    </w:p>
    <w:p w14:paraId="1C81B6F5">
      <w:pPr>
        <w:rPr>
          <w:rFonts w:hint="eastAsia"/>
        </w:rPr>
      </w:pPr>
      <w:r>
        <w:rPr>
          <w:rFonts w:hint="eastAsia"/>
        </w:rPr>
        <w:t>罪得赦免（马可福音 1:4）。和他藉着耶稣基督将自己献给神，一举一动有新生的样式（罗马书 6:3-4）。</w:t>
      </w:r>
    </w:p>
    <w:p w14:paraId="3648BC20">
      <w:pPr>
        <w:rPr>
          <w:rFonts w:hint="eastAsia"/>
        </w:rPr>
      </w:pPr>
      <w:r>
        <w:rPr>
          <w:rFonts w:hint="eastAsia"/>
        </w:rPr>
        <w:t>Which Sacrament is by Christ's own Appointment to continue in his Church until the end of the World (Matt. 28:19-20).</w:t>
      </w:r>
    </w:p>
    <w:p w14:paraId="250B0AE8">
      <w:pPr>
        <w:rPr>
          <w:rFonts w:hint="eastAsia"/>
        </w:rPr>
      </w:pPr>
      <w:r>
        <w:rPr>
          <w:rFonts w:hint="eastAsia"/>
        </w:rPr>
        <w:t>这个圣礼，按基督自己的指定，要在他教会中持续到世界的末了（马太福音 28:19-20）。</w:t>
      </w:r>
    </w:p>
    <w:p w14:paraId="718E8D0E">
      <w:pPr>
        <w:rPr>
          <w:rFonts w:hint="eastAsia"/>
        </w:rPr>
      </w:pPr>
      <w:r>
        <w:rPr>
          <w:rFonts w:hint="eastAsia"/>
        </w:rPr>
        <w:t xml:space="preserve">This is the Judgment of the Presbyterians; suitable to which they Express themselves in their Larger Catechism, page 128, and in the Shorter Catechism, page 157. </w:t>
      </w:r>
    </w:p>
    <w:p w14:paraId="5FDE9841">
      <w:pPr>
        <w:rPr>
          <w:rFonts w:hint="eastAsia"/>
        </w:rPr>
      </w:pPr>
      <w:r>
        <w:rPr>
          <w:rFonts w:hint="eastAsia"/>
        </w:rPr>
        <w:t>这是长老会的判断；与此相称，他们在他们的《大要理问答》第128页，和《小要理问答》第157页，也如此表达自己。</w:t>
      </w:r>
    </w:p>
    <w:p w14:paraId="300A75B8">
      <w:pPr>
        <w:rPr>
          <w:rFonts w:hint="eastAsia"/>
        </w:rPr>
      </w:pPr>
      <w:r>
        <w:rPr>
          <w:rFonts w:hint="eastAsia"/>
        </w:rPr>
        <w:t xml:space="preserve">The Congregational, (commonly called Independent) Churches, in their Confession of Faith at the Savoy, where many of their Elders were, Oct. 1658. Printed 1659. Thus say of Baptism: </w:t>
      </w:r>
    </w:p>
    <w:p w14:paraId="24646081">
      <w:pPr>
        <w:rPr>
          <w:rFonts w:hint="eastAsia"/>
        </w:rPr>
      </w:pPr>
      <w:r>
        <w:rPr>
          <w:rFonts w:hint="eastAsia"/>
        </w:rPr>
        <w:t>公理会（通常称为独立派）众教会，在1658年10月于萨沃伊的信仰告白中，那里有他们的许多长老，1659年印刷。如此论及洗礼：</w:t>
      </w:r>
    </w:p>
    <w:p w14:paraId="74784165">
      <w:pPr>
        <w:rPr>
          <w:rFonts w:hint="eastAsia"/>
        </w:rPr>
      </w:pPr>
      <w:r>
        <w:rPr>
          <w:rFonts w:hint="eastAsia"/>
        </w:rPr>
        <w:t xml:space="preserve">Baptism is a Sacrament of the New Testament Ordained by Jesus Christ to be unto the Party baptized a Sign and Seal of the Covenant of Grace, of his Ingrafting into Christ, of Regeneration, of Remission of Sins, and of his giving up unto God through Jesus Christ to walk in Newness of Life; which Ordinance is by Christ's own appointment to be continued in his Church until the end of the World. </w:t>
      </w:r>
    </w:p>
    <w:p w14:paraId="1DB23C1E">
      <w:pPr>
        <w:rPr>
          <w:rFonts w:hint="eastAsia"/>
        </w:rPr>
      </w:pPr>
      <w:r>
        <w:rPr>
          <w:rFonts w:hint="eastAsia"/>
        </w:rPr>
        <w:t>洗礼是新约的一个圣礼，由耶稣基督所设立，为作受洗者恩典之约的记号和印记，他被接枝于基督，重生，罪得赦免，和他藉着耶稣基督将自己献给神，一举一动有新生的样式；这个条例，按基督自己的指定，要在他教会中持续到世界的末了。</w:t>
      </w:r>
    </w:p>
    <w:p w14:paraId="2E7F15C5">
      <w:pPr>
        <w:rPr>
          <w:rFonts w:hint="eastAsia"/>
        </w:rPr>
      </w:pPr>
      <w:r>
        <w:rPr>
          <w:rFonts w:hint="eastAsia"/>
        </w:rPr>
        <w:t xml:space="preserve">The Churches of Christ comely (though unjustly) called </w:t>
      </w:r>
    </w:p>
    <w:p w14:paraId="740F0639">
      <w:pPr>
        <w:rPr>
          <w:rFonts w:hint="eastAsia"/>
        </w:rPr>
      </w:pPr>
      <w:r>
        <w:rPr>
          <w:rFonts w:hint="eastAsia"/>
        </w:rPr>
        <w:t xml:space="preserve">Anabaptists: in their Confession of Faith; (Fourth Impression </w:t>
      </w:r>
    </w:p>
    <w:p w14:paraId="768D0BC4">
      <w:pPr>
        <w:rPr>
          <w:rFonts w:hint="eastAsia"/>
        </w:rPr>
      </w:pPr>
      <w:r>
        <w:rPr>
          <w:rFonts w:hint="eastAsia"/>
        </w:rPr>
        <w:t xml:space="preserve">Printed 1652), </w:t>
      </w:r>
    </w:p>
    <w:p w14:paraId="634B0BBC">
      <w:pPr>
        <w:rPr>
          <w:rFonts w:hint="eastAsia"/>
        </w:rPr>
      </w:pPr>
      <w:r>
        <w:rPr>
          <w:rFonts w:hint="eastAsia"/>
        </w:rPr>
        <w:t>基督的众教会，通常（虽不公正地）被称为重洗派：在他们的信仰告白中；（第四版，1652年印刷），</w:t>
      </w:r>
    </w:p>
    <w:p w14:paraId="2454C5F8">
      <w:pPr>
        <w:rPr>
          <w:rFonts w:hint="eastAsia"/>
        </w:rPr>
      </w:pPr>
      <w:r>
        <w:rPr>
          <w:rFonts w:hint="eastAsia"/>
        </w:rPr>
        <w:t xml:space="preserve">Define Baptism an Ordinance of the New Testament given by Christ, to be dispensed upon Persons Professing Faith, or that are made Disciples; who upon Profession of Faith, and desiring of it, ought to be Baptized, and after to partake of the Lord's Supper. </w:t>
      </w:r>
    </w:p>
    <w:p w14:paraId="560E7FDC">
      <w:pPr>
        <w:rPr>
          <w:rFonts w:hint="eastAsia"/>
        </w:rPr>
      </w:pPr>
      <w:r>
        <w:rPr>
          <w:rFonts w:hint="eastAsia"/>
        </w:rPr>
        <w:t>将洗礼定义为新约的一个条例，由基督所赐，当施行在宣认信仰的人，或已成为门徒的人身上；他们凭着宣认信仰，并渴望它，就应当受洗，之后再领受主餐。</w:t>
      </w:r>
    </w:p>
    <w:p w14:paraId="3B5F4474">
      <w:pPr>
        <w:rPr>
          <w:rFonts w:hint="eastAsia"/>
        </w:rPr>
      </w:pPr>
      <w:r>
        <w:rPr>
          <w:rFonts w:hint="eastAsia"/>
        </w:rPr>
        <w:t xml:space="preserve">Objection, if it should be Objected, To what purpose serve all these </w:t>
      </w:r>
    </w:p>
    <w:p w14:paraId="6520FBED">
      <w:pPr>
        <w:rPr>
          <w:rFonts w:hint="eastAsia"/>
        </w:rPr>
      </w:pPr>
      <w:r>
        <w:rPr>
          <w:rFonts w:hint="eastAsia"/>
        </w:rPr>
        <w:t xml:space="preserve">Quotations since the Parties you dispute against do believe and hold, That Baptism is an Ordinance of Christ and keep up the Practice of it. </w:t>
      </w:r>
    </w:p>
    <w:p w14:paraId="71F91D07">
      <w:pPr>
        <w:rPr>
          <w:rFonts w:hint="eastAsia"/>
        </w:rPr>
      </w:pPr>
      <w:r>
        <w:rPr>
          <w:rFonts w:hint="eastAsia"/>
        </w:rPr>
        <w:t>反对意见，如果有人反对说，既然你所辩论的对方也相信并持守，洗礼是基督的一个条例，并保持其实践，那么所有这些引文有什么用呢？</w:t>
      </w:r>
    </w:p>
    <w:p w14:paraId="304C6BA5">
      <w:pPr>
        <w:rPr>
          <w:rFonts w:hint="eastAsia"/>
        </w:rPr>
      </w:pPr>
      <w:r>
        <w:rPr>
          <w:rFonts w:hint="eastAsia"/>
        </w:rPr>
        <w:t>Answer 1. Although they hold and practice it themselves, yet in the Effect and Consequence of this their Opinion, they deny it:</w:t>
      </w:r>
    </w:p>
    <w:p w14:paraId="6EF0681C">
      <w:pPr>
        <w:rPr>
          <w:rFonts w:hint="eastAsia"/>
        </w:rPr>
      </w:pPr>
      <w:r>
        <w:rPr>
          <w:rFonts w:hint="eastAsia"/>
        </w:rPr>
        <w:t>回答一：虽然他们自己持守并实践它，但在他们这个观点的效果和后果上，他们却否认了它：</w:t>
      </w:r>
    </w:p>
    <w:p w14:paraId="218EB73B">
      <w:pPr>
        <w:rPr>
          <w:rFonts w:hint="eastAsia"/>
        </w:rPr>
      </w:pPr>
      <w:r>
        <w:rPr>
          <w:rFonts w:hint="eastAsia"/>
        </w:rPr>
        <w:t xml:space="preserve">For whilst they allege, That it is not requisite to Church-Communion, it must of necessity be understood, that they judge it not a requisite Duty for a Christian; and consequently. 'tis needless and therefore may be laid aside without danger, which is in effect a total casting of it away: which is not only contradictory to Scripture, but disagreeable to all other Christians in the World, as hath been fully made out. </w:t>
      </w:r>
    </w:p>
    <w:p w14:paraId="15942026">
      <w:pPr>
        <w:rPr>
          <w:rFonts w:hint="eastAsia"/>
        </w:rPr>
      </w:pPr>
      <w:r>
        <w:rPr>
          <w:rFonts w:hint="eastAsia"/>
        </w:rPr>
        <w:t>因为，当他们声称它对教会交通不是必需的，就必然被理解为，他们判断它对一个基督徒而言不是一个必需的责任；因此，它是不必要的，所以可以被安全地搁置，这实际上是完全抛弃它：这不仅与圣经相矛盾，也与世界上所有其他基督徒不符，正如已充分证明的。</w:t>
      </w:r>
    </w:p>
    <w:p w14:paraId="3B0D85EE">
      <w:pPr>
        <w:rPr>
          <w:rFonts w:hint="eastAsia"/>
        </w:rPr>
      </w:pPr>
      <w:r>
        <w:rPr>
          <w:rFonts w:hint="eastAsia"/>
        </w:rPr>
        <w:t>2. If they hold Baptism to be a Christian Duty, I would ask, Whether it be the duty of all Christians, or only some?</w:t>
      </w:r>
    </w:p>
    <w:p w14:paraId="56A2C3DA">
      <w:pPr>
        <w:rPr>
          <w:rFonts w:hint="eastAsia"/>
        </w:rPr>
      </w:pPr>
      <w:r>
        <w:rPr>
          <w:rFonts w:hint="eastAsia"/>
        </w:rPr>
        <w:t>2. 如果他们持守洗礼是基督徒的责任，我要问，这是所有基督徒的责任，还是只是一些人的？</w:t>
      </w:r>
    </w:p>
    <w:p w14:paraId="70E048FA">
      <w:pPr>
        <w:rPr>
          <w:rFonts w:hint="eastAsia"/>
        </w:rPr>
      </w:pPr>
      <w:r>
        <w:rPr>
          <w:rFonts w:hint="eastAsia"/>
        </w:rPr>
        <w:t>If of All, how can it be dispensed with in any? if only of some, viz. such as are convinced of it; it will equally follow, by the same Reason, that no Ordinance at all, is a Duty to a person that doubts either the thing itself, or the manner or circumstances of its practice And if it be not a duty, no man may be blamed for the nonperformance of it, but indeed would Sin in doing it, and so by consequence, no Ordinance is binding to all, because there is not one of them, but is in some respect or other cavil'd at, or at least not rightly understood by some persons that yet would be esteemed Godly: so that this Opinion opens a gap, not only for Exclusion of Baptism, but of any Ordinance whatsoever, under the pretense of a large Charily to a doubting Person, that is really Holy, or seems so to be.</w:t>
      </w:r>
    </w:p>
    <w:p w14:paraId="15EFB4FF">
      <w:pPr>
        <w:rPr>
          <w:rFonts w:hint="eastAsia"/>
        </w:rPr>
      </w:pPr>
      <w:r>
        <w:rPr>
          <w:rFonts w:hint="eastAsia"/>
        </w:rPr>
        <w:t>如果是所有人的责任，怎能对任何人豁免？如果只是一些人的，即那些被说服的人；那么出于同样的理由，同样可以推断，任何条例对一个怀疑其事本身，或其实践方式或情境的人，都不是一个责任。如果它不是一个责任，无人可因不履行而受责备，反而行了就是犯罪，因此，没有任何条例对所有人都有约束力，因为没有一个条例不被某些自以为敬虔的人，在某些方面吹毛求疵，或至少没有被正确理解：所以这个观点不仅为排除洗礼，也为以对一个真正圣洁或看似圣洁的怀疑者的宽大慈善为借口，排除任何条例，打开了一个缺口。</w:t>
      </w:r>
    </w:p>
    <w:p w14:paraId="13D0C46C">
      <w:pPr>
        <w:rPr>
          <w:rFonts w:hint="eastAsia"/>
        </w:rPr>
      </w:pPr>
      <w:r>
        <w:rPr>
          <w:rFonts w:hint="eastAsia"/>
        </w:rPr>
        <w:t xml:space="preserve">But the Lord never left his Ordinances upon such terms; For they are not to be dispensed with upon any pretense whatsoever without his own special Warrant. </w:t>
      </w:r>
    </w:p>
    <w:p w14:paraId="25488A8E">
      <w:pPr>
        <w:rPr>
          <w:rFonts w:hint="eastAsia"/>
        </w:rPr>
      </w:pPr>
      <w:r>
        <w:rPr>
          <w:rFonts w:hint="eastAsia"/>
        </w:rPr>
        <w:t>但主从未在这样的条件下留下祂的条例；因为它们不可因任何借口，在没有祂自己特别授权的情况下被豁免。</w:t>
      </w:r>
    </w:p>
    <w:p w14:paraId="05B37DDC">
      <w:pPr>
        <w:rPr>
          <w:rFonts w:hint="eastAsia"/>
        </w:rPr>
      </w:pPr>
      <w:r>
        <w:rPr>
          <w:rFonts w:hint="eastAsia"/>
        </w:rPr>
        <w:t xml:space="preserve">Suitable to what we here Write, Henry Lawrence Esq; A very </w:t>
      </w:r>
    </w:p>
    <w:p w14:paraId="0A3E29B4">
      <w:pPr>
        <w:rPr>
          <w:rFonts w:hint="eastAsia"/>
        </w:rPr>
      </w:pPr>
      <w:r>
        <w:rPr>
          <w:rFonts w:hint="eastAsia"/>
        </w:rPr>
        <w:t xml:space="preserve">Judicious and Learned Writer expresses himself, in his Book of </w:t>
      </w:r>
    </w:p>
    <w:p w14:paraId="36CDCD5D">
      <w:pPr>
        <w:rPr>
          <w:rFonts w:hint="eastAsia"/>
        </w:rPr>
      </w:pPr>
      <w:r>
        <w:rPr>
          <w:rFonts w:hint="eastAsia"/>
        </w:rPr>
        <w:t xml:space="preserve">Baptism, page 368. chap. 17. thus, that there is an order in the Worship of the New Testament: (says he) </w:t>
      </w:r>
    </w:p>
    <w:p w14:paraId="52708FF3">
      <w:pPr>
        <w:rPr>
          <w:rFonts w:hint="eastAsia"/>
        </w:rPr>
      </w:pPr>
      <w:r>
        <w:rPr>
          <w:rFonts w:hint="eastAsia"/>
        </w:rPr>
        <w:t>与我们在此所写的相称，亨利·劳伦斯先生；一位非常明智和博学的作家，在他的《论洗礼》一书，第368页，第17章中，如此表达自己，即在新约的敬拜中有一个次序：（他说）</w:t>
      </w:r>
    </w:p>
    <w:p w14:paraId="01869157">
      <w:pPr>
        <w:rPr>
          <w:rFonts w:hint="eastAsia"/>
        </w:rPr>
      </w:pPr>
      <w:r>
        <w:rPr>
          <w:rFonts w:hint="eastAsia"/>
        </w:rPr>
        <w:t>No Man will deny that hath Learned with Paul, to join beholding the Order and Faith of Saints (Col. 2:5).</w:t>
      </w:r>
    </w:p>
    <w:p w14:paraId="21E22F56">
      <w:pPr>
        <w:rPr>
          <w:rFonts w:hint="eastAsia"/>
        </w:rPr>
      </w:pPr>
      <w:r>
        <w:rPr>
          <w:rFonts w:hint="eastAsia"/>
        </w:rPr>
        <w:t>凡与保罗一同学习，将观看圣徒的次序和信心连在一起的人，都不会否认（歌罗西书 2:5）。</w:t>
      </w:r>
    </w:p>
    <w:p w14:paraId="5ADC7DAA">
      <w:pPr>
        <w:rPr>
          <w:rFonts w:hint="eastAsia"/>
        </w:rPr>
      </w:pPr>
      <w:r>
        <w:rPr>
          <w:rFonts w:hint="eastAsia"/>
        </w:rPr>
        <w:t>And now will acknowledge this more then they who deny themselves of some very considerable Ordinances for want of coming to them in the right order, as the Lord's Supper for want of Church-Fellowship:</w:t>
      </w:r>
    </w:p>
    <w:p w14:paraId="5DD8FD81">
      <w:pPr>
        <w:rPr>
          <w:rFonts w:hint="eastAsia"/>
        </w:rPr>
      </w:pPr>
      <w:r>
        <w:rPr>
          <w:rFonts w:hint="eastAsia"/>
        </w:rPr>
        <w:t>而现在，那些因没有按正确次序来到某些非常重要的圣礼前而自绝于它们的人，如因缺乏教会团契而自绝于主餐的人，会比其他人更承认这一点：</w:t>
      </w:r>
    </w:p>
    <w:p w14:paraId="6F3EC95B">
      <w:pPr>
        <w:rPr>
          <w:rFonts w:hint="eastAsia"/>
        </w:rPr>
      </w:pPr>
      <w:r>
        <w:rPr>
          <w:rFonts w:hint="eastAsia"/>
        </w:rPr>
        <w:t>everything is seasonable and beautiful in its time, out of which it is disorderly and evil, To find the Order and Time of Baptism will I conceive be the easiest thing in all this Inquiry, whether you consider Scripture Rule, Scripture Example, or Example of the Primitive Church, or indeed of all that ever was, or the reason of things;</w:t>
      </w:r>
    </w:p>
    <w:p w14:paraId="29EF31FD">
      <w:pPr>
        <w:rPr>
          <w:rFonts w:hint="eastAsia"/>
        </w:rPr>
      </w:pPr>
      <w:r>
        <w:rPr>
          <w:rFonts w:hint="eastAsia"/>
        </w:rPr>
        <w:t>凡事在它的时候都是合时宜和美好的，在它的时候之外就是混乱和邪恶的，要找到洗礼的次序和时间，我想将是这整个探究中最容易的事，无论你考虑圣经的规矩、圣经的榜样、初期教会的榜样，或确实是所有曾经有过的榜样，还是事物的理性；</w:t>
      </w:r>
    </w:p>
    <w:p w14:paraId="6D82EDEB">
      <w:pPr>
        <w:rPr>
          <w:rFonts w:hint="eastAsia"/>
        </w:rPr>
      </w:pPr>
      <w:r>
        <w:rPr>
          <w:rFonts w:hint="eastAsia"/>
        </w:rPr>
        <w:t xml:space="preserve">For Scripture Rule you have, Make Disciples and Baptize (Matt </w:t>
      </w:r>
    </w:p>
    <w:p w14:paraId="389B8783">
      <w:pPr>
        <w:rPr>
          <w:rFonts w:hint="eastAsia"/>
        </w:rPr>
      </w:pPr>
      <w:r>
        <w:rPr>
          <w:rFonts w:hint="eastAsia"/>
        </w:rPr>
        <w:t>28:19). He that believeth and is baptized shall be saved (Mark 16:16).</w:t>
      </w:r>
    </w:p>
    <w:p w14:paraId="3BF7AC9A">
      <w:pPr>
        <w:rPr>
          <w:rFonts w:hint="eastAsia"/>
        </w:rPr>
      </w:pPr>
      <w:r>
        <w:rPr>
          <w:rFonts w:hint="eastAsia"/>
        </w:rPr>
        <w:t>因为你有圣经的规矩：使万民作我的门徒，并施洗（马太福音 28:19）。信而受洗的，必然得救（马可福音 16:16）。</w:t>
      </w:r>
    </w:p>
    <w:p w14:paraId="412C6A93">
      <w:pPr>
        <w:rPr>
          <w:rFonts w:hint="eastAsia"/>
        </w:rPr>
      </w:pPr>
      <w:r>
        <w:rPr>
          <w:rFonts w:hint="eastAsia"/>
        </w:rPr>
        <w:t xml:space="preserve">You see here the Rank of Baptism, immediately after Teaching, after Believing, it holds the first place of Ordinances properly Christian, you may see it again in the Rule of Peters Preaching (Acts 2:38). </w:t>
      </w:r>
    </w:p>
    <w:p w14:paraId="5264786D">
      <w:pPr>
        <w:rPr>
          <w:rFonts w:hint="eastAsia"/>
        </w:rPr>
      </w:pPr>
      <w:r>
        <w:rPr>
          <w:rFonts w:hint="eastAsia"/>
        </w:rPr>
        <w:t>你在这里看到洗礼的位次，紧接在教导之后，在相信之后，它在真正属基督的圣礼中居首位，你可以在彼得讲道的规矩中再次看到它（使徒行传 2:38）。</w:t>
      </w:r>
    </w:p>
    <w:p w14:paraId="55854402">
      <w:pPr>
        <w:rPr>
          <w:rFonts w:hint="eastAsia"/>
        </w:rPr>
      </w:pPr>
      <w:r>
        <w:rPr>
          <w:rFonts w:hint="eastAsia"/>
        </w:rPr>
        <w:t xml:space="preserve">For the Primitive times we can have no better instances than what we have of the Catechuminy, who were excluded not only from the Eucharist, but from the very sight thereof, &amp;c. </w:t>
      </w:r>
    </w:p>
    <w:p w14:paraId="159BC624">
      <w:pPr>
        <w:rPr>
          <w:rFonts w:hint="eastAsia"/>
        </w:rPr>
      </w:pPr>
      <w:r>
        <w:rPr>
          <w:rFonts w:hint="eastAsia"/>
        </w:rPr>
        <w:t>至于初期时代，我们没有比我们所拥有的关于慕道友的例子更好的了，他们不仅被排除在圣餐之外，甚至连看一眼也不行，等等。</w:t>
      </w:r>
    </w:p>
    <w:p w14:paraId="256753C8">
      <w:pPr>
        <w:rPr>
          <w:rFonts w:hint="eastAsia"/>
        </w:rPr>
      </w:pPr>
      <w:r>
        <w:rPr>
          <w:rFonts w:hint="eastAsia"/>
        </w:rPr>
        <w:t xml:space="preserve">And of this the Fathers give a Reason, viz. In all respects the Order of the Mystery is kept, that first by Remission of sins, a Medicine be prepared for their Wounds, and then the Nourishment of the Heavenly Table be added Ambrose, &amp;c. </w:t>
      </w:r>
    </w:p>
    <w:p w14:paraId="7D5AC03B">
      <w:pPr>
        <w:rPr>
          <w:rFonts w:hint="eastAsia"/>
        </w:rPr>
      </w:pPr>
      <w:r>
        <w:rPr>
          <w:rFonts w:hint="eastAsia"/>
        </w:rPr>
        <w:t>对此，教父们给出了一个理由，即：在各方面，奥秘的次序都被遵守，即首先藉着罪得赦免，为他们的伤口预备一剂良药，然后才加上天上餐桌的滋养。安波罗修，等等。</w:t>
      </w:r>
    </w:p>
    <w:p w14:paraId="32552C07">
      <w:pPr>
        <w:rPr>
          <w:rFonts w:hint="eastAsia"/>
        </w:rPr>
      </w:pPr>
      <w:r>
        <w:rPr>
          <w:rFonts w:hint="eastAsia"/>
        </w:rPr>
        <w:t xml:space="preserve">If you pass from Precept and Example of all times to Reason, there you will find that whatever makes for the not repeating of Baptism in the ordinary use of it, makes also for this as fully, or more, that it should be the first. </w:t>
      </w:r>
    </w:p>
    <w:p w14:paraId="40E99C25">
      <w:pPr>
        <w:rPr>
          <w:rFonts w:hint="eastAsia"/>
        </w:rPr>
      </w:pPr>
      <w:r>
        <w:rPr>
          <w:rFonts w:hint="eastAsia"/>
        </w:rPr>
        <w:t>如果你从历代的训令和榜样转向理性，你会发现，凡是支持在通常使用中不重复洗礼的理由，也同样或更充分地支持它应当是第一个。</w:t>
      </w:r>
    </w:p>
    <w:p w14:paraId="6C88693F">
      <w:pPr>
        <w:rPr>
          <w:rFonts w:hint="eastAsia"/>
        </w:rPr>
      </w:pPr>
      <w:r>
        <w:rPr>
          <w:rFonts w:hint="eastAsia"/>
        </w:rPr>
        <w:t xml:space="preserve">For, first if it be not to be repeated, because this is the Seal of </w:t>
      </w:r>
    </w:p>
    <w:p w14:paraId="4EEA6D35">
      <w:pPr>
        <w:rPr>
          <w:rFonts w:hint="eastAsia"/>
        </w:rPr>
      </w:pPr>
      <w:r>
        <w:rPr>
          <w:rFonts w:hint="eastAsia"/>
        </w:rPr>
        <w:t xml:space="preserve">Initiation, Regeneration, and Incorporation, then by the same </w:t>
      </w:r>
    </w:p>
    <w:p w14:paraId="6BA9CDBB">
      <w:pPr>
        <w:rPr>
          <w:rFonts w:hint="eastAsia"/>
        </w:rPr>
      </w:pPr>
      <w:r>
        <w:rPr>
          <w:rFonts w:hint="eastAsia"/>
        </w:rPr>
        <w:t xml:space="preserve">Reason this must be first as Initiation, Admission, </w:t>
      </w:r>
    </w:p>
    <w:p w14:paraId="704FE0C9">
      <w:pPr>
        <w:rPr>
          <w:rFonts w:hint="eastAsia"/>
        </w:rPr>
      </w:pPr>
      <w:r>
        <w:rPr>
          <w:rFonts w:hint="eastAsia"/>
        </w:rPr>
        <w:t xml:space="preserve">Incorporation, and Regeneration, are the first Internal Acts in us, and upon us, by which we are made Christians. </w:t>
      </w:r>
    </w:p>
    <w:p w14:paraId="7285E418">
      <w:pPr>
        <w:rPr>
          <w:rFonts w:hint="eastAsia"/>
        </w:rPr>
      </w:pPr>
      <w:r>
        <w:rPr>
          <w:rFonts w:hint="eastAsia"/>
        </w:rPr>
        <w:t>因为，第一，如果它不应被重复，因为这是启蒙、重生和并入的印记，那么出于同样的原因，这必须是第一个，正如启蒙、接纳、并入和重生，是我们里面和我们身上最初的内在作为，藉此我们成为基督徒。</w:t>
      </w:r>
    </w:p>
    <w:p w14:paraId="55169868">
      <w:pPr>
        <w:rPr>
          <w:rFonts w:hint="eastAsia"/>
        </w:rPr>
      </w:pPr>
      <w:r>
        <w:rPr>
          <w:rFonts w:hint="eastAsia"/>
        </w:rPr>
        <w:t xml:space="preserve">Secondly, if the signification, and Use of Baptism be forever and of constant and perpetual Use, then this Ordinance is to lie as the bottom stone in which is to have a durable and constant influence into the whole Edifice. </w:t>
      </w:r>
    </w:p>
    <w:p w14:paraId="29A8C167">
      <w:pPr>
        <w:rPr>
          <w:rFonts w:hint="eastAsia"/>
        </w:rPr>
      </w:pPr>
      <w:r>
        <w:rPr>
          <w:rFonts w:hint="eastAsia"/>
        </w:rPr>
        <w:t>第二，如果洗礼的意义和功用是永远的，并且有恒常和永久的功用，那么这个圣礼就应当像基石一样，对整个建筑有持久和恒常的影响。</w:t>
      </w:r>
    </w:p>
    <w:p w14:paraId="3E9585F7">
      <w:pPr>
        <w:rPr>
          <w:rFonts w:hint="eastAsia"/>
        </w:rPr>
      </w:pPr>
      <w:r>
        <w:rPr>
          <w:rFonts w:hint="eastAsia"/>
        </w:rPr>
        <w:t>Thirdly, If this be not to be repeated, because neither in Precept nor Example you find it so, and never otherwise, or if the ends of Baptism on our part, be that there shall be a formal external Contract past with God, by which we are visibly Handfasted in this Mystical Marriage Or, 2. To distinguish ourselves by this Badge and Character of our Profession from the evil world, which we renounce with all its Works, then certainly this Piece is to be first Administered before we go further, and the Sacrament of our Spiritual Life and Birth is to be given before that of our Nourishment: in a word Baptism hath been called of old, and not without Reason, Sacramentorum janua, and is for all these considerations, which are as many as concur to any one thing to Keep that Name and Nature still, which is to be the first and Primitive Sacrament, in which a Converted person, man or woman, is to Communicate.</w:t>
      </w:r>
    </w:p>
    <w:p w14:paraId="45F7AFFA">
      <w:pPr>
        <w:rPr>
          <w:rFonts w:hint="eastAsia"/>
        </w:rPr>
      </w:pPr>
      <w:r>
        <w:rPr>
          <w:rFonts w:hint="eastAsia"/>
        </w:rPr>
        <w:t>第三，如果这不应被重复，因为你在训令或榜样中都找不到如此，也从未有别的方式，或者如果洗礼在我们这一方的目的是，与神订立一个正式的外在契约，藉此我们在这奥秘的婚姻中被可见地联结，或者，2. 藉着我们宣认的这个徽章和印记，将我们与我们所弃绝的邪恶世界及其一切作为区分开来，那么无疑，这部分应当在我们进一步行动之前首先施行，我们属灵生命和出生的圣礼，应当在我们属灵滋养的圣礼之前给予：总之，洗礼自古以来，并非无故地被称为众圣礼之门（Sacramentorum janua (拉丁文：众圣礼之门)），并且因所有这些考量，这些考量足以使任何一件事保持其名称和性质，它仍是第一个和原始的圣礼，一个悔改归信的人，无论男女，都当领受。</w:t>
      </w:r>
    </w:p>
    <w:p w14:paraId="2F10D008">
      <w:pPr>
        <w:rPr>
          <w:rFonts w:hint="eastAsia"/>
        </w:rPr>
      </w:pPr>
      <w:r>
        <w:rPr>
          <w:rFonts w:hint="eastAsia"/>
        </w:rPr>
        <w:t xml:space="preserve">Now then if the Timing and Order of Instituted Worship be anything, as it is of great moment, a great part of it lying in nothing else but the right and Orderly Administration of Ceremonies; and if the Scripture Rule and Example be anything, which is all we have to show for any Practice; then Baptism is to be the first Sacrament after Believing: besides the reason of the thing, that which makes it unlawful to Baptize before Teaching is, because the Scripture hath ranked it otherwise, that says Teach and Baptize, not Baptize and Teach, as the Papists and others do, the same Reason will hold for the giving it its preference in time to any other Ordinance, because its ranked immediately after Teaching, and before any other thing. </w:t>
      </w:r>
    </w:p>
    <w:p w14:paraId="792C561C">
      <w:pPr>
        <w:rPr>
          <w:rFonts w:hint="eastAsia"/>
        </w:rPr>
      </w:pPr>
      <w:r>
        <w:rPr>
          <w:rFonts w:hint="eastAsia"/>
        </w:rPr>
        <w:t>那么，如果设立敬拜的时间和次序有任何意义，而它确实非常重要，其大部分就在于仪式的正确和有序施行；并且如果圣经的规矩和榜样有任何意义，这是我们为任何实践所能展示的全部依据；那么洗礼应当是相信之后的第一个圣礼：此外，就事物的理性而言，那使在教导之前施洗为不法的，是因为圣经已将它作了别的次序，它说先教导后施洗，而不是像天主教徒和其他人那样先施洗后教导，同样的理由也支持给予它在时间上优先于任何其他圣礼，因为它被排在教导之后，并在任何其他事之前。</w:t>
      </w:r>
    </w:p>
    <w:p w14:paraId="05868B6C">
      <w:pPr>
        <w:rPr>
          <w:rFonts w:hint="eastAsia"/>
        </w:rPr>
      </w:pPr>
      <w:r>
        <w:rPr>
          <w:rFonts w:hint="eastAsia"/>
        </w:rPr>
        <w:t xml:space="preserve">Thus far you have the Opinion and Reason of that Learned Gentleman. </w:t>
      </w:r>
    </w:p>
    <w:p w14:paraId="3668C85B">
      <w:pPr>
        <w:rPr>
          <w:rFonts w:hint="eastAsia"/>
        </w:rPr>
      </w:pPr>
      <w:r>
        <w:rPr>
          <w:rFonts w:hint="eastAsia"/>
        </w:rPr>
        <w:t>到此，你已了解那位博学绅士的观点和理由。</w:t>
      </w:r>
    </w:p>
    <w:p w14:paraId="72EC7F4A">
      <w:pPr>
        <w:rPr>
          <w:rFonts w:hint="eastAsia"/>
        </w:rPr>
      </w:pPr>
    </w:p>
    <w:p w14:paraId="28704522">
      <w:pPr>
        <w:pStyle w:val="2"/>
        <w:ind w:right="35"/>
        <w:rPr>
          <w:rFonts w:hint="eastAsia"/>
        </w:rPr>
      </w:pPr>
      <w:r>
        <w:rPr>
          <w:rFonts w:hint="eastAsia"/>
        </w:rPr>
        <w:t xml:space="preserve">CHAPTER 5 </w:t>
      </w:r>
    </w:p>
    <w:p w14:paraId="6D529600">
      <w:pPr>
        <w:pStyle w:val="2"/>
        <w:ind w:right="35"/>
        <w:rPr>
          <w:rFonts w:hint="eastAsia"/>
        </w:rPr>
      </w:pPr>
      <w:r>
        <w:rPr>
          <w:rFonts w:hint="eastAsia"/>
        </w:rPr>
        <w:t>第5章</w:t>
      </w:r>
    </w:p>
    <w:p w14:paraId="57F96652">
      <w:pPr>
        <w:jc w:val="center"/>
        <w:rPr>
          <w:rFonts w:hint="eastAsia"/>
        </w:rPr>
      </w:pPr>
      <w:r>
        <w:rPr>
          <w:rFonts w:hint="eastAsia"/>
        </w:rPr>
        <w:t>Wherein the Objections against this</w:t>
      </w:r>
    </w:p>
    <w:p w14:paraId="71777E57">
      <w:pPr>
        <w:jc w:val="center"/>
        <w:rPr>
          <w:rFonts w:hint="eastAsia"/>
        </w:rPr>
      </w:pPr>
      <w:r>
        <w:rPr>
          <w:rFonts w:hint="eastAsia"/>
        </w:rPr>
        <w:t>Position viz. That none may be Regularly admitted to the Lord's Supper, that are not first Baptized, are Answered</w:t>
      </w:r>
    </w:p>
    <w:p w14:paraId="47A1B91F">
      <w:pPr>
        <w:jc w:val="center"/>
        <w:rPr>
          <w:rFonts w:hint="eastAsia"/>
        </w:rPr>
      </w:pPr>
      <w:r>
        <w:rPr>
          <w:rFonts w:hint="eastAsia"/>
        </w:rPr>
        <w:t>其中，“未受洗者不可按规矩被接纳领受主餐”这一立场的反对意见得到回答</w:t>
      </w:r>
    </w:p>
    <w:p w14:paraId="4BBB2B0A">
      <w:pPr>
        <w:rPr>
          <w:rFonts w:hint="eastAsia"/>
        </w:rPr>
      </w:pPr>
      <w:r>
        <w:rPr>
          <w:rFonts w:hint="eastAsia"/>
        </w:rPr>
        <w:t xml:space="preserve"> </w:t>
      </w:r>
    </w:p>
    <w:p w14:paraId="60BB848C">
      <w:pPr>
        <w:rPr>
          <w:rFonts w:hint="eastAsia"/>
        </w:rPr>
      </w:pPr>
      <w:r>
        <w:rPr>
          <w:rFonts w:hint="eastAsia"/>
        </w:rPr>
        <w:t xml:space="preserve">Objection 1. There is no Rule, or express Warrant of </w:t>
      </w:r>
    </w:p>
    <w:p w14:paraId="2755829F">
      <w:pPr>
        <w:rPr>
          <w:rFonts w:hint="eastAsia"/>
        </w:rPr>
      </w:pPr>
      <w:r>
        <w:rPr>
          <w:rFonts w:hint="eastAsia"/>
        </w:rPr>
        <w:t xml:space="preserve"> Scripture to Exclude Persons fearing God, from receiving </w:t>
      </w:r>
    </w:p>
    <w:p w14:paraId="66CA627F">
      <w:pPr>
        <w:rPr>
          <w:rFonts w:hint="eastAsia"/>
        </w:rPr>
      </w:pPr>
      <w:r>
        <w:rPr>
          <w:rFonts w:hint="eastAsia"/>
        </w:rPr>
        <w:t xml:space="preserve">the Lord's Supper, who by virtue of their Faith have a Right to it. </w:t>
      </w:r>
    </w:p>
    <w:p w14:paraId="7CF8E123">
      <w:pPr>
        <w:rPr>
          <w:rFonts w:hint="eastAsia"/>
        </w:rPr>
      </w:pPr>
      <w:r>
        <w:rPr>
          <w:rFonts w:hint="eastAsia"/>
        </w:rPr>
        <w:t>反对意见一：没有圣经的规条，或明确的授权，来排除敬畏神的人领受主餐，他们凭着信心对此有权利。</w:t>
      </w:r>
    </w:p>
    <w:p w14:paraId="6FD4E82C">
      <w:pPr>
        <w:rPr>
          <w:rFonts w:hint="eastAsia"/>
        </w:rPr>
      </w:pPr>
      <w:r>
        <w:rPr>
          <w:rFonts w:hint="eastAsia"/>
        </w:rPr>
        <w:t xml:space="preserve">Answer. This Objection supposes things very dangerous. As, </w:t>
      </w:r>
    </w:p>
    <w:p w14:paraId="0E70AA74">
      <w:pPr>
        <w:rPr>
          <w:rFonts w:hint="eastAsia"/>
        </w:rPr>
      </w:pPr>
      <w:r>
        <w:rPr>
          <w:rFonts w:hint="eastAsia"/>
        </w:rPr>
        <w:t>回答：这个反对意见假定了一些非常危险的事情。如，</w:t>
      </w:r>
    </w:p>
    <w:p w14:paraId="56F95FCF">
      <w:pPr>
        <w:rPr>
          <w:rFonts w:hint="eastAsia"/>
        </w:rPr>
      </w:pPr>
      <w:r>
        <w:rPr>
          <w:rFonts w:hint="eastAsia"/>
        </w:rPr>
        <w:t>1.That Holiness without Baptism invests a Right to other Church Ordinances, which is not to be supposed, for Christ the Lamb of God was Holy in the Highest Degree, and in him was found no Sin, yet he was Baptized before he entered upon his Public Ministry, which is a most Illustrious Example, and the Pattern which the Saints followed;</w:t>
      </w:r>
    </w:p>
    <w:p w14:paraId="7264E9CD">
      <w:pPr>
        <w:rPr>
          <w:rFonts w:hint="eastAsia"/>
        </w:rPr>
      </w:pPr>
      <w:r>
        <w:rPr>
          <w:rFonts w:hint="eastAsia"/>
        </w:rPr>
        <w:t>1.圣洁而未经洗礼，就赋予了对其他教会圣礼的权利，这是不应被假定的，因为神的羔羊基督是至高无上的圣洁，在祂里面找不着罪，然而祂在进入祂的公开职事之前也受了洗，这是一个最光辉的榜样，也是众圣徒所效法的模式；</w:t>
      </w:r>
    </w:p>
    <w:p w14:paraId="255F33E1">
      <w:pPr>
        <w:rPr>
          <w:rFonts w:hint="eastAsia"/>
        </w:rPr>
      </w:pPr>
      <w:r>
        <w:rPr>
          <w:rFonts w:hint="eastAsia"/>
        </w:rPr>
        <w:t>for in a Word, the great Apostle Paul and all those Primitive Saints Recorded by the Spirit to be Believers, and therefore Holy; were nevertheless Baptized, which might have been forborne but that it was an indispensable Duty:</w:t>
      </w:r>
    </w:p>
    <w:p w14:paraId="0D89F5DA">
      <w:pPr>
        <w:rPr>
          <w:rFonts w:hint="eastAsia"/>
        </w:rPr>
      </w:pPr>
      <w:r>
        <w:rPr>
          <w:rFonts w:hint="eastAsia"/>
        </w:rPr>
        <w:t>总之，伟大的使徒保罗和所有那些被圣灵记录为信徒，因此是圣洁的初期圣徒；都仍然受了洗，这事本可不做，但它是一个不可推卸的责任：</w:t>
      </w:r>
    </w:p>
    <w:p w14:paraId="73C0CCBA">
      <w:pPr>
        <w:rPr>
          <w:rFonts w:hint="eastAsia"/>
        </w:rPr>
      </w:pPr>
      <w:r>
        <w:rPr>
          <w:rFonts w:hint="eastAsia"/>
        </w:rPr>
        <w:t>and whatsoever Reason may be given, why Holiness without Baptism may serve, the like may be produced, Why Holiness without any other Ordinance may be sufficient for a Believer?</w:t>
      </w:r>
    </w:p>
    <w:p w14:paraId="11233A0C">
      <w:pPr>
        <w:rPr>
          <w:rFonts w:hint="eastAsia"/>
        </w:rPr>
      </w:pPr>
      <w:r>
        <w:rPr>
          <w:rFonts w:hint="eastAsia"/>
        </w:rPr>
        <w:t>并且，无论给出什么理由，说明圣洁而未经洗礼即可，同样的理由也可以被用来证明，为什么圣洁而无需任何其他圣礼，对一个信徒而言就足够了？</w:t>
      </w:r>
    </w:p>
    <w:p w14:paraId="632831EC">
      <w:pPr>
        <w:rPr>
          <w:rFonts w:hint="eastAsia"/>
        </w:rPr>
      </w:pPr>
      <w:r>
        <w:rPr>
          <w:rFonts w:hint="eastAsia"/>
        </w:rPr>
        <w:t xml:space="preserve">And unless it be less necessary now for Believers to perform Gospel Duties, then for Evangelical </w:t>
      </w:r>
    </w:p>
    <w:p w14:paraId="5B40FDF8">
      <w:pPr>
        <w:rPr>
          <w:rFonts w:hint="eastAsia"/>
        </w:rPr>
      </w:pPr>
      <w:r>
        <w:rPr>
          <w:rFonts w:hint="eastAsia"/>
        </w:rPr>
        <w:t xml:space="preserve">Saints; or unless it can be made out, that Baptism was only Appointed for that Age, (as Holy an Age as ever was,) then the obligation of Practicing that Duty still lies upon All Christians, which is a Warrant and Rule for the Exclusion of such as will not submit to it. </w:t>
      </w:r>
    </w:p>
    <w:p w14:paraId="4F70C1CC">
      <w:pPr>
        <w:rPr>
          <w:rFonts w:hint="eastAsia"/>
        </w:rPr>
      </w:pPr>
      <w:r>
        <w:rPr>
          <w:rFonts w:hint="eastAsia"/>
        </w:rPr>
        <w:t>并且，除非现在信徒履行福音责任，比福音时代的圣徒更不必要；或者除非能证明，洗礼只是为那个时代（一个前所未有的圣洁时代）所设立的，否则，实践那个责任的义务仍然落在所有基督徒身上，这就是一个授权和规矩，来排除那些不愿顺服的人。</w:t>
      </w:r>
    </w:p>
    <w:p w14:paraId="65ED88C3">
      <w:pPr>
        <w:rPr>
          <w:rFonts w:hint="eastAsia"/>
        </w:rPr>
      </w:pPr>
      <w:r>
        <w:rPr>
          <w:rFonts w:hint="eastAsia"/>
        </w:rPr>
        <w:t xml:space="preserve">2.It supposes that whatsoever is not forbidden in Scripture is Lawful; and so the Receiving of Believers that are not baptized to the Supper, being not Prohibited, is therefore Lawful. </w:t>
      </w:r>
    </w:p>
    <w:p w14:paraId="7D729B8C">
      <w:pPr>
        <w:rPr>
          <w:rFonts w:hint="eastAsia"/>
        </w:rPr>
      </w:pPr>
      <w:r>
        <w:rPr>
          <w:rFonts w:hint="eastAsia"/>
        </w:rPr>
        <w:t>2.它假定凡圣经未禁止的，就是合法的；因此，接纳未受洗的信徒领受主餐，既然未被禁止，所以是合法的。</w:t>
      </w:r>
    </w:p>
    <w:p w14:paraId="1D6BBF98">
      <w:pPr>
        <w:rPr>
          <w:rFonts w:hint="eastAsia"/>
        </w:rPr>
      </w:pPr>
      <w:r>
        <w:rPr>
          <w:rFonts w:hint="eastAsia"/>
        </w:rPr>
        <w:t xml:space="preserve">Now that this is a Pernicious way of Argument, has been largely </w:t>
      </w:r>
    </w:p>
    <w:p w14:paraId="32770986">
      <w:pPr>
        <w:rPr>
          <w:rFonts w:hint="eastAsia"/>
        </w:rPr>
      </w:pPr>
      <w:r>
        <w:rPr>
          <w:rFonts w:hint="eastAsia"/>
        </w:rPr>
        <w:t>Demonstrated about the beginning, as tending to bring all Human Inventions into God's Worship, to which we refer:</w:t>
      </w:r>
    </w:p>
    <w:p w14:paraId="4CF942CB">
      <w:pPr>
        <w:rPr>
          <w:rFonts w:hint="eastAsia"/>
        </w:rPr>
      </w:pPr>
      <w:r>
        <w:rPr>
          <w:rFonts w:hint="eastAsia"/>
        </w:rPr>
        <w:t>现在，这是一种有害的论证方式，在开头已作了详尽的证明，因为它倾向于将所有人的发明带入神的敬拜中，对此我们请读者参考：</w:t>
      </w:r>
    </w:p>
    <w:p w14:paraId="089C6585">
      <w:pPr>
        <w:rPr>
          <w:rFonts w:hint="eastAsia"/>
        </w:rPr>
      </w:pPr>
      <w:r>
        <w:rPr>
          <w:rFonts w:hint="eastAsia"/>
        </w:rPr>
        <w:t>yet doubtless, it will be granted by all that the only Warrant we have, (as has been frequently said) for the Practice of Gospel Duties, must be the express Warrant, or Word of God; according to which we must walk:</w:t>
      </w:r>
    </w:p>
    <w:p w14:paraId="22CA1DF0">
      <w:pPr>
        <w:rPr>
          <w:rFonts w:hint="eastAsia"/>
        </w:rPr>
      </w:pPr>
      <w:r>
        <w:rPr>
          <w:rFonts w:hint="eastAsia"/>
        </w:rPr>
        <w:t>然而，无疑，所有人都将承认，我们为实践福音责任所拥有的唯一授权（如已频繁说过的），必须是神明确的授权，或神的话语；我们必须照此而行：</w:t>
      </w:r>
    </w:p>
    <w:p w14:paraId="711E1E01">
      <w:pPr>
        <w:rPr>
          <w:rFonts w:hint="eastAsia"/>
        </w:rPr>
      </w:pPr>
      <w:r>
        <w:rPr>
          <w:rFonts w:hint="eastAsia"/>
        </w:rPr>
        <w:t>and I very well remember, That the Old Nonconformists who faithfully followed the Lord, according to the Light they had received, rather than they would kneel at the Sacrament, thought it their Duty to forbear the Practice of that great Ordinance, giving this as their Reason:</w:t>
      </w:r>
    </w:p>
    <w:p w14:paraId="3389961B">
      <w:pPr>
        <w:rPr>
          <w:rFonts w:hint="eastAsia"/>
        </w:rPr>
      </w:pPr>
      <w:r>
        <w:rPr>
          <w:rFonts w:hint="eastAsia"/>
        </w:rPr>
        <w:t>我非常清楚地记得，那些旧日的不从国教者，他们忠心地按照他们所领受的亮光跟随主，宁可不在圣餐时下跪，而认为他们有责任不去实践那个伟大的圣礼，他们给出的理由是：</w:t>
      </w:r>
    </w:p>
    <w:p w14:paraId="7590BC41">
      <w:pPr>
        <w:rPr>
          <w:rFonts w:hint="eastAsia"/>
        </w:rPr>
      </w:pPr>
      <w:r>
        <w:rPr>
          <w:rFonts w:hint="eastAsia"/>
        </w:rPr>
        <w:t xml:space="preserve">To leave (say they) the Practice of Christ and his Apostles in the manner of Receiving the Sacrament, and to follow the Practice of Men, in a posture Invented by Men is not safe: but to kneel at the Sacrament is so, &amp;c. therefore not safe. </w:t>
      </w:r>
    </w:p>
    <w:p w14:paraId="709F2727">
      <w:pPr>
        <w:rPr>
          <w:rFonts w:hint="eastAsia"/>
        </w:rPr>
      </w:pPr>
      <w:r>
        <w:rPr>
          <w:rFonts w:hint="eastAsia"/>
        </w:rPr>
        <w:t>（他们说）离弃基督和祂的使徒们在领受圣餐方式上的实践，而去跟随人的实践，即一种人所发明的姿势，是不安全的：但在圣餐时下跪正是如此，等等，因此不安全。</w:t>
      </w:r>
    </w:p>
    <w:p w14:paraId="6F50DA52">
      <w:pPr>
        <w:rPr>
          <w:rFonts w:hint="eastAsia"/>
        </w:rPr>
      </w:pPr>
      <w:r>
        <w:rPr>
          <w:rFonts w:hint="eastAsia"/>
        </w:rPr>
        <w:t>And if the Servants of God in those times were so Cautious of doing anything that might be an Addition to the Worship of God, although but in a Circumstance: how much ought Christians Now when the Matter is about the very Order of the Practice of Ordinances themselves;</w:t>
      </w:r>
    </w:p>
    <w:p w14:paraId="1A159941">
      <w:pPr>
        <w:rPr>
          <w:rFonts w:hint="eastAsia"/>
        </w:rPr>
      </w:pPr>
      <w:r>
        <w:rPr>
          <w:rFonts w:hint="eastAsia"/>
        </w:rPr>
        <w:t>如果神的仆人在那些时代，对做任何可能是在神的敬拜上加添的事，即使只是在一个情节上，都如此谨慎：那么，当问题关乎圣礼实践本身的次序时，现在的基督徒又当何等谨慎呢；</w:t>
      </w:r>
    </w:p>
    <w:p w14:paraId="718043D9">
      <w:pPr>
        <w:rPr>
          <w:rFonts w:hint="eastAsia"/>
        </w:rPr>
      </w:pPr>
      <w:r>
        <w:rPr>
          <w:rFonts w:hint="eastAsia"/>
        </w:rPr>
        <w:t xml:space="preserve">for here in the Case in hand, is a most evident leaving the Practice of Christ and his Apostles, and following the Inventions of Men. </w:t>
      </w:r>
    </w:p>
    <w:p w14:paraId="11FAEB17">
      <w:pPr>
        <w:rPr>
          <w:rFonts w:hint="eastAsia"/>
        </w:rPr>
      </w:pPr>
      <w:r>
        <w:rPr>
          <w:rFonts w:hint="eastAsia"/>
        </w:rPr>
        <w:t>因为在此手头的案例中，最明显的是离弃了基督和祂的使徒们的实践，而跟随了人的发明。</w:t>
      </w:r>
    </w:p>
    <w:p w14:paraId="76A87D08">
      <w:pPr>
        <w:rPr>
          <w:rFonts w:hint="eastAsia"/>
        </w:rPr>
      </w:pPr>
      <w:r>
        <w:rPr>
          <w:rFonts w:hint="eastAsia"/>
        </w:rPr>
        <w:t>2. The Commission given by Christ, Go teach all Nations Baptizing them, &amp;c (Matt. 28:19), hath been an Argument of great weight in the minds of all that oppose Infant Baptism; the order of the words showing who are to be baptized, viz.</w:t>
      </w:r>
    </w:p>
    <w:p w14:paraId="1D222823">
      <w:pPr>
        <w:rPr>
          <w:rFonts w:hint="eastAsia"/>
        </w:rPr>
      </w:pPr>
      <w:r>
        <w:rPr>
          <w:rFonts w:hint="eastAsia"/>
        </w:rPr>
        <w:t>2. 基督所给的委任，“所以你们要去，使万民作我的门徒，给他们施洗，等等”（马太福音 28:19），在所有反对婴儿洗礼的人心中，一直是一个极有分量的论据；话语的次序表明谁当受洗，即：</w:t>
      </w:r>
    </w:p>
    <w:p w14:paraId="6B299C38">
      <w:pPr>
        <w:rPr>
          <w:rFonts w:hint="eastAsia"/>
        </w:rPr>
      </w:pPr>
      <w:r>
        <w:rPr>
          <w:rFonts w:hint="eastAsia"/>
        </w:rPr>
        <w:t xml:space="preserve">Such as are taught First Teach, then Baptize: and if it be an Argument, that proves Believers baptism only, it must have its Consideration, That Baptism must go before the Practice of other Ordinances, as Preaching goes before Baptism. </w:t>
      </w:r>
    </w:p>
    <w:p w14:paraId="4446D8A0">
      <w:pPr>
        <w:rPr>
          <w:rFonts w:hint="eastAsia"/>
        </w:rPr>
      </w:pPr>
      <w:r>
        <w:rPr>
          <w:rFonts w:hint="eastAsia"/>
        </w:rPr>
        <w:t>受教导的人，先教导，后施洗：如果这是一个只证明信徒洗礼的论据，那么就必须考虑到，洗礼必须在其他圣礼的实践之先，正如传道在洗礼之先。</w:t>
      </w:r>
    </w:p>
    <w:p w14:paraId="6359A5E8">
      <w:pPr>
        <w:rPr>
          <w:rFonts w:hint="eastAsia"/>
        </w:rPr>
      </w:pPr>
      <w:r>
        <w:rPr>
          <w:rFonts w:hint="eastAsia"/>
        </w:rPr>
        <w:t>We find that Jesus Christ was Forty days with his Disciples (Acts 1:3), speaking of the things pertaining to the Kingdom of God;</w:t>
      </w:r>
    </w:p>
    <w:p w14:paraId="756236E5">
      <w:pPr>
        <w:rPr>
          <w:rFonts w:hint="eastAsia"/>
        </w:rPr>
      </w:pPr>
      <w:r>
        <w:rPr>
          <w:rFonts w:hint="eastAsia"/>
        </w:rPr>
        <w:t>我们发现耶稣基督与祂的门徒们同在四十天（使徒行传 1:3），讲说神国的事；</w:t>
      </w:r>
    </w:p>
    <w:p w14:paraId="2270A342">
      <w:pPr>
        <w:rPr>
          <w:rFonts w:hint="eastAsia"/>
        </w:rPr>
      </w:pPr>
      <w:r>
        <w:rPr>
          <w:rFonts w:hint="eastAsia"/>
        </w:rPr>
        <w:t>and doubtless he was not wanting in giving them direction concerning the order of his Worship.</w:t>
      </w:r>
    </w:p>
    <w:p w14:paraId="779A1E11">
      <w:pPr>
        <w:rPr>
          <w:rFonts w:hint="eastAsia"/>
        </w:rPr>
      </w:pPr>
      <w:r>
        <w:rPr>
          <w:rFonts w:hint="eastAsia"/>
        </w:rPr>
        <w:t>无疑，祂在给予他们关于祂敬拜次序的指示上，是没有欠缺的。</w:t>
      </w:r>
    </w:p>
    <w:p w14:paraId="50EDDB7F">
      <w:pPr>
        <w:rPr>
          <w:rFonts w:hint="eastAsia"/>
        </w:rPr>
      </w:pPr>
      <w:r>
        <w:rPr>
          <w:rFonts w:hint="eastAsia"/>
        </w:rPr>
        <w:t>For as the Commission (Matt. 28:19) was given after his Resurrection, we may see his Apostles (as appears by their constant Administrations suitable thereto) did Practice no other way, as Acts 2:41-42, and several other places fully produced before.</w:t>
      </w:r>
    </w:p>
    <w:p w14:paraId="4A3FC6D3">
      <w:pPr>
        <w:rPr>
          <w:rFonts w:hint="eastAsia"/>
        </w:rPr>
      </w:pPr>
      <w:r>
        <w:rPr>
          <w:rFonts w:hint="eastAsia"/>
        </w:rPr>
        <w:t>因为正如那委任（马太福音 28:19）是在祂复活之后给出的，我们可以看到祂的使徒们（从他们与其相称的恒常施行中可以看出）没有实践任何其他方式，如使徒行传 2:41-42，以及前面已充分引述的其他几处经文。</w:t>
      </w:r>
    </w:p>
    <w:p w14:paraId="67DDAAEC">
      <w:pPr>
        <w:rPr>
          <w:rFonts w:hint="eastAsia"/>
        </w:rPr>
      </w:pPr>
      <w:r>
        <w:rPr>
          <w:rFonts w:hint="eastAsia"/>
        </w:rPr>
        <w:t>Which Practice in order to the receiving or enjoying of Ordinances, I take to be a constant and a standing direction for all Churches, in all times, unless any can show a variation from it, by any of the Primitive Churches afterwards, which cannot be done;</w:t>
      </w:r>
    </w:p>
    <w:p w14:paraId="07E67249">
      <w:pPr>
        <w:rPr>
          <w:rFonts w:hint="eastAsia"/>
        </w:rPr>
      </w:pPr>
      <w:r>
        <w:rPr>
          <w:rFonts w:hint="eastAsia"/>
        </w:rPr>
        <w:t>这种为了领受或享受圣礼而有的实践，我认为是对所有时代所有教会的一个恒常和持久的指示，除非有人能指出后来有任何初期教会有所偏离，而这是做不到的；</w:t>
      </w:r>
    </w:p>
    <w:p w14:paraId="449AF231">
      <w:pPr>
        <w:rPr>
          <w:rFonts w:hint="eastAsia"/>
        </w:rPr>
      </w:pPr>
      <w:r>
        <w:rPr>
          <w:rFonts w:hint="eastAsia"/>
        </w:rPr>
        <w:t>I would fain know of him that Preaches the Gospel to men, what Doctrine he is to Preach to them? is it any other than to Believe and be Baptized;</w:t>
      </w:r>
    </w:p>
    <w:p w14:paraId="1D8D99A3">
      <w:pPr>
        <w:rPr>
          <w:rFonts w:hint="eastAsia"/>
        </w:rPr>
      </w:pPr>
      <w:r>
        <w:rPr>
          <w:rFonts w:hint="eastAsia"/>
        </w:rPr>
        <w:t>我很想知道，那向人传福音的，他要向他们传什么教义？除了相信并受洗之外，还有别的吗？</w:t>
      </w:r>
    </w:p>
    <w:p w14:paraId="3500023B">
      <w:pPr>
        <w:rPr>
          <w:rFonts w:hint="eastAsia"/>
        </w:rPr>
      </w:pPr>
      <w:r>
        <w:rPr>
          <w:rFonts w:hint="eastAsia"/>
        </w:rPr>
        <w:t xml:space="preserve">If no other, (as I judge all will grant) than if in case the party Believing should question whether Water Baptism be the </w:t>
      </w:r>
    </w:p>
    <w:p w14:paraId="6C36D40C">
      <w:pPr>
        <w:rPr>
          <w:rFonts w:hint="eastAsia"/>
        </w:rPr>
      </w:pPr>
      <w:r>
        <w:rPr>
          <w:rFonts w:hint="eastAsia"/>
        </w:rPr>
        <w:t xml:space="preserve">Ordinance of Jesus Christ, or if he believes it, is not yet satisfied it is his duty to be Baptized, but desires he may break Bread with the Church, can this without a manifest breach of the Rule be Admitted. </w:t>
      </w:r>
    </w:p>
    <w:p w14:paraId="281BAC2D">
      <w:pPr>
        <w:rPr>
          <w:rFonts w:hint="eastAsia"/>
        </w:rPr>
      </w:pPr>
      <w:r>
        <w:rPr>
          <w:rFonts w:hint="eastAsia"/>
        </w:rPr>
        <w:t>如果没有别的（我想所有人都将承认），那么，如果相信的一方质疑水洗是否是耶稣基督的条例，或者，即使他相信，却尚未确信受洗是他的责任，但却渴望与教会一同擘饼，这事能否在不明显违背规矩的情况下被接纳。</w:t>
      </w:r>
    </w:p>
    <w:p w14:paraId="206AB9F8">
      <w:pPr>
        <w:rPr>
          <w:rFonts w:hint="eastAsia"/>
        </w:rPr>
      </w:pPr>
      <w:r>
        <w:rPr>
          <w:rFonts w:hint="eastAsia"/>
        </w:rPr>
        <w:t>The Apostle tells us (Gal. 3:27), that so many of you (or as some render it) all ye that are Baptized into Christ, have put on Christ, that is, they have put on Christ as a Garment, and by Baptism have put on the visible Profession of Christ, plainly holding out, that none have put on the visible Profession of Christ until they be Baptized;</w:t>
      </w:r>
    </w:p>
    <w:p w14:paraId="2671D2C1">
      <w:pPr>
        <w:rPr>
          <w:rFonts w:hint="eastAsia"/>
        </w:rPr>
      </w:pPr>
      <w:r>
        <w:rPr>
          <w:rFonts w:hint="eastAsia"/>
        </w:rPr>
        <w:t>使徒告诉我们（加拉太书 3:27），你们中间这么多的人（或如有些人所翻译的）所有受洗归入基督的，都是披戴基督了，也就是说，他们像穿上一件衣服一样披戴了基督，并藉着洗礼披戴了对基督可见的宣认，清楚地表明，无人能在受洗之前披戴对基督可见的宣认；</w:t>
      </w:r>
    </w:p>
    <w:p w14:paraId="09336592">
      <w:pPr>
        <w:rPr>
          <w:rFonts w:hint="eastAsia"/>
        </w:rPr>
      </w:pPr>
      <w:r>
        <w:rPr>
          <w:rFonts w:hint="eastAsia"/>
        </w:rPr>
        <w:t xml:space="preserve">the outward Sign, answering to the inward Grace, so know ye not that we who were Baptized into Jesus Christ, were Baptized into his Death (Rom 6:3): which Baptism is a pledge of—Can it therefore be judged upon any Reasonable pretense that any man should be Admitted to Walk in the Practice of the Ordinances of Christ, before he hath put on Christ in the visible Profession of his Name by Baptism. </w:t>
      </w:r>
    </w:p>
    <w:p w14:paraId="7BE53A4D">
      <w:pPr>
        <w:rPr>
          <w:rFonts w:hint="eastAsia"/>
        </w:rPr>
      </w:pPr>
      <w:r>
        <w:rPr>
          <w:rFonts w:hint="eastAsia"/>
        </w:rPr>
        <w:t>外在的记号，回应内在的恩典，所以你们岂不知我们这受洗归入耶稣基督的人，是受洗归入祂的死吗（罗马书 6:3）：这洗礼是此事的凭据——因此，能否以任何合理的借口来判断，任何人在藉着洗礼披戴了基督可见的名号之前，就可以被接纳行在基督众条例的实践中。</w:t>
      </w:r>
    </w:p>
    <w:p w14:paraId="7432E7E5">
      <w:pPr>
        <w:rPr>
          <w:rFonts w:hint="eastAsia"/>
        </w:rPr>
      </w:pPr>
      <w:r>
        <w:rPr>
          <w:rFonts w:hint="eastAsia"/>
        </w:rPr>
        <w:t>From the whole of which we infer, in answer to the Objection That our Practice suitable to these Precepts and Examples, are a sufficient Rule and Warrant for our not admitting them to the Lord's Supper, and to call for Scripture Precepts or Examples for refusing them, is very absurd;</w:t>
      </w:r>
    </w:p>
    <w:p w14:paraId="3DEB66A6">
      <w:pPr>
        <w:rPr>
          <w:rFonts w:hint="eastAsia"/>
        </w:rPr>
      </w:pPr>
      <w:r>
        <w:rPr>
          <w:rFonts w:hint="eastAsia"/>
        </w:rPr>
        <w:t>从这一切，我们推断，作为对该反对意见的回答，我们与这些训令和榜样相称的实践，是足够我们不接纳他们领受主餐的规矩和授权，而要求拿出圣经的训令或榜样来拒绝他们，是非常荒谬的；</w:t>
      </w:r>
    </w:p>
    <w:p w14:paraId="435B07F3">
      <w:pPr>
        <w:rPr>
          <w:rFonts w:hint="eastAsia"/>
        </w:rPr>
      </w:pPr>
      <w:r>
        <w:rPr>
          <w:rFonts w:hint="eastAsia"/>
        </w:rPr>
        <w:t>For we may as well call for the like to Warrant our Separation from the Church of Rome by Name, which can be produced no more than this, yet it does not follow, that Communion with that Church, as now it is, is Lawful.</w:t>
      </w:r>
    </w:p>
    <w:p w14:paraId="7D1E6BD7">
      <w:pPr>
        <w:rPr>
          <w:rFonts w:hint="eastAsia"/>
        </w:rPr>
      </w:pPr>
      <w:r>
        <w:rPr>
          <w:rFonts w:hint="eastAsia"/>
        </w:rPr>
        <w:t>因为我们同样可以要求拿出类似的授权，来证明我们按名称与罗马教会分离是正当的，但这授权也同样拿不出来，然而这并不意味着，与那个教会，如它现在这样，有交通是合法的。</w:t>
      </w:r>
    </w:p>
    <w:p w14:paraId="6B3A0FE1">
      <w:pPr>
        <w:rPr>
          <w:rFonts w:hint="eastAsia"/>
        </w:rPr>
      </w:pPr>
      <w:r>
        <w:rPr>
          <w:rFonts w:hint="eastAsia"/>
        </w:rPr>
        <w:t xml:space="preserve">Scripture Examples are matter of Fact; and therefore, there having been no such corrupt Practice crept into the world when the Scripture was written, therefore there was no occasion for any baptized Person to disclaim Communion with the Unbaptized; there being no such Cause of which to make an Example. </w:t>
      </w:r>
    </w:p>
    <w:p w14:paraId="17D54153">
      <w:pPr>
        <w:rPr>
          <w:rFonts w:hint="eastAsia"/>
        </w:rPr>
      </w:pPr>
      <w:r>
        <w:rPr>
          <w:rFonts w:hint="eastAsia"/>
        </w:rPr>
        <w:t>圣经的榜样是事实；因此，在圣经写成时，世上尚未潜入如此败坏的实践，因此没有任何受洗的人有必要声明不与未受洗者交通；因为没有这样的起因可以作为榜样。</w:t>
      </w:r>
    </w:p>
    <w:p w14:paraId="45478D89">
      <w:pPr>
        <w:rPr>
          <w:rFonts w:hint="eastAsia"/>
        </w:rPr>
      </w:pPr>
      <w:r>
        <w:rPr>
          <w:rFonts w:hint="eastAsia"/>
        </w:rPr>
        <w:t xml:space="preserve">Objection 2. But we admit none to the Supper of the Lord, but those that think they are Baptized already, and Judge what they received in their Infancy sufficient. </w:t>
      </w:r>
    </w:p>
    <w:p w14:paraId="11809C65">
      <w:pPr>
        <w:rPr>
          <w:rFonts w:hint="eastAsia"/>
        </w:rPr>
      </w:pPr>
      <w:r>
        <w:rPr>
          <w:rFonts w:hint="eastAsia"/>
        </w:rPr>
        <w:t>反对意见二：但我们只接纳那些自认为已经受了洗，并判断他们在婴儿时期所领受的为足够的人，来领受主餐。</w:t>
      </w:r>
    </w:p>
    <w:p w14:paraId="0FDF1B80">
      <w:pPr>
        <w:rPr>
          <w:rFonts w:hint="eastAsia"/>
        </w:rPr>
      </w:pPr>
      <w:r>
        <w:rPr>
          <w:rFonts w:hint="eastAsia"/>
        </w:rPr>
        <w:t xml:space="preserve">Answer. It is certain that they who believe that the only Subjects of </w:t>
      </w:r>
    </w:p>
    <w:p w14:paraId="7C89CBF3">
      <w:pPr>
        <w:rPr>
          <w:rFonts w:hint="eastAsia"/>
        </w:rPr>
      </w:pPr>
      <w:r>
        <w:rPr>
          <w:rFonts w:hint="eastAsia"/>
        </w:rPr>
        <w:t xml:space="preserve">Baptism are actual Believers, viz. such who upon a Profession of </w:t>
      </w:r>
    </w:p>
    <w:p w14:paraId="160507EC">
      <w:pPr>
        <w:rPr>
          <w:rFonts w:hint="eastAsia"/>
        </w:rPr>
      </w:pPr>
      <w:r>
        <w:rPr>
          <w:rFonts w:hint="eastAsia"/>
        </w:rPr>
        <w:t>Faith received that Ordinance, and esteemed no other Baptism valid, cannot judge the Baptism received in Infancy to be Christ's Baptism, they knowing that the proper Subject appointed by Christ, viz. a Believer (which is the main part of the Essence of the Ordinance) is wanting, and certainly the Ground of Churches proceedings, in admitting persons to the Supper cannot be built upon the imagination of the party desiring Communion, but upon the knowledge the Church hath of it, and its being tried by the Rule which they are to Walk by.</w:t>
      </w:r>
    </w:p>
    <w:p w14:paraId="4C0289A1">
      <w:pPr>
        <w:rPr>
          <w:rFonts w:hint="eastAsia"/>
        </w:rPr>
      </w:pPr>
      <w:r>
        <w:rPr>
          <w:rFonts w:hint="eastAsia"/>
        </w:rPr>
        <w:t>回答：可以肯定的是，那些相信洗礼的唯一对象是实际的信徒，即那些凭着宣认信心领受了那个圣礼，并认为没有其他洗礼有效的人，不能判断在婴儿时期所受的洗礼是基督的洗礼，因为他们知道，基督所指定的正确对象，即一个信徒（这是圣礼本质的主要部分）是缺少的，并且无疑，教会接纳人领受主餐的程序之根据，不能建立在渴望领受交通者的想象之上，而必须建立在教会对此的认识，以及它被他们当行的规矩所检验之上。</w:t>
      </w:r>
    </w:p>
    <w:p w14:paraId="4D8B586E">
      <w:pPr>
        <w:rPr>
          <w:rFonts w:hint="eastAsia"/>
        </w:rPr>
      </w:pPr>
      <w:r>
        <w:rPr>
          <w:rFonts w:hint="eastAsia"/>
        </w:rPr>
        <w:t xml:space="preserve">For, </w:t>
      </w:r>
    </w:p>
    <w:p w14:paraId="0084B92B">
      <w:pPr>
        <w:rPr>
          <w:rFonts w:hint="eastAsia"/>
        </w:rPr>
      </w:pPr>
      <w:r>
        <w:rPr>
          <w:rFonts w:hint="eastAsia"/>
        </w:rPr>
        <w:t>因为，</w:t>
      </w:r>
    </w:p>
    <w:p w14:paraId="44C4E901">
      <w:pPr>
        <w:rPr>
          <w:rFonts w:hint="eastAsia"/>
        </w:rPr>
      </w:pPr>
      <w:r>
        <w:rPr>
          <w:rFonts w:hint="eastAsia"/>
        </w:rPr>
        <w:t>Suppose a Person desires to sit down as a Member of the Church, as thinking he hath a true Faith, and a Right to the Privilege in the Church, when yet he can give no satisfactory demonstration of either; will any think the Church ought to receive him because he hath that good persuasion of himself, when they themselves are satisfied that what he declares is insufficient by the Rule, to make out his Right?</w:t>
      </w:r>
    </w:p>
    <w:p w14:paraId="1DCAEFB7">
      <w:pPr>
        <w:rPr>
          <w:rFonts w:hint="eastAsia"/>
        </w:rPr>
      </w:pPr>
      <w:r>
        <w:rPr>
          <w:rFonts w:hint="eastAsia"/>
        </w:rPr>
        <w:t>假设一个人渴望作为教会的一员坐下，自认为他有真实的信心，并有权享有教会中的特权，然而他却不能对这两者给出任何令人满意的证明；当教会本身确信他所宣告的，按规矩不足以证明他的权利时，会有人认为教会应当因为他对自己的良好信念而接纳他吗？</w:t>
      </w:r>
    </w:p>
    <w:p w14:paraId="3ADF7D7D">
      <w:pPr>
        <w:rPr>
          <w:rFonts w:hint="eastAsia"/>
        </w:rPr>
      </w:pPr>
      <w:r>
        <w:rPr>
          <w:rFonts w:hint="eastAsia"/>
        </w:rPr>
        <w:t>Or will any judgment of Charity warrant such a proceeding?</w:t>
      </w:r>
    </w:p>
    <w:p w14:paraId="51D26AA9">
      <w:pPr>
        <w:rPr>
          <w:rFonts w:hint="eastAsia"/>
        </w:rPr>
      </w:pPr>
      <w:r>
        <w:rPr>
          <w:rFonts w:hint="eastAsia"/>
        </w:rPr>
        <w:t>或者，任何慈善的判断能授权这样的程序吗？</w:t>
      </w:r>
    </w:p>
    <w:p w14:paraId="26301A84">
      <w:pPr>
        <w:rPr>
          <w:rFonts w:hint="eastAsia"/>
        </w:rPr>
      </w:pPr>
      <w:r>
        <w:rPr>
          <w:rFonts w:hint="eastAsia"/>
        </w:rPr>
        <w:t>Certainly no, and yet the Reason is the same for the latter, as for the former.</w:t>
      </w:r>
    </w:p>
    <w:p w14:paraId="7E6B9153">
      <w:pPr>
        <w:rPr>
          <w:rFonts w:hint="eastAsia"/>
        </w:rPr>
      </w:pPr>
      <w:r>
        <w:rPr>
          <w:rFonts w:hint="eastAsia"/>
        </w:rPr>
        <w:t>当然不能，然而，后者的理由与前者相同。</w:t>
      </w:r>
    </w:p>
    <w:p w14:paraId="2EB7A640">
      <w:pPr>
        <w:rPr>
          <w:rFonts w:hint="eastAsia"/>
        </w:rPr>
      </w:pPr>
      <w:r>
        <w:rPr>
          <w:rFonts w:hint="eastAsia"/>
        </w:rPr>
        <w:t>Besides the Consequence to the party that should be so Admitted to the Supper upon his conceit that he is Baptized is very dangerous and must needs build him up in a conceit that he hath that which indeed he hath not.</w:t>
      </w:r>
    </w:p>
    <w:p w14:paraId="79CD0B7D">
      <w:pPr>
        <w:rPr>
          <w:rFonts w:hint="eastAsia"/>
        </w:rPr>
      </w:pPr>
      <w:r>
        <w:rPr>
          <w:rFonts w:hint="eastAsia"/>
        </w:rPr>
        <w:t>此外，对那个因自以为受了洗而被如此接纳领受主餐的人，其后果是非常危险的，并且必然会使他建立在一种自负之上，以为他拥有他实际上没有的东西。</w:t>
      </w:r>
    </w:p>
    <w:p w14:paraId="37D1E8CD">
      <w:pPr>
        <w:rPr>
          <w:rFonts w:hint="eastAsia"/>
        </w:rPr>
      </w:pPr>
      <w:r>
        <w:rPr>
          <w:rFonts w:hint="eastAsia"/>
        </w:rPr>
        <w:t>God of old gave this charge, that a stumbling-block must not be put in the way of the blind, and surely a greater stumbling-block cannot be put in such men's way to hinder their inquiry after the True Baptism of Christ then to admit of that supposition, which the Church knoweth is not true.</w:t>
      </w:r>
    </w:p>
    <w:p w14:paraId="534BAEF2">
      <w:pPr>
        <w:rPr>
          <w:rFonts w:hint="eastAsia"/>
        </w:rPr>
      </w:pPr>
      <w:r>
        <w:rPr>
          <w:rFonts w:hint="eastAsia"/>
        </w:rPr>
        <w:t>神在古时给了这个命令，不可在瞎子面前放绊脚石，无疑，没有比接纳那个教会知道是不真实的假设，更能成为放在这样的人面前，拦阻他们寻求基督真洗礼的绊脚石了。</w:t>
      </w:r>
    </w:p>
    <w:p w14:paraId="7B47458A">
      <w:pPr>
        <w:rPr>
          <w:rFonts w:hint="eastAsia"/>
        </w:rPr>
      </w:pPr>
      <w:r>
        <w:rPr>
          <w:rFonts w:hint="eastAsia"/>
        </w:rPr>
        <w:t xml:space="preserve">For having now the enjoyment of all the privileges of the House of God, they hereby are forever careless of making any further Inquiry: and I heartily wish that this may be seriously considered by those that exercise this groundless Charity. </w:t>
      </w:r>
    </w:p>
    <w:p w14:paraId="3C887F4A">
      <w:pPr>
        <w:rPr>
          <w:rFonts w:hint="eastAsia"/>
        </w:rPr>
      </w:pPr>
      <w:r>
        <w:rPr>
          <w:rFonts w:hint="eastAsia"/>
        </w:rPr>
        <w:t>因为他们现在既已享有神家的一切特权，他们因此就永远不关心作任何进一步的探究了：我衷心希望那些行使这种毫无根据之慈善的人，能认真地考虑这一点。</w:t>
      </w:r>
    </w:p>
    <w:p w14:paraId="567C5CB3">
      <w:pPr>
        <w:rPr>
          <w:rFonts w:hint="eastAsia"/>
        </w:rPr>
      </w:pPr>
      <w:r>
        <w:rPr>
          <w:rFonts w:hint="eastAsia"/>
        </w:rPr>
        <w:t xml:space="preserve">Again, suppose the Child of a Baptized Person of sufficient Age, that was brought up in a Godly manner, is Converted and become a </w:t>
      </w:r>
    </w:p>
    <w:p w14:paraId="72E5C5CB">
      <w:pPr>
        <w:rPr>
          <w:rFonts w:hint="eastAsia"/>
        </w:rPr>
      </w:pPr>
      <w:r>
        <w:rPr>
          <w:rFonts w:hint="eastAsia"/>
        </w:rPr>
        <w:t xml:space="preserve">Believer, yet was never Baptized at all, should propose for </w:t>
      </w:r>
    </w:p>
    <w:p w14:paraId="6EE1214B">
      <w:pPr>
        <w:rPr>
          <w:rFonts w:hint="eastAsia"/>
        </w:rPr>
      </w:pPr>
      <w:r>
        <w:rPr>
          <w:rFonts w:hint="eastAsia"/>
        </w:rPr>
        <w:t>Communion with the Church, would they admit him without Baptism, if he desires Communion so? (not being satisfied, that it is a necessary Duty,)</w:t>
      </w:r>
    </w:p>
    <w:p w14:paraId="099D7FEE">
      <w:pPr>
        <w:rPr>
          <w:rFonts w:hint="eastAsia"/>
        </w:rPr>
      </w:pPr>
      <w:r>
        <w:rPr>
          <w:rFonts w:hint="eastAsia"/>
        </w:rPr>
        <w:t>再者，假设一个受了洗的人，其已届适龄的孩子，以敬虔的方式被抚养长大，悔改归信并成为一个信徒，却从未受过任何洗礼，若他请求与教会交通，他们会不经洗礼就接纳他吗，如果他如此渴望交通？（因不确信这是一个必要的责任）</w:t>
      </w:r>
    </w:p>
    <w:p w14:paraId="17942728">
      <w:pPr>
        <w:rPr>
          <w:rFonts w:hint="eastAsia"/>
        </w:rPr>
      </w:pPr>
      <w:r>
        <w:rPr>
          <w:rFonts w:hint="eastAsia"/>
        </w:rPr>
        <w:t xml:space="preserve">If they would, then it is evident, that they quite Exclude Baptism out of the Rank of Ordinances; If they do not admit him, then they place a sufficiency in Infant Baptism, because they grant a Privilege to him that had it, and deny the same to him that had it not, (whom we do suppose to be as much a Believer, and as holy as the other) which is expressly against their own Principle, viz. to esteem Infant Baptism as no Baptism; and therefore if they hold to it, should place him that was so in infancy baptized, and him that was never baptized, in the same rank, with respect to the Privilege of Church Communion. </w:t>
      </w:r>
    </w:p>
    <w:p w14:paraId="5A4F9D13">
      <w:pPr>
        <w:rPr>
          <w:rFonts w:hint="eastAsia"/>
        </w:rPr>
      </w:pPr>
      <w:r>
        <w:rPr>
          <w:rFonts w:hint="eastAsia"/>
        </w:rPr>
        <w:t>如果他们愿意，那么很明显，他们就完全将洗礼排除在圣礼的行列之外了；如果他们不接纳他，那么他们就在婴儿洗礼中赋予了充分性，因为他们将一个特权给予了有过它的人，而拒绝将同样的特权给予没有它的人（我们假设这人与另一人同样是信徒，同样圣洁），这明确地与他们自己的原则相悖，即视婴儿洗礼为无效洗礼；因此，如果他们持守此原则，就应当将那在婴儿时期受了洗的人，和那从未受过洗的人，在教会交通的特权方面，置于同一等级。</w:t>
      </w:r>
    </w:p>
    <w:p w14:paraId="65AE147D">
      <w:pPr>
        <w:rPr>
          <w:rFonts w:hint="eastAsia"/>
        </w:rPr>
      </w:pPr>
    </w:p>
    <w:p w14:paraId="2FB612B9">
      <w:pPr>
        <w:rPr>
          <w:rFonts w:hint="eastAsia"/>
        </w:rPr>
      </w:pPr>
      <w:r>
        <w:rPr>
          <w:rFonts w:hint="eastAsia"/>
        </w:rPr>
        <w:t xml:space="preserve">Objection 3. It is said, Romans 14:1, Him that is weak in the Faith receive you, and it being but the weakness of such persons to judge their own Baptism Lawful, yet being such as have faith, this Scripture sufficiently Warrants us to receive them. </w:t>
      </w:r>
    </w:p>
    <w:p w14:paraId="16BF55DD">
      <w:pPr>
        <w:rPr>
          <w:rFonts w:hint="eastAsia"/>
        </w:rPr>
      </w:pPr>
      <w:r>
        <w:rPr>
          <w:rFonts w:hint="eastAsia"/>
        </w:rPr>
        <w:t>反对意见三：经上记着说，罗马书14:1，“信心软弱的，你们要接纳”，既然这样的人判断他们自己的洗礼为合法，只是他们的软弱，但他们既有信心，这节经文就足以授权我们接纳他们。</w:t>
      </w:r>
    </w:p>
    <w:p w14:paraId="1E2CD5FD">
      <w:pPr>
        <w:rPr>
          <w:rFonts w:hint="eastAsia"/>
        </w:rPr>
      </w:pPr>
    </w:p>
    <w:p w14:paraId="549C0300">
      <w:pPr>
        <w:rPr>
          <w:rFonts w:hint="eastAsia"/>
        </w:rPr>
      </w:pPr>
      <w:r>
        <w:rPr>
          <w:rFonts w:hint="eastAsia"/>
        </w:rPr>
        <w:t xml:space="preserve">Answer. For the right understanding of this Text, two things ought to be considered, which if well weighed may give a clear Answer to this Scripture Objection. (1) What Weakness this is, which the Apostle here intends. (2) What is to be understood by Receiving such. </w:t>
      </w:r>
    </w:p>
    <w:p w14:paraId="6213DD81">
      <w:pPr>
        <w:rPr>
          <w:rFonts w:hint="eastAsia"/>
        </w:rPr>
      </w:pPr>
      <w:r>
        <w:rPr>
          <w:rFonts w:hint="eastAsia"/>
        </w:rPr>
        <w:t>回答：为正确理解这段经文，有两件事应当被考虑，如果仔细衡量，可以清楚地回答这个圣经的反对意见。（1）使徒在这里所指的软弱是什么。（2）接纳这样的人当如何理解。</w:t>
      </w:r>
    </w:p>
    <w:p w14:paraId="17C3D62B">
      <w:pPr>
        <w:rPr>
          <w:rFonts w:hint="eastAsia"/>
        </w:rPr>
      </w:pPr>
    </w:p>
    <w:p w14:paraId="5FD34756">
      <w:pPr>
        <w:rPr>
          <w:rFonts w:hint="eastAsia"/>
        </w:rPr>
      </w:pPr>
      <w:r>
        <w:rPr>
          <w:rFonts w:hint="eastAsia"/>
        </w:rPr>
        <w:t xml:space="preserve">1.The weakness spoken of in the Text, hath Relation only to those mistakes that did attend some of them touching a liberty of eating, or not eating Meats, or the keeping or not keeping of days which were things in themselves of an indifferent Nature, the doing or not doing of which, was not Sin, as the Apostle in that Chapter plainly shows; and hath no Relation to the Order of Worship prescribed by Christ, much less to the Practice or not Practice of Ordinances, for then the meaning of the Apostle should be, if they did practice, or not practice, it was all one, there was no Sin in the matter. </w:t>
      </w:r>
    </w:p>
    <w:p w14:paraId="2EADB501">
      <w:pPr>
        <w:rPr>
          <w:rFonts w:hint="eastAsia"/>
        </w:rPr>
      </w:pPr>
      <w:r>
        <w:rPr>
          <w:rFonts w:hint="eastAsia"/>
        </w:rPr>
        <w:t>1.经文中所说的软弱，只与他们中一些人关于吃或不吃食物的自由，或守或不守日子的错误有关，这些事本身是无关紧要的，做或不做，都不是罪，正如使徒在那一章中清楚地显示的；并且与基督所规定的敬拜次序无关，更与圣礼的实践或不实践无关，因为那样的话，使徒的意思就成了，他们实践或不实践，都一样，此事中没有罪。</w:t>
      </w:r>
    </w:p>
    <w:p w14:paraId="7E99F2C3">
      <w:pPr>
        <w:rPr>
          <w:rFonts w:hint="eastAsia"/>
        </w:rPr>
      </w:pPr>
    </w:p>
    <w:p w14:paraId="6C3BE115">
      <w:pPr>
        <w:rPr>
          <w:rFonts w:hint="eastAsia"/>
        </w:rPr>
      </w:pPr>
      <w:r>
        <w:rPr>
          <w:rFonts w:hint="eastAsia"/>
        </w:rPr>
        <w:t>2.The Receiving here cannot be meant to receive into the Church as Members, Because the Apostle Writes this Epistle to the Church, and these weak Members as a part of that Church; but the Receiving here intended is into the Affections of each other; that the differences that were amongst them should not hinder the Law of Love, which they, and every Christian ought to cherish and Exercise towards each other, let their differences be of what nature they will: That this must be the Sense of the Apostle, the clear Scope of the whole Chapter makes evident.</w:t>
      </w:r>
    </w:p>
    <w:p w14:paraId="1E17A108">
      <w:pPr>
        <w:rPr>
          <w:rFonts w:hint="eastAsia"/>
        </w:rPr>
      </w:pPr>
      <w:r>
        <w:rPr>
          <w:rFonts w:hint="eastAsia"/>
        </w:rPr>
        <w:t>2.此处的接纳不能意指接纳进入教会成为成员，因为使徒写这封信是给教会，而这些软弱的成员是那教会的一部分；此处的接纳意指接纳进入彼此的情感中；他们中间的差异不应妨碍爱心的律法，他们和每一个基督徒都应当彼此珍视和实践爱心，无论他们的差异是什么性质：这必是使徒的意思，整章的明确范围使其显而易见。</w:t>
      </w:r>
    </w:p>
    <w:p w14:paraId="79871E12">
      <w:pPr>
        <w:rPr>
          <w:rFonts w:hint="eastAsia"/>
        </w:rPr>
      </w:pPr>
      <w:r>
        <w:rPr>
          <w:rFonts w:hint="eastAsia"/>
        </w:rPr>
        <w:t xml:space="preserve">But to bring this Text to prove a Lawfulness of receiving any that are Christians although never so ignorant of the Ordinances, and Instituted Worship of Christ, and the order prescribed by him is to wring Blood out of it, and not that precious Truth that is manifested by it. </w:t>
      </w:r>
    </w:p>
    <w:p w14:paraId="68F74E46">
      <w:pPr>
        <w:rPr>
          <w:rFonts w:hint="eastAsia"/>
        </w:rPr>
      </w:pPr>
      <w:r>
        <w:rPr>
          <w:rFonts w:hint="eastAsia"/>
        </w:rPr>
        <w:t>但用这段经文来证明接纳任何基督徒，即使他们对基督的条例、设立的敬拜以及祂所规定的次序一无所知，是合法的，乃是强解圣经，而不是从中显明那宝贵的真理。</w:t>
      </w:r>
    </w:p>
    <w:p w14:paraId="438FDF77">
      <w:pPr>
        <w:rPr>
          <w:rFonts w:hint="eastAsia"/>
        </w:rPr>
      </w:pPr>
      <w:r>
        <w:rPr>
          <w:rFonts w:hint="eastAsia"/>
        </w:rPr>
        <w:t xml:space="preserve">Objection 4. Whereas some infer from 1 Corinthians 12:13, By one </w:t>
      </w:r>
    </w:p>
    <w:p w14:paraId="16D23D59">
      <w:pPr>
        <w:rPr>
          <w:rFonts w:hint="eastAsia"/>
        </w:rPr>
      </w:pPr>
      <w:r>
        <w:rPr>
          <w:rFonts w:hint="eastAsia"/>
        </w:rPr>
        <w:t xml:space="preserve">Spirit we are all Baptized into one Body, whether Jews or Gentiles, Bond or Free, and have been all made to Drink into one Spirit, &amp;c. That Baptism is the Inchurching Ordinance, the conclusion is impertinent, for not Water Baptism, but the Baptism of the Spirit is there meant. </w:t>
      </w:r>
    </w:p>
    <w:p w14:paraId="3132AFE1">
      <w:pPr>
        <w:rPr>
          <w:rFonts w:hint="eastAsia"/>
        </w:rPr>
      </w:pPr>
      <w:r>
        <w:rPr>
          <w:rFonts w:hint="eastAsia"/>
        </w:rPr>
        <w:t>反对意见四：有人从哥林多前书12:13，“我们不拘是犹太人，是希利尼人，是为奴的，是自主的，都从一位圣灵受洗，成了一个身体，饮于一位圣灵，等等”推断，洗礼是使人进入教会的条例，这结论是不相关的，因为那里所指的不是水洗，而是灵洗。</w:t>
      </w:r>
    </w:p>
    <w:p w14:paraId="20E85B77">
      <w:pPr>
        <w:rPr>
          <w:rFonts w:hint="eastAsia"/>
        </w:rPr>
      </w:pPr>
      <w:r>
        <w:rPr>
          <w:rFonts w:hint="eastAsia"/>
        </w:rPr>
        <w:t>Ans. That Baptism was of so constant and Universal use to the Inchurching of all sorts Ranks and Degrees, is fairly deduced from this Text, however excepted against; and that none were Inchurched without it, unless any man can find or name some persons that were neither Jews nor Gentiles, Bond nor Free, which denotes plainly, that all sorts were received by Baptism: the Jews though before Circumcised, yet were Baptized; the Gentiles, sometimes a People a far off were upon their believing by Baptism received.</w:t>
      </w:r>
    </w:p>
    <w:p w14:paraId="35C0D1AD">
      <w:pPr>
        <w:rPr>
          <w:rFonts w:hint="eastAsia"/>
        </w:rPr>
      </w:pPr>
      <w:r>
        <w:rPr>
          <w:rFonts w:hint="eastAsia"/>
        </w:rPr>
        <w:t>回答：洗礼对于使各等各类的人进入教会，有如此恒常和普遍的功用，从这段经文中可以公平地推断出来，无论如何被反对；并且无人不经此进入教会，除非有人能找到或说出一些既不是犹太人也不是外邦人，既不是为奴的也不是自主的人，这清楚地表明，各等各类的人都是藉着洗礼被接纳的：犹太人虽然以前受了割礼，但仍受了洗；外邦人，有时是远方的人，在他们相信后藉着洗礼被接纳。</w:t>
      </w:r>
    </w:p>
    <w:p w14:paraId="37DD0107">
      <w:pPr>
        <w:rPr>
          <w:rFonts w:hint="eastAsia"/>
        </w:rPr>
      </w:pPr>
      <w:r>
        <w:rPr>
          <w:rFonts w:hint="eastAsia"/>
        </w:rPr>
        <w:t xml:space="preserve">If free, as Masters, yet not admitted without it; If Bond, as Servants, yet by this </w:t>
      </w:r>
    </w:p>
    <w:p w14:paraId="727C83AC">
      <w:pPr>
        <w:rPr>
          <w:rFonts w:hint="eastAsia"/>
        </w:rPr>
      </w:pPr>
      <w:r>
        <w:rPr>
          <w:rFonts w:hint="eastAsia"/>
        </w:rPr>
        <w:t xml:space="preserve">Ordinance they were made equally of the same Church Privilege by Baptism (Gal. 3:27-28). </w:t>
      </w:r>
    </w:p>
    <w:p w14:paraId="670C71E0">
      <w:pPr>
        <w:rPr>
          <w:rFonts w:hint="eastAsia"/>
        </w:rPr>
      </w:pPr>
      <w:r>
        <w:rPr>
          <w:rFonts w:hint="eastAsia"/>
        </w:rPr>
        <w:t>若是自主的，如主人，仍不经此被接纳；若是为奴的，如仆人，仍藉着这个条例，他们藉着洗礼被平等地赋予了同样的教会特权（加拉太书 3:27-28）。</w:t>
      </w:r>
    </w:p>
    <w:p w14:paraId="4671E851">
      <w:pPr>
        <w:rPr>
          <w:rFonts w:hint="eastAsia"/>
        </w:rPr>
      </w:pPr>
      <w:r>
        <w:rPr>
          <w:rFonts w:hint="eastAsia"/>
        </w:rPr>
        <w:t>And that Water Baptism is here meant is the Judgment of the most Learned Expositors: and the next words do make it Appear, we have been all made to Drink into one Spirit.</w:t>
      </w:r>
    </w:p>
    <w:p w14:paraId="3B310538">
      <w:pPr>
        <w:rPr>
          <w:rFonts w:hint="eastAsia"/>
        </w:rPr>
      </w:pPr>
      <w:r>
        <w:rPr>
          <w:rFonts w:hint="eastAsia"/>
        </w:rPr>
        <w:t>并且，这里所指的是水洗，这是最博学的释经家的判断：接下来的话也使其显明，“我们都饮于一位圣灵”。</w:t>
      </w:r>
    </w:p>
    <w:p w14:paraId="42979D8E">
      <w:pPr>
        <w:rPr>
          <w:rFonts w:hint="eastAsia"/>
        </w:rPr>
      </w:pPr>
      <w:r>
        <w:rPr>
          <w:rFonts w:hint="eastAsia"/>
        </w:rPr>
        <w:t>By being baptized into one body and made to Drink into one Spirit.</w:t>
      </w:r>
    </w:p>
    <w:p w14:paraId="5A21063E">
      <w:pPr>
        <w:rPr>
          <w:rFonts w:hint="eastAsia"/>
        </w:rPr>
      </w:pPr>
      <w:r>
        <w:rPr>
          <w:rFonts w:hint="eastAsia"/>
        </w:rPr>
        <w:t>藉着受洗归入一个身体，并饮于一位圣灵。</w:t>
      </w:r>
    </w:p>
    <w:p w14:paraId="0FE39E44">
      <w:pPr>
        <w:rPr>
          <w:rFonts w:hint="eastAsia"/>
        </w:rPr>
      </w:pPr>
      <w:r>
        <w:rPr>
          <w:rFonts w:hint="eastAsia"/>
        </w:rPr>
        <w:t>The Apostle shows the Communion which Believers have with the Holy Spirit in the Two Ordinances, Baptism and the Lord's Supper.</w:t>
      </w:r>
    </w:p>
    <w:p w14:paraId="76D8B7DD">
      <w:pPr>
        <w:rPr>
          <w:rFonts w:hint="eastAsia"/>
        </w:rPr>
      </w:pPr>
      <w:r>
        <w:rPr>
          <w:rFonts w:hint="eastAsia"/>
        </w:rPr>
        <w:t>使徒表明信徒在两个圣礼，即洗礼和主餐中，与圣灵的交通。</w:t>
      </w:r>
    </w:p>
    <w:p w14:paraId="05424763">
      <w:pPr>
        <w:rPr>
          <w:rFonts w:hint="eastAsia"/>
        </w:rPr>
      </w:pPr>
      <w:r>
        <w:rPr>
          <w:rFonts w:hint="eastAsia"/>
        </w:rPr>
        <w:t>For what else can be intended by Drinking into one Spirit, but the Saints Communion in the Spirit, in, and by the Supper [Drinking] by a Synecdoche being put both for Eating and Drinking:</w:t>
      </w:r>
    </w:p>
    <w:p w14:paraId="5A333F9A">
      <w:pPr>
        <w:rPr>
          <w:rFonts w:hint="eastAsia"/>
        </w:rPr>
      </w:pPr>
      <w:r>
        <w:rPr>
          <w:rFonts w:hint="eastAsia"/>
        </w:rPr>
        <w:t>因为，饮于一位圣灵，除了指圣徒在圣灵里的交通，在主餐中和藉着主餐，还能意指什么呢？[饮]以提喻法（Synecdoche）同时代表吃和喝：</w:t>
      </w:r>
    </w:p>
    <w:p w14:paraId="25D90712">
      <w:pPr>
        <w:rPr>
          <w:rFonts w:hint="eastAsia"/>
        </w:rPr>
      </w:pPr>
      <w:r>
        <w:rPr>
          <w:rFonts w:hint="eastAsia"/>
        </w:rPr>
        <w:t xml:space="preserve">And if so, why must we not as well understand the First Ordinance in its proper Sense for Water Baptism in the former part, as the Later Ordinance, the Supper in the first part of the Text. </w:t>
      </w:r>
    </w:p>
    <w:p w14:paraId="5DC1DF94">
      <w:pPr>
        <w:rPr>
          <w:rFonts w:hint="eastAsia"/>
        </w:rPr>
      </w:pPr>
      <w:r>
        <w:rPr>
          <w:rFonts w:hint="eastAsia"/>
        </w:rPr>
        <w:t>并且，如果是这样，为何我们不能同样地将前一部分的第一个圣礼理解为其本意，即水洗，正如后一个圣礼，即主餐，在经文的第一部分中被理解一样。</w:t>
      </w:r>
    </w:p>
    <w:p w14:paraId="3A91C3BF">
      <w:pPr>
        <w:rPr>
          <w:rFonts w:hint="eastAsia"/>
        </w:rPr>
      </w:pPr>
      <w:r>
        <w:rPr>
          <w:rFonts w:hint="eastAsia"/>
        </w:rPr>
        <w:t>2. If the Baptism of the Spirit had been meant, then the being Baptized into one Body, and Drinking into one Spirit, must be one and the same thing, but surely Baptizing and Drinking are no more the same, than the Body and the Spirit are the same, into which they are said respectively to be Baptized, and to Drink.</w:t>
      </w:r>
    </w:p>
    <w:p w14:paraId="506AFE9E">
      <w:pPr>
        <w:rPr>
          <w:rFonts w:hint="eastAsia"/>
        </w:rPr>
      </w:pPr>
      <w:r>
        <w:rPr>
          <w:rFonts w:hint="eastAsia"/>
        </w:rPr>
        <w:t>2. 如果所指的是灵洗，那么受洗归入一个身体，和饮于一位圣灵，就必须是同一件事，但无疑，受洗和饮，正如身体和圣灵一样，并非同一回事，他们被说成是分别受洗归入身体，和饮于圣灵。</w:t>
      </w:r>
    </w:p>
    <w:p w14:paraId="592D78AB">
      <w:pPr>
        <w:rPr>
          <w:rFonts w:hint="eastAsia"/>
        </w:rPr>
      </w:pPr>
      <w:r>
        <w:rPr>
          <w:rFonts w:hint="eastAsia"/>
        </w:rPr>
        <w:t xml:space="preserve">But it is clear the Apostle hereby intends to mind those Corinthians, how that by means of the same Spirit working upon all their Hearts, they became Members of the same Body by Baptism, and that being of the Body, they came to have Communion in Spirit, or with the Spirit in the Supper. </w:t>
      </w:r>
    </w:p>
    <w:p w14:paraId="337E701F">
      <w:pPr>
        <w:rPr>
          <w:rFonts w:hint="eastAsia"/>
        </w:rPr>
      </w:pPr>
      <w:r>
        <w:rPr>
          <w:rFonts w:hint="eastAsia"/>
        </w:rPr>
        <w:t>但很清楚，使徒藉此意在提醒那些哥林多人，他们如何藉着同一位圣灵在他们所有人心中作工，藉着洗礼成为同一身体的成员，并且既是身体的成员，他们就得以在灵里有交通，或在主餐中与圣灵有交通。</w:t>
      </w:r>
    </w:p>
    <w:p w14:paraId="0379596A">
      <w:pPr>
        <w:rPr>
          <w:rFonts w:hint="eastAsia"/>
        </w:rPr>
      </w:pPr>
      <w:r>
        <w:rPr>
          <w:rFonts w:hint="eastAsia"/>
        </w:rPr>
        <w:t>It cannot be the Baptism of the Spirit, because the Spirit is here set forth by the Apostle, as the Agent or working Cause, and Baptism as the Effect; and it is ridiculous to make both Cause and Effect the same thing.</w:t>
      </w:r>
    </w:p>
    <w:p w14:paraId="3EA7BF24">
      <w:pPr>
        <w:rPr>
          <w:rFonts w:hint="eastAsia"/>
        </w:rPr>
      </w:pPr>
      <w:r>
        <w:rPr>
          <w:rFonts w:hint="eastAsia"/>
        </w:rPr>
        <w:t>这不可能是灵洗，因为圣灵在这里被使徒说成是施动者或作工的原因，而洗礼是果效；将原因和果效都看作同一件事是荒谬的。</w:t>
      </w:r>
    </w:p>
    <w:p w14:paraId="486AFD7A">
      <w:pPr>
        <w:rPr>
          <w:rFonts w:hint="eastAsia"/>
        </w:rPr>
      </w:pPr>
      <w:r>
        <w:rPr>
          <w:rFonts w:hint="eastAsia"/>
        </w:rPr>
        <w:t xml:space="preserve">It is true the Scripture speaks elsewhere of a being Baptized with the Spirit, but when it doth so, it still declares either </w:t>
      </w:r>
    </w:p>
    <w:p w14:paraId="7E5A655D">
      <w:pPr>
        <w:rPr>
          <w:rFonts w:hint="eastAsia"/>
        </w:rPr>
      </w:pPr>
      <w:r>
        <w:rPr>
          <w:rFonts w:hint="eastAsia"/>
        </w:rPr>
        <w:t xml:space="preserve">Jesus Christ, or God the Father as the Agent of Baptizing with the Spirit, but never as making the Spirit both the Subject Matter wherewith, and the Agent whereby, men are Baptized in the same Baptism (Matt. 3:11; Mark 1:8; Luke 3:16, 24:49; Acts 11:4,5,16). </w:t>
      </w:r>
    </w:p>
    <w:p w14:paraId="10C331D4">
      <w:pPr>
        <w:rPr>
          <w:rFonts w:hint="eastAsia"/>
        </w:rPr>
      </w:pPr>
      <w:r>
        <w:rPr>
          <w:rFonts w:hint="eastAsia"/>
        </w:rPr>
        <w:t>诚然，圣经在别处说到被灵洗，但当它如此说时，它总是宣告耶稣基督，或父神为用灵施洗的施动者，但从未将圣灵既作为施洗的媒介，又作为施洗的施动者，使人受同一洗礼（马太福音 3:11；马可福音 1:8；路加福音 3:16, 24:49；使徒行传 11:4,5,16）。</w:t>
      </w:r>
    </w:p>
    <w:p w14:paraId="283AA2E4">
      <w:pPr>
        <w:rPr>
          <w:rFonts w:hint="eastAsia"/>
        </w:rPr>
      </w:pPr>
      <w:r>
        <w:rPr>
          <w:rFonts w:hint="eastAsia"/>
        </w:rPr>
        <w:t>We find in Scripture that when God chargeth men for sin, he tells them, They did that which he commanded not, neither did it enter in his heart.</w:t>
      </w:r>
    </w:p>
    <w:p w14:paraId="55E4D851">
      <w:pPr>
        <w:rPr>
          <w:rFonts w:hint="eastAsia"/>
        </w:rPr>
      </w:pPr>
      <w:r>
        <w:rPr>
          <w:rFonts w:hint="eastAsia"/>
        </w:rPr>
        <w:t>我们在圣经中发现，当神指责人的罪时，祂告诉他们，他们做了祂没有吩咐的事，也从未进入祂的心里。</w:t>
      </w:r>
    </w:p>
    <w:p w14:paraId="33CFB553">
      <w:pPr>
        <w:rPr>
          <w:rFonts w:hint="eastAsia"/>
        </w:rPr>
      </w:pPr>
      <w:r>
        <w:rPr>
          <w:rFonts w:hint="eastAsia"/>
        </w:rPr>
        <w:t xml:space="preserve">Now that this was the Order of Administration with respect to these Ordinances, viz. 1. To Teach, then Baptize, and then </w:t>
      </w:r>
    </w:p>
    <w:p w14:paraId="47FB7290">
      <w:pPr>
        <w:rPr>
          <w:rFonts w:hint="eastAsia"/>
        </w:rPr>
      </w:pPr>
      <w:r>
        <w:rPr>
          <w:rFonts w:hint="eastAsia"/>
        </w:rPr>
        <w:t>Admit to Church-Communion, is elsewhere fully Evidenced from Precept and Example (Matt. 28:19; Acts 2:41 &amp;c.)</w:t>
      </w:r>
    </w:p>
    <w:p w14:paraId="2E2D1713">
      <w:pPr>
        <w:rPr>
          <w:rFonts w:hint="eastAsia"/>
        </w:rPr>
      </w:pPr>
      <w:r>
        <w:rPr>
          <w:rFonts w:hint="eastAsia"/>
        </w:rPr>
        <w:t>现在，关于这些圣礼的施行次序，即：1. 教导，然后施洗，然后接纳进入教会交通，在别处已从训令和榜样中充分证明（马太福音 28:19；使徒行传 2:41 等）。</w:t>
      </w:r>
    </w:p>
    <w:p w14:paraId="61A0C9DF">
      <w:pPr>
        <w:rPr>
          <w:rFonts w:hint="eastAsia"/>
        </w:rPr>
      </w:pPr>
      <w:r>
        <w:rPr>
          <w:rFonts w:hint="eastAsia"/>
        </w:rPr>
        <w:t xml:space="preserve">And if that be the stated Method of God, and the Universal Practice of the Primitive </w:t>
      </w:r>
    </w:p>
    <w:p w14:paraId="02DD2A96">
      <w:pPr>
        <w:rPr>
          <w:rFonts w:hint="eastAsia"/>
        </w:rPr>
      </w:pPr>
      <w:r>
        <w:rPr>
          <w:rFonts w:hint="eastAsia"/>
        </w:rPr>
        <w:t xml:space="preserve">Christians, we may Rationally infer that the contrary Practice is a </w:t>
      </w:r>
    </w:p>
    <w:p w14:paraId="4FA4A2CB">
      <w:pPr>
        <w:rPr>
          <w:rFonts w:hint="eastAsia"/>
        </w:rPr>
      </w:pPr>
      <w:r>
        <w:rPr>
          <w:rFonts w:hint="eastAsia"/>
        </w:rPr>
        <w:t xml:space="preserve">Deviation from the Divine Rule, and a thing which God Commanded not. </w:t>
      </w:r>
    </w:p>
    <w:p w14:paraId="66CF4FDB">
      <w:pPr>
        <w:rPr>
          <w:rFonts w:hint="eastAsia"/>
        </w:rPr>
      </w:pPr>
      <w:r>
        <w:rPr>
          <w:rFonts w:hint="eastAsia"/>
        </w:rPr>
        <w:t>如果那是神所定的方法，也是初期基督徒普遍的实践，我们就可以合理地推断，相反的实践是偏离神圣规矩的，是神没有吩咐的事。</w:t>
      </w:r>
    </w:p>
    <w:p w14:paraId="30184D55">
      <w:pPr>
        <w:rPr>
          <w:rFonts w:hint="eastAsia"/>
        </w:rPr>
      </w:pPr>
      <w:r>
        <w:rPr>
          <w:rFonts w:hint="eastAsia"/>
        </w:rPr>
        <w:t>The Apostle according to the Rule of Christ, first at Jerusalem, to put this Commission in Execution (Luke 24:47).</w:t>
      </w:r>
    </w:p>
    <w:p w14:paraId="3D56C399">
      <w:pPr>
        <w:rPr>
          <w:rFonts w:hint="eastAsia"/>
        </w:rPr>
      </w:pPr>
      <w:r>
        <w:rPr>
          <w:rFonts w:hint="eastAsia"/>
        </w:rPr>
        <w:t>使徒照着基督的规矩，首先在耶路撒冷，执行这个委任（路加福音 24:47）。</w:t>
      </w:r>
    </w:p>
    <w:p w14:paraId="750198A4">
      <w:pPr>
        <w:rPr>
          <w:rFonts w:hint="eastAsia"/>
        </w:rPr>
      </w:pPr>
      <w:r>
        <w:rPr>
          <w:rFonts w:hint="eastAsia"/>
        </w:rPr>
        <w:t>And did Act according to it, and certainly their punctual Conformity to it, ought to be taken by us as the Interpretation of this grand Precept, and their Example a sufficient Pattern for succeeding Christians, unless we will suppose them to depart from it as soon as they began to Act in pursuance of it, which supposition includes a very strange Uncharitableness, and a very unbecoming Opinion of these Holy men.</w:t>
      </w:r>
    </w:p>
    <w:p w14:paraId="5A8DC4C5">
      <w:pPr>
        <w:rPr>
          <w:rFonts w:hint="eastAsia"/>
        </w:rPr>
      </w:pPr>
      <w:r>
        <w:rPr>
          <w:rFonts w:hint="eastAsia"/>
        </w:rPr>
        <w:t>并且照此行事，无疑，他们对它的准时遵从，应当被我们看作是对这个重大训令的解释，他们的榜样也应当是后继基督徒的充分模式，除非我们假定他们一开始遵行就偏离了它，而这种假定包含了一种非常奇怪的不仁慈，以及对这些圣洁之人非常不合适的看法。</w:t>
      </w:r>
    </w:p>
    <w:p w14:paraId="1266E388">
      <w:pPr>
        <w:rPr>
          <w:rFonts w:hint="eastAsia"/>
        </w:rPr>
      </w:pPr>
      <w:r>
        <w:rPr>
          <w:rFonts w:hint="eastAsia"/>
        </w:rPr>
        <w:t xml:space="preserve">For nothing can be more plain than that Addition to the Church </w:t>
      </w:r>
    </w:p>
    <w:p w14:paraId="656F9370">
      <w:pPr>
        <w:rPr>
          <w:rFonts w:hint="eastAsia"/>
        </w:rPr>
      </w:pPr>
      <w:r>
        <w:rPr>
          <w:rFonts w:hint="eastAsia"/>
        </w:rPr>
        <w:t>(or Church-Fellowship) followed after Baptism, and did not go before it:</w:t>
      </w:r>
    </w:p>
    <w:p w14:paraId="4F4ABF33">
      <w:pPr>
        <w:rPr>
          <w:rFonts w:hint="eastAsia"/>
        </w:rPr>
      </w:pPr>
      <w:r>
        <w:rPr>
          <w:rFonts w:hint="eastAsia"/>
        </w:rPr>
        <w:t>因为，没有比“加入教会（或教会团契）是在洗礼之后，而非在其之前”更清楚的了：</w:t>
      </w:r>
    </w:p>
    <w:p w14:paraId="6324D2D2">
      <w:pPr>
        <w:rPr>
          <w:rFonts w:hint="eastAsia"/>
        </w:rPr>
      </w:pPr>
      <w:r>
        <w:rPr>
          <w:rFonts w:hint="eastAsia"/>
        </w:rPr>
        <w:t>and why men now find a greater good in their own way than in his, is not to be easily resolved.</w:t>
      </w:r>
    </w:p>
    <w:p w14:paraId="542F0A56">
      <w:pPr>
        <w:rPr>
          <w:rFonts w:hint="eastAsia"/>
        </w:rPr>
      </w:pPr>
      <w:r>
        <w:rPr>
          <w:rFonts w:hint="eastAsia"/>
        </w:rPr>
        <w:t>为何现在的人在他们自己的道路上，比在祂的道路上，找到更大的好处，是不容易解决的。</w:t>
      </w:r>
    </w:p>
    <w:p w14:paraId="217AED85">
      <w:pPr>
        <w:rPr>
          <w:rFonts w:hint="eastAsia"/>
        </w:rPr>
      </w:pPr>
      <w:r>
        <w:rPr>
          <w:rFonts w:hint="eastAsia"/>
        </w:rPr>
        <w:t>Baptism in those days did certainly precede Church-Enjoyments, for it was esteemed (as it still ought to be) a means of implanting men into Christ, or the Body of Christ the Church (Gal. 3:27; Rom. 6:3).</w:t>
      </w:r>
    </w:p>
    <w:p w14:paraId="185CE0D7">
      <w:pPr>
        <w:rPr>
          <w:rFonts w:hint="eastAsia"/>
        </w:rPr>
      </w:pPr>
      <w:r>
        <w:rPr>
          <w:rFonts w:hint="eastAsia"/>
        </w:rPr>
        <w:t>在那些日子里，洗礼无疑是在享受教会之先，因为它被视为（并且现在也应当如此）将人栽种于基督，或基督身体即教会的途径（加拉太书 3:27；罗马书 6:3）。</w:t>
      </w:r>
    </w:p>
    <w:p w14:paraId="269BE805">
      <w:pPr>
        <w:rPr>
          <w:rFonts w:hint="eastAsia"/>
        </w:rPr>
      </w:pPr>
      <w:r>
        <w:rPr>
          <w:rFonts w:hint="eastAsia"/>
        </w:rPr>
        <w:t>Now let it be considered what a Planting together imports;</w:t>
      </w:r>
    </w:p>
    <w:p w14:paraId="0B9679A4">
      <w:pPr>
        <w:rPr>
          <w:rFonts w:hint="eastAsia"/>
        </w:rPr>
      </w:pPr>
      <w:r>
        <w:rPr>
          <w:rFonts w:hint="eastAsia"/>
        </w:rPr>
        <w:t>现在，让我们思考一同栽种意味着什么；</w:t>
      </w:r>
    </w:p>
    <w:p w14:paraId="695AB89B">
      <w:pPr>
        <w:rPr>
          <w:rFonts w:hint="eastAsia"/>
        </w:rPr>
      </w:pPr>
      <w:r>
        <w:rPr>
          <w:rFonts w:hint="eastAsia"/>
        </w:rPr>
        <w:t>It must be certainly the first putting of Christians together, in order to their Growing together in Christ, and yet all this was done by Baptism:</w:t>
      </w:r>
    </w:p>
    <w:p w14:paraId="6DCEEED6">
      <w:pPr>
        <w:rPr>
          <w:rFonts w:hint="eastAsia"/>
        </w:rPr>
      </w:pPr>
      <w:r>
        <w:rPr>
          <w:rFonts w:hint="eastAsia"/>
        </w:rPr>
        <w:t>这无疑是基督徒最初的聚集，以便他们在基督里一同成长，而这一切都是藉着洗礼完成的：</w:t>
      </w:r>
    </w:p>
    <w:p w14:paraId="7F0D5555">
      <w:pPr>
        <w:rPr>
          <w:rFonts w:hint="eastAsia"/>
        </w:rPr>
      </w:pPr>
      <w:r>
        <w:rPr>
          <w:rFonts w:hint="eastAsia"/>
        </w:rPr>
        <w:t xml:space="preserve">and may we not suppose Trees to grow together before they are Planted together, as this Spiritual Plantation of Christ, viz. the Church, or Society of Christians, who were, and should still be Planted together by </w:t>
      </w:r>
    </w:p>
    <w:p w14:paraId="57DA5A1C">
      <w:pPr>
        <w:rPr>
          <w:rFonts w:hint="eastAsia"/>
        </w:rPr>
      </w:pPr>
      <w:r>
        <w:rPr>
          <w:rFonts w:hint="eastAsia"/>
        </w:rPr>
        <w:t>Baptism, not into this or that particular Church; but into that one Church of Christ, which is distributed into several parts and particular Societies.</w:t>
      </w:r>
    </w:p>
    <w:p w14:paraId="2616A90A">
      <w:pPr>
        <w:rPr>
          <w:rFonts w:hint="eastAsia"/>
        </w:rPr>
      </w:pPr>
      <w:r>
        <w:rPr>
          <w:rFonts w:hint="eastAsia"/>
        </w:rPr>
        <w:t>难道我们可以设想树木在被一同栽种之前就一同生长，如同这个基督的属灵栽植，即教会，或基督徒的社群，他们过去是，并且现在仍应当藉着洗礼被一同栽种，不是进入这个或那个特定的教会；而是进入那一个基督的教会，它被分发到几个部分和特定的社群中。</w:t>
      </w:r>
    </w:p>
    <w:p w14:paraId="21ECFCB2">
      <w:pPr>
        <w:rPr>
          <w:rFonts w:hint="eastAsia"/>
        </w:rPr>
      </w:pPr>
      <w:r>
        <w:rPr>
          <w:rFonts w:hint="eastAsia"/>
        </w:rPr>
        <w:t>Hence Baptism is called one of the principles or beginning Doctrines of Christ, and part of the Foundation (Heb. 6:12).</w:t>
      </w:r>
    </w:p>
    <w:p w14:paraId="2F270B31">
      <w:pPr>
        <w:rPr>
          <w:rFonts w:hint="eastAsia"/>
        </w:rPr>
      </w:pPr>
      <w:r>
        <w:rPr>
          <w:rFonts w:hint="eastAsia"/>
        </w:rPr>
        <w:t>因此，洗礼被称为基督道理的开端之一，也是根基的一部分（希伯来书 6:12）。</w:t>
      </w:r>
    </w:p>
    <w:p w14:paraId="5D4F399B">
      <w:pPr>
        <w:rPr>
          <w:rFonts w:hint="eastAsia"/>
        </w:rPr>
      </w:pPr>
      <w:r>
        <w:rPr>
          <w:rFonts w:hint="eastAsia"/>
        </w:rPr>
        <w:t>Now there is no House can stand without its Principle, or can be Erected without a Foundation.</w:t>
      </w:r>
    </w:p>
    <w:p w14:paraId="65C71879">
      <w:pPr>
        <w:rPr>
          <w:rFonts w:hint="eastAsia"/>
        </w:rPr>
      </w:pPr>
      <w:r>
        <w:rPr>
          <w:rFonts w:hint="eastAsia"/>
        </w:rPr>
        <w:t>现在，没有一座房子能没有它的原则而立，或没有根基而被建造。</w:t>
      </w:r>
    </w:p>
    <w:p w14:paraId="7639E361">
      <w:pPr>
        <w:rPr>
          <w:rFonts w:hint="eastAsia"/>
        </w:rPr>
      </w:pPr>
      <w:r>
        <w:rPr>
          <w:rFonts w:hint="eastAsia"/>
        </w:rPr>
        <w:t xml:space="preserve">See 1 Corinthians 12:13, Where we have an account of all being Baptized into one Body, whether Jews or Gentiles, Bond or Free, which comprehended all Ranks and Degrees of Christians, as is elsewhere demonstrated. </w:t>
      </w:r>
    </w:p>
    <w:p w14:paraId="683EB6B1">
      <w:pPr>
        <w:rPr>
          <w:rFonts w:hint="eastAsia"/>
        </w:rPr>
      </w:pPr>
      <w:r>
        <w:rPr>
          <w:rFonts w:hint="eastAsia"/>
        </w:rPr>
        <w:t>见哥林多前书 12:13，那里我们有关于所有人都受洗归入一个身体的记述，无论犹太人或外邦人，为奴的或自主的，这包括了所有等级和阶层的基督徒，如在别处所证明的。</w:t>
      </w:r>
    </w:p>
    <w:p w14:paraId="0E2D53B0">
      <w:pPr>
        <w:rPr>
          <w:rFonts w:hint="eastAsia"/>
        </w:rPr>
      </w:pPr>
      <w:r>
        <w:rPr>
          <w:rFonts w:hint="eastAsia"/>
        </w:rPr>
        <w:t xml:space="preserve">Objection 5. The Phrase (Rom. 6:3; Gal. 3:27) [As many] of you as have been Baptized into Christ, &amp;c. implies that all that were in those Churches of Rome and Galatia were not Baptized. </w:t>
      </w:r>
    </w:p>
    <w:p w14:paraId="66407FD5">
      <w:pPr>
        <w:rPr>
          <w:rFonts w:hint="eastAsia"/>
        </w:rPr>
      </w:pPr>
      <w:r>
        <w:rPr>
          <w:rFonts w:hint="eastAsia"/>
        </w:rPr>
        <w:t>反对意见五：短语（罗马书 6:3；加拉太书 3:27）“你们中间所有受洗归入基督的，等等”暗示在罗马和加拉太的那些教会中，并非所有人都受了洗。</w:t>
      </w:r>
    </w:p>
    <w:p w14:paraId="363DD773">
      <w:pPr>
        <w:rPr>
          <w:rFonts w:hint="eastAsia"/>
        </w:rPr>
      </w:pPr>
      <w:r>
        <w:rPr>
          <w:rFonts w:hint="eastAsia"/>
        </w:rPr>
        <w:t xml:space="preserve">Answer. If we consult the Scripture with the Coherence, it will appear how weak this Objection is. </w:t>
      </w:r>
    </w:p>
    <w:p w14:paraId="04C96722">
      <w:pPr>
        <w:rPr>
          <w:rFonts w:hint="eastAsia"/>
        </w:rPr>
      </w:pPr>
      <w:r>
        <w:rPr>
          <w:rFonts w:hint="eastAsia"/>
        </w:rPr>
        <w:t>回答：如果我们结合上下文查考圣经，就会看出这个反对意见是何等薄弱。</w:t>
      </w:r>
    </w:p>
    <w:p w14:paraId="7DA930CD">
      <w:pPr>
        <w:rPr>
          <w:rFonts w:hint="eastAsia"/>
        </w:rPr>
      </w:pPr>
      <w:r>
        <w:rPr>
          <w:rFonts w:hint="eastAsia"/>
        </w:rPr>
        <w:t xml:space="preserve">1. For that Romans 6:3, Let it be considered to whom the Apostle writes: Is it not to the whole Church, and every individual of them? </w:t>
      </w:r>
    </w:p>
    <w:p w14:paraId="3031C1EE">
      <w:pPr>
        <w:rPr>
          <w:rFonts w:hint="eastAsia"/>
        </w:rPr>
      </w:pPr>
      <w:r>
        <w:rPr>
          <w:rFonts w:hint="eastAsia"/>
        </w:rPr>
        <w:t>1. 至于罗马书 6:3，让我们思考使徒是写给谁的：岂不是给整个教会，和其中的每一个成员吗？</w:t>
      </w:r>
    </w:p>
    <w:p w14:paraId="26FF2BB1">
      <w:pPr>
        <w:rPr>
          <w:rFonts w:hint="eastAsia"/>
        </w:rPr>
      </w:pPr>
      <w:r>
        <w:rPr>
          <w:rFonts w:hint="eastAsia"/>
        </w:rPr>
        <w:t>In verse 1, 2. When he says, What shall we say then? Shall we continue in sin, that Grace may abound? God forbid. How shall we that are dead to sin, live any longer therein?</w:t>
      </w:r>
    </w:p>
    <w:p w14:paraId="325071F5">
      <w:pPr>
        <w:rPr>
          <w:rFonts w:hint="eastAsia"/>
        </w:rPr>
      </w:pPr>
      <w:r>
        <w:rPr>
          <w:rFonts w:hint="eastAsia"/>
        </w:rPr>
        <w:t>在第1、2节，当他说：“这样，怎么说呢？我们可以仍在罪中，叫恩典显多吗？断乎不可。我们在罪上死了的人，岂可仍在罪中活着呢？”</w:t>
      </w:r>
    </w:p>
    <w:p w14:paraId="63FD52EE">
      <w:pPr>
        <w:rPr>
          <w:rFonts w:hint="eastAsia"/>
        </w:rPr>
      </w:pPr>
      <w:r>
        <w:rPr>
          <w:rFonts w:hint="eastAsia"/>
        </w:rPr>
        <w:t>If these words in the first and second Verse respect the whole Church, as they must be supposed to do, unless we will conclude that the Apostle did grant a liberty to some of the Church to continue in sin, and live therein, then these words, Know ye not that as many of us as were Baptized into Jesus Christ, &amp;c. Are Interrogatively propounded not only to the same persons, unto whom the former words relate, but also as an Argument or Reason why none of them should live any longer in sin, which is the thing from which he was a dissuading not only some of them, but even all of them in the foregoing verses, and which he improves in an Argumentative way throughout the greatest part of the Chapter, and it would not befit the Reason of any ordinary man, much less of a Great Apostle to make choice a Reason or Motive to infore his Exhortation or Persuasion, which is of less extent in the tendency and concernment of it, then are the persons whom he doth Exhort or Dehort.</w:t>
      </w:r>
    </w:p>
    <w:p w14:paraId="3A937E2A">
      <w:pPr>
        <w:rPr>
          <w:rFonts w:hint="eastAsia"/>
        </w:rPr>
      </w:pPr>
      <w:r>
        <w:rPr>
          <w:rFonts w:hint="eastAsia"/>
        </w:rPr>
        <w:t>如果第一和第二节中的这些话是针对整个教会的，正如必须假定的那样，除非我们断定使徒允许教会中的一些人继续在罪中活着，那么，“岂不知我们这受洗归入耶稣基督的人，等等”这些话，是以质问的方式提出的，不仅是针对前面话语所指的同一批人，也是作为一个论据或理由，说明为何他们中无人应当再在罪中活着，这是他在前面几节中劝阻的，不仅是他们中的一些人，而是所有的人，并且他在本章的大部分内容中，都以论证的方式加以发挥，选择一个其倾向和关涉范围比他所劝勉或劝诫之人更小的理由或动机，来加强他的劝勉或说服，这不符合任何一个普通人的理性，更不用说一位大使徒了。</w:t>
      </w:r>
    </w:p>
    <w:p w14:paraId="74689194">
      <w:pPr>
        <w:rPr>
          <w:rFonts w:hint="eastAsia"/>
        </w:rPr>
      </w:pPr>
      <w:r>
        <w:rPr>
          <w:rFonts w:hint="eastAsia"/>
        </w:rPr>
        <w:t>Which yet is a piece of weakness, of which we must suppose this Apostle to be guilty, unless you do conclude that all those of the Church of Rome were dissuaded from continuing any longer in sin upon this ground, because they had been all Baptized into the Death of Christ, viz. a Conformity to his Death, as well as a belief of it.</w:t>
      </w:r>
    </w:p>
    <w:p w14:paraId="6FB11849">
      <w:pPr>
        <w:rPr>
          <w:rFonts w:hint="eastAsia"/>
        </w:rPr>
      </w:pPr>
      <w:r>
        <w:rPr>
          <w:rFonts w:hint="eastAsia"/>
        </w:rPr>
        <w:t>然而，这是一种软弱，我们必须假定这位使徒犯了这种软弱，除非你断定罗马教会的所有人，都是基于这个理由，即他们都已受洗归入基督的死，即顺从祂的死，以及相信祂的死，而被劝阻不再继续在罪中。</w:t>
      </w:r>
    </w:p>
    <w:p w14:paraId="15AD676C">
      <w:pPr>
        <w:rPr>
          <w:rFonts w:hint="eastAsia"/>
        </w:rPr>
      </w:pPr>
      <w:r>
        <w:rPr>
          <w:rFonts w:hint="eastAsia"/>
        </w:rPr>
        <w:t xml:space="preserve">To conclude, If the whole Church had not been under the Motive, the whole Church could not be pressed by it as here you see they are. </w:t>
      </w:r>
    </w:p>
    <w:p w14:paraId="48E3B778">
      <w:pPr>
        <w:rPr>
          <w:rFonts w:hint="eastAsia"/>
        </w:rPr>
      </w:pPr>
      <w:r>
        <w:rPr>
          <w:rFonts w:hint="eastAsia"/>
        </w:rPr>
        <w:t>总结，如果整个教会都不在那动机之下，整个教会就不可能像你在此所见的那样，被它所催促。</w:t>
      </w:r>
    </w:p>
    <w:p w14:paraId="7EAD09D4">
      <w:pPr>
        <w:rPr>
          <w:rFonts w:hint="eastAsia"/>
        </w:rPr>
      </w:pPr>
      <w:r>
        <w:rPr>
          <w:rFonts w:hint="eastAsia"/>
        </w:rPr>
        <w:t>As for the other Text, Galatians 3:26, the Apostle had assured them, viz. them to whom he now writes, To be all the children of God by Faith in Christ Jesus, that is they were looked upon as children of God by their confessing and owning of Jesus Christ, of which he gives this account, verse 27.</w:t>
      </w:r>
    </w:p>
    <w:p w14:paraId="1378FF3E">
      <w:pPr>
        <w:rPr>
          <w:rFonts w:hint="eastAsia"/>
        </w:rPr>
      </w:pPr>
      <w:r>
        <w:rPr>
          <w:rFonts w:hint="eastAsia"/>
        </w:rPr>
        <w:t>至于另一段经文，加拉太书 3:26，使徒已向他们保证，即他现在写信给的人，都是因信基督耶稣，成为神的儿女，也就是说，他们因宣认和承认耶稣基督，而被看作是神的儿女，对此，他在第27节给出了这个说明。</w:t>
      </w:r>
    </w:p>
    <w:p w14:paraId="3B7B9AFC">
      <w:pPr>
        <w:rPr>
          <w:rFonts w:hint="eastAsia"/>
        </w:rPr>
      </w:pPr>
      <w:r>
        <w:rPr>
          <w:rFonts w:hint="eastAsia"/>
        </w:rPr>
        <w:t>Because they had put on Christ in Baptism You are all the children of God by Faith in Christ Jesus, for, or because, as many of you, as have been Baptized into Christ, have put on Christ: as if he should say, if the Owning and Professing Christ does denominate men to be the Children of God, now under the Gospel, as indeed it does, then ye are all the Children of God, because by being Baptized into Christ, ye have all of you put him on, that is, so to appear with him, wherever ye become, as you do appear with the Clothes you wear.</w:t>
      </w:r>
    </w:p>
    <w:p w14:paraId="729AB40C">
      <w:pPr>
        <w:rPr>
          <w:rFonts w:hint="eastAsia"/>
        </w:rPr>
      </w:pPr>
      <w:r>
        <w:rPr>
          <w:rFonts w:hint="eastAsia"/>
        </w:rPr>
        <w:t>因为他们在洗礼中披戴了基督，“你们因信基督耶稣，都是神的儿女。因为你们所有受洗归入基督的，都是披戴基督了”：仿佛他说，如果在福音之下，承认和宣认基督，确实使人被称为神的儿女，那么你们就都是神的儿女，因为藉着受洗归入基督，你们所有人都披戴了祂，也就是说，无论你们到哪里，都与祂一同显现，就像你们与你们所穿的衣服一同显现一样。</w:t>
      </w:r>
    </w:p>
    <w:p w14:paraId="09E0BA8F">
      <w:pPr>
        <w:rPr>
          <w:rFonts w:hint="eastAsia"/>
        </w:rPr>
      </w:pPr>
      <w:r>
        <w:rPr>
          <w:rFonts w:hint="eastAsia"/>
        </w:rPr>
        <w:t xml:space="preserve">But now most certain it is, they could not all of them have been denominated the Children of God by </w:t>
      </w:r>
    </w:p>
    <w:p w14:paraId="5992846E">
      <w:pPr>
        <w:rPr>
          <w:rFonts w:hint="eastAsia"/>
        </w:rPr>
      </w:pPr>
      <w:r>
        <w:rPr>
          <w:rFonts w:hint="eastAsia"/>
        </w:rPr>
        <w:t xml:space="preserve">Faith in Christ, upon account of their being Baptized into Christ </w:t>
      </w:r>
    </w:p>
    <w:p w14:paraId="36121FE6">
      <w:pPr>
        <w:rPr>
          <w:rFonts w:hint="eastAsia"/>
        </w:rPr>
      </w:pPr>
      <w:r>
        <w:rPr>
          <w:rFonts w:hint="eastAsia"/>
        </w:rPr>
        <w:t xml:space="preserve">(which yet we see they are) unless they had been all of them Baptized into Christ indeed. </w:t>
      </w:r>
    </w:p>
    <w:p w14:paraId="350B67C4">
      <w:pPr>
        <w:rPr>
          <w:rFonts w:hint="eastAsia"/>
        </w:rPr>
      </w:pPr>
      <w:r>
        <w:rPr>
          <w:rFonts w:hint="eastAsia"/>
        </w:rPr>
        <w:t>但现在可以肯定的是，他们不可能所有人都因受洗归入基督而被称作神的儿女（然而我们看到他们确实如此），除非他们所有人都确实受了洗归入基督。</w:t>
      </w:r>
    </w:p>
    <w:p w14:paraId="488E9374">
      <w:pPr>
        <w:rPr>
          <w:rFonts w:hint="eastAsia"/>
        </w:rPr>
      </w:pPr>
      <w:r>
        <w:rPr>
          <w:rFonts w:hint="eastAsia"/>
        </w:rPr>
        <w:t>Besides in what hath been said already it does not appear that any in the Apostles days were inchurched without Baptism.</w:t>
      </w:r>
    </w:p>
    <w:p w14:paraId="5EA1E701">
      <w:pPr>
        <w:rPr>
          <w:rFonts w:hint="eastAsia"/>
        </w:rPr>
      </w:pPr>
      <w:r>
        <w:rPr>
          <w:rFonts w:hint="eastAsia"/>
        </w:rPr>
        <w:t>此外，从前面所说的，看不出在使徒时代有任何人未经洗礼就进入教会。</w:t>
      </w:r>
    </w:p>
    <w:p w14:paraId="2A74B8B7">
      <w:pPr>
        <w:rPr>
          <w:rFonts w:hint="eastAsia"/>
        </w:rPr>
      </w:pPr>
      <w:r>
        <w:rPr>
          <w:rFonts w:hint="eastAsia"/>
        </w:rPr>
        <w:t>And for any to assert that some, not all, were Baptized, is to affirm what is void of Scripture, Reason, and Common Sense.</w:t>
      </w:r>
    </w:p>
    <w:p w14:paraId="148605EA">
      <w:pPr>
        <w:rPr>
          <w:rFonts w:hint="eastAsia"/>
        </w:rPr>
      </w:pPr>
      <w:r>
        <w:rPr>
          <w:rFonts w:hint="eastAsia"/>
        </w:rPr>
        <w:t>而任何人若断言有些，而非所有人都受了洗，乃是断言一种既无圣经，也无理性，又无常识依据的事。</w:t>
      </w:r>
    </w:p>
    <w:p w14:paraId="1598938A">
      <w:pPr>
        <w:rPr>
          <w:rFonts w:hint="eastAsia"/>
        </w:rPr>
      </w:pPr>
      <w:r>
        <w:rPr>
          <w:rFonts w:hint="eastAsia"/>
        </w:rPr>
        <w:t>As for any countenance in Scripture, there is none—And it has as little in Reason: for if it should be true, it will follow that this Great Ordinance was a duty to some only, and not to all, and the Reason why it should be so, will be very difficult to assign, was it because it was commanded to some only, and not others?</w:t>
      </w:r>
    </w:p>
    <w:p w14:paraId="21BC07F3">
      <w:pPr>
        <w:rPr>
          <w:rFonts w:hint="eastAsia"/>
        </w:rPr>
      </w:pPr>
      <w:r>
        <w:rPr>
          <w:rFonts w:hint="eastAsia"/>
        </w:rPr>
        <w:t>至于圣经中的任何支持，都没有——在理性上也同样缺乏：因为如果这是真的，那么就意味着这个伟大的圣礼只是某些人的责任，而非所有人的，而为何如此的原因，将非常难以说明，是因为它只被命令给某些人，而非其他人吗？</w:t>
      </w:r>
    </w:p>
    <w:p w14:paraId="73788EB0">
      <w:pPr>
        <w:rPr>
          <w:rFonts w:hint="eastAsia"/>
        </w:rPr>
      </w:pPr>
      <w:r>
        <w:rPr>
          <w:rFonts w:hint="eastAsia"/>
        </w:rPr>
        <w:t>If so, let them be instanced by some kind of Record, who were obliged to the Practice, and who not: was it because some only had need of it, and others not?</w:t>
      </w:r>
    </w:p>
    <w:p w14:paraId="28152DA6">
      <w:pPr>
        <w:rPr>
          <w:rFonts w:hint="eastAsia"/>
        </w:rPr>
      </w:pPr>
      <w:r>
        <w:rPr>
          <w:rFonts w:hint="eastAsia"/>
        </w:rPr>
        <w:t>如果是这样，就请用某种记录来举例，谁有义务实践，谁没有：是因为只有某些人需要它，而其他人不需要吗？</w:t>
      </w:r>
    </w:p>
    <w:p w14:paraId="4C709756">
      <w:pPr>
        <w:rPr>
          <w:rFonts w:hint="eastAsia"/>
        </w:rPr>
      </w:pPr>
      <w:r>
        <w:rPr>
          <w:rFonts w:hint="eastAsia"/>
        </w:rPr>
        <w:t>Or because those glorious mysteries represented by it, were useless to some, and not to all? Or what other Reason was it?</w:t>
      </w:r>
    </w:p>
    <w:p w14:paraId="4AAC5A11">
      <w:pPr>
        <w:rPr>
          <w:rFonts w:hint="eastAsia"/>
        </w:rPr>
      </w:pPr>
      <w:r>
        <w:rPr>
          <w:rFonts w:hint="eastAsia"/>
        </w:rPr>
        <w:t>或者是因为它所代表的那些荣耀的奥秘，对某些人无用，而非对所有人无用吗？或者还有什么其他原因呢？</w:t>
      </w:r>
    </w:p>
    <w:p w14:paraId="6096420F">
      <w:pPr>
        <w:rPr>
          <w:rFonts w:hint="eastAsia"/>
        </w:rPr>
      </w:pPr>
      <w:r>
        <w:rPr>
          <w:rFonts w:hint="eastAsia"/>
        </w:rPr>
        <w:t xml:space="preserve">If none can be assigned, then we may safely conclude that all Church-Members were then Baptized; and ought to be so still. </w:t>
      </w:r>
    </w:p>
    <w:p w14:paraId="6968A7CD">
      <w:pPr>
        <w:rPr>
          <w:rFonts w:hint="eastAsia"/>
        </w:rPr>
      </w:pPr>
      <w:r>
        <w:rPr>
          <w:rFonts w:hint="eastAsia"/>
        </w:rPr>
        <w:t>如果无法给出任何原因，那么我们就可以安全地断定，那时所有的教会成员都受了洗；并且现在也应当如此。</w:t>
      </w:r>
    </w:p>
    <w:p w14:paraId="1158C598">
      <w:pPr>
        <w:rPr>
          <w:rFonts w:hint="eastAsia"/>
        </w:rPr>
      </w:pPr>
      <w:r>
        <w:rPr>
          <w:rFonts w:hint="eastAsia"/>
        </w:rPr>
        <w:t>It is confessed that sometimes the Phrase [As many] has not the same Latitude of signification as the Phrase [All men] which includes every Individual, the term [As many] being restrained to matter going before being then Partitive:</w:t>
      </w:r>
    </w:p>
    <w:p w14:paraId="4248BB51">
      <w:pPr>
        <w:rPr>
          <w:rFonts w:hint="eastAsia"/>
        </w:rPr>
      </w:pPr>
      <w:r>
        <w:rPr>
          <w:rFonts w:hint="eastAsia"/>
        </w:rPr>
        <w:t>承认，有时短语[所有]并不像短语[所有人]那样具有相同的广度，后者包括每一个个体，[所有]一词受限于前面所说的事物，因此是部分的：</w:t>
      </w:r>
    </w:p>
    <w:p w14:paraId="5CB3D4DF">
      <w:pPr>
        <w:rPr>
          <w:rFonts w:hint="eastAsia"/>
        </w:rPr>
      </w:pPr>
      <w:r>
        <w:rPr>
          <w:rFonts w:hint="eastAsia"/>
        </w:rPr>
        <w:t>But here it has Relation to the whole scope of the Text, and must therefore intend all, or all of that Church to whom he wrote, to confirm which Interpretation we find other Texts [As many] must of necessity be so understood as, Let as many servants as are under the Yoke, count their own Masters worthy of all Honor (1 Tim. 6:1): doth he thereby suppose or may it be implied that there were some servants who were not under the Yoke, or that there were some Servants who were not to count their Masters worthy of all Honor?</w:t>
      </w:r>
    </w:p>
    <w:p w14:paraId="650B0828">
      <w:pPr>
        <w:rPr>
          <w:rFonts w:hint="eastAsia"/>
        </w:rPr>
      </w:pPr>
      <w:r>
        <w:rPr>
          <w:rFonts w:hint="eastAsia"/>
        </w:rPr>
        <w:t>但在这里，它与经文的整个范围有关，因此必须意指所有，或所有他写信给的那个教会的人，为确认这个解释，我们发现其他经文中的[所有]也必须被如此理解，如：“凡在轭下的仆人，当以自己主人配受十分的恭敬”（提摩太前书 6:1）：他是否藉此假定或暗示，有些仆人不在轭下，或有些仆人不当以自己主人配受十分的恭敬？</w:t>
      </w:r>
    </w:p>
    <w:p w14:paraId="72789C3D">
      <w:pPr>
        <w:rPr>
          <w:rFonts w:hint="eastAsia"/>
        </w:rPr>
      </w:pPr>
      <w:r>
        <w:rPr>
          <w:rFonts w:hint="eastAsia"/>
        </w:rPr>
        <w:t xml:space="preserve">But which must be supposed notwithstanding, if this form or manner of speaking (as many as) be always to be understood to intend the dividing of the entire Number of Persons spoken unto, which yet to suppose must needs be very absurd. </w:t>
      </w:r>
    </w:p>
    <w:p w14:paraId="406D8E9A">
      <w:pPr>
        <w:rPr>
          <w:rFonts w:hint="eastAsia"/>
        </w:rPr>
      </w:pPr>
      <w:r>
        <w:rPr>
          <w:rFonts w:hint="eastAsia"/>
        </w:rPr>
        <w:t>但无论如何，如果这种说法（所有）总是被理解为意在划分所说话的全部人数，那么这仍然必须被假定，而这种假定必然是非常荒谬的。</w:t>
      </w:r>
    </w:p>
    <w:p w14:paraId="4BFFA012">
      <w:pPr>
        <w:rPr>
          <w:rFonts w:hint="eastAsia"/>
        </w:rPr>
      </w:pPr>
      <w:r>
        <w:rPr>
          <w:rFonts w:hint="eastAsia"/>
        </w:rPr>
        <w:t xml:space="preserve">Objection. And if it be said, that this Exhortation, let as many </w:t>
      </w:r>
    </w:p>
    <w:p w14:paraId="7F4A8663">
      <w:pPr>
        <w:rPr>
          <w:rFonts w:hint="eastAsia"/>
        </w:rPr>
      </w:pPr>
      <w:r>
        <w:rPr>
          <w:rFonts w:hint="eastAsia"/>
        </w:rPr>
        <w:t xml:space="preserve">Servants as &amp;c. doth intentionally respect so many Believing Servants as were under to Yoke; and that therefore in respect of other Believers it is partitive. </w:t>
      </w:r>
    </w:p>
    <w:p w14:paraId="16B74BF4">
      <w:pPr>
        <w:rPr>
          <w:rFonts w:hint="eastAsia"/>
        </w:rPr>
      </w:pPr>
      <w:r>
        <w:rPr>
          <w:rFonts w:hint="eastAsia"/>
        </w:rPr>
        <w:t>反对意见：如果有人说，这个劝勉，“凡在轭下的仆人，等等”有意地只针对那些在轭下的信主仆人；因此相对于其他信徒而言，它是部分的。</w:t>
      </w:r>
    </w:p>
    <w:p w14:paraId="3D68858D">
      <w:pPr>
        <w:rPr>
          <w:rFonts w:hint="eastAsia"/>
        </w:rPr>
      </w:pPr>
      <w:r>
        <w:rPr>
          <w:rFonts w:hint="eastAsia"/>
        </w:rPr>
        <w:t xml:space="preserve">Answer. If that be granted there will be more gained than otherwise: for then it may well be said, that those Texts (Rom. 6:3; Gal. 3:27) Intentionally, only respected those at Rome and Galatia, who did Believe, and were Baptized; and therefore is partitive in respect of others, the Inhabitants of those places, dividing those of the Churches, from others dwelling in the same places, who were not of those Churches. </w:t>
      </w:r>
    </w:p>
    <w:p w14:paraId="72B8844B">
      <w:pPr>
        <w:rPr>
          <w:rFonts w:hint="eastAsia"/>
        </w:rPr>
      </w:pPr>
      <w:r>
        <w:rPr>
          <w:rFonts w:hint="eastAsia"/>
        </w:rPr>
        <w:t>回答：如果那被承认，那么所得的将比其他情况更多：因为那样就可以说，那些经文（罗马书 6:3；加拉太书 3:27）有意地，只针对那些在罗马和加拉太相信并受了洗的人；因此相对于那些地方的其他居民而言，它是部分的，将教会的人与那些住在同一地方但非教会的人分开。</w:t>
      </w:r>
    </w:p>
    <w:p w14:paraId="3005500D">
      <w:pPr>
        <w:rPr>
          <w:rFonts w:hint="eastAsia"/>
        </w:rPr>
      </w:pPr>
      <w:r>
        <w:rPr>
          <w:rFonts w:hint="eastAsia"/>
        </w:rPr>
        <w:t xml:space="preserve">Objection 6. If it be Objected from Acts 9:26, that we find not there, when Paul was presented to the Church at Jerusalem, and Assayed to join himself to the Disciples, that the Church made any inquiry whether he was Baptized or no, in order to his Reception amongst them; or that Barnabas in giving satisfaction to the Apostles and the Church concerning his meetness to be admitted into Communion with them, so much as mentions his being Baptized, but only declareth unto them, how he had seen the Lord in the way, and that he had spoken to him, and how he had Preached boldly at Damascus in the Name of Jesus. </w:t>
      </w:r>
    </w:p>
    <w:p w14:paraId="06CAA932">
      <w:pPr>
        <w:rPr>
          <w:rFonts w:hint="eastAsia"/>
        </w:rPr>
      </w:pPr>
      <w:r>
        <w:rPr>
          <w:rFonts w:hint="eastAsia"/>
        </w:rPr>
        <w:t>反对意见六：如果从使徒行传9:26提出反对，说我们在那里找不到，当保罗被引见给耶路撒冷的教会，并试图与门徒结交时，教会有任何询问他是否受了洗，以便接纳他；或者巴拿巴在向使徒和教会说明他适合被接纳进入交通时，根本没有提及他受了洗，而只是向他们宣告，他如何在路上看见了主，主如何对他说话，以及他如何在但以理在大马士革奉耶稣的名放胆传道。</w:t>
      </w:r>
    </w:p>
    <w:p w14:paraId="2318B17E">
      <w:pPr>
        <w:rPr>
          <w:rFonts w:hint="eastAsia"/>
        </w:rPr>
      </w:pPr>
      <w:r>
        <w:rPr>
          <w:rFonts w:hint="eastAsia"/>
        </w:rPr>
        <w:t xml:space="preserve">Answer. There is no good Reason can be given, or to suppose that Paul was admitted to Communion with the Church, until the Church had knowledge either from himself, Barnabus, or some other, of his having obeyed the Gospel in Embracing the first Principles of it; of which Baptism is one (Heb. 6:2) For how should they know him to be a Disciple of Christ and so meet for Communion with them, but by knowing that he had at least done the first things of a Disciple, of which we find all along the History of the Acts of the Apostles, a Being Baptized, to be one, and doubtless less satisfaction would not have served them concerning him, than would concerning another Disciple who had never appeared in that height of opposition against them, as he had done. </w:t>
      </w:r>
    </w:p>
    <w:p w14:paraId="1B91D089">
      <w:pPr>
        <w:rPr>
          <w:rFonts w:hint="eastAsia"/>
        </w:rPr>
      </w:pPr>
      <w:r>
        <w:rPr>
          <w:rFonts w:hint="eastAsia"/>
        </w:rPr>
        <w:t>回答：没有好的理由可以给出，或假定保罗在教会从他自己、巴拿巴或其他人那里，得知他已顺服福音，接受了其最初的原则之前，就被接纳与教会交通；其中洗礼是原则之一（希伯来书 6:2）。因为，他们如何能知道他是基督的门徒，因此适合与他们交通，除非他们知道他至少已做了门徒最初当做的事，而在使徒行传的历史中，我们一直发现，受洗是其中之一，无疑，对于他，他们不会比对于一个从未像他那样高度反对他们的门徒，满足于更少的证据。</w:t>
      </w:r>
    </w:p>
    <w:p w14:paraId="19D06D8D">
      <w:pPr>
        <w:rPr>
          <w:rFonts w:hint="eastAsia"/>
        </w:rPr>
      </w:pPr>
      <w:r>
        <w:rPr>
          <w:rFonts w:hint="eastAsia"/>
        </w:rPr>
        <w:t>Again, when the Text tells us, That Barnabas declared unto them, how he had seen the Lord in the way, and had spoken to him; can it be thought he could say less then what it was, that the Lord had spoke to him?</w:t>
      </w:r>
    </w:p>
    <w:p w14:paraId="562D7BB7">
      <w:pPr>
        <w:rPr>
          <w:rFonts w:hint="eastAsia"/>
        </w:rPr>
      </w:pPr>
      <w:r>
        <w:rPr>
          <w:rFonts w:hint="eastAsia"/>
        </w:rPr>
        <w:t>再者，当经文告诉我们，巴拿巴向他们宣告，他如何在路上看见了主，主如何对他说话；能想象他说得比主对他所说的更少吗？</w:t>
      </w:r>
    </w:p>
    <w:p w14:paraId="57046D56">
      <w:pPr>
        <w:rPr>
          <w:rFonts w:hint="eastAsia"/>
        </w:rPr>
      </w:pPr>
      <w:r>
        <w:rPr>
          <w:rFonts w:hint="eastAsia"/>
        </w:rPr>
        <w:t>And if so, then how can it be thought but that the Relation of his being Baptized must needs come in at his Report to them? inasmuch as that Direction which the Lord gave Paul, about his going into a Straight street in order to his further Information, touching the Will of the Lord concerning him, to Rehearse the Carriage of Ananias towards Saul; and consequently his baptizing of him: unless it should be supposed, that Barnabas made a broken and imperfect Relation of the Lord's dealing with him, which we cannot do without Judging Barnabas either weak or careless in that great business:</w:t>
      </w:r>
    </w:p>
    <w:p w14:paraId="2B4BD9B6">
      <w:pPr>
        <w:rPr>
          <w:rFonts w:hint="eastAsia"/>
        </w:rPr>
      </w:pPr>
      <w:r>
        <w:rPr>
          <w:rFonts w:hint="eastAsia"/>
        </w:rPr>
        <w:t>并且，如果是这样，那么怎能不认为，关于他受了洗的记述，必然会在他对他们的报告中出现呢？因为，主给保罗的那个指示，关于他要去一条直街，以便进一步了解主的旨意，要重述亚拿尼亚对扫罗的态度；并因此为他施洗：除非假定，巴拿巴对主与他的交往作了一个破碎和不完整的记述，而我们不能如此做，除非我们判断巴拿巴在那件大事上不是软弱就是粗心：</w:t>
      </w:r>
    </w:p>
    <w:p w14:paraId="1BD608D5">
      <w:pPr>
        <w:rPr>
          <w:rFonts w:hint="eastAsia"/>
        </w:rPr>
      </w:pPr>
      <w:r>
        <w:rPr>
          <w:rFonts w:hint="eastAsia"/>
        </w:rPr>
        <w:t>For it cannot be thought that Barnabas used no more words in this Relation then what are here Recorded by Luke; since we have frequently, if not for the most part; but the brief Heads of things.</w:t>
      </w:r>
    </w:p>
    <w:p w14:paraId="18580A68">
      <w:pPr>
        <w:rPr>
          <w:rFonts w:hint="eastAsia"/>
        </w:rPr>
      </w:pPr>
      <w:r>
        <w:rPr>
          <w:rFonts w:hint="eastAsia"/>
        </w:rPr>
        <w:t>因为，不能认为巴拿巴在这段记述中，所用的话语不超过路加在此所记录的；因为我们常常，如果不是大多数时候；只记录了事情的简要大纲。</w:t>
      </w:r>
    </w:p>
    <w:p w14:paraId="25F585B3">
      <w:pPr>
        <w:rPr>
          <w:rFonts w:hint="eastAsia"/>
        </w:rPr>
      </w:pPr>
      <w:r>
        <w:rPr>
          <w:rFonts w:hint="eastAsia"/>
        </w:rPr>
        <w:t xml:space="preserve">Recorded that were done, and spoken by Christ, the Apostles, and other Disciples (John 21:25; Acts 2:40). </w:t>
      </w:r>
    </w:p>
    <w:p w14:paraId="4F6002A8">
      <w:pPr>
        <w:rPr>
          <w:rFonts w:hint="eastAsia"/>
        </w:rPr>
      </w:pPr>
      <w:r>
        <w:rPr>
          <w:rFonts w:hint="eastAsia"/>
        </w:rPr>
        <w:t>记载了基督、使徒和其他门徒所行所说的事（约翰福音 21:25；使徒行传 2:40）。</w:t>
      </w:r>
    </w:p>
    <w:p w14:paraId="631F2262">
      <w:pPr>
        <w:rPr>
          <w:rFonts w:hint="eastAsia"/>
        </w:rPr>
      </w:pPr>
      <w:r>
        <w:rPr>
          <w:rFonts w:hint="eastAsia"/>
        </w:rPr>
        <w:t xml:space="preserve">And we find Paul himself in making the Relation of that great Providence of the Lord towards him in his Conversion, particularly mention his Baptism, (Acts 22:5-16), and that which was required of him to be found in the Practice of, before he should go forth in the performance of that great Work he was Called unto, namely, to Preach the Gospel. </w:t>
      </w:r>
    </w:p>
    <w:p w14:paraId="77615A5D">
      <w:pPr>
        <w:rPr>
          <w:rFonts w:hint="eastAsia"/>
        </w:rPr>
      </w:pPr>
      <w:r>
        <w:rPr>
          <w:rFonts w:hint="eastAsia"/>
        </w:rPr>
        <w:t>我们发现保罗自己，在记述主在他悔改归信中那伟大的护理时，特别提到了他的洗礼（使徒行传 22:5-16），以及在他出去履行他被召去作的伟大工作，即传福音之前，他被要求实践的事。</w:t>
      </w:r>
    </w:p>
    <w:p w14:paraId="1563BA6B">
      <w:pPr>
        <w:rPr>
          <w:rFonts w:hint="eastAsia"/>
        </w:rPr>
      </w:pPr>
      <w:r>
        <w:rPr>
          <w:rFonts w:hint="eastAsia"/>
        </w:rPr>
        <w:t xml:space="preserve">Objection 7. It is Objected, that this was in the Infancy of the Church, and is no binding Rule to us. </w:t>
      </w:r>
    </w:p>
    <w:p w14:paraId="462019D4">
      <w:pPr>
        <w:rPr>
          <w:rFonts w:hint="eastAsia"/>
        </w:rPr>
      </w:pPr>
      <w:r>
        <w:rPr>
          <w:rFonts w:hint="eastAsia"/>
        </w:rPr>
        <w:t>反对意见七：有人反对说，这事发生在教会的婴孩时期，对我们没有约束力。</w:t>
      </w:r>
    </w:p>
    <w:p w14:paraId="0CC3DC34">
      <w:pPr>
        <w:rPr>
          <w:rFonts w:hint="eastAsia"/>
        </w:rPr>
      </w:pPr>
      <w:r>
        <w:rPr>
          <w:rFonts w:hint="eastAsia"/>
        </w:rPr>
        <w:t>Answer. If that be no Rule to us, let it be shown where there is another Rule?</w:t>
      </w:r>
    </w:p>
    <w:p w14:paraId="582C16D7">
      <w:pPr>
        <w:rPr>
          <w:rFonts w:hint="eastAsia"/>
        </w:rPr>
      </w:pPr>
      <w:r>
        <w:rPr>
          <w:rFonts w:hint="eastAsia"/>
        </w:rPr>
        <w:t>回答：如果那对我们不是规矩，就请指出哪里有另一个规矩？</w:t>
      </w:r>
    </w:p>
    <w:p w14:paraId="31AEB6F6">
      <w:pPr>
        <w:rPr>
          <w:rFonts w:hint="eastAsia"/>
        </w:rPr>
      </w:pPr>
      <w:r>
        <w:rPr>
          <w:rFonts w:hint="eastAsia"/>
        </w:rPr>
        <w:t>besides do not all men of any understanding know, that this is the great Argument brought to Countenance Infant Baptism:</w:t>
      </w:r>
    </w:p>
    <w:p w14:paraId="5478217B">
      <w:pPr>
        <w:rPr>
          <w:rFonts w:hint="eastAsia"/>
        </w:rPr>
      </w:pPr>
      <w:r>
        <w:rPr>
          <w:rFonts w:hint="eastAsia"/>
        </w:rPr>
        <w:t>此外，凡稍有理解的人，岂不知这是为支持婴儿洗礼而提出的主要论据吗？</w:t>
      </w:r>
    </w:p>
    <w:p w14:paraId="224E8054">
      <w:pPr>
        <w:rPr>
          <w:rFonts w:hint="eastAsia"/>
        </w:rPr>
      </w:pPr>
      <w:r>
        <w:rPr>
          <w:rFonts w:hint="eastAsia"/>
        </w:rPr>
        <w:t>And is not this the pretense by which all those Traditions of Men in the Worship of God are brought in?</w:t>
      </w:r>
    </w:p>
    <w:p w14:paraId="6091418F">
      <w:pPr>
        <w:rPr>
          <w:rFonts w:hint="eastAsia"/>
        </w:rPr>
      </w:pPr>
      <w:r>
        <w:rPr>
          <w:rFonts w:hint="eastAsia"/>
        </w:rPr>
        <w:t>这岂不是所有那些人的传统在神的敬拜中被引入的借口吗？</w:t>
      </w:r>
    </w:p>
    <w:p w14:paraId="328B26F7">
      <w:pPr>
        <w:rPr>
          <w:rFonts w:hint="eastAsia"/>
        </w:rPr>
      </w:pPr>
      <w:r>
        <w:rPr>
          <w:rFonts w:hint="eastAsia"/>
        </w:rPr>
        <w:t>How greatly is that place (1 Cor. 14:40) abused and mistaken?</w:t>
      </w:r>
    </w:p>
    <w:p w14:paraId="072423E6">
      <w:pPr>
        <w:rPr>
          <w:rFonts w:hint="eastAsia"/>
        </w:rPr>
      </w:pPr>
      <w:r>
        <w:rPr>
          <w:rFonts w:hint="eastAsia"/>
        </w:rPr>
        <w:t>那节经文（哥林多前书 14:40）被何等严重地滥用和误解？</w:t>
      </w:r>
    </w:p>
    <w:p w14:paraId="3E6DEA78">
      <w:pPr>
        <w:rPr>
          <w:rFonts w:hint="eastAsia"/>
        </w:rPr>
      </w:pPr>
      <w:r>
        <w:rPr>
          <w:rFonts w:hint="eastAsia"/>
        </w:rPr>
        <w:t>Let all things be done decently and in Order.</w:t>
      </w:r>
    </w:p>
    <w:p w14:paraId="5AC92F2A">
      <w:pPr>
        <w:rPr>
          <w:rFonts w:hint="eastAsia"/>
        </w:rPr>
      </w:pPr>
      <w:r>
        <w:rPr>
          <w:rFonts w:hint="eastAsia"/>
        </w:rPr>
        <w:t>凡事都要规规矩矩地按着次序行。</w:t>
      </w:r>
    </w:p>
    <w:p w14:paraId="115BFD1E">
      <w:pPr>
        <w:rPr>
          <w:rFonts w:hint="eastAsia"/>
        </w:rPr>
      </w:pPr>
      <w:r>
        <w:rPr>
          <w:rFonts w:hint="eastAsia"/>
        </w:rPr>
        <w:t xml:space="preserve">From whence men take upon them to prescribe what they please, and call it Order, imposing the same upon Men's Consciences, whereas Order and Decency there, must respect that Order which he himself had prescribed in the foregoing Verses, wherein is shewn, what Order ought to be used in the improvement of those several Gifts which God hath given to that </w:t>
      </w:r>
    </w:p>
    <w:p w14:paraId="27BC72A5">
      <w:pPr>
        <w:rPr>
          <w:rFonts w:hint="eastAsia"/>
        </w:rPr>
      </w:pPr>
      <w:r>
        <w:rPr>
          <w:rFonts w:hint="eastAsia"/>
        </w:rPr>
        <w:t>Church, in the Exercise whereof the Church might receive Edification.</w:t>
      </w:r>
    </w:p>
    <w:p w14:paraId="3436EC68">
      <w:pPr>
        <w:rPr>
          <w:rFonts w:hint="eastAsia"/>
        </w:rPr>
      </w:pPr>
      <w:r>
        <w:rPr>
          <w:rFonts w:hint="eastAsia"/>
        </w:rPr>
        <w:t>从此，人就擅自规定他们所喜悦的，称之为次序，并将其强加于人的良心，然而那里的次序和体面，必须是尊重祂自己在前面几节中所规定的次序，其中显示了，在运用神所赐给那教会的各样恩赐以使教会得造就时，当使用何种次序。</w:t>
      </w:r>
    </w:p>
    <w:p w14:paraId="0465EBF2">
      <w:pPr>
        <w:rPr>
          <w:rFonts w:hint="eastAsia"/>
        </w:rPr>
      </w:pPr>
      <w:r>
        <w:rPr>
          <w:rFonts w:hint="eastAsia"/>
        </w:rPr>
        <w:t xml:space="preserve">They especially that are afraid to comply with the Inventions of men in the Worship of God in some things, should above all others be careful of bringing in any Inventions of their own in other things, lest while they build again themselves the things they Destroy in others; they make themselves Transgressors, and give that advantage to others they would not willingly do. </w:t>
      </w:r>
    </w:p>
    <w:p w14:paraId="11254E1E">
      <w:pPr>
        <w:rPr>
          <w:rFonts w:hint="eastAsia"/>
        </w:rPr>
      </w:pPr>
      <w:r>
        <w:rPr>
          <w:rFonts w:hint="eastAsia"/>
        </w:rPr>
        <w:t>那些特别害怕在某些事上，在神的敬拜中顺从人的发明的人，尤其应当小心，不要在其他事上引入他们自己的任何发明，免得他们自己重新建造他们在别人身上所拆毁的；使自己成为违背者，并给别人他们不愿给予的优势。</w:t>
      </w:r>
    </w:p>
    <w:p w14:paraId="2EC46B19">
      <w:pPr>
        <w:rPr>
          <w:rFonts w:hint="eastAsia"/>
        </w:rPr>
      </w:pPr>
      <w:r>
        <w:rPr>
          <w:rFonts w:hint="eastAsia"/>
        </w:rPr>
        <w:t xml:space="preserve">Objection 8. A main thing built upon, is, that Union with Christ gives a Right to all the Ordinances of Christ. </w:t>
      </w:r>
    </w:p>
    <w:p w14:paraId="6DD6CB2A">
      <w:pPr>
        <w:rPr>
          <w:rFonts w:hint="eastAsia"/>
        </w:rPr>
      </w:pPr>
      <w:r>
        <w:rPr>
          <w:rFonts w:hint="eastAsia"/>
        </w:rPr>
        <w:t>反对意见八：一个主要的依据是，与基督联合，就赋予了对基督所有条例的权利。</w:t>
      </w:r>
    </w:p>
    <w:p w14:paraId="66A5BA6B">
      <w:pPr>
        <w:rPr>
          <w:rFonts w:hint="eastAsia"/>
        </w:rPr>
      </w:pPr>
      <w:r>
        <w:rPr>
          <w:rFonts w:hint="eastAsia"/>
        </w:rPr>
        <w:t xml:space="preserve">Answer. It is readily granted, that Union with Christ, signified by a visible Profession of Faith gives a man Right to Baptism, and having this Union and being baptized, they have a Right to Church Fellowship, and the Lord's Supper, &amp;c. but that by virtue of Union with Christ they have a right to the Lord's Supper; and accordingly to partake of the same before they are Baptized is Denied from the Reasons already given, nor can it anywhere be proved. </w:t>
      </w:r>
    </w:p>
    <w:p w14:paraId="7CBBB5E1">
      <w:pPr>
        <w:rPr>
          <w:rFonts w:hint="eastAsia"/>
        </w:rPr>
      </w:pPr>
      <w:r>
        <w:rPr>
          <w:rFonts w:hint="eastAsia"/>
        </w:rPr>
        <w:t>回答：我们欣然承认，与基督联合，藉着可见的信仰宣认来表明，就赋予了一个人受洗的权利，并且有了这个联合并受了洗，他们就有权享有教会团契和主餐等等，但藉着与基督联合就有权领受主餐；并因此在受洗之前就领受，这是基于前面已给出的理由而被否定的，也无法在任何地方被证明。</w:t>
      </w:r>
    </w:p>
    <w:p w14:paraId="27D05963">
      <w:pPr>
        <w:rPr>
          <w:rFonts w:hint="eastAsia"/>
        </w:rPr>
      </w:pPr>
      <w:r>
        <w:rPr>
          <w:rFonts w:hint="eastAsia"/>
        </w:rPr>
        <w:t>This may be plainly illustrated by this similitude. A Child, by being the Eldest Son of his Father, has a Right to his Fathers Estate as Heir thereof, as soon as his Father is dead, but yet for the actual Possession thereof, there is required his coming to Age, till which time he cannot Possess that Right; the Law requiring this as the Order by which he is to come to the enjoyment thereof.</w:t>
      </w:r>
    </w:p>
    <w:p w14:paraId="42EED355">
      <w:pPr>
        <w:rPr>
          <w:rFonts w:hint="eastAsia"/>
        </w:rPr>
      </w:pPr>
      <w:r>
        <w:rPr>
          <w:rFonts w:hint="eastAsia"/>
        </w:rPr>
        <w:t>这可以由这个比喻清楚地说明。一个孩子，作为他父亲的长子，在他父亲一死，就有权继承他父亲的产业，作为其继承人，但要实际拥有它，却要求他成年，在此之前他不能拥有那个权利；法律要求这是他得以享受它的次序。</w:t>
      </w:r>
    </w:p>
    <w:p w14:paraId="046F0F14">
      <w:pPr>
        <w:rPr>
          <w:rFonts w:hint="eastAsia"/>
        </w:rPr>
      </w:pPr>
      <w:r>
        <w:rPr>
          <w:rFonts w:hint="eastAsia"/>
        </w:rPr>
        <w:t xml:space="preserve">So though </w:t>
      </w:r>
    </w:p>
    <w:p w14:paraId="74BE1A26">
      <w:pPr>
        <w:rPr>
          <w:rFonts w:hint="eastAsia"/>
        </w:rPr>
      </w:pPr>
      <w:r>
        <w:rPr>
          <w:rFonts w:hint="eastAsia"/>
        </w:rPr>
        <w:t xml:space="preserve">Union with Christ gives a man a Right to all the Ordinances of Christ, yet are they to be enjoyed in that Order which the Law prescribeth. </w:t>
      </w:r>
    </w:p>
    <w:p w14:paraId="06BBB002">
      <w:pPr>
        <w:rPr>
          <w:rFonts w:hint="eastAsia"/>
        </w:rPr>
      </w:pPr>
      <w:r>
        <w:rPr>
          <w:rFonts w:hint="eastAsia"/>
        </w:rPr>
        <w:t>所以，虽然与基督联合赋予了一个人对基督所有条例的权利，但它们仍当按律法所规定的次序来享受。</w:t>
      </w:r>
    </w:p>
    <w:p w14:paraId="64761D74">
      <w:pPr>
        <w:rPr>
          <w:rFonts w:hint="eastAsia"/>
        </w:rPr>
      </w:pPr>
      <w:r>
        <w:rPr>
          <w:rFonts w:hint="eastAsia"/>
        </w:rPr>
        <w:t xml:space="preserve">Objection 9. This is a Dividing Principle, and 'tis very censorious to judge none fit for Communion in a Church, but such as are Baptized thereby, Unchristianing all other Persons that are of another mind. </w:t>
      </w:r>
    </w:p>
    <w:p w14:paraId="02294FC8">
      <w:pPr>
        <w:rPr>
          <w:rFonts w:hint="eastAsia"/>
        </w:rPr>
      </w:pPr>
      <w:r>
        <w:rPr>
          <w:rFonts w:hint="eastAsia"/>
        </w:rPr>
        <w:t>反对意见九：这是一个分裂的原则，并且判断只有受了洗的人才适合在教会中领受交通，是非常吹毛求疵的，藉此将所有其他有不同意见的人都非基督化了。</w:t>
      </w:r>
    </w:p>
    <w:p w14:paraId="4A47771E">
      <w:pPr>
        <w:rPr>
          <w:rFonts w:hint="eastAsia"/>
        </w:rPr>
      </w:pPr>
      <w:r>
        <w:rPr>
          <w:rFonts w:hint="eastAsia"/>
        </w:rPr>
        <w:t>Answer. This is no other Principle but what the Scripture doth everywhere justify, as hath been largely proved before.</w:t>
      </w:r>
    </w:p>
    <w:p w14:paraId="14E3D72D">
      <w:pPr>
        <w:rPr>
          <w:rFonts w:hint="eastAsia"/>
        </w:rPr>
      </w:pPr>
      <w:r>
        <w:rPr>
          <w:rFonts w:hint="eastAsia"/>
        </w:rPr>
        <w:t>回答：这无非是圣经随处都证明为正当的原则，如前面已详尽证明的。</w:t>
      </w:r>
    </w:p>
    <w:p w14:paraId="4B670F1F">
      <w:pPr>
        <w:rPr>
          <w:rFonts w:hint="eastAsia"/>
        </w:rPr>
      </w:pPr>
      <w:r>
        <w:rPr>
          <w:rFonts w:hint="eastAsia"/>
        </w:rPr>
        <w:t>And this Objection is rather chargeable on the contrary Opinion, as being that which divides the Ordinance from its proper use and end by putting it out of its place, where God in his Word hath set it.</w:t>
      </w:r>
    </w:p>
    <w:p w14:paraId="4D89D053">
      <w:pPr>
        <w:rPr>
          <w:rFonts w:hint="eastAsia"/>
        </w:rPr>
      </w:pPr>
      <w:r>
        <w:rPr>
          <w:rFonts w:hint="eastAsia"/>
        </w:rPr>
        <w:t>而这个反对意见，更应归咎于相反的观点，因为它将圣礼从其应有的功用和目的中分离出来，将其置于神在祂的话语中所设定的位置之外。</w:t>
      </w:r>
    </w:p>
    <w:p w14:paraId="1CA2975B">
      <w:pPr>
        <w:rPr>
          <w:rFonts w:hint="eastAsia"/>
        </w:rPr>
      </w:pPr>
      <w:r>
        <w:rPr>
          <w:rFonts w:hint="eastAsia"/>
        </w:rPr>
        <w:t>There being no Division made by Principle, but what is made by the ignorance of the persons that Oppose it about the Rule and Order by which Christians ought to walk; or by their willful neglect of that which is required by the Lord, of those that desire Communion with the Church.</w:t>
      </w:r>
    </w:p>
    <w:p w14:paraId="34E95BBF">
      <w:pPr>
        <w:rPr>
          <w:rFonts w:hint="eastAsia"/>
        </w:rPr>
      </w:pPr>
      <w:r>
        <w:rPr>
          <w:rFonts w:hint="eastAsia"/>
        </w:rPr>
        <w:t>没有因原则而造成的分裂，只有因反对它的人对基督徒当行的规矩和次序的无知；或因他们任意忽略主对那些渴望与教会交通之人的要求而造成的分裂。</w:t>
      </w:r>
    </w:p>
    <w:p w14:paraId="5BAA74FC">
      <w:pPr>
        <w:rPr>
          <w:rFonts w:hint="eastAsia"/>
        </w:rPr>
      </w:pPr>
      <w:r>
        <w:rPr>
          <w:rFonts w:hint="eastAsia"/>
        </w:rPr>
        <w:t xml:space="preserve">For if the Lord of the Family prescribe an Order by which it should be Governed, can it be reasonable that his Rule should be broken for the sake of the Servants Ignorance or willfulness? </w:t>
      </w:r>
    </w:p>
    <w:p w14:paraId="5D3BDBD9">
      <w:pPr>
        <w:rPr>
          <w:rFonts w:hint="eastAsia"/>
        </w:rPr>
      </w:pPr>
      <w:r>
        <w:rPr>
          <w:rFonts w:hint="eastAsia"/>
        </w:rPr>
        <w:t>因为，如果家的主规定了一个治理它的次序，难道因仆人的无知或任性而破坏祂的规矩是合理的吗？</w:t>
      </w:r>
    </w:p>
    <w:p w14:paraId="207D303A">
      <w:pPr>
        <w:rPr>
          <w:rFonts w:hint="eastAsia"/>
        </w:rPr>
      </w:pPr>
      <w:r>
        <w:rPr>
          <w:rFonts w:hint="eastAsia"/>
        </w:rPr>
        <w:t xml:space="preserve">2. We censure none so rigidly as to take upon us to Unchristian or Unchurch them; all that we do is (in discharge of our Duty to God, and Faithfulness in our places) to labor to keep the Lord's </w:t>
      </w:r>
    </w:p>
    <w:p w14:paraId="5071404D">
      <w:pPr>
        <w:rPr>
          <w:rFonts w:hint="eastAsia"/>
        </w:rPr>
      </w:pPr>
      <w:r>
        <w:rPr>
          <w:rFonts w:hint="eastAsia"/>
        </w:rPr>
        <w:t xml:space="preserve">Ordinances in that Purity and Order the Sacred Records testify they were left in, and in a Spirit of Love and Meekness to contend earnestly for the Faith once delivered to the Saints; which we conceive to be a Duty enjoined upon all Christians, &amp;c. </w:t>
      </w:r>
    </w:p>
    <w:p w14:paraId="2A237D3E">
      <w:pPr>
        <w:rPr>
          <w:rFonts w:hint="eastAsia"/>
        </w:rPr>
      </w:pPr>
      <w:r>
        <w:rPr>
          <w:rFonts w:hint="eastAsia"/>
        </w:rPr>
        <w:t>2. 我们不严厉地指责任何人，以至于擅自将他们非基督化或非教会化；我们所做的，只是（为尽我们对神的责任，并在我们的岗位上忠信）努力保守主的条例，使其纯正并按着神圣记录所见证的、它们被留下的次序，并以爱和温柔的心，为那一次交付圣徒的真道竭力地争辩；我们认为这是吩咐所有基督徒的责任，等等。</w:t>
      </w:r>
    </w:p>
    <w:p w14:paraId="402E6318">
      <w:pPr>
        <w:rPr>
          <w:rFonts w:hint="eastAsia"/>
        </w:rPr>
      </w:pPr>
      <w:r>
        <w:rPr>
          <w:rFonts w:hint="eastAsia"/>
        </w:rPr>
        <w:t>Objection 10. It hath been Objected from Ephesians 4:4-6, where under the several Heads there is in the fourth Head one Baptism.</w:t>
      </w:r>
    </w:p>
    <w:p w14:paraId="23C39E88">
      <w:pPr>
        <w:rPr>
          <w:rFonts w:hint="eastAsia"/>
        </w:rPr>
      </w:pPr>
      <w:r>
        <w:rPr>
          <w:rFonts w:hint="eastAsia"/>
        </w:rPr>
        <w:t>反对意见十：有人从以弗所书4:4-6提出反对，那里在几个标题下，第四个标题是一个洗礼。</w:t>
      </w:r>
    </w:p>
    <w:p w14:paraId="6FE5A0AD">
      <w:pPr>
        <w:rPr>
          <w:rFonts w:hint="eastAsia"/>
        </w:rPr>
      </w:pPr>
      <w:r>
        <w:rPr>
          <w:rFonts w:hint="eastAsia"/>
        </w:rPr>
        <w:t xml:space="preserve">Now saith the Objector if we believe the other six things there mentioned, viz. One Body, one Spirit, even as ye are called in one Hope of your Calling, one Lord, one Faith, one Baptism, one God and Father of all, &amp;c. and are not found in the Practice of the fourth Head, viz. one Baptism; what Reason is there that we should be deprived of Communion in the Lord's Supper, for either the neglect of it, and not seeing we are bound to Practice it? &amp;c. </w:t>
      </w:r>
    </w:p>
    <w:p w14:paraId="1F4BD419">
      <w:pPr>
        <w:rPr>
          <w:rFonts w:hint="eastAsia"/>
        </w:rPr>
      </w:pPr>
      <w:r>
        <w:rPr>
          <w:rFonts w:hint="eastAsia"/>
        </w:rPr>
        <w:t>现在反对者说，如果我们相信那里提到的其他六件事，即一个身体，一个圣灵，正如你们蒙召，同有一个指望，一主，一信，一洗，一神，就是众人的父，等等，却不在第四个标题，即一个洗礼的实践中被发现；那么，有什么理由我们应当因忽略它，或因看不出我们有责任实践它，而被剥夺在主餐中的交通呢？等等。</w:t>
      </w:r>
    </w:p>
    <w:p w14:paraId="0729E8FD">
      <w:pPr>
        <w:rPr>
          <w:rFonts w:hint="eastAsia"/>
        </w:rPr>
      </w:pPr>
      <w:r>
        <w:rPr>
          <w:rFonts w:hint="eastAsia"/>
        </w:rPr>
        <w:t>Answer. It doth appear from the Text that this is a Golden Chain linked together by the Spirit of God himself, the taking of one of which Links away may weaken the whole:</w:t>
      </w:r>
    </w:p>
    <w:p w14:paraId="6301E62A">
      <w:pPr>
        <w:rPr>
          <w:rFonts w:hint="eastAsia"/>
        </w:rPr>
      </w:pPr>
      <w:r>
        <w:rPr>
          <w:rFonts w:hint="eastAsia"/>
        </w:rPr>
        <w:t>回答：从经文看来，这是一条由神自己的圣灵连结在一起的金链，拿去其中任何一环，都可能削弱整个链条：</w:t>
      </w:r>
    </w:p>
    <w:p w14:paraId="3885513B">
      <w:pPr>
        <w:rPr>
          <w:rFonts w:hint="eastAsia"/>
        </w:rPr>
      </w:pPr>
      <w:r>
        <w:rPr>
          <w:rFonts w:hint="eastAsia"/>
        </w:rPr>
        <w:t>and if the Wisdom of the Spirit hath linked or joined them together, it seems to be great presumption in any to put them a sunder.</w:t>
      </w:r>
    </w:p>
    <w:p w14:paraId="378A7662">
      <w:pPr>
        <w:rPr>
          <w:rFonts w:hint="eastAsia"/>
        </w:rPr>
      </w:pPr>
      <w:r>
        <w:rPr>
          <w:rFonts w:hint="eastAsia"/>
        </w:rPr>
        <w:t>如果圣灵的智慧已将它们连结或联合在一起，那么任何人若要将它们分开，似乎是极大的僭越。</w:t>
      </w:r>
    </w:p>
    <w:p w14:paraId="0AE52A34">
      <w:pPr>
        <w:rPr>
          <w:rFonts w:hint="eastAsia"/>
        </w:rPr>
      </w:pPr>
      <w:r>
        <w:rPr>
          <w:rFonts w:hint="eastAsia"/>
        </w:rPr>
        <w:t>Therefore, let it be noted that the Apostle verse 3. Exhorts the Church to keep the Unity of the Spirit in the bond of Peace.</w:t>
      </w:r>
    </w:p>
    <w:p w14:paraId="0F638F81">
      <w:pPr>
        <w:rPr>
          <w:rFonts w:hint="eastAsia"/>
        </w:rPr>
      </w:pPr>
      <w:r>
        <w:rPr>
          <w:rFonts w:hint="eastAsia"/>
        </w:rPr>
        <w:t>因此，请注意，使徒在第3节劝勉教会要保守圣灵所赐合而为一的心，用和平彼此联络。</w:t>
      </w:r>
    </w:p>
    <w:p w14:paraId="43EE0A99">
      <w:pPr>
        <w:rPr>
          <w:rFonts w:hint="eastAsia"/>
        </w:rPr>
      </w:pPr>
      <w:r>
        <w:rPr>
          <w:rFonts w:hint="eastAsia"/>
        </w:rPr>
        <w:t xml:space="preserve">In the 4, 5, 6. verses he shows, wherein the Unity of the Spirit, which is to be kept consists, by giving a Character of the True Apostolic Religion, epitomized under seven Heads. </w:t>
      </w:r>
    </w:p>
    <w:p w14:paraId="35369529">
      <w:pPr>
        <w:rPr>
          <w:rFonts w:hint="eastAsia"/>
        </w:rPr>
      </w:pPr>
      <w:r>
        <w:rPr>
          <w:rFonts w:hint="eastAsia"/>
        </w:rPr>
        <w:t>在第4、5、6节，他藉着给出真使徒信仰的特征，归纳为七个标题，来显示当保守的圣灵所赐合而为一的心在于何处。</w:t>
      </w:r>
    </w:p>
    <w:p w14:paraId="4D1F1E29">
      <w:pPr>
        <w:rPr>
          <w:rFonts w:hint="eastAsia"/>
        </w:rPr>
      </w:pPr>
      <w:r>
        <w:rPr>
          <w:rFonts w:hint="eastAsia"/>
        </w:rPr>
        <w:t xml:space="preserve">1.One God and Father of all, who is above all, and in us all. </w:t>
      </w:r>
    </w:p>
    <w:p w14:paraId="021377F6">
      <w:pPr>
        <w:rPr>
          <w:rFonts w:hint="eastAsia"/>
        </w:rPr>
      </w:pPr>
      <w:r>
        <w:rPr>
          <w:rFonts w:hint="eastAsia"/>
        </w:rPr>
        <w:t>1.一神，就是众人的父，超乎众人之上，贯乎众人之中，也住在众人之内。</w:t>
      </w:r>
    </w:p>
    <w:p w14:paraId="6A061BD7">
      <w:pPr>
        <w:rPr>
          <w:rFonts w:hint="eastAsia"/>
        </w:rPr>
      </w:pPr>
      <w:r>
        <w:rPr>
          <w:rFonts w:hint="eastAsia"/>
        </w:rPr>
        <w:t xml:space="preserve">2.One Lord the second Adam, the man Christ Jesus; by whom, and for whom are all things, the great Mediator betwixt God and Man. </w:t>
      </w:r>
    </w:p>
    <w:p w14:paraId="6B12D6BF">
      <w:pPr>
        <w:rPr>
          <w:rFonts w:hint="eastAsia"/>
        </w:rPr>
      </w:pPr>
      <w:r>
        <w:rPr>
          <w:rFonts w:hint="eastAsia"/>
        </w:rPr>
        <w:t>2.一主，即第二亚当，人基督耶稣；万有都是藉着祂，也为着祂而有的，是神与人之间伟大的中保。</w:t>
      </w:r>
    </w:p>
    <w:p w14:paraId="1B0EFAB7">
      <w:pPr>
        <w:rPr>
          <w:rFonts w:hint="eastAsia"/>
        </w:rPr>
      </w:pPr>
      <w:r>
        <w:rPr>
          <w:rFonts w:hint="eastAsia"/>
        </w:rPr>
        <w:t xml:space="preserve">3.One Faith, Believing in this one God, and this one Lord Jesus the one Mediator. </w:t>
      </w:r>
    </w:p>
    <w:p w14:paraId="3A197268">
      <w:pPr>
        <w:rPr>
          <w:rFonts w:hint="eastAsia"/>
        </w:rPr>
      </w:pPr>
      <w:r>
        <w:rPr>
          <w:rFonts w:hint="eastAsia"/>
        </w:rPr>
        <w:t>3.一信，即相信这一位神，和这一位主耶稣，那一位中保。</w:t>
      </w:r>
    </w:p>
    <w:p w14:paraId="66986373">
      <w:pPr>
        <w:rPr>
          <w:rFonts w:hint="eastAsia"/>
        </w:rPr>
      </w:pPr>
      <w:r>
        <w:rPr>
          <w:rFonts w:hint="eastAsia"/>
        </w:rPr>
        <w:t xml:space="preserve">4.One Baptism, which in all the three Editions thereof hath signified a Profession and Engagement to this one God, and one Mediator by the Profession of the one Faith. </w:t>
      </w:r>
    </w:p>
    <w:p w14:paraId="3CCA252B">
      <w:pPr>
        <w:rPr>
          <w:rFonts w:hint="eastAsia"/>
        </w:rPr>
      </w:pPr>
      <w:r>
        <w:rPr>
          <w:rFonts w:hint="eastAsia"/>
        </w:rPr>
        <w:t>4.一洗，这在其所有三个版本中，都意味着藉着那一个信的宣认，对这一位神和那一位中保的宣认和委身。</w:t>
      </w:r>
    </w:p>
    <w:p w14:paraId="519E44EC">
      <w:pPr>
        <w:rPr>
          <w:rFonts w:hint="eastAsia"/>
        </w:rPr>
      </w:pPr>
      <w:r>
        <w:rPr>
          <w:rFonts w:hint="eastAsia"/>
        </w:rPr>
        <w:t xml:space="preserve">5.One Spirit proceeding from the Father and the Son, the great Teacher and Instructor of this one Body into a further Communion with the Father and the Son. </w:t>
      </w:r>
    </w:p>
    <w:p w14:paraId="45F1F4A7">
      <w:pPr>
        <w:rPr>
          <w:rFonts w:hint="eastAsia"/>
        </w:rPr>
      </w:pPr>
      <w:r>
        <w:rPr>
          <w:rFonts w:hint="eastAsia"/>
        </w:rPr>
        <w:t>5.一灵，从父和子而出，是这一个身体伟大的教师和导师，引导它更深地与父和子交通。</w:t>
      </w:r>
    </w:p>
    <w:p w14:paraId="7805840E">
      <w:pPr>
        <w:rPr>
          <w:rFonts w:hint="eastAsia"/>
        </w:rPr>
      </w:pPr>
      <w:r>
        <w:rPr>
          <w:rFonts w:hint="eastAsia"/>
        </w:rPr>
        <w:t xml:space="preserve">6.One Body, whereof all the Baptized are professed Members, and whereto they are completely United by that one Spirit. </w:t>
      </w:r>
    </w:p>
    <w:p w14:paraId="5B567D1E">
      <w:pPr>
        <w:rPr>
          <w:rFonts w:hint="eastAsia"/>
        </w:rPr>
      </w:pPr>
      <w:r>
        <w:rPr>
          <w:rFonts w:hint="eastAsia"/>
        </w:rPr>
        <w:t>6.一个身体，所有受了洗的人都是其宣认的成员，并藉着那一个灵，与它完全联合。</w:t>
      </w:r>
    </w:p>
    <w:p w14:paraId="3AE86FFD">
      <w:pPr>
        <w:rPr>
          <w:rFonts w:hint="eastAsia"/>
        </w:rPr>
      </w:pPr>
      <w:r>
        <w:rPr>
          <w:rFonts w:hint="eastAsia"/>
        </w:rPr>
        <w:t xml:space="preserve">7.One hope of their Calling, in believing the Resurrection of the Body, and Eternal Life, which God hath promised to all those that obey him. </w:t>
      </w:r>
    </w:p>
    <w:p w14:paraId="7AF34D66">
      <w:pPr>
        <w:rPr>
          <w:rFonts w:hint="eastAsia"/>
        </w:rPr>
      </w:pPr>
      <w:r>
        <w:rPr>
          <w:rFonts w:hint="eastAsia"/>
        </w:rPr>
        <w:t>7.他们蒙召同有的一个指望，即相信身体的复活，和永生，这是神应许给所有顺服祂之人的。</w:t>
      </w:r>
    </w:p>
    <w:p w14:paraId="6D6E6A63">
      <w:pPr>
        <w:rPr>
          <w:rFonts w:hint="eastAsia"/>
        </w:rPr>
      </w:pPr>
      <w:r>
        <w:rPr>
          <w:rFonts w:hint="eastAsia"/>
        </w:rPr>
        <w:t>From this we may with much Assurance infer, that we are under an indispensable Obligation to be found in the Practice of this one Baptism, which holds forth our Interest in, and Profession of this one God and Father, one Lord Jesus Christ, and one Spirit, into whose Name we are Commanded to be Baptized (Matt. 28:19 &amp;c.).</w:t>
      </w:r>
    </w:p>
    <w:p w14:paraId="3ACBCCD8">
      <w:pPr>
        <w:rPr>
          <w:rFonts w:hint="eastAsia"/>
        </w:rPr>
      </w:pPr>
      <w:r>
        <w:rPr>
          <w:rFonts w:hint="eastAsia"/>
        </w:rPr>
        <w:t>由此，我们可以非常确信地推断，我们有不可推卸的义务，要被发现在这一个洗礼的实践中，这显明了我们在这一位神和父，一位主耶稣基督，和一位圣灵中的份和宣认，我们被命令奉祂们的名受洗（马太福音 28:19 等）。</w:t>
      </w:r>
    </w:p>
    <w:p w14:paraId="5FA3753B">
      <w:pPr>
        <w:rPr>
          <w:rFonts w:hint="eastAsia"/>
        </w:rPr>
      </w:pPr>
      <w:r>
        <w:rPr>
          <w:rFonts w:hint="eastAsia"/>
        </w:rPr>
        <w:t xml:space="preserve">The Objector supposes the bare Belief (without the visible Profession) of Baptism, is enough; which indeed is not so: because the Nature and Constitution of this Ordinance is purely Practical by virtue of a positive Precept, and no pretense of a speculative Belief will excuse the neglect of it; anymore than the neglect of an Exercise of Faith respecting any other of the six points, which the Holy Spirit has joined with it. </w:t>
      </w:r>
    </w:p>
    <w:p w14:paraId="2017E474">
      <w:pPr>
        <w:rPr>
          <w:rFonts w:hint="eastAsia"/>
        </w:rPr>
      </w:pPr>
      <w:r>
        <w:rPr>
          <w:rFonts w:hint="eastAsia"/>
        </w:rPr>
        <w:t>反对者假定，仅仅相信（而无可见的宣认）洗礼就够了；这实在不然：因为这个圣礼的性质和构成，藉着一个明示的训令，是纯粹实践性的，没有任何思辨性信仰的借口可以为忽略它辩解；正如忽略对其他六个与它相连的要点中任何一个的信心运用一样。</w:t>
      </w:r>
    </w:p>
    <w:p w14:paraId="28C2285F">
      <w:pPr>
        <w:rPr>
          <w:rFonts w:hint="eastAsia"/>
        </w:rPr>
      </w:pPr>
      <w:r>
        <w:rPr>
          <w:rFonts w:hint="eastAsia"/>
        </w:rPr>
        <w:t xml:space="preserve">Question. Whereas it may be further Queried. Whether one Ordinance gives a Right to the enjoyment of another? </w:t>
      </w:r>
    </w:p>
    <w:p w14:paraId="2D207302">
      <w:pPr>
        <w:rPr>
          <w:rFonts w:hint="eastAsia"/>
        </w:rPr>
      </w:pPr>
      <w:r>
        <w:rPr>
          <w:rFonts w:hint="eastAsia"/>
        </w:rPr>
        <w:t>问题：有人可能进一步问，一个圣礼是否赋予了享受另一个圣礼的权利？</w:t>
      </w:r>
    </w:p>
    <w:p w14:paraId="291AA052">
      <w:pPr>
        <w:rPr>
          <w:rFonts w:hint="eastAsia"/>
        </w:rPr>
      </w:pPr>
      <w:r>
        <w:rPr>
          <w:rFonts w:hint="eastAsia"/>
        </w:rPr>
        <w:t>Answer. It is answered, no; For we have before proved that all Ordinances are to be observed in that Order which the Appointer of them hath prescribed; from which we ought not to vary.</w:t>
      </w:r>
    </w:p>
    <w:p w14:paraId="3F800028">
      <w:pPr>
        <w:rPr>
          <w:rFonts w:hint="eastAsia"/>
        </w:rPr>
      </w:pPr>
      <w:r>
        <w:rPr>
          <w:rFonts w:hint="eastAsia"/>
        </w:rPr>
        <w:t>回答：答案是否定的；因为我们前面已证明，所有圣礼都当按其设立者所规定的次序来遵守；我们不应偏离。</w:t>
      </w:r>
    </w:p>
    <w:p w14:paraId="44E08F2C">
      <w:pPr>
        <w:rPr>
          <w:rFonts w:hint="eastAsia"/>
        </w:rPr>
      </w:pPr>
      <w:r>
        <w:rPr>
          <w:rFonts w:hint="eastAsia"/>
        </w:rPr>
        <w:t>For as Circumcision was the first Ordinance to be Administered before they might be partakers of the Passover although it gave not a Right to the Passover, yet might not any partake of it (before they were Circumcised) without sin:</w:t>
      </w:r>
    </w:p>
    <w:p w14:paraId="347CD4A5">
      <w:pPr>
        <w:rPr>
          <w:rFonts w:hint="eastAsia"/>
        </w:rPr>
      </w:pPr>
      <w:r>
        <w:rPr>
          <w:rFonts w:hint="eastAsia"/>
        </w:rPr>
        <w:t>因为，正如割礼是第一个当施行的圣礼，在他们可以领受逾越节之前，虽然它并不赋予领受逾越节的权利，但任何人在（受割礼之前）领受它，都是有罪的：</w:t>
      </w:r>
    </w:p>
    <w:p w14:paraId="1207A5AC">
      <w:pPr>
        <w:rPr>
          <w:rFonts w:hint="eastAsia"/>
        </w:rPr>
      </w:pPr>
      <w:r>
        <w:rPr>
          <w:rFonts w:hint="eastAsia"/>
        </w:rPr>
        <w:t>So also in the New Testament, Baptism is the first Ordinance to be Administered by the direction and appointment of God, without which, the Supper of the Lord may not be received without Sin.</w:t>
      </w:r>
    </w:p>
    <w:p w14:paraId="25609B76">
      <w:pPr>
        <w:rPr>
          <w:rFonts w:hint="eastAsia"/>
        </w:rPr>
      </w:pPr>
      <w:r>
        <w:rPr>
          <w:rFonts w:hint="eastAsia"/>
        </w:rPr>
        <w:t>同样，在新约中，洗礼是按神的指示和指定，当施行的第一个圣礼，没有它，领受主餐就是有罪的。</w:t>
      </w:r>
    </w:p>
    <w:p w14:paraId="2EBCF1F9">
      <w:pPr>
        <w:rPr>
          <w:rFonts w:hint="eastAsia"/>
        </w:rPr>
      </w:pPr>
      <w:r>
        <w:rPr>
          <w:rFonts w:hint="eastAsia"/>
        </w:rPr>
        <w:t xml:space="preserve">All that is pleaded for by this, is the Orderly observation of the New Testament Ordinances. </w:t>
      </w:r>
    </w:p>
    <w:p w14:paraId="7DFE0C94">
      <w:pPr>
        <w:rPr>
          <w:rFonts w:hint="eastAsia"/>
        </w:rPr>
      </w:pPr>
      <w:r>
        <w:rPr>
          <w:rFonts w:hint="eastAsia"/>
        </w:rPr>
        <w:t>以此所辩护的，只是新约圣礼的有序遵守。</w:t>
      </w:r>
    </w:p>
    <w:p w14:paraId="511D8919">
      <w:pPr>
        <w:rPr>
          <w:rFonts w:hint="eastAsia"/>
        </w:rPr>
      </w:pPr>
      <w:r>
        <w:rPr>
          <w:rFonts w:hint="eastAsia"/>
        </w:rPr>
        <w:t xml:space="preserve">Quest. But why should any be debarred the enjoyment of those </w:t>
      </w:r>
    </w:p>
    <w:p w14:paraId="129EED71">
      <w:pPr>
        <w:rPr>
          <w:rFonts w:hint="eastAsia"/>
        </w:rPr>
      </w:pPr>
      <w:r>
        <w:rPr>
          <w:rFonts w:hint="eastAsia"/>
        </w:rPr>
        <w:t xml:space="preserve">Ordinances they have light into, because they want light in others? </w:t>
      </w:r>
    </w:p>
    <w:p w14:paraId="21C19D7F">
      <w:pPr>
        <w:rPr>
          <w:rFonts w:hint="eastAsia"/>
        </w:rPr>
      </w:pPr>
      <w:r>
        <w:rPr>
          <w:rFonts w:hint="eastAsia"/>
        </w:rPr>
        <w:t>问题：但为何有人要因在其他圣礼上缺乏亮光，而被剥夺享受他们已得亮光之圣礼的权利呢？</w:t>
      </w:r>
    </w:p>
    <w:p w14:paraId="1A580C2D">
      <w:pPr>
        <w:rPr>
          <w:rFonts w:hint="eastAsia"/>
        </w:rPr>
      </w:pPr>
      <w:r>
        <w:rPr>
          <w:rFonts w:hint="eastAsia"/>
        </w:rPr>
        <w:t>Answer. It deserves to be seriously considered, whether the neglect of the Ordinance of Baptism doth not more arise from the want of a heart to obey God therein, by reason of the contempt put upon it, then for want of Light.</w:t>
      </w:r>
    </w:p>
    <w:p w14:paraId="58B1DE06">
      <w:pPr>
        <w:rPr>
          <w:rFonts w:hint="eastAsia"/>
        </w:rPr>
      </w:pPr>
      <w:r>
        <w:rPr>
          <w:rFonts w:hint="eastAsia"/>
        </w:rPr>
        <w:t>回答：值得认真考虑的是，忽略洗礼的圣礼，是否更多地是出于缺乏一颗顺服神的心，因其所受的藐视，而非出于缺乏亮光。</w:t>
      </w:r>
    </w:p>
    <w:p w14:paraId="0FCB37C2">
      <w:pPr>
        <w:rPr>
          <w:rFonts w:hint="eastAsia"/>
        </w:rPr>
      </w:pPr>
      <w:r>
        <w:rPr>
          <w:rFonts w:hint="eastAsia"/>
        </w:rPr>
        <w:t>Is any Ordinance of Jesus Christ in the New Testament more plain and clear than this?</w:t>
      </w:r>
    </w:p>
    <w:p w14:paraId="3E9F5CA8">
      <w:pPr>
        <w:rPr>
          <w:rFonts w:hint="eastAsia"/>
        </w:rPr>
      </w:pPr>
      <w:r>
        <w:rPr>
          <w:rFonts w:hint="eastAsia"/>
        </w:rPr>
        <w:t>在新约中，有任何耶稣基督的圣礼比这个更简单明了吗？</w:t>
      </w:r>
    </w:p>
    <w:p w14:paraId="5AD58E17">
      <w:pPr>
        <w:rPr>
          <w:rFonts w:hint="eastAsia"/>
        </w:rPr>
      </w:pPr>
      <w:r>
        <w:rPr>
          <w:rFonts w:hint="eastAsia"/>
        </w:rPr>
        <w:t>Are there not many more instances in the New Testament for the Practice of this then the Lord's Supper?</w:t>
      </w:r>
    </w:p>
    <w:p w14:paraId="225CD72B">
      <w:pPr>
        <w:rPr>
          <w:rFonts w:hint="eastAsia"/>
        </w:rPr>
      </w:pPr>
      <w:r>
        <w:rPr>
          <w:rFonts w:hint="eastAsia"/>
        </w:rPr>
        <w:t>新约中关于实践这个圣礼的例子，岂不比主餐多得多吗？</w:t>
      </w:r>
    </w:p>
    <w:p w14:paraId="3796812F">
      <w:pPr>
        <w:rPr>
          <w:rFonts w:hint="eastAsia"/>
        </w:rPr>
      </w:pPr>
      <w:r>
        <w:rPr>
          <w:rFonts w:hint="eastAsia"/>
        </w:rPr>
        <w:t>For besides the Institution of it by Jesus Christ, instanced by the several Evangelists, it is but four times mentioned (Acts 2:42, 20:7; 1 Cor. 10:16, 11:23).</w:t>
      </w:r>
    </w:p>
    <w:p w14:paraId="3F44B8DF">
      <w:pPr>
        <w:rPr>
          <w:rFonts w:hint="eastAsia"/>
        </w:rPr>
      </w:pPr>
      <w:r>
        <w:rPr>
          <w:rFonts w:hint="eastAsia"/>
        </w:rPr>
        <w:t>因为，除了由几位福音书作者所例证的耶稣基督设立它之外，它只被提及四次（使徒行传 2:42, 20:7；哥林多前书 10:16, 11:23）。</w:t>
      </w:r>
    </w:p>
    <w:p w14:paraId="57FE6DB9">
      <w:pPr>
        <w:rPr>
          <w:rFonts w:hint="eastAsia"/>
        </w:rPr>
      </w:pPr>
      <w:r>
        <w:rPr>
          <w:rFonts w:hint="eastAsia"/>
        </w:rPr>
        <w:t>Whereas we find besides the Commission given by Jesus Christ (Matt. 28:19 &amp;c.) that its again enjoyed (Acts 2:38, 8:38, 10:48, 16:15, 33, 9:18, 18:8, &amp;c.)</w:t>
      </w:r>
    </w:p>
    <w:p w14:paraId="01C39AFD">
      <w:pPr>
        <w:rPr>
          <w:rFonts w:hint="eastAsia"/>
        </w:rPr>
      </w:pPr>
      <w:r>
        <w:rPr>
          <w:rFonts w:hint="eastAsia"/>
        </w:rPr>
        <w:t>然而，我们发现，除了耶稣基督所给的委任（马太福音 28:19 等）之外，它又被吩咐（使徒行传 2:38, 8:38, 10:48, 16:15, 33, 9:18, 18:8, 等）。</w:t>
      </w:r>
    </w:p>
    <w:p w14:paraId="56AA6CEA">
      <w:pPr>
        <w:rPr>
          <w:rFonts w:hint="eastAsia"/>
        </w:rPr>
      </w:pPr>
      <w:r>
        <w:rPr>
          <w:rFonts w:hint="eastAsia"/>
        </w:rPr>
        <w:t xml:space="preserve">Neither do we find any one Ordinance of the Gospel so much made use of by the Apostles to incite Christians to die to sin, and live to Cod, as is largely demonstrated in the foregoing sheets, to which we refer, &amp;c. </w:t>
      </w:r>
    </w:p>
    <w:p w14:paraId="4636848F">
      <w:pPr>
        <w:rPr>
          <w:rFonts w:hint="eastAsia"/>
        </w:rPr>
      </w:pPr>
      <w:r>
        <w:rPr>
          <w:rFonts w:hint="eastAsia"/>
        </w:rPr>
        <w:t>我们也没有发现任何一个福音的圣礼，像这个一样，被使徒们如此多地用来激励基督徒向罪死、向神活，如在前面的篇幅中已详尽证明的，对此我们请读者参考，等等。</w:t>
      </w:r>
    </w:p>
    <w:p w14:paraId="0DFA1878">
      <w:pPr>
        <w:rPr>
          <w:rFonts w:hint="eastAsia"/>
        </w:rPr>
      </w:pPr>
      <w:r>
        <w:rPr>
          <w:rFonts w:hint="eastAsia"/>
        </w:rPr>
        <w:t xml:space="preserve">Objection 11. And whereas it may be Objected that 'tis Love and not Baptism, that discovers us to be Christ's Disciples; It is answered. </w:t>
      </w:r>
    </w:p>
    <w:p w14:paraId="0904B91B">
      <w:pPr>
        <w:rPr>
          <w:rFonts w:hint="eastAsia"/>
        </w:rPr>
      </w:pPr>
      <w:r>
        <w:rPr>
          <w:rFonts w:hint="eastAsia"/>
        </w:rPr>
        <w:t>反对意见十一：有人可能反对说，是爱，而非洗礼，显明我们是基督的门徒；对此回答。</w:t>
      </w:r>
    </w:p>
    <w:p w14:paraId="531DD97D">
      <w:pPr>
        <w:rPr>
          <w:rFonts w:hint="eastAsia"/>
        </w:rPr>
      </w:pPr>
      <w:r>
        <w:rPr>
          <w:rFonts w:hint="eastAsia"/>
        </w:rPr>
        <w:t>Answer. We do readily confess that we are commanded to put on love (Col. 3:14), which is a great Character of a Disciple of Christ, and it is much to be Lamented, that there is so little seen among Saints:</w:t>
      </w:r>
    </w:p>
    <w:p w14:paraId="581CDE40">
      <w:pPr>
        <w:rPr>
          <w:rFonts w:hint="eastAsia"/>
        </w:rPr>
      </w:pPr>
      <w:r>
        <w:rPr>
          <w:rFonts w:hint="eastAsia"/>
        </w:rPr>
        <w:t>回答：我们欣然承认，我们被命令要存着爱心（歌罗西书 3:14），这是基督门徒的一个伟大特征，并且圣徒中间如此少见爱心，是极可悲叹的：</w:t>
      </w:r>
    </w:p>
    <w:p w14:paraId="763E1EB3">
      <w:pPr>
        <w:rPr>
          <w:rFonts w:hint="eastAsia"/>
        </w:rPr>
      </w:pPr>
      <w:r>
        <w:rPr>
          <w:rFonts w:hint="eastAsia"/>
        </w:rPr>
        <w:t xml:space="preserve">Yet that cannot be called Love, which is exercised in opposition to the Order prescribed in the Word, by which </w:t>
      </w:r>
    </w:p>
    <w:p w14:paraId="04D170B3">
      <w:pPr>
        <w:rPr>
          <w:rFonts w:hint="eastAsia"/>
        </w:rPr>
      </w:pPr>
      <w:r>
        <w:rPr>
          <w:rFonts w:hint="eastAsia"/>
        </w:rPr>
        <w:t xml:space="preserve">Ordinances ought to be Administered; For as Love is a grace of the </w:t>
      </w:r>
    </w:p>
    <w:p w14:paraId="220157C9">
      <w:pPr>
        <w:rPr>
          <w:rFonts w:hint="eastAsia"/>
        </w:rPr>
      </w:pPr>
      <w:r>
        <w:rPr>
          <w:rFonts w:hint="eastAsia"/>
        </w:rPr>
        <w:t xml:space="preserve">Spirit of Christ; so Ordinances are the appointments of the same </w:t>
      </w:r>
    </w:p>
    <w:p w14:paraId="770B8AA8">
      <w:pPr>
        <w:rPr>
          <w:rFonts w:hint="eastAsia"/>
        </w:rPr>
      </w:pPr>
      <w:r>
        <w:rPr>
          <w:rFonts w:hint="eastAsia"/>
        </w:rPr>
        <w:t>Spirit which works Grace in the Hearts of Christians; All true Gospel Love being Regulated by Gospel-Rule; and as all men may know the Disciples of Christ by their Love one to another:</w:t>
      </w:r>
    </w:p>
    <w:p w14:paraId="65A65AB3">
      <w:pPr>
        <w:rPr>
          <w:rFonts w:hint="eastAsia"/>
        </w:rPr>
      </w:pPr>
      <w:r>
        <w:rPr>
          <w:rFonts w:hint="eastAsia"/>
        </w:rPr>
        <w:t>然而，那与圣言所规定的、当施行圣礼的次序相违背而行的，不能被称为爱；因为，正如爱是基督之灵的恩典；圣礼也是那在基督徒心中作工生出恩典的同一位灵的指定；所有真正的福音之爱，都受福音规矩的规范；正如所有人可以藉着基督门徒彼此的爱认出他们：</w:t>
      </w:r>
    </w:p>
    <w:p w14:paraId="6671082E">
      <w:pPr>
        <w:rPr>
          <w:rFonts w:hint="eastAsia"/>
        </w:rPr>
      </w:pPr>
      <w:r>
        <w:rPr>
          <w:rFonts w:hint="eastAsia"/>
        </w:rPr>
        <w:t>so also, it is a Character given by the same Lord, of being a Disciple when this Love is manifest in keeping his Commandments, If ye Love me keep my Commandments (John 14:15),  He that hath my Commandments, and keepeth them, he it is that loveth me, and he that loveth me, shall be beloved of my Father, and I will love him and will manifest myself to him (John 14:21), Jesus answered and said, If any man Love me, he will keep my Words, and my Father will love him, and we will come unto him, and make our abode with him (John 14:23), He that loveth me not, keepeth not my sayings, and the Word which you hear is not mine, but the Fathers which sent me (John 14:24).</w:t>
      </w:r>
    </w:p>
    <w:p w14:paraId="1186B3C2">
      <w:pPr>
        <w:rPr>
          <w:rFonts w:hint="eastAsia"/>
        </w:rPr>
      </w:pPr>
      <w:r>
        <w:rPr>
          <w:rFonts w:hint="eastAsia"/>
        </w:rPr>
        <w:t>同样，这也是同一位主所给的一个特征，即当这爱显明在遵守祂的命令上时，就是门徒了，“你们若爱我，就必遵守我的命令”（约翰福音 14:15），“有了我的命令又遵守的，这人就是爱我的；爱我的必蒙我父爱他，我也要爱他，并且要向他显现”（约翰福音 14:21），耶稣回答说：“人若爱我，就必遵守我的道；我父也必爱他，并且我们要到他那里去，与他同住”（约翰福音 14:23），“不爱我的人就不遵守我的道；你们所听见的道不是我的，乃是差我来之父的道”（约翰福音 14:24）。</w:t>
      </w:r>
    </w:p>
    <w:p w14:paraId="19868CA8">
      <w:pPr>
        <w:rPr>
          <w:rFonts w:hint="eastAsia"/>
        </w:rPr>
      </w:pPr>
      <w:r>
        <w:rPr>
          <w:rFonts w:hint="eastAsia"/>
        </w:rPr>
        <w:t>Now of these Commandments this Ordinance of Baptism is not the least, and it seems to savor of little Love in them that would have Men believe, it is advanced in them above their Brethren to charge them with want of Love, as the only Reason why they cannot admit persons to the Supper of the Lord, that never yet Received the Baptism of Christ.</w:t>
      </w:r>
    </w:p>
    <w:p w14:paraId="44F61D31">
      <w:pPr>
        <w:rPr>
          <w:rFonts w:hint="eastAsia"/>
        </w:rPr>
      </w:pPr>
      <w:r>
        <w:rPr>
          <w:rFonts w:hint="eastAsia"/>
        </w:rPr>
        <w:t>现在，在这些命令中，这洗礼的圣礼并非最小的，那些想让人相信，他们的爱高过他们弟兄的人，似乎没有什么爱心，他们以缺乏爱心为唯一理由，来指责那些不能接纳从未受过基督洗礼的人领受主餐的人。</w:t>
      </w:r>
    </w:p>
    <w:p w14:paraId="456CEA7A">
      <w:pPr>
        <w:rPr>
          <w:rFonts w:hint="eastAsia"/>
        </w:rPr>
      </w:pPr>
      <w:r>
        <w:rPr>
          <w:rFonts w:hint="eastAsia"/>
        </w:rPr>
        <w:t xml:space="preserve">Therefore, </w:t>
      </w:r>
    </w:p>
    <w:p w14:paraId="6A2216AF">
      <w:pPr>
        <w:rPr>
          <w:rFonts w:hint="eastAsia"/>
        </w:rPr>
      </w:pPr>
      <w:r>
        <w:rPr>
          <w:rFonts w:hint="eastAsia"/>
        </w:rPr>
        <w:t>因此，</w:t>
      </w:r>
    </w:p>
    <w:p w14:paraId="18024A87">
      <w:pPr>
        <w:rPr>
          <w:rFonts w:hint="eastAsia"/>
        </w:rPr>
      </w:pPr>
      <w:r>
        <w:rPr>
          <w:rFonts w:hint="eastAsia"/>
        </w:rPr>
        <w:t>Here we can Appeal to the Searcher of Hearts, That the true Reason is, because we dare not break that Rule and Order by which we find the Primitive Saints walked, and not want of Love to them.</w:t>
      </w:r>
    </w:p>
    <w:p w14:paraId="44DAE3A9">
      <w:pPr>
        <w:rPr>
          <w:rFonts w:hint="eastAsia"/>
        </w:rPr>
      </w:pPr>
      <w:r>
        <w:rPr>
          <w:rFonts w:hint="eastAsia"/>
        </w:rPr>
        <w:t>在此，我们可以向鉴察人心的主呼吁，真正的理由是，因为我们不敢破坏我们所发现的初期圣徒所行的规矩和次序，而非对他们缺乏爱心。</w:t>
      </w:r>
    </w:p>
    <w:p w14:paraId="02DA0561">
      <w:pPr>
        <w:rPr>
          <w:rFonts w:hint="eastAsia"/>
        </w:rPr>
      </w:pPr>
      <w:r>
        <w:rPr>
          <w:rFonts w:hint="eastAsia"/>
        </w:rPr>
        <w:t xml:space="preserve">And the Sence we have of the great Severity God hath showed against those that have made the least Breach upon that Order which he himself hath prescribed. </w:t>
      </w:r>
    </w:p>
    <w:p w14:paraId="7F97EE35">
      <w:pPr>
        <w:rPr>
          <w:rFonts w:hint="eastAsia"/>
        </w:rPr>
      </w:pPr>
      <w:r>
        <w:rPr>
          <w:rFonts w:hint="eastAsia"/>
        </w:rPr>
        <w:t>以及我们对神向那些对祂自己所规定的次序稍作破坏之人所显的极大严厉，所怀的感受。</w:t>
      </w:r>
    </w:p>
    <w:p w14:paraId="78D6E800">
      <w:pPr>
        <w:rPr>
          <w:rFonts w:hint="eastAsia"/>
        </w:rPr>
      </w:pPr>
      <w:r>
        <w:rPr>
          <w:rFonts w:hint="eastAsia"/>
        </w:rPr>
        <w:t xml:space="preserve">These things I leave to the serious Consideration of those to whom this brief Essay may come, desiring they may try all thing, and hold fast that which is Good. </w:t>
      </w:r>
    </w:p>
    <w:p w14:paraId="7AD609FC">
      <w:pPr>
        <w:rPr>
          <w:rFonts w:hint="eastAsia"/>
        </w:rPr>
      </w:pPr>
      <w:r>
        <w:rPr>
          <w:rFonts w:hint="eastAsia"/>
        </w:rPr>
        <w:t>我将这些事留给那些读到这篇短文的人认真思考，盼望他们能凡事察验，持守那美好的。</w:t>
      </w:r>
    </w:p>
    <w:p w14:paraId="207A99A3">
      <w:pPr>
        <w:rPr>
          <w:rFonts w:hint="eastAsia"/>
        </w:rPr>
      </w:pPr>
      <w:r>
        <w:rPr>
          <w:rFonts w:hint="eastAsia"/>
        </w:rPr>
        <w:t xml:space="preserve"> </w:t>
      </w:r>
    </w:p>
    <w:p w14:paraId="30AD54F7">
      <w:pPr>
        <w:jc w:val="center"/>
        <w:rPr>
          <w:rFonts w:hint="eastAsia"/>
        </w:rPr>
      </w:pPr>
      <w:r>
        <w:rPr>
          <w:rFonts w:hint="eastAsia"/>
        </w:rPr>
        <w:t>FINIS.</w:t>
      </w:r>
    </w:p>
    <w:p w14:paraId="39D0D0D1">
      <w:pPr>
        <w:jc w:val="center"/>
        <w:rPr>
          <w:rFonts w:hint="eastAsia"/>
        </w:rPr>
      </w:pPr>
      <w:r>
        <w:rPr>
          <w:rFonts w:hint="eastAsia"/>
        </w:rPr>
        <w:t>完。</w:t>
      </w:r>
    </w:p>
    <w:p w14:paraId="69E49C80">
      <w:pPr>
        <w:rPr>
          <w:rFonts w:hint="eastAsia"/>
        </w:rPr>
      </w:pPr>
    </w:p>
    <w:p w14:paraId="3BB2B491">
      <w:pPr>
        <w:rPr>
          <w:rFonts w:hint="eastAsia"/>
        </w:rPr>
      </w:pPr>
    </w:p>
    <w:p w14:paraId="47ECD973">
      <w:pPr>
        <w:spacing w:after="57" w:line="259" w:lineRule="auto"/>
        <w:ind w:left="0" w:firstLine="0"/>
        <w:jc w:val="both"/>
      </w:pPr>
    </w:p>
    <w:p w14:paraId="47025971">
      <w:pPr>
        <w:spacing w:after="0" w:line="259" w:lineRule="auto"/>
        <w:ind w:left="0" w:firstLine="0"/>
        <w:jc w:val="both"/>
      </w:pPr>
      <w:r>
        <w:t xml:space="preserve"> </w:t>
      </w:r>
    </w:p>
    <w:sectPr>
      <w:footerReference r:id="rId10" w:type="first"/>
      <w:footerReference r:id="rId8" w:type="default"/>
      <w:footerReference r:id="rId9" w:type="even"/>
      <w:pgSz w:w="8640" w:h="12960"/>
      <w:pgMar w:top="1065" w:right="1004" w:bottom="1388" w:left="1008" w:header="720" w:footer="97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90C1D">
    <w:pPr>
      <w:spacing w:after="160" w:line="259" w:lineRule="auto"/>
      <w:ind w:left="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15717">
    <w:pPr>
      <w:spacing w:after="160" w:line="259" w:lineRule="auto"/>
      <w:ind w:lef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3EA9E">
    <w:pPr>
      <w:spacing w:after="160" w:line="259" w:lineRule="auto"/>
      <w:ind w:left="0"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77316">
    <w:pPr>
      <w:spacing w:after="0" w:line="259" w:lineRule="auto"/>
      <w:ind w:left="0" w:right="1" w:firstLine="0"/>
      <w:jc w:val="center"/>
    </w:pPr>
    <w:r>
      <w:fldChar w:fldCharType="begin"/>
    </w:r>
    <w:r>
      <w:instrText xml:space="preserve"> PAGE   \* MERGEFORMAT </w:instrText>
    </w:r>
    <w:r>
      <w:fldChar w:fldCharType="separate"/>
    </w:r>
    <w:r>
      <w:t>6</w:t>
    </w:r>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75131">
    <w:pPr>
      <w:spacing w:after="0" w:line="259" w:lineRule="auto"/>
      <w:ind w:left="0" w:right="1" w:firstLine="0"/>
      <w:jc w:val="center"/>
    </w:pPr>
    <w:r>
      <w:fldChar w:fldCharType="begin"/>
    </w:r>
    <w:r>
      <w:instrText xml:space="preserve"> PAGE   \* MERGEFORMAT </w:instrText>
    </w:r>
    <w:r>
      <w:fldChar w:fldCharType="separate"/>
    </w:r>
    <w:r>
      <w:t>6</w:t>
    </w:r>
    <w:r>
      <w:fldChar w:fldCharType="end"/>
    </w: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5F659">
    <w:pPr>
      <w:spacing w:after="0" w:line="259" w:lineRule="auto"/>
      <w:ind w:left="0" w:right="1" w:firstLine="0"/>
      <w:jc w:val="center"/>
    </w:pPr>
    <w:r>
      <w:fldChar w:fldCharType="begin"/>
    </w:r>
    <w:r>
      <w:instrText xml:space="preserve"> PAGE   \* MERGEFORMAT </w:instrText>
    </w:r>
    <w:r>
      <w:fldChar w:fldCharType="separate"/>
    </w:r>
    <w:r>
      <w:t>6</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0" w:lineRule="auto"/>
      </w:pPr>
      <w:r>
        <w:separator/>
      </w:r>
    </w:p>
  </w:footnote>
  <w:footnote w:type="continuationSeparator" w:id="1">
    <w:p>
      <w:pPr>
        <w:spacing w:before="0" w:after="0" w:line="31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7DA"/>
    <w:rsid w:val="00345525"/>
    <w:rsid w:val="006F57DA"/>
    <w:rsid w:val="009E6644"/>
    <w:rsid w:val="00C10D42"/>
    <w:rsid w:val="00F54DBE"/>
    <w:rsid w:val="12F3269B"/>
    <w:rsid w:val="19A76BC3"/>
    <w:rsid w:val="1CCB0E1A"/>
    <w:rsid w:val="23211912"/>
    <w:rsid w:val="26413EFB"/>
    <w:rsid w:val="2B917730"/>
    <w:rsid w:val="2C0B2FE1"/>
    <w:rsid w:val="3B530501"/>
    <w:rsid w:val="3B7B1805"/>
    <w:rsid w:val="3E32264F"/>
    <w:rsid w:val="470E352E"/>
    <w:rsid w:val="4AD131F0"/>
    <w:rsid w:val="4B2C48CA"/>
    <w:rsid w:val="4EA50C1B"/>
    <w:rsid w:val="513B444C"/>
    <w:rsid w:val="57CE2F91"/>
    <w:rsid w:val="588673C8"/>
    <w:rsid w:val="5C6914DA"/>
    <w:rsid w:val="6E900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18" w:line="310" w:lineRule="auto"/>
      <w:ind w:left="142" w:hanging="10"/>
    </w:pPr>
    <w:rPr>
      <w:rFonts w:ascii="Times New Roman" w:hAnsi="Times New Roman" w:eastAsia="Times New Roman" w:cs="Times New Roman"/>
      <w:color w:val="000000"/>
      <w:kern w:val="2"/>
      <w:sz w:val="24"/>
      <w:szCs w:val="24"/>
      <w:lang w:val="en-US" w:eastAsia="zh-CN" w:bidi="ar-SA"/>
      <w14:ligatures w14:val="standardContextual"/>
    </w:rPr>
  </w:style>
  <w:style w:type="paragraph" w:styleId="2">
    <w:name w:val="heading 1"/>
    <w:next w:val="1"/>
    <w:link w:val="8"/>
    <w:qFormat/>
    <w:uiPriority w:val="9"/>
    <w:pPr>
      <w:keepNext/>
      <w:keepLines/>
      <w:spacing w:after="0" w:line="259" w:lineRule="auto"/>
      <w:ind w:left="10" w:hanging="10"/>
      <w:jc w:val="center"/>
      <w:outlineLvl w:val="0"/>
    </w:pPr>
    <w:rPr>
      <w:rFonts w:ascii="Calibri" w:hAnsi="Calibri" w:eastAsia="Calibri" w:cs="Calibri"/>
      <w:color w:val="000000"/>
      <w:kern w:val="2"/>
      <w:sz w:val="40"/>
      <w:szCs w:val="24"/>
      <w:lang w:val="en-US" w:eastAsia="zh-CN" w:bidi="ar-SA"/>
      <w14:ligatures w14:val="standardContextual"/>
    </w:rPr>
  </w:style>
  <w:style w:type="paragraph" w:styleId="3">
    <w:name w:val="heading 2"/>
    <w:next w:val="1"/>
    <w:link w:val="7"/>
    <w:unhideWhenUsed/>
    <w:qFormat/>
    <w:uiPriority w:val="9"/>
    <w:pPr>
      <w:keepNext/>
      <w:keepLines/>
      <w:spacing w:after="0" w:line="259" w:lineRule="auto"/>
      <w:ind w:left="10" w:hanging="10"/>
      <w:jc w:val="center"/>
      <w:outlineLvl w:val="1"/>
    </w:pPr>
    <w:rPr>
      <w:rFonts w:ascii="Calibri" w:hAnsi="Calibri" w:eastAsia="Calibri" w:cs="Calibri"/>
      <w:color w:val="000000"/>
      <w:kern w:val="2"/>
      <w:sz w:val="40"/>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toc 1"/>
    <w:hidden/>
    <w:uiPriority w:val="0"/>
    <w:pPr>
      <w:spacing w:after="185" w:line="310" w:lineRule="auto"/>
      <w:ind w:left="25" w:right="27" w:hanging="10"/>
    </w:pPr>
    <w:rPr>
      <w:rFonts w:ascii="Times New Roman" w:hAnsi="Times New Roman" w:eastAsia="Times New Roman" w:cs="Times New Roman"/>
      <w:color w:val="000000"/>
      <w:kern w:val="2"/>
      <w:sz w:val="24"/>
      <w:szCs w:val="24"/>
      <w:lang w:val="en-US" w:eastAsia="zh-CN" w:bidi="ar-SA"/>
      <w14:ligatures w14:val="standardContextual"/>
    </w:rPr>
  </w:style>
  <w:style w:type="character" w:customStyle="1" w:styleId="7">
    <w:name w:val="标题 2 字符"/>
    <w:link w:val="3"/>
    <w:uiPriority w:val="0"/>
    <w:rPr>
      <w:rFonts w:ascii="Calibri" w:hAnsi="Calibri" w:eastAsia="Calibri" w:cs="Calibri"/>
      <w:color w:val="000000"/>
      <w:sz w:val="40"/>
    </w:rPr>
  </w:style>
  <w:style w:type="character" w:customStyle="1" w:styleId="8">
    <w:name w:val="标题 1 字符"/>
    <w:link w:val="2"/>
    <w:uiPriority w:val="0"/>
    <w:rPr>
      <w:rFonts w:ascii="Calibri" w:hAnsi="Calibri" w:eastAsia="Calibri" w:cs="Calibri"/>
      <w:color w:val="000000"/>
      <w:sz w:val="4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4.jpe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192</Pages>
  <Words>19963</Words>
  <Characters>93053</Characters>
  <Lines>1048</Lines>
  <Paragraphs>295</Paragraphs>
  <TotalTime>44</TotalTime>
  <ScaleCrop>false</ScaleCrop>
  <LinksUpToDate>false</LinksUpToDate>
  <CharactersWithSpaces>113052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2025-06-20T03:14:00Z</dcterms:created>
  <dc:creator>Aaron Sturgill</dc:creator>
  <cp:lastModifiedBy>针织L</cp:lastModifiedBy>
  <dcterms:modified xsi:type="dcterms:W3CDTF">2025-11-24T04:35:02Z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3523CFB3B4A54273BF58E59BDB8A41EE_12</vt:lpwstr>
  </property>
</Properties>
</file>