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8BC4BD">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亚伯拉罕·凯珀/图片/《唯独因恩典得救》.jpg《唯独因恩典得救》"/>
            <wp:cNvGraphicFramePr/>
            <a:graphic xmlns:a="http://schemas.openxmlformats.org/drawingml/2006/main">
              <a:graphicData uri="http://schemas.openxmlformats.org/drawingml/2006/picture">
                <pic:pic xmlns:pic="http://schemas.openxmlformats.org/drawingml/2006/picture">
                  <pic:nvPicPr>
                    <pic:cNvPr id="7" name="Picture 7" descr="E:/清教徒书籍/亚伯拉罕·凯珀/图片/《唯独因恩典得救》.jpg《唯独因恩典得救》"/>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180741EE">
      <w:pPr>
        <w:spacing w:after="0" w:line="259" w:lineRule="auto"/>
        <w:ind w:left="2408"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14:paraId="41C0D88F"/>
    <w:p w14:paraId="2A672161">
      <w:pPr>
        <w:ind w:left="0" w:leftChars="0" w:firstLine="0" w:firstLineChars="0"/>
        <w:rPr>
          <w:rFonts w:hint="eastAsia"/>
        </w:rPr>
      </w:pPr>
      <w:r>
        <w:rPr>
          <w:rFonts w:hint="eastAsia"/>
        </w:rPr>
        <w:t>说明：</w:t>
      </w:r>
    </w:p>
    <w:p w14:paraId="251D830D">
      <w:pPr>
        <w:ind w:left="0" w:leftChars="0" w:firstLine="0" w:firstLineChars="0"/>
        <w:rPr>
          <w:rFonts w:hint="eastAsia"/>
        </w:rPr>
      </w:pPr>
      <w:r>
        <w:rPr>
          <w:rFonts w:hint="eastAsia"/>
        </w:rPr>
        <w:t>1、以下文字使用人工智能（claude)翻译，请以原文为准。</w:t>
      </w:r>
    </w:p>
    <w:p w14:paraId="17A23B52">
      <w:pPr>
        <w:ind w:left="0" w:leftChars="0" w:firstLine="0" w:firstLineChars="0"/>
        <w:rPr>
          <w:rFonts w:hint="eastAsia"/>
        </w:rPr>
      </w:pPr>
      <w:r>
        <w:rPr>
          <w:rFonts w:hint="eastAsia"/>
        </w:rPr>
        <w:t>2、原文和翻译都可以免费使用，转发，传阅，复制，但不能商用，若商用，只能收回成本费。</w:t>
      </w:r>
    </w:p>
    <w:p w14:paraId="34837902">
      <w:pPr>
        <w:ind w:left="0" w:leftChars="0" w:firstLine="0" w:firstLineChars="0"/>
        <w:rPr>
          <w:rFonts w:hint="eastAsia"/>
        </w:rPr>
      </w:pPr>
      <w:r>
        <w:rPr>
          <w:rFonts w:hint="eastAsia"/>
        </w:rPr>
        <w:t>3、若有更好的翻译，请来信指正，一同分享清教徒书籍，谢谢。</w:t>
      </w:r>
    </w:p>
    <w:p w14:paraId="349D8A83">
      <w:pPr>
        <w:ind w:left="0" w:leftChars="0" w:firstLine="0" w:firstLineChars="0"/>
        <w:rPr>
          <w:rFonts w:hint="eastAsia"/>
        </w:rPr>
      </w:pPr>
      <w:r>
        <w:rPr>
          <w:rFonts w:hint="eastAsia"/>
        </w:rPr>
        <w:t xml:space="preserve"> </w:t>
      </w:r>
    </w:p>
    <w:p w14:paraId="04CB4D0C">
      <w:pPr>
        <w:ind w:left="0" w:leftChars="0" w:firstLine="0" w:firstLineChars="0"/>
        <w:sectPr>
          <w:pgSz w:w="12240" w:h="15840"/>
          <w:pgMar w:top="1440" w:right="1440" w:bottom="1440" w:left="1440" w:header="720" w:footer="720" w:gutter="0"/>
          <w:cols w:space="720" w:num="1"/>
        </w:sectPr>
      </w:pPr>
      <w:r>
        <w:rPr>
          <w:rFonts w:hint="eastAsia"/>
        </w:rPr>
        <w:t>邮箱：xuanjiao789@outlook.com</w:t>
      </w:r>
    </w:p>
    <w:p w14:paraId="65250DFB">
      <w:pPr>
        <w:spacing w:after="0" w:line="259" w:lineRule="auto"/>
        <w:ind w:left="2544" w:firstLine="0"/>
        <w:jc w:val="left"/>
      </w:pPr>
      <w:r>
        <w:t>Copyright ©Monergism Books</w:t>
      </w:r>
      <w:r>
        <w:br w:type="page"/>
      </w:r>
    </w:p>
    <w:p w14:paraId="59964B5F">
      <w:pPr>
        <w:spacing w:after="386" w:line="259" w:lineRule="auto"/>
        <w:ind w:left="1820" w:right="1020" w:firstLine="0"/>
      </w:pPr>
      <w:r>
        <w:rPr>
          <w:b/>
          <w:sz w:val="50"/>
        </w:rPr>
        <w:t>Saved by Grace Alone</w:t>
      </w:r>
    </w:p>
    <w:p w14:paraId="75B53FAA">
      <w:pPr>
        <w:spacing w:after="0" w:line="446" w:lineRule="auto"/>
        <w:ind w:left="1277" w:right="1020" w:hanging="257"/>
        <w:rPr>
          <w:b/>
          <w:sz w:val="50"/>
        </w:rPr>
      </w:pPr>
      <w:r>
        <w:rPr>
          <w:b/>
          <w:sz w:val="50"/>
        </w:rPr>
        <w:t xml:space="preserve">The Work of the Holy Spirit in Calling &amp; Regeneration </w:t>
      </w:r>
    </w:p>
    <w:p w14:paraId="7709CABB">
      <w:pPr>
        <w:spacing w:after="0" w:line="446" w:lineRule="auto"/>
        <w:ind w:left="1277" w:right="1020" w:hanging="257"/>
        <w:jc w:val="center"/>
        <w:rPr>
          <w:rFonts w:hint="eastAsia" w:eastAsia="宋体"/>
          <w:b/>
          <w:sz w:val="50"/>
          <w:lang w:eastAsia="zh-CN"/>
        </w:rPr>
      </w:pPr>
      <w:r>
        <w:rPr>
          <w:rFonts w:hint="eastAsia" w:eastAsia="宋体"/>
          <w:b/>
          <w:sz w:val="50"/>
          <w:lang w:eastAsia="zh-CN"/>
        </w:rPr>
        <w:t>《</w:t>
      </w:r>
      <w:r>
        <w:rPr>
          <w:rFonts w:hint="eastAsia"/>
          <w:b/>
          <w:sz w:val="50"/>
        </w:rPr>
        <w:t>唯独因恩典得救</w:t>
      </w:r>
      <w:r>
        <w:rPr>
          <w:rFonts w:hint="eastAsia" w:eastAsia="宋体"/>
          <w:b/>
          <w:sz w:val="50"/>
          <w:lang w:eastAsia="zh-CN"/>
        </w:rPr>
        <w:t>》</w:t>
      </w:r>
    </w:p>
    <w:p w14:paraId="0D5AF091">
      <w:pPr>
        <w:spacing w:after="0" w:line="446" w:lineRule="auto"/>
        <w:ind w:left="1277" w:right="1020" w:hanging="257"/>
        <w:jc w:val="center"/>
        <w:rPr>
          <w:rFonts w:hint="eastAsia"/>
          <w:b/>
          <w:sz w:val="50"/>
        </w:rPr>
      </w:pPr>
      <w:r>
        <w:rPr>
          <w:rFonts w:hint="eastAsia"/>
          <w:b/>
          <w:sz w:val="50"/>
        </w:rPr>
        <w:t>论圣灵在呼召与重生中的工作</w:t>
      </w:r>
    </w:p>
    <w:p w14:paraId="75D658A5">
      <w:pPr>
        <w:spacing w:after="0" w:line="446" w:lineRule="auto"/>
        <w:ind w:left="1277" w:right="1020" w:hanging="257"/>
        <w:jc w:val="center"/>
        <w:rPr>
          <w:b/>
          <w:sz w:val="42"/>
        </w:rPr>
      </w:pPr>
      <w:r>
        <w:rPr>
          <w:b/>
          <w:sz w:val="42"/>
        </w:rPr>
        <w:t>by Abraham Kuyper</w:t>
      </w:r>
    </w:p>
    <w:p w14:paraId="29013965">
      <w:pPr>
        <w:spacing w:after="311" w:line="259" w:lineRule="auto"/>
        <w:ind w:firstLine="0"/>
        <w:jc w:val="center"/>
        <w:rPr>
          <w:b/>
          <w:sz w:val="50"/>
        </w:rPr>
      </w:pPr>
      <w:r>
        <w:rPr>
          <w:rFonts w:hint="eastAsia"/>
          <w:b/>
          <w:sz w:val="50"/>
        </w:rPr>
        <w:t>亚伯拉罕·凯珀 著</w:t>
      </w:r>
    </w:p>
    <w:p w14:paraId="3B13A9AD">
      <w:pPr>
        <w:spacing w:after="358" w:line="259" w:lineRule="auto"/>
        <w:ind w:left="2270" w:firstLine="0"/>
        <w:jc w:val="left"/>
      </w:pPr>
      <w:r>
        <w:rPr>
          <w:rFonts w:ascii="Calibri" w:hAnsi="Calibri" w:eastAsia="Calibri" w:cs="Calibri"/>
          <w:sz w:val="22"/>
        </w:rPr>
        <mc:AlternateContent>
          <mc:Choice Requires="wpg">
            <w:drawing>
              <wp:inline distT="0" distB="0" distL="0" distR="0">
                <wp:extent cx="2933700" cy="38100"/>
                <wp:effectExtent l="0" t="0" r="0" b="0"/>
                <wp:docPr id="52020" name="Group 52020"/>
                <wp:cNvGraphicFramePr/>
                <a:graphic xmlns:a="http://schemas.openxmlformats.org/drawingml/2006/main">
                  <a:graphicData uri="http://schemas.microsoft.com/office/word/2010/wordprocessingGroup">
                    <wpg:wgp>
                      <wpg:cNvGrpSpPr/>
                      <wpg:grpSpPr>
                        <a:xfrm>
                          <a:off x="0" y="0"/>
                          <a:ext cx="2933700" cy="38100"/>
                          <a:chOff x="0" y="0"/>
                          <a:chExt cx="2933700" cy="38100"/>
                        </a:xfrm>
                      </wpg:grpSpPr>
                      <wps:wsp>
                        <wps:cNvPr id="58621" name="Shape 58621"/>
                        <wps:cNvSpPr/>
                        <wps:spPr>
                          <a:xfrm>
                            <a:off x="0" y="0"/>
                            <a:ext cx="2933700" cy="9525"/>
                          </a:xfrm>
                          <a:custGeom>
                            <a:avLst/>
                            <a:gdLst/>
                            <a:ahLst/>
                            <a:cxnLst/>
                            <a:rect l="0" t="0" r="0" b="0"/>
                            <a:pathLst>
                              <a:path w="2933700" h="9525">
                                <a:moveTo>
                                  <a:pt x="0" y="0"/>
                                </a:moveTo>
                                <a:lnTo>
                                  <a:pt x="2933700" y="0"/>
                                </a:lnTo>
                                <a:lnTo>
                                  <a:pt x="2933700" y="9525"/>
                                </a:lnTo>
                                <a:lnTo>
                                  <a:pt x="0" y="9525"/>
                                </a:lnTo>
                                <a:lnTo>
                                  <a:pt x="0" y="0"/>
                                </a:lnTo>
                              </a:path>
                            </a:pathLst>
                          </a:custGeom>
                          <a:ln w="0" cap="flat">
                            <a:miter lim="127000"/>
                          </a:ln>
                        </wps:spPr>
                        <wps:style>
                          <a:lnRef idx="0">
                            <a:srgbClr val="000000">
                              <a:alpha val="0"/>
                            </a:srgbClr>
                          </a:lnRef>
                          <a:fillRef idx="1">
                            <a:srgbClr val="9A9A9A"/>
                          </a:fillRef>
                          <a:effectRef idx="0">
                            <a:scrgbClr r="0" g="0" b="0"/>
                          </a:effectRef>
                          <a:fontRef idx="none"/>
                        </wps:style>
                        <wps:bodyPr/>
                      </wps:wsp>
                      <wps:wsp>
                        <wps:cNvPr id="58622" name="Shape 58622"/>
                        <wps:cNvSpPr/>
                        <wps:spPr>
                          <a:xfrm>
                            <a:off x="0" y="28575"/>
                            <a:ext cx="2933700" cy="9525"/>
                          </a:xfrm>
                          <a:custGeom>
                            <a:avLst/>
                            <a:gdLst/>
                            <a:ahLst/>
                            <a:cxnLst/>
                            <a:rect l="0" t="0" r="0" b="0"/>
                            <a:pathLst>
                              <a:path w="2933700" h="9525">
                                <a:moveTo>
                                  <a:pt x="0" y="0"/>
                                </a:moveTo>
                                <a:lnTo>
                                  <a:pt x="2933700" y="0"/>
                                </a:lnTo>
                                <a:lnTo>
                                  <a:pt x="2933700" y="9525"/>
                                </a:lnTo>
                                <a:lnTo>
                                  <a:pt x="0" y="9525"/>
                                </a:lnTo>
                                <a:lnTo>
                                  <a:pt x="0" y="0"/>
                                </a:lnTo>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22" name="Shape 22"/>
                        <wps:cNvSpPr/>
                        <wps:spPr>
                          <a:xfrm>
                            <a:off x="2924175" y="0"/>
                            <a:ext cx="9525" cy="38100"/>
                          </a:xfrm>
                          <a:custGeom>
                            <a:avLst/>
                            <a:gdLst/>
                            <a:ahLst/>
                            <a:cxnLst/>
                            <a:rect l="0" t="0" r="0" b="0"/>
                            <a:pathLst>
                              <a:path w="9525" h="38100">
                                <a:moveTo>
                                  <a:pt x="9525" y="0"/>
                                </a:moveTo>
                                <a:lnTo>
                                  <a:pt x="9525" y="38100"/>
                                </a:lnTo>
                                <a:lnTo>
                                  <a:pt x="0" y="38100"/>
                                </a:lnTo>
                                <a:lnTo>
                                  <a:pt x="0" y="9525"/>
                                </a:lnTo>
                                <a:lnTo>
                                  <a:pt x="9525" y="0"/>
                                </a:lnTo>
                                <a:close/>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23" name="Shape 23"/>
                        <wps:cNvSpPr/>
                        <wps:spPr>
                          <a:xfrm>
                            <a:off x="0" y="0"/>
                            <a:ext cx="9525" cy="38100"/>
                          </a:xfrm>
                          <a:custGeom>
                            <a:avLst/>
                            <a:gdLst/>
                            <a:ahLst/>
                            <a:cxnLst/>
                            <a:rect l="0" t="0" r="0" b="0"/>
                            <a:pathLst>
                              <a:path w="9525" h="38100">
                                <a:moveTo>
                                  <a:pt x="0" y="0"/>
                                </a:moveTo>
                                <a:lnTo>
                                  <a:pt x="9525" y="0"/>
                                </a:lnTo>
                                <a:lnTo>
                                  <a:pt x="9525" y="28575"/>
                                </a:lnTo>
                                <a:lnTo>
                                  <a:pt x="0" y="38100"/>
                                </a:lnTo>
                                <a:lnTo>
                                  <a:pt x="0" y="0"/>
                                </a:lnTo>
                                <a:close/>
                              </a:path>
                            </a:pathLst>
                          </a:custGeom>
                          <a:ln w="0" cap="flat">
                            <a:miter lim="127000"/>
                          </a:ln>
                        </wps:spPr>
                        <wps:style>
                          <a:lnRef idx="0">
                            <a:srgbClr val="000000">
                              <a:alpha val="0"/>
                            </a:srgbClr>
                          </a:lnRef>
                          <a:fillRef idx="1">
                            <a:srgbClr val="9A9A9A"/>
                          </a:fillRef>
                          <a:effectRef idx="0">
                            <a:scrgbClr r="0" g="0" b="0"/>
                          </a:effectRef>
                          <a:fontRef idx="none"/>
                        </wps:style>
                        <wps:bodyPr/>
                      </wps:wsp>
                    </wpg:wgp>
                  </a:graphicData>
                </a:graphic>
              </wp:inline>
            </w:drawing>
          </mc:Choice>
          <mc:Fallback>
            <w:pict>
              <v:group id="Group 52020" o:spid="_x0000_s1026" o:spt="203" style="height:3pt;width:231pt;" coordsize="2933700,38100" o:gfxdata="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">
                <o:lock v:ext="edit" aspectratio="f"/>
                <v:shape id="Shape 58621" o:spid="_x0000_s1026" o:spt="100" style="position:absolute;left:0;top:0;height:9525;width:2933700;" fillcolor="#9A9A9A" filled="t" stroked="f" coordsize="2933700,9525" o:gfxdata="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k1yLe/&#10;AAAA3gAAAA8AAAAAAAAAAQAgAAAAIgAAAGRycy9kb3ducmV2LnhtbFBLAQIUABQAAAAIAIdO4kAz&#10;LwWeOwAAADkAAAAQAAAAAAAAAAEAIAAAAA4BAABkcnMvc2hhcGV4bWwueG1sUEsFBgAAAAAGAAYA&#10;WwEAALgDAAAAAA==&#10;" path="m0,0l2933700,0,2933700,9525,0,9525,0,0e">
                  <v:fill on="t" focussize="0,0"/>
                  <v:stroke on="f" weight="0pt" miterlimit="1" joinstyle="miter"/>
                  <v:imagedata o:title=""/>
                  <o:lock v:ext="edit" aspectratio="f"/>
                </v:shape>
                <v:shape id="Shape 58622" o:spid="_x0000_s1026" o:spt="100" style="position:absolute;left:0;top:28575;height:9525;width:2933700;" fillcolor="#EEEEEE" filled="t" stroked="f" coordsize="2933700,9525" o:gfxdata="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Ctt&#10;AkzCAAAA3gAAAA8AAAAAAAAAAQAgAAAAIgAAAGRycy9kb3ducmV2LnhtbFBLAQIUABQAAAAIAIdO&#10;4kAzLwWeOwAAADkAAAAQAAAAAAAAAAEAIAAAABEBAABkcnMvc2hhcGV4bWwueG1sUEsFBgAAAAAG&#10;AAYAWwEAALsDAAAAAA==&#10;" path="m0,0l2933700,0,2933700,9525,0,9525,0,0e">
                  <v:fill on="t" focussize="0,0"/>
                  <v:stroke on="f" weight="0pt" miterlimit="1" joinstyle="miter"/>
                  <v:imagedata o:title=""/>
                  <o:lock v:ext="edit" aspectratio="f"/>
                </v:shape>
                <v:shape id="Shape 22" o:spid="_x0000_s1026" o:spt="100" style="position:absolute;left:2924175;top:0;height:38100;width:9525;" fillcolor="#EEEEEE" filled="t" stroked="f" coordsize="9525,38100" o:gfxdata="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Aci4r4A&#10;AADbAAAADwAAAAAAAAABACAAAAAiAAAAZHJzL2Rvd25yZXYueG1sUEsBAhQAFAAAAAgAh07iQDMv&#10;BZ47AAAAOQAAABAAAAAAAAAAAQAgAAAADQEAAGRycy9zaGFwZXhtbC54bWxQSwUGAAAAAAYABgBb&#10;AQAAtwMAAAAA&#10;" path="m9525,0l9525,38100,0,38100,0,9525,9525,0xe">
                  <v:fill on="t" focussize="0,0"/>
                  <v:stroke on="f" weight="0pt" miterlimit="1" joinstyle="miter"/>
                  <v:imagedata o:title=""/>
                  <o:lock v:ext="edit" aspectratio="f"/>
                </v:shape>
                <v:shape id="Shape 23" o:spid="_x0000_s1026" o:spt="100" style="position:absolute;left:0;top:0;height:38100;width:9525;" fillcolor="#9A9A9A" filled="t" stroked="f" coordsize="9525,38100" o:gfxdata="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09Wf/vQAA&#10;ANsAAAAPAAAAAAAAAAEAIAAAACIAAABkcnMvZG93bnJldi54bWxQSwECFAAUAAAACACHTuJAMy8F&#10;njsAAAA5AAAAEAAAAAAAAAABACAAAAAMAQAAZHJzL3NoYXBleG1sLnhtbFBLBQYAAAAABgAGAFsB&#10;AAC2AwAAAAA=&#10;" path="m0,0l9525,0,9525,28575,0,38100,0,0xe">
                  <v:fill on="t" focussize="0,0"/>
                  <v:stroke on="f" weight="0pt" miterlimit="1" joinstyle="miter"/>
                  <v:imagedata o:title=""/>
                  <o:lock v:ext="edit" aspectratio="f"/>
                </v:shape>
                <w10:wrap type="none"/>
                <w10:anchorlock/>
              </v:group>
            </w:pict>
          </mc:Fallback>
        </mc:AlternateContent>
      </w:r>
    </w:p>
    <w:p w14:paraId="7C6135E0">
      <w:pPr>
        <w:spacing w:after="379" w:line="259" w:lineRule="auto"/>
        <w:ind w:left="0" w:firstLine="0"/>
        <w:jc w:val="left"/>
      </w:pPr>
      <w:r>
        <w:t xml:space="preserve"> </w:t>
      </w:r>
    </w:p>
    <w:p w14:paraId="385CBF06">
      <w:pPr>
        <w:spacing w:after="394" w:line="259" w:lineRule="auto"/>
        <w:ind w:left="0" w:firstLine="0"/>
        <w:jc w:val="left"/>
        <w:rPr>
          <w:b/>
        </w:rPr>
      </w:pPr>
      <w:r>
        <w:rPr>
          <w:b/>
        </w:rPr>
        <w:t>Table of Contents</w:t>
      </w:r>
    </w:p>
    <w:p w14:paraId="48FA23BB">
      <w:pPr>
        <w:spacing w:after="394" w:line="259" w:lineRule="auto"/>
        <w:ind w:left="0" w:firstLine="0"/>
        <w:jc w:val="left"/>
        <w:rPr>
          <w:rFonts w:hint="default" w:eastAsia="宋体"/>
          <w:b/>
          <w:lang w:val="en-US" w:eastAsia="zh-CN"/>
        </w:rPr>
      </w:pPr>
      <w:r>
        <w:rPr>
          <w:rFonts w:hint="eastAsia" w:eastAsia="宋体"/>
          <w:b/>
          <w:lang w:val="en-US" w:eastAsia="zh-CN"/>
        </w:rPr>
        <w:t>目录</w:t>
      </w:r>
    </w:p>
    <w:p w14:paraId="2FC75A0F">
      <w:pPr>
        <w:spacing w:after="289" w:line="259" w:lineRule="auto"/>
        <w:ind w:left="-5"/>
        <w:jc w:val="left"/>
        <w:rPr>
          <w:rFonts w:hint="eastAsia"/>
          <w:b/>
          <w:bCs/>
          <w:color w:val="0000EE"/>
          <w:u w:val="single" w:color="0000EE"/>
        </w:rPr>
      </w:pPr>
      <w:r>
        <w:rPr>
          <w:rFonts w:hint="eastAsia"/>
          <w:b/>
          <w:bCs/>
          <w:color w:val="0000EE"/>
          <w:u w:val="single" w:color="0000EE"/>
        </w:rPr>
        <w:t>REGENERATION</w:t>
      </w:r>
    </w:p>
    <w:p w14:paraId="50AEBF4C">
      <w:pPr>
        <w:spacing w:after="289" w:line="259" w:lineRule="auto"/>
        <w:ind w:left="-5"/>
        <w:jc w:val="left"/>
        <w:rPr>
          <w:rFonts w:hint="eastAsia"/>
          <w:b/>
          <w:bCs/>
          <w:color w:val="0000EE"/>
          <w:u w:val="single" w:color="0000EE"/>
        </w:rPr>
      </w:pPr>
      <w:r>
        <w:rPr>
          <w:rFonts w:hint="eastAsia"/>
          <w:b/>
          <w:bCs/>
          <w:color w:val="0000EE"/>
          <w:u w:val="single" w:color="0000EE"/>
        </w:rPr>
        <w:t>重生</w:t>
      </w:r>
    </w:p>
    <w:p w14:paraId="1F12D039">
      <w:pPr>
        <w:spacing w:after="289" w:line="259" w:lineRule="auto"/>
        <w:ind w:left="-5"/>
        <w:jc w:val="left"/>
        <w:rPr>
          <w:rFonts w:hint="eastAsia"/>
          <w:color w:val="0000EE"/>
          <w:u w:val="single" w:color="0000EE"/>
        </w:rPr>
      </w:pPr>
      <w:r>
        <w:rPr>
          <w:rFonts w:hint="eastAsia"/>
          <w:color w:val="0000EE"/>
          <w:u w:val="single" w:color="0000EE"/>
        </w:rPr>
        <w:t>Old and New Terminology</w:t>
      </w:r>
    </w:p>
    <w:p w14:paraId="0C416329">
      <w:pPr>
        <w:spacing w:after="289" w:line="259" w:lineRule="auto"/>
        <w:ind w:left="-5"/>
        <w:jc w:val="left"/>
        <w:rPr>
          <w:rFonts w:hint="eastAsia"/>
          <w:color w:val="0000EE"/>
          <w:u w:val="single" w:color="0000EE"/>
        </w:rPr>
      </w:pPr>
      <w:r>
        <w:rPr>
          <w:rFonts w:hint="eastAsia"/>
          <w:color w:val="0000EE"/>
          <w:u w:val="single" w:color="0000EE"/>
        </w:rPr>
        <w:t>新旧术语</w:t>
      </w:r>
    </w:p>
    <w:p w14:paraId="739B1D62">
      <w:pPr>
        <w:spacing w:after="289" w:line="259" w:lineRule="auto"/>
        <w:ind w:left="-5"/>
        <w:jc w:val="left"/>
        <w:rPr>
          <w:rFonts w:hint="eastAsia"/>
          <w:color w:val="0000EE"/>
          <w:u w:val="single" w:color="0000EE"/>
        </w:rPr>
      </w:pPr>
      <w:r>
        <w:rPr>
          <w:rFonts w:hint="eastAsia"/>
          <w:color w:val="0000EE"/>
          <w:u w:val="single" w:color="0000EE"/>
        </w:rPr>
        <w:t>Its Course</w:t>
      </w:r>
    </w:p>
    <w:p w14:paraId="3E453980">
      <w:pPr>
        <w:spacing w:after="289" w:line="259" w:lineRule="auto"/>
        <w:ind w:left="-5"/>
        <w:jc w:val="left"/>
        <w:rPr>
          <w:rFonts w:hint="eastAsia"/>
          <w:color w:val="0000EE"/>
          <w:u w:val="single" w:color="0000EE"/>
        </w:rPr>
      </w:pPr>
      <w:r>
        <w:rPr>
          <w:rFonts w:hint="eastAsia"/>
          <w:color w:val="0000EE"/>
          <w:u w:val="single" w:color="0000EE"/>
        </w:rPr>
        <w:t>其进程</w:t>
      </w:r>
    </w:p>
    <w:p w14:paraId="2EBF89E5">
      <w:pPr>
        <w:spacing w:after="289" w:line="259" w:lineRule="auto"/>
        <w:ind w:left="-5"/>
        <w:jc w:val="left"/>
        <w:rPr>
          <w:rFonts w:hint="eastAsia"/>
          <w:color w:val="0000EE"/>
          <w:u w:val="single" w:color="0000EE"/>
        </w:rPr>
      </w:pPr>
      <w:r>
        <w:rPr>
          <w:rFonts w:hint="eastAsia"/>
          <w:color w:val="0000EE"/>
          <w:u w:val="single" w:color="0000EE"/>
        </w:rPr>
        <w:t>Regeneration the Work of God</w:t>
      </w:r>
    </w:p>
    <w:p w14:paraId="4AFEFFA2">
      <w:pPr>
        <w:spacing w:after="289" w:line="259" w:lineRule="auto"/>
        <w:ind w:left="-5"/>
        <w:jc w:val="left"/>
        <w:rPr>
          <w:rFonts w:hint="eastAsia"/>
          <w:color w:val="0000EE"/>
          <w:u w:val="single" w:color="0000EE"/>
        </w:rPr>
      </w:pPr>
      <w:r>
        <w:rPr>
          <w:rFonts w:hint="eastAsia"/>
          <w:color w:val="0000EE"/>
          <w:u w:val="single" w:color="0000EE"/>
        </w:rPr>
        <w:t>重生是神的工作</w:t>
      </w:r>
    </w:p>
    <w:p w14:paraId="323123F1">
      <w:pPr>
        <w:spacing w:after="289" w:line="259" w:lineRule="auto"/>
        <w:ind w:left="-5"/>
        <w:jc w:val="left"/>
        <w:rPr>
          <w:rFonts w:hint="eastAsia"/>
          <w:color w:val="0000EE"/>
          <w:u w:val="single" w:color="0000EE"/>
        </w:rPr>
      </w:pPr>
      <w:r>
        <w:rPr>
          <w:rFonts w:hint="eastAsia"/>
          <w:color w:val="0000EE"/>
          <w:u w:val="single" w:color="0000EE"/>
        </w:rPr>
        <w:t>The Work of Regeneration</w:t>
      </w:r>
    </w:p>
    <w:p w14:paraId="0158BB02">
      <w:pPr>
        <w:spacing w:after="289" w:line="259" w:lineRule="auto"/>
        <w:ind w:left="-5"/>
        <w:jc w:val="left"/>
        <w:rPr>
          <w:rFonts w:hint="eastAsia"/>
          <w:color w:val="0000EE"/>
          <w:u w:val="single" w:color="0000EE"/>
        </w:rPr>
      </w:pPr>
      <w:r>
        <w:rPr>
          <w:rFonts w:hint="eastAsia"/>
          <w:color w:val="0000EE"/>
          <w:u w:val="single" w:color="0000EE"/>
        </w:rPr>
        <w:t>重生的工作</w:t>
      </w:r>
    </w:p>
    <w:p w14:paraId="319E7F38">
      <w:pPr>
        <w:spacing w:after="289" w:line="259" w:lineRule="auto"/>
        <w:ind w:left="-5"/>
        <w:jc w:val="left"/>
        <w:rPr>
          <w:rFonts w:hint="eastAsia"/>
          <w:color w:val="0000EE"/>
          <w:u w:val="single" w:color="0000EE"/>
        </w:rPr>
      </w:pPr>
      <w:r>
        <w:rPr>
          <w:rFonts w:hint="eastAsia"/>
          <w:color w:val="0000EE"/>
          <w:u w:val="single" w:color="0000EE"/>
        </w:rPr>
        <w:t>Regeneration and Faith</w:t>
      </w:r>
    </w:p>
    <w:p w14:paraId="7467B0FB">
      <w:pPr>
        <w:spacing w:after="289" w:line="259" w:lineRule="auto"/>
        <w:ind w:left="-5"/>
        <w:jc w:val="left"/>
        <w:rPr>
          <w:rFonts w:hint="eastAsia"/>
          <w:color w:val="0000EE"/>
          <w:u w:val="single" w:color="0000EE"/>
        </w:rPr>
      </w:pPr>
      <w:r>
        <w:rPr>
          <w:rFonts w:hint="eastAsia"/>
          <w:color w:val="0000EE"/>
          <w:u w:val="single" w:color="0000EE"/>
        </w:rPr>
        <w:t>重生与信心</w:t>
      </w:r>
    </w:p>
    <w:p w14:paraId="651E6607">
      <w:pPr>
        <w:spacing w:after="289" w:line="259" w:lineRule="auto"/>
        <w:ind w:left="-5"/>
        <w:jc w:val="left"/>
        <w:rPr>
          <w:rFonts w:hint="eastAsia"/>
          <w:color w:val="0000EE"/>
          <w:u w:val="single" w:color="0000EE"/>
        </w:rPr>
      </w:pPr>
      <w:r>
        <w:rPr>
          <w:rFonts w:hint="eastAsia"/>
          <w:color w:val="0000EE"/>
          <w:u w:val="single" w:color="0000EE"/>
        </w:rPr>
        <w:t>Implanting in Christ</w:t>
      </w:r>
    </w:p>
    <w:p w14:paraId="69A5BB36">
      <w:pPr>
        <w:spacing w:after="289" w:line="259" w:lineRule="auto"/>
        <w:ind w:left="-5"/>
        <w:jc w:val="left"/>
        <w:rPr>
          <w:rFonts w:hint="eastAsia"/>
          <w:color w:val="0000EE"/>
          <w:u w:val="single" w:color="0000EE"/>
        </w:rPr>
      </w:pPr>
      <w:r>
        <w:rPr>
          <w:rFonts w:hint="eastAsia"/>
          <w:color w:val="0000EE"/>
          <w:u w:val="single" w:color="0000EE"/>
        </w:rPr>
        <w:t>被接入基督</w:t>
      </w:r>
    </w:p>
    <w:p w14:paraId="0499F290">
      <w:pPr>
        <w:spacing w:after="289" w:line="259" w:lineRule="auto"/>
        <w:ind w:left="-5"/>
        <w:jc w:val="left"/>
        <w:rPr>
          <w:rFonts w:hint="eastAsia"/>
          <w:color w:val="0000EE"/>
          <w:u w:val="single" w:color="0000EE"/>
        </w:rPr>
      </w:pPr>
      <w:r>
        <w:rPr>
          <w:rFonts w:hint="eastAsia"/>
          <w:color w:val="0000EE"/>
          <w:u w:val="single" w:color="0000EE"/>
        </w:rPr>
        <w:t>Not a Divine-Human Nature</w:t>
      </w:r>
    </w:p>
    <w:p w14:paraId="272D0D06">
      <w:pPr>
        <w:spacing w:after="289" w:line="259" w:lineRule="auto"/>
        <w:ind w:left="-5"/>
        <w:jc w:val="left"/>
        <w:rPr>
          <w:rFonts w:hint="eastAsia"/>
          <w:color w:val="0000EE"/>
          <w:u w:val="single" w:color="0000EE"/>
        </w:rPr>
      </w:pPr>
      <w:r>
        <w:rPr>
          <w:rFonts w:hint="eastAsia"/>
          <w:color w:val="0000EE"/>
          <w:u w:val="single" w:color="0000EE"/>
        </w:rPr>
        <w:t>非神人二性</w:t>
      </w:r>
    </w:p>
    <w:p w14:paraId="3EB540DF">
      <w:pPr>
        <w:spacing w:after="289" w:line="259" w:lineRule="auto"/>
        <w:ind w:left="-5"/>
        <w:jc w:val="left"/>
        <w:rPr>
          <w:rFonts w:hint="eastAsia"/>
          <w:color w:val="0000EE"/>
          <w:u w:val="single" w:color="0000EE"/>
        </w:rPr>
      </w:pPr>
      <w:r>
        <w:rPr>
          <w:rFonts w:hint="eastAsia"/>
          <w:color w:val="0000EE"/>
          <w:u w:val="single" w:color="0000EE"/>
        </w:rPr>
        <w:t>The Mystical Union with Immanuel</w:t>
      </w:r>
    </w:p>
    <w:p w14:paraId="48A7F081">
      <w:pPr>
        <w:spacing w:after="289" w:line="259" w:lineRule="auto"/>
        <w:ind w:left="-5"/>
        <w:jc w:val="left"/>
        <w:rPr>
          <w:rFonts w:hint="eastAsia"/>
          <w:color w:val="0000EE"/>
          <w:u w:val="single" w:color="0000EE"/>
        </w:rPr>
      </w:pPr>
      <w:r>
        <w:rPr>
          <w:rFonts w:hint="eastAsia"/>
          <w:color w:val="0000EE"/>
          <w:u w:val="single" w:color="0000EE"/>
        </w:rPr>
        <w:t>与以马内利的奥秘联合</w:t>
      </w:r>
    </w:p>
    <w:p w14:paraId="52BE833F">
      <w:pPr>
        <w:spacing w:after="289" w:line="259" w:lineRule="auto"/>
        <w:ind w:left="-5"/>
        <w:jc w:val="left"/>
        <w:rPr>
          <w:rFonts w:hint="eastAsia"/>
          <w:b/>
          <w:bCs/>
          <w:color w:val="0000EE"/>
          <w:u w:val="single" w:color="0000EE"/>
        </w:rPr>
      </w:pPr>
      <w:r>
        <w:rPr>
          <w:rFonts w:hint="eastAsia"/>
          <w:b/>
          <w:bCs/>
          <w:color w:val="0000EE"/>
          <w:u w:val="single" w:color="0000EE"/>
        </w:rPr>
        <w:t>CALLING AND REPENTANCE</w:t>
      </w:r>
    </w:p>
    <w:p w14:paraId="430B8A11">
      <w:pPr>
        <w:spacing w:after="289" w:line="259" w:lineRule="auto"/>
        <w:ind w:left="-5"/>
        <w:jc w:val="left"/>
        <w:rPr>
          <w:rFonts w:hint="eastAsia"/>
          <w:b/>
          <w:bCs/>
          <w:color w:val="0000EE"/>
          <w:u w:val="single" w:color="0000EE"/>
        </w:rPr>
      </w:pPr>
      <w:r>
        <w:rPr>
          <w:rFonts w:hint="eastAsia"/>
          <w:b/>
          <w:bCs/>
          <w:color w:val="0000EE"/>
          <w:u w:val="single" w:color="0000EE"/>
        </w:rPr>
        <w:t>呼召与悔改</w:t>
      </w:r>
    </w:p>
    <w:p w14:paraId="3AC5013E">
      <w:pPr>
        <w:spacing w:after="289" w:line="259" w:lineRule="auto"/>
        <w:ind w:left="-5"/>
        <w:jc w:val="left"/>
        <w:rPr>
          <w:rFonts w:hint="eastAsia"/>
          <w:color w:val="0000EE"/>
          <w:u w:val="single" w:color="0000EE"/>
        </w:rPr>
      </w:pPr>
      <w:r>
        <w:rPr>
          <w:rFonts w:hint="eastAsia"/>
          <w:color w:val="0000EE"/>
          <w:u w:val="single" w:color="0000EE"/>
        </w:rPr>
        <w:t>The Calling of the Regenerate</w:t>
      </w:r>
    </w:p>
    <w:p w14:paraId="28D78EE8">
      <w:pPr>
        <w:spacing w:after="289" w:line="259" w:lineRule="auto"/>
        <w:ind w:left="-5"/>
        <w:jc w:val="left"/>
        <w:rPr>
          <w:rFonts w:hint="eastAsia"/>
          <w:color w:val="0000EE"/>
          <w:u w:val="single" w:color="0000EE"/>
        </w:rPr>
      </w:pPr>
      <w:r>
        <w:rPr>
          <w:rFonts w:hint="eastAsia"/>
          <w:color w:val="0000EE"/>
          <w:u w:val="single" w:color="0000EE"/>
        </w:rPr>
        <w:t>重生者的蒙召</w:t>
      </w:r>
    </w:p>
    <w:p w14:paraId="7A6ECCD0">
      <w:pPr>
        <w:spacing w:after="289" w:line="259" w:lineRule="auto"/>
        <w:ind w:left="-5"/>
        <w:jc w:val="left"/>
        <w:rPr>
          <w:rFonts w:hint="eastAsia"/>
          <w:color w:val="0000EE"/>
          <w:u w:val="single" w:color="0000EE"/>
        </w:rPr>
      </w:pPr>
      <w:r>
        <w:rPr>
          <w:rFonts w:hint="eastAsia"/>
          <w:color w:val="0000EE"/>
          <w:u w:val="single" w:color="0000EE"/>
        </w:rPr>
        <w:t>The Coming of the Called</w:t>
      </w:r>
    </w:p>
    <w:p w14:paraId="52E0EF62">
      <w:pPr>
        <w:spacing w:after="289" w:line="259" w:lineRule="auto"/>
        <w:ind w:left="-5"/>
        <w:jc w:val="left"/>
        <w:rPr>
          <w:rFonts w:hint="eastAsia"/>
          <w:color w:val="0000EE"/>
          <w:u w:val="single" w:color="0000EE"/>
        </w:rPr>
      </w:pPr>
      <w:r>
        <w:rPr>
          <w:rFonts w:hint="eastAsia"/>
          <w:color w:val="0000EE"/>
          <w:u w:val="single" w:color="0000EE"/>
        </w:rPr>
        <w:t>蒙召者的前来</w:t>
      </w:r>
    </w:p>
    <w:p w14:paraId="5AC9C368">
      <w:pPr>
        <w:spacing w:after="289" w:line="259" w:lineRule="auto"/>
        <w:ind w:left="-5"/>
        <w:jc w:val="left"/>
        <w:rPr>
          <w:rFonts w:hint="eastAsia"/>
          <w:color w:val="0000EE"/>
          <w:u w:val="single" w:color="0000EE"/>
        </w:rPr>
      </w:pPr>
      <w:r>
        <w:rPr>
          <w:rFonts w:hint="eastAsia"/>
          <w:color w:val="0000EE"/>
          <w:u w:val="single" w:color="0000EE"/>
        </w:rPr>
        <w:t>Conversion of All that Come</w:t>
      </w:r>
    </w:p>
    <w:p w14:paraId="24ABF8FA">
      <w:pPr>
        <w:spacing w:after="289" w:line="259" w:lineRule="auto"/>
        <w:ind w:left="-5"/>
        <w:jc w:val="left"/>
        <w:rPr>
          <w:rFonts w:hint="eastAsia"/>
          <w:color w:val="0000EE"/>
          <w:u w:val="single" w:color="0000EE"/>
        </w:rPr>
      </w:pPr>
      <w:r>
        <w:rPr>
          <w:rFonts w:hint="eastAsia"/>
          <w:color w:val="0000EE"/>
          <w:u w:val="single" w:color="0000EE"/>
        </w:rPr>
        <w:t>所有前来者的归正</w:t>
      </w:r>
    </w:p>
    <w:p w14:paraId="4B33B7BF">
      <w:pPr>
        <w:spacing w:after="289" w:line="259" w:lineRule="auto"/>
        <w:ind w:left="-5"/>
        <w:jc w:val="left"/>
        <w:rPr>
          <w:color w:val="0000EE"/>
          <w:u w:val="single" w:color="0000EE"/>
        </w:rPr>
      </w:pPr>
    </w:p>
    <w:p w14:paraId="30C4A6CF">
      <w:pPr>
        <w:spacing w:after="0" w:line="259" w:lineRule="auto"/>
        <w:ind w:left="0" w:firstLine="0"/>
        <w:jc w:val="left"/>
      </w:pPr>
      <w:r>
        <w:t xml:space="preserve"> </w:t>
      </w:r>
      <w:r>
        <w:br w:type="page"/>
      </w:r>
    </w:p>
    <w:p w14:paraId="03401105">
      <w:pPr>
        <w:pStyle w:val="2"/>
        <w:ind w:left="10"/>
      </w:pPr>
      <w:r>
        <w:t>REGENERATION</w:t>
      </w:r>
    </w:p>
    <w:p w14:paraId="09351472">
      <w:pPr>
        <w:jc w:val="center"/>
        <w:rPr>
          <w:rFonts w:hint="eastAsia" w:ascii="Georgia" w:hAnsi="Georgia" w:eastAsia="Georgia" w:cs="Georgia"/>
          <w:b/>
          <w:color w:val="000000"/>
          <w:kern w:val="2"/>
          <w:sz w:val="50"/>
          <w:szCs w:val="24"/>
          <w:lang w:val="en-US" w:eastAsia="zh-CN" w:bidi="ar-SA"/>
          <w14:ligatures w14:val="standardContextual"/>
        </w:rPr>
      </w:pPr>
      <w:r>
        <w:rPr>
          <w:rFonts w:hint="eastAsia" w:cs="Georgia"/>
          <w:b/>
          <w:color w:val="000000"/>
          <w:kern w:val="2"/>
          <w:sz w:val="50"/>
          <w:szCs w:val="24"/>
          <w:lang w:val="en-US" w:eastAsia="zh-CN" w:bidi="ar-SA"/>
          <w14:ligatures w14:val="standardContextual"/>
        </w:rPr>
        <w:t>《</w:t>
      </w:r>
      <w:r>
        <w:rPr>
          <w:rFonts w:hint="eastAsia" w:ascii="Georgia" w:hAnsi="Georgia" w:eastAsia="Georgia" w:cs="Georgia"/>
          <w:b/>
          <w:color w:val="000000"/>
          <w:kern w:val="2"/>
          <w:sz w:val="50"/>
          <w:szCs w:val="24"/>
          <w:lang w:val="en-US" w:eastAsia="zh-CN" w:bidi="ar-SA"/>
          <w14:ligatures w14:val="standardContextual"/>
        </w:rPr>
        <w:t>重生</w:t>
      </w:r>
      <w:r>
        <w:rPr>
          <w:rFonts w:hint="eastAsia" w:cs="Georgia"/>
          <w:b/>
          <w:color w:val="000000"/>
          <w:kern w:val="2"/>
          <w:sz w:val="50"/>
          <w:szCs w:val="24"/>
          <w:lang w:val="en-US" w:eastAsia="zh-CN" w:bidi="ar-SA"/>
          <w14:ligatures w14:val="standardContextual"/>
        </w:rPr>
        <w:t>》</w:t>
      </w:r>
    </w:p>
    <w:p w14:paraId="760F989E">
      <w:pPr>
        <w:pStyle w:val="3"/>
      </w:pPr>
      <w:r>
        <w:t>Old and New Terminology</w:t>
      </w:r>
    </w:p>
    <w:p w14:paraId="532F8420">
      <w:pPr>
        <w:pStyle w:val="3"/>
        <w:rPr>
          <w:rFonts w:hint="eastAsia"/>
        </w:rPr>
      </w:pPr>
      <w:r>
        <w:rPr>
          <w:rFonts w:hint="eastAsia"/>
        </w:rPr>
        <w:t>新旧术语</w:t>
      </w:r>
    </w:p>
    <w:p w14:paraId="4150DAB0"/>
    <w:p w14:paraId="4F5ED7F7">
      <w:r>
        <w:t>"That which is born of the flesh is flesh."—John 3:6.</w:t>
      </w:r>
    </w:p>
    <w:p w14:paraId="60332F6F">
      <w:pPr>
        <w:rPr>
          <w:rFonts w:hint="eastAsia"/>
        </w:rPr>
      </w:pPr>
      <w:r>
        <w:rPr>
          <w:rFonts w:hint="eastAsia"/>
        </w:rPr>
        <w:t>“从肉身生的就是肉身。”——约翰福音 3:6</w:t>
      </w:r>
    </w:p>
    <w:p w14:paraId="19E72BAA"/>
    <w:p w14:paraId="4B09892F">
      <w:pPr>
        <w:ind w:left="-5"/>
        <w:rPr>
          <w:rFonts w:hint="eastAsia"/>
        </w:rPr>
      </w:pPr>
      <w:r>
        <w:rPr>
          <w:rFonts w:hint="eastAsia"/>
        </w:rPr>
        <w:t>BEFORE we examine the work of the Holy Spirit in this important matter, we must first define the use of words.</w:t>
      </w:r>
    </w:p>
    <w:p w14:paraId="53A6D10D">
      <w:pPr>
        <w:ind w:left="-5"/>
        <w:rPr>
          <w:rFonts w:hint="eastAsia"/>
        </w:rPr>
      </w:pPr>
      <w:r>
        <w:rPr>
          <w:rFonts w:hint="eastAsia"/>
        </w:rPr>
        <w:t>在我们查考圣灵在这件重要之事上的工作以先，我们必须先界定词语的用法。</w:t>
      </w:r>
    </w:p>
    <w:p w14:paraId="436AE8B8">
      <w:pPr>
        <w:ind w:left="-5"/>
        <w:rPr>
          <w:rFonts w:hint="eastAsia"/>
        </w:rPr>
      </w:pPr>
      <w:r>
        <w:rPr>
          <w:rFonts w:hint="eastAsia"/>
        </w:rPr>
        <w:t>The word "regeneration" is used in a limited sense, and in a more extended sense.</w:t>
      </w:r>
    </w:p>
    <w:p w14:paraId="16C19C85">
      <w:pPr>
        <w:ind w:left="-5"/>
        <w:rPr>
          <w:rFonts w:hint="eastAsia"/>
        </w:rPr>
      </w:pPr>
      <w:r>
        <w:rPr>
          <w:rFonts w:hint="eastAsia"/>
        </w:rPr>
        <w:t>“重生”一词有狭义和广义两种用法。</w:t>
      </w:r>
    </w:p>
    <w:p w14:paraId="2B1E2220">
      <w:pPr>
        <w:ind w:left="-5"/>
        <w:rPr>
          <w:rFonts w:hint="eastAsia"/>
        </w:rPr>
      </w:pPr>
      <w:r>
        <w:rPr>
          <w:rFonts w:hint="eastAsia"/>
        </w:rPr>
        <w:t>It is used in the limited sense when it denotes exclusively God's act of quickening, which is the first divine act whereby God translates us from death into life, from the kingdom of darkness into the kingdom of His dear Son.</w:t>
      </w:r>
    </w:p>
    <w:p w14:paraId="273B41D7">
      <w:pPr>
        <w:ind w:left="-5"/>
        <w:rPr>
          <w:rFonts w:hint="eastAsia"/>
        </w:rPr>
      </w:pPr>
      <w:r>
        <w:rPr>
          <w:rFonts w:hint="eastAsia"/>
        </w:rPr>
        <w:t>在狭义上，它专指神使人苏醒的作为，这是神使我们出死入生，从黑暗的国度迁到祂爱子国度的第一个神圣作为。</w:t>
      </w:r>
    </w:p>
    <w:p w14:paraId="2EDDB0FC">
      <w:pPr>
        <w:ind w:left="-5"/>
        <w:rPr>
          <w:rFonts w:hint="eastAsia"/>
        </w:rPr>
      </w:pPr>
      <w:r>
        <w:rPr>
          <w:rFonts w:hint="eastAsia"/>
        </w:rPr>
        <w:t>In this sense regeneration is the starting-point.</w:t>
      </w:r>
    </w:p>
    <w:p w14:paraId="08886DF0">
      <w:pPr>
        <w:ind w:left="-5"/>
        <w:rPr>
          <w:rFonts w:hint="eastAsia"/>
        </w:rPr>
      </w:pPr>
      <w:r>
        <w:rPr>
          <w:rFonts w:hint="eastAsia"/>
        </w:rPr>
        <w:t>在这个意义上，重生是起点。</w:t>
      </w:r>
    </w:p>
    <w:p w14:paraId="42E55C47">
      <w:pPr>
        <w:ind w:left="-5"/>
        <w:rPr>
          <w:rFonts w:hint="eastAsia"/>
        </w:rPr>
      </w:pPr>
      <w:r>
        <w:rPr>
          <w:rFonts w:hint="eastAsia"/>
        </w:rPr>
        <w:t>God comes to one born in iniquity and dead in trespasses and sins, and plants the principle of a new spiritual life in his soul.</w:t>
      </w:r>
    </w:p>
    <w:p w14:paraId="3DC4A1D7">
      <w:pPr>
        <w:ind w:left="-5"/>
        <w:rPr>
          <w:rFonts w:hint="eastAsia"/>
        </w:rPr>
      </w:pPr>
      <w:r>
        <w:rPr>
          <w:rFonts w:hint="eastAsia"/>
        </w:rPr>
        <w:t>神临到一个生在罪孽之中、死在过犯罪恶里的人，并将新属灵生命的原则栽植在其灵魂里。</w:t>
      </w:r>
    </w:p>
    <w:p w14:paraId="16A1417C">
      <w:pPr>
        <w:ind w:left="-5"/>
        <w:rPr>
          <w:rFonts w:hint="eastAsia"/>
        </w:rPr>
      </w:pPr>
      <w:r>
        <w:rPr>
          <w:rFonts w:hint="eastAsia"/>
        </w:rPr>
        <w:t>Hence he is born again.</w:t>
      </w:r>
    </w:p>
    <w:p w14:paraId="4E228A97">
      <w:pPr>
        <w:ind w:left="-5"/>
        <w:rPr>
          <w:rFonts w:hint="eastAsia"/>
        </w:rPr>
      </w:pPr>
      <w:r>
        <w:rPr>
          <w:rFonts w:hint="eastAsia"/>
        </w:rPr>
        <w:t>因此，他重生了。</w:t>
      </w:r>
    </w:p>
    <w:p w14:paraId="13C4301E">
      <w:pPr>
        <w:ind w:left="-5"/>
        <w:rPr>
          <w:rFonts w:hint="eastAsia"/>
        </w:rPr>
      </w:pPr>
    </w:p>
    <w:p w14:paraId="6B64B523">
      <w:pPr>
        <w:ind w:left="-5"/>
        <w:rPr>
          <w:rFonts w:hint="eastAsia"/>
        </w:rPr>
      </w:pPr>
      <w:r>
        <w:rPr>
          <w:rFonts w:hint="eastAsia"/>
        </w:rPr>
        <w:t>But this is not the interpretation of the Confession of Faith, for article 24 reads: "We believe that this true faith, being wrought in man by the hearing of the Word of God and the operation of the Holy Ghost, doth regenerate and make him a new man, causing him to live a new life, and freeing him from the bondage of sin."</w:t>
      </w:r>
    </w:p>
    <w:p w14:paraId="6FE4BB02">
      <w:pPr>
        <w:ind w:left="-5"/>
        <w:rPr>
          <w:rFonts w:hint="eastAsia"/>
        </w:rPr>
      </w:pPr>
      <w:r>
        <w:rPr>
          <w:rFonts w:hint="eastAsia"/>
        </w:rPr>
        <w:t>但这不是《信条》的解释，因为第24条写道：“我们信，这真实的信心，既由听神的道和圣灵的运行在人里面作成，就使他重生，并使他成为一个新人，使他活出新的生命，并使他脱离罪的奴役。”</w:t>
      </w:r>
    </w:p>
    <w:p w14:paraId="3351551D">
      <w:pPr>
        <w:ind w:left="-5"/>
        <w:rPr>
          <w:rFonts w:hint="eastAsia"/>
        </w:rPr>
      </w:pPr>
      <w:r>
        <w:rPr>
          <w:rFonts w:hint="eastAsia"/>
        </w:rPr>
        <w:t>Here the word "regeneration," used in its wider sense, denotes the entire change by grace effected in our persons, ending in our dying to sin in death and out being born for heaven.</w:t>
      </w:r>
    </w:p>
    <w:p w14:paraId="58A3D4F3">
      <w:pPr>
        <w:ind w:left="-5"/>
        <w:rPr>
          <w:rFonts w:hint="eastAsia"/>
        </w:rPr>
      </w:pPr>
      <w:r>
        <w:rPr>
          <w:rFonts w:hint="eastAsia"/>
        </w:rPr>
        <w:t>在这里，“重生”一词用于其更广的意义上，指借着恩典在我们身上成就的整个改变，最终使我们在死亡中向罪死去，并为天国而生。</w:t>
      </w:r>
    </w:p>
    <w:p w14:paraId="59C8C355">
      <w:pPr>
        <w:ind w:left="-5"/>
        <w:rPr>
          <w:rFonts w:hint="eastAsia"/>
        </w:rPr>
      </w:pPr>
      <w:r>
        <w:rPr>
          <w:rFonts w:hint="eastAsia"/>
        </w:rPr>
        <w:t>While formerly this was the usual sense of the word, we are accustomed now to the limited sense, which we therefore adopt in this discussion.</w:t>
      </w:r>
    </w:p>
    <w:p w14:paraId="0B2CE283">
      <w:pPr>
        <w:ind w:left="-5"/>
        <w:rPr>
          <w:rFonts w:hint="eastAsia"/>
        </w:rPr>
      </w:pPr>
      <w:r>
        <w:rPr>
          <w:rFonts w:hint="eastAsia"/>
        </w:rPr>
        <w:t>虽然以前这是该词的通常用法，但我们现在习惯于狭义的用法，因此我们在本次讨论中采用此义。</w:t>
      </w:r>
    </w:p>
    <w:p w14:paraId="3533C145">
      <w:pPr>
        <w:ind w:left="-5"/>
        <w:rPr>
          <w:rFonts w:hint="eastAsia"/>
        </w:rPr>
      </w:pPr>
    </w:p>
    <w:p w14:paraId="1BB05B07">
      <w:pPr>
        <w:ind w:left="-5"/>
        <w:rPr>
          <w:rFonts w:hint="eastAsia"/>
        </w:rPr>
      </w:pPr>
      <w:r>
        <w:rPr>
          <w:rFonts w:hint="eastAsia"/>
        </w:rPr>
        <w:t>Respecting the difference between the two—formerly the work of grace was generally represented as the soul consciously observed it; while now the work itself is described apart from the consciousness.</w:t>
      </w:r>
    </w:p>
    <w:p w14:paraId="2CAD7DD3">
      <w:pPr>
        <w:ind w:left="-5"/>
        <w:rPr>
          <w:rFonts w:hint="eastAsia"/>
        </w:rPr>
      </w:pPr>
      <w:r>
        <w:rPr>
          <w:rFonts w:hint="eastAsia"/>
        </w:rPr>
        <w:t>关于两者之间的区别——以前，恩典的工作通常被表述为灵魂有意识地观察到的；而现在，这工作本身是在意识之外被描述的。</w:t>
      </w:r>
    </w:p>
    <w:p w14:paraId="0DBBFEE8">
      <w:pPr>
        <w:ind w:left="-5"/>
        <w:rPr>
          <w:rFonts w:hint="eastAsia"/>
        </w:rPr>
      </w:pPr>
    </w:p>
    <w:p w14:paraId="1D92DA17">
      <w:pPr>
        <w:ind w:left="-5"/>
        <w:rPr>
          <w:rFonts w:hint="eastAsia"/>
        </w:rPr>
      </w:pPr>
      <w:r>
        <w:rPr>
          <w:rFonts w:hint="eastAsia"/>
        </w:rPr>
        <w:t>Of course, a child knows nothing of the genesis of his own existence, nor of the first period of his life, from his own observation.</w:t>
      </w:r>
    </w:p>
    <w:p w14:paraId="10D3B485">
      <w:pPr>
        <w:ind w:left="-5"/>
        <w:rPr>
          <w:rFonts w:hint="eastAsia"/>
        </w:rPr>
      </w:pPr>
      <w:r>
        <w:rPr>
          <w:rFonts w:hint="eastAsia"/>
        </w:rPr>
        <w:t>当然，一个孩子从自己的观察中，对他自身存在的起源一无所知，对他生命的第一阶段也一无所知。</w:t>
      </w:r>
    </w:p>
    <w:p w14:paraId="5AFDB4DE">
      <w:pPr>
        <w:ind w:left="-5"/>
        <w:rPr>
          <w:rFonts w:hint="eastAsia"/>
        </w:rPr>
      </w:pPr>
      <w:r>
        <w:rPr>
          <w:rFonts w:hint="eastAsia"/>
        </w:rPr>
        <w:t>If he were to tell his history from his own recollections, he would begin with the time that he sat in his high chair, and proceed until as a man he went out into the world.</w:t>
      </w:r>
    </w:p>
    <w:p w14:paraId="11CC029B">
      <w:pPr>
        <w:ind w:left="-5"/>
        <w:rPr>
          <w:rFonts w:hint="eastAsia"/>
        </w:rPr>
      </w:pPr>
      <w:r>
        <w:rPr>
          <w:rFonts w:hint="eastAsia"/>
        </w:rPr>
        <w:t>如果他要凭自己的记忆来讲述自己的历史，他会从坐在高脚椅上的时期开始，一直讲到他长大成人、步入世界。</w:t>
      </w:r>
    </w:p>
    <w:p w14:paraId="406C9C17">
      <w:pPr>
        <w:ind w:left="-5"/>
        <w:rPr>
          <w:rFonts w:hint="eastAsia"/>
        </w:rPr>
      </w:pPr>
      <w:r>
        <w:rPr>
          <w:rFonts w:hint="eastAsia"/>
        </w:rPr>
        <w:t>But, being informed by others of his antecedents, he goes back of his recollections and speaks of his parents, family, time, and place of birth, how he grew up, etc.</w:t>
      </w:r>
    </w:p>
    <w:p w14:paraId="34F81DE9">
      <w:pPr>
        <w:ind w:left="-5"/>
        <w:rPr>
          <w:rFonts w:hint="eastAsia"/>
        </w:rPr>
      </w:pPr>
      <w:r>
        <w:rPr>
          <w:rFonts w:hint="eastAsia"/>
        </w:rPr>
        <w:t>但是，当别人告诉他自己的过往后，他就会追溯到记忆之前，谈论他的父母、家庭、出生时间和地点、如何长大等等。</w:t>
      </w:r>
    </w:p>
    <w:p w14:paraId="1DF9AECD">
      <w:pPr>
        <w:ind w:left="-5"/>
        <w:rPr>
          <w:rFonts w:hint="eastAsia"/>
        </w:rPr>
      </w:pPr>
      <w:r>
        <w:rPr>
          <w:rFonts w:hint="eastAsia"/>
        </w:rPr>
        <w:t>Hence there is quite a difference between the two accounts.</w:t>
      </w:r>
    </w:p>
    <w:p w14:paraId="265A7F10">
      <w:pPr>
        <w:ind w:left="-5"/>
        <w:rPr>
          <w:rFonts w:hint="eastAsia"/>
        </w:rPr>
      </w:pPr>
      <w:r>
        <w:rPr>
          <w:rFonts w:hint="eastAsia"/>
        </w:rPr>
        <w:t>因此，这两种叙述之间有相当大的差异。</w:t>
      </w:r>
    </w:p>
    <w:p w14:paraId="0E761187">
      <w:pPr>
        <w:ind w:left="-5"/>
        <w:rPr>
          <w:rFonts w:hint="eastAsia"/>
        </w:rPr>
      </w:pPr>
    </w:p>
    <w:p w14:paraId="16E3B84A">
      <w:pPr>
        <w:ind w:left="-5"/>
        <w:rPr>
          <w:rFonts w:hint="eastAsia"/>
        </w:rPr>
      </w:pPr>
      <w:r>
        <w:rPr>
          <w:rFonts w:hint="eastAsia"/>
        </w:rPr>
        <w:t>The same difference we observe in the subject before us.</w:t>
      </w:r>
    </w:p>
    <w:p w14:paraId="6FF01B82">
      <w:pPr>
        <w:ind w:left="-5"/>
        <w:rPr>
          <w:rFonts w:hint="eastAsia"/>
        </w:rPr>
      </w:pPr>
      <w:r>
        <w:rPr>
          <w:rFonts w:hint="eastAsia"/>
        </w:rPr>
        <w:t>在我们面前的这个主题上，我们观察到同样的差异。</w:t>
      </w:r>
    </w:p>
    <w:p w14:paraId="654220AE">
      <w:pPr>
        <w:ind w:left="-5"/>
        <w:rPr>
          <w:rFonts w:hint="eastAsia"/>
        </w:rPr>
      </w:pPr>
      <w:r>
        <w:rPr>
          <w:rFonts w:hint="eastAsia"/>
        </w:rPr>
        <w:t>Formerly it was customary, after the manner of Romish scholastics, to describe one's experience from one's own recollections.</w:t>
      </w:r>
    </w:p>
    <w:p w14:paraId="73FBF075">
      <w:pPr>
        <w:ind w:left="-5"/>
        <w:rPr>
          <w:rFonts w:hint="eastAsia"/>
        </w:rPr>
      </w:pPr>
      <w:r>
        <w:rPr>
          <w:rFonts w:hint="eastAsia"/>
        </w:rPr>
        <w:t>从前，按照罗马经院学者的惯例，人们习惯于根据自己的回忆来描述个人经历。</w:t>
      </w:r>
    </w:p>
    <w:p w14:paraId="69188F4B">
      <w:pPr>
        <w:ind w:left="-5"/>
        <w:rPr>
          <w:rFonts w:hint="eastAsia"/>
        </w:rPr>
      </w:pPr>
      <w:r>
        <w:rPr>
          <w:rFonts w:hint="eastAsia"/>
        </w:rPr>
        <w:t>Being personally ignorant of the implanting of the new life, and remembering only the great spiritual disturbance, which led one to faith and repentance, it was natural to date the beginning of the work of grace not from regeneration, but from the conviction of sin and faith, thence proceeding to sanctification, and so on.</w:t>
      </w:r>
    </w:p>
    <w:p w14:paraId="65C1B521">
      <w:pPr>
        <w:ind w:left="-5"/>
        <w:rPr>
          <w:rFonts w:hint="eastAsia"/>
        </w:rPr>
      </w:pPr>
      <w:r>
        <w:rPr>
          <w:rFonts w:hint="eastAsia"/>
        </w:rPr>
        <w:t>由于个人对新生命的植入一无所知，只记得那导致人产生信心和悔改的巨大属灵搅动，所以很自然地，恩典工作的开端不是定在重生，而是定在知罪和信心，然后进展到成圣，等等。</w:t>
      </w:r>
    </w:p>
    <w:p w14:paraId="38E4761B">
      <w:pPr>
        <w:ind w:left="-5"/>
        <w:rPr>
          <w:rFonts w:hint="eastAsia"/>
        </w:rPr>
      </w:pPr>
    </w:p>
    <w:p w14:paraId="747FE481">
      <w:pPr>
        <w:ind w:left="-5"/>
        <w:rPr>
          <w:rFonts w:hint="eastAsia"/>
        </w:rPr>
      </w:pPr>
      <w:r>
        <w:rPr>
          <w:rFonts w:hint="eastAsia"/>
        </w:rPr>
        <w:t>But this subjective representation, more or less incomplete, can not satisfy us now.</w:t>
      </w:r>
    </w:p>
    <w:p w14:paraId="4D060CB5">
      <w:pPr>
        <w:ind w:left="-5"/>
        <w:rPr>
          <w:rFonts w:hint="eastAsia"/>
        </w:rPr>
      </w:pPr>
      <w:r>
        <w:rPr>
          <w:rFonts w:hint="eastAsia"/>
        </w:rPr>
        <w:t>但是，这种主观的、或多或少不完整的表述，如今已不能令我们满意。</w:t>
      </w:r>
    </w:p>
    <w:p w14:paraId="42362680">
      <w:pPr>
        <w:ind w:left="-5"/>
        <w:rPr>
          <w:rFonts w:hint="eastAsia"/>
        </w:rPr>
      </w:pPr>
      <w:r>
        <w:rPr>
          <w:rFonts w:hint="eastAsia"/>
        </w:rPr>
        <w:t>It was to be expected that the supporters of "free will" would abuse it, by inferring that the origin and first activities of the work of salvation spring from man himself.</w:t>
      </w:r>
    </w:p>
    <w:p w14:paraId="5D4C7BBD">
      <w:pPr>
        <w:ind w:left="-5"/>
        <w:rPr>
          <w:rFonts w:hint="eastAsia"/>
        </w:rPr>
      </w:pPr>
      <w:r>
        <w:rPr>
          <w:rFonts w:hint="eastAsia"/>
        </w:rPr>
        <w:t>可以预料，“自由意志”的支持者会滥用它，推断出救赎工作的起源和最初活动源于人自己。</w:t>
      </w:r>
    </w:p>
    <w:p w14:paraId="7D3EBC44">
      <w:pPr>
        <w:ind w:left="-5"/>
        <w:rPr>
          <w:rFonts w:hint="eastAsia"/>
        </w:rPr>
      </w:pPr>
      <w:r>
        <w:rPr>
          <w:rFonts w:hint="eastAsia"/>
        </w:rPr>
        <w:t>A sinner, hearing the Word, is deeply impressed; persuaded by its threats and promises, he repents, arises, and accepts the Savior.</w:t>
      </w:r>
    </w:p>
    <w:p w14:paraId="75B558AC">
      <w:pPr>
        <w:ind w:left="-5"/>
        <w:rPr>
          <w:rFonts w:hint="eastAsia"/>
        </w:rPr>
      </w:pPr>
      <w:r>
        <w:rPr>
          <w:rFonts w:hint="eastAsia"/>
        </w:rPr>
        <w:t>一个罪人，听了道，深受感动；被其威吓和应许说服，他便悔改、起来、并接受救主。</w:t>
      </w:r>
    </w:p>
    <w:p w14:paraId="04C187F5">
      <w:pPr>
        <w:ind w:left="-5"/>
        <w:rPr>
          <w:rFonts w:hint="eastAsia"/>
        </w:rPr>
      </w:pPr>
      <w:r>
        <w:rPr>
          <w:rFonts w:hint="eastAsia"/>
        </w:rPr>
        <w:t>Hence there is nothing more than a mere moral persuasion, obscuring the glorious origin of the new life.</w:t>
      </w:r>
    </w:p>
    <w:p w14:paraId="394126A3">
      <w:pPr>
        <w:ind w:left="-5"/>
        <w:rPr>
          <w:rFonts w:hint="eastAsia"/>
        </w:rPr>
      </w:pPr>
      <w:r>
        <w:rPr>
          <w:rFonts w:hint="eastAsia"/>
        </w:rPr>
        <w:t>因此，这不过是一种道德劝说，掩盖了新生命荣耀的起源。</w:t>
      </w:r>
    </w:p>
    <w:p w14:paraId="7D559A40">
      <w:pPr>
        <w:ind w:left="-5"/>
        <w:rPr>
          <w:rFonts w:hint="eastAsia"/>
        </w:rPr>
      </w:pPr>
      <w:r>
        <w:rPr>
          <w:rFonts w:hint="eastAsia"/>
        </w:rPr>
        <w:t>To resist this repulsive deforming of the truth, Maccovius, already in the days of the Synod of Dort, abandoned this more or less critical method to make regeneration the starting-point.</w:t>
      </w:r>
    </w:p>
    <w:p w14:paraId="033F0153">
      <w:pPr>
        <w:ind w:left="-5"/>
        <w:rPr>
          <w:rFonts w:hint="eastAsia"/>
        </w:rPr>
      </w:pPr>
      <w:r>
        <w:rPr>
          <w:rFonts w:hint="eastAsia"/>
        </w:rPr>
        <w:t>为了抵制这种对真理令人厌恶的歪曲，马科维乌斯早在多特会议时期，就放弃了这种或多或少带有批判性的方法，而将重生作为起点。</w:t>
      </w:r>
    </w:p>
    <w:p w14:paraId="65BCB1F7">
      <w:pPr>
        <w:ind w:left="-5"/>
        <w:rPr>
          <w:rFonts w:hint="eastAsia"/>
        </w:rPr>
      </w:pPr>
      <w:r>
        <w:rPr>
          <w:rFonts w:hint="eastAsia"/>
        </w:rPr>
        <w:t>He followed this order: "Knowledge of sin, redemption in Christ, regeneration, and only then faith."</w:t>
      </w:r>
    </w:p>
    <w:p w14:paraId="76538609">
      <w:pPr>
        <w:ind w:left="-5"/>
        <w:rPr>
          <w:rFonts w:hint="eastAsia"/>
        </w:rPr>
      </w:pPr>
      <w:r>
        <w:rPr>
          <w:rFonts w:hint="eastAsia"/>
        </w:rPr>
        <w:t>他遵循这个次序：“认识罪，在基督里的救赎，重生，然后才是信心。”</w:t>
      </w:r>
    </w:p>
    <w:p w14:paraId="0036CB6B">
      <w:pPr>
        <w:ind w:left="-5"/>
        <w:rPr>
          <w:rFonts w:hint="eastAsia"/>
        </w:rPr>
      </w:pPr>
      <w:r>
        <w:rPr>
          <w:rFonts w:hint="eastAsia"/>
        </w:rPr>
        <w:t>And this was consistent with the development of the Reformed doctrine.</w:t>
      </w:r>
    </w:p>
    <w:p w14:paraId="03D86868">
      <w:pPr>
        <w:ind w:left="-5"/>
        <w:rPr>
          <w:rFonts w:hint="eastAsia"/>
        </w:rPr>
      </w:pPr>
      <w:r>
        <w:rPr>
          <w:rFonts w:hint="eastAsia"/>
        </w:rPr>
        <w:t>而这与改革宗教义的发展是一致的。</w:t>
      </w:r>
    </w:p>
    <w:p w14:paraId="6CAB38B4">
      <w:pPr>
        <w:ind w:left="-5"/>
        <w:rPr>
          <w:rFonts w:hint="eastAsia"/>
        </w:rPr>
      </w:pPr>
      <w:r>
        <w:rPr>
          <w:rFonts w:hint="eastAsia"/>
        </w:rPr>
        <w:t>For as soon as the subjective method was abandoned, it became necessary in answer to the question, "What has God wrought in the soul?" to return to the first implanting of life.</w:t>
      </w:r>
    </w:p>
    <w:p w14:paraId="3A219851">
      <w:pPr>
        <w:ind w:left="-5"/>
        <w:rPr>
          <w:rFonts w:hint="eastAsia"/>
        </w:rPr>
      </w:pPr>
      <w:r>
        <w:rPr>
          <w:rFonts w:hint="eastAsia"/>
        </w:rPr>
        <w:t>因为一旦主观方法被放弃，为了回答“神在灵魂里成就了什么？”这个问题，就有必要回到生命的最初植入。</w:t>
      </w:r>
    </w:p>
    <w:p w14:paraId="28E895C8">
      <w:pPr>
        <w:ind w:left="-5"/>
        <w:rPr>
          <w:rFonts w:hint="eastAsia"/>
        </w:rPr>
      </w:pPr>
      <w:r>
        <w:rPr>
          <w:rFonts w:hint="eastAsia"/>
        </w:rPr>
        <w:t>And then it became evident that God did not begin by leading the sinner to repentance, for repentance must be preceded by conviction of sin; nor by bringing him under the hearing of the word, for this requires an opened ear.</w:t>
      </w:r>
    </w:p>
    <w:p w14:paraId="3645B503">
      <w:pPr>
        <w:ind w:left="-5"/>
        <w:rPr>
          <w:rFonts w:hint="eastAsia"/>
        </w:rPr>
      </w:pPr>
      <w:r>
        <w:rPr>
          <w:rFonts w:hint="eastAsia"/>
        </w:rPr>
        <w:t>然后就显明了，神不是从带领罪人悔改开始，因为悔改必须先有知罪；也不是从让他听道开始，因为这需要一个能听的耳朵。</w:t>
      </w:r>
    </w:p>
    <w:p w14:paraId="0F8FC0E2">
      <w:pPr>
        <w:ind w:left="-5"/>
        <w:rPr>
          <w:rFonts w:hint="eastAsia"/>
        </w:rPr>
      </w:pPr>
      <w:r>
        <w:rPr>
          <w:rFonts w:hint="eastAsia"/>
        </w:rPr>
        <w:t>Hence the first conscious and comparatively cooperative act of man is always preceded by the original act of God, planting in him the first principle of a new life, under which act man is wholly passive and unconscious.</w:t>
      </w:r>
    </w:p>
    <w:p w14:paraId="18699D8E">
      <w:pPr>
        <w:ind w:left="-5"/>
        <w:rPr>
          <w:rFonts w:hint="eastAsia"/>
        </w:rPr>
      </w:pPr>
      <w:r>
        <w:rPr>
          <w:rFonts w:hint="eastAsia"/>
        </w:rPr>
        <w:t>因此，人第一个有意识的、相对合作的行为，总是先有神原始的作为，即在人里面栽植新生命的最初原则，在此作为之下，人是完全被动和无意识的。</w:t>
      </w:r>
    </w:p>
    <w:p w14:paraId="5737C4E9">
      <w:pPr>
        <w:ind w:left="-5"/>
        <w:rPr>
          <w:rFonts w:hint="eastAsia"/>
        </w:rPr>
      </w:pPr>
    </w:p>
    <w:p w14:paraId="14426C8E">
      <w:pPr>
        <w:ind w:left="-5"/>
        <w:rPr>
          <w:rFonts w:hint="eastAsia"/>
        </w:rPr>
      </w:pPr>
      <w:r>
        <w:rPr>
          <w:rFonts w:hint="eastAsia"/>
        </w:rPr>
        <w:t>This led to the distinction of the first and second grace.</w:t>
      </w:r>
    </w:p>
    <w:p w14:paraId="12A2A02D">
      <w:pPr>
        <w:ind w:left="-5"/>
        <w:rPr>
          <w:rFonts w:hint="eastAsia"/>
        </w:rPr>
      </w:pPr>
      <w:r>
        <w:rPr>
          <w:rFonts w:hint="eastAsia"/>
        </w:rPr>
        <w:t>这导致了第一恩典和第二恩典的区别。</w:t>
      </w:r>
    </w:p>
    <w:p w14:paraId="3C33ACA9">
      <w:pPr>
        <w:ind w:left="-5"/>
        <w:rPr>
          <w:rFonts w:hint="eastAsia"/>
        </w:rPr>
      </w:pPr>
      <w:r>
        <w:rPr>
          <w:rFonts w:hint="eastAsia"/>
        </w:rPr>
        <w:t>The former denoted God's work in the sinner, creating a new life without his knowledge; while the latter denoted the work wrought in regenerate man with his full knowledge and consent.</w:t>
      </w:r>
    </w:p>
    <w:p w14:paraId="36BA0260">
      <w:pPr>
        <w:ind w:left="-5"/>
        <w:rPr>
          <w:rFonts w:hint="eastAsia"/>
        </w:rPr>
      </w:pPr>
      <w:r>
        <w:rPr>
          <w:rFonts w:hint="eastAsia"/>
        </w:rPr>
        <w:t>前者指神在罪人里面所作的工，在他不知情的情况下创造一个新生命；而后者指在重生者里面，在他完全知情和同意的情况下作成的工。</w:t>
      </w:r>
    </w:p>
    <w:p w14:paraId="20761B9B">
      <w:pPr>
        <w:ind w:left="-5"/>
        <w:rPr>
          <w:rFonts w:hint="eastAsia"/>
        </w:rPr>
      </w:pPr>
    </w:p>
    <w:p w14:paraId="58D337B9">
      <w:pPr>
        <w:ind w:left="-5"/>
        <w:rPr>
          <w:rFonts w:hint="eastAsia"/>
        </w:rPr>
      </w:pPr>
      <w:r>
        <w:rPr>
          <w:rFonts w:hint="eastAsia"/>
        </w:rPr>
        <w:t>The first grace was naturally called regeneration.</w:t>
      </w:r>
    </w:p>
    <w:p w14:paraId="4B5F5D9F">
      <w:pPr>
        <w:ind w:left="-5"/>
        <w:rPr>
          <w:rFonts w:hint="eastAsia"/>
        </w:rPr>
      </w:pPr>
      <w:r>
        <w:rPr>
          <w:rFonts w:hint="eastAsia"/>
        </w:rPr>
        <w:t>第一恩典自然被称为重生。</w:t>
      </w:r>
    </w:p>
    <w:p w14:paraId="7A81548D">
      <w:pPr>
        <w:ind w:left="-5"/>
        <w:rPr>
          <w:rFonts w:hint="eastAsia"/>
        </w:rPr>
      </w:pPr>
      <w:r>
        <w:rPr>
          <w:rFonts w:hint="eastAsia"/>
        </w:rPr>
        <w:t>And yet there was no perfect unanimity in this respect.</w:t>
      </w:r>
    </w:p>
    <w:p w14:paraId="4CB0DABB">
      <w:pPr>
        <w:ind w:left="-5"/>
        <w:rPr>
          <w:rFonts w:hint="eastAsia"/>
        </w:rPr>
      </w:pPr>
      <w:r>
        <w:rPr>
          <w:rFonts w:hint="eastAsia"/>
        </w:rPr>
        <w:t>然而，在这方面并没有完全一致的意见。</w:t>
      </w:r>
    </w:p>
    <w:p w14:paraId="2E5D2924">
      <w:pPr>
        <w:ind w:left="-5"/>
        <w:rPr>
          <w:rFonts w:hint="eastAsia"/>
        </w:rPr>
      </w:pPr>
      <w:r>
        <w:rPr>
          <w:rFonts w:hint="eastAsia"/>
        </w:rPr>
        <w:t>Some Scottish theologians put it in this way: "God began the work of grace with the implanting of the faith-faculty (fides potentialis), followed by the new grace of the faith-exercise (fides actualis), and of the faith-power (fides habitualis).</w:t>
      </w:r>
    </w:p>
    <w:p w14:paraId="72268115">
      <w:pPr>
        <w:ind w:left="-5"/>
        <w:rPr>
          <w:rFonts w:hint="eastAsia"/>
        </w:rPr>
      </w:pPr>
      <w:r>
        <w:rPr>
          <w:rFonts w:hint="eastAsia"/>
        </w:rPr>
        <w:t>一些苏格兰神学家这样表述：“神以植入信心的官能（fides potentialis，即信心的潜能）开始恩典的工作，随后是信心的操练（fides actualis，即实际的信心）和信心的能力（fides habitualis，即习惯的信心）的新恩典。</w:t>
      </w:r>
    </w:p>
    <w:p w14:paraId="58A30EF8">
      <w:pPr>
        <w:ind w:left="-5"/>
        <w:rPr>
          <w:rFonts w:hint="eastAsia"/>
        </w:rPr>
      </w:pPr>
      <w:r>
        <w:rPr>
          <w:rFonts w:hint="eastAsia"/>
        </w:rPr>
        <w:t>Yet it is only an apparent difference.</w:t>
      </w:r>
    </w:p>
    <w:p w14:paraId="482F750B">
      <w:pPr>
        <w:ind w:left="-5"/>
        <w:rPr>
          <w:rFonts w:hint="eastAsia"/>
        </w:rPr>
      </w:pPr>
      <w:r>
        <w:rPr>
          <w:rFonts w:hint="eastAsia"/>
        </w:rPr>
        <w:t>然而，这只是一个表面的差异。</w:t>
      </w:r>
    </w:p>
    <w:p w14:paraId="5FC0A532">
      <w:pPr>
        <w:ind w:left="-5"/>
        <w:rPr>
          <w:rFonts w:hint="eastAsia"/>
        </w:rPr>
      </w:pPr>
      <w:r>
        <w:rPr>
          <w:rFonts w:hint="eastAsia"/>
        </w:rPr>
        <w:t>Whether I call the first activity of grace, the implanting of the "faith-faculty," or the "new principle of life," in both instances it means that the work of grace does not begin with faith or with repentance or contrition, but that these are preceded by God's act of giving power to the powerless, hearing to the deaf, and life to the dead.</w:t>
      </w:r>
    </w:p>
    <w:p w14:paraId="5B686846">
      <w:pPr>
        <w:ind w:left="-5"/>
        <w:rPr>
          <w:rFonts w:hint="eastAsia"/>
        </w:rPr>
      </w:pPr>
      <w:r>
        <w:rPr>
          <w:rFonts w:hint="eastAsia"/>
        </w:rPr>
        <w:t>无论我称恩典的最初活动为植入“信心的官能”，还是“新生命的原则”，两者都意味着恩典的工作不是从信心、悔改或懊悔开始，而是在这些之前，有神赐能力给无能者、赐听觉给耳聋者、赐生命给死亡者的作为。</w:t>
      </w:r>
    </w:p>
    <w:p w14:paraId="56EA86C4">
      <w:pPr>
        <w:ind w:left="-5"/>
        <w:rPr>
          <w:rFonts w:hint="eastAsia"/>
        </w:rPr>
      </w:pPr>
    </w:p>
    <w:p w14:paraId="06F01580">
      <w:pPr>
        <w:ind w:left="-5"/>
        <w:rPr>
          <w:rFonts w:hint="eastAsia"/>
        </w:rPr>
      </w:pPr>
      <w:r>
        <w:rPr>
          <w:rFonts w:hint="eastAsia"/>
        </w:rPr>
        <w:t>For a correct idea of the entire work of grace in its different phases let us notice the following successive stages or milestones:</w:t>
      </w:r>
    </w:p>
    <w:p w14:paraId="27F62975">
      <w:pPr>
        <w:ind w:left="-5"/>
        <w:rPr>
          <w:rFonts w:hint="eastAsia"/>
        </w:rPr>
      </w:pPr>
      <w:r>
        <w:rPr>
          <w:rFonts w:hint="eastAsia"/>
        </w:rPr>
        <w:t>为了对整个恩典工作不同阶段有一个正确的概念，让我们注意以下连续的阶段或里程碑：</w:t>
      </w:r>
    </w:p>
    <w:p w14:paraId="1E174198">
      <w:pPr>
        <w:ind w:left="-5"/>
        <w:rPr>
          <w:rFonts w:hint="eastAsia"/>
        </w:rPr>
      </w:pPr>
    </w:p>
    <w:p w14:paraId="4AF06E9C">
      <w:pPr>
        <w:ind w:left="-5"/>
        <w:rPr>
          <w:rFonts w:hint="eastAsia"/>
        </w:rPr>
      </w:pPr>
      <w:r>
        <w:rPr>
          <w:rFonts w:hint="eastAsia"/>
        </w:rPr>
        <w:t>1.The implanting of the new life-principle, commonly called regeneration in the limited sense, or the implanting of the faithfaculty.</w:t>
      </w:r>
    </w:p>
    <w:p w14:paraId="1C7ECA62">
      <w:pPr>
        <w:ind w:left="-5"/>
        <w:rPr>
          <w:rFonts w:hint="eastAsia"/>
        </w:rPr>
      </w:pPr>
      <w:r>
        <w:rPr>
          <w:rFonts w:hint="eastAsia"/>
        </w:rPr>
        <w:t>1.新生命原则的植入，通常在狭义上称为重生，或信心的官能的植入。</w:t>
      </w:r>
    </w:p>
    <w:p w14:paraId="7FA643C2">
      <w:pPr>
        <w:ind w:left="-5"/>
        <w:rPr>
          <w:rFonts w:hint="eastAsia"/>
        </w:rPr>
      </w:pPr>
      <w:r>
        <w:rPr>
          <w:rFonts w:hint="eastAsia"/>
        </w:rPr>
        <w:t>This divine act is wrought in man at different ages; when, no one can tell.</w:t>
      </w:r>
    </w:p>
    <w:p w14:paraId="5199F1F0">
      <w:pPr>
        <w:ind w:left="-5"/>
        <w:rPr>
          <w:rFonts w:hint="eastAsia"/>
        </w:rPr>
      </w:pPr>
      <w:r>
        <w:rPr>
          <w:rFonts w:hint="eastAsia"/>
        </w:rPr>
        <w:t>这个神圣的作为在人不同年龄时作成；至于何时，无人能知。</w:t>
      </w:r>
    </w:p>
    <w:p w14:paraId="4106D114">
      <w:pPr>
        <w:ind w:left="-5"/>
        <w:rPr>
          <w:rFonts w:hint="eastAsia"/>
        </w:rPr>
      </w:pPr>
      <w:r>
        <w:rPr>
          <w:rFonts w:hint="eastAsia"/>
        </w:rPr>
        <w:t>We know from the instance of John the Baptist that it can be wrought even in the mother's womb.</w:t>
      </w:r>
    </w:p>
    <w:p w14:paraId="49EE60DA">
      <w:pPr>
        <w:ind w:left="-5"/>
        <w:rPr>
          <w:rFonts w:hint="eastAsia"/>
        </w:rPr>
      </w:pPr>
      <w:r>
        <w:rPr>
          <w:rFonts w:hint="eastAsia"/>
        </w:rPr>
        <w:t>我们从施洗约翰的例子知道，这甚至可以在母腹中作成。</w:t>
      </w:r>
    </w:p>
    <w:p w14:paraId="79F29FFD">
      <w:pPr>
        <w:ind w:left="-5"/>
        <w:rPr>
          <w:rFonts w:hint="eastAsia"/>
        </w:rPr>
      </w:pPr>
      <w:r>
        <w:rPr>
          <w:rFonts w:hint="eastAsia"/>
        </w:rPr>
        <w:t>And the salvation of deceased infants constrains us, with Voetius and all profound theologians, to believe that this original act may occur very early in life.</w:t>
      </w:r>
    </w:p>
    <w:p w14:paraId="35F54D23">
      <w:pPr>
        <w:ind w:left="-5"/>
        <w:rPr>
          <w:rFonts w:hint="eastAsia"/>
        </w:rPr>
      </w:pPr>
      <w:r>
        <w:rPr>
          <w:rFonts w:hint="eastAsia"/>
        </w:rPr>
        <w:t>而夭折婴孩的得救，迫使我们与弗提乌斯及所有深邃的神学家一同相信，这个原始的作为可能在生命极早期发生。</w:t>
      </w:r>
    </w:p>
    <w:p w14:paraId="46A22CBB">
      <w:pPr>
        <w:ind w:left="-5"/>
        <w:rPr>
          <w:rFonts w:hint="eastAsia"/>
        </w:rPr>
      </w:pPr>
    </w:p>
    <w:p w14:paraId="1D0438EB">
      <w:pPr>
        <w:ind w:left="-5"/>
        <w:rPr>
          <w:rFonts w:hint="eastAsia"/>
        </w:rPr>
      </w:pPr>
      <w:r>
        <w:rPr>
          <w:rFonts w:hint="eastAsia"/>
        </w:rPr>
        <w:t>2.The keeping of the implanted principle of life, while the sinner stillcontinues in sin, so far as his consciousness is concerned.</w:t>
      </w:r>
    </w:p>
    <w:p w14:paraId="00701B38">
      <w:pPr>
        <w:ind w:left="-5"/>
        <w:rPr>
          <w:rFonts w:hint="eastAsia"/>
        </w:rPr>
      </w:pPr>
      <w:r>
        <w:rPr>
          <w:rFonts w:hint="eastAsia"/>
        </w:rPr>
        <w:t>2.已植入生命原则的保守，而此时就其意识而言，罪人仍然活在罪中。</w:t>
      </w:r>
    </w:p>
    <w:p w14:paraId="68CF3FEB">
      <w:pPr>
        <w:ind w:left="-5"/>
        <w:rPr>
          <w:rFonts w:hint="eastAsia"/>
        </w:rPr>
      </w:pPr>
      <w:r>
        <w:rPr>
          <w:rFonts w:hint="eastAsia"/>
        </w:rPr>
        <w:t>Persons who received the life-principle early in life arc no more dead, but live.</w:t>
      </w:r>
    </w:p>
    <w:p w14:paraId="5D70A4A6">
      <w:pPr>
        <w:ind w:left="-5"/>
        <w:rPr>
          <w:rFonts w:hint="eastAsia"/>
        </w:rPr>
      </w:pPr>
      <w:r>
        <w:rPr>
          <w:rFonts w:hint="eastAsia"/>
        </w:rPr>
        <w:t>在生命早期接受了生命原则的人，就不再是死的，而是活的。</w:t>
      </w:r>
    </w:p>
    <w:p w14:paraId="5E72A083">
      <w:pPr>
        <w:ind w:left="-5"/>
        <w:rPr>
          <w:rFonts w:hint="eastAsia"/>
        </w:rPr>
      </w:pPr>
      <w:r>
        <w:rPr>
          <w:rFonts w:hint="eastAsia"/>
        </w:rPr>
        <w:t>Dying before actual conversion, they are not lost, but saved.</w:t>
      </w:r>
    </w:p>
    <w:p w14:paraId="5F18AC9A">
      <w:pPr>
        <w:ind w:left="-5"/>
        <w:rPr>
          <w:rFonts w:hint="eastAsia"/>
        </w:rPr>
      </w:pPr>
      <w:r>
        <w:rPr>
          <w:rFonts w:hint="eastAsia"/>
        </w:rPr>
        <w:t>若在实际归正前死去，他们不会失丧，而是得救。</w:t>
      </w:r>
    </w:p>
    <w:p w14:paraId="73654884">
      <w:pPr>
        <w:ind w:left="-5"/>
        <w:rPr>
          <w:rFonts w:hint="eastAsia"/>
        </w:rPr>
      </w:pPr>
      <w:r>
        <w:rPr>
          <w:rFonts w:hint="eastAsia"/>
        </w:rPr>
        <w:t>In early life they often manifest holy inclinations, sometimes truly marvelous.</w:t>
      </w:r>
    </w:p>
    <w:p w14:paraId="38990997">
      <w:pPr>
        <w:ind w:left="-5"/>
        <w:rPr>
          <w:rFonts w:hint="eastAsia"/>
        </w:rPr>
      </w:pPr>
      <w:r>
        <w:rPr>
          <w:rFonts w:hint="eastAsia"/>
        </w:rPr>
        <w:t>在早年，他们常显出圣洁的倾向，有时实在令人惊奇。</w:t>
      </w:r>
    </w:p>
    <w:p w14:paraId="7FF8BB12">
      <w:pPr>
        <w:ind w:left="-5"/>
        <w:rPr>
          <w:rFonts w:hint="eastAsia"/>
        </w:rPr>
      </w:pPr>
      <w:r>
        <w:rPr>
          <w:rFonts w:hint="eastAsia"/>
        </w:rPr>
        <w:t>However, they have no conscious faith, nor knowledge of the treasure possessed.</w:t>
      </w:r>
    </w:p>
    <w:p w14:paraId="4EEDB750">
      <w:pPr>
        <w:ind w:left="-5"/>
        <w:rPr>
          <w:rFonts w:hint="eastAsia"/>
        </w:rPr>
      </w:pPr>
      <w:r>
        <w:rPr>
          <w:rFonts w:hint="eastAsia"/>
        </w:rPr>
        <w:t>然而，他们没有有意识的信心，也不知道自己所拥有的宝藏。</w:t>
      </w:r>
    </w:p>
    <w:p w14:paraId="2641FCC4">
      <w:pPr>
        <w:ind w:left="-5"/>
        <w:rPr>
          <w:rFonts w:hint="eastAsia"/>
        </w:rPr>
      </w:pPr>
      <w:r>
        <w:rPr>
          <w:rFonts w:hint="eastAsia"/>
        </w:rPr>
        <w:t>The new life is present, but dormant; kept not by the recipient, but by the Giver—like seed-grain in the ground in winter; like the spark glowing under the ashes, but not kindling the wood; like a subterranean stream coming at last to the surface.</w:t>
      </w:r>
    </w:p>
    <w:p w14:paraId="554C7D63">
      <w:pPr>
        <w:ind w:left="-5"/>
        <w:rPr>
          <w:rFonts w:hint="eastAsia"/>
        </w:rPr>
      </w:pPr>
      <w:r>
        <w:rPr>
          <w:rFonts w:hint="eastAsia"/>
        </w:rPr>
        <w:t>新生命存在，但处在休眠状态；不是由领受者保守，而是由赐予者保守——就像冬天在地里的谷种；像灰烬下发光的火花，却未点燃木柴；像一条地下溪流，最终涌出地面。</w:t>
      </w:r>
    </w:p>
    <w:p w14:paraId="267C0F9C">
      <w:pPr>
        <w:ind w:left="-5"/>
        <w:rPr>
          <w:rFonts w:hint="eastAsia"/>
        </w:rPr>
      </w:pPr>
    </w:p>
    <w:p w14:paraId="05D18A68">
      <w:pPr>
        <w:ind w:left="-5"/>
        <w:rPr>
          <w:rFonts w:hint="eastAsia"/>
        </w:rPr>
      </w:pPr>
      <w:r>
        <w:rPr>
          <w:rFonts w:hint="eastAsia"/>
        </w:rPr>
        <w:t>3.The call by the Word and the Spirit, internal and external.</w:t>
      </w:r>
    </w:p>
    <w:p w14:paraId="59543097">
      <w:pPr>
        <w:ind w:left="-5"/>
        <w:rPr>
          <w:rFonts w:hint="eastAsia"/>
        </w:rPr>
      </w:pPr>
      <w:r>
        <w:rPr>
          <w:rFonts w:hint="eastAsia"/>
        </w:rPr>
        <w:t>3.藉着圣言和圣灵的呼召，内在的与外在的。</w:t>
      </w:r>
    </w:p>
    <w:p w14:paraId="55D377AC">
      <w:pPr>
        <w:ind w:left="-5"/>
        <w:rPr>
          <w:rFonts w:hint="eastAsia"/>
        </w:rPr>
      </w:pPr>
      <w:r>
        <w:rPr>
          <w:rFonts w:hint="eastAsia"/>
        </w:rPr>
        <w:t>Eventhis is a divine act, commonly performed through the service of the Church.</w:t>
      </w:r>
    </w:p>
    <w:p w14:paraId="16BC96CA">
      <w:pPr>
        <w:ind w:left="-5"/>
        <w:rPr>
          <w:rFonts w:hint="eastAsia"/>
        </w:rPr>
      </w:pPr>
      <w:r>
        <w:rPr>
          <w:rFonts w:hint="eastAsia"/>
        </w:rPr>
        <w:t>这也是一个神圣的作为，通常通过教会的事奉来完成。</w:t>
      </w:r>
    </w:p>
    <w:p w14:paraId="6DFEB4B3">
      <w:pPr>
        <w:ind w:left="-5"/>
        <w:rPr>
          <w:rFonts w:hint="eastAsia"/>
        </w:rPr>
      </w:pPr>
      <w:r>
        <w:rPr>
          <w:rFonts w:hint="eastAsia"/>
        </w:rPr>
        <w:t>It addresses itself not to the deaf but to the hearing, not to the dead but to the living, altho still slumbering.</w:t>
      </w:r>
    </w:p>
    <w:p w14:paraId="27513E8E">
      <w:pPr>
        <w:ind w:left="-5"/>
        <w:rPr>
          <w:rFonts w:hint="eastAsia"/>
        </w:rPr>
      </w:pPr>
      <w:r>
        <w:rPr>
          <w:rFonts w:hint="eastAsia"/>
        </w:rPr>
        <w:t>它所呼唤的不是耳聋的，而是能听的；不是死亡的，而是活着的，虽然仍在沉睡。</w:t>
      </w:r>
    </w:p>
    <w:p w14:paraId="4FCD02CE">
      <w:pPr>
        <w:ind w:left="-5"/>
        <w:rPr>
          <w:rFonts w:hint="eastAsia"/>
        </w:rPr>
      </w:pPr>
      <w:r>
        <w:rPr>
          <w:rFonts w:hint="eastAsia"/>
        </w:rPr>
        <w:t>It proceeds from the Word and the Spirit, because not only the faith-faculty, but faith itself—i.e., the power and exercise of the faculty—are gifts of grace.</w:t>
      </w:r>
    </w:p>
    <w:p w14:paraId="514430AA">
      <w:pPr>
        <w:ind w:left="-5"/>
        <w:rPr>
          <w:rFonts w:hint="eastAsia"/>
        </w:rPr>
      </w:pPr>
      <w:r>
        <w:rPr>
          <w:rFonts w:hint="eastAsia"/>
        </w:rPr>
        <w:t>它源于圣言和圣灵，因为不仅信心的官能，而且信心本身——即官能的能力和操练——都是恩典的礼物。</w:t>
      </w:r>
    </w:p>
    <w:p w14:paraId="06489822">
      <w:pPr>
        <w:ind w:left="-5"/>
        <w:rPr>
          <w:rFonts w:hint="eastAsia"/>
        </w:rPr>
      </w:pPr>
      <w:r>
        <w:rPr>
          <w:rFonts w:hint="eastAsia"/>
        </w:rPr>
        <w:t>The faith-faculty can not exercise faith of itself.</w:t>
      </w:r>
    </w:p>
    <w:p w14:paraId="376F483E">
      <w:pPr>
        <w:ind w:left="-5"/>
        <w:rPr>
          <w:rFonts w:hint="eastAsia"/>
        </w:rPr>
      </w:pPr>
      <w:r>
        <w:rPr>
          <w:rFonts w:hint="eastAsia"/>
        </w:rPr>
        <w:t>信心的官能本身不能操练信心。</w:t>
      </w:r>
    </w:p>
    <w:p w14:paraId="1C5EFFBB">
      <w:pPr>
        <w:ind w:left="-5"/>
        <w:rPr>
          <w:rFonts w:hint="eastAsia"/>
        </w:rPr>
      </w:pPr>
      <w:r>
        <w:rPr>
          <w:rFonts w:hint="eastAsia"/>
        </w:rPr>
        <w:t>It avails us no more than the faculty of breathing when air and the power to breathe are withheld.</w:t>
      </w:r>
    </w:p>
    <w:p w14:paraId="087C52AE">
      <w:pPr>
        <w:ind w:left="-5"/>
        <w:rPr>
          <w:rFonts w:hint="eastAsia"/>
        </w:rPr>
      </w:pPr>
      <w:r>
        <w:rPr>
          <w:rFonts w:hint="eastAsia"/>
        </w:rPr>
        <w:t>当空气和呼吸的能力被剥夺时，它对我们的用处，不比呼吸的官能更大。</w:t>
      </w:r>
    </w:p>
    <w:p w14:paraId="482ED767">
      <w:pPr>
        <w:ind w:left="-5"/>
        <w:rPr>
          <w:rFonts w:hint="eastAsia"/>
        </w:rPr>
      </w:pPr>
      <w:r>
        <w:rPr>
          <w:rFonts w:hint="eastAsia"/>
        </w:rPr>
        <w:t>Hence the preaching of the Word and the inward working of the Holy Spirit are divine, correspondent operations.</w:t>
      </w:r>
    </w:p>
    <w:p w14:paraId="63328D0E">
      <w:pPr>
        <w:ind w:left="-5"/>
        <w:rPr>
          <w:rFonts w:hint="eastAsia"/>
        </w:rPr>
      </w:pPr>
      <w:r>
        <w:rPr>
          <w:rFonts w:hint="eastAsia"/>
        </w:rPr>
        <w:t>因此，圣言的宣讲和圣灵的内在工作是神圣的、相对应的运作。</w:t>
      </w:r>
    </w:p>
    <w:p w14:paraId="6B723683">
      <w:pPr>
        <w:ind w:left="-5"/>
        <w:rPr>
          <w:rFonts w:hint="eastAsia"/>
        </w:rPr>
      </w:pPr>
      <w:r>
        <w:rPr>
          <w:rFonts w:hint="eastAsia"/>
        </w:rPr>
        <w:t>Under the preaching of the Word the Spirit energizes the faith-faculty, and thus the call becomes effectual, for the sleeper arises.</w:t>
      </w:r>
    </w:p>
    <w:p w14:paraId="7500703C">
      <w:pPr>
        <w:ind w:left="-5"/>
        <w:rPr>
          <w:rFonts w:hint="eastAsia"/>
        </w:rPr>
      </w:pPr>
      <w:r>
        <w:rPr>
          <w:rFonts w:hint="eastAsia"/>
        </w:rPr>
        <w:t>在圣言的宣讲下，圣灵使信心的官能充满活力，因此呼召变得有效，因为沉睡者起来了。</w:t>
      </w:r>
    </w:p>
    <w:p w14:paraId="3F1D6E33">
      <w:pPr>
        <w:ind w:left="-5"/>
        <w:rPr>
          <w:rFonts w:hint="eastAsia"/>
        </w:rPr>
      </w:pPr>
    </w:p>
    <w:p w14:paraId="7F2CD34F">
      <w:pPr>
        <w:ind w:left="-5"/>
        <w:rPr>
          <w:rFonts w:hint="eastAsia"/>
        </w:rPr>
      </w:pPr>
      <w:r>
        <w:rPr>
          <w:rFonts w:hint="eastAsia"/>
        </w:rPr>
        <w:t>4.This call of God produces conviction of sin and justification, twoacts of the same exercise of faith.</w:t>
      </w:r>
    </w:p>
    <w:p w14:paraId="287F9BC5">
      <w:pPr>
        <w:ind w:left="-5"/>
        <w:rPr>
          <w:rFonts w:hint="eastAsia"/>
        </w:rPr>
      </w:pPr>
      <w:r>
        <w:rPr>
          <w:rFonts w:hint="eastAsia"/>
        </w:rPr>
        <w:t>4.神的这个呼召产生知罪和称义，这是同一信心操练的两个作为。</w:t>
      </w:r>
    </w:p>
    <w:p w14:paraId="037A7CAB">
      <w:pPr>
        <w:ind w:left="-5"/>
        <w:rPr>
          <w:rFonts w:hint="eastAsia"/>
        </w:rPr>
      </w:pPr>
      <w:r>
        <w:rPr>
          <w:rFonts w:hint="eastAsia"/>
        </w:rPr>
        <w:t>In this, God's work may be represented again either subjectively or objectively.</w:t>
      </w:r>
    </w:p>
    <w:p w14:paraId="2069F8AE">
      <w:pPr>
        <w:ind w:left="-5"/>
        <w:rPr>
          <w:rFonts w:hint="eastAsia"/>
        </w:rPr>
      </w:pPr>
      <w:r>
        <w:rPr>
          <w:rFonts w:hint="eastAsia"/>
        </w:rPr>
        <w:t>于此，神的工作可以再次被主观地或客观地表述。</w:t>
      </w:r>
    </w:p>
    <w:p w14:paraId="6160381B">
      <w:pPr>
        <w:ind w:left="-5"/>
        <w:rPr>
          <w:rFonts w:hint="eastAsia"/>
        </w:rPr>
      </w:pPr>
      <w:r>
        <w:rPr>
          <w:rFonts w:hint="eastAsia"/>
        </w:rPr>
        <w:t>Subjectively, it seems to the saint that conviction of sin and heart-brokenness came first, and that then he obtained the sense of being justified by faith.</w:t>
      </w:r>
    </w:p>
    <w:p w14:paraId="2D136F84">
      <w:pPr>
        <w:ind w:left="-5"/>
        <w:rPr>
          <w:rFonts w:hint="eastAsia"/>
        </w:rPr>
      </w:pPr>
      <w:r>
        <w:rPr>
          <w:rFonts w:hint="eastAsia"/>
        </w:rPr>
        <w:t>主观上，在圣徒看来，似乎是知罪和心灵破碎在先，然后他才获得了因信称义的感觉。</w:t>
      </w:r>
    </w:p>
    <w:p w14:paraId="4976E854">
      <w:pPr>
        <w:ind w:left="-5"/>
        <w:rPr>
          <w:rFonts w:hint="eastAsia"/>
        </w:rPr>
      </w:pPr>
      <w:r>
        <w:rPr>
          <w:rFonts w:hint="eastAsia"/>
        </w:rPr>
        <w:t>Objectively, this is not so.</w:t>
      </w:r>
    </w:p>
    <w:p w14:paraId="26E3ACC0">
      <w:pPr>
        <w:ind w:left="-5"/>
        <w:rPr>
          <w:rFonts w:hint="eastAsia"/>
        </w:rPr>
      </w:pPr>
      <w:r>
        <w:rPr>
          <w:rFonts w:hint="eastAsia"/>
        </w:rPr>
        <w:t>客观上，并非如此。</w:t>
      </w:r>
    </w:p>
    <w:p w14:paraId="191447B7">
      <w:pPr>
        <w:ind w:left="-5"/>
        <w:rPr>
          <w:rFonts w:hint="eastAsia"/>
        </w:rPr>
      </w:pPr>
      <w:r>
        <w:rPr>
          <w:rFonts w:hint="eastAsia"/>
        </w:rPr>
        <w:t>The realization of his lost condition was already a bold act of faith.</w:t>
      </w:r>
    </w:p>
    <w:p w14:paraId="7011E06C">
      <w:pPr>
        <w:ind w:left="-5"/>
        <w:rPr>
          <w:rFonts w:hint="eastAsia"/>
        </w:rPr>
      </w:pPr>
      <w:r>
        <w:rPr>
          <w:rFonts w:hint="eastAsia"/>
        </w:rPr>
        <w:t>认识到他失丧的光景，本身已经是一个勇敢的信心行动。</w:t>
      </w:r>
    </w:p>
    <w:p w14:paraId="76782CC9">
      <w:pPr>
        <w:ind w:left="-5"/>
        <w:rPr>
          <w:rFonts w:hint="eastAsia"/>
        </w:rPr>
      </w:pPr>
      <w:r>
        <w:rPr>
          <w:rFonts w:hint="eastAsia"/>
        </w:rPr>
        <w:t>And by every subsequent act of faith he becomes more deeply convinced of his misery and receives more abundantly from the fulness which is in Christ, his Surety.</w:t>
      </w:r>
    </w:p>
    <w:p w14:paraId="0191D45D">
      <w:pPr>
        <w:ind w:left="-5"/>
        <w:rPr>
          <w:rFonts w:hint="eastAsia"/>
        </w:rPr>
      </w:pPr>
      <w:r>
        <w:rPr>
          <w:rFonts w:hint="eastAsia"/>
        </w:rPr>
        <w:t>并且藉着随后的每一个信心行动，他更深刻地确信自己的愁苦，并更丰盛地从基督——他的中保——那里的丰满中领受。</w:t>
      </w:r>
    </w:p>
    <w:p w14:paraId="6E40B226">
      <w:pPr>
        <w:ind w:left="-5"/>
        <w:rPr>
          <w:rFonts w:hint="eastAsia"/>
        </w:rPr>
      </w:pPr>
    </w:p>
    <w:p w14:paraId="0659D1B8">
      <w:pPr>
        <w:ind w:left="-5"/>
        <w:rPr>
          <w:rFonts w:hint="eastAsia"/>
        </w:rPr>
      </w:pPr>
      <w:r>
        <w:rPr>
          <w:rFonts w:hint="eastAsia"/>
        </w:rPr>
        <w:t>Concerning the question, whether conviction of sin must not precede faith, there need be no difference.</w:t>
      </w:r>
    </w:p>
    <w:p w14:paraId="3CBE511D">
      <w:pPr>
        <w:ind w:left="-5"/>
        <w:rPr>
          <w:rFonts w:hint="eastAsia"/>
        </w:rPr>
      </w:pPr>
      <w:r>
        <w:rPr>
          <w:rFonts w:hint="eastAsia"/>
        </w:rPr>
        <w:t>关于知罪是否必须在信心之先的问题，无需有分歧。</w:t>
      </w:r>
    </w:p>
    <w:p w14:paraId="057666CB">
      <w:pPr>
        <w:ind w:left="-5"/>
        <w:rPr>
          <w:rFonts w:hint="eastAsia"/>
        </w:rPr>
      </w:pPr>
      <w:r>
        <w:rPr>
          <w:rFonts w:hint="eastAsia"/>
        </w:rPr>
        <w:t>Both representations amount to the same thing.</w:t>
      </w:r>
    </w:p>
    <w:p w14:paraId="72404D29">
      <w:pPr>
        <w:ind w:left="-5"/>
        <w:rPr>
          <w:rFonts w:hint="eastAsia"/>
        </w:rPr>
      </w:pPr>
      <w:r>
        <w:rPr>
          <w:rFonts w:hint="eastAsia"/>
        </w:rPr>
        <w:t>两种表述都归于同一件事。</w:t>
      </w:r>
    </w:p>
    <w:p w14:paraId="60DDAF91">
      <w:pPr>
        <w:ind w:left="-5"/>
        <w:rPr>
          <w:rFonts w:hint="eastAsia"/>
        </w:rPr>
      </w:pPr>
      <w:r>
        <w:rPr>
          <w:rFonts w:hint="eastAsia"/>
        </w:rPr>
        <w:t>When a man can say for the first time in his life "I believe," he is at the same moment completely lost and completely saved, being justified in his Lord.</w:t>
      </w:r>
    </w:p>
    <w:p w14:paraId="4E65D9CC">
      <w:pPr>
        <w:ind w:left="-5"/>
        <w:rPr>
          <w:rFonts w:hint="eastAsia"/>
        </w:rPr>
      </w:pPr>
      <w:r>
        <w:rPr>
          <w:rFonts w:hint="eastAsia"/>
        </w:rPr>
        <w:t>当一个人在他生命中第一次能说“我相信”时，他在同一时刻是完全失丧的，也是完全得救的，在他的主里被称义了。</w:t>
      </w:r>
    </w:p>
    <w:p w14:paraId="354DC0C0">
      <w:pPr>
        <w:ind w:left="-5"/>
        <w:rPr>
          <w:rFonts w:hint="eastAsia"/>
        </w:rPr>
      </w:pPr>
    </w:p>
    <w:p w14:paraId="64ADFE0B">
      <w:pPr>
        <w:ind w:left="-5"/>
        <w:rPr>
          <w:rFonts w:hint="eastAsia"/>
        </w:rPr>
      </w:pPr>
      <w:r>
        <w:rPr>
          <w:rFonts w:hint="eastAsia"/>
        </w:rPr>
        <w:t>5.This exercise of faith results in conversion; at this stage in the wayof grace the child of God becomes clearly conscious of the implanted life.</w:t>
      </w:r>
    </w:p>
    <w:p w14:paraId="4C187E47">
      <w:pPr>
        <w:ind w:left="-5"/>
        <w:rPr>
          <w:rFonts w:hint="eastAsia"/>
        </w:rPr>
      </w:pPr>
      <w:r>
        <w:rPr>
          <w:rFonts w:hint="eastAsia"/>
        </w:rPr>
        <w:t>5.这种信心的操练导致归正；在恩典之路的这个阶段，神的孩子清楚地意识到那被植入的生命。</w:t>
      </w:r>
    </w:p>
    <w:p w14:paraId="745235FE">
      <w:pPr>
        <w:ind w:left="-5"/>
        <w:rPr>
          <w:rFonts w:hint="eastAsia"/>
        </w:rPr>
      </w:pPr>
      <w:r>
        <w:rPr>
          <w:rFonts w:hint="eastAsia"/>
        </w:rPr>
        <w:t>When a man says and feels "I believe," and does not recall it, but God confirms it, faith is at once followed by conversion.</w:t>
      </w:r>
    </w:p>
    <w:p w14:paraId="3B9BED87">
      <w:pPr>
        <w:ind w:left="-5"/>
        <w:rPr>
          <w:rFonts w:hint="eastAsia"/>
        </w:rPr>
      </w:pPr>
      <w:r>
        <w:rPr>
          <w:rFonts w:hint="eastAsia"/>
        </w:rPr>
        <w:t>当一个人说并感到“我相信”，并且不收回它，而且神印证了它，信心就立刻伴随着归正。</w:t>
      </w:r>
    </w:p>
    <w:p w14:paraId="3C5B533C">
      <w:pPr>
        <w:ind w:left="-5"/>
        <w:rPr>
          <w:rFonts w:hint="eastAsia"/>
        </w:rPr>
      </w:pPr>
      <w:r>
        <w:rPr>
          <w:rFonts w:hint="eastAsia"/>
        </w:rPr>
        <w:t>The implanting of the new life precedes the first act of faith, but conversion follows it.</w:t>
      </w:r>
    </w:p>
    <w:p w14:paraId="733E33B0">
      <w:pPr>
        <w:ind w:left="-5"/>
        <w:rPr>
          <w:rFonts w:hint="eastAsia"/>
        </w:rPr>
      </w:pPr>
      <w:r>
        <w:rPr>
          <w:rFonts w:hint="eastAsia"/>
        </w:rPr>
        <w:t>新生命的植入在第一个信心行动之先，但归正紧随其后。</w:t>
      </w:r>
    </w:p>
    <w:p w14:paraId="2DB96371">
      <w:pPr>
        <w:ind w:left="-5"/>
        <w:rPr>
          <w:rFonts w:hint="eastAsia"/>
        </w:rPr>
      </w:pPr>
      <w:r>
        <w:rPr>
          <w:rFonts w:hint="eastAsia"/>
        </w:rPr>
        <w:t>Conversion does not become a fact so long as the sinner only sees his lost condition, but when he acts upon this principle; for then the old man begins to die and the new man begins to rise, and these are the two parts of all real conversion.</w:t>
      </w:r>
    </w:p>
    <w:p w14:paraId="0B382F5E">
      <w:pPr>
        <w:ind w:left="-5"/>
        <w:rPr>
          <w:rFonts w:hint="eastAsia"/>
        </w:rPr>
      </w:pPr>
      <w:r>
        <w:rPr>
          <w:rFonts w:hint="eastAsia"/>
        </w:rPr>
        <w:t>只要罪人只看到自己失丧的光景，归正就不会成为事实，但当他根据这个原则行动时，归正就成了事实；因为那时旧人开始死去，新人开始兴起，而这两部分是所有真实归正的内容。</w:t>
      </w:r>
    </w:p>
    <w:p w14:paraId="534D6897">
      <w:pPr>
        <w:ind w:left="-5"/>
        <w:rPr>
          <w:rFonts w:hint="eastAsia"/>
        </w:rPr>
      </w:pPr>
    </w:p>
    <w:p w14:paraId="55D3D468">
      <w:pPr>
        <w:ind w:left="-5"/>
        <w:rPr>
          <w:rFonts w:hint="eastAsia"/>
        </w:rPr>
      </w:pPr>
      <w:r>
        <w:rPr>
          <w:rFonts w:hint="eastAsia"/>
        </w:rPr>
        <w:t>In principle man is converted but once, via., the moment of yielding himself to Immanuel.</w:t>
      </w:r>
    </w:p>
    <w:p w14:paraId="28BCA379">
      <w:pPr>
        <w:ind w:left="-5"/>
        <w:rPr>
          <w:rFonts w:hint="eastAsia"/>
        </w:rPr>
      </w:pPr>
      <w:r>
        <w:rPr>
          <w:rFonts w:hint="eastAsia"/>
        </w:rPr>
        <w:t>原则上，人只归正一次，即，在他将自己降服于以马内利的时刻。</w:t>
      </w:r>
    </w:p>
    <w:p w14:paraId="4090A411">
      <w:pPr>
        <w:ind w:left="-5"/>
        <w:rPr>
          <w:rFonts w:hint="eastAsia"/>
        </w:rPr>
      </w:pPr>
      <w:r>
        <w:rPr>
          <w:rFonts w:hint="eastAsia"/>
        </w:rPr>
        <w:t>After that he converts himself daily, i.e., as often as he discovers conflict between his will and that of the Holy Spirit.</w:t>
      </w:r>
    </w:p>
    <w:p w14:paraId="1D9E92B6">
      <w:pPr>
        <w:ind w:left="-5"/>
        <w:rPr>
          <w:rFonts w:hint="eastAsia"/>
        </w:rPr>
      </w:pPr>
      <w:r>
        <w:rPr>
          <w:rFonts w:hint="eastAsia"/>
        </w:rPr>
        <w:t>在那之后，他每日归正自己，即，每当他发现自己的意志与圣灵的意志有冲突时。</w:t>
      </w:r>
    </w:p>
    <w:p w14:paraId="19F5F497">
      <w:pPr>
        <w:ind w:left="-5"/>
        <w:rPr>
          <w:rFonts w:hint="eastAsia"/>
        </w:rPr>
      </w:pPr>
      <w:r>
        <w:rPr>
          <w:rFonts w:hint="eastAsia"/>
        </w:rPr>
        <w:t>And even this is not man's work, but the work of God in him.</w:t>
      </w:r>
    </w:p>
    <w:p w14:paraId="6ACB8EC4">
      <w:pPr>
        <w:ind w:left="-5"/>
        <w:rPr>
          <w:rFonts w:hint="eastAsia"/>
        </w:rPr>
      </w:pPr>
      <w:r>
        <w:rPr>
          <w:rFonts w:hint="eastAsia"/>
        </w:rPr>
        <w:t>甚至这也不是人的工作，而是神在他里面的工作。</w:t>
      </w:r>
    </w:p>
    <w:p w14:paraId="3359CD87">
      <w:pPr>
        <w:ind w:left="-5"/>
        <w:rPr>
          <w:rFonts w:hint="eastAsia"/>
        </w:rPr>
      </w:pPr>
      <w:r>
        <w:rPr>
          <w:rFonts w:hint="eastAsia"/>
        </w:rPr>
        <w:t>"Turn Thou me, O Lord, and I shall be turned."</w:t>
      </w:r>
    </w:p>
    <w:p w14:paraId="0AC9CC2C">
      <w:pPr>
        <w:ind w:left="-5"/>
        <w:rPr>
          <w:rFonts w:hint="eastAsia"/>
        </w:rPr>
      </w:pPr>
      <w:r>
        <w:rPr>
          <w:rFonts w:hint="eastAsia"/>
        </w:rPr>
        <w:t>“主啊，求你使我回转，我便回转。”</w:t>
      </w:r>
    </w:p>
    <w:p w14:paraId="0769B29E">
      <w:pPr>
        <w:ind w:left="-5"/>
        <w:rPr>
          <w:rFonts w:hint="eastAsia"/>
        </w:rPr>
      </w:pPr>
      <w:r>
        <w:rPr>
          <w:rFonts w:hint="eastAsia"/>
        </w:rPr>
        <w:t>There is this difference, however, that in regeneration and faith's first exercise he was passive, while in conversion grace enabled him to be active.</w:t>
      </w:r>
    </w:p>
    <w:p w14:paraId="4E5682E8">
      <w:pPr>
        <w:ind w:left="-5"/>
        <w:rPr>
          <w:rFonts w:hint="eastAsia"/>
        </w:rPr>
      </w:pPr>
      <w:r>
        <w:rPr>
          <w:rFonts w:hint="eastAsia"/>
        </w:rPr>
        <w:t>然而，区别在于，在重生和信心的第一次操练中，他是被动的，而在归正中，恩典使他能够主动。</w:t>
      </w:r>
    </w:p>
    <w:p w14:paraId="30E485A2">
      <w:pPr>
        <w:ind w:left="-5"/>
        <w:rPr>
          <w:rFonts w:hint="eastAsia"/>
        </w:rPr>
      </w:pPr>
      <w:r>
        <w:rPr>
          <w:rFonts w:hint="eastAsia"/>
        </w:rPr>
        <w:t>One is converted and one converts himself; the one is incomplete without the other.</w:t>
      </w:r>
    </w:p>
    <w:p w14:paraId="1971FEA0">
      <w:pPr>
        <w:ind w:left="-5"/>
        <w:rPr>
          <w:rFonts w:hint="eastAsia"/>
        </w:rPr>
      </w:pPr>
      <w:r>
        <w:rPr>
          <w:rFonts w:hint="eastAsia"/>
        </w:rPr>
        <w:t>一个人被归正，并且自己归正；两者缺一不可。</w:t>
      </w:r>
    </w:p>
    <w:p w14:paraId="68E9E799">
      <w:pPr>
        <w:ind w:left="-5"/>
        <w:rPr>
          <w:rFonts w:hint="eastAsia"/>
        </w:rPr>
      </w:pPr>
    </w:p>
    <w:p w14:paraId="4EC0133F">
      <w:pPr>
        <w:ind w:left="-5"/>
        <w:rPr>
          <w:rFonts w:hint="eastAsia"/>
        </w:rPr>
      </w:pPr>
      <w:r>
        <w:rPr>
          <w:rFonts w:hint="eastAsia"/>
        </w:rPr>
        <w:t>6.Hence conversion merges itself in sanctification.</w:t>
      </w:r>
    </w:p>
    <w:p w14:paraId="0AC6CDD3">
      <w:pPr>
        <w:ind w:left="-5"/>
        <w:rPr>
          <w:rFonts w:hint="eastAsia"/>
        </w:rPr>
      </w:pPr>
      <w:r>
        <w:rPr>
          <w:rFonts w:hint="eastAsia"/>
        </w:rPr>
        <w:t>6.因此，归正融入成圣之中。</w:t>
      </w:r>
    </w:p>
    <w:p w14:paraId="5505B8FF">
      <w:pPr>
        <w:ind w:left="-5"/>
        <w:rPr>
          <w:rFonts w:hint="eastAsia"/>
        </w:rPr>
      </w:pPr>
      <w:r>
        <w:rPr>
          <w:rFonts w:hint="eastAsia"/>
        </w:rPr>
        <w:t>This is also a divine act, and not human; not a growing toward Christ, but an absorbing of His life through the roots of faith.</w:t>
      </w:r>
    </w:p>
    <w:p w14:paraId="722243B0">
      <w:pPr>
        <w:ind w:left="-5"/>
        <w:rPr>
          <w:rFonts w:hint="eastAsia"/>
        </w:rPr>
      </w:pPr>
      <w:r>
        <w:rPr>
          <w:rFonts w:hint="eastAsia"/>
        </w:rPr>
        <w:t>这也是一个神圣的作为，而非人的；不是向基督成长，而是通过信心的根吸收祂的生命。</w:t>
      </w:r>
    </w:p>
    <w:p w14:paraId="4CE3E595">
      <w:pPr>
        <w:ind w:left="-5"/>
        <w:rPr>
          <w:rFonts w:hint="eastAsia"/>
        </w:rPr>
      </w:pPr>
      <w:r>
        <w:rPr>
          <w:rFonts w:hint="eastAsia"/>
        </w:rPr>
        <w:t>In children of twelve or thirteen deceased soon after conversion, sanctification does not appear.</w:t>
      </w:r>
    </w:p>
    <w:p w14:paraId="70CB388A">
      <w:pPr>
        <w:ind w:left="-5"/>
        <w:rPr>
          <w:rFonts w:hint="eastAsia"/>
        </w:rPr>
      </w:pPr>
      <w:r>
        <w:rPr>
          <w:rFonts w:hint="eastAsia"/>
        </w:rPr>
        <w:t>在归正后不久便去世的十二三岁的孩子身上，成圣并不显现。</w:t>
      </w:r>
    </w:p>
    <w:p w14:paraId="26BB1A99">
      <w:pPr>
        <w:ind w:left="-5"/>
        <w:rPr>
          <w:rFonts w:hint="eastAsia"/>
        </w:rPr>
      </w:pPr>
      <w:r>
        <w:rPr>
          <w:rFonts w:hint="eastAsia"/>
        </w:rPr>
        <w:t>Yet they partake of it just as much as adults.</w:t>
      </w:r>
    </w:p>
    <w:p w14:paraId="74B23D36">
      <w:pPr>
        <w:ind w:left="-5"/>
        <w:rPr>
          <w:rFonts w:hint="eastAsia"/>
        </w:rPr>
      </w:pPr>
      <w:r>
        <w:rPr>
          <w:rFonts w:hint="eastAsia"/>
        </w:rPr>
        <w:t>然而，他们与成人一样有份于此。</w:t>
      </w:r>
    </w:p>
    <w:p w14:paraId="022205FF">
      <w:pPr>
        <w:ind w:left="-5"/>
        <w:rPr>
          <w:rFonts w:hint="eastAsia"/>
        </w:rPr>
      </w:pPr>
      <w:r>
        <w:rPr>
          <w:rFonts w:hint="eastAsia"/>
        </w:rPr>
        <w:t>Sanctification has a twofold meaning: first, sanctification which as Christ's finished work is given and imputed to all the elect; and second, sanctification which from Christ is gradually wrought in the converted and manifested according to times and circumstances.</w:t>
      </w:r>
    </w:p>
    <w:p w14:paraId="687D0A3D">
      <w:pPr>
        <w:ind w:left="-5"/>
        <w:rPr>
          <w:rFonts w:hint="eastAsia"/>
        </w:rPr>
      </w:pPr>
      <w:r>
        <w:rPr>
          <w:rFonts w:hint="eastAsia"/>
        </w:rPr>
        <w:t>成圣有双重含义：第一，作为基督已完成之工的成圣，被赐予并归算给所有选民；第二，从基督而来，在归正者里面逐渐作成并根据时间和环境彰显出来的成圣。</w:t>
      </w:r>
    </w:p>
    <w:p w14:paraId="169C4E06">
      <w:pPr>
        <w:ind w:left="-5"/>
        <w:rPr>
          <w:rFonts w:hint="eastAsia"/>
        </w:rPr>
      </w:pPr>
      <w:r>
        <w:rPr>
          <w:rFonts w:hint="eastAsia"/>
        </w:rPr>
        <w:t>These are not two sanctifications, but one; just as we speak sometimes of the rain that accumulates in the clouds above and then comes down in drops on the thirsty fields below.</w:t>
      </w:r>
    </w:p>
    <w:p w14:paraId="66252C45">
      <w:pPr>
        <w:ind w:left="-5"/>
        <w:rPr>
          <w:rFonts w:hint="eastAsia"/>
        </w:rPr>
      </w:pPr>
      <w:r>
        <w:rPr>
          <w:rFonts w:hint="eastAsia"/>
        </w:rPr>
        <w:t>这不是两个成圣，而是一个；正如我们有时谈论雨水在上方的云中积聚，然后化作雨滴降落在下方干渴的田野上。</w:t>
      </w:r>
    </w:p>
    <w:p w14:paraId="0E228B50">
      <w:pPr>
        <w:ind w:left="-5"/>
        <w:rPr>
          <w:rFonts w:hint="eastAsia"/>
        </w:rPr>
      </w:pPr>
    </w:p>
    <w:p w14:paraId="588DA4D1">
      <w:pPr>
        <w:ind w:left="-5"/>
        <w:rPr>
          <w:rFonts w:hint="eastAsia"/>
        </w:rPr>
      </w:pPr>
      <w:r>
        <w:rPr>
          <w:rFonts w:hint="eastAsia"/>
        </w:rPr>
        <w:t>7.Sanctification is finished and closed in the complete redemption atthe time of death.</w:t>
      </w:r>
    </w:p>
    <w:p w14:paraId="1E33A365">
      <w:pPr>
        <w:ind w:left="-5"/>
        <w:rPr>
          <w:rFonts w:hint="eastAsia"/>
        </w:rPr>
      </w:pPr>
      <w:r>
        <w:rPr>
          <w:rFonts w:hint="eastAsia"/>
        </w:rPr>
        <w:t>7.成圣在死亡时于完全的救赎中被完成和结束。</w:t>
      </w:r>
    </w:p>
    <w:p w14:paraId="6557097D">
      <w:pPr>
        <w:ind w:left="-5"/>
        <w:rPr>
          <w:rFonts w:hint="eastAsia"/>
        </w:rPr>
      </w:pPr>
      <w:r>
        <w:rPr>
          <w:rFonts w:hint="eastAsia"/>
        </w:rPr>
        <w:t>In the severing of body and soul divine grace completes the dying to sin.</w:t>
      </w:r>
    </w:p>
    <w:p w14:paraId="0186085B">
      <w:pPr>
        <w:ind w:left="-5"/>
        <w:rPr>
          <w:rFonts w:hint="eastAsia"/>
        </w:rPr>
      </w:pPr>
      <w:r>
        <w:rPr>
          <w:rFonts w:hint="eastAsia"/>
        </w:rPr>
        <w:t>在身体与灵魂分离时，神圣的恩典完成了向罪而死的过程。</w:t>
      </w:r>
    </w:p>
    <w:p w14:paraId="60C283C6">
      <w:pPr>
        <w:ind w:left="-5"/>
        <w:rPr>
          <w:rFonts w:hint="eastAsia"/>
        </w:rPr>
      </w:pPr>
      <w:r>
        <w:rPr>
          <w:rFonts w:hint="eastAsia"/>
        </w:rPr>
        <w:t>Hence in death a work of grace is performed which imparts to the work of regeneration its fullest unfolding.</w:t>
      </w:r>
    </w:p>
    <w:p w14:paraId="0F336724">
      <w:pPr>
        <w:ind w:left="-5"/>
        <w:rPr>
          <w:rFonts w:hint="eastAsia"/>
        </w:rPr>
      </w:pPr>
      <w:r>
        <w:rPr>
          <w:rFonts w:hint="eastAsia"/>
        </w:rPr>
        <w:t>因此，在死亡中，一项恩典的工作得以成就，它使重生的工作得到最充分的展开。</w:t>
      </w:r>
    </w:p>
    <w:p w14:paraId="69C95EF8">
      <w:pPr>
        <w:ind w:left="-5"/>
        <w:rPr>
          <w:rFonts w:hint="eastAsia"/>
        </w:rPr>
      </w:pPr>
      <w:r>
        <w:rPr>
          <w:rFonts w:hint="eastAsia"/>
        </w:rPr>
        <w:t>If until then, considering ourselves out of Christ, we are still lost in ourselves and lying in the midst of death, the article of death ends all this.</w:t>
      </w:r>
    </w:p>
    <w:p w14:paraId="1AEFC4DE">
      <w:pPr>
        <w:ind w:left="-5"/>
        <w:rPr>
          <w:rFonts w:hint="eastAsia"/>
        </w:rPr>
      </w:pPr>
      <w:r>
        <w:rPr>
          <w:rFonts w:hint="eastAsia"/>
        </w:rPr>
        <w:t>如果在那之前，当我们思想自己是在基督之外时，我们仍旧在自己里面失丧，躺在死亡之中，那么死亡的那一刻就结束了这一切。</w:t>
      </w:r>
    </w:p>
    <w:p w14:paraId="32F74351">
      <w:pPr>
        <w:ind w:left="-5"/>
        <w:rPr>
          <w:rFonts w:hint="eastAsia"/>
        </w:rPr>
      </w:pPr>
      <w:r>
        <w:rPr>
          <w:rFonts w:hint="eastAsia"/>
        </w:rPr>
        <w:t>Then faith is turned into sight, sin's excitement is disarmed, and we are forever beyond its reach.</w:t>
      </w:r>
    </w:p>
    <w:p w14:paraId="22016556">
      <w:pPr>
        <w:ind w:left="-5"/>
        <w:rPr>
          <w:rFonts w:hint="eastAsia"/>
        </w:rPr>
      </w:pPr>
      <w:r>
        <w:rPr>
          <w:rFonts w:hint="eastAsia"/>
        </w:rPr>
        <w:t>那时，信心变为眼见，罪的激动被解除，我们永远脱离了它的范围。</w:t>
      </w:r>
    </w:p>
    <w:p w14:paraId="2EB033C1">
      <w:pPr>
        <w:ind w:left="-5"/>
        <w:rPr>
          <w:rFonts w:hint="eastAsia"/>
        </w:rPr>
      </w:pPr>
    </w:p>
    <w:p w14:paraId="2E09BC9E">
      <w:pPr>
        <w:ind w:left="-5"/>
        <w:rPr>
          <w:rFonts w:hint="eastAsia"/>
        </w:rPr>
      </w:pPr>
      <w:r>
        <w:rPr>
          <w:rFonts w:hint="eastAsia"/>
        </w:rPr>
        <w:t>Lastly, our glorification in the last day, when the inward bliss will be manifest in outward glory, and by an act of omnipotent grace the soul will be reunited with its glorified body, and be placed in such heavenly glory as becomes the state of perfect felicity.</w:t>
      </w:r>
    </w:p>
    <w:p w14:paraId="361B1164">
      <w:pPr>
        <w:ind w:left="-5"/>
        <w:rPr>
          <w:rFonts w:hint="eastAsia"/>
        </w:rPr>
      </w:pPr>
      <w:r>
        <w:rPr>
          <w:rFonts w:hint="eastAsia"/>
        </w:rPr>
        <w:t>最后，我们在末日的得荣耀，那时内在的福乐将彰显于外在的荣耀中，并且藉着全能恩典的一个作为，灵魂将与其得荣耀的身体重新联合，并被置于与完美福乐状态相称的属天荣耀中。</w:t>
      </w:r>
    </w:p>
    <w:p w14:paraId="32CDC8B2">
      <w:pPr>
        <w:ind w:left="-5"/>
        <w:rPr>
          <w:rFonts w:hint="eastAsia"/>
        </w:rPr>
      </w:pPr>
    </w:p>
    <w:p w14:paraId="04189DE8">
      <w:pPr>
        <w:ind w:left="-5"/>
        <w:rPr>
          <w:rFonts w:hint="eastAsia"/>
        </w:rPr>
      </w:pPr>
      <w:r>
        <w:rPr>
          <w:rFonts w:hint="eastAsia"/>
        </w:rPr>
        <w:t>This shows how the operations of grace are riveted together as the links of a chain.</w:t>
      </w:r>
    </w:p>
    <w:p w14:paraId="2A886829">
      <w:pPr>
        <w:ind w:left="-5"/>
        <w:rPr>
          <w:rFonts w:hint="eastAsia"/>
        </w:rPr>
      </w:pPr>
      <w:r>
        <w:rPr>
          <w:rFonts w:hint="eastAsia"/>
        </w:rPr>
        <w:t>这表明恩典的运作如何像链条的环节一样紧密相连。</w:t>
      </w:r>
    </w:p>
    <w:p w14:paraId="382A4573">
      <w:pPr>
        <w:ind w:left="-5"/>
        <w:rPr>
          <w:rFonts w:hint="eastAsia"/>
        </w:rPr>
      </w:pPr>
      <w:r>
        <w:rPr>
          <w:rFonts w:hint="eastAsia"/>
        </w:rPr>
        <w:t>The work of grace must begin with quickening the dead.</w:t>
      </w:r>
    </w:p>
    <w:p w14:paraId="556BA12A">
      <w:pPr>
        <w:ind w:left="-5"/>
        <w:rPr>
          <w:rFonts w:hint="eastAsia"/>
        </w:rPr>
      </w:pPr>
      <w:r>
        <w:rPr>
          <w:rFonts w:hint="eastAsia"/>
        </w:rPr>
        <w:t>恩典的工作必须从使死人苏醒开始。</w:t>
      </w:r>
    </w:p>
    <w:p w14:paraId="20A621D8">
      <w:pPr>
        <w:ind w:left="-5"/>
        <w:rPr>
          <w:rFonts w:hint="eastAsia"/>
        </w:rPr>
      </w:pPr>
      <w:r>
        <w:rPr>
          <w:rFonts w:hint="eastAsia"/>
        </w:rPr>
        <w:t>Once implanted, the still slumbering life must be awakened by the call.</w:t>
      </w:r>
    </w:p>
    <w:p w14:paraId="5BA0FF14">
      <w:pPr>
        <w:ind w:left="-5"/>
        <w:rPr>
          <w:rFonts w:hint="eastAsia"/>
        </w:rPr>
      </w:pPr>
      <w:r>
        <w:rPr>
          <w:rFonts w:hint="eastAsia"/>
        </w:rPr>
        <w:t>一旦植入，仍在沉睡的生命必须被呼召唤醒。</w:t>
      </w:r>
    </w:p>
    <w:p w14:paraId="49F012EF">
      <w:pPr>
        <w:ind w:left="-5"/>
        <w:rPr>
          <w:rFonts w:hint="eastAsia"/>
        </w:rPr>
      </w:pPr>
      <w:r>
        <w:rPr>
          <w:rFonts w:hint="eastAsia"/>
        </w:rPr>
        <w:t>Thus awakened, man finds himself in a new life, i.e., he knows himself justified.</w:t>
      </w:r>
    </w:p>
    <w:p w14:paraId="7FDCEF14">
      <w:pPr>
        <w:ind w:left="-5"/>
        <w:rPr>
          <w:rFonts w:hint="eastAsia"/>
        </w:rPr>
      </w:pPr>
      <w:r>
        <w:rPr>
          <w:rFonts w:hint="eastAsia"/>
        </w:rPr>
        <w:t>如此被唤醒，人发现自己在一个新生命里，即，他知道自己被称义了。</w:t>
      </w:r>
    </w:p>
    <w:p w14:paraId="461BFD79">
      <w:pPr>
        <w:ind w:left="-5"/>
        <w:rPr>
          <w:rFonts w:hint="eastAsia"/>
        </w:rPr>
      </w:pPr>
      <w:r>
        <w:rPr>
          <w:rFonts w:hint="eastAsia"/>
        </w:rPr>
        <w:t>Being justified, he lets the new life result in conversion.</w:t>
      </w:r>
    </w:p>
    <w:p w14:paraId="15A38CD1">
      <w:pPr>
        <w:ind w:left="-5"/>
        <w:rPr>
          <w:rFonts w:hint="eastAsia"/>
        </w:rPr>
      </w:pPr>
      <w:r>
        <w:rPr>
          <w:rFonts w:hint="eastAsia"/>
        </w:rPr>
        <w:t>既被称义，他让新生命带出归正。</w:t>
      </w:r>
    </w:p>
    <w:p w14:paraId="60B40A41">
      <w:pPr>
        <w:ind w:left="-5"/>
        <w:rPr>
          <w:rFonts w:hint="eastAsia"/>
        </w:rPr>
      </w:pPr>
      <w:r>
        <w:rPr>
          <w:rFonts w:hint="eastAsia"/>
        </w:rPr>
        <w:t>Conversion flows into sanctification.</w:t>
      </w:r>
    </w:p>
    <w:p w14:paraId="3E5369CF">
      <w:pPr>
        <w:ind w:left="-5"/>
        <w:rPr>
          <w:rFonts w:hint="eastAsia"/>
        </w:rPr>
      </w:pPr>
      <w:r>
        <w:rPr>
          <w:rFonts w:hint="eastAsia"/>
        </w:rPr>
        <w:t>归正流入成圣。</w:t>
      </w:r>
    </w:p>
    <w:p w14:paraId="4086DE5A">
      <w:pPr>
        <w:ind w:left="-5"/>
        <w:rPr>
          <w:rFonts w:hint="eastAsia"/>
        </w:rPr>
      </w:pPr>
      <w:r>
        <w:rPr>
          <w:rFonts w:hint="eastAsia"/>
        </w:rPr>
        <w:t>Sanctification receives its keystone through the severing of sin in death.</w:t>
      </w:r>
    </w:p>
    <w:p w14:paraId="46475B12">
      <w:pPr>
        <w:ind w:left="-5"/>
        <w:rPr>
          <w:rFonts w:hint="eastAsia"/>
        </w:rPr>
      </w:pPr>
      <w:r>
        <w:rPr>
          <w:rFonts w:hint="eastAsia"/>
        </w:rPr>
        <w:t>成圣通过在死亡中与罪的分离而得其拱顶石。</w:t>
      </w:r>
    </w:p>
    <w:p w14:paraId="70AE0C62">
      <w:pPr>
        <w:ind w:left="-5"/>
        <w:rPr>
          <w:rFonts w:hint="eastAsia"/>
        </w:rPr>
      </w:pPr>
      <w:r>
        <w:rPr>
          <w:rFonts w:hint="eastAsia"/>
        </w:rPr>
        <w:t>And in the last day, glorification completes the work of divine grace in our entire person.</w:t>
      </w:r>
    </w:p>
    <w:p w14:paraId="63AF56A0">
      <w:pPr>
        <w:ind w:left="-5"/>
        <w:rPr>
          <w:rFonts w:hint="eastAsia"/>
        </w:rPr>
      </w:pPr>
      <w:r>
        <w:rPr>
          <w:rFonts w:hint="eastAsia"/>
        </w:rPr>
        <w:t>而在末日，得荣耀在我们的全人中完成了神圣恩典的工作。</w:t>
      </w:r>
    </w:p>
    <w:p w14:paraId="478B7FB7">
      <w:pPr>
        <w:ind w:left="-5"/>
        <w:rPr>
          <w:rFonts w:hint="eastAsia"/>
        </w:rPr>
      </w:pPr>
    </w:p>
    <w:p w14:paraId="46249815">
      <w:pPr>
        <w:ind w:left="-5"/>
        <w:rPr>
          <w:rFonts w:hint="eastAsia"/>
        </w:rPr>
      </w:pPr>
      <w:r>
        <w:rPr>
          <w:rFonts w:hint="eastAsia"/>
        </w:rPr>
        <w:t>Hence it follows that that which succeeds is contained in that which precedes.</w:t>
      </w:r>
    </w:p>
    <w:p w14:paraId="79837725">
      <w:pPr>
        <w:ind w:left="-5"/>
        <w:rPr>
          <w:rFonts w:hint="eastAsia"/>
        </w:rPr>
      </w:pPr>
      <w:r>
        <w:rPr>
          <w:rFonts w:hint="eastAsia"/>
        </w:rPr>
        <w:t>因此，可以推断，在先的包含了在后的。</w:t>
      </w:r>
    </w:p>
    <w:p w14:paraId="0E3862B2">
      <w:pPr>
        <w:ind w:left="-5"/>
        <w:rPr>
          <w:rFonts w:hint="eastAsia"/>
        </w:rPr>
      </w:pPr>
      <w:r>
        <w:rPr>
          <w:rFonts w:hint="eastAsia"/>
        </w:rPr>
        <w:t>A regenerate deceased infant died to sin in death just as surely as the man with hoary head and fourscore years.</w:t>
      </w:r>
    </w:p>
    <w:p w14:paraId="062E3B94">
      <w:pPr>
        <w:ind w:left="-5"/>
        <w:rPr>
          <w:rFonts w:hint="eastAsia"/>
        </w:rPr>
      </w:pPr>
      <w:r>
        <w:rPr>
          <w:rFonts w:hint="eastAsia"/>
        </w:rPr>
        <w:t>一个重生的夭折婴孩在死亡中向罪而死，与一个白发苍苍八十岁的老人一样确定。</w:t>
      </w:r>
    </w:p>
    <w:p w14:paraId="134F5654">
      <w:pPr>
        <w:ind w:left="-5"/>
        <w:rPr>
          <w:rFonts w:hint="eastAsia"/>
        </w:rPr>
      </w:pPr>
      <w:r>
        <w:rPr>
          <w:rFonts w:hint="eastAsia"/>
        </w:rPr>
        <w:t>There can be no first without including the second and last.</w:t>
      </w:r>
    </w:p>
    <w:p w14:paraId="422D1A3D">
      <w:pPr>
        <w:ind w:left="-5"/>
        <w:rPr>
          <w:rFonts w:hint="eastAsia"/>
        </w:rPr>
      </w:pPr>
      <w:r>
        <w:rPr>
          <w:rFonts w:hint="eastAsia"/>
        </w:rPr>
        <w:t>没有第一，就不可能包含第二和最后。</w:t>
      </w:r>
    </w:p>
    <w:p w14:paraId="078D0B91">
      <w:pPr>
        <w:ind w:left="-5"/>
        <w:rPr>
          <w:rFonts w:hint="eastAsia"/>
        </w:rPr>
      </w:pPr>
      <w:r>
        <w:rPr>
          <w:rFonts w:hint="eastAsia"/>
        </w:rPr>
        <w:t>Hence the entire work of grace might be represented as one birth for heaven, one continued regeneration to be completed in the last day.</w:t>
      </w:r>
    </w:p>
    <w:p w14:paraId="545ED27C">
      <w:pPr>
        <w:ind w:left="-5"/>
        <w:rPr>
          <w:rFonts w:hint="eastAsia"/>
        </w:rPr>
      </w:pPr>
      <w:r>
        <w:rPr>
          <w:rFonts w:hint="eastAsia"/>
        </w:rPr>
        <w:t>因此，整个恩典的工作可以被表述为一次为天国而生，一次持续的、将在末日完成的重生。</w:t>
      </w:r>
    </w:p>
    <w:p w14:paraId="64468451">
      <w:pPr>
        <w:ind w:left="-5"/>
        <w:rPr>
          <w:rFonts w:hint="eastAsia"/>
        </w:rPr>
      </w:pPr>
    </w:p>
    <w:p w14:paraId="29410CBC">
      <w:pPr>
        <w:ind w:left="-5"/>
        <w:rPr>
          <w:rFonts w:hint="eastAsia"/>
        </w:rPr>
      </w:pPr>
      <w:r>
        <w:rPr>
          <w:rFonts w:hint="eastAsia"/>
        </w:rPr>
        <w:t>Wherefore there may be persons ignorant of these stages, which are as indispensable as milestones to the surveyor; but they may never be made to oppress the souls of the simple.</w:t>
      </w:r>
    </w:p>
    <w:p w14:paraId="67060A50">
      <w:pPr>
        <w:ind w:left="-5"/>
        <w:rPr>
          <w:rFonts w:hint="eastAsia"/>
        </w:rPr>
      </w:pPr>
      <w:r>
        <w:rPr>
          <w:rFonts w:hint="eastAsia"/>
        </w:rPr>
        <w:t>因此，可能有人不知道这些阶段，这些阶段对测量员来说就像里程碑一样不可或缺；但绝不能让它们去压迫单纯人的灵魂。</w:t>
      </w:r>
    </w:p>
    <w:p w14:paraId="7EC7C4E4">
      <w:pPr>
        <w:ind w:left="-5"/>
        <w:rPr>
          <w:rFonts w:hint="eastAsia"/>
        </w:rPr>
      </w:pPr>
      <w:r>
        <w:rPr>
          <w:rFonts w:hint="eastAsia"/>
        </w:rPr>
        <w:t>He who breathes deeply unconscious of his lungs is often the healthiest.</w:t>
      </w:r>
    </w:p>
    <w:p w14:paraId="4DA00465">
      <w:pPr>
        <w:ind w:left="-5"/>
        <w:rPr>
          <w:rFonts w:hint="eastAsia"/>
        </w:rPr>
      </w:pPr>
      <w:r>
        <w:rPr>
          <w:rFonts w:hint="eastAsia"/>
        </w:rPr>
        <w:t>那个深呼吸却意识不到自己肺部的人，常常是最健康的。</w:t>
      </w:r>
    </w:p>
    <w:p w14:paraId="3D14CC64">
      <w:pPr>
        <w:ind w:left="-5"/>
        <w:rPr>
          <w:rFonts w:hint="eastAsia"/>
        </w:rPr>
      </w:pPr>
    </w:p>
    <w:p w14:paraId="234179B3">
      <w:pPr>
        <w:ind w:left="-5"/>
        <w:rPr>
          <w:rFonts w:hint="eastAsia"/>
        </w:rPr>
      </w:pPr>
      <w:r>
        <w:rPr>
          <w:rFonts w:hint="eastAsia"/>
        </w:rPr>
        <w:t>Touching the question whether the Scripture gives reference to this arrangement over the old, we refer to the word of Jesus: "Except a man be born of water and the Spirit he can not see the kingdom of God"; from which we infer that Jesus dates every operation of grace from regeneration.</w:t>
      </w:r>
    </w:p>
    <w:p w14:paraId="22E24338">
      <w:pPr>
        <w:ind w:left="-5"/>
        <w:rPr>
          <w:rFonts w:hint="eastAsia"/>
        </w:rPr>
      </w:pPr>
      <w:r>
        <w:rPr>
          <w:rFonts w:hint="eastAsia"/>
        </w:rPr>
        <w:t>关于圣经是否为这种优于旧安排的次序提供了依据的问题，我们参考耶稣的话：“人若不是从水和圣灵生的，就不能进神的国”；我们由此推断，耶稣将恩典的每一个运作都追溯至重生。</w:t>
      </w:r>
    </w:p>
    <w:p w14:paraId="3AFEBC23">
      <w:pPr>
        <w:ind w:left="-5"/>
        <w:rPr>
          <w:rFonts w:hint="eastAsia"/>
        </w:rPr>
      </w:pPr>
      <w:r>
        <w:rPr>
          <w:rFonts w:hint="eastAsia"/>
        </w:rPr>
        <w:t>First life, and then the activity of life.</w:t>
      </w:r>
    </w:p>
    <w:p w14:paraId="55D9DCFC">
      <w:pPr>
        <w:ind w:left="-5"/>
        <w:rPr>
          <w:rFonts w:hint="eastAsia"/>
        </w:rPr>
      </w:pPr>
      <w:r>
        <w:rPr>
          <w:rFonts w:hint="eastAsia"/>
        </w:rPr>
        <w:t>先生命，后有生命的活动。</w:t>
      </w:r>
    </w:p>
    <w:p w14:paraId="6994D345">
      <w:pPr>
        <w:ind w:left="-5"/>
        <w:rPr>
          <w:rFonts w:hint="eastAsia"/>
        </w:rPr>
      </w:pPr>
      <w:r>
        <w:rPr>
          <w:rFonts w:hint="eastAsia"/>
        </w:rPr>
        <w:t xml:space="preserve"> </w:t>
      </w:r>
    </w:p>
    <w:p w14:paraId="2A6C4BB4">
      <w:pPr>
        <w:ind w:left="-5"/>
        <w:rPr>
          <w:rFonts w:hint="eastAsia"/>
        </w:rPr>
      </w:pPr>
      <w:r>
        <w:rPr>
          <w:rFonts w:hint="eastAsia"/>
        </w:rPr>
        <w:t xml:space="preserve"> </w:t>
      </w:r>
    </w:p>
    <w:p w14:paraId="61D87B28">
      <w:pPr>
        <w:pStyle w:val="2"/>
        <w:ind w:left="10"/>
        <w:rPr>
          <w:rFonts w:hint="eastAsia"/>
        </w:rPr>
      </w:pPr>
      <w:r>
        <w:rPr>
          <w:rFonts w:hint="eastAsia"/>
        </w:rPr>
        <w:t>Its Course</w:t>
      </w:r>
    </w:p>
    <w:p w14:paraId="365DED74">
      <w:pPr>
        <w:pStyle w:val="2"/>
        <w:ind w:left="10"/>
        <w:rPr>
          <w:rFonts w:hint="eastAsia"/>
        </w:rPr>
      </w:pPr>
      <w:r>
        <w:rPr>
          <w:rFonts w:hint="eastAsia"/>
        </w:rPr>
        <w:t>其进程</w:t>
      </w:r>
    </w:p>
    <w:p w14:paraId="45D8DA2A">
      <w:pPr>
        <w:rPr>
          <w:rFonts w:hint="eastAsia"/>
        </w:rPr>
      </w:pPr>
      <w:r>
        <w:rPr>
          <w:rFonts w:hint="eastAsia"/>
        </w:rPr>
        <w:t>"No man can come unto Me, except the Father draw him."— John 6:44.</w:t>
      </w:r>
    </w:p>
    <w:p w14:paraId="4E45CF23">
      <w:pPr>
        <w:rPr>
          <w:rFonts w:hint="eastAsia"/>
        </w:rPr>
      </w:pPr>
      <w:r>
        <w:rPr>
          <w:rFonts w:hint="eastAsia"/>
        </w:rPr>
        <w:t>“若不是差我来的父吸引人，就没有能到我这里来的。”——约翰福音 6:44</w:t>
      </w:r>
    </w:p>
    <w:p w14:paraId="44401B42">
      <w:pPr>
        <w:ind w:left="-5"/>
        <w:rPr>
          <w:rFonts w:hint="eastAsia"/>
        </w:rPr>
      </w:pPr>
      <w:r>
        <w:rPr>
          <w:rFonts w:hint="eastAsia"/>
        </w:rPr>
        <w:t>FROM the preceding it is evident that preparatory grace is different in different persons; and that distinction must be made between the many regenerated in the first days of life, and the few born again at a more advanced age.</w:t>
      </w:r>
    </w:p>
    <w:p w14:paraId="7D9BA8B3">
      <w:pPr>
        <w:ind w:left="-5"/>
        <w:rPr>
          <w:rFonts w:hint="eastAsia"/>
        </w:rPr>
      </w:pPr>
      <w:r>
        <w:rPr>
          <w:rFonts w:hint="eastAsia"/>
        </w:rPr>
        <w:t>从前文可以明显看出，预备的恩典在不同的人身上是不同的；并且必须区分在生命最初几天重生的许多人，和在更年长时重生的少数人。</w:t>
      </w:r>
    </w:p>
    <w:p w14:paraId="7B02DD56">
      <w:pPr>
        <w:ind w:left="-5"/>
        <w:rPr>
          <w:rFonts w:hint="eastAsia"/>
        </w:rPr>
      </w:pPr>
    </w:p>
    <w:p w14:paraId="784DB6E4">
      <w:pPr>
        <w:ind w:left="-5"/>
        <w:rPr>
          <w:rFonts w:hint="eastAsia"/>
        </w:rPr>
      </w:pPr>
      <w:r>
        <w:rPr>
          <w:rFonts w:hint="eastAsia"/>
        </w:rPr>
        <w:t>Of course, we refer only to the elect.</w:t>
      </w:r>
    </w:p>
    <w:p w14:paraId="770C3898">
      <w:pPr>
        <w:ind w:left="-5"/>
        <w:rPr>
          <w:rFonts w:hint="eastAsia"/>
        </w:rPr>
      </w:pPr>
      <w:r>
        <w:rPr>
          <w:rFonts w:hint="eastAsia"/>
        </w:rPr>
        <w:t>当然，我们只指选民。</w:t>
      </w:r>
    </w:p>
    <w:p w14:paraId="2AE3E9FC">
      <w:pPr>
        <w:ind w:left="-5"/>
        <w:rPr>
          <w:rFonts w:hint="eastAsia"/>
        </w:rPr>
      </w:pPr>
      <w:r>
        <w:rPr>
          <w:rFonts w:hint="eastAsia"/>
        </w:rPr>
        <w:t>In the non-elect saving grace does not operate; hence preparatory grace is altogether out of the question.</w:t>
      </w:r>
    </w:p>
    <w:p w14:paraId="06952C67">
      <w:pPr>
        <w:ind w:left="-5"/>
        <w:rPr>
          <w:rFonts w:hint="eastAsia"/>
        </w:rPr>
      </w:pPr>
      <w:r>
        <w:rPr>
          <w:rFonts w:hint="eastAsia"/>
        </w:rPr>
        <w:t>在非选民身上，拯救的恩典不运作；因此，预备的恩典完全不在考虑之列。</w:t>
      </w:r>
    </w:p>
    <w:p w14:paraId="3B457F4E">
      <w:pPr>
        <w:ind w:left="-5"/>
        <w:rPr>
          <w:rFonts w:hint="eastAsia"/>
        </w:rPr>
      </w:pPr>
      <w:r>
        <w:rPr>
          <w:rFonts w:hint="eastAsia"/>
        </w:rPr>
        <w:t>The former are born, with few exceptions, in the Church.</w:t>
      </w:r>
    </w:p>
    <w:p w14:paraId="37FFB56E">
      <w:pPr>
        <w:ind w:left="-5"/>
        <w:rPr>
          <w:rFonts w:hint="eastAsia"/>
        </w:rPr>
      </w:pPr>
      <w:r>
        <w:rPr>
          <w:rFonts w:hint="eastAsia"/>
        </w:rPr>
        <w:t>前者除少数例外，都出生在教会里。</w:t>
      </w:r>
    </w:p>
    <w:p w14:paraId="3B959FA4">
      <w:pPr>
        <w:ind w:left="-5"/>
        <w:rPr>
          <w:rFonts w:hint="eastAsia"/>
        </w:rPr>
      </w:pPr>
      <w:r>
        <w:rPr>
          <w:rFonts w:hint="eastAsia"/>
        </w:rPr>
        <w:t>They do not enter the covenant of grace later on in life, but they belong to it from the first moment of their existence.</w:t>
      </w:r>
    </w:p>
    <w:p w14:paraId="43975141">
      <w:pPr>
        <w:ind w:left="-5"/>
        <w:rPr>
          <w:rFonts w:hint="eastAsia"/>
        </w:rPr>
      </w:pPr>
      <w:r>
        <w:rPr>
          <w:rFonts w:hint="eastAsia"/>
        </w:rPr>
        <w:t>他们不是在生命后期才进入恩典之约，而是从他们存在的第一刻起就属于此约。</w:t>
      </w:r>
    </w:p>
    <w:p w14:paraId="2498EC41">
      <w:pPr>
        <w:ind w:left="-5"/>
        <w:rPr>
          <w:rFonts w:hint="eastAsia"/>
        </w:rPr>
      </w:pPr>
      <w:r>
        <w:rPr>
          <w:rFonts w:hint="eastAsia"/>
        </w:rPr>
        <w:t>They spring from the seed of the Church, and in turn contain in themselves the seed of the future Church.</w:t>
      </w:r>
    </w:p>
    <w:p w14:paraId="73A77F7A">
      <w:pPr>
        <w:ind w:left="-5"/>
        <w:rPr>
          <w:rFonts w:hint="eastAsia"/>
        </w:rPr>
      </w:pPr>
      <w:r>
        <w:rPr>
          <w:rFonts w:hint="eastAsia"/>
        </w:rPr>
        <w:t>他们源于教会的后裔，反过来又在自己里面包含了未来教会的后裔。</w:t>
      </w:r>
    </w:p>
    <w:p w14:paraId="135C034C">
      <w:pPr>
        <w:ind w:left="-5"/>
        <w:rPr>
          <w:rFonts w:hint="eastAsia"/>
        </w:rPr>
      </w:pPr>
      <w:r>
        <w:rPr>
          <w:rFonts w:hint="eastAsia"/>
        </w:rPr>
        <w:t>And for this reason, the first germ of the new life is imparted to the seed of the Church (which is, alas! always mixed with much chaff) oftenest either before or soon after birth.</w:t>
      </w:r>
    </w:p>
    <w:p w14:paraId="5207C2CC">
      <w:pPr>
        <w:ind w:left="-5"/>
        <w:rPr>
          <w:rFonts w:hint="eastAsia"/>
        </w:rPr>
      </w:pPr>
      <w:r>
        <w:rPr>
          <w:rFonts w:hint="eastAsia"/>
        </w:rPr>
        <w:t>因此，新生命的最初胚芽，最常在出生之前或之后不久，被赐予教会的后裔（唉！其中总是掺杂着许多糠秕）。</w:t>
      </w:r>
    </w:p>
    <w:p w14:paraId="11DFCF08">
      <w:pPr>
        <w:ind w:left="-5"/>
        <w:rPr>
          <w:rFonts w:hint="eastAsia"/>
        </w:rPr>
      </w:pPr>
    </w:p>
    <w:p w14:paraId="5B560C76">
      <w:pPr>
        <w:ind w:left="-5"/>
        <w:rPr>
          <w:rFonts w:hint="eastAsia"/>
        </w:rPr>
      </w:pPr>
      <w:r>
        <w:rPr>
          <w:rFonts w:hint="eastAsia"/>
        </w:rPr>
        <w:t>The Reformed Church was so firmly settled in this doctrine that she dared establish it as the prevailing rule, believing that the seed of the Church (not the chaff of course) received the germ of life even before Baptism; wherefore it is actually sanctified in Christ already; and receives in Baptism the seal not upon something that is yet to come, but upon that which is already present.</w:t>
      </w:r>
    </w:p>
    <w:p w14:paraId="4A17D82D">
      <w:pPr>
        <w:ind w:left="-5"/>
        <w:rPr>
          <w:rFonts w:hint="eastAsia"/>
        </w:rPr>
      </w:pPr>
      <w:r>
        <w:rPr>
          <w:rFonts w:hint="eastAsia"/>
        </w:rPr>
        <w:t>改革宗教会对此教义如此坚定，以至于她敢于将其确立为普遍的准则，相信教会的后裔（当然不是糠秕）甚至在洗礼前就领受了生命的胚芽；因此，他实际上已经在基督里成圣了；并在洗礼中领受印记，不是印在将要发生的事上，而是印在已经存在的事上。</w:t>
      </w:r>
    </w:p>
    <w:p w14:paraId="533780C3">
      <w:pPr>
        <w:ind w:left="-5"/>
        <w:rPr>
          <w:rFonts w:hint="eastAsia"/>
        </w:rPr>
      </w:pPr>
      <w:r>
        <w:rPr>
          <w:rFonts w:hint="eastAsia"/>
        </w:rPr>
        <w:t>Hence the liturgical question to the parents: "Do yon acknowledge that, altho your children are conceived and born in sin, and therefore are subject to condemnation itself, yet that they are sanctified in Christ, and therefore as members of His Church ought to be baptized?"</w:t>
      </w:r>
    </w:p>
    <w:p w14:paraId="66FE2D70">
      <w:pPr>
        <w:ind w:left="-5"/>
        <w:rPr>
          <w:rFonts w:hint="eastAsia"/>
        </w:rPr>
      </w:pPr>
      <w:r>
        <w:rPr>
          <w:rFonts w:hint="eastAsia"/>
        </w:rPr>
        <w:t>因此，在礼仪中向父母提问：“你们是否承认，虽然你们的儿女在罪中成孕而生，因此当受咒诅，但他们已在基督里成圣，所以作为祂教会的成员，理当受洗？”</w:t>
      </w:r>
    </w:p>
    <w:p w14:paraId="4C3B94AD">
      <w:pPr>
        <w:ind w:left="-5"/>
        <w:rPr>
          <w:rFonts w:hint="eastAsia"/>
        </w:rPr>
      </w:pPr>
    </w:p>
    <w:p w14:paraId="4FE454F1">
      <w:pPr>
        <w:ind w:left="-5"/>
        <w:rPr>
          <w:rFonts w:hint="eastAsia"/>
        </w:rPr>
      </w:pPr>
      <w:r>
        <w:rPr>
          <w:rFonts w:hint="eastAsia"/>
        </w:rPr>
        <w:t>In subsequent periods, less stedfast in the faith, men have shunned this doctrine, not knowing what to make of the words "are sanctified."</w:t>
      </w:r>
    </w:p>
    <w:p w14:paraId="0D88C809">
      <w:pPr>
        <w:ind w:left="-5"/>
        <w:rPr>
          <w:rFonts w:hint="eastAsia"/>
        </w:rPr>
      </w:pPr>
      <w:r>
        <w:rPr>
          <w:rFonts w:hint="eastAsia"/>
        </w:rPr>
        <w:t>在后来的时期，信心不够坚定的人们回避了这一教义，不知道如何理解“已成圣”这句话。</w:t>
      </w:r>
    </w:p>
    <w:p w14:paraId="088457A0">
      <w:pPr>
        <w:ind w:left="-5"/>
        <w:rPr>
          <w:rFonts w:hint="eastAsia"/>
        </w:rPr>
      </w:pPr>
      <w:r>
        <w:rPr>
          <w:rFonts w:hint="eastAsia"/>
        </w:rPr>
        <w:t>This they interpreted to mean that as children of members of the covenant they were counted as belonging to the covenant, and as such were entitled to baptism.</w:t>
      </w:r>
    </w:p>
    <w:p w14:paraId="47F1FE37">
      <w:pPr>
        <w:ind w:left="-5"/>
        <w:rPr>
          <w:rFonts w:hint="eastAsia"/>
        </w:rPr>
      </w:pPr>
      <w:r>
        <w:rPr>
          <w:rFonts w:hint="eastAsia"/>
        </w:rPr>
        <w:t>他们将其解释为，作为圣约成员的子女，他们被算为属于圣约，并因此有权受洗。</w:t>
      </w:r>
    </w:p>
    <w:p w14:paraId="163A51AC">
      <w:pPr>
        <w:ind w:left="-5"/>
        <w:rPr>
          <w:rFonts w:hint="eastAsia"/>
        </w:rPr>
      </w:pPr>
      <w:r>
        <w:rPr>
          <w:rFonts w:hint="eastAsia"/>
        </w:rPr>
        <w:t>But the earnest and sound common sense of our people has always felt that this mere "counting in" did not do justice to the full and rich meaning of the liturgy.</w:t>
      </w:r>
    </w:p>
    <w:p w14:paraId="71800C67">
      <w:pPr>
        <w:ind w:left="-5"/>
        <w:rPr>
          <w:rFonts w:hint="eastAsia"/>
        </w:rPr>
      </w:pPr>
      <w:r>
        <w:rPr>
          <w:rFonts w:hint="eastAsia"/>
        </w:rPr>
        <w:t>但是，我们的人民那认真而健全的常识，总觉得这种仅仅“算为”的做法，没有公正地体现出礼仪那完整而丰富的含义。</w:t>
      </w:r>
    </w:p>
    <w:p w14:paraId="74657CF9">
      <w:pPr>
        <w:ind w:left="-5"/>
        <w:rPr>
          <w:rFonts w:hint="eastAsia"/>
        </w:rPr>
      </w:pPr>
    </w:p>
    <w:p w14:paraId="1E9459BB">
      <w:pPr>
        <w:ind w:left="-5"/>
        <w:rPr>
          <w:rFonts w:hint="eastAsia"/>
        </w:rPr>
      </w:pPr>
      <w:r>
        <w:rPr>
          <w:rFonts w:hint="eastAsia"/>
        </w:rPr>
        <w:t>And if you should inquire into the meaning of these words of the office of Baptism, "are sanctified," not of the weaker epigones, but of the energetic generation of heroes who have victoriously fought the Lord's battles against Arminius and his followers, then you would discover that those godly and learned theologians, such as Gysbrecht Voetius for instance, never for a moment hesitated to break with these half-way explanations, but spoke out plainly, saying: "They are entitled to Baptism not because they are counted as members of the covenant, but because as a rule they actually already possess the first grace; and for this reason, and this reason alone, it reads: 'That our children are sanctified in Christ, and therefore as members of His body ought to be baptized.' "</w:t>
      </w:r>
    </w:p>
    <w:p w14:paraId="30B4C778">
      <w:pPr>
        <w:ind w:left="-5"/>
        <w:rPr>
          <w:rFonts w:hint="eastAsia"/>
        </w:rPr>
      </w:pPr>
      <w:r>
        <w:rPr>
          <w:rFonts w:hint="eastAsia"/>
        </w:rPr>
        <w:t>并且，如果你要探究洗礼仪式中“已成圣”这句话的含义，不是去问那些软弱的后辈，而是去问那一代精力充沛的英雄们，他们曾战胜了亚米念及其追随者，打了主得胜的仗，那么你就会发现，那些敬虔而博学的神学家，例如吉斯贝特·弗提乌斯，从未有片刻迟疑要与这些半吊子的解释决裂，而是直截了当地说：“他们有权受洗，不是因为他们被算为圣约的成员，而是因为通常他们实际上已经拥有了第一恩典；为此，且仅为此原因，经文才写道：‘我们的儿女在基督里成圣，因此作为祂身体的成员理当受洗。’”</w:t>
      </w:r>
    </w:p>
    <w:p w14:paraId="45CFAB73">
      <w:pPr>
        <w:ind w:left="-5"/>
        <w:rPr>
          <w:rFonts w:hint="eastAsia"/>
        </w:rPr>
      </w:pPr>
    </w:p>
    <w:p w14:paraId="26E56BA6">
      <w:pPr>
        <w:ind w:left="-5"/>
        <w:rPr>
          <w:rFonts w:hint="eastAsia"/>
        </w:rPr>
      </w:pPr>
      <w:r>
        <w:rPr>
          <w:rFonts w:hint="eastAsia"/>
        </w:rPr>
        <w:t>By this confession the Reformed Church proved to be in accord with God's Word and not less with the actual facts.</w:t>
      </w:r>
    </w:p>
    <w:p w14:paraId="31A555D5">
      <w:pPr>
        <w:ind w:left="-5"/>
        <w:rPr>
          <w:rFonts w:hint="eastAsia"/>
        </w:rPr>
      </w:pPr>
      <w:r>
        <w:rPr>
          <w:rFonts w:hint="eastAsia"/>
        </w:rPr>
        <w:t>藉着这个信条，改革宗教会证明了自己与神的话语一致，也同样与实际情况相符。</w:t>
      </w:r>
    </w:p>
    <w:p w14:paraId="558185DE">
      <w:pPr>
        <w:ind w:left="-5"/>
        <w:rPr>
          <w:rFonts w:hint="eastAsia"/>
        </w:rPr>
      </w:pPr>
      <w:r>
        <w:rPr>
          <w:rFonts w:hint="eastAsia"/>
        </w:rPr>
        <w:t>With few exceptions, persons who afterward prove to belong to the regenerate do not begin life with riotous outbreaks of sin.</w:t>
      </w:r>
    </w:p>
    <w:p w14:paraId="7A7D3F68">
      <w:pPr>
        <w:ind w:left="-5"/>
        <w:rPr>
          <w:rFonts w:hint="eastAsia"/>
        </w:rPr>
      </w:pPr>
      <w:r>
        <w:rPr>
          <w:rFonts w:hint="eastAsia"/>
        </w:rPr>
        <w:t>除少数例外，那些后来被证明属于重生者的人，其生命的开始并非伴随着罪的狂暴发作。</w:t>
      </w:r>
    </w:p>
    <w:p w14:paraId="7705302E">
      <w:pPr>
        <w:ind w:left="-5"/>
        <w:rPr>
          <w:rFonts w:hint="eastAsia"/>
        </w:rPr>
      </w:pPr>
      <w:r>
        <w:rPr>
          <w:rFonts w:hint="eastAsia"/>
        </w:rPr>
        <w:t>It is rather the rule that children of Christian parents manifest from early childhood a desire and taste for holy things, warm zeal for the name of God, and inward emotions that can not be attributed to an evil nature.</w:t>
      </w:r>
    </w:p>
    <w:p w14:paraId="2F3DDD50">
      <w:pPr>
        <w:ind w:left="-5"/>
        <w:rPr>
          <w:rFonts w:hint="eastAsia"/>
        </w:rPr>
      </w:pPr>
      <w:r>
        <w:rPr>
          <w:rFonts w:hint="eastAsia"/>
        </w:rPr>
        <w:t>相反，一个规律是，基督徒父母的孩子从幼年起就表现出对圣洁事物的渴望和品味，对神之名的热忱，以及不能归因于邪恶本性的内在情感。</w:t>
      </w:r>
    </w:p>
    <w:p w14:paraId="7AF6C1E4">
      <w:pPr>
        <w:ind w:left="-5"/>
        <w:rPr>
          <w:rFonts w:hint="eastAsia"/>
        </w:rPr>
      </w:pPr>
    </w:p>
    <w:p w14:paraId="42073299">
      <w:pPr>
        <w:ind w:left="-5"/>
        <w:rPr>
          <w:rFonts w:hint="eastAsia"/>
        </w:rPr>
      </w:pPr>
      <w:r>
        <w:rPr>
          <w:rFonts w:hint="eastAsia"/>
        </w:rPr>
        <w:t>Moreover, this glorious confession gave the right direction to the education of children in our Reformed families, largely retained to the present time.</w:t>
      </w:r>
    </w:p>
    <w:p w14:paraId="7704D1E6">
      <w:pPr>
        <w:ind w:left="-5"/>
        <w:rPr>
          <w:rFonts w:hint="eastAsia"/>
        </w:rPr>
      </w:pPr>
      <w:r>
        <w:rPr>
          <w:rFonts w:hint="eastAsia"/>
        </w:rPr>
        <w:t>此外，这个荣耀的信条为我们改革宗家庭的子女教育指明了正确的方向，这一点在很大程度上保留至今。</w:t>
      </w:r>
    </w:p>
    <w:p w14:paraId="0DEE88FD">
      <w:pPr>
        <w:ind w:left="-5"/>
        <w:rPr>
          <w:rFonts w:hint="eastAsia"/>
        </w:rPr>
      </w:pPr>
      <w:r>
        <w:rPr>
          <w:rFonts w:hint="eastAsia"/>
        </w:rPr>
        <w:t>Our people did not see in their children off-shoots of the wild vine, to be grafted perhaps later on, with whom little could be done until converted after the manner of Methodism;* but they lived in the quiet expectation and holy confidence that the child to be trained was already grafted, and therefore worthy to be nursed with tenderest care.</w:t>
      </w:r>
    </w:p>
    <w:p w14:paraId="5445D6F3">
      <w:pPr>
        <w:ind w:left="-5"/>
        <w:rPr>
          <w:rFonts w:hint="eastAsia"/>
        </w:rPr>
      </w:pPr>
      <w:r>
        <w:rPr>
          <w:rFonts w:hint="eastAsia"/>
        </w:rPr>
        <w:t>我们的人民没有将他们的儿女看作是野葡萄树的枝条，或许以后才被嫁接，在以循道宗的方式归正之前无能为力；* 而是活在一种安静的期盼和神圣的信心中，相信那要被训练的孩子已经被嫁接，因此配得最温柔的照料。</w:t>
      </w:r>
    </w:p>
    <w:p w14:paraId="336FD7F8">
      <w:pPr>
        <w:ind w:left="-5"/>
        <w:rPr>
          <w:rFonts w:hint="eastAsia"/>
        </w:rPr>
      </w:pPr>
      <w:r>
        <w:rPr>
          <w:rFonts w:hint="eastAsia"/>
        </w:rPr>
        <w:t>We admit that, latterly, since the Reformed character of our churches has been impaired by the National Church as a church for the masses, this gold has been sadly dimmed; but its original, vital thought was beautiful and animating.</w:t>
      </w:r>
    </w:p>
    <w:p w14:paraId="1DE97AE9">
      <w:pPr>
        <w:ind w:left="-5"/>
        <w:rPr>
          <w:rFonts w:hint="eastAsia"/>
        </w:rPr>
      </w:pPr>
      <w:r>
        <w:rPr>
          <w:rFonts w:hint="eastAsia"/>
        </w:rPr>
        <w:t>我们承认，近来，自从我们教会的改革宗特质因国家教会成为大众教会而受损以来，这金子已悲哀地黯淡了；但其最初的、充满活力的思想是美好而鼓舞人心的。</w:t>
      </w:r>
    </w:p>
    <w:p w14:paraId="42881199">
      <w:pPr>
        <w:ind w:left="-5"/>
        <w:rPr>
          <w:rFonts w:hint="eastAsia"/>
        </w:rPr>
      </w:pPr>
      <w:r>
        <w:rPr>
          <w:rFonts w:hint="eastAsia"/>
        </w:rPr>
        <w:t>It made God's work of regeneration precede man's work; to Baptism it gave its rich development; and it made the work of education, not dependent on chance, cooperate with God.</w:t>
      </w:r>
    </w:p>
    <w:p w14:paraId="4F80EE61">
      <w:pPr>
        <w:ind w:left="-5"/>
        <w:rPr>
          <w:rFonts w:hint="eastAsia"/>
        </w:rPr>
      </w:pPr>
      <w:r>
        <w:rPr>
          <w:rFonts w:hint="eastAsia"/>
        </w:rPr>
        <w:t>它使神的重生工作先于人的工作；它赋予洗礼丰富的内涵发展；它使教育工作不再依赖于偶然，而是与神同工。</w:t>
      </w:r>
    </w:p>
    <w:p w14:paraId="3ED18862">
      <w:pPr>
        <w:ind w:left="-5"/>
        <w:rPr>
          <w:rFonts w:hint="eastAsia"/>
        </w:rPr>
      </w:pPr>
    </w:p>
    <w:p w14:paraId="35773024">
      <w:pPr>
        <w:ind w:left="-5"/>
        <w:rPr>
          <w:rFonts w:hint="eastAsia"/>
        </w:rPr>
      </w:pPr>
      <w:r>
        <w:rPr>
          <w:rFonts w:hint="eastAsia"/>
        </w:rPr>
        <w:t>Hence we recognize among the rising generation in the Church four classes:</w:t>
      </w:r>
    </w:p>
    <w:p w14:paraId="1B793ACD">
      <w:pPr>
        <w:ind w:left="-5"/>
        <w:rPr>
          <w:rFonts w:hint="eastAsia"/>
        </w:rPr>
      </w:pPr>
      <w:r>
        <w:rPr>
          <w:rFonts w:hint="eastAsia"/>
        </w:rPr>
        <w:t>因此，我们在教会中成长的一代里，辨认出四类人：</w:t>
      </w:r>
    </w:p>
    <w:p w14:paraId="4FCB29C7">
      <w:pPr>
        <w:ind w:left="-5"/>
        <w:rPr>
          <w:rFonts w:hint="eastAsia"/>
        </w:rPr>
      </w:pPr>
    </w:p>
    <w:p w14:paraId="5AB0F79D">
      <w:pPr>
        <w:ind w:left="-5"/>
        <w:rPr>
          <w:rFonts w:hint="eastAsia"/>
        </w:rPr>
      </w:pPr>
      <w:r>
        <w:rPr>
          <w:rFonts w:hint="eastAsia"/>
        </w:rPr>
        <w:t>1.All elect persons regenerated before Baptism, in whom the implanted life remains hidden until they are converted at a later age.</w:t>
      </w:r>
    </w:p>
    <w:p w14:paraId="58C03542">
      <w:pPr>
        <w:ind w:left="-5"/>
        <w:rPr>
          <w:rFonts w:hint="eastAsia"/>
        </w:rPr>
      </w:pPr>
      <w:r>
        <w:rPr>
          <w:rFonts w:hint="eastAsia"/>
        </w:rPr>
        <w:t>1.所有在洗礼前重生、其内被植入的生命保持隐藏直到后来年纪归正的选民。</w:t>
      </w:r>
    </w:p>
    <w:p w14:paraId="5BFA3549">
      <w:pPr>
        <w:ind w:left="-5"/>
        <w:rPr>
          <w:rFonts w:hint="eastAsia"/>
        </w:rPr>
      </w:pPr>
      <w:r>
        <w:rPr>
          <w:rFonts w:hint="eastAsia"/>
        </w:rPr>
        <w:t>2.Elect persons, not only regenerated in infancy, but in whom theimplanted life was early manifested and ripened imperceptibly into conversion.</w:t>
      </w:r>
    </w:p>
    <w:p w14:paraId="36B94CE4">
      <w:pPr>
        <w:ind w:left="-5"/>
        <w:rPr>
          <w:rFonts w:hint="eastAsia"/>
        </w:rPr>
      </w:pPr>
      <w:r>
        <w:rPr>
          <w:rFonts w:hint="eastAsia"/>
        </w:rPr>
        <w:t>2.不仅在婴孩时期重生，而且其内被植入的生命早期就彰显出来，并不知不觉地成熟至归正的选民。</w:t>
      </w:r>
    </w:p>
    <w:p w14:paraId="16A69C08">
      <w:pPr>
        <w:ind w:left="-5"/>
        <w:rPr>
          <w:rFonts w:hint="eastAsia"/>
        </w:rPr>
      </w:pPr>
      <w:r>
        <w:rPr>
          <w:rFonts w:hint="eastAsia"/>
        </w:rPr>
        <w:t>3.Elect persons born again, and converted in later life.</w:t>
      </w:r>
    </w:p>
    <w:p w14:paraId="6F1988F9">
      <w:pPr>
        <w:ind w:left="-5"/>
        <w:rPr>
          <w:rFonts w:hint="eastAsia"/>
        </w:rPr>
      </w:pPr>
      <w:r>
        <w:rPr>
          <w:rFonts w:hint="eastAsia"/>
        </w:rPr>
        <w:t>3.在晚年重生并归正的选民。</w:t>
      </w:r>
    </w:p>
    <w:p w14:paraId="3B156F98">
      <w:pPr>
        <w:ind w:left="-5"/>
        <w:rPr>
          <w:rFonts w:hint="eastAsia"/>
        </w:rPr>
      </w:pPr>
      <w:r>
        <w:rPr>
          <w:rFonts w:hint="eastAsia"/>
        </w:rPr>
        <w:t>4.The non-elect, or the chaff.</w:t>
      </w:r>
    </w:p>
    <w:p w14:paraId="0EBFA3F5">
      <w:pPr>
        <w:ind w:left="-5"/>
        <w:rPr>
          <w:rFonts w:hint="eastAsia"/>
        </w:rPr>
      </w:pPr>
      <w:r>
        <w:rPr>
          <w:rFonts w:hint="eastAsia"/>
        </w:rPr>
        <w:t>4.非选民，或糠秕。</w:t>
      </w:r>
    </w:p>
    <w:p w14:paraId="03D96CBE">
      <w:pPr>
        <w:ind w:left="-5"/>
        <w:rPr>
          <w:rFonts w:hint="eastAsia"/>
        </w:rPr>
      </w:pPr>
    </w:p>
    <w:p w14:paraId="148A321A">
      <w:pPr>
        <w:ind w:left="-5"/>
        <w:rPr>
          <w:rFonts w:hint="eastAsia"/>
        </w:rPr>
      </w:pPr>
      <w:r>
        <w:rPr>
          <w:rFonts w:hint="eastAsia"/>
        </w:rPr>
        <w:t>Examining each of these four, with special reference to preparatory grace, we arrive at the following conclusions:</w:t>
      </w:r>
    </w:p>
    <w:p w14:paraId="19C60DCF">
      <w:pPr>
        <w:ind w:left="-5"/>
        <w:rPr>
          <w:rFonts w:hint="eastAsia"/>
        </w:rPr>
      </w:pPr>
      <w:r>
        <w:rPr>
          <w:rFonts w:hint="eastAsia"/>
        </w:rPr>
        <w:t>在考察这四类人时，特别参照预备的恩典，我们得出以下结论：</w:t>
      </w:r>
    </w:p>
    <w:p w14:paraId="08F1279A">
      <w:pPr>
        <w:ind w:left="-5"/>
        <w:rPr>
          <w:rFonts w:hint="eastAsia"/>
        </w:rPr>
      </w:pPr>
    </w:p>
    <w:p w14:paraId="1AEDF1A8">
      <w:pPr>
        <w:ind w:left="-5"/>
        <w:rPr>
          <w:rFonts w:hint="eastAsia"/>
        </w:rPr>
      </w:pPr>
      <w:r>
        <w:rPr>
          <w:rFonts w:hint="eastAsia"/>
        </w:rPr>
        <w:t>Regarding the elect of the first class, from the very nature of the case preparatory grace has scarcely room here, in its limited sense.</w:t>
      </w:r>
    </w:p>
    <w:p w14:paraId="1A878D66">
      <w:pPr>
        <w:ind w:left="-5"/>
        <w:rPr>
          <w:rFonts w:hint="eastAsia"/>
        </w:rPr>
      </w:pPr>
      <w:r>
        <w:rPr>
          <w:rFonts w:hint="eastAsia"/>
        </w:rPr>
        <w:t>关于第一类选民，就其本质而言，预备的恩典在此（狭义上）几乎没有空间。</w:t>
      </w:r>
    </w:p>
    <w:p w14:paraId="56346C06">
      <w:pPr>
        <w:ind w:left="-5"/>
        <w:rPr>
          <w:rFonts w:hint="eastAsia"/>
        </w:rPr>
      </w:pPr>
      <w:r>
        <w:rPr>
          <w:rFonts w:hint="eastAsia"/>
        </w:rPr>
        <w:t>In its direct form, it is unthinkable with reference to an unborn or newborn child.</w:t>
      </w:r>
    </w:p>
    <w:p w14:paraId="6E52F061">
      <w:pPr>
        <w:ind w:left="-5"/>
        <w:rPr>
          <w:rFonts w:hint="eastAsia"/>
        </w:rPr>
      </w:pPr>
      <w:r>
        <w:rPr>
          <w:rFonts w:hint="eastAsia"/>
        </w:rPr>
        <w:t>在其直接形式上，对一个未出生或新生儿来说，这是不可想象的。</w:t>
      </w:r>
    </w:p>
    <w:p w14:paraId="6840833D">
      <w:pPr>
        <w:ind w:left="-5"/>
        <w:rPr>
          <w:rFonts w:hint="eastAsia"/>
        </w:rPr>
      </w:pPr>
      <w:r>
        <w:rPr>
          <w:rFonts w:hint="eastAsia"/>
        </w:rPr>
        <w:t>In such it is only indirect—i.e., frequently it pleases God to give such child parents whose persons and natures practise a form of sin less outspoken in its war upon grace than other forms of sin.</w:t>
      </w:r>
    </w:p>
    <w:p w14:paraId="3108D655">
      <w:pPr>
        <w:ind w:left="-5"/>
        <w:rPr>
          <w:rFonts w:hint="eastAsia"/>
        </w:rPr>
      </w:pPr>
      <w:r>
        <w:rPr>
          <w:rFonts w:hint="eastAsia"/>
        </w:rPr>
        <w:t>在他们身上，它只是间接的——即，神常常乐意赐给这样的孩子父母，他们的品格和本性所表现出的罪的形式，在与恩典的争战中，不如其他形式的罪那么公开。</w:t>
      </w:r>
    </w:p>
    <w:p w14:paraId="7863C690">
      <w:pPr>
        <w:ind w:left="-5"/>
        <w:rPr>
          <w:rFonts w:hint="eastAsia"/>
        </w:rPr>
      </w:pPr>
      <w:r>
        <w:rPr>
          <w:rFonts w:hint="eastAsia"/>
        </w:rPr>
        <w:t>Not as tho such parents had anything from which the child could be grafted, for that which is born of the flesh is flesh; nothing clean from the unclean; it is always the wild vine waiting for the grafting of the Lord.</w:t>
      </w:r>
    </w:p>
    <w:p w14:paraId="375399DF">
      <w:pPr>
        <w:ind w:left="-5"/>
        <w:rPr>
          <w:rFonts w:hint="eastAsia"/>
        </w:rPr>
      </w:pPr>
      <w:r>
        <w:rPr>
          <w:rFonts w:hint="eastAsia"/>
        </w:rPr>
        <w:t>这并非说这样的父母有什么可以嫁接到孩子身上的东西，因为从肉身生的就是肉身；污秽之中生不出洁净；它永远是等待主来嫁接的野葡萄树。</w:t>
      </w:r>
    </w:p>
    <w:p w14:paraId="1E7F180E">
      <w:pPr>
        <w:ind w:left="-5"/>
        <w:rPr>
          <w:rFonts w:hint="eastAsia"/>
        </w:rPr>
      </w:pPr>
      <w:r>
        <w:rPr>
          <w:rFonts w:hint="eastAsia"/>
        </w:rPr>
        <w:t>Nay, the preparatory grace in this case appears from the fact that the child receives from its parents a form of life adapted to its heavenly calling.</w:t>
      </w:r>
    </w:p>
    <w:p w14:paraId="58313F62">
      <w:pPr>
        <w:ind w:left="-5"/>
        <w:rPr>
          <w:rFonts w:hint="eastAsia"/>
        </w:rPr>
      </w:pPr>
      <w:r>
        <w:rPr>
          <w:rFonts w:hint="eastAsia"/>
        </w:rPr>
        <w:t>不，在这种情况下，预备的恩典体现在孩子从父母那里领受了一种适应其属天呼召的生命形态。</w:t>
      </w:r>
    </w:p>
    <w:p w14:paraId="540966DE">
      <w:pPr>
        <w:ind w:left="-5"/>
        <w:rPr>
          <w:rFonts w:hint="eastAsia"/>
        </w:rPr>
      </w:pPr>
    </w:p>
    <w:p w14:paraId="600196F7">
      <w:pPr>
        <w:ind w:left="-5"/>
        <w:rPr>
          <w:rFonts w:hint="eastAsia"/>
        </w:rPr>
      </w:pPr>
      <w:r>
        <w:rPr>
          <w:rFonts w:hint="eastAsia"/>
        </w:rPr>
        <w:t>The same applies to the elect of the second class.</w:t>
      </w:r>
    </w:p>
    <w:p w14:paraId="3A7BEFA2">
      <w:pPr>
        <w:ind w:left="-5"/>
        <w:rPr>
          <w:rFonts w:hint="eastAsia"/>
        </w:rPr>
      </w:pPr>
      <w:r>
        <w:rPr>
          <w:rFonts w:hint="eastAsia"/>
        </w:rPr>
        <w:t>同样的情况也适用于第二类选民。</w:t>
      </w:r>
    </w:p>
    <w:p w14:paraId="5AF45CD5">
      <w:pPr>
        <w:ind w:left="-5"/>
        <w:rPr>
          <w:rFonts w:hint="eastAsia"/>
        </w:rPr>
      </w:pPr>
      <w:r>
        <w:rPr>
          <w:rFonts w:hint="eastAsia"/>
        </w:rPr>
        <w:t>Altho we concede that the divine call works upon such during their tender years, yet, while it prepares for conversion, it does not prepare for regeneration, which it follows.</w:t>
      </w:r>
    </w:p>
    <w:p w14:paraId="5F9B1841">
      <w:pPr>
        <w:ind w:left="-5"/>
        <w:rPr>
          <w:rFonts w:hint="eastAsia"/>
        </w:rPr>
      </w:pPr>
      <w:r>
        <w:rPr>
          <w:rFonts w:hint="eastAsia"/>
        </w:rPr>
        <w:t>虽然我们承认神的呼召在他们幼年时期就在他们身上作工，然而，当它为归正作预备时，它并不为重生作预备，重生是在呼召之前的。</w:t>
      </w:r>
    </w:p>
    <w:p w14:paraId="075929F0">
      <w:pPr>
        <w:ind w:left="-5"/>
        <w:rPr>
          <w:rFonts w:hint="eastAsia"/>
        </w:rPr>
      </w:pPr>
      <w:r>
        <w:rPr>
          <w:rFonts w:hint="eastAsia"/>
        </w:rPr>
        <w:t>The call is ineffectual unless the faculty of hearing be first implanted.</w:t>
      </w:r>
    </w:p>
    <w:p w14:paraId="659533BF">
      <w:pPr>
        <w:ind w:left="-5"/>
        <w:rPr>
          <w:rFonts w:hint="eastAsia"/>
        </w:rPr>
      </w:pPr>
      <w:r>
        <w:rPr>
          <w:rFonts w:hint="eastAsia"/>
        </w:rPr>
        <w:t>除非听的官能先被植入，否则呼召是无效的。</w:t>
      </w:r>
    </w:p>
    <w:p w14:paraId="2A77E41B">
      <w:pPr>
        <w:ind w:left="-5"/>
        <w:rPr>
          <w:rFonts w:hint="eastAsia"/>
        </w:rPr>
      </w:pPr>
      <w:r>
        <w:rPr>
          <w:rFonts w:hint="eastAsia"/>
        </w:rPr>
        <w:t>Only he that has an ear can hear what the Spirit saith unto the churches and to his own soul.</w:t>
      </w:r>
    </w:p>
    <w:p w14:paraId="3B4CD30D">
      <w:pPr>
        <w:ind w:left="-5"/>
        <w:rPr>
          <w:rFonts w:hint="eastAsia"/>
        </w:rPr>
      </w:pPr>
      <w:r>
        <w:rPr>
          <w:rFonts w:hint="eastAsia"/>
        </w:rPr>
        <w:t>唯有有耳的，才能听圣灵向众教会和向他自己灵魂所说的话。</w:t>
      </w:r>
    </w:p>
    <w:p w14:paraId="63C98F46">
      <w:pPr>
        <w:ind w:left="-5"/>
        <w:rPr>
          <w:rFonts w:hint="eastAsia"/>
        </w:rPr>
      </w:pPr>
      <w:r>
        <w:rPr>
          <w:rFonts w:hint="eastAsia"/>
        </w:rPr>
        <w:t>Hence, in this case, preparatory grace is scarcely perceptible.</w:t>
      </w:r>
    </w:p>
    <w:p w14:paraId="6CC6373C">
      <w:pPr>
        <w:ind w:left="-5"/>
        <w:rPr>
          <w:rFonts w:hint="eastAsia"/>
        </w:rPr>
      </w:pPr>
      <w:r>
        <w:rPr>
          <w:rFonts w:hint="eastAsia"/>
        </w:rPr>
        <w:t>因此，在这种情况下，预备的恩典几乎是察觉不到的。</w:t>
      </w:r>
    </w:p>
    <w:p w14:paraId="0288D000">
      <w:pPr>
        <w:ind w:left="-5"/>
        <w:rPr>
          <w:rFonts w:hint="eastAsia"/>
        </w:rPr>
      </w:pPr>
      <w:r>
        <w:rPr>
          <w:rFonts w:hint="eastAsia"/>
        </w:rPr>
        <w:t>Surely there are many agencies that imperceptibly prepare for his conversion; but this is different from a preparing for regeneration, and we speak now only of the latter.</w:t>
      </w:r>
    </w:p>
    <w:p w14:paraId="08E00D12">
      <w:pPr>
        <w:ind w:left="-5"/>
        <w:rPr>
          <w:rFonts w:hint="eastAsia"/>
        </w:rPr>
      </w:pPr>
      <w:r>
        <w:rPr>
          <w:rFonts w:hint="eastAsia"/>
        </w:rPr>
        <w:t>当然，有许多动因在不知不觉中为他的归正作预备；但这与为重生作预备不同，我们现在只谈论后者。</w:t>
      </w:r>
    </w:p>
    <w:p w14:paraId="7403D1C8">
      <w:pPr>
        <w:ind w:left="-5"/>
        <w:rPr>
          <w:rFonts w:hint="eastAsia"/>
        </w:rPr>
      </w:pPr>
    </w:p>
    <w:p w14:paraId="7A421563">
      <w:pPr>
        <w:ind w:left="-5"/>
        <w:rPr>
          <w:rFonts w:hint="eastAsia"/>
        </w:rPr>
      </w:pPr>
      <w:r>
        <w:rPr>
          <w:rFonts w:hint="eastAsia"/>
        </w:rPr>
        <w:t>Properly speaking, preparatory grace in its limited sense is applied only to the third class of elect persons.</w:t>
      </w:r>
    </w:p>
    <w:p w14:paraId="5D135CDE">
      <w:pPr>
        <w:ind w:left="-5"/>
        <w:rPr>
          <w:rFonts w:hint="eastAsia"/>
        </w:rPr>
      </w:pPr>
      <w:r>
        <w:rPr>
          <w:rFonts w:hint="eastAsia"/>
        </w:rPr>
        <w:t>严格来说，狭义上的预备的恩典只适用于第三类选民。</w:t>
      </w:r>
    </w:p>
    <w:p w14:paraId="22CBCF41">
      <w:pPr>
        <w:ind w:left="-5"/>
        <w:rPr>
          <w:rFonts w:hint="eastAsia"/>
        </w:rPr>
      </w:pPr>
      <w:r>
        <w:rPr>
          <w:rFonts w:hint="eastAsia"/>
        </w:rPr>
        <w:t>It comprehends their whole life with all its turns and changes, relations and connections, heights and depths, events and adversities.</w:t>
      </w:r>
    </w:p>
    <w:p w14:paraId="28F946CE">
      <w:pPr>
        <w:ind w:left="-5"/>
        <w:rPr>
          <w:rFonts w:hint="eastAsia"/>
        </w:rPr>
      </w:pPr>
      <w:r>
        <w:rPr>
          <w:rFonts w:hint="eastAsia"/>
        </w:rPr>
        <w:t>它包含他们整个生命，及其所有的转折与变化、关系与连结、高处与低谷、事件与逆境。</w:t>
      </w:r>
    </w:p>
    <w:p w14:paraId="1B671C0D">
      <w:pPr>
        <w:ind w:left="-5"/>
        <w:rPr>
          <w:rFonts w:hint="eastAsia"/>
        </w:rPr>
      </w:pPr>
      <w:r>
        <w:rPr>
          <w:rFonts w:hint="eastAsia"/>
        </w:rPr>
        <w:t>Not as tho all these could produce the slightest germ of life or possibility of quickening.</w:t>
      </w:r>
    </w:p>
    <w:p w14:paraId="035DB189">
      <w:pPr>
        <w:ind w:left="-5"/>
        <w:rPr>
          <w:rFonts w:hint="eastAsia"/>
        </w:rPr>
      </w:pPr>
      <w:r>
        <w:rPr>
          <w:rFonts w:hint="eastAsia"/>
        </w:rPr>
        <w:t>这并非说所有这些能产生丝毫生命的胚芽或苏醒的可能性。</w:t>
      </w:r>
    </w:p>
    <w:p w14:paraId="606550F6">
      <w:pPr>
        <w:ind w:left="-5"/>
        <w:rPr>
          <w:rFonts w:hint="eastAsia"/>
        </w:rPr>
      </w:pPr>
      <w:r>
        <w:rPr>
          <w:rFonts w:hint="eastAsia"/>
        </w:rPr>
        <w:t>No; the germ of life can never spring from preparatory grace, any more than the preparation of ten cradles, of a dozen of clothes-baskets, and of closets full of expensive infant-garments can ever juggle a single infant into any of those cradles.</w:t>
      </w:r>
    </w:p>
    <w:p w14:paraId="54FFEEBF">
      <w:pPr>
        <w:ind w:left="-5"/>
        <w:rPr>
          <w:rFonts w:hint="eastAsia"/>
        </w:rPr>
      </w:pPr>
      <w:r>
        <w:rPr>
          <w:rFonts w:hint="eastAsia"/>
        </w:rPr>
        <w:t>不；生命的胚芽绝不能从预备的恩典中生出，正如预备十个摇篮、一打衣篮和满柜昂贵的婴儿服装，绝不能变出一个婴儿到任何一个摇篮里。</w:t>
      </w:r>
    </w:p>
    <w:p w14:paraId="359876AF">
      <w:pPr>
        <w:ind w:left="-5"/>
        <w:rPr>
          <w:rFonts w:hint="eastAsia"/>
        </w:rPr>
      </w:pPr>
      <w:r>
        <w:rPr>
          <w:rFonts w:hint="eastAsia"/>
        </w:rPr>
        <w:t>The vital spark is produced only by an act of the mighty God, independent of all preparation.</w:t>
      </w:r>
    </w:p>
    <w:p w14:paraId="1AED0FCC">
      <w:pPr>
        <w:ind w:left="-5"/>
        <w:rPr>
          <w:rFonts w:hint="eastAsia"/>
        </w:rPr>
      </w:pPr>
      <w:r>
        <w:rPr>
          <w:rFonts w:hint="eastAsia"/>
        </w:rPr>
        <w:t>生命的火花唯独由大能之神的一个作为产生，独立于一切预备。</w:t>
      </w:r>
    </w:p>
    <w:p w14:paraId="4F592EE6">
      <w:pPr>
        <w:ind w:left="-5"/>
        <w:rPr>
          <w:rFonts w:hint="eastAsia"/>
        </w:rPr>
      </w:pPr>
      <w:r>
        <w:rPr>
          <w:rFonts w:hint="eastAsia"/>
        </w:rPr>
        <w:t>But, from its birth, God guards that wild vine and controls the growth of its wild shoots, so that in the hour of His pleasure, when He shall graft upon it the true vine, it may be all that it ought to be.</w:t>
      </w:r>
    </w:p>
    <w:p w14:paraId="4CD1FA24">
      <w:pPr>
        <w:ind w:left="-5"/>
        <w:rPr>
          <w:rFonts w:hint="eastAsia"/>
        </w:rPr>
      </w:pPr>
      <w:r>
        <w:rPr>
          <w:rFonts w:hint="eastAsia"/>
        </w:rPr>
        <w:t>但是，从其出生起，神就守护那野葡萄树，并控制其野枝的生长，以便在祂喜悦的时刻，当祂要将真葡萄树嫁接其上时，它可以成为它所应当成为的一切。</w:t>
      </w:r>
    </w:p>
    <w:p w14:paraId="569C2ADC">
      <w:pPr>
        <w:ind w:left="-5"/>
        <w:rPr>
          <w:rFonts w:hint="eastAsia"/>
        </w:rPr>
      </w:pPr>
    </w:p>
    <w:p w14:paraId="3C360C38">
      <w:pPr>
        <w:ind w:left="-5"/>
        <w:rPr>
          <w:rFonts w:hint="eastAsia"/>
        </w:rPr>
      </w:pPr>
      <w:r>
        <w:rPr>
          <w:rFonts w:hint="eastAsia"/>
        </w:rPr>
        <w:t>And this ends the discussion, for regarding the fourth class, by and by they will be separated from the wheat and blown away by the fan which is in His hand; hence preparatory grace is out of the question.</w:t>
      </w:r>
    </w:p>
    <w:p w14:paraId="5F31E551">
      <w:pPr>
        <w:ind w:left="-5"/>
        <w:rPr>
          <w:rFonts w:hint="eastAsia"/>
        </w:rPr>
      </w:pPr>
      <w:r>
        <w:rPr>
          <w:rFonts w:hint="eastAsia"/>
        </w:rPr>
        <w:t>讨论到此结束，因为关于第四类人，他们迟早要从麦子中被分别出来，被祂手中的簸箕扬去；因此，预备的恩典不在讨论之列。</w:t>
      </w:r>
    </w:p>
    <w:p w14:paraId="5241B00F">
      <w:pPr>
        <w:ind w:left="-5"/>
        <w:rPr>
          <w:rFonts w:hint="eastAsia"/>
        </w:rPr>
      </w:pPr>
    </w:p>
    <w:p w14:paraId="5A963962">
      <w:pPr>
        <w:ind w:left="-5"/>
        <w:rPr>
          <w:rFonts w:hint="eastAsia"/>
        </w:rPr>
      </w:pPr>
      <w:r>
        <w:rPr>
          <w:rFonts w:hint="eastAsia"/>
        </w:rPr>
        <w:t>And from this it is evident that the proper work of the Holy Spirit regarding preparatory grace is scarcely perceptible.</w:t>
      </w:r>
    </w:p>
    <w:p w14:paraId="44E5B67F">
      <w:pPr>
        <w:ind w:left="-5"/>
        <w:rPr>
          <w:rFonts w:hint="eastAsia"/>
        </w:rPr>
      </w:pPr>
      <w:r>
        <w:rPr>
          <w:rFonts w:hint="eastAsia"/>
        </w:rPr>
        <w:t>由此可见，圣灵关于预备恩典的真正工作是几乎察觉不到的。</w:t>
      </w:r>
    </w:p>
    <w:p w14:paraId="4305CC9A">
      <w:pPr>
        <w:ind w:left="-5"/>
        <w:rPr>
          <w:rFonts w:hint="eastAsia"/>
        </w:rPr>
      </w:pPr>
    </w:p>
    <w:p w14:paraId="557DD912">
      <w:pPr>
        <w:ind w:left="-5"/>
        <w:rPr>
          <w:rFonts w:hint="eastAsia"/>
        </w:rPr>
      </w:pPr>
      <w:r>
        <w:rPr>
          <w:rFonts w:hint="eastAsia"/>
        </w:rPr>
        <w:t>Every feature of this work, so far presented, points directly not to the operation of the Holy Spirit, nor to that of the Son, but almost exclusively to that of the Father.</w:t>
      </w:r>
    </w:p>
    <w:p w14:paraId="652115DF">
      <w:pPr>
        <w:ind w:left="-5"/>
        <w:rPr>
          <w:rFonts w:hint="eastAsia"/>
        </w:rPr>
      </w:pPr>
      <w:r>
        <w:rPr>
          <w:rFonts w:hint="eastAsia"/>
        </w:rPr>
        <w:t>此工作至今所呈现的每一个特征，都不直接指向圣灵的运作，也不指向圣子的运作，而是几乎完全指向圣父的运作。</w:t>
      </w:r>
    </w:p>
    <w:p w14:paraId="0DAA557D">
      <w:pPr>
        <w:ind w:left="-5"/>
        <w:rPr>
          <w:rFonts w:hint="eastAsia"/>
        </w:rPr>
      </w:pPr>
      <w:r>
        <w:rPr>
          <w:rFonts w:hint="eastAsia"/>
        </w:rPr>
        <w:t>For the circumstances of the child's birth—i.e., the hereditary character of his family and more especially of his parents, and the future course of his life until the moment of his conversion—belong to the realm of the divine Providence.</w:t>
      </w:r>
    </w:p>
    <w:p w14:paraId="04E720F7">
      <w:pPr>
        <w:ind w:left="-5"/>
        <w:rPr>
          <w:rFonts w:hint="eastAsia"/>
        </w:rPr>
      </w:pPr>
      <w:r>
        <w:rPr>
          <w:rFonts w:hint="eastAsia"/>
        </w:rPr>
        <w:t>因为孩子出生的环境——即他家庭的遗传特征，尤其是他父母的遗传特征，以及他生命直到归正时刻的未来进程——都属于神圣护理的范畴。</w:t>
      </w:r>
    </w:p>
    <w:p w14:paraId="3B62B2ED">
      <w:pPr>
        <w:ind w:left="-5"/>
        <w:rPr>
          <w:rFonts w:hint="eastAsia"/>
        </w:rPr>
      </w:pPr>
      <w:r>
        <w:rPr>
          <w:rFonts w:hint="eastAsia"/>
        </w:rPr>
        <w:t>The appointed place of our habitation, our generation and family, the formation of our immediate environment, the influences previously determined to affect us—all belong to the leadings of God's providence, ascribed by Scripture to the work of the Father.</w:t>
      </w:r>
    </w:p>
    <w:p w14:paraId="7437393E">
      <w:pPr>
        <w:ind w:left="-5"/>
        <w:rPr>
          <w:rFonts w:hint="eastAsia"/>
        </w:rPr>
      </w:pPr>
      <w:r>
        <w:rPr>
          <w:rFonts w:hint="eastAsia"/>
        </w:rPr>
        <w:t>我们被指定的居所、我们的世代和家庭、我们直接环境的形成、预先被定意要影响我们的各种影响——都属于神护理的引导，被圣经归于圣父的工作。</w:t>
      </w:r>
    </w:p>
    <w:p w14:paraId="2BBC9320">
      <w:pPr>
        <w:ind w:left="-5"/>
        <w:rPr>
          <w:rFonts w:hint="eastAsia"/>
        </w:rPr>
      </w:pPr>
      <w:r>
        <w:rPr>
          <w:rFonts w:hint="eastAsia"/>
        </w:rPr>
        <w:t>The Lord Jesus said: "No man can come unto Me, except the Father draw him."</w:t>
      </w:r>
    </w:p>
    <w:p w14:paraId="4B55C43E">
      <w:pPr>
        <w:ind w:left="-5"/>
        <w:rPr>
          <w:rFonts w:hint="eastAsia"/>
        </w:rPr>
      </w:pPr>
      <w:r>
        <w:rPr>
          <w:rFonts w:hint="eastAsia"/>
        </w:rPr>
        <w:t>主耶稣说：“若不是父吸引人，就没有能到我这里来的。”</w:t>
      </w:r>
    </w:p>
    <w:p w14:paraId="44BA56A2">
      <w:pPr>
        <w:ind w:left="-5"/>
        <w:rPr>
          <w:rFonts w:hint="eastAsia"/>
        </w:rPr>
      </w:pPr>
      <w:r>
        <w:rPr>
          <w:rFonts w:hint="eastAsia"/>
        </w:rPr>
        <w:t>And altho this drawing of the Father has a higher aim and must be spiritually understood, yet it indicates generally that the determining of those things, which afterward regulates their direction and course, is attributed particularly to the First Person.</w:t>
      </w:r>
    </w:p>
    <w:p w14:paraId="4F878DBD">
      <w:pPr>
        <w:ind w:left="-5"/>
        <w:rPr>
          <w:rFonts w:hint="eastAsia"/>
        </w:rPr>
      </w:pPr>
      <w:r>
        <w:rPr>
          <w:rFonts w:hint="eastAsia"/>
        </w:rPr>
        <w:t>虽然父的这种吸引有更高的目标，必须从属灵上理解，但它通常表明，那些后来调节其方向和进程之事的决定，被特别归于第一位格。</w:t>
      </w:r>
    </w:p>
    <w:p w14:paraId="2B665A54">
      <w:pPr>
        <w:ind w:left="-5"/>
        <w:rPr>
          <w:rFonts w:hint="eastAsia"/>
        </w:rPr>
      </w:pPr>
    </w:p>
    <w:p w14:paraId="610D002C">
      <w:pPr>
        <w:ind w:left="-5"/>
        <w:rPr>
          <w:rFonts w:hint="eastAsia"/>
        </w:rPr>
      </w:pPr>
      <w:r>
        <w:rPr>
          <w:rFonts w:hint="eastAsia"/>
        </w:rPr>
        <w:t>We notice a work of the Holy Spirit in this matter only as far as He animates all personal life, since He is the Spirit of Life; and as He cooperates with the Father in that special providence which refers to the elect.</w:t>
      </w:r>
    </w:p>
    <w:p w14:paraId="1E464C39">
      <w:pPr>
        <w:ind w:left="-5"/>
        <w:rPr>
          <w:rFonts w:hint="eastAsia"/>
        </w:rPr>
      </w:pPr>
      <w:r>
        <w:rPr>
          <w:rFonts w:hint="eastAsia"/>
        </w:rPr>
        <w:t>我们注意到圣灵在这件事上的工作，仅在于祂使所有位格的生命充满活力，因为祂是生命之灵；以及祂与父在那涉及选民的特殊护理中同工。</w:t>
      </w:r>
    </w:p>
    <w:p w14:paraId="64DBB02F">
      <w:pPr>
        <w:ind w:left="-5"/>
        <w:rPr>
          <w:rFonts w:hint="eastAsia"/>
        </w:rPr>
      </w:pPr>
      <w:r>
        <w:rPr>
          <w:rFonts w:hint="eastAsia"/>
        </w:rPr>
        <w:t>For, altho in our mind we can analyze the work of grace, yet we may never forget that the eternal reality does not fully correspond to this part of our analysis.</w:t>
      </w:r>
    </w:p>
    <w:p w14:paraId="24A08BC2">
      <w:pPr>
        <w:ind w:left="-5"/>
        <w:rPr>
          <w:rFonts w:hint="eastAsia"/>
        </w:rPr>
      </w:pPr>
      <w:r>
        <w:rPr>
          <w:rFonts w:hint="eastAsia"/>
        </w:rPr>
        <w:t>因为，虽然我们可以在思想中分析恩典的工作，但我们绝不可忘记，永恒的现实并不完全与我们这部分的分析相对应。</w:t>
      </w:r>
    </w:p>
    <w:p w14:paraId="6B84DBA7">
      <w:pPr>
        <w:ind w:left="-5"/>
        <w:rPr>
          <w:rFonts w:hint="eastAsia"/>
        </w:rPr>
      </w:pPr>
    </w:p>
    <w:p w14:paraId="505F6B9F">
      <w:pPr>
        <w:ind w:left="-5"/>
        <w:rPr>
          <w:rFonts w:hint="eastAsia"/>
        </w:rPr>
      </w:pPr>
      <w:r>
        <w:rPr>
          <w:rFonts w:hint="eastAsia"/>
        </w:rPr>
        <w:t>Hence, in the elect, the work of providence and that of grace often flow together, being one and the same.</w:t>
      </w:r>
    </w:p>
    <w:p w14:paraId="50B01B9D">
      <w:pPr>
        <w:ind w:left="-5"/>
        <w:rPr>
          <w:rFonts w:hint="eastAsia"/>
        </w:rPr>
      </w:pPr>
      <w:r>
        <w:rPr>
          <w:rFonts w:hint="eastAsia"/>
        </w:rPr>
        <w:t>因此，在选民身上，护理的工作和恩典的工作常常汇合在一起，成为一体。</w:t>
      </w:r>
    </w:p>
    <w:p w14:paraId="0DFDA846">
      <w:pPr>
        <w:ind w:left="-5"/>
        <w:rPr>
          <w:rFonts w:hint="eastAsia"/>
        </w:rPr>
      </w:pPr>
      <w:r>
        <w:rPr>
          <w:rFonts w:hint="eastAsia"/>
        </w:rPr>
        <w:t>Our Church has tried to express this, in her confession of a general providence which includes all things and all persons, and a special providence which works only in the lives of God's elect.</w:t>
      </w:r>
    </w:p>
    <w:p w14:paraId="473C53EA">
      <w:pPr>
        <w:ind w:left="-5"/>
        <w:rPr>
          <w:rFonts w:hint="eastAsia"/>
        </w:rPr>
      </w:pPr>
      <w:r>
        <w:rPr>
          <w:rFonts w:hint="eastAsia"/>
        </w:rPr>
        <w:t>我们的教会试图在其信条中表达这一点，即承认一个包含万物和所有人的普遍护理，和一个只在神选民生命中工作的特殊护理。</w:t>
      </w:r>
    </w:p>
    <w:p w14:paraId="6FC8411B">
      <w:pPr>
        <w:ind w:left="-5"/>
        <w:rPr>
          <w:rFonts w:hint="eastAsia"/>
        </w:rPr>
      </w:pPr>
      <w:r>
        <w:rPr>
          <w:rFonts w:hint="eastAsia"/>
        </w:rPr>
        <w:t>When thus the operations of Providence adopt a special character regarding the elect but not yet regenerate persons, the Holy Spirit cooperates with the Father and the Son to carry out the counsels of God's will concerning them.</w:t>
      </w:r>
    </w:p>
    <w:p w14:paraId="21039714">
      <w:pPr>
        <w:ind w:left="-5"/>
        <w:rPr>
          <w:rFonts w:hint="eastAsia"/>
        </w:rPr>
      </w:pPr>
      <w:r>
        <w:rPr>
          <w:rFonts w:hint="eastAsia"/>
        </w:rPr>
        <w:t>当护理的运作就选民但尚未重生者采取一种特殊性质时，圣灵便与圣父和圣子同工，以执行神对他们的旨意之筹算。</w:t>
      </w:r>
    </w:p>
    <w:p w14:paraId="1F9BFEF3">
      <w:pPr>
        <w:ind w:left="-5"/>
        <w:rPr>
          <w:rFonts w:hint="eastAsia"/>
        </w:rPr>
      </w:pPr>
    </w:p>
    <w:p w14:paraId="4944F859">
      <w:pPr>
        <w:ind w:left="-5"/>
        <w:rPr>
          <w:rFonts w:hint="eastAsia"/>
        </w:rPr>
      </w:pPr>
      <w:r>
        <w:rPr>
          <w:rFonts w:hint="eastAsia"/>
        </w:rPr>
        <w:t>And this closes the discussion of preparatory grace, and we now proceed to discuss regeneration proper.</w:t>
      </w:r>
    </w:p>
    <w:p w14:paraId="2A6343DA">
      <w:pPr>
        <w:ind w:left="-5"/>
        <w:rPr>
          <w:rFonts w:hint="eastAsia"/>
        </w:rPr>
      </w:pPr>
      <w:r>
        <w:rPr>
          <w:rFonts w:hint="eastAsia"/>
        </w:rPr>
        <w:t>这就结束了对预备恩典的讨论，我们现在开始讨论重生本身。</w:t>
      </w:r>
    </w:p>
    <w:p w14:paraId="15BFB220">
      <w:pPr>
        <w:ind w:left="-5"/>
        <w:rPr>
          <w:rFonts w:hint="eastAsia"/>
        </w:rPr>
      </w:pPr>
      <w:r>
        <w:rPr>
          <w:rFonts w:hint="eastAsia"/>
        </w:rPr>
        <w:t>We might speak of the grace that flows from regeneration and prepares the way for conversion, but this would improperly be called preparatory grace.</w:t>
      </w:r>
    </w:p>
    <w:p w14:paraId="0C78FA1F">
      <w:pPr>
        <w:ind w:left="-5"/>
        <w:rPr>
          <w:rFonts w:hint="eastAsia"/>
        </w:rPr>
      </w:pPr>
      <w:r>
        <w:rPr>
          <w:rFonts w:hint="eastAsia"/>
        </w:rPr>
        <w:t>我们或许可以谈论从重生流出并为归正预备道路的恩典，但这被不恰当地称为预备的恩典。</w:t>
      </w:r>
    </w:p>
    <w:p w14:paraId="5305405F">
      <w:pPr>
        <w:ind w:left="-5"/>
        <w:rPr>
          <w:rFonts w:hint="eastAsia"/>
        </w:rPr>
      </w:pPr>
      <w:r>
        <w:rPr>
          <w:rFonts w:hint="eastAsia"/>
        </w:rPr>
        <w:t>All that which aims at the awakening of the life still slumbering in the regenerate soul is not preparatory grace, but belongs to the "call."</w:t>
      </w:r>
    </w:p>
    <w:p w14:paraId="72123E0F">
      <w:pPr>
        <w:ind w:left="-5"/>
        <w:rPr>
          <w:rFonts w:hint="eastAsia"/>
        </w:rPr>
      </w:pPr>
      <w:r>
        <w:rPr>
          <w:rFonts w:hint="eastAsia"/>
        </w:rPr>
        <w:t>所有旨在唤醒重生灵魂中仍在沉睡的生命之事物，都不是预备的恩典，而是属于“呼召”。</w:t>
      </w:r>
    </w:p>
    <w:p w14:paraId="7B5B9E7E">
      <w:pPr>
        <w:ind w:left="-5"/>
        <w:rPr>
          <w:rFonts w:hint="eastAsia"/>
        </w:rPr>
      </w:pPr>
      <w:r>
        <w:rPr>
          <w:rFonts w:hint="eastAsia"/>
        </w:rPr>
        <w:t>And altho we would not absolutely condemn the use of the word in that sense, yet neither would we encourage it by our own example.</w:t>
      </w:r>
    </w:p>
    <w:p w14:paraId="598ED760">
      <w:pPr>
        <w:ind w:left="-5"/>
        <w:rPr>
          <w:rFonts w:hint="eastAsia"/>
        </w:rPr>
      </w:pPr>
      <w:r>
        <w:rPr>
          <w:rFonts w:hint="eastAsia"/>
        </w:rPr>
        <w:t>虽然我们不会绝对谴责在该意义上使用这个词，但我们也不会以自己的例子来鼓励它。</w:t>
      </w:r>
    </w:p>
    <w:p w14:paraId="40381D54">
      <w:pPr>
        <w:ind w:left="-5"/>
        <w:rPr>
          <w:rFonts w:hint="eastAsia"/>
        </w:rPr>
      </w:pPr>
    </w:p>
    <w:p w14:paraId="732B47BA">
      <w:pPr>
        <w:ind w:left="-5"/>
        <w:rPr>
          <w:rFonts w:hint="eastAsia"/>
        </w:rPr>
      </w:pPr>
      <w:r>
        <w:rPr>
          <w:rFonts w:hint="eastAsia"/>
        </w:rPr>
        <w:t>Let us recapitulate.</w:t>
      </w:r>
    </w:p>
    <w:p w14:paraId="7493059B">
      <w:pPr>
        <w:ind w:left="-5"/>
        <w:rPr>
          <w:rFonts w:hint="eastAsia"/>
        </w:rPr>
      </w:pPr>
      <w:r>
        <w:rPr>
          <w:rFonts w:hint="eastAsia"/>
        </w:rPr>
        <w:t>让我们扼要重述。</w:t>
      </w:r>
    </w:p>
    <w:p w14:paraId="1B612B97">
      <w:pPr>
        <w:ind w:left="-5"/>
        <w:rPr>
          <w:rFonts w:hint="eastAsia"/>
        </w:rPr>
      </w:pPr>
      <w:r>
        <w:rPr>
          <w:rFonts w:hint="eastAsia"/>
        </w:rPr>
        <w:t>Physical life is the result of the union of body and soul; the dissolution of this union is physical death, which will be abolished only when body and soul are reunited.</w:t>
      </w:r>
    </w:p>
    <w:p w14:paraId="0A587632">
      <w:pPr>
        <w:ind w:left="-5"/>
        <w:rPr>
          <w:rFonts w:hint="eastAsia"/>
        </w:rPr>
      </w:pPr>
      <w:r>
        <w:rPr>
          <w:rFonts w:hint="eastAsia"/>
        </w:rPr>
        <w:t>肉体的生命是身体和灵魂结合的结果；这种结合的瓦解是肉体的死亡，只有当身体和灵魂重新结合时，它才会被废除。</w:t>
      </w:r>
    </w:p>
    <w:p w14:paraId="5261E931">
      <w:pPr>
        <w:ind w:left="-5"/>
        <w:rPr>
          <w:rFonts w:hint="eastAsia"/>
        </w:rPr>
      </w:pPr>
      <w:r>
        <w:rPr>
          <w:rFonts w:hint="eastAsia"/>
        </w:rPr>
        <w:t>The same applies to things spiritual.</w:t>
      </w:r>
    </w:p>
    <w:p w14:paraId="7E9F5417">
      <w:pPr>
        <w:ind w:left="-5"/>
        <w:rPr>
          <w:rFonts w:hint="eastAsia"/>
        </w:rPr>
      </w:pPr>
      <w:r>
        <w:rPr>
          <w:rFonts w:hint="eastAsia"/>
        </w:rPr>
        <w:t>同样的情况也适用于属灵之事。</w:t>
      </w:r>
    </w:p>
    <w:p w14:paraId="03FCBB55">
      <w:pPr>
        <w:ind w:left="-5"/>
        <w:rPr>
          <w:rFonts w:hint="eastAsia"/>
        </w:rPr>
      </w:pPr>
      <w:r>
        <w:rPr>
          <w:rFonts w:hint="eastAsia"/>
        </w:rPr>
        <w:t>Spiritual life results from a union between the soul and the life-principle of the Holy Spirit.</w:t>
      </w:r>
    </w:p>
    <w:p w14:paraId="65DD5617">
      <w:pPr>
        <w:ind w:left="-5"/>
        <w:rPr>
          <w:rFonts w:hint="eastAsia"/>
        </w:rPr>
      </w:pPr>
      <w:r>
        <w:rPr>
          <w:rFonts w:hint="eastAsia"/>
        </w:rPr>
        <w:t>属灵的生命源于灵魂与圣灵的生命原则的联合。</w:t>
      </w:r>
    </w:p>
    <w:p w14:paraId="044BB8F1">
      <w:pPr>
        <w:ind w:left="-5"/>
        <w:rPr>
          <w:rFonts w:hint="eastAsia"/>
        </w:rPr>
      </w:pPr>
      <w:r>
        <w:rPr>
          <w:rFonts w:hint="eastAsia"/>
        </w:rPr>
        <w:t>Hence sin which annihilates this union causes death.</w:t>
      </w:r>
    </w:p>
    <w:p w14:paraId="35D2AEDB">
      <w:pPr>
        <w:ind w:left="-5"/>
        <w:rPr>
          <w:rFonts w:hint="eastAsia"/>
        </w:rPr>
      </w:pPr>
      <w:r>
        <w:rPr>
          <w:rFonts w:hint="eastAsia"/>
        </w:rPr>
        <w:t>因此，那毁灭此联合的罪，导致了死亡。</w:t>
      </w:r>
    </w:p>
    <w:p w14:paraId="65300E6C">
      <w:pPr>
        <w:ind w:left="-5"/>
        <w:rPr>
          <w:rFonts w:hint="eastAsia"/>
        </w:rPr>
      </w:pPr>
      <w:r>
        <w:rPr>
          <w:rFonts w:hint="eastAsia"/>
        </w:rPr>
        <w:t>This death can not be overcome until it please the Lord to reunite the soul with the Spirit's life-principle.</w:t>
      </w:r>
    </w:p>
    <w:p w14:paraId="5FD4F2DB">
      <w:pPr>
        <w:ind w:left="-5"/>
        <w:rPr>
          <w:rFonts w:hint="eastAsia"/>
        </w:rPr>
      </w:pPr>
      <w:r>
        <w:rPr>
          <w:rFonts w:hint="eastAsia"/>
        </w:rPr>
        <w:t>这死亡无法被战胜，直到主乐意将灵魂与圣灵的生命原则重新联合。</w:t>
      </w:r>
    </w:p>
    <w:p w14:paraId="75B3537D">
      <w:pPr>
        <w:ind w:left="-5"/>
        <w:rPr>
          <w:rFonts w:hint="eastAsia"/>
        </w:rPr>
      </w:pPr>
    </w:p>
    <w:p w14:paraId="7F7B9669">
      <w:pPr>
        <w:ind w:left="-5"/>
        <w:rPr>
          <w:rFonts w:hint="eastAsia"/>
        </w:rPr>
      </w:pPr>
      <w:r>
        <w:rPr>
          <w:rFonts w:hint="eastAsia"/>
        </w:rPr>
        <w:t>Everything that precedes this reunion is preparatory grace.</w:t>
      </w:r>
    </w:p>
    <w:p w14:paraId="396E21F5">
      <w:pPr>
        <w:ind w:left="-5"/>
        <w:rPr>
          <w:rFonts w:hint="eastAsia"/>
        </w:rPr>
      </w:pPr>
      <w:r>
        <w:rPr>
          <w:rFonts w:hint="eastAsia"/>
        </w:rPr>
        <w:t>在此重联之前的一切，都是预备的恩典。</w:t>
      </w:r>
    </w:p>
    <w:p w14:paraId="2316FF27">
      <w:pPr>
        <w:ind w:left="-5"/>
        <w:rPr>
          <w:rFonts w:hint="eastAsia"/>
        </w:rPr>
      </w:pPr>
      <w:r>
        <w:rPr>
          <w:rFonts w:hint="eastAsia"/>
        </w:rPr>
        <w:t>That which effects it is the first grace—i.e., working grace, saving grace, but no longer preparatory grace.</w:t>
      </w:r>
    </w:p>
    <w:p w14:paraId="37387079">
      <w:pPr>
        <w:ind w:left="-5"/>
        <w:rPr>
          <w:rFonts w:hint="eastAsia"/>
        </w:rPr>
      </w:pPr>
      <w:r>
        <w:rPr>
          <w:rFonts w:hint="eastAsia"/>
        </w:rPr>
        <w:t>那成就它的，是第一恩典——即，工作的恩典，拯救的恩典，但不再是预备的恩典。</w:t>
      </w:r>
    </w:p>
    <w:p w14:paraId="42611808">
      <w:pPr>
        <w:ind w:left="-5"/>
        <w:rPr>
          <w:rFonts w:hint="eastAsia"/>
        </w:rPr>
      </w:pPr>
      <w:r>
        <w:rPr>
          <w:rFonts w:hint="eastAsia"/>
        </w:rPr>
        <w:t>When the Holy Spirit begins His work of effecting this union, preparatory grace ceases; hence it does not belong to the proper work of the Holy Spirit.</w:t>
      </w:r>
    </w:p>
    <w:p w14:paraId="5543621F">
      <w:pPr>
        <w:ind w:left="-5"/>
        <w:rPr>
          <w:rFonts w:hint="eastAsia"/>
        </w:rPr>
      </w:pPr>
      <w:r>
        <w:rPr>
          <w:rFonts w:hint="eastAsia"/>
        </w:rPr>
        <w:t>当圣灵开始祂成就此联合的工作时，预备的恩典就停止了；因此它不属于圣灵的本有工作。</w:t>
      </w:r>
    </w:p>
    <w:p w14:paraId="2A3EFA04">
      <w:pPr>
        <w:ind w:left="-5"/>
        <w:rPr>
          <w:rFonts w:hint="eastAsia"/>
        </w:rPr>
      </w:pPr>
      <w:r>
        <w:rPr>
          <w:rFonts w:hint="eastAsia"/>
        </w:rPr>
        <w:t xml:space="preserve"> </w:t>
      </w:r>
    </w:p>
    <w:p w14:paraId="060FAFE7">
      <w:pPr>
        <w:ind w:left="-5"/>
        <w:rPr>
          <w:rFonts w:hint="eastAsia"/>
        </w:rPr>
      </w:pPr>
      <w:r>
        <w:rPr>
          <w:rFonts w:hint="eastAsia"/>
        </w:rPr>
        <w:t xml:space="preserve"> </w:t>
      </w:r>
    </w:p>
    <w:p w14:paraId="59F98A69">
      <w:pPr>
        <w:pStyle w:val="2"/>
        <w:ind w:left="10"/>
        <w:rPr>
          <w:rFonts w:hint="eastAsia"/>
        </w:rPr>
      </w:pPr>
      <w:r>
        <w:rPr>
          <w:rFonts w:hint="eastAsia"/>
        </w:rPr>
        <w:t>Regeneration the Work of God</w:t>
      </w:r>
    </w:p>
    <w:p w14:paraId="6DBE47AD">
      <w:pPr>
        <w:pStyle w:val="2"/>
        <w:ind w:left="10"/>
        <w:rPr>
          <w:rFonts w:hint="eastAsia"/>
        </w:rPr>
      </w:pPr>
      <w:r>
        <w:rPr>
          <w:rFonts w:hint="eastAsia"/>
        </w:rPr>
        <w:t>重生是神的工作</w:t>
      </w:r>
    </w:p>
    <w:p w14:paraId="7E6DCA86">
      <w:pPr>
        <w:rPr>
          <w:rFonts w:hint="eastAsia"/>
        </w:rPr>
      </w:pPr>
      <w:r>
        <w:rPr>
          <w:rFonts w:hint="eastAsia"/>
        </w:rPr>
        <w:t>"The hearing ear, and the seeing eye, the Lord hath even made both of them."—Prov. 20:12.</w:t>
      </w:r>
    </w:p>
    <w:p w14:paraId="4899F282">
      <w:pPr>
        <w:rPr>
          <w:rFonts w:hint="eastAsia"/>
        </w:rPr>
      </w:pPr>
      <w:r>
        <w:rPr>
          <w:rFonts w:hint="eastAsia"/>
        </w:rPr>
        <w:t>“能听的耳，能看的眼，都是耶和华所造的。”——箴言 20:12</w:t>
      </w:r>
    </w:p>
    <w:p w14:paraId="64D1D36C">
      <w:pPr>
        <w:ind w:left="-5"/>
        <w:rPr>
          <w:rFonts w:hint="eastAsia"/>
        </w:rPr>
      </w:pPr>
      <w:r>
        <w:rPr>
          <w:rFonts w:hint="eastAsia"/>
        </w:rPr>
        <w:t>"THE hearing ear, and the seeing eye, the Lord hath even made both of them."</w:t>
      </w:r>
    </w:p>
    <w:p w14:paraId="308FD99D">
      <w:pPr>
        <w:ind w:left="-5"/>
        <w:rPr>
          <w:rFonts w:hint="eastAsia"/>
        </w:rPr>
      </w:pPr>
      <w:r>
        <w:rPr>
          <w:rFonts w:hint="eastAsia"/>
        </w:rPr>
        <w:t>“能听的耳，能看的眼，都是耶和华所造的。”</w:t>
      </w:r>
    </w:p>
    <w:p w14:paraId="559870D6">
      <w:pPr>
        <w:ind w:left="-5"/>
        <w:rPr>
          <w:rFonts w:hint="eastAsia"/>
        </w:rPr>
      </w:pPr>
      <w:r>
        <w:rPr>
          <w:rFonts w:hint="eastAsia"/>
        </w:rPr>
        <w:t>This testimony of the Holy Spirit contains the whole mystery of regeneration.</w:t>
      </w:r>
    </w:p>
    <w:p w14:paraId="727B4F55">
      <w:pPr>
        <w:ind w:left="-5"/>
        <w:rPr>
          <w:rFonts w:hint="eastAsia"/>
        </w:rPr>
      </w:pPr>
      <w:r>
        <w:rPr>
          <w:rFonts w:hint="eastAsia"/>
        </w:rPr>
        <w:t>圣灵的这个见证包含了重生的全部奥秘。</w:t>
      </w:r>
    </w:p>
    <w:p w14:paraId="445ADA81">
      <w:pPr>
        <w:ind w:left="-5"/>
        <w:rPr>
          <w:rFonts w:hint="eastAsia"/>
        </w:rPr>
      </w:pPr>
    </w:p>
    <w:p w14:paraId="5DD53179">
      <w:pPr>
        <w:ind w:left="-5"/>
        <w:rPr>
          <w:rFonts w:hint="eastAsia"/>
        </w:rPr>
      </w:pPr>
      <w:r>
        <w:rPr>
          <w:rFonts w:hint="eastAsia"/>
        </w:rPr>
        <w:t>An unregenerate person is deaf and blind; not only as a stock or block, but worse.</w:t>
      </w:r>
    </w:p>
    <w:p w14:paraId="33613496">
      <w:pPr>
        <w:ind w:left="-5"/>
        <w:rPr>
          <w:rFonts w:hint="eastAsia"/>
        </w:rPr>
      </w:pPr>
      <w:r>
        <w:rPr>
          <w:rFonts w:hint="eastAsia"/>
        </w:rPr>
        <w:t>一个未重生的人是又聋又瞎的；不只像木头或石头，甚至更糟。</w:t>
      </w:r>
    </w:p>
    <w:p w14:paraId="7179D96F">
      <w:pPr>
        <w:ind w:left="-5"/>
        <w:rPr>
          <w:rFonts w:hint="eastAsia"/>
        </w:rPr>
      </w:pPr>
      <w:r>
        <w:rPr>
          <w:rFonts w:hint="eastAsia"/>
        </w:rPr>
        <w:t>For neither stock nor block is corrupt or ruined, but an unregenerate person is wholly dead and a prey to the most fearful dissolution.</w:t>
      </w:r>
    </w:p>
    <w:p w14:paraId="238834A9">
      <w:pPr>
        <w:ind w:left="-5"/>
        <w:rPr>
          <w:rFonts w:hint="eastAsia"/>
        </w:rPr>
      </w:pPr>
      <w:r>
        <w:rPr>
          <w:rFonts w:hint="eastAsia"/>
        </w:rPr>
        <w:t>因为木头和石头都没有败坏或毁灭，但一个未重生的人是完全死的，是那最可怕的瓦解的掳物。</w:t>
      </w:r>
    </w:p>
    <w:p w14:paraId="10370C9F">
      <w:pPr>
        <w:ind w:left="-5"/>
        <w:rPr>
          <w:rFonts w:hint="eastAsia"/>
        </w:rPr>
      </w:pPr>
    </w:p>
    <w:p w14:paraId="4229A9F5">
      <w:pPr>
        <w:ind w:left="-5"/>
        <w:rPr>
          <w:rFonts w:hint="eastAsia"/>
        </w:rPr>
      </w:pPr>
      <w:r>
        <w:rPr>
          <w:rFonts w:hint="eastAsia"/>
        </w:rPr>
        <w:t>This rigid, uncompromising, and absolute confession must be our starting-point in this discussion, else we shall fail to understand the claims of regeneration.</w:t>
      </w:r>
    </w:p>
    <w:p w14:paraId="258BD74D">
      <w:pPr>
        <w:ind w:left="-5"/>
        <w:rPr>
          <w:rFonts w:hint="eastAsia"/>
        </w:rPr>
      </w:pPr>
      <w:r>
        <w:rPr>
          <w:rFonts w:hint="eastAsia"/>
        </w:rPr>
        <w:t>这个僵硬、不妥协和绝对的信认，必须是我们这次讨论的起点，否则我们将无法理解重生的要求。</w:t>
      </w:r>
    </w:p>
    <w:p w14:paraId="37E8369A">
      <w:pPr>
        <w:ind w:left="-5"/>
        <w:rPr>
          <w:rFonts w:hint="eastAsia"/>
        </w:rPr>
      </w:pPr>
      <w:r>
        <w:rPr>
          <w:rFonts w:hint="eastAsia"/>
        </w:rPr>
        <w:t>This is the reason why every heresy that has conceded in one way or other that man has a share, most generally a lion's share, in the work of redemption, has always begun by calling in question the nature of sin.</w:t>
      </w:r>
    </w:p>
    <w:p w14:paraId="667A34AE">
      <w:pPr>
        <w:ind w:left="-5"/>
        <w:rPr>
          <w:rFonts w:hint="eastAsia"/>
        </w:rPr>
      </w:pPr>
      <w:r>
        <w:rPr>
          <w:rFonts w:hint="eastAsia"/>
        </w:rPr>
        <w:t>这就是为什么每一个以某种方式承认人在救赎工作中有份（通常是最大的一份）的异端，总是从质疑罪的本性开始。</w:t>
      </w:r>
    </w:p>
    <w:p w14:paraId="0133CCB6">
      <w:pPr>
        <w:ind w:left="-5"/>
        <w:rPr>
          <w:rFonts w:hint="eastAsia"/>
        </w:rPr>
      </w:pPr>
      <w:r>
        <w:rPr>
          <w:rFonts w:hint="eastAsia"/>
        </w:rPr>
        <w:t>"Undoubtedly," they said, "sin is very bad—a terrible and abominable evil; but there is surely some remnant of good in man.</w:t>
      </w:r>
    </w:p>
    <w:p w14:paraId="3FB31C60">
      <w:pPr>
        <w:ind w:left="-5"/>
        <w:rPr>
          <w:rFonts w:hint="eastAsia"/>
        </w:rPr>
      </w:pPr>
      <w:r>
        <w:rPr>
          <w:rFonts w:hint="eastAsia"/>
        </w:rPr>
        <w:t>他们说：“毫无疑问，罪是非常坏的——一个可怕和可憎的邪恶；但人里面肯定还有一些良善的残余。”</w:t>
      </w:r>
    </w:p>
    <w:p w14:paraId="0E1E95D1">
      <w:pPr>
        <w:ind w:left="-5"/>
        <w:rPr>
          <w:rFonts w:hint="eastAsia"/>
        </w:rPr>
      </w:pPr>
      <w:r>
        <w:rPr>
          <w:rFonts w:hint="eastAsia"/>
        </w:rPr>
        <w:t>That noble, virtuous, and amiable being, man, can not be dead in trespasses and sin.</w:t>
      </w:r>
    </w:p>
    <w:p w14:paraId="504ECAC6">
      <w:pPr>
        <w:ind w:left="-5"/>
        <w:rPr>
          <w:rFonts w:hint="eastAsia"/>
        </w:rPr>
      </w:pPr>
      <w:r>
        <w:rPr>
          <w:rFonts w:hint="eastAsia"/>
        </w:rPr>
        <w:t>那个高贵、有德行和可爱的存有——人，不可能死在过犯罪恶之中。</w:t>
      </w:r>
    </w:p>
    <w:p w14:paraId="4FA3EF67">
      <w:pPr>
        <w:ind w:left="-5"/>
        <w:rPr>
          <w:rFonts w:hint="eastAsia"/>
        </w:rPr>
      </w:pPr>
      <w:r>
        <w:rPr>
          <w:rFonts w:hint="eastAsia"/>
        </w:rPr>
        <w:t>That may be true of some scoundrel or knave behind the bars, or of robbers and unscrupulous murderers; but really, it can not be applied to our honorable ladies and gentlemen, to our lovely girls, roguish boys, and attractive children.</w:t>
      </w:r>
    </w:p>
    <w:p w14:paraId="7327225E">
      <w:pPr>
        <w:ind w:left="-5"/>
        <w:rPr>
          <w:rFonts w:hint="eastAsia"/>
        </w:rPr>
      </w:pPr>
      <w:r>
        <w:rPr>
          <w:rFonts w:hint="eastAsia"/>
        </w:rPr>
        <w:t>那可能适用于某些在铁窗后的恶棍或流氓，或适用于强盗和肆无忌惮的杀人犯；但真的，它不能适用于我们尊贵的女士们和先生们，我们可爱的女孩们，淘气的男孩们，和迷人的孩子们。</w:t>
      </w:r>
    </w:p>
    <w:p w14:paraId="2ED5F412">
      <w:pPr>
        <w:ind w:left="-5"/>
        <w:rPr>
          <w:rFonts w:hint="eastAsia"/>
        </w:rPr>
      </w:pPr>
      <w:r>
        <w:rPr>
          <w:rFonts w:hint="eastAsia"/>
        </w:rPr>
        <w:t>These are not prone to hate God and their neighbors, but disposed, with all their heart, to love all men, and render unto God the reverence due unto Him."</w:t>
      </w:r>
    </w:p>
    <w:p w14:paraId="50BB1B7E">
      <w:pPr>
        <w:ind w:left="-5"/>
        <w:rPr>
          <w:rFonts w:hint="eastAsia"/>
        </w:rPr>
      </w:pPr>
      <w:r>
        <w:rPr>
          <w:rFonts w:hint="eastAsia"/>
        </w:rPr>
        <w:t>这些人不倾向于恨神和他们的邻舍，而是倾向于全心爱所有的人，并将当归给神的敬畏归给祂。”</w:t>
      </w:r>
    </w:p>
    <w:p w14:paraId="1E224F92">
      <w:pPr>
        <w:ind w:left="-5"/>
        <w:rPr>
          <w:rFonts w:hint="eastAsia"/>
        </w:rPr>
      </w:pPr>
    </w:p>
    <w:p w14:paraId="78C8D460">
      <w:pPr>
        <w:ind w:left="-5"/>
        <w:rPr>
          <w:rFonts w:hint="eastAsia"/>
        </w:rPr>
      </w:pPr>
      <w:r>
        <w:rPr>
          <w:rFonts w:hint="eastAsia"/>
        </w:rPr>
        <w:t>Therefore away with all ambiguity in this matter!</w:t>
      </w:r>
    </w:p>
    <w:p w14:paraId="630C36EB">
      <w:pPr>
        <w:ind w:left="-5"/>
        <w:rPr>
          <w:rFonts w:hint="eastAsia"/>
        </w:rPr>
      </w:pPr>
      <w:r>
        <w:rPr>
          <w:rFonts w:hint="eastAsia"/>
        </w:rPr>
        <w:t>因此，除去在这件事上的一切含糊不清！</w:t>
      </w:r>
    </w:p>
    <w:p w14:paraId="5CF6E606">
      <w:pPr>
        <w:ind w:left="-5"/>
        <w:rPr>
          <w:rFonts w:hint="eastAsia"/>
        </w:rPr>
      </w:pPr>
      <w:r>
        <w:rPr>
          <w:rFonts w:hint="eastAsia"/>
        </w:rPr>
        <w:t>This method of smoothing over unpalatable truths, now so much in vogue among the affable people, we can not indorse.</w:t>
      </w:r>
    </w:p>
    <w:p w14:paraId="4C45AABE">
      <w:pPr>
        <w:ind w:left="-5"/>
        <w:rPr>
          <w:rFonts w:hint="eastAsia"/>
        </w:rPr>
      </w:pPr>
      <w:r>
        <w:rPr>
          <w:rFonts w:hint="eastAsia"/>
        </w:rPr>
        <w:t>这种把不悦耳的真理粉饰太平的方法，现在在和蔼可亲的人中如此流行，我们不能赞同。</w:t>
      </w:r>
    </w:p>
    <w:p w14:paraId="206C1AA0">
      <w:pPr>
        <w:ind w:left="-5"/>
        <w:rPr>
          <w:rFonts w:hint="eastAsia"/>
        </w:rPr>
      </w:pPr>
      <w:r>
        <w:rPr>
          <w:rFonts w:hint="eastAsia"/>
        </w:rPr>
        <w:t>Our confession is, and ever shall be, that by nature man is dead in trespasses and sin, lying under the curse, ripe for the just judgment of God, and still ripening for an eternal condemnation.</w:t>
      </w:r>
    </w:p>
    <w:p w14:paraId="60EED281">
      <w:pPr>
        <w:ind w:left="-5"/>
        <w:rPr>
          <w:rFonts w:hint="eastAsia"/>
        </w:rPr>
      </w:pPr>
      <w:r>
        <w:rPr>
          <w:rFonts w:hint="eastAsia"/>
        </w:rPr>
        <w:t>我们的信认是，并且永远是：人按本性是死在过犯罪恶之中的，卧在咒诅之下，已成熟至可受神公义的审判，并且仍在成熟至永恒的定罪。</w:t>
      </w:r>
    </w:p>
    <w:p w14:paraId="7F18F49D">
      <w:pPr>
        <w:ind w:left="-5"/>
        <w:rPr>
          <w:rFonts w:hint="eastAsia"/>
        </w:rPr>
      </w:pPr>
      <w:r>
        <w:rPr>
          <w:rFonts w:hint="eastAsia"/>
        </w:rPr>
        <w:t>Surely his being, as man, is unimpaired; wherefore we protest against the presentation that the sinner is in this respect as a stock or block.</w:t>
      </w:r>
    </w:p>
    <w:p w14:paraId="4FFAB839">
      <w:pPr>
        <w:ind w:left="-5"/>
        <w:rPr>
          <w:rFonts w:hint="eastAsia"/>
        </w:rPr>
      </w:pPr>
      <w:r>
        <w:rPr>
          <w:rFonts w:hint="eastAsia"/>
        </w:rPr>
        <w:t>当然，他作为人的存有是未受损的；因此，我们抗议那种将罪人在这方面描述为木头或石头的说法。</w:t>
      </w:r>
    </w:p>
    <w:p w14:paraId="2D9FD95C">
      <w:pPr>
        <w:ind w:left="-5"/>
        <w:rPr>
          <w:rFonts w:hint="eastAsia"/>
        </w:rPr>
      </w:pPr>
      <w:r>
        <w:rPr>
          <w:rFonts w:hint="eastAsia"/>
        </w:rPr>
        <w:t>No; as man he is unimpaired, his being is intact; but his nature is corrupt, and in that corrupt nature he is dead.</w:t>
      </w:r>
    </w:p>
    <w:p w14:paraId="6AF34851">
      <w:pPr>
        <w:ind w:left="-5"/>
        <w:rPr>
          <w:rFonts w:hint="eastAsia"/>
        </w:rPr>
      </w:pPr>
      <w:r>
        <w:rPr>
          <w:rFonts w:hint="eastAsia"/>
        </w:rPr>
        <w:t>不；作为人，他未受损，他的存有是完整的；但他的本性是败坏的，在那败坏的本性中他是死的。</w:t>
      </w:r>
    </w:p>
    <w:p w14:paraId="5D825332">
      <w:pPr>
        <w:ind w:left="-5"/>
        <w:rPr>
          <w:rFonts w:hint="eastAsia"/>
        </w:rPr>
      </w:pPr>
    </w:p>
    <w:p w14:paraId="35177520">
      <w:pPr>
        <w:ind w:left="-5"/>
        <w:rPr>
          <w:rFonts w:hint="eastAsia"/>
        </w:rPr>
      </w:pPr>
      <w:r>
        <w:rPr>
          <w:rFonts w:hint="eastAsia"/>
        </w:rPr>
        <w:t>We compare him to the body of a person who has died of an ordinary disease.</w:t>
      </w:r>
    </w:p>
    <w:p w14:paraId="11AA37F5">
      <w:pPr>
        <w:ind w:left="-5"/>
        <w:rPr>
          <w:rFonts w:hint="eastAsia"/>
        </w:rPr>
      </w:pPr>
      <w:r>
        <w:rPr>
          <w:rFonts w:hint="eastAsia"/>
        </w:rPr>
        <w:t>我们把他比作一个死于普通疾病之人的身体。</w:t>
      </w:r>
    </w:p>
    <w:p w14:paraId="667A6BEC">
      <w:pPr>
        <w:ind w:left="-5"/>
        <w:rPr>
          <w:rFonts w:hint="eastAsia"/>
        </w:rPr>
      </w:pPr>
      <w:r>
        <w:rPr>
          <w:rFonts w:hint="eastAsia"/>
        </w:rPr>
        <w:t>Such a body retains all the members of the human organism intact.</w:t>
      </w:r>
    </w:p>
    <w:p w14:paraId="7DBB1D75">
      <w:pPr>
        <w:ind w:left="-5"/>
        <w:rPr>
          <w:rFonts w:hint="eastAsia"/>
        </w:rPr>
      </w:pPr>
      <w:r>
        <w:rPr>
          <w:rFonts w:hint="eastAsia"/>
        </w:rPr>
        <w:t>这样的身体保留了人体器官的所有成员完好无损。</w:t>
      </w:r>
    </w:p>
    <w:p w14:paraId="3233D154">
      <w:pPr>
        <w:ind w:left="-5"/>
        <w:rPr>
          <w:rFonts w:hint="eastAsia"/>
        </w:rPr>
      </w:pPr>
      <w:r>
        <w:rPr>
          <w:rFonts w:hint="eastAsia"/>
        </w:rPr>
        <w:t>There is the eye with its muscles, and the ear with its organs of hearing; in the post-mortem examination heart, spleen, liver, and kidneys appear to be perfectly normal.</w:t>
      </w:r>
    </w:p>
    <w:p w14:paraId="35AB4BDF">
      <w:pPr>
        <w:ind w:left="-5"/>
        <w:rPr>
          <w:rFonts w:hint="eastAsia"/>
        </w:rPr>
      </w:pPr>
      <w:r>
        <w:rPr>
          <w:rFonts w:hint="eastAsia"/>
        </w:rPr>
        <w:t>有带肌肉的眼睛，有带听觉器官的耳朵；在尸检中，心脏、脾脏、肝脏和肾脏似乎都完全正常。</w:t>
      </w:r>
    </w:p>
    <w:p w14:paraId="2F307CAE">
      <w:pPr>
        <w:ind w:left="-5"/>
        <w:rPr>
          <w:rFonts w:hint="eastAsia"/>
        </w:rPr>
      </w:pPr>
      <w:r>
        <w:rPr>
          <w:rFonts w:hint="eastAsia"/>
        </w:rPr>
        <w:t>A dead body may sometimes appear so natural that one is tempted to say: "He is not dead, but sleeping."</w:t>
      </w:r>
    </w:p>
    <w:p w14:paraId="5DF3082C">
      <w:pPr>
        <w:ind w:left="-5"/>
        <w:rPr>
          <w:rFonts w:hint="eastAsia"/>
        </w:rPr>
      </w:pPr>
      <w:r>
        <w:rPr>
          <w:rFonts w:hint="eastAsia"/>
        </w:rPr>
        <w:t>一具死尸有时可能显得如此自然，以致人会忍不住说：“他不是死了，乃是睡了。”</w:t>
      </w:r>
    </w:p>
    <w:p w14:paraId="3628B161">
      <w:pPr>
        <w:ind w:left="-5"/>
        <w:rPr>
          <w:rFonts w:hint="eastAsia"/>
        </w:rPr>
      </w:pPr>
      <w:r>
        <w:rPr>
          <w:rFonts w:hint="eastAsia"/>
        </w:rPr>
        <w:t>And yet, however perfect and natural, its nature is corrupt with the corruption of death.</w:t>
      </w:r>
    </w:p>
    <w:p w14:paraId="543B391E">
      <w:pPr>
        <w:ind w:left="-5"/>
        <w:rPr>
          <w:rFonts w:hint="eastAsia"/>
        </w:rPr>
      </w:pPr>
      <w:r>
        <w:rPr>
          <w:rFonts w:hint="eastAsia"/>
        </w:rPr>
        <w:t>然而，无论多么完美和自然，它的本性都因死亡的败坏而败坏了。</w:t>
      </w:r>
    </w:p>
    <w:p w14:paraId="3DA6EAB6">
      <w:pPr>
        <w:ind w:left="-5"/>
        <w:rPr>
          <w:rFonts w:hint="eastAsia"/>
        </w:rPr>
      </w:pPr>
      <w:r>
        <w:rPr>
          <w:rFonts w:hint="eastAsia"/>
        </w:rPr>
        <w:t>And the same is true of the sinner.</w:t>
      </w:r>
    </w:p>
    <w:p w14:paraId="4A2950E6">
      <w:pPr>
        <w:ind w:left="-5"/>
        <w:rPr>
          <w:rFonts w:hint="eastAsia"/>
        </w:rPr>
      </w:pPr>
      <w:r>
        <w:rPr>
          <w:rFonts w:hint="eastAsia"/>
        </w:rPr>
        <w:t>罪人也是如此。</w:t>
      </w:r>
    </w:p>
    <w:p w14:paraId="287451AA">
      <w:pPr>
        <w:ind w:left="-5"/>
        <w:rPr>
          <w:rFonts w:hint="eastAsia"/>
        </w:rPr>
      </w:pPr>
      <w:r>
        <w:rPr>
          <w:rFonts w:hint="eastAsia"/>
        </w:rPr>
        <w:t>His being remains intact and whole, containing all that which constitutes a man; but his nature is corrupt, yea, so corrupt that he is dead; not only apparently, but actually dead; dead in all the variations which can be played upon the term "dead."</w:t>
      </w:r>
    </w:p>
    <w:p w14:paraId="29D42816">
      <w:pPr>
        <w:ind w:left="-5"/>
        <w:rPr>
          <w:rFonts w:hint="eastAsia"/>
        </w:rPr>
      </w:pPr>
      <w:r>
        <w:rPr>
          <w:rFonts w:hint="eastAsia"/>
        </w:rPr>
        <w:t>他的存有保持完整无缺，包含了构成人的一切；但他的本性是败坏的，是的，败坏到他已经死了；不仅是表面上，而且是实际上死了；在“死”这个词可以表现出的所有变化中都死了。</w:t>
      </w:r>
    </w:p>
    <w:p w14:paraId="3F030FFA">
      <w:pPr>
        <w:ind w:left="-5"/>
        <w:rPr>
          <w:rFonts w:hint="eastAsia"/>
        </w:rPr>
      </w:pPr>
    </w:p>
    <w:p w14:paraId="01D41934">
      <w:pPr>
        <w:ind w:left="-5"/>
        <w:rPr>
          <w:rFonts w:hint="eastAsia"/>
        </w:rPr>
      </w:pPr>
      <w:r>
        <w:rPr>
          <w:rFonts w:hint="eastAsia"/>
        </w:rPr>
        <w:t>Hence without regeneration the sinner is utterly unprofitable.</w:t>
      </w:r>
    </w:p>
    <w:p w14:paraId="2AFA1656">
      <w:pPr>
        <w:ind w:left="-5"/>
        <w:rPr>
          <w:rFonts w:hint="eastAsia"/>
        </w:rPr>
      </w:pPr>
      <w:r>
        <w:rPr>
          <w:rFonts w:hint="eastAsia"/>
        </w:rPr>
        <w:t>因此，没有重生，罪人是全然无益的。</w:t>
      </w:r>
    </w:p>
    <w:p w14:paraId="05F27ABC">
      <w:pPr>
        <w:ind w:left="-5"/>
        <w:rPr>
          <w:rFonts w:hint="eastAsia"/>
        </w:rPr>
      </w:pPr>
      <w:r>
        <w:rPr>
          <w:rFonts w:hint="eastAsia"/>
        </w:rPr>
        <w:t>What is the use of an ear except it hear, or of an eye except it see?</w:t>
      </w:r>
    </w:p>
    <w:p w14:paraId="7508DF83">
      <w:pPr>
        <w:ind w:left="-5"/>
        <w:rPr>
          <w:rFonts w:hint="eastAsia"/>
        </w:rPr>
      </w:pPr>
      <w:r>
        <w:rPr>
          <w:rFonts w:hint="eastAsia"/>
        </w:rPr>
        <w:t>耳朵若不听，眼睛若不看，有何用处？</w:t>
      </w:r>
    </w:p>
    <w:p w14:paraId="29B6E103">
      <w:pPr>
        <w:ind w:left="-5"/>
        <w:rPr>
          <w:rFonts w:hint="eastAsia"/>
        </w:rPr>
      </w:pPr>
      <w:r>
        <w:rPr>
          <w:rFonts w:hint="eastAsia"/>
        </w:rPr>
        <w:t>Therefore the Holy Ghost testifies: "The hearing ear and the seeing eye, the Lord has made even both of them."</w:t>
      </w:r>
    </w:p>
    <w:p w14:paraId="5792BD43">
      <w:pPr>
        <w:ind w:left="-5"/>
        <w:rPr>
          <w:rFonts w:hint="eastAsia"/>
        </w:rPr>
      </w:pPr>
      <w:r>
        <w:rPr>
          <w:rFonts w:hint="eastAsia"/>
        </w:rPr>
        <w:t>因此，圣灵见证说：“能听的耳和能看的眼，都是耶和华所造的。”</w:t>
      </w:r>
    </w:p>
    <w:p w14:paraId="4B855C79">
      <w:pPr>
        <w:ind w:left="-5"/>
        <w:rPr>
          <w:rFonts w:hint="eastAsia"/>
        </w:rPr>
      </w:pPr>
      <w:r>
        <w:rPr>
          <w:rFonts w:hint="eastAsia"/>
        </w:rPr>
        <w:t>And since in the world of spiritual things deaf ears and blind eyes do not avail anything, the Church of Christ confesses that every operation of saving grace must be preceded by a quickening of the sinner, by an opening of blind eyes, an unstopping of deaf ears—in short, by the implanting of the faculty of faith.</w:t>
      </w:r>
    </w:p>
    <w:p w14:paraId="5DB1543E">
      <w:pPr>
        <w:ind w:left="-5"/>
        <w:rPr>
          <w:rFonts w:hint="eastAsia"/>
        </w:rPr>
      </w:pPr>
      <w:r>
        <w:rPr>
          <w:rFonts w:hint="eastAsia"/>
        </w:rPr>
        <w:t>并且，由于在属灵事物的世界里，聋耳瞎眼毫无用处，基督的教会承认，每一个拯救恩典的运作，都必须先有罪人的苏醒，即瞎眼的被打开，聋耳的被开通——简言之，即信德官能的植入。</w:t>
      </w:r>
    </w:p>
    <w:p w14:paraId="74E07FE9">
      <w:pPr>
        <w:ind w:left="-5"/>
        <w:rPr>
          <w:rFonts w:hint="eastAsia"/>
        </w:rPr>
      </w:pPr>
    </w:p>
    <w:p w14:paraId="472CBB10">
      <w:pPr>
        <w:ind w:left="-5"/>
        <w:rPr>
          <w:rFonts w:hint="eastAsia"/>
        </w:rPr>
      </w:pPr>
      <w:r>
        <w:rPr>
          <w:rFonts w:hint="eastAsia"/>
        </w:rPr>
        <w:t>And as the man that sat in darkness can see as soon as his eyes are opened, so we, without moving a hair's breadth, are translated from the kingdom of darkness into the kingdom of light.</w:t>
      </w:r>
    </w:p>
    <w:p w14:paraId="66AF80DB">
      <w:pPr>
        <w:ind w:left="-5"/>
        <w:rPr>
          <w:rFonts w:hint="eastAsia"/>
        </w:rPr>
      </w:pPr>
      <w:r>
        <w:rPr>
          <w:rFonts w:hint="eastAsia"/>
        </w:rPr>
        <w:t>正如坐在黑暗中的人，眼睛一睁开就能看见，我们也是这样，丝毫未动，就从黑暗的国度被迁到光明的国度。</w:t>
      </w:r>
    </w:p>
    <w:p w14:paraId="7D34F7B6">
      <w:pPr>
        <w:ind w:left="-5"/>
        <w:rPr>
          <w:rFonts w:hint="eastAsia"/>
        </w:rPr>
      </w:pPr>
      <w:r>
        <w:rPr>
          <w:rFonts w:hint="eastAsia"/>
        </w:rPr>
        <w:t>"Translated" does not denote here an actual going, nor does "to be translated" denote an actual change of place, but simply life entering into the dead, so that he that was blind can now see.</w:t>
      </w:r>
    </w:p>
    <w:p w14:paraId="35FC673A">
      <w:pPr>
        <w:ind w:left="-5"/>
        <w:rPr>
          <w:rFonts w:hint="eastAsia"/>
        </w:rPr>
      </w:pPr>
      <w:r>
        <w:rPr>
          <w:rFonts w:hint="eastAsia"/>
        </w:rPr>
        <w:t>“迁”在此不表示实际的行走，也不表示实际的位置改变，而仅仅是生命进入死者，使那瞎眼的如今能看见。</w:t>
      </w:r>
    </w:p>
    <w:p w14:paraId="13652F58">
      <w:pPr>
        <w:ind w:left="-5"/>
        <w:rPr>
          <w:rFonts w:hint="eastAsia"/>
        </w:rPr>
      </w:pPr>
    </w:p>
    <w:p w14:paraId="7FC0E75B">
      <w:pPr>
        <w:ind w:left="-5"/>
        <w:rPr>
          <w:rFonts w:hint="eastAsia"/>
        </w:rPr>
      </w:pPr>
      <w:r>
        <w:rPr>
          <w:rFonts w:hint="eastAsia"/>
        </w:rPr>
        <w:t>This wonderful act of regeneration may be examined in two classes of persons: in the infant and in the adult.</w:t>
      </w:r>
    </w:p>
    <w:p w14:paraId="092430BC">
      <w:pPr>
        <w:ind w:left="-5"/>
        <w:rPr>
          <w:rFonts w:hint="eastAsia"/>
        </w:rPr>
      </w:pPr>
      <w:r>
        <w:rPr>
          <w:rFonts w:hint="eastAsia"/>
        </w:rPr>
        <w:t>这个奇妙的重生作为可以在两类人中被查考：在婴孩和在成人中。</w:t>
      </w:r>
    </w:p>
    <w:p w14:paraId="725F9012">
      <w:pPr>
        <w:ind w:left="-5"/>
        <w:rPr>
          <w:rFonts w:hint="eastAsia"/>
        </w:rPr>
      </w:pPr>
    </w:p>
    <w:p w14:paraId="16488D92">
      <w:pPr>
        <w:ind w:left="-5"/>
        <w:rPr>
          <w:rFonts w:hint="eastAsia"/>
        </w:rPr>
      </w:pPr>
      <w:r>
        <w:rPr>
          <w:rFonts w:hint="eastAsia"/>
        </w:rPr>
        <w:t>It is the safest way to examine it in the infant: not because this work of grace is different in an infant from what it is in an adult, for it is the same in all persons thus favored; but to the conscious observation of an adult the workings of regeneration are so mingled with those of conversion that it is difficult to distinguish the two.</w:t>
      </w:r>
    </w:p>
    <w:p w14:paraId="04F2AB5A">
      <w:pPr>
        <w:ind w:left="-5"/>
        <w:rPr>
          <w:rFonts w:hint="eastAsia"/>
        </w:rPr>
      </w:pPr>
      <w:r>
        <w:rPr>
          <w:rFonts w:hint="eastAsia"/>
        </w:rPr>
        <w:t>在婴孩身上查考是最安全的方式：不是因为这恩典的工作在婴孩身上与在成人身上有何不同，因为它在所有蒙此恩惠的人身上都是一样的；而是因为在一个成人的有意识观察中，重生的运作与归正的运作如此混杂，以至于很难区分两者。</w:t>
      </w:r>
    </w:p>
    <w:p w14:paraId="229E77A1">
      <w:pPr>
        <w:ind w:left="-5"/>
        <w:rPr>
          <w:rFonts w:hint="eastAsia"/>
        </w:rPr>
      </w:pPr>
    </w:p>
    <w:p w14:paraId="17428D82">
      <w:pPr>
        <w:ind w:left="-5"/>
        <w:rPr>
          <w:rFonts w:hint="eastAsia"/>
        </w:rPr>
      </w:pPr>
      <w:r>
        <w:rPr>
          <w:rFonts w:hint="eastAsia"/>
        </w:rPr>
        <w:t>But this difficulty does not exist in the case of an unconscious child, as, e.g., in John the son of Zacharias and Elizabeth.</w:t>
      </w:r>
    </w:p>
    <w:p w14:paraId="61220E76">
      <w:pPr>
        <w:ind w:left="-5"/>
        <w:rPr>
          <w:rFonts w:hint="eastAsia"/>
        </w:rPr>
      </w:pPr>
      <w:r>
        <w:rPr>
          <w:rFonts w:hint="eastAsia"/>
        </w:rPr>
        <w:t>但是，在一个无意识的孩子身上，例如，在撒迦利亚和以利沙伯的儿子约翰身上，这个困难就不存在。</w:t>
      </w:r>
    </w:p>
    <w:p w14:paraId="35F81E2E">
      <w:pPr>
        <w:ind w:left="-5"/>
        <w:rPr>
          <w:rFonts w:hint="eastAsia"/>
        </w:rPr>
      </w:pPr>
      <w:r>
        <w:rPr>
          <w:rFonts w:hint="eastAsia"/>
        </w:rPr>
        <w:t>Such infant has no consciousness to create confusion.</w:t>
      </w:r>
    </w:p>
    <w:p w14:paraId="7945F007">
      <w:pPr>
        <w:ind w:left="-5"/>
        <w:rPr>
          <w:rFonts w:hint="eastAsia"/>
        </w:rPr>
      </w:pPr>
      <w:r>
        <w:rPr>
          <w:rFonts w:hint="eastAsia"/>
        </w:rPr>
        <w:t>这样的婴孩没有意识来造成混淆。</w:t>
      </w:r>
    </w:p>
    <w:p w14:paraId="3A6A9353">
      <w:pPr>
        <w:ind w:left="-5"/>
        <w:rPr>
          <w:rFonts w:hint="eastAsia"/>
        </w:rPr>
      </w:pPr>
      <w:r>
        <w:rPr>
          <w:rFonts w:hint="eastAsia"/>
        </w:rPr>
        <w:t>The matter appears in a pure and unmixed form.</w:t>
      </w:r>
    </w:p>
    <w:p w14:paraId="5FD776FE">
      <w:pPr>
        <w:ind w:left="-5"/>
        <w:rPr>
          <w:rFonts w:hint="eastAsia"/>
        </w:rPr>
      </w:pPr>
      <w:r>
        <w:rPr>
          <w:rFonts w:hint="eastAsia"/>
        </w:rPr>
        <w:t>事情以纯粹、无混杂的形式出现。</w:t>
      </w:r>
    </w:p>
    <w:p w14:paraId="378E13C2">
      <w:pPr>
        <w:ind w:left="-5"/>
        <w:rPr>
          <w:rFonts w:hint="eastAsia"/>
        </w:rPr>
      </w:pPr>
      <w:r>
        <w:rPr>
          <w:rFonts w:hint="eastAsia"/>
        </w:rPr>
        <w:t>And thus we are enabled to distinguish between regeneration and conversion in an adult.</w:t>
      </w:r>
    </w:p>
    <w:p w14:paraId="704846B8">
      <w:pPr>
        <w:ind w:left="-5"/>
        <w:rPr>
          <w:rFonts w:hint="eastAsia"/>
        </w:rPr>
      </w:pPr>
      <w:r>
        <w:rPr>
          <w:rFonts w:hint="eastAsia"/>
        </w:rPr>
        <w:t>因此，我们能够在一个成人身上区分重生和归正。</w:t>
      </w:r>
    </w:p>
    <w:p w14:paraId="7F4D4E8B">
      <w:pPr>
        <w:ind w:left="-5"/>
        <w:rPr>
          <w:rFonts w:hint="eastAsia"/>
        </w:rPr>
      </w:pPr>
      <w:r>
        <w:rPr>
          <w:rFonts w:hint="eastAsia"/>
        </w:rPr>
        <w:t>It is evident that in the case of an infant which, like John, is still unborn, there can be nothing but mere passivity—i.e., the child underwent something, but himself did nothing; something was done to him, and in him, but not by him; and every idea of cooperation is absolutely excluded.</w:t>
      </w:r>
    </w:p>
    <w:p w14:paraId="6DF14A38">
      <w:pPr>
        <w:ind w:left="-5"/>
        <w:rPr>
          <w:rFonts w:hint="eastAsia"/>
        </w:rPr>
      </w:pPr>
      <w:r>
        <w:rPr>
          <w:rFonts w:hint="eastAsia"/>
        </w:rPr>
        <w:t>很明显，在一个像约翰一样尚未出生的婴孩身上，除了纯粹的被动之外，别无他物——即，孩子经历了一些事，但他自己什么也没做；有事发生在他身上，在他里面，但不是由他做的；任何合作的观念都被绝对排除了。</w:t>
      </w:r>
    </w:p>
    <w:p w14:paraId="27437504">
      <w:pPr>
        <w:ind w:left="-5"/>
        <w:rPr>
          <w:rFonts w:hint="eastAsia"/>
        </w:rPr>
      </w:pPr>
    </w:p>
    <w:p w14:paraId="401DF365">
      <w:pPr>
        <w:ind w:left="-5"/>
        <w:rPr>
          <w:rFonts w:hint="eastAsia"/>
        </w:rPr>
      </w:pPr>
      <w:r>
        <w:rPr>
          <w:rFonts w:hint="eastAsia"/>
        </w:rPr>
        <w:t>Hence, in regeneration, man is neither worker nor coworker; he is merely wrought upon; and the only Worker in this matter is God.</w:t>
      </w:r>
    </w:p>
    <w:p w14:paraId="4E726643">
      <w:pPr>
        <w:ind w:left="-5"/>
        <w:rPr>
          <w:rFonts w:hint="eastAsia"/>
        </w:rPr>
      </w:pPr>
      <w:r>
        <w:rPr>
          <w:rFonts w:hint="eastAsia"/>
        </w:rPr>
        <w:t>因此，在重生中，人既不是工作者，也不是同工者；他仅仅是被动工的对象；在这件事上唯一的工作者是神。</w:t>
      </w:r>
    </w:p>
    <w:p w14:paraId="69C81729">
      <w:pPr>
        <w:ind w:left="-5"/>
        <w:rPr>
          <w:rFonts w:hint="eastAsia"/>
        </w:rPr>
      </w:pPr>
      <w:r>
        <w:rPr>
          <w:rFonts w:hint="eastAsia"/>
        </w:rPr>
        <w:t>And, for this very reason, because God is the sole Worker in regeneration, it must be thoroughly understood that His work does not begin only with regeneration.</w:t>
      </w:r>
    </w:p>
    <w:p w14:paraId="3EEBDD16">
      <w:pPr>
        <w:ind w:left="-5"/>
        <w:rPr>
          <w:rFonts w:hint="eastAsia"/>
        </w:rPr>
      </w:pPr>
      <w:r>
        <w:rPr>
          <w:rFonts w:hint="eastAsia"/>
        </w:rPr>
        <w:t>并且，正因如此，因为神是重生中唯一的工作者，所以必须彻底明白，祂的工作不仅仅从重生开始。</w:t>
      </w:r>
    </w:p>
    <w:p w14:paraId="53C61903">
      <w:pPr>
        <w:ind w:left="-5"/>
        <w:rPr>
          <w:rFonts w:hint="eastAsia"/>
        </w:rPr>
      </w:pPr>
    </w:p>
    <w:p w14:paraId="303E27AF">
      <w:pPr>
        <w:ind w:left="-5"/>
        <w:rPr>
          <w:rFonts w:hint="eastAsia"/>
        </w:rPr>
      </w:pPr>
      <w:r>
        <w:rPr>
          <w:rFonts w:hint="eastAsia"/>
        </w:rPr>
        <w:t>No; while the sinner is still dead in trespasses and sins, before the work of God has begun in him, he is already chosen and ordained, justified and sanctified, adopted as God's child and glorified.</w:t>
      </w:r>
    </w:p>
    <w:p w14:paraId="0E115394">
      <w:pPr>
        <w:ind w:left="-5"/>
        <w:rPr>
          <w:rFonts w:hint="eastAsia"/>
        </w:rPr>
      </w:pPr>
      <w:r>
        <w:rPr>
          <w:rFonts w:hint="eastAsia"/>
        </w:rPr>
        <w:t>不；当罪人还死在过犯罪恶之中时，在神的工作在他里面开始之前，他已经被拣选和预定，被称义和成圣，被收纳为神的儿女并得荣耀。</w:t>
      </w:r>
    </w:p>
    <w:p w14:paraId="4B5C39CA">
      <w:pPr>
        <w:ind w:left="-5"/>
        <w:rPr>
          <w:rFonts w:hint="eastAsia"/>
        </w:rPr>
      </w:pPr>
      <w:r>
        <w:rPr>
          <w:rFonts w:hint="eastAsia"/>
        </w:rPr>
        <w:t>This is what filled St. Paul with such ecstasy of joy when he said: "For whom He did foreknow, He also did predestinate; and whom He did predestinate, them He also called; and whom He called, them He also justified; and whom He justified, them He also glorified" (Rom. 8:29, 30).</w:t>
      </w:r>
    </w:p>
    <w:p w14:paraId="4E5AD9C0">
      <w:pPr>
        <w:ind w:left="-5"/>
        <w:rPr>
          <w:rFonts w:hint="eastAsia"/>
        </w:rPr>
      </w:pPr>
      <w:r>
        <w:rPr>
          <w:rFonts w:hint="eastAsia"/>
        </w:rPr>
        <w:t>这就是使徒保罗说“因为祂预先所知道的人，就预先定下；预先所定下的人又召他们来；所召来的人又称他们为义；所称为义的人又叫他们得荣耀”时（罗马书 8:29, 30），心中充满如此狂喜的原因。（和合本：因为祂预先所知道的人，就预先定下效法祂儿子的模样，使祂儿子在许多弟兄中作长子。预先所定下的人又召他们来；所召来的人又称他们为义；所称为义的人又叫他们得荣耀。）</w:t>
      </w:r>
    </w:p>
    <w:p w14:paraId="060E9C89">
      <w:pPr>
        <w:ind w:left="-5"/>
        <w:rPr>
          <w:rFonts w:hint="eastAsia"/>
        </w:rPr>
      </w:pPr>
      <w:r>
        <w:rPr>
          <w:rFonts w:hint="eastAsia"/>
        </w:rPr>
        <w:t>And this is not the recital of what took place in the regenerate, but the glad summing up of the things which God accomplished for us before we existed.</w:t>
      </w:r>
    </w:p>
    <w:p w14:paraId="2D3052D2">
      <w:pPr>
        <w:ind w:left="-5"/>
        <w:rPr>
          <w:rFonts w:hint="eastAsia"/>
        </w:rPr>
      </w:pPr>
      <w:r>
        <w:rPr>
          <w:rFonts w:hint="eastAsia"/>
        </w:rPr>
        <w:t>这并非对重生者身上所发生之事的复述，而是对神在我们存在以先为我们成就之事的喜乐总结。</w:t>
      </w:r>
    </w:p>
    <w:p w14:paraId="5B27D254">
      <w:pPr>
        <w:ind w:left="-5"/>
        <w:rPr>
          <w:rFonts w:hint="eastAsia"/>
        </w:rPr>
      </w:pPr>
      <w:r>
        <w:rPr>
          <w:rFonts w:hint="eastAsia"/>
        </w:rPr>
        <w:t>Hence our election, foreordination, justification, and glorification precede the new birth.</w:t>
      </w:r>
    </w:p>
    <w:p w14:paraId="34944817">
      <w:pPr>
        <w:ind w:left="-5"/>
        <w:rPr>
          <w:rFonts w:hint="eastAsia"/>
        </w:rPr>
      </w:pPr>
      <w:r>
        <w:rPr>
          <w:rFonts w:hint="eastAsia"/>
        </w:rPr>
        <w:t>因此，我们的拣选、预定、称义和得荣耀，都在新生之先。</w:t>
      </w:r>
    </w:p>
    <w:p w14:paraId="2AF97940">
      <w:pPr>
        <w:ind w:left="-5"/>
        <w:rPr>
          <w:rFonts w:hint="eastAsia"/>
        </w:rPr>
      </w:pPr>
      <w:r>
        <w:rPr>
          <w:rFonts w:hint="eastAsia"/>
        </w:rPr>
        <w:t>It is true that, in the hour of love when regeneration was to be effected in us, the things accomplished outside of our consciousness were to be revealed to the consciousness of faith; but so far as God was concerned all things were ready and prepared.</w:t>
      </w:r>
    </w:p>
    <w:p w14:paraId="3BB6EE13">
      <w:pPr>
        <w:ind w:left="-5"/>
        <w:rPr>
          <w:rFonts w:hint="eastAsia"/>
        </w:rPr>
      </w:pPr>
      <w:r>
        <w:rPr>
          <w:rFonts w:hint="eastAsia"/>
        </w:rPr>
        <w:t>诚然，在重生要在我们里面成就的爱的时刻，那些在我们意识之外成就的事，将被启示给信心的意识；但就神而言，万事都已预备妥当。</w:t>
      </w:r>
    </w:p>
    <w:p w14:paraId="06441CB9">
      <w:pPr>
        <w:ind w:left="-5"/>
        <w:rPr>
          <w:rFonts w:hint="eastAsia"/>
        </w:rPr>
      </w:pPr>
      <w:r>
        <w:rPr>
          <w:rFonts w:hint="eastAsia"/>
        </w:rPr>
        <w:t>The dead sinner whom God regenerates is to the divine consciousness a beloved, elect, justified, and adopted child already.</w:t>
      </w:r>
    </w:p>
    <w:p w14:paraId="5B0ECDEE">
      <w:pPr>
        <w:ind w:left="-5"/>
        <w:rPr>
          <w:rFonts w:hint="eastAsia"/>
        </w:rPr>
      </w:pPr>
      <w:r>
        <w:rPr>
          <w:rFonts w:hint="eastAsia"/>
        </w:rPr>
        <w:t>神所重生的那个已死的罪人，在神的意识中，已经是一个蒙爱的、被拣选的、被称义的、被收纳的孩子。</w:t>
      </w:r>
    </w:p>
    <w:p w14:paraId="75BF94C2">
      <w:pPr>
        <w:ind w:left="-5"/>
        <w:rPr>
          <w:rFonts w:hint="eastAsia"/>
        </w:rPr>
      </w:pPr>
      <w:r>
        <w:rPr>
          <w:rFonts w:hint="eastAsia"/>
        </w:rPr>
        <w:t>God quickens only His dear children.</w:t>
      </w:r>
    </w:p>
    <w:p w14:paraId="08C93755">
      <w:pPr>
        <w:ind w:left="-5"/>
        <w:rPr>
          <w:rFonts w:hint="eastAsia"/>
        </w:rPr>
      </w:pPr>
      <w:r>
        <w:rPr>
          <w:rFonts w:hint="eastAsia"/>
        </w:rPr>
        <w:t>神只使祂亲爱的儿女苏醒。</w:t>
      </w:r>
    </w:p>
    <w:p w14:paraId="0AB4DF65">
      <w:pPr>
        <w:ind w:left="-5"/>
        <w:rPr>
          <w:rFonts w:hint="eastAsia"/>
        </w:rPr>
      </w:pPr>
    </w:p>
    <w:p w14:paraId="602F8BBA">
      <w:pPr>
        <w:ind w:left="-5"/>
        <w:rPr>
          <w:rFonts w:hint="eastAsia"/>
        </w:rPr>
      </w:pPr>
      <w:r>
        <w:rPr>
          <w:rFonts w:hint="eastAsia"/>
        </w:rPr>
        <w:t>Of course, God justifies the ungodly and not the righteous; He calls sinners to repentance and not just persons; but it should be remembered that this is spoken from the point of view of our own consciousness of sin.</w:t>
      </w:r>
    </w:p>
    <w:p w14:paraId="6A5F8CA4">
      <w:pPr>
        <w:ind w:left="-5"/>
        <w:rPr>
          <w:rFonts w:hint="eastAsia"/>
        </w:rPr>
      </w:pPr>
      <w:r>
        <w:rPr>
          <w:rFonts w:hint="eastAsia"/>
        </w:rPr>
        <w:t>当然，神称不敬虔的为义，而不是义人；祂呼召罪人悔改，而不是义人；但应当记住，这是从我们自己对罪的意识之角度说的。</w:t>
      </w:r>
    </w:p>
    <w:p w14:paraId="2E6F5C34">
      <w:pPr>
        <w:ind w:left="-5"/>
        <w:rPr>
          <w:rFonts w:hint="eastAsia"/>
        </w:rPr>
      </w:pPr>
      <w:r>
        <w:rPr>
          <w:rFonts w:hint="eastAsia"/>
        </w:rPr>
        <w:t>The still unregenerate does not feel himself God's child, nor that he is justified; does not believe his own election, yea, often gainsays it; yet he can not alter the things divinely wrought in his behalf, viz., that before the supreme bar of justice God declared him just and free, long before he was so declared before the bar of his own conscience.</w:t>
      </w:r>
    </w:p>
    <w:p w14:paraId="7D9D89BB">
      <w:pPr>
        <w:ind w:left="-5"/>
        <w:rPr>
          <w:rFonts w:hint="eastAsia"/>
        </w:rPr>
      </w:pPr>
      <w:r>
        <w:rPr>
          <w:rFonts w:hint="eastAsia"/>
        </w:rPr>
        <w:t>尚未重生的人不感觉自己是神的儿女，也不感觉自己被称义了；不相信自己的拣选，是的，常常否认它；然而，他无法改变神为他所神圣作成的事，即，在最高的公义法庭前，神早已宣告他为义、为自由，远早于他在自己良心的法庭前如此被宣告。</w:t>
      </w:r>
    </w:p>
    <w:p w14:paraId="7FB8A426">
      <w:pPr>
        <w:ind w:left="-5"/>
        <w:rPr>
          <w:rFonts w:hint="eastAsia"/>
        </w:rPr>
      </w:pPr>
      <w:r>
        <w:rPr>
          <w:rFonts w:hint="eastAsia"/>
        </w:rPr>
        <w:t>Long before he believed, he was justified before God's tribunal, by and by to be justified by faith before his own consciousness.</w:t>
      </w:r>
    </w:p>
    <w:p w14:paraId="72A8B57B">
      <w:pPr>
        <w:ind w:left="-5"/>
        <w:rPr>
          <w:rFonts w:hint="eastAsia"/>
        </w:rPr>
      </w:pPr>
      <w:r>
        <w:rPr>
          <w:rFonts w:hint="eastAsia"/>
        </w:rPr>
        <w:t>远在他相信之前，他已在神的审判台前被称义，日后将藉着信在他自己的意识前被称义。</w:t>
      </w:r>
    </w:p>
    <w:p w14:paraId="4C9F6E8A">
      <w:pPr>
        <w:ind w:left="-5"/>
        <w:rPr>
          <w:rFonts w:hint="eastAsia"/>
        </w:rPr>
      </w:pPr>
    </w:p>
    <w:p w14:paraId="50D6A1EB">
      <w:pPr>
        <w:ind w:left="-5"/>
        <w:rPr>
          <w:rFonts w:hint="eastAsia"/>
        </w:rPr>
      </w:pPr>
      <w:r>
        <w:rPr>
          <w:rFonts w:hint="eastAsia"/>
        </w:rPr>
        <w:t>But, however wonderful and unfathomable the mystery of election may be—and none of us shall ever be able to answer the question why one was chosen to be a vessel of honor, and another was left as a vessel of wrath—in the matter of regeneration we do not face that mystery at all.</w:t>
      </w:r>
    </w:p>
    <w:p w14:paraId="146BD356">
      <w:pPr>
        <w:ind w:left="-5"/>
        <w:rPr>
          <w:rFonts w:hint="eastAsia"/>
        </w:rPr>
      </w:pPr>
      <w:r>
        <w:rPr>
          <w:rFonts w:hint="eastAsia"/>
        </w:rPr>
        <w:t>但是，无论拣选的奥秘多么奇妙和深不可测——我们中无人能回答为什么一人被拣选为荣耀的器皿，而另一人被遗为忿怒的器皿——在重生的事上，我们根本不面对那个奥秘。</w:t>
      </w:r>
    </w:p>
    <w:p w14:paraId="50C8FCF4">
      <w:pPr>
        <w:ind w:left="-5"/>
        <w:rPr>
          <w:rFonts w:hint="eastAsia"/>
        </w:rPr>
      </w:pPr>
      <w:r>
        <w:rPr>
          <w:rFonts w:hint="eastAsia"/>
        </w:rPr>
        <w:t>That God regenerates one and not another is according to a fixed and unalterable rule.</w:t>
      </w:r>
    </w:p>
    <w:p w14:paraId="6D83A3DF">
      <w:pPr>
        <w:ind w:left="-5"/>
        <w:rPr>
          <w:rFonts w:hint="eastAsia"/>
        </w:rPr>
      </w:pPr>
      <w:r>
        <w:rPr>
          <w:rFonts w:hint="eastAsia"/>
        </w:rPr>
        <w:t>神重生一人而不重生另一人，是根据一个固定且不可更改的规则。</w:t>
      </w:r>
    </w:p>
    <w:p w14:paraId="60495AD8">
      <w:pPr>
        <w:ind w:left="-5"/>
        <w:rPr>
          <w:rFonts w:hint="eastAsia"/>
        </w:rPr>
      </w:pPr>
      <w:r>
        <w:rPr>
          <w:rFonts w:hint="eastAsia"/>
        </w:rPr>
        <w:t>He comes with regeneration to all the elect; and the non-elect He passes by.</w:t>
      </w:r>
    </w:p>
    <w:p w14:paraId="61592F46">
      <w:pPr>
        <w:ind w:left="-5"/>
        <w:rPr>
          <w:rFonts w:hint="eastAsia"/>
        </w:rPr>
      </w:pPr>
      <w:r>
        <w:rPr>
          <w:rFonts w:hint="eastAsia"/>
        </w:rPr>
        <w:t>祂带着重生临到所有选民；而非选民祂则越过。</w:t>
      </w:r>
    </w:p>
    <w:p w14:paraId="2F8C1DF9">
      <w:pPr>
        <w:ind w:left="-5"/>
        <w:rPr>
          <w:rFonts w:hint="eastAsia"/>
        </w:rPr>
      </w:pPr>
      <w:r>
        <w:rPr>
          <w:rFonts w:hint="eastAsia"/>
        </w:rPr>
        <w:t>Hence this act of God is irresistible.</w:t>
      </w:r>
    </w:p>
    <w:p w14:paraId="3B8CFDFE">
      <w:pPr>
        <w:ind w:left="-5"/>
        <w:rPr>
          <w:rFonts w:hint="eastAsia"/>
        </w:rPr>
      </w:pPr>
      <w:r>
        <w:rPr>
          <w:rFonts w:hint="eastAsia"/>
        </w:rPr>
        <w:t>因此，神的这个作为是不可抗拒的。</w:t>
      </w:r>
    </w:p>
    <w:p w14:paraId="2633B3CF">
      <w:pPr>
        <w:ind w:left="-5"/>
        <w:rPr>
          <w:rFonts w:hint="eastAsia"/>
        </w:rPr>
      </w:pPr>
      <w:r>
        <w:rPr>
          <w:rFonts w:hint="eastAsia"/>
        </w:rPr>
        <w:t>No man has the power to say, "I will not be born again," or to prevent God's work or to put obstacles in His way, or to make it so difficult that it can not be performed.</w:t>
      </w:r>
    </w:p>
    <w:p w14:paraId="64394846">
      <w:pPr>
        <w:ind w:left="-5"/>
        <w:rPr>
          <w:rFonts w:hint="eastAsia"/>
        </w:rPr>
      </w:pPr>
      <w:r>
        <w:rPr>
          <w:rFonts w:hint="eastAsia"/>
        </w:rPr>
        <w:t>无人有能力说：“我不要重生”，或阻止神的工作，或在祂的道路上设置障碍，或使之困难到无法施行。</w:t>
      </w:r>
    </w:p>
    <w:p w14:paraId="64E299EE">
      <w:pPr>
        <w:ind w:left="-5"/>
        <w:rPr>
          <w:rFonts w:hint="eastAsia"/>
        </w:rPr>
      </w:pPr>
    </w:p>
    <w:p w14:paraId="4FFC9871">
      <w:pPr>
        <w:ind w:left="-5"/>
        <w:rPr>
          <w:rFonts w:hint="eastAsia"/>
        </w:rPr>
      </w:pPr>
      <w:r>
        <w:rPr>
          <w:rFonts w:hint="eastAsia"/>
        </w:rPr>
        <w:t>God effects this gracious work in His own way, i.e., He so royally perseveres that all creatures together could not rob Him of one of His elect.</w:t>
      </w:r>
    </w:p>
    <w:p w14:paraId="36D2DFC8">
      <w:pPr>
        <w:ind w:left="-5"/>
        <w:rPr>
          <w:rFonts w:hint="eastAsia"/>
        </w:rPr>
      </w:pPr>
      <w:r>
        <w:rPr>
          <w:rFonts w:hint="eastAsia"/>
        </w:rPr>
        <w:t>神以祂自己的方式成就这恩典的工作，即，祂如此君王般地坚忍，以致所有受造物联合起来，也不能从祂那里夺去一个祂的选民。</w:t>
      </w:r>
    </w:p>
    <w:p w14:paraId="3E7102E9">
      <w:pPr>
        <w:ind w:left="-5"/>
        <w:rPr>
          <w:rFonts w:hint="eastAsia"/>
        </w:rPr>
      </w:pPr>
      <w:r>
        <w:rPr>
          <w:rFonts w:hint="eastAsia"/>
        </w:rPr>
        <w:t>If all men and devils should conspire to pluck a brutal man, belonging to the elect, from His saving power, all their efforts would be mere vanity.</w:t>
      </w:r>
    </w:p>
    <w:p w14:paraId="5B758443">
      <w:pPr>
        <w:ind w:left="-5"/>
        <w:rPr>
          <w:rFonts w:hint="eastAsia"/>
        </w:rPr>
      </w:pPr>
      <w:r>
        <w:rPr>
          <w:rFonts w:hint="eastAsia"/>
        </w:rPr>
        <w:t>如果所有人和魔鬼都密谋要从祂拯救的大能中，夺走一个属于选民的残暴之人，他们所有的努力都将是徒然的。</w:t>
      </w:r>
    </w:p>
    <w:p w14:paraId="512D44D4">
      <w:pPr>
        <w:ind w:left="-5"/>
        <w:rPr>
          <w:rFonts w:hint="eastAsia"/>
        </w:rPr>
      </w:pPr>
      <w:r>
        <w:rPr>
          <w:rFonts w:hint="eastAsia"/>
        </w:rPr>
        <w:t>As we brush away a spider's web, so would God laugh at all their commotion.</w:t>
      </w:r>
    </w:p>
    <w:p w14:paraId="08A98F2C">
      <w:pPr>
        <w:ind w:left="-5"/>
        <w:rPr>
          <w:rFonts w:hint="eastAsia"/>
        </w:rPr>
      </w:pPr>
      <w:r>
        <w:rPr>
          <w:rFonts w:hint="eastAsia"/>
        </w:rPr>
        <w:t>就像我们拂去蜘蛛网一样，神也会嘲笑他们所有的骚动。</w:t>
      </w:r>
    </w:p>
    <w:p w14:paraId="3C6F87E4">
      <w:pPr>
        <w:ind w:left="-5"/>
        <w:rPr>
          <w:rFonts w:hint="eastAsia"/>
        </w:rPr>
      </w:pPr>
      <w:r>
        <w:rPr>
          <w:rFonts w:hint="eastAsia"/>
        </w:rPr>
        <w:t>The powerful steam borer pierces the iron plate not more noiselessly and with less effort than silently and majestically God penetrates the heart of whomsoever He will, and changes the nature of His chosen.</w:t>
      </w:r>
    </w:p>
    <w:p w14:paraId="26100851">
      <w:pPr>
        <w:ind w:left="-5"/>
        <w:rPr>
          <w:rFonts w:hint="eastAsia"/>
        </w:rPr>
      </w:pPr>
      <w:r>
        <w:rPr>
          <w:rFonts w:hint="eastAsia"/>
        </w:rPr>
        <w:t>强大的蒸汽钻孔机刺穿铁板，其无声和不费力，并不比神默默地、威严地穿透祂所意欲之人的心，并改变祂所拣选之人的本性更甚。</w:t>
      </w:r>
    </w:p>
    <w:p w14:paraId="46D715B7">
      <w:pPr>
        <w:ind w:left="-5"/>
        <w:rPr>
          <w:rFonts w:hint="eastAsia"/>
        </w:rPr>
      </w:pPr>
      <w:r>
        <w:rPr>
          <w:rFonts w:hint="eastAsia"/>
        </w:rPr>
        <w:t>Isaiah's word concerning the starry heavens—"Lift up your eyes on high, and behold who hath created these things, that bringeth out their hosts by number; He calleth them all by name, by the greatness of His might, for that He is strong in power; not one faileth"—may be applied to the firmament in which God's elect shine as stars: "Because of the greatness of His might, and that He is strong in power, not one faileth."</w:t>
      </w:r>
    </w:p>
    <w:p w14:paraId="6DD6B23F">
      <w:pPr>
        <w:ind w:left="-5"/>
        <w:rPr>
          <w:rFonts w:hint="eastAsia"/>
        </w:rPr>
      </w:pPr>
      <w:r>
        <w:rPr>
          <w:rFonts w:hint="eastAsia"/>
        </w:rPr>
        <w:t>以赛亚关于星空的话——“你们向上举目，看谁创造这万象，按数目领出，祂一一称其名；因祂的权能，又因祂的大能大力，连一个都不缺”——可以应用于神的选民如星闪耀的苍穹：“因祂的权能，又因祂的大能大力，连一个都不缺。”</w:t>
      </w:r>
    </w:p>
    <w:p w14:paraId="07847FD9">
      <w:pPr>
        <w:ind w:left="-5"/>
        <w:rPr>
          <w:rFonts w:hint="eastAsia"/>
        </w:rPr>
      </w:pPr>
      <w:r>
        <w:rPr>
          <w:rFonts w:hint="eastAsia"/>
        </w:rPr>
        <w:t>All that are ordained to eternal life are quickened at the divinely appointed hour.</w:t>
      </w:r>
    </w:p>
    <w:p w14:paraId="42A141AA">
      <w:pPr>
        <w:ind w:left="-5"/>
        <w:rPr>
          <w:rFonts w:hint="eastAsia"/>
        </w:rPr>
      </w:pPr>
      <w:r>
        <w:rPr>
          <w:rFonts w:hint="eastAsia"/>
        </w:rPr>
        <w:t>所有被预定得永生的人，都在神所定的时刻被苏醒。</w:t>
      </w:r>
    </w:p>
    <w:p w14:paraId="16FA67D0">
      <w:pPr>
        <w:ind w:left="-5"/>
        <w:rPr>
          <w:rFonts w:hint="eastAsia"/>
        </w:rPr>
      </w:pPr>
    </w:p>
    <w:p w14:paraId="5F092FC0">
      <w:pPr>
        <w:ind w:left="-5"/>
        <w:rPr>
          <w:rFonts w:hint="eastAsia"/>
        </w:rPr>
      </w:pPr>
      <w:r>
        <w:rPr>
          <w:rFonts w:hint="eastAsia"/>
        </w:rPr>
        <w:t>And this implies that the work of regeneration is not a moral work; that is, it is not accomplished by means of advice or exhortation.</w:t>
      </w:r>
    </w:p>
    <w:p w14:paraId="6F7A00C3">
      <w:pPr>
        <w:ind w:left="-5"/>
        <w:rPr>
          <w:rFonts w:hint="eastAsia"/>
        </w:rPr>
      </w:pPr>
      <w:r>
        <w:rPr>
          <w:rFonts w:hint="eastAsia"/>
        </w:rPr>
        <w:t>而这暗示了重生的工作不是一个道德的工作；也就是说，它不是通过劝告或劝勉来完成的。</w:t>
      </w:r>
    </w:p>
    <w:p w14:paraId="63441555">
      <w:pPr>
        <w:ind w:left="-5"/>
        <w:rPr>
          <w:rFonts w:hint="eastAsia"/>
        </w:rPr>
      </w:pPr>
      <w:r>
        <w:rPr>
          <w:rFonts w:hint="eastAsia"/>
        </w:rPr>
        <w:t>Even taken in its wider sense, including conversion, as, e.g., the canons of Dort use it now and then, regeneration is not a moral working in the soul.</w:t>
      </w:r>
    </w:p>
    <w:p w14:paraId="75EE35E9">
      <w:pPr>
        <w:ind w:left="-5"/>
        <w:rPr>
          <w:rFonts w:hint="eastAsia"/>
        </w:rPr>
      </w:pPr>
      <w:r>
        <w:rPr>
          <w:rFonts w:hint="eastAsia"/>
        </w:rPr>
        <w:t>即使取其广义，包括归正，例如，多特信经偶尔这样使用，重生也不是在灵魂里的一种道德运作。</w:t>
      </w:r>
    </w:p>
    <w:p w14:paraId="2F4A3614">
      <w:pPr>
        <w:ind w:left="-5"/>
        <w:rPr>
          <w:rFonts w:hint="eastAsia"/>
        </w:rPr>
      </w:pPr>
    </w:p>
    <w:p w14:paraId="10BB4F7F">
      <w:pPr>
        <w:ind w:left="-5"/>
        <w:rPr>
          <w:rFonts w:hint="eastAsia"/>
        </w:rPr>
      </w:pPr>
      <w:r>
        <w:rPr>
          <w:rFonts w:hint="eastAsia"/>
        </w:rPr>
        <w:t>It is not simply a case of misunderstanding, the sinner's will being still uncorrupt, so that it requires only instruction and advice to induce it to choose rightly.</w:t>
      </w:r>
    </w:p>
    <w:p w14:paraId="16DD7E4B">
      <w:pPr>
        <w:ind w:left="-5"/>
        <w:rPr>
          <w:rFonts w:hint="eastAsia"/>
        </w:rPr>
      </w:pPr>
      <w:r>
        <w:rPr>
          <w:rFonts w:hint="eastAsia"/>
        </w:rPr>
        <w:t>这不只是一个误解的问题，以为罪人的意志仍未败坏，因此只需要教导和劝告就能引导它做出正确的选择。</w:t>
      </w:r>
    </w:p>
    <w:p w14:paraId="42DF7009">
      <w:pPr>
        <w:ind w:left="-5"/>
        <w:rPr>
          <w:rFonts w:hint="eastAsia"/>
        </w:rPr>
      </w:pPr>
      <w:r>
        <w:rPr>
          <w:rFonts w:hint="eastAsia"/>
        </w:rPr>
        <w:t>No; such advice and admonition are wholly out of the question regarding the unborn son of Zacharias; and the thousands of infants of believing parents, of whom at Dort it was correctly confessed that they may be supposed to have died in the Lord, i.e., being born again; and regarding those regenerated before Baptism but converted later in life.</w:t>
      </w:r>
    </w:p>
    <w:p w14:paraId="2FA2284C">
      <w:pPr>
        <w:ind w:left="-5"/>
        <w:rPr>
          <w:rFonts w:hint="eastAsia"/>
        </w:rPr>
      </w:pPr>
      <w:r>
        <w:rPr>
          <w:rFonts w:hint="eastAsia"/>
        </w:rPr>
        <w:t>不；对于撒迦利亚未出生的儿子，这样的劝告和告诫是完全不可能的；对于数以千计的信徒婴孩，多特会议正确地承认他们可以被认为是在主里死的，即是重生的；以及对于那些在洗礼前重生但在生命后期才归正的人，也是如此。</w:t>
      </w:r>
    </w:p>
    <w:p w14:paraId="6D1BF560">
      <w:pPr>
        <w:ind w:left="-5"/>
        <w:rPr>
          <w:rFonts w:hint="eastAsia"/>
        </w:rPr>
      </w:pPr>
    </w:p>
    <w:p w14:paraId="6AC5DA60">
      <w:pPr>
        <w:ind w:left="-5"/>
        <w:rPr>
          <w:rFonts w:hint="eastAsia"/>
        </w:rPr>
      </w:pPr>
      <w:r>
        <w:rPr>
          <w:rFonts w:hint="eastAsia"/>
        </w:rPr>
        <w:t>For this reason it is so necessary to examine regeneration (in its limited sense) in an infant, and not in an adult, in whom it necessarily includes conversion.</w:t>
      </w:r>
    </w:p>
    <w:p w14:paraId="016228A2">
      <w:pPr>
        <w:ind w:left="-5"/>
        <w:rPr>
          <w:rFonts w:hint="eastAsia"/>
        </w:rPr>
      </w:pPr>
      <w:r>
        <w:rPr>
          <w:rFonts w:hint="eastAsia"/>
        </w:rPr>
        <w:t>因此，如此有必要在婴孩身上（在狭义上）查考重生，而不是在成人身上，因为在成人身上，重生必然包括归正。</w:t>
      </w:r>
    </w:p>
    <w:p w14:paraId="1530946F">
      <w:pPr>
        <w:ind w:left="-5"/>
        <w:rPr>
          <w:rFonts w:hint="eastAsia"/>
        </w:rPr>
      </w:pPr>
    </w:p>
    <w:p w14:paraId="592006EA">
      <w:pPr>
        <w:ind w:left="-5"/>
        <w:rPr>
          <w:rFonts w:hint="eastAsia"/>
        </w:rPr>
      </w:pPr>
      <w:r>
        <w:rPr>
          <w:rFonts w:hint="eastAsia"/>
        </w:rPr>
        <w:t>The following reasoning can not be disputed:</w:t>
      </w:r>
    </w:p>
    <w:p w14:paraId="73550541">
      <w:pPr>
        <w:ind w:left="-5"/>
        <w:rPr>
          <w:rFonts w:hint="eastAsia"/>
        </w:rPr>
      </w:pPr>
      <w:r>
        <w:rPr>
          <w:rFonts w:hint="eastAsia"/>
        </w:rPr>
        <w:t>以下的推理是无可辩驳的：</w:t>
      </w:r>
    </w:p>
    <w:p w14:paraId="3F11D05A">
      <w:pPr>
        <w:ind w:left="-5"/>
        <w:rPr>
          <w:rFonts w:hint="eastAsia"/>
        </w:rPr>
      </w:pPr>
    </w:p>
    <w:p w14:paraId="7E1E3DBF">
      <w:pPr>
        <w:ind w:left="-5"/>
        <w:rPr>
          <w:rFonts w:hint="eastAsia"/>
        </w:rPr>
      </w:pPr>
      <w:r>
        <w:rPr>
          <w:rFonts w:hint="eastAsia"/>
        </w:rPr>
        <w:t>1.All men, infants included, are born dead in trespasses and sins.</w:t>
      </w:r>
    </w:p>
    <w:p w14:paraId="475EDA1D">
      <w:pPr>
        <w:ind w:left="-5"/>
        <w:rPr>
          <w:rFonts w:hint="eastAsia"/>
        </w:rPr>
      </w:pPr>
      <w:r>
        <w:rPr>
          <w:rFonts w:hint="eastAsia"/>
        </w:rPr>
        <w:t>1.所有人，包括婴孩，都生来死在过犯罪恶之中。</w:t>
      </w:r>
    </w:p>
    <w:p w14:paraId="7E35A009">
      <w:pPr>
        <w:ind w:left="-5"/>
        <w:rPr>
          <w:rFonts w:hint="eastAsia"/>
        </w:rPr>
      </w:pPr>
      <w:r>
        <w:rPr>
          <w:rFonts w:hint="eastAsia"/>
        </w:rPr>
        <w:t>2.Of these infants many die before they come to self-consciousness.</w:t>
      </w:r>
    </w:p>
    <w:p w14:paraId="6E3BA4BA">
      <w:pPr>
        <w:ind w:left="-5"/>
        <w:rPr>
          <w:rFonts w:hint="eastAsia"/>
        </w:rPr>
      </w:pPr>
      <w:r>
        <w:rPr>
          <w:rFonts w:hint="eastAsia"/>
        </w:rPr>
        <w:t>2.在这些婴孩中，许多在达到自我意识之前就死了。</w:t>
      </w:r>
    </w:p>
    <w:p w14:paraId="7EE2B43D">
      <w:pPr>
        <w:ind w:left="-5"/>
        <w:rPr>
          <w:rFonts w:hint="eastAsia"/>
        </w:rPr>
      </w:pPr>
      <w:r>
        <w:rPr>
          <w:rFonts w:hint="eastAsia"/>
        </w:rPr>
        <w:t>3.Of these gathered flowers the Church confesses that many are saved.</w:t>
      </w:r>
    </w:p>
    <w:p w14:paraId="5496C262">
      <w:pPr>
        <w:ind w:left="-5"/>
        <w:rPr>
          <w:rFonts w:hint="eastAsia"/>
        </w:rPr>
      </w:pPr>
      <w:r>
        <w:rPr>
          <w:rFonts w:hint="eastAsia"/>
        </w:rPr>
        <w:t>3.对于这些被采摘的花朵，教会承认许多是得救的。</w:t>
      </w:r>
    </w:p>
    <w:p w14:paraId="58769A84">
      <w:pPr>
        <w:ind w:left="-5"/>
        <w:rPr>
          <w:rFonts w:hint="eastAsia"/>
        </w:rPr>
      </w:pPr>
      <w:r>
        <w:rPr>
          <w:rFonts w:hint="eastAsia"/>
        </w:rPr>
        <w:t>4.Being dead in sin, they can not be saved without being born again.</w:t>
      </w:r>
    </w:p>
    <w:p w14:paraId="271D054B">
      <w:pPr>
        <w:ind w:left="-5"/>
        <w:rPr>
          <w:rFonts w:hint="eastAsia"/>
        </w:rPr>
      </w:pPr>
      <w:r>
        <w:rPr>
          <w:rFonts w:hint="eastAsia"/>
        </w:rPr>
        <w:t>4.既死在罪中，他们若不重生，就不能得救。</w:t>
      </w:r>
    </w:p>
    <w:p w14:paraId="01F497B9">
      <w:pPr>
        <w:ind w:left="-5"/>
        <w:rPr>
          <w:rFonts w:hint="eastAsia"/>
        </w:rPr>
      </w:pPr>
      <w:r>
        <w:rPr>
          <w:rFonts w:hint="eastAsia"/>
        </w:rPr>
        <w:t>5.Hence regeneration does actually take place in persons that arenot self-conscious.</w:t>
      </w:r>
    </w:p>
    <w:p w14:paraId="3BD17C41">
      <w:pPr>
        <w:ind w:left="-5"/>
        <w:rPr>
          <w:rFonts w:hint="eastAsia"/>
        </w:rPr>
      </w:pPr>
      <w:r>
        <w:rPr>
          <w:rFonts w:hint="eastAsia"/>
        </w:rPr>
        <w:t>5.因此，重生确实发生在没有自我意识的人身上。</w:t>
      </w:r>
    </w:p>
    <w:p w14:paraId="6D0FE9DB">
      <w:pPr>
        <w:ind w:left="-5"/>
        <w:rPr>
          <w:rFonts w:hint="eastAsia"/>
        </w:rPr>
      </w:pPr>
    </w:p>
    <w:p w14:paraId="54C4529D">
      <w:pPr>
        <w:ind w:left="-5"/>
        <w:rPr>
          <w:rFonts w:hint="eastAsia"/>
        </w:rPr>
      </w:pPr>
      <w:r>
        <w:rPr>
          <w:rFonts w:hint="eastAsia"/>
        </w:rPr>
        <w:t>These statements being indisputable, it is evident, therefore, that the nature and character of regeneration can be determined most correctly by examining it in these still unconscious persons.</w:t>
      </w:r>
    </w:p>
    <w:p w14:paraId="69E876B1">
      <w:pPr>
        <w:ind w:left="-5"/>
        <w:rPr>
          <w:rFonts w:hint="eastAsia"/>
        </w:rPr>
      </w:pPr>
      <w:r>
        <w:rPr>
          <w:rFonts w:hint="eastAsia"/>
        </w:rPr>
        <w:t>既然这些陈述无可辩驳，那么很明显，通过在这些仍无意识的人身上查考重生，其性质和特征就能被最正确地确定。</w:t>
      </w:r>
    </w:p>
    <w:p w14:paraId="6A7EDBDE">
      <w:pPr>
        <w:ind w:left="-5"/>
        <w:rPr>
          <w:rFonts w:hint="eastAsia"/>
        </w:rPr>
      </w:pPr>
    </w:p>
    <w:p w14:paraId="2D7447EE">
      <w:pPr>
        <w:ind w:left="-5"/>
        <w:rPr>
          <w:rFonts w:hint="eastAsia"/>
        </w:rPr>
      </w:pPr>
      <w:r>
        <w:rPr>
          <w:rFonts w:hint="eastAsia"/>
        </w:rPr>
        <w:t>Such an unborn infant is totally ignorant of human language; it has no ideas, has never heard the Gospel preached, can not receive instruction, warning, or exhortation.</w:t>
      </w:r>
    </w:p>
    <w:p w14:paraId="5479CAF9">
      <w:pPr>
        <w:ind w:left="-5"/>
        <w:rPr>
          <w:rFonts w:hint="eastAsia"/>
        </w:rPr>
      </w:pPr>
      <w:r>
        <w:rPr>
          <w:rFonts w:hint="eastAsia"/>
        </w:rPr>
        <w:t>这样一个未出生的婴孩完全不懂人类语言；它没有观念，从未听过福音宣讲，不能接受教导、警告或劝勉。</w:t>
      </w:r>
    </w:p>
    <w:p w14:paraId="0AD81F2D">
      <w:pPr>
        <w:ind w:left="-5"/>
        <w:rPr>
          <w:rFonts w:hint="eastAsia"/>
        </w:rPr>
      </w:pPr>
      <w:r>
        <w:rPr>
          <w:rFonts w:hint="eastAsia"/>
        </w:rPr>
        <w:t>Hence moral influence is out of the question; and this convinces us that regeneration is not a moral, but a metaphysical act of God, just as much as the creation of the soul of an unborn child, which is effected independently of the mother.</w:t>
      </w:r>
    </w:p>
    <w:p w14:paraId="348F5D2E">
      <w:pPr>
        <w:ind w:left="-5"/>
        <w:rPr>
          <w:rFonts w:hint="eastAsia"/>
        </w:rPr>
      </w:pPr>
      <w:r>
        <w:rPr>
          <w:rFonts w:hint="eastAsia"/>
        </w:rPr>
        <w:t>因此，道德影响是不可能的；这使我们确信，重生不是一个道德的，而是一个形而上学的神的作为，正如一个未出生孩子灵魂的创造一样，是在母亲之外成就的。</w:t>
      </w:r>
    </w:p>
    <w:p w14:paraId="324F091B">
      <w:pPr>
        <w:ind w:left="-5"/>
        <w:rPr>
          <w:rFonts w:hint="eastAsia"/>
        </w:rPr>
      </w:pPr>
      <w:r>
        <w:rPr>
          <w:rFonts w:hint="eastAsia"/>
        </w:rPr>
        <w:t>God regenerates a man wholly without his foreknowledge.</w:t>
      </w:r>
    </w:p>
    <w:p w14:paraId="44417A8E">
      <w:pPr>
        <w:ind w:left="-5"/>
        <w:rPr>
          <w:rFonts w:hint="eastAsia"/>
        </w:rPr>
      </w:pPr>
      <w:r>
        <w:rPr>
          <w:rFonts w:hint="eastAsia"/>
        </w:rPr>
        <w:t>神重生一个人，完全在他预知之外。</w:t>
      </w:r>
    </w:p>
    <w:p w14:paraId="443EA2F2">
      <w:pPr>
        <w:ind w:left="-5"/>
        <w:rPr>
          <w:rFonts w:hint="eastAsia"/>
        </w:rPr>
      </w:pPr>
    </w:p>
    <w:p w14:paraId="7D81ADC6">
      <w:pPr>
        <w:ind w:left="-5"/>
        <w:rPr>
          <w:rFonts w:hint="eastAsia"/>
        </w:rPr>
      </w:pPr>
      <w:r>
        <w:rPr>
          <w:rFonts w:hint="eastAsia"/>
        </w:rPr>
        <w:t>What it is that constitutes the act of regeneration can not be told.</w:t>
      </w:r>
    </w:p>
    <w:p w14:paraId="6B1A1356">
      <w:pPr>
        <w:ind w:left="-5"/>
        <w:rPr>
          <w:rFonts w:hint="eastAsia"/>
        </w:rPr>
      </w:pPr>
      <w:r>
        <w:rPr>
          <w:rFonts w:hint="eastAsia"/>
        </w:rPr>
        <w:t>构成重生之作为的到底是什么，是无法言说的。</w:t>
      </w:r>
    </w:p>
    <w:p w14:paraId="6907C22D">
      <w:pPr>
        <w:ind w:left="-5"/>
        <w:rPr>
          <w:rFonts w:hint="eastAsia"/>
        </w:rPr>
      </w:pPr>
      <w:r>
        <w:rPr>
          <w:rFonts w:hint="eastAsia"/>
        </w:rPr>
        <w:t>Jesus Himself tells us so, for He says: "The wind bloweth where it listeth, and thou nearest the sound thereof, but canst not tell whence it cometh and whither it goeth; so is every one that is born of the Spirit."</w:t>
      </w:r>
    </w:p>
    <w:p w14:paraId="022B87E2">
      <w:pPr>
        <w:ind w:left="-5"/>
        <w:rPr>
          <w:rFonts w:hint="eastAsia"/>
        </w:rPr>
      </w:pPr>
      <w:r>
        <w:rPr>
          <w:rFonts w:hint="eastAsia"/>
        </w:rPr>
        <w:t>耶稣自己这样告诉我们，因为祂说：“风随着意思吹，你听见风的响声，却不晓得从哪里来，往哪里去；凡从圣灵生的，也是如此。”</w:t>
      </w:r>
    </w:p>
    <w:p w14:paraId="617B97B1">
      <w:pPr>
        <w:ind w:left="-5"/>
        <w:rPr>
          <w:rFonts w:hint="eastAsia"/>
        </w:rPr>
      </w:pPr>
      <w:r>
        <w:rPr>
          <w:rFonts w:hint="eastAsia"/>
        </w:rPr>
        <w:t>And, therefore, it is befitting to investigate this mystery with the utmost discretion.</w:t>
      </w:r>
    </w:p>
    <w:p w14:paraId="3C304D04">
      <w:pPr>
        <w:ind w:left="-5"/>
        <w:rPr>
          <w:rFonts w:hint="eastAsia"/>
        </w:rPr>
      </w:pPr>
      <w:r>
        <w:rPr>
          <w:rFonts w:hint="eastAsia"/>
        </w:rPr>
        <w:t>因此，以最谨慎的态度来探究这个奥秘是合宜的。</w:t>
      </w:r>
    </w:p>
    <w:p w14:paraId="2C943646">
      <w:pPr>
        <w:ind w:left="-5"/>
        <w:rPr>
          <w:rFonts w:hint="eastAsia"/>
        </w:rPr>
      </w:pPr>
      <w:r>
        <w:rPr>
          <w:rFonts w:hint="eastAsia"/>
        </w:rPr>
        <w:t>Even in the natural kingdom the mystery of life and its origin is almost entirely beyond our knowledge.</w:t>
      </w:r>
    </w:p>
    <w:p w14:paraId="4304F54D">
      <w:pPr>
        <w:ind w:left="-5"/>
        <w:rPr>
          <w:rFonts w:hint="eastAsia"/>
        </w:rPr>
      </w:pPr>
      <w:r>
        <w:rPr>
          <w:rFonts w:hint="eastAsia"/>
        </w:rPr>
        <w:t>即使在自然界，生命的奥秘及其起源也几乎完全超出了我们的知识范围。</w:t>
      </w:r>
    </w:p>
    <w:p w14:paraId="151AB5F4">
      <w:pPr>
        <w:ind w:left="-5"/>
        <w:rPr>
          <w:rFonts w:hint="eastAsia"/>
        </w:rPr>
      </w:pPr>
      <w:r>
        <w:rPr>
          <w:rFonts w:hint="eastAsia"/>
        </w:rPr>
        <w:t>The most learned physician is entirely ignorant concerning the manner in which a human life comes into existence.</w:t>
      </w:r>
    </w:p>
    <w:p w14:paraId="63A263D6">
      <w:pPr>
        <w:ind w:left="-5"/>
        <w:rPr>
          <w:rFonts w:hint="eastAsia"/>
        </w:rPr>
      </w:pPr>
      <w:r>
        <w:rPr>
          <w:rFonts w:hint="eastAsia"/>
        </w:rPr>
        <w:t>最博学的医生对于一个人类生命如何产生的方式也完全无知。</w:t>
      </w:r>
    </w:p>
    <w:p w14:paraId="1C5B3806">
      <w:pPr>
        <w:ind w:left="-5"/>
        <w:rPr>
          <w:rFonts w:hint="eastAsia"/>
        </w:rPr>
      </w:pPr>
      <w:r>
        <w:rPr>
          <w:rFonts w:hint="eastAsia"/>
        </w:rPr>
        <w:t>Once existing, he can explain its development, but of the inception that precedes all else he knows absolutely nothing.</w:t>
      </w:r>
    </w:p>
    <w:p w14:paraId="239D6549">
      <w:pPr>
        <w:ind w:left="-5"/>
        <w:rPr>
          <w:rFonts w:hint="eastAsia"/>
        </w:rPr>
      </w:pPr>
      <w:r>
        <w:rPr>
          <w:rFonts w:hint="eastAsia"/>
        </w:rPr>
        <w:t>一旦存在，他可以解释其发展，但对于那先于一切的开端，他绝对一无所知。</w:t>
      </w:r>
    </w:p>
    <w:p w14:paraId="49A76863">
      <w:pPr>
        <w:ind w:left="-5"/>
        <w:rPr>
          <w:rFonts w:hint="eastAsia"/>
        </w:rPr>
      </w:pPr>
      <w:r>
        <w:rPr>
          <w:rFonts w:hint="eastAsia"/>
        </w:rPr>
        <w:t>In this respect he is just as ignorant as the most innocent peasant boy.</w:t>
      </w:r>
    </w:p>
    <w:p w14:paraId="2C97F466">
      <w:pPr>
        <w:ind w:left="-5"/>
        <w:rPr>
          <w:rFonts w:hint="eastAsia"/>
        </w:rPr>
      </w:pPr>
      <w:r>
        <w:rPr>
          <w:rFonts w:hint="eastAsia"/>
        </w:rPr>
        <w:t>在这方面，他和一个最天真的农家男孩一样无知。</w:t>
      </w:r>
    </w:p>
    <w:p w14:paraId="7928CE2C">
      <w:pPr>
        <w:ind w:left="-5"/>
        <w:rPr>
          <w:rFonts w:hint="eastAsia"/>
        </w:rPr>
      </w:pPr>
      <w:r>
        <w:rPr>
          <w:rFonts w:hint="eastAsia"/>
        </w:rPr>
        <w:t>The mystery can not be penetrated, simply because it lies beyond our observation; it is perceptible only that life exists.</w:t>
      </w:r>
    </w:p>
    <w:p w14:paraId="40520E85">
      <w:pPr>
        <w:ind w:left="-5"/>
        <w:rPr>
          <w:rFonts w:hint="eastAsia"/>
        </w:rPr>
      </w:pPr>
      <w:r>
        <w:rPr>
          <w:rFonts w:hint="eastAsia"/>
        </w:rPr>
        <w:t>这个奥秘无法被穿透，只因它超出了我们的观察范围；唯一可察觉的是生命存在。</w:t>
      </w:r>
    </w:p>
    <w:p w14:paraId="7772041A">
      <w:pPr>
        <w:ind w:left="-5"/>
        <w:rPr>
          <w:rFonts w:hint="eastAsia"/>
        </w:rPr>
      </w:pPr>
    </w:p>
    <w:p w14:paraId="4154C19E">
      <w:pPr>
        <w:ind w:left="-5"/>
        <w:rPr>
          <w:rFonts w:hint="eastAsia"/>
        </w:rPr>
      </w:pPr>
      <w:r>
        <w:rPr>
          <w:rFonts w:hint="eastAsia"/>
        </w:rPr>
        <w:t>And this applies in stronger sense to the mystery of our second birth.</w:t>
      </w:r>
    </w:p>
    <w:p w14:paraId="4F20DE17">
      <w:pPr>
        <w:ind w:left="-5"/>
        <w:rPr>
          <w:rFonts w:hint="eastAsia"/>
        </w:rPr>
      </w:pPr>
      <w:r>
        <w:rPr>
          <w:rFonts w:hint="eastAsia"/>
        </w:rPr>
        <w:t>这在更强的意义上，适用于我们第二次出生的奥秘。</w:t>
      </w:r>
    </w:p>
    <w:p w14:paraId="5C2D58D8">
      <w:pPr>
        <w:ind w:left="-5"/>
        <w:rPr>
          <w:rFonts w:hint="eastAsia"/>
        </w:rPr>
      </w:pPr>
      <w:r>
        <w:rPr>
          <w:rFonts w:hint="eastAsia"/>
        </w:rPr>
        <w:t>Post-mortem examination can detect the embryo and its locality, but spiritually even this is impossible.</w:t>
      </w:r>
    </w:p>
    <w:p w14:paraId="6A4F350A">
      <w:pPr>
        <w:ind w:left="-5"/>
        <w:rPr>
          <w:rFonts w:hint="eastAsia"/>
        </w:rPr>
      </w:pPr>
      <w:r>
        <w:rPr>
          <w:rFonts w:hint="eastAsia"/>
        </w:rPr>
        <w:t>尸检可以检测到胚胎及其位置，但在属灵上，即使是这样也不可能。</w:t>
      </w:r>
    </w:p>
    <w:p w14:paraId="4A86DB7C">
      <w:pPr>
        <w:ind w:left="-5"/>
        <w:rPr>
          <w:rFonts w:hint="eastAsia"/>
        </w:rPr>
      </w:pPr>
      <w:r>
        <w:rPr>
          <w:rFonts w:hint="eastAsia"/>
        </w:rPr>
        <w:t>Subsequent manifestations are instructive to a certain extent, but even then much is uncertain and unsettled.</w:t>
      </w:r>
    </w:p>
    <w:p w14:paraId="07649724">
      <w:pPr>
        <w:ind w:left="-5"/>
        <w:rPr>
          <w:rFonts w:hint="eastAsia"/>
        </w:rPr>
      </w:pPr>
      <w:r>
        <w:rPr>
          <w:rFonts w:hint="eastAsia"/>
        </w:rPr>
        <w:t>随后的彰显在一定程度上有启发性，但即便如此，许多事仍是不确定和未定的。</w:t>
      </w:r>
    </w:p>
    <w:p w14:paraId="01B14063">
      <w:pPr>
        <w:ind w:left="-5"/>
        <w:rPr>
          <w:rFonts w:hint="eastAsia"/>
        </w:rPr>
      </w:pPr>
      <w:r>
        <w:rPr>
          <w:rFonts w:hint="eastAsia"/>
        </w:rPr>
        <w:t>By what infallible standard can it be determined how much of the old nature enters into the expressions of the new life?</w:t>
      </w:r>
    </w:p>
    <w:p w14:paraId="0CCE0E14">
      <w:pPr>
        <w:ind w:left="-5"/>
        <w:rPr>
          <w:rFonts w:hint="eastAsia"/>
        </w:rPr>
      </w:pPr>
      <w:r>
        <w:rPr>
          <w:rFonts w:hint="eastAsia"/>
        </w:rPr>
        <w:t>能用什么无误的标准来确定，有多少旧本性进入了新生命的表达中呢？</w:t>
      </w:r>
    </w:p>
    <w:p w14:paraId="36DBA27B">
      <w:pPr>
        <w:ind w:left="-5"/>
        <w:rPr>
          <w:rFonts w:hint="eastAsia"/>
        </w:rPr>
      </w:pPr>
      <w:r>
        <w:rPr>
          <w:rFonts w:hint="eastAsia"/>
        </w:rPr>
        <w:t>Is there no hypocrisy?</w:t>
      </w:r>
    </w:p>
    <w:p w14:paraId="5465C29E">
      <w:pPr>
        <w:ind w:left="-5"/>
        <w:rPr>
          <w:rFonts w:hint="eastAsia"/>
        </w:rPr>
      </w:pPr>
      <w:r>
        <w:rPr>
          <w:rFonts w:hint="eastAsia"/>
        </w:rPr>
        <w:t>难道没有伪善吗？</w:t>
      </w:r>
    </w:p>
    <w:p w14:paraId="094F2E7C">
      <w:pPr>
        <w:ind w:left="-5"/>
        <w:rPr>
          <w:rFonts w:hint="eastAsia"/>
        </w:rPr>
      </w:pPr>
      <w:r>
        <w:rPr>
          <w:rFonts w:hint="eastAsia"/>
        </w:rPr>
        <w:t>Are there no conditions unexplained?</w:t>
      </w:r>
    </w:p>
    <w:p w14:paraId="2E9BBA39">
      <w:pPr>
        <w:ind w:left="-5"/>
        <w:rPr>
          <w:rFonts w:hint="eastAsia"/>
        </w:rPr>
      </w:pPr>
      <w:r>
        <w:rPr>
          <w:rFonts w:hint="eastAsia"/>
        </w:rPr>
        <w:t>难道没有未解释的状况吗？</w:t>
      </w:r>
    </w:p>
    <w:p w14:paraId="2DADE323">
      <w:pPr>
        <w:ind w:left="-5"/>
        <w:rPr>
          <w:rFonts w:hint="eastAsia"/>
        </w:rPr>
      </w:pPr>
      <w:r>
        <w:rPr>
          <w:rFonts w:hint="eastAsia"/>
        </w:rPr>
        <w:t>Are there no obstacles to spiritual development?</w:t>
      </w:r>
    </w:p>
    <w:p w14:paraId="6B975F96">
      <w:pPr>
        <w:ind w:left="-5"/>
        <w:rPr>
          <w:rFonts w:hint="eastAsia"/>
        </w:rPr>
      </w:pPr>
      <w:r>
        <w:rPr>
          <w:rFonts w:hint="eastAsia"/>
        </w:rPr>
        <w:t>难道没有属灵发展的障碍吗？</w:t>
      </w:r>
    </w:p>
    <w:p w14:paraId="645CED34">
      <w:pPr>
        <w:ind w:left="-5"/>
        <w:rPr>
          <w:rFonts w:hint="eastAsia"/>
        </w:rPr>
      </w:pPr>
      <w:r>
        <w:rPr>
          <w:rFonts w:hint="eastAsia"/>
        </w:rPr>
        <w:t>Hence experience in this respect can not avail; tho pure and simple, it can reveal only the development of that which is, and not the origin of life unborn.</w:t>
      </w:r>
    </w:p>
    <w:p w14:paraId="21A5A37A">
      <w:pPr>
        <w:ind w:left="-5"/>
        <w:rPr>
          <w:rFonts w:hint="eastAsia"/>
        </w:rPr>
      </w:pPr>
      <w:r>
        <w:rPr>
          <w:rFonts w:hint="eastAsia"/>
        </w:rPr>
        <w:t>因此，这方面的经验是无用的；虽然纯粹简单，它只能揭示已存之物的发展，而不能揭示未生生命的起源。</w:t>
      </w:r>
    </w:p>
    <w:p w14:paraId="4FFC4EDE">
      <w:pPr>
        <w:ind w:left="-5"/>
        <w:rPr>
          <w:rFonts w:hint="eastAsia"/>
        </w:rPr>
      </w:pPr>
    </w:p>
    <w:p w14:paraId="1E00B4B9">
      <w:pPr>
        <w:ind w:left="-5"/>
        <w:rPr>
          <w:rFonts w:hint="eastAsia"/>
        </w:rPr>
      </w:pPr>
      <w:r>
        <w:rPr>
          <w:rFonts w:hint="eastAsia"/>
        </w:rPr>
        <w:t>The only source of truth on this subject is the Word of God; and in that Word the mystery remains not only unrevealed, but veiled.</w:t>
      </w:r>
    </w:p>
    <w:p w14:paraId="1B5EF67F">
      <w:pPr>
        <w:ind w:left="-5"/>
        <w:rPr>
          <w:rFonts w:hint="eastAsia"/>
        </w:rPr>
      </w:pPr>
      <w:r>
        <w:rPr>
          <w:rFonts w:hint="eastAsia"/>
        </w:rPr>
        <w:t>关于这个主题的唯一真理来源是神的话语；在那话语中，奥秘不仅未被揭示，而且是被遮蔽的。</w:t>
      </w:r>
    </w:p>
    <w:p w14:paraId="74D4503B">
      <w:pPr>
        <w:ind w:left="-5"/>
        <w:rPr>
          <w:rFonts w:hint="eastAsia"/>
        </w:rPr>
      </w:pPr>
      <w:r>
        <w:rPr>
          <w:rFonts w:hint="eastAsia"/>
        </w:rPr>
        <w:t>And for good reasons.</w:t>
      </w:r>
    </w:p>
    <w:p w14:paraId="0367F47D">
      <w:pPr>
        <w:ind w:left="-5"/>
        <w:rPr>
          <w:rFonts w:hint="eastAsia"/>
        </w:rPr>
      </w:pPr>
      <w:r>
        <w:rPr>
          <w:rFonts w:hint="eastAsia"/>
        </w:rPr>
        <w:t>并且有很好的理由。</w:t>
      </w:r>
    </w:p>
    <w:p w14:paraId="439E1E75">
      <w:pPr>
        <w:ind w:left="-5"/>
        <w:rPr>
          <w:rFonts w:hint="eastAsia"/>
        </w:rPr>
      </w:pPr>
      <w:r>
        <w:rPr>
          <w:rFonts w:hint="eastAsia"/>
        </w:rPr>
        <w:t>If we were to effect regeneration, if we could add to or take from it, if we could advance or hinder it, then Scripture would surely have sufficiently instructed us concerning it.</w:t>
      </w:r>
    </w:p>
    <w:p w14:paraId="73ED4C47">
      <w:pPr>
        <w:ind w:left="-5"/>
        <w:rPr>
          <w:rFonts w:hint="eastAsia"/>
        </w:rPr>
      </w:pPr>
      <w:r>
        <w:rPr>
          <w:rFonts w:hint="eastAsia"/>
        </w:rPr>
        <w:t>如果我们能成就重生，如果我们能对其增减，如果我们能促进或阻碍它，那么圣经肯定会就此给予我们足够的教导。</w:t>
      </w:r>
    </w:p>
    <w:p w14:paraId="066F4ABD">
      <w:pPr>
        <w:ind w:left="-5"/>
        <w:rPr>
          <w:rFonts w:hint="eastAsia"/>
        </w:rPr>
      </w:pPr>
      <w:r>
        <w:rPr>
          <w:rFonts w:hint="eastAsia"/>
        </w:rPr>
        <w:t>But since God has reserved this work altogether to Himself, man need not solve this mystery any more than that of his first creation, or that of the creation of his soul.</w:t>
      </w:r>
    </w:p>
    <w:p w14:paraId="63EB6D29">
      <w:pPr>
        <w:ind w:left="-5"/>
        <w:rPr>
          <w:rFonts w:hint="eastAsia"/>
        </w:rPr>
      </w:pPr>
      <w:r>
        <w:rPr>
          <w:rFonts w:hint="eastAsia"/>
        </w:rPr>
        <w:t>但既然神已将这工作完全保留给祂自己，人就不需要解决这个奥秘，正如他不需要解决他第一次的创造或他灵魂的创造一样。</w:t>
      </w:r>
    </w:p>
    <w:p w14:paraId="1C84B379">
      <w:pPr>
        <w:ind w:left="-5"/>
        <w:rPr>
          <w:rFonts w:hint="eastAsia"/>
        </w:rPr>
      </w:pPr>
      <w:r>
        <w:rPr>
          <w:rFonts w:hint="eastAsia"/>
        </w:rPr>
        <w:t xml:space="preserve"> </w:t>
      </w:r>
    </w:p>
    <w:p w14:paraId="156AA0D6">
      <w:pPr>
        <w:ind w:left="-5"/>
        <w:rPr>
          <w:rFonts w:hint="eastAsia"/>
        </w:rPr>
      </w:pPr>
      <w:r>
        <w:rPr>
          <w:rFonts w:hint="eastAsia"/>
        </w:rPr>
        <w:t xml:space="preserve"> </w:t>
      </w:r>
    </w:p>
    <w:p w14:paraId="3F73B17C">
      <w:pPr>
        <w:pStyle w:val="2"/>
        <w:ind w:left="10"/>
        <w:rPr>
          <w:rFonts w:hint="eastAsia"/>
        </w:rPr>
      </w:pPr>
      <w:r>
        <w:rPr>
          <w:rFonts w:hint="eastAsia"/>
        </w:rPr>
        <w:t>The Work of Regeneration</w:t>
      </w:r>
    </w:p>
    <w:p w14:paraId="620A261A">
      <w:pPr>
        <w:pStyle w:val="2"/>
        <w:ind w:left="10"/>
        <w:rPr>
          <w:rFonts w:hint="eastAsia"/>
        </w:rPr>
      </w:pPr>
      <w:r>
        <w:rPr>
          <w:rFonts w:hint="eastAsia"/>
        </w:rPr>
        <w:t>重生的工作</w:t>
      </w:r>
    </w:p>
    <w:p w14:paraId="582CB884">
      <w:pPr>
        <w:ind w:right="302"/>
        <w:rPr>
          <w:rFonts w:hint="eastAsia"/>
        </w:rPr>
      </w:pPr>
      <w:r>
        <w:rPr>
          <w:rFonts w:hint="eastAsia"/>
        </w:rPr>
        <w:t>"Therefore if any man be in Christ, he is a new creature; old things are passed away; behold all things are become new."—2 Cor. 5:17.</w:t>
      </w:r>
    </w:p>
    <w:p w14:paraId="3D800A8D">
      <w:pPr>
        <w:ind w:right="302"/>
        <w:rPr>
          <w:rFonts w:hint="eastAsia"/>
        </w:rPr>
      </w:pPr>
      <w:r>
        <w:rPr>
          <w:rFonts w:hint="eastAsia"/>
        </w:rPr>
        <w:t>“若有人在基督里，他就是新造的人，旧事已过，都变成新的了。”——哥林多后书 5:17</w:t>
      </w:r>
    </w:p>
    <w:p w14:paraId="166AADED">
      <w:pPr>
        <w:ind w:left="-5"/>
        <w:rPr>
          <w:rFonts w:hint="eastAsia"/>
        </w:rPr>
      </w:pPr>
      <w:r>
        <w:rPr>
          <w:rFonts w:hint="eastAsia"/>
        </w:rPr>
        <w:t>IN our former article we contended that regeneration is a real act of God in which man is absolutely passive and unable, according to the ancient confession of the Church.</w:t>
      </w:r>
    </w:p>
    <w:p w14:paraId="0EBB9592">
      <w:pPr>
        <w:ind w:left="-5"/>
        <w:rPr>
          <w:rFonts w:hint="eastAsia"/>
        </w:rPr>
      </w:pPr>
      <w:r>
        <w:rPr>
          <w:rFonts w:hint="eastAsia"/>
        </w:rPr>
        <w:t>在我们前一篇文章中，我们主张，根据教会古老的信认，重生是神真实的一个作为，其中人是绝对被动和无能的。</w:t>
      </w:r>
    </w:p>
    <w:p w14:paraId="056A3227">
      <w:pPr>
        <w:ind w:left="-5"/>
        <w:rPr>
          <w:rFonts w:hint="eastAsia"/>
        </w:rPr>
      </w:pPr>
      <w:r>
        <w:rPr>
          <w:rFonts w:hint="eastAsia"/>
        </w:rPr>
        <w:t>Let us now reverently examine this matter more closely; not to penetrate into things too high for us, but to cut off error and to clear the consciousness.</w:t>
      </w:r>
    </w:p>
    <w:p w14:paraId="60CD0EB0">
      <w:pPr>
        <w:ind w:left="-5"/>
        <w:rPr>
          <w:rFonts w:hint="eastAsia"/>
        </w:rPr>
      </w:pPr>
      <w:r>
        <w:rPr>
          <w:rFonts w:hint="eastAsia"/>
        </w:rPr>
        <w:t>现在让我们虔敬地更仔细地查考这件事；不是要穿透那些对我们来说太高深的事，而是要切除谬误并廓清意识。</w:t>
      </w:r>
    </w:p>
    <w:p w14:paraId="54DCC6EB">
      <w:pPr>
        <w:ind w:left="-5"/>
        <w:rPr>
          <w:rFonts w:hint="eastAsia"/>
        </w:rPr>
      </w:pPr>
    </w:p>
    <w:p w14:paraId="6E970FE5">
      <w:pPr>
        <w:ind w:left="-5"/>
        <w:rPr>
          <w:rFonts w:hint="eastAsia"/>
        </w:rPr>
      </w:pPr>
      <w:r>
        <w:rPr>
          <w:rFonts w:hint="eastAsia"/>
        </w:rPr>
        <w:t>Regeneration is not sacramentally effected by holy Baptism, relieving the sinner's inability, offering him another opportunity to choose for or against God, as the Ethicals maintain.</w:t>
      </w:r>
    </w:p>
    <w:p w14:paraId="63A7B3C9">
      <w:pPr>
        <w:ind w:left="-5"/>
        <w:rPr>
          <w:rFonts w:hint="eastAsia"/>
        </w:rPr>
      </w:pPr>
      <w:r>
        <w:rPr>
          <w:rFonts w:hint="eastAsia"/>
        </w:rPr>
        <w:t>重生不是藉着圣洗礼以圣礼的方式成就的，不是为了解除罪人的无能，给他另一次机会选择支持或反对神，如伦理派所主张的。</w:t>
      </w:r>
    </w:p>
    <w:p w14:paraId="41BDD530">
      <w:pPr>
        <w:ind w:left="-5"/>
        <w:rPr>
          <w:rFonts w:hint="eastAsia"/>
        </w:rPr>
      </w:pPr>
    </w:p>
    <w:p w14:paraId="5375356A">
      <w:pPr>
        <w:ind w:left="-5"/>
        <w:rPr>
          <w:rFonts w:hint="eastAsia"/>
        </w:rPr>
      </w:pPr>
      <w:r>
        <w:rPr>
          <w:rFonts w:hint="eastAsia"/>
        </w:rPr>
        <w:t>Nor is it a mere rectifying of the understanding; nor a simple change of disposition and inclination, making the unwilling willing to conform to the holy will of God.</w:t>
      </w:r>
    </w:p>
    <w:p w14:paraId="25BD8FA7">
      <w:pPr>
        <w:ind w:left="-5"/>
        <w:rPr>
          <w:rFonts w:hint="eastAsia"/>
        </w:rPr>
      </w:pPr>
      <w:r>
        <w:rPr>
          <w:rFonts w:hint="eastAsia"/>
        </w:rPr>
        <w:t>它也不是仅仅对理解力的纠正；也不是性情和倾向的简单改变，使不愿者愿意顺从神的圣洁旨意。</w:t>
      </w:r>
    </w:p>
    <w:p w14:paraId="6A5B81EF">
      <w:pPr>
        <w:ind w:left="-5"/>
        <w:rPr>
          <w:rFonts w:hint="eastAsia"/>
        </w:rPr>
      </w:pPr>
    </w:p>
    <w:p w14:paraId="18B13DDD">
      <w:pPr>
        <w:ind w:left="-5"/>
        <w:rPr>
          <w:rFonts w:hint="eastAsia"/>
        </w:rPr>
      </w:pPr>
      <w:r>
        <w:rPr>
          <w:rFonts w:hint="eastAsia"/>
        </w:rPr>
        <w:t>Neither is it a change of ego; nor, as many maintain, a leaving the ego undisturbed, the personality unchanged, simply putting the evil ego in the light and reflection of the righteousness of Christ.</w:t>
      </w:r>
    </w:p>
    <w:p w14:paraId="547B0AAC">
      <w:pPr>
        <w:ind w:left="-5"/>
        <w:rPr>
          <w:rFonts w:hint="eastAsia"/>
        </w:rPr>
      </w:pPr>
      <w:r>
        <w:rPr>
          <w:rFonts w:hint="eastAsia"/>
        </w:rPr>
        <w:t>它既不是自我的改变；也不是像许多人主张的那样，让自我不受干扰，位格不改变，只是将邪恶的自我置于基督之义的光照和反思中。</w:t>
      </w:r>
    </w:p>
    <w:p w14:paraId="7DDAB424">
      <w:pPr>
        <w:ind w:left="-5"/>
        <w:rPr>
          <w:rFonts w:hint="eastAsia"/>
        </w:rPr>
      </w:pPr>
    </w:p>
    <w:p w14:paraId="24DABC17">
      <w:pPr>
        <w:ind w:left="-5"/>
        <w:rPr>
          <w:rFonts w:hint="eastAsia"/>
        </w:rPr>
      </w:pPr>
      <w:r>
        <w:rPr>
          <w:rFonts w:hint="eastAsia"/>
        </w:rPr>
        <w:t>The last two errors must be refuted and rejected as positively as the first two.</w:t>
      </w:r>
    </w:p>
    <w:p w14:paraId="6025B235">
      <w:pPr>
        <w:ind w:left="-5"/>
        <w:rPr>
          <w:rFonts w:hint="eastAsia"/>
        </w:rPr>
      </w:pPr>
      <w:r>
        <w:rPr>
          <w:rFonts w:hint="eastAsia"/>
        </w:rPr>
        <w:t>后两个谬误必须像前两个一样被明确地驳斥和拒绝。</w:t>
      </w:r>
    </w:p>
    <w:p w14:paraId="0D7AC876">
      <w:pPr>
        <w:ind w:left="-5"/>
        <w:rPr>
          <w:rFonts w:hint="eastAsia"/>
        </w:rPr>
      </w:pPr>
    </w:p>
    <w:p w14:paraId="6AF427FE">
      <w:pPr>
        <w:ind w:left="-5"/>
        <w:rPr>
          <w:rFonts w:hint="eastAsia"/>
        </w:rPr>
      </w:pPr>
      <w:r>
        <w:rPr>
          <w:rFonts w:hint="eastAsia"/>
        </w:rPr>
        <w:t>In regeneration a man does not receive another ego; i.e., our being as man is not changed nor modified, but before and after regeneration it is the same ego, the same person, the same human being.</w:t>
      </w:r>
    </w:p>
    <w:p w14:paraId="777D42A8">
      <w:pPr>
        <w:ind w:left="-5"/>
        <w:rPr>
          <w:rFonts w:hint="eastAsia"/>
        </w:rPr>
      </w:pPr>
      <w:r>
        <w:rPr>
          <w:rFonts w:hint="eastAsia"/>
        </w:rPr>
        <w:t>在重生中，一个人并未获得另一个自我；即，我们作为人的存有并未被改变或修改，而是在重生前后，是同一个自我，同一个人，同一个人类。</w:t>
      </w:r>
    </w:p>
    <w:p w14:paraId="67969749">
      <w:pPr>
        <w:ind w:left="-5"/>
        <w:rPr>
          <w:rFonts w:hint="eastAsia"/>
        </w:rPr>
      </w:pPr>
      <w:r>
        <w:rPr>
          <w:rFonts w:hint="eastAsia"/>
        </w:rPr>
        <w:t>Altho sin has terribly corrupted man, his being remained intact.</w:t>
      </w:r>
    </w:p>
    <w:p w14:paraId="0148CA73">
      <w:pPr>
        <w:ind w:left="-5"/>
        <w:rPr>
          <w:rFonts w:hint="eastAsia"/>
        </w:rPr>
      </w:pPr>
      <w:r>
        <w:rPr>
          <w:rFonts w:hint="eastAsia"/>
        </w:rPr>
        <w:t>虽然罪已可怕地败坏了人，但他的存有仍保持完整。</w:t>
      </w:r>
    </w:p>
    <w:p w14:paraId="16B1C3BE">
      <w:pPr>
        <w:ind w:left="-5"/>
        <w:rPr>
          <w:rFonts w:hint="eastAsia"/>
        </w:rPr>
      </w:pPr>
      <w:r>
        <w:rPr>
          <w:rFonts w:hint="eastAsia"/>
        </w:rPr>
        <w:t>Nothing is lacking.</w:t>
      </w:r>
    </w:p>
    <w:p w14:paraId="6E1E647A">
      <w:pPr>
        <w:ind w:left="-5"/>
        <w:rPr>
          <w:rFonts w:hint="eastAsia"/>
        </w:rPr>
      </w:pPr>
      <w:r>
        <w:rPr>
          <w:rFonts w:hint="eastAsia"/>
        </w:rPr>
        <w:t>无一缺乏。</w:t>
      </w:r>
    </w:p>
    <w:p w14:paraId="0BE6EE23">
      <w:pPr>
        <w:ind w:left="-5"/>
        <w:rPr>
          <w:rFonts w:hint="eastAsia"/>
        </w:rPr>
      </w:pPr>
      <w:r>
        <w:rPr>
          <w:rFonts w:hint="eastAsia"/>
        </w:rPr>
        <w:t>All its constituent parts, that distinguish it from all other beings, are present in the sinner.</w:t>
      </w:r>
    </w:p>
    <w:p w14:paraId="4BD2DE87">
      <w:pPr>
        <w:ind w:left="-5"/>
        <w:rPr>
          <w:rFonts w:hint="eastAsia"/>
        </w:rPr>
      </w:pPr>
      <w:r>
        <w:rPr>
          <w:rFonts w:hint="eastAsia"/>
        </w:rPr>
        <w:t>所有使其区别于其他一切存有的组成部分，都存在于罪人里面。</w:t>
      </w:r>
    </w:p>
    <w:p w14:paraId="6CB9A517">
      <w:pPr>
        <w:ind w:left="-5"/>
        <w:rPr>
          <w:rFonts w:hint="eastAsia"/>
        </w:rPr>
      </w:pPr>
      <w:r>
        <w:rPr>
          <w:rFonts w:hint="eastAsia"/>
        </w:rPr>
        <w:t>Not his being, but his nature became totally corrupt.</w:t>
      </w:r>
    </w:p>
    <w:p w14:paraId="6A8233A8">
      <w:pPr>
        <w:ind w:left="-5"/>
        <w:rPr>
          <w:rFonts w:hint="eastAsia"/>
        </w:rPr>
      </w:pPr>
      <w:r>
        <w:rPr>
          <w:rFonts w:hint="eastAsia"/>
        </w:rPr>
        <w:t>不是他的存有，而是他的本性变得完全败坏。</w:t>
      </w:r>
    </w:p>
    <w:p w14:paraId="3D0ADE69">
      <w:pPr>
        <w:ind w:left="-5"/>
        <w:rPr>
          <w:rFonts w:hint="eastAsia"/>
        </w:rPr>
      </w:pPr>
    </w:p>
    <w:p w14:paraId="422E7A4B">
      <w:pPr>
        <w:ind w:left="-5"/>
        <w:rPr>
          <w:rFonts w:hint="eastAsia"/>
        </w:rPr>
      </w:pPr>
      <w:r>
        <w:rPr>
          <w:rFonts w:hint="eastAsia"/>
        </w:rPr>
        <w:t>Nature and being are not the same.</w:t>
      </w:r>
    </w:p>
    <w:p w14:paraId="24CE3DCA">
      <w:pPr>
        <w:ind w:left="-5"/>
        <w:rPr>
          <w:rFonts w:hint="eastAsia"/>
        </w:rPr>
      </w:pPr>
      <w:r>
        <w:rPr>
          <w:rFonts w:hint="eastAsia"/>
        </w:rPr>
        <w:t>本性与存有不同。</w:t>
      </w:r>
    </w:p>
    <w:p w14:paraId="48876492">
      <w:pPr>
        <w:ind w:left="-5"/>
        <w:rPr>
          <w:rFonts w:hint="eastAsia"/>
        </w:rPr>
      </w:pPr>
      <w:r>
        <w:rPr>
          <w:rFonts w:hint="eastAsia"/>
        </w:rPr>
        <w:t>Applied to a steam-engine, being is the engine itself, with its cylinders, pipes, wheels, and screws; but its nature is the action manifest as soon as steam enters the cylinder.</w:t>
      </w:r>
    </w:p>
    <w:p w14:paraId="48520FA8">
      <w:pPr>
        <w:ind w:left="-5"/>
        <w:rPr>
          <w:rFonts w:hint="eastAsia"/>
        </w:rPr>
      </w:pPr>
      <w:r>
        <w:rPr>
          <w:rFonts w:hint="eastAsia"/>
        </w:rPr>
        <w:t>应用于蒸汽机，存有是引擎本身，及其汽缸、管道、轮子和螺丝；但其本性是蒸汽一进入汽缸就显现的动作。</w:t>
      </w:r>
    </w:p>
    <w:p w14:paraId="15C14B33">
      <w:pPr>
        <w:ind w:left="-5"/>
        <w:rPr>
          <w:rFonts w:hint="eastAsia"/>
        </w:rPr>
      </w:pPr>
      <w:r>
        <w:rPr>
          <w:rFonts w:hint="eastAsia"/>
        </w:rPr>
        <w:t>Applied to man, being is that which makes him man, and nature that which manifests the character of his being and working.</w:t>
      </w:r>
    </w:p>
    <w:p w14:paraId="7D2FF23C">
      <w:pPr>
        <w:ind w:left="-5"/>
        <w:rPr>
          <w:rFonts w:hint="eastAsia"/>
        </w:rPr>
      </w:pPr>
      <w:r>
        <w:rPr>
          <w:rFonts w:hint="eastAsia"/>
        </w:rPr>
        <w:t>应用于人，存有是那使他成为人的东西，而本性是那彰显他存有和工作之特质的东西。</w:t>
      </w:r>
    </w:p>
    <w:p w14:paraId="1A990E75">
      <w:pPr>
        <w:ind w:left="-5"/>
        <w:rPr>
          <w:rFonts w:hint="eastAsia"/>
        </w:rPr>
      </w:pPr>
    </w:p>
    <w:p w14:paraId="4A8CD618">
      <w:pPr>
        <w:ind w:left="-5"/>
        <w:rPr>
          <w:rFonts w:hint="eastAsia"/>
        </w:rPr>
      </w:pPr>
      <w:r>
        <w:rPr>
          <w:rFonts w:hint="eastAsia"/>
        </w:rPr>
        <w:t>If sin had ruined man's being, he would be no more man, and regeneration would be impossible.</w:t>
      </w:r>
    </w:p>
    <w:p w14:paraId="72EA3A52">
      <w:pPr>
        <w:ind w:left="-5"/>
        <w:rPr>
          <w:rFonts w:hint="eastAsia"/>
        </w:rPr>
      </w:pPr>
      <w:r>
        <w:rPr>
          <w:rFonts w:hint="eastAsia"/>
        </w:rPr>
        <w:t>如果罪毁了人的存有，他就不再是人，重生也将是不可能的。</w:t>
      </w:r>
    </w:p>
    <w:p w14:paraId="05A857E0">
      <w:pPr>
        <w:ind w:left="-5"/>
        <w:rPr>
          <w:rFonts w:hint="eastAsia"/>
        </w:rPr>
      </w:pPr>
      <w:r>
        <w:rPr>
          <w:rFonts w:hint="eastAsia"/>
        </w:rPr>
        <w:t>But since his being, his ego, his person remained intact and the deep corruption affected only his nature, regeneration, i.e., restoration of his nature, is possible; and this restoration is effected by the new birth.</w:t>
      </w:r>
    </w:p>
    <w:p w14:paraId="2D8FAF8E">
      <w:pPr>
        <w:ind w:left="-5"/>
        <w:rPr>
          <w:rFonts w:hint="eastAsia"/>
        </w:rPr>
      </w:pPr>
      <w:r>
        <w:rPr>
          <w:rFonts w:hint="eastAsia"/>
        </w:rPr>
        <w:t>但既然他的存有、他的自我、他的位格保持完整，而深刻的败坏只影响了他的本性，重生，即他本性的恢复，是可能的；而这个恢复是藉着新生来成就的。</w:t>
      </w:r>
    </w:p>
    <w:p w14:paraId="13171070">
      <w:pPr>
        <w:ind w:left="-5"/>
        <w:rPr>
          <w:rFonts w:hint="eastAsia"/>
        </w:rPr>
      </w:pPr>
      <w:r>
        <w:rPr>
          <w:rFonts w:hint="eastAsia"/>
        </w:rPr>
        <w:t>Let this be firmly maintained.</w:t>
      </w:r>
    </w:p>
    <w:p w14:paraId="4A8FCA1C">
      <w:pPr>
        <w:ind w:left="-5"/>
        <w:rPr>
          <w:rFonts w:hint="eastAsia"/>
        </w:rPr>
      </w:pPr>
      <w:r>
        <w:rPr>
          <w:rFonts w:hint="eastAsia"/>
        </w:rPr>
        <w:t>愿这一点被坚定地持守。</w:t>
      </w:r>
    </w:p>
    <w:p w14:paraId="0A87916B">
      <w:pPr>
        <w:ind w:left="-5"/>
        <w:rPr>
          <w:rFonts w:hint="eastAsia"/>
        </w:rPr>
      </w:pPr>
      <w:r>
        <w:rPr>
          <w:rFonts w:hint="eastAsia"/>
        </w:rPr>
        <w:t>In regeneration we do not receive a new being, ego, or person, but our nature is reborn.</w:t>
      </w:r>
    </w:p>
    <w:p w14:paraId="03D6DEFB">
      <w:pPr>
        <w:ind w:left="-5"/>
        <w:rPr>
          <w:rFonts w:hint="eastAsia"/>
        </w:rPr>
      </w:pPr>
      <w:r>
        <w:rPr>
          <w:rFonts w:hint="eastAsia"/>
        </w:rPr>
        <w:t>在重生中，我们没有获得一个新的存有、自我或位格，而是我们的本性被重生了。</w:t>
      </w:r>
    </w:p>
    <w:p w14:paraId="4544A250">
      <w:pPr>
        <w:ind w:left="-5"/>
        <w:rPr>
          <w:rFonts w:hint="eastAsia"/>
        </w:rPr>
      </w:pPr>
    </w:p>
    <w:p w14:paraId="5983B852">
      <w:pPr>
        <w:ind w:left="-5"/>
        <w:rPr>
          <w:rFonts w:hint="eastAsia"/>
        </w:rPr>
      </w:pPr>
      <w:r>
        <w:rPr>
          <w:rFonts w:hint="eastAsia"/>
        </w:rPr>
        <w:t>The best and most satisfactory illustration of the manner of regeneration is furnished by the curious art of grafting.</w:t>
      </w:r>
    </w:p>
    <w:p w14:paraId="5C703256">
      <w:pPr>
        <w:ind w:left="-5"/>
        <w:rPr>
          <w:rFonts w:hint="eastAsia"/>
        </w:rPr>
      </w:pPr>
      <w:r>
        <w:rPr>
          <w:rFonts w:hint="eastAsia"/>
        </w:rPr>
        <w:t>关于重生方式最好和最令人满意的例证，是由奇妙的嫁接艺术提供的。</w:t>
      </w:r>
    </w:p>
    <w:p w14:paraId="20B0937C">
      <w:pPr>
        <w:ind w:left="-5"/>
        <w:rPr>
          <w:rFonts w:hint="eastAsia"/>
        </w:rPr>
      </w:pPr>
      <w:r>
        <w:rPr>
          <w:rFonts w:hint="eastAsia"/>
        </w:rPr>
        <w:t>The successful grafting of a budding shoot of the cultivated grape upon the wild vine results in a good tree growing upon the wild trunk.</w:t>
      </w:r>
    </w:p>
    <w:p w14:paraId="1987C3DB">
      <w:pPr>
        <w:ind w:left="-5"/>
        <w:rPr>
          <w:rFonts w:hint="eastAsia"/>
        </w:rPr>
      </w:pPr>
      <w:r>
        <w:rPr>
          <w:rFonts w:hint="eastAsia"/>
        </w:rPr>
        <w:t>将栽培葡萄的嫩芽成功嫁接到野葡萄藤上，结果是在野生的树干上长出一棵好树。</w:t>
      </w:r>
    </w:p>
    <w:p w14:paraId="44664991">
      <w:pPr>
        <w:ind w:left="-5"/>
        <w:rPr>
          <w:rFonts w:hint="eastAsia"/>
        </w:rPr>
      </w:pPr>
      <w:r>
        <w:rPr>
          <w:rFonts w:hint="eastAsia"/>
        </w:rPr>
        <w:t>This applies to all fruit-trees and flowering plants.</w:t>
      </w:r>
    </w:p>
    <w:p w14:paraId="36CCA67F">
      <w:pPr>
        <w:ind w:left="-5"/>
        <w:rPr>
          <w:rFonts w:hint="eastAsia"/>
        </w:rPr>
      </w:pPr>
      <w:r>
        <w:rPr>
          <w:rFonts w:hint="eastAsia"/>
        </w:rPr>
        <w:t>这适用于所有果树和开花植物。</w:t>
      </w:r>
    </w:p>
    <w:p w14:paraId="5F3743DB">
      <w:pPr>
        <w:ind w:left="-5"/>
        <w:rPr>
          <w:rFonts w:hint="eastAsia"/>
        </w:rPr>
      </w:pPr>
      <w:r>
        <w:rPr>
          <w:rFonts w:hint="eastAsia"/>
        </w:rPr>
        <w:t>The cultivated can be grafted upon the wild.</w:t>
      </w:r>
    </w:p>
    <w:p w14:paraId="390AE538">
      <w:pPr>
        <w:ind w:left="-5"/>
        <w:rPr>
          <w:rFonts w:hint="eastAsia"/>
        </w:rPr>
      </w:pPr>
      <w:r>
        <w:rPr>
          <w:rFonts w:hint="eastAsia"/>
        </w:rPr>
        <w:t>栽培的可以嫁接到野生的上面。</w:t>
      </w:r>
    </w:p>
    <w:p w14:paraId="2081F28C">
      <w:pPr>
        <w:ind w:left="-5"/>
        <w:rPr>
          <w:rFonts w:hint="eastAsia"/>
        </w:rPr>
      </w:pPr>
      <w:r>
        <w:rPr>
          <w:rFonts w:hint="eastAsia"/>
        </w:rPr>
        <w:t>Left to itself, the wild will never yield anything good.</w:t>
      </w:r>
    </w:p>
    <w:p w14:paraId="7C568A9D">
      <w:pPr>
        <w:ind w:left="-5"/>
        <w:rPr>
          <w:rFonts w:hint="eastAsia"/>
        </w:rPr>
      </w:pPr>
      <w:r>
        <w:rPr>
          <w:rFonts w:hint="eastAsia"/>
        </w:rPr>
        <w:t>任其自然，野生的永远不会结出任何好东西。</w:t>
      </w:r>
    </w:p>
    <w:p w14:paraId="5B0A9C5D">
      <w:pPr>
        <w:ind w:left="-5"/>
        <w:rPr>
          <w:rFonts w:hint="eastAsia"/>
        </w:rPr>
      </w:pPr>
      <w:r>
        <w:rPr>
          <w:rFonts w:hint="eastAsia"/>
        </w:rPr>
        <w:t>The wild pear and the wild rose remain stunted and chary of fruit and blossom.</w:t>
      </w:r>
    </w:p>
    <w:p w14:paraId="5D640D8A">
      <w:pPr>
        <w:ind w:left="-5"/>
        <w:rPr>
          <w:rFonts w:hint="eastAsia"/>
        </w:rPr>
      </w:pPr>
      <w:r>
        <w:rPr>
          <w:rFonts w:hint="eastAsia"/>
        </w:rPr>
        <w:t>野梨和野玫瑰仍然发育不良，吝于结果和开花。</w:t>
      </w:r>
    </w:p>
    <w:p w14:paraId="69BC2040">
      <w:pPr>
        <w:ind w:left="-5"/>
        <w:rPr>
          <w:rFonts w:hint="eastAsia"/>
        </w:rPr>
      </w:pPr>
      <w:r>
        <w:rPr>
          <w:rFonts w:hint="eastAsia"/>
        </w:rPr>
        <w:t>But let the gardener graft a finely flavored pear upon the wild pear, or a beautiful double tea-rose upon the wild rose, and the former will yield luscious fruit and the latter magnificent flowers.</w:t>
      </w:r>
    </w:p>
    <w:p w14:paraId="14461594">
      <w:pPr>
        <w:ind w:left="-5"/>
        <w:rPr>
          <w:rFonts w:hint="eastAsia"/>
        </w:rPr>
      </w:pPr>
      <w:r>
        <w:rPr>
          <w:rFonts w:hint="eastAsia"/>
        </w:rPr>
        <w:t>但让园丁将一棵味道鲜美的梨嫁接到野梨上，或一朵美丽的复瓣茶香月季嫁接到野玫瑰上，前者将结出甘美的果实，后者将开出华丽的花朵。</w:t>
      </w:r>
    </w:p>
    <w:p w14:paraId="33F2C54C">
      <w:pPr>
        <w:ind w:left="-5"/>
        <w:rPr>
          <w:rFonts w:hint="eastAsia"/>
        </w:rPr>
      </w:pPr>
    </w:p>
    <w:p w14:paraId="3C02944E">
      <w:pPr>
        <w:ind w:left="-5"/>
        <w:rPr>
          <w:rFonts w:hint="eastAsia"/>
        </w:rPr>
      </w:pPr>
      <w:r>
        <w:rPr>
          <w:rFonts w:hint="eastAsia"/>
        </w:rPr>
        <w:t>This miracle of grafting has always been a wonder to thinking men.</w:t>
      </w:r>
    </w:p>
    <w:p w14:paraId="0AE57351">
      <w:pPr>
        <w:ind w:left="-5"/>
        <w:rPr>
          <w:rFonts w:hint="eastAsia"/>
        </w:rPr>
      </w:pPr>
      <w:r>
        <w:rPr>
          <w:rFonts w:hint="eastAsia"/>
        </w:rPr>
        <w:t>这个嫁接的奇迹对有思想的人来说，一直是一个奇观。</w:t>
      </w:r>
    </w:p>
    <w:p w14:paraId="064D2E3D">
      <w:pPr>
        <w:ind w:left="-5"/>
        <w:rPr>
          <w:rFonts w:hint="eastAsia"/>
        </w:rPr>
      </w:pPr>
      <w:r>
        <w:rPr>
          <w:rFonts w:hint="eastAsia"/>
        </w:rPr>
        <w:t>And it is a wonder.</w:t>
      </w:r>
    </w:p>
    <w:p w14:paraId="2AD31ED1">
      <w:pPr>
        <w:ind w:left="-5"/>
        <w:rPr>
          <w:rFonts w:hint="eastAsia"/>
        </w:rPr>
      </w:pPr>
      <w:r>
        <w:rPr>
          <w:rFonts w:hint="eastAsia"/>
        </w:rPr>
        <w:t>它确实是一个奇观。</w:t>
      </w:r>
    </w:p>
    <w:p w14:paraId="401D526C">
      <w:pPr>
        <w:ind w:left="-5"/>
        <w:rPr>
          <w:rFonts w:hint="eastAsia"/>
        </w:rPr>
      </w:pPr>
      <w:r>
        <w:rPr>
          <w:rFonts w:hint="eastAsia"/>
        </w:rPr>
        <w:t>The trunk to be grafted is absolutely wild; with its wild roots it sucks the saps and forces them into its wild cells.</w:t>
      </w:r>
    </w:p>
    <w:p w14:paraId="415D9DC1">
      <w:pPr>
        <w:ind w:left="-5"/>
        <w:rPr>
          <w:rFonts w:hint="eastAsia"/>
        </w:rPr>
      </w:pPr>
      <w:r>
        <w:rPr>
          <w:rFonts w:hint="eastAsia"/>
        </w:rPr>
        <w:t>被嫁接的树干是绝对野生的；它用野生的根吸取汁液，并将它们压入其野生的细胞中。</w:t>
      </w:r>
    </w:p>
    <w:p w14:paraId="2645A09D">
      <w:pPr>
        <w:ind w:left="-5"/>
        <w:rPr>
          <w:rFonts w:hint="eastAsia"/>
        </w:rPr>
      </w:pPr>
      <w:r>
        <w:rPr>
          <w:rFonts w:hint="eastAsia"/>
        </w:rPr>
        <w:t>But that little graft has the wonderful power of converting the sap and vital forces into something good, causing that wild trunk to bear noble fruit and rich flowers.</w:t>
      </w:r>
    </w:p>
    <w:p w14:paraId="043CA2D1">
      <w:pPr>
        <w:ind w:left="-5"/>
        <w:rPr>
          <w:rFonts w:hint="eastAsia"/>
        </w:rPr>
      </w:pPr>
      <w:r>
        <w:rPr>
          <w:rFonts w:hint="eastAsia"/>
        </w:rPr>
        <w:t>但那个小小的接穗有奇妙的能力，能将汁液和生命力转化为好东西，使那野生的树干结出高贵的果实和丰盛的花朵。</w:t>
      </w:r>
    </w:p>
    <w:p w14:paraId="7106B3EA">
      <w:pPr>
        <w:ind w:left="-5"/>
        <w:rPr>
          <w:rFonts w:hint="eastAsia"/>
        </w:rPr>
      </w:pPr>
      <w:r>
        <w:rPr>
          <w:rFonts w:hint="eastAsia"/>
        </w:rPr>
        <w:t>It is true the wild trunk vigorously resists the reformation of its nature by its wild shoots below the graft, and if successful its wild nature will forcibly assert itself and prevent the sap from passing through the bud.</w:t>
      </w:r>
    </w:p>
    <w:p w14:paraId="33609584">
      <w:pPr>
        <w:ind w:left="-5"/>
        <w:rPr>
          <w:rFonts w:hint="eastAsia"/>
        </w:rPr>
      </w:pPr>
      <w:r>
        <w:rPr>
          <w:rFonts w:hint="eastAsia"/>
        </w:rPr>
        <w:t>诚然，野生的树干会通过其接穗下方的野枝，强烈抵抗其本性的改造，如果成功，其野生的本性将强行显现，并阻止汁液通过嫩芽。</w:t>
      </w:r>
    </w:p>
    <w:p w14:paraId="3847DE2E">
      <w:pPr>
        <w:ind w:left="-5"/>
        <w:rPr>
          <w:rFonts w:hint="eastAsia"/>
        </w:rPr>
      </w:pPr>
      <w:r>
        <w:rPr>
          <w:rFonts w:hint="eastAsia"/>
        </w:rPr>
        <w:t>But by keeping down those wild shoots the sap can be forced to the bud with excellent results.</w:t>
      </w:r>
    </w:p>
    <w:p w14:paraId="0676919F">
      <w:pPr>
        <w:ind w:left="-5"/>
        <w:rPr>
          <w:rFonts w:hint="eastAsia"/>
        </w:rPr>
      </w:pPr>
      <w:r>
        <w:rPr>
          <w:rFonts w:hint="eastAsia"/>
        </w:rPr>
        <w:t>但通过抑制那些野枝，汁液可以被压向嫩芽，并取得优异的结果。</w:t>
      </w:r>
    </w:p>
    <w:p w14:paraId="3A31F0A6">
      <w:pPr>
        <w:ind w:left="-5"/>
        <w:rPr>
          <w:rFonts w:hint="eastAsia"/>
        </w:rPr>
      </w:pPr>
      <w:r>
        <w:rPr>
          <w:rFonts w:hint="eastAsia"/>
        </w:rPr>
        <w:t>Forcing down the wild trunk, the graft will gradually reach almost to the roots, and we nearly forget that the tree was ever wild.</w:t>
      </w:r>
    </w:p>
    <w:p w14:paraId="2547B25E">
      <w:pPr>
        <w:ind w:left="-5"/>
        <w:rPr>
          <w:rFonts w:hint="eastAsia"/>
        </w:rPr>
      </w:pPr>
      <w:r>
        <w:rPr>
          <w:rFonts w:hint="eastAsia"/>
        </w:rPr>
        <w:t>压制野生的树干，接穗将逐渐几乎触及根部，我们几乎忘记了这棵树曾经是野生的。</w:t>
      </w:r>
    </w:p>
    <w:p w14:paraId="42799B59">
      <w:pPr>
        <w:ind w:left="-5"/>
        <w:rPr>
          <w:rFonts w:hint="eastAsia"/>
        </w:rPr>
      </w:pPr>
    </w:p>
    <w:p w14:paraId="61EE441F">
      <w:pPr>
        <w:ind w:left="-5"/>
        <w:rPr>
          <w:rFonts w:hint="eastAsia"/>
        </w:rPr>
      </w:pPr>
      <w:r>
        <w:rPr>
          <w:rFonts w:hint="eastAsia"/>
        </w:rPr>
        <w:t>This clearly represents regeneration so far as this divine mystery can be represented objectively.</w:t>
      </w:r>
    </w:p>
    <w:p w14:paraId="7CF91BF6">
      <w:pPr>
        <w:ind w:left="-5"/>
        <w:rPr>
          <w:rFonts w:hint="eastAsia"/>
        </w:rPr>
      </w:pPr>
      <w:r>
        <w:rPr>
          <w:rFonts w:hint="eastAsia"/>
        </w:rPr>
        <w:t>这清楚地代表了重生，就这个神圣的奥秘可以被客观地代表而言。</w:t>
      </w:r>
    </w:p>
    <w:p w14:paraId="69AC8FB7">
      <w:pPr>
        <w:ind w:left="-5"/>
        <w:rPr>
          <w:rFonts w:hint="eastAsia"/>
        </w:rPr>
      </w:pPr>
      <w:r>
        <w:rPr>
          <w:rFonts w:hint="eastAsia"/>
        </w:rPr>
        <w:t>For in regeneration something is planted in man which by nature he lacks.</w:t>
      </w:r>
    </w:p>
    <w:p w14:paraId="73ABE6F6">
      <w:pPr>
        <w:ind w:left="-5"/>
        <w:rPr>
          <w:rFonts w:hint="eastAsia"/>
        </w:rPr>
      </w:pPr>
      <w:r>
        <w:rPr>
          <w:rFonts w:hint="eastAsia"/>
        </w:rPr>
        <w:t>因为在重生中，有东西被植入人里面，这是他按本性所缺乏的。</w:t>
      </w:r>
    </w:p>
    <w:p w14:paraId="4ED04C36">
      <w:pPr>
        <w:ind w:left="-5"/>
        <w:rPr>
          <w:rFonts w:hint="eastAsia"/>
        </w:rPr>
      </w:pPr>
      <w:r>
        <w:rPr>
          <w:rFonts w:hint="eastAsia"/>
        </w:rPr>
        <w:t>The fall did not merely remove him from the sphere of divine righteousness, into which regeneration brings him back, but regeneration effects a radical modification in man as man, creating a difference between him and the unregenerate so great that finally it leads to direct opposites.</w:t>
      </w:r>
    </w:p>
    <w:p w14:paraId="37D5C1B0">
      <w:pPr>
        <w:ind w:left="-5"/>
        <w:rPr>
          <w:rFonts w:hint="eastAsia"/>
        </w:rPr>
      </w:pPr>
      <w:r>
        <w:rPr>
          <w:rFonts w:hint="eastAsia"/>
        </w:rPr>
        <w:t>堕落不仅仅是将他从神圣公义的领域中移除，让重生再把他带回来；而是重生在作为人的人里面，成就了一个根本性的改变，在他和未重生者之间创造了一个如此巨大的差异，以至于最终导致直接的对立。</w:t>
      </w:r>
    </w:p>
    <w:p w14:paraId="6D70BC6E">
      <w:pPr>
        <w:ind w:left="-5"/>
        <w:rPr>
          <w:rFonts w:hint="eastAsia"/>
        </w:rPr>
      </w:pPr>
    </w:p>
    <w:p w14:paraId="0BA68C33">
      <w:pPr>
        <w:ind w:left="-5"/>
        <w:rPr>
          <w:rFonts w:hint="eastAsia"/>
        </w:rPr>
      </w:pPr>
      <w:r>
        <w:rPr>
          <w:rFonts w:hint="eastAsia"/>
        </w:rPr>
        <w:t>To say that between the regenerate and the unregenerate there is no difference is equivalent to a denial of the work of the Holy Spirit.</w:t>
      </w:r>
    </w:p>
    <w:p w14:paraId="1627F3C0">
      <w:pPr>
        <w:ind w:left="-5"/>
        <w:rPr>
          <w:rFonts w:hint="eastAsia"/>
        </w:rPr>
      </w:pPr>
      <w:r>
        <w:rPr>
          <w:rFonts w:hint="eastAsia"/>
        </w:rPr>
        <w:t>说重生者和未重生者之间没有区别，就等同于否认圣灵的工作。</w:t>
      </w:r>
    </w:p>
    <w:p w14:paraId="7B8A9F16">
      <w:pPr>
        <w:ind w:left="-5"/>
        <w:rPr>
          <w:rFonts w:hint="eastAsia"/>
        </w:rPr>
      </w:pPr>
      <w:r>
        <w:rPr>
          <w:rFonts w:hint="eastAsia"/>
        </w:rPr>
        <w:t>Generally, however, no difference is noticed at first, no more than in the grafted tree.</w:t>
      </w:r>
    </w:p>
    <w:p w14:paraId="2C663B68">
      <w:pPr>
        <w:ind w:left="-5"/>
        <w:rPr>
          <w:rFonts w:hint="eastAsia"/>
        </w:rPr>
      </w:pPr>
      <w:r>
        <w:rPr>
          <w:rFonts w:hint="eastAsia"/>
        </w:rPr>
        <w:t>然而，通常起初是注意不到区别的，正如在嫁接的树上一样。</w:t>
      </w:r>
    </w:p>
    <w:p w14:paraId="5F6FB198">
      <w:pPr>
        <w:ind w:left="-5"/>
        <w:rPr>
          <w:rFonts w:hint="eastAsia"/>
        </w:rPr>
      </w:pPr>
      <w:r>
        <w:rPr>
          <w:rFonts w:hint="eastAsia"/>
        </w:rPr>
        <w:t>Twins lie in the same cradle, one regenerated, the other not, but we can not see the slightest difference between the two.</w:t>
      </w:r>
    </w:p>
    <w:p w14:paraId="0ECB77F9">
      <w:pPr>
        <w:ind w:left="-5"/>
        <w:rPr>
          <w:rFonts w:hint="eastAsia"/>
        </w:rPr>
      </w:pPr>
      <w:r>
        <w:rPr>
          <w:rFonts w:hint="eastAsia"/>
        </w:rPr>
        <w:t>双胞胎躺在同一个摇篮里，一个重生了，另一个没有，但我们看不出两者之间丝毫的区别。</w:t>
      </w:r>
    </w:p>
    <w:p w14:paraId="08477079">
      <w:pPr>
        <w:ind w:left="-5"/>
        <w:rPr>
          <w:rFonts w:hint="eastAsia"/>
        </w:rPr>
      </w:pPr>
      <w:r>
        <w:rPr>
          <w:rFonts w:hint="eastAsia"/>
        </w:rPr>
        <w:t>The former may even have a worse temper than the latter.</w:t>
      </w:r>
    </w:p>
    <w:p w14:paraId="50EE4A8B">
      <w:pPr>
        <w:ind w:left="-5"/>
        <w:rPr>
          <w:rFonts w:hint="eastAsia"/>
        </w:rPr>
      </w:pPr>
      <w:r>
        <w:rPr>
          <w:rFonts w:hint="eastAsia"/>
        </w:rPr>
        <w:t>前者甚至可能比后者的脾气更坏。</w:t>
      </w:r>
    </w:p>
    <w:p w14:paraId="6E8A27B5">
      <w:pPr>
        <w:ind w:left="-5"/>
        <w:rPr>
          <w:rFonts w:hint="eastAsia"/>
        </w:rPr>
      </w:pPr>
      <w:r>
        <w:rPr>
          <w:rFonts w:hint="eastAsia"/>
        </w:rPr>
        <w:t>They are exactly alike.</w:t>
      </w:r>
    </w:p>
    <w:p w14:paraId="5EA642EC">
      <w:pPr>
        <w:ind w:left="-5"/>
        <w:rPr>
          <w:rFonts w:hint="eastAsia"/>
        </w:rPr>
      </w:pPr>
      <w:r>
        <w:rPr>
          <w:rFonts w:hint="eastAsia"/>
        </w:rPr>
        <w:t>他们一模一样。</w:t>
      </w:r>
    </w:p>
    <w:p w14:paraId="310ED86D">
      <w:pPr>
        <w:ind w:left="-5"/>
        <w:rPr>
          <w:rFonts w:hint="eastAsia"/>
        </w:rPr>
      </w:pPr>
      <w:r>
        <w:rPr>
          <w:rFonts w:hint="eastAsia"/>
        </w:rPr>
        <w:t>Both spring from the same wild trunk.</w:t>
      </w:r>
    </w:p>
    <w:p w14:paraId="3CBAC59C">
      <w:pPr>
        <w:ind w:left="-5"/>
        <w:rPr>
          <w:rFonts w:hint="eastAsia"/>
        </w:rPr>
      </w:pPr>
      <w:r>
        <w:rPr>
          <w:rFonts w:hint="eastAsia"/>
        </w:rPr>
        <w:t>两者都源于同一个野生的树干。</w:t>
      </w:r>
    </w:p>
    <w:p w14:paraId="66EC729F">
      <w:pPr>
        <w:ind w:left="-5"/>
        <w:rPr>
          <w:rFonts w:hint="eastAsia"/>
        </w:rPr>
      </w:pPr>
      <w:r>
        <w:rPr>
          <w:rFonts w:hint="eastAsia"/>
        </w:rPr>
        <w:t>Dissecting knife nor microscope could detect the least difference; for that which God has wrought in the favored child is wholly spiritual and invisible, discernible to God alone.</w:t>
      </w:r>
    </w:p>
    <w:p w14:paraId="4E97BE02">
      <w:pPr>
        <w:ind w:left="-5"/>
        <w:rPr>
          <w:rFonts w:hint="eastAsia"/>
        </w:rPr>
      </w:pPr>
      <w:r>
        <w:rPr>
          <w:rFonts w:hint="eastAsia"/>
        </w:rPr>
        <w:t>解剖刀和显微镜都无法检测到丝毫的区别；因为神在蒙恩的孩子里面所作的，是完全属灵和不可见的，唯有神能察觉。</w:t>
      </w:r>
    </w:p>
    <w:p w14:paraId="38D5D853">
      <w:pPr>
        <w:ind w:left="-5"/>
        <w:rPr>
          <w:rFonts w:hint="eastAsia"/>
        </w:rPr>
      </w:pPr>
    </w:p>
    <w:p w14:paraId="5E93CA06">
      <w:pPr>
        <w:ind w:left="-5"/>
        <w:rPr>
          <w:rFonts w:hint="eastAsia"/>
        </w:rPr>
      </w:pPr>
      <w:r>
        <w:rPr>
          <w:rFonts w:hint="eastAsia"/>
        </w:rPr>
        <w:t>This fact must be confessed definitely and emphatically, in opposition to those who say that the seed of regeneration is material.</w:t>
      </w:r>
    </w:p>
    <w:p w14:paraId="6FE7FAB5">
      <w:pPr>
        <w:ind w:left="-5"/>
        <w:rPr>
          <w:rFonts w:hint="eastAsia"/>
        </w:rPr>
      </w:pPr>
      <w:r>
        <w:rPr>
          <w:rFonts w:hint="eastAsia"/>
        </w:rPr>
        <w:t>这个事实必须被明确而有力地承认，以反对那些说重生的种子是物质的人。</w:t>
      </w:r>
    </w:p>
    <w:p w14:paraId="0ADBACDB">
      <w:pPr>
        <w:ind w:left="-5"/>
        <w:rPr>
          <w:rFonts w:hint="eastAsia"/>
        </w:rPr>
      </w:pPr>
      <w:r>
        <w:rPr>
          <w:rFonts w:hint="eastAsia"/>
        </w:rPr>
        <w:t>This error occupies the same ground as the Manichean heresy in the matter of sin.</w:t>
      </w:r>
    </w:p>
    <w:p w14:paraId="14260396">
      <w:pPr>
        <w:ind w:left="-5"/>
        <w:rPr>
          <w:rFonts w:hint="eastAsia"/>
        </w:rPr>
      </w:pPr>
      <w:r>
        <w:rPr>
          <w:rFonts w:hint="eastAsia"/>
        </w:rPr>
        <w:t>这个谬误在罪的问题上，与摩尼教的异端处于同样的立场。</w:t>
      </w:r>
    </w:p>
    <w:p w14:paraId="7CE9BDA8">
      <w:pPr>
        <w:ind w:left="-5"/>
        <w:rPr>
          <w:rFonts w:hint="eastAsia"/>
        </w:rPr>
      </w:pPr>
      <w:r>
        <w:rPr>
          <w:rFonts w:hint="eastAsia"/>
        </w:rPr>
        <w:t>The latter makes sin a microbe, and this makes the seed of regeneration a sort of perceptible germ of life and holiness.</w:t>
      </w:r>
    </w:p>
    <w:p w14:paraId="6E6927C5">
      <w:pPr>
        <w:ind w:left="-5"/>
        <w:rPr>
          <w:rFonts w:hint="eastAsia"/>
        </w:rPr>
      </w:pPr>
      <w:r>
        <w:rPr>
          <w:rFonts w:hint="eastAsia"/>
        </w:rPr>
        <w:t>后者将罪视为一种微生物，而这个谬误将重生的种子视为一种可感知的生命与圣洁的胚芽。</w:t>
      </w:r>
    </w:p>
    <w:p w14:paraId="4F84EF9C">
      <w:pPr>
        <w:ind w:left="-5"/>
        <w:rPr>
          <w:rFonts w:hint="eastAsia"/>
        </w:rPr>
      </w:pPr>
      <w:r>
        <w:rPr>
          <w:rFonts w:hint="eastAsia"/>
        </w:rPr>
        <w:t>And this falsifies the truth against which, among others, Dr. Böhl has earnestly protested.</w:t>
      </w:r>
    </w:p>
    <w:p w14:paraId="3F6E8B52">
      <w:pPr>
        <w:ind w:left="-5"/>
        <w:rPr>
          <w:rFonts w:hint="eastAsia"/>
        </w:rPr>
      </w:pPr>
      <w:r>
        <w:rPr>
          <w:rFonts w:hint="eastAsia"/>
        </w:rPr>
        <w:t>而这歪曲了真理，对此，伯尔博士等人曾热切地抗议。</w:t>
      </w:r>
    </w:p>
    <w:p w14:paraId="7DD65220">
      <w:pPr>
        <w:ind w:left="-5"/>
        <w:rPr>
          <w:rFonts w:hint="eastAsia"/>
        </w:rPr>
      </w:pPr>
    </w:p>
    <w:p w14:paraId="55E2D044">
      <w:pPr>
        <w:ind w:left="-5"/>
        <w:rPr>
          <w:rFonts w:hint="eastAsia"/>
        </w:rPr>
      </w:pPr>
      <w:r>
        <w:rPr>
          <w:rFonts w:hint="eastAsia"/>
        </w:rPr>
        <w:t>The seed of regeneration is intangible, invisible, purely spiritual.</w:t>
      </w:r>
    </w:p>
    <w:p w14:paraId="5FD41F23">
      <w:pPr>
        <w:ind w:left="-5"/>
        <w:rPr>
          <w:rFonts w:hint="eastAsia"/>
        </w:rPr>
      </w:pPr>
      <w:r>
        <w:rPr>
          <w:rFonts w:hint="eastAsia"/>
        </w:rPr>
        <w:t>重生的种子是无形的、不可见的、纯粹属灵的。</w:t>
      </w:r>
    </w:p>
    <w:p w14:paraId="4D733CB7">
      <w:pPr>
        <w:ind w:left="-5"/>
        <w:rPr>
          <w:rFonts w:hint="eastAsia"/>
        </w:rPr>
      </w:pPr>
      <w:r>
        <w:rPr>
          <w:rFonts w:hint="eastAsia"/>
        </w:rPr>
        <w:t>It does not create two men in one being, but before and after regeneration there is but one being, one ego, one personality.</w:t>
      </w:r>
    </w:p>
    <w:p w14:paraId="7F2E3C1D">
      <w:pPr>
        <w:ind w:left="-5"/>
        <w:rPr>
          <w:rFonts w:hint="eastAsia"/>
        </w:rPr>
      </w:pPr>
      <w:r>
        <w:rPr>
          <w:rFonts w:hint="eastAsia"/>
        </w:rPr>
        <w:t>它不会在一个存有中创造出两个人，而是在重生前后，只有一个存有、一个自我、一个位格。</w:t>
      </w:r>
    </w:p>
    <w:p w14:paraId="3638424F">
      <w:pPr>
        <w:ind w:left="-5"/>
        <w:rPr>
          <w:rFonts w:hint="eastAsia"/>
        </w:rPr>
      </w:pPr>
      <w:r>
        <w:rPr>
          <w:rFonts w:hint="eastAsia"/>
        </w:rPr>
        <w:t>Not an old and a new man, but one man—viz., the old man before regeneration, and the new man after it—who is created after God in perfect righteousness and holiness.</w:t>
      </w:r>
    </w:p>
    <w:p w14:paraId="608DA87C">
      <w:pPr>
        <w:ind w:left="-5"/>
        <w:rPr>
          <w:rFonts w:hint="eastAsia"/>
        </w:rPr>
      </w:pPr>
      <w:r>
        <w:rPr>
          <w:rFonts w:hint="eastAsia"/>
        </w:rPr>
        <w:t>不是一个旧人和一个新人，而是一个人——即，重生前的旧人，和重生后的新人——这新人是照着神在完全的公义和圣洁中被造的。</w:t>
      </w:r>
    </w:p>
    <w:p w14:paraId="05596E31">
      <w:pPr>
        <w:ind w:left="-5"/>
        <w:rPr>
          <w:rFonts w:hint="eastAsia"/>
        </w:rPr>
      </w:pPr>
      <w:r>
        <w:rPr>
          <w:rFonts w:hint="eastAsia"/>
        </w:rPr>
        <w:t>For that which is born of God can not sin.</w:t>
      </w:r>
    </w:p>
    <w:p w14:paraId="47AC931B">
      <w:pPr>
        <w:ind w:left="-5"/>
        <w:rPr>
          <w:rFonts w:hint="eastAsia"/>
        </w:rPr>
      </w:pPr>
      <w:r>
        <w:rPr>
          <w:rFonts w:hint="eastAsia"/>
        </w:rPr>
        <w:t>因为凡从神生的，就不犯罪。</w:t>
      </w:r>
    </w:p>
    <w:p w14:paraId="43A74A82">
      <w:pPr>
        <w:ind w:left="-5"/>
        <w:rPr>
          <w:rFonts w:hint="eastAsia"/>
        </w:rPr>
      </w:pPr>
      <w:r>
        <w:rPr>
          <w:rFonts w:hint="eastAsia"/>
        </w:rPr>
        <w:t>His seed remaineth in him.</w:t>
      </w:r>
    </w:p>
    <w:p w14:paraId="64986D6F">
      <w:pPr>
        <w:ind w:left="-5"/>
        <w:rPr>
          <w:rFonts w:hint="eastAsia"/>
        </w:rPr>
      </w:pPr>
      <w:r>
        <w:rPr>
          <w:rFonts w:hint="eastAsia"/>
        </w:rPr>
        <w:t>因神的道（原文是种）存在他心里。</w:t>
      </w:r>
    </w:p>
    <w:p w14:paraId="7411BD77">
      <w:pPr>
        <w:ind w:left="-5"/>
        <w:rPr>
          <w:rFonts w:hint="eastAsia"/>
        </w:rPr>
      </w:pPr>
      <w:r>
        <w:rPr>
          <w:rFonts w:hint="eastAsia"/>
        </w:rPr>
        <w:t>"Old things are passed away, behold, all things are become new."</w:t>
      </w:r>
    </w:p>
    <w:p w14:paraId="53324527">
      <w:pPr>
        <w:ind w:left="-5"/>
        <w:rPr>
          <w:rFonts w:hint="eastAsia"/>
        </w:rPr>
      </w:pPr>
      <w:r>
        <w:rPr>
          <w:rFonts w:hint="eastAsia"/>
        </w:rPr>
        <w:t>“旧事已过，都变成新的了。”</w:t>
      </w:r>
    </w:p>
    <w:p w14:paraId="5BF12CC6">
      <w:pPr>
        <w:ind w:left="-5"/>
        <w:rPr>
          <w:rFonts w:hint="eastAsia"/>
        </w:rPr>
      </w:pPr>
    </w:p>
    <w:p w14:paraId="7FAEF24D">
      <w:pPr>
        <w:ind w:left="-5"/>
        <w:rPr>
          <w:rFonts w:hint="eastAsia"/>
        </w:rPr>
      </w:pPr>
      <w:r>
        <w:rPr>
          <w:rFonts w:hint="eastAsia"/>
        </w:rPr>
        <w:t>Yet the nature of the ego or personality is truly changed, and in such a way that, putting on the new nature in principle, he still continues to work through the old nature.</w:t>
      </w:r>
    </w:p>
    <w:p w14:paraId="514C02A4">
      <w:pPr>
        <w:ind w:left="-5"/>
        <w:rPr>
          <w:rFonts w:hint="eastAsia"/>
        </w:rPr>
      </w:pPr>
      <w:r>
        <w:rPr>
          <w:rFonts w:hint="eastAsia"/>
        </w:rPr>
        <w:t>然而，自我或位格的本性确实改变了，并且方式是这样的：在原则上穿上新本性后，他仍继续通过旧本性工作。</w:t>
      </w:r>
    </w:p>
    <w:p w14:paraId="71DE320B">
      <w:pPr>
        <w:ind w:left="-5"/>
        <w:rPr>
          <w:rFonts w:hint="eastAsia"/>
        </w:rPr>
      </w:pPr>
      <w:r>
        <w:rPr>
          <w:rFonts w:hint="eastAsia"/>
        </w:rPr>
        <w:t>The grafted tree is not two trees, but one.</w:t>
      </w:r>
    </w:p>
    <w:p w14:paraId="5E3B1D4B">
      <w:pPr>
        <w:ind w:left="-5"/>
        <w:rPr>
          <w:rFonts w:hint="eastAsia"/>
        </w:rPr>
      </w:pPr>
      <w:r>
        <w:rPr>
          <w:rFonts w:hint="eastAsia"/>
        </w:rPr>
        <w:t>嫁接的树不是两棵树，而是一棵。</w:t>
      </w:r>
    </w:p>
    <w:p w14:paraId="2F55FF3F">
      <w:pPr>
        <w:ind w:left="-5"/>
        <w:rPr>
          <w:rFonts w:hint="eastAsia"/>
        </w:rPr>
      </w:pPr>
      <w:r>
        <w:rPr>
          <w:rFonts w:hint="eastAsia"/>
        </w:rPr>
        <w:t>Before the grafting it was a wild rose, after it a cultivated one.</w:t>
      </w:r>
    </w:p>
    <w:p w14:paraId="23317D5C">
      <w:pPr>
        <w:ind w:left="-5"/>
        <w:rPr>
          <w:rFonts w:hint="eastAsia"/>
        </w:rPr>
      </w:pPr>
      <w:r>
        <w:rPr>
          <w:rFonts w:hint="eastAsia"/>
        </w:rPr>
        <w:t>嫁接前它是野玫瑰，嫁接后是栽培的玫瑰。</w:t>
      </w:r>
    </w:p>
    <w:p w14:paraId="6981088F">
      <w:pPr>
        <w:ind w:left="-5"/>
        <w:rPr>
          <w:rFonts w:hint="eastAsia"/>
        </w:rPr>
      </w:pPr>
      <w:r>
        <w:rPr>
          <w:rFonts w:hint="eastAsia"/>
        </w:rPr>
        <w:t>Still the new nature must draw its saps through the old nature; apart from the graft, the trunk remains wild.</w:t>
      </w:r>
    </w:p>
    <w:p w14:paraId="0C64ED0F">
      <w:pPr>
        <w:ind w:left="-5"/>
        <w:rPr>
          <w:rFonts w:hint="eastAsia"/>
        </w:rPr>
      </w:pPr>
      <w:r>
        <w:rPr>
          <w:rFonts w:hint="eastAsia"/>
        </w:rPr>
        <w:t>新本性仍然必须通过旧本性吸取汁液；除了接穗，树干仍然是野生的。</w:t>
      </w:r>
    </w:p>
    <w:p w14:paraId="1BF52D79">
      <w:pPr>
        <w:ind w:left="-5"/>
        <w:rPr>
          <w:rFonts w:hint="eastAsia"/>
        </w:rPr>
      </w:pPr>
    </w:p>
    <w:p w14:paraId="0B62541E">
      <w:pPr>
        <w:ind w:left="-5"/>
        <w:rPr>
          <w:rFonts w:hint="eastAsia"/>
        </w:rPr>
      </w:pPr>
      <w:r>
        <w:rPr>
          <w:rFonts w:hint="eastAsia"/>
        </w:rPr>
        <w:t>Hence before as well as after regeneration we lie in the midst of death, as soon as we consider ourselves outside of the divine seed.</w:t>
      </w:r>
    </w:p>
    <w:p w14:paraId="6366B1E8">
      <w:pPr>
        <w:ind w:left="-5"/>
        <w:rPr>
          <w:rFonts w:hint="eastAsia"/>
        </w:rPr>
      </w:pPr>
      <w:r>
        <w:rPr>
          <w:rFonts w:hint="eastAsia"/>
        </w:rPr>
        <w:t>因此，在重生之前和之后，只要我们思想自己是在神圣的种子之外，我们就都卧在死亡之中。</w:t>
      </w:r>
    </w:p>
    <w:p w14:paraId="3E0F2E75">
      <w:pPr>
        <w:ind w:left="-5"/>
        <w:rPr>
          <w:rFonts w:hint="eastAsia"/>
        </w:rPr>
      </w:pPr>
      <w:r>
        <w:rPr>
          <w:rFonts w:hint="eastAsia"/>
        </w:rPr>
        <w:t>Wherefore, trying to avoid one false position, we must be careful not to run into another; trying to escape the Siamese twinship of the old and the new man, and maintaining the unity of the ego before and after regeneration, we should not begin to teach that regeneration leaves our person unchanged, that it does not affect the sinner himself, but merely translates him into the sphere of an extraneous righteousness.</w:t>
      </w:r>
    </w:p>
    <w:p w14:paraId="12EC8C00">
      <w:pPr>
        <w:ind w:left="-5"/>
        <w:rPr>
          <w:rFonts w:hint="eastAsia"/>
        </w:rPr>
      </w:pPr>
      <w:r>
        <w:rPr>
          <w:rFonts w:hint="eastAsia"/>
        </w:rPr>
        <w:t>因此，在试图避免一个错误立场时，我们必须小心不要陷入另一个；在试图逃避新旧人的连体双胞胎关系，并维持重生前后自我的统一性时，我们不应开始教导说，重生使我们的位格不变，它不影响罪人本身，而只是将他迁入一个外在公义的领域。</w:t>
      </w:r>
    </w:p>
    <w:p w14:paraId="3C0A70A2">
      <w:pPr>
        <w:ind w:left="-5"/>
        <w:rPr>
          <w:rFonts w:hint="eastAsia"/>
        </w:rPr>
      </w:pPr>
      <w:r>
        <w:rPr>
          <w:rFonts w:hint="eastAsia"/>
        </w:rPr>
        <w:t>No: the Scripture speaks of a new creature, another birth, a being changed and renewed.</w:t>
      </w:r>
    </w:p>
    <w:p w14:paraId="2B3258E0">
      <w:pPr>
        <w:ind w:left="-5"/>
        <w:rPr>
          <w:rFonts w:hint="eastAsia"/>
        </w:rPr>
      </w:pPr>
      <w:r>
        <w:rPr>
          <w:rFonts w:hint="eastAsia"/>
        </w:rPr>
        <w:t>不：圣经说的是一个新造的人，另一次出生，一个被改变和更新的存有。</w:t>
      </w:r>
    </w:p>
    <w:p w14:paraId="4838049E">
      <w:pPr>
        <w:ind w:left="-5"/>
        <w:rPr>
          <w:rFonts w:hint="eastAsia"/>
        </w:rPr>
      </w:pPr>
      <w:r>
        <w:rPr>
          <w:rFonts w:hint="eastAsia"/>
        </w:rPr>
        <w:t>And this can not be reconciled with the notion that the sinner should remain unchanged.</w:t>
      </w:r>
    </w:p>
    <w:p w14:paraId="0B34AE65">
      <w:pPr>
        <w:ind w:left="-5"/>
        <w:rPr>
          <w:rFonts w:hint="eastAsia"/>
        </w:rPr>
      </w:pPr>
      <w:r>
        <w:rPr>
          <w:rFonts w:hint="eastAsia"/>
        </w:rPr>
        <w:t>而这与罪人应保持不变的观念是无法调和的。</w:t>
      </w:r>
    </w:p>
    <w:p w14:paraId="14800163">
      <w:pPr>
        <w:ind w:left="-5"/>
        <w:rPr>
          <w:rFonts w:hint="eastAsia"/>
        </w:rPr>
      </w:pPr>
    </w:p>
    <w:p w14:paraId="17D125A3">
      <w:pPr>
        <w:ind w:left="-5"/>
        <w:rPr>
          <w:rFonts w:hint="eastAsia"/>
        </w:rPr>
      </w:pPr>
      <w:r>
        <w:rPr>
          <w:rFonts w:hint="eastAsia"/>
        </w:rPr>
        <w:t>Regarding the question, what it is in the bud that has the potency to regenerate the wild trunk, the best-informed botanist can not discover the fiber or liquid that might have this power.</w:t>
      </w:r>
    </w:p>
    <w:p w14:paraId="2DA43C90">
      <w:pPr>
        <w:ind w:left="-5"/>
        <w:rPr>
          <w:rFonts w:hint="eastAsia"/>
        </w:rPr>
      </w:pPr>
      <w:r>
        <w:rPr>
          <w:rFonts w:hint="eastAsia"/>
        </w:rPr>
        <w:t>关于这个问题：嫩芽中是什么东西有能力使野生的树干重生，知识最渊博的植物学家也无法发现可能具有这种能力的纤维或液体。</w:t>
      </w:r>
    </w:p>
    <w:p w14:paraId="2BB1994A">
      <w:pPr>
        <w:ind w:left="-5"/>
        <w:rPr>
          <w:rFonts w:hint="eastAsia"/>
        </w:rPr>
      </w:pPr>
      <w:r>
        <w:rPr>
          <w:rFonts w:hint="eastAsia"/>
        </w:rPr>
        <w:t>He only knows that every bud has its own nature, and possesses the potency to produce another branch or tree of the same nature by its own formative power.</w:t>
      </w:r>
    </w:p>
    <w:p w14:paraId="5F605D6A">
      <w:pPr>
        <w:ind w:left="-5"/>
        <w:rPr>
          <w:rFonts w:hint="eastAsia"/>
        </w:rPr>
      </w:pPr>
      <w:r>
        <w:rPr>
          <w:rFonts w:hint="eastAsia"/>
        </w:rPr>
        <w:t>他只知道每个嫩芽都有其自身的本性，并拥有通过其自身的塑造能力产生另一个同等本性的枝条或树木的潜能。</w:t>
      </w:r>
    </w:p>
    <w:p w14:paraId="4481A109">
      <w:pPr>
        <w:ind w:left="-5"/>
        <w:rPr>
          <w:rFonts w:hint="eastAsia"/>
        </w:rPr>
      </w:pPr>
    </w:p>
    <w:p w14:paraId="4C7E517F">
      <w:pPr>
        <w:ind w:left="-5"/>
        <w:rPr>
          <w:rFonts w:hint="eastAsia"/>
        </w:rPr>
      </w:pPr>
      <w:r>
        <w:rPr>
          <w:rFonts w:hint="eastAsia"/>
        </w:rPr>
        <w:t>And this applies to the work of regeneration.</w:t>
      </w:r>
    </w:p>
    <w:p w14:paraId="7672FAE6">
      <w:pPr>
        <w:ind w:left="-5"/>
        <w:rPr>
          <w:rFonts w:hint="eastAsia"/>
        </w:rPr>
      </w:pPr>
      <w:r>
        <w:rPr>
          <w:rFonts w:hint="eastAsia"/>
        </w:rPr>
        <w:t>而这适用于重生的工作。</w:t>
      </w:r>
    </w:p>
    <w:p w14:paraId="38B60749">
      <w:pPr>
        <w:ind w:left="-5"/>
        <w:rPr>
          <w:rFonts w:hint="eastAsia"/>
        </w:rPr>
      </w:pPr>
      <w:r>
        <w:rPr>
          <w:rFonts w:hint="eastAsia"/>
        </w:rPr>
        <w:t>In the center of our being, ego, personality rules our nature, disposition, form of being, and existence, imparting its impress, form, character, and spiritual quality to what we are and work and speak.</w:t>
      </w:r>
    </w:p>
    <w:p w14:paraId="489D62AF">
      <w:pPr>
        <w:ind w:left="-5"/>
        <w:rPr>
          <w:rFonts w:hint="eastAsia"/>
        </w:rPr>
      </w:pPr>
      <w:r>
        <w:rPr>
          <w:rFonts w:hint="eastAsia"/>
        </w:rPr>
        <w:t>在我们存有的中心，自我、位格主宰着我们的本性、性情、存有形式和存在，将其印记、形式、特征和属灵品质赋予我们的所是、所行和所言。</w:t>
      </w:r>
    </w:p>
    <w:p w14:paraId="52684470">
      <w:pPr>
        <w:ind w:left="-5"/>
        <w:rPr>
          <w:rFonts w:hint="eastAsia"/>
        </w:rPr>
      </w:pPr>
      <w:r>
        <w:rPr>
          <w:rFonts w:hint="eastAsia"/>
        </w:rPr>
        <w:t>That all-controlling center is by nature sinful and wicked.</w:t>
      </w:r>
    </w:p>
    <w:p w14:paraId="1E67A9C2">
      <w:pPr>
        <w:ind w:left="-5"/>
        <w:rPr>
          <w:rFonts w:hint="eastAsia"/>
        </w:rPr>
      </w:pPr>
      <w:r>
        <w:rPr>
          <w:rFonts w:hint="eastAsia"/>
        </w:rPr>
        <w:t>那个全控的中心按本性是罪恶和邪恶的。</w:t>
      </w:r>
    </w:p>
    <w:p w14:paraId="3E1D0468">
      <w:pPr>
        <w:ind w:left="-5"/>
        <w:rPr>
          <w:rFonts w:hint="eastAsia"/>
        </w:rPr>
      </w:pPr>
      <w:r>
        <w:rPr>
          <w:rFonts w:hint="eastAsia"/>
        </w:rPr>
        <w:t>Under its fairest forms it is but unrighteous.</w:t>
      </w:r>
    </w:p>
    <w:p w14:paraId="6B35560A">
      <w:pPr>
        <w:ind w:left="-5"/>
        <w:rPr>
          <w:rFonts w:hint="eastAsia"/>
        </w:rPr>
      </w:pPr>
      <w:r>
        <w:rPr>
          <w:rFonts w:hint="eastAsia"/>
        </w:rPr>
        <w:t>在其最美丽的形式下，它也只是不义。</w:t>
      </w:r>
    </w:p>
    <w:p w14:paraId="3ABD60DB">
      <w:pPr>
        <w:ind w:left="-5"/>
        <w:rPr>
          <w:rFonts w:hint="eastAsia"/>
        </w:rPr>
      </w:pPr>
      <w:r>
        <w:rPr>
          <w:rFonts w:hint="eastAsia"/>
        </w:rPr>
        <w:t>Hence, willingly or unwillingly, we press upon our being, working, and speaking the stamp of unrighteousness.</w:t>
      </w:r>
    </w:p>
    <w:p w14:paraId="022FFCD6">
      <w:pPr>
        <w:ind w:left="-5"/>
        <w:rPr>
          <w:rFonts w:hint="eastAsia"/>
        </w:rPr>
      </w:pPr>
      <w:r>
        <w:rPr>
          <w:rFonts w:hint="eastAsia"/>
        </w:rPr>
        <w:t>因此，无论愿意与否，我们都在我们的存有、工作和言语上，印上了不义的印记。</w:t>
      </w:r>
    </w:p>
    <w:p w14:paraId="37012393">
      <w:pPr>
        <w:ind w:left="-5"/>
        <w:rPr>
          <w:rFonts w:hint="eastAsia"/>
        </w:rPr>
      </w:pPr>
      <w:r>
        <w:rPr>
          <w:rFonts w:hint="eastAsia"/>
        </w:rPr>
        <w:t>According to age and development this nature of the ego chisels out of the marble of our being an evil and sinful man, corresponding to the image contained in our nature from which it proceeds.</w:t>
      </w:r>
    </w:p>
    <w:p w14:paraId="11A95F72">
      <w:pPr>
        <w:ind w:left="-5"/>
        <w:rPr>
          <w:rFonts w:hint="eastAsia"/>
        </w:rPr>
      </w:pPr>
      <w:r>
        <w:rPr>
          <w:rFonts w:hint="eastAsia"/>
        </w:rPr>
        <w:t>根据年龄和发展，这个自我的本性从我们存有的大理石中，雕凿出一个邪恶和罪恶的人，与我们本性中所包含的、它所源自的形象相对应。</w:t>
      </w:r>
    </w:p>
    <w:p w14:paraId="4F5FD7A4">
      <w:pPr>
        <w:ind w:left="-5"/>
        <w:rPr>
          <w:rFonts w:hint="eastAsia"/>
        </w:rPr>
      </w:pPr>
      <w:r>
        <w:rPr>
          <w:rFonts w:hint="eastAsia"/>
        </w:rPr>
        <w:t>In regeneration God performs in this controlling center of our being a wonderful act, converting this nature, this formative force into something entirely different.</w:t>
      </w:r>
    </w:p>
    <w:p w14:paraId="4D13B637">
      <w:pPr>
        <w:ind w:left="-5"/>
        <w:rPr>
          <w:rFonts w:hint="eastAsia"/>
        </w:rPr>
      </w:pPr>
      <w:r>
        <w:rPr>
          <w:rFonts w:hint="eastAsia"/>
        </w:rPr>
        <w:t>在重生中，神在我们存有的这个控制中心，施行一个奇妙的作为，将这个本性、这个塑造的力量，转化为完全不同的东西。</w:t>
      </w:r>
    </w:p>
    <w:p w14:paraId="01A29B01">
      <w:pPr>
        <w:ind w:left="-5"/>
        <w:rPr>
          <w:rFonts w:hint="eastAsia"/>
        </w:rPr>
      </w:pPr>
      <w:r>
        <w:rPr>
          <w:rFonts w:hint="eastAsia"/>
        </w:rPr>
        <w:t>Consequently our being, working, and speaking are henceforth controlled by another commandment, law of life, and government; and this new formative force chisels another man in us, new and holy, a child of God, created in righteousness.</w:t>
      </w:r>
    </w:p>
    <w:p w14:paraId="34303C07">
      <w:pPr>
        <w:ind w:left="-5"/>
        <w:rPr>
          <w:rFonts w:hint="eastAsia"/>
        </w:rPr>
      </w:pPr>
      <w:r>
        <w:rPr>
          <w:rFonts w:hint="eastAsia"/>
        </w:rPr>
        <w:t>因此，我们的存有、工作和言语，从此被另一个诫命、生命之律和管治所控制；而这个新的塑造力量，在我们里面雕凿出另一个人，新的和圣洁的，一个神的儿女，在公义中被造。</w:t>
      </w:r>
    </w:p>
    <w:p w14:paraId="34B714FC">
      <w:pPr>
        <w:ind w:left="-5"/>
        <w:rPr>
          <w:rFonts w:hint="eastAsia"/>
        </w:rPr>
      </w:pPr>
    </w:p>
    <w:p w14:paraId="61706F20">
      <w:pPr>
        <w:ind w:left="-5"/>
        <w:rPr>
          <w:rFonts w:hint="eastAsia"/>
        </w:rPr>
      </w:pPr>
      <w:r>
        <w:rPr>
          <w:rFonts w:hint="eastAsia"/>
        </w:rPr>
        <w:t>But this change is not completed at once.</w:t>
      </w:r>
    </w:p>
    <w:p w14:paraId="0D3B8C87">
      <w:pPr>
        <w:ind w:left="-5"/>
        <w:rPr>
          <w:rFonts w:hint="eastAsia"/>
        </w:rPr>
      </w:pPr>
      <w:r>
        <w:rPr>
          <w:rFonts w:hint="eastAsia"/>
        </w:rPr>
        <w:t>但这个改变不是立刻完成的。</w:t>
      </w:r>
    </w:p>
    <w:p w14:paraId="76BFA581">
      <w:pPr>
        <w:ind w:left="-5"/>
        <w:rPr>
          <w:rFonts w:hint="eastAsia"/>
        </w:rPr>
      </w:pPr>
      <w:r>
        <w:rPr>
          <w:rFonts w:hint="eastAsia"/>
        </w:rPr>
        <w:t>The tree grafted in March may remain inactive during that entire month, because there is as yet no working in its nature.</w:t>
      </w:r>
    </w:p>
    <w:p w14:paraId="3FC1D1AA">
      <w:pPr>
        <w:ind w:left="-5"/>
        <w:rPr>
          <w:rFonts w:hint="eastAsia"/>
        </w:rPr>
      </w:pPr>
      <w:r>
        <w:rPr>
          <w:rFonts w:hint="eastAsia"/>
        </w:rPr>
        <w:t>三月嫁接的树可能在整个月里都保持不活动，因为其本性中尚未有运作。</w:t>
      </w:r>
    </w:p>
    <w:p w14:paraId="0D5B7CA5">
      <w:pPr>
        <w:ind w:left="-5"/>
        <w:rPr>
          <w:rFonts w:hint="eastAsia"/>
        </w:rPr>
      </w:pPr>
      <w:r>
        <w:rPr>
          <w:rFonts w:hint="eastAsia"/>
        </w:rPr>
        <w:t>But this is sure: as soon as there is any action it will be according to the new, ingrafted nature.</w:t>
      </w:r>
    </w:p>
    <w:p w14:paraId="52A4EBF5">
      <w:pPr>
        <w:ind w:left="-5"/>
        <w:rPr>
          <w:rFonts w:hint="eastAsia"/>
        </w:rPr>
      </w:pPr>
      <w:r>
        <w:rPr>
          <w:rFonts w:hint="eastAsia"/>
        </w:rPr>
        <w:t>但这是确定的：一旦有任何行动，它将是按照新的、被嫁接的本性。</w:t>
      </w:r>
    </w:p>
    <w:p w14:paraId="0D354633">
      <w:pPr>
        <w:ind w:left="-5"/>
        <w:rPr>
          <w:rFonts w:hint="eastAsia"/>
        </w:rPr>
      </w:pPr>
    </w:p>
    <w:p w14:paraId="31267AC2">
      <w:pPr>
        <w:ind w:left="-5"/>
        <w:rPr>
          <w:rFonts w:hint="eastAsia"/>
        </w:rPr>
      </w:pPr>
      <w:r>
        <w:rPr>
          <w:rFonts w:hint="eastAsia"/>
        </w:rPr>
        <w:t>And so it is here.</w:t>
      </w:r>
    </w:p>
    <w:p w14:paraId="6293AF7A">
      <w:pPr>
        <w:ind w:left="-5"/>
        <w:rPr>
          <w:rFonts w:hint="eastAsia"/>
        </w:rPr>
      </w:pPr>
      <w:r>
        <w:rPr>
          <w:rFonts w:hint="eastAsia"/>
        </w:rPr>
        <w:t>这里也是如此。</w:t>
      </w:r>
    </w:p>
    <w:p w14:paraId="6F8B9108">
      <w:pPr>
        <w:ind w:left="-5"/>
        <w:rPr>
          <w:rFonts w:hint="eastAsia"/>
        </w:rPr>
      </w:pPr>
      <w:r>
        <w:rPr>
          <w:rFonts w:hint="eastAsia"/>
        </w:rPr>
        <w:t>The new, ingrafted life may lie dormant for a season, like a grain of wheat in the earth; but when it begins to work it will be according to the nature of the new life.</w:t>
      </w:r>
    </w:p>
    <w:p w14:paraId="39B86394">
      <w:pPr>
        <w:ind w:left="-5"/>
        <w:rPr>
          <w:rFonts w:hint="eastAsia"/>
        </w:rPr>
      </w:pPr>
      <w:r>
        <w:rPr>
          <w:rFonts w:hint="eastAsia"/>
        </w:rPr>
        <w:t>新的、被嫁接的生命可能会休眠一段时间，像地里的一粒麦子；但当它开始工作时，它将是按照新生命的本性。</w:t>
      </w:r>
    </w:p>
    <w:p w14:paraId="7D2AD91E">
      <w:pPr>
        <w:ind w:left="-5"/>
        <w:rPr>
          <w:rFonts w:hint="eastAsia"/>
        </w:rPr>
      </w:pPr>
      <w:r>
        <w:rPr>
          <w:rFonts w:hint="eastAsia"/>
        </w:rPr>
        <w:t>Hence regeneration implants the life-germ of the new man, whom it contains in all his completeness, and from which it will proceed as surely as the wheat contained in the seed proceeds from it.</w:t>
      </w:r>
    </w:p>
    <w:p w14:paraId="70C7CB2E">
      <w:pPr>
        <w:ind w:left="-5"/>
        <w:rPr>
          <w:rFonts w:hint="eastAsia"/>
        </w:rPr>
      </w:pPr>
      <w:r>
        <w:rPr>
          <w:rFonts w:hint="eastAsia"/>
        </w:rPr>
        <w:t>因此，重生植入了新人的生命胚芽，这胚芽以其完全性包含了新人，并将从中生发，正如包含在种子里的麦子从中生发一样确定。</w:t>
      </w:r>
    </w:p>
    <w:p w14:paraId="5616056D">
      <w:pPr>
        <w:ind w:left="-5"/>
        <w:rPr>
          <w:rFonts w:hint="eastAsia"/>
        </w:rPr>
      </w:pPr>
    </w:p>
    <w:p w14:paraId="18019EFC">
      <w:pPr>
        <w:ind w:left="-5"/>
        <w:rPr>
          <w:rFonts w:hint="eastAsia"/>
        </w:rPr>
      </w:pPr>
      <w:r>
        <w:rPr>
          <w:rFonts w:hint="eastAsia"/>
        </w:rPr>
        <w:t>In order to assist us in our representation of this mystery, the greatest theologian of the Reformed churches has presented the divine plan in regeneration in the following stages:</w:t>
      </w:r>
    </w:p>
    <w:p w14:paraId="0E337B99">
      <w:pPr>
        <w:ind w:left="-5"/>
        <w:rPr>
          <w:rFonts w:hint="eastAsia"/>
        </w:rPr>
      </w:pPr>
      <w:r>
        <w:rPr>
          <w:rFonts w:hint="eastAsia"/>
        </w:rPr>
        <w:t>为了帮助我们表述这个奥秘，改革宗教会最伟大的神学家将重生中的神圣计划呈现为以下几个阶段：</w:t>
      </w:r>
    </w:p>
    <w:p w14:paraId="60BB3E60">
      <w:pPr>
        <w:ind w:left="-5"/>
        <w:rPr>
          <w:rFonts w:hint="eastAsia"/>
        </w:rPr>
      </w:pPr>
    </w:p>
    <w:p w14:paraId="19FF424D">
      <w:pPr>
        <w:ind w:left="-5"/>
        <w:rPr>
          <w:rFonts w:hint="eastAsia"/>
        </w:rPr>
      </w:pPr>
      <w:r>
        <w:rPr>
          <w:rFonts w:hint="eastAsia"/>
        </w:rPr>
        <w:t>(1) In His own mind God conceives the new man; whom (2) He modifies according to a particular person, thus creating the new man; (3) He brings the germ of this new man into the center of our being; (4) in which center He effects the union between our ego and this germinating life; (5) in that vital germ God supports the formative power, which at His appointed time He will cause to come forth, by which our ego will manifest itself as a new man.</w:t>
      </w:r>
    </w:p>
    <w:p w14:paraId="60617D0F">
      <w:pPr>
        <w:ind w:left="-5"/>
        <w:rPr>
          <w:rFonts w:hint="eastAsia"/>
        </w:rPr>
      </w:pPr>
      <w:r>
        <w:rPr>
          <w:rFonts w:hint="eastAsia"/>
        </w:rPr>
        <w:t>(1) 在祂自己的意念中，神构想了新人；（2）祂根据一个特定的人来修改他，从而创造了新人；（3）祂将这个新人的胚芽带入我们存有的中心；（4）在该中心，祂使我们的自我与这个发芽的生命联合；（5）在那个有生命的胚芽中，神支持其塑造能力，在祂所定的时间，祂将使其生发，藉此我们的自我将彰显为一个新人。</w:t>
      </w:r>
    </w:p>
    <w:p w14:paraId="2CAD087D">
      <w:pPr>
        <w:ind w:left="-5"/>
        <w:rPr>
          <w:rFonts w:hint="eastAsia"/>
        </w:rPr>
      </w:pPr>
      <w:r>
        <w:rPr>
          <w:rFonts w:hint="eastAsia"/>
        </w:rPr>
        <w:t xml:space="preserve"> </w:t>
      </w:r>
    </w:p>
    <w:p w14:paraId="22CA7E34">
      <w:pPr>
        <w:ind w:left="-5"/>
        <w:rPr>
          <w:rFonts w:hint="eastAsia"/>
        </w:rPr>
      </w:pPr>
      <w:r>
        <w:rPr>
          <w:rFonts w:hint="eastAsia"/>
        </w:rPr>
        <w:t xml:space="preserve"> </w:t>
      </w:r>
    </w:p>
    <w:p w14:paraId="012DA04A">
      <w:pPr>
        <w:pStyle w:val="2"/>
        <w:ind w:left="10"/>
        <w:rPr>
          <w:rFonts w:hint="eastAsia"/>
        </w:rPr>
      </w:pPr>
      <w:r>
        <w:rPr>
          <w:rFonts w:hint="eastAsia"/>
        </w:rPr>
        <w:t>Regeneration and Faith</w:t>
      </w:r>
    </w:p>
    <w:p w14:paraId="79922C73">
      <w:pPr>
        <w:pStyle w:val="2"/>
        <w:ind w:left="10"/>
        <w:rPr>
          <w:rFonts w:hint="eastAsia"/>
        </w:rPr>
      </w:pPr>
      <w:r>
        <w:rPr>
          <w:rFonts w:hint="eastAsia"/>
        </w:rPr>
        <w:t>重生与信心</w:t>
      </w:r>
    </w:p>
    <w:p w14:paraId="49442676">
      <w:pPr>
        <w:ind w:right="306"/>
        <w:rPr>
          <w:rFonts w:hint="eastAsia"/>
        </w:rPr>
      </w:pPr>
      <w:r>
        <w:rPr>
          <w:rFonts w:hint="eastAsia"/>
        </w:rPr>
        <w:t>"Being born again, not of corruptible seed, but of incorruptible, by the Word of God, which liveth and abideth forever."—1 Peter 1:23.</w:t>
      </w:r>
    </w:p>
    <w:p w14:paraId="0754D551">
      <w:pPr>
        <w:ind w:right="306"/>
        <w:rPr>
          <w:rFonts w:hint="eastAsia"/>
        </w:rPr>
      </w:pPr>
      <w:r>
        <w:rPr>
          <w:rFonts w:hint="eastAsia"/>
        </w:rPr>
        <w:t>“你们蒙了重生，不是由于能坏的种子，乃是由于不能坏的种子，是藉着神活泼常存的道。”——彼得前书 1:23</w:t>
      </w:r>
    </w:p>
    <w:p w14:paraId="38463F30">
      <w:pPr>
        <w:ind w:left="-5"/>
        <w:rPr>
          <w:rFonts w:hint="eastAsia"/>
        </w:rPr>
      </w:pPr>
      <w:r>
        <w:rPr>
          <w:rFonts w:hint="eastAsia"/>
        </w:rPr>
        <w:t>THERE is a possible objection to what has been said above concerning regeneration.</w:t>
      </w:r>
    </w:p>
    <w:p w14:paraId="7AA617FA">
      <w:pPr>
        <w:ind w:left="-5"/>
        <w:rPr>
          <w:rFonts w:hint="eastAsia"/>
        </w:rPr>
      </w:pPr>
      <w:r>
        <w:rPr>
          <w:rFonts w:hint="eastAsia"/>
        </w:rPr>
        <w:t>对于上文关于重生的论述，可能会有一个异议。</w:t>
      </w:r>
    </w:p>
    <w:p w14:paraId="2C77D01B">
      <w:pPr>
        <w:ind w:left="-5"/>
        <w:rPr>
          <w:rFonts w:hint="eastAsia"/>
        </w:rPr>
      </w:pPr>
      <w:r>
        <w:rPr>
          <w:rFonts w:hint="eastAsia"/>
        </w:rPr>
        <w:t>It is evident that God's Word, and therefore our symbols of faith, offers a modified representation of these things which, superficially considered, seems to condemn our representation.</w:t>
      </w:r>
    </w:p>
    <w:p w14:paraId="3EB11F49">
      <w:pPr>
        <w:ind w:left="-5"/>
        <w:rPr>
          <w:rFonts w:hint="eastAsia"/>
        </w:rPr>
      </w:pPr>
      <w:r>
        <w:rPr>
          <w:rFonts w:hint="eastAsia"/>
        </w:rPr>
        <w:t>很明显，神的话语，以及因此我们的信条，对这些事提供了一个修正的表述，从表面上看，这似乎是在谴责我们的表述。</w:t>
      </w:r>
    </w:p>
    <w:p w14:paraId="07C61FAA">
      <w:pPr>
        <w:ind w:left="-5"/>
        <w:rPr>
          <w:rFonts w:hint="eastAsia"/>
        </w:rPr>
      </w:pPr>
      <w:r>
        <w:rPr>
          <w:rFonts w:hint="eastAsia"/>
        </w:rPr>
        <w:t>This representation, which does not consider children, but adults, may thus be stated: Among a circle of unconverted persons God causes the Word to be preached by His ambassadors of the cross.</w:t>
      </w:r>
    </w:p>
    <w:p w14:paraId="6794FFCF">
      <w:pPr>
        <w:ind w:left="-5"/>
        <w:rPr>
          <w:rFonts w:hint="eastAsia"/>
        </w:rPr>
      </w:pPr>
      <w:r>
        <w:rPr>
          <w:rFonts w:hint="eastAsia"/>
        </w:rPr>
        <w:t>这个不考虑儿童，只考虑成人的表述，可以这样陈述：在一群未归正的人中，神让祂十字架的使者宣讲圣言。</w:t>
      </w:r>
    </w:p>
    <w:p w14:paraId="0EAAAC4B">
      <w:pPr>
        <w:ind w:left="-5"/>
        <w:rPr>
          <w:rFonts w:hint="eastAsia"/>
        </w:rPr>
      </w:pPr>
      <w:r>
        <w:rPr>
          <w:rFonts w:hint="eastAsia"/>
        </w:rPr>
        <w:t>By this preaching the call reaches them.</w:t>
      </w:r>
    </w:p>
    <w:p w14:paraId="4F4D1368">
      <w:pPr>
        <w:ind w:left="-5"/>
        <w:rPr>
          <w:rFonts w:hint="eastAsia"/>
        </w:rPr>
      </w:pPr>
      <w:r>
        <w:rPr>
          <w:rFonts w:hint="eastAsia"/>
        </w:rPr>
        <w:t>藉着这宣讲，呼召临到他们。</w:t>
      </w:r>
    </w:p>
    <w:p w14:paraId="00CF525D">
      <w:pPr>
        <w:ind w:left="-5"/>
        <w:rPr>
          <w:rFonts w:hint="eastAsia"/>
        </w:rPr>
      </w:pPr>
      <w:r>
        <w:rPr>
          <w:rFonts w:hint="eastAsia"/>
        </w:rPr>
        <w:t>If there are elect persons among them, for whom it is now the time of love, God accompanies the outward call with the inward.</w:t>
      </w:r>
    </w:p>
    <w:p w14:paraId="3FA2558F">
      <w:pPr>
        <w:ind w:left="-5"/>
        <w:rPr>
          <w:rFonts w:hint="eastAsia"/>
        </w:rPr>
      </w:pPr>
      <w:r>
        <w:rPr>
          <w:rFonts w:hint="eastAsia"/>
        </w:rPr>
        <w:t>如果他们中间有选民，并且现在是爱的时刻，神就以外在的呼召伴随着内在的呼召。</w:t>
      </w:r>
    </w:p>
    <w:p w14:paraId="26386607">
      <w:pPr>
        <w:ind w:left="-5"/>
        <w:rPr>
          <w:rFonts w:hint="eastAsia"/>
        </w:rPr>
      </w:pPr>
    </w:p>
    <w:p w14:paraId="50A5983A">
      <w:pPr>
        <w:ind w:left="-5"/>
        <w:rPr>
          <w:rFonts w:hint="eastAsia"/>
        </w:rPr>
      </w:pPr>
      <w:r>
        <w:rPr>
          <w:rFonts w:hint="eastAsia"/>
        </w:rPr>
        <w:t>Consequently they turn from their ways of sin to the way of life.</w:t>
      </w:r>
    </w:p>
    <w:p w14:paraId="315B8785">
      <w:pPr>
        <w:ind w:left="-5"/>
        <w:rPr>
          <w:rFonts w:hint="eastAsia"/>
        </w:rPr>
      </w:pPr>
      <w:r>
        <w:rPr>
          <w:rFonts w:hint="eastAsia"/>
        </w:rPr>
        <w:t>因此，他们从罪的道路转向生命的道路。</w:t>
      </w:r>
    </w:p>
    <w:p w14:paraId="3FA6DFB4">
      <w:pPr>
        <w:ind w:left="-5"/>
        <w:rPr>
          <w:rFonts w:hint="eastAsia"/>
        </w:rPr>
      </w:pPr>
      <w:r>
        <w:rPr>
          <w:rFonts w:hint="eastAsia"/>
        </w:rPr>
        <w:t>And so they are begotten of God.</w:t>
      </w:r>
    </w:p>
    <w:p w14:paraId="39941453">
      <w:pPr>
        <w:ind w:left="-5"/>
        <w:rPr>
          <w:rFonts w:hint="eastAsia"/>
        </w:rPr>
      </w:pPr>
      <w:r>
        <w:rPr>
          <w:rFonts w:hint="eastAsia"/>
        </w:rPr>
        <w:t>于是他们就由神而生。</w:t>
      </w:r>
    </w:p>
    <w:p w14:paraId="6B729B4F">
      <w:pPr>
        <w:ind w:left="-5"/>
        <w:rPr>
          <w:rFonts w:hint="eastAsia"/>
        </w:rPr>
      </w:pPr>
    </w:p>
    <w:p w14:paraId="4E2A0226">
      <w:pPr>
        <w:ind w:left="-5"/>
        <w:rPr>
          <w:rFonts w:hint="eastAsia"/>
        </w:rPr>
      </w:pPr>
      <w:r>
        <w:rPr>
          <w:rFonts w:hint="eastAsia"/>
        </w:rPr>
        <w:t>Thus St. Peter presents the matter, saying: "Being born again, not of corruptible seed, but of incorruptible, by the Word of God, which liveth and abideth forever."</w:t>
      </w:r>
    </w:p>
    <w:p w14:paraId="64E19888">
      <w:pPr>
        <w:ind w:left="-5"/>
        <w:rPr>
          <w:rFonts w:hint="eastAsia"/>
        </w:rPr>
      </w:pPr>
      <w:r>
        <w:rPr>
          <w:rFonts w:hint="eastAsia"/>
        </w:rPr>
        <w:t>圣彼得就是这样陈述这件事的，他说：“你们蒙了重生，不是由于能坏的种子，乃是由于不能坏的种子，是藉着神活泼常存的道。”</w:t>
      </w:r>
    </w:p>
    <w:p w14:paraId="732C6CA5">
      <w:pPr>
        <w:ind w:left="-5"/>
        <w:rPr>
          <w:rFonts w:hint="eastAsia"/>
        </w:rPr>
      </w:pPr>
      <w:r>
        <w:rPr>
          <w:rFonts w:hint="eastAsia"/>
        </w:rPr>
        <w:t>And also St. Paul when he declares, "That faith is by the hearing, and the hearing by the Word of God" (Rom. 10:17).</w:t>
      </w:r>
    </w:p>
    <w:p w14:paraId="5B459AD7">
      <w:pPr>
        <w:ind w:left="-5"/>
        <w:rPr>
          <w:rFonts w:hint="eastAsia"/>
        </w:rPr>
      </w:pPr>
      <w:r>
        <w:rPr>
          <w:rFonts w:hint="eastAsia"/>
        </w:rPr>
        <w:t>圣保罗也如此，当他宣称“可见，信道是从听道来的，听道是从基督的话来的”（罗马书 10:17）。</w:t>
      </w:r>
    </w:p>
    <w:p w14:paraId="443FEEC3">
      <w:pPr>
        <w:ind w:left="-5"/>
        <w:rPr>
          <w:rFonts w:hint="eastAsia"/>
        </w:rPr>
      </w:pPr>
      <w:r>
        <w:rPr>
          <w:rFonts w:hint="eastAsia"/>
        </w:rPr>
        <w:t>It fully harmonizes with what St. Paul writes concerning holy Baptism, which he calls the washing of "regeneration," for in those days Jew and Gentile were baptized in the name of the Lord Jesus, immediately after their conversion, by the preaching of the apostles.</w:t>
      </w:r>
    </w:p>
    <w:p w14:paraId="7908BFA7">
      <w:pPr>
        <w:ind w:left="-5"/>
        <w:rPr>
          <w:rFonts w:hint="eastAsia"/>
        </w:rPr>
      </w:pPr>
      <w:r>
        <w:rPr>
          <w:rFonts w:hint="eastAsia"/>
        </w:rPr>
        <w:t>这与圣保罗关于圣洗礼的记述完全和谐，他称之为“重生”的洗，因为在那些日子里，犹太人和外邦人因使徒的宣讲而归正后，立刻就奉主耶稣的名受洗。</w:t>
      </w:r>
    </w:p>
    <w:p w14:paraId="63A39CBB">
      <w:pPr>
        <w:ind w:left="-5"/>
        <w:rPr>
          <w:rFonts w:hint="eastAsia"/>
        </w:rPr>
      </w:pPr>
    </w:p>
    <w:p w14:paraId="3ED1B7AD">
      <w:pPr>
        <w:ind w:left="-5"/>
        <w:rPr>
          <w:rFonts w:hint="eastAsia"/>
        </w:rPr>
      </w:pPr>
      <w:r>
        <w:rPr>
          <w:rFonts w:hint="eastAsia"/>
        </w:rPr>
        <w:t>For this reason our fathers confessed in their Confession (article 24): "We believe that this true faith, being wrought in man by the hearing of the word of God, and the operation of the Holy Ghost, doth regenerate and make him a new man."</w:t>
      </w:r>
    </w:p>
    <w:p w14:paraId="28A1697D">
      <w:pPr>
        <w:ind w:left="-5"/>
        <w:rPr>
          <w:rFonts w:hint="eastAsia"/>
        </w:rPr>
      </w:pPr>
      <w:r>
        <w:rPr>
          <w:rFonts w:hint="eastAsia"/>
        </w:rPr>
        <w:t>为此，我们的先辈在他们的《信条》（第24条）中承认：“我们信，这真实的信心，既由听神的道和圣灵的运行在人里面作成，就使他重生，并使他成为一个新人。”</w:t>
      </w:r>
    </w:p>
    <w:p w14:paraId="3F27107B">
      <w:pPr>
        <w:ind w:left="-5"/>
        <w:rPr>
          <w:rFonts w:hint="eastAsia"/>
        </w:rPr>
      </w:pPr>
      <w:r>
        <w:rPr>
          <w:rFonts w:hint="eastAsia"/>
        </w:rPr>
        <w:t>And likewise teaches the Heidelberg Catechism (see question 65): "Such faith proceedeth from the Holy Ghost, who works faith in our hearts by the preaching of the Gospel, and confirms it by the use of the sacraments."</w:t>
      </w:r>
    </w:p>
    <w:p w14:paraId="3FF8B3B6">
      <w:pPr>
        <w:ind w:left="-5"/>
        <w:rPr>
          <w:rFonts w:hint="eastAsia"/>
        </w:rPr>
      </w:pPr>
      <w:r>
        <w:rPr>
          <w:rFonts w:hint="eastAsia"/>
        </w:rPr>
        <w:t>《海德堡要理问答》也同样教导（见问答65）：“这样的信心是从哪里来的呢？是从圣灵来的。圣灵藉着福音的宣讲在我们心里作成这信心，并藉着圣餐的使用来印证它。”</w:t>
      </w:r>
    </w:p>
    <w:p w14:paraId="36F5AB55">
      <w:pPr>
        <w:ind w:left="-5"/>
        <w:rPr>
          <w:rFonts w:hint="eastAsia"/>
        </w:rPr>
      </w:pPr>
      <w:r>
        <w:rPr>
          <w:rFonts w:hint="eastAsia"/>
        </w:rPr>
        <w:t>And also the canons of Dort, Third and Fourth Heads of doctrine, section 17: "As the almighty operation of God, whereby He prolongs and supports this our natural life, does not exclude, but requires the use of means by which God of His infinite mercy and goodness hath chosen to exert His influence; so also the before-mentioned supernatural operation of God, by which we are regenerated, in no wise excludes or subverts the use of the Gospel, which the most wise God hath ordained to be the seed of regeneration and food of the soul.</w:t>
      </w:r>
    </w:p>
    <w:p w14:paraId="19D184EB">
      <w:pPr>
        <w:ind w:left="-5"/>
        <w:rPr>
          <w:rFonts w:hint="eastAsia"/>
        </w:rPr>
      </w:pPr>
      <w:r>
        <w:rPr>
          <w:rFonts w:hint="eastAsia"/>
        </w:rPr>
        <w:t>多特信经，第三和第四项教义，第17条也说：“正如神的全能运作，藉此祂延长并维持我们这属血气的生命，并不排除，反而要求使用蒙神凭祂无限的怜悯与良善所拣选来施展祂影响的媒介；同样，前面提到的神超自然的运作，藉此我们得以重生，也绝不排除或颠覆福音的使用，至智的神已命定福音为重生的种子和灵魂的食粮。</w:t>
      </w:r>
    </w:p>
    <w:p w14:paraId="0A7C7411">
      <w:pPr>
        <w:ind w:left="-5"/>
        <w:rPr>
          <w:rFonts w:hint="eastAsia"/>
        </w:rPr>
      </w:pPr>
      <w:r>
        <w:rPr>
          <w:rFonts w:hint="eastAsia"/>
        </w:rPr>
        <w:t>Wherefore, as the apostles and the teachers who succeeded them piously instructed the people concerning this grace of God, to His glory and the abasement of all pride, and in the mean time, however, neglected not to keep them by the sacred precepts of the Gospel in the exercise of the Word, the sacraments, and discipline; so even to this day, be it far from either instructors or instructed to presume to tempt God in the Church, by separating what He of His good pleasure hath most intimately joined together.</w:t>
      </w:r>
    </w:p>
    <w:p w14:paraId="1CF78A77">
      <w:pPr>
        <w:ind w:left="-5"/>
        <w:rPr>
          <w:rFonts w:hint="eastAsia"/>
        </w:rPr>
      </w:pPr>
      <w:r>
        <w:rPr>
          <w:rFonts w:hint="eastAsia"/>
        </w:rPr>
        <w:t>因此，正如使徒和继承他们的教师们，为着神的荣耀和一切骄傲的降卑，虔诚地教导百姓关于神的这恩典，同时却不忽略藉着福音的神圣训诫，使他们在圣言、圣礼和惩戒的操练中得以保守；所以直到今日，愿教导者和被教导者都远避在教会中试探神，即将祂凭自己的美意最紧密结合在一起的分开。</w:t>
      </w:r>
    </w:p>
    <w:p w14:paraId="2BA58119">
      <w:pPr>
        <w:ind w:left="-5"/>
        <w:rPr>
          <w:rFonts w:hint="eastAsia"/>
        </w:rPr>
      </w:pPr>
      <w:r>
        <w:rPr>
          <w:rFonts w:hint="eastAsia"/>
        </w:rPr>
        <w:t>For grace is conferred by means of admonitions; and the more readily we perform our duty, the more eminent usually is this blessing of God working in us, and the more directly is His work advanced."</w:t>
      </w:r>
    </w:p>
    <w:p w14:paraId="11738B1D">
      <w:pPr>
        <w:ind w:left="-5"/>
        <w:rPr>
          <w:rFonts w:hint="eastAsia"/>
        </w:rPr>
      </w:pPr>
      <w:r>
        <w:rPr>
          <w:rFonts w:hint="eastAsia"/>
        </w:rPr>
        <w:t>因为恩典是藉着劝诫赐下的；我们越乐意履行我们的本分，神在我们里面工作的这祝福通常就越显着，祂的工作也就越直接地被推进。”</w:t>
      </w:r>
    </w:p>
    <w:p w14:paraId="147B3593">
      <w:pPr>
        <w:ind w:left="-5"/>
        <w:rPr>
          <w:rFonts w:hint="eastAsia"/>
        </w:rPr>
      </w:pPr>
    </w:p>
    <w:p w14:paraId="0589399B">
      <w:pPr>
        <w:ind w:left="-5"/>
        <w:rPr>
          <w:rFonts w:hint="eastAsia"/>
        </w:rPr>
      </w:pPr>
      <w:r>
        <w:rPr>
          <w:rFonts w:hint="eastAsia"/>
        </w:rPr>
        <w:t>And now, in order to eradicate every suspicion that we contend against this representation, we declare openly and definitely that we give it our most hearty assent.</w:t>
      </w:r>
    </w:p>
    <w:p w14:paraId="6C00328B">
      <w:pPr>
        <w:ind w:left="-5"/>
        <w:rPr>
          <w:rFonts w:hint="eastAsia"/>
        </w:rPr>
      </w:pPr>
      <w:r>
        <w:rPr>
          <w:rFonts w:hint="eastAsia"/>
        </w:rPr>
        <w:t>现在，为要根除我们反对这种表述的任何嫌疑，我们公开而明确地声明，我们对其致以最衷心的赞同。</w:t>
      </w:r>
    </w:p>
    <w:p w14:paraId="55D56827">
      <w:pPr>
        <w:ind w:left="-5"/>
        <w:rPr>
          <w:rFonts w:hint="eastAsia"/>
        </w:rPr>
      </w:pPr>
    </w:p>
    <w:p w14:paraId="257FC60F">
      <w:pPr>
        <w:ind w:left="-5"/>
        <w:rPr>
          <w:rFonts w:hint="eastAsia"/>
        </w:rPr>
      </w:pPr>
      <w:r>
        <w:rPr>
          <w:rFonts w:hint="eastAsia"/>
        </w:rPr>
        <w:t>We only beg it be considered that in this presentation both Scripture and the symbols of faith always point to the mysterious background, to a wonderful work of God hiding back of it, to an inscrutable mystery without which all this comes to naught.</w:t>
      </w:r>
    </w:p>
    <w:p w14:paraId="1DF92B06">
      <w:pPr>
        <w:ind w:left="-5"/>
        <w:rPr>
          <w:rFonts w:hint="eastAsia"/>
        </w:rPr>
      </w:pPr>
      <w:r>
        <w:rPr>
          <w:rFonts w:hint="eastAsia"/>
        </w:rPr>
        <w:t>我们只恳请大家考虑，在这种表述中，圣经和信条总是指向一个奥秘的背景，指向一个隐藏其后奇妙的神的工作，一个深不可测的奥秘，没有它，这一切都归于无有。</w:t>
      </w:r>
    </w:p>
    <w:p w14:paraId="1133C538">
      <w:pPr>
        <w:ind w:left="-5"/>
        <w:rPr>
          <w:rFonts w:hint="eastAsia"/>
        </w:rPr>
      </w:pPr>
    </w:p>
    <w:p w14:paraId="14A09A11">
      <w:pPr>
        <w:ind w:left="-5"/>
        <w:rPr>
          <w:rFonts w:hint="eastAsia"/>
        </w:rPr>
      </w:pPr>
      <w:r>
        <w:rPr>
          <w:rFonts w:hint="eastAsia"/>
        </w:rPr>
        <w:t>The canons of Dort describe this mysterious, inscrutable, and wonderful background most elaborately and most beautifully in article 12, Third and Fourth Heads of Doctrine: "And this is the regeneration so highly celebrated in Scripture and denominated a new creation; a resurrection from the dead, a making alive, which God works in us without our aid.</w:t>
      </w:r>
    </w:p>
    <w:p w14:paraId="14B7EC8E">
      <w:pPr>
        <w:ind w:left="-5"/>
        <w:rPr>
          <w:rFonts w:hint="eastAsia"/>
        </w:rPr>
      </w:pPr>
      <w:r>
        <w:rPr>
          <w:rFonts w:hint="eastAsia"/>
        </w:rPr>
        <w:t>多特信经，在第三和第四项教义的第12条中，最详尽、最优美地描述了这个神秘、深不可测和奇妙的背景：“这就是在圣经中被高度颂扬、被称为新创造的重生；是从死里复活，是使人活过来，是神在我们里面工作，无需我们的帮助。</w:t>
      </w:r>
    </w:p>
    <w:p w14:paraId="63FFC0ED">
      <w:pPr>
        <w:ind w:left="-5"/>
        <w:rPr>
          <w:rFonts w:hint="eastAsia"/>
        </w:rPr>
      </w:pPr>
      <w:r>
        <w:rPr>
          <w:rFonts w:hint="eastAsia"/>
        </w:rPr>
        <w:t>But this is in no wise effected merely by the external preaching of the Gospel, by moral suasion, or such a mode of operation that, after God has performed His part, it still remains in the power of man to be regenerated or not, to be converted or to continue unconverted; but it is evidently a supernatural work, most powerful and at the same time most delightful, astonishing, mysterious, and ineffable; not inferior in efficacy to creation or the resurrection from the dead, as the Scripture inspired by the Author of this work declares; so that all in whose hearts God works in this marvelous manner are certainly, infallibly, and effectually regenerated, and do actually believe.</w:t>
      </w:r>
    </w:p>
    <w:p w14:paraId="5B7D3F65">
      <w:pPr>
        <w:ind w:left="-5"/>
        <w:rPr>
          <w:rFonts w:hint="eastAsia"/>
        </w:rPr>
      </w:pPr>
      <w:r>
        <w:rPr>
          <w:rFonts w:hint="eastAsia"/>
        </w:rPr>
        <w:t>但这绝非仅仅藉着福音的外在宣讲、道德劝说或某种运作模式来成就的，即在神完成了祂的部分之后，人仍有能力选择重生或不重生，归正或继续不归正；而是，这显然是一个超自然的工作，最强大，同时也是最令人愉悦、惊奇、神秘和无法言喻的；其功效不亚于创造或死里复活，正如受此工作之作者所默示的圣经所宣告的；以致所有神以这种奇妙方式在其心中工作的人，都确实地、无误地、有效地重生了，并且确实相信了。</w:t>
      </w:r>
    </w:p>
    <w:p w14:paraId="0D47448B">
      <w:pPr>
        <w:ind w:left="-5"/>
        <w:rPr>
          <w:rFonts w:hint="eastAsia"/>
        </w:rPr>
      </w:pPr>
      <w:r>
        <w:rPr>
          <w:rFonts w:hint="eastAsia"/>
        </w:rPr>
        <w:t>Whereupon the will thus renewed is not only actuated and influenced by God, but in consequence of this influence becomes itself active.</w:t>
      </w:r>
    </w:p>
    <w:p w14:paraId="74C98D1A">
      <w:pPr>
        <w:ind w:left="-5"/>
        <w:rPr>
          <w:rFonts w:hint="eastAsia"/>
        </w:rPr>
      </w:pPr>
      <w:r>
        <w:rPr>
          <w:rFonts w:hint="eastAsia"/>
        </w:rPr>
        <w:t>于是，这样被更新的意志不仅被神驱动和影响，而且因这影响的结果，它自己也变得主动。</w:t>
      </w:r>
    </w:p>
    <w:p w14:paraId="32537E15">
      <w:pPr>
        <w:ind w:left="-5"/>
        <w:rPr>
          <w:rFonts w:hint="eastAsia"/>
        </w:rPr>
      </w:pPr>
      <w:r>
        <w:rPr>
          <w:rFonts w:hint="eastAsia"/>
        </w:rPr>
        <w:t>Wherefore, also, man is himself rightly said to believe and repent, by virtue of that grace received."</w:t>
      </w:r>
    </w:p>
    <w:p w14:paraId="43B5384D">
      <w:pPr>
        <w:ind w:left="-5"/>
        <w:rPr>
          <w:rFonts w:hint="eastAsia"/>
        </w:rPr>
      </w:pPr>
      <w:r>
        <w:rPr>
          <w:rFonts w:hint="eastAsia"/>
        </w:rPr>
        <w:t>因此，人自己也因所领受的那恩典，被正确地称为相信和悔改。”</w:t>
      </w:r>
    </w:p>
    <w:p w14:paraId="47863E01">
      <w:pPr>
        <w:ind w:left="-5"/>
        <w:rPr>
          <w:rFonts w:hint="eastAsia"/>
        </w:rPr>
      </w:pPr>
      <w:r>
        <w:rPr>
          <w:rFonts w:hint="eastAsia"/>
        </w:rPr>
        <w:t>And also in article 11: "But when God accomplishes His good pleasure in the elect, or works in them true conversion, He not only causes the Gospel to be externally preached to them, and powerfully illuminates their minds by His Holy Spirit, that they may rightly understand and discern the things of the Spirit of God; but by the efficacy of the same regenerating Spirit, He pervades the inmost recesses of the man; He opens the closed and softens the hardened heart, and circumcises that which was uncircumcised; infuses new qualities into the will, which, tho heretofore dead, He quickens; from being evil, disobedient, and refractory, He renders it good, obedient, and pliable; actuates and strengthens it, that like a good tree it may bring forth the fruits of good actions."</w:t>
      </w:r>
    </w:p>
    <w:p w14:paraId="5A9EDB53">
      <w:pPr>
        <w:ind w:left="-5"/>
        <w:rPr>
          <w:rFonts w:hint="eastAsia"/>
        </w:rPr>
      </w:pPr>
      <w:r>
        <w:rPr>
          <w:rFonts w:hint="eastAsia"/>
        </w:rPr>
        <w:t>在第11条中也说：“但当神在选民中成就祂的美意，或在他们里面作成真实的归正时，祂不仅使福音从外面传给他们，并藉祂的圣灵大能地光照他们的心思，使他们能正确地理解和分辨属神之灵的事；而且藉着同一位使人重生的圣灵的大能，祂穿透人最内在的隐秘之处；祂打开关闭的心，软化刚硬的心，并给那未受割礼的行割礼；将新的品质注入意志中，这意志虽然从前是死的，祂却使其苏醒；从邪恶、不顺服和顽固，祂使其变为良善、顺服和柔顺；驱动并加固它，使它像一棵好树，可以结出善行的果子。”</w:t>
      </w:r>
    </w:p>
    <w:p w14:paraId="4BBC2774">
      <w:pPr>
        <w:ind w:left="-5"/>
        <w:rPr>
          <w:rFonts w:hint="eastAsia"/>
        </w:rPr>
      </w:pPr>
      <w:r>
        <w:rPr>
          <w:rFonts w:hint="eastAsia"/>
        </w:rPr>
        <w:t>The Heidelberg Catechism points to this, in question 8: "Except we are regenerated by the Spirit of God."</w:t>
      </w:r>
    </w:p>
    <w:p w14:paraId="60085BDF">
      <w:pPr>
        <w:ind w:left="-5"/>
        <w:rPr>
          <w:rFonts w:hint="eastAsia"/>
        </w:rPr>
      </w:pPr>
      <w:r>
        <w:rPr>
          <w:rFonts w:hint="eastAsia"/>
        </w:rPr>
        <w:t>《海德堡要理问答》在第8问中指向这一点：“除非我们由神的灵重生。”</w:t>
      </w:r>
    </w:p>
    <w:p w14:paraId="2F95F331">
      <w:pPr>
        <w:ind w:left="-5"/>
        <w:rPr>
          <w:rFonts w:hint="eastAsia"/>
        </w:rPr>
      </w:pPr>
      <w:r>
        <w:rPr>
          <w:rFonts w:hint="eastAsia"/>
        </w:rPr>
        <w:t>And also the Confession, article 22: "We believe that to attain the true knowledge of this great mystery, the Holy Spirit kindleth in our hearts an upright faith, which embraces Jesus Christ with all His merits."</w:t>
      </w:r>
    </w:p>
    <w:p w14:paraId="575434B0">
      <w:pPr>
        <w:ind w:left="-5"/>
        <w:rPr>
          <w:rFonts w:hint="eastAsia"/>
        </w:rPr>
      </w:pPr>
      <w:r>
        <w:rPr>
          <w:rFonts w:hint="eastAsia"/>
        </w:rPr>
        <w:t>《信条》第22条也说：“我们相信，为要获得这伟大奥秘的真知识，圣灵在我们心中点燃正直的信心，这信心拥抱耶稣基督和祂一切的功德。”</w:t>
      </w:r>
    </w:p>
    <w:p w14:paraId="2175FB46">
      <w:pPr>
        <w:ind w:left="-5"/>
        <w:rPr>
          <w:rFonts w:hint="eastAsia"/>
        </w:rPr>
      </w:pPr>
    </w:p>
    <w:p w14:paraId="72E55C05">
      <w:pPr>
        <w:ind w:left="-5"/>
        <w:rPr>
          <w:rFonts w:hint="eastAsia"/>
        </w:rPr>
      </w:pPr>
      <w:r>
        <w:rPr>
          <w:rFonts w:hint="eastAsia"/>
        </w:rPr>
        <w:t>This mysterious background, which our fathers at Dort called "His pervading the inmost recesses of man by the efficacy of the regenerating Spirit," is evidently the same as what we call "the divine operation which penetrates the center of our being to implant the germ of the new life."</w:t>
      </w:r>
    </w:p>
    <w:p w14:paraId="3B358DB1">
      <w:pPr>
        <w:ind w:left="-5"/>
        <w:rPr>
          <w:rFonts w:hint="eastAsia"/>
        </w:rPr>
      </w:pPr>
      <w:r>
        <w:rPr>
          <w:rFonts w:hint="eastAsia"/>
        </w:rPr>
        <w:t>这个神秘的背景，我们的多特先辈们称之为“藉着重生之灵的大能，祂穿透人最内在的隐秘之处”，显然与我们所说的“穿透我们存有之中心以植入新生命胚芽的神圣运作”是同一回事。</w:t>
      </w:r>
    </w:p>
    <w:p w14:paraId="57E5D5B5">
      <w:pPr>
        <w:ind w:left="-5"/>
        <w:rPr>
          <w:rFonts w:hint="eastAsia"/>
        </w:rPr>
      </w:pPr>
    </w:p>
    <w:p w14:paraId="782C350C">
      <w:pPr>
        <w:ind w:left="-5"/>
        <w:rPr>
          <w:rFonts w:hint="eastAsia"/>
        </w:rPr>
      </w:pPr>
      <w:r>
        <w:rPr>
          <w:rFonts w:hint="eastAsia"/>
        </w:rPr>
        <w:t>And what is this mysterious working?</w:t>
      </w:r>
    </w:p>
    <w:p w14:paraId="23D3EF6D">
      <w:pPr>
        <w:ind w:left="-5"/>
        <w:rPr>
          <w:rFonts w:hint="eastAsia"/>
        </w:rPr>
      </w:pPr>
      <w:r>
        <w:rPr>
          <w:rFonts w:hint="eastAsia"/>
        </w:rPr>
        <w:t>这个神秘的运作是什么呢？</w:t>
      </w:r>
    </w:p>
    <w:p w14:paraId="64CF3241">
      <w:pPr>
        <w:ind w:left="-5"/>
        <w:rPr>
          <w:rFonts w:hint="eastAsia"/>
        </w:rPr>
      </w:pPr>
      <w:r>
        <w:rPr>
          <w:rFonts w:hint="eastAsia"/>
        </w:rPr>
        <w:t>According to the universal testimony based upon Scripture, it is an operation of the Holy Spirit in man's innermost being.</w:t>
      </w:r>
    </w:p>
    <w:p w14:paraId="728383C3">
      <w:pPr>
        <w:ind w:left="-5"/>
        <w:rPr>
          <w:rFonts w:hint="eastAsia"/>
        </w:rPr>
      </w:pPr>
      <w:r>
        <w:rPr>
          <w:rFonts w:hint="eastAsia"/>
        </w:rPr>
        <w:t>根据基于圣经的普遍见证，它是圣灵在人最内在存有中的一个运作。</w:t>
      </w:r>
    </w:p>
    <w:p w14:paraId="5AFCEB75">
      <w:pPr>
        <w:ind w:left="-5"/>
        <w:rPr>
          <w:rFonts w:hint="eastAsia"/>
        </w:rPr>
      </w:pPr>
    </w:p>
    <w:p w14:paraId="68A8F328">
      <w:pPr>
        <w:ind w:left="-5"/>
        <w:rPr>
          <w:rFonts w:hint="eastAsia"/>
        </w:rPr>
      </w:pPr>
      <w:r>
        <w:rPr>
          <w:rFonts w:hint="eastAsia"/>
        </w:rPr>
        <w:t>Hence the question, whether this regenerating act precedes, accompanies, or follows the hearing of the Word.</w:t>
      </w:r>
    </w:p>
    <w:p w14:paraId="0DFFC7E9">
      <w:pPr>
        <w:ind w:left="-5"/>
        <w:rPr>
          <w:rFonts w:hint="eastAsia"/>
        </w:rPr>
      </w:pPr>
      <w:r>
        <w:rPr>
          <w:rFonts w:hint="eastAsia"/>
        </w:rPr>
        <w:t>因此问题在于，这个重生的作为是先于、伴随，还是跟随着听道。</w:t>
      </w:r>
    </w:p>
    <w:p w14:paraId="2638DF21">
      <w:pPr>
        <w:ind w:left="-5"/>
        <w:rPr>
          <w:rFonts w:hint="eastAsia"/>
        </w:rPr>
      </w:pPr>
      <w:r>
        <w:rPr>
          <w:rFonts w:hint="eastAsia"/>
        </w:rPr>
        <w:t>And this question should be well understood, for it involves the solution of this seeming disagreement.</w:t>
      </w:r>
    </w:p>
    <w:p w14:paraId="70505F9E">
      <w:pPr>
        <w:ind w:left="-5"/>
        <w:rPr>
          <w:rFonts w:hint="eastAsia"/>
        </w:rPr>
      </w:pPr>
      <w:r>
        <w:rPr>
          <w:rFonts w:hint="eastAsia"/>
        </w:rPr>
        <w:t>这个问题应当被很好地理解，因为它涉及到这个表面分歧的解决方案。</w:t>
      </w:r>
    </w:p>
    <w:p w14:paraId="510AD209">
      <w:pPr>
        <w:ind w:left="-5"/>
        <w:rPr>
          <w:rFonts w:hint="eastAsia"/>
        </w:rPr>
      </w:pPr>
    </w:p>
    <w:p w14:paraId="110F5803">
      <w:pPr>
        <w:ind w:left="-5"/>
        <w:rPr>
          <w:rFonts w:hint="eastAsia"/>
        </w:rPr>
      </w:pPr>
      <w:r>
        <w:rPr>
          <w:rFonts w:hint="eastAsia"/>
        </w:rPr>
        <w:t>We answer: The Holy Spirit may perform this work in the sinner's heart before, during, or after the preaching of the Word.</w:t>
      </w:r>
    </w:p>
    <w:p w14:paraId="4F07BE19">
      <w:pPr>
        <w:ind w:left="-5"/>
        <w:rPr>
          <w:rFonts w:hint="eastAsia"/>
        </w:rPr>
      </w:pPr>
      <w:r>
        <w:rPr>
          <w:rFonts w:hint="eastAsia"/>
        </w:rPr>
        <w:t>我们回答：圣灵可以在宣讲圣言之前、之中或之后，在罪人的心中施行这工作。</w:t>
      </w:r>
    </w:p>
    <w:p w14:paraId="68E72808">
      <w:pPr>
        <w:ind w:left="-5"/>
        <w:rPr>
          <w:rFonts w:hint="eastAsia"/>
        </w:rPr>
      </w:pPr>
      <w:r>
        <w:rPr>
          <w:rFonts w:hint="eastAsia"/>
        </w:rPr>
        <w:t>The inward call may be associated with the outward call, or it may follow it.</w:t>
      </w:r>
    </w:p>
    <w:p w14:paraId="667B0566">
      <w:pPr>
        <w:ind w:left="-5"/>
        <w:rPr>
          <w:rFonts w:hint="eastAsia"/>
        </w:rPr>
      </w:pPr>
      <w:r>
        <w:rPr>
          <w:rFonts w:hint="eastAsia"/>
        </w:rPr>
        <w:t>内在的呼召可以与外在的呼召相联，也可以跟在其后。</w:t>
      </w:r>
    </w:p>
    <w:p w14:paraId="0AA4C3D0">
      <w:pPr>
        <w:ind w:left="-5"/>
        <w:rPr>
          <w:rFonts w:hint="eastAsia"/>
        </w:rPr>
      </w:pPr>
      <w:r>
        <w:rPr>
          <w:rFonts w:hint="eastAsia"/>
        </w:rPr>
        <w:t>But that which precedes the inward call, viz., the opening of the deaf ear, so that it may be heard, is not dependent upon the preaching of the Word; and therefore may precede the preaching.</w:t>
      </w:r>
    </w:p>
    <w:p w14:paraId="65E78E02">
      <w:pPr>
        <w:ind w:left="-5"/>
        <w:rPr>
          <w:rFonts w:hint="eastAsia"/>
        </w:rPr>
      </w:pPr>
      <w:r>
        <w:rPr>
          <w:rFonts w:hint="eastAsia"/>
        </w:rPr>
        <w:t>但是那先于内在呼召的，即，聋耳的被打开，使其能听，并不依赖于圣言的宣讲；因此可以先于宣讲。</w:t>
      </w:r>
    </w:p>
    <w:p w14:paraId="5CAB29BA">
      <w:pPr>
        <w:ind w:left="-5"/>
        <w:rPr>
          <w:rFonts w:hint="eastAsia"/>
        </w:rPr>
      </w:pPr>
    </w:p>
    <w:p w14:paraId="4C0AC579">
      <w:pPr>
        <w:ind w:left="-5"/>
        <w:rPr>
          <w:rFonts w:hint="eastAsia"/>
        </w:rPr>
      </w:pPr>
      <w:r>
        <w:rPr>
          <w:rFonts w:hint="eastAsia"/>
        </w:rPr>
        <w:t>Correct discrimination in this respect is of greatest importance.</w:t>
      </w:r>
    </w:p>
    <w:p w14:paraId="5ECA7B3C">
      <w:pPr>
        <w:ind w:left="-5"/>
        <w:rPr>
          <w:rFonts w:hint="eastAsia"/>
        </w:rPr>
      </w:pPr>
      <w:r>
        <w:rPr>
          <w:rFonts w:hint="eastAsia"/>
        </w:rPr>
        <w:t>在这方面的正确辨别是至关重要的。</w:t>
      </w:r>
    </w:p>
    <w:p w14:paraId="57CA8DF3">
      <w:pPr>
        <w:ind w:left="-5"/>
        <w:rPr>
          <w:rFonts w:hint="eastAsia"/>
        </w:rPr>
      </w:pPr>
    </w:p>
    <w:p w14:paraId="5CB872B3">
      <w:pPr>
        <w:ind w:left="-5"/>
        <w:rPr>
          <w:rFonts w:hint="eastAsia"/>
        </w:rPr>
      </w:pPr>
      <w:r>
        <w:rPr>
          <w:rFonts w:hint="eastAsia"/>
        </w:rPr>
        <w:t>If I designate the whole conscious work of grace from conversion until death, "regeneration," without any regard to its mysterious background, then I may and must say with the Confession (article 24): "That this faith, being wrought in man by the hearing of the Word, and the operation of the Holy Spirit, doth regenerate him and make him a new man."</w:t>
      </w:r>
    </w:p>
    <w:p w14:paraId="58C850A1">
      <w:pPr>
        <w:ind w:left="-5"/>
        <w:rPr>
          <w:rFonts w:hint="eastAsia"/>
        </w:rPr>
      </w:pPr>
      <w:r>
        <w:rPr>
          <w:rFonts w:hint="eastAsia"/>
        </w:rPr>
        <w:t>如果我将从归正到死亡的整个有意识的恩典工作，称为“重生”，而完全不顾其神秘的背景，那么我可以也必须同《信条》（第24条）一起说：“这信心，既由听神的道和圣灵的运行在人里面作成，就使他重生，并使他成为一个新人。”</w:t>
      </w:r>
    </w:p>
    <w:p w14:paraId="59B71ECF">
      <w:pPr>
        <w:ind w:left="-5"/>
        <w:rPr>
          <w:rFonts w:hint="eastAsia"/>
        </w:rPr>
      </w:pPr>
    </w:p>
    <w:p w14:paraId="6F9B4468">
      <w:pPr>
        <w:ind w:left="-5"/>
        <w:rPr>
          <w:rFonts w:hint="eastAsia"/>
        </w:rPr>
      </w:pPr>
      <w:r>
        <w:rPr>
          <w:rFonts w:hint="eastAsia"/>
        </w:rPr>
        <w:t>But if I distinguish in this work of grace, according to the claims of the sacraments, between the origin of the new life, for which God gave us the sacrament of holy Baptism, and its support, for which God gave the sacrament of the holy Supper, then regeneration ceases immediately after man is born again, and that which follows is called "sanctification."</w:t>
      </w:r>
    </w:p>
    <w:p w14:paraId="784BB41A">
      <w:pPr>
        <w:ind w:left="-5"/>
        <w:rPr>
          <w:rFonts w:hint="eastAsia"/>
        </w:rPr>
      </w:pPr>
      <w:r>
        <w:rPr>
          <w:rFonts w:hint="eastAsia"/>
        </w:rPr>
        <w:t>但是，如果我根据圣礼的要求，在这恩典的工作中，区分新生命的起源（为此神赐给我们圣洗礼）和其维持（为此神赐给我们圣餐礼），那么重生在人重生后就立即停止了，而随后的被称为“成圣”。</w:t>
      </w:r>
    </w:p>
    <w:p w14:paraId="56A6E912">
      <w:pPr>
        <w:ind w:left="-5"/>
        <w:rPr>
          <w:rFonts w:hint="eastAsia"/>
        </w:rPr>
      </w:pPr>
    </w:p>
    <w:p w14:paraId="257DA078">
      <w:pPr>
        <w:ind w:left="-5"/>
        <w:rPr>
          <w:rFonts w:hint="eastAsia"/>
        </w:rPr>
      </w:pPr>
      <w:r>
        <w:rPr>
          <w:rFonts w:hint="eastAsia"/>
        </w:rPr>
        <w:t>And discriminating again between that which the Holy Spirit wrought in us consciously and unconsciously, then regeneration designates that which was wrought in us unconsciously, while conversion is the term we apply to the awakening of this implanted life in our consciousness.</w:t>
      </w:r>
    </w:p>
    <w:p w14:paraId="67908E06">
      <w:pPr>
        <w:ind w:left="-5"/>
        <w:rPr>
          <w:rFonts w:hint="eastAsia"/>
        </w:rPr>
      </w:pPr>
      <w:r>
        <w:rPr>
          <w:rFonts w:hint="eastAsia"/>
        </w:rPr>
        <w:t>再者，若区分圣灵在我们里面有意识和无意识作成的工，那么重生就指在我们里面无意识作成的工，而归正则是我们用于描述这个被植入的生命在我们意识中苏醒的术语。</w:t>
      </w:r>
    </w:p>
    <w:p w14:paraId="1E8BFABF">
      <w:pPr>
        <w:ind w:left="-5"/>
        <w:rPr>
          <w:rFonts w:hint="eastAsia"/>
        </w:rPr>
      </w:pPr>
    </w:p>
    <w:p w14:paraId="4C1C7A9A">
      <w:pPr>
        <w:ind w:left="-5"/>
        <w:rPr>
          <w:rFonts w:hint="eastAsia"/>
        </w:rPr>
      </w:pPr>
      <w:r>
        <w:rPr>
          <w:rFonts w:hint="eastAsia"/>
        </w:rPr>
        <w:t>Hence God's work of grace runs through these three successive stages:</w:t>
      </w:r>
    </w:p>
    <w:p w14:paraId="1FCA3621">
      <w:pPr>
        <w:ind w:left="-5"/>
        <w:rPr>
          <w:rFonts w:hint="eastAsia"/>
        </w:rPr>
      </w:pPr>
      <w:r>
        <w:rPr>
          <w:rFonts w:hint="eastAsia"/>
        </w:rPr>
        <w:t>因此，神的恩典工作经历这三个连续的阶段：</w:t>
      </w:r>
    </w:p>
    <w:p w14:paraId="1354FE1E">
      <w:pPr>
        <w:ind w:left="-5"/>
        <w:rPr>
          <w:rFonts w:hint="eastAsia"/>
        </w:rPr>
      </w:pPr>
    </w:p>
    <w:p w14:paraId="13C3D509">
      <w:pPr>
        <w:ind w:left="-5"/>
        <w:rPr>
          <w:rFonts w:hint="eastAsia"/>
        </w:rPr>
      </w:pPr>
      <w:r>
        <w:rPr>
          <w:rFonts w:hint="eastAsia"/>
        </w:rPr>
        <w:t>1st. Regeneration in its first stage, when the Lord plants the new life in the dead heart.</w:t>
      </w:r>
    </w:p>
    <w:p w14:paraId="5726A2CF">
      <w:pPr>
        <w:ind w:left="-5"/>
        <w:rPr>
          <w:rFonts w:hint="eastAsia"/>
        </w:rPr>
      </w:pPr>
      <w:r>
        <w:rPr>
          <w:rFonts w:hint="eastAsia"/>
        </w:rPr>
        <w:t>第一，重生在其第一阶段，当主将新生命植入死寂的心中。</w:t>
      </w:r>
    </w:p>
    <w:p w14:paraId="31C4EDFC">
      <w:pPr>
        <w:ind w:left="-5"/>
        <w:rPr>
          <w:rFonts w:hint="eastAsia"/>
        </w:rPr>
      </w:pPr>
      <w:r>
        <w:rPr>
          <w:rFonts w:hint="eastAsia"/>
        </w:rPr>
        <w:t>2d. Regeneration in its second stage, when the new-born man comes to conversion.</w:t>
      </w:r>
    </w:p>
    <w:p w14:paraId="3046EFBA">
      <w:pPr>
        <w:ind w:left="-5"/>
        <w:rPr>
          <w:rFonts w:hint="eastAsia"/>
        </w:rPr>
      </w:pPr>
      <w:r>
        <w:rPr>
          <w:rFonts w:hint="eastAsia"/>
        </w:rPr>
        <w:t>第二，重生在其第二阶段，当新生的人来到归正。</w:t>
      </w:r>
    </w:p>
    <w:p w14:paraId="19846971">
      <w:pPr>
        <w:ind w:left="-5"/>
        <w:rPr>
          <w:rFonts w:hint="eastAsia"/>
        </w:rPr>
      </w:pPr>
      <w:r>
        <w:rPr>
          <w:rFonts w:hint="eastAsia"/>
        </w:rPr>
        <w:t>3d. Regeneration in its third stage, when conversion merges into sanctification.</w:t>
      </w:r>
    </w:p>
    <w:p w14:paraId="6D3ACC52">
      <w:pPr>
        <w:ind w:left="-5"/>
        <w:rPr>
          <w:rFonts w:hint="eastAsia"/>
        </w:rPr>
      </w:pPr>
      <w:r>
        <w:rPr>
          <w:rFonts w:hint="eastAsia"/>
        </w:rPr>
        <w:t>第三，重生在其第三阶段，当归正融入成圣。</w:t>
      </w:r>
    </w:p>
    <w:p w14:paraId="2BC6BD2B">
      <w:pPr>
        <w:ind w:left="-5"/>
        <w:rPr>
          <w:rFonts w:hint="eastAsia"/>
        </w:rPr>
      </w:pPr>
    </w:p>
    <w:p w14:paraId="2A2C4BB6">
      <w:pPr>
        <w:ind w:left="-5"/>
        <w:rPr>
          <w:rFonts w:hint="eastAsia"/>
        </w:rPr>
      </w:pPr>
      <w:r>
        <w:rPr>
          <w:rFonts w:hint="eastAsia"/>
        </w:rPr>
        <w:t>In each of these three God performs a wonderful and mysterious work in man's inward being.</w:t>
      </w:r>
    </w:p>
    <w:p w14:paraId="343561DF">
      <w:pPr>
        <w:ind w:left="-5"/>
        <w:rPr>
          <w:rFonts w:hint="eastAsia"/>
        </w:rPr>
      </w:pPr>
      <w:r>
        <w:rPr>
          <w:rFonts w:hint="eastAsia"/>
        </w:rPr>
        <w:t>在这三者中的每一个，神都在人内在的存有中施行一个奇妙而神秘的工作。</w:t>
      </w:r>
    </w:p>
    <w:p w14:paraId="3BCE1C86">
      <w:pPr>
        <w:ind w:left="-5"/>
        <w:rPr>
          <w:rFonts w:hint="eastAsia"/>
        </w:rPr>
      </w:pPr>
      <w:r>
        <w:rPr>
          <w:rFonts w:hint="eastAsia"/>
        </w:rPr>
        <w:t>From God proceed quickening, conversion, and sanctification, and in each God is the Worker: only with this difference, that in the quickening He works alone, finding and leaving man inactive; that in conversion He finds us inactive, but makes us active; that in sanctification He works in us in such a manner that we work ourselves through Him.</w:t>
      </w:r>
    </w:p>
    <w:p w14:paraId="5531183C">
      <w:pPr>
        <w:ind w:left="-5"/>
        <w:rPr>
          <w:rFonts w:hint="eastAsia"/>
        </w:rPr>
      </w:pPr>
      <w:r>
        <w:rPr>
          <w:rFonts w:hint="eastAsia"/>
        </w:rPr>
        <w:t>从神而出的是苏醒、归正和成圣，在每一个中神都是工作者：唯一的区别在于，在苏醒中，祂独自工作，发现并留下人是不活动的；在归正中，祂发现我们不活动，却使我们活动；在成圣中，祂在我们里面工作的方式，是使我们自己通过祂而工作。</w:t>
      </w:r>
    </w:p>
    <w:p w14:paraId="6C76497B">
      <w:pPr>
        <w:ind w:left="-5"/>
        <w:rPr>
          <w:rFonts w:hint="eastAsia"/>
        </w:rPr>
      </w:pPr>
    </w:p>
    <w:p w14:paraId="18E130D2">
      <w:pPr>
        <w:ind w:left="-5"/>
        <w:rPr>
          <w:rFonts w:hint="eastAsia"/>
        </w:rPr>
      </w:pPr>
      <w:r>
        <w:rPr>
          <w:rFonts w:hint="eastAsia"/>
        </w:rPr>
        <w:t>Describing it still more closely, we say that in the first stage of regeneration, that of quickening, God works without means; in the second stage, that of conversion, He employs means, viz., the preaching of the Word; and in the third stage, that of sanctification, He uses means in addition to ourselves, whom He uses as means.</w:t>
      </w:r>
    </w:p>
    <w:p w14:paraId="7D397DE1">
      <w:pPr>
        <w:ind w:left="-5"/>
        <w:rPr>
          <w:rFonts w:hint="eastAsia"/>
        </w:rPr>
      </w:pPr>
      <w:r>
        <w:rPr>
          <w:rFonts w:hint="eastAsia"/>
        </w:rPr>
        <w:t>更贴近地描述它，我们说在重生的第一阶段，即苏醒，神无须媒介工作；在第二阶段，即归正，祂使用媒介，即，圣言的宣讲；在第三阶段，即成圣，祂除了使用我们自己作为媒介之外，还使用其他媒介。</w:t>
      </w:r>
    </w:p>
    <w:p w14:paraId="32ED0C05">
      <w:pPr>
        <w:ind w:left="-5"/>
        <w:rPr>
          <w:rFonts w:hint="eastAsia"/>
        </w:rPr>
      </w:pPr>
    </w:p>
    <w:p w14:paraId="1FC9A1CD">
      <w:pPr>
        <w:ind w:left="-5"/>
        <w:rPr>
          <w:rFonts w:hint="eastAsia"/>
        </w:rPr>
      </w:pPr>
      <w:r>
        <w:rPr>
          <w:rFonts w:hint="eastAsia"/>
        </w:rPr>
        <w:t>Condensing the foregoing, there is one great act of God which recreates the corrupt sinner into a new man, viz., the comprehensive act of regeneration, which contains three parts—quickening, conversion, and sanctification.</w:t>
      </w:r>
    </w:p>
    <w:p w14:paraId="511BD2E8">
      <w:pPr>
        <w:ind w:left="-5"/>
        <w:rPr>
          <w:rFonts w:hint="eastAsia"/>
        </w:rPr>
      </w:pPr>
      <w:r>
        <w:rPr>
          <w:rFonts w:hint="eastAsia"/>
        </w:rPr>
        <w:t>概括前述，神有一个伟大的作为，将败坏的罪人重塑为一个新人，即，重生的综合性作为，它包含三个部分——苏醒、归正和成圣。</w:t>
      </w:r>
    </w:p>
    <w:p w14:paraId="52658C84">
      <w:pPr>
        <w:ind w:left="-5"/>
        <w:rPr>
          <w:rFonts w:hint="eastAsia"/>
        </w:rPr>
      </w:pPr>
    </w:p>
    <w:p w14:paraId="0F78EB29">
      <w:pPr>
        <w:ind w:left="-5"/>
        <w:rPr>
          <w:rFonts w:hint="eastAsia"/>
        </w:rPr>
      </w:pPr>
      <w:r>
        <w:rPr>
          <w:rFonts w:hint="eastAsia"/>
        </w:rPr>
        <w:t>For the ministry of the Word it is preferable to consider only the last two, conversion and sanctification, since this is the appointed means to effect them.</w:t>
      </w:r>
    </w:p>
    <w:p w14:paraId="648FF8F7">
      <w:pPr>
        <w:ind w:left="-5"/>
        <w:rPr>
          <w:rFonts w:hint="eastAsia"/>
        </w:rPr>
      </w:pPr>
      <w:r>
        <w:rPr>
          <w:rFonts w:hint="eastAsia"/>
        </w:rPr>
        <w:t>对于圣言的事工，最好只考虑后两者，即归正和成圣，因为这是被命定来成就它们的媒介。</w:t>
      </w:r>
    </w:p>
    <w:p w14:paraId="27DFA1CF">
      <w:pPr>
        <w:ind w:left="-5"/>
        <w:rPr>
          <w:rFonts w:hint="eastAsia"/>
        </w:rPr>
      </w:pPr>
      <w:r>
        <w:rPr>
          <w:rFonts w:hint="eastAsia"/>
        </w:rPr>
        <w:t>The first, regeneration, is preferably a subject of private meditation, since in it man is passive and God only active; and also because in it the majesty of the divine operation is most apparent.</w:t>
      </w:r>
    </w:p>
    <w:p w14:paraId="658C2C9C">
      <w:pPr>
        <w:ind w:left="-5"/>
        <w:rPr>
          <w:rFonts w:hint="eastAsia"/>
        </w:rPr>
      </w:pPr>
      <w:r>
        <w:rPr>
          <w:rFonts w:hint="eastAsia"/>
        </w:rPr>
        <w:t>第一项，重生，最好是个人默想的主题，因为在其中人是被动的，唯有神是主动的；也因为在其中，神圣运作的威严最为彰显。</w:t>
      </w:r>
    </w:p>
    <w:p w14:paraId="64114789">
      <w:pPr>
        <w:ind w:left="-5"/>
        <w:rPr>
          <w:rFonts w:hint="eastAsia"/>
        </w:rPr>
      </w:pPr>
    </w:p>
    <w:p w14:paraId="753A7466">
      <w:pPr>
        <w:ind w:left="-5"/>
        <w:rPr>
          <w:rFonts w:hint="eastAsia"/>
        </w:rPr>
      </w:pPr>
      <w:r>
        <w:rPr>
          <w:rFonts w:hint="eastAsia"/>
        </w:rPr>
        <w:t>Hence there is no conflict or opposition.</w:t>
      </w:r>
    </w:p>
    <w:p w14:paraId="52D9C504">
      <w:pPr>
        <w:ind w:left="-5"/>
        <w:rPr>
          <w:rFonts w:hint="eastAsia"/>
        </w:rPr>
      </w:pPr>
      <w:r>
        <w:rPr>
          <w:rFonts w:hint="eastAsia"/>
        </w:rPr>
        <w:t>因此，没有冲突或对立。</w:t>
      </w:r>
    </w:p>
    <w:p w14:paraId="15A83909">
      <w:pPr>
        <w:ind w:left="-5"/>
        <w:rPr>
          <w:rFonts w:hint="eastAsia"/>
        </w:rPr>
      </w:pPr>
      <w:r>
        <w:rPr>
          <w:rFonts w:hint="eastAsia"/>
        </w:rPr>
        <w:t>Referring, according to the Confession, article 17, only to conversion and sanctification, the unstopping of the deaf ear as preceding the hearing of the Word is not denied.</w:t>
      </w:r>
    </w:p>
    <w:p w14:paraId="30B59897">
      <w:pPr>
        <w:ind w:left="-5"/>
        <w:rPr>
          <w:rFonts w:hint="eastAsia"/>
        </w:rPr>
      </w:pPr>
      <w:r>
        <w:rPr>
          <w:rFonts w:hint="eastAsia"/>
        </w:rPr>
        <w:t>根据《信条》第17条，只提归正和成圣，并未否认聋耳的开通先于听道。</w:t>
      </w:r>
    </w:p>
    <w:p w14:paraId="0619F976">
      <w:pPr>
        <w:ind w:left="-5"/>
        <w:rPr>
          <w:rFonts w:hint="eastAsia"/>
        </w:rPr>
      </w:pPr>
      <w:r>
        <w:rPr>
          <w:rFonts w:hint="eastAsia"/>
        </w:rPr>
        <w:t>And penetrating into the work which antedates conversion, "in which God works in us without our aid" (article 12 of the canons of Dort), it is not denied, but confessed, that conversion and sanctification follow the unstopping of the deaf ear, and that, in the proper sense, regeneration is completed only at the death of the sinner.</w:t>
      </w:r>
    </w:p>
    <w:p w14:paraId="72C7AD21">
      <w:pPr>
        <w:ind w:left="-5"/>
        <w:rPr>
          <w:rFonts w:hint="eastAsia"/>
        </w:rPr>
      </w:pPr>
      <w:r>
        <w:rPr>
          <w:rFonts w:hint="eastAsia"/>
        </w:rPr>
        <w:t>并且，深入探究那先于归正的工作，“在其中神在我们里面工作，无需我们的帮助”（多特信经第12条），并未否认，而是承认，归正和成圣跟在聋耳的开通之后，并且，在严格意义上，重生只在罪人死亡时才完成。</w:t>
      </w:r>
    </w:p>
    <w:p w14:paraId="53399A62">
      <w:pPr>
        <w:ind w:left="-5"/>
        <w:rPr>
          <w:rFonts w:hint="eastAsia"/>
        </w:rPr>
      </w:pPr>
    </w:p>
    <w:p w14:paraId="6C78177C">
      <w:pPr>
        <w:ind w:left="-5"/>
        <w:rPr>
          <w:rFonts w:hint="eastAsia"/>
        </w:rPr>
      </w:pPr>
      <w:r>
        <w:rPr>
          <w:rFonts w:hint="eastAsia"/>
        </w:rPr>
        <w:t>Do not suppose that we make these two to conflict.</w:t>
      </w:r>
    </w:p>
    <w:p w14:paraId="1E5D8BFE">
      <w:pPr>
        <w:ind w:left="-5"/>
        <w:rPr>
          <w:rFonts w:hint="eastAsia"/>
        </w:rPr>
      </w:pPr>
      <w:r>
        <w:rPr>
          <w:rFonts w:hint="eastAsia"/>
        </w:rPr>
        <w:t>不要以为我们使这两者冲突。</w:t>
      </w:r>
    </w:p>
    <w:p w14:paraId="5317914E">
      <w:pPr>
        <w:ind w:left="-5"/>
        <w:rPr>
          <w:rFonts w:hint="eastAsia"/>
        </w:rPr>
      </w:pPr>
      <w:r>
        <w:rPr>
          <w:rFonts w:hint="eastAsia"/>
        </w:rPr>
        <w:t>In writing a biography of Napoleon it would be sufficient simply to mention his birth, but one might also mention, more in particular, the things that took place before his birth.</w:t>
      </w:r>
    </w:p>
    <w:p w14:paraId="5B63541D">
      <w:pPr>
        <w:ind w:left="-5"/>
        <w:rPr>
          <w:rFonts w:hint="eastAsia"/>
        </w:rPr>
      </w:pPr>
      <w:r>
        <w:rPr>
          <w:rFonts w:hint="eastAsia"/>
        </w:rPr>
        <w:t>在写拿破仑的传记时，简单提及他的出生就足够了，但人们也可以更具体地提及他出生前发生的事情。</w:t>
      </w:r>
    </w:p>
    <w:p w14:paraId="0105CACB">
      <w:pPr>
        <w:ind w:left="-5"/>
        <w:rPr>
          <w:rFonts w:hint="eastAsia"/>
        </w:rPr>
      </w:pPr>
      <w:r>
        <w:rPr>
          <w:rFonts w:hint="eastAsia"/>
        </w:rPr>
        <w:t>Just so in this respect: I may refer either to the two parts of regeneration, conversion and sanctification, or I may include also that which precedes conversion, and speak also of the quickening.</w:t>
      </w:r>
    </w:p>
    <w:p w14:paraId="63275958">
      <w:pPr>
        <w:ind w:left="-5"/>
        <w:rPr>
          <w:rFonts w:hint="eastAsia"/>
        </w:rPr>
      </w:pPr>
      <w:r>
        <w:rPr>
          <w:rFonts w:hint="eastAsia"/>
        </w:rPr>
        <w:t>在这方面也是如此：我可以指重生的两个部分，即归正和成圣，或者我也可以包含那先于归正的，也谈论苏醒。</w:t>
      </w:r>
    </w:p>
    <w:p w14:paraId="6FE4AC65">
      <w:pPr>
        <w:ind w:left="-5"/>
        <w:rPr>
          <w:rFonts w:hint="eastAsia"/>
        </w:rPr>
      </w:pPr>
      <w:r>
        <w:rPr>
          <w:rFonts w:hint="eastAsia"/>
        </w:rPr>
        <w:t>This implies no antagonism, but a mere difference of exactness.</w:t>
      </w:r>
    </w:p>
    <w:p w14:paraId="65B31245">
      <w:pPr>
        <w:ind w:left="-5"/>
        <w:rPr>
          <w:rFonts w:hint="eastAsia"/>
        </w:rPr>
      </w:pPr>
      <w:r>
        <w:rPr>
          <w:rFonts w:hint="eastAsia"/>
        </w:rPr>
        <w:t>这不意味着对立，而仅仅是精确度的差异。</w:t>
      </w:r>
    </w:p>
    <w:p w14:paraId="08FCED00">
      <w:pPr>
        <w:ind w:left="-5"/>
        <w:rPr>
          <w:rFonts w:hint="eastAsia"/>
        </w:rPr>
      </w:pPr>
      <w:r>
        <w:rPr>
          <w:rFonts w:hint="eastAsia"/>
        </w:rPr>
        <w:t>It is more exhaustive, with reference to regeneration, to speak of three stages—quickening, conversion, and sanctification; altho it is customary and more practical to speak only of the last two.</w:t>
      </w:r>
    </w:p>
    <w:p w14:paraId="604378EF">
      <w:pPr>
        <w:ind w:left="-5"/>
        <w:rPr>
          <w:rFonts w:hint="eastAsia"/>
        </w:rPr>
      </w:pPr>
      <w:r>
        <w:rPr>
          <w:rFonts w:hint="eastAsia"/>
        </w:rPr>
        <w:t>关于重生，谈论三个阶段——苏醒、归正和成圣——是更详尽的；虽然通常更实际的做法是只谈论后两者。</w:t>
      </w:r>
    </w:p>
    <w:p w14:paraId="45664EBA">
      <w:pPr>
        <w:ind w:left="-5"/>
        <w:rPr>
          <w:rFonts w:hint="eastAsia"/>
        </w:rPr>
      </w:pPr>
    </w:p>
    <w:p w14:paraId="3FCD7476">
      <w:pPr>
        <w:ind w:left="-5"/>
        <w:rPr>
          <w:rFonts w:hint="eastAsia"/>
        </w:rPr>
      </w:pPr>
      <w:r>
        <w:rPr>
          <w:rFonts w:hint="eastAsia"/>
        </w:rPr>
        <w:t>Our purpose, however, calls for greater completeness.</w:t>
      </w:r>
    </w:p>
    <w:p w14:paraId="4CAB71F4">
      <w:pPr>
        <w:ind w:left="-5"/>
        <w:rPr>
          <w:rFonts w:hint="eastAsia"/>
        </w:rPr>
      </w:pPr>
      <w:r>
        <w:rPr>
          <w:rFonts w:hint="eastAsia"/>
        </w:rPr>
        <w:t>然而，我们的目的要求更具完整性。</w:t>
      </w:r>
    </w:p>
    <w:p w14:paraId="3AA709B6">
      <w:pPr>
        <w:ind w:left="-5"/>
        <w:rPr>
          <w:rFonts w:hint="eastAsia"/>
        </w:rPr>
      </w:pPr>
      <w:r>
        <w:rPr>
          <w:rFonts w:hint="eastAsia"/>
        </w:rPr>
        <w:t>The aim of this work is not to preach the Word, but to uncover the foundations of the truth, so as to stop the building of crooked walls upon the foundation-stone, after the manner of Ethicals, Rationalists, and Supernaturalists.</w:t>
      </w:r>
    </w:p>
    <w:p w14:paraId="7FC2BCDC">
      <w:pPr>
        <w:ind w:left="-5"/>
        <w:rPr>
          <w:rFonts w:hint="eastAsia"/>
        </w:rPr>
      </w:pPr>
      <w:r>
        <w:rPr>
          <w:rFonts w:hint="eastAsia"/>
        </w:rPr>
        <w:t>这项工作的目的不是宣讲圣言，而是揭示真理的根基，以便阻止伦理派、理性主义者和超自然主义者们在基石上建造歪斜的墙。</w:t>
      </w:r>
    </w:p>
    <w:p w14:paraId="5A110B69">
      <w:pPr>
        <w:ind w:left="-5"/>
        <w:rPr>
          <w:rFonts w:hint="eastAsia"/>
        </w:rPr>
      </w:pPr>
    </w:p>
    <w:p w14:paraId="05D8B003">
      <w:pPr>
        <w:ind w:left="-5"/>
        <w:rPr>
          <w:rFonts w:hint="eastAsia"/>
        </w:rPr>
      </w:pPr>
      <w:r>
        <w:rPr>
          <w:rFonts w:hint="eastAsia"/>
        </w:rPr>
        <w:t>Exhaustiveness in treatment requires to ask not only, "How and what does the quickened sinner hear?" but also, "Who has given him hearing ears?"</w:t>
      </w:r>
    </w:p>
    <w:p w14:paraId="21FB9CD4">
      <w:pPr>
        <w:ind w:left="-5"/>
        <w:rPr>
          <w:rFonts w:hint="eastAsia"/>
        </w:rPr>
      </w:pPr>
      <w:r>
        <w:rPr>
          <w:rFonts w:hint="eastAsia"/>
        </w:rPr>
        <w:t>处理上的详尽性不仅要求问，“被苏醒的罪人如何听？听什么？”而且还要求问，“谁给了他能听的耳朵？”</w:t>
      </w:r>
    </w:p>
    <w:p w14:paraId="7BE07F3B">
      <w:pPr>
        <w:ind w:left="-5"/>
        <w:rPr>
          <w:rFonts w:hint="eastAsia"/>
        </w:rPr>
      </w:pPr>
    </w:p>
    <w:p w14:paraId="7C553CE5">
      <w:pPr>
        <w:ind w:left="-5"/>
        <w:rPr>
          <w:rFonts w:hint="eastAsia"/>
        </w:rPr>
      </w:pPr>
      <w:r>
        <w:rPr>
          <w:rFonts w:hint="eastAsia"/>
        </w:rPr>
        <w:t>And this is all the more to be insisted upon because our children must not be ignored in this respect.</w:t>
      </w:r>
    </w:p>
    <w:p w14:paraId="7A4E56C6">
      <w:pPr>
        <w:ind w:left="-5"/>
        <w:rPr>
          <w:rFonts w:hint="eastAsia"/>
        </w:rPr>
      </w:pPr>
      <w:r>
        <w:rPr>
          <w:rFonts w:hint="eastAsia"/>
        </w:rPr>
        <w:t>这一点更应该被坚持，因为我们的孩子在这方面绝不能被忽略。</w:t>
      </w:r>
    </w:p>
    <w:p w14:paraId="0851312E">
      <w:pPr>
        <w:ind w:left="-5"/>
        <w:rPr>
          <w:rFonts w:hint="eastAsia"/>
        </w:rPr>
      </w:pPr>
      <w:r>
        <w:rPr>
          <w:rFonts w:hint="eastAsia"/>
        </w:rPr>
        <w:t>At Dort, in 1618, our children were taken into account, and we may not deny ourselves this pleasant obligation.</w:t>
      </w:r>
    </w:p>
    <w:p w14:paraId="6060DA0D">
      <w:pPr>
        <w:ind w:left="-5"/>
        <w:rPr>
          <w:rFonts w:hint="eastAsia"/>
        </w:rPr>
      </w:pPr>
      <w:r>
        <w:rPr>
          <w:rFonts w:hint="eastAsia"/>
        </w:rPr>
        <w:t>在1618年的多特会议上，我们的孩子被考虑在内，我们不可否认自己这个愉快的责任。</w:t>
      </w:r>
    </w:p>
    <w:p w14:paraId="03D5BCBF">
      <w:pPr>
        <w:ind w:left="-5"/>
        <w:rPr>
          <w:rFonts w:hint="eastAsia"/>
        </w:rPr>
      </w:pPr>
    </w:p>
    <w:p w14:paraId="1CC70461">
      <w:pPr>
        <w:ind w:left="-5"/>
        <w:rPr>
          <w:rFonts w:hint="eastAsia"/>
        </w:rPr>
      </w:pPr>
      <w:r>
        <w:rPr>
          <w:rFonts w:hint="eastAsia"/>
        </w:rPr>
        <w:t>And herein lies a real danger.</w:t>
      </w:r>
    </w:p>
    <w:p w14:paraId="6960EC3E">
      <w:pPr>
        <w:ind w:left="-5"/>
        <w:rPr>
          <w:rFonts w:hint="eastAsia"/>
        </w:rPr>
      </w:pPr>
      <w:r>
        <w:rPr>
          <w:rFonts w:hint="eastAsia"/>
        </w:rPr>
        <w:t>这里面存在着一个真正的危险。</w:t>
      </w:r>
    </w:p>
    <w:p w14:paraId="75976BC2">
      <w:pPr>
        <w:ind w:left="-5"/>
        <w:rPr>
          <w:rFonts w:hint="eastAsia"/>
        </w:rPr>
      </w:pPr>
      <w:r>
        <w:rPr>
          <w:rFonts w:hint="eastAsia"/>
        </w:rPr>
        <w:t>For to speak of the little ones without considering the first stage of regeneration—i.e., the quickening— causes confusion and perplexity from which there is no escape.</w:t>
      </w:r>
    </w:p>
    <w:p w14:paraId="45602AB0">
      <w:pPr>
        <w:ind w:left="-5"/>
        <w:rPr>
          <w:rFonts w:hint="eastAsia"/>
        </w:rPr>
      </w:pPr>
      <w:r>
        <w:rPr>
          <w:rFonts w:hint="eastAsia"/>
        </w:rPr>
        <w:t>因为谈论小孩子而不考虑重生的第一阶段——即苏醒——会造成无法摆脱的混乱和困惑。</w:t>
      </w:r>
    </w:p>
    <w:p w14:paraId="58E96C96">
      <w:pPr>
        <w:ind w:left="-5"/>
        <w:rPr>
          <w:rFonts w:hint="eastAsia"/>
        </w:rPr>
      </w:pPr>
    </w:p>
    <w:p w14:paraId="482B58AE">
      <w:pPr>
        <w:ind w:left="-5"/>
        <w:rPr>
          <w:rFonts w:hint="eastAsia"/>
        </w:rPr>
      </w:pPr>
      <w:r>
        <w:rPr>
          <w:rFonts w:hint="eastAsia"/>
        </w:rPr>
        <w:t>Salvation depends upon faith, and faith upon the hearing of the Word; hence our deceased infants must be lost, for they can not hear the Word.</w:t>
      </w:r>
    </w:p>
    <w:p w14:paraId="685F6783">
      <w:pPr>
        <w:ind w:left="-5"/>
        <w:rPr>
          <w:rFonts w:hint="eastAsia"/>
        </w:rPr>
      </w:pPr>
      <w:r>
        <w:rPr>
          <w:rFonts w:hint="eastAsia"/>
        </w:rPr>
        <w:t>得救取决于信心，而信心取决于听道；因此我们夭折的婴孩必定失丧，因为他们不能听道。</w:t>
      </w:r>
    </w:p>
    <w:p w14:paraId="537BBEE7">
      <w:pPr>
        <w:ind w:left="-5"/>
        <w:rPr>
          <w:rFonts w:hint="eastAsia"/>
        </w:rPr>
      </w:pPr>
      <w:r>
        <w:rPr>
          <w:rFonts w:hint="eastAsia"/>
        </w:rPr>
        <w:t>To escape this fearful thought it is often said that the children are saved by virtue of the parents' faith—a misunderstanding which greatly confused our entire conception of Baptism, and made our baptismal form very perplexing.</w:t>
      </w:r>
    </w:p>
    <w:p w14:paraId="0CED6A32">
      <w:pPr>
        <w:ind w:left="-5"/>
        <w:rPr>
          <w:rFonts w:hint="eastAsia"/>
        </w:rPr>
      </w:pPr>
      <w:r>
        <w:rPr>
          <w:rFonts w:hint="eastAsia"/>
        </w:rPr>
        <w:t>为了逃避这个可怕的想法，人们常说孩子们是因父母的信心而得救——这个误解极大地混淆了我们对洗礼的整个概念，并使我们的洗礼形式变得非常令人困惑。</w:t>
      </w:r>
    </w:p>
    <w:p w14:paraId="66361874">
      <w:pPr>
        <w:ind w:left="-5"/>
        <w:rPr>
          <w:rFonts w:hint="eastAsia"/>
        </w:rPr>
      </w:pPr>
      <w:r>
        <w:rPr>
          <w:rFonts w:hint="eastAsia"/>
        </w:rPr>
        <w:t>But as soon as we distinguish quickening, as a stage of regeneration, from conversion and sanctification, the light enters.</w:t>
      </w:r>
    </w:p>
    <w:p w14:paraId="7FB8CE10">
      <w:pPr>
        <w:ind w:left="-5"/>
        <w:rPr>
          <w:rFonts w:hint="eastAsia"/>
        </w:rPr>
      </w:pPr>
      <w:r>
        <w:rPr>
          <w:rFonts w:hint="eastAsia"/>
        </w:rPr>
        <w:t>但一旦我们将苏醒，作为重生的一个阶段，与归正和成圣区分开来，光明就进来了。</w:t>
      </w:r>
    </w:p>
    <w:p w14:paraId="215E07CC">
      <w:pPr>
        <w:ind w:left="-5"/>
        <w:rPr>
          <w:rFonts w:hint="eastAsia"/>
        </w:rPr>
      </w:pPr>
      <w:r>
        <w:rPr>
          <w:rFonts w:hint="eastAsia"/>
        </w:rPr>
        <w:t>For since quickening is an unaided act of God in us, independent of the Word, and frequently separated from the second stage, conversion, by an interval of many days, there is nothing to prevent God from performing His work even in the babe, and the apparent conflict dissolves into beautiful harmony.</w:t>
      </w:r>
    </w:p>
    <w:p w14:paraId="3C249B7C">
      <w:pPr>
        <w:ind w:left="-5"/>
        <w:rPr>
          <w:rFonts w:hint="eastAsia"/>
        </w:rPr>
      </w:pPr>
      <w:r>
        <w:rPr>
          <w:rFonts w:hint="eastAsia"/>
        </w:rPr>
        <w:t>因为既然苏醒是神在我们里面一个无需帮助的作为，独立于圣言，并常常与第二阶段，即归正，相隔多日，就没有什么能阻止神甚至在婴孩身上施行祂的工作，而表面的冲突就化解为美丽的和谐。</w:t>
      </w:r>
    </w:p>
    <w:p w14:paraId="04BE9106">
      <w:pPr>
        <w:ind w:left="-5"/>
        <w:rPr>
          <w:rFonts w:hint="eastAsia"/>
        </w:rPr>
      </w:pPr>
      <w:r>
        <w:rPr>
          <w:rFonts w:hint="eastAsia"/>
        </w:rPr>
        <w:t>Moreover, as soon as I regard my still unconverted children as not yet regenerate, their training must run in the direction of a questionable Methodism.*</w:t>
      </w:r>
    </w:p>
    <w:p w14:paraId="3738585B">
      <w:pPr>
        <w:ind w:left="-5"/>
        <w:rPr>
          <w:rFonts w:hint="eastAsia"/>
        </w:rPr>
      </w:pPr>
      <w:r>
        <w:rPr>
          <w:rFonts w:hint="eastAsia"/>
        </w:rPr>
        <w:t>此外，一旦我将我尚未归正的孩子视为尚未重生，他们的训练就必须走向一种有问题的循道宗*方向。</w:t>
      </w:r>
    </w:p>
    <w:p w14:paraId="74D9FC2B">
      <w:pPr>
        <w:ind w:left="-5"/>
        <w:rPr>
          <w:rFonts w:hint="eastAsia"/>
        </w:rPr>
      </w:pPr>
      <w:r>
        <w:rPr>
          <w:rFonts w:hint="eastAsia"/>
        </w:rPr>
        <w:t>What is the use of the call so long as I suppose and know: "This ear can not yet hear"?</w:t>
      </w:r>
    </w:p>
    <w:p w14:paraId="4D97B7D5">
      <w:pPr>
        <w:ind w:left="-5"/>
        <w:rPr>
          <w:rFonts w:hint="eastAsia"/>
        </w:rPr>
      </w:pPr>
      <w:r>
        <w:rPr>
          <w:rFonts w:hint="eastAsia"/>
        </w:rPr>
        <w:t>只要我假定并知道：“这耳朵还不能听”，那呼召又有什么用呢？</w:t>
      </w:r>
    </w:p>
    <w:p w14:paraId="61B938BA">
      <w:pPr>
        <w:ind w:left="-5"/>
        <w:rPr>
          <w:rFonts w:hint="eastAsia"/>
        </w:rPr>
      </w:pPr>
    </w:p>
    <w:p w14:paraId="5FB5A518">
      <w:pPr>
        <w:ind w:left="-5"/>
        <w:rPr>
          <w:rFonts w:hint="eastAsia"/>
        </w:rPr>
      </w:pPr>
      <w:r>
        <w:rPr>
          <w:rFonts w:hint="eastAsia"/>
        </w:rPr>
        <w:t>Touching the question concerning "faith," we are fully prepared to apply the same distinction to this matter.</w:t>
      </w:r>
    </w:p>
    <w:p w14:paraId="671930E2">
      <w:pPr>
        <w:ind w:left="-5"/>
        <w:rPr>
          <w:rFonts w:hint="eastAsia"/>
        </w:rPr>
      </w:pPr>
      <w:r>
        <w:rPr>
          <w:rFonts w:hint="eastAsia"/>
        </w:rPr>
        <w:t>关于“信心”的问题，我们完全准备好将同样的区分应用于这件事。</w:t>
      </w:r>
    </w:p>
    <w:p w14:paraId="6C1468D8">
      <w:pPr>
        <w:ind w:left="-5"/>
        <w:rPr>
          <w:rFonts w:hint="eastAsia"/>
        </w:rPr>
      </w:pPr>
      <w:r>
        <w:rPr>
          <w:rFonts w:hint="eastAsia"/>
        </w:rPr>
        <w:t>You have only to discriminate between the organ or the faculty of faith, the power to exercise faith, and the working of faith.</w:t>
      </w:r>
    </w:p>
    <w:p w14:paraId="44C4C965">
      <w:pPr>
        <w:ind w:left="-5"/>
        <w:rPr>
          <w:rFonts w:hint="eastAsia"/>
        </w:rPr>
      </w:pPr>
      <w:r>
        <w:rPr>
          <w:rFonts w:hint="eastAsia"/>
        </w:rPr>
        <w:t>你只需区分信心的器官或官能，操练信心的能力，以及信心的运作。</w:t>
      </w:r>
    </w:p>
    <w:p w14:paraId="77544CE5">
      <w:pPr>
        <w:ind w:left="-5"/>
        <w:rPr>
          <w:rFonts w:hint="eastAsia"/>
        </w:rPr>
      </w:pPr>
      <w:r>
        <w:rPr>
          <w:rFonts w:hint="eastAsia"/>
        </w:rPr>
        <w:t>The first of these three, viz., the faculty of faith, is implanted in the first stage of regeneration— i.e., in quickening; the power of faith is imparted in the second stage of regeneration—i.e., in conversion; and the working of faith is wrought in the third stage—i.e., in sanctification.</w:t>
      </w:r>
    </w:p>
    <w:p w14:paraId="7929C5FA">
      <w:pPr>
        <w:ind w:left="-5"/>
        <w:rPr>
          <w:rFonts w:hint="eastAsia"/>
        </w:rPr>
      </w:pPr>
      <w:r>
        <w:rPr>
          <w:rFonts w:hint="eastAsia"/>
        </w:rPr>
        <w:t>这三者中的第一个，即信心的官能，是在重生的第一阶段——即苏醒中被植入的；信心的能力是在重生的第二阶段——即归正中被赋予的；而信心的运作是在第三阶段——即成圣中作成的。</w:t>
      </w:r>
    </w:p>
    <w:p w14:paraId="6DD6BD4B">
      <w:pPr>
        <w:ind w:left="-5"/>
        <w:rPr>
          <w:rFonts w:hint="eastAsia"/>
        </w:rPr>
      </w:pPr>
      <w:r>
        <w:rPr>
          <w:rFonts w:hint="eastAsia"/>
        </w:rPr>
        <w:t>Hence if faith is wrought only by the hearing of the Word, the preaching of the Word does not create the faculty of faith.</w:t>
      </w:r>
    </w:p>
    <w:p w14:paraId="19DDAA97">
      <w:pPr>
        <w:ind w:left="-5"/>
        <w:rPr>
          <w:rFonts w:hint="eastAsia"/>
        </w:rPr>
      </w:pPr>
      <w:r>
        <w:rPr>
          <w:rFonts w:hint="eastAsia"/>
        </w:rPr>
        <w:t>因此，如果信心只由听道作成，那么圣言的宣讲并不创造信心的官能。</w:t>
      </w:r>
    </w:p>
    <w:p w14:paraId="6148A0E4">
      <w:pPr>
        <w:ind w:left="-5"/>
        <w:rPr>
          <w:rFonts w:hint="eastAsia"/>
        </w:rPr>
      </w:pPr>
    </w:p>
    <w:p w14:paraId="7B7E68B5">
      <w:pPr>
        <w:ind w:left="-5"/>
        <w:rPr>
          <w:rFonts w:hint="eastAsia"/>
        </w:rPr>
      </w:pPr>
      <w:r>
        <w:rPr>
          <w:rFonts w:hint="eastAsia"/>
        </w:rPr>
        <w:t>Look only at what our fathers confessed at Dort: "He who works in man both to will and to do produces both the will to believe and the act of believing also" (Third and Fourth Heads of Doctrine, article 14).</w:t>
      </w:r>
    </w:p>
    <w:p w14:paraId="02070703">
      <w:pPr>
        <w:ind w:left="-5"/>
        <w:rPr>
          <w:rFonts w:hint="eastAsia"/>
        </w:rPr>
      </w:pPr>
      <w:r>
        <w:rPr>
          <w:rFonts w:hint="eastAsia"/>
        </w:rPr>
        <w:t>只看我们的先辈在多特会议上所承认的：“那在人里面动工，使人立志和行事的，也产生信的意志和信的行为”（第三和第四项教义，第14条）。</w:t>
      </w:r>
    </w:p>
    <w:p w14:paraId="2A2FF4FE">
      <w:pPr>
        <w:ind w:left="-5"/>
        <w:rPr>
          <w:rFonts w:hint="eastAsia"/>
        </w:rPr>
      </w:pPr>
    </w:p>
    <w:p w14:paraId="352C0993">
      <w:pPr>
        <w:ind w:left="-5"/>
        <w:rPr>
          <w:rFonts w:hint="eastAsia"/>
        </w:rPr>
      </w:pPr>
      <w:r>
        <w:rPr>
          <w:rFonts w:hint="eastAsia"/>
        </w:rPr>
        <w:t>Or to express it still more strongly: when the Word is preached, I know it; and when I hear it and believe it, I know whence this working of faith comes.</w:t>
      </w:r>
    </w:p>
    <w:p w14:paraId="1E6CDFC8">
      <w:pPr>
        <w:ind w:left="-5"/>
        <w:rPr>
          <w:rFonts w:hint="eastAsia"/>
        </w:rPr>
      </w:pPr>
      <w:r>
        <w:rPr>
          <w:rFonts w:hint="eastAsia"/>
        </w:rPr>
        <w:t>或者更强烈地表达：当圣言被宣讲时，我知道它；当我听到并相信它时，我知道这信心的运作从何而来。</w:t>
      </w:r>
    </w:p>
    <w:p w14:paraId="5CB244C9">
      <w:pPr>
        <w:ind w:left="-5"/>
        <w:rPr>
          <w:rFonts w:hint="eastAsia"/>
        </w:rPr>
      </w:pPr>
      <w:r>
        <w:rPr>
          <w:rFonts w:hint="eastAsia"/>
        </w:rPr>
        <w:t>But the implanting of the faith-faculty is an entirely different thing; for of this the Lord Jesus says: "Thou hearest the sound thereof, but canst not tell whence it cometh, and whither it goeth"; and as the wind, so is also the regeneration of man.</w:t>
      </w:r>
    </w:p>
    <w:p w14:paraId="13D5D89B">
      <w:pPr>
        <w:ind w:left="-5"/>
        <w:rPr>
          <w:rFonts w:hint="eastAsia"/>
        </w:rPr>
      </w:pPr>
      <w:r>
        <w:rPr>
          <w:rFonts w:hint="eastAsia"/>
        </w:rPr>
        <w:t>但信德官能的植入是完全不同的事；因为关于此，主耶稣说：“你听见风的响声，却不晓得从哪里来，往哪里去”；风怎样，人的重生也怎样。</w:t>
      </w:r>
    </w:p>
    <w:p w14:paraId="51E2F432">
      <w:pPr>
        <w:ind w:left="-5"/>
        <w:rPr>
          <w:rFonts w:hint="eastAsia"/>
        </w:rPr>
      </w:pPr>
    </w:p>
    <w:p w14:paraId="3B428C8D">
      <w:pPr>
        <w:pStyle w:val="2"/>
        <w:ind w:left="10"/>
        <w:rPr>
          <w:rFonts w:hint="eastAsia"/>
        </w:rPr>
      </w:pPr>
      <w:r>
        <w:rPr>
          <w:rFonts w:hint="eastAsia"/>
        </w:rPr>
        <w:t>Implanting in Christ</w:t>
      </w:r>
    </w:p>
    <w:p w14:paraId="1C4D27E7">
      <w:pPr>
        <w:pStyle w:val="2"/>
        <w:ind w:left="10"/>
        <w:rPr>
          <w:rFonts w:hint="eastAsia"/>
        </w:rPr>
      </w:pPr>
      <w:r>
        <w:rPr>
          <w:rFonts w:hint="eastAsia"/>
        </w:rPr>
        <w:t>被接入基督</w:t>
      </w:r>
    </w:p>
    <w:p w14:paraId="7D481E25">
      <w:pPr>
        <w:rPr>
          <w:rFonts w:hint="eastAsia"/>
        </w:rPr>
      </w:pPr>
      <w:r>
        <w:rPr>
          <w:rFonts w:hint="eastAsia"/>
        </w:rPr>
        <w:t>"Having become one plant with Him."—Rom. 6:5.</w:t>
      </w:r>
    </w:p>
    <w:p w14:paraId="2FC92F6D">
      <w:pPr>
        <w:rPr>
          <w:rFonts w:hint="eastAsia"/>
        </w:rPr>
      </w:pPr>
      <w:r>
        <w:rPr>
          <w:rFonts w:hint="eastAsia"/>
        </w:rPr>
        <w:t>“与祂成为一株植物。”——罗马书 6:5</w:t>
      </w:r>
    </w:p>
    <w:p w14:paraId="0782A002">
      <w:pPr>
        <w:ind w:left="-5"/>
        <w:rPr>
          <w:rFonts w:hint="eastAsia"/>
        </w:rPr>
      </w:pPr>
      <w:r>
        <w:rPr>
          <w:rFonts w:hint="eastAsia"/>
        </w:rPr>
        <w:t>HAVING discussed regeneration as God's act wrought in a lost, wicked, and guilty sinner, we now examine the more sacred and delicate question: How does this divine act affect our relation to Christ?</w:t>
      </w:r>
    </w:p>
    <w:p w14:paraId="5D8E2B7E">
      <w:pPr>
        <w:ind w:left="-5"/>
        <w:rPr>
          <w:rFonts w:hint="eastAsia"/>
        </w:rPr>
      </w:pPr>
      <w:r>
        <w:rPr>
          <w:rFonts w:hint="eastAsia"/>
        </w:rPr>
        <w:t>在我们讨论了重生是神在失丧、邪恶和有罪的罪人身上所行的作为之后，我们现在要查考一个更神圣和精细的问题：这个神圣的作为如何影响我们与基督的关系？</w:t>
      </w:r>
    </w:p>
    <w:p w14:paraId="13781610">
      <w:pPr>
        <w:ind w:left="-5"/>
        <w:rPr>
          <w:rFonts w:hint="eastAsia"/>
        </w:rPr>
      </w:pPr>
      <w:r>
        <w:rPr>
          <w:rFonts w:hint="eastAsia"/>
        </w:rPr>
        <w:t>We consider this point more important than the first, since every view of regeneration that does not do full justice to the "mystical union with Christ" is anti-Scriptural, eradicates brotherly love, and begets spiritual pride.</w:t>
      </w:r>
    </w:p>
    <w:p w14:paraId="5B4AB93E">
      <w:pPr>
        <w:ind w:left="-5"/>
        <w:rPr>
          <w:rFonts w:hint="eastAsia"/>
        </w:rPr>
      </w:pPr>
      <w:r>
        <w:rPr>
          <w:rFonts w:hint="eastAsia"/>
        </w:rPr>
        <w:t>我们认为这一点比第一点更重要，因为任何对重生之观点若未充分公正地对待“与基督的奥秘联合”，便是反圣经的，根除弟兄之爱，并滋生属灵的骄傲。</w:t>
      </w:r>
    </w:p>
    <w:p w14:paraId="6894A4F8">
      <w:pPr>
        <w:ind w:left="-5"/>
        <w:rPr>
          <w:rFonts w:hint="eastAsia"/>
        </w:rPr>
      </w:pPr>
      <w:r>
        <w:rPr>
          <w:rFonts w:hint="eastAsia"/>
        </w:rPr>
        <w:t>The holy apostle declares: "I live, yet not I, but Christ liveth in me, and the life which I now live in the flesh, I live by the faith of the Son of God."* The idea that a saint can have life outside of the mystical union with Immanuel is but a fiction of the imagination.</w:t>
      </w:r>
    </w:p>
    <w:p w14:paraId="0BF5A705">
      <w:pPr>
        <w:ind w:left="-5"/>
        <w:rPr>
          <w:rFonts w:hint="eastAsia"/>
        </w:rPr>
      </w:pPr>
      <w:r>
        <w:rPr>
          <w:rFonts w:hint="eastAsia"/>
        </w:rPr>
        <w:t>圣使徒宣告说：“我已经与基督同钉十字架，现在活着的不再是我，乃是基督在我里面活着；并且我如今在肉身活着，是因信神的儿子而活。”* 圣徒能在与以马内利的奥秘联合之外有生命的想法，不过是想象的虚构。</w:t>
      </w:r>
    </w:p>
    <w:p w14:paraId="652C2485">
      <w:pPr>
        <w:ind w:left="-5"/>
        <w:rPr>
          <w:rFonts w:hint="eastAsia"/>
        </w:rPr>
      </w:pPr>
      <w:r>
        <w:rPr>
          <w:rFonts w:hint="eastAsia"/>
        </w:rPr>
        <w:t>The regenerate can live no life but such as consists in union with Christ.</w:t>
      </w:r>
    </w:p>
    <w:p w14:paraId="1A35A601">
      <w:pPr>
        <w:ind w:left="-5"/>
        <w:rPr>
          <w:rFonts w:hint="eastAsia"/>
        </w:rPr>
      </w:pPr>
      <w:r>
        <w:rPr>
          <w:rFonts w:hint="eastAsia"/>
        </w:rPr>
        <w:t>重生者除了在与基督的联合中，不能活出任何生命。</w:t>
      </w:r>
    </w:p>
    <w:p w14:paraId="0F36C570">
      <w:pPr>
        <w:ind w:left="-5"/>
        <w:rPr>
          <w:rFonts w:hint="eastAsia"/>
        </w:rPr>
      </w:pPr>
      <w:r>
        <w:rPr>
          <w:rFonts w:hint="eastAsia"/>
        </w:rPr>
        <w:t>Let this be firmly and strongly maintained.</w:t>
      </w:r>
    </w:p>
    <w:p w14:paraId="6EBC3391">
      <w:pPr>
        <w:ind w:left="-5"/>
        <w:rPr>
          <w:rFonts w:hint="eastAsia"/>
        </w:rPr>
      </w:pPr>
      <w:r>
        <w:rPr>
          <w:rFonts w:hint="eastAsia"/>
        </w:rPr>
        <w:t>愿这一点被坚定而有力地持守。</w:t>
      </w:r>
    </w:p>
    <w:p w14:paraId="74AFDA68">
      <w:pPr>
        <w:ind w:left="-5"/>
        <w:rPr>
          <w:rFonts w:hint="eastAsia"/>
        </w:rPr>
      </w:pPr>
    </w:p>
    <w:p w14:paraId="5FE0B7A8">
      <w:pPr>
        <w:ind w:left="-5"/>
        <w:rPr>
          <w:rFonts w:hint="eastAsia"/>
        </w:rPr>
      </w:pPr>
      <w:r>
        <w:rPr>
          <w:rFonts w:hint="eastAsia"/>
        </w:rPr>
        <w:t>The Scriptural expressions, "one plant with Him" and "branches of the Vine," which must be taken in their fullest significance, are metaphors entirely different from those which we use.</w:t>
      </w:r>
    </w:p>
    <w:p w14:paraId="434307EC">
      <w:pPr>
        <w:ind w:left="-5"/>
        <w:rPr>
          <w:rFonts w:hint="eastAsia"/>
        </w:rPr>
      </w:pPr>
      <w:r>
        <w:rPr>
          <w:rFonts w:hint="eastAsia"/>
        </w:rPr>
        <w:t>圣经中的表述，“与祂成为一株植物”和“葡萄树的枝子”，必须以其最完整的意义来理解，它们是与我们所使用的隐喻完全不同的隐喻。</w:t>
      </w:r>
    </w:p>
    <w:p w14:paraId="0325621C">
      <w:pPr>
        <w:ind w:left="-5"/>
        <w:rPr>
          <w:rFonts w:hint="eastAsia"/>
        </w:rPr>
      </w:pPr>
      <w:r>
        <w:rPr>
          <w:rFonts w:hint="eastAsia"/>
        </w:rPr>
        <w:t>We are confined to metaphors which express our meaning by analogy; but they can not be fully applied nor express the being of the thing; hence the so-called third term of the comparison.</w:t>
      </w:r>
    </w:p>
    <w:p w14:paraId="257244AB">
      <w:pPr>
        <w:ind w:left="-5"/>
        <w:rPr>
          <w:rFonts w:hint="eastAsia"/>
        </w:rPr>
      </w:pPr>
      <w:r>
        <w:rPr>
          <w:rFonts w:hint="eastAsia"/>
        </w:rPr>
        <w:t>我们受限于那些通过类比来表达我们意思的隐喻；但它们不能被完全应用，也不能表达事物的存在；因此有所谓比较的第三项。</w:t>
      </w:r>
    </w:p>
    <w:p w14:paraId="71686949">
      <w:pPr>
        <w:ind w:left="-5"/>
        <w:rPr>
          <w:rFonts w:hint="eastAsia"/>
        </w:rPr>
      </w:pPr>
      <w:r>
        <w:rPr>
          <w:rFonts w:hint="eastAsia"/>
        </w:rPr>
        <w:t>But the figures used by the Holy Spirit express a real conformity, a unity of thought divinely expressed in the spiritual and visible world.</w:t>
      </w:r>
    </w:p>
    <w:p w14:paraId="4E58A77B">
      <w:pPr>
        <w:ind w:left="-5"/>
        <w:rPr>
          <w:rFonts w:hint="eastAsia"/>
        </w:rPr>
      </w:pPr>
      <w:r>
        <w:rPr>
          <w:rFonts w:hint="eastAsia"/>
        </w:rPr>
        <w:t>但圣灵所使用的比喻表达了一种真实的符合，一种在属灵和可见世界中被神圣地表达的思想统一。</w:t>
      </w:r>
    </w:p>
    <w:p w14:paraId="1BC9400B">
      <w:pPr>
        <w:ind w:left="-5"/>
        <w:rPr>
          <w:rFonts w:hint="eastAsia"/>
        </w:rPr>
      </w:pPr>
      <w:r>
        <w:rPr>
          <w:rFonts w:hint="eastAsia"/>
        </w:rPr>
        <w:t>Hence Jesus could say: "l am the true Vine," that is, "every other vine is but a figure. The true, the real Vine am I, and I alone."</w:t>
      </w:r>
    </w:p>
    <w:p w14:paraId="64A7AE0A">
      <w:pPr>
        <w:ind w:left="-5"/>
        <w:rPr>
          <w:rFonts w:hint="eastAsia"/>
        </w:rPr>
      </w:pPr>
      <w:r>
        <w:rPr>
          <w:rFonts w:hint="eastAsia"/>
        </w:rPr>
        <w:t>因此耶稣能说：“我是真葡萄树，”也就是说，“所有其他的葡萄树都只是一个比喻。真的、实在的葡萄树是我，且唯独是我。”</w:t>
      </w:r>
    </w:p>
    <w:p w14:paraId="29B1B337">
      <w:pPr>
        <w:ind w:left="-5"/>
        <w:rPr>
          <w:rFonts w:hint="eastAsia"/>
        </w:rPr>
      </w:pPr>
    </w:p>
    <w:p w14:paraId="28DC5252">
      <w:pPr>
        <w:ind w:left="-5"/>
        <w:rPr>
          <w:rFonts w:hint="eastAsia"/>
        </w:rPr>
      </w:pPr>
      <w:r>
        <w:rPr>
          <w:rFonts w:hint="eastAsia"/>
        </w:rPr>
        <w:t>Being exceedingly sober and choice in His metaphorical speech, the Lord Jesus does not say that a branch is grafted into the vine, simply because this is not done in nature, i.e., in the creation of God.</w:t>
      </w:r>
    </w:p>
    <w:p w14:paraId="4F91A89B">
      <w:pPr>
        <w:ind w:left="-5"/>
        <w:rPr>
          <w:rFonts w:hint="eastAsia"/>
        </w:rPr>
      </w:pPr>
      <w:r>
        <w:rPr>
          <w:rFonts w:hint="eastAsia"/>
        </w:rPr>
        <w:t>主耶稣在祂的比喻性言语中极其清醒和审慎，祂不说枝子被嫁接到葡萄树上，只因为这在自然界，即在神的创造中，是不做的。</w:t>
      </w:r>
    </w:p>
    <w:p w14:paraId="1C2A16FE">
      <w:pPr>
        <w:ind w:left="-5"/>
        <w:rPr>
          <w:rFonts w:hint="eastAsia"/>
        </w:rPr>
      </w:pPr>
      <w:r>
        <w:rPr>
          <w:rFonts w:hint="eastAsia"/>
        </w:rPr>
        <w:t>In John 15, Jesus does not even touch upon the question of how one becomes a branch.</w:t>
      </w:r>
    </w:p>
    <w:p w14:paraId="2248D9DE">
      <w:pPr>
        <w:ind w:left="-5"/>
        <w:rPr>
          <w:rFonts w:hint="eastAsia"/>
        </w:rPr>
      </w:pPr>
      <w:r>
        <w:rPr>
          <w:rFonts w:hint="eastAsia"/>
        </w:rPr>
        <w:t>在约翰福音15章，耶稣甚至没有触及人如何成为枝子的问题。</w:t>
      </w:r>
    </w:p>
    <w:p w14:paraId="405EC14B">
      <w:pPr>
        <w:ind w:left="-5"/>
        <w:rPr>
          <w:rFonts w:hint="eastAsia"/>
        </w:rPr>
      </w:pPr>
      <w:r>
        <w:rPr>
          <w:rFonts w:hint="eastAsia"/>
        </w:rPr>
        <w:t>That is the work of the Father.</w:t>
      </w:r>
    </w:p>
    <w:p w14:paraId="4C83CB6C">
      <w:pPr>
        <w:ind w:left="-5"/>
        <w:rPr>
          <w:rFonts w:hint="eastAsia"/>
        </w:rPr>
      </w:pPr>
      <w:r>
        <w:rPr>
          <w:rFonts w:hint="eastAsia"/>
        </w:rPr>
        <w:t>那是天父的工作。</w:t>
      </w:r>
    </w:p>
    <w:p w14:paraId="0845307A">
      <w:pPr>
        <w:ind w:left="-5"/>
        <w:rPr>
          <w:rFonts w:hint="eastAsia"/>
        </w:rPr>
      </w:pPr>
      <w:r>
        <w:rPr>
          <w:rFonts w:hint="eastAsia"/>
        </w:rPr>
        <w:t>My Father is the Husbandman.</w:t>
      </w:r>
    </w:p>
    <w:p w14:paraId="6E6936A0">
      <w:pPr>
        <w:ind w:left="-5"/>
        <w:rPr>
          <w:rFonts w:hint="eastAsia"/>
        </w:rPr>
      </w:pPr>
      <w:r>
        <w:rPr>
          <w:rFonts w:hint="eastAsia"/>
        </w:rPr>
        <w:t>我父是栽培的人。</w:t>
      </w:r>
    </w:p>
    <w:p w14:paraId="77A4E326">
      <w:pPr>
        <w:ind w:left="-5"/>
        <w:rPr>
          <w:rFonts w:hint="eastAsia"/>
        </w:rPr>
      </w:pPr>
      <w:r>
        <w:rPr>
          <w:rFonts w:hint="eastAsia"/>
        </w:rPr>
        <w:t>In John 15:3 he speaks only of a person who not abiding in Him withers and will be burned.</w:t>
      </w:r>
    </w:p>
    <w:p w14:paraId="7109B8A0">
      <w:pPr>
        <w:ind w:left="-5"/>
        <w:rPr>
          <w:rFonts w:hint="eastAsia"/>
        </w:rPr>
      </w:pPr>
      <w:r>
        <w:rPr>
          <w:rFonts w:hint="eastAsia"/>
        </w:rPr>
        <w:t>在约翰福音15:3，祂只说到一个人若不常在祂里面，就会枯干并被焚烧。</w:t>
      </w:r>
    </w:p>
    <w:p w14:paraId="04E2D035">
      <w:pPr>
        <w:ind w:left="-5"/>
        <w:rPr>
          <w:rFonts w:hint="eastAsia"/>
        </w:rPr>
      </w:pPr>
    </w:p>
    <w:p w14:paraId="4E5D1542">
      <w:pPr>
        <w:ind w:left="-5"/>
        <w:rPr>
          <w:rFonts w:hint="eastAsia"/>
        </w:rPr>
      </w:pPr>
      <w:r>
        <w:rPr>
          <w:rFonts w:hint="eastAsia"/>
        </w:rPr>
        <w:t>Even Rom. 6:5 does not speak of coming to Jesus, and Rom. 11:17– 25 only partly.</w:t>
      </w:r>
    </w:p>
    <w:p w14:paraId="33E2E7FA">
      <w:pPr>
        <w:ind w:left="-5"/>
        <w:rPr>
          <w:rFonts w:hint="eastAsia"/>
        </w:rPr>
      </w:pPr>
      <w:r>
        <w:rPr>
          <w:rFonts w:hint="eastAsia"/>
        </w:rPr>
        <w:t>即使是罗马书6:5也没有讲到来到耶稣面前，而罗马书11:17-25只部分地讲到。</w:t>
      </w:r>
    </w:p>
    <w:p w14:paraId="23806A2D">
      <w:pPr>
        <w:ind w:left="-5"/>
        <w:rPr>
          <w:rFonts w:hint="eastAsia"/>
        </w:rPr>
      </w:pPr>
      <w:r>
        <w:rPr>
          <w:rFonts w:hint="eastAsia"/>
        </w:rPr>
        <w:t>The former calls it to become one plant with Him, but does not tell "how"; and "grafting" is not even mentioned.</w:t>
      </w:r>
    </w:p>
    <w:p w14:paraId="0E5DBB2F">
      <w:pPr>
        <w:ind w:left="-5"/>
        <w:rPr>
          <w:rFonts w:hint="eastAsia"/>
        </w:rPr>
      </w:pPr>
      <w:r>
        <w:rPr>
          <w:rFonts w:hint="eastAsia"/>
        </w:rPr>
        <w:t>前者称之为与祂成为一株植物，但没有告诉“如何”；甚至没有提到“嫁接”。</w:t>
      </w:r>
    </w:p>
    <w:p w14:paraId="07AD5D91">
      <w:pPr>
        <w:ind w:left="-5"/>
        <w:rPr>
          <w:rFonts w:hint="eastAsia"/>
        </w:rPr>
      </w:pPr>
      <w:r>
        <w:rPr>
          <w:rFonts w:hint="eastAsia"/>
        </w:rPr>
        <w:t>And the latter, speaking of broken olive-branches, and of wild olive-branches grafted upon a good olive, and lastly of broken branches restored to the original olive, makes no reference whatever to the implanting of individuals in Christ, as we will soon prove.</w:t>
      </w:r>
    </w:p>
    <w:p w14:paraId="1616F791">
      <w:pPr>
        <w:ind w:left="-5"/>
        <w:rPr>
          <w:rFonts w:hint="eastAsia"/>
        </w:rPr>
      </w:pPr>
      <w:r>
        <w:rPr>
          <w:rFonts w:hint="eastAsia"/>
        </w:rPr>
        <w:t>而后者，说到被折断的橄榄枝，野橄榄枝被嫁接到好橄榄树上，以及最后被折断的枝子被恢复到原来的橄榄树上，却完全没有提到将个人接入基督，正如我们很快将要证明的。</w:t>
      </w:r>
    </w:p>
    <w:p w14:paraId="733D799A">
      <w:pPr>
        <w:ind w:left="-5"/>
        <w:rPr>
          <w:rFonts w:hint="eastAsia"/>
        </w:rPr>
      </w:pPr>
    </w:p>
    <w:p w14:paraId="1223206B">
      <w:pPr>
        <w:ind w:left="-5"/>
        <w:rPr>
          <w:rFonts w:hint="eastAsia"/>
        </w:rPr>
      </w:pPr>
      <w:r>
        <w:rPr>
          <w:rFonts w:hint="eastAsia"/>
        </w:rPr>
        <w:t>And yet the figure is only partly applicable.</w:t>
      </w:r>
    </w:p>
    <w:p w14:paraId="3BF48C72">
      <w:pPr>
        <w:ind w:left="-5"/>
        <w:rPr>
          <w:rFonts w:hint="eastAsia"/>
        </w:rPr>
      </w:pPr>
      <w:r>
        <w:rPr>
          <w:rFonts w:hint="eastAsia"/>
        </w:rPr>
        <w:t>然而，这个比喻只是部分适用。</w:t>
      </w:r>
    </w:p>
    <w:p w14:paraId="58D018F0">
      <w:pPr>
        <w:ind w:left="-5"/>
        <w:rPr>
          <w:rFonts w:hint="eastAsia"/>
        </w:rPr>
      </w:pPr>
      <w:r>
        <w:rPr>
          <w:rFonts w:hint="eastAsia"/>
        </w:rPr>
        <w:t>Indeed, in Rom. 11, St. Paul, with his characteristic boldness of speech and style, for comparison's sake reverses God's work in nature; for while in reality the cultivated bud is grafted on the wild trunk, he makes in this instance the wild bud to be grafted upon the good trunk.</w:t>
      </w:r>
    </w:p>
    <w:p w14:paraId="7F4E9C08">
      <w:pPr>
        <w:ind w:left="-5"/>
        <w:rPr>
          <w:rFonts w:hint="eastAsia"/>
        </w:rPr>
      </w:pPr>
      <w:r>
        <w:rPr>
          <w:rFonts w:hint="eastAsia"/>
        </w:rPr>
        <w:t>确实，在罗马书11章，圣保罗以他特有的言语和风格的大胆，为了比较的缘故，颠倒了神在自然界的工作；因为实际上是栽培的嫩芽被嫁接到野生的树干上，而他在此例中却让野生的嫩芽被嫁接到好的树干上。</w:t>
      </w:r>
    </w:p>
    <w:p w14:paraId="6EDE8D83">
      <w:pPr>
        <w:ind w:left="-5"/>
        <w:rPr>
          <w:rFonts w:hint="eastAsia"/>
        </w:rPr>
      </w:pPr>
      <w:r>
        <w:rPr>
          <w:rFonts w:hint="eastAsia"/>
        </w:rPr>
        <w:t>A bold stroke indeed and very profitable to us, for by it he makes us see clearly and distinctly the general implanting in Christ.</w:t>
      </w:r>
    </w:p>
    <w:p w14:paraId="5232B6D5">
      <w:pPr>
        <w:ind w:left="-5"/>
        <w:rPr>
          <w:rFonts w:hint="eastAsia"/>
        </w:rPr>
      </w:pPr>
      <w:r>
        <w:rPr>
          <w:rFonts w:hint="eastAsia"/>
        </w:rPr>
        <w:t>这确实是大胆的一笔，对我们大有裨益，因为借此他让我们清晰而明确地看到了在基督里的普遍接入。</w:t>
      </w:r>
    </w:p>
    <w:p w14:paraId="16090120">
      <w:pPr>
        <w:ind w:left="-5"/>
        <w:rPr>
          <w:rFonts w:hint="eastAsia"/>
        </w:rPr>
      </w:pPr>
      <w:r>
        <w:rPr>
          <w:rFonts w:hint="eastAsia"/>
        </w:rPr>
        <w:t>But that is all.</w:t>
      </w:r>
    </w:p>
    <w:p w14:paraId="2145F06B">
      <w:pPr>
        <w:ind w:left="-5"/>
        <w:rPr>
          <w:rFonts w:hint="eastAsia"/>
        </w:rPr>
      </w:pPr>
      <w:r>
        <w:rPr>
          <w:rFonts w:hint="eastAsia"/>
        </w:rPr>
        <w:t>但仅此而已。</w:t>
      </w:r>
    </w:p>
    <w:p w14:paraId="3F229E8B">
      <w:pPr>
        <w:ind w:left="-5"/>
        <w:rPr>
          <w:rFonts w:hint="eastAsia"/>
        </w:rPr>
      </w:pPr>
    </w:p>
    <w:p w14:paraId="53D49DEA">
      <w:pPr>
        <w:ind w:left="-5"/>
        <w:rPr>
          <w:rFonts w:hint="eastAsia"/>
        </w:rPr>
      </w:pPr>
      <w:r>
        <w:rPr>
          <w:rFonts w:hint="eastAsia"/>
        </w:rPr>
        <w:t>For, notice it well, the figure is not to be pressed too far.</w:t>
      </w:r>
    </w:p>
    <w:p w14:paraId="4D1C50CA">
      <w:pPr>
        <w:ind w:left="-5"/>
        <w:rPr>
          <w:rFonts w:hint="eastAsia"/>
        </w:rPr>
      </w:pPr>
      <w:r>
        <w:rPr>
          <w:rFonts w:hint="eastAsia"/>
        </w:rPr>
        <w:t>因为，请注意，这个比喻不可被过分引申。</w:t>
      </w:r>
    </w:p>
    <w:p w14:paraId="03339286">
      <w:pPr>
        <w:ind w:left="-5"/>
        <w:rPr>
          <w:rFonts w:hint="eastAsia"/>
        </w:rPr>
      </w:pPr>
      <w:r>
        <w:rPr>
          <w:rFonts w:hint="eastAsia"/>
        </w:rPr>
        <w:t>It is a mistake to make it refer to the regeneration of the individual sinner.</w:t>
      </w:r>
    </w:p>
    <w:p w14:paraId="60220578">
      <w:pPr>
        <w:ind w:left="-5"/>
        <w:rPr>
          <w:rFonts w:hint="eastAsia"/>
        </w:rPr>
      </w:pPr>
      <w:r>
        <w:rPr>
          <w:rFonts w:hint="eastAsia"/>
        </w:rPr>
        <w:t>将其引申为指个别罪人的重生是一个错误。</w:t>
      </w:r>
    </w:p>
    <w:p w14:paraId="33B66D3F">
      <w:pPr>
        <w:ind w:left="-5"/>
        <w:rPr>
          <w:rFonts w:hint="eastAsia"/>
        </w:rPr>
      </w:pPr>
      <w:r>
        <w:rPr>
          <w:rFonts w:hint="eastAsia"/>
        </w:rPr>
        <w:t>For a person once implanted in Christ can not be severed from Him: "No man can pluck them out of My hand"; "Whom He has justified, them He also glorified."</w:t>
      </w:r>
    </w:p>
    <w:p w14:paraId="18FB163C">
      <w:pPr>
        <w:ind w:left="-5"/>
        <w:rPr>
          <w:rFonts w:hint="eastAsia"/>
        </w:rPr>
      </w:pPr>
      <w:r>
        <w:rPr>
          <w:rFonts w:hint="eastAsia"/>
        </w:rPr>
        <w:t>因为一个人一旦被接入基督，就不能与祂分离：“谁也不能从我手里把他们夺去”；“所称为义的人又叫他们得荣耀。”</w:t>
      </w:r>
    </w:p>
    <w:p w14:paraId="3A68C5C7">
      <w:pPr>
        <w:ind w:left="-5"/>
        <w:rPr>
          <w:rFonts w:hint="eastAsia"/>
        </w:rPr>
      </w:pPr>
    </w:p>
    <w:p w14:paraId="05785B57">
      <w:pPr>
        <w:ind w:left="-5"/>
        <w:rPr>
          <w:rFonts w:hint="eastAsia"/>
        </w:rPr>
      </w:pPr>
      <w:r>
        <w:rPr>
          <w:rFonts w:hint="eastAsia"/>
        </w:rPr>
        <w:t>And yet, reference is made here to branches which are broken off and which were grafted in again.</w:t>
      </w:r>
    </w:p>
    <w:p w14:paraId="704E94DA">
      <w:pPr>
        <w:ind w:left="-5"/>
        <w:rPr>
          <w:rFonts w:hint="eastAsia"/>
        </w:rPr>
      </w:pPr>
      <w:r>
        <w:rPr>
          <w:rFonts w:hint="eastAsia"/>
        </w:rPr>
        <w:t>然而，这里提到了被折断的枝子，又被重新嫁接上。</w:t>
      </w:r>
    </w:p>
    <w:p w14:paraId="2DF19ECE">
      <w:pPr>
        <w:ind w:left="-5"/>
        <w:rPr>
          <w:rFonts w:hint="eastAsia"/>
        </w:rPr>
      </w:pPr>
      <w:r>
        <w:rPr>
          <w:rFonts w:hint="eastAsia"/>
        </w:rPr>
        <w:t>If this referred to particular individuals, then the Jews, who during the life of St. Paul denied the Lord, must have been regenerate persons who fell away and returned again before they died.</w:t>
      </w:r>
    </w:p>
    <w:p w14:paraId="3F522098">
      <w:pPr>
        <w:ind w:left="-5"/>
        <w:rPr>
          <w:rFonts w:hint="eastAsia"/>
        </w:rPr>
      </w:pPr>
      <w:r>
        <w:rPr>
          <w:rFonts w:hint="eastAsia"/>
        </w:rPr>
        <w:t>如果这是指特定的个人，那么在圣保罗生时否认主的犹太人，必定是曾重生、后来堕落、又在死前回转的人。</w:t>
      </w:r>
    </w:p>
    <w:p w14:paraId="0B26D138">
      <w:pPr>
        <w:ind w:left="-5"/>
        <w:rPr>
          <w:rFonts w:hint="eastAsia"/>
        </w:rPr>
      </w:pPr>
    </w:p>
    <w:p w14:paraId="59269E7F">
      <w:pPr>
        <w:ind w:left="-5"/>
        <w:rPr>
          <w:rFonts w:hint="eastAsia"/>
        </w:rPr>
      </w:pPr>
      <w:r>
        <w:rPr>
          <w:rFonts w:hint="eastAsia"/>
        </w:rPr>
        <w:t>If this had been St. Paul's meaning, subsequent events would have belied his words, and he would have revoked the whole tenor of his other teachings.</w:t>
      </w:r>
    </w:p>
    <w:p w14:paraId="706A27E2">
      <w:pPr>
        <w:ind w:left="-5"/>
        <w:rPr>
          <w:rFonts w:hint="eastAsia"/>
        </w:rPr>
      </w:pPr>
      <w:r>
        <w:rPr>
          <w:rFonts w:hint="eastAsia"/>
        </w:rPr>
        <w:t>如果这是圣保罗的意思，后来的事件就会证明他的话是错的，他也会收回他其他教导的全部主旨。</w:t>
      </w:r>
    </w:p>
    <w:p w14:paraId="13BE6EBE">
      <w:pPr>
        <w:ind w:left="-5"/>
        <w:rPr>
          <w:rFonts w:hint="eastAsia"/>
        </w:rPr>
      </w:pPr>
      <w:r>
        <w:rPr>
          <w:rFonts w:hint="eastAsia"/>
        </w:rPr>
        <w:t>But he plainly means that the tribes of Israel, who were in the Covenant of Grace, had lost their position therein by their own fault; yet that even outside of the Covenant they should be preserved throughout the coming ages, and that in the course of history the way would be opened even for them to be reintroduced into the Covenant of Grace.</w:t>
      </w:r>
    </w:p>
    <w:p w14:paraId="1D8DFF3B">
      <w:pPr>
        <w:ind w:left="-5"/>
        <w:rPr>
          <w:rFonts w:hint="eastAsia"/>
        </w:rPr>
      </w:pPr>
      <w:r>
        <w:rPr>
          <w:rFonts w:hint="eastAsia"/>
        </w:rPr>
        <w:t>但他清楚地意思是，以色列的众支派，他们曾在恩典之约中，因自己的过错失去了在其中的地位；然而即使在约外，他们也将在未来的世代中被保守，并且在历史的进程中，道路将为他们敞开，使他们能被重新引入恩典之约。</w:t>
      </w:r>
    </w:p>
    <w:p w14:paraId="6B6B0261">
      <w:pPr>
        <w:ind w:left="-5"/>
        <w:rPr>
          <w:rFonts w:hint="eastAsia"/>
        </w:rPr>
      </w:pPr>
      <w:r>
        <w:rPr>
          <w:rFonts w:hint="eastAsia"/>
        </w:rPr>
        <w:t>And this shows that Rom. 11:17–25 does not teach the regeneration of individual persons, and that the good olive does not signify Christ, for he that is implanted in Christ can never be severed from Him, and he that is severed from Him never belonged to Him.</w:t>
      </w:r>
    </w:p>
    <w:p w14:paraId="0B016FB6">
      <w:pPr>
        <w:ind w:left="-5"/>
        <w:rPr>
          <w:rFonts w:hint="eastAsia"/>
        </w:rPr>
      </w:pPr>
      <w:r>
        <w:rPr>
          <w:rFonts w:hint="eastAsia"/>
        </w:rPr>
        <w:t>这表明罗马书11:17-25并非教导个人的重生，好橄榄树也不代表基督，因为被接入基督的人永远不能与祂分离，而与祂分离的人从未属于祂。</w:t>
      </w:r>
    </w:p>
    <w:p w14:paraId="6B07A1A9">
      <w:pPr>
        <w:ind w:left="-5"/>
        <w:rPr>
          <w:rFonts w:hint="eastAsia"/>
        </w:rPr>
      </w:pPr>
      <w:r>
        <w:rPr>
          <w:rFonts w:hint="eastAsia"/>
        </w:rPr>
        <w:t>Do we not believe in the perseverance of saints?</w:t>
      </w:r>
    </w:p>
    <w:p w14:paraId="183DC050">
      <w:pPr>
        <w:ind w:left="-5"/>
        <w:rPr>
          <w:rFonts w:hint="eastAsia"/>
        </w:rPr>
      </w:pPr>
      <w:r>
        <w:rPr>
          <w:rFonts w:hint="eastAsia"/>
        </w:rPr>
        <w:t>我们岂不信圣徒的坚忍吗？</w:t>
      </w:r>
    </w:p>
    <w:p w14:paraId="2D7D03B8">
      <w:pPr>
        <w:ind w:left="-5"/>
        <w:rPr>
          <w:rFonts w:hint="eastAsia"/>
        </w:rPr>
      </w:pPr>
    </w:p>
    <w:p w14:paraId="60EF04B0">
      <w:pPr>
        <w:ind w:left="-5"/>
        <w:rPr>
          <w:rFonts w:hint="eastAsia"/>
        </w:rPr>
      </w:pPr>
      <w:r>
        <w:rPr>
          <w:rFonts w:hint="eastAsia"/>
        </w:rPr>
        <w:t>It may be objected that in John 15 reference is made to branches that are cast forth from the vine; to which we answer: first, that this does not remove the difficulty that the apostate Jews of St. Paul's time were never grafted in again; and second, that with Calvin we hold that Jesus, speaking of the branches cast forth, had reference to persons who, like Judas, seemed to be implanted; otherwise His own word, "No man can pluck them out of My hand," can not stand for a moment.</w:t>
      </w:r>
    </w:p>
    <w:p w14:paraId="1EDE20F7">
      <w:pPr>
        <w:ind w:left="-5"/>
        <w:rPr>
          <w:rFonts w:hint="eastAsia"/>
        </w:rPr>
      </w:pPr>
      <w:r>
        <w:rPr>
          <w:rFonts w:hint="eastAsia"/>
        </w:rPr>
        <w:t>或许有人反对说，约翰福音15章提到了从葡萄树上被丢弃的枝子；对此我们回答：第一，这并未消除圣保罗时代叛道的犹太人从未被重新嫁接的难题；第二，我们同加尔文一样认为，耶稣讲到被丢弃的枝子时，是指那些像犹大一样，似乎被接入的人；否则祂自己的话，“谁也不能从我手里把他们夺去”，就一刻也站立不住了。</w:t>
      </w:r>
    </w:p>
    <w:p w14:paraId="21298EA8">
      <w:pPr>
        <w:ind w:left="-5"/>
        <w:rPr>
          <w:rFonts w:hint="eastAsia"/>
        </w:rPr>
      </w:pPr>
    </w:p>
    <w:p w14:paraId="59FF3296">
      <w:pPr>
        <w:ind w:left="-5"/>
        <w:rPr>
          <w:rFonts w:hint="eastAsia"/>
        </w:rPr>
      </w:pPr>
      <w:r>
        <w:rPr>
          <w:rFonts w:hint="eastAsia"/>
        </w:rPr>
        <w:t>We arrive, therefore, at this conclusion, that neither John 15 nor Rom. 11 has any reference to personal regeneration in its limited sense; while Rom. 6, which speaks of becoming one plant, does not introduce the idea of ingrafting, nor make the slightest allusion to the manner in which this "becoming one plant" had been accomplished.</w:t>
      </w:r>
    </w:p>
    <w:p w14:paraId="668B02A5">
      <w:pPr>
        <w:ind w:left="-5"/>
        <w:rPr>
          <w:rFonts w:hint="eastAsia"/>
        </w:rPr>
      </w:pPr>
      <w:r>
        <w:rPr>
          <w:rFonts w:hint="eastAsia"/>
        </w:rPr>
        <w:t>因此，我们得出结论，约翰福音15章和罗马书11章都与狭义上的个人重生无关；而罗马书6章，虽然讲到成为一株植物，却未引入嫁接的观念，也未对这种“成为一株植物”是如何成就的方式作出丝毫暗示。</w:t>
      </w:r>
    </w:p>
    <w:p w14:paraId="4F8F6CC6">
      <w:pPr>
        <w:ind w:left="-5"/>
        <w:rPr>
          <w:rFonts w:hint="eastAsia"/>
        </w:rPr>
      </w:pPr>
    </w:p>
    <w:p w14:paraId="7EB40936">
      <w:pPr>
        <w:ind w:left="-5"/>
        <w:rPr>
          <w:rFonts w:hint="eastAsia"/>
        </w:rPr>
      </w:pPr>
      <w:r>
        <w:rPr>
          <w:rFonts w:hint="eastAsia"/>
        </w:rPr>
        <w:t>It is unnecessary to say that not a few exegetes judge the translation, "One plant with Him," incorrect, omitting the words italicized.</w:t>
      </w:r>
    </w:p>
    <w:p w14:paraId="5592FDC9">
      <w:pPr>
        <w:ind w:left="-5"/>
        <w:rPr>
          <w:rFonts w:hint="eastAsia"/>
        </w:rPr>
      </w:pPr>
      <w:r>
        <w:rPr>
          <w:rFonts w:hint="eastAsia"/>
        </w:rPr>
        <w:t>不必说，不少释经家认为“与祂成为一株植物”的翻译不正确，省略了斜体字。</w:t>
      </w:r>
    </w:p>
    <w:p w14:paraId="7D8C6CA9">
      <w:pPr>
        <w:ind w:left="-5"/>
        <w:rPr>
          <w:rFonts w:hint="eastAsia"/>
        </w:rPr>
      </w:pPr>
      <w:r>
        <w:rPr>
          <w:rFonts w:hint="eastAsia"/>
        </w:rPr>
        <w:t>We do not express here an opinion regarding this rendering; but it shows clearly that Rom. 6 has nothing to say concerning the manner in which our union with Christ is effected.</w:t>
      </w:r>
    </w:p>
    <w:p w14:paraId="5B532AE1">
      <w:pPr>
        <w:ind w:left="-5"/>
        <w:rPr>
          <w:rFonts w:hint="eastAsia"/>
        </w:rPr>
      </w:pPr>
      <w:r>
        <w:rPr>
          <w:rFonts w:hint="eastAsia"/>
        </w:rPr>
        <w:t>我们在此不对此译法发表意见；但这清楚地表明，罗马书6章对于我们与基督的联合是如何成就的方式，一无所言。</w:t>
      </w:r>
    </w:p>
    <w:p w14:paraId="5C368872">
      <w:pPr>
        <w:ind w:left="-5"/>
        <w:rPr>
          <w:rFonts w:hint="eastAsia"/>
        </w:rPr>
      </w:pPr>
    </w:p>
    <w:p w14:paraId="316CF095">
      <w:pPr>
        <w:ind w:left="-5"/>
        <w:rPr>
          <w:rFonts w:hint="eastAsia"/>
        </w:rPr>
      </w:pPr>
      <w:r>
        <w:rPr>
          <w:rFonts w:hint="eastAsia"/>
        </w:rPr>
        <w:t>In fact, Scripture never applies the figure of grafting to regeneration.</w:t>
      </w:r>
    </w:p>
    <w:p w14:paraId="4F91B496">
      <w:pPr>
        <w:ind w:left="-5"/>
        <w:rPr>
          <w:rFonts w:hint="eastAsia"/>
        </w:rPr>
      </w:pPr>
      <w:r>
        <w:rPr>
          <w:rFonts w:hint="eastAsia"/>
        </w:rPr>
        <w:t>事实上，圣经从未将嫁接的比喻应用于重生。</w:t>
      </w:r>
    </w:p>
    <w:p w14:paraId="0CBF507B">
      <w:pPr>
        <w:ind w:left="-5"/>
        <w:rPr>
          <w:rFonts w:hint="eastAsia"/>
        </w:rPr>
      </w:pPr>
      <w:r>
        <w:rPr>
          <w:rFonts w:hint="eastAsia"/>
        </w:rPr>
        <w:t>Rom. 9 treats of the restoration of a people and nation to the covenant of grace; Rom. 6 speaks only of a most intimate union; and John 15 never alludes to a wild branch which became good by being planted in Christ.</w:t>
      </w:r>
    </w:p>
    <w:p w14:paraId="60EA566B">
      <w:pPr>
        <w:ind w:left="-5"/>
        <w:rPr>
          <w:rFonts w:hint="eastAsia"/>
        </w:rPr>
      </w:pPr>
      <w:r>
        <w:rPr>
          <w:rFonts w:hint="eastAsia"/>
        </w:rPr>
        <w:t>罗马书9章论及一个民族和国家恢复到恩典之约中；罗马书6章只讲到一种最亲密的联合；而约翰福音15章从未提到一根野枝因被接入基督而变好。</w:t>
      </w:r>
    </w:p>
    <w:p w14:paraId="58D41E58">
      <w:pPr>
        <w:ind w:left="-5"/>
        <w:rPr>
          <w:rFonts w:hint="eastAsia"/>
        </w:rPr>
      </w:pPr>
      <w:r>
        <w:rPr>
          <w:rFonts w:hint="eastAsia"/>
        </w:rPr>
        <w:t>These figures set forth the union with Christ, but teach nothing concerning the manner in which this union is effected.</w:t>
      </w:r>
    </w:p>
    <w:p w14:paraId="3D5F2BA1">
      <w:pPr>
        <w:ind w:left="-5"/>
        <w:rPr>
          <w:rFonts w:hint="eastAsia"/>
        </w:rPr>
      </w:pPr>
      <w:r>
        <w:rPr>
          <w:rFonts w:hint="eastAsia"/>
        </w:rPr>
        <w:t>这些比喻阐明了与基督的联合，但对这种联合是如何成就的方式，却一无所教。</w:t>
      </w:r>
    </w:p>
    <w:p w14:paraId="5A62C92D">
      <w:pPr>
        <w:ind w:left="-5"/>
        <w:rPr>
          <w:rFonts w:hint="eastAsia"/>
        </w:rPr>
      </w:pPr>
    </w:p>
    <w:p w14:paraId="7BC857CA">
      <w:pPr>
        <w:ind w:left="-5"/>
        <w:rPr>
          <w:rFonts w:hint="eastAsia"/>
        </w:rPr>
      </w:pPr>
      <w:r>
        <w:rPr>
          <w:rFonts w:hint="eastAsia"/>
        </w:rPr>
        <w:t>Scripture is utterly silent concerning it; and since there is no other source of information, mere human inventions are utterly useless.</w:t>
      </w:r>
    </w:p>
    <w:p w14:paraId="7B3A2C15">
      <w:pPr>
        <w:ind w:left="-5"/>
        <w:rPr>
          <w:rFonts w:hint="eastAsia"/>
        </w:rPr>
      </w:pPr>
      <w:r>
        <w:rPr>
          <w:rFonts w:hint="eastAsia"/>
        </w:rPr>
        <w:t>圣经对此全然沉默；既然没有其他信息来源，纯粹的人为发明就全然无用。</w:t>
      </w:r>
    </w:p>
    <w:p w14:paraId="58F736A2">
      <w:pPr>
        <w:ind w:left="-5"/>
        <w:rPr>
          <w:rFonts w:hint="eastAsia"/>
        </w:rPr>
      </w:pPr>
      <w:r>
        <w:rPr>
          <w:rFonts w:hint="eastAsia"/>
        </w:rPr>
        <w:t>Even Christian experience does not throw any light upon it, for it can not teach anything which Scripture has not taught already; and again, we can easily perceive the union with Christ where it exists, but we can not see it where it does not exist, or where it is just forming.</w:t>
      </w:r>
    </w:p>
    <w:p w14:paraId="0DCBEDBE">
      <w:pPr>
        <w:ind w:left="-5"/>
        <w:rPr>
          <w:rFonts w:hint="eastAsia"/>
        </w:rPr>
      </w:pPr>
      <w:r>
        <w:rPr>
          <w:rFonts w:hint="eastAsia"/>
        </w:rPr>
        <w:t>即使是基督徒的经历也无法对此提供任何亮光，因为它不能教导任何圣经尚未教导过的事；再者，我们能轻易地察觉到存在的与基督的联合，但我们无法看到它不存在的地方，或它正在形成的地方。</w:t>
      </w:r>
    </w:p>
    <w:p w14:paraId="62D94F48">
      <w:pPr>
        <w:ind w:left="-5"/>
        <w:rPr>
          <w:rFonts w:hint="eastAsia"/>
        </w:rPr>
      </w:pPr>
    </w:p>
    <w:p w14:paraId="1D0920BD">
      <w:pPr>
        <w:ind w:left="-5"/>
        <w:rPr>
          <w:rFonts w:hint="eastAsia"/>
        </w:rPr>
      </w:pPr>
      <w:r>
        <w:rPr>
          <w:rFonts w:hint="eastAsia"/>
        </w:rPr>
        <w:t>And yet this union with Christ must be strongly emphasized.</w:t>
      </w:r>
    </w:p>
    <w:p w14:paraId="0877D510">
      <w:pPr>
        <w:ind w:left="-5"/>
        <w:rPr>
          <w:rFonts w:hint="eastAsia"/>
        </w:rPr>
      </w:pPr>
      <w:r>
        <w:rPr>
          <w:rFonts w:hint="eastAsia"/>
        </w:rPr>
        <w:t>然而，与基督的这种联合必须被大力强调。</w:t>
      </w:r>
    </w:p>
    <w:p w14:paraId="483FB4C9">
      <w:pPr>
        <w:ind w:left="-5"/>
        <w:rPr>
          <w:rFonts w:hint="eastAsia"/>
        </w:rPr>
      </w:pPr>
      <w:r>
        <w:rPr>
          <w:rFonts w:hint="eastAsia"/>
        </w:rPr>
        <w:t>The theologians who represent divine truth most purely lay most stress upon this matter.</w:t>
      </w:r>
    </w:p>
    <w:p w14:paraId="2550D22A">
      <w:pPr>
        <w:ind w:left="-5"/>
        <w:rPr>
          <w:rFonts w:hint="eastAsia"/>
        </w:rPr>
      </w:pPr>
      <w:r>
        <w:rPr>
          <w:rFonts w:hint="eastAsia"/>
        </w:rPr>
        <w:t>那些最纯粹地代表神圣真理的神学家们，最强调此事。</w:t>
      </w:r>
    </w:p>
    <w:p w14:paraId="0E23C3F0">
      <w:pPr>
        <w:ind w:left="-5"/>
        <w:rPr>
          <w:rFonts w:hint="eastAsia"/>
        </w:rPr>
      </w:pPr>
      <w:r>
        <w:rPr>
          <w:rFonts w:hint="eastAsia"/>
        </w:rPr>
        <w:t>And altho Calvin may have been the most rigid among the reformers, yet not one of them has presented this unio mystica, this spiritual union with Christ, so incessantly, so tenderly, and with such holy fire as he.</w:t>
      </w:r>
    </w:p>
    <w:p w14:paraId="30F0B725">
      <w:pPr>
        <w:ind w:left="-5"/>
        <w:rPr>
          <w:rFonts w:hint="eastAsia"/>
        </w:rPr>
      </w:pPr>
      <w:r>
        <w:rPr>
          <w:rFonts w:hint="eastAsia"/>
        </w:rPr>
        <w:t>虽然加尔文或许是改教家中最严谨的一位，但没有一位像他那样，如此不间断地、如此温柔地、并带着如此圣洁的火焰，来呈现这个unio mystica（奥秘的联合），这个与基督的属灵联合。</w:t>
      </w:r>
    </w:p>
    <w:p w14:paraId="27929A97">
      <w:pPr>
        <w:ind w:left="-5"/>
        <w:rPr>
          <w:rFonts w:hint="eastAsia"/>
        </w:rPr>
      </w:pPr>
      <w:r>
        <w:rPr>
          <w:rFonts w:hint="eastAsia"/>
        </w:rPr>
        <w:t>And as Calvin, so did all the Reformed theologians, from Beza to Comrie, and from Zanchius to Kohlbrugge.</w:t>
      </w:r>
    </w:p>
    <w:p w14:paraId="4E807FAA">
      <w:pPr>
        <w:ind w:left="-5"/>
        <w:rPr>
          <w:rFonts w:hint="eastAsia"/>
        </w:rPr>
      </w:pPr>
      <w:r>
        <w:rPr>
          <w:rFonts w:hint="eastAsia"/>
        </w:rPr>
        <w:t>如同加尔文一样，所有改革宗神学家，从伯撒到柯姆里，从赞基乌斯到科尔布吕格，都是如此。</w:t>
      </w:r>
    </w:p>
    <w:p w14:paraId="15DA6EDF">
      <w:pPr>
        <w:ind w:left="-5"/>
        <w:rPr>
          <w:rFonts w:hint="eastAsia"/>
        </w:rPr>
      </w:pPr>
      <w:r>
        <w:rPr>
          <w:rFonts w:hint="eastAsia"/>
        </w:rPr>
        <w:t>"Without Christ nothing, by this mystical union with Christ all," was their motto.</w:t>
      </w:r>
    </w:p>
    <w:p w14:paraId="145B0753">
      <w:pPr>
        <w:ind w:left="-5"/>
        <w:rPr>
          <w:rFonts w:hint="eastAsia"/>
        </w:rPr>
      </w:pPr>
      <w:r>
        <w:rPr>
          <w:rFonts w:hint="eastAsia"/>
        </w:rPr>
        <w:t>“离了基督一无所有，藉着这与基督的奥秘联合拥有一切”，是他们的格言。</w:t>
      </w:r>
    </w:p>
    <w:p w14:paraId="53F86FA9">
      <w:pPr>
        <w:ind w:left="-5"/>
        <w:rPr>
          <w:rFonts w:hint="eastAsia"/>
        </w:rPr>
      </w:pPr>
      <w:r>
        <w:rPr>
          <w:rFonts w:hint="eastAsia"/>
        </w:rPr>
        <w:t>And even now a preacher's value is to be strictly measured by the degree of prominence accorded to the mystical union with Immanuel, in his presentation of the truth.</w:t>
      </w:r>
    </w:p>
    <w:p w14:paraId="7E29BB46">
      <w:pPr>
        <w:ind w:left="-5"/>
        <w:rPr>
          <w:rFonts w:hint="eastAsia"/>
        </w:rPr>
      </w:pPr>
      <w:r>
        <w:rPr>
          <w:rFonts w:hint="eastAsia"/>
        </w:rPr>
        <w:t>即使现在，一个传道人的价值，也应严格地以他在呈现真理时，给予与以马内利的奥秘联合的显著程度来衡量。</w:t>
      </w:r>
    </w:p>
    <w:p w14:paraId="618E72B4">
      <w:pPr>
        <w:ind w:left="-5"/>
        <w:rPr>
          <w:rFonts w:hint="eastAsia"/>
        </w:rPr>
      </w:pPr>
      <w:r>
        <w:rPr>
          <w:rFonts w:hint="eastAsia"/>
        </w:rPr>
        <w:t>The strong utterance of Kohlbrugge, "One may be born again, one may be a child of God, one may be a sincere believer, yet without this mystical union with Christ he is nothing in himself, nothing but a lost and wicked sinner," was always the glorious confession of our churches.</w:t>
      </w:r>
    </w:p>
    <w:p w14:paraId="11444D06">
      <w:pPr>
        <w:ind w:left="-5"/>
        <w:rPr>
          <w:rFonts w:hint="eastAsia"/>
        </w:rPr>
      </w:pPr>
      <w:r>
        <w:rPr>
          <w:rFonts w:hint="eastAsia"/>
        </w:rPr>
        <w:t>科尔布吕格那强有力的宣告，“一个人或许重生了，或许是神的儿女，或许是真诚的信徒，但若没有这与基督的奥秘联合，他本身就一无是处，只是一个失丧和邪恶的罪人”，一直是我们众教会荣耀的信认。</w:t>
      </w:r>
    </w:p>
    <w:p w14:paraId="3B38F276">
      <w:pPr>
        <w:ind w:left="-5"/>
        <w:rPr>
          <w:rFonts w:hint="eastAsia"/>
        </w:rPr>
      </w:pPr>
      <w:r>
        <w:rPr>
          <w:rFonts w:hint="eastAsia"/>
        </w:rPr>
        <w:t>In fact, it is what our form for the administration of the Lord's Supper so well expresses: "Considering that we seek our life outside of ourselves in Jesus Christ, we acknowledge that we lie in the midst of death."</w:t>
      </w:r>
    </w:p>
    <w:p w14:paraId="7E79B831">
      <w:pPr>
        <w:ind w:left="-5"/>
        <w:rPr>
          <w:rFonts w:hint="eastAsia"/>
        </w:rPr>
      </w:pPr>
      <w:r>
        <w:rPr>
          <w:rFonts w:hint="eastAsia"/>
        </w:rPr>
        <w:t>事实上，这正是我们施行主餐的礼文所恰当表达的：“考虑到我们在自己以外、在耶稣基督里寻求我们的生命，我们承认我们卧在死亡之中。”</w:t>
      </w:r>
    </w:p>
    <w:p w14:paraId="6BD129D0">
      <w:pPr>
        <w:ind w:left="-5"/>
        <w:rPr>
          <w:rFonts w:hint="eastAsia"/>
        </w:rPr>
      </w:pPr>
    </w:p>
    <w:p w14:paraId="07F1F805">
      <w:pPr>
        <w:ind w:left="-5"/>
        <w:rPr>
          <w:rFonts w:hint="eastAsia"/>
        </w:rPr>
      </w:pPr>
      <w:r>
        <w:rPr>
          <w:rFonts w:hint="eastAsia"/>
        </w:rPr>
        <w:t>But it is wrong on this ground to teach—as some of our younger ministers are reported to teach—and derogatory to the work of the Holy Spirit, that regeneration accomplishes nothing in us, and that the whole work is performed completely outside of us, as some have said, "That we need not even be converted, for even that has been done for us vicariously by the Lord Jesus Christ."</w:t>
      </w:r>
    </w:p>
    <w:p w14:paraId="36D68E47">
      <w:pPr>
        <w:ind w:left="-5"/>
        <w:rPr>
          <w:rFonts w:hint="eastAsia"/>
        </w:rPr>
      </w:pPr>
      <w:r>
        <w:rPr>
          <w:rFonts w:hint="eastAsia"/>
        </w:rPr>
        <w:t>但是，以此为根据来教导——据报道我们一些年轻的牧师如此教导——是对圣灵工作的贬损，即重生在我们里面一无所成，整个工作完全是在我们之外完成的，正如一些人所说，“我们甚至不需要归正，因为连那也已由主耶稣基督为我们代表性地成就了。”</w:t>
      </w:r>
    </w:p>
    <w:p w14:paraId="6E391F63">
      <w:pPr>
        <w:ind w:left="-5"/>
        <w:rPr>
          <w:rFonts w:hint="eastAsia"/>
        </w:rPr>
      </w:pPr>
      <w:r>
        <w:rPr>
          <w:rFonts w:hint="eastAsia"/>
        </w:rPr>
        <w:t>To say that there is no difference between a regenerate person and an unregenerate is to contradict Scripture and to deny the work of the Holy Spirit.</w:t>
      </w:r>
    </w:p>
    <w:p w14:paraId="2B7B6475">
      <w:pPr>
        <w:ind w:left="-5"/>
        <w:rPr>
          <w:rFonts w:hint="eastAsia"/>
        </w:rPr>
      </w:pPr>
      <w:r>
        <w:rPr>
          <w:rFonts w:hint="eastAsia"/>
        </w:rPr>
        <w:t>说一个重生的人和一个未重生的人之间没有区别，就是与圣经相矛盾，并否认圣灵的工作。</w:t>
      </w:r>
    </w:p>
    <w:p w14:paraId="13E16806">
      <w:pPr>
        <w:ind w:left="-5"/>
        <w:rPr>
          <w:rFonts w:hint="eastAsia"/>
        </w:rPr>
      </w:pPr>
    </w:p>
    <w:p w14:paraId="3A54A30F">
      <w:pPr>
        <w:ind w:left="-5"/>
        <w:rPr>
          <w:rFonts w:hint="eastAsia"/>
        </w:rPr>
      </w:pPr>
      <w:r>
        <w:rPr>
          <w:rFonts w:hint="eastAsia"/>
        </w:rPr>
        <w:t>Wherefore we strongly oppose this notion.</w:t>
      </w:r>
    </w:p>
    <w:p w14:paraId="16950F8B">
      <w:pPr>
        <w:ind w:left="-5"/>
        <w:rPr>
          <w:rFonts w:hint="eastAsia"/>
        </w:rPr>
      </w:pPr>
      <w:r>
        <w:rPr>
          <w:rFonts w:hint="eastAsia"/>
        </w:rPr>
        <w:t>因此，我们强烈反对这种观念。</w:t>
      </w:r>
    </w:p>
    <w:p w14:paraId="759F31BB">
      <w:pPr>
        <w:ind w:left="-5"/>
        <w:rPr>
          <w:rFonts w:hint="eastAsia"/>
        </w:rPr>
      </w:pPr>
      <w:r>
        <w:rPr>
          <w:rFonts w:hint="eastAsia"/>
        </w:rPr>
        <w:t>There is indeed a difference.</w:t>
      </w:r>
    </w:p>
    <w:p w14:paraId="3AA6C589">
      <w:pPr>
        <w:ind w:left="-5"/>
        <w:rPr>
          <w:rFonts w:hint="eastAsia"/>
        </w:rPr>
      </w:pPr>
      <w:r>
        <w:rPr>
          <w:rFonts w:hint="eastAsia"/>
        </w:rPr>
        <w:t>确实有区别。</w:t>
      </w:r>
    </w:p>
    <w:p w14:paraId="364AB01A">
      <w:pPr>
        <w:ind w:left="-5"/>
        <w:rPr>
          <w:rFonts w:hint="eastAsia"/>
        </w:rPr>
      </w:pPr>
      <w:r>
        <w:rPr>
          <w:rFonts w:hint="eastAsia"/>
        </w:rPr>
        <w:t>The former has entered into the union with Christ, and the latter has not.</w:t>
      </w:r>
    </w:p>
    <w:p w14:paraId="45AF503B">
      <w:pPr>
        <w:ind w:left="-5"/>
        <w:rPr>
          <w:rFonts w:hint="eastAsia"/>
        </w:rPr>
      </w:pPr>
      <w:r>
        <w:rPr>
          <w:rFonts w:hint="eastAsia"/>
        </w:rPr>
        <w:t>前者已进入与基督的联合，而后者没有。</w:t>
      </w:r>
    </w:p>
    <w:p w14:paraId="0C7C1DEC">
      <w:pPr>
        <w:ind w:left="-5"/>
        <w:rPr>
          <w:rFonts w:hint="eastAsia"/>
        </w:rPr>
      </w:pPr>
      <w:r>
        <w:rPr>
          <w:rFonts w:hint="eastAsia"/>
        </w:rPr>
        <w:t>And upon this union everything depends; it makes a difference in men as between heaven and hell.</w:t>
      </w:r>
    </w:p>
    <w:p w14:paraId="639DC0CC">
      <w:pPr>
        <w:ind w:left="-5"/>
        <w:rPr>
          <w:rFonts w:hint="eastAsia"/>
        </w:rPr>
      </w:pPr>
      <w:r>
        <w:rPr>
          <w:rFonts w:hint="eastAsia"/>
        </w:rPr>
        <w:t>一切都取决于这种联合；它在人与人之间造成了天堂与地狱般的差别。</w:t>
      </w:r>
    </w:p>
    <w:p w14:paraId="72067E43">
      <w:pPr>
        <w:ind w:left="-5"/>
        <w:rPr>
          <w:rFonts w:hint="eastAsia"/>
        </w:rPr>
      </w:pPr>
    </w:p>
    <w:p w14:paraId="39E2EA5F">
      <w:pPr>
        <w:ind w:left="-5"/>
        <w:rPr>
          <w:rFonts w:hint="eastAsia"/>
        </w:rPr>
      </w:pPr>
      <w:r>
        <w:rPr>
          <w:rFonts w:hint="eastAsia"/>
        </w:rPr>
        <w:t>Nor may it be said, on the contrary, "That a regenerate person, even without the union with Christ, is other or better than an unbeliever"; for this puts asunder what God has joined together.</w:t>
      </w:r>
    </w:p>
    <w:p w14:paraId="729E67BC">
      <w:pPr>
        <w:ind w:left="-5"/>
        <w:rPr>
          <w:rFonts w:hint="eastAsia"/>
        </w:rPr>
      </w:pPr>
      <w:r>
        <w:rPr>
          <w:rFonts w:hint="eastAsia"/>
        </w:rPr>
        <w:t>反之，也不可说，“一个重生的人，即使没有与基督联合，也与不信者不同或更好”；因为这将神所配合的分开了。</w:t>
      </w:r>
    </w:p>
    <w:p w14:paraId="4D33943D">
      <w:pPr>
        <w:ind w:left="-5"/>
        <w:rPr>
          <w:rFonts w:hint="eastAsia"/>
        </w:rPr>
      </w:pPr>
      <w:r>
        <w:rPr>
          <w:rFonts w:hint="eastAsia"/>
        </w:rPr>
        <w:t>Outside of Christ there is in man born of a woman nothing but darkness, corruption, and death.</w:t>
      </w:r>
    </w:p>
    <w:p w14:paraId="417BF41C">
      <w:pPr>
        <w:ind w:left="-5"/>
        <w:rPr>
          <w:rFonts w:hint="eastAsia"/>
        </w:rPr>
      </w:pPr>
      <w:r>
        <w:rPr>
          <w:rFonts w:hint="eastAsia"/>
        </w:rPr>
        <w:t>在基督之外，凡妇人所生的，除了黑暗、败坏和死亡，一无所有。</w:t>
      </w:r>
    </w:p>
    <w:p w14:paraId="6A94A016">
      <w:pPr>
        <w:ind w:left="-5"/>
        <w:rPr>
          <w:rFonts w:hint="eastAsia"/>
        </w:rPr>
      </w:pPr>
    </w:p>
    <w:p w14:paraId="5D3CD54F">
      <w:pPr>
        <w:ind w:left="-5"/>
        <w:rPr>
          <w:rFonts w:hint="eastAsia"/>
        </w:rPr>
      </w:pPr>
      <w:r>
        <w:rPr>
          <w:rFonts w:hint="eastAsia"/>
        </w:rPr>
        <w:t>Hence we firmly maintain the indissoluble oneness of these two: "There is no regeneration without establishing the mystical union with Christ"; and again: "There is no mystical union with Immanuel but in the regenerate."</w:t>
      </w:r>
    </w:p>
    <w:p w14:paraId="4EE9CB77">
      <w:pPr>
        <w:ind w:left="-5"/>
        <w:rPr>
          <w:rFonts w:hint="eastAsia"/>
        </w:rPr>
      </w:pPr>
      <w:r>
        <w:rPr>
          <w:rFonts w:hint="eastAsia"/>
        </w:rPr>
        <w:t>因此，我们坚定地维护这两者不可分割的合一性：“没有建立与基督的奥秘联合，就没有重生”；再者：“除了在重生者里面，就没有与以马内利的奥秘联合。”</w:t>
      </w:r>
    </w:p>
    <w:p w14:paraId="4D572EC5">
      <w:pPr>
        <w:ind w:left="-5"/>
        <w:rPr>
          <w:rFonts w:hint="eastAsia"/>
        </w:rPr>
      </w:pPr>
      <w:r>
        <w:rPr>
          <w:rFonts w:hint="eastAsia"/>
        </w:rPr>
        <w:t>These two may never be separated; and on the long way between the first act of regeneration and completed sanctification, the unio mystica may not for a moment be lost sight of.</w:t>
      </w:r>
    </w:p>
    <w:p w14:paraId="77E32F22">
      <w:pPr>
        <w:ind w:left="-5"/>
        <w:rPr>
          <w:rFonts w:hint="eastAsia"/>
        </w:rPr>
      </w:pPr>
      <w:r>
        <w:rPr>
          <w:rFonts w:hint="eastAsia"/>
        </w:rPr>
        <w:t>这两者绝不可被分开；在从重生的第一个作为到成圣完成的漫长道路上，unio mystica（奥秘的联合）一刻也不可被忽视。</w:t>
      </w:r>
    </w:p>
    <w:p w14:paraId="4058BD31">
      <w:pPr>
        <w:ind w:left="-5"/>
        <w:rPr>
          <w:rFonts w:hint="eastAsia"/>
        </w:rPr>
      </w:pPr>
    </w:p>
    <w:p w14:paraId="52FC785E">
      <w:pPr>
        <w:ind w:left="-5"/>
        <w:rPr>
          <w:rFonts w:hint="eastAsia"/>
        </w:rPr>
      </w:pPr>
      <w:r>
        <w:rPr>
          <w:rFonts w:hint="eastAsia"/>
        </w:rPr>
        <w:t>The Ethical theologians will probably assent to all that we have said on this subject; and yet, according to our deepest conviction, they have wholly bastardized and misapprehended this precious article of faith.</w:t>
      </w:r>
    </w:p>
    <w:p w14:paraId="2DE9D8D1">
      <w:pPr>
        <w:ind w:left="-5"/>
        <w:rPr>
          <w:rFonts w:hint="eastAsia"/>
        </w:rPr>
      </w:pPr>
      <w:r>
        <w:rPr>
          <w:rFonts w:hint="eastAsia"/>
        </w:rPr>
        <w:t>伦理派神学家或许会同意我们对此主题所说的一切；然而，根据我们最深的信念，他们完全败坏并误解了这条宝贵的信条。</w:t>
      </w:r>
    </w:p>
    <w:p w14:paraId="1D1EADBB">
      <w:pPr>
        <w:ind w:left="-5"/>
        <w:rPr>
          <w:rFonts w:hint="eastAsia"/>
        </w:rPr>
      </w:pPr>
      <w:r>
        <w:rPr>
          <w:rFonts w:hint="eastAsia"/>
        </w:rPr>
        <w:t>Assuredly they strongly emphasize the union with Christ; they even tell us that they do this more than we, maintaining that it is immaterial whether a man is sound in the Scripture or not so long as he is united with Christ.</w:t>
      </w:r>
    </w:p>
    <w:p w14:paraId="4449AC40">
      <w:pPr>
        <w:ind w:left="-5"/>
        <w:rPr>
          <w:rFonts w:hint="eastAsia"/>
        </w:rPr>
      </w:pPr>
      <w:r>
        <w:rPr>
          <w:rFonts w:hint="eastAsia"/>
        </w:rPr>
        <w:t>诚然，他们大力强调与基督的联合；他们甚至告诉我们，他们比我们更强调这一点，主张一个人只要与基督联合，他在圣经上是否纯正都无关紧要。</w:t>
      </w:r>
    </w:p>
    <w:p w14:paraId="061BD3F3">
      <w:pPr>
        <w:ind w:left="-5"/>
        <w:rPr>
          <w:rFonts w:hint="eastAsia"/>
        </w:rPr>
      </w:pPr>
      <w:r>
        <w:rPr>
          <w:rFonts w:hint="eastAsia"/>
        </w:rPr>
        <w:t>In that case there is no more need of any formula, confession, articles of faith, or even faith in the Scripture.</w:t>
      </w:r>
    </w:p>
    <w:p w14:paraId="54CEA71A">
      <w:pPr>
        <w:ind w:left="-5"/>
        <w:rPr>
          <w:rFonts w:hint="eastAsia"/>
        </w:rPr>
      </w:pPr>
      <w:r>
        <w:rPr>
          <w:rFonts w:hint="eastAsia"/>
        </w:rPr>
        <w:t>在那种情况下，就不再需要任何规条、信条、信纲，甚至对圣经的信心。</w:t>
      </w:r>
    </w:p>
    <w:p w14:paraId="7691EA24">
      <w:pPr>
        <w:ind w:left="-5"/>
        <w:rPr>
          <w:rFonts w:hint="eastAsia"/>
        </w:rPr>
      </w:pPr>
      <w:r>
        <w:rPr>
          <w:rFonts w:hint="eastAsia"/>
        </w:rPr>
        <w:t>A prominent Ethical professor at the University of Utrecht has openly declared: "Altho I should lose the entire Scripture, yea, tho the truth of not one of the Gospel narratives could be verified, I would not be in the least affected, for I would still possess union with Christ; and having that, what more can a man desire?"</w:t>
      </w:r>
    </w:p>
    <w:p w14:paraId="71509520">
      <w:pPr>
        <w:ind w:left="-5"/>
        <w:rPr>
          <w:rFonts w:hint="eastAsia"/>
        </w:rPr>
      </w:pPr>
      <w:r>
        <w:rPr>
          <w:rFonts w:hint="eastAsia"/>
        </w:rPr>
        <w:t>乌得勒支大学一位著名的伦理派教授曾公开宣称：“即使我失去全部圣经，是的，即使福音书的叙述没有一条能被证实其真实性，我也丝毫不会受影响，因为我仍然拥有与基督的联合；拥有了那个，一个人还能渴望什么呢？”</w:t>
      </w:r>
    </w:p>
    <w:p w14:paraId="5AE65AD3">
      <w:pPr>
        <w:ind w:left="-5"/>
        <w:rPr>
          <w:rFonts w:hint="eastAsia"/>
        </w:rPr>
      </w:pPr>
      <w:r>
        <w:rPr>
          <w:rFonts w:hint="eastAsia"/>
        </w:rPr>
        <w:t>And this has such a pious ring, and taken in the abstract is so true, that many a conscience must agree with it, not having the faintest suspicion of the apostasy from the faith of the fathers contained in it.</w:t>
      </w:r>
    </w:p>
    <w:p w14:paraId="34A09859">
      <w:pPr>
        <w:ind w:left="-5"/>
        <w:rPr>
          <w:rFonts w:hint="eastAsia"/>
        </w:rPr>
      </w:pPr>
      <w:r>
        <w:rPr>
          <w:rFonts w:hint="eastAsia"/>
        </w:rPr>
        <w:t>这听起来如此虔诚，并且从抽象的意义上看是如此真实，以至于许多人的良心必定会同意它，丝毫没有怀疑其中所包含的对先辈信仰的背叛。</w:t>
      </w:r>
    </w:p>
    <w:p w14:paraId="50933710">
      <w:pPr>
        <w:ind w:left="-5"/>
        <w:rPr>
          <w:rFonts w:hint="eastAsia"/>
        </w:rPr>
      </w:pPr>
    </w:p>
    <w:p w14:paraId="50840A07">
      <w:pPr>
        <w:ind w:left="-5"/>
        <w:rPr>
          <w:rFonts w:hint="eastAsia"/>
        </w:rPr>
      </w:pPr>
      <w:r>
        <w:rPr>
          <w:rFonts w:hint="eastAsia"/>
        </w:rPr>
        <w:t>If one should ask us whether we do not believe that the soul united with Jesus possesses all that can be desired, we would almost refuse an answer, for he knows better.</w:t>
      </w:r>
    </w:p>
    <w:p w14:paraId="4AAC688D">
      <w:pPr>
        <w:ind w:left="-5"/>
        <w:rPr>
          <w:rFonts w:hint="eastAsia"/>
        </w:rPr>
      </w:pPr>
      <w:r>
        <w:rPr>
          <w:rFonts w:hint="eastAsia"/>
        </w:rPr>
        <w:t>如果有人问我们，我们是否不相信与耶稣联合的灵魂拥有了一切所能渴望的，我们几乎会拒绝回答，因为他知道得更清楚。</w:t>
      </w:r>
    </w:p>
    <w:p w14:paraId="6867E8DD">
      <w:pPr>
        <w:ind w:left="-5"/>
        <w:rPr>
          <w:rFonts w:hint="eastAsia"/>
        </w:rPr>
      </w:pPr>
      <w:r>
        <w:rPr>
          <w:rFonts w:hint="eastAsia"/>
        </w:rPr>
        <w:t>No, indeed, favored soul, having that you need no more; depart in peace, thrice blessed of God.</w:t>
      </w:r>
    </w:p>
    <w:p w14:paraId="47E4A66D">
      <w:pPr>
        <w:ind w:left="-5"/>
        <w:rPr>
          <w:rFonts w:hint="eastAsia"/>
        </w:rPr>
      </w:pPr>
      <w:r>
        <w:rPr>
          <w:rFonts w:hint="eastAsia"/>
        </w:rPr>
        <w:t>不，的确，蒙恩的灵魂，拥有了那个你就再也无需别的；平平安安地去吧，蒙神三重祝福。</w:t>
      </w:r>
    </w:p>
    <w:p w14:paraId="51F762A3">
      <w:pPr>
        <w:ind w:left="-5"/>
        <w:rPr>
          <w:rFonts w:hint="eastAsia"/>
        </w:rPr>
      </w:pPr>
    </w:p>
    <w:p w14:paraId="1445483B">
      <w:pPr>
        <w:ind w:left="-5"/>
        <w:rPr>
          <w:rFonts w:hint="eastAsia"/>
        </w:rPr>
      </w:pPr>
      <w:r>
        <w:rPr>
          <w:rFonts w:hint="eastAsia"/>
        </w:rPr>
        <w:t>But because the mystical union with the Son of God is so weighty and precious an article of faith, we desire that every man should treat it most seriously, and examine whether the union which he says he possesses is actually the same mystical union with the Lord Jesus Christ which the Scripture promises to the children of God, and which they have enjoyed throughout the ages.</w:t>
      </w:r>
    </w:p>
    <w:p w14:paraId="048512F9">
      <w:pPr>
        <w:ind w:left="-5"/>
        <w:rPr>
          <w:rFonts w:hint="eastAsia"/>
        </w:rPr>
      </w:pPr>
      <w:r>
        <w:rPr>
          <w:rFonts w:hint="eastAsia"/>
        </w:rPr>
        <w:t>但因为与神儿子的奥秘联合是如此重要和宝贵的信条，我们渴望每个人都最严肃地对待它，并查验他声称自己拥有的联合，是否真的就是圣经应许给神儿女、且是他们历代以来所享有的那同一个与主耶稣基督的奥秘联合。</w:t>
      </w:r>
    </w:p>
    <w:p w14:paraId="3C982653">
      <w:pPr>
        <w:ind w:left="-5"/>
        <w:rPr>
          <w:rFonts w:hint="eastAsia"/>
        </w:rPr>
      </w:pPr>
      <w:r>
        <w:rPr>
          <w:rFonts w:hint="eastAsia"/>
        </w:rPr>
        <w:t xml:space="preserve"> </w:t>
      </w:r>
    </w:p>
    <w:p w14:paraId="4D69CD3D">
      <w:pPr>
        <w:ind w:left="-5"/>
        <w:rPr>
          <w:rFonts w:hint="eastAsia"/>
        </w:rPr>
      </w:pPr>
      <w:r>
        <w:rPr>
          <w:rFonts w:hint="eastAsia"/>
        </w:rPr>
        <w:t xml:space="preserve"> </w:t>
      </w:r>
    </w:p>
    <w:p w14:paraId="57141A13">
      <w:pPr>
        <w:pStyle w:val="2"/>
        <w:ind w:left="10"/>
        <w:rPr>
          <w:rFonts w:hint="eastAsia"/>
        </w:rPr>
      </w:pPr>
      <w:r>
        <w:rPr>
          <w:rFonts w:hint="eastAsia"/>
        </w:rPr>
        <w:t>Not a Divine-Human Nature</w:t>
      </w:r>
    </w:p>
    <w:p w14:paraId="7D84BBCB">
      <w:pPr>
        <w:pStyle w:val="2"/>
        <w:ind w:left="10"/>
        <w:rPr>
          <w:rFonts w:hint="eastAsia"/>
        </w:rPr>
      </w:pPr>
      <w:r>
        <w:rPr>
          <w:rFonts w:hint="eastAsia"/>
        </w:rPr>
        <w:t>非神人二性</w:t>
      </w:r>
    </w:p>
    <w:p w14:paraId="698159FA">
      <w:pPr>
        <w:rPr>
          <w:rFonts w:hint="eastAsia"/>
        </w:rPr>
      </w:pPr>
      <w:r>
        <w:rPr>
          <w:rFonts w:hint="eastAsia"/>
        </w:rPr>
        <w:t>"I in them, and they in Me."—John 17:23.</w:t>
      </w:r>
    </w:p>
    <w:p w14:paraId="0B6A5648">
      <w:pPr>
        <w:rPr>
          <w:rFonts w:hint="eastAsia"/>
        </w:rPr>
      </w:pPr>
      <w:r>
        <w:rPr>
          <w:rFonts w:hint="eastAsia"/>
        </w:rPr>
        <w:t>“我在他们里面，祢在我里面。”——约翰福音 17:23</w:t>
      </w:r>
    </w:p>
    <w:p w14:paraId="45728B4A">
      <w:pPr>
        <w:ind w:left="-5"/>
        <w:rPr>
          <w:rFonts w:hint="eastAsia"/>
        </w:rPr>
      </w:pPr>
      <w:r>
        <w:rPr>
          <w:rFonts w:hint="eastAsia"/>
        </w:rPr>
        <w:t>THE union of believers with the Mediator, of all matters of faith the most tender, is invisible, imperceptible to the senses, and unfathomable; it escapes all inward vision; it refuses to be dissected or to be made objective by any representation; in the fullest sense of the word it is mystical—unio mystica, as Calvin, after the example of the early Church, called it.</w:t>
      </w:r>
    </w:p>
    <w:p w14:paraId="583FB232">
      <w:pPr>
        <w:ind w:left="-5"/>
        <w:rPr>
          <w:rFonts w:hint="eastAsia"/>
        </w:rPr>
      </w:pPr>
      <w:r>
        <w:rPr>
          <w:rFonts w:hint="eastAsia"/>
        </w:rPr>
        <w:t>信徒与中保的联合，是所有信仰事务中最精微的，是不可见的，感官无法察觉，且深不可测；它逃避一切内在的视觉；它拒绝被任何表述所剖析或客观化；在最完整的意义上，它是奥秘的——unio mystica（奥秘的联合），正如加尔文效法早期教会的榜样所称的。</w:t>
      </w:r>
    </w:p>
    <w:p w14:paraId="10E3FE7A">
      <w:pPr>
        <w:ind w:left="-5"/>
        <w:rPr>
          <w:rFonts w:hint="eastAsia"/>
        </w:rPr>
      </w:pPr>
    </w:p>
    <w:p w14:paraId="55272DF7">
      <w:pPr>
        <w:ind w:left="-5"/>
        <w:rPr>
          <w:rFonts w:hint="eastAsia"/>
        </w:rPr>
      </w:pPr>
      <w:r>
        <w:rPr>
          <w:rFonts w:hint="eastAsia"/>
        </w:rPr>
        <w:t>And yet, however mysterious, no man is at liberty to interpret it according to his own notions; in fact, there is need of great vigilance lest under the pious appearance of this mystic love injurious contraband be smuggled into the divine sanctuary.</w:t>
      </w:r>
    </w:p>
    <w:p w14:paraId="790FFC58">
      <w:pPr>
        <w:ind w:left="-5"/>
        <w:rPr>
          <w:rFonts w:hint="eastAsia"/>
        </w:rPr>
      </w:pPr>
      <w:r>
        <w:rPr>
          <w:rFonts w:hint="eastAsia"/>
        </w:rPr>
        <w:t>然而，无论多么神秘，任何人都无权按自己的观念来解释它；事实上，需要极大的警惕，以免在这种奥秘之爱的虔诚外表下，将有害的走私品偷运进神圣的殿堂。</w:t>
      </w:r>
    </w:p>
    <w:p w14:paraId="0968D4CF">
      <w:pPr>
        <w:ind w:left="-5"/>
        <w:rPr>
          <w:rFonts w:hint="eastAsia"/>
        </w:rPr>
      </w:pPr>
      <w:r>
        <w:rPr>
          <w:rFonts w:hint="eastAsia"/>
        </w:rPr>
        <w:t>We have therefore raised our voice against the false representations of former mystical sects, and of the Ethical theorists of the present time.</w:t>
      </w:r>
    </w:p>
    <w:p w14:paraId="61A8D450">
      <w:pPr>
        <w:ind w:left="-5"/>
        <w:rPr>
          <w:rFonts w:hint="eastAsia"/>
        </w:rPr>
      </w:pPr>
      <w:r>
        <w:rPr>
          <w:rFonts w:hint="eastAsia"/>
        </w:rPr>
        <w:t>因此，我们已发声反对从前奥秘派和当今伦理派理论家的错误表述。</w:t>
      </w:r>
    </w:p>
    <w:p w14:paraId="229FD7CA">
      <w:pPr>
        <w:ind w:left="-5"/>
        <w:rPr>
          <w:rFonts w:hint="eastAsia"/>
        </w:rPr>
      </w:pPr>
    </w:p>
    <w:p w14:paraId="077261D4">
      <w:pPr>
        <w:ind w:left="-5"/>
        <w:rPr>
          <w:rFonts w:hint="eastAsia"/>
        </w:rPr>
      </w:pPr>
      <w:r>
        <w:rPr>
          <w:rFonts w:hint="eastAsia"/>
        </w:rPr>
        <w:t>Let us first explain the Ethical teaching on this point.</w:t>
      </w:r>
    </w:p>
    <w:p w14:paraId="0D212BFC">
      <w:pPr>
        <w:ind w:left="-5"/>
        <w:rPr>
          <w:rFonts w:hint="eastAsia"/>
        </w:rPr>
      </w:pPr>
      <w:r>
        <w:rPr>
          <w:rFonts w:hint="eastAsia"/>
        </w:rPr>
        <w:t>让我们首先解释伦理派在这一点上的教导。</w:t>
      </w:r>
    </w:p>
    <w:p w14:paraId="0AD1477E">
      <w:pPr>
        <w:ind w:left="-5"/>
        <w:rPr>
          <w:rFonts w:hint="eastAsia"/>
        </w:rPr>
      </w:pPr>
    </w:p>
    <w:p w14:paraId="6B5211DF">
      <w:pPr>
        <w:ind w:left="-5"/>
        <w:rPr>
          <w:rFonts w:hint="eastAsia"/>
        </w:rPr>
      </w:pPr>
      <w:r>
        <w:rPr>
          <w:rFonts w:hint="eastAsia"/>
        </w:rPr>
        <w:t>Their belief starts from the antithesis existing between God and man.</w:t>
      </w:r>
    </w:p>
    <w:p w14:paraId="14FC8D30">
      <w:pPr>
        <w:ind w:left="-5"/>
        <w:rPr>
          <w:rFonts w:hint="eastAsia"/>
        </w:rPr>
      </w:pPr>
      <w:r>
        <w:rPr>
          <w:rFonts w:hint="eastAsia"/>
        </w:rPr>
        <w:t>他们的信仰始于存在于神与人之间的对立。</w:t>
      </w:r>
    </w:p>
    <w:p w14:paraId="5EF785A7">
      <w:pPr>
        <w:ind w:left="-5"/>
        <w:rPr>
          <w:rFonts w:hint="eastAsia"/>
        </w:rPr>
      </w:pPr>
      <w:r>
        <w:rPr>
          <w:rFonts w:hint="eastAsia"/>
        </w:rPr>
        <w:t>God is the Creator, man is a creature.</w:t>
      </w:r>
    </w:p>
    <w:p w14:paraId="16EC0119">
      <w:pPr>
        <w:ind w:left="-5"/>
        <w:rPr>
          <w:rFonts w:hint="eastAsia"/>
        </w:rPr>
      </w:pPr>
      <w:r>
        <w:rPr>
          <w:rFonts w:hint="eastAsia"/>
        </w:rPr>
        <w:t>神是造物主，人是受造物。</w:t>
      </w:r>
    </w:p>
    <w:p w14:paraId="56CAF1EB">
      <w:pPr>
        <w:ind w:left="-5"/>
        <w:rPr>
          <w:rFonts w:hint="eastAsia"/>
        </w:rPr>
      </w:pPr>
      <w:r>
        <w:rPr>
          <w:rFonts w:hint="eastAsia"/>
        </w:rPr>
        <w:t>God is infinite, man finite.</w:t>
      </w:r>
    </w:p>
    <w:p w14:paraId="2A595151">
      <w:pPr>
        <w:ind w:left="-5"/>
        <w:rPr>
          <w:rFonts w:hint="eastAsia"/>
        </w:rPr>
      </w:pPr>
      <w:r>
        <w:rPr>
          <w:rFonts w:hint="eastAsia"/>
        </w:rPr>
        <w:t>神是无限的，人是有限的。</w:t>
      </w:r>
    </w:p>
    <w:p w14:paraId="69B5D5C1">
      <w:pPr>
        <w:ind w:left="-5"/>
        <w:rPr>
          <w:rFonts w:hint="eastAsia"/>
        </w:rPr>
      </w:pPr>
      <w:r>
        <w:rPr>
          <w:rFonts w:hint="eastAsia"/>
        </w:rPr>
        <w:t>God dwells in the eternal, and man lives in the temporal.</w:t>
      </w:r>
    </w:p>
    <w:p w14:paraId="35BBEAA1">
      <w:pPr>
        <w:ind w:left="-5"/>
        <w:rPr>
          <w:rFonts w:hint="eastAsia"/>
        </w:rPr>
      </w:pPr>
      <w:r>
        <w:rPr>
          <w:rFonts w:hint="eastAsia"/>
        </w:rPr>
        <w:t>神住在永恒中，而人活在暂时中。</w:t>
      </w:r>
    </w:p>
    <w:p w14:paraId="72733444">
      <w:pPr>
        <w:ind w:left="-5"/>
        <w:rPr>
          <w:rFonts w:hint="eastAsia"/>
        </w:rPr>
      </w:pPr>
      <w:r>
        <w:rPr>
          <w:rFonts w:hint="eastAsia"/>
        </w:rPr>
        <w:t>God is holy, and man is unholy; etc.</w:t>
      </w:r>
    </w:p>
    <w:p w14:paraId="21250F2E">
      <w:pPr>
        <w:ind w:left="-5"/>
        <w:rPr>
          <w:rFonts w:hint="eastAsia"/>
        </w:rPr>
      </w:pPr>
      <w:r>
        <w:rPr>
          <w:rFonts w:hint="eastAsia"/>
        </w:rPr>
        <w:t>神是圣洁的，而人是不圣洁的；等等。</w:t>
      </w:r>
    </w:p>
    <w:p w14:paraId="104D89FC">
      <w:pPr>
        <w:ind w:left="-5"/>
        <w:rPr>
          <w:rFonts w:hint="eastAsia"/>
        </w:rPr>
      </w:pPr>
      <w:r>
        <w:rPr>
          <w:rFonts w:hint="eastAsia"/>
        </w:rPr>
        <w:t>So long as these contrasts exist, so they teach, there can be no unity, no reconciliation, no harmony.</w:t>
      </w:r>
    </w:p>
    <w:p w14:paraId="448E48B5">
      <w:pPr>
        <w:ind w:left="-5"/>
        <w:rPr>
          <w:rFonts w:hint="eastAsia"/>
        </w:rPr>
      </w:pPr>
      <w:r>
        <w:rPr>
          <w:rFonts w:hint="eastAsia"/>
        </w:rPr>
        <w:t>他们教导说，只要这些对立存在，就不可能有合一、和解或和谐。</w:t>
      </w:r>
    </w:p>
    <w:p w14:paraId="579C86EF">
      <w:pPr>
        <w:ind w:left="-5"/>
        <w:rPr>
          <w:rFonts w:hint="eastAsia"/>
        </w:rPr>
      </w:pPr>
      <w:r>
        <w:rPr>
          <w:rFonts w:hint="eastAsia"/>
        </w:rPr>
        <w:t>And as the pantheistic philosophy used to talk about three stages through which life must run its course—first, that of proposition (thesis), then that of contrast (antithesis), and lastly that of reconciliation, combination (synthesis)—so the Ethicals teach that between God and man there exist these three: thesis, antithesis, and synthesis.</w:t>
      </w:r>
    </w:p>
    <w:p w14:paraId="010A531D">
      <w:pPr>
        <w:ind w:left="-5"/>
        <w:rPr>
          <w:rFonts w:hint="eastAsia"/>
        </w:rPr>
      </w:pPr>
      <w:r>
        <w:rPr>
          <w:rFonts w:hint="eastAsia"/>
        </w:rPr>
        <w:t>正如泛神论哲学过去常谈论生命必须经历的三个阶段——首先是正题（thesis，即命题），然后是反题（antithesis，即对立），最后是合题（synthesis，即和解、结合）——伦理派也教导说，在神与人之间存在这三者：正题、反题和合题。</w:t>
      </w:r>
    </w:p>
    <w:p w14:paraId="14E4376E">
      <w:pPr>
        <w:ind w:left="-5"/>
        <w:rPr>
          <w:rFonts w:hint="eastAsia"/>
        </w:rPr>
      </w:pPr>
    </w:p>
    <w:p w14:paraId="6AB284C6">
      <w:pPr>
        <w:ind w:left="-5"/>
        <w:rPr>
          <w:rFonts w:hint="eastAsia"/>
        </w:rPr>
      </w:pPr>
      <w:r>
        <w:rPr>
          <w:rFonts w:hint="eastAsia"/>
        </w:rPr>
        <w:t>In the first place, there is God.</w:t>
      </w:r>
    </w:p>
    <w:p w14:paraId="773B1777">
      <w:pPr>
        <w:ind w:left="-5"/>
        <w:rPr>
          <w:rFonts w:hint="eastAsia"/>
        </w:rPr>
      </w:pPr>
      <w:r>
        <w:rPr>
          <w:rFonts w:hint="eastAsia"/>
        </w:rPr>
        <w:t>首先，有神。</w:t>
      </w:r>
    </w:p>
    <w:p w14:paraId="6E021842">
      <w:pPr>
        <w:ind w:left="-5"/>
        <w:rPr>
          <w:rFonts w:hint="eastAsia"/>
        </w:rPr>
      </w:pPr>
      <w:r>
        <w:rPr>
          <w:rFonts w:hint="eastAsia"/>
        </w:rPr>
        <w:t>This is the thesis, the proposition.</w:t>
      </w:r>
    </w:p>
    <w:p w14:paraId="615F69C5">
      <w:pPr>
        <w:ind w:left="-5"/>
        <w:rPr>
          <w:rFonts w:hint="eastAsia"/>
        </w:rPr>
      </w:pPr>
      <w:r>
        <w:rPr>
          <w:rFonts w:hint="eastAsia"/>
        </w:rPr>
        <w:t>这是正题，是命题。</w:t>
      </w:r>
    </w:p>
    <w:p w14:paraId="1A4F1000">
      <w:pPr>
        <w:ind w:left="-5"/>
        <w:rPr>
          <w:rFonts w:hint="eastAsia"/>
        </w:rPr>
      </w:pPr>
      <w:r>
        <w:rPr>
          <w:rFonts w:hint="eastAsia"/>
        </w:rPr>
        <w:t>Opposed to this thesis in God, the antithesis, contrast, appears in man.</w:t>
      </w:r>
    </w:p>
    <w:p w14:paraId="68DCC28E">
      <w:pPr>
        <w:ind w:left="-5"/>
        <w:rPr>
          <w:rFonts w:hint="eastAsia"/>
        </w:rPr>
      </w:pPr>
      <w:r>
        <w:rPr>
          <w:rFonts w:hint="eastAsia"/>
        </w:rPr>
        <w:t>与神这个正题相对的，是反题，即对立，出现在人里面。</w:t>
      </w:r>
    </w:p>
    <w:p w14:paraId="4D688A54">
      <w:pPr>
        <w:ind w:left="-5"/>
        <w:rPr>
          <w:rFonts w:hint="eastAsia"/>
        </w:rPr>
      </w:pPr>
      <w:r>
        <w:rPr>
          <w:rFonts w:hint="eastAsia"/>
        </w:rPr>
        <w:t>And this thesis and antithesis find their reconciliation, synthesis, in the Mediator, who is at once finite and infinite, burdened with our guilt and holy, temporal, and eternal.</w:t>
      </w:r>
    </w:p>
    <w:p w14:paraId="0A210A77">
      <w:pPr>
        <w:ind w:left="-5"/>
        <w:rPr>
          <w:rFonts w:hint="eastAsia"/>
        </w:rPr>
      </w:pPr>
      <w:r>
        <w:rPr>
          <w:rFonts w:hint="eastAsia"/>
        </w:rPr>
        <w:t>而这个正题和反题，在中保里找到了它们的和解、合题，祂同时是有限与无限的，背负着我们的罪咎又是圣洁的，是暂时的又是永恒的。</w:t>
      </w:r>
    </w:p>
    <w:p w14:paraId="7C59BF22">
      <w:pPr>
        <w:ind w:left="-5"/>
        <w:rPr>
          <w:rFonts w:hint="eastAsia"/>
        </w:rPr>
      </w:pPr>
    </w:p>
    <w:p w14:paraId="030C201D">
      <w:pPr>
        <w:ind w:left="-5"/>
        <w:rPr>
          <w:rFonts w:hint="eastAsia"/>
        </w:rPr>
      </w:pPr>
      <w:r>
        <w:rPr>
          <w:rFonts w:hint="eastAsia"/>
        </w:rPr>
        <w:t>It is only recently that we quoted the following sentence from Professor Gunning's little book, "The Mediator between God and Man" (page 28): "Jesus Christ is the Mediator equally between the Jews and the Gentiles; and also between all things that need reconciliation and mediation; as between God and man, spirit and body, heaven and earth, time and eternity."</w:t>
      </w:r>
    </w:p>
    <w:p w14:paraId="673E6C55">
      <w:pPr>
        <w:ind w:left="-5"/>
        <w:rPr>
          <w:rFonts w:hint="eastAsia"/>
        </w:rPr>
      </w:pPr>
      <w:r>
        <w:rPr>
          <w:rFonts w:hint="eastAsia"/>
        </w:rPr>
        <w:t>就在最近，我们引用了甘宁教授的小书《神人之间的中保》（第28页）中的一句话：“耶稣基督同样是犹太人和外邦人之间的中保；也是所有需要和解与中保之物之间的中保；如神与人之间，灵与肉之间，天与地之间，时间与永恒之间。”</w:t>
      </w:r>
    </w:p>
    <w:p w14:paraId="3272F8D5">
      <w:pPr>
        <w:ind w:left="-5"/>
        <w:rPr>
          <w:rFonts w:hint="eastAsia"/>
        </w:rPr>
      </w:pPr>
    </w:p>
    <w:p w14:paraId="1381E83B">
      <w:pPr>
        <w:ind w:left="-5"/>
        <w:rPr>
          <w:rFonts w:hint="eastAsia"/>
        </w:rPr>
      </w:pPr>
      <w:r>
        <w:rPr>
          <w:rFonts w:hint="eastAsia"/>
        </w:rPr>
        <w:t>This representation contains the fundamental error of the Ethical theology.</w:t>
      </w:r>
    </w:p>
    <w:p w14:paraId="01C2BE7F">
      <w:pPr>
        <w:ind w:left="-5"/>
        <w:rPr>
          <w:rFonts w:hint="eastAsia"/>
        </w:rPr>
      </w:pPr>
      <w:r>
        <w:rPr>
          <w:rFonts w:hint="eastAsia"/>
        </w:rPr>
        <w:t>这个表述包含了伦理派神学的根本错误。</w:t>
      </w:r>
    </w:p>
    <w:p w14:paraId="7F2FAA72">
      <w:pPr>
        <w:ind w:left="-5"/>
        <w:rPr>
          <w:rFonts w:hint="eastAsia"/>
        </w:rPr>
      </w:pPr>
      <w:r>
        <w:rPr>
          <w:rFonts w:hint="eastAsia"/>
        </w:rPr>
        <w:t>It interferes with the boundaries which God has set.</w:t>
      </w:r>
    </w:p>
    <w:p w14:paraId="64213947">
      <w:pPr>
        <w:ind w:left="-5"/>
        <w:rPr>
          <w:rFonts w:hint="eastAsia"/>
        </w:rPr>
      </w:pPr>
      <w:r>
        <w:rPr>
          <w:rFonts w:hint="eastAsia"/>
        </w:rPr>
        <w:t>它干涉了神所设定的界限。</w:t>
      </w:r>
    </w:p>
    <w:p w14:paraId="1C4ED380">
      <w:pPr>
        <w:ind w:left="-5"/>
        <w:rPr>
          <w:rFonts w:hint="eastAsia"/>
        </w:rPr>
      </w:pPr>
      <w:r>
        <w:rPr>
          <w:rFonts w:hint="eastAsia"/>
        </w:rPr>
        <w:t>It effaces them.</w:t>
      </w:r>
    </w:p>
    <w:p w14:paraId="7181E357">
      <w:pPr>
        <w:ind w:left="-5"/>
        <w:rPr>
          <w:rFonts w:hint="eastAsia"/>
        </w:rPr>
      </w:pPr>
      <w:r>
        <w:rPr>
          <w:rFonts w:hint="eastAsia"/>
        </w:rPr>
        <w:t>它抹去了它们。</w:t>
      </w:r>
    </w:p>
    <w:p w14:paraId="48770D45">
      <w:pPr>
        <w:ind w:left="-5"/>
        <w:rPr>
          <w:rFonts w:hint="eastAsia"/>
        </w:rPr>
      </w:pPr>
      <w:r>
        <w:rPr>
          <w:rFonts w:hint="eastAsia"/>
        </w:rPr>
        <w:t>It causes all contrasts finally to disappear.</w:t>
      </w:r>
    </w:p>
    <w:p w14:paraId="55D29538">
      <w:pPr>
        <w:ind w:left="-5"/>
        <w:rPr>
          <w:rFonts w:hint="eastAsia"/>
        </w:rPr>
      </w:pPr>
      <w:r>
        <w:rPr>
          <w:rFonts w:hint="eastAsia"/>
        </w:rPr>
        <w:t>它使所有对立最终消失。</w:t>
      </w:r>
    </w:p>
    <w:p w14:paraId="015E524A">
      <w:pPr>
        <w:ind w:left="-5"/>
        <w:rPr>
          <w:rFonts w:hint="eastAsia"/>
        </w:rPr>
      </w:pPr>
      <w:r>
        <w:rPr>
          <w:rFonts w:hint="eastAsia"/>
        </w:rPr>
        <w:t>And by this very thing, without intending it, it becomes the instrument of spreading the pantheism of the philosophic school.</w:t>
      </w:r>
    </w:p>
    <w:p w14:paraId="4EB77DEE">
      <w:pPr>
        <w:ind w:left="-5"/>
        <w:rPr>
          <w:rFonts w:hint="eastAsia"/>
        </w:rPr>
      </w:pPr>
      <w:r>
        <w:rPr>
          <w:rFonts w:hint="eastAsia"/>
        </w:rPr>
        <w:t>正因如此，它在无意中成了传播哲学派别泛神论的工具。</w:t>
      </w:r>
    </w:p>
    <w:p w14:paraId="6AE0E0F8">
      <w:pPr>
        <w:ind w:left="-5"/>
        <w:rPr>
          <w:rFonts w:hint="eastAsia"/>
        </w:rPr>
      </w:pPr>
      <w:r>
        <w:rPr>
          <w:rFonts w:hint="eastAsia"/>
        </w:rPr>
        <w:t>Not understanding this system, one may be deeply in love with it.</w:t>
      </w:r>
    </w:p>
    <w:p w14:paraId="0AADEF20">
      <w:pPr>
        <w:ind w:left="-5"/>
        <w:rPr>
          <w:rFonts w:hint="eastAsia"/>
        </w:rPr>
      </w:pPr>
      <w:r>
        <w:rPr>
          <w:rFonts w:hint="eastAsia"/>
        </w:rPr>
        <w:t>不理解这个体系的人，可能会深深地爱上它。</w:t>
      </w:r>
    </w:p>
    <w:p w14:paraId="779B17C2">
      <w:pPr>
        <w:ind w:left="-5"/>
        <w:rPr>
          <w:rFonts w:hint="eastAsia"/>
        </w:rPr>
      </w:pPr>
      <w:r>
        <w:rPr>
          <w:rFonts w:hint="eastAsia"/>
        </w:rPr>
        <w:t>This pantheistic ferment is deeply seated in our sinful hearts.</w:t>
      </w:r>
    </w:p>
    <w:p w14:paraId="1B61789A">
      <w:pPr>
        <w:ind w:left="-5"/>
        <w:rPr>
          <w:rFonts w:hint="eastAsia"/>
        </w:rPr>
      </w:pPr>
      <w:r>
        <w:rPr>
          <w:rFonts w:hint="eastAsia"/>
        </w:rPr>
        <w:t>这种泛神论的发酵物深深地根植于我们罪恶的心中。</w:t>
      </w:r>
    </w:p>
    <w:p w14:paraId="1389AABF">
      <w:pPr>
        <w:ind w:left="-5"/>
        <w:rPr>
          <w:rFonts w:hint="eastAsia"/>
        </w:rPr>
      </w:pPr>
      <w:r>
        <w:rPr>
          <w:rFonts w:hint="eastAsia"/>
        </w:rPr>
        <w:t>The waters of pantheism are sweet, their religious flavor is peculiarly pleasant.</w:t>
      </w:r>
    </w:p>
    <w:p w14:paraId="71F49B8E">
      <w:pPr>
        <w:ind w:left="-5"/>
        <w:rPr>
          <w:rFonts w:hint="eastAsia"/>
        </w:rPr>
      </w:pPr>
      <w:r>
        <w:rPr>
          <w:rFonts w:hint="eastAsia"/>
        </w:rPr>
        <w:t>泛神论之水是甘甜的，其宗教风味特别宜人。</w:t>
      </w:r>
    </w:p>
    <w:p w14:paraId="1E6A07B2">
      <w:pPr>
        <w:ind w:left="-5"/>
        <w:rPr>
          <w:rFonts w:hint="eastAsia"/>
        </w:rPr>
      </w:pPr>
      <w:r>
        <w:rPr>
          <w:rFonts w:hint="eastAsia"/>
        </w:rPr>
        <w:t>There is spiritual intoxication in this cup, and once inebriated the soul has lost its desire for the sober clearness of the divine Word.</w:t>
      </w:r>
    </w:p>
    <w:p w14:paraId="0E58CEEF">
      <w:pPr>
        <w:ind w:left="-5"/>
        <w:rPr>
          <w:rFonts w:hint="eastAsia"/>
        </w:rPr>
      </w:pPr>
      <w:r>
        <w:rPr>
          <w:rFonts w:hint="eastAsia"/>
        </w:rPr>
        <w:t>这杯中有属灵的沉醉，一旦沉醉，灵魂就失去了对神圣圣言那清醒明澈的渴望。</w:t>
      </w:r>
    </w:p>
    <w:p w14:paraId="08C074A3">
      <w:pPr>
        <w:ind w:left="-5"/>
        <w:rPr>
          <w:rFonts w:hint="eastAsia"/>
        </w:rPr>
      </w:pPr>
      <w:r>
        <w:rPr>
          <w:rFonts w:hint="eastAsia"/>
        </w:rPr>
        <w:t>To escape from the witchery of these pantheistic charms, one needs to be aroused by bitter experience.</w:t>
      </w:r>
    </w:p>
    <w:p w14:paraId="59A4AEF9">
      <w:pPr>
        <w:ind w:left="-5"/>
        <w:rPr>
          <w:rFonts w:hint="eastAsia"/>
        </w:rPr>
      </w:pPr>
      <w:r>
        <w:rPr>
          <w:rFonts w:hint="eastAsia"/>
        </w:rPr>
        <w:t>要逃离这些泛神论魅力的蛊惑，人需要被痛苦的经历唤醒。</w:t>
      </w:r>
    </w:p>
    <w:p w14:paraId="4D59E5E4">
      <w:pPr>
        <w:ind w:left="-5"/>
        <w:rPr>
          <w:rFonts w:hint="eastAsia"/>
        </w:rPr>
      </w:pPr>
      <w:r>
        <w:rPr>
          <w:rFonts w:hint="eastAsia"/>
        </w:rPr>
        <w:t>And once awakened, the soul is alarmed at the fearful danger to which this siren had exposed it.</w:t>
      </w:r>
    </w:p>
    <w:p w14:paraId="7E5FA949">
      <w:pPr>
        <w:ind w:left="-5"/>
        <w:rPr>
          <w:rFonts w:hint="eastAsia"/>
        </w:rPr>
      </w:pPr>
      <w:r>
        <w:rPr>
          <w:rFonts w:hint="eastAsia"/>
        </w:rPr>
        <w:t>而一旦被唤醒，灵魂就会为这海妖曾使其暴露于其中的可怕危险而惊恐。</w:t>
      </w:r>
    </w:p>
    <w:p w14:paraId="1D2B52CE">
      <w:pPr>
        <w:ind w:left="-5"/>
        <w:rPr>
          <w:rFonts w:hint="eastAsia"/>
        </w:rPr>
      </w:pPr>
    </w:p>
    <w:p w14:paraId="61BA12D9">
      <w:pPr>
        <w:ind w:left="-5"/>
        <w:rPr>
          <w:rFonts w:hint="eastAsia"/>
        </w:rPr>
      </w:pPr>
      <w:r>
        <w:rPr>
          <w:rFonts w:hint="eastAsia"/>
        </w:rPr>
        <w:t>No; the contrast between God and man must not cease; the contrast between heaven and earth may not be placed upon the same line with that of Jew and Gentile; the contrast between the infinite and finite must not be effaced by the Mediator; time and eternity must not be made identical.</w:t>
      </w:r>
    </w:p>
    <w:p w14:paraId="56828DBE">
      <w:pPr>
        <w:ind w:left="-5"/>
        <w:rPr>
          <w:rFonts w:hint="eastAsia"/>
        </w:rPr>
      </w:pPr>
      <w:r>
        <w:rPr>
          <w:rFonts w:hint="eastAsia"/>
        </w:rPr>
        <w:t>不；神与人之间的对立绝不能停止；天与地之间的对立不可与犹太人和外邦人的对立置于同等地位；无限与有限之间的对立绝不能被中保抹去；时间与永恒绝不能被等同。</w:t>
      </w:r>
    </w:p>
    <w:p w14:paraId="51A3BE37">
      <w:pPr>
        <w:ind w:left="-5"/>
        <w:rPr>
          <w:rFonts w:hint="eastAsia"/>
        </w:rPr>
      </w:pPr>
      <w:r>
        <w:rPr>
          <w:rFonts w:hint="eastAsia"/>
        </w:rPr>
        <w:t>There must be brought about a reconciliation for the sinner.</w:t>
      </w:r>
    </w:p>
    <w:p w14:paraId="7BF01A8B">
      <w:pPr>
        <w:ind w:left="-5"/>
        <w:rPr>
          <w:rFonts w:hint="eastAsia"/>
        </w:rPr>
      </w:pPr>
      <w:r>
        <w:rPr>
          <w:rFonts w:hint="eastAsia"/>
        </w:rPr>
        <w:t>必须为罪人带来和解。</w:t>
      </w:r>
    </w:p>
    <w:p w14:paraId="2973EAB2">
      <w:pPr>
        <w:ind w:left="-5"/>
        <w:rPr>
          <w:rFonts w:hint="eastAsia"/>
        </w:rPr>
      </w:pPr>
      <w:r>
        <w:rPr>
          <w:rFonts w:hint="eastAsia"/>
        </w:rPr>
        <w:t>That is all, and no more.</w:t>
      </w:r>
    </w:p>
    <w:p w14:paraId="572D3BA5">
      <w:pPr>
        <w:ind w:left="-5"/>
        <w:rPr>
          <w:rFonts w:hint="eastAsia"/>
        </w:rPr>
      </w:pPr>
      <w:r>
        <w:rPr>
          <w:rFonts w:hint="eastAsia"/>
        </w:rPr>
        <w:t>仅此而已，别无其他。</w:t>
      </w:r>
    </w:p>
    <w:p w14:paraId="243F77C1">
      <w:pPr>
        <w:ind w:left="-5"/>
        <w:rPr>
          <w:rFonts w:hint="eastAsia"/>
        </w:rPr>
      </w:pPr>
      <w:r>
        <w:rPr>
          <w:rFonts w:hint="eastAsia"/>
        </w:rPr>
        <w:t>"To bring about reconciliation" is the work assigned to the Mediator, and that alone.</w:t>
      </w:r>
    </w:p>
    <w:p w14:paraId="5D97D8DF">
      <w:pPr>
        <w:ind w:left="-5"/>
        <w:rPr>
          <w:rFonts w:hint="eastAsia"/>
        </w:rPr>
      </w:pPr>
      <w:r>
        <w:rPr>
          <w:rFonts w:hint="eastAsia"/>
        </w:rPr>
        <w:t>“带来和解”是分派给中保的工作，且仅此而已。</w:t>
      </w:r>
    </w:p>
    <w:p w14:paraId="50E5D859">
      <w:pPr>
        <w:ind w:left="-5"/>
        <w:rPr>
          <w:rFonts w:hint="eastAsia"/>
        </w:rPr>
      </w:pPr>
      <w:r>
        <w:rPr>
          <w:rFonts w:hint="eastAsia"/>
        </w:rPr>
        <w:t>And this reconciliation is not between time and eternity, the finite and the infinite, but exclusively between a sinful creature and a holy Creator.</w:t>
      </w:r>
    </w:p>
    <w:p w14:paraId="017113E6">
      <w:pPr>
        <w:ind w:left="-5"/>
        <w:rPr>
          <w:rFonts w:hint="eastAsia"/>
        </w:rPr>
      </w:pPr>
      <w:r>
        <w:rPr>
          <w:rFonts w:hint="eastAsia"/>
        </w:rPr>
        <w:t>而这种和解不是在时间与永恒之间，有限与无限之间，而是完全在一个有罪的受造物和一个圣洁的造物主之间。</w:t>
      </w:r>
    </w:p>
    <w:p w14:paraId="7AF7D2CF">
      <w:pPr>
        <w:ind w:left="-5"/>
        <w:rPr>
          <w:rFonts w:hint="eastAsia"/>
        </w:rPr>
      </w:pPr>
      <w:r>
        <w:rPr>
          <w:rFonts w:hint="eastAsia"/>
        </w:rPr>
        <w:t>It is a reconciliation that could not have occurred if man had not fallen, necessitated only by his fall; a reconciliation not essential to the being of Christ, but His per accidens, i.e., by something independent of His being.</w:t>
      </w:r>
    </w:p>
    <w:p w14:paraId="1D2FAD4B">
      <w:pPr>
        <w:ind w:left="-5"/>
        <w:rPr>
          <w:rFonts w:hint="eastAsia"/>
        </w:rPr>
      </w:pPr>
      <w:r>
        <w:rPr>
          <w:rFonts w:hint="eastAsia"/>
        </w:rPr>
        <w:t>如果人没有堕落，这种和解就不会发生，它只是因他的堕落而成为必需；这种和解对基督的存在而言并非本质的，而是祂的per accidens（拉丁文：偶然属性），即，藉着独立于祂存在之外的事物。</w:t>
      </w:r>
    </w:p>
    <w:p w14:paraId="0C80893C">
      <w:pPr>
        <w:ind w:left="-5"/>
        <w:rPr>
          <w:rFonts w:hint="eastAsia"/>
        </w:rPr>
      </w:pPr>
    </w:p>
    <w:p w14:paraId="41AB51B6">
      <w:pPr>
        <w:ind w:left="-5"/>
        <w:rPr>
          <w:rFonts w:hint="eastAsia"/>
        </w:rPr>
      </w:pPr>
      <w:r>
        <w:rPr>
          <w:rFonts w:hint="eastAsia"/>
        </w:rPr>
        <w:t>And since the essence of true godliness is based not in the removal of the divinely appointed boundaries and contrasts, but in a deep reverence for the same; and on this ground the creature as distinguished from the Creator may not feel himself one with, but absolutely distinct from Him, it is clear that this error of the Ethicals affects the essence of godliness.</w:t>
      </w:r>
    </w:p>
    <w:p w14:paraId="36C459F6">
      <w:pPr>
        <w:ind w:left="-5"/>
        <w:rPr>
          <w:rFonts w:hint="eastAsia"/>
        </w:rPr>
      </w:pPr>
      <w:r>
        <w:rPr>
          <w:rFonts w:hint="eastAsia"/>
        </w:rPr>
        <w:t>并且，既然真正敬虔的本质，不是基于移除神所命定的界限和对立，而是基于对它们的深深敬畏；并且在此基础上，受造物作为与造物主有别者，不可感觉自己与祂为一，而应感觉与祂绝对有别，那么很清楚，伦理派的这个错误影响了敬虔的本质。</w:t>
      </w:r>
    </w:p>
    <w:p w14:paraId="5CD170C0">
      <w:pPr>
        <w:ind w:left="-5"/>
        <w:rPr>
          <w:rFonts w:hint="eastAsia"/>
        </w:rPr>
      </w:pPr>
    </w:p>
    <w:p w14:paraId="08A29CE1">
      <w:pPr>
        <w:ind w:left="-5"/>
        <w:rPr>
          <w:rFonts w:hint="eastAsia"/>
        </w:rPr>
      </w:pPr>
      <w:r>
        <w:rPr>
          <w:rFonts w:hint="eastAsia"/>
        </w:rPr>
        <w:t>The early Church discovered this same principle in Origen, and subsequently in Eutychus; and our fathers of the last century found it in the Hernhutters and sharply opposed it.</w:t>
      </w:r>
    </w:p>
    <w:p w14:paraId="615A970D">
      <w:pPr>
        <w:ind w:left="-5"/>
        <w:rPr>
          <w:rFonts w:hint="eastAsia"/>
        </w:rPr>
      </w:pPr>
      <w:r>
        <w:rPr>
          <w:rFonts w:hint="eastAsia"/>
        </w:rPr>
        <w:t>早期教会在俄利根身上，以及后来在欧迪奇身上，发现了同样的原则；我们上个世纪的先辈们在赫仁护特派身上发现了它，并尖锐地反对它。</w:t>
      </w:r>
    </w:p>
    <w:p w14:paraId="4EBC7B3E">
      <w:pPr>
        <w:ind w:left="-5"/>
        <w:rPr>
          <w:rFonts w:hint="eastAsia"/>
        </w:rPr>
      </w:pPr>
      <w:r>
        <w:rPr>
          <w:rFonts w:hint="eastAsia"/>
        </w:rPr>
        <w:t>And only because we lack knowledge and penetration have these Ethical doctrines been able to spread so rapidly here, in Germany, in Switzerland, and even in Scotland, their pantheistic tendencies undetected.</w:t>
      </w:r>
    </w:p>
    <w:p w14:paraId="2AA0CC63">
      <w:pPr>
        <w:ind w:left="-5"/>
        <w:rPr>
          <w:rFonts w:hint="eastAsia"/>
        </w:rPr>
      </w:pPr>
      <w:r>
        <w:rPr>
          <w:rFonts w:hint="eastAsia"/>
        </w:rPr>
        <w:t>仅仅因为我们缺乏知识和洞察力，这些伦理派教义才能在此地、在德国、在瑞士，甚至在苏格兰如此迅速地传播，其泛神论倾向未被察觉。</w:t>
      </w:r>
    </w:p>
    <w:p w14:paraId="1DAC315E">
      <w:pPr>
        <w:ind w:left="-5"/>
        <w:rPr>
          <w:rFonts w:hint="eastAsia"/>
        </w:rPr>
      </w:pPr>
    </w:p>
    <w:p w14:paraId="5AE7B2CF">
      <w:pPr>
        <w:ind w:left="-5"/>
        <w:rPr>
          <w:rFonts w:hint="eastAsia"/>
        </w:rPr>
      </w:pPr>
      <w:r>
        <w:rPr>
          <w:rFonts w:hint="eastAsia"/>
        </w:rPr>
        <w:t>And how does this evil affect their Christology?</w:t>
      </w:r>
    </w:p>
    <w:p w14:paraId="4C8DC5CC">
      <w:pPr>
        <w:ind w:left="-5"/>
        <w:rPr>
          <w:rFonts w:hint="eastAsia"/>
        </w:rPr>
      </w:pPr>
      <w:r>
        <w:rPr>
          <w:rFonts w:hint="eastAsia"/>
        </w:rPr>
        <w:t>这个邪恶如何影响他们的基督论呢？</w:t>
      </w:r>
    </w:p>
    <w:p w14:paraId="27603EB8">
      <w:pPr>
        <w:ind w:left="-5"/>
        <w:rPr>
          <w:rFonts w:hint="eastAsia"/>
        </w:rPr>
      </w:pPr>
      <w:r>
        <w:rPr>
          <w:rFonts w:hint="eastAsia"/>
        </w:rPr>
        <w:t>It affects it to such extent that it is entirely different from that of the Reformed churches.</w:t>
      </w:r>
    </w:p>
    <w:p w14:paraId="65D22F57">
      <w:pPr>
        <w:ind w:left="-5"/>
        <w:rPr>
          <w:rFonts w:hint="eastAsia"/>
        </w:rPr>
      </w:pPr>
      <w:r>
        <w:rPr>
          <w:rFonts w:hint="eastAsia"/>
        </w:rPr>
        <w:t>它影响之深，以至于与改革宗教会的基督论完全不同。</w:t>
      </w:r>
    </w:p>
    <w:p w14:paraId="4329C5FD">
      <w:pPr>
        <w:ind w:left="-5"/>
        <w:rPr>
          <w:rFonts w:hint="eastAsia"/>
        </w:rPr>
      </w:pPr>
      <w:r>
        <w:rPr>
          <w:rFonts w:hint="eastAsia"/>
        </w:rPr>
        <w:t>Tho they tell us, "We disagree in our views on the Scriptures, but agree in our confession of Christ," yet this is absolutely untrue.</w:t>
      </w:r>
    </w:p>
    <w:p w14:paraId="3D5C68D5">
      <w:pPr>
        <w:ind w:left="-5"/>
        <w:rPr>
          <w:rFonts w:hint="eastAsia"/>
        </w:rPr>
      </w:pPr>
      <w:r>
        <w:rPr>
          <w:rFonts w:hint="eastAsia"/>
        </w:rPr>
        <w:t>虽然他们告诉我们，“我们在圣经的观点上不一致，但在对基督的信认上一致，”但这绝对是不真实的。</w:t>
      </w:r>
    </w:p>
    <w:p w14:paraId="227B13ED">
      <w:pPr>
        <w:ind w:left="-5"/>
        <w:rPr>
          <w:rFonts w:hint="eastAsia"/>
        </w:rPr>
      </w:pPr>
      <w:r>
        <w:rPr>
          <w:rFonts w:hint="eastAsia"/>
        </w:rPr>
        <w:t>Their Christ is not the Christ of the Reformed churches.</w:t>
      </w:r>
    </w:p>
    <w:p w14:paraId="15B360E3">
      <w:pPr>
        <w:ind w:left="-5"/>
        <w:rPr>
          <w:rFonts w:hint="eastAsia"/>
        </w:rPr>
      </w:pPr>
      <w:r>
        <w:rPr>
          <w:rFonts w:hint="eastAsia"/>
        </w:rPr>
        <w:t>他们的基督不是改革宗教会的基督。</w:t>
      </w:r>
    </w:p>
    <w:p w14:paraId="6DD70D4C">
      <w:pPr>
        <w:ind w:left="-5"/>
        <w:rPr>
          <w:rFonts w:hint="eastAsia"/>
        </w:rPr>
      </w:pPr>
      <w:r>
        <w:rPr>
          <w:rFonts w:hint="eastAsia"/>
        </w:rPr>
        <w:t>Christ, as the Reformed Church according to the Scripture and the orthodox Church of all ages confesses Him, is the Son of God, eternal Partaker of the divine nature, who in time, in addition to the divine nature, adopted the human nature, uniting these two natures in the unity of one person.</w:t>
      </w:r>
    </w:p>
    <w:p w14:paraId="2DE6BE39">
      <w:pPr>
        <w:ind w:left="-5"/>
        <w:rPr>
          <w:rFonts w:hint="eastAsia"/>
        </w:rPr>
      </w:pPr>
      <w:r>
        <w:rPr>
          <w:rFonts w:hint="eastAsia"/>
        </w:rPr>
        <w:t>基督，正如改革宗教会根据圣经和历代正统教会所信认的祂，是神的儿子，是神性永恒的有份者，祂在时间里，除了神性之外，又取了人性，将这两个性联合于一个位格的统一中。</w:t>
      </w:r>
    </w:p>
    <w:p w14:paraId="51B02738">
      <w:pPr>
        <w:ind w:left="-5"/>
        <w:rPr>
          <w:rFonts w:hint="eastAsia"/>
        </w:rPr>
      </w:pPr>
      <w:r>
        <w:rPr>
          <w:rFonts w:hint="eastAsia"/>
        </w:rPr>
        <w:t>He unites them in such a way, however, that these natures continue each by itself, do not blend, and do not communicate the attributes of the one to the other.</w:t>
      </w:r>
    </w:p>
    <w:p w14:paraId="6F86FC69">
      <w:pPr>
        <w:ind w:left="-5"/>
        <w:rPr>
          <w:rFonts w:hint="eastAsia"/>
        </w:rPr>
      </w:pPr>
      <w:r>
        <w:rPr>
          <w:rFonts w:hint="eastAsia"/>
        </w:rPr>
        <w:t>然而，祂联合它们的方式是，这两个性各自保持，不混合，也不将一个的属性传递给另一个。</w:t>
      </w:r>
    </w:p>
    <w:p w14:paraId="622F61C8">
      <w:pPr>
        <w:ind w:left="-5"/>
        <w:rPr>
          <w:rFonts w:hint="eastAsia"/>
        </w:rPr>
      </w:pPr>
      <w:r>
        <w:rPr>
          <w:rFonts w:hint="eastAsia"/>
        </w:rPr>
        <w:t>Hence two natures are united most intimately in the unity of one person, but continuing to the end, and even now in heaven, to be two natures each with its own peculiar properties.</w:t>
      </w:r>
    </w:p>
    <w:p w14:paraId="168DDB5A">
      <w:pPr>
        <w:ind w:left="-5"/>
        <w:rPr>
          <w:rFonts w:hint="eastAsia"/>
        </w:rPr>
      </w:pPr>
      <w:r>
        <w:rPr>
          <w:rFonts w:hint="eastAsia"/>
        </w:rPr>
        <w:t>因此，两个性在一个位格的统一中最亲密地联合，但持续到末了，甚至现在在天上，仍是两个性，各有其独特的属性。</w:t>
      </w:r>
    </w:p>
    <w:p w14:paraId="5A233107">
      <w:pPr>
        <w:ind w:left="-5"/>
        <w:rPr>
          <w:rFonts w:hint="eastAsia"/>
        </w:rPr>
      </w:pPr>
      <w:r>
        <w:rPr>
          <w:rFonts w:hint="eastAsia"/>
        </w:rPr>
        <w:t>"He is one not by conversion of the Godhead into flesh, but by taking of the manhood into God" (Confession of Athanasius, article 35).</w:t>
      </w:r>
    </w:p>
    <w:p w14:paraId="3C1604DF">
      <w:pPr>
        <w:ind w:left="-5"/>
        <w:rPr>
          <w:rFonts w:hint="eastAsia"/>
        </w:rPr>
      </w:pPr>
      <w:r>
        <w:rPr>
          <w:rFonts w:hint="eastAsia"/>
        </w:rPr>
        <w:t>“祂为一，并非由于神性变为肉身，而是由于人性被取入神里面”（亚他那修信经，第35条）。</w:t>
      </w:r>
    </w:p>
    <w:p w14:paraId="042FB67F">
      <w:pPr>
        <w:ind w:left="-5"/>
        <w:rPr>
          <w:rFonts w:hint="eastAsia"/>
        </w:rPr>
      </w:pPr>
      <w:r>
        <w:rPr>
          <w:rFonts w:hint="eastAsia"/>
        </w:rPr>
        <w:t>And again; "He is one not by mixture of substance, but by unity of person" (article 36).</w:t>
      </w:r>
    </w:p>
    <w:p w14:paraId="45A5D825">
      <w:pPr>
        <w:ind w:left="-5"/>
        <w:rPr>
          <w:rFonts w:hint="eastAsia"/>
        </w:rPr>
      </w:pPr>
      <w:r>
        <w:rPr>
          <w:rFonts w:hint="eastAsia"/>
        </w:rPr>
        <w:t>再者，“祂为一，并非由于本质的混合，而是由于位格的合一”（第36条）。</w:t>
      </w:r>
    </w:p>
    <w:p w14:paraId="0EEEEC2D">
      <w:pPr>
        <w:ind w:left="-5"/>
        <w:rPr>
          <w:rFonts w:hint="eastAsia"/>
        </w:rPr>
      </w:pPr>
    </w:p>
    <w:p w14:paraId="20ADF3F7">
      <w:pPr>
        <w:ind w:left="-5"/>
        <w:rPr>
          <w:rFonts w:hint="eastAsia"/>
        </w:rPr>
      </w:pPr>
      <w:r>
        <w:rPr>
          <w:rFonts w:hint="eastAsia"/>
        </w:rPr>
        <w:t>In like manner do we confess in article 19 of our Confession: "We believe that by this conception the person of the Son is inseparably united and connected with the human nature; so that there are not two Sons of God, nor two persons, but two natures united in one single person; yet each nature retains its own distinct properties.</w:t>
      </w:r>
    </w:p>
    <w:p w14:paraId="670422B0">
      <w:pPr>
        <w:ind w:left="-5"/>
        <w:rPr>
          <w:rFonts w:hint="eastAsia"/>
        </w:rPr>
      </w:pPr>
      <w:r>
        <w:rPr>
          <w:rFonts w:hint="eastAsia"/>
        </w:rPr>
        <w:t>同样，我们在我们的《信条》第19条中承认：“我们信，藉此成孕，圣子的位格与人性不可分割地联合并连接；因此不是有两位神的儿子，也不是两位格，而是两个性联合于一个位格中；然而每个性都保留其独特的属性。</w:t>
      </w:r>
    </w:p>
    <w:p w14:paraId="74C828B5">
      <w:pPr>
        <w:ind w:left="-5"/>
        <w:rPr>
          <w:rFonts w:hint="eastAsia"/>
        </w:rPr>
      </w:pPr>
      <w:r>
        <w:rPr>
          <w:rFonts w:hint="eastAsia"/>
        </w:rPr>
        <w:t>As then the divine nature has always remained uncreated, without beginning of days or end of life, filling heaven and earth; so also hath the human nature not lost its properties, but remained a creature, having beginning of days, being a finite nature, and retaining all the properties of a real body.</w:t>
      </w:r>
    </w:p>
    <w:p w14:paraId="082C6BCA">
      <w:pPr>
        <w:ind w:left="-5"/>
        <w:rPr>
          <w:rFonts w:hint="eastAsia"/>
        </w:rPr>
      </w:pPr>
      <w:r>
        <w:rPr>
          <w:rFonts w:hint="eastAsia"/>
        </w:rPr>
        <w:t>因此，神性既一直保持为非受造的，无始无终，充满天地；人性也未失去其属性，仍为受造物，有年日的开始，是有限的性，并保留真实身体的一切属性。</w:t>
      </w:r>
    </w:p>
    <w:p w14:paraId="249E185E">
      <w:pPr>
        <w:ind w:left="-5"/>
        <w:rPr>
          <w:rFonts w:hint="eastAsia"/>
        </w:rPr>
      </w:pPr>
      <w:r>
        <w:rPr>
          <w:rFonts w:hint="eastAsia"/>
        </w:rPr>
        <w:t>And tho He hath by His Resurrection given immortality to the same, nevertheless He hath not changed the reality of His human nature; forasmuch as our salvation and resurrection also depend on the reality of His body.</w:t>
      </w:r>
    </w:p>
    <w:p w14:paraId="3FF28F2B">
      <w:pPr>
        <w:ind w:left="-5"/>
        <w:rPr>
          <w:rFonts w:hint="eastAsia"/>
        </w:rPr>
      </w:pPr>
      <w:r>
        <w:rPr>
          <w:rFonts w:hint="eastAsia"/>
        </w:rPr>
        <w:t>并且，虽然祂藉着祂的复活赐予了它不朽，然而祂并未改变祂人性的真实性；因为我们的得救和复活也依赖于祂身体的真实性。</w:t>
      </w:r>
    </w:p>
    <w:p w14:paraId="2A817070">
      <w:pPr>
        <w:ind w:left="-5"/>
        <w:rPr>
          <w:rFonts w:hint="eastAsia"/>
        </w:rPr>
      </w:pPr>
      <w:r>
        <w:rPr>
          <w:rFonts w:hint="eastAsia"/>
        </w:rPr>
        <w:t>But these two natures were so closely united in one person that they were not separated even by His death."</w:t>
      </w:r>
    </w:p>
    <w:p w14:paraId="7588C44C">
      <w:pPr>
        <w:ind w:left="-5"/>
        <w:rPr>
          <w:rFonts w:hint="eastAsia"/>
        </w:rPr>
      </w:pPr>
      <w:r>
        <w:rPr>
          <w:rFonts w:hint="eastAsia"/>
        </w:rPr>
        <w:t>但这两个性在一个位格中如此紧密地联合，以至于即使在祂的死亡中也未被分开。”</w:t>
      </w:r>
    </w:p>
    <w:p w14:paraId="08FEE6B8">
      <w:pPr>
        <w:ind w:left="-5"/>
        <w:rPr>
          <w:rFonts w:hint="eastAsia"/>
        </w:rPr>
      </w:pPr>
    </w:p>
    <w:p w14:paraId="7AC68E75">
      <w:pPr>
        <w:ind w:left="-5"/>
        <w:rPr>
          <w:rFonts w:hint="eastAsia"/>
        </w:rPr>
      </w:pPr>
      <w:r>
        <w:rPr>
          <w:rFonts w:hint="eastAsia"/>
        </w:rPr>
        <w:t>This clear confession, which the orthodox Church has always defended against the Eutychians and Monothelites, and which our Reformed churches in particular have maintained in opposition to the Lutherans and Mystics, is opposed by the Ethical view all along the line.</w:t>
      </w:r>
    </w:p>
    <w:p w14:paraId="2D1AA077">
      <w:pPr>
        <w:ind w:left="-5"/>
        <w:rPr>
          <w:rFonts w:hint="eastAsia"/>
        </w:rPr>
      </w:pPr>
      <w:r>
        <w:rPr>
          <w:rFonts w:hint="eastAsia"/>
        </w:rPr>
        <w:t>这个清晰的信认，正统教会一直以来都用来抵御欧迪奇派和基督一志派，我们改革宗教会尤其用以反对路德宗和奥秘派，却被伦理派的观点全线反对。</w:t>
      </w:r>
    </w:p>
    <w:p w14:paraId="70EDF092">
      <w:pPr>
        <w:ind w:left="-5"/>
        <w:rPr>
          <w:rFonts w:hint="eastAsia"/>
        </w:rPr>
      </w:pPr>
      <w:r>
        <w:rPr>
          <w:rFonts w:hint="eastAsia"/>
        </w:rPr>
        <w:t>The late Prof. Chantepie de la Saussaye said distinctly in his Inaugural that it was impossible to maintain the old representation on this point, which was also upheld by our Confession, and that his confession of the Mediator was another.</w:t>
      </w:r>
    </w:p>
    <w:p w14:paraId="67DD1B64">
      <w:pPr>
        <w:ind w:left="-5"/>
        <w:rPr>
          <w:rFonts w:hint="eastAsia"/>
        </w:rPr>
      </w:pPr>
      <w:r>
        <w:rPr>
          <w:rFonts w:hint="eastAsia"/>
        </w:rPr>
        <w:t>已故的尚特皮·德拉索赛教授在他的就职演说中明确表示，在这一点上维持旧的、也为我们信条所持守的表述是不可能的，他所信认的中保是另一个。</w:t>
      </w:r>
    </w:p>
    <w:p w14:paraId="19037778">
      <w:pPr>
        <w:ind w:left="-5"/>
        <w:rPr>
          <w:rFonts w:hint="eastAsia"/>
        </w:rPr>
      </w:pPr>
      <w:r>
        <w:rPr>
          <w:rFonts w:hint="eastAsia"/>
        </w:rPr>
        <w:t>Hence the Ethical wing deviates from the old paths not only in the matter of the Scripture, but also in the confession of the person of the Redeemer.</w:t>
      </w:r>
    </w:p>
    <w:p w14:paraId="252CF09A">
      <w:pPr>
        <w:ind w:left="-5"/>
        <w:rPr>
          <w:rFonts w:hint="eastAsia"/>
        </w:rPr>
      </w:pPr>
      <w:r>
        <w:rPr>
          <w:rFonts w:hint="eastAsia"/>
        </w:rPr>
        <w:t>因此，伦理派不仅在圣经问题上，而且在对救赎主位格的信认上，都偏离了古道。</w:t>
      </w:r>
    </w:p>
    <w:p w14:paraId="27779E63">
      <w:pPr>
        <w:ind w:left="-5"/>
        <w:rPr>
          <w:rFonts w:hint="eastAsia"/>
        </w:rPr>
      </w:pPr>
      <w:r>
        <w:rPr>
          <w:rFonts w:hint="eastAsia"/>
        </w:rPr>
        <w:t>It teaches what the Reformed churches have always denied, and denies what the Reformed churches have always maintained in opposition to churches less correct in their views.</w:t>
      </w:r>
    </w:p>
    <w:p w14:paraId="43F1032E">
      <w:pPr>
        <w:ind w:left="-5"/>
        <w:rPr>
          <w:rFonts w:hint="eastAsia"/>
        </w:rPr>
      </w:pPr>
      <w:r>
        <w:rPr>
          <w:rFonts w:hint="eastAsia"/>
        </w:rPr>
        <w:t>它教导改革宗教会一直否认的，并否认改革宗教会一直为反对那些观点不够正确的教会而持守的。</w:t>
      </w:r>
    </w:p>
    <w:p w14:paraId="386D16FF">
      <w:pPr>
        <w:ind w:left="-5"/>
        <w:rPr>
          <w:rFonts w:hint="eastAsia"/>
        </w:rPr>
      </w:pPr>
    </w:p>
    <w:p w14:paraId="6B094345">
      <w:pPr>
        <w:ind w:left="-5"/>
        <w:rPr>
          <w:rFonts w:hint="eastAsia"/>
        </w:rPr>
      </w:pPr>
      <w:r>
        <w:rPr>
          <w:rFonts w:hint="eastAsia"/>
        </w:rPr>
        <w:t>Under the influence which Schleiermacher's training among the Moravian brethren, and his pantheistic development and Lutheran dogmatics, have exerted upon the Ethicals, a Christ is preached by them who is not the Christ to whom the orthodox Church of all ages has bowed the knee; and whose confession has always been preserved incorrupt by the Reformed, and especially by our national, theologians.</w:t>
      </w:r>
    </w:p>
    <w:p w14:paraId="5AB2E312">
      <w:pPr>
        <w:ind w:left="-5"/>
        <w:rPr>
          <w:rFonts w:hint="eastAsia"/>
        </w:rPr>
      </w:pPr>
      <w:r>
        <w:rPr>
          <w:rFonts w:hint="eastAsia"/>
        </w:rPr>
        <w:t>在施莱尔马赫在摩拉维亚弟兄会中的训练、他的泛神论发展和路德宗教义对伦理派所施加的影响下，他们所传讲的基督，不是历代正统教会所跪拜的基督；而祂的信认一直被改革宗，尤其是我国神学家，无损地保存着。</w:t>
      </w:r>
    </w:p>
    <w:p w14:paraId="5A6C5E6A">
      <w:pPr>
        <w:ind w:left="-5"/>
        <w:rPr>
          <w:rFonts w:hint="eastAsia"/>
        </w:rPr>
      </w:pPr>
      <w:r>
        <w:rPr>
          <w:rFonts w:hint="eastAsia"/>
        </w:rPr>
        <w:t>For their conclusions are as follows:</w:t>
      </w:r>
    </w:p>
    <w:p w14:paraId="1B77A5BD">
      <w:pPr>
        <w:ind w:left="-5"/>
        <w:rPr>
          <w:rFonts w:hint="eastAsia"/>
        </w:rPr>
      </w:pPr>
      <w:r>
        <w:rPr>
          <w:rFonts w:hint="eastAsia"/>
        </w:rPr>
        <w:t>因为他们的结论如下：</w:t>
      </w:r>
    </w:p>
    <w:p w14:paraId="1E2376E9">
      <w:pPr>
        <w:ind w:left="-5"/>
        <w:rPr>
          <w:rFonts w:hint="eastAsia"/>
        </w:rPr>
      </w:pPr>
    </w:p>
    <w:p w14:paraId="29EFFABB">
      <w:pPr>
        <w:ind w:left="-5"/>
        <w:rPr>
          <w:rFonts w:hint="eastAsia"/>
        </w:rPr>
      </w:pPr>
      <w:r>
        <w:rPr>
          <w:rFonts w:hint="eastAsia"/>
        </w:rPr>
        <w:t>1st. That the Incarnation of the Son of God would have taken place even if Adam had not sinned.</w:t>
      </w:r>
    </w:p>
    <w:p w14:paraId="33D5764C">
      <w:pPr>
        <w:ind w:left="-5"/>
        <w:rPr>
          <w:rFonts w:hint="eastAsia"/>
        </w:rPr>
      </w:pPr>
      <w:r>
        <w:rPr>
          <w:rFonts w:hint="eastAsia"/>
        </w:rPr>
        <w:t>第一，即使亚当没有犯罪，神的儿子道成肉身也仍会发生。</w:t>
      </w:r>
    </w:p>
    <w:p w14:paraId="392698D2">
      <w:pPr>
        <w:ind w:left="-5"/>
        <w:rPr>
          <w:rFonts w:hint="eastAsia"/>
        </w:rPr>
      </w:pPr>
      <w:r>
        <w:rPr>
          <w:rFonts w:hint="eastAsia"/>
        </w:rPr>
        <w:t>2d. That He is Mediator not only between the sinner and the holy God, but also between the finite and the infinite.</w:t>
      </w:r>
    </w:p>
    <w:p w14:paraId="1EB63DEE">
      <w:pPr>
        <w:ind w:left="-5"/>
        <w:rPr>
          <w:rFonts w:hint="eastAsia"/>
        </w:rPr>
      </w:pPr>
      <w:r>
        <w:rPr>
          <w:rFonts w:hint="eastAsia"/>
        </w:rPr>
        <w:t>第二，祂不仅是罪人与圣洁之神之间的中保，也是有限与无限之间的中保。</w:t>
      </w:r>
    </w:p>
    <w:p w14:paraId="5A704894">
      <w:pPr>
        <w:ind w:left="-5"/>
        <w:rPr>
          <w:rFonts w:hint="eastAsia"/>
        </w:rPr>
      </w:pPr>
      <w:r>
        <w:rPr>
          <w:rFonts w:hint="eastAsia"/>
        </w:rPr>
        <w:t>3d. That the two natures mix together, and communicate their attributes to each other in such a measure that from Him, who is both God and man, there proceeds that which is divine-human.</w:t>
      </w:r>
    </w:p>
    <w:p w14:paraId="41DCF1CF">
      <w:pPr>
        <w:ind w:left="-5"/>
        <w:rPr>
          <w:rFonts w:hint="eastAsia"/>
        </w:rPr>
      </w:pPr>
      <w:r>
        <w:rPr>
          <w:rFonts w:hint="eastAsia"/>
        </w:rPr>
        <w:t>第三，这两个性混合在一起，并相互传递其属性，以至于从祂这位既是神又是人者，生发出那神人性的东西。</w:t>
      </w:r>
    </w:p>
    <w:p w14:paraId="1038D525">
      <w:pPr>
        <w:ind w:left="-5"/>
        <w:rPr>
          <w:rFonts w:hint="eastAsia"/>
        </w:rPr>
      </w:pPr>
      <w:r>
        <w:rPr>
          <w:rFonts w:hint="eastAsia"/>
        </w:rPr>
        <w:t>4th. That this divine-human nature is communicated to believers also.</w:t>
      </w:r>
    </w:p>
    <w:p w14:paraId="62272CF1">
      <w:pPr>
        <w:ind w:left="-5"/>
        <w:rPr>
          <w:rFonts w:hint="eastAsia"/>
        </w:rPr>
      </w:pPr>
      <w:r>
        <w:rPr>
          <w:rFonts w:hint="eastAsia"/>
        </w:rPr>
        <w:t>第四，这种神人性的本性也被传递给信徒。</w:t>
      </w:r>
    </w:p>
    <w:p w14:paraId="20ECB63E">
      <w:pPr>
        <w:ind w:left="-5"/>
        <w:rPr>
          <w:rFonts w:hint="eastAsia"/>
        </w:rPr>
      </w:pPr>
    </w:p>
    <w:p w14:paraId="1BECD869">
      <w:pPr>
        <w:ind w:left="-5"/>
        <w:rPr>
          <w:rFonts w:hint="eastAsia"/>
        </w:rPr>
      </w:pPr>
      <w:r>
        <w:rPr>
          <w:rFonts w:hint="eastAsia"/>
        </w:rPr>
        <w:t>This error is immediately recognized by the use of the word divinehuman.</w:t>
      </w:r>
    </w:p>
    <w:p w14:paraId="3EEABE7E">
      <w:pPr>
        <w:ind w:left="-5"/>
        <w:rPr>
          <w:rFonts w:hint="eastAsia"/>
        </w:rPr>
      </w:pPr>
      <w:r>
        <w:rPr>
          <w:rFonts w:hint="eastAsia"/>
        </w:rPr>
        <w:t>这个错误立即能从“神人性的”一词的使用中被识别出来。</w:t>
      </w:r>
    </w:p>
    <w:p w14:paraId="6AAC0E4E">
      <w:pPr>
        <w:ind w:left="-5"/>
        <w:rPr>
          <w:rFonts w:hint="eastAsia"/>
        </w:rPr>
      </w:pPr>
      <w:r>
        <w:rPr>
          <w:rFonts w:hint="eastAsia"/>
        </w:rPr>
        <w:t>Not that we condemn its use in every instance.</w:t>
      </w:r>
    </w:p>
    <w:p w14:paraId="6C4E90F3">
      <w:pPr>
        <w:ind w:left="-5"/>
        <w:rPr>
          <w:rFonts w:hint="eastAsia"/>
        </w:rPr>
      </w:pPr>
      <w:r>
        <w:rPr>
          <w:rFonts w:hint="eastAsia"/>
        </w:rPr>
        <w:t>并非说我们谴责它在任何情况下的使用。</w:t>
      </w:r>
    </w:p>
    <w:p w14:paraId="29C0DD63">
      <w:pPr>
        <w:ind w:left="-5"/>
        <w:rPr>
          <w:rFonts w:hint="eastAsia"/>
        </w:rPr>
      </w:pPr>
      <w:r>
        <w:rPr>
          <w:rFonts w:hint="eastAsia"/>
        </w:rPr>
        <w:t>On the contrary, when it refers not to the natures, but to the person, its use is legitimate, for in the one person the two natures are inseparably united.</w:t>
      </w:r>
    </w:p>
    <w:p w14:paraId="17F24CE8">
      <w:pPr>
        <w:ind w:left="-5"/>
        <w:rPr>
          <w:rFonts w:hint="eastAsia"/>
        </w:rPr>
      </w:pPr>
      <w:r>
        <w:rPr>
          <w:rFonts w:hint="eastAsia"/>
        </w:rPr>
        <w:t>相反，当它不是指性，而是指位格时，它的使用是合法的，因为在一个位格中，两个性是不可分割地联合的。</w:t>
      </w:r>
    </w:p>
    <w:p w14:paraId="1E051FF4">
      <w:pPr>
        <w:ind w:left="-5"/>
        <w:rPr>
          <w:rFonts w:hint="eastAsia"/>
        </w:rPr>
      </w:pPr>
      <w:r>
        <w:rPr>
          <w:rFonts w:hint="eastAsia"/>
        </w:rPr>
        <w:t>Still it is better in our days to be chary of the word.</w:t>
      </w:r>
    </w:p>
    <w:p w14:paraId="08E0F2FE">
      <w:pPr>
        <w:ind w:left="-5"/>
        <w:rPr>
          <w:rFonts w:hint="eastAsia"/>
        </w:rPr>
      </w:pPr>
      <w:r>
        <w:rPr>
          <w:rFonts w:hint="eastAsia"/>
        </w:rPr>
        <w:t>然而，在我们的时代，最好是谨慎使用这个词。</w:t>
      </w:r>
    </w:p>
    <w:p w14:paraId="7A281C7D">
      <w:pPr>
        <w:ind w:left="-5"/>
        <w:rPr>
          <w:rFonts w:hint="eastAsia"/>
        </w:rPr>
      </w:pPr>
      <w:r>
        <w:rPr>
          <w:rFonts w:hint="eastAsia"/>
        </w:rPr>
        <w:t>Divinehuman has in the present time a pantheistic meaning, denoting that the contrast existing between God and man did not exist in Jesus, but that in Him the antithesis of the divine and the human was not found.</w:t>
      </w:r>
    </w:p>
    <w:p w14:paraId="76F8EE56">
      <w:pPr>
        <w:ind w:left="-5"/>
        <w:rPr>
          <w:rFonts w:hint="eastAsia"/>
        </w:rPr>
      </w:pPr>
      <w:r>
        <w:rPr>
          <w:rFonts w:hint="eastAsia"/>
        </w:rPr>
        <w:t>“神人性的”在当今时代有一个泛神论的含义，指存在于神与人之间的对立在耶稣里不存在，在祂里面找不到神性与人性的对立。</w:t>
      </w:r>
    </w:p>
    <w:p w14:paraId="6579AF4F">
      <w:pPr>
        <w:ind w:left="-5"/>
        <w:rPr>
          <w:rFonts w:hint="eastAsia"/>
        </w:rPr>
      </w:pPr>
    </w:p>
    <w:p w14:paraId="462C6EFE">
      <w:pPr>
        <w:ind w:left="-5"/>
        <w:rPr>
          <w:rFonts w:hint="eastAsia"/>
        </w:rPr>
      </w:pPr>
      <w:r>
        <w:rPr>
          <w:rFonts w:hint="eastAsia"/>
        </w:rPr>
        <w:t>And this is wholly anti-Scriptural, and results in its final consequences in a pure theosophy.</w:t>
      </w:r>
    </w:p>
    <w:p w14:paraId="25626207">
      <w:pPr>
        <w:ind w:left="-5"/>
        <w:rPr>
          <w:rFonts w:hint="eastAsia"/>
        </w:rPr>
      </w:pPr>
      <w:r>
        <w:rPr>
          <w:rFonts w:hint="eastAsia"/>
        </w:rPr>
        <w:t>而这完全是反圣经的，其最终结果是纯粹的神智学。</w:t>
      </w:r>
    </w:p>
    <w:p w14:paraId="78A45E55">
      <w:pPr>
        <w:ind w:left="-5"/>
        <w:rPr>
          <w:rFonts w:hint="eastAsia"/>
        </w:rPr>
      </w:pPr>
      <w:r>
        <w:rPr>
          <w:rFonts w:hint="eastAsia"/>
        </w:rPr>
        <w:t>For the actual result is a blending of the two natures: a divine nature in God, a human nature in man, and a divine-human nature in the Mediator.</w:t>
      </w:r>
    </w:p>
    <w:p w14:paraId="4F1B542F">
      <w:pPr>
        <w:ind w:left="-5"/>
        <w:rPr>
          <w:rFonts w:hint="eastAsia"/>
        </w:rPr>
      </w:pPr>
      <w:r>
        <w:rPr>
          <w:rFonts w:hint="eastAsia"/>
        </w:rPr>
        <w:t>因为实际的结果是两个性的混合：在神里面有一个神性，在人里面有一个人性，在中保里面有一个神人性。</w:t>
      </w:r>
    </w:p>
    <w:p w14:paraId="3DA0CBD0">
      <w:pPr>
        <w:ind w:left="-5"/>
        <w:rPr>
          <w:rFonts w:hint="eastAsia"/>
        </w:rPr>
      </w:pPr>
      <w:r>
        <w:rPr>
          <w:rFonts w:hint="eastAsia"/>
        </w:rPr>
        <w:t>So that if man had not fallen, the Mediator would nevertheless have appeared in a divinehuman nature.</w:t>
      </w:r>
    </w:p>
    <w:p w14:paraId="5532CFE2">
      <w:pPr>
        <w:ind w:left="-5"/>
        <w:rPr>
          <w:rFonts w:hint="eastAsia"/>
        </w:rPr>
      </w:pPr>
      <w:r>
        <w:rPr>
          <w:rFonts w:hint="eastAsia"/>
        </w:rPr>
        <w:t>以至于如果人没有堕落，中保仍然会以神人性的样式显现。</w:t>
      </w:r>
    </w:p>
    <w:p w14:paraId="60BC9EB3">
      <w:pPr>
        <w:ind w:left="-5"/>
        <w:rPr>
          <w:rFonts w:hint="eastAsia"/>
        </w:rPr>
      </w:pPr>
    </w:p>
    <w:p w14:paraId="519CA7D3">
      <w:pPr>
        <w:ind w:left="-5"/>
        <w:rPr>
          <w:rFonts w:hint="eastAsia"/>
        </w:rPr>
      </w:pPr>
      <w:r>
        <w:rPr>
          <w:rFonts w:hint="eastAsia"/>
        </w:rPr>
        <w:t>This is a truly abhorrent doctrine.</w:t>
      </w:r>
    </w:p>
    <w:p w14:paraId="788B5B62">
      <w:pPr>
        <w:ind w:left="-5"/>
        <w:rPr>
          <w:rFonts w:hint="eastAsia"/>
        </w:rPr>
      </w:pPr>
      <w:r>
        <w:rPr>
          <w:rFonts w:hint="eastAsia"/>
        </w:rPr>
        <w:t>这是一个真正可憎的教义。</w:t>
      </w:r>
    </w:p>
    <w:p w14:paraId="447FB397">
      <w:pPr>
        <w:ind w:left="-5"/>
        <w:rPr>
          <w:rFonts w:hint="eastAsia"/>
        </w:rPr>
      </w:pPr>
      <w:r>
        <w:rPr>
          <w:rFonts w:hint="eastAsia"/>
        </w:rPr>
        <w:t>It puts in the place of the Savior from our sins another and entirely different person; the contrasts between the Creator and the creature disappear, the divine-human nature of the Christ is actually placed above the divine nature itself.</w:t>
      </w:r>
    </w:p>
    <w:p w14:paraId="26C27230">
      <w:pPr>
        <w:ind w:left="-5"/>
        <w:rPr>
          <w:rFonts w:hint="eastAsia"/>
        </w:rPr>
      </w:pPr>
      <w:r>
        <w:rPr>
          <w:rFonts w:hint="eastAsia"/>
        </w:rPr>
        <w:t>它将另一位完全不同的人放在了我们罪的救主的位置上；造物主与受造物之间的对立消失了，基督的神人性实际上被置于神性本身之上。</w:t>
      </w:r>
    </w:p>
    <w:p w14:paraId="4051F9D4">
      <w:pPr>
        <w:ind w:left="-5"/>
        <w:rPr>
          <w:rFonts w:hint="eastAsia"/>
        </w:rPr>
      </w:pPr>
      <w:r>
        <w:rPr>
          <w:rFonts w:hint="eastAsia"/>
        </w:rPr>
        <w:t>For the Mediator in the divine-human nature possesses something that is lacking in the divine nature, viz., its reconciliation with the human.</w:t>
      </w:r>
    </w:p>
    <w:p w14:paraId="0E24E9EF">
      <w:pPr>
        <w:ind w:left="-5"/>
        <w:rPr>
          <w:rFonts w:hint="eastAsia"/>
        </w:rPr>
      </w:pPr>
      <w:r>
        <w:rPr>
          <w:rFonts w:hint="eastAsia"/>
        </w:rPr>
        <w:t>因为神人性中的中保拥有神性中所缺乏的东西，即，其与人性的和解。</w:t>
      </w:r>
    </w:p>
    <w:p w14:paraId="4F6B3B3E">
      <w:pPr>
        <w:ind w:left="-5"/>
        <w:rPr>
          <w:rFonts w:hint="eastAsia"/>
        </w:rPr>
      </w:pPr>
    </w:p>
    <w:p w14:paraId="14799F2B">
      <w:pPr>
        <w:ind w:left="-5"/>
        <w:rPr>
          <w:rFonts w:hint="eastAsia"/>
        </w:rPr>
      </w:pPr>
      <w:r>
        <w:rPr>
          <w:rFonts w:hint="eastAsia"/>
        </w:rPr>
        <w:t>This shows how much further the Ethicals have departed from the pure confession of the Lord Jesus Christ than is generally believed.</w:t>
      </w:r>
    </w:p>
    <w:p w14:paraId="1860D032">
      <w:pPr>
        <w:ind w:left="-5"/>
        <w:rPr>
          <w:rFonts w:hint="eastAsia"/>
        </w:rPr>
      </w:pPr>
      <w:r>
        <w:rPr>
          <w:rFonts w:hint="eastAsia"/>
        </w:rPr>
        <w:t>这表明伦理派偏离对主耶稣基督的纯正信认，比通常所相信的要远得多。</w:t>
      </w:r>
    </w:p>
    <w:p w14:paraId="2E6F7615">
      <w:pPr>
        <w:ind w:left="-5"/>
        <w:rPr>
          <w:rFonts w:hint="eastAsia"/>
        </w:rPr>
      </w:pPr>
      <w:r>
        <w:rPr>
          <w:rFonts w:hint="eastAsia"/>
        </w:rPr>
        <w:t>According to them there is in the Person of the Mediator a kind of new nature, a kind of third nature, a kind of higher nature, which is called "human-divine."</w:t>
      </w:r>
    </w:p>
    <w:p w14:paraId="5A281205">
      <w:pPr>
        <w:ind w:left="-5"/>
        <w:rPr>
          <w:rFonts w:hint="eastAsia"/>
        </w:rPr>
      </w:pPr>
      <w:r>
        <w:rPr>
          <w:rFonts w:hint="eastAsia"/>
        </w:rPr>
        <w:t>根据他们的说法，在中保的位格中有一种新的性，一种第三性，一种更高的性，被称为“人神性”。</w:t>
      </w:r>
    </w:p>
    <w:p w14:paraId="53165AAC">
      <w:pPr>
        <w:ind w:left="-5"/>
        <w:rPr>
          <w:rFonts w:hint="eastAsia"/>
        </w:rPr>
      </w:pPr>
      <w:r>
        <w:rPr>
          <w:rFonts w:hint="eastAsia"/>
        </w:rPr>
        <w:t>And the union with Christ is found (not subjectively, but objectively) in the fact that the Lord Jesus Christ pours into us that new, third, higher kind, viz., the divine-human nature.</w:t>
      </w:r>
    </w:p>
    <w:p w14:paraId="2D21A79F">
      <w:pPr>
        <w:ind w:left="-5"/>
        <w:rPr>
          <w:rFonts w:hint="eastAsia"/>
        </w:rPr>
      </w:pPr>
      <w:r>
        <w:rPr>
          <w:rFonts w:hint="eastAsia"/>
        </w:rPr>
        <w:t>而与基督的联合被发现（不是主观地，而是客观地）在于主耶稣基督将那新的、第三种、更高的种类，即神人性，倾注到我们里面。</w:t>
      </w:r>
    </w:p>
    <w:p w14:paraId="5D1548CD">
      <w:pPr>
        <w:ind w:left="-5"/>
        <w:rPr>
          <w:rFonts w:hint="eastAsia"/>
        </w:rPr>
      </w:pPr>
      <w:r>
        <w:rPr>
          <w:rFonts w:hint="eastAsia"/>
        </w:rPr>
        <w:t>Hence the regenerate are the persons who have received this new, third, higher kind of nature.</w:t>
      </w:r>
    </w:p>
    <w:p w14:paraId="7E31DCA5">
      <w:pPr>
        <w:ind w:left="-5"/>
        <w:rPr>
          <w:rFonts w:hint="eastAsia"/>
        </w:rPr>
      </w:pPr>
      <w:r>
        <w:rPr>
          <w:rFonts w:hint="eastAsia"/>
        </w:rPr>
        <w:t>因此，重生的人是那些接受了这种新的、第三种、更高的性的人。</w:t>
      </w:r>
    </w:p>
    <w:p w14:paraId="7571054B">
      <w:pPr>
        <w:ind w:left="-5"/>
        <w:rPr>
          <w:rFonts w:hint="eastAsia"/>
        </w:rPr>
      </w:pPr>
      <w:r>
        <w:rPr>
          <w:rFonts w:hint="eastAsia"/>
        </w:rPr>
        <w:t>This has no connection with sin, but would have appeared even in the absence of sin.</w:t>
      </w:r>
    </w:p>
    <w:p w14:paraId="59E2779D">
      <w:pPr>
        <w:ind w:left="-5"/>
        <w:rPr>
          <w:rFonts w:hint="eastAsia"/>
        </w:rPr>
      </w:pPr>
      <w:r>
        <w:rPr>
          <w:rFonts w:hint="eastAsia"/>
        </w:rPr>
        <w:t>这与罪无关，即使没有罪也会出现。</w:t>
      </w:r>
    </w:p>
    <w:p w14:paraId="03AE8FD4">
      <w:pPr>
        <w:ind w:left="-5"/>
        <w:rPr>
          <w:rFonts w:hint="eastAsia"/>
        </w:rPr>
      </w:pPr>
      <w:r>
        <w:rPr>
          <w:rFonts w:hint="eastAsia"/>
        </w:rPr>
        <w:t>The reconciliation of sinners is something additional, and does not touch the root of the matter.</w:t>
      </w:r>
    </w:p>
    <w:p w14:paraId="1EF9294E">
      <w:pPr>
        <w:ind w:left="-5"/>
        <w:rPr>
          <w:rFonts w:hint="eastAsia"/>
        </w:rPr>
      </w:pPr>
      <w:r>
        <w:rPr>
          <w:rFonts w:hint="eastAsia"/>
        </w:rPr>
        <w:t>罪人的和解是附加的，并未触及问题的根源。</w:t>
      </w:r>
    </w:p>
    <w:p w14:paraId="0B9FF61F">
      <w:pPr>
        <w:ind w:left="-5"/>
        <w:rPr>
          <w:rFonts w:hint="eastAsia"/>
        </w:rPr>
      </w:pPr>
    </w:p>
    <w:p w14:paraId="461A5B8A">
      <w:pPr>
        <w:ind w:left="-5"/>
        <w:rPr>
          <w:rFonts w:hint="eastAsia"/>
        </w:rPr>
      </w:pPr>
      <w:r>
        <w:rPr>
          <w:rFonts w:hint="eastAsia"/>
        </w:rPr>
        <w:t>The real and principal thing is, that the Mediator between the "finite and the infinite" (to use the very words of Professor Gunning) imparts unto us, who have the lower, human nature, this new, third, higher, divine-human nature.</w:t>
      </w:r>
    </w:p>
    <w:p w14:paraId="14372594">
      <w:pPr>
        <w:ind w:left="-5"/>
        <w:rPr>
          <w:rFonts w:hint="eastAsia"/>
        </w:rPr>
      </w:pPr>
      <w:r>
        <w:rPr>
          <w:rFonts w:hint="eastAsia"/>
        </w:rPr>
        <w:t>真实和主要的事情是，那位在“有限与无限”之间的中保（用甘宁教授的原话），将这新的、第三种、更高的神人性，赋予我们这些拥有较低的人性者。</w:t>
      </w:r>
    </w:p>
    <w:p w14:paraId="0C3713E6">
      <w:pPr>
        <w:ind w:left="-5"/>
        <w:rPr>
          <w:rFonts w:hint="eastAsia"/>
        </w:rPr>
      </w:pPr>
    </w:p>
    <w:p w14:paraId="6C86C4D6">
      <w:pPr>
        <w:ind w:left="-5"/>
        <w:rPr>
          <w:rFonts w:hint="eastAsia"/>
        </w:rPr>
      </w:pPr>
      <w:r>
        <w:rPr>
          <w:rFonts w:hint="eastAsia"/>
        </w:rPr>
        <w:t>Not that the human nature is to be removed and the divine-human nature take its place.</w:t>
      </w:r>
    </w:p>
    <w:p w14:paraId="4E302560">
      <w:pPr>
        <w:ind w:left="-5"/>
        <w:rPr>
          <w:rFonts w:hint="eastAsia"/>
        </w:rPr>
      </w:pPr>
      <w:r>
        <w:rPr>
          <w:rFonts w:hint="eastAsia"/>
        </w:rPr>
        <w:t>并非说人性要被移除，由神人性来取代。</w:t>
      </w:r>
    </w:p>
    <w:p w14:paraId="2FDBC4BD">
      <w:pPr>
        <w:ind w:left="-5"/>
        <w:rPr>
          <w:rFonts w:hint="eastAsia"/>
        </w:rPr>
      </w:pPr>
      <w:r>
        <w:rPr>
          <w:rFonts w:hint="eastAsia"/>
        </w:rPr>
        <w:t>No, indeed; but, according to the Ethical theologians, the human nature is originally intended and destined to be thus ennobled, refined, and exalted.</w:t>
      </w:r>
    </w:p>
    <w:p w14:paraId="04CBB61D">
      <w:pPr>
        <w:ind w:left="-5"/>
        <w:rPr>
          <w:rFonts w:hint="eastAsia"/>
        </w:rPr>
      </w:pPr>
      <w:r>
        <w:rPr>
          <w:rFonts w:hint="eastAsia"/>
        </w:rPr>
        <w:t>不，的确不是；而是，根据伦理派神学家的说法，人性原本就被意图并命定要如此被尊贵、提纯和高举。</w:t>
      </w:r>
    </w:p>
    <w:p w14:paraId="7BE1EF23">
      <w:pPr>
        <w:ind w:left="-5"/>
        <w:rPr>
          <w:rFonts w:hint="eastAsia"/>
        </w:rPr>
      </w:pPr>
      <w:r>
        <w:rPr>
          <w:rFonts w:hint="eastAsia"/>
        </w:rPr>
        <w:t>As the slip of a plant, under the influence of the sun, develops and produces by and by choice flowers, so does the human nature develop and unfold itself under the influence of the Sun of Righteousness into this higher nature.</w:t>
      </w:r>
    </w:p>
    <w:p w14:paraId="4FD1336D">
      <w:pPr>
        <w:ind w:left="-5"/>
        <w:rPr>
          <w:rFonts w:hint="eastAsia"/>
        </w:rPr>
      </w:pPr>
      <w:r>
        <w:rPr>
          <w:rFonts w:hint="eastAsia"/>
        </w:rPr>
        <w:t>正如植物的插枝，在太阳的影响下，发展并逐渐生出优美的花朵，人性也在公义之日头的影响下，发展并展现为这种更高的性。</w:t>
      </w:r>
    </w:p>
    <w:p w14:paraId="12F6422A">
      <w:pPr>
        <w:ind w:left="-5"/>
        <w:rPr>
          <w:rFonts w:hint="eastAsia"/>
        </w:rPr>
      </w:pPr>
    </w:p>
    <w:p w14:paraId="4CCB835B">
      <w:pPr>
        <w:ind w:left="-5"/>
        <w:rPr>
          <w:rFonts w:hint="eastAsia"/>
        </w:rPr>
      </w:pPr>
      <w:r>
        <w:rPr>
          <w:rFonts w:hint="eastAsia"/>
        </w:rPr>
        <w:t>That this must be accomplished by means of regeneration is on account of sin.</w:t>
      </w:r>
    </w:p>
    <w:p w14:paraId="60B76A72">
      <w:pPr>
        <w:ind w:left="-5"/>
        <w:rPr>
          <w:rFonts w:hint="eastAsia"/>
        </w:rPr>
      </w:pPr>
      <w:r>
        <w:rPr>
          <w:rFonts w:hint="eastAsia"/>
        </w:rPr>
        <w:t>这必须藉着重生来成就，是因罪的缘故。</w:t>
      </w:r>
    </w:p>
    <w:p w14:paraId="1C997D2C">
      <w:pPr>
        <w:ind w:left="-5"/>
        <w:rPr>
          <w:rFonts w:hint="eastAsia"/>
        </w:rPr>
      </w:pPr>
      <w:r>
        <w:rPr>
          <w:rFonts w:hint="eastAsia"/>
        </w:rPr>
        <w:t>If there had been no fall in Paradise, and no sin after the fall, there would have been no regeneration, and our nature's lower degree would have passed over spontaneously into that higher, divine-human nature.</w:t>
      </w:r>
    </w:p>
    <w:p w14:paraId="596EAD61">
      <w:pPr>
        <w:ind w:left="-5"/>
        <w:rPr>
          <w:rFonts w:hint="eastAsia"/>
        </w:rPr>
      </w:pPr>
      <w:r>
        <w:rPr>
          <w:rFonts w:hint="eastAsia"/>
        </w:rPr>
        <w:t>如果乐园里没有堕落，堕落后没有罪，就不会有重生，我们本性的较低层次就会自发地过渡到那更高的神人性。</w:t>
      </w:r>
    </w:p>
    <w:p w14:paraId="1EC02D16">
      <w:pPr>
        <w:ind w:left="-5"/>
        <w:rPr>
          <w:rFonts w:hint="eastAsia"/>
        </w:rPr>
      </w:pPr>
      <w:r>
        <w:rPr>
          <w:rFonts w:hint="eastAsia"/>
        </w:rPr>
        <w:t>And this is, in the circles of the Ethicals, the basis of that much-lauded unio mystica with the Christ.</w:t>
      </w:r>
    </w:p>
    <w:p w14:paraId="62E5F224">
      <w:pPr>
        <w:ind w:left="-5"/>
        <w:rPr>
          <w:rFonts w:hint="eastAsia"/>
        </w:rPr>
      </w:pPr>
      <w:r>
        <w:rPr>
          <w:rFonts w:hint="eastAsia"/>
        </w:rPr>
        <w:t>而这，在伦理派的圈子里，就是那备受赞誉的与基督的 unio mystica（奥秘的联合）的基础。</w:t>
      </w:r>
    </w:p>
    <w:p w14:paraId="6D330576">
      <w:pPr>
        <w:ind w:left="-5"/>
        <w:rPr>
          <w:rFonts w:hint="eastAsia"/>
        </w:rPr>
      </w:pPr>
    </w:p>
    <w:p w14:paraId="65077DD6">
      <w:pPr>
        <w:ind w:left="-5"/>
        <w:rPr>
          <w:rFonts w:hint="eastAsia"/>
        </w:rPr>
      </w:pPr>
      <w:r>
        <w:rPr>
          <w:rFonts w:hint="eastAsia"/>
        </w:rPr>
        <w:t>The invisible church is, according to their view, that circle of men into whom this higher and nobler tincture of life has been instilled, and others not so favored still stand without.</w:t>
      </w:r>
    </w:p>
    <w:p w14:paraId="27908986">
      <w:pPr>
        <w:ind w:left="-5"/>
        <w:rPr>
          <w:rFonts w:hint="eastAsia"/>
        </w:rPr>
      </w:pPr>
      <w:r>
        <w:rPr>
          <w:rFonts w:hint="eastAsia"/>
        </w:rPr>
        <w:t>根据他们的观点，无形的教会，是那些被注入了这种更高贵生命精粹的人群，而其他未蒙此恩的人则仍在门外。</w:t>
      </w:r>
    </w:p>
    <w:p w14:paraId="291CDB86">
      <w:pPr>
        <w:ind w:left="-5"/>
        <w:rPr>
          <w:rFonts w:hint="eastAsia"/>
        </w:rPr>
      </w:pPr>
      <w:r>
        <w:rPr>
          <w:rFonts w:hint="eastAsia"/>
        </w:rPr>
        <w:t>Hence their lack of appreciation of the visible churches; for does not the divine-human tincture of life determine this circle of itself?</w:t>
      </w:r>
    </w:p>
    <w:p w14:paraId="1AFCF2BF">
      <w:pPr>
        <w:ind w:left="-5"/>
        <w:rPr>
          <w:rFonts w:hint="eastAsia"/>
        </w:rPr>
      </w:pPr>
      <w:r>
        <w:rPr>
          <w:rFonts w:hint="eastAsia"/>
        </w:rPr>
        <w:t>因此他们对有形教会缺乏赏识；因为这神人性的生命精粹岂不自己就决定了这个圈子吗？</w:t>
      </w:r>
    </w:p>
    <w:p w14:paraId="159818BE">
      <w:pPr>
        <w:ind w:left="-5"/>
        <w:rPr>
          <w:rFonts w:hint="eastAsia"/>
        </w:rPr>
      </w:pPr>
      <w:r>
        <w:rPr>
          <w:rFonts w:hint="eastAsia"/>
        </w:rPr>
        <w:t>Hence their preference for the "unconscious"; conscious confession and expression of thought is immaterial; the principal thing is to be endowed with this new, higher, more refined, divine-human nature.</w:t>
      </w:r>
    </w:p>
    <w:p w14:paraId="311E55CE">
      <w:pPr>
        <w:ind w:left="-5"/>
        <w:rPr>
          <w:rFonts w:hint="eastAsia"/>
        </w:rPr>
      </w:pPr>
      <w:r>
        <w:rPr>
          <w:rFonts w:hint="eastAsia"/>
        </w:rPr>
        <w:t>因此他们偏爱“无意识的”；有意识的信认和思想表达是无关紧要的；主要的是被赋予这种新的、更高的、更精炼的神人性。</w:t>
      </w:r>
    </w:p>
    <w:p w14:paraId="36817EDC">
      <w:pPr>
        <w:ind w:left="-5"/>
        <w:rPr>
          <w:rFonts w:hint="eastAsia"/>
        </w:rPr>
      </w:pPr>
      <w:r>
        <w:rPr>
          <w:rFonts w:hint="eastAsia"/>
        </w:rPr>
        <w:t>This explains their generally lofty bearing toward men not sharing their opinions.</w:t>
      </w:r>
    </w:p>
    <w:p w14:paraId="3B494232">
      <w:pPr>
        <w:ind w:left="-5"/>
        <w:rPr>
          <w:rFonts w:hint="eastAsia"/>
        </w:rPr>
      </w:pPr>
      <w:r>
        <w:rPr>
          <w:rFonts w:hint="eastAsia"/>
        </w:rPr>
        <w:t>这解释了他们对不认同其观点的人通常所持有的高傲态度。</w:t>
      </w:r>
    </w:p>
    <w:p w14:paraId="265BEAB3">
      <w:pPr>
        <w:ind w:left="-5"/>
        <w:rPr>
          <w:rFonts w:hint="eastAsia"/>
        </w:rPr>
      </w:pPr>
      <w:r>
        <w:rPr>
          <w:rFonts w:hint="eastAsia"/>
        </w:rPr>
        <w:t>They belong to a sort of spiritual aristocracy; they are of nobler descent, acquainted with more refined forms, living a higher life, from which with pitying eyes they look down upon those who do not dream their dreams of the higher life-tincture.</w:t>
      </w:r>
    </w:p>
    <w:p w14:paraId="380F9B60">
      <w:pPr>
        <w:ind w:left="-5"/>
        <w:rPr>
          <w:rFonts w:hint="eastAsia"/>
        </w:rPr>
      </w:pPr>
      <w:r>
        <w:rPr>
          <w:rFonts w:hint="eastAsia"/>
        </w:rPr>
        <w:t>他们属于一种属灵的贵族；他们出身更高贵，熟悉更精炼的形式，过着更高的生活，并从那里用怜悯的眼光俯视那些没有做着他们那种更高生命精粹之梦的人。</w:t>
      </w:r>
    </w:p>
    <w:p w14:paraId="2D325D49">
      <w:pPr>
        <w:ind w:left="-5"/>
        <w:rPr>
          <w:rFonts w:hint="eastAsia"/>
        </w:rPr>
      </w:pPr>
    </w:p>
    <w:p w14:paraId="3C7404B1">
      <w:pPr>
        <w:ind w:left="-5"/>
        <w:rPr>
          <w:rFonts w:hint="eastAsia"/>
        </w:rPr>
      </w:pPr>
      <w:r>
        <w:rPr>
          <w:rFonts w:hint="eastAsia"/>
        </w:rPr>
        <w:t>Let it suffice here only to say that the Reformed churches can not indorse this representation of the unio mystica, but must positively reject it.</w:t>
      </w:r>
    </w:p>
    <w:p w14:paraId="13ACF884">
      <w:pPr>
        <w:ind w:left="-5"/>
        <w:rPr>
          <w:rFonts w:hint="eastAsia"/>
        </w:rPr>
      </w:pPr>
      <w:r>
        <w:rPr>
          <w:rFonts w:hint="eastAsia"/>
        </w:rPr>
        <w:t>在此只说一句就够了，改革宗教会不能赞同这种对unio mystica（奥秘的联合）的表述，而必须明确地拒绝它。</w:t>
      </w:r>
    </w:p>
    <w:p w14:paraId="2A7A36F9">
      <w:pPr>
        <w:ind w:left="-5"/>
        <w:rPr>
          <w:rFonts w:hint="eastAsia"/>
        </w:rPr>
      </w:pPr>
      <w:r>
        <w:rPr>
          <w:rFonts w:hint="eastAsia"/>
        </w:rPr>
        <w:t xml:space="preserve"> </w:t>
      </w:r>
    </w:p>
    <w:p w14:paraId="5ED22C09">
      <w:pPr>
        <w:ind w:left="-5"/>
        <w:rPr>
          <w:rFonts w:hint="eastAsia"/>
        </w:rPr>
      </w:pPr>
      <w:r>
        <w:rPr>
          <w:rFonts w:hint="eastAsia"/>
        </w:rPr>
        <w:t xml:space="preserve"> </w:t>
      </w:r>
    </w:p>
    <w:p w14:paraId="271DC8B7">
      <w:pPr>
        <w:pStyle w:val="2"/>
        <w:ind w:left="10"/>
        <w:rPr>
          <w:rFonts w:hint="eastAsia"/>
        </w:rPr>
      </w:pPr>
      <w:r>
        <w:rPr>
          <w:rFonts w:hint="eastAsia"/>
        </w:rPr>
        <w:t>The Mystical Union with Immanuel</w:t>
      </w:r>
    </w:p>
    <w:p w14:paraId="25FEBC6F">
      <w:pPr>
        <w:pStyle w:val="2"/>
        <w:ind w:left="10"/>
        <w:rPr>
          <w:rFonts w:hint="eastAsia"/>
        </w:rPr>
      </w:pPr>
      <w:r>
        <w:rPr>
          <w:rFonts w:hint="eastAsia"/>
        </w:rPr>
        <w:t>与以马内利的奥秘联合</w:t>
      </w:r>
    </w:p>
    <w:p w14:paraId="146CF935">
      <w:pPr>
        <w:rPr>
          <w:rFonts w:hint="eastAsia"/>
        </w:rPr>
      </w:pPr>
      <w:r>
        <w:rPr>
          <w:rFonts w:hint="eastAsia"/>
        </w:rPr>
        <w:t>"Christ in you the hope of glory."—Col. 1:27.</w:t>
      </w:r>
    </w:p>
    <w:p w14:paraId="67D5E529">
      <w:pPr>
        <w:rPr>
          <w:rFonts w:hint="eastAsia"/>
        </w:rPr>
      </w:pPr>
      <w:r>
        <w:rPr>
          <w:rFonts w:hint="eastAsia"/>
        </w:rPr>
        <w:t>“基督在你们心里成了有荣耀的盼望。”——歌罗西书 1:27</w:t>
      </w:r>
    </w:p>
    <w:p w14:paraId="0D988FF5">
      <w:pPr>
        <w:ind w:left="-5"/>
        <w:rPr>
          <w:rFonts w:hint="eastAsia"/>
        </w:rPr>
      </w:pPr>
      <w:r>
        <w:rPr>
          <w:rFonts w:hint="eastAsia"/>
        </w:rPr>
        <w:t>THE union of believers with Christ their Head is not effected by instilling a divine-human life-tincture into the soul.</w:t>
      </w:r>
    </w:p>
    <w:p w14:paraId="2DA6F44C">
      <w:pPr>
        <w:ind w:left="-5"/>
        <w:rPr>
          <w:rFonts w:hint="eastAsia"/>
        </w:rPr>
      </w:pPr>
      <w:r>
        <w:rPr>
          <w:rFonts w:hint="eastAsia"/>
        </w:rPr>
        <w:t>信徒与他们的元首基督的联合，并非藉着将一种神人性的生命精粹注入灵魂来成就的。</w:t>
      </w:r>
    </w:p>
    <w:p w14:paraId="2680EC6B">
      <w:pPr>
        <w:ind w:left="-5"/>
        <w:rPr>
          <w:rFonts w:hint="eastAsia"/>
        </w:rPr>
      </w:pPr>
      <w:r>
        <w:rPr>
          <w:rFonts w:hint="eastAsia"/>
        </w:rPr>
        <w:t>There is no divine-human life.</w:t>
      </w:r>
    </w:p>
    <w:p w14:paraId="35E53BFF">
      <w:pPr>
        <w:ind w:left="-5"/>
        <w:rPr>
          <w:rFonts w:hint="eastAsia"/>
        </w:rPr>
      </w:pPr>
      <w:r>
        <w:rPr>
          <w:rFonts w:hint="eastAsia"/>
        </w:rPr>
        <w:t>没有神人性的生命。</w:t>
      </w:r>
    </w:p>
    <w:p w14:paraId="16D7BF92">
      <w:pPr>
        <w:ind w:left="-5"/>
        <w:rPr>
          <w:rFonts w:hint="eastAsia"/>
        </w:rPr>
      </w:pPr>
      <w:r>
        <w:rPr>
          <w:rFonts w:hint="eastAsia"/>
        </w:rPr>
        <w:t>There is a most holy Person, who unites in Himself the divine and the human life; but both natures continue unmixed, unblended, each retaining its own properties.</w:t>
      </w:r>
    </w:p>
    <w:p w14:paraId="037355E5">
      <w:pPr>
        <w:ind w:left="-5"/>
        <w:rPr>
          <w:rFonts w:hint="eastAsia"/>
        </w:rPr>
      </w:pPr>
      <w:r>
        <w:rPr>
          <w:rFonts w:hint="eastAsia"/>
        </w:rPr>
        <w:t>有一位至圣的位格，祂在自己里面联合了神性与人性；但两个性都保持不混合、不搀杂，各自保留其自身的属性。</w:t>
      </w:r>
    </w:p>
    <w:p w14:paraId="4477C3E3">
      <w:pPr>
        <w:ind w:left="-5"/>
        <w:rPr>
          <w:rFonts w:hint="eastAsia"/>
        </w:rPr>
      </w:pPr>
      <w:r>
        <w:rPr>
          <w:rFonts w:hint="eastAsia"/>
        </w:rPr>
        <w:t>And since there is no divine-human life in Jesus, He can not instil it into us.</w:t>
      </w:r>
    </w:p>
    <w:p w14:paraId="4DFF74F3">
      <w:pPr>
        <w:ind w:left="-5"/>
        <w:rPr>
          <w:rFonts w:hint="eastAsia"/>
        </w:rPr>
      </w:pPr>
      <w:r>
        <w:rPr>
          <w:rFonts w:hint="eastAsia"/>
        </w:rPr>
        <w:t>既然在耶稣里没有神人性的生命，祂就不能将其注入我们里面。</w:t>
      </w:r>
    </w:p>
    <w:p w14:paraId="56CE2874">
      <w:pPr>
        <w:ind w:left="-5"/>
        <w:rPr>
          <w:rFonts w:hint="eastAsia"/>
        </w:rPr>
      </w:pPr>
    </w:p>
    <w:p w14:paraId="3CD6C713">
      <w:pPr>
        <w:ind w:left="-5"/>
        <w:rPr>
          <w:rFonts w:hint="eastAsia"/>
        </w:rPr>
      </w:pPr>
      <w:r>
        <w:rPr>
          <w:rFonts w:hint="eastAsia"/>
        </w:rPr>
        <w:t>We do heartily acknowledge that there is a certain conformity and similarity between the divine nature and the human, for man was created after the image of God; wherefore St. Peter could say, "That we become partakers of the divine nature" (2 Peter 1:4); but, according to all sound expositors, this means only that unto the sinner are imparted the attributes of goodness and holiness, which he originally possessed in his own nature in common with the divine nature, but which he lost by sin.</w:t>
      </w:r>
    </w:p>
    <w:p w14:paraId="75359051">
      <w:pPr>
        <w:ind w:left="-5"/>
        <w:rPr>
          <w:rFonts w:hint="eastAsia"/>
        </w:rPr>
      </w:pPr>
      <w:r>
        <w:rPr>
          <w:rFonts w:hint="eastAsia"/>
        </w:rPr>
        <w:t>我们确实由衷地承认，神性与人性之间有某种符合和相似之处，因为人是照着神的形象造的；因此圣彼得能说，“叫我们既脱离世上从情欲来的败坏，就得与神的性情有份”（彼得后书 1:4）；但是，根据所有健全的释经家的说法，这只意味着罪人被赋予了良善和圣洁的属性，这些属性他原本在其本性中与神性共有，但因罪而失去了。</w:t>
      </w:r>
    </w:p>
    <w:p w14:paraId="787ADD01">
      <w:pPr>
        <w:ind w:left="-5"/>
        <w:rPr>
          <w:rFonts w:hint="eastAsia"/>
        </w:rPr>
      </w:pPr>
    </w:p>
    <w:p w14:paraId="3866E9FE">
      <w:pPr>
        <w:ind w:left="-5"/>
        <w:rPr>
          <w:rFonts w:hint="eastAsia"/>
        </w:rPr>
      </w:pPr>
      <w:r>
        <w:rPr>
          <w:rFonts w:hint="eastAsia"/>
        </w:rPr>
        <w:t>Compared with the nature of material things, and with that of animals and of devils, there is indeed a feature of conformity and similarity between the divine and human natures.</w:t>
      </w:r>
    </w:p>
    <w:p w14:paraId="44729E5F">
      <w:pPr>
        <w:ind w:left="-5"/>
        <w:rPr>
          <w:rFonts w:hint="eastAsia"/>
        </w:rPr>
      </w:pPr>
      <w:r>
        <w:rPr>
          <w:rFonts w:hint="eastAsia"/>
        </w:rPr>
        <w:t>与物质、动物和魔鬼的本性相比，神性与人性之间确实有符合和相似的特征。</w:t>
      </w:r>
    </w:p>
    <w:p w14:paraId="0C9F65CB">
      <w:pPr>
        <w:ind w:left="-5"/>
        <w:rPr>
          <w:rFonts w:hint="eastAsia"/>
        </w:rPr>
      </w:pPr>
      <w:r>
        <w:rPr>
          <w:rFonts w:hint="eastAsia"/>
        </w:rPr>
        <w:t>But this may not be understood as obliterating the boundary between the divine nature and the human.</w:t>
      </w:r>
    </w:p>
    <w:p w14:paraId="51B64862">
      <w:pPr>
        <w:ind w:left="-5"/>
        <w:rPr>
          <w:rFonts w:hint="eastAsia"/>
        </w:rPr>
      </w:pPr>
      <w:r>
        <w:rPr>
          <w:rFonts w:hint="eastAsia"/>
        </w:rPr>
        <w:t>但这不可被理解为抹去神性与人性之间的界限。</w:t>
      </w:r>
    </w:p>
    <w:p w14:paraId="69881060">
      <w:pPr>
        <w:ind w:left="-5"/>
        <w:rPr>
          <w:rFonts w:hint="eastAsia"/>
        </w:rPr>
      </w:pPr>
      <w:r>
        <w:rPr>
          <w:rFonts w:hint="eastAsia"/>
        </w:rPr>
        <w:t>And, therefore, let this glorious word of St. Peter no longer be abused in order to justify a philosophic system which has nothing in common with the soberness and simplicity of Holy Scripture.</w:t>
      </w:r>
    </w:p>
    <w:p w14:paraId="5FF726C8">
      <w:pPr>
        <w:ind w:left="-5"/>
        <w:rPr>
          <w:rFonts w:hint="eastAsia"/>
        </w:rPr>
      </w:pPr>
      <w:r>
        <w:rPr>
          <w:rFonts w:hint="eastAsia"/>
        </w:rPr>
        <w:t>因此，愿圣彼得这荣耀的话不再被滥用，以证明一个与圣经的清醒和朴素毫无共同之处的哲学体系为正当。</w:t>
      </w:r>
    </w:p>
    <w:p w14:paraId="450753A1">
      <w:pPr>
        <w:ind w:left="-5"/>
        <w:rPr>
          <w:rFonts w:hint="eastAsia"/>
        </w:rPr>
      </w:pPr>
    </w:p>
    <w:p w14:paraId="4190AA2D">
      <w:pPr>
        <w:ind w:left="-5"/>
        <w:rPr>
          <w:rFonts w:hint="eastAsia"/>
        </w:rPr>
      </w:pPr>
      <w:r>
        <w:rPr>
          <w:rFonts w:hint="eastAsia"/>
        </w:rPr>
        <w:t>What St. Peter calls "to become partaker of the divine nature" is called in another place, to become the children of God.</w:t>
      </w:r>
    </w:p>
    <w:p w14:paraId="47E6CCDF">
      <w:pPr>
        <w:ind w:left="-5"/>
        <w:rPr>
          <w:rFonts w:hint="eastAsia"/>
        </w:rPr>
      </w:pPr>
      <w:r>
        <w:rPr>
          <w:rFonts w:hint="eastAsia"/>
        </w:rPr>
        <w:t>圣彼得所说的“与神的性情有份”，在另一处被称为成为神的儿女。</w:t>
      </w:r>
    </w:p>
    <w:p w14:paraId="17C88A08">
      <w:pPr>
        <w:ind w:left="-5"/>
        <w:rPr>
          <w:rFonts w:hint="eastAsia"/>
        </w:rPr>
      </w:pPr>
      <w:r>
        <w:rPr>
          <w:rFonts w:hint="eastAsia"/>
        </w:rPr>
        <w:t>But altho Christ is the Son of God, and we are called the children of God, this does not make the Sonship of Christ and our sonship to stand on the same plane and to be of the same nature.</w:t>
      </w:r>
    </w:p>
    <w:p w14:paraId="6CA8F2CA">
      <w:pPr>
        <w:ind w:left="-5"/>
        <w:rPr>
          <w:rFonts w:hint="eastAsia"/>
        </w:rPr>
      </w:pPr>
      <w:r>
        <w:rPr>
          <w:rFonts w:hint="eastAsia"/>
        </w:rPr>
        <w:t>但虽然基督是神的儿子，我们被称为神的儿女，这并不使基督的儿子名分和我们的儿女名分处在同一平面上，具有相同的性质。</w:t>
      </w:r>
    </w:p>
    <w:p w14:paraId="55C92843">
      <w:pPr>
        <w:ind w:left="-5"/>
        <w:rPr>
          <w:rFonts w:hint="eastAsia"/>
        </w:rPr>
      </w:pPr>
      <w:r>
        <w:rPr>
          <w:rFonts w:hint="eastAsia"/>
        </w:rPr>
        <w:t>We are but the adopted children, altho we have another descent, while He is the actual and eternal Son.</w:t>
      </w:r>
    </w:p>
    <w:p w14:paraId="1E2CD696">
      <w:pPr>
        <w:ind w:left="-5"/>
        <w:rPr>
          <w:rFonts w:hint="eastAsia"/>
        </w:rPr>
      </w:pPr>
      <w:r>
        <w:rPr>
          <w:rFonts w:hint="eastAsia"/>
        </w:rPr>
        <w:t>我们只是被收纳的儿女，虽然我们有不同的出身，而祂是真实和永恒的儿子。</w:t>
      </w:r>
    </w:p>
    <w:p w14:paraId="404A3106">
      <w:pPr>
        <w:ind w:left="-5"/>
        <w:rPr>
          <w:rFonts w:hint="eastAsia"/>
        </w:rPr>
      </w:pPr>
      <w:r>
        <w:rPr>
          <w:rFonts w:hint="eastAsia"/>
        </w:rPr>
        <w:t>While He is essentially the eternal Son, partaker of the divine nature, which in the unity of His Person He unites with the human nature, we are merely restored to the likeness of the divine nature which we had lost by sin.</w:t>
      </w:r>
    </w:p>
    <w:p w14:paraId="073BBF26">
      <w:pPr>
        <w:ind w:left="-5"/>
        <w:rPr>
          <w:rFonts w:hint="eastAsia"/>
        </w:rPr>
      </w:pPr>
      <w:r>
        <w:rPr>
          <w:rFonts w:hint="eastAsia"/>
        </w:rPr>
        <w:t>祂本质上是永恒的儿子，有份于神性，并在祂位格的统一中将神性与人性联合，而我们仅仅是被恢复到我们因罪而失去的神性之样式。</w:t>
      </w:r>
    </w:p>
    <w:p w14:paraId="44E848F4">
      <w:pPr>
        <w:ind w:left="-5"/>
        <w:rPr>
          <w:rFonts w:hint="eastAsia"/>
        </w:rPr>
      </w:pPr>
    </w:p>
    <w:p w14:paraId="6F60F14F">
      <w:pPr>
        <w:ind w:left="-5"/>
        <w:rPr>
          <w:rFonts w:hint="eastAsia"/>
        </w:rPr>
      </w:pPr>
      <w:r>
        <w:rPr>
          <w:rFonts w:hint="eastAsia"/>
        </w:rPr>
        <w:t>Hence as "to be adopted as a child," and "to be the Son forever" are contrasts, so are also the following: "to have the divine nature in Himself," and "to be only partakers of the divine nature."</w:t>
      </w:r>
    </w:p>
    <w:p w14:paraId="428EFAD7">
      <w:pPr>
        <w:ind w:left="-5"/>
        <w:rPr>
          <w:rFonts w:hint="eastAsia"/>
        </w:rPr>
      </w:pPr>
      <w:r>
        <w:rPr>
          <w:rFonts w:hint="eastAsia"/>
        </w:rPr>
        <w:t>因此，正如“被收纳为儿女”和“永远为子”是对立的，以下也是对立的：“在自己里面拥有神性”和“仅仅与神性有份”。</w:t>
      </w:r>
    </w:p>
    <w:p w14:paraId="07286037">
      <w:pPr>
        <w:ind w:left="-5"/>
        <w:rPr>
          <w:rFonts w:hint="eastAsia"/>
        </w:rPr>
      </w:pPr>
    </w:p>
    <w:p w14:paraId="61817147">
      <w:pPr>
        <w:ind w:left="-5"/>
        <w:rPr>
          <w:rFonts w:hint="eastAsia"/>
        </w:rPr>
      </w:pPr>
      <w:r>
        <w:rPr>
          <w:rFonts w:hint="eastAsia"/>
        </w:rPr>
        <w:t>The friend who shares a bereaved mother's mourning is not bereaved himself, but through love and pity he has become partaker of that mourning.</w:t>
      </w:r>
    </w:p>
    <w:p w14:paraId="6BDD502A">
      <w:pPr>
        <w:ind w:left="-5"/>
        <w:rPr>
          <w:rFonts w:hint="eastAsia"/>
        </w:rPr>
      </w:pPr>
      <w:r>
        <w:rPr>
          <w:rFonts w:hint="eastAsia"/>
        </w:rPr>
        <w:t>分担一位丧子母亲之哀恸的朋友，自己并未丧子，而是通过爱和怜悯，与那哀恸有份。</w:t>
      </w:r>
    </w:p>
    <w:p w14:paraId="7F08A1D4">
      <w:pPr>
        <w:ind w:left="-5"/>
        <w:rPr>
          <w:rFonts w:hint="eastAsia"/>
        </w:rPr>
      </w:pPr>
      <w:r>
        <w:rPr>
          <w:rFonts w:hint="eastAsia"/>
        </w:rPr>
        <w:t>In like manner, accepting these great and precious promises, believers become partakers of the divine nature, altho in themselves wholly devoid of that nature.</w:t>
      </w:r>
    </w:p>
    <w:p w14:paraId="743FB470">
      <w:pPr>
        <w:ind w:left="-5"/>
        <w:rPr>
          <w:rFonts w:hint="eastAsia"/>
        </w:rPr>
      </w:pPr>
      <w:r>
        <w:rPr>
          <w:rFonts w:hint="eastAsia"/>
        </w:rPr>
        <w:t>同样，接受这些又宝贵又极大的应许，信徒就与神的性情有份，虽然他们本身完全没有那种性情。</w:t>
      </w:r>
    </w:p>
    <w:p w14:paraId="286F962E">
      <w:pPr>
        <w:ind w:left="-5"/>
        <w:rPr>
          <w:rFonts w:hint="eastAsia"/>
        </w:rPr>
      </w:pPr>
      <w:r>
        <w:rPr>
          <w:rFonts w:hint="eastAsia"/>
        </w:rPr>
        <w:t>Partaker does not denote what one possesses in himself, as his own, but a partial communication of what does not belong to him, but to another.</w:t>
      </w:r>
    </w:p>
    <w:p w14:paraId="02986F21">
      <w:pPr>
        <w:ind w:left="-5"/>
        <w:rPr>
          <w:rFonts w:hint="eastAsia"/>
        </w:rPr>
      </w:pPr>
      <w:r>
        <w:rPr>
          <w:rFonts w:hint="eastAsia"/>
        </w:rPr>
        <w:t>有份者，并不表示一个人自己拥有的、属于自己的东西，而是一种部分的传递，传递那不属于他、而属于另一人的东西。</w:t>
      </w:r>
    </w:p>
    <w:p w14:paraId="18FC5AAF">
      <w:pPr>
        <w:ind w:left="-5"/>
        <w:rPr>
          <w:rFonts w:hint="eastAsia"/>
        </w:rPr>
      </w:pPr>
    </w:p>
    <w:p w14:paraId="25DCE678">
      <w:pPr>
        <w:ind w:left="-5"/>
        <w:rPr>
          <w:rFonts w:hint="eastAsia"/>
        </w:rPr>
      </w:pPr>
      <w:r>
        <w:rPr>
          <w:rFonts w:hint="eastAsia"/>
        </w:rPr>
        <w:t>Hence this glorious, apostolic word should no longer be used in pantheistic sense.</w:t>
      </w:r>
    </w:p>
    <w:p w14:paraId="1A378348">
      <w:pPr>
        <w:ind w:left="-5"/>
        <w:rPr>
          <w:rFonts w:hint="eastAsia"/>
        </w:rPr>
      </w:pPr>
      <w:r>
        <w:rPr>
          <w:rFonts w:hint="eastAsia"/>
        </w:rPr>
        <w:t>因此，这荣耀的使徒之言，不应再被以泛神论的意义使用。</w:t>
      </w:r>
    </w:p>
    <w:p w14:paraId="37E67AC2">
      <w:pPr>
        <w:ind w:left="-5"/>
        <w:rPr>
          <w:rFonts w:hint="eastAsia"/>
        </w:rPr>
      </w:pPr>
      <w:r>
        <w:rPr>
          <w:rFonts w:hint="eastAsia"/>
        </w:rPr>
        <w:t>As it is unlawful to say that we are the essential children of God, but must humbly confess, through Christ, to be His adopted children, so it is not lawful to say that by faith we become in ourselves bearers of the divine nature; but we must be satisfied with the confession that through the fellowship of love, God makes us partakers of the vital emotions of the divine nature, so far as our human capacities are able to experience them.</w:t>
      </w:r>
    </w:p>
    <w:p w14:paraId="053994AD">
      <w:pPr>
        <w:ind w:left="-5"/>
        <w:rPr>
          <w:rFonts w:hint="eastAsia"/>
        </w:rPr>
      </w:pPr>
      <w:r>
        <w:rPr>
          <w:rFonts w:hint="eastAsia"/>
        </w:rPr>
        <w:t>正如说我们是神的本质儿女是不合法的，而必须谦卑地承认，通过基督，我们是祂所收纳的儿女；同样，说我们藉着信就在自己里面成为神性的承载者，也是不合法的；我们必须满足于这样的信认：通过爱的相交，神使我们与神性生命的情感有份，只要我们的人类能力能够经历它们。</w:t>
      </w:r>
    </w:p>
    <w:p w14:paraId="66A570B6">
      <w:pPr>
        <w:ind w:left="-5"/>
        <w:rPr>
          <w:rFonts w:hint="eastAsia"/>
        </w:rPr>
      </w:pPr>
    </w:p>
    <w:p w14:paraId="5125D4CB">
      <w:pPr>
        <w:ind w:left="-5"/>
        <w:rPr>
          <w:rFonts w:hint="eastAsia"/>
        </w:rPr>
      </w:pPr>
      <w:r>
        <w:rPr>
          <w:rFonts w:hint="eastAsia"/>
        </w:rPr>
        <w:t>This brings us back to the unio mystica with Christ, which, altho a great and impenetrable mystery, ought to be sufficiently defined to keep us from falling into error.</w:t>
      </w:r>
    </w:p>
    <w:p w14:paraId="3FE67B5C">
      <w:pPr>
        <w:ind w:left="-5"/>
        <w:rPr>
          <w:rFonts w:hint="eastAsia"/>
        </w:rPr>
      </w:pPr>
      <w:r>
        <w:rPr>
          <w:rFonts w:hint="eastAsia"/>
        </w:rPr>
        <w:t>这使我们回到与基督的unio mystica（奥秘的联合），虽然这是一个巨大且不可穿透的奥秘，但应被充分界定，以免我们陷入错误。</w:t>
      </w:r>
    </w:p>
    <w:p w14:paraId="3AA18AC7">
      <w:pPr>
        <w:ind w:left="-5"/>
        <w:rPr>
          <w:rFonts w:hint="eastAsia"/>
        </w:rPr>
      </w:pPr>
      <w:r>
        <w:rPr>
          <w:rFonts w:hint="eastAsia"/>
        </w:rPr>
        <w:t>We mention, therefore, its vital points and thus embody our confession concerning it:</w:t>
      </w:r>
    </w:p>
    <w:p w14:paraId="691E51C8">
      <w:pPr>
        <w:ind w:left="-5"/>
        <w:rPr>
          <w:rFonts w:hint="eastAsia"/>
        </w:rPr>
      </w:pPr>
      <w:r>
        <w:rPr>
          <w:rFonts w:hint="eastAsia"/>
        </w:rPr>
        <w:t>因此，我们提及它的要点，从而具体陈述我们对此的信认：</w:t>
      </w:r>
    </w:p>
    <w:p w14:paraId="609E3EB7">
      <w:pPr>
        <w:ind w:left="-5"/>
        <w:rPr>
          <w:rFonts w:hint="eastAsia"/>
        </w:rPr>
      </w:pPr>
    </w:p>
    <w:p w14:paraId="67FFFD18">
      <w:pPr>
        <w:ind w:left="-5"/>
        <w:rPr>
          <w:rFonts w:hint="eastAsia"/>
        </w:rPr>
      </w:pPr>
      <w:r>
        <w:rPr>
          <w:rFonts w:hint="eastAsia"/>
        </w:rPr>
        <w:t>1st. The first point is, that the Lord Jesus does not require us to be purified and sanctified in order to be united to His Person.</w:t>
      </w:r>
    </w:p>
    <w:p w14:paraId="0711D550">
      <w:pPr>
        <w:ind w:left="-5"/>
        <w:rPr>
          <w:rFonts w:hint="eastAsia"/>
        </w:rPr>
      </w:pPr>
      <w:r>
        <w:rPr>
          <w:rFonts w:hint="eastAsia"/>
        </w:rPr>
        <w:t>第一点是，主耶稣并不要求我们先被洁净和成圣，才与祂的位格联合。</w:t>
      </w:r>
    </w:p>
    <w:p w14:paraId="7E7665A1">
      <w:pPr>
        <w:ind w:left="-5"/>
        <w:rPr>
          <w:rFonts w:hint="eastAsia"/>
        </w:rPr>
      </w:pPr>
    </w:p>
    <w:p w14:paraId="53C8C87E">
      <w:pPr>
        <w:ind w:left="-5"/>
        <w:rPr>
          <w:rFonts w:hint="eastAsia"/>
        </w:rPr>
      </w:pPr>
      <w:r>
        <w:rPr>
          <w:rFonts w:hint="eastAsia"/>
        </w:rPr>
        <w:t>Jesus is a Savior not of the righteous, but of sinners.</w:t>
      </w:r>
    </w:p>
    <w:p w14:paraId="204E7CFE">
      <w:pPr>
        <w:ind w:left="-5"/>
        <w:rPr>
          <w:rFonts w:hint="eastAsia"/>
        </w:rPr>
      </w:pPr>
      <w:r>
        <w:rPr>
          <w:rFonts w:hint="eastAsia"/>
        </w:rPr>
        <w:t>耶稣不是义人的救主，而是罪人的救主。</w:t>
      </w:r>
    </w:p>
    <w:p w14:paraId="581B4AF8">
      <w:pPr>
        <w:ind w:left="-5"/>
        <w:rPr>
          <w:rFonts w:hint="eastAsia"/>
        </w:rPr>
      </w:pPr>
      <w:r>
        <w:rPr>
          <w:rFonts w:hint="eastAsia"/>
        </w:rPr>
        <w:t>And for this reason He has adopted the human nature: not as the Baptist teaches, by receiving from heaven a newly created body, like the Paradise body of Adam, but by becoming partaker, as the little children, of our flesh and blood.</w:t>
      </w:r>
    </w:p>
    <w:p w14:paraId="0034F987">
      <w:pPr>
        <w:ind w:left="-5"/>
        <w:rPr>
          <w:rFonts w:hint="eastAsia"/>
        </w:rPr>
      </w:pPr>
      <w:r>
        <w:rPr>
          <w:rFonts w:hint="eastAsia"/>
        </w:rPr>
        <w:t>为此，祂取了人性：不像浸信会所教导的，从天上领受一个新造的身体，像亚当在乐园的身体一样，而是像小孩子一样，有份于我们的血肉之躯。</w:t>
      </w:r>
    </w:p>
    <w:p w14:paraId="73E15378">
      <w:pPr>
        <w:ind w:left="-5"/>
        <w:rPr>
          <w:rFonts w:hint="eastAsia"/>
        </w:rPr>
      </w:pPr>
      <w:r>
        <w:rPr>
          <w:rFonts w:hint="eastAsia"/>
        </w:rPr>
        <w:t>And the same is true of His union with believers.</w:t>
      </w:r>
    </w:p>
    <w:p w14:paraId="1AA9FE1A">
      <w:pPr>
        <w:ind w:left="-5"/>
        <w:rPr>
          <w:rFonts w:hint="eastAsia"/>
        </w:rPr>
      </w:pPr>
      <w:r>
        <w:rPr>
          <w:rFonts w:hint="eastAsia"/>
        </w:rPr>
        <w:t>祂与信徒的联合也是如此。</w:t>
      </w:r>
    </w:p>
    <w:p w14:paraId="28A59741">
      <w:pPr>
        <w:ind w:left="-5"/>
        <w:rPr>
          <w:rFonts w:hint="eastAsia"/>
        </w:rPr>
      </w:pPr>
      <w:r>
        <w:rPr>
          <w:rFonts w:hint="eastAsia"/>
        </w:rPr>
        <w:t>He does not wait until they are pure and holy, then to be spiritually betrothed unto them; but He betroths Himself unto them that they may become pure and holy.</w:t>
      </w:r>
    </w:p>
    <w:p w14:paraId="6D42A8A3">
      <w:pPr>
        <w:ind w:left="-5"/>
        <w:rPr>
          <w:rFonts w:hint="eastAsia"/>
        </w:rPr>
      </w:pPr>
      <w:r>
        <w:rPr>
          <w:rFonts w:hint="eastAsia"/>
        </w:rPr>
        <w:t>祂不等到他们纯洁和圣洁，才在灵里与他们订婚；而是祂与他们订婚，为要使他们成为纯洁和圣洁。</w:t>
      </w:r>
    </w:p>
    <w:p w14:paraId="03A2B643">
      <w:pPr>
        <w:ind w:left="-5"/>
        <w:rPr>
          <w:rFonts w:hint="eastAsia"/>
        </w:rPr>
      </w:pPr>
      <w:r>
        <w:rPr>
          <w:rFonts w:hint="eastAsia"/>
        </w:rPr>
        <w:t>He is the rich Bridegroom, and the soul the poverty-stricken bride.</w:t>
      </w:r>
    </w:p>
    <w:p w14:paraId="470AD02D">
      <w:pPr>
        <w:ind w:left="-5"/>
        <w:rPr>
          <w:rFonts w:hint="eastAsia"/>
        </w:rPr>
      </w:pPr>
      <w:r>
        <w:rPr>
          <w:rFonts w:hint="eastAsia"/>
        </w:rPr>
        <w:t>祂是富有的新郎，而灵魂是贫穷的新娘。</w:t>
      </w:r>
    </w:p>
    <w:p w14:paraId="2A252833">
      <w:pPr>
        <w:ind w:left="-5"/>
        <w:rPr>
          <w:rFonts w:hint="eastAsia"/>
        </w:rPr>
      </w:pPr>
      <w:r>
        <w:rPr>
          <w:rFonts w:hint="eastAsia"/>
        </w:rPr>
        <w:t>In the shining robes of His righteousness He comes and, finding her black, unsightly, and in her native defilement, He says not, "Get thyself clean, wise, and rich, and as a rich bride I will betroth thee unto Me"; but, "I take thee just as thou art.</w:t>
      </w:r>
    </w:p>
    <w:p w14:paraId="643EC893">
      <w:pPr>
        <w:ind w:left="-5"/>
        <w:rPr>
          <w:rFonts w:hint="eastAsia"/>
        </w:rPr>
      </w:pPr>
      <w:r>
        <w:rPr>
          <w:rFonts w:hint="eastAsia"/>
        </w:rPr>
        <w:t>祂穿着祂公义的闪亮袍子而来，发现她又黑、又丑、又在她天生的污秽中，祂不说：“你自己变洁净、有智慧、富有，我就以富有的新娘与你订婚”；而是说，“我就按你的本相接纳你。</w:t>
      </w:r>
    </w:p>
    <w:p w14:paraId="78CF842F">
      <w:pPr>
        <w:ind w:left="-5"/>
        <w:rPr>
          <w:rFonts w:hint="eastAsia"/>
        </w:rPr>
      </w:pPr>
      <w:r>
        <w:rPr>
          <w:rFonts w:hint="eastAsia"/>
        </w:rPr>
        <w:t>I say unto thee, in thy blood, Live.</w:t>
      </w:r>
    </w:p>
    <w:p w14:paraId="39715638">
      <w:pPr>
        <w:ind w:left="-5"/>
        <w:rPr>
          <w:rFonts w:hint="eastAsia"/>
        </w:rPr>
      </w:pPr>
      <w:r>
        <w:rPr>
          <w:rFonts w:hint="eastAsia"/>
        </w:rPr>
        <w:t>我对你说，你在血中时，要存活。</w:t>
      </w:r>
    </w:p>
    <w:p w14:paraId="0D717304">
      <w:pPr>
        <w:ind w:left="-5"/>
        <w:rPr>
          <w:rFonts w:hint="eastAsia"/>
        </w:rPr>
      </w:pPr>
      <w:r>
        <w:rPr>
          <w:rFonts w:hint="eastAsia"/>
        </w:rPr>
        <w:t>Tho thou art poor, betrothing thee, I will make thee partaker of Myself and of My treasure.</w:t>
      </w:r>
    </w:p>
    <w:p w14:paraId="40EC755D">
      <w:pPr>
        <w:ind w:left="-5"/>
        <w:rPr>
          <w:rFonts w:hint="eastAsia"/>
        </w:rPr>
      </w:pPr>
      <w:r>
        <w:rPr>
          <w:rFonts w:hint="eastAsia"/>
        </w:rPr>
        <w:t>虽然你贫穷，与你订婚，我将使你有份于我自己和我的宝藏。</w:t>
      </w:r>
    </w:p>
    <w:p w14:paraId="26E18C54">
      <w:pPr>
        <w:ind w:left="-5"/>
        <w:rPr>
          <w:rFonts w:hint="eastAsia"/>
        </w:rPr>
      </w:pPr>
      <w:r>
        <w:rPr>
          <w:rFonts w:hint="eastAsia"/>
        </w:rPr>
        <w:t>But a treasure of thine own thou shalt never possess."</w:t>
      </w:r>
    </w:p>
    <w:p w14:paraId="69C70346">
      <w:pPr>
        <w:ind w:left="-5"/>
        <w:rPr>
          <w:rFonts w:hint="eastAsia"/>
        </w:rPr>
      </w:pPr>
      <w:r>
        <w:rPr>
          <w:rFonts w:hint="eastAsia"/>
        </w:rPr>
        <w:t>但你自己的宝藏，你永不会拥有。”</w:t>
      </w:r>
    </w:p>
    <w:p w14:paraId="5605D86F">
      <w:pPr>
        <w:ind w:left="-5"/>
        <w:rPr>
          <w:rFonts w:hint="eastAsia"/>
        </w:rPr>
      </w:pPr>
    </w:p>
    <w:p w14:paraId="69D89171">
      <w:pPr>
        <w:ind w:left="-5"/>
        <w:rPr>
          <w:rFonts w:hint="eastAsia"/>
        </w:rPr>
      </w:pPr>
      <w:r>
        <w:rPr>
          <w:rFonts w:hint="eastAsia"/>
        </w:rPr>
        <w:t>This point should be firmly established.</w:t>
      </w:r>
    </w:p>
    <w:p w14:paraId="7F5CADFA">
      <w:pPr>
        <w:ind w:left="-5"/>
        <w:rPr>
          <w:rFonts w:hint="eastAsia"/>
        </w:rPr>
      </w:pPr>
      <w:r>
        <w:rPr>
          <w:rFonts w:hint="eastAsia"/>
        </w:rPr>
        <w:t>这一点应当被坚定地确立。</w:t>
      </w:r>
    </w:p>
    <w:p w14:paraId="4F0B9787">
      <w:pPr>
        <w:ind w:left="-5"/>
        <w:rPr>
          <w:rFonts w:hint="eastAsia"/>
        </w:rPr>
      </w:pPr>
      <w:r>
        <w:rPr>
          <w:rFonts w:hint="eastAsia"/>
        </w:rPr>
        <w:t>The Lord Jesus unites unto Himself not the righteous, but sinners.</w:t>
      </w:r>
    </w:p>
    <w:p w14:paraId="5FE4D35A">
      <w:pPr>
        <w:ind w:left="-5"/>
        <w:rPr>
          <w:rFonts w:hint="eastAsia"/>
        </w:rPr>
      </w:pPr>
      <w:r>
        <w:rPr>
          <w:rFonts w:hint="eastAsia"/>
        </w:rPr>
        <w:t>主耶稣与自己联合的不是义人，而是罪人。</w:t>
      </w:r>
    </w:p>
    <w:p w14:paraId="23A55F4B">
      <w:pPr>
        <w:ind w:left="-5"/>
        <w:rPr>
          <w:rFonts w:hint="eastAsia"/>
        </w:rPr>
      </w:pPr>
      <w:r>
        <w:rPr>
          <w:rFonts w:hint="eastAsia"/>
        </w:rPr>
        <w:t>He marries not the pure and the spotless, but the polluted and the unclean.</w:t>
      </w:r>
    </w:p>
    <w:p w14:paraId="022B953A">
      <w:pPr>
        <w:ind w:left="-5"/>
        <w:rPr>
          <w:rFonts w:hint="eastAsia"/>
        </w:rPr>
      </w:pPr>
      <w:r>
        <w:rPr>
          <w:rFonts w:hint="eastAsia"/>
        </w:rPr>
        <w:t>祂所娶的不是纯洁无瑕的，而是污秽不洁的。</w:t>
      </w:r>
    </w:p>
    <w:p w14:paraId="30B1596B">
      <w:pPr>
        <w:ind w:left="-5"/>
        <w:rPr>
          <w:rFonts w:hint="eastAsia"/>
        </w:rPr>
      </w:pPr>
    </w:p>
    <w:p w14:paraId="3A6DBDA6">
      <w:pPr>
        <w:ind w:left="-5"/>
        <w:rPr>
          <w:rFonts w:hint="eastAsia"/>
        </w:rPr>
      </w:pPr>
      <w:r>
        <w:rPr>
          <w:rFonts w:hint="eastAsia"/>
        </w:rPr>
        <w:t>When the holy apostle Paul speaks of a bride whom he will present without spot or wrinkle, he has reference to something entirely different: not to His betrothal with the individual, but to the marriage of the Lord Jesus with His Church as a whole.</w:t>
      </w:r>
    </w:p>
    <w:p w14:paraId="234F4C1A">
      <w:pPr>
        <w:ind w:left="-5"/>
        <w:rPr>
          <w:rFonts w:hint="eastAsia"/>
        </w:rPr>
      </w:pPr>
      <w:r>
        <w:rPr>
          <w:rFonts w:hint="eastAsia"/>
        </w:rPr>
        <w:t>当圣使徒保罗讲到一个他要献上毫无玷污皱纹的新妇时，他指的是完全不同的事：不是指祂与个人的订婚，而是指主耶稣与祂整个教会的婚姻。</w:t>
      </w:r>
    </w:p>
    <w:p w14:paraId="4B87ECC7">
      <w:pPr>
        <w:ind w:left="-5"/>
        <w:rPr>
          <w:rFonts w:hint="eastAsia"/>
        </w:rPr>
      </w:pPr>
      <w:r>
        <w:rPr>
          <w:rFonts w:hint="eastAsia"/>
        </w:rPr>
        <w:t>So long as the Church continues in the earth, separated from Him, she is His bride, until in the fulness of time, the separation ended, He will introduce her to the rich and full communion of the united life in glory.</w:t>
      </w:r>
    </w:p>
    <w:p w14:paraId="4554FD3C">
      <w:pPr>
        <w:ind w:left="-5"/>
        <w:rPr>
          <w:rFonts w:hint="eastAsia"/>
        </w:rPr>
      </w:pPr>
      <w:r>
        <w:rPr>
          <w:rFonts w:hint="eastAsia"/>
        </w:rPr>
        <w:t>只要教会在地上，与祂分离，她就是祂的新妇，直到时候满足，分离结束，祂将把她引入荣耀中联合生命的丰富和完全的相交里。</w:t>
      </w:r>
    </w:p>
    <w:p w14:paraId="2A2FC7E0">
      <w:pPr>
        <w:ind w:left="-5"/>
        <w:rPr>
          <w:rFonts w:hint="eastAsia"/>
        </w:rPr>
      </w:pPr>
    </w:p>
    <w:p w14:paraId="678F90CF">
      <w:pPr>
        <w:ind w:left="-5"/>
        <w:rPr>
          <w:rFonts w:hint="eastAsia"/>
        </w:rPr>
      </w:pPr>
      <w:r>
        <w:rPr>
          <w:rFonts w:hint="eastAsia"/>
        </w:rPr>
        <w:t>2d. The second point to which we call attention is the time when this union begins.</w:t>
      </w:r>
    </w:p>
    <w:p w14:paraId="670F5BB4">
      <w:pPr>
        <w:ind w:left="-5"/>
        <w:rPr>
          <w:rFonts w:hint="eastAsia"/>
        </w:rPr>
      </w:pPr>
      <w:r>
        <w:rPr>
          <w:rFonts w:hint="eastAsia"/>
        </w:rPr>
        <w:t>第二点，我们提请注意的是这种联合开始的时间。</w:t>
      </w:r>
    </w:p>
    <w:p w14:paraId="29110E20">
      <w:pPr>
        <w:ind w:left="-5"/>
        <w:rPr>
          <w:rFonts w:hint="eastAsia"/>
        </w:rPr>
      </w:pPr>
    </w:p>
    <w:p w14:paraId="29494320">
      <w:pPr>
        <w:ind w:left="-5"/>
        <w:rPr>
          <w:rFonts w:hint="eastAsia"/>
        </w:rPr>
      </w:pPr>
      <w:r>
        <w:rPr>
          <w:rFonts w:hint="eastAsia"/>
        </w:rPr>
        <w:t>To say that this unio mystica is the result of faith alone is only partly correct.</w:t>
      </w:r>
    </w:p>
    <w:p w14:paraId="2DB24185">
      <w:pPr>
        <w:ind w:left="-5"/>
        <w:rPr>
          <w:rFonts w:hint="eastAsia"/>
        </w:rPr>
      </w:pPr>
      <w:r>
        <w:rPr>
          <w:rFonts w:hint="eastAsia"/>
        </w:rPr>
        <w:t>说这种unio mystica（奥秘的联合）仅仅是信心的结果，只是部分正确。</w:t>
      </w:r>
    </w:p>
    <w:p w14:paraId="770A8329">
      <w:pPr>
        <w:ind w:left="-5"/>
        <w:rPr>
          <w:rFonts w:hint="eastAsia"/>
        </w:rPr>
      </w:pPr>
      <w:r>
        <w:rPr>
          <w:rFonts w:hint="eastAsia"/>
        </w:rPr>
        <w:t>For Scripture teaches very distinctly that we were already in the Lord Jesus when He died on Calvary, and when He arose from the dead; that we ascended with Him unto heaven; and that for eighteen centuries we have been seated with Him at the right hand of God.</w:t>
      </w:r>
    </w:p>
    <w:p w14:paraId="19B4F503">
      <w:pPr>
        <w:ind w:left="-5"/>
        <w:rPr>
          <w:rFonts w:hint="eastAsia"/>
        </w:rPr>
      </w:pPr>
      <w:r>
        <w:rPr>
          <w:rFonts w:hint="eastAsia"/>
        </w:rPr>
        <w:t>因为圣经非常明确地教导，当主耶稣在加略山死时，当祂从死里复活时，我们已经在祂里面了；我们与祂一同升天；并且十八个世纪以来，我们一直与祂一同坐在神的右边。</w:t>
      </w:r>
    </w:p>
    <w:p w14:paraId="3486D598">
      <w:pPr>
        <w:ind w:left="-5"/>
        <w:rPr>
          <w:rFonts w:hint="eastAsia"/>
        </w:rPr>
      </w:pPr>
      <w:r>
        <w:rPr>
          <w:rFonts w:hint="eastAsia"/>
        </w:rPr>
        <w:t>Hence we must carefully distinguish between the five stages in which the union with Immanuel unfolds itself:</w:t>
      </w:r>
    </w:p>
    <w:p w14:paraId="312A1983">
      <w:pPr>
        <w:ind w:left="-5"/>
        <w:rPr>
          <w:rFonts w:hint="eastAsia"/>
        </w:rPr>
      </w:pPr>
      <w:r>
        <w:rPr>
          <w:rFonts w:hint="eastAsia"/>
        </w:rPr>
        <w:t>因此，我们必须仔细区分与以马内利的联合所展现的五个阶段：</w:t>
      </w:r>
    </w:p>
    <w:p w14:paraId="041EB5C8">
      <w:pPr>
        <w:ind w:left="-5"/>
        <w:rPr>
          <w:rFonts w:hint="eastAsia"/>
        </w:rPr>
      </w:pPr>
    </w:p>
    <w:p w14:paraId="150F1D5E">
      <w:pPr>
        <w:ind w:left="-5"/>
        <w:rPr>
          <w:rFonts w:hint="eastAsia"/>
        </w:rPr>
      </w:pPr>
      <w:r>
        <w:rPr>
          <w:rFonts w:hint="eastAsia"/>
        </w:rPr>
        <w:t>The first of these five stages lies in the decree of God.</w:t>
      </w:r>
    </w:p>
    <w:p w14:paraId="26FDC462">
      <w:pPr>
        <w:ind w:left="-5"/>
        <w:rPr>
          <w:rFonts w:hint="eastAsia"/>
        </w:rPr>
      </w:pPr>
      <w:r>
        <w:rPr>
          <w:rFonts w:hint="eastAsia"/>
        </w:rPr>
        <w:t>这五个阶段中的第一个，在于神的预旨。</w:t>
      </w:r>
    </w:p>
    <w:p w14:paraId="35EF6F88">
      <w:pPr>
        <w:ind w:left="-5"/>
        <w:rPr>
          <w:rFonts w:hint="eastAsia"/>
        </w:rPr>
      </w:pPr>
      <w:r>
        <w:rPr>
          <w:rFonts w:hint="eastAsia"/>
        </w:rPr>
        <w:t>From the very moment that the Father gave us to the Son, we were really His own, and a relation was established between Him and us, not weak and feeble, but so deep and extensive that all subsequent relations with Immanuel spring from this fundamental root-relation alone.</w:t>
      </w:r>
    </w:p>
    <w:p w14:paraId="0F6AC286">
      <w:pPr>
        <w:ind w:left="-5"/>
        <w:rPr>
          <w:rFonts w:hint="eastAsia"/>
        </w:rPr>
      </w:pPr>
      <w:r>
        <w:rPr>
          <w:rFonts w:hint="eastAsia"/>
        </w:rPr>
        <w:t>从父将我们赐给子的那一刻起，我们真的就属于祂了，在祂和我们之间建立了一种关系，不是软弱无力的，而是如此深刻和广泛，以至于所有后来与以马内利的关系，都唯独从这个根本的根源关系中生发。</w:t>
      </w:r>
    </w:p>
    <w:p w14:paraId="6A5ACF97">
      <w:pPr>
        <w:ind w:left="-5"/>
        <w:rPr>
          <w:rFonts w:hint="eastAsia"/>
        </w:rPr>
      </w:pPr>
    </w:p>
    <w:p w14:paraId="654052BF">
      <w:pPr>
        <w:ind w:left="-5"/>
        <w:rPr>
          <w:rFonts w:hint="eastAsia"/>
        </w:rPr>
      </w:pPr>
      <w:r>
        <w:rPr>
          <w:rFonts w:hint="eastAsia"/>
        </w:rPr>
        <w:t>The second stage is in the Incarnation, when, adopting our flesh, entering into our nature, He made that preexisting, essential relation actual; when the bond of union passed from the divine will, i.e., from the decree, into actual existence.</w:t>
      </w:r>
    </w:p>
    <w:p w14:paraId="3FC97296">
      <w:pPr>
        <w:ind w:left="-5"/>
        <w:rPr>
          <w:rFonts w:hint="eastAsia"/>
        </w:rPr>
      </w:pPr>
      <w:r>
        <w:rPr>
          <w:rFonts w:hint="eastAsia"/>
        </w:rPr>
        <w:t>第二阶段是在道成肉身时，当祂取了我们的肉身，进入我们的本性，祂使那预先存在的、本质的关系成为实际；当联合的纽带从神的旨意，即从预旨，进入实际的存在。</w:t>
      </w:r>
    </w:p>
    <w:p w14:paraId="3A3DEE44">
      <w:pPr>
        <w:ind w:left="-5"/>
        <w:rPr>
          <w:rFonts w:hint="eastAsia"/>
        </w:rPr>
      </w:pPr>
      <w:r>
        <w:rPr>
          <w:rFonts w:hint="eastAsia"/>
        </w:rPr>
        <w:t>Christ in the flesh carries all believers in the loins of His grace, as Adam carried all the children of men in the loins of his flesh.</w:t>
      </w:r>
    </w:p>
    <w:p w14:paraId="67011A35">
      <w:pPr>
        <w:ind w:left="-5"/>
        <w:rPr>
          <w:rFonts w:hint="eastAsia"/>
        </w:rPr>
      </w:pPr>
      <w:r>
        <w:rPr>
          <w:rFonts w:hint="eastAsia"/>
        </w:rPr>
        <w:t>在肉身中的基督，在祂恩典的腰中怀着所有的信徒，正如亚当在他肉身的腰中怀着所有的人类。</w:t>
      </w:r>
    </w:p>
    <w:p w14:paraId="1E219411">
      <w:pPr>
        <w:ind w:left="-5"/>
        <w:rPr>
          <w:rFonts w:hint="eastAsia"/>
        </w:rPr>
      </w:pPr>
      <w:r>
        <w:rPr>
          <w:rFonts w:hint="eastAsia"/>
        </w:rPr>
        <w:t>Hence, not figuratively nor metaphorically, but in the proper sense, Scripture teaches that when Jesus died and arose we died and arose with Him and in Him.</w:t>
      </w:r>
    </w:p>
    <w:p w14:paraId="606C42F7">
      <w:pPr>
        <w:ind w:left="-5"/>
        <w:rPr>
          <w:rFonts w:hint="eastAsia"/>
        </w:rPr>
      </w:pPr>
      <w:r>
        <w:rPr>
          <w:rFonts w:hint="eastAsia"/>
        </w:rPr>
        <w:t>因此，圣经教导说，当耶稣死而复活时，我们与祂同死同复活，这不是比喻或隐喻，而是在严格的意义上。</w:t>
      </w:r>
    </w:p>
    <w:p w14:paraId="264281D0">
      <w:pPr>
        <w:ind w:left="-5"/>
        <w:rPr>
          <w:rFonts w:hint="eastAsia"/>
        </w:rPr>
      </w:pPr>
    </w:p>
    <w:p w14:paraId="5DB52377">
      <w:pPr>
        <w:ind w:left="-5"/>
        <w:rPr>
          <w:rFonts w:hint="eastAsia"/>
        </w:rPr>
      </w:pPr>
      <w:r>
        <w:rPr>
          <w:rFonts w:hint="eastAsia"/>
        </w:rPr>
        <w:t>The third stage begins when we ourselves appear not in our birth, but in our regeneration; when the Lord God begins to work supernaturally in our souls; when in love's hour Eternal Love conceives in us the child of God.</w:t>
      </w:r>
    </w:p>
    <w:p w14:paraId="35A91729">
      <w:pPr>
        <w:ind w:left="-5"/>
        <w:rPr>
          <w:rFonts w:hint="eastAsia"/>
        </w:rPr>
      </w:pPr>
      <w:r>
        <w:rPr>
          <w:rFonts w:hint="eastAsia"/>
        </w:rPr>
        <w:t>第三阶段始于我们自己出现时，不是在我们的出生时，而是在我们的重生时；当主神开始在我们灵魂中超自然地工作时；当在爱的时刻，永恒的爱在我们里面孕育了神的儿女。</w:t>
      </w:r>
    </w:p>
    <w:p w14:paraId="0ADC6D16">
      <w:pPr>
        <w:ind w:left="-5"/>
        <w:rPr>
          <w:rFonts w:hint="eastAsia"/>
        </w:rPr>
      </w:pPr>
      <w:r>
        <w:rPr>
          <w:rFonts w:hint="eastAsia"/>
        </w:rPr>
        <w:t>Until then the mystic union was hid in the decree and in the Mediator; but in and by regeneration the person appears with whom the Lord Jesus will establish it.</w:t>
      </w:r>
    </w:p>
    <w:p w14:paraId="057062F6">
      <w:pPr>
        <w:ind w:left="-5"/>
        <w:rPr>
          <w:rFonts w:hint="eastAsia"/>
        </w:rPr>
      </w:pPr>
      <w:r>
        <w:rPr>
          <w:rFonts w:hint="eastAsia"/>
        </w:rPr>
        <w:t>在那之前，奥秘的联合隐藏在预旨和中保里；但在重生之中并藉着重生，那主耶稣将与之建立联合的位格出现了。</w:t>
      </w:r>
    </w:p>
    <w:p w14:paraId="26C99FD0">
      <w:pPr>
        <w:ind w:left="-5"/>
        <w:rPr>
          <w:rFonts w:hint="eastAsia"/>
        </w:rPr>
      </w:pPr>
      <w:r>
        <w:rPr>
          <w:rFonts w:hint="eastAsia"/>
        </w:rPr>
        <w:t>However, not regeneration first and then something new, viz., union with Christ, but in the very moment of completed regeneration that union becomes an internally accomplished fact.</w:t>
      </w:r>
    </w:p>
    <w:p w14:paraId="291835C5">
      <w:pPr>
        <w:ind w:left="-5"/>
        <w:rPr>
          <w:rFonts w:hint="eastAsia"/>
        </w:rPr>
      </w:pPr>
      <w:r>
        <w:rPr>
          <w:rFonts w:hint="eastAsia"/>
        </w:rPr>
        <w:t>然而，不是先有重生，然后有新的东西，即与基督的联合，而是在重生完成的那一刻，那联合就成为一个内在成就的事实。</w:t>
      </w:r>
    </w:p>
    <w:p w14:paraId="242BA231">
      <w:pPr>
        <w:ind w:left="-5"/>
        <w:rPr>
          <w:rFonts w:hint="eastAsia"/>
        </w:rPr>
      </w:pPr>
    </w:p>
    <w:p w14:paraId="0FFB966C">
      <w:pPr>
        <w:ind w:left="-5"/>
        <w:rPr>
          <w:rFonts w:hint="eastAsia"/>
        </w:rPr>
      </w:pPr>
      <w:r>
        <w:rPr>
          <w:rFonts w:hint="eastAsia"/>
        </w:rPr>
        <w:t>This third stage must be carefully distinguished from the fourth, which begins not with the quickening, but with the first conscious exercise of faith.</w:t>
      </w:r>
    </w:p>
    <w:p w14:paraId="560B1266">
      <w:pPr>
        <w:ind w:left="-5"/>
        <w:rPr>
          <w:rFonts w:hint="eastAsia"/>
        </w:rPr>
      </w:pPr>
      <w:r>
        <w:rPr>
          <w:rFonts w:hint="eastAsia"/>
        </w:rPr>
        <w:t>这第三阶段必须与第四阶段仔细区分，第四阶段不是从苏醒开始，而是从第一次有意识的信心操练开始。</w:t>
      </w:r>
    </w:p>
    <w:p w14:paraId="4AED6771">
      <w:pPr>
        <w:ind w:left="-5"/>
        <w:rPr>
          <w:rFonts w:hint="eastAsia"/>
        </w:rPr>
      </w:pPr>
      <w:r>
        <w:rPr>
          <w:rFonts w:hint="eastAsia"/>
        </w:rPr>
        <w:t>For, altho in regeneration the faculty of faith was implanted, it may for a long time remain inactive; and only when the Holy Spirit causes it to act, producing genuine faith and conversion in us, is the union with Christ established subjectively.</w:t>
      </w:r>
    </w:p>
    <w:p w14:paraId="5EF3128A">
      <w:pPr>
        <w:ind w:left="-5"/>
        <w:rPr>
          <w:rFonts w:hint="eastAsia"/>
        </w:rPr>
      </w:pPr>
      <w:r>
        <w:rPr>
          <w:rFonts w:hint="eastAsia"/>
        </w:rPr>
        <w:t>因为，虽然在重生中信心的官能被植入了，但它可能长期保持不活动；只有当圣灵使其活动，在我们里面产生真实的信心和归正时，与基督的联合才在主观上被建立。</w:t>
      </w:r>
    </w:p>
    <w:p w14:paraId="2B9337E1">
      <w:pPr>
        <w:ind w:left="-5"/>
        <w:rPr>
          <w:rFonts w:hint="eastAsia"/>
        </w:rPr>
      </w:pPr>
    </w:p>
    <w:p w14:paraId="308A982D">
      <w:pPr>
        <w:ind w:left="-5"/>
        <w:rPr>
          <w:rFonts w:hint="eastAsia"/>
        </w:rPr>
      </w:pPr>
      <w:r>
        <w:rPr>
          <w:rFonts w:hint="eastAsia"/>
        </w:rPr>
        <w:t>This union is not the subsequent fruit of a higher degree of holiness, but coincides with the first exercise of faith.</w:t>
      </w:r>
    </w:p>
    <w:p w14:paraId="4B48D321">
      <w:pPr>
        <w:ind w:left="-5"/>
        <w:rPr>
          <w:rFonts w:hint="eastAsia"/>
        </w:rPr>
      </w:pPr>
      <w:r>
        <w:rPr>
          <w:rFonts w:hint="eastAsia"/>
        </w:rPr>
        <w:t>这种联合不是更高程度圣洁的后续果实，而是与第一次信心的操练同时发生。</w:t>
      </w:r>
    </w:p>
    <w:p w14:paraId="6D8C3D8A">
      <w:pPr>
        <w:ind w:left="-5"/>
        <w:rPr>
          <w:rFonts w:hint="eastAsia"/>
        </w:rPr>
      </w:pPr>
      <w:r>
        <w:rPr>
          <w:rFonts w:hint="eastAsia"/>
        </w:rPr>
        <w:t>Faith which does not live in Christ is no faith, but its counterfeit.</w:t>
      </w:r>
    </w:p>
    <w:p w14:paraId="2FAE7A97">
      <w:pPr>
        <w:ind w:left="-5"/>
        <w:rPr>
          <w:rFonts w:hint="eastAsia"/>
        </w:rPr>
      </w:pPr>
      <w:r>
        <w:rPr>
          <w:rFonts w:hint="eastAsia"/>
        </w:rPr>
        <w:t>不住在基督里的信心，不是信心，而是其赝品。</w:t>
      </w:r>
    </w:p>
    <w:p w14:paraId="385F11E4">
      <w:pPr>
        <w:ind w:left="-5"/>
        <w:rPr>
          <w:rFonts w:hint="eastAsia"/>
        </w:rPr>
      </w:pPr>
      <w:r>
        <w:rPr>
          <w:rFonts w:hint="eastAsia"/>
        </w:rPr>
        <w:t>Genuine faith is wrought in us by the Holy Ghost, and all that He imparts to us He draws from Christ.</w:t>
      </w:r>
    </w:p>
    <w:p w14:paraId="2A22022E">
      <w:pPr>
        <w:ind w:left="-5"/>
        <w:rPr>
          <w:rFonts w:hint="eastAsia"/>
        </w:rPr>
      </w:pPr>
      <w:r>
        <w:rPr>
          <w:rFonts w:hint="eastAsia"/>
        </w:rPr>
        <w:t>真实的信心是圣灵在我们里面作成的，祂所赋予我们的一切，都从基督而来。</w:t>
      </w:r>
    </w:p>
    <w:p w14:paraId="03A45C54">
      <w:pPr>
        <w:ind w:left="-5"/>
        <w:rPr>
          <w:rFonts w:hint="eastAsia"/>
        </w:rPr>
      </w:pPr>
      <w:r>
        <w:rPr>
          <w:rFonts w:hint="eastAsia"/>
        </w:rPr>
        <w:t>Hence there may be an apparent or pretended faith without the union with Christ, but not a real faith.</w:t>
      </w:r>
    </w:p>
    <w:p w14:paraId="61F0CDFD">
      <w:pPr>
        <w:ind w:left="-5"/>
        <w:rPr>
          <w:rFonts w:hint="eastAsia"/>
        </w:rPr>
      </w:pPr>
      <w:r>
        <w:rPr>
          <w:rFonts w:hint="eastAsia"/>
        </w:rPr>
        <w:t>因此，或许有表面或虚假的信心而没有与基督的联合，但没有真实的信心。</w:t>
      </w:r>
    </w:p>
    <w:p w14:paraId="2E6A63F2">
      <w:pPr>
        <w:ind w:left="-5"/>
        <w:rPr>
          <w:rFonts w:hint="eastAsia"/>
        </w:rPr>
      </w:pPr>
      <w:r>
        <w:rPr>
          <w:rFonts w:hint="eastAsia"/>
        </w:rPr>
        <w:t>Wherefore it is an assured fact that the first sigh of the soul, in its first exercise of faith, is the result of the wonderful union of the soul with its Surety.</w:t>
      </w:r>
    </w:p>
    <w:p w14:paraId="217C2E88">
      <w:pPr>
        <w:ind w:left="-5"/>
        <w:rPr>
          <w:rFonts w:hint="eastAsia"/>
        </w:rPr>
      </w:pPr>
      <w:r>
        <w:rPr>
          <w:rFonts w:hint="eastAsia"/>
        </w:rPr>
        <w:t>因此，这是一个确定的事实：灵魂在其第一次信心操练中的第一声叹息，是灵魂与其中保奇妙联合的结果。</w:t>
      </w:r>
    </w:p>
    <w:p w14:paraId="5B08F94C">
      <w:pPr>
        <w:ind w:left="-5"/>
        <w:rPr>
          <w:rFonts w:hint="eastAsia"/>
        </w:rPr>
      </w:pPr>
    </w:p>
    <w:p w14:paraId="71BD461B">
      <w:pPr>
        <w:ind w:left="-5"/>
        <w:rPr>
          <w:rFonts w:hint="eastAsia"/>
        </w:rPr>
      </w:pPr>
      <w:r>
        <w:rPr>
          <w:rFonts w:hint="eastAsia"/>
        </w:rPr>
        <w:t>We do not deny, however, that there is a gradual increase of the conscious realization, of the lively feeling, and of the free enjoyment of this union.</w:t>
      </w:r>
    </w:p>
    <w:p w14:paraId="4A718116">
      <w:pPr>
        <w:ind w:left="-5"/>
        <w:rPr>
          <w:rFonts w:hint="eastAsia"/>
        </w:rPr>
      </w:pPr>
      <w:r>
        <w:rPr>
          <w:rFonts w:hint="eastAsia"/>
        </w:rPr>
        <w:t>然而，我们不否认，对这种联合的有意识的认识、活泼的感觉和自由的享受，是逐渐增加的。</w:t>
      </w:r>
    </w:p>
    <w:p w14:paraId="127F6D33">
      <w:pPr>
        <w:ind w:left="-5"/>
        <w:rPr>
          <w:rFonts w:hint="eastAsia"/>
        </w:rPr>
      </w:pPr>
      <w:r>
        <w:rPr>
          <w:rFonts w:hint="eastAsia"/>
        </w:rPr>
        <w:t>A child possesses its mother from the first moment of its existence; but the sensible enjoyment of its mother's love gradually awakens and increases with the years, until he fully knows what a treasure God has given him in his mother.</w:t>
      </w:r>
    </w:p>
    <w:p w14:paraId="5D45E3E5">
      <w:pPr>
        <w:ind w:left="-5"/>
        <w:rPr>
          <w:rFonts w:hint="eastAsia"/>
        </w:rPr>
      </w:pPr>
      <w:r>
        <w:rPr>
          <w:rFonts w:hint="eastAsia"/>
        </w:rPr>
        <w:t>一个孩子从其存在的第一刻起就拥有他的母亲；但对母亲之爱的感官享受是随着年岁逐渐唤醒和增加的，直到他完全知道神在他母亲里赐给了他何等的珍宝。</w:t>
      </w:r>
    </w:p>
    <w:p w14:paraId="7CCD3C77">
      <w:pPr>
        <w:ind w:left="-5"/>
        <w:rPr>
          <w:rFonts w:hint="eastAsia"/>
        </w:rPr>
      </w:pPr>
      <w:r>
        <w:rPr>
          <w:rFonts w:hint="eastAsia"/>
        </w:rPr>
        <w:t>And thus the consciousness and enjoyment of what we have in our Savior becomes gradually clearer and deeper, until there comes a moment when we fully realize how rich God has made us in Jesus.</w:t>
      </w:r>
    </w:p>
    <w:p w14:paraId="4E16A990">
      <w:pPr>
        <w:ind w:left="-5"/>
        <w:rPr>
          <w:rFonts w:hint="eastAsia"/>
        </w:rPr>
      </w:pPr>
      <w:r>
        <w:rPr>
          <w:rFonts w:hint="eastAsia"/>
        </w:rPr>
        <w:t>因此，我们对我们在救主里所拥有的意识和享受，也逐渐变得更清晰和更深刻，直到某一刻，我们完全意识到神在耶稣里使我们何等富足。</w:t>
      </w:r>
    </w:p>
    <w:p w14:paraId="230C3772">
      <w:pPr>
        <w:ind w:left="-5"/>
        <w:rPr>
          <w:rFonts w:hint="eastAsia"/>
        </w:rPr>
      </w:pPr>
      <w:r>
        <w:rPr>
          <w:rFonts w:hint="eastAsia"/>
        </w:rPr>
        <w:t>And by this many are led to think that their union with Christ dates from that moment.</w:t>
      </w:r>
    </w:p>
    <w:p w14:paraId="013F9E9C">
      <w:pPr>
        <w:ind w:left="-5"/>
        <w:rPr>
          <w:rFonts w:hint="eastAsia"/>
        </w:rPr>
      </w:pPr>
      <w:r>
        <w:rPr>
          <w:rFonts w:hint="eastAsia"/>
        </w:rPr>
        <w:t>许多人因此认为他们与基督的联合始于那一刻。</w:t>
      </w:r>
    </w:p>
    <w:p w14:paraId="6966D894">
      <w:pPr>
        <w:ind w:left="-5"/>
        <w:rPr>
          <w:rFonts w:hint="eastAsia"/>
        </w:rPr>
      </w:pPr>
      <w:r>
        <w:rPr>
          <w:rFonts w:hint="eastAsia"/>
        </w:rPr>
        <w:t>This is only apparently so.</w:t>
      </w:r>
    </w:p>
    <w:p w14:paraId="6A39A9F8">
      <w:pPr>
        <w:ind w:left="-5"/>
        <w:rPr>
          <w:rFonts w:hint="eastAsia"/>
        </w:rPr>
      </w:pPr>
      <w:r>
        <w:rPr>
          <w:rFonts w:hint="eastAsia"/>
        </w:rPr>
        <w:t>这只是表面上如此。</w:t>
      </w:r>
    </w:p>
    <w:p w14:paraId="12F5ED39">
      <w:pPr>
        <w:ind w:left="-5"/>
        <w:rPr>
          <w:rFonts w:hint="eastAsia"/>
        </w:rPr>
      </w:pPr>
      <w:r>
        <w:rPr>
          <w:rFonts w:hint="eastAsia"/>
        </w:rPr>
        <w:t>Altho then they became fully conscious of their treasure in Christ, the union itself existed (even subjectively) from the moment of their first cry of faith.</w:t>
      </w:r>
    </w:p>
    <w:p w14:paraId="2AD0B079">
      <w:pPr>
        <w:ind w:left="-5"/>
        <w:rPr>
          <w:rFonts w:hint="eastAsia"/>
        </w:rPr>
      </w:pPr>
      <w:r>
        <w:rPr>
          <w:rFonts w:hint="eastAsia"/>
        </w:rPr>
        <w:t>虽然那时他们完全意识到了他们在基督里的珍宝，但联合本身（即使是主观上）从他们第一次信心的呼求那一刻起就存在了。</w:t>
      </w:r>
    </w:p>
    <w:p w14:paraId="25DF254B">
      <w:pPr>
        <w:ind w:left="-5"/>
        <w:rPr>
          <w:rFonts w:hint="eastAsia"/>
        </w:rPr>
      </w:pPr>
    </w:p>
    <w:p w14:paraId="2219D01F">
      <w:pPr>
        <w:ind w:left="-5"/>
        <w:rPr>
          <w:rFonts w:hint="eastAsia"/>
        </w:rPr>
      </w:pPr>
      <w:r>
        <w:rPr>
          <w:rFonts w:hint="eastAsia"/>
        </w:rPr>
        <w:t>This leads to the fifth and last stage, viz., death.</w:t>
      </w:r>
    </w:p>
    <w:p w14:paraId="6E3806E5">
      <w:pPr>
        <w:ind w:left="-5"/>
        <w:rPr>
          <w:rFonts w:hint="eastAsia"/>
        </w:rPr>
      </w:pPr>
      <w:r>
        <w:rPr>
          <w:rFonts w:hint="eastAsia"/>
        </w:rPr>
        <w:t>这引向第五个也是最后一个阶段，即死亡。</w:t>
      </w:r>
    </w:p>
    <w:p w14:paraId="68023655">
      <w:pPr>
        <w:ind w:left="-5"/>
        <w:rPr>
          <w:rFonts w:hint="eastAsia"/>
        </w:rPr>
      </w:pPr>
      <w:r>
        <w:rPr>
          <w:rFonts w:hint="eastAsia"/>
        </w:rPr>
        <w:t>Rejoicing in Him with joy unspeakable and full of glory, altho not seeing Him, much more remains to be desired.</w:t>
      </w:r>
    </w:p>
    <w:p w14:paraId="346D5A68">
      <w:pPr>
        <w:ind w:left="-5"/>
        <w:rPr>
          <w:rFonts w:hint="eastAsia"/>
        </w:rPr>
      </w:pPr>
      <w:r>
        <w:rPr>
          <w:rFonts w:hint="eastAsia"/>
        </w:rPr>
        <w:t>虽然没有见过祂，却是信祂，就有说不出来、满有荣光的大喜乐；然而，仍有更多可渴望的。</w:t>
      </w:r>
    </w:p>
    <w:p w14:paraId="758F2861">
      <w:pPr>
        <w:ind w:left="-5"/>
        <w:rPr>
          <w:rFonts w:hint="eastAsia"/>
        </w:rPr>
      </w:pPr>
      <w:r>
        <w:rPr>
          <w:rFonts w:hint="eastAsia"/>
        </w:rPr>
        <w:t>Hence our union with Him does not attain its fullest unfolding until every lack be supplied and we see Him as He is; and in that blissful vision we shall be like Him, for then He will give us all that He has.</w:t>
      </w:r>
    </w:p>
    <w:p w14:paraId="4C99CD75">
      <w:pPr>
        <w:ind w:left="-5"/>
        <w:rPr>
          <w:rFonts w:hint="eastAsia"/>
        </w:rPr>
      </w:pPr>
      <w:r>
        <w:rPr>
          <w:rFonts w:hint="eastAsia"/>
        </w:rPr>
        <w:t>因此，我们与祂的联合，直到每一个缺乏都被补足，我们得见祂的真体，才达到其最充分的展现；在那蒙福的异象中，我们将像祂，因为那时祂将把祂所拥有的一切都赐给我们。</w:t>
      </w:r>
    </w:p>
    <w:p w14:paraId="24F78096">
      <w:pPr>
        <w:ind w:left="-5"/>
        <w:rPr>
          <w:rFonts w:hint="eastAsia"/>
        </w:rPr>
      </w:pPr>
      <w:r>
        <w:rPr>
          <w:rFonts w:hint="eastAsia"/>
        </w:rPr>
        <w:t>Therefore faith makes us partakers first of Himself and then of all His gifts, as the Heidelberg Catechism clearly teaches.</w:t>
      </w:r>
    </w:p>
    <w:p w14:paraId="77E22509">
      <w:pPr>
        <w:ind w:left="-5"/>
        <w:rPr>
          <w:rFonts w:hint="eastAsia"/>
        </w:rPr>
      </w:pPr>
      <w:r>
        <w:rPr>
          <w:rFonts w:hint="eastAsia"/>
        </w:rPr>
        <w:t>因此，信心使我们先有份于祂自己，然后有份于祂一切的恩赐，正如《海德堡要理问答》所清楚教导的。</w:t>
      </w:r>
    </w:p>
    <w:p w14:paraId="70B521C1">
      <w:pPr>
        <w:ind w:left="-5"/>
        <w:rPr>
          <w:rFonts w:hint="eastAsia"/>
        </w:rPr>
      </w:pPr>
    </w:p>
    <w:p w14:paraId="71A7D2CD">
      <w:pPr>
        <w:ind w:left="-5"/>
        <w:rPr>
          <w:rFonts w:hint="eastAsia"/>
        </w:rPr>
      </w:pPr>
      <w:r>
        <w:rPr>
          <w:rFonts w:hint="eastAsia"/>
        </w:rPr>
        <w:t>3d. The third point to which we call attention is the nature of this union with Immanuel.</w:t>
      </w:r>
    </w:p>
    <w:p w14:paraId="366A7AEC">
      <w:pPr>
        <w:ind w:left="-5"/>
        <w:rPr>
          <w:rFonts w:hint="eastAsia"/>
        </w:rPr>
      </w:pPr>
      <w:r>
        <w:rPr>
          <w:rFonts w:hint="eastAsia"/>
        </w:rPr>
        <w:t>第三点，我们提请注意的是与以马内利这种联合的性质。</w:t>
      </w:r>
    </w:p>
    <w:p w14:paraId="794C32AC">
      <w:pPr>
        <w:ind w:left="-5"/>
        <w:rPr>
          <w:rFonts w:hint="eastAsia"/>
        </w:rPr>
      </w:pPr>
    </w:p>
    <w:p w14:paraId="403101BE">
      <w:pPr>
        <w:ind w:left="-5"/>
        <w:rPr>
          <w:rFonts w:hint="eastAsia"/>
        </w:rPr>
      </w:pPr>
      <w:r>
        <w:rPr>
          <w:rFonts w:hint="eastAsia"/>
        </w:rPr>
        <w:t>It has a nature peculiar to itself; it may be compared to other unions, but it can never be fully explained by them.</w:t>
      </w:r>
    </w:p>
    <w:p w14:paraId="3DB8EEA6">
      <w:pPr>
        <w:ind w:left="-5"/>
        <w:rPr>
          <w:rFonts w:hint="eastAsia"/>
        </w:rPr>
      </w:pPr>
      <w:r>
        <w:rPr>
          <w:rFonts w:hint="eastAsia"/>
        </w:rPr>
        <w:t>它有其独特的性质；可以与其他联合相比，但绝不能被它们完全解释。</w:t>
      </w:r>
    </w:p>
    <w:p w14:paraId="2C7705A3">
      <w:pPr>
        <w:ind w:left="-5"/>
        <w:rPr>
          <w:rFonts w:hint="eastAsia"/>
        </w:rPr>
      </w:pPr>
      <w:r>
        <w:rPr>
          <w:rFonts w:hint="eastAsia"/>
        </w:rPr>
        <w:t>Wonderful is the bond between body and soul; more wonderful still the sacramental bond of holy Baptism and the Lord's Supper; equally wonderful the vital union between mother and child in her blood, like that of the vine and its growing branches; wonderful the bond of wedlock; and much more wonderful the union with the Holy Spirit, established by His indwelling.</w:t>
      </w:r>
    </w:p>
    <w:p w14:paraId="0FAB4C04">
      <w:pPr>
        <w:ind w:left="-5"/>
        <w:rPr>
          <w:rFonts w:hint="eastAsia"/>
        </w:rPr>
      </w:pPr>
      <w:r>
        <w:rPr>
          <w:rFonts w:hint="eastAsia"/>
        </w:rPr>
        <w:t>身体与灵魂之间的联系是奇妙的；圣洗礼和主餐的圣礼联系更奇妙；母亲与她血中孩子之间的生命联合，如同葡萄树及其生长枝子的联合，同样奇妙；婚姻的联系是奇妙的；而因圣灵的内住所建立的与圣灵的联合，则更为奇妙。</w:t>
      </w:r>
    </w:p>
    <w:p w14:paraId="305B7948">
      <w:pPr>
        <w:ind w:left="-5"/>
        <w:rPr>
          <w:rFonts w:hint="eastAsia"/>
        </w:rPr>
      </w:pPr>
      <w:r>
        <w:rPr>
          <w:rFonts w:hint="eastAsia"/>
        </w:rPr>
        <w:t>But the union with Immanuel is distinct from all these.</w:t>
      </w:r>
    </w:p>
    <w:p w14:paraId="6CA531C0">
      <w:pPr>
        <w:ind w:left="-5"/>
        <w:rPr>
          <w:rFonts w:hint="eastAsia"/>
        </w:rPr>
      </w:pPr>
      <w:r>
        <w:rPr>
          <w:rFonts w:hint="eastAsia"/>
        </w:rPr>
        <w:t>但与以马内利的联合与这一切都有别。</w:t>
      </w:r>
    </w:p>
    <w:p w14:paraId="18A545B2">
      <w:pPr>
        <w:ind w:left="-5"/>
        <w:rPr>
          <w:rFonts w:hint="eastAsia"/>
        </w:rPr>
      </w:pPr>
    </w:p>
    <w:p w14:paraId="412E8745">
      <w:pPr>
        <w:ind w:left="-5"/>
        <w:rPr>
          <w:rFonts w:hint="eastAsia"/>
        </w:rPr>
      </w:pPr>
      <w:r>
        <w:rPr>
          <w:rFonts w:hint="eastAsia"/>
        </w:rPr>
        <w:t>It is a union invisible and intangible; the ear fails to perceive it, and it eludes all investigation; yet it is very real union and communion, by which the life of the Lord Jesus directly affects and controls us.</w:t>
      </w:r>
    </w:p>
    <w:p w14:paraId="216C2540">
      <w:pPr>
        <w:ind w:left="-5"/>
        <w:rPr>
          <w:rFonts w:hint="eastAsia"/>
        </w:rPr>
      </w:pPr>
      <w:r>
        <w:rPr>
          <w:rFonts w:hint="eastAsia"/>
        </w:rPr>
        <w:t>这是一种不可见、不可触摸的联合；耳朵无法察觉，它也逃避一切探究；然而，这是一种非常真实的联合和相交，主耶稣的生命借此直接影响和控制我们。</w:t>
      </w:r>
    </w:p>
    <w:p w14:paraId="67792F4E">
      <w:pPr>
        <w:ind w:left="-5"/>
        <w:rPr>
          <w:rFonts w:hint="eastAsia"/>
        </w:rPr>
      </w:pPr>
      <w:r>
        <w:rPr>
          <w:rFonts w:hint="eastAsia"/>
        </w:rPr>
        <w:t>As the unborn babe lives on the mother-blood, which has its heart-beat outside of him, so we also live on the Christ-life, which has its heartbeat not in our soul, but outside of us, in heaven above, in Christ Jesus.</w:t>
      </w:r>
    </w:p>
    <w:p w14:paraId="03FE7E85">
      <w:pPr>
        <w:ind w:left="-5"/>
        <w:rPr>
          <w:rFonts w:hint="eastAsia"/>
        </w:rPr>
      </w:pPr>
      <w:r>
        <w:rPr>
          <w:rFonts w:hint="eastAsia"/>
        </w:rPr>
        <w:t>正如未出生的婴孩靠着母亲的血液生活，其心跳在他之外，我们也是靠着基督的生命生活，其心跳不在我们的灵魂里，而在我们之外，在天上的基督耶稣里。</w:t>
      </w:r>
    </w:p>
    <w:p w14:paraId="077B86CA">
      <w:pPr>
        <w:ind w:left="-5"/>
        <w:rPr>
          <w:rFonts w:hint="eastAsia"/>
        </w:rPr>
      </w:pPr>
    </w:p>
    <w:p w14:paraId="50E2A254">
      <w:pPr>
        <w:ind w:left="-5"/>
        <w:rPr>
          <w:rFonts w:hint="eastAsia"/>
        </w:rPr>
      </w:pPr>
      <w:r>
        <w:rPr>
          <w:rFonts w:hint="eastAsia"/>
        </w:rPr>
        <w:t>4th. In the fourth place, altho the union with Christ coincides with our covenant-relation to Him as the Head, yet it is not identical with it.</w:t>
      </w:r>
    </w:p>
    <w:p w14:paraId="1832566D">
      <w:pPr>
        <w:ind w:left="-5"/>
        <w:rPr>
          <w:rFonts w:hint="eastAsia"/>
        </w:rPr>
      </w:pPr>
      <w:r>
        <w:rPr>
          <w:rFonts w:hint="eastAsia"/>
        </w:rPr>
        <w:t>第四，虽然与基督的联合与我们作为元首与祂的圣约关系相吻合，但它并不等同于此。</w:t>
      </w:r>
    </w:p>
    <w:p w14:paraId="31E5BF4D">
      <w:pPr>
        <w:ind w:left="-5"/>
        <w:rPr>
          <w:rFonts w:hint="eastAsia"/>
        </w:rPr>
      </w:pPr>
      <w:r>
        <w:rPr>
          <w:rFonts w:hint="eastAsia"/>
        </w:rPr>
        <w:t>Our relations of fellowship to Christ are many.</w:t>
      </w:r>
    </w:p>
    <w:p w14:paraId="490E3BD5">
      <w:pPr>
        <w:ind w:left="-5"/>
        <w:rPr>
          <w:rFonts w:hint="eastAsia"/>
        </w:rPr>
      </w:pPr>
      <w:r>
        <w:rPr>
          <w:rFonts w:hint="eastAsia"/>
        </w:rPr>
        <w:t>我们与基督相交的关系是多方面的。</w:t>
      </w:r>
    </w:p>
    <w:p w14:paraId="39C3A526">
      <w:pPr>
        <w:ind w:left="-5"/>
        <w:rPr>
          <w:rFonts w:hint="eastAsia"/>
        </w:rPr>
      </w:pPr>
      <w:r>
        <w:rPr>
          <w:rFonts w:hint="eastAsia"/>
        </w:rPr>
        <w:t>There is a fellowship of feeling and inclination, of love and attachment; we are disciples of the Prophet; we are His blood-bought possession; the subjects of the King; and members of the Covenant of Grace of which He is the Head.</w:t>
      </w:r>
    </w:p>
    <w:p w14:paraId="3C3839E0">
      <w:pPr>
        <w:ind w:left="-5"/>
        <w:rPr>
          <w:rFonts w:hint="eastAsia"/>
        </w:rPr>
      </w:pPr>
      <w:r>
        <w:rPr>
          <w:rFonts w:hint="eastAsia"/>
        </w:rPr>
        <w:t>有情感和倾向的相交，爱和依恋的相交；我们是先知的门徒；我们是祂用血买来的产业；是君王的子民；是祂为元首的恩典之约的成员。</w:t>
      </w:r>
    </w:p>
    <w:p w14:paraId="757889B5">
      <w:pPr>
        <w:ind w:left="-5"/>
        <w:rPr>
          <w:rFonts w:hint="eastAsia"/>
        </w:rPr>
      </w:pPr>
      <w:r>
        <w:rPr>
          <w:rFonts w:hint="eastAsia"/>
        </w:rPr>
        <w:t>But instead of absorbing the "unio mystica," they are all based upon it.</w:t>
      </w:r>
    </w:p>
    <w:p w14:paraId="2D419E13">
      <w:pPr>
        <w:ind w:left="-5"/>
        <w:rPr>
          <w:rFonts w:hint="eastAsia"/>
        </w:rPr>
      </w:pPr>
      <w:r>
        <w:rPr>
          <w:rFonts w:hint="eastAsia"/>
        </w:rPr>
        <w:t>但它们非但没有吸收“unio mystica”（奥秘的联合），反而都基于其上。</w:t>
      </w:r>
    </w:p>
    <w:p w14:paraId="04CE717C">
      <w:pPr>
        <w:ind w:left="-5"/>
        <w:rPr>
          <w:rFonts w:hint="eastAsia"/>
        </w:rPr>
      </w:pPr>
      <w:r>
        <w:rPr>
          <w:rFonts w:hint="eastAsia"/>
        </w:rPr>
        <w:t>Without this real bond all the others are only imaginary.</w:t>
      </w:r>
    </w:p>
    <w:p w14:paraId="645E67CD">
      <w:pPr>
        <w:ind w:left="-5"/>
        <w:rPr>
          <w:rFonts w:hint="eastAsia"/>
        </w:rPr>
      </w:pPr>
      <w:r>
        <w:rPr>
          <w:rFonts w:hint="eastAsia"/>
        </w:rPr>
        <w:t>没有这个真实的纽带，所有其他的都只是想象。</w:t>
      </w:r>
    </w:p>
    <w:p w14:paraId="12DD7DD0">
      <w:pPr>
        <w:ind w:left="-5"/>
        <w:rPr>
          <w:rFonts w:hint="eastAsia"/>
        </w:rPr>
      </w:pPr>
      <w:r>
        <w:rPr>
          <w:rFonts w:hint="eastAsia"/>
        </w:rPr>
        <w:t>Hence, while we know, feel, and confess that it is glorious to be safely hid in our Covenant-Head, it is sweeter, more precious and delightful to live in the mystical fellowship of Love.</w:t>
      </w:r>
    </w:p>
    <w:p w14:paraId="15A31399">
      <w:pPr>
        <w:ind w:left="-5"/>
        <w:rPr>
          <w:rFonts w:hint="eastAsia"/>
        </w:rPr>
      </w:pPr>
      <w:r>
        <w:rPr>
          <w:rFonts w:hint="eastAsia"/>
        </w:rPr>
        <w:t>因此，虽然我们知道、感觉并承认，安全地藏在我们的圣约元首里是荣耀的，但在爱的奥秘相交中生活，则更甘甜、更宝贵、更喜乐。</w:t>
      </w:r>
    </w:p>
    <w:p w14:paraId="12C4E92C">
      <w:pPr>
        <w:ind w:left="-5"/>
        <w:rPr>
          <w:rFonts w:hint="eastAsia"/>
        </w:rPr>
      </w:pPr>
      <w:r>
        <w:rPr>
          <w:rFonts w:hint="eastAsia"/>
        </w:rPr>
        <w:t xml:space="preserve"> </w:t>
      </w:r>
    </w:p>
    <w:p w14:paraId="04A207BD">
      <w:pPr>
        <w:ind w:left="-5"/>
        <w:rPr>
          <w:rFonts w:hint="eastAsia"/>
        </w:rPr>
      </w:pPr>
      <w:r>
        <w:rPr>
          <w:rFonts w:hint="eastAsia"/>
        </w:rPr>
        <w:t xml:space="preserve"> </w:t>
      </w:r>
    </w:p>
    <w:p w14:paraId="3BE31A55">
      <w:pPr>
        <w:pStyle w:val="2"/>
        <w:ind w:left="10"/>
        <w:rPr>
          <w:rFonts w:hint="eastAsia"/>
        </w:rPr>
      </w:pPr>
      <w:r>
        <w:rPr>
          <w:rFonts w:hint="eastAsia"/>
        </w:rPr>
        <w:t>CALLING AND REPENTANCE</w:t>
      </w:r>
    </w:p>
    <w:p w14:paraId="57AF6E50">
      <w:pPr>
        <w:pStyle w:val="2"/>
        <w:ind w:left="10"/>
        <w:rPr>
          <w:rFonts w:hint="eastAsia"/>
        </w:rPr>
      </w:pPr>
      <w:r>
        <w:rPr>
          <w:rFonts w:hint="eastAsia"/>
        </w:rPr>
        <w:t>呼召与悔改</w:t>
      </w:r>
    </w:p>
    <w:p w14:paraId="011DD15E">
      <w:pPr>
        <w:ind w:left="-5"/>
        <w:rPr>
          <w:rFonts w:hint="eastAsia"/>
        </w:rPr>
      </w:pPr>
      <w:r>
        <w:rPr>
          <w:rFonts w:hint="eastAsia"/>
        </w:rPr>
        <w:t xml:space="preserve"> </w:t>
      </w:r>
    </w:p>
    <w:p w14:paraId="1F8E14C2">
      <w:pPr>
        <w:pStyle w:val="2"/>
        <w:ind w:left="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The Calling of the Regenerate</w:t>
      </w:r>
    </w:p>
    <w:p w14:paraId="4333B556">
      <w:pPr>
        <w:pStyle w:val="2"/>
        <w:ind w:left="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重生者的蒙召</w:t>
      </w:r>
    </w:p>
    <w:p w14:paraId="2EF55D22">
      <w:pPr>
        <w:rPr>
          <w:rFonts w:hint="eastAsia"/>
        </w:rPr>
      </w:pPr>
      <w:r>
        <w:rPr>
          <w:rFonts w:hint="eastAsia"/>
        </w:rPr>
        <w:t>"Whom He did predestinate, them He also called."—Rom. 8:30.</w:t>
      </w:r>
    </w:p>
    <w:p w14:paraId="3A13C2CD">
      <w:pPr>
        <w:rPr>
          <w:rFonts w:hint="eastAsia"/>
        </w:rPr>
      </w:pPr>
      <w:r>
        <w:rPr>
          <w:rFonts w:hint="eastAsia"/>
        </w:rPr>
        <w:t>“预先所定下的人又召他们来。”——罗马书 8:30</w:t>
      </w:r>
    </w:p>
    <w:p w14:paraId="206F7225">
      <w:pPr>
        <w:ind w:left="-5"/>
        <w:rPr>
          <w:rFonts w:hint="eastAsia"/>
        </w:rPr>
      </w:pPr>
      <w:r>
        <w:rPr>
          <w:rFonts w:hint="eastAsia"/>
        </w:rPr>
        <w:t>IN order to hear, the sinner, deaf by nature, must receive hearing ears.</w:t>
      </w:r>
    </w:p>
    <w:p w14:paraId="00FCAAFD">
      <w:pPr>
        <w:ind w:left="-5"/>
        <w:rPr>
          <w:rFonts w:hint="eastAsia"/>
        </w:rPr>
      </w:pPr>
      <w:r>
        <w:rPr>
          <w:rFonts w:hint="eastAsia"/>
        </w:rPr>
        <w:t>为了能听，按本性耳聋的罪人必须领受能听的耳朵。</w:t>
      </w:r>
    </w:p>
    <w:p w14:paraId="47B812A0">
      <w:pPr>
        <w:ind w:left="-5"/>
        <w:rPr>
          <w:rFonts w:hint="eastAsia"/>
        </w:rPr>
      </w:pPr>
      <w:r>
        <w:rPr>
          <w:rFonts w:hint="eastAsia"/>
        </w:rPr>
        <w:t>"He that hath ears let him hear what the Spirit saith unto the churches."</w:t>
      </w:r>
    </w:p>
    <w:p w14:paraId="7BE1A980">
      <w:pPr>
        <w:ind w:left="-5"/>
        <w:rPr>
          <w:rFonts w:hint="eastAsia"/>
        </w:rPr>
      </w:pPr>
      <w:r>
        <w:rPr>
          <w:rFonts w:hint="eastAsia"/>
        </w:rPr>
        <w:t>“凡有耳的，就应当听圣灵向众教会所说的话。”</w:t>
      </w:r>
    </w:p>
    <w:p w14:paraId="2B074FE9">
      <w:pPr>
        <w:ind w:left="-5"/>
        <w:rPr>
          <w:rFonts w:hint="eastAsia"/>
        </w:rPr>
      </w:pPr>
    </w:p>
    <w:p w14:paraId="73794EF5">
      <w:pPr>
        <w:ind w:left="-5"/>
        <w:rPr>
          <w:rFonts w:hint="eastAsia"/>
        </w:rPr>
      </w:pPr>
      <w:r>
        <w:rPr>
          <w:rFonts w:hint="eastAsia"/>
        </w:rPr>
        <w:t>But by nature the sinner does not belong to these favored ones.</w:t>
      </w:r>
    </w:p>
    <w:p w14:paraId="43ACB9A9">
      <w:pPr>
        <w:ind w:left="-5"/>
        <w:rPr>
          <w:rFonts w:hint="eastAsia"/>
        </w:rPr>
      </w:pPr>
      <w:r>
        <w:rPr>
          <w:rFonts w:hint="eastAsia"/>
        </w:rPr>
        <w:t>但按本性，罪人不属于这些蒙恩的人。</w:t>
      </w:r>
    </w:p>
    <w:p w14:paraId="05FF418C">
      <w:pPr>
        <w:ind w:left="-5"/>
        <w:rPr>
          <w:rFonts w:hint="eastAsia"/>
        </w:rPr>
      </w:pPr>
      <w:r>
        <w:rPr>
          <w:rFonts w:hint="eastAsia"/>
        </w:rPr>
        <w:t>This is a daily experience.</w:t>
      </w:r>
    </w:p>
    <w:p w14:paraId="25BEF7D7">
      <w:pPr>
        <w:ind w:left="-5"/>
        <w:rPr>
          <w:rFonts w:hint="eastAsia"/>
        </w:rPr>
      </w:pPr>
      <w:r>
        <w:rPr>
          <w:rFonts w:hint="eastAsia"/>
        </w:rPr>
        <w:t>这是每日的经历。</w:t>
      </w:r>
    </w:p>
    <w:p w14:paraId="6DBBECA1">
      <w:pPr>
        <w:ind w:left="-5"/>
        <w:rPr>
          <w:rFonts w:hint="eastAsia"/>
        </w:rPr>
      </w:pPr>
      <w:r>
        <w:rPr>
          <w:rFonts w:hint="eastAsia"/>
        </w:rPr>
        <w:t>Of two clerks in the same office, one obeys the call and the other rejects it; not because he despises it, but because he does not hear God's call in it.</w:t>
      </w:r>
    </w:p>
    <w:p w14:paraId="062AAAFF">
      <w:pPr>
        <w:ind w:left="-5"/>
        <w:rPr>
          <w:rFonts w:hint="eastAsia"/>
        </w:rPr>
      </w:pPr>
      <w:r>
        <w:rPr>
          <w:rFonts w:hint="eastAsia"/>
        </w:rPr>
        <w:t>在同一办公室的两位职员中，一位顺从呼召，另一位拒绝它；不是因为他藐视它，而是因为他没有在其中听到神的呼召。</w:t>
      </w:r>
    </w:p>
    <w:p w14:paraId="042F6AE8">
      <w:pPr>
        <w:ind w:left="-5"/>
        <w:rPr>
          <w:rFonts w:hint="eastAsia"/>
        </w:rPr>
      </w:pPr>
      <w:r>
        <w:rPr>
          <w:rFonts w:hint="eastAsia"/>
        </w:rPr>
        <w:t>Hence God's quickening act antedates the sinner's hearing, and thus he becomes able to hear the Word.</w:t>
      </w:r>
    </w:p>
    <w:p w14:paraId="7CB5E503">
      <w:pPr>
        <w:ind w:left="-5"/>
        <w:rPr>
          <w:rFonts w:hint="eastAsia"/>
        </w:rPr>
      </w:pPr>
      <w:r>
        <w:rPr>
          <w:rFonts w:hint="eastAsia"/>
        </w:rPr>
        <w:t>因此，神的苏醒作为先于罪人的听见，他因此能够听圣言。</w:t>
      </w:r>
    </w:p>
    <w:p w14:paraId="14F35724">
      <w:pPr>
        <w:ind w:left="-5"/>
        <w:rPr>
          <w:rFonts w:hint="eastAsia"/>
        </w:rPr>
      </w:pPr>
    </w:p>
    <w:p w14:paraId="30B47214">
      <w:pPr>
        <w:ind w:left="-5"/>
        <w:rPr>
          <w:rFonts w:hint="eastAsia"/>
        </w:rPr>
      </w:pPr>
      <w:r>
        <w:rPr>
          <w:rFonts w:hint="eastAsia"/>
        </w:rPr>
        <w:t>The quickening, the implanting of the faith-faculty, and the uniting of the soul to Christ, apparently three acts, are in reality but one act, together constituting (objectively) the so-called first grace.</w:t>
      </w:r>
    </w:p>
    <w:p w14:paraId="4385B310">
      <w:pPr>
        <w:ind w:left="-5"/>
        <w:rPr>
          <w:rFonts w:hint="eastAsia"/>
        </w:rPr>
      </w:pPr>
      <w:r>
        <w:rPr>
          <w:rFonts w:hint="eastAsia"/>
        </w:rPr>
        <w:t>苏醒、信德官能的植入，以及灵魂与基督的联合，表面上是三个作为，实际上只是一个作为，共同构成（客观上）所谓的第一次恩典。</w:t>
      </w:r>
    </w:p>
    <w:p w14:paraId="356CD8B6">
      <w:pPr>
        <w:ind w:left="-5"/>
        <w:rPr>
          <w:rFonts w:hint="eastAsia"/>
        </w:rPr>
      </w:pPr>
      <w:r>
        <w:rPr>
          <w:rFonts w:hint="eastAsia"/>
        </w:rPr>
        <w:t>In the operation of this grace the sinner is perfectly passive and indifferent; the subject of an action which does not involve the slightest operation, yielding, or even non-resistance on his part.</w:t>
      </w:r>
    </w:p>
    <w:p w14:paraId="3B27E73C">
      <w:pPr>
        <w:ind w:left="-5"/>
        <w:rPr>
          <w:rFonts w:hint="eastAsia"/>
        </w:rPr>
      </w:pPr>
      <w:r>
        <w:rPr>
          <w:rFonts w:hint="eastAsia"/>
        </w:rPr>
        <w:t>在这种恩典的运作中，罪人是完全被动和漠不关心的；是一个行动的主体，这行动不涉及他丝毫的运作、屈服，甚至不抵抗。</w:t>
      </w:r>
    </w:p>
    <w:p w14:paraId="51DF3282">
      <w:pPr>
        <w:ind w:left="-5"/>
        <w:rPr>
          <w:rFonts w:hint="eastAsia"/>
        </w:rPr>
      </w:pPr>
    </w:p>
    <w:p w14:paraId="3A7F765F">
      <w:pPr>
        <w:ind w:left="-5"/>
        <w:rPr>
          <w:rFonts w:hint="eastAsia"/>
        </w:rPr>
      </w:pPr>
      <w:r>
        <w:rPr>
          <w:rFonts w:hint="eastAsia"/>
        </w:rPr>
        <w:t>In fact, the sinner, being dead in trespasses and sins, is under this first grace like a soulless, motionless body, with all the passive properties belonging to a corpse.</w:t>
      </w:r>
    </w:p>
    <w:p w14:paraId="72B925EC">
      <w:pPr>
        <w:ind w:left="-5"/>
        <w:rPr>
          <w:rFonts w:hint="eastAsia"/>
        </w:rPr>
      </w:pPr>
      <w:r>
        <w:rPr>
          <w:rFonts w:hint="eastAsia"/>
        </w:rPr>
        <w:t>事实上，死在过犯罪恶中的罪人，在这种第一次恩典下，就像一个无魂、不动的身体，具有尸体的一切被动属性。</w:t>
      </w:r>
    </w:p>
    <w:p w14:paraId="6258668F">
      <w:pPr>
        <w:ind w:left="-5"/>
        <w:rPr>
          <w:rFonts w:hint="eastAsia"/>
        </w:rPr>
      </w:pPr>
      <w:r>
        <w:rPr>
          <w:rFonts w:hint="eastAsia"/>
        </w:rPr>
        <w:t>This fact can not be stated with sufficient force and emphasis.</w:t>
      </w:r>
    </w:p>
    <w:p w14:paraId="000EC6EB">
      <w:pPr>
        <w:ind w:left="-5"/>
        <w:rPr>
          <w:rFonts w:hint="eastAsia"/>
        </w:rPr>
      </w:pPr>
      <w:r>
        <w:rPr>
          <w:rFonts w:hint="eastAsia"/>
        </w:rPr>
        <w:t>这个事实无论如何强调也不为过。</w:t>
      </w:r>
    </w:p>
    <w:p w14:paraId="7794A8A4">
      <w:pPr>
        <w:ind w:left="-5"/>
        <w:rPr>
          <w:rFonts w:hint="eastAsia"/>
        </w:rPr>
      </w:pPr>
      <w:r>
        <w:rPr>
          <w:rFonts w:hint="eastAsia"/>
        </w:rPr>
        <w:t>It is an absolute passivity.</w:t>
      </w:r>
    </w:p>
    <w:p w14:paraId="3F094A77">
      <w:pPr>
        <w:ind w:left="-5"/>
        <w:rPr>
          <w:rFonts w:hint="eastAsia"/>
        </w:rPr>
      </w:pPr>
      <w:r>
        <w:rPr>
          <w:rFonts w:hint="eastAsia"/>
        </w:rPr>
        <w:t>这是一种绝对的被动。</w:t>
      </w:r>
    </w:p>
    <w:p w14:paraId="36EC5F8E">
      <w:pPr>
        <w:ind w:left="-5"/>
        <w:rPr>
          <w:rFonts w:hint="eastAsia"/>
        </w:rPr>
      </w:pPr>
      <w:r>
        <w:rPr>
          <w:rFonts w:hint="eastAsia"/>
        </w:rPr>
        <w:t>And every effort or inclination to claim for the sinner the minutest cooperation in this first grace destroys the Gospel, severs the artery of the Christian confession, and is not only heretical, but anti-Scriptural in the highest sense.</w:t>
      </w:r>
    </w:p>
    <w:p w14:paraId="1A475635">
      <w:pPr>
        <w:ind w:left="-5"/>
        <w:rPr>
          <w:rFonts w:hint="eastAsia"/>
        </w:rPr>
      </w:pPr>
      <w:r>
        <w:rPr>
          <w:rFonts w:hint="eastAsia"/>
        </w:rPr>
        <w:t>任何为罪人在这第一次恩典中争取丝毫合作的努力或倾向，都会摧毁福音，切断基督徒信认的动脉，不仅是异端的，而且在最高意义上是反圣经的。</w:t>
      </w:r>
    </w:p>
    <w:p w14:paraId="204C2885">
      <w:pPr>
        <w:ind w:left="-5"/>
        <w:rPr>
          <w:rFonts w:hint="eastAsia"/>
        </w:rPr>
      </w:pPr>
    </w:p>
    <w:p w14:paraId="4FF931C3">
      <w:pPr>
        <w:ind w:left="-5"/>
        <w:rPr>
          <w:rFonts w:hint="eastAsia"/>
        </w:rPr>
      </w:pPr>
      <w:r>
        <w:rPr>
          <w:rFonts w:hint="eastAsia"/>
        </w:rPr>
        <w:t>This is the point where the sign-post is erected, where the roads divide, where the men of the purified, that is, the Reformed Confession, part company with their opponents.</w:t>
      </w:r>
    </w:p>
    <w:p w14:paraId="39CBF056">
      <w:pPr>
        <w:ind w:left="-5"/>
        <w:rPr>
          <w:rFonts w:hint="eastAsia"/>
        </w:rPr>
      </w:pPr>
      <w:r>
        <w:rPr>
          <w:rFonts w:hint="eastAsia"/>
        </w:rPr>
        <w:t>这就是路标竖立之处，道路分岔之处，持守纯正信认，即改革宗信认的人，与他们的对手分道扬镳之处。</w:t>
      </w:r>
    </w:p>
    <w:p w14:paraId="40B0612D">
      <w:pPr>
        <w:ind w:left="-5"/>
        <w:rPr>
          <w:rFonts w:hint="eastAsia"/>
        </w:rPr>
      </w:pPr>
    </w:p>
    <w:p w14:paraId="511ACDA3">
      <w:pPr>
        <w:ind w:left="-5"/>
        <w:rPr>
          <w:rFonts w:hint="eastAsia"/>
        </w:rPr>
      </w:pPr>
      <w:r>
        <w:rPr>
          <w:rFonts w:hint="eastAsia"/>
        </w:rPr>
        <w:t>Having stated this fact forcibly and definitely, it is of the utmost importance to state with equal emphasis that, in all the subsequent operations of grace (so-called second grace), this absolute passivity is made to cease by the wonderful act of the first grace.</w:t>
      </w:r>
    </w:p>
    <w:p w14:paraId="1EE64609">
      <w:pPr>
        <w:ind w:left="-5"/>
        <w:rPr>
          <w:rFonts w:hint="eastAsia"/>
        </w:rPr>
      </w:pPr>
      <w:r>
        <w:rPr>
          <w:rFonts w:hint="eastAsia"/>
        </w:rPr>
        <w:t>在有力而明确地陈述了这个事实之后，以同等强调来陈述以下这一点至关重要：在所有后续的恩典运作（所谓的第二次恩典）中，这种绝对的被动性因第一次恩典的奇妙作为而终止。</w:t>
      </w:r>
    </w:p>
    <w:p w14:paraId="065C1A95">
      <w:pPr>
        <w:ind w:left="-5"/>
        <w:rPr>
          <w:rFonts w:hint="eastAsia"/>
        </w:rPr>
      </w:pPr>
      <w:r>
        <w:rPr>
          <w:rFonts w:hint="eastAsia"/>
        </w:rPr>
        <w:t>Hence in all subsequent grace the sinner to some extent cooperates.</w:t>
      </w:r>
    </w:p>
    <w:p w14:paraId="698A33B8">
      <w:pPr>
        <w:ind w:left="-5"/>
        <w:rPr>
          <w:rFonts w:hint="eastAsia"/>
        </w:rPr>
      </w:pPr>
      <w:r>
        <w:rPr>
          <w:rFonts w:hint="eastAsia"/>
        </w:rPr>
        <w:t>因此，在所有后续的恩典中，罪人在某种程度上是合作的。</w:t>
      </w:r>
    </w:p>
    <w:p w14:paraId="1F005404">
      <w:pPr>
        <w:ind w:left="-5"/>
        <w:rPr>
          <w:rFonts w:hint="eastAsia"/>
        </w:rPr>
      </w:pPr>
    </w:p>
    <w:p w14:paraId="21E2689A">
      <w:pPr>
        <w:ind w:left="-5"/>
        <w:rPr>
          <w:rFonts w:hint="eastAsia"/>
        </w:rPr>
      </w:pPr>
      <w:r>
        <w:rPr>
          <w:rFonts w:hint="eastAsia"/>
        </w:rPr>
        <w:t>In the first grace the sinner is absolutely like a corpse.</w:t>
      </w:r>
    </w:p>
    <w:p w14:paraId="2F5FF142">
      <w:pPr>
        <w:ind w:left="-5"/>
        <w:rPr>
          <w:rFonts w:hint="eastAsia"/>
        </w:rPr>
      </w:pPr>
      <w:r>
        <w:rPr>
          <w:rFonts w:hint="eastAsia"/>
        </w:rPr>
        <w:t>在第一次恩典中，罪人绝对像一具尸体。</w:t>
      </w:r>
    </w:p>
    <w:p w14:paraId="73AC183E">
      <w:pPr>
        <w:ind w:left="-5"/>
        <w:rPr>
          <w:rFonts w:hint="eastAsia"/>
        </w:rPr>
      </w:pPr>
      <w:r>
        <w:rPr>
          <w:rFonts w:hint="eastAsia"/>
        </w:rPr>
        <w:t>But the sinner's first passivity and his subsequent cooperation must not be confounded.</w:t>
      </w:r>
    </w:p>
    <w:p w14:paraId="535EE2C1">
      <w:pPr>
        <w:ind w:left="-5"/>
        <w:rPr>
          <w:rFonts w:hint="eastAsia"/>
        </w:rPr>
      </w:pPr>
      <w:r>
        <w:rPr>
          <w:rFonts w:hint="eastAsia"/>
        </w:rPr>
        <w:t>但罪人最初的被动性和他后来的合作绝不能被混淆。</w:t>
      </w:r>
    </w:p>
    <w:p w14:paraId="07F9180C">
      <w:pPr>
        <w:ind w:left="-5"/>
        <w:rPr>
          <w:rFonts w:hint="eastAsia"/>
        </w:rPr>
      </w:pPr>
      <w:r>
        <w:rPr>
          <w:rFonts w:hint="eastAsia"/>
        </w:rPr>
        <w:t>There is a passivity, after the Scripture, which can not be exaggerated, which must be left intact; but there is also a passivity which is pretended, anti-Scriptural, and sinful.</w:t>
      </w:r>
    </w:p>
    <w:p w14:paraId="5F3EF38F">
      <w:pPr>
        <w:ind w:left="-5"/>
        <w:rPr>
          <w:rFonts w:hint="eastAsia"/>
        </w:rPr>
      </w:pPr>
      <w:r>
        <w:rPr>
          <w:rFonts w:hint="eastAsia"/>
        </w:rPr>
        <w:t>根据圣经，有一种被动性是不能被夸大的，必须保持完整；但也有另一种被动性，是假装的、反圣经的和罪恶的。</w:t>
      </w:r>
    </w:p>
    <w:p w14:paraId="0C5C70FD">
      <w:pPr>
        <w:ind w:left="-5"/>
        <w:rPr>
          <w:rFonts w:hint="eastAsia"/>
        </w:rPr>
      </w:pPr>
      <w:r>
        <w:rPr>
          <w:rFonts w:hint="eastAsia"/>
        </w:rPr>
        <w:t>The difference between the two is not that the former is partially cooperating, and the latter without any cooperation whatever.</w:t>
      </w:r>
    </w:p>
    <w:p w14:paraId="1D88AC25">
      <w:pPr>
        <w:ind w:left="-5"/>
        <w:rPr>
          <w:rFonts w:hint="eastAsia"/>
        </w:rPr>
      </w:pPr>
      <w:r>
        <w:rPr>
          <w:rFonts w:hint="eastAsia"/>
        </w:rPr>
        <w:t>两者之间的区别不在于前者是部分合作，而后者完全没有合作。</w:t>
      </w:r>
    </w:p>
    <w:p w14:paraId="551D4C35">
      <w:pPr>
        <w:ind w:left="-5"/>
        <w:rPr>
          <w:rFonts w:hint="eastAsia"/>
        </w:rPr>
      </w:pPr>
      <w:r>
        <w:rPr>
          <w:rFonts w:hint="eastAsia"/>
        </w:rPr>
        <w:t>Surely by such temporizing the churches and the souls in them are not inspired with energy and enthusiasm.</w:t>
      </w:r>
    </w:p>
    <w:p w14:paraId="5829B4A6">
      <w:pPr>
        <w:ind w:left="-5"/>
        <w:rPr>
          <w:rFonts w:hint="eastAsia"/>
        </w:rPr>
      </w:pPr>
      <w:r>
        <w:rPr>
          <w:rFonts w:hint="eastAsia"/>
        </w:rPr>
        <w:t>当然，通过这种妥协，教会和其中的灵魂不会被激发活力和热情。</w:t>
      </w:r>
    </w:p>
    <w:p w14:paraId="22B0A844">
      <w:pPr>
        <w:ind w:left="-5"/>
        <w:rPr>
          <w:rFonts w:hint="eastAsia"/>
        </w:rPr>
      </w:pPr>
      <w:r>
        <w:rPr>
          <w:rFonts w:hint="eastAsia"/>
        </w:rPr>
        <w:t>No; the difference between the sound and the sickly passivity consists herein, that the former, which is absolute and unlimited, belongs to the first grace, to which it is indispensable; while the latter clings to the second grace, where it does not belong.</w:t>
      </w:r>
    </w:p>
    <w:p w14:paraId="02B5875C">
      <w:pPr>
        <w:ind w:left="-5"/>
        <w:rPr>
          <w:rFonts w:hint="eastAsia"/>
        </w:rPr>
      </w:pPr>
      <w:r>
        <w:rPr>
          <w:rFonts w:hint="eastAsia"/>
        </w:rPr>
        <w:t>不；健全的被动性与病态的被动性之间的区别在于，前者是绝对和无限的，属于第一次恩典，对其是不可或缺的；而后者则依附于第二次恩典，它不属于那里。</w:t>
      </w:r>
    </w:p>
    <w:p w14:paraId="76413E18">
      <w:pPr>
        <w:ind w:left="-5"/>
        <w:rPr>
          <w:rFonts w:hint="eastAsia"/>
        </w:rPr>
      </w:pPr>
    </w:p>
    <w:p w14:paraId="155B1854">
      <w:pPr>
        <w:ind w:left="-5"/>
        <w:rPr>
          <w:rFonts w:hint="eastAsia"/>
        </w:rPr>
      </w:pPr>
      <w:r>
        <w:rPr>
          <w:rFonts w:hint="eastAsia"/>
        </w:rPr>
        <w:t>Let there be clear insight into this truth, which is after all very simple.</w:t>
      </w:r>
    </w:p>
    <w:p w14:paraId="056679D8">
      <w:pPr>
        <w:ind w:left="-5"/>
        <w:rPr>
          <w:rFonts w:hint="eastAsia"/>
        </w:rPr>
      </w:pPr>
      <w:r>
        <w:rPr>
          <w:rFonts w:hint="eastAsia"/>
        </w:rPr>
        <w:t>愿人对这真理有清晰的洞见，这真理毕竟很简单。</w:t>
      </w:r>
    </w:p>
    <w:p w14:paraId="3C24B4CD">
      <w:pPr>
        <w:ind w:left="-5"/>
        <w:rPr>
          <w:rFonts w:hint="eastAsia"/>
        </w:rPr>
      </w:pPr>
      <w:r>
        <w:rPr>
          <w:rFonts w:hint="eastAsia"/>
        </w:rPr>
        <w:t>The elect but unregenerate sinner can do nothing, and the work that is to be wrought in him must be wrought by another.</w:t>
      </w:r>
    </w:p>
    <w:p w14:paraId="2B0E2852">
      <w:pPr>
        <w:ind w:left="-5"/>
        <w:rPr>
          <w:rFonts w:hint="eastAsia"/>
        </w:rPr>
      </w:pPr>
      <w:r>
        <w:rPr>
          <w:rFonts w:hint="eastAsia"/>
        </w:rPr>
        <w:t>蒙拣选但未重生的罪人一无所能，在他里面要作成的工必须由另一位来作成。</w:t>
      </w:r>
    </w:p>
    <w:p w14:paraId="2667286C">
      <w:pPr>
        <w:ind w:left="-5"/>
        <w:rPr>
          <w:rFonts w:hint="eastAsia"/>
        </w:rPr>
      </w:pPr>
      <w:r>
        <w:rPr>
          <w:rFonts w:hint="eastAsia"/>
        </w:rPr>
        <w:t>This is the first grace.</w:t>
      </w:r>
    </w:p>
    <w:p w14:paraId="6BE67AF9">
      <w:pPr>
        <w:ind w:left="-5"/>
        <w:rPr>
          <w:rFonts w:hint="eastAsia"/>
        </w:rPr>
      </w:pPr>
      <w:r>
        <w:rPr>
          <w:rFonts w:hint="eastAsia"/>
        </w:rPr>
        <w:t>这是第一次恩典。</w:t>
      </w:r>
    </w:p>
    <w:p w14:paraId="3E9B5C30">
      <w:pPr>
        <w:ind w:left="-5"/>
        <w:rPr>
          <w:rFonts w:hint="eastAsia"/>
        </w:rPr>
      </w:pPr>
      <w:r>
        <w:rPr>
          <w:rFonts w:hint="eastAsia"/>
        </w:rPr>
        <w:t>But after this is accomplished he is no longer passive, for something was brought into him which in the second work of grace will cooperate with God.</w:t>
      </w:r>
    </w:p>
    <w:p w14:paraId="3201FE1C">
      <w:pPr>
        <w:ind w:left="-5"/>
        <w:rPr>
          <w:rFonts w:hint="eastAsia"/>
        </w:rPr>
      </w:pPr>
      <w:r>
        <w:rPr>
          <w:rFonts w:hint="eastAsia"/>
        </w:rPr>
        <w:t>但在这成就之后，他不再是被动的，因为有东西被带入他里面，这东西将在第二次恩典的工作中与神合作。</w:t>
      </w:r>
    </w:p>
    <w:p w14:paraId="74A6435A">
      <w:pPr>
        <w:ind w:left="-5"/>
        <w:rPr>
          <w:rFonts w:hint="eastAsia"/>
        </w:rPr>
      </w:pPr>
    </w:p>
    <w:p w14:paraId="3374BF99">
      <w:pPr>
        <w:ind w:left="-5"/>
        <w:rPr>
          <w:rFonts w:hint="eastAsia"/>
        </w:rPr>
      </w:pPr>
      <w:r>
        <w:rPr>
          <w:rFonts w:hint="eastAsia"/>
        </w:rPr>
        <w:t>But it is not implied that the elect and regenerate sinner is now able to do anything without God; or that if God should cease working in him, conversion and sanctification would follow of themselves.</w:t>
      </w:r>
    </w:p>
    <w:p w14:paraId="5BE26249">
      <w:pPr>
        <w:ind w:left="-5"/>
        <w:rPr>
          <w:rFonts w:hint="eastAsia"/>
        </w:rPr>
      </w:pPr>
      <w:r>
        <w:rPr>
          <w:rFonts w:hint="eastAsia"/>
        </w:rPr>
        <w:t>但这并不意味着蒙拣选和重生的罪人现在能离了神做任何事；或者如果神停止在他里面工作，归正和成圣就会自行发生。</w:t>
      </w:r>
    </w:p>
    <w:p w14:paraId="529A473F">
      <w:pPr>
        <w:ind w:left="-5"/>
        <w:rPr>
          <w:rFonts w:hint="eastAsia"/>
        </w:rPr>
      </w:pPr>
      <w:r>
        <w:rPr>
          <w:rFonts w:hint="eastAsia"/>
        </w:rPr>
        <w:t>Both these representations are thoroughly untrue, un-Reformed, and unchristian, because they detract from the work of the Holy Spirit in the elect.</w:t>
      </w:r>
    </w:p>
    <w:p w14:paraId="2CB9E978">
      <w:pPr>
        <w:ind w:left="-5"/>
        <w:rPr>
          <w:rFonts w:hint="eastAsia"/>
        </w:rPr>
      </w:pPr>
      <w:r>
        <w:rPr>
          <w:rFonts w:hint="eastAsia"/>
        </w:rPr>
        <w:t>这两种表述都完全不真实，非改革宗的，非基督徒的，因为它们减损了圣灵在选民身上的工作。</w:t>
      </w:r>
    </w:p>
    <w:p w14:paraId="0EB8CE06">
      <w:pPr>
        <w:ind w:left="-5"/>
        <w:rPr>
          <w:rFonts w:hint="eastAsia"/>
        </w:rPr>
      </w:pPr>
      <w:r>
        <w:rPr>
          <w:rFonts w:hint="eastAsia"/>
        </w:rPr>
        <w:t>No; all spiritual good is of grace to the end: grace not only in regeneration, but at every step of the way of life.</w:t>
      </w:r>
    </w:p>
    <w:p w14:paraId="6347D3F1">
      <w:pPr>
        <w:ind w:left="-5"/>
        <w:rPr>
          <w:rFonts w:hint="eastAsia"/>
        </w:rPr>
      </w:pPr>
      <w:r>
        <w:rPr>
          <w:rFonts w:hint="eastAsia"/>
        </w:rPr>
        <w:t>不；一切属灵的善自始至终都本于恩典：不仅在重生中是恩典，在生命道路的每一步都是恩典。</w:t>
      </w:r>
    </w:p>
    <w:p w14:paraId="55419B3A">
      <w:pPr>
        <w:ind w:left="-5"/>
        <w:rPr>
          <w:rFonts w:hint="eastAsia"/>
        </w:rPr>
      </w:pPr>
      <w:r>
        <w:rPr>
          <w:rFonts w:hint="eastAsia"/>
        </w:rPr>
        <w:t>From the beginning to the end and throughout eternity the Holy Spirit is the Worker, of regeneration and conversion, of justification and every part of sanctification, of glorification, and of all the bliss of the redeemed.</w:t>
      </w:r>
    </w:p>
    <w:p w14:paraId="41EECAD8">
      <w:pPr>
        <w:ind w:left="-5"/>
        <w:rPr>
          <w:rFonts w:hint="eastAsia"/>
        </w:rPr>
      </w:pPr>
      <w:r>
        <w:rPr>
          <w:rFonts w:hint="eastAsia"/>
        </w:rPr>
        <w:t>从始至终，直到永恒，圣灵都是工作者，是重生和归正的，称义和成圣各部分的，得荣耀和所有被赎者福乐的。</w:t>
      </w:r>
    </w:p>
    <w:p w14:paraId="704BF38F">
      <w:pPr>
        <w:ind w:left="-5"/>
        <w:rPr>
          <w:rFonts w:hint="eastAsia"/>
        </w:rPr>
      </w:pPr>
      <w:r>
        <w:rPr>
          <w:rFonts w:hint="eastAsia"/>
        </w:rPr>
        <w:t>Nothing may be subtracted from this.</w:t>
      </w:r>
    </w:p>
    <w:p w14:paraId="4900AD0C">
      <w:pPr>
        <w:ind w:left="-5"/>
        <w:rPr>
          <w:rFonts w:hint="eastAsia"/>
        </w:rPr>
      </w:pPr>
      <w:r>
        <w:rPr>
          <w:rFonts w:hint="eastAsia"/>
        </w:rPr>
        <w:t>对此不可有丝毫减损。</w:t>
      </w:r>
    </w:p>
    <w:p w14:paraId="64409245">
      <w:pPr>
        <w:ind w:left="-5"/>
        <w:rPr>
          <w:rFonts w:hint="eastAsia"/>
        </w:rPr>
      </w:pPr>
    </w:p>
    <w:p w14:paraId="3DD3625C">
      <w:pPr>
        <w:ind w:left="-5"/>
        <w:rPr>
          <w:rFonts w:hint="eastAsia"/>
        </w:rPr>
      </w:pPr>
      <w:r>
        <w:rPr>
          <w:rFonts w:hint="eastAsia"/>
        </w:rPr>
        <w:t>But while the Holy Spirit is the only Worker in the first grace, in all subsequent operations of grace the regenerate always cooperates with Him.</w:t>
      </w:r>
    </w:p>
    <w:p w14:paraId="2C04586C">
      <w:pPr>
        <w:ind w:left="-5"/>
        <w:rPr>
          <w:rFonts w:hint="eastAsia"/>
        </w:rPr>
      </w:pPr>
      <w:r>
        <w:rPr>
          <w:rFonts w:hint="eastAsia"/>
        </w:rPr>
        <w:t>但虽然圣灵是第一次恩典中唯一的工作者，在所有后续的恩典运作中，重生者总是与祂合作。</w:t>
      </w:r>
    </w:p>
    <w:p w14:paraId="3B69813D">
      <w:pPr>
        <w:ind w:left="-5"/>
        <w:rPr>
          <w:rFonts w:hint="eastAsia"/>
        </w:rPr>
      </w:pPr>
      <w:r>
        <w:rPr>
          <w:rFonts w:hint="eastAsia"/>
        </w:rPr>
        <w:t>Hence it is not true, as some say, that the regenerate is just as passive as the unregenerate; this only detracts from the work of the Holy Spirit in the first grace.</w:t>
      </w:r>
    </w:p>
    <w:p w14:paraId="71A2BD4A">
      <w:pPr>
        <w:ind w:left="-5"/>
        <w:rPr>
          <w:rFonts w:hint="eastAsia"/>
        </w:rPr>
      </w:pPr>
      <w:r>
        <w:rPr>
          <w:rFonts w:hint="eastAsia"/>
        </w:rPr>
        <w:t>因此，有些人说重生者与未重生者一样被动，这是不正确的；这只会减损圣灵在第一次恩典中的工作。</w:t>
      </w:r>
    </w:p>
    <w:p w14:paraId="18A965A6">
      <w:pPr>
        <w:ind w:left="-5"/>
        <w:rPr>
          <w:rFonts w:hint="eastAsia"/>
        </w:rPr>
      </w:pPr>
      <w:r>
        <w:rPr>
          <w:rFonts w:hint="eastAsia"/>
        </w:rPr>
        <w:t>Neither is it true that henceforth the regenerate is the principal worker, only assisted by the Holy Spirit; for this is equally derogatory to the Spirit's work in the second grace.</w:t>
      </w:r>
    </w:p>
    <w:p w14:paraId="51BBFE83">
      <w:pPr>
        <w:ind w:left="-5"/>
        <w:rPr>
          <w:rFonts w:hint="eastAsia"/>
        </w:rPr>
      </w:pPr>
      <w:r>
        <w:rPr>
          <w:rFonts w:hint="eastAsia"/>
        </w:rPr>
        <w:t>同样，说从此重生者是主要的工作者，只是由圣灵协助，也是不正确的；因为这同样贬损了圣灵在第二次恩典中的工作。</w:t>
      </w:r>
    </w:p>
    <w:p w14:paraId="4946BFAB">
      <w:pPr>
        <w:ind w:left="-5"/>
        <w:rPr>
          <w:rFonts w:hint="eastAsia"/>
        </w:rPr>
      </w:pPr>
    </w:p>
    <w:p w14:paraId="1F584039">
      <w:pPr>
        <w:ind w:left="-5"/>
        <w:rPr>
          <w:rFonts w:hint="eastAsia"/>
        </w:rPr>
      </w:pPr>
      <w:r>
        <w:rPr>
          <w:rFonts w:hint="eastAsia"/>
        </w:rPr>
        <w:t>Both these errors should be opposed and rejected.</w:t>
      </w:r>
    </w:p>
    <w:p w14:paraId="04E94D4B">
      <w:pPr>
        <w:ind w:left="-5"/>
        <w:rPr>
          <w:rFonts w:hint="eastAsia"/>
        </w:rPr>
      </w:pPr>
      <w:r>
        <w:rPr>
          <w:rFonts w:hint="eastAsia"/>
        </w:rPr>
        <w:t>这两个错误都应被反对和拒绝。</w:t>
      </w:r>
    </w:p>
    <w:p w14:paraId="7EF94AA9">
      <w:pPr>
        <w:ind w:left="-5"/>
        <w:rPr>
          <w:rFonts w:hint="eastAsia"/>
        </w:rPr>
      </w:pPr>
      <w:r>
        <w:rPr>
          <w:rFonts w:hint="eastAsia"/>
        </w:rPr>
        <w:t>For altho, on the one hand, it is said that the regenerate, considered out of Christ, still lies in the midst of death; yet, tho he be considered a thousand times out of Christ, he remains in Him, for once in His hand no one can pluck him out of it.</w:t>
      </w:r>
    </w:p>
    <w:p w14:paraId="262FA967">
      <w:pPr>
        <w:ind w:left="-5"/>
        <w:rPr>
          <w:rFonts w:hint="eastAsia"/>
        </w:rPr>
      </w:pPr>
      <w:r>
        <w:rPr>
          <w:rFonts w:hint="eastAsia"/>
        </w:rPr>
        <w:t>因为虽然一方面说，重生者若被看作在基督之外，仍卧在死亡之中；然而，即使他被看作在基督之外一千次，他仍然在祂里面，因为一旦在祂手中，无人能把他夺去。</w:t>
      </w:r>
    </w:p>
    <w:p w14:paraId="1C8C406D">
      <w:pPr>
        <w:ind w:left="-5"/>
        <w:rPr>
          <w:rFonts w:hint="eastAsia"/>
        </w:rPr>
      </w:pPr>
      <w:r>
        <w:rPr>
          <w:rFonts w:hint="eastAsia"/>
        </w:rPr>
        <w:t>And altho, on the other hand, the regenerate is constantly admonished to be active and diligent, yet, tho the horse does the pulling, it is not the horse but the driver who drives the carriage.</w:t>
      </w:r>
    </w:p>
    <w:p w14:paraId="0FD1BF5A">
      <w:pPr>
        <w:ind w:left="-5"/>
        <w:rPr>
          <w:rFonts w:hint="eastAsia"/>
        </w:rPr>
      </w:pPr>
      <w:r>
        <w:rPr>
          <w:rFonts w:hint="eastAsia"/>
        </w:rPr>
        <w:t>而虽然另一方面，重生者不断被劝勉要积极和勤奋，然而，虽然是马拉车，但不是马而是车夫在驾驶马车。</w:t>
      </w:r>
    </w:p>
    <w:p w14:paraId="32306463">
      <w:pPr>
        <w:ind w:left="-5"/>
        <w:rPr>
          <w:rFonts w:hint="eastAsia"/>
        </w:rPr>
      </w:pPr>
    </w:p>
    <w:p w14:paraId="379E7442">
      <w:pPr>
        <w:ind w:left="-5"/>
        <w:rPr>
          <w:rFonts w:hint="eastAsia"/>
        </w:rPr>
      </w:pPr>
      <w:r>
        <w:rPr>
          <w:rFonts w:hint="eastAsia"/>
        </w:rPr>
        <w:t>Reserving this last point until we consider sanctification, we now consider the calling, for this sheds more light upon the confession of the Reformed churches concerning the second grace than any other part of the work of grace.</w:t>
      </w:r>
    </w:p>
    <w:p w14:paraId="730C1CE8">
      <w:pPr>
        <w:ind w:left="-5"/>
        <w:rPr>
          <w:rFonts w:hint="eastAsia"/>
        </w:rPr>
      </w:pPr>
      <w:r>
        <w:rPr>
          <w:rFonts w:hint="eastAsia"/>
        </w:rPr>
        <w:t>我们将这一点留到我们思考成圣时再讨论，现在我们来思考呼召，因为这比恩典工作的任何其他部分更能阐明改革宗教会关于第二次恩典的信认。</w:t>
      </w:r>
    </w:p>
    <w:p w14:paraId="3508C49C">
      <w:pPr>
        <w:ind w:left="-5"/>
        <w:rPr>
          <w:rFonts w:hint="eastAsia"/>
        </w:rPr>
      </w:pPr>
    </w:p>
    <w:p w14:paraId="196454C7">
      <w:pPr>
        <w:ind w:left="-5"/>
        <w:rPr>
          <w:rFonts w:hint="eastAsia"/>
        </w:rPr>
      </w:pPr>
      <w:r>
        <w:rPr>
          <w:rFonts w:hint="eastAsia"/>
        </w:rPr>
        <w:t>After the elect sinner is born again, i.e., quickened, endowed with the faculty of faith, and united with Jesus, the next work of grace in him is calling, of which Scripture speaks with such emphasis and so often.</w:t>
      </w:r>
    </w:p>
    <w:p w14:paraId="70874521">
      <w:pPr>
        <w:ind w:left="-5"/>
        <w:rPr>
          <w:rFonts w:hint="eastAsia"/>
        </w:rPr>
      </w:pPr>
      <w:r>
        <w:rPr>
          <w:rFonts w:hint="eastAsia"/>
        </w:rPr>
        <w:t>在蒙拣选的罪人重生后，即被苏醒，被赋予信心的官能，并与耶稣联合后，在他里面的下一个恩典工作是呼召，圣经对此强调并多次提及。</w:t>
      </w:r>
    </w:p>
    <w:p w14:paraId="4050EC66">
      <w:pPr>
        <w:ind w:left="-5"/>
        <w:rPr>
          <w:rFonts w:hint="eastAsia"/>
        </w:rPr>
      </w:pPr>
      <w:r>
        <w:rPr>
          <w:rFonts w:hint="eastAsia"/>
        </w:rPr>
        <w:t>"But as He which has called you is holy, so be ye holy in all manner of conversation"; "Who hath called you out of darkness into His marvelous light"; "The God of all grace who hath called us unto His eternal glory"; "Whereunto He called you by our Gospel, to the obtaining of the glory of our Lord Jesus Christ;" "Who hath called you unto His Kingdom and Glory"; "I beseech you to walk worthy of the calling wherewith ye were called;" and not to mention more: "Give diligence to make your calling and election sure; for if ye do these things ye shall never fall."</w:t>
      </w:r>
    </w:p>
    <w:p w14:paraId="6ED7B7A2">
      <w:pPr>
        <w:ind w:left="-5"/>
        <w:rPr>
          <w:rFonts w:hint="eastAsia"/>
        </w:rPr>
      </w:pPr>
      <w:r>
        <w:rPr>
          <w:rFonts w:hint="eastAsia"/>
        </w:rPr>
        <w:t>“那召你们的既是圣洁，你们在一切所行的事上也要圣洁”；“是召你们出黑暗入奇妙光明者的美德”；“那赐诸般恩典的神，曾在基督里召你们，得享祂永远的荣耀”；“神藉我们所传的福音召你们到这地步，好得着我们主耶稣基督的荣光”；“要叫你们行事对得起那召你们进祂国、得祂荣耀的神”；“我劝你们，既然蒙召，行事为人就当与蒙召的恩相称”；更不必说：“所以弟兄们，应当更加殷勤，使你们所蒙的恩召和拣选坚定不移。你们若行这几样，就永不失脚。”</w:t>
      </w:r>
    </w:p>
    <w:p w14:paraId="1ED7DA67">
      <w:pPr>
        <w:ind w:left="-5"/>
        <w:rPr>
          <w:rFonts w:hint="eastAsia"/>
        </w:rPr>
      </w:pPr>
    </w:p>
    <w:p w14:paraId="2FBFF1EA">
      <w:pPr>
        <w:ind w:left="-5"/>
        <w:rPr>
          <w:rFonts w:hint="eastAsia"/>
        </w:rPr>
      </w:pPr>
      <w:r>
        <w:rPr>
          <w:rFonts w:hint="eastAsia"/>
        </w:rPr>
        <w:t>In the Sacred Scripture calling has, like regeneration, a wider sense and a more limited.</w:t>
      </w:r>
    </w:p>
    <w:p w14:paraId="1B4D852A">
      <w:pPr>
        <w:ind w:left="-5"/>
        <w:rPr>
          <w:rFonts w:hint="eastAsia"/>
        </w:rPr>
      </w:pPr>
      <w:r>
        <w:rPr>
          <w:rFonts w:hint="eastAsia"/>
        </w:rPr>
        <w:t>在圣经中，呼召像重生一样，有广义和狭义之分。</w:t>
      </w:r>
    </w:p>
    <w:p w14:paraId="68172B19">
      <w:pPr>
        <w:ind w:left="-5"/>
        <w:rPr>
          <w:rFonts w:hint="eastAsia"/>
        </w:rPr>
      </w:pPr>
    </w:p>
    <w:p w14:paraId="50D1B5E8">
      <w:pPr>
        <w:ind w:left="-5"/>
        <w:rPr>
          <w:rFonts w:hint="eastAsia"/>
        </w:rPr>
      </w:pPr>
      <w:r>
        <w:rPr>
          <w:rFonts w:hint="eastAsia"/>
        </w:rPr>
        <w:t>In the former sense, it means to be called to the eternal glory; hence this includes all that precedes, i.e., calling to repentance, to faith, to sanctification, to the performance of duty, to glory, to the eternal kingdom, etc.</w:t>
      </w:r>
    </w:p>
    <w:p w14:paraId="3E74BC1A">
      <w:pPr>
        <w:ind w:left="-5"/>
        <w:rPr>
          <w:rFonts w:hint="eastAsia"/>
        </w:rPr>
      </w:pPr>
      <w:r>
        <w:rPr>
          <w:rFonts w:hint="eastAsia"/>
        </w:rPr>
        <w:t>在前者意义上，它意为被召得永恒的荣耀；因此这包括了所有在先的，即，呼召悔改，呼召信，呼召成圣，呼召尽本分，呼召得荣耀，呼召进永恒的国度，等等。</w:t>
      </w:r>
    </w:p>
    <w:p w14:paraId="098B7325">
      <w:pPr>
        <w:ind w:left="-5"/>
        <w:rPr>
          <w:rFonts w:hint="eastAsia"/>
        </w:rPr>
      </w:pPr>
    </w:p>
    <w:p w14:paraId="32D437D1">
      <w:pPr>
        <w:ind w:left="-5"/>
        <w:rPr>
          <w:rFonts w:hint="eastAsia"/>
        </w:rPr>
      </w:pPr>
      <w:r>
        <w:rPr>
          <w:rFonts w:hint="eastAsia"/>
        </w:rPr>
        <w:t>Of this, however, we do not speak now.</w:t>
      </w:r>
    </w:p>
    <w:p w14:paraId="7E99E7B0">
      <w:pPr>
        <w:ind w:left="-5"/>
        <w:rPr>
          <w:rFonts w:hint="eastAsia"/>
        </w:rPr>
      </w:pPr>
      <w:r>
        <w:rPr>
          <w:rFonts w:hint="eastAsia"/>
        </w:rPr>
        <w:t>然而，我们现在不谈论这个。</w:t>
      </w:r>
    </w:p>
    <w:p w14:paraId="5878017A">
      <w:pPr>
        <w:ind w:left="-5"/>
        <w:rPr>
          <w:rFonts w:hint="eastAsia"/>
        </w:rPr>
      </w:pPr>
      <w:r>
        <w:rPr>
          <w:rFonts w:hint="eastAsia"/>
        </w:rPr>
        <w:t>It is now our intention to consider the calling in its limited sense, which signifies exclusively the calling whereby we are called from darkness into light, i.e., the call unto repentance.</w:t>
      </w:r>
    </w:p>
    <w:p w14:paraId="2EFF6572">
      <w:pPr>
        <w:ind w:left="-5"/>
        <w:rPr>
          <w:rFonts w:hint="eastAsia"/>
        </w:rPr>
      </w:pPr>
      <w:r>
        <w:rPr>
          <w:rFonts w:hint="eastAsia"/>
        </w:rPr>
        <w:t>我们现在的意图是思考狭义上的呼召，它专指那使我们从黑暗被召入光明的呼召，即，悔改的呼召。</w:t>
      </w:r>
    </w:p>
    <w:p w14:paraId="7BA64B0D">
      <w:pPr>
        <w:ind w:left="-5"/>
        <w:rPr>
          <w:rFonts w:hint="eastAsia"/>
        </w:rPr>
      </w:pPr>
    </w:p>
    <w:p w14:paraId="6CA09B40">
      <w:pPr>
        <w:ind w:left="-5"/>
        <w:rPr>
          <w:rFonts w:hint="eastAsia"/>
        </w:rPr>
      </w:pPr>
      <w:r>
        <w:rPr>
          <w:rFonts w:hint="eastAsia"/>
        </w:rPr>
        <w:t>This call unto repentance is by many placed upon the same level with the "drawing," of which, e.g., Jesus speaks: "No man can come unto Me except the Father draw him."</w:t>
      </w:r>
    </w:p>
    <w:p w14:paraId="39350B97">
      <w:pPr>
        <w:ind w:left="-5"/>
        <w:rPr>
          <w:rFonts w:hint="eastAsia"/>
        </w:rPr>
      </w:pPr>
      <w:r>
        <w:rPr>
          <w:rFonts w:hint="eastAsia"/>
        </w:rPr>
        <w:t>许多人将这悔改的呼召与“吸引”置于同等地位，例如耶稣所说的：“若不是差我来的父吸引人，就没有能到我这里来的。”</w:t>
      </w:r>
    </w:p>
    <w:p w14:paraId="1B731FBC">
      <w:pPr>
        <w:ind w:left="-5"/>
        <w:rPr>
          <w:rFonts w:hint="eastAsia"/>
        </w:rPr>
      </w:pPr>
      <w:r>
        <w:rPr>
          <w:rFonts w:hint="eastAsia"/>
        </w:rPr>
        <w:t>This we find also in some of St. Paul's words: "Who hath delivered [Dutch translation, drawn] us from the power of darkness"; "That He might deliver [draw] us from this present evil world according to the will of God and our Father."</w:t>
      </w:r>
    </w:p>
    <w:p w14:paraId="30B038E9">
      <w:pPr>
        <w:ind w:left="-5"/>
        <w:rPr>
          <w:rFonts w:hint="eastAsia"/>
        </w:rPr>
      </w:pPr>
      <w:r>
        <w:rPr>
          <w:rFonts w:hint="eastAsia"/>
        </w:rPr>
        <w:t>我们在圣保罗的一些话中也发现这一点：“祂救了我们脱离黑暗的权势”；“基督照我们父神的旨意，为我们的罪舍己，要救我们脱离这罪恶的世代。”</w:t>
      </w:r>
    </w:p>
    <w:p w14:paraId="2FDCF1D4">
      <w:pPr>
        <w:ind w:left="-5"/>
        <w:rPr>
          <w:rFonts w:hint="eastAsia"/>
        </w:rPr>
      </w:pPr>
      <w:r>
        <w:rPr>
          <w:rFonts w:hint="eastAsia"/>
        </w:rPr>
        <w:t>However, this seems to me less correct.</w:t>
      </w:r>
    </w:p>
    <w:p w14:paraId="5BAF230F">
      <w:pPr>
        <w:ind w:left="-5"/>
        <w:rPr>
          <w:rFonts w:hint="eastAsia"/>
        </w:rPr>
      </w:pPr>
      <w:r>
        <w:rPr>
          <w:rFonts w:hint="eastAsia"/>
        </w:rPr>
        <w:t>然而，这在我看来不那么正确。</w:t>
      </w:r>
    </w:p>
    <w:p w14:paraId="5866261A">
      <w:pPr>
        <w:ind w:left="-5"/>
        <w:rPr>
          <w:rFonts w:hint="eastAsia"/>
        </w:rPr>
      </w:pPr>
      <w:r>
        <w:rPr>
          <w:rFonts w:hint="eastAsia"/>
        </w:rPr>
        <w:t>He that must be drawn seems to be unwilling.</w:t>
      </w:r>
    </w:p>
    <w:p w14:paraId="28EFF7B4">
      <w:pPr>
        <w:ind w:left="-5"/>
        <w:rPr>
          <w:rFonts w:hint="eastAsia"/>
        </w:rPr>
      </w:pPr>
      <w:r>
        <w:rPr>
          <w:rFonts w:hint="eastAsia"/>
        </w:rPr>
        <w:t>必须被吸引的人似乎是不情愿的。</w:t>
      </w:r>
    </w:p>
    <w:p w14:paraId="3B6BA411">
      <w:pPr>
        <w:ind w:left="-5"/>
        <w:rPr>
          <w:rFonts w:hint="eastAsia"/>
        </w:rPr>
      </w:pPr>
      <w:r>
        <w:rPr>
          <w:rFonts w:hint="eastAsia"/>
        </w:rPr>
        <w:t>He that is called must be able to come.</w:t>
      </w:r>
    </w:p>
    <w:p w14:paraId="44F5C1CC">
      <w:pPr>
        <w:ind w:left="-5"/>
        <w:rPr>
          <w:rFonts w:hint="eastAsia"/>
        </w:rPr>
      </w:pPr>
      <w:r>
        <w:rPr>
          <w:rFonts w:hint="eastAsia"/>
        </w:rPr>
        <w:t>被呼召的人必须能够来。</w:t>
      </w:r>
    </w:p>
    <w:p w14:paraId="277C29A7">
      <w:pPr>
        <w:ind w:left="-5"/>
        <w:rPr>
          <w:rFonts w:hint="eastAsia"/>
        </w:rPr>
      </w:pPr>
      <w:r>
        <w:rPr>
          <w:rFonts w:hint="eastAsia"/>
        </w:rPr>
        <w:t>The first implies that the sinner is still passive, and therefore refers to the operation of the first grace; the second addresses the sinner himself, and counts him able to come, and hence belongs to the second grace.</w:t>
      </w:r>
    </w:p>
    <w:p w14:paraId="77330F4E">
      <w:pPr>
        <w:ind w:left="-5"/>
        <w:rPr>
          <w:rFonts w:hint="eastAsia"/>
        </w:rPr>
      </w:pPr>
      <w:r>
        <w:rPr>
          <w:rFonts w:hint="eastAsia"/>
        </w:rPr>
        <w:t>前者意味着罪人仍然是被动的，因此指的是第一次恩典的运作；后者则向罪人自己说话，并认为他能够来，因此属于第二次恩典。</w:t>
      </w:r>
    </w:p>
    <w:p w14:paraId="25E741F4">
      <w:pPr>
        <w:ind w:left="-5"/>
        <w:rPr>
          <w:rFonts w:hint="eastAsia"/>
        </w:rPr>
      </w:pPr>
    </w:p>
    <w:p w14:paraId="4B57A902">
      <w:pPr>
        <w:ind w:left="-5"/>
        <w:rPr>
          <w:rFonts w:hint="eastAsia"/>
        </w:rPr>
      </w:pPr>
      <w:r>
        <w:rPr>
          <w:rFonts w:hint="eastAsia"/>
        </w:rPr>
        <w:t>This "calling" is a summons.</w:t>
      </w:r>
    </w:p>
    <w:p w14:paraId="168DC989">
      <w:pPr>
        <w:ind w:left="-5"/>
        <w:rPr>
          <w:rFonts w:hint="eastAsia"/>
        </w:rPr>
      </w:pPr>
      <w:r>
        <w:rPr>
          <w:rFonts w:hint="eastAsia"/>
        </w:rPr>
        <w:t>这种“呼召”是一种召唤。</w:t>
      </w:r>
    </w:p>
    <w:p w14:paraId="351B68B3">
      <w:pPr>
        <w:ind w:left="-5"/>
        <w:rPr>
          <w:rFonts w:hint="eastAsia"/>
        </w:rPr>
      </w:pPr>
      <w:r>
        <w:rPr>
          <w:rFonts w:hint="eastAsia"/>
        </w:rPr>
        <w:t>It is not merely the calling of one to tell him something, but a call implying the command to come; or a beseeching call, as when St. Paul prays: "As tho God did beseech you, be ye reconciled to God"; or as in the Proverbs: "My son, give Me thine heart."</w:t>
      </w:r>
    </w:p>
    <w:p w14:paraId="163C9451">
      <w:pPr>
        <w:ind w:left="-5"/>
        <w:rPr>
          <w:rFonts w:hint="eastAsia"/>
        </w:rPr>
      </w:pPr>
      <w:r>
        <w:rPr>
          <w:rFonts w:hint="eastAsia"/>
        </w:rPr>
        <w:t>这不仅是呼叫某人告诉他某事，而是一种包含来之命令的呼召；或是一种恳求的呼召，如圣保罗所祈求的：“如同神藉我们劝你们一般，我们替基督求你们与神和好”；或如箴言中所说：“我儿，要将你的心归我。”</w:t>
      </w:r>
    </w:p>
    <w:p w14:paraId="7F3ED43E">
      <w:pPr>
        <w:ind w:left="-5"/>
        <w:rPr>
          <w:rFonts w:hint="eastAsia"/>
        </w:rPr>
      </w:pPr>
    </w:p>
    <w:p w14:paraId="7CCAFE8D">
      <w:pPr>
        <w:ind w:left="-5"/>
        <w:rPr>
          <w:rFonts w:hint="eastAsia"/>
        </w:rPr>
      </w:pPr>
      <w:r>
        <w:rPr>
          <w:rFonts w:hint="eastAsia"/>
        </w:rPr>
        <w:t>God sends this call forth by the preachers of the Word: not by the independent preaching of irresponsible men, but by those whom He Himself sends forth; men especially endowed, hence whose calling is not their own, but His.</w:t>
      </w:r>
    </w:p>
    <w:p w14:paraId="3B7D0C02">
      <w:pPr>
        <w:ind w:left="-5"/>
        <w:rPr>
          <w:rFonts w:hint="eastAsia"/>
        </w:rPr>
      </w:pPr>
      <w:r>
        <w:rPr>
          <w:rFonts w:hint="eastAsia"/>
        </w:rPr>
        <w:t>神通过圣言的传道者发出这呼召：不是通过不负责任之人的独立讲道，而是通过祂自己差派的人；那些特别被赋予恩赐的人，因此他们的呼召不是他们自己的，而是祂的。</w:t>
      </w:r>
    </w:p>
    <w:p w14:paraId="764C3E56">
      <w:pPr>
        <w:ind w:left="-5"/>
        <w:rPr>
          <w:rFonts w:hint="eastAsia"/>
        </w:rPr>
      </w:pPr>
      <w:r>
        <w:rPr>
          <w:rFonts w:hint="eastAsia"/>
        </w:rPr>
        <w:t>They are the ministers of the Word, royal ambassadors, in the name of the King of Kings demanding our heart, life, and person; yet whose value and honor depend exclusively upon their divine mission and commission.</w:t>
      </w:r>
    </w:p>
    <w:p w14:paraId="51B948D6">
      <w:pPr>
        <w:ind w:left="-5"/>
        <w:rPr>
          <w:rFonts w:hint="eastAsia"/>
        </w:rPr>
      </w:pPr>
      <w:r>
        <w:rPr>
          <w:rFonts w:hint="eastAsia"/>
        </w:rPr>
        <w:t>他们是圣言的执事，君王的使者，奉万王之王的名要求我们的心、生命和位格；然而他们的价值和尊荣完全取决于他们神圣的使命和委任。</w:t>
      </w:r>
    </w:p>
    <w:p w14:paraId="3E11C4F8">
      <w:pPr>
        <w:ind w:left="-5"/>
        <w:rPr>
          <w:rFonts w:hint="eastAsia"/>
        </w:rPr>
      </w:pPr>
      <w:r>
        <w:rPr>
          <w:rFonts w:hint="eastAsia"/>
        </w:rPr>
        <w:t>As the value of an echo depends upon the correct returning of the word received, so does their value, honor, and significance depend solely upon the correctness wherewith they call, as an echo of the Word of God.</w:t>
      </w:r>
    </w:p>
    <w:p w14:paraId="6D481F39">
      <w:pPr>
        <w:ind w:left="-5"/>
        <w:rPr>
          <w:rFonts w:hint="eastAsia"/>
        </w:rPr>
      </w:pPr>
      <w:r>
        <w:rPr>
          <w:rFonts w:hint="eastAsia"/>
        </w:rPr>
        <w:t>正如回声的价值取决于正确地返回所收到的声音，他们的价值、尊荣和意义也完全取决于他们呼召的正确性，如同神话语的回声。</w:t>
      </w:r>
    </w:p>
    <w:p w14:paraId="76334536">
      <w:pPr>
        <w:ind w:left="-5"/>
        <w:rPr>
          <w:rFonts w:hint="eastAsia"/>
        </w:rPr>
      </w:pPr>
      <w:r>
        <w:rPr>
          <w:rFonts w:hint="eastAsia"/>
        </w:rPr>
        <w:t>He who calls correctly fills the highest conceivable office on earth; for he calls kings and emperors, standing above them.</w:t>
      </w:r>
    </w:p>
    <w:p w14:paraId="018464D7">
      <w:pPr>
        <w:ind w:left="-5"/>
        <w:rPr>
          <w:rFonts w:hint="eastAsia"/>
        </w:rPr>
      </w:pPr>
      <w:r>
        <w:rPr>
          <w:rFonts w:hint="eastAsia"/>
        </w:rPr>
        <w:t>正确呼召的人，在地上担任着可以想象的最高职位；因为他呼召君王和皇帝，站在他们之上。</w:t>
      </w:r>
    </w:p>
    <w:p w14:paraId="321E291D">
      <w:pPr>
        <w:ind w:left="-5"/>
        <w:rPr>
          <w:rFonts w:hint="eastAsia"/>
        </w:rPr>
      </w:pPr>
      <w:r>
        <w:rPr>
          <w:rFonts w:hint="eastAsia"/>
        </w:rPr>
        <w:t>But he who calls incorrectly or not at all is like a sounding brass; as a minister of the Word he is worthless and without honor, True to the pure Word, he is all; without it, he is nothing.</w:t>
      </w:r>
    </w:p>
    <w:p w14:paraId="12923443">
      <w:pPr>
        <w:ind w:left="-5"/>
        <w:rPr>
          <w:rFonts w:hint="eastAsia"/>
        </w:rPr>
      </w:pPr>
      <w:r>
        <w:rPr>
          <w:rFonts w:hint="eastAsia"/>
        </w:rPr>
        <w:t>但呼召不正确或根本不呼召的人，就像鸣的锣；作为圣言的执事，他毫无价值，没有尊荣。忠于纯正的圣言，他就是一切；没有它，他什么都不是。</w:t>
      </w:r>
    </w:p>
    <w:p w14:paraId="3FAB3C06">
      <w:pPr>
        <w:ind w:left="-5"/>
        <w:rPr>
          <w:rFonts w:hint="eastAsia"/>
        </w:rPr>
      </w:pPr>
      <w:r>
        <w:rPr>
          <w:rFonts w:hint="eastAsia"/>
        </w:rPr>
        <w:t>Such is the responsibility of the preacher.</w:t>
      </w:r>
    </w:p>
    <w:p w14:paraId="2A1EC9BB">
      <w:pPr>
        <w:ind w:left="-5"/>
        <w:rPr>
          <w:rFonts w:hint="eastAsia"/>
        </w:rPr>
      </w:pPr>
      <w:r>
        <w:rPr>
          <w:rFonts w:hint="eastAsia"/>
        </w:rPr>
        <w:t>这就是传道人的责任。</w:t>
      </w:r>
    </w:p>
    <w:p w14:paraId="0E678720">
      <w:pPr>
        <w:ind w:left="-5"/>
        <w:rPr>
          <w:rFonts w:hint="eastAsia"/>
        </w:rPr>
      </w:pPr>
    </w:p>
    <w:p w14:paraId="67EE9235">
      <w:pPr>
        <w:ind w:left="-5"/>
        <w:rPr>
          <w:rFonts w:hint="eastAsia"/>
        </w:rPr>
      </w:pPr>
      <w:r>
        <w:rPr>
          <w:rFonts w:hint="eastAsia"/>
        </w:rPr>
        <w:t>This should be noticed lest Arminianism creep into the holy office.</w:t>
      </w:r>
    </w:p>
    <w:p w14:paraId="0B87A4E2">
      <w:pPr>
        <w:ind w:left="-5"/>
        <w:rPr>
          <w:rFonts w:hint="eastAsia"/>
        </w:rPr>
      </w:pPr>
      <w:r>
        <w:rPr>
          <w:rFonts w:hint="eastAsia"/>
        </w:rPr>
        <w:t>这一点应当被注意，以免亚米念主义潜入神圣的职分。</w:t>
      </w:r>
    </w:p>
    <w:p w14:paraId="206501EE">
      <w:pPr>
        <w:ind w:left="-5"/>
        <w:rPr>
          <w:rFonts w:hint="eastAsia"/>
        </w:rPr>
      </w:pPr>
      <w:r>
        <w:rPr>
          <w:rFonts w:hint="eastAsia"/>
        </w:rPr>
        <w:t>The preacher must be but instrument of the Holy Spirit; even the sermon must be the product of the Holy Ghost.</w:t>
      </w:r>
    </w:p>
    <w:p w14:paraId="5050ABAE">
      <w:pPr>
        <w:ind w:left="-5"/>
        <w:rPr>
          <w:rFonts w:hint="eastAsia"/>
        </w:rPr>
      </w:pPr>
      <w:r>
        <w:rPr>
          <w:rFonts w:hint="eastAsia"/>
        </w:rPr>
        <w:t>传道人必须只是圣灵的器皿；甚至讲道也必须是圣灵的产物。</w:t>
      </w:r>
    </w:p>
    <w:p w14:paraId="5BED8B27">
      <w:pPr>
        <w:ind w:left="-5"/>
        <w:rPr>
          <w:rFonts w:hint="eastAsia"/>
        </w:rPr>
      </w:pPr>
      <w:r>
        <w:rPr>
          <w:rFonts w:hint="eastAsia"/>
        </w:rPr>
        <w:t>To suppose that a preacher can have the least authority, honor, or official significance outside of the Word, is to make the office Arminian; not the Holy Spirit, but the dominie, is the worker; he works with all his might, and the Holy Spirit may be the minister's assistant.</w:t>
      </w:r>
    </w:p>
    <w:p w14:paraId="27CAE624">
      <w:pPr>
        <w:ind w:left="-5"/>
        <w:rPr>
          <w:rFonts w:hint="eastAsia"/>
        </w:rPr>
      </w:pPr>
      <w:r>
        <w:rPr>
          <w:rFonts w:hint="eastAsia"/>
        </w:rPr>
        <w:t>假设一个传道人在圣言之外能有丝毫的权柄、尊荣或官方意义，就是使职分亚米念化；不是圣灵，而是牧师是工作者；他竭尽全力工作，而圣灵可能只是牧师的助手。</w:t>
      </w:r>
    </w:p>
    <w:p w14:paraId="6C7F9F53">
      <w:pPr>
        <w:ind w:left="-5"/>
        <w:rPr>
          <w:rFonts w:hint="eastAsia"/>
        </w:rPr>
      </w:pPr>
      <w:r>
        <w:rPr>
          <w:rFonts w:hint="eastAsia"/>
        </w:rPr>
        <w:t>To avoid such mistake, our Reformed churches have always purged themselves of the leaven of clericalism.</w:t>
      </w:r>
    </w:p>
    <w:p w14:paraId="50DE849B">
      <w:pPr>
        <w:ind w:left="-5"/>
        <w:rPr>
          <w:rFonts w:hint="eastAsia"/>
        </w:rPr>
      </w:pPr>
      <w:r>
        <w:rPr>
          <w:rFonts w:hint="eastAsia"/>
        </w:rPr>
        <w:t>为了避免这种错误，我们改革宗教会一直以来都清除自己里面教权主义的酵。</w:t>
      </w:r>
    </w:p>
    <w:p w14:paraId="17CEFB1B">
      <w:pPr>
        <w:ind w:left="-5"/>
        <w:rPr>
          <w:rFonts w:hint="eastAsia"/>
        </w:rPr>
      </w:pPr>
    </w:p>
    <w:p w14:paraId="5C1E81BB">
      <w:pPr>
        <w:ind w:left="-5"/>
        <w:rPr>
          <w:rFonts w:hint="eastAsia"/>
        </w:rPr>
      </w:pPr>
      <w:r>
        <w:rPr>
          <w:rFonts w:hint="eastAsia"/>
        </w:rPr>
        <w:t>And through this office the call goes forth from the pulpit, in the catechetical class, in the family, in writing, and by personal exhortation.</w:t>
      </w:r>
    </w:p>
    <w:p w14:paraId="464376E3">
      <w:pPr>
        <w:ind w:left="-5"/>
        <w:rPr>
          <w:rFonts w:hint="eastAsia"/>
        </w:rPr>
      </w:pPr>
      <w:r>
        <w:rPr>
          <w:rFonts w:hint="eastAsia"/>
        </w:rPr>
        <w:t>通过这个职分，呼召从讲坛发出，在要理问答班上，在家庭中，在文字中，以及通过个人劝勉发出。</w:t>
      </w:r>
    </w:p>
    <w:p w14:paraId="30CDE8D3">
      <w:pPr>
        <w:ind w:left="-5"/>
        <w:rPr>
          <w:rFonts w:hint="eastAsia"/>
        </w:rPr>
      </w:pPr>
      <w:r>
        <w:rPr>
          <w:rFonts w:hint="eastAsia"/>
        </w:rPr>
        <w:t>However, not always to every sinner directly through the office.</w:t>
      </w:r>
    </w:p>
    <w:p w14:paraId="742D1E39">
      <w:pPr>
        <w:ind w:left="-5"/>
        <w:rPr>
          <w:rFonts w:hint="eastAsia"/>
        </w:rPr>
      </w:pPr>
      <w:r>
        <w:rPr>
          <w:rFonts w:hint="eastAsia"/>
        </w:rPr>
        <w:t>然而，并非总是直接通过职分向每个罪人发出。</w:t>
      </w:r>
    </w:p>
    <w:p w14:paraId="3C49D77E">
      <w:pPr>
        <w:ind w:left="-5"/>
        <w:rPr>
          <w:rFonts w:hint="eastAsia"/>
        </w:rPr>
      </w:pPr>
      <w:r>
        <w:rPr>
          <w:rFonts w:hint="eastAsia"/>
        </w:rPr>
        <w:t>On a ship at sea God may use a godly commander to call sinners to repentance.</w:t>
      </w:r>
    </w:p>
    <w:p w14:paraId="0EBE134B">
      <w:pPr>
        <w:ind w:left="-5"/>
        <w:rPr>
          <w:rFonts w:hint="eastAsia"/>
        </w:rPr>
      </w:pPr>
      <w:r>
        <w:rPr>
          <w:rFonts w:hint="eastAsia"/>
        </w:rPr>
        <w:t>在海上的船上，神可能使用一位敬虔的船长来呼召罪人悔改。</w:t>
      </w:r>
    </w:p>
    <w:p w14:paraId="1CD9546A">
      <w:pPr>
        <w:ind w:left="-5"/>
        <w:rPr>
          <w:rFonts w:hint="eastAsia"/>
        </w:rPr>
      </w:pPr>
      <w:r>
        <w:rPr>
          <w:rFonts w:hint="eastAsia"/>
        </w:rPr>
        <w:t>In a hospital without spiritual supervision the Lord may use a pious man or woman, both to nurse the sick and call their souls to repentance.</w:t>
      </w:r>
    </w:p>
    <w:p w14:paraId="4C1FFBA7">
      <w:pPr>
        <w:ind w:left="-5"/>
        <w:rPr>
          <w:rFonts w:hint="eastAsia"/>
        </w:rPr>
      </w:pPr>
      <w:r>
        <w:rPr>
          <w:rFonts w:hint="eastAsia"/>
        </w:rPr>
        <w:t>在没有属灵监督的医院里，主可能使用一位虔诚的男人或女人，既照顾病人，又呼召他们的灵魂悔改。</w:t>
      </w:r>
    </w:p>
    <w:p w14:paraId="3AB61A0E">
      <w:pPr>
        <w:ind w:left="-5"/>
        <w:rPr>
          <w:rFonts w:hint="eastAsia"/>
        </w:rPr>
      </w:pPr>
      <w:r>
        <w:rPr>
          <w:rFonts w:hint="eastAsia"/>
        </w:rPr>
        <w:t>In a village where the quasi-minister neglects his duty, the Lord God may be pleased to draw souls to life by printed sermons and books, by a newspaper even, or by individual exhortation.</w:t>
      </w:r>
    </w:p>
    <w:p w14:paraId="7E157659">
      <w:pPr>
        <w:ind w:left="-5"/>
        <w:rPr>
          <w:rFonts w:hint="eastAsia"/>
        </w:rPr>
      </w:pPr>
      <w:r>
        <w:rPr>
          <w:rFonts w:hint="eastAsia"/>
        </w:rPr>
        <w:t>在一个准牧师玩忽职守的村庄里，主神可能乐意通过印刷的讲章和书籍，甚至报纸，或通过个人劝勉，来吸引灵魂归向生命。</w:t>
      </w:r>
    </w:p>
    <w:p w14:paraId="5DA9D3B6">
      <w:pPr>
        <w:ind w:left="-5"/>
        <w:rPr>
          <w:rFonts w:hint="eastAsia"/>
        </w:rPr>
      </w:pPr>
    </w:p>
    <w:p w14:paraId="2462C1A4">
      <w:pPr>
        <w:ind w:left="-5"/>
        <w:rPr>
          <w:rFonts w:hint="eastAsia"/>
        </w:rPr>
      </w:pPr>
      <w:r>
        <w:rPr>
          <w:rFonts w:hint="eastAsia"/>
        </w:rPr>
        <w:t>And yet in all these the authority to call reposes in the divine embassy of the ministry of the Word.</w:t>
      </w:r>
    </w:p>
    <w:p w14:paraId="79E0238C">
      <w:pPr>
        <w:ind w:left="-5"/>
        <w:rPr>
          <w:rFonts w:hint="eastAsia"/>
        </w:rPr>
      </w:pPr>
      <w:r>
        <w:rPr>
          <w:rFonts w:hint="eastAsia"/>
        </w:rPr>
        <w:t>然而，在所有这些情况中，呼召的权柄都存在于圣言事工的神圣差派中。</w:t>
      </w:r>
    </w:p>
    <w:p w14:paraId="78AA9269">
      <w:pPr>
        <w:ind w:left="-5"/>
        <w:rPr>
          <w:rFonts w:hint="eastAsia"/>
        </w:rPr>
      </w:pPr>
      <w:r>
        <w:rPr>
          <w:rFonts w:hint="eastAsia"/>
        </w:rPr>
        <w:t>For the instruments of the call, whether they were persons or printed books, proceeded from the office.</w:t>
      </w:r>
    </w:p>
    <w:p w14:paraId="3C4A4BF8">
      <w:pPr>
        <w:ind w:left="-5"/>
        <w:rPr>
          <w:rFonts w:hint="eastAsia"/>
        </w:rPr>
      </w:pPr>
      <w:r>
        <w:rPr>
          <w:rFonts w:hint="eastAsia"/>
        </w:rPr>
        <w:t>因为呼召的工具，无论是人还是印刷品，都源于职分。</w:t>
      </w:r>
    </w:p>
    <w:p w14:paraId="34966B90">
      <w:pPr>
        <w:ind w:left="-5"/>
        <w:rPr>
          <w:rFonts w:hint="eastAsia"/>
        </w:rPr>
      </w:pPr>
      <w:r>
        <w:rPr>
          <w:rFonts w:hint="eastAsia"/>
        </w:rPr>
        <w:t>The persons were themselves called through the office, and they only transmitted the divine message; and the printed books offered on paper what otherwise is heard in the sanctuary.</w:t>
      </w:r>
    </w:p>
    <w:p w14:paraId="56D782B5">
      <w:pPr>
        <w:ind w:left="-5"/>
        <w:rPr>
          <w:rFonts w:hint="eastAsia"/>
        </w:rPr>
      </w:pPr>
      <w:r>
        <w:rPr>
          <w:rFonts w:hint="eastAsia"/>
        </w:rPr>
        <w:t>这些人自己是通过职分被呼召的，他们只是传递了神圣的信息；而印刷品则在纸上提供了在圣所中听到的内容。</w:t>
      </w:r>
    </w:p>
    <w:p w14:paraId="7D41C91F">
      <w:pPr>
        <w:ind w:left="-5"/>
        <w:rPr>
          <w:rFonts w:hint="eastAsia"/>
        </w:rPr>
      </w:pPr>
    </w:p>
    <w:p w14:paraId="78008C4A">
      <w:pPr>
        <w:ind w:left="-5"/>
        <w:rPr>
          <w:rFonts w:hint="eastAsia"/>
        </w:rPr>
      </w:pPr>
      <w:r>
        <w:rPr>
          <w:rFonts w:hint="eastAsia"/>
        </w:rPr>
        <w:t>This calling of the Holy Spirit proceeds in and through the preaching of the Word, and calls upon the regenerated sinner to arise from death, and to let Christ give him light.</w:t>
      </w:r>
    </w:p>
    <w:p w14:paraId="33D68ADE">
      <w:pPr>
        <w:ind w:left="-5"/>
        <w:rPr>
          <w:rFonts w:hint="eastAsia"/>
        </w:rPr>
      </w:pPr>
      <w:r>
        <w:rPr>
          <w:rFonts w:hint="eastAsia"/>
        </w:rPr>
        <w:t>圣灵的这种呼召在圣言的宣讲中并藉此进行，并呼召重生的罪人从死里起来，让基督光照他。</w:t>
      </w:r>
    </w:p>
    <w:p w14:paraId="17AA36B8">
      <w:pPr>
        <w:ind w:left="-5"/>
        <w:rPr>
          <w:rFonts w:hint="eastAsia"/>
        </w:rPr>
      </w:pPr>
      <w:r>
        <w:rPr>
          <w:rFonts w:hint="eastAsia"/>
        </w:rPr>
        <w:t>It is not a calling of persons still unregenerate, simply because such have no hearing ear.</w:t>
      </w:r>
    </w:p>
    <w:p w14:paraId="326DA39C">
      <w:pPr>
        <w:ind w:left="-5"/>
        <w:rPr>
          <w:rFonts w:hint="eastAsia"/>
        </w:rPr>
      </w:pPr>
      <w:r>
        <w:rPr>
          <w:rFonts w:hint="eastAsia"/>
        </w:rPr>
        <w:t>这不是对尚未重生之人的呼召，只因他们没有能听的耳朵。</w:t>
      </w:r>
    </w:p>
    <w:p w14:paraId="21D9DF67">
      <w:pPr>
        <w:ind w:left="-5"/>
        <w:rPr>
          <w:rFonts w:hint="eastAsia"/>
        </w:rPr>
      </w:pPr>
    </w:p>
    <w:p w14:paraId="572ACDE9">
      <w:pPr>
        <w:ind w:left="-5"/>
        <w:rPr>
          <w:rFonts w:hint="eastAsia"/>
        </w:rPr>
      </w:pPr>
      <w:r>
        <w:rPr>
          <w:rFonts w:hint="eastAsia"/>
        </w:rPr>
        <w:t>It is true that the preaching of missionary or minister of the Word addresses itself also to others, but this is not at all in conflict with what we have just said.</w:t>
      </w:r>
    </w:p>
    <w:p w14:paraId="419F51DA">
      <w:pPr>
        <w:ind w:left="-5"/>
        <w:rPr>
          <w:rFonts w:hint="eastAsia"/>
        </w:rPr>
      </w:pPr>
      <w:r>
        <w:rPr>
          <w:rFonts w:hint="eastAsia"/>
        </w:rPr>
        <w:t>诚然，宣教士或圣言执事的讲道也向其他人说话，但这与我们刚才所说的完全不冲突。</w:t>
      </w:r>
    </w:p>
    <w:p w14:paraId="44633F36">
      <w:pPr>
        <w:ind w:left="-5"/>
        <w:rPr>
          <w:rFonts w:hint="eastAsia"/>
        </w:rPr>
      </w:pPr>
      <w:r>
        <w:rPr>
          <w:rFonts w:hint="eastAsia"/>
        </w:rPr>
        <w:t>In the first place, because there is also an outward call to the unregenerate, in order to deprive them of an excuse, and to show that they have no hearing ears.</w:t>
      </w:r>
    </w:p>
    <w:p w14:paraId="3D07F3B1">
      <w:pPr>
        <w:ind w:left="-5"/>
        <w:rPr>
          <w:rFonts w:hint="eastAsia"/>
        </w:rPr>
      </w:pPr>
      <w:r>
        <w:rPr>
          <w:rFonts w:hint="eastAsia"/>
        </w:rPr>
        <w:t>首先，因为对未重生者也有一个外在的呼召，为要使他们无可推诿，并显明他们没有能听的耳朵。</w:t>
      </w:r>
    </w:p>
    <w:p w14:paraId="11927333">
      <w:pPr>
        <w:ind w:left="-5"/>
        <w:rPr>
          <w:rFonts w:hint="eastAsia"/>
        </w:rPr>
      </w:pPr>
      <w:r>
        <w:rPr>
          <w:rFonts w:hint="eastAsia"/>
        </w:rPr>
        <w:t>And second, because the minister of the Word does not know whether a man is born again or not, wherefore he may make no difference.</w:t>
      </w:r>
    </w:p>
    <w:p w14:paraId="0D332EF4">
      <w:pPr>
        <w:ind w:left="-5"/>
        <w:rPr>
          <w:rFonts w:hint="eastAsia"/>
        </w:rPr>
      </w:pPr>
      <w:r>
        <w:rPr>
          <w:rFonts w:hint="eastAsia"/>
        </w:rPr>
        <w:t>其次，因为圣言的执事不知道一个人是否重生，因此他不可作任何区分。</w:t>
      </w:r>
    </w:p>
    <w:p w14:paraId="344A9D55">
      <w:pPr>
        <w:ind w:left="-5"/>
        <w:rPr>
          <w:rFonts w:hint="eastAsia"/>
        </w:rPr>
      </w:pPr>
    </w:p>
    <w:p w14:paraId="38936396">
      <w:pPr>
        <w:ind w:left="-5"/>
        <w:rPr>
          <w:rFonts w:hint="eastAsia"/>
        </w:rPr>
      </w:pPr>
      <w:r>
        <w:rPr>
          <w:rFonts w:hint="eastAsia"/>
        </w:rPr>
        <w:t>As a rule, every baptized person should be reckoned as belonging to the regenerated (but not always converted); wherefore the preacher must call every baptized person to repentance, as tho he were born again.</w:t>
      </w:r>
    </w:p>
    <w:p w14:paraId="0101A832">
      <w:pPr>
        <w:ind w:left="-5"/>
        <w:rPr>
          <w:rFonts w:hint="eastAsia"/>
        </w:rPr>
      </w:pPr>
      <w:r>
        <w:rPr>
          <w:rFonts w:hint="eastAsia"/>
        </w:rPr>
        <w:t>通常，每个受洗的人都应被算为属于重生者（但未必归正）；因此，传道人必须呼召每个受洗的人悔改，如同他已重生一样。</w:t>
      </w:r>
    </w:p>
    <w:p w14:paraId="791690CF">
      <w:pPr>
        <w:ind w:left="-5"/>
        <w:rPr>
          <w:rFonts w:hint="eastAsia"/>
        </w:rPr>
      </w:pPr>
      <w:r>
        <w:rPr>
          <w:rFonts w:hint="eastAsia"/>
        </w:rPr>
        <w:t>But let no one commit the mistake of applying this rule, which applies only to the Church as a whole, to every person in the Church.</w:t>
      </w:r>
    </w:p>
    <w:p w14:paraId="53A82817">
      <w:pPr>
        <w:ind w:left="-5"/>
        <w:rPr>
          <w:rFonts w:hint="eastAsia"/>
        </w:rPr>
      </w:pPr>
      <w:r>
        <w:rPr>
          <w:rFonts w:hint="eastAsia"/>
        </w:rPr>
        <w:t>但愿无人犯此错误，即将这只适用于整个教会的规则，应用于教会中的每一个人。</w:t>
      </w:r>
    </w:p>
    <w:p w14:paraId="280A9D76">
      <w:pPr>
        <w:ind w:left="-5"/>
        <w:rPr>
          <w:rFonts w:hint="eastAsia"/>
        </w:rPr>
      </w:pPr>
      <w:r>
        <w:rPr>
          <w:rFonts w:hint="eastAsia"/>
        </w:rPr>
        <w:t>This would be either the climax of thoughtlessness or a complete misunderstanding of the reality of the grace of God.</w:t>
      </w:r>
    </w:p>
    <w:p w14:paraId="0B9366D4">
      <w:pPr>
        <w:ind w:left="-5"/>
        <w:rPr>
          <w:rFonts w:hint="eastAsia"/>
        </w:rPr>
      </w:pPr>
      <w:r>
        <w:rPr>
          <w:rFonts w:hint="eastAsia"/>
        </w:rPr>
        <w:t>这若非是思想迟钝的极致，便是对神恩典之真实性的完全误解。</w:t>
      </w:r>
    </w:p>
    <w:p w14:paraId="71F2B751">
      <w:pPr>
        <w:ind w:left="-5"/>
        <w:rPr>
          <w:rFonts w:hint="eastAsia"/>
        </w:rPr>
      </w:pPr>
      <w:r>
        <w:rPr>
          <w:rFonts w:hint="eastAsia"/>
        </w:rPr>
        <w:t xml:space="preserve"> </w:t>
      </w:r>
    </w:p>
    <w:p w14:paraId="1853A5AC">
      <w:pPr>
        <w:ind w:left="-5"/>
        <w:rPr>
          <w:rFonts w:hint="eastAsia"/>
        </w:rPr>
      </w:pPr>
      <w:r>
        <w:rPr>
          <w:rFonts w:hint="eastAsia"/>
        </w:rPr>
        <w:t xml:space="preserve"> </w:t>
      </w:r>
    </w:p>
    <w:p w14:paraId="3DE304CA">
      <w:pPr>
        <w:pStyle w:val="2"/>
        <w:ind w:left="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The Coming of the Called</w:t>
      </w:r>
    </w:p>
    <w:p w14:paraId="3443C163">
      <w:pPr>
        <w:pStyle w:val="2"/>
        <w:ind w:left="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蒙召者的前来</w:t>
      </w:r>
    </w:p>
    <w:p w14:paraId="5846F8E7">
      <w:pPr>
        <w:rPr>
          <w:rFonts w:hint="eastAsia"/>
        </w:rPr>
      </w:pPr>
      <w:r>
        <w:rPr>
          <w:rFonts w:hint="eastAsia"/>
        </w:rPr>
        <w:t>"That the purpose of God according to election might stand, not of works, but of Him that calleth."—Rom. 9:2.</w:t>
      </w:r>
    </w:p>
    <w:p w14:paraId="29DB4CAB">
      <w:pPr>
        <w:rPr>
          <w:rFonts w:hint="eastAsia"/>
        </w:rPr>
      </w:pPr>
      <w:r>
        <w:rPr>
          <w:rFonts w:hint="eastAsia"/>
        </w:rPr>
        <w:t>“为要显明神拣选人的旨意，不在乎人的行为，乃在乎召人的主。”——罗马书 9:11</w:t>
      </w:r>
    </w:p>
    <w:p w14:paraId="68F39EE0">
      <w:pPr>
        <w:ind w:left="-5"/>
        <w:rPr>
          <w:rFonts w:hint="eastAsia"/>
        </w:rPr>
      </w:pPr>
      <w:r>
        <w:rPr>
          <w:rFonts w:hint="eastAsia"/>
        </w:rPr>
        <w:t>THE question is, whether the elect cooperate in the call.</w:t>
      </w:r>
    </w:p>
    <w:p w14:paraId="3F8BDA75">
      <w:pPr>
        <w:ind w:left="-5"/>
        <w:rPr>
          <w:rFonts w:hint="eastAsia"/>
        </w:rPr>
      </w:pPr>
      <w:r>
        <w:rPr>
          <w:rFonts w:hint="eastAsia"/>
        </w:rPr>
        <w:t>问题是，选民在呼召中是否合作。</w:t>
      </w:r>
    </w:p>
    <w:p w14:paraId="48839209">
      <w:pPr>
        <w:ind w:left="-5"/>
        <w:rPr>
          <w:rFonts w:hint="eastAsia"/>
        </w:rPr>
      </w:pPr>
    </w:p>
    <w:p w14:paraId="220A2A48">
      <w:pPr>
        <w:ind w:left="-5"/>
        <w:rPr>
          <w:rFonts w:hint="eastAsia"/>
        </w:rPr>
      </w:pPr>
      <w:r>
        <w:rPr>
          <w:rFonts w:hint="eastAsia"/>
        </w:rPr>
        <w:t>We say, Yes; for the call is no call, in the fullest sense of the word, unless the called one can hear and hears so distinctly that it impresses him, causes him to rise and to obey God.</w:t>
      </w:r>
    </w:p>
    <w:p w14:paraId="39694BA2">
      <w:pPr>
        <w:ind w:left="-5"/>
        <w:rPr>
          <w:rFonts w:hint="eastAsia"/>
        </w:rPr>
      </w:pPr>
      <w:r>
        <w:rPr>
          <w:rFonts w:hint="eastAsia"/>
        </w:rPr>
        <w:t>我们说，是的；因为呼召若非如此，就不是最完整意义上的呼召，除非被召者能听见，并且听得如此清晰，以致感动他，使他起来，并顺服神。</w:t>
      </w:r>
    </w:p>
    <w:p w14:paraId="3E0B8E10">
      <w:pPr>
        <w:ind w:left="-5"/>
        <w:rPr>
          <w:rFonts w:hint="eastAsia"/>
        </w:rPr>
      </w:pPr>
      <w:r>
        <w:rPr>
          <w:rFonts w:hint="eastAsia"/>
        </w:rPr>
        <w:t>For this reason our fathers, for the sake of clearness, used to distinguish between the ordinary call and the effectual call.</w:t>
      </w:r>
    </w:p>
    <w:p w14:paraId="4CE962BA">
      <w:pPr>
        <w:ind w:left="-5"/>
        <w:rPr>
          <w:rFonts w:hint="eastAsia"/>
        </w:rPr>
      </w:pPr>
      <w:r>
        <w:rPr>
          <w:rFonts w:hint="eastAsia"/>
        </w:rPr>
        <w:t>为此，我们的先辈们为了清晰起见，过去常常区分普遍的呼召和有效的呼召。</w:t>
      </w:r>
    </w:p>
    <w:p w14:paraId="23E36EDB">
      <w:pPr>
        <w:ind w:left="-5"/>
        <w:rPr>
          <w:rFonts w:hint="eastAsia"/>
        </w:rPr>
      </w:pPr>
    </w:p>
    <w:p w14:paraId="4B5FB8E2">
      <w:pPr>
        <w:ind w:left="-5"/>
        <w:rPr>
          <w:rFonts w:hint="eastAsia"/>
        </w:rPr>
      </w:pPr>
      <w:r>
        <w:rPr>
          <w:rFonts w:hint="eastAsia"/>
        </w:rPr>
        <w:t>God's call does not go forth to the elect alone.</w:t>
      </w:r>
    </w:p>
    <w:p w14:paraId="53EF44E6">
      <w:pPr>
        <w:ind w:left="-5"/>
        <w:rPr>
          <w:rFonts w:hint="eastAsia"/>
        </w:rPr>
      </w:pPr>
      <w:r>
        <w:rPr>
          <w:rFonts w:hint="eastAsia"/>
        </w:rPr>
        <w:t>神的呼召并非只向选民发出。</w:t>
      </w:r>
    </w:p>
    <w:p w14:paraId="19073AAF">
      <w:pPr>
        <w:ind w:left="-5"/>
        <w:rPr>
          <w:rFonts w:hint="eastAsia"/>
        </w:rPr>
      </w:pPr>
      <w:r>
        <w:rPr>
          <w:rFonts w:hint="eastAsia"/>
        </w:rPr>
        <w:t>The Lord Jesus said: "Many are called, few are chosen."</w:t>
      </w:r>
    </w:p>
    <w:p w14:paraId="7C6CB0BF">
      <w:pPr>
        <w:ind w:left="-5"/>
        <w:rPr>
          <w:rFonts w:hint="eastAsia"/>
        </w:rPr>
      </w:pPr>
      <w:r>
        <w:rPr>
          <w:rFonts w:hint="eastAsia"/>
        </w:rPr>
        <w:t>主耶稣说：“因为被召的人多，选上的人少。”</w:t>
      </w:r>
    </w:p>
    <w:p w14:paraId="6C8B69B8">
      <w:pPr>
        <w:ind w:left="-5"/>
        <w:rPr>
          <w:rFonts w:hint="eastAsia"/>
        </w:rPr>
      </w:pPr>
      <w:r>
        <w:rPr>
          <w:rFonts w:hint="eastAsia"/>
        </w:rPr>
        <w:t>And the issue shows that masses of men die unconverted, altho called by the outward, ordinary call.</w:t>
      </w:r>
    </w:p>
    <w:p w14:paraId="791CEEB9">
      <w:pPr>
        <w:ind w:left="-5"/>
        <w:rPr>
          <w:rFonts w:hint="eastAsia"/>
        </w:rPr>
      </w:pPr>
      <w:r>
        <w:rPr>
          <w:rFonts w:hint="eastAsia"/>
        </w:rPr>
        <w:t>结果表明，大批的人虽被外在、普遍的呼召所召，却至死未归正。</w:t>
      </w:r>
    </w:p>
    <w:p w14:paraId="73F68762">
      <w:pPr>
        <w:ind w:left="-5"/>
        <w:rPr>
          <w:rFonts w:hint="eastAsia"/>
        </w:rPr>
      </w:pPr>
    </w:p>
    <w:p w14:paraId="4494F80C">
      <w:pPr>
        <w:ind w:left="-5"/>
        <w:rPr>
          <w:rFonts w:hint="eastAsia"/>
        </w:rPr>
      </w:pPr>
      <w:r>
        <w:rPr>
          <w:rFonts w:hint="eastAsia"/>
        </w:rPr>
        <w:t>Nor should this outward call be slighted or esteemed unimportant; for by it the judgment of many shall be made the heavier in the day of judgment: "If the mighty works which have been done in you had been done in Tyre and Sidon, they would have repented long ago in sackcloth and ashes.</w:t>
      </w:r>
    </w:p>
    <w:p w14:paraId="6132A579">
      <w:pPr>
        <w:ind w:left="-5"/>
        <w:rPr>
          <w:rFonts w:hint="eastAsia"/>
        </w:rPr>
      </w:pPr>
      <w:r>
        <w:rPr>
          <w:rFonts w:hint="eastAsia"/>
        </w:rPr>
        <w:t>这外在的呼召也不应被轻视或看为不重要；因为藉此，许多人在审判日所受的审判将更重：“若行在你那里所行的异能，行在推罗、西顿，他们早已披麻蒙灰悔改了。</w:t>
      </w:r>
    </w:p>
    <w:p w14:paraId="1D745627">
      <w:pPr>
        <w:ind w:left="-5"/>
        <w:rPr>
          <w:rFonts w:hint="eastAsia"/>
        </w:rPr>
      </w:pPr>
      <w:r>
        <w:rPr>
          <w:rFonts w:hint="eastAsia"/>
        </w:rPr>
        <w:t>Therefore it shall be more tolerable for Tyre and Sidon than for you"; "And the servant which knew the Lord's will and did not according to His will shall be beaten with many stripes."</w:t>
      </w:r>
    </w:p>
    <w:p w14:paraId="75FAC053">
      <w:pPr>
        <w:ind w:left="-5"/>
        <w:rPr>
          <w:rFonts w:hint="eastAsia"/>
        </w:rPr>
      </w:pPr>
      <w:r>
        <w:rPr>
          <w:rFonts w:hint="eastAsia"/>
        </w:rPr>
        <w:t>所以我告诉你们，当审判的日子，推罗、西顿所受的，比你们还容易受呢！”；“仆人知道主人的意思，却不预备，又不顺他的意思行，那仆人必多受责打。”</w:t>
      </w:r>
    </w:p>
    <w:p w14:paraId="31A7D766">
      <w:pPr>
        <w:ind w:left="-5"/>
        <w:rPr>
          <w:rFonts w:hint="eastAsia"/>
        </w:rPr>
      </w:pPr>
      <w:r>
        <w:rPr>
          <w:rFonts w:hint="eastAsia"/>
        </w:rPr>
        <w:t>Moreover, the effect of this outward call reaches sometimes much deeper than is generally supposed, and brings one sometimes to the very point of real conversion.</w:t>
      </w:r>
    </w:p>
    <w:p w14:paraId="3C151DEA">
      <w:pPr>
        <w:ind w:left="-5"/>
        <w:rPr>
          <w:rFonts w:hint="eastAsia"/>
        </w:rPr>
      </w:pPr>
      <w:r>
        <w:rPr>
          <w:rFonts w:hint="eastAsia"/>
        </w:rPr>
        <w:t>此外，这外在呼召的影响有时比通常所设想的要深得多，有时甚至将人带到真实归正的边缘。</w:t>
      </w:r>
    </w:p>
    <w:p w14:paraId="7120FD82">
      <w:pPr>
        <w:ind w:left="-5"/>
        <w:rPr>
          <w:rFonts w:hint="eastAsia"/>
        </w:rPr>
      </w:pPr>
    </w:p>
    <w:p w14:paraId="7B3F624A">
      <w:pPr>
        <w:ind w:left="-5"/>
        <w:rPr>
          <w:rFonts w:hint="eastAsia"/>
        </w:rPr>
      </w:pPr>
      <w:r>
        <w:rPr>
          <w:rFonts w:hint="eastAsia"/>
        </w:rPr>
        <w:t>The unregenerate are not so insensible to the truth as never to be touched by it.</w:t>
      </w:r>
    </w:p>
    <w:p w14:paraId="06B9A399">
      <w:pPr>
        <w:ind w:left="-5"/>
        <w:rPr>
          <w:rFonts w:hint="eastAsia"/>
        </w:rPr>
      </w:pPr>
      <w:r>
        <w:rPr>
          <w:rFonts w:hint="eastAsia"/>
        </w:rPr>
        <w:t>未重生的人对真理并非麻木不仁到永不被触动。</w:t>
      </w:r>
    </w:p>
    <w:p w14:paraId="2087531B">
      <w:pPr>
        <w:ind w:left="-5"/>
        <w:rPr>
          <w:rFonts w:hint="eastAsia"/>
        </w:rPr>
      </w:pPr>
      <w:r>
        <w:rPr>
          <w:rFonts w:hint="eastAsia"/>
        </w:rPr>
        <w:t>The decisive words of Heb. 6, concerning the apparently converted who have even tasted of the heavenly gift, prove the contrary.</w:t>
      </w:r>
    </w:p>
    <w:p w14:paraId="186D4AB6">
      <w:pPr>
        <w:ind w:left="-5"/>
        <w:rPr>
          <w:rFonts w:hint="eastAsia"/>
        </w:rPr>
      </w:pPr>
      <w:r>
        <w:rPr>
          <w:rFonts w:hint="eastAsia"/>
        </w:rPr>
        <w:t>希伯来书第6章关于那些表面归正、甚至尝过天恩滋味之人的决定性话语，证明了相反的情况。</w:t>
      </w:r>
    </w:p>
    <w:p w14:paraId="3DB68E2B">
      <w:pPr>
        <w:ind w:left="-5"/>
        <w:rPr>
          <w:rFonts w:hint="eastAsia"/>
        </w:rPr>
      </w:pPr>
      <w:r>
        <w:rPr>
          <w:rFonts w:hint="eastAsia"/>
        </w:rPr>
        <w:t>St. Peter speaks of sows which were washed and then returned to the wallowing in the mire.</w:t>
      </w:r>
    </w:p>
    <w:p w14:paraId="2FCD2AE2">
      <w:pPr>
        <w:ind w:left="-5"/>
        <w:rPr>
          <w:rFonts w:hint="eastAsia"/>
        </w:rPr>
      </w:pPr>
      <w:r>
        <w:rPr>
          <w:rFonts w:hint="eastAsia"/>
        </w:rPr>
        <w:t>圣彼得讲到猪洗净了又回到泥里去滚。</w:t>
      </w:r>
    </w:p>
    <w:p w14:paraId="07E2D2C7">
      <w:pPr>
        <w:ind w:left="-5"/>
        <w:rPr>
          <w:rFonts w:hint="eastAsia"/>
        </w:rPr>
      </w:pPr>
      <w:r>
        <w:rPr>
          <w:rFonts w:hint="eastAsia"/>
        </w:rPr>
        <w:t>One can be persuaded to be almost a Christian.</w:t>
      </w:r>
    </w:p>
    <w:p w14:paraId="1C59E39F">
      <w:pPr>
        <w:ind w:left="-5"/>
        <w:rPr>
          <w:rFonts w:hint="eastAsia"/>
        </w:rPr>
      </w:pPr>
      <w:r>
        <w:rPr>
          <w:rFonts w:hint="eastAsia"/>
        </w:rPr>
        <w:t>一个人可以被说服到几乎成为基督徒。</w:t>
      </w:r>
    </w:p>
    <w:p w14:paraId="00DEEC24">
      <w:pPr>
        <w:ind w:left="-5"/>
        <w:rPr>
          <w:rFonts w:hint="eastAsia"/>
        </w:rPr>
      </w:pPr>
      <w:r>
        <w:rPr>
          <w:rFonts w:hint="eastAsia"/>
        </w:rPr>
        <w:t>But for the selling of his goods the rich young ruler would have been won for Christ.</w:t>
      </w:r>
    </w:p>
    <w:p w14:paraId="5B16FBEC">
      <w:pPr>
        <w:ind w:left="-5"/>
        <w:rPr>
          <w:rFonts w:hint="eastAsia"/>
        </w:rPr>
      </w:pPr>
      <w:r>
        <w:rPr>
          <w:rFonts w:hint="eastAsia"/>
        </w:rPr>
        <w:t>若非因要变卖他的产业，那富有的少年官本可被基督赢得。</w:t>
      </w:r>
    </w:p>
    <w:p w14:paraId="0CA7B62A">
      <w:pPr>
        <w:ind w:left="-5"/>
        <w:rPr>
          <w:rFonts w:hint="eastAsia"/>
        </w:rPr>
      </w:pPr>
      <w:r>
        <w:rPr>
          <w:rFonts w:hint="eastAsia"/>
        </w:rPr>
        <w:t>Wherefore the effect of the ordinary call is by no means as weak and meager as is commonly believed.</w:t>
      </w:r>
    </w:p>
    <w:p w14:paraId="611E921D">
      <w:pPr>
        <w:ind w:left="-5"/>
        <w:rPr>
          <w:rFonts w:hint="eastAsia"/>
        </w:rPr>
      </w:pPr>
      <w:r>
        <w:rPr>
          <w:rFonts w:hint="eastAsia"/>
        </w:rPr>
        <w:t>因此，普遍呼召的效果绝非像通常所相信的那样软弱和贫乏。</w:t>
      </w:r>
    </w:p>
    <w:p w14:paraId="23501C06">
      <w:pPr>
        <w:ind w:left="-5"/>
        <w:rPr>
          <w:rFonts w:hint="eastAsia"/>
        </w:rPr>
      </w:pPr>
      <w:r>
        <w:rPr>
          <w:rFonts w:hint="eastAsia"/>
        </w:rPr>
        <w:t>In the parable of the sower the fourth class of hearers alone belong to the elect, for they alone bear fruit.</w:t>
      </w:r>
    </w:p>
    <w:p w14:paraId="6D658F79">
      <w:pPr>
        <w:ind w:left="-5"/>
        <w:rPr>
          <w:rFonts w:hint="eastAsia"/>
        </w:rPr>
      </w:pPr>
      <w:r>
        <w:rPr>
          <w:rFonts w:hint="eastAsia"/>
        </w:rPr>
        <w:t>在撒种的比喻中，只有第四类听者属于选民，因为唯有他们结果子。</w:t>
      </w:r>
    </w:p>
    <w:p w14:paraId="2A2069A8">
      <w:pPr>
        <w:ind w:left="-5"/>
        <w:rPr>
          <w:rFonts w:hint="eastAsia"/>
        </w:rPr>
      </w:pPr>
      <w:r>
        <w:rPr>
          <w:rFonts w:hint="eastAsia"/>
        </w:rPr>
        <w:t>Still there is among two of the remaining classes a considerable amount of growth.</w:t>
      </w:r>
    </w:p>
    <w:p w14:paraId="6F657805">
      <w:pPr>
        <w:ind w:left="-5"/>
        <w:rPr>
          <w:rFonts w:hint="eastAsia"/>
        </w:rPr>
      </w:pPr>
      <w:r>
        <w:rPr>
          <w:rFonts w:hint="eastAsia"/>
        </w:rPr>
        <w:t>然而，在其余两类中，仍有相当程度的生长。</w:t>
      </w:r>
    </w:p>
    <w:p w14:paraId="6C7404D9">
      <w:pPr>
        <w:ind w:left="-5"/>
        <w:rPr>
          <w:rFonts w:hint="eastAsia"/>
        </w:rPr>
      </w:pPr>
      <w:r>
        <w:rPr>
          <w:rFonts w:hint="eastAsia"/>
        </w:rPr>
        <w:t>One of them even produces high stalks and ears; only there is no fruit.</w:t>
      </w:r>
    </w:p>
    <w:p w14:paraId="020F22F8">
      <w:pPr>
        <w:ind w:left="-5"/>
        <w:rPr>
          <w:rFonts w:hint="eastAsia"/>
        </w:rPr>
      </w:pPr>
      <w:r>
        <w:rPr>
          <w:rFonts w:hint="eastAsia"/>
        </w:rPr>
        <w:t>其中一类甚至长出高高的秸秆和穗子；只是没有果实。</w:t>
      </w:r>
    </w:p>
    <w:p w14:paraId="2A2A39D8">
      <w:pPr>
        <w:ind w:left="-5"/>
        <w:rPr>
          <w:rFonts w:hint="eastAsia"/>
        </w:rPr>
      </w:pPr>
    </w:p>
    <w:p w14:paraId="4C52FCD4">
      <w:pPr>
        <w:ind w:left="-5"/>
        <w:rPr>
          <w:rFonts w:hint="eastAsia"/>
        </w:rPr>
      </w:pPr>
      <w:r>
        <w:rPr>
          <w:rFonts w:hint="eastAsia"/>
        </w:rPr>
        <w:t>And for this reason the men that company with the people of God should earnestly examine their own hearts, whether their following of the Word is the result of having the seed sown in "good ground."</w:t>
      </w:r>
    </w:p>
    <w:p w14:paraId="109F46F8">
      <w:pPr>
        <w:ind w:left="-5"/>
        <w:rPr>
          <w:rFonts w:hint="eastAsia"/>
        </w:rPr>
      </w:pPr>
      <w:r>
        <w:rPr>
          <w:rFonts w:hint="eastAsia"/>
        </w:rPr>
        <w:t>为此，与神的子民为伴的人，应当认真省察自己的心，看他们对圣言的跟从，是否是因种子撒在“好土里”的结果。</w:t>
      </w:r>
    </w:p>
    <w:p w14:paraId="465C5BDB">
      <w:pPr>
        <w:ind w:left="-5"/>
        <w:rPr>
          <w:rFonts w:hint="eastAsia"/>
        </w:rPr>
      </w:pPr>
      <w:r>
        <w:rPr>
          <w:rFonts w:hint="eastAsia"/>
        </w:rPr>
        <w:t>Oh, there is so much of illumination and of delight even; and yet only to be choked, because it does not contain the genuine germ of life.</w:t>
      </w:r>
    </w:p>
    <w:p w14:paraId="02D28BFF">
      <w:pPr>
        <w:ind w:left="-5"/>
        <w:rPr>
          <w:rFonts w:hint="eastAsia"/>
        </w:rPr>
      </w:pPr>
      <w:r>
        <w:rPr>
          <w:rFonts w:hint="eastAsia"/>
        </w:rPr>
        <w:t>哦，有如此多的光照，甚至喜乐；然而终被挤住，因为它不包含真实的生命胚芽。</w:t>
      </w:r>
    </w:p>
    <w:p w14:paraId="4DEC58DB">
      <w:pPr>
        <w:ind w:left="-5"/>
        <w:rPr>
          <w:rFonts w:hint="eastAsia"/>
        </w:rPr>
      </w:pPr>
    </w:p>
    <w:p w14:paraId="28393D8F">
      <w:pPr>
        <w:ind w:left="-5"/>
        <w:rPr>
          <w:rFonts w:hint="eastAsia"/>
        </w:rPr>
      </w:pPr>
      <w:r>
        <w:rPr>
          <w:rFonts w:hint="eastAsia"/>
        </w:rPr>
        <w:t>All these unregenerate persons lack saving grace.</w:t>
      </w:r>
    </w:p>
    <w:p w14:paraId="0D694C8F">
      <w:pPr>
        <w:ind w:left="-5"/>
        <w:rPr>
          <w:rFonts w:hint="eastAsia"/>
        </w:rPr>
      </w:pPr>
      <w:r>
        <w:rPr>
          <w:rFonts w:hint="eastAsia"/>
        </w:rPr>
        <w:t>所有这些未重生的人都缺乏拯救的恩典。</w:t>
      </w:r>
    </w:p>
    <w:p w14:paraId="77587A61">
      <w:pPr>
        <w:ind w:left="-5"/>
        <w:rPr>
          <w:rFonts w:hint="eastAsia"/>
        </w:rPr>
      </w:pPr>
      <w:r>
        <w:rPr>
          <w:rFonts w:hint="eastAsia"/>
        </w:rPr>
        <w:t>They hear only with the carnal understanding.</w:t>
      </w:r>
    </w:p>
    <w:p w14:paraId="5A30A2D9">
      <w:pPr>
        <w:ind w:left="-5"/>
        <w:rPr>
          <w:rFonts w:hint="eastAsia"/>
        </w:rPr>
      </w:pPr>
      <w:r>
        <w:rPr>
          <w:rFonts w:hint="eastAsia"/>
        </w:rPr>
        <w:t>他们只用肉体的理解力来听。</w:t>
      </w:r>
    </w:p>
    <w:p w14:paraId="5F3963FB">
      <w:pPr>
        <w:ind w:left="-5"/>
        <w:rPr>
          <w:rFonts w:hint="eastAsia"/>
        </w:rPr>
      </w:pPr>
      <w:r>
        <w:rPr>
          <w:rFonts w:hint="eastAsia"/>
        </w:rPr>
        <w:t>They receive the Word, but only in the field of their unsanctified imagination.</w:t>
      </w:r>
    </w:p>
    <w:p w14:paraId="1AFFEB48">
      <w:pPr>
        <w:ind w:left="-5"/>
        <w:rPr>
          <w:rFonts w:hint="eastAsia"/>
        </w:rPr>
      </w:pPr>
      <w:r>
        <w:rPr>
          <w:rFonts w:hint="eastAsia"/>
        </w:rPr>
        <w:t>他们领受圣言，但只在他们未成圣的想象领域里。</w:t>
      </w:r>
    </w:p>
    <w:p w14:paraId="68BC8DD3">
      <w:pPr>
        <w:ind w:left="-5"/>
        <w:rPr>
          <w:rFonts w:hint="eastAsia"/>
        </w:rPr>
      </w:pPr>
      <w:r>
        <w:rPr>
          <w:rFonts w:hint="eastAsia"/>
        </w:rPr>
        <w:t>They let it work upon their natural conscience.</w:t>
      </w:r>
    </w:p>
    <w:p w14:paraId="0064AD3E">
      <w:pPr>
        <w:ind w:left="-5"/>
        <w:rPr>
          <w:rFonts w:hint="eastAsia"/>
        </w:rPr>
      </w:pPr>
      <w:r>
        <w:rPr>
          <w:rFonts w:hint="eastAsia"/>
        </w:rPr>
        <w:t>他们让它作用于他们天然的良心。</w:t>
      </w:r>
    </w:p>
    <w:p w14:paraId="2D8CA1C8">
      <w:pPr>
        <w:ind w:left="-5"/>
        <w:rPr>
          <w:rFonts w:hint="eastAsia"/>
        </w:rPr>
      </w:pPr>
      <w:r>
        <w:rPr>
          <w:rFonts w:hint="eastAsia"/>
        </w:rPr>
        <w:t>It plays merely upon the waves of their natural emotions.</w:t>
      </w:r>
    </w:p>
    <w:p w14:paraId="5CAEFAE5">
      <w:pPr>
        <w:ind w:left="-5"/>
        <w:rPr>
          <w:rFonts w:hint="eastAsia"/>
        </w:rPr>
      </w:pPr>
      <w:r>
        <w:rPr>
          <w:rFonts w:hint="eastAsia"/>
        </w:rPr>
        <w:t>它仅仅拨动他们天然情感的波浪。</w:t>
      </w:r>
    </w:p>
    <w:p w14:paraId="7C57B569">
      <w:pPr>
        <w:ind w:left="-5"/>
        <w:rPr>
          <w:rFonts w:hint="eastAsia"/>
        </w:rPr>
      </w:pPr>
      <w:r>
        <w:rPr>
          <w:rFonts w:hint="eastAsia"/>
        </w:rPr>
        <w:t>Thus they may be moved to tears, and they ardently love whatever so affects them.</w:t>
      </w:r>
    </w:p>
    <w:p w14:paraId="5564B784">
      <w:pPr>
        <w:ind w:left="-5"/>
        <w:rPr>
          <w:rFonts w:hint="eastAsia"/>
        </w:rPr>
      </w:pPr>
      <w:r>
        <w:rPr>
          <w:rFonts w:hint="eastAsia"/>
        </w:rPr>
        <w:t>因此，他们可能被感动得流泪，并热烈地喜爱任何如此影响他们的事物。</w:t>
      </w:r>
    </w:p>
    <w:p w14:paraId="69B12835">
      <w:pPr>
        <w:ind w:left="-5"/>
        <w:rPr>
          <w:rFonts w:hint="eastAsia"/>
        </w:rPr>
      </w:pPr>
      <w:r>
        <w:rPr>
          <w:rFonts w:hint="eastAsia"/>
        </w:rPr>
        <w:t>Yea, they often perform many good works which are truly praiseworthy; they may even give their goods to the poor, and their bodies to be burned.</w:t>
      </w:r>
    </w:p>
    <w:p w14:paraId="3CE56408">
      <w:pPr>
        <w:ind w:left="-5"/>
        <w:rPr>
          <w:rFonts w:hint="eastAsia"/>
        </w:rPr>
      </w:pPr>
      <w:r>
        <w:rPr>
          <w:rFonts w:hint="eastAsia"/>
        </w:rPr>
        <w:t>是的，他们常常行许多真正值得称赞的善工；他们甚至可能将自己的财物施舍给穷人，并舍身被人焚烧。</w:t>
      </w:r>
    </w:p>
    <w:p w14:paraId="1F0EC98B">
      <w:pPr>
        <w:ind w:left="-5"/>
        <w:rPr>
          <w:rFonts w:hint="eastAsia"/>
        </w:rPr>
      </w:pPr>
      <w:r>
        <w:rPr>
          <w:rFonts w:hint="eastAsia"/>
        </w:rPr>
        <w:t>Their salvation is therefore considered to be a matter of fact.</w:t>
      </w:r>
    </w:p>
    <w:p w14:paraId="58EE1559">
      <w:pPr>
        <w:ind w:left="-5"/>
        <w:rPr>
          <w:rFonts w:hint="eastAsia"/>
        </w:rPr>
      </w:pPr>
      <w:r>
        <w:rPr>
          <w:rFonts w:hint="eastAsia"/>
        </w:rPr>
        <w:t>因此，他们的得救被认为是理所当然的事。</w:t>
      </w:r>
    </w:p>
    <w:p w14:paraId="2F0EA1DA">
      <w:pPr>
        <w:ind w:left="-5"/>
        <w:rPr>
          <w:rFonts w:hint="eastAsia"/>
        </w:rPr>
      </w:pPr>
      <w:r>
        <w:rPr>
          <w:rFonts w:hint="eastAsia"/>
        </w:rPr>
        <w:t>But the holy apostle completely destroys their hope, saying: "Tho you speak with the tongues of men and of angels, tho you understand all mystery, tho you give all your goods to feed the poor, and tho you give your body to be burned, and have not love, it profiteth you nothing."</w:t>
      </w:r>
    </w:p>
    <w:p w14:paraId="17F6CE65">
      <w:pPr>
        <w:ind w:left="-5"/>
        <w:rPr>
          <w:rFonts w:hint="eastAsia"/>
        </w:rPr>
      </w:pPr>
      <w:r>
        <w:rPr>
          <w:rFonts w:hint="eastAsia"/>
        </w:rPr>
        <w:t>但圣使徒彻底摧毁了他们的希望，说：“我若能说万人的方言，并天使的话语，却没有爱，我就成了鸣的锣，响的钹一般。我若有先知讲道之能，也明白各样的奥秘，……却沒有爱，我就算不得甚麽。我若将所有的赒济穷人，又舍己身叫人焚烧，却没有爱，仍然与我无益。”</w:t>
      </w:r>
    </w:p>
    <w:p w14:paraId="713A3083">
      <w:pPr>
        <w:ind w:left="-5"/>
        <w:rPr>
          <w:rFonts w:hint="eastAsia"/>
        </w:rPr>
      </w:pPr>
    </w:p>
    <w:p w14:paraId="66CE9918">
      <w:pPr>
        <w:ind w:left="-5"/>
        <w:rPr>
          <w:rFonts w:hint="eastAsia"/>
        </w:rPr>
      </w:pPr>
      <w:r>
        <w:rPr>
          <w:rFonts w:hint="eastAsia"/>
        </w:rPr>
        <w:t>Hence to be God's child and not a sounding brass, deep insight into the divine mysteries, an excited imagination, a troubled conscience, and waves of feeling are not required, for all these may be experienced without any real covenant grace; but what is needed is true, deep love operating in the heart, illuminating and vitalizing all these things.</w:t>
      </w:r>
    </w:p>
    <w:p w14:paraId="0C63C700">
      <w:pPr>
        <w:ind w:left="-5"/>
        <w:rPr>
          <w:rFonts w:hint="eastAsia"/>
        </w:rPr>
      </w:pPr>
      <w:r>
        <w:rPr>
          <w:rFonts w:hint="eastAsia"/>
        </w:rPr>
        <w:t>因此，要作神的儿女而非鸣的锣，并不需要对神圣奥秘的深刻洞见、激动的想象、受困扰的良心和情感的波浪，因为所有这些都可以在没有任何真实圣约恩典的情况下经历；所需要的，是真实、深沉的爱在心中运作，光照并赋予所有这些事物以生命。</w:t>
      </w:r>
    </w:p>
    <w:p w14:paraId="47C4623A">
      <w:pPr>
        <w:ind w:left="-5"/>
        <w:rPr>
          <w:rFonts w:hint="eastAsia"/>
        </w:rPr>
      </w:pPr>
    </w:p>
    <w:p w14:paraId="49BB2912">
      <w:pPr>
        <w:ind w:left="-5"/>
        <w:rPr>
          <w:rFonts w:hint="eastAsia"/>
        </w:rPr>
      </w:pPr>
      <w:r>
        <w:rPr>
          <w:rFonts w:hint="eastAsia"/>
        </w:rPr>
        <w:t>Adam's sin consisted in this, that he banished all the love of God from his heart.</w:t>
      </w:r>
    </w:p>
    <w:p w14:paraId="752E93DC">
      <w:pPr>
        <w:ind w:left="-5"/>
        <w:rPr>
          <w:rFonts w:hint="eastAsia"/>
        </w:rPr>
      </w:pPr>
      <w:r>
        <w:rPr>
          <w:rFonts w:hint="eastAsia"/>
        </w:rPr>
        <w:t>亚当的罪在于，他将所有对神的爱从他心中驱逐出去。</w:t>
      </w:r>
    </w:p>
    <w:p w14:paraId="431D5BD0">
      <w:pPr>
        <w:ind w:left="-5"/>
        <w:rPr>
          <w:rFonts w:hint="eastAsia"/>
        </w:rPr>
      </w:pPr>
      <w:r>
        <w:rPr>
          <w:rFonts w:hint="eastAsia"/>
        </w:rPr>
        <w:t>Now it is impossible to be neutral or indifferent toward God.</w:t>
      </w:r>
    </w:p>
    <w:p w14:paraId="0EB9CBA5">
      <w:pPr>
        <w:ind w:left="-5"/>
        <w:rPr>
          <w:rFonts w:hint="eastAsia"/>
        </w:rPr>
      </w:pPr>
      <w:r>
        <w:rPr>
          <w:rFonts w:hint="eastAsia"/>
        </w:rPr>
        <w:t>现在，对神保持中立或冷漠是不可能的。</w:t>
      </w:r>
    </w:p>
    <w:p w14:paraId="03C88445">
      <w:pPr>
        <w:ind w:left="-5"/>
        <w:rPr>
          <w:rFonts w:hint="eastAsia"/>
        </w:rPr>
      </w:pPr>
      <w:r>
        <w:rPr>
          <w:rFonts w:hint="eastAsia"/>
        </w:rPr>
        <w:t>When Adam ceased to love God, he began to hate Him.</w:t>
      </w:r>
    </w:p>
    <w:p w14:paraId="7CA54AE9">
      <w:pPr>
        <w:ind w:left="-5"/>
        <w:rPr>
          <w:rFonts w:hint="eastAsia"/>
        </w:rPr>
      </w:pPr>
      <w:r>
        <w:rPr>
          <w:rFonts w:hint="eastAsia"/>
        </w:rPr>
        <w:t>当亚当停止爱神时，他便开始恨祂。</w:t>
      </w:r>
    </w:p>
    <w:p w14:paraId="067F4715">
      <w:pPr>
        <w:ind w:left="-5"/>
        <w:rPr>
          <w:rFonts w:hint="eastAsia"/>
        </w:rPr>
      </w:pPr>
      <w:r>
        <w:rPr>
          <w:rFonts w:hint="eastAsia"/>
        </w:rPr>
        <w:t>And it is this hatred of God which no wlies at the bottom of the heart of every child of Adam.</w:t>
      </w:r>
    </w:p>
    <w:p w14:paraId="109C5247">
      <w:pPr>
        <w:ind w:left="-5"/>
        <w:rPr>
          <w:rFonts w:hint="eastAsia"/>
        </w:rPr>
      </w:pPr>
      <w:r>
        <w:rPr>
          <w:rFonts w:hint="eastAsia"/>
        </w:rPr>
        <w:t>正是这种对神的恨，如今潜藏在每个亚当子孙的心底。</w:t>
      </w:r>
    </w:p>
    <w:p w14:paraId="340E5984">
      <w:pPr>
        <w:ind w:left="-5"/>
        <w:rPr>
          <w:rFonts w:hint="eastAsia"/>
        </w:rPr>
      </w:pPr>
      <w:r>
        <w:rPr>
          <w:rFonts w:hint="eastAsia"/>
        </w:rPr>
        <w:t>Hence conversion means this, that a man get rid of that hatred and receive love in its place.</w:t>
      </w:r>
    </w:p>
    <w:p w14:paraId="080C0E9B">
      <w:pPr>
        <w:ind w:left="-5"/>
        <w:rPr>
          <w:rFonts w:hint="eastAsia"/>
        </w:rPr>
      </w:pPr>
      <w:r>
        <w:rPr>
          <w:rFonts w:hint="eastAsia"/>
        </w:rPr>
        <w:t>因此，归正意味着，一个人除掉那种恨，并代之以爱。</w:t>
      </w:r>
    </w:p>
    <w:p w14:paraId="59B17634">
      <w:pPr>
        <w:ind w:left="-5"/>
        <w:rPr>
          <w:rFonts w:hint="eastAsia"/>
        </w:rPr>
      </w:pPr>
      <w:r>
        <w:rPr>
          <w:rFonts w:hint="eastAsia"/>
        </w:rPr>
        <w:t>He who says from the heart, "I love the Lord," is all right.</w:t>
      </w:r>
    </w:p>
    <w:p w14:paraId="6EE4DE9F">
      <w:pPr>
        <w:ind w:left="-5"/>
        <w:rPr>
          <w:rFonts w:hint="eastAsia"/>
        </w:rPr>
      </w:pPr>
      <w:r>
        <w:rPr>
          <w:rFonts w:hint="eastAsia"/>
        </w:rPr>
        <w:t>凡从心里说“我爱主”的人，就都好了。</w:t>
      </w:r>
    </w:p>
    <w:p w14:paraId="13BECA47">
      <w:pPr>
        <w:ind w:left="-5"/>
        <w:rPr>
          <w:rFonts w:hint="eastAsia"/>
        </w:rPr>
      </w:pPr>
      <w:r>
        <w:rPr>
          <w:rFonts w:hint="eastAsia"/>
        </w:rPr>
        <w:t>What more can he desire!</w:t>
      </w:r>
    </w:p>
    <w:p w14:paraId="54A62E06">
      <w:pPr>
        <w:ind w:left="-5"/>
        <w:rPr>
          <w:rFonts w:hint="eastAsia"/>
        </w:rPr>
      </w:pPr>
      <w:r>
        <w:rPr>
          <w:rFonts w:hint="eastAsia"/>
        </w:rPr>
        <w:t>他还能渴望什么呢！</w:t>
      </w:r>
    </w:p>
    <w:p w14:paraId="4883D299">
      <w:pPr>
        <w:ind w:left="-5"/>
        <w:rPr>
          <w:rFonts w:hint="eastAsia"/>
        </w:rPr>
      </w:pPr>
    </w:p>
    <w:p w14:paraId="76BD451E">
      <w:pPr>
        <w:ind w:left="-5"/>
        <w:rPr>
          <w:rFonts w:hint="eastAsia"/>
        </w:rPr>
      </w:pPr>
      <w:r>
        <w:rPr>
          <w:rFonts w:hint="eastAsia"/>
        </w:rPr>
        <w:t>But as long as there is no love for God, there is nothing.</w:t>
      </w:r>
    </w:p>
    <w:p w14:paraId="263872CE">
      <w:pPr>
        <w:ind w:left="-5"/>
        <w:rPr>
          <w:rFonts w:hint="eastAsia"/>
        </w:rPr>
      </w:pPr>
      <w:r>
        <w:rPr>
          <w:rFonts w:hint="eastAsia"/>
        </w:rPr>
        <w:t>但只要没有对神的爱，就一无所有。</w:t>
      </w:r>
    </w:p>
    <w:p w14:paraId="7DB72948">
      <w:pPr>
        <w:ind w:left="-5"/>
        <w:rPr>
          <w:rFonts w:hint="eastAsia"/>
        </w:rPr>
      </w:pPr>
      <w:r>
        <w:rPr>
          <w:rFonts w:hint="eastAsia"/>
        </w:rPr>
        <w:t>For mere willingness to do something for God, even to bear great sacrifices, and to be very pious and benevolent, except it spring from the right motive, is in its deepest ground nothing but a despising of God.</w:t>
      </w:r>
    </w:p>
    <w:p w14:paraId="2C8F1C2B">
      <w:pPr>
        <w:ind w:left="-5"/>
        <w:rPr>
          <w:rFonts w:hint="eastAsia"/>
        </w:rPr>
      </w:pPr>
      <w:r>
        <w:rPr>
          <w:rFonts w:hint="eastAsia"/>
        </w:rPr>
        <w:t>因为仅仅愿意为神做些事，甚至承受巨大的牺牲，并且非常虔诚和仁慈，除非它源于正确的动机，否则在其最深的根基里，不过是对神的藐视。</w:t>
      </w:r>
    </w:p>
    <w:p w14:paraId="5314D014">
      <w:pPr>
        <w:ind w:left="-5"/>
        <w:rPr>
          <w:rFonts w:hint="eastAsia"/>
        </w:rPr>
      </w:pPr>
      <w:r>
        <w:rPr>
          <w:rFonts w:hint="eastAsia"/>
        </w:rPr>
        <w:t>However beautiful the veneering, all these apparently good works are inwardly cankered, sin-eaten, and decayed.</w:t>
      </w:r>
    </w:p>
    <w:p w14:paraId="23DC02BA">
      <w:pPr>
        <w:ind w:left="-5"/>
        <w:rPr>
          <w:rFonts w:hint="eastAsia"/>
        </w:rPr>
      </w:pPr>
      <w:r>
        <w:rPr>
          <w:rFonts w:hint="eastAsia"/>
        </w:rPr>
        <w:t>无论外表多么美丽，所有这些表面上的善工，内在都是被溃疡、罪恶侵蚀和腐朽的。</w:t>
      </w:r>
    </w:p>
    <w:p w14:paraId="5185DF9C">
      <w:pPr>
        <w:ind w:left="-5"/>
        <w:rPr>
          <w:rFonts w:hint="eastAsia"/>
        </w:rPr>
      </w:pPr>
      <w:r>
        <w:rPr>
          <w:rFonts w:hint="eastAsia"/>
        </w:rPr>
        <w:t>Love alone imparts the real flavor to the sacrifice.</w:t>
      </w:r>
    </w:p>
    <w:p w14:paraId="7B28C253">
      <w:pPr>
        <w:ind w:left="-5"/>
        <w:rPr>
          <w:rFonts w:hint="eastAsia"/>
        </w:rPr>
      </w:pPr>
      <w:r>
        <w:rPr>
          <w:rFonts w:hint="eastAsia"/>
        </w:rPr>
        <w:t>唯有爱赋予祭物真正的馨香。</w:t>
      </w:r>
    </w:p>
    <w:p w14:paraId="203BD3E8">
      <w:pPr>
        <w:ind w:left="-5"/>
        <w:rPr>
          <w:rFonts w:hint="eastAsia"/>
        </w:rPr>
      </w:pPr>
      <w:r>
        <w:rPr>
          <w:rFonts w:hint="eastAsia"/>
        </w:rPr>
        <w:t>Wherefore the holy apostle declares so sternly and sharply: "Tho you give your body to be burned, and have not love, it profiteth you nothing."</w:t>
      </w:r>
    </w:p>
    <w:p w14:paraId="13A35FFE">
      <w:pPr>
        <w:ind w:left="-5"/>
        <w:rPr>
          <w:rFonts w:hint="eastAsia"/>
        </w:rPr>
      </w:pPr>
      <w:r>
        <w:rPr>
          <w:rFonts w:hint="eastAsia"/>
        </w:rPr>
        <w:t>因此，圣使徒如此严厉而尖锐地宣告：“我若将所有的赒济穷人，又舍己身叫人焚烧，却没有爱，仍然与我无益。”</w:t>
      </w:r>
    </w:p>
    <w:p w14:paraId="0347625F">
      <w:pPr>
        <w:ind w:left="-5"/>
        <w:rPr>
          <w:rFonts w:hint="eastAsia"/>
        </w:rPr>
      </w:pPr>
    </w:p>
    <w:p w14:paraId="3AC75804">
      <w:pPr>
        <w:ind w:left="-5"/>
        <w:rPr>
          <w:rFonts w:hint="eastAsia"/>
        </w:rPr>
      </w:pPr>
      <w:r>
        <w:rPr>
          <w:rFonts w:hint="eastAsia"/>
        </w:rPr>
        <w:t>To perform good works in order to be saved, or to oblige God, or to make one's own piety lofty and conspicuous, is a growth from the old root and at the most but a semblance of love.</w:t>
      </w:r>
    </w:p>
    <w:p w14:paraId="0E969F2E">
      <w:pPr>
        <w:ind w:left="-5"/>
        <w:rPr>
          <w:rFonts w:hint="eastAsia"/>
        </w:rPr>
      </w:pPr>
      <w:r>
        <w:rPr>
          <w:rFonts w:hint="eastAsia"/>
        </w:rPr>
        <w:t>为了得救而行善，或为了讨好神，或为了使自己的虔诚显得高尚和引人注目，都是从旧根长出的，充其量只是爱的表象。</w:t>
      </w:r>
    </w:p>
    <w:p w14:paraId="40F44CA9">
      <w:pPr>
        <w:ind w:left="-5"/>
        <w:rPr>
          <w:rFonts w:hint="eastAsia"/>
        </w:rPr>
      </w:pPr>
      <w:r>
        <w:rPr>
          <w:rFonts w:hint="eastAsia"/>
        </w:rPr>
        <w:t>To cherish true love for God is to be constrained by love to yield one's ego with all that it is and has, and to let God be God again.</w:t>
      </w:r>
    </w:p>
    <w:p w14:paraId="55095633">
      <w:pPr>
        <w:ind w:left="-5"/>
        <w:rPr>
          <w:rFonts w:hint="eastAsia"/>
        </w:rPr>
      </w:pPr>
      <w:r>
        <w:rPr>
          <w:rFonts w:hint="eastAsia"/>
        </w:rPr>
        <w:t>怀有对神的真爱，就是被爱所迫，将自己的自我及其所有的一切都降服，并让神再次为神。</w:t>
      </w:r>
    </w:p>
    <w:p w14:paraId="4A475276">
      <w:pPr>
        <w:ind w:left="-5"/>
        <w:rPr>
          <w:rFonts w:hint="eastAsia"/>
        </w:rPr>
      </w:pPr>
      <w:r>
        <w:rPr>
          <w:rFonts w:hint="eastAsia"/>
        </w:rPr>
        <w:t>And the ordinary, the general, the outward call never has such effect; it is incapable of producing it.</w:t>
      </w:r>
    </w:p>
    <w:p w14:paraId="7908A599">
      <w:pPr>
        <w:ind w:left="-5"/>
        <w:rPr>
          <w:rFonts w:hint="eastAsia"/>
        </w:rPr>
      </w:pPr>
      <w:r>
        <w:rPr>
          <w:rFonts w:hint="eastAsia"/>
        </w:rPr>
        <w:t>而普遍的、一般的、外在的呼召，绝无此效；它无法产生这种效果。</w:t>
      </w:r>
    </w:p>
    <w:p w14:paraId="1D985EAB">
      <w:pPr>
        <w:ind w:left="-5"/>
        <w:rPr>
          <w:rFonts w:hint="eastAsia"/>
        </w:rPr>
      </w:pPr>
    </w:p>
    <w:p w14:paraId="68468A54">
      <w:pPr>
        <w:ind w:left="-5"/>
        <w:rPr>
          <w:rFonts w:hint="eastAsia"/>
        </w:rPr>
      </w:pPr>
      <w:r>
        <w:rPr>
          <w:rFonts w:hint="eastAsia"/>
        </w:rPr>
        <w:t>Wherefore we leave the ordinary call and return to the call which is particular, wonderful, inward, and effectual; which addresses itself not to all, but exclusively to the elect.</w:t>
      </w:r>
    </w:p>
    <w:p w14:paraId="4089BE89">
      <w:pPr>
        <w:ind w:left="-5"/>
        <w:rPr>
          <w:rFonts w:hint="eastAsia"/>
        </w:rPr>
      </w:pPr>
      <w:r>
        <w:rPr>
          <w:rFonts w:hint="eastAsia"/>
        </w:rPr>
        <w:t>因此，我们离开普遍的呼召，回到那特殊的、奇妙的、内在的和有效的呼召；它不向所有人说话，而专向选民说话。</w:t>
      </w:r>
    </w:p>
    <w:p w14:paraId="76536B8B">
      <w:pPr>
        <w:ind w:left="-5"/>
        <w:rPr>
          <w:rFonts w:hint="eastAsia"/>
        </w:rPr>
      </w:pPr>
    </w:p>
    <w:p w14:paraId="7285C2B4">
      <w:pPr>
        <w:ind w:left="-5"/>
        <w:rPr>
          <w:rFonts w:hint="eastAsia"/>
        </w:rPr>
      </w:pPr>
      <w:r>
        <w:rPr>
          <w:rFonts w:hint="eastAsia"/>
        </w:rPr>
        <w:t>This call, which is spoken of as "heavenly" (Heb. 3:1), as "holy" (2 Tim. 1:9), as "being without repentance" (Rom. 11:29), is "according to God's purpose" (Rom. 8:28), is "from above in Christ Jesus our Lord" (Phil. 3:14), and does not have its starting-point in the preaching.</w:t>
      </w:r>
    </w:p>
    <w:p w14:paraId="37569769">
      <w:pPr>
        <w:ind w:left="-5"/>
        <w:rPr>
          <w:rFonts w:hint="eastAsia"/>
        </w:rPr>
      </w:pPr>
      <w:r>
        <w:rPr>
          <w:rFonts w:hint="eastAsia"/>
        </w:rPr>
        <w:t>这呼召，被称为“天上的”（希伯来书 3:1），“圣洁的”（提摩太后书 1:9），“没有后悔的”（罗马书 11:29），是“按祂的旨意”（罗马书 8:28），是“在基督耶稣里从上面召我来得的”（腓立比书 3:14），并且其起点不在于讲道。</w:t>
      </w:r>
    </w:p>
    <w:p w14:paraId="514CF869">
      <w:pPr>
        <w:ind w:left="-5"/>
        <w:rPr>
          <w:rFonts w:hint="eastAsia"/>
        </w:rPr>
      </w:pPr>
      <w:r>
        <w:rPr>
          <w:rFonts w:hint="eastAsia"/>
        </w:rPr>
        <w:t>He that calls by it is God, not the minister.</w:t>
      </w:r>
    </w:p>
    <w:p w14:paraId="54AFE3E4">
      <w:pPr>
        <w:ind w:left="-5"/>
        <w:rPr>
          <w:rFonts w:hint="eastAsia"/>
        </w:rPr>
      </w:pPr>
      <w:r>
        <w:rPr>
          <w:rFonts w:hint="eastAsia"/>
        </w:rPr>
        <w:t>藉此呼召的是神，不是牧师。</w:t>
      </w:r>
    </w:p>
    <w:p w14:paraId="57E1A5F6">
      <w:pPr>
        <w:ind w:left="-5"/>
        <w:rPr>
          <w:rFonts w:hint="eastAsia"/>
        </w:rPr>
      </w:pPr>
      <w:r>
        <w:rPr>
          <w:rFonts w:hint="eastAsia"/>
        </w:rPr>
        <w:t>And this call goes forth by the means of two agencies, one coming to man from without and the other from within.</w:t>
      </w:r>
    </w:p>
    <w:p w14:paraId="7622A064">
      <w:pPr>
        <w:ind w:left="-5"/>
        <w:rPr>
          <w:rFonts w:hint="eastAsia"/>
        </w:rPr>
      </w:pPr>
      <w:r>
        <w:rPr>
          <w:rFonts w:hint="eastAsia"/>
        </w:rPr>
        <w:t>这呼召藉着两个媒介发出，一个从外面临到人，另一个从里面。</w:t>
      </w:r>
    </w:p>
    <w:p w14:paraId="4913AB3D">
      <w:pPr>
        <w:ind w:left="-5"/>
        <w:rPr>
          <w:rFonts w:hint="eastAsia"/>
        </w:rPr>
      </w:pPr>
      <w:r>
        <w:rPr>
          <w:rFonts w:hint="eastAsia"/>
        </w:rPr>
        <w:t>Both these agencies are effectual, and the call has accomplished its purpose and the sinner has come to repentance as soon as their workings meet and unite in the center of his being.</w:t>
      </w:r>
    </w:p>
    <w:p w14:paraId="364C254F">
      <w:pPr>
        <w:ind w:left="-5"/>
        <w:rPr>
          <w:rFonts w:hint="eastAsia"/>
        </w:rPr>
      </w:pPr>
      <w:r>
        <w:rPr>
          <w:rFonts w:hint="eastAsia"/>
        </w:rPr>
        <w:t>这两个媒介都是有效的，一旦它们的运作在他存有的中心相遇并联合，呼召就完成了它的目的，罪人就悔改了。</w:t>
      </w:r>
    </w:p>
    <w:p w14:paraId="62DB88DF">
      <w:pPr>
        <w:ind w:left="-5"/>
        <w:rPr>
          <w:rFonts w:hint="eastAsia"/>
        </w:rPr>
      </w:pPr>
    </w:p>
    <w:p w14:paraId="47779ED3">
      <w:pPr>
        <w:ind w:left="-5"/>
        <w:rPr>
          <w:rFonts w:hint="eastAsia"/>
        </w:rPr>
      </w:pPr>
      <w:r>
        <w:rPr>
          <w:rFonts w:hint="eastAsia"/>
        </w:rPr>
        <w:t>Hence we deny that the regenerate, hearing the preached Word, will come of himself.</w:t>
      </w:r>
    </w:p>
    <w:p w14:paraId="337C7803">
      <w:pPr>
        <w:ind w:left="-5"/>
        <w:rPr>
          <w:rFonts w:hint="eastAsia"/>
        </w:rPr>
      </w:pPr>
      <w:r>
        <w:rPr>
          <w:rFonts w:hint="eastAsia"/>
        </w:rPr>
        <w:t>因此，我们否认重生者听了所传的道，就会自己前来。</w:t>
      </w:r>
    </w:p>
    <w:p w14:paraId="0A07673F">
      <w:pPr>
        <w:ind w:left="-5"/>
        <w:rPr>
          <w:rFonts w:hint="eastAsia"/>
        </w:rPr>
      </w:pPr>
      <w:r>
        <w:rPr>
          <w:rFonts w:hint="eastAsia"/>
        </w:rPr>
        <w:t>We do not thus understand their cooperation.</w:t>
      </w:r>
    </w:p>
    <w:p w14:paraId="3C1978F4">
      <w:pPr>
        <w:ind w:left="-5"/>
        <w:rPr>
          <w:rFonts w:hint="eastAsia"/>
        </w:rPr>
      </w:pPr>
      <w:r>
        <w:rPr>
          <w:rFonts w:hint="eastAsia"/>
        </w:rPr>
        <w:t>我们不这样理解他们的合作。</w:t>
      </w:r>
    </w:p>
    <w:p w14:paraId="70ED6889">
      <w:pPr>
        <w:ind w:left="-5"/>
        <w:rPr>
          <w:rFonts w:hint="eastAsia"/>
        </w:rPr>
      </w:pPr>
      <w:r>
        <w:rPr>
          <w:rFonts w:hint="eastAsia"/>
        </w:rPr>
        <w:t>If the inward call is sufficient, how is it that the regenerate can sometimes hear the preaching without arising, unrepentant, refusing to let Christ give him light?</w:t>
      </w:r>
    </w:p>
    <w:p w14:paraId="4737E8E1">
      <w:pPr>
        <w:ind w:left="-5"/>
        <w:rPr>
          <w:rFonts w:hint="eastAsia"/>
        </w:rPr>
      </w:pPr>
      <w:r>
        <w:rPr>
          <w:rFonts w:hint="eastAsia"/>
        </w:rPr>
        <w:t>如果内在的呼召就足够了，为什么重生者有时能听道却不起来，不悔改，拒绝让基督光照他呢？</w:t>
      </w:r>
    </w:p>
    <w:p w14:paraId="11AD2B52">
      <w:pPr>
        <w:ind w:left="-5"/>
        <w:rPr>
          <w:rFonts w:hint="eastAsia"/>
        </w:rPr>
      </w:pPr>
      <w:r>
        <w:rPr>
          <w:rFonts w:hint="eastAsia"/>
        </w:rPr>
        <w:t>But we confess that the call of the regenerate is twofold: from without by the preached Word, and from within by the exhortation and conviction of the Holy Spirit.</w:t>
      </w:r>
    </w:p>
    <w:p w14:paraId="5D736204">
      <w:pPr>
        <w:ind w:left="-5"/>
        <w:rPr>
          <w:rFonts w:hint="eastAsia"/>
        </w:rPr>
      </w:pPr>
      <w:r>
        <w:rPr>
          <w:rFonts w:hint="eastAsia"/>
        </w:rPr>
        <w:t>但我们承认，重生者的呼召是双重的：从外面藉着所传的道，从里面藉着圣灵的劝勉和使之知罪。</w:t>
      </w:r>
    </w:p>
    <w:p w14:paraId="13FC015B">
      <w:pPr>
        <w:ind w:left="-5"/>
        <w:rPr>
          <w:rFonts w:hint="eastAsia"/>
        </w:rPr>
      </w:pPr>
    </w:p>
    <w:p w14:paraId="4015CE3A">
      <w:pPr>
        <w:ind w:left="-5"/>
        <w:rPr>
          <w:rFonts w:hint="eastAsia"/>
        </w:rPr>
      </w:pPr>
      <w:r>
        <w:rPr>
          <w:rFonts w:hint="eastAsia"/>
        </w:rPr>
        <w:t>Hence the work of the Holy Spirit in the calling is twofold:</w:t>
      </w:r>
    </w:p>
    <w:p w14:paraId="4C397D7F">
      <w:pPr>
        <w:ind w:left="-5"/>
        <w:rPr>
          <w:rFonts w:hint="eastAsia"/>
        </w:rPr>
      </w:pPr>
      <w:r>
        <w:rPr>
          <w:rFonts w:hint="eastAsia"/>
        </w:rPr>
        <w:t>因此，圣灵在呼召中的工作是双重的：</w:t>
      </w:r>
    </w:p>
    <w:p w14:paraId="158F0ED3">
      <w:pPr>
        <w:ind w:left="-5"/>
        <w:rPr>
          <w:rFonts w:hint="eastAsia"/>
        </w:rPr>
      </w:pPr>
    </w:p>
    <w:p w14:paraId="472261C9">
      <w:pPr>
        <w:ind w:left="-5"/>
        <w:rPr>
          <w:rFonts w:hint="eastAsia"/>
        </w:rPr>
      </w:pPr>
      <w:r>
        <w:rPr>
          <w:rFonts w:hint="eastAsia"/>
        </w:rPr>
        <w:t>The first work is, as He comes with the Word: the Word which is inspired, prepared, committed to writing, and preserved by Himself, who is God the Holy Ghost.</w:t>
      </w:r>
    </w:p>
    <w:p w14:paraId="5EC097CE">
      <w:pPr>
        <w:ind w:left="-5"/>
        <w:rPr>
          <w:rFonts w:hint="eastAsia"/>
        </w:rPr>
      </w:pPr>
      <w:r>
        <w:rPr>
          <w:rFonts w:hint="eastAsia"/>
        </w:rPr>
        <w:t>第一个工作是，当祂带着圣言而来：这圣言是由祂自己——即神圣灵——所默示、预备、交托写作和保守的。</w:t>
      </w:r>
    </w:p>
    <w:p w14:paraId="2C1672E2">
      <w:pPr>
        <w:ind w:left="-5"/>
        <w:rPr>
          <w:rFonts w:hint="eastAsia"/>
        </w:rPr>
      </w:pPr>
      <w:r>
        <w:rPr>
          <w:rFonts w:hint="eastAsia"/>
        </w:rPr>
        <w:t>And He brings that Word to the sinners by preachers whom He Himself has endowed with talents, animation, and spiritual insight.</w:t>
      </w:r>
    </w:p>
    <w:p w14:paraId="08DDFA26">
      <w:pPr>
        <w:ind w:left="-5"/>
        <w:rPr>
          <w:rFonts w:hint="eastAsia"/>
        </w:rPr>
      </w:pPr>
      <w:r>
        <w:rPr>
          <w:rFonts w:hint="eastAsia"/>
        </w:rPr>
        <w:t>祂藉着祂自己赋予才干、活力和属灵洞见的传道人，将那圣言带给罪人。</w:t>
      </w:r>
    </w:p>
    <w:p w14:paraId="0228709C">
      <w:pPr>
        <w:ind w:left="-5"/>
        <w:rPr>
          <w:rFonts w:hint="eastAsia"/>
        </w:rPr>
      </w:pPr>
      <w:r>
        <w:rPr>
          <w:rFonts w:hint="eastAsia"/>
        </w:rPr>
        <w:t>And so wonderfully does He conduct that preaching through the channel of the office and of the historical development of the confession, that at last it comes to him in the form and character required to affect and win him.</w:t>
      </w:r>
    </w:p>
    <w:p w14:paraId="48C0C571">
      <w:pPr>
        <w:ind w:left="-5"/>
        <w:rPr>
          <w:rFonts w:hint="eastAsia"/>
        </w:rPr>
      </w:pPr>
      <w:r>
        <w:rPr>
          <w:rFonts w:hint="eastAsia"/>
        </w:rPr>
        <w:t>祂如此奇妙地通过职分的渠道和信认的历史发展来引导那讲道，以至于它最终以影响并赢得他所需的形式和特征临到他。</w:t>
      </w:r>
    </w:p>
    <w:p w14:paraId="46097C73">
      <w:pPr>
        <w:ind w:left="-5"/>
        <w:rPr>
          <w:rFonts w:hint="eastAsia"/>
        </w:rPr>
      </w:pPr>
    </w:p>
    <w:p w14:paraId="7CC42035">
      <w:pPr>
        <w:ind w:left="-5"/>
        <w:rPr>
          <w:rFonts w:hint="eastAsia"/>
        </w:rPr>
      </w:pPr>
      <w:r>
        <w:rPr>
          <w:rFonts w:hint="eastAsia"/>
        </w:rPr>
        <w:t>We see in this a very mysterious leading of the Holy Spirit.</w:t>
      </w:r>
    </w:p>
    <w:p w14:paraId="792A54F6">
      <w:pPr>
        <w:ind w:left="-5"/>
        <w:rPr>
          <w:rFonts w:hint="eastAsia"/>
        </w:rPr>
      </w:pPr>
      <w:r>
        <w:rPr>
          <w:rFonts w:hint="eastAsia"/>
        </w:rPr>
        <w:t>我们在此看到圣灵一个非常奥秘的引导。</w:t>
      </w:r>
    </w:p>
    <w:p w14:paraId="4F836A08">
      <w:pPr>
        <w:ind w:left="-5"/>
        <w:rPr>
          <w:rFonts w:hint="eastAsia"/>
        </w:rPr>
      </w:pPr>
      <w:r>
        <w:rPr>
          <w:rFonts w:hint="eastAsia"/>
        </w:rPr>
        <w:t>Afterward a preacher will learn that, under his preaching in such a church and at such an hour, a regenerate person was converted.</w:t>
      </w:r>
    </w:p>
    <w:p w14:paraId="3C8BAE25">
      <w:pPr>
        <w:ind w:left="-5"/>
        <w:rPr>
          <w:rFonts w:hint="eastAsia"/>
        </w:rPr>
      </w:pPr>
      <w:r>
        <w:rPr>
          <w:rFonts w:hint="eastAsia"/>
        </w:rPr>
        <w:t>后来，一个传道人会得知，在他于某教会、某时辰的讲道下，一个重生的人归正了。</w:t>
      </w:r>
    </w:p>
    <w:p w14:paraId="6DB4BFC2">
      <w:pPr>
        <w:ind w:left="-5"/>
        <w:rPr>
          <w:rFonts w:hint="eastAsia"/>
        </w:rPr>
      </w:pPr>
      <w:r>
        <w:rPr>
          <w:rFonts w:hint="eastAsia"/>
        </w:rPr>
        <w:t>And yet he had not specially prepared himself for it.</w:t>
      </w:r>
    </w:p>
    <w:p w14:paraId="14CE374E">
      <w:pPr>
        <w:ind w:left="-5"/>
        <w:rPr>
          <w:rFonts w:hint="eastAsia"/>
        </w:rPr>
      </w:pPr>
      <w:r>
        <w:rPr>
          <w:rFonts w:hint="eastAsia"/>
        </w:rPr>
        <w:t>然而，他并未为此特别预备自己。</w:t>
      </w:r>
    </w:p>
    <w:p w14:paraId="68768068">
      <w:pPr>
        <w:ind w:left="-5"/>
        <w:rPr>
          <w:rFonts w:hint="eastAsia"/>
        </w:rPr>
      </w:pPr>
      <w:r>
        <w:rPr>
          <w:rFonts w:hint="eastAsia"/>
        </w:rPr>
        <w:t>Frequently he did not even know that person; much less his spiritual condition.</w:t>
      </w:r>
    </w:p>
    <w:p w14:paraId="6B3F1BF2">
      <w:pPr>
        <w:ind w:left="-5"/>
        <w:rPr>
          <w:rFonts w:hint="eastAsia"/>
        </w:rPr>
      </w:pPr>
      <w:r>
        <w:rPr>
          <w:rFonts w:hint="eastAsia"/>
        </w:rPr>
        <w:t>他常常甚至不认识那个人；更不用说他的属灵状况了。</w:t>
      </w:r>
    </w:p>
    <w:p w14:paraId="78A4F910">
      <w:pPr>
        <w:ind w:left="-5"/>
        <w:rPr>
          <w:rFonts w:hint="eastAsia"/>
        </w:rPr>
      </w:pPr>
      <w:r>
        <w:rPr>
          <w:rFonts w:hint="eastAsia"/>
        </w:rPr>
        <w:t>And yet, without knowing it, his thoughts were guided and his word was prepared in such a way by the Holy Ghost; perhaps he looked at the man in such a manner that his word, in connection with the Spirit's inward operation, became to him the real and concrete Word of God.</w:t>
      </w:r>
    </w:p>
    <w:p w14:paraId="243A0BBB">
      <w:pPr>
        <w:ind w:left="-5"/>
        <w:rPr>
          <w:rFonts w:hint="eastAsia"/>
        </w:rPr>
      </w:pPr>
      <w:r>
        <w:rPr>
          <w:rFonts w:hint="eastAsia"/>
        </w:rPr>
        <w:t>然而，在不知不觉中，他的思想被引导，他的话语被圣灵如此预备；或许他以某种方式看着那人，以致他的话，与圣灵的内在运作相结合，对他成了真实而具体的“神的道”。</w:t>
      </w:r>
    </w:p>
    <w:p w14:paraId="278EC2A8">
      <w:pPr>
        <w:ind w:left="-5"/>
        <w:rPr>
          <w:rFonts w:hint="eastAsia"/>
        </w:rPr>
      </w:pPr>
      <w:r>
        <w:rPr>
          <w:rFonts w:hint="eastAsia"/>
        </w:rPr>
        <w:t>We hear it often said: "That was directly preached at me."</w:t>
      </w:r>
    </w:p>
    <w:p w14:paraId="4CA4489B">
      <w:pPr>
        <w:ind w:left="-5"/>
        <w:rPr>
          <w:rFonts w:hint="eastAsia"/>
        </w:rPr>
      </w:pPr>
      <w:r>
        <w:rPr>
          <w:rFonts w:hint="eastAsia"/>
        </w:rPr>
        <w:t>我们常听到人说：“那话是直接对我讲的。”</w:t>
      </w:r>
    </w:p>
    <w:p w14:paraId="659DF641">
      <w:pPr>
        <w:ind w:left="-5"/>
        <w:rPr>
          <w:rFonts w:hint="eastAsia"/>
        </w:rPr>
      </w:pPr>
      <w:r>
        <w:rPr>
          <w:rFonts w:hint="eastAsia"/>
        </w:rPr>
        <w:t>And so it was.</w:t>
      </w:r>
    </w:p>
    <w:p w14:paraId="44E21630">
      <w:pPr>
        <w:ind w:left="-5"/>
        <w:rPr>
          <w:rFonts w:hint="eastAsia"/>
        </w:rPr>
      </w:pPr>
      <w:r>
        <w:rPr>
          <w:rFonts w:hint="eastAsia"/>
        </w:rPr>
        <w:t>确实如此。</w:t>
      </w:r>
    </w:p>
    <w:p w14:paraId="0E219F4D">
      <w:pPr>
        <w:ind w:left="-5"/>
        <w:rPr>
          <w:rFonts w:hint="eastAsia"/>
        </w:rPr>
      </w:pPr>
      <w:r>
        <w:rPr>
          <w:rFonts w:hint="eastAsia"/>
        </w:rPr>
        <w:t>It should be understood, however, that it was not the minister who preached at you, for he did not even think of you; but it was the Holy Spirit Himself.</w:t>
      </w:r>
    </w:p>
    <w:p w14:paraId="4BFF6A7E">
      <w:pPr>
        <w:ind w:left="-5"/>
        <w:rPr>
          <w:rFonts w:hint="eastAsia"/>
        </w:rPr>
      </w:pPr>
      <w:r>
        <w:rPr>
          <w:rFonts w:hint="eastAsia"/>
        </w:rPr>
        <w:t>然而，应当理解，不是牧师对你讲道，因为他甚至没有想到你；而是圣灵自己。</w:t>
      </w:r>
    </w:p>
    <w:p w14:paraId="570A564B">
      <w:pPr>
        <w:ind w:left="-5"/>
        <w:rPr>
          <w:rFonts w:hint="eastAsia"/>
        </w:rPr>
      </w:pPr>
      <w:r>
        <w:rPr>
          <w:rFonts w:hint="eastAsia"/>
        </w:rPr>
        <w:t>It was He who thought of you.</w:t>
      </w:r>
    </w:p>
    <w:p w14:paraId="1F44E682">
      <w:pPr>
        <w:ind w:left="-5"/>
        <w:rPr>
          <w:rFonts w:hint="eastAsia"/>
        </w:rPr>
      </w:pPr>
      <w:r>
        <w:rPr>
          <w:rFonts w:hint="eastAsia"/>
        </w:rPr>
        <w:t>是祂想到了你。</w:t>
      </w:r>
    </w:p>
    <w:p w14:paraId="5A9659E5">
      <w:pPr>
        <w:ind w:left="-5"/>
        <w:rPr>
          <w:rFonts w:hint="eastAsia"/>
        </w:rPr>
      </w:pPr>
      <w:r>
        <w:rPr>
          <w:rFonts w:hint="eastAsia"/>
        </w:rPr>
        <w:t>It was He who had it all prepared for you.</w:t>
      </w:r>
    </w:p>
    <w:p w14:paraId="04E5EEAB">
      <w:pPr>
        <w:ind w:left="-5"/>
        <w:rPr>
          <w:rFonts w:hint="eastAsia"/>
        </w:rPr>
      </w:pPr>
      <w:r>
        <w:rPr>
          <w:rFonts w:hint="eastAsia"/>
        </w:rPr>
        <w:t>是祂为你预备好了一切。</w:t>
      </w:r>
    </w:p>
    <w:p w14:paraId="5A0B05F5">
      <w:pPr>
        <w:ind w:left="-5"/>
        <w:rPr>
          <w:rFonts w:hint="eastAsia"/>
        </w:rPr>
      </w:pPr>
      <w:r>
        <w:rPr>
          <w:rFonts w:hint="eastAsia"/>
        </w:rPr>
        <w:t>It was He Himself who wrought in you.</w:t>
      </w:r>
    </w:p>
    <w:p w14:paraId="08601737">
      <w:pPr>
        <w:ind w:left="-5"/>
        <w:rPr>
          <w:rFonts w:hint="eastAsia"/>
        </w:rPr>
      </w:pPr>
      <w:r>
        <w:rPr>
          <w:rFonts w:hint="eastAsia"/>
        </w:rPr>
        <w:t>是祂自己在你里面动工。</w:t>
      </w:r>
    </w:p>
    <w:p w14:paraId="31FC80C8">
      <w:pPr>
        <w:ind w:left="-5"/>
        <w:rPr>
          <w:rFonts w:hint="eastAsia"/>
        </w:rPr>
      </w:pPr>
    </w:p>
    <w:p w14:paraId="307B59CF">
      <w:pPr>
        <w:ind w:left="-5"/>
        <w:rPr>
          <w:rFonts w:hint="eastAsia"/>
        </w:rPr>
      </w:pPr>
      <w:r>
        <w:rPr>
          <w:rFonts w:hint="eastAsia"/>
        </w:rPr>
        <w:t>The ministers of the Word should therefore be exceedingly careful not in the least to boast of the conversions that occur under their ministry.</w:t>
      </w:r>
    </w:p>
    <w:p w14:paraId="5B47FFD7">
      <w:pPr>
        <w:ind w:left="-5"/>
        <w:rPr>
          <w:rFonts w:hint="eastAsia"/>
        </w:rPr>
      </w:pPr>
      <w:r>
        <w:rPr>
          <w:rFonts w:hint="eastAsia"/>
        </w:rPr>
        <w:t>因此，圣言的执事们应当极其小心，丝毫不要夸耀在他们事工下发生的归正。</w:t>
      </w:r>
    </w:p>
    <w:p w14:paraId="5D38B725">
      <w:pPr>
        <w:ind w:left="-5"/>
        <w:rPr>
          <w:rFonts w:hint="eastAsia"/>
        </w:rPr>
      </w:pPr>
      <w:r>
        <w:rPr>
          <w:rFonts w:hint="eastAsia"/>
        </w:rPr>
        <w:t>When after days of failure the fisherman draws his net full of fishes, is this cause for the net to boast itself?</w:t>
      </w:r>
    </w:p>
    <w:p w14:paraId="4C3F1B55">
      <w:pPr>
        <w:ind w:left="-5"/>
        <w:rPr>
          <w:rFonts w:hint="eastAsia"/>
        </w:rPr>
      </w:pPr>
      <w:r>
        <w:rPr>
          <w:rFonts w:hint="eastAsia"/>
        </w:rPr>
        <w:t>当渔夫在多日失败后，拉上一网满满的鱼，这难道是网可以夸口的原因吗？</w:t>
      </w:r>
    </w:p>
    <w:p w14:paraId="6B32421F">
      <w:pPr>
        <w:ind w:left="-5"/>
        <w:rPr>
          <w:rFonts w:hint="eastAsia"/>
        </w:rPr>
      </w:pPr>
      <w:r>
        <w:rPr>
          <w:rFonts w:hint="eastAsia"/>
        </w:rPr>
        <w:t>Did it not come up empty again and again; and then was it not nearly torn asunder by the multitude of fishes?</w:t>
      </w:r>
    </w:p>
    <w:p w14:paraId="03E0BF10">
      <w:pPr>
        <w:ind w:left="-5"/>
        <w:rPr>
          <w:rFonts w:hint="eastAsia"/>
        </w:rPr>
      </w:pPr>
      <w:r>
        <w:rPr>
          <w:rFonts w:hint="eastAsia"/>
        </w:rPr>
        <w:t>它不是一次又一次地空着上来吗；然后它不是几乎被众多的鱼撑破吗？</w:t>
      </w:r>
    </w:p>
    <w:p w14:paraId="0EE92EA7">
      <w:pPr>
        <w:ind w:left="-5"/>
        <w:rPr>
          <w:rFonts w:hint="eastAsia"/>
        </w:rPr>
      </w:pPr>
    </w:p>
    <w:p w14:paraId="14862E24">
      <w:pPr>
        <w:ind w:left="-5"/>
        <w:rPr>
          <w:rFonts w:hint="eastAsia"/>
        </w:rPr>
      </w:pPr>
      <w:r>
        <w:rPr>
          <w:rFonts w:hint="eastAsia"/>
        </w:rPr>
        <w:t>To say that this proves the efficiency of the preacher is against the Scripture.</w:t>
      </w:r>
    </w:p>
    <w:p w14:paraId="67021CF9">
      <w:pPr>
        <w:ind w:left="-5"/>
        <w:rPr>
          <w:rFonts w:hint="eastAsia"/>
        </w:rPr>
      </w:pPr>
      <w:r>
        <w:rPr>
          <w:rFonts w:hint="eastAsia"/>
        </w:rPr>
        <w:t>说这证明了传道人的效率，是与圣经相悖的。</w:t>
      </w:r>
    </w:p>
    <w:p w14:paraId="7CB3DBB2">
      <w:pPr>
        <w:ind w:left="-5"/>
        <w:rPr>
          <w:rFonts w:hint="eastAsia"/>
        </w:rPr>
      </w:pPr>
      <w:r>
        <w:rPr>
          <w:rFonts w:hint="eastAsia"/>
        </w:rPr>
        <w:t>There may be two ministers, the one well grounded in doctrine, the other but lightly furnished; and yet the former has no conversions in his church, while the latter is being richly blessed.</w:t>
      </w:r>
    </w:p>
    <w:p w14:paraId="0D6B8FD5">
      <w:pPr>
        <w:ind w:left="-5"/>
        <w:rPr>
          <w:rFonts w:hint="eastAsia"/>
        </w:rPr>
      </w:pPr>
      <w:r>
        <w:rPr>
          <w:rFonts w:hint="eastAsia"/>
        </w:rPr>
        <w:t>或许有两位牧师，一位在教义上根基深厚，另一位装备甚浅；然而前者在他的教会中没有归正，后者却蒙受丰富的祝福。</w:t>
      </w:r>
    </w:p>
    <w:p w14:paraId="0F19FBE3">
      <w:pPr>
        <w:ind w:left="-5"/>
        <w:rPr>
          <w:rFonts w:hint="eastAsia"/>
        </w:rPr>
      </w:pPr>
      <w:r>
        <w:rPr>
          <w:rFonts w:hint="eastAsia"/>
        </w:rPr>
        <w:t>In this the Lord God is and remains the Sovereign Lord.</w:t>
      </w:r>
    </w:p>
    <w:p w14:paraId="737B2EDE">
      <w:pPr>
        <w:ind w:left="-5"/>
        <w:rPr>
          <w:rFonts w:hint="eastAsia"/>
        </w:rPr>
      </w:pPr>
      <w:r>
        <w:rPr>
          <w:rFonts w:hint="eastAsia"/>
        </w:rPr>
        <w:t>于此，主神是且永远是至高的主。</w:t>
      </w:r>
    </w:p>
    <w:p w14:paraId="10808438">
      <w:pPr>
        <w:ind w:left="-5"/>
        <w:rPr>
          <w:rFonts w:hint="eastAsia"/>
        </w:rPr>
      </w:pPr>
      <w:r>
        <w:rPr>
          <w:rFonts w:hint="eastAsia"/>
        </w:rPr>
        <w:t>He passes by the heavily armed champions in Saul's army, and David, with scarcely any weapons at all, slays the giant Goliath.</w:t>
      </w:r>
    </w:p>
    <w:p w14:paraId="293AFA03">
      <w:pPr>
        <w:ind w:left="-5"/>
        <w:rPr>
          <w:rFonts w:hint="eastAsia"/>
        </w:rPr>
      </w:pPr>
      <w:r>
        <w:rPr>
          <w:rFonts w:hint="eastAsia"/>
        </w:rPr>
        <w:t>祂越过扫罗军队中重装备的勇士，而大卫，几乎没有任何武器，却杀了巨人歌利亚。</w:t>
      </w:r>
    </w:p>
    <w:p w14:paraId="53E9A4A3">
      <w:pPr>
        <w:ind w:left="-5"/>
        <w:rPr>
          <w:rFonts w:hint="eastAsia"/>
        </w:rPr>
      </w:pPr>
      <w:r>
        <w:rPr>
          <w:rFonts w:hint="eastAsia"/>
        </w:rPr>
        <w:t>All that a preacher has to do is to consider how, in obedience to his Lord, he may minister the Word, leaving results with the Lord.</w:t>
      </w:r>
    </w:p>
    <w:p w14:paraId="27EBDC14">
      <w:pPr>
        <w:ind w:left="-5"/>
        <w:rPr>
          <w:rFonts w:hint="eastAsia"/>
        </w:rPr>
      </w:pPr>
      <w:r>
        <w:rPr>
          <w:rFonts w:hint="eastAsia"/>
        </w:rPr>
        <w:t>一个传道人所要做的，只是思考如何顺服他的主，来服事圣言，将结果交托给主。</w:t>
      </w:r>
    </w:p>
    <w:p w14:paraId="7AC49CAA">
      <w:pPr>
        <w:ind w:left="-5"/>
        <w:rPr>
          <w:rFonts w:hint="eastAsia"/>
        </w:rPr>
      </w:pPr>
      <w:r>
        <w:rPr>
          <w:rFonts w:hint="eastAsia"/>
        </w:rPr>
        <w:t>And when the Lord God gives him conversions, and Satan whispers, "What an excellent preacher you are, that it was given you to convert so many men!" then he is to say, "Get thee behind me, Satan," giving the glory to the Holy Spirit alone.</w:t>
      </w:r>
    </w:p>
    <w:p w14:paraId="1F0103ED">
      <w:pPr>
        <w:ind w:left="-5"/>
        <w:rPr>
          <w:rFonts w:hint="eastAsia"/>
        </w:rPr>
      </w:pPr>
      <w:r>
        <w:rPr>
          <w:rFonts w:hint="eastAsia"/>
        </w:rPr>
        <w:t>当主神赐给他归正，而撒但低语说：“你真是个出色的传道人，竟被赐予能使这么多人归正！”那时他要说：“撒但，退我后边去吧”，将荣耀单单归给圣灵。</w:t>
      </w:r>
    </w:p>
    <w:p w14:paraId="1901A337">
      <w:pPr>
        <w:ind w:left="-5"/>
        <w:rPr>
          <w:rFonts w:hint="eastAsia"/>
        </w:rPr>
      </w:pPr>
    </w:p>
    <w:p w14:paraId="6A29763D">
      <w:pPr>
        <w:ind w:left="-5"/>
        <w:rPr>
          <w:rFonts w:hint="eastAsia"/>
        </w:rPr>
      </w:pPr>
      <w:r>
        <w:rPr>
          <w:rFonts w:hint="eastAsia"/>
        </w:rPr>
        <w:t>However, it is not the Holy Spirit's only care in such a way and focus of life to cause the Word to come to a regenerate person, but He adds also a second work, viz., that by which the preached Word effectively enters the very center of his heart and life.</w:t>
      </w:r>
    </w:p>
    <w:p w14:paraId="5C0E0648">
      <w:pPr>
        <w:ind w:left="-5"/>
        <w:rPr>
          <w:rFonts w:hint="eastAsia"/>
        </w:rPr>
      </w:pPr>
      <w:r>
        <w:rPr>
          <w:rFonts w:hint="eastAsia"/>
        </w:rPr>
        <w:t>然而，圣灵的关怀并不仅限于以这种方式和生命焦点，使圣言临到一位重生者，祂还加上了第二个工作，即，藉此使所传的道有效地进入他心灵和生命的最中心。</w:t>
      </w:r>
    </w:p>
    <w:p w14:paraId="22B91AA1">
      <w:pPr>
        <w:ind w:left="-5"/>
        <w:rPr>
          <w:rFonts w:hint="eastAsia"/>
        </w:rPr>
      </w:pPr>
    </w:p>
    <w:p w14:paraId="75576FF0">
      <w:pPr>
        <w:ind w:left="-5"/>
        <w:rPr>
          <w:rFonts w:hint="eastAsia"/>
        </w:rPr>
      </w:pPr>
      <w:r>
        <w:rPr>
          <w:rFonts w:hint="eastAsia"/>
        </w:rPr>
        <w:t>By this second care He so illuminates his natural understanding and strengthens his natural ability and imagination that he receives the general tenor of the preached Word and thoroughly understands its contents.</w:t>
      </w:r>
    </w:p>
    <w:p w14:paraId="200147F0">
      <w:pPr>
        <w:ind w:left="-5"/>
        <w:rPr>
          <w:rFonts w:hint="eastAsia"/>
        </w:rPr>
      </w:pPr>
      <w:r>
        <w:rPr>
          <w:rFonts w:hint="eastAsia"/>
        </w:rPr>
        <w:t>藉着这第二个关怀，祂如此光照他天然的理解力，并加固他天然的能力和想象力，以致他能领会所传之道的大意，并彻底理解其内容。</w:t>
      </w:r>
    </w:p>
    <w:p w14:paraId="33BEC8A7">
      <w:pPr>
        <w:ind w:left="-5"/>
        <w:rPr>
          <w:rFonts w:hint="eastAsia"/>
        </w:rPr>
      </w:pPr>
    </w:p>
    <w:p w14:paraId="678FF49B">
      <w:pPr>
        <w:ind w:left="-5"/>
        <w:rPr>
          <w:rFonts w:hint="eastAsia"/>
        </w:rPr>
      </w:pPr>
      <w:r>
        <w:rPr>
          <w:rFonts w:hint="eastAsia"/>
        </w:rPr>
        <w:t>But this is not all, for even pretended believers may have this.</w:t>
      </w:r>
    </w:p>
    <w:p w14:paraId="6587DE84">
      <w:pPr>
        <w:ind w:left="-5"/>
        <w:rPr>
          <w:rFonts w:hint="eastAsia"/>
        </w:rPr>
      </w:pPr>
      <w:r>
        <w:rPr>
          <w:rFonts w:hint="eastAsia"/>
        </w:rPr>
        <w:t>但这不是全部，因为即使是假信徒也可能有此。</w:t>
      </w:r>
    </w:p>
    <w:p w14:paraId="5F156C6A">
      <w:pPr>
        <w:ind w:left="-5"/>
        <w:rPr>
          <w:rFonts w:hint="eastAsia"/>
        </w:rPr>
      </w:pPr>
      <w:r>
        <w:rPr>
          <w:rFonts w:hint="eastAsia"/>
        </w:rPr>
        <w:t>The seed of the Word attains this growth also in those who have received the seed into a rocky ground and among thorns.</w:t>
      </w:r>
    </w:p>
    <w:p w14:paraId="54FA5F38">
      <w:pPr>
        <w:ind w:left="-5"/>
        <w:rPr>
          <w:rFonts w:hint="eastAsia"/>
        </w:rPr>
      </w:pPr>
      <w:r>
        <w:rPr>
          <w:rFonts w:hint="eastAsia"/>
        </w:rPr>
        <w:t>道的种子在那些将种子领受在石头地和荆棘里的人身上，也能达到这种生长。</w:t>
      </w:r>
    </w:p>
    <w:p w14:paraId="4B1A2EC1">
      <w:pPr>
        <w:ind w:left="-5"/>
        <w:rPr>
          <w:rFonts w:hint="eastAsia"/>
        </w:rPr>
      </w:pPr>
      <w:r>
        <w:rPr>
          <w:rFonts w:hint="eastAsia"/>
        </w:rPr>
        <w:t>Hence to this is added the illumination of his understanding, which wonderful gift enables him not only to apprehend the general sense of the preached Word, but also to perceive and realize that this Word comes to him directly from God; that it affects and condemns his very being, thus causing him to penetrate into its hidden essence and feel the sharp sting which effects conviction.</w:t>
      </w:r>
    </w:p>
    <w:p w14:paraId="1679B301">
      <w:pPr>
        <w:ind w:left="-5"/>
        <w:rPr>
          <w:rFonts w:hint="eastAsia"/>
        </w:rPr>
      </w:pPr>
      <w:r>
        <w:rPr>
          <w:rFonts w:hint="eastAsia"/>
        </w:rPr>
        <w:t>因此，在此之上又加上了他理解力的光照，这奇妙的恩赐不仅使他能领会所传之道的大意，而且能察觉并认识到这道是直接从神临到他的；它影响并定罪他整个的存有，从而使他穿透其隐藏的本质，并感受到那产生知罪的尖锐刺痛。</w:t>
      </w:r>
    </w:p>
    <w:p w14:paraId="4A77F284">
      <w:pPr>
        <w:ind w:left="-5"/>
        <w:rPr>
          <w:rFonts w:hint="eastAsia"/>
        </w:rPr>
      </w:pPr>
    </w:p>
    <w:p w14:paraId="40D407DA">
      <w:pPr>
        <w:ind w:left="-5"/>
        <w:rPr>
          <w:rFonts w:hint="eastAsia"/>
        </w:rPr>
      </w:pPr>
      <w:r>
        <w:rPr>
          <w:rFonts w:hint="eastAsia"/>
        </w:rPr>
        <w:t>Lastly, the Holy Spirit plies this conviction—which otherwise would quickly vanish—so long and so severely, that finally the sting, like the keen edge of a lancet, pierces the thick skin and lays open the festering sore.</w:t>
      </w:r>
    </w:p>
    <w:p w14:paraId="317DB41F">
      <w:pPr>
        <w:ind w:left="-5"/>
        <w:rPr>
          <w:rFonts w:hint="eastAsia"/>
        </w:rPr>
      </w:pPr>
      <w:r>
        <w:rPr>
          <w:rFonts w:hint="eastAsia"/>
        </w:rPr>
        <w:t>最后，圣灵运用这种知罪——否则它会很快消失——如此之久、如此之严厉，以至于最终那刺痛，如同柳叶刀的利刃，刺穿厚皮，并揭开化脓的疮口。</w:t>
      </w:r>
    </w:p>
    <w:p w14:paraId="16915679">
      <w:pPr>
        <w:ind w:left="-5"/>
        <w:rPr>
          <w:rFonts w:hint="eastAsia"/>
        </w:rPr>
      </w:pPr>
      <w:r>
        <w:rPr>
          <w:rFonts w:hint="eastAsia"/>
        </w:rPr>
        <w:t>This is in the called a very wonderful operation.</w:t>
      </w:r>
    </w:p>
    <w:p w14:paraId="21C6DBF8">
      <w:pPr>
        <w:ind w:left="-5"/>
        <w:rPr>
          <w:rFonts w:hint="eastAsia"/>
        </w:rPr>
      </w:pPr>
      <w:r>
        <w:rPr>
          <w:rFonts w:hint="eastAsia"/>
        </w:rPr>
        <w:t>这在蒙召者里面是一个非常奇妙的运作。</w:t>
      </w:r>
    </w:p>
    <w:p w14:paraId="15839DF0">
      <w:pPr>
        <w:ind w:left="-5"/>
        <w:rPr>
          <w:rFonts w:hint="eastAsia"/>
        </w:rPr>
      </w:pPr>
      <w:r>
        <w:rPr>
          <w:rFonts w:hint="eastAsia"/>
        </w:rPr>
        <w:t>The general understanding puts the matter before him; the illumination reveals to him what it contains; and the conviction puts the sharp two-edged sword directly upon his heart.</w:t>
      </w:r>
    </w:p>
    <w:p w14:paraId="45EEE8C0">
      <w:pPr>
        <w:ind w:left="-5"/>
        <w:rPr>
          <w:rFonts w:hint="eastAsia"/>
        </w:rPr>
      </w:pPr>
      <w:r>
        <w:rPr>
          <w:rFonts w:hint="eastAsia"/>
        </w:rPr>
        <w:t>普遍的理解将事情摆在他面前；光照向他揭示其内容；而知罪则将锋利的两刃剑直接放在他心上。</w:t>
      </w:r>
    </w:p>
    <w:p w14:paraId="40E15960">
      <w:pPr>
        <w:ind w:left="-5"/>
        <w:rPr>
          <w:rFonts w:hint="eastAsia"/>
        </w:rPr>
      </w:pPr>
      <w:r>
        <w:rPr>
          <w:rFonts w:hint="eastAsia"/>
        </w:rPr>
        <w:t>Then, however, he is inclined to shrink from that sword; not to let it pierce through, but to let it glance harmlessly from the soul.</w:t>
      </w:r>
    </w:p>
    <w:p w14:paraId="35F89EE1">
      <w:pPr>
        <w:ind w:left="-5"/>
        <w:rPr>
          <w:rFonts w:hint="eastAsia"/>
        </w:rPr>
      </w:pPr>
      <w:r>
        <w:rPr>
          <w:rFonts w:hint="eastAsia"/>
        </w:rPr>
        <w:t>然而，那时他倾向于躲避那剑；不让它刺穿，而是让它从灵魂上无害地滑过。</w:t>
      </w:r>
    </w:p>
    <w:p w14:paraId="74B39613">
      <w:pPr>
        <w:ind w:left="-5"/>
        <w:rPr>
          <w:rFonts w:hint="eastAsia"/>
        </w:rPr>
      </w:pPr>
      <w:r>
        <w:rPr>
          <w:rFonts w:hint="eastAsia"/>
        </w:rPr>
        <w:t>But then the Holy Spirit, in full activity, continues to press that sword of conviction, driving it so forcibly into the soul that at last it cuts through and takes effect.</w:t>
      </w:r>
    </w:p>
    <w:p w14:paraId="036938E5">
      <w:pPr>
        <w:ind w:left="-5"/>
        <w:rPr>
          <w:rFonts w:hint="eastAsia"/>
        </w:rPr>
      </w:pPr>
      <w:r>
        <w:rPr>
          <w:rFonts w:hint="eastAsia"/>
        </w:rPr>
        <w:t>但那时，圣灵全力活动，继续压下那知罪之剑，如此有力地将其驱入灵魂，以至于最终它切入并产生效果。</w:t>
      </w:r>
    </w:p>
    <w:p w14:paraId="017366EC">
      <w:pPr>
        <w:ind w:left="-5"/>
        <w:rPr>
          <w:rFonts w:hint="eastAsia"/>
        </w:rPr>
      </w:pPr>
    </w:p>
    <w:p w14:paraId="1452A524">
      <w:pPr>
        <w:ind w:left="-5"/>
        <w:rPr>
          <w:rFonts w:hint="eastAsia"/>
        </w:rPr>
      </w:pPr>
      <w:r>
        <w:rPr>
          <w:rFonts w:hint="eastAsia"/>
        </w:rPr>
        <w:t>But this does not end the calling.</w:t>
      </w:r>
    </w:p>
    <w:p w14:paraId="2FB512AC">
      <w:pPr>
        <w:ind w:left="-5"/>
        <w:rPr>
          <w:rFonts w:hint="eastAsia"/>
        </w:rPr>
      </w:pPr>
      <w:r>
        <w:rPr>
          <w:rFonts w:hint="eastAsia"/>
        </w:rPr>
        <w:t>但这并没有结束呼召。</w:t>
      </w:r>
    </w:p>
    <w:p w14:paraId="2E5BDA42">
      <w:pPr>
        <w:ind w:left="-5"/>
        <w:rPr>
          <w:rFonts w:hint="eastAsia"/>
        </w:rPr>
      </w:pPr>
      <w:r>
        <w:rPr>
          <w:rFonts w:hint="eastAsia"/>
        </w:rPr>
        <w:t>For after the Holy Spirit has done all this, He begins to operate upon the will; not by forcibly bending it, as an iron rod in the strong hand of the blacksmith, but by making it, tho stiff and unyielding, pliant and tender from within.</w:t>
      </w:r>
    </w:p>
    <w:p w14:paraId="3EEC0DB5">
      <w:pPr>
        <w:ind w:left="-5"/>
        <w:rPr>
          <w:rFonts w:hint="eastAsia"/>
        </w:rPr>
      </w:pPr>
      <w:r>
        <w:rPr>
          <w:rFonts w:hint="eastAsia"/>
        </w:rPr>
        <w:t>因为在圣灵成就了这一切之后，祂开始在人的意志上动工；不是像铁匠用强有力的手强行弯曲铁棍那样，而是使那僵硬不屈的意志，从内部变得柔顺温和。</w:t>
      </w:r>
    </w:p>
    <w:p w14:paraId="477F1A5C">
      <w:pPr>
        <w:ind w:left="-5"/>
        <w:rPr>
          <w:rFonts w:hint="eastAsia"/>
        </w:rPr>
      </w:pPr>
      <w:r>
        <w:rPr>
          <w:rFonts w:hint="eastAsia"/>
        </w:rPr>
        <w:t>He could not do this in the unregenerate.</w:t>
      </w:r>
    </w:p>
    <w:p w14:paraId="632360F6">
      <w:pPr>
        <w:ind w:left="-5"/>
        <w:rPr>
          <w:rFonts w:hint="eastAsia"/>
        </w:rPr>
      </w:pPr>
      <w:r>
        <w:rPr>
          <w:rFonts w:hint="eastAsia"/>
        </w:rPr>
        <w:t>在未重生者身上，祂无法做到这一点。</w:t>
      </w:r>
    </w:p>
    <w:p w14:paraId="7875C174">
      <w:pPr>
        <w:ind w:left="-5"/>
        <w:rPr>
          <w:rFonts w:hint="eastAsia"/>
        </w:rPr>
      </w:pPr>
      <w:r>
        <w:rPr>
          <w:rFonts w:hint="eastAsia"/>
        </w:rPr>
        <w:t>But having laid in regeneration the foundation of all these subsequent operations in the soul, He proceeds to build upon it; or, to take another figure.</w:t>
      </w:r>
    </w:p>
    <w:p w14:paraId="71E83E33">
      <w:pPr>
        <w:ind w:left="-5"/>
        <w:rPr>
          <w:rFonts w:hint="eastAsia"/>
        </w:rPr>
      </w:pPr>
      <w:r>
        <w:rPr>
          <w:rFonts w:hint="eastAsia"/>
        </w:rPr>
        <w:t>但在重生中为灵魂里所有这些后续工作奠定了基础之后，祂便在此基础上建造；或者，换一个比喻。</w:t>
      </w:r>
    </w:p>
    <w:p w14:paraId="50D3A1A5">
      <w:pPr>
        <w:ind w:left="-5"/>
        <w:rPr>
          <w:rFonts w:hint="eastAsia"/>
        </w:rPr>
      </w:pPr>
      <w:r>
        <w:rPr>
          <w:rFonts w:hint="eastAsia"/>
        </w:rPr>
        <w:t>He draws the sprouts from the germ planted in the ground.</w:t>
      </w:r>
    </w:p>
    <w:p w14:paraId="5178DA82">
      <w:pPr>
        <w:ind w:left="-5"/>
        <w:rPr>
          <w:rFonts w:hint="eastAsia"/>
        </w:rPr>
      </w:pPr>
      <w:r>
        <w:rPr>
          <w:rFonts w:hint="eastAsia"/>
        </w:rPr>
        <w:t>祂从种在地里的胚芽中抽出嫩芽。</w:t>
      </w:r>
    </w:p>
    <w:p w14:paraId="147540A8">
      <w:pPr>
        <w:ind w:left="-5"/>
        <w:rPr>
          <w:rFonts w:hint="eastAsia"/>
        </w:rPr>
      </w:pPr>
      <w:r>
        <w:rPr>
          <w:rFonts w:hint="eastAsia"/>
        </w:rPr>
        <w:t>They do not start of themselves, but He draws them out of the germ.</w:t>
      </w:r>
    </w:p>
    <w:p w14:paraId="43A72A8E">
      <w:pPr>
        <w:ind w:left="-5"/>
        <w:rPr>
          <w:rFonts w:hint="eastAsia"/>
        </w:rPr>
      </w:pPr>
      <w:r>
        <w:rPr>
          <w:rFonts w:hint="eastAsia"/>
        </w:rPr>
        <w:t>它们不是自己萌发的，而是祂将它们从胚芽中引出来的。</w:t>
      </w:r>
    </w:p>
    <w:p w14:paraId="7441D9CD">
      <w:pPr>
        <w:ind w:left="-5"/>
        <w:rPr>
          <w:rFonts w:hint="eastAsia"/>
        </w:rPr>
      </w:pPr>
      <w:r>
        <w:rPr>
          <w:rFonts w:hint="eastAsia"/>
        </w:rPr>
        <w:t>A grain of wheat deposited in a desk remains what it is; but warmed by the sun in the soil, the heat causes it to sprout.</w:t>
      </w:r>
    </w:p>
    <w:p w14:paraId="57332F3E">
      <w:pPr>
        <w:ind w:left="-5"/>
        <w:rPr>
          <w:rFonts w:hint="eastAsia"/>
        </w:rPr>
      </w:pPr>
      <w:r>
        <w:rPr>
          <w:rFonts w:hint="eastAsia"/>
        </w:rPr>
        <w:t>一粒放在书桌上的麦子仍然是它本来的样子；但若在土壤中被太阳温暖，热量便使其发芽。</w:t>
      </w:r>
    </w:p>
    <w:p w14:paraId="02F2CCBB">
      <w:pPr>
        <w:ind w:left="-5"/>
        <w:rPr>
          <w:rFonts w:hint="eastAsia"/>
        </w:rPr>
      </w:pPr>
      <w:r>
        <w:rPr>
          <w:rFonts w:hint="eastAsia"/>
        </w:rPr>
        <w:t>And so it is here.</w:t>
      </w:r>
    </w:p>
    <w:p w14:paraId="4FDE6775">
      <w:pPr>
        <w:ind w:left="-5"/>
        <w:rPr>
          <w:rFonts w:hint="eastAsia"/>
        </w:rPr>
      </w:pPr>
      <w:r>
        <w:rPr>
          <w:rFonts w:hint="eastAsia"/>
        </w:rPr>
        <w:t>此处也是如此。</w:t>
      </w:r>
    </w:p>
    <w:p w14:paraId="002387F4">
      <w:pPr>
        <w:ind w:left="-5"/>
        <w:rPr>
          <w:rFonts w:hint="eastAsia"/>
        </w:rPr>
      </w:pPr>
      <w:r>
        <w:rPr>
          <w:rFonts w:hint="eastAsia"/>
        </w:rPr>
        <w:t>The vital germ can do nothing of itself; it remains what it is.</w:t>
      </w:r>
    </w:p>
    <w:p w14:paraId="351A9EF9">
      <w:pPr>
        <w:ind w:left="-5"/>
        <w:rPr>
          <w:rFonts w:hint="eastAsia"/>
        </w:rPr>
      </w:pPr>
      <w:r>
        <w:rPr>
          <w:rFonts w:hint="eastAsia"/>
        </w:rPr>
        <w:t>这生命的胚芽自身无能为力；它仍然是它本来的样子。</w:t>
      </w:r>
    </w:p>
    <w:p w14:paraId="03DCF2B4">
      <w:pPr>
        <w:ind w:left="-5"/>
        <w:rPr>
          <w:rFonts w:hint="eastAsia"/>
        </w:rPr>
      </w:pPr>
      <w:r>
        <w:rPr>
          <w:rFonts w:hint="eastAsia"/>
        </w:rPr>
        <w:t>But when the Holy Spirit causes the fostering rays of the Sun of Righteousness to play upon it, then it germinates, and thus He draws from it the blade and the ear and the corn in the ear.</w:t>
      </w:r>
    </w:p>
    <w:p w14:paraId="5785E17C">
      <w:pPr>
        <w:ind w:left="-5"/>
        <w:rPr>
          <w:rFonts w:hint="eastAsia"/>
        </w:rPr>
      </w:pPr>
      <w:r>
        <w:rPr>
          <w:rFonts w:hint="eastAsia"/>
        </w:rPr>
        <w:t>但当圣灵使那公义日头的煦光照耀其上时，它就发芽了，如此祂便从中抽出苗、吐出穗、结出穗中的籽粒。</w:t>
      </w:r>
    </w:p>
    <w:p w14:paraId="47B1D2B4">
      <w:pPr>
        <w:ind w:left="-5"/>
        <w:rPr>
          <w:rFonts w:hint="eastAsia"/>
        </w:rPr>
      </w:pPr>
    </w:p>
    <w:p w14:paraId="7BDED8DA">
      <w:pPr>
        <w:ind w:left="-5"/>
        <w:rPr>
          <w:rFonts w:hint="eastAsia"/>
        </w:rPr>
      </w:pPr>
      <w:r>
        <w:rPr>
          <w:rFonts w:hint="eastAsia"/>
        </w:rPr>
        <w:t>Hence the yielding of the will is the result of a tenderness and emotion and affection which sprang from the implanted germ of life, by which the will, which was at first inflexible, became pliant; by which that which was inclined to the left was drawn to the right.</w:t>
      </w:r>
    </w:p>
    <w:p w14:paraId="05167615">
      <w:pPr>
        <w:ind w:left="-5"/>
        <w:rPr>
          <w:rFonts w:hint="eastAsia"/>
        </w:rPr>
      </w:pPr>
      <w:r>
        <w:rPr>
          <w:rFonts w:hint="eastAsia"/>
        </w:rPr>
        <w:t>因此，意志的降服，是源于那植入的生命胚芽所发出的温柔、情感和爱慕的结果，藉此，起初刚硬的意志变得柔顺；藉此，那倾向于左的被引向了右。</w:t>
      </w:r>
    </w:p>
    <w:p w14:paraId="75ED11CA">
      <w:pPr>
        <w:ind w:left="-5"/>
        <w:rPr>
          <w:rFonts w:hint="eastAsia"/>
        </w:rPr>
      </w:pPr>
      <w:r>
        <w:rPr>
          <w:rFonts w:hint="eastAsia"/>
        </w:rPr>
        <w:t>And so, by this last act, conviction, with all that it contains, was brought into the will; and this resulted in the yielding of self, giving glory to God.</w:t>
      </w:r>
    </w:p>
    <w:p w14:paraId="74B75B13">
      <w:pPr>
        <w:ind w:left="-5"/>
        <w:rPr>
          <w:rFonts w:hint="eastAsia"/>
        </w:rPr>
      </w:pPr>
      <w:r>
        <w:rPr>
          <w:rFonts w:hint="eastAsia"/>
        </w:rPr>
        <w:t>于是，藉着这最后的行动，知罪及其所包含的一切，被带入了意志之中；而这最终导致了自我的降服，将荣耀归于上帝。</w:t>
      </w:r>
    </w:p>
    <w:p w14:paraId="031366D2">
      <w:pPr>
        <w:ind w:left="-5"/>
        <w:rPr>
          <w:rFonts w:hint="eastAsia"/>
        </w:rPr>
      </w:pPr>
    </w:p>
    <w:p w14:paraId="04FFB4ED">
      <w:pPr>
        <w:ind w:left="-5"/>
        <w:rPr>
          <w:rFonts w:hint="eastAsia"/>
        </w:rPr>
      </w:pPr>
      <w:r>
        <w:rPr>
          <w:rFonts w:hint="eastAsia"/>
        </w:rPr>
        <w:t>And in this way love entered the soul—love tender, genuine, and mysterious, the ecstasy of which vibrates in our hearts during all our after-life.</w:t>
      </w:r>
    </w:p>
    <w:p w14:paraId="130F037A">
      <w:pPr>
        <w:ind w:left="-5"/>
        <w:rPr>
          <w:rFonts w:hint="eastAsia"/>
        </w:rPr>
      </w:pPr>
      <w:r>
        <w:rPr>
          <w:rFonts w:hint="eastAsia"/>
        </w:rPr>
        <w:t>爱便以这种方式进入了灵魂——这爱是温柔的、真实的、奥秘的，其狂喜在我们余生的岁月中，始终在我们心中振动。</w:t>
      </w:r>
    </w:p>
    <w:p w14:paraId="2CA6BB49">
      <w:pPr>
        <w:ind w:left="-5"/>
        <w:rPr>
          <w:rFonts w:hint="eastAsia"/>
        </w:rPr>
      </w:pPr>
    </w:p>
    <w:p w14:paraId="5FB4EEF4">
      <w:pPr>
        <w:ind w:left="-5"/>
        <w:rPr>
          <w:rFonts w:hint="eastAsia"/>
        </w:rPr>
      </w:pPr>
      <w:r>
        <w:rPr>
          <w:rFonts w:hint="eastAsia"/>
        </w:rPr>
        <w:t>And this finishes the exposition of the divine work of calling.</w:t>
      </w:r>
    </w:p>
    <w:p w14:paraId="02CE0651">
      <w:pPr>
        <w:ind w:left="-5"/>
        <w:rPr>
          <w:rFonts w:hint="eastAsia"/>
        </w:rPr>
      </w:pPr>
      <w:r>
        <w:rPr>
          <w:rFonts w:hint="eastAsia"/>
        </w:rPr>
        <w:t>至此，关于呼召这一神圣工作的阐述就结束了。</w:t>
      </w:r>
    </w:p>
    <w:p w14:paraId="4DED21C6">
      <w:pPr>
        <w:ind w:left="-5"/>
        <w:rPr>
          <w:rFonts w:hint="eastAsia"/>
        </w:rPr>
      </w:pPr>
      <w:r>
        <w:rPr>
          <w:rFonts w:hint="eastAsia"/>
        </w:rPr>
        <w:t>It belongs to the elect alone.</w:t>
      </w:r>
    </w:p>
    <w:p w14:paraId="462867D1">
      <w:pPr>
        <w:ind w:left="-5"/>
        <w:rPr>
          <w:rFonts w:hint="eastAsia"/>
        </w:rPr>
      </w:pPr>
      <w:r>
        <w:rPr>
          <w:rFonts w:hint="eastAsia"/>
        </w:rPr>
        <w:t>它唯独属于选民。</w:t>
      </w:r>
    </w:p>
    <w:p w14:paraId="59A5089B">
      <w:pPr>
        <w:ind w:left="-5"/>
        <w:rPr>
          <w:rFonts w:hint="eastAsia"/>
        </w:rPr>
      </w:pPr>
      <w:r>
        <w:rPr>
          <w:rFonts w:hint="eastAsia"/>
        </w:rPr>
        <w:t>It is irresistible, and no man can hinder it.</w:t>
      </w:r>
    </w:p>
    <w:p w14:paraId="4C913E22">
      <w:pPr>
        <w:ind w:left="-5"/>
        <w:rPr>
          <w:rFonts w:hint="eastAsia"/>
        </w:rPr>
      </w:pPr>
      <w:r>
        <w:rPr>
          <w:rFonts w:hint="eastAsia"/>
        </w:rPr>
        <w:t>它是不可抗拒的，无人能够拦阻。</w:t>
      </w:r>
    </w:p>
    <w:p w14:paraId="5889A20F">
      <w:pPr>
        <w:ind w:left="-5"/>
        <w:rPr>
          <w:rFonts w:hint="eastAsia"/>
        </w:rPr>
      </w:pPr>
      <w:r>
        <w:rPr>
          <w:rFonts w:hint="eastAsia"/>
        </w:rPr>
        <w:t>Without it no sinner ever passed from the bitterness of hatred to the sweetness of love.</w:t>
      </w:r>
    </w:p>
    <w:p w14:paraId="439A9B0F">
      <w:pPr>
        <w:ind w:left="-5"/>
        <w:rPr>
          <w:rFonts w:hint="eastAsia"/>
        </w:rPr>
      </w:pPr>
      <w:r>
        <w:rPr>
          <w:rFonts w:hint="eastAsia"/>
        </w:rPr>
        <w:t>若没有它，没有一个罪人能从仇恨的苦毒进入爱的甘甜。</w:t>
      </w:r>
    </w:p>
    <w:p w14:paraId="72BB6FCF">
      <w:pPr>
        <w:ind w:left="-5"/>
        <w:rPr>
          <w:rFonts w:hint="eastAsia"/>
        </w:rPr>
      </w:pPr>
      <w:r>
        <w:rPr>
          <w:rFonts w:hint="eastAsia"/>
        </w:rPr>
        <w:t>When the call and regeneration coincide, they seem to be one; and so they are to our consciousness; but actually they are distinct.</w:t>
      </w:r>
    </w:p>
    <w:p w14:paraId="05251460">
      <w:pPr>
        <w:ind w:left="-5"/>
        <w:rPr>
          <w:rFonts w:hint="eastAsia"/>
        </w:rPr>
      </w:pPr>
      <w:r>
        <w:rPr>
          <w:rFonts w:hint="eastAsia"/>
        </w:rPr>
        <w:t>当呼召与重生同时发生时，它们看似一体；在我们的意识中也确实如此；但实际上它们是截然不同的。</w:t>
      </w:r>
    </w:p>
    <w:p w14:paraId="1D035413">
      <w:pPr>
        <w:ind w:left="-5"/>
        <w:rPr>
          <w:rFonts w:hint="eastAsia"/>
        </w:rPr>
      </w:pPr>
      <w:r>
        <w:rPr>
          <w:rFonts w:hint="eastAsia"/>
        </w:rPr>
        <w:t>They differ in this respect, that regeneration takes place independently of the will and understanding; that it is wrought in us without our aid or cooperation; while in calling, the will and understanding begin to act, so that we hear with both the outward and inward ear, and with the inclined will are willing to go out to the light.</w:t>
      </w:r>
    </w:p>
    <w:p w14:paraId="77C03E23">
      <w:pPr>
        <w:ind w:left="-5"/>
        <w:rPr>
          <w:rFonts w:hint="eastAsia"/>
        </w:rPr>
      </w:pPr>
      <w:r>
        <w:rPr>
          <w:rFonts w:hint="eastAsia"/>
        </w:rPr>
        <w:t>它们的区别在于：重生是在意志和理智之外发生的；它在我们里面成就，无需我们的帮助或合作；而在呼召中，意志和理智开始运作，以致我们用外在和内在的耳朵一同聆听，并以倾向的意志甘愿走向光明。</w:t>
      </w:r>
    </w:p>
    <w:p w14:paraId="5C692E32">
      <w:pPr>
        <w:ind w:left="-5"/>
        <w:rPr>
          <w:rFonts w:hint="eastAsia"/>
        </w:rPr>
      </w:pPr>
    </w:p>
    <w:p w14:paraId="0739E315">
      <w:pPr>
        <w:ind w:left="-5"/>
        <w:rPr>
          <w:rFonts w:hint="eastAsia"/>
        </w:rPr>
      </w:pPr>
    </w:p>
    <w:p w14:paraId="5C1911F3">
      <w:pPr>
        <w:pStyle w:val="2"/>
        <w:ind w:left="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Conversion of All That Come</w:t>
      </w:r>
    </w:p>
    <w:p w14:paraId="6142BA99">
      <w:pPr>
        <w:pStyle w:val="2"/>
        <w:ind w:left="1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所有前来之人的回转</w:t>
      </w:r>
    </w:p>
    <w:p w14:paraId="6BA8E790">
      <w:pPr>
        <w:ind w:left="-5"/>
        <w:rPr>
          <w:rFonts w:hint="eastAsia"/>
        </w:rPr>
      </w:pPr>
    </w:p>
    <w:p w14:paraId="78683E2C">
      <w:pPr>
        <w:rPr>
          <w:rFonts w:hint="eastAsia"/>
        </w:rPr>
      </w:pPr>
      <w:r>
        <w:rPr>
          <w:rFonts w:hint="eastAsia"/>
        </w:rPr>
        <w:t>"Turn Thou me and I shall be turned."—Jer. 31:18.</w:t>
      </w:r>
    </w:p>
    <w:p w14:paraId="76C00184">
      <w:pPr>
        <w:rPr>
          <w:rFonts w:hint="eastAsia"/>
        </w:rPr>
      </w:pPr>
      <w:r>
        <w:rPr>
          <w:rFonts w:hint="eastAsia"/>
        </w:rPr>
        <w:t>“求你使我回转，我便回转。”——耶利米书 31:18。</w:t>
      </w:r>
    </w:p>
    <w:p w14:paraId="4E52AB5F">
      <w:pPr>
        <w:ind w:left="-5"/>
        <w:rPr>
          <w:rFonts w:hint="eastAsia"/>
        </w:rPr>
      </w:pPr>
    </w:p>
    <w:p w14:paraId="336C042C">
      <w:pPr>
        <w:ind w:left="-5"/>
        <w:rPr>
          <w:rFonts w:hint="eastAsia"/>
        </w:rPr>
      </w:pPr>
      <w:r>
        <w:rPr>
          <w:rFonts w:hint="eastAsia"/>
        </w:rPr>
        <w:t>THE elect, born again and effectually called, converts himself.</w:t>
      </w:r>
    </w:p>
    <w:p w14:paraId="14C98FEC">
      <w:pPr>
        <w:ind w:left="-5"/>
        <w:rPr>
          <w:rFonts w:hint="eastAsia"/>
        </w:rPr>
      </w:pPr>
      <w:r>
        <w:rPr>
          <w:rFonts w:hint="eastAsia"/>
        </w:rPr>
        <w:t>选民，既已重生并蒙有效呼召，便会自己回转。</w:t>
      </w:r>
    </w:p>
    <w:p w14:paraId="21F6C3BF">
      <w:pPr>
        <w:ind w:left="-5"/>
        <w:rPr>
          <w:rFonts w:hint="eastAsia"/>
        </w:rPr>
      </w:pPr>
      <w:r>
        <w:rPr>
          <w:rFonts w:hint="eastAsia"/>
        </w:rPr>
        <w:t>To remain unconverted is impossible; but he inclines his ear, he turns his face to the blessed God, he is converted in the fullest sense of the word.</w:t>
      </w:r>
    </w:p>
    <w:p w14:paraId="54FDB60A">
      <w:pPr>
        <w:ind w:left="-5"/>
        <w:rPr>
          <w:rFonts w:hint="eastAsia"/>
        </w:rPr>
      </w:pPr>
      <w:r>
        <w:rPr>
          <w:rFonts w:hint="eastAsia"/>
        </w:rPr>
        <w:t>他不可能不回转；他会侧耳倾听，他会转脸朝向蒙福的上帝，他会在最完全的意义上回转。</w:t>
      </w:r>
    </w:p>
    <w:p w14:paraId="4AC47B7F">
      <w:pPr>
        <w:ind w:left="-5"/>
        <w:rPr>
          <w:rFonts w:hint="eastAsia"/>
        </w:rPr>
      </w:pPr>
    </w:p>
    <w:p w14:paraId="02A271B2">
      <w:pPr>
        <w:ind w:left="-5"/>
        <w:rPr>
          <w:rFonts w:hint="eastAsia"/>
        </w:rPr>
      </w:pPr>
      <w:r>
        <w:rPr>
          <w:rFonts w:hint="eastAsia"/>
        </w:rPr>
        <w:t>In conversion the fact of cooperation on the part of the saved sinner assumes a clearly defined and perceptible character.</w:t>
      </w:r>
    </w:p>
    <w:p w14:paraId="39C3DBF8">
      <w:pPr>
        <w:ind w:left="-5"/>
        <w:rPr>
          <w:rFonts w:hint="eastAsia"/>
        </w:rPr>
      </w:pPr>
      <w:r>
        <w:rPr>
          <w:rFonts w:hint="eastAsia"/>
        </w:rPr>
        <w:t>在回转中，得救罪人一方的合作，呈现出一种清晰可辨的特质。</w:t>
      </w:r>
    </w:p>
    <w:p w14:paraId="7A25E58B">
      <w:pPr>
        <w:ind w:left="-5"/>
        <w:rPr>
          <w:rFonts w:hint="eastAsia"/>
        </w:rPr>
      </w:pPr>
      <w:r>
        <w:rPr>
          <w:rFonts w:hint="eastAsia"/>
        </w:rPr>
        <w:t>In regeneration there was none; in the calling there was a beginning of it; in conversion proper it became a fact.</w:t>
      </w:r>
    </w:p>
    <w:p w14:paraId="29891FAB">
      <w:pPr>
        <w:ind w:left="-5"/>
        <w:rPr>
          <w:rFonts w:hint="eastAsia"/>
        </w:rPr>
      </w:pPr>
      <w:r>
        <w:rPr>
          <w:rFonts w:hint="eastAsia"/>
        </w:rPr>
        <w:t>在重生中，这合作毫无踪影；在呼召中，它初见端倪；在真正的回转中，它成为了事实。</w:t>
      </w:r>
    </w:p>
    <w:p w14:paraId="51ED74A4">
      <w:pPr>
        <w:ind w:left="-5"/>
        <w:rPr>
          <w:rFonts w:hint="eastAsia"/>
        </w:rPr>
      </w:pPr>
      <w:r>
        <w:rPr>
          <w:rFonts w:hint="eastAsia"/>
        </w:rPr>
        <w:t>When the Holy Spirit regenerates a man, it is an "Effatha," i.e., He opens the ear.</w:t>
      </w:r>
    </w:p>
    <w:p w14:paraId="1D98122A">
      <w:pPr>
        <w:ind w:left="-5"/>
        <w:rPr>
          <w:rFonts w:hint="eastAsia"/>
        </w:rPr>
      </w:pPr>
      <w:r>
        <w:rPr>
          <w:rFonts w:hint="eastAsia"/>
        </w:rPr>
        <w:t>当圣灵使一个人重生时，这是一个“Effatha”（意思是，打开吧），即祂打开了耳朵。</w:t>
      </w:r>
    </w:p>
    <w:p w14:paraId="766DF153">
      <w:pPr>
        <w:ind w:left="-5"/>
        <w:rPr>
          <w:rFonts w:hint="eastAsia"/>
        </w:rPr>
      </w:pPr>
      <w:r>
        <w:rPr>
          <w:rFonts w:hint="eastAsia"/>
        </w:rPr>
        <w:t>When He effectually calls him, He speaks into that opened ear, which cooperates by receiving the sound, that is, by harkening.</w:t>
      </w:r>
    </w:p>
    <w:p w14:paraId="37F9169E">
      <w:pPr>
        <w:ind w:left="-5"/>
        <w:rPr>
          <w:rFonts w:hint="eastAsia"/>
        </w:rPr>
      </w:pPr>
      <w:r>
        <w:rPr>
          <w:rFonts w:hint="eastAsia"/>
        </w:rPr>
        <w:t>当祂有效地呼召他时，祂向那打开的耳朵说话，耳朵便以接收声音来合作，也就是藉着聆听。</w:t>
      </w:r>
    </w:p>
    <w:p w14:paraId="2DF1C199">
      <w:pPr>
        <w:ind w:left="-5"/>
        <w:rPr>
          <w:rFonts w:hint="eastAsia"/>
        </w:rPr>
      </w:pPr>
      <w:r>
        <w:rPr>
          <w:rFonts w:hint="eastAsia"/>
        </w:rPr>
        <w:t>But when the Holy Spirit actually converts the man, then the act of man coalesces with the act of the Holy Spirit, and it is said: "Let the wicked forsake his way, and let him return unto the Lord, and He will have mercy upon him"; and in another place: "The law of the Lord is perfect, converting the soul"</w:t>
      </w:r>
    </w:p>
    <w:p w14:paraId="544FB1B5">
      <w:pPr>
        <w:ind w:left="-5"/>
        <w:rPr>
          <w:rFonts w:hint="eastAsia"/>
        </w:rPr>
      </w:pPr>
      <w:r>
        <w:rPr>
          <w:rFonts w:hint="eastAsia"/>
        </w:rPr>
        <w:t>但当圣灵真正使人回转时，人的行动便与圣灵的行动结合在一起，经上记着说：“恶人当离弃自己的道路；……归向耶和华，耶和华就必怜恤他”；又有一处说：“耶和华的律法全备，能苏醒人心”。</w:t>
      </w:r>
    </w:p>
    <w:p w14:paraId="20EC14EB">
      <w:pPr>
        <w:ind w:left="-5"/>
        <w:rPr>
          <w:rFonts w:hint="eastAsia"/>
        </w:rPr>
      </w:pPr>
    </w:p>
    <w:p w14:paraId="2E731DFF">
      <w:pPr>
        <w:ind w:left="-5"/>
        <w:rPr>
          <w:rFonts w:hint="eastAsia"/>
        </w:rPr>
      </w:pPr>
      <w:r>
        <w:rPr>
          <w:rFonts w:hint="eastAsia"/>
        </w:rPr>
        <w:t>It is a remarkable fact that the Sacred Scripture refers to conversion almost one hundred and forty times as being an act of man, and only six times as an act of the Holy Ghost.</w:t>
      </w:r>
    </w:p>
    <w:p w14:paraId="1FDD4416">
      <w:pPr>
        <w:ind w:left="-5"/>
        <w:rPr>
          <w:rFonts w:hint="eastAsia"/>
        </w:rPr>
      </w:pPr>
      <w:r>
        <w:rPr>
          <w:rFonts w:hint="eastAsia"/>
        </w:rPr>
        <w:t>一个值得注意的事实是，圣经提到回转是人的作为将近一百四十次，而提到是圣灵的作为仅有六次。</w:t>
      </w:r>
    </w:p>
    <w:p w14:paraId="7AFF526B">
      <w:pPr>
        <w:ind w:left="-5"/>
        <w:rPr>
          <w:rFonts w:hint="eastAsia"/>
        </w:rPr>
      </w:pPr>
      <w:r>
        <w:rPr>
          <w:rFonts w:hint="eastAsia"/>
        </w:rPr>
        <w:t>It is repeated again and again: "Repent and turn to the Lord your God"; "Turn, O backsliding children, saith the Lord" (Jer. 3:22); "Sinners shall return unto Thee" (Psalm 51:13, Dutch Version); "Repent and do thy first works" (Rev. 2:5).</w:t>
      </w:r>
    </w:p>
    <w:p w14:paraId="7FB9640A">
      <w:pPr>
        <w:ind w:left="-5"/>
        <w:rPr>
          <w:rFonts w:hint="eastAsia"/>
        </w:rPr>
      </w:pPr>
      <w:r>
        <w:rPr>
          <w:rFonts w:hint="eastAsia"/>
        </w:rPr>
        <w:t>经文一再重复：“你们当悔改，归向上主你们的上帝”；“你们这背道的儿女啊，回来吧！这是耶和华说的”（耶利米书 3:22）；“罪人将要归向你”（诗篇 51:13，荷兰文译本）；“应当悔改，行起初所行的事”（启示录 2:5）。</w:t>
      </w:r>
    </w:p>
    <w:p w14:paraId="1F118128">
      <w:pPr>
        <w:ind w:left="-5"/>
        <w:rPr>
          <w:rFonts w:hint="eastAsia"/>
        </w:rPr>
      </w:pPr>
      <w:r>
        <w:rPr>
          <w:rFonts w:hint="eastAsia"/>
        </w:rPr>
        <w:t>But conversion as an act of the Holy Spirit is spoken of only in</w:t>
      </w:r>
    </w:p>
    <w:p w14:paraId="70040545">
      <w:pPr>
        <w:ind w:left="-5"/>
        <w:rPr>
          <w:rFonts w:hint="eastAsia"/>
        </w:rPr>
      </w:pPr>
      <w:r>
        <w:rPr>
          <w:rFonts w:hint="eastAsia"/>
        </w:rPr>
        <w:t>Psalm 19:8, "The law of the Lord is perfect, converting the soul"; in Jer. 26:18, "Turn Thou me and I shall be turned"; in Acts 11:18, "That God also to the Gentiles granted repentance unto life"; Rom. 2:4,</w:t>
      </w:r>
    </w:p>
    <w:p w14:paraId="49C08346">
      <w:pPr>
        <w:ind w:left="-5"/>
        <w:rPr>
          <w:rFonts w:hint="eastAsia"/>
        </w:rPr>
      </w:pPr>
      <w:r>
        <w:rPr>
          <w:rFonts w:hint="eastAsia"/>
        </w:rPr>
        <w:t>"That the goodness of God leadeth thee to repentance"; in 2 Tim. 2:25, "If God peradventure will give them repentance"; in Heb. 6:6, "That it is impossible to renew such (as fall away) to repentance."</w:t>
      </w:r>
    </w:p>
    <w:p w14:paraId="3E4C09F2">
      <w:pPr>
        <w:ind w:left="-5"/>
        <w:rPr>
          <w:rFonts w:hint="eastAsia"/>
        </w:rPr>
      </w:pPr>
      <w:r>
        <w:rPr>
          <w:rFonts w:hint="eastAsia"/>
        </w:rPr>
        <w:t>但回转作为圣灵的作为，只在以下经文中被提及：诗篇 19:8，“耶和华的律法全备，能苏醒人心”；在耶利米书 26:18，“求你使我回转，我便回转”；在使徒行传 11:18，“这样看来，神也赐恩给外邦人，叫他们悔改得生命了”；罗马书 2:4，“神的恩慈是领你悔改”；在提摩太后书 2:25，“或者神给他们悔改的心”；在希伯来书 6:6，“就不能叫他们从新懊悔了。”</w:t>
      </w:r>
    </w:p>
    <w:p w14:paraId="4C8FC791">
      <w:pPr>
        <w:ind w:left="-5"/>
        <w:rPr>
          <w:rFonts w:hint="eastAsia"/>
        </w:rPr>
      </w:pPr>
    </w:p>
    <w:p w14:paraId="3B18D2A1">
      <w:pPr>
        <w:ind w:left="-5"/>
        <w:rPr>
          <w:rFonts w:hint="eastAsia"/>
        </w:rPr>
      </w:pPr>
      <w:r>
        <w:rPr>
          <w:rFonts w:hint="eastAsia"/>
        </w:rPr>
        <w:t>This fact should be carefully considered.</w:t>
      </w:r>
    </w:p>
    <w:p w14:paraId="2CA34950">
      <w:pPr>
        <w:ind w:left="-5"/>
        <w:rPr>
          <w:rFonts w:hint="eastAsia"/>
        </w:rPr>
      </w:pPr>
      <w:r>
        <w:rPr>
          <w:rFonts w:hint="eastAsia"/>
        </w:rPr>
        <w:t>这个事实应当被仔细思想。</w:t>
      </w:r>
    </w:p>
    <w:p w14:paraId="523FF99D">
      <w:pPr>
        <w:ind w:left="-5"/>
        <w:rPr>
          <w:rFonts w:hint="eastAsia"/>
        </w:rPr>
      </w:pPr>
      <w:r>
        <w:rPr>
          <w:rFonts w:hint="eastAsia"/>
        </w:rPr>
        <w:t>When Scripture presents conversion as the Spirit's act but six times, and as man's act one hundred and forty times, in preaching the same proportion should be observed.</w:t>
      </w:r>
    </w:p>
    <w:p w14:paraId="57A7F627">
      <w:pPr>
        <w:ind w:left="-5"/>
        <w:rPr>
          <w:rFonts w:hint="eastAsia"/>
        </w:rPr>
      </w:pPr>
      <w:r>
        <w:rPr>
          <w:rFonts w:hint="eastAsia"/>
        </w:rPr>
        <w:t>既然圣经将回转呈现为圣灵的作为仅六次，而作为人的作为有一百四十次，那么在讲道中也应遵守同样的比例。</w:t>
      </w:r>
    </w:p>
    <w:p w14:paraId="405D69C1">
      <w:pPr>
        <w:ind w:left="-5"/>
        <w:rPr>
          <w:rFonts w:hint="eastAsia"/>
        </w:rPr>
      </w:pPr>
      <w:r>
        <w:rPr>
          <w:rFonts w:hint="eastAsia"/>
        </w:rPr>
        <w:t>And, therefore, the preachers who, when preaching on conversion, treat it almost invariably in its passive aspect and in the abstract; who apparently lack the courage and boldness to declare to their hearers that it is their duty to convert themselves unto God, seriously err.</w:t>
      </w:r>
    </w:p>
    <w:p w14:paraId="2B62F226">
      <w:pPr>
        <w:ind w:left="-5"/>
        <w:rPr>
          <w:rFonts w:hint="eastAsia"/>
        </w:rPr>
      </w:pPr>
      <w:r>
        <w:rPr>
          <w:rFonts w:hint="eastAsia"/>
        </w:rPr>
        <w:t>因此，那些传道人，在宣讲回转时，几乎总是在其被动层面和抽象意义上处理它；他们显然缺乏勇气和胆量向听众宣告，自己回转向神是他们的本分，这些人犯了严重的错误。</w:t>
      </w:r>
    </w:p>
    <w:p w14:paraId="7ED1D4EB">
      <w:pPr>
        <w:ind w:left="-5"/>
        <w:rPr>
          <w:rFonts w:hint="eastAsia"/>
        </w:rPr>
      </w:pPr>
      <w:r>
        <w:rPr>
          <w:rFonts w:hint="eastAsia"/>
        </w:rPr>
        <w:t>It has a very pious look, but it is against the Scripture.</w:t>
      </w:r>
    </w:p>
    <w:p w14:paraId="18828738">
      <w:pPr>
        <w:ind w:left="-5"/>
        <w:rPr>
          <w:rFonts w:hint="eastAsia"/>
        </w:rPr>
      </w:pPr>
      <w:r>
        <w:rPr>
          <w:rFonts w:hint="eastAsia"/>
        </w:rPr>
        <w:t>这看起来非常敬虔，但却违背了圣经。</w:t>
      </w:r>
    </w:p>
    <w:p w14:paraId="45D2996A">
      <w:pPr>
        <w:ind w:left="-5"/>
        <w:rPr>
          <w:rFonts w:hint="eastAsia"/>
        </w:rPr>
      </w:pPr>
      <w:r>
        <w:rPr>
          <w:rFonts w:hint="eastAsia"/>
        </w:rPr>
        <w:t>And yet it is perfectly natural that one should hesitate to say, "You must convert yourself," so long as regeneration and conversion are still confounded.</w:t>
      </w:r>
    </w:p>
    <w:p w14:paraId="736FF95E">
      <w:pPr>
        <w:ind w:left="-5"/>
        <w:rPr>
          <w:rFonts w:hint="eastAsia"/>
        </w:rPr>
      </w:pPr>
      <w:r>
        <w:rPr>
          <w:rFonts w:hint="eastAsia"/>
        </w:rPr>
        <w:t>然而，只要重生与回转仍被混为一谈，那么对于说“你必须自己回转”这句话有所迟疑，是完全自然的。</w:t>
      </w:r>
    </w:p>
    <w:p w14:paraId="6D44E189">
      <w:pPr>
        <w:ind w:left="-5"/>
        <w:rPr>
          <w:rFonts w:hint="eastAsia"/>
        </w:rPr>
      </w:pPr>
      <w:r>
        <w:rPr>
          <w:rFonts w:hint="eastAsia"/>
        </w:rPr>
        <w:t>For then the declaration, "You must convert yourself," ignores the sovereignty of God, and implies that a dead sinner is still able to do something of himself.</w:t>
      </w:r>
    </w:p>
    <w:p w14:paraId="0C086988">
      <w:pPr>
        <w:ind w:left="-5"/>
        <w:rPr>
          <w:rFonts w:hint="eastAsia"/>
        </w:rPr>
      </w:pPr>
      <w:r>
        <w:rPr>
          <w:rFonts w:hint="eastAsia"/>
        </w:rPr>
        <w:t>因为那样的话，“你必须自己回转”的宣告，就忽视了上帝的主权，并且暗示一个死在罪中的罪人仍能靠自己做些什么。</w:t>
      </w:r>
    </w:p>
    <w:p w14:paraId="6EA8FDA2">
      <w:pPr>
        <w:ind w:left="-5"/>
        <w:rPr>
          <w:rFonts w:hint="eastAsia"/>
        </w:rPr>
      </w:pPr>
      <w:r>
        <w:rPr>
          <w:rFonts w:hint="eastAsia"/>
        </w:rPr>
        <w:t>And this is the reason why the preachers who will not surrender the sovereignty of God, and who will not deduct anything from the deadness of the sinner, are afraid "to speak to deaf ears."</w:t>
      </w:r>
    </w:p>
    <w:p w14:paraId="0BF9F560">
      <w:pPr>
        <w:ind w:left="-5"/>
        <w:rPr>
          <w:rFonts w:hint="eastAsia"/>
        </w:rPr>
      </w:pPr>
      <w:r>
        <w:rPr>
          <w:rFonts w:hint="eastAsia"/>
        </w:rPr>
        <w:t>这就是为什么那些不愿放弃上帝主权、也不愿减损罪人死寂状态的传道人，会害怕“对牛弹琴”。</w:t>
      </w:r>
    </w:p>
    <w:p w14:paraId="4CC7BFB8">
      <w:pPr>
        <w:ind w:left="-5"/>
        <w:rPr>
          <w:rFonts w:hint="eastAsia"/>
        </w:rPr>
      </w:pPr>
      <w:r>
        <w:rPr>
          <w:rFonts w:hint="eastAsia"/>
        </w:rPr>
        <w:t>Hence they pray for the conversion of the hearers, but dare not in the Name of the Lord demand it of them.</w:t>
      </w:r>
    </w:p>
    <w:p w14:paraId="03840E91">
      <w:pPr>
        <w:ind w:left="-5"/>
        <w:rPr>
          <w:rFonts w:hint="eastAsia"/>
        </w:rPr>
      </w:pPr>
      <w:r>
        <w:rPr>
          <w:rFonts w:hint="eastAsia"/>
        </w:rPr>
        <w:t>因此，他们为听众的回转祷告，却不敢奉主的名要求他们回转。</w:t>
      </w:r>
    </w:p>
    <w:p w14:paraId="2D05CB0C">
      <w:pPr>
        <w:ind w:left="-5"/>
        <w:rPr>
          <w:rFonts w:hint="eastAsia"/>
        </w:rPr>
      </w:pPr>
    </w:p>
    <w:p w14:paraId="72B777D0">
      <w:pPr>
        <w:ind w:left="-5"/>
        <w:rPr>
          <w:rFonts w:hint="eastAsia"/>
        </w:rPr>
      </w:pPr>
      <w:r>
        <w:rPr>
          <w:rFonts w:hint="eastAsia"/>
        </w:rPr>
        <w:t>And nothing may be deducted either from the divine sovereignty or from the sinner's deadness.</w:t>
      </w:r>
    </w:p>
    <w:p w14:paraId="30837809">
      <w:pPr>
        <w:ind w:left="-5"/>
        <w:rPr>
          <w:rFonts w:hint="eastAsia"/>
        </w:rPr>
      </w:pPr>
      <w:r>
        <w:rPr>
          <w:rFonts w:hint="eastAsia"/>
        </w:rPr>
        <w:t>上帝的主权和罪人的死寂状态，两者都不可减损分毫。</w:t>
      </w:r>
    </w:p>
    <w:p w14:paraId="056D7A91">
      <w:pPr>
        <w:ind w:left="-5"/>
        <w:rPr>
          <w:rFonts w:hint="eastAsia"/>
        </w:rPr>
      </w:pPr>
      <w:r>
        <w:rPr>
          <w:rFonts w:hint="eastAsia"/>
        </w:rPr>
        <w:t>Every demand for conversion which has such tendency is Pelagianism, and must be rejected.</w:t>
      </w:r>
    </w:p>
    <w:p w14:paraId="02DCD5C2">
      <w:pPr>
        <w:ind w:left="-5"/>
        <w:rPr>
          <w:rFonts w:hint="eastAsia"/>
        </w:rPr>
      </w:pPr>
      <w:r>
        <w:rPr>
          <w:rFonts w:hint="eastAsia"/>
        </w:rPr>
        <w:t>任何有此倾向的回转要求都是伯拉纠主义，必须被拒绝。</w:t>
      </w:r>
    </w:p>
    <w:p w14:paraId="504885B2">
      <w:pPr>
        <w:ind w:left="-5"/>
        <w:rPr>
          <w:rFonts w:hint="eastAsia"/>
        </w:rPr>
      </w:pPr>
      <w:r>
        <w:rPr>
          <w:rFonts w:hint="eastAsia"/>
        </w:rPr>
        <w:t>But if the teaching of the Reformed Church in this respect be thoroughly understood, the whole difficulty disappears.</w:t>
      </w:r>
    </w:p>
    <w:p w14:paraId="67F1DD1D">
      <w:pPr>
        <w:ind w:left="-5"/>
        <w:rPr>
          <w:rFonts w:hint="eastAsia"/>
        </w:rPr>
      </w:pPr>
      <w:r>
        <w:rPr>
          <w:rFonts w:hint="eastAsia"/>
        </w:rPr>
        <w:t>但如果彻底理解了改革宗教会在这方面的教导，所有的困难就都消失了。</w:t>
      </w:r>
    </w:p>
    <w:p w14:paraId="2A576072">
      <w:pPr>
        <w:ind w:left="-5"/>
        <w:rPr>
          <w:rFonts w:hint="eastAsia"/>
        </w:rPr>
      </w:pPr>
    </w:p>
    <w:p w14:paraId="1BF1577C">
      <w:pPr>
        <w:ind w:left="-5"/>
        <w:rPr>
          <w:rFonts w:hint="eastAsia"/>
        </w:rPr>
      </w:pPr>
      <w:r>
        <w:rPr>
          <w:rFonts w:hint="eastAsia"/>
        </w:rPr>
        <w:t>It should be noticed, however, that Scripture, speaking of conversion, does not always imply that it is saving conversion.</w:t>
      </w:r>
    </w:p>
    <w:p w14:paraId="09067EE3">
      <w:pPr>
        <w:ind w:left="-5"/>
        <w:rPr>
          <w:rFonts w:hint="eastAsia"/>
        </w:rPr>
      </w:pPr>
      <w:r>
        <w:rPr>
          <w:rFonts w:hint="eastAsia"/>
        </w:rPr>
        <w:t>然而，应当注意的是，圣经在讲到回转时，并不总是指得救的回转。</w:t>
      </w:r>
    </w:p>
    <w:p w14:paraId="555C9B40">
      <w:pPr>
        <w:ind w:left="-5"/>
        <w:rPr>
          <w:rFonts w:hint="eastAsia"/>
        </w:rPr>
      </w:pPr>
      <w:r>
        <w:rPr>
          <w:rFonts w:hint="eastAsia"/>
        </w:rPr>
        <w:t>The real work of salvation is always accompanied on its way by a phantom.</w:t>
      </w:r>
    </w:p>
    <w:p w14:paraId="7662ED46">
      <w:pPr>
        <w:ind w:left="-5"/>
        <w:rPr>
          <w:rFonts w:hint="eastAsia"/>
        </w:rPr>
      </w:pPr>
      <w:r>
        <w:rPr>
          <w:rFonts w:hint="eastAsia"/>
        </w:rPr>
        <w:t>真正的救恩工作在其进程中，总有一个幻影相伴。</w:t>
      </w:r>
    </w:p>
    <w:p w14:paraId="3E99D27A">
      <w:pPr>
        <w:ind w:left="-5"/>
        <w:rPr>
          <w:rFonts w:hint="eastAsia"/>
        </w:rPr>
      </w:pPr>
      <w:r>
        <w:rPr>
          <w:rFonts w:hint="eastAsia"/>
        </w:rPr>
        <w:t>Alongside of saving faith goes temporal faith; alongside of the effectual call, the ordinary call; and alongside of saving conversion, ordinary conversion.</w:t>
      </w:r>
    </w:p>
    <w:p w14:paraId="57C52D57">
      <w:pPr>
        <w:ind w:left="-5"/>
        <w:rPr>
          <w:rFonts w:hint="eastAsia"/>
        </w:rPr>
      </w:pPr>
      <w:r>
        <w:rPr>
          <w:rFonts w:hint="eastAsia"/>
        </w:rPr>
        <w:t>与得救的信心并行的，是暂时的信心；与有效的呼召并行的，是普遍的呼召；与得救的回转并行的，是普通的回转。</w:t>
      </w:r>
    </w:p>
    <w:p w14:paraId="4F5925D0">
      <w:pPr>
        <w:ind w:left="-5"/>
        <w:rPr>
          <w:rFonts w:hint="eastAsia"/>
        </w:rPr>
      </w:pPr>
    </w:p>
    <w:p w14:paraId="4E7F5480">
      <w:pPr>
        <w:ind w:left="-5"/>
        <w:rPr>
          <w:rFonts w:hint="eastAsia"/>
        </w:rPr>
      </w:pPr>
      <w:r>
        <w:rPr>
          <w:rFonts w:hint="eastAsia"/>
        </w:rPr>
        <w:t>Conversion in its saving sense occurs but once in a man's life, and this act can never be repeated.</w:t>
      </w:r>
    </w:p>
    <w:p w14:paraId="6179567E">
      <w:pPr>
        <w:ind w:left="-5"/>
        <w:rPr>
          <w:rFonts w:hint="eastAsia"/>
        </w:rPr>
      </w:pPr>
      <w:r>
        <w:rPr>
          <w:rFonts w:hint="eastAsia"/>
        </w:rPr>
        <w:t>在得救意义上的回转，在人的一生中只发生一次，这一行动永不重复。</w:t>
      </w:r>
    </w:p>
    <w:p w14:paraId="685CFAC1">
      <w:pPr>
        <w:ind w:left="-5"/>
        <w:rPr>
          <w:rFonts w:hint="eastAsia"/>
        </w:rPr>
      </w:pPr>
      <w:r>
        <w:rPr>
          <w:rFonts w:hint="eastAsia"/>
        </w:rPr>
        <w:t>Once having passed from death unto life, he is alive and will never return unto death.</w:t>
      </w:r>
    </w:p>
    <w:p w14:paraId="5CBA3005">
      <w:pPr>
        <w:ind w:left="-5"/>
        <w:rPr>
          <w:rFonts w:hint="eastAsia"/>
        </w:rPr>
      </w:pPr>
      <w:r>
        <w:rPr>
          <w:rFonts w:hint="eastAsia"/>
        </w:rPr>
        <w:t>一旦出死入生，他便活了，并且永不回到死亡里去。</w:t>
      </w:r>
    </w:p>
    <w:p w14:paraId="4236982C">
      <w:pPr>
        <w:ind w:left="-5"/>
        <w:rPr>
          <w:rFonts w:hint="eastAsia"/>
        </w:rPr>
      </w:pPr>
      <w:r>
        <w:rPr>
          <w:rFonts w:hint="eastAsia"/>
        </w:rPr>
        <w:t>Perdition is not a stream spanned by many bridges; nor does the saint, tossed between endless hopes and fears, cross the bridge leading to life, by and by to return by another to the shores of death.</w:t>
      </w:r>
    </w:p>
    <w:p w14:paraId="3E5051A0">
      <w:pPr>
        <w:ind w:left="-5"/>
        <w:rPr>
          <w:rFonts w:hint="eastAsia"/>
        </w:rPr>
      </w:pPr>
      <w:r>
        <w:rPr>
          <w:rFonts w:hint="eastAsia"/>
        </w:rPr>
        <w:t>沉沦不是一条架着许多桥梁的河流；圣徒也不会在无尽的希望与恐惧之间摇摆，走过通往生命的桥，过不久又由另一座桥回到死亡的岸边。</w:t>
      </w:r>
    </w:p>
    <w:p w14:paraId="029ABF93">
      <w:pPr>
        <w:ind w:left="-5"/>
        <w:rPr>
          <w:rFonts w:hint="eastAsia"/>
        </w:rPr>
      </w:pPr>
      <w:r>
        <w:rPr>
          <w:rFonts w:hint="eastAsia"/>
        </w:rPr>
        <w:t>No; there is but one bridge, which can be crossed but once; and he that has crossed it is kept by the power of God from going back.</w:t>
      </w:r>
    </w:p>
    <w:p w14:paraId="26DF88BF">
      <w:pPr>
        <w:ind w:left="-5"/>
        <w:rPr>
          <w:rFonts w:hint="eastAsia"/>
        </w:rPr>
      </w:pPr>
      <w:r>
        <w:rPr>
          <w:rFonts w:hint="eastAsia"/>
        </w:rPr>
        <w:t>不；只有一座桥，只能 عبور 一次；凡 عبور 了的，就被上帝的大能保守，免得他回去。</w:t>
      </w:r>
    </w:p>
    <w:p w14:paraId="4BD2C932">
      <w:pPr>
        <w:ind w:left="-5"/>
        <w:rPr>
          <w:rFonts w:hint="eastAsia"/>
        </w:rPr>
      </w:pPr>
      <w:r>
        <w:rPr>
          <w:rFonts w:hint="eastAsia"/>
        </w:rPr>
        <w:t>Tho all powers should combine to draw him back, God is stronger than all, and no one shall pluck him out of His hand.</w:t>
      </w:r>
    </w:p>
    <w:p w14:paraId="05C51CCB">
      <w:pPr>
        <w:ind w:left="-5"/>
        <w:rPr>
          <w:rFonts w:hint="eastAsia"/>
        </w:rPr>
      </w:pPr>
      <w:r>
        <w:rPr>
          <w:rFonts w:hint="eastAsia"/>
        </w:rPr>
        <w:t>即便所有力量联合起来要将他拉回，上帝比一切都更有能力，谁也不能将他从祂手中夺去。</w:t>
      </w:r>
    </w:p>
    <w:p w14:paraId="67E58D47">
      <w:pPr>
        <w:ind w:left="-5"/>
        <w:rPr>
          <w:rFonts w:hint="eastAsia"/>
        </w:rPr>
      </w:pPr>
    </w:p>
    <w:p w14:paraId="073BF748">
      <w:pPr>
        <w:ind w:left="-5"/>
        <w:rPr>
          <w:rFonts w:hint="eastAsia"/>
        </w:rPr>
      </w:pPr>
      <w:r>
        <w:rPr>
          <w:rFonts w:hint="eastAsia"/>
        </w:rPr>
        <w:t>We state this as distinctly and forcibly as possible, for at this point souls are often led astray.</w:t>
      </w:r>
    </w:p>
    <w:p w14:paraId="66B904EF">
      <w:pPr>
        <w:ind w:left="-5"/>
        <w:rPr>
          <w:rFonts w:hint="eastAsia"/>
        </w:rPr>
      </w:pPr>
      <w:r>
        <w:rPr>
          <w:rFonts w:hint="eastAsia"/>
        </w:rPr>
        <w:t>我们尽可能清晰有力地陈述这一点，因为在这一点上，灵魂常常被引入歧途。</w:t>
      </w:r>
    </w:p>
    <w:p w14:paraId="396A29C1">
      <w:pPr>
        <w:ind w:left="-5"/>
        <w:rPr>
          <w:rFonts w:hint="eastAsia"/>
        </w:rPr>
      </w:pPr>
      <w:r>
        <w:rPr>
          <w:rFonts w:hint="eastAsia"/>
        </w:rPr>
        <w:t>It is heard repeatedly these days. "Your conversion is not a momentary act, but an act of life which repeats itself constantly; and wo to the man who fails for a single day to be converted anew."</w:t>
      </w:r>
    </w:p>
    <w:p w14:paraId="2F2D4583">
      <w:pPr>
        <w:ind w:left="-5"/>
        <w:rPr>
          <w:rFonts w:hint="eastAsia"/>
        </w:rPr>
      </w:pPr>
      <w:r>
        <w:rPr>
          <w:rFonts w:hint="eastAsia"/>
        </w:rPr>
        <w:t>这些日子里，我们反复听到这样的话：“你的回转不是一个瞬间的行动，而是一个不断重复的生命行动；若有人一日不重新回转，他就有祸了。”</w:t>
      </w:r>
    </w:p>
    <w:p w14:paraId="319C7269">
      <w:pPr>
        <w:ind w:left="-5"/>
        <w:rPr>
          <w:rFonts w:hint="eastAsia"/>
        </w:rPr>
      </w:pPr>
      <w:r>
        <w:rPr>
          <w:rFonts w:hint="eastAsia"/>
        </w:rPr>
        <w:t>And this is altogether wrong.</w:t>
      </w:r>
    </w:p>
    <w:p w14:paraId="55E8A2ED">
      <w:pPr>
        <w:ind w:left="-5"/>
        <w:rPr>
          <w:rFonts w:hint="eastAsia"/>
        </w:rPr>
      </w:pPr>
      <w:r>
        <w:rPr>
          <w:rFonts w:hint="eastAsia"/>
        </w:rPr>
        <w:t>这完全是错误的。</w:t>
      </w:r>
    </w:p>
    <w:p w14:paraId="7E0FE52B">
      <w:pPr>
        <w:ind w:left="-5"/>
        <w:rPr>
          <w:rFonts w:hint="eastAsia"/>
        </w:rPr>
      </w:pPr>
      <w:r>
        <w:rPr>
          <w:rFonts w:hint="eastAsia"/>
        </w:rPr>
        <w:t>Language should not be so confounded.</w:t>
      </w:r>
    </w:p>
    <w:p w14:paraId="753E18E9">
      <w:pPr>
        <w:ind w:left="-5"/>
        <w:rPr>
          <w:rFonts w:hint="eastAsia"/>
        </w:rPr>
      </w:pPr>
      <w:r>
        <w:rPr>
          <w:rFonts w:hint="eastAsia"/>
        </w:rPr>
        <w:t>语言不应如此混淆。</w:t>
      </w:r>
    </w:p>
    <w:p w14:paraId="5AA4854F">
      <w:pPr>
        <w:ind w:left="-5"/>
        <w:rPr>
          <w:rFonts w:hint="eastAsia"/>
        </w:rPr>
      </w:pPr>
      <w:r>
        <w:rPr>
          <w:rFonts w:hint="eastAsia"/>
        </w:rPr>
        <w:t>Tho the child grows for twenty years after he is born, and before he attains maturity, yet he is born but once, and neither conception nor pregnancy before it, nor growth after it, is called "birth."</w:t>
      </w:r>
    </w:p>
    <w:p w14:paraId="768D7FEF">
      <w:pPr>
        <w:ind w:left="-5"/>
        <w:rPr>
          <w:rFonts w:hint="eastAsia"/>
        </w:rPr>
      </w:pPr>
      <w:r>
        <w:rPr>
          <w:rFonts w:hint="eastAsia"/>
        </w:rPr>
        <w:t>虽然孩子出生后要成长二十年才到成年，但他只出生一次，无论是出生前的受孕、怀胎，还是出生后的成长，都不能被称为“出生”。</w:t>
      </w:r>
    </w:p>
    <w:p w14:paraId="12F59141">
      <w:pPr>
        <w:ind w:left="-5"/>
        <w:rPr>
          <w:rFonts w:hint="eastAsia"/>
        </w:rPr>
      </w:pPr>
    </w:p>
    <w:p w14:paraId="1FE4FC92">
      <w:pPr>
        <w:ind w:left="-5"/>
        <w:rPr>
          <w:rFonts w:hint="eastAsia"/>
        </w:rPr>
      </w:pPr>
      <w:r>
        <w:rPr>
          <w:rFonts w:hint="eastAsia"/>
        </w:rPr>
        <w:t>The fixed boundary should be respected also in this instance.</w:t>
      </w:r>
    </w:p>
    <w:p w14:paraId="3B69A7DA">
      <w:pPr>
        <w:ind w:left="-5"/>
        <w:rPr>
          <w:rFonts w:hint="eastAsia"/>
        </w:rPr>
      </w:pPr>
      <w:r>
        <w:rPr>
          <w:rFonts w:hint="eastAsia"/>
        </w:rPr>
        <w:t>在此例中，固定的界限也当被尊重。</w:t>
      </w:r>
    </w:p>
    <w:p w14:paraId="68FBA953">
      <w:pPr>
        <w:ind w:left="-5"/>
        <w:rPr>
          <w:rFonts w:hint="eastAsia"/>
        </w:rPr>
      </w:pPr>
      <w:r>
        <w:rPr>
          <w:rFonts w:hint="eastAsia"/>
        </w:rPr>
        <w:t>It is true that conversion is preceded by something else, but that is called not "conversion," but "regeneration" and "calling"; and so there is something following "conversion," but that is called "sanctification."</w:t>
      </w:r>
    </w:p>
    <w:p w14:paraId="02932164">
      <w:pPr>
        <w:ind w:left="-5"/>
        <w:rPr>
          <w:rFonts w:hint="eastAsia"/>
        </w:rPr>
      </w:pPr>
      <w:r>
        <w:rPr>
          <w:rFonts w:hint="eastAsia"/>
        </w:rPr>
        <w:t>诚然，在回转之前有别的事情发生，但那不叫“回转”，而叫“重生”和“呼召”；同样，在“回转”之后也有事情发生，但那叫“成圣”。</w:t>
      </w:r>
    </w:p>
    <w:p w14:paraId="31169C04">
      <w:pPr>
        <w:ind w:left="-5"/>
        <w:rPr>
          <w:rFonts w:hint="eastAsia"/>
        </w:rPr>
      </w:pPr>
      <w:r>
        <w:rPr>
          <w:rFonts w:hint="eastAsia"/>
        </w:rPr>
        <w:t>No doubt the word "conversion" may also be applied to the return of the converted but backslidden child of God, after the example of Scripture; but then it refers not to the saving act of conversion, but to the continuance of the work once begun, or to a return not from death, but from a temporary going astray.</w:t>
      </w:r>
    </w:p>
    <w:p w14:paraId="218BA851">
      <w:pPr>
        <w:ind w:left="-5"/>
        <w:rPr>
          <w:rFonts w:hint="eastAsia"/>
        </w:rPr>
      </w:pPr>
      <w:r>
        <w:rPr>
          <w:rFonts w:hint="eastAsia"/>
        </w:rPr>
        <w:t>毫无疑问，“回转”一词也可依照圣经的范例，用于指已回转但又退后的上帝儿女的归回；但那时它指的不是得救的回转行动，而是指那已开始之工作的延续，或指不是从死亡中的归回，而是从暂时迷途中的归回。</w:t>
      </w:r>
    </w:p>
    <w:p w14:paraId="11CB8B3F">
      <w:pPr>
        <w:ind w:left="-5"/>
        <w:rPr>
          <w:rFonts w:hint="eastAsia"/>
        </w:rPr>
      </w:pPr>
    </w:p>
    <w:p w14:paraId="6B0F6180">
      <w:pPr>
        <w:ind w:left="-5"/>
        <w:rPr>
          <w:rFonts w:hint="eastAsia"/>
        </w:rPr>
      </w:pPr>
      <w:r>
        <w:rPr>
          <w:rFonts w:hint="eastAsia"/>
        </w:rPr>
        <w:t>In order to discriminate correctly in this matter, it is necessary to notice the four fold use of the word conversion in the Scripture.</w:t>
      </w:r>
    </w:p>
    <w:p w14:paraId="3AC0AD98">
      <w:pPr>
        <w:ind w:left="-5"/>
        <w:rPr>
          <w:rFonts w:hint="eastAsia"/>
        </w:rPr>
      </w:pPr>
      <w:r>
        <w:rPr>
          <w:rFonts w:hint="eastAsia"/>
        </w:rPr>
        <w:t>为了在此事上能正确分辨，有必要注意圣经中“回转”一词的四重用法。</w:t>
      </w:r>
    </w:p>
    <w:p w14:paraId="01E19FCF">
      <w:pPr>
        <w:ind w:left="-5"/>
        <w:rPr>
          <w:rFonts w:hint="eastAsia"/>
        </w:rPr>
      </w:pPr>
    </w:p>
    <w:p w14:paraId="416561E3">
      <w:pPr>
        <w:ind w:left="-5"/>
        <w:rPr>
          <w:rFonts w:hint="eastAsia"/>
        </w:rPr>
      </w:pPr>
      <w:r>
        <w:rPr>
          <w:rFonts w:hint="eastAsia"/>
        </w:rPr>
        <w:t>1. "Conversion," in its widest scope, signifies a forsaking of wickedness and a disposition to morality.</w:t>
      </w:r>
    </w:p>
    <w:p w14:paraId="16184442">
      <w:pPr>
        <w:ind w:left="-5"/>
        <w:rPr>
          <w:rFonts w:hint="eastAsia"/>
        </w:rPr>
      </w:pPr>
      <w:r>
        <w:rPr>
          <w:rFonts w:hint="eastAsia"/>
        </w:rPr>
        <w:t>1. “回转”，在其最广的范围内，意指离弃邪恶并倾向于道德。</w:t>
      </w:r>
    </w:p>
    <w:p w14:paraId="0DE14FBC">
      <w:pPr>
        <w:ind w:left="-5"/>
        <w:rPr>
          <w:rFonts w:hint="eastAsia"/>
        </w:rPr>
      </w:pPr>
      <w:r>
        <w:rPr>
          <w:rFonts w:hint="eastAsia"/>
        </w:rPr>
        <w:t>In this sense it is said of the Ninevites that God saw their works, that they turned from their evil works.</w:t>
      </w:r>
    </w:p>
    <w:p w14:paraId="054515AA">
      <w:pPr>
        <w:ind w:left="-5"/>
        <w:rPr>
          <w:rFonts w:hint="eastAsia"/>
        </w:rPr>
      </w:pPr>
      <w:r>
        <w:rPr>
          <w:rFonts w:hint="eastAsia"/>
        </w:rPr>
        <w:t>在这个意义上，论到尼尼微人时说，上帝看见他们的行为，见他们离开自己的恶行。</w:t>
      </w:r>
    </w:p>
    <w:p w14:paraId="4F0FA9C0">
      <w:pPr>
        <w:ind w:left="-5"/>
        <w:rPr>
          <w:rFonts w:hint="eastAsia"/>
        </w:rPr>
      </w:pPr>
      <w:r>
        <w:rPr>
          <w:rFonts w:hint="eastAsia"/>
        </w:rPr>
        <w:t>This does not imply, however, that all these Ninevites belonged to the elect, and that every one of them was saved.</w:t>
      </w:r>
    </w:p>
    <w:p w14:paraId="54C96371">
      <w:pPr>
        <w:ind w:left="-5"/>
        <w:rPr>
          <w:rFonts w:hint="eastAsia"/>
        </w:rPr>
      </w:pPr>
      <w:r>
        <w:rPr>
          <w:rFonts w:hint="eastAsia"/>
        </w:rPr>
        <w:t>然而，这并不意味着所有这些尼尼微人都属于选民，并且他们每一个人都得救了。</w:t>
      </w:r>
    </w:p>
    <w:p w14:paraId="168BC883">
      <w:pPr>
        <w:ind w:left="-5"/>
        <w:rPr>
          <w:rFonts w:hint="eastAsia"/>
        </w:rPr>
      </w:pPr>
    </w:p>
    <w:p w14:paraId="4139FAB8">
      <w:pPr>
        <w:ind w:left="-5"/>
        <w:rPr>
          <w:rFonts w:hint="eastAsia"/>
        </w:rPr>
      </w:pPr>
      <w:r>
        <w:rPr>
          <w:rFonts w:hint="eastAsia"/>
        </w:rPr>
        <w:t>2. "Conversion," in its limited sense, signifies saving conversion, as in Isa. 55:7: "Let the wicked forsake his way, and the unrighteous man his thoughts, and let him return unto the Lord, and He will have mercy upon him, and to our God, for He will abundantly pardon."</w:t>
      </w:r>
    </w:p>
    <w:p w14:paraId="06593950">
      <w:pPr>
        <w:ind w:left="-5"/>
        <w:rPr>
          <w:rFonts w:hint="eastAsia"/>
        </w:rPr>
      </w:pPr>
      <w:r>
        <w:rPr>
          <w:rFonts w:hint="eastAsia"/>
        </w:rPr>
        <w:t>2. “回转”，在其有限的意义上，意指得救的回转，如以赛亚书 55:7所说：“恶人当离弃自己的道路；不义的人当除掉自己的意念。归向耶和华，耶和华就必怜恤他；当归向我们的神，因为神必广行赦免。”</w:t>
      </w:r>
    </w:p>
    <w:p w14:paraId="6668FAFF">
      <w:pPr>
        <w:ind w:left="-5"/>
        <w:rPr>
          <w:rFonts w:hint="eastAsia"/>
        </w:rPr>
      </w:pPr>
    </w:p>
    <w:p w14:paraId="645C5D74">
      <w:pPr>
        <w:ind w:left="-5"/>
        <w:rPr>
          <w:rFonts w:hint="eastAsia"/>
        </w:rPr>
      </w:pPr>
      <w:r>
        <w:rPr>
          <w:rFonts w:hint="eastAsia"/>
        </w:rPr>
        <w:t>3. And again, "conversion" signifies that, even after it has become a fact in our hearts, its principles must be applied to every relation of our life.</w:t>
      </w:r>
    </w:p>
    <w:p w14:paraId="48CC6FC2">
      <w:pPr>
        <w:ind w:left="-5"/>
        <w:rPr>
          <w:rFonts w:hint="eastAsia"/>
        </w:rPr>
      </w:pPr>
      <w:r>
        <w:rPr>
          <w:rFonts w:hint="eastAsia"/>
        </w:rPr>
        <w:t>3. 再者，“回转”意指，即使它已成为我们心中的事实，它的原则也必须应用到我们生活的每一个关系中。</w:t>
      </w:r>
    </w:p>
    <w:p w14:paraId="2D726FF8">
      <w:pPr>
        <w:ind w:left="-5"/>
        <w:rPr>
          <w:rFonts w:hint="eastAsia"/>
        </w:rPr>
      </w:pPr>
      <w:r>
        <w:rPr>
          <w:rFonts w:hint="eastAsia"/>
        </w:rPr>
        <w:t>A converted person may for a long time continue to indulge in bad habits and ungodly practises, but gradually his eyes are opened for the evil, and then he repents and forsakes the one after the other.</w:t>
      </w:r>
    </w:p>
    <w:p w14:paraId="22094730">
      <w:pPr>
        <w:ind w:left="-5"/>
        <w:rPr>
          <w:rFonts w:hint="eastAsia"/>
        </w:rPr>
      </w:pPr>
      <w:r>
        <w:rPr>
          <w:rFonts w:hint="eastAsia"/>
        </w:rPr>
        <w:t>一个已回转的人可能在很长一段时间里继续沉溺于坏习惯和不敬虔的行径中，但渐渐地，他的眼睛被打开，能看见其中的邪恶，然后他就悔改，并一一离弃它们。</w:t>
      </w:r>
    </w:p>
    <w:p w14:paraId="77A77FD7">
      <w:pPr>
        <w:ind w:left="-5"/>
        <w:rPr>
          <w:rFonts w:hint="eastAsia"/>
        </w:rPr>
      </w:pPr>
      <w:r>
        <w:rPr>
          <w:rFonts w:hint="eastAsia"/>
        </w:rPr>
        <w:t>So we read in Ezek. 18:30: "Repent and turn yourselves from all your transgressions."</w:t>
      </w:r>
    </w:p>
    <w:p w14:paraId="16BBAE25">
      <w:pPr>
        <w:ind w:left="-5"/>
        <w:rPr>
          <w:rFonts w:hint="eastAsia"/>
        </w:rPr>
      </w:pPr>
      <w:r>
        <w:rPr>
          <w:rFonts w:hint="eastAsia"/>
        </w:rPr>
        <w:t>所以我们在以西结书 18:30读到：“你们当回头离开所犯的一切罪过。”</w:t>
      </w:r>
    </w:p>
    <w:p w14:paraId="4A772C41">
      <w:pPr>
        <w:ind w:left="-5"/>
        <w:rPr>
          <w:rFonts w:hint="eastAsia"/>
        </w:rPr>
      </w:pPr>
    </w:p>
    <w:p w14:paraId="0E6382F1">
      <w:pPr>
        <w:ind w:left="-5"/>
        <w:rPr>
          <w:rFonts w:hint="eastAsia"/>
        </w:rPr>
      </w:pPr>
      <w:r>
        <w:rPr>
          <w:rFonts w:hint="eastAsia"/>
        </w:rPr>
        <w:t>4. Lastly, "conversion" signifies the return of converted persons to their first love, after a season of coldness and weakness in the faith, e.g.: "Remember, therefore, from whence thou art fallen, and repent and do thy first works" (Rev. 2:5).</w:t>
      </w:r>
    </w:p>
    <w:p w14:paraId="0954B791">
      <w:pPr>
        <w:ind w:left="-5"/>
        <w:rPr>
          <w:rFonts w:hint="eastAsia"/>
        </w:rPr>
      </w:pPr>
      <w:r>
        <w:rPr>
          <w:rFonts w:hint="eastAsia"/>
        </w:rPr>
        <w:t>4. 最后，“回转”意指已回转之人在经历一段时期的冷淡和信心软弱之后，回到起初的爱心，例如：“所以，应当回想你是从哪里坠落的，并要悔改，行起初所行的事”（启示录 2:5）。</w:t>
      </w:r>
    </w:p>
    <w:p w14:paraId="27F58750">
      <w:pPr>
        <w:ind w:left="-5"/>
        <w:rPr>
          <w:rFonts w:hint="eastAsia"/>
        </w:rPr>
      </w:pPr>
    </w:p>
    <w:p w14:paraId="1D5D3D9C">
      <w:pPr>
        <w:ind w:left="-5"/>
        <w:rPr>
          <w:rFonts w:hint="eastAsia"/>
        </w:rPr>
      </w:pPr>
      <w:r>
        <w:rPr>
          <w:rFonts w:hint="eastAsia"/>
        </w:rPr>
        <w:t>But in this connection we speak of saving conversion, of which we make the following remarks:</w:t>
      </w:r>
    </w:p>
    <w:p w14:paraId="60593FCB">
      <w:pPr>
        <w:ind w:left="-5"/>
        <w:rPr>
          <w:rFonts w:hint="eastAsia"/>
        </w:rPr>
      </w:pPr>
      <w:r>
        <w:rPr>
          <w:rFonts w:hint="eastAsia"/>
        </w:rPr>
        <w:t>但在此我们谈论的是得救的回转，对此我们有以下几点说明：</w:t>
      </w:r>
    </w:p>
    <w:p w14:paraId="656E7AFD">
      <w:pPr>
        <w:ind w:left="-5"/>
        <w:rPr>
          <w:rFonts w:hint="eastAsia"/>
        </w:rPr>
      </w:pPr>
    </w:p>
    <w:p w14:paraId="44FB08D9">
      <w:pPr>
        <w:ind w:left="-5"/>
        <w:rPr>
          <w:rFonts w:hint="eastAsia"/>
        </w:rPr>
      </w:pPr>
      <w:r>
        <w:rPr>
          <w:rFonts w:hint="eastAsia"/>
        </w:rPr>
        <w:t>First—It is not the spontaneous act of the regenerate.</w:t>
      </w:r>
    </w:p>
    <w:p w14:paraId="6BD07F46">
      <w:pPr>
        <w:ind w:left="-5"/>
        <w:rPr>
          <w:rFonts w:hint="eastAsia"/>
        </w:rPr>
      </w:pPr>
      <w:r>
        <w:rPr>
          <w:rFonts w:hint="eastAsia"/>
        </w:rPr>
        <w:t>第一——它不是重生者的自发行动。</w:t>
      </w:r>
    </w:p>
    <w:p w14:paraId="24D6E9F3">
      <w:pPr>
        <w:ind w:left="-5"/>
        <w:rPr>
          <w:rFonts w:hint="eastAsia"/>
        </w:rPr>
      </w:pPr>
      <w:r>
        <w:rPr>
          <w:rFonts w:hint="eastAsia"/>
        </w:rPr>
        <w:t>Without the Holy Spirit conversion would not follow regeneration.</w:t>
      </w:r>
    </w:p>
    <w:p w14:paraId="122ED432">
      <w:pPr>
        <w:ind w:left="-5"/>
        <w:rPr>
          <w:rFonts w:hint="eastAsia"/>
        </w:rPr>
      </w:pPr>
      <w:r>
        <w:rPr>
          <w:rFonts w:hint="eastAsia"/>
        </w:rPr>
        <w:t>没有圣灵，回转就不会伴随重生而来。</w:t>
      </w:r>
    </w:p>
    <w:p w14:paraId="0C77BAB0">
      <w:pPr>
        <w:ind w:left="-5"/>
        <w:rPr>
          <w:rFonts w:hint="eastAsia"/>
        </w:rPr>
      </w:pPr>
      <w:r>
        <w:rPr>
          <w:rFonts w:hint="eastAsia"/>
        </w:rPr>
        <w:t>Even tho called, he could not come of himself.</w:t>
      </w:r>
    </w:p>
    <w:p w14:paraId="08E6E134">
      <w:pPr>
        <w:ind w:left="-5"/>
        <w:rPr>
          <w:rFonts w:hint="eastAsia"/>
        </w:rPr>
      </w:pPr>
      <w:r>
        <w:rPr>
          <w:rFonts w:hint="eastAsia"/>
        </w:rPr>
        <w:t>即便蒙了呼召，他也无法靠自己前来。</w:t>
      </w:r>
    </w:p>
    <w:p w14:paraId="6022EB60">
      <w:pPr>
        <w:ind w:left="-5"/>
        <w:rPr>
          <w:rFonts w:hint="eastAsia"/>
        </w:rPr>
      </w:pPr>
      <w:r>
        <w:rPr>
          <w:rFonts w:hint="eastAsia"/>
        </w:rPr>
        <w:t>Hence it is of primary importance to acknowledge the Holy Spirit, and to honor His work as the first cause of conversion as well as of regeneration and calling.</w:t>
      </w:r>
    </w:p>
    <w:p w14:paraId="07C043CA">
      <w:pPr>
        <w:ind w:left="-5"/>
        <w:rPr>
          <w:rFonts w:hint="eastAsia"/>
        </w:rPr>
      </w:pPr>
      <w:r>
        <w:rPr>
          <w:rFonts w:hint="eastAsia"/>
        </w:rPr>
        <w:t>因此，承认圣灵，并尊荣祂的工作为回转、重生和呼召的第一因，是至关重要的。</w:t>
      </w:r>
    </w:p>
    <w:p w14:paraId="45F21E1E">
      <w:pPr>
        <w:ind w:left="-5"/>
        <w:rPr>
          <w:rFonts w:hint="eastAsia"/>
        </w:rPr>
      </w:pPr>
      <w:r>
        <w:rPr>
          <w:rFonts w:hint="eastAsia"/>
        </w:rPr>
        <w:t>As no one can pray as he ought unless the Holy Spirit prays in him with groans that can not be uttered, so no regenerate and called person can convert himself as he ought unless the Holy Spirit begin and continue the work in him.</w:t>
      </w:r>
    </w:p>
    <w:p w14:paraId="689B3289">
      <w:pPr>
        <w:ind w:left="-5"/>
        <w:rPr>
          <w:rFonts w:hint="eastAsia"/>
        </w:rPr>
      </w:pPr>
      <w:r>
        <w:rPr>
          <w:rFonts w:hint="eastAsia"/>
        </w:rPr>
        <w:t>正如无人能按其所当祷告，除非圣灵用说不出来的叹息在他里面祷告，同样，没有一个重生和蒙召之人能按其所当回转，除非圣灵在他里面开始并持续这工作。</w:t>
      </w:r>
    </w:p>
    <w:p w14:paraId="06B2C1E9">
      <w:pPr>
        <w:ind w:left="-5"/>
        <w:rPr>
          <w:rFonts w:hint="eastAsia"/>
        </w:rPr>
      </w:pPr>
      <w:r>
        <w:rPr>
          <w:rFonts w:hint="eastAsia"/>
        </w:rPr>
        <w:t>The redemptive work is not like the growing plant, increasing of itself.</w:t>
      </w:r>
    </w:p>
    <w:p w14:paraId="13C32559">
      <w:pPr>
        <w:ind w:left="-5"/>
        <w:rPr>
          <w:rFonts w:hint="eastAsia"/>
        </w:rPr>
      </w:pPr>
      <w:r>
        <w:rPr>
          <w:rFonts w:hint="eastAsia"/>
        </w:rPr>
        <w:t>救赎之工不像生长的植物，会自己增长。</w:t>
      </w:r>
    </w:p>
    <w:p w14:paraId="4A44DF3D">
      <w:pPr>
        <w:ind w:left="-5"/>
        <w:rPr>
          <w:rFonts w:hint="eastAsia"/>
        </w:rPr>
      </w:pPr>
      <w:r>
        <w:rPr>
          <w:rFonts w:hint="eastAsia"/>
        </w:rPr>
        <w:t>Nay, if the saint is a temple of God, the Holy Spirit dwells in him.</w:t>
      </w:r>
    </w:p>
    <w:p w14:paraId="581E0834">
      <w:pPr>
        <w:ind w:left="-5"/>
        <w:rPr>
          <w:rFonts w:hint="eastAsia"/>
        </w:rPr>
      </w:pPr>
      <w:r>
        <w:rPr>
          <w:rFonts w:hint="eastAsia"/>
        </w:rPr>
        <w:t>不，如果圣徒是上帝的殿，圣灵就住在他里面。</w:t>
      </w:r>
    </w:p>
    <w:p w14:paraId="7C5F9040">
      <w:pPr>
        <w:ind w:left="-5"/>
        <w:rPr>
          <w:rFonts w:hint="eastAsia"/>
        </w:rPr>
      </w:pPr>
      <w:r>
        <w:rPr>
          <w:rFonts w:hint="eastAsia"/>
        </w:rPr>
        <w:t>And this indwelling indicates that everything accomplished by the saint is wrought in him in communion with, by the incitement and through the animation of the Holy Spirit.</w:t>
      </w:r>
    </w:p>
    <w:p w14:paraId="3A2E5086">
      <w:pPr>
        <w:ind w:left="-5"/>
        <w:rPr>
          <w:rFonts w:hint="eastAsia"/>
        </w:rPr>
      </w:pPr>
      <w:r>
        <w:rPr>
          <w:rFonts w:hint="eastAsia"/>
        </w:rPr>
        <w:t>而这种内住表明，圣徒所成就的一切，都是在与圣灵的相交中，藉着圣灵的激动和激励，在他里面作成的。</w:t>
      </w:r>
    </w:p>
    <w:p w14:paraId="00B7A7C5">
      <w:pPr>
        <w:ind w:left="-5"/>
        <w:rPr>
          <w:rFonts w:hint="eastAsia"/>
        </w:rPr>
      </w:pPr>
      <w:r>
        <w:rPr>
          <w:rFonts w:hint="eastAsia"/>
        </w:rPr>
        <w:t>The implanted life is not an isolated germ left to root in the soul without the Holy Spirit and the Mediator, but it is carried, kept, bedewed, and fostered from moment to moment out of Christ by the Holy Spirit.</w:t>
      </w:r>
    </w:p>
    <w:p w14:paraId="24EE2BCF">
      <w:pPr>
        <w:ind w:left="-5"/>
        <w:rPr>
          <w:rFonts w:hint="eastAsia"/>
        </w:rPr>
      </w:pPr>
      <w:r>
        <w:rPr>
          <w:rFonts w:hint="eastAsia"/>
        </w:rPr>
        <w:t>那被植入的生命，不是一个被撇下、没有圣灵和中保而在灵魂里扎根的孤立胚芽，而是由圣灵时刻从基督里带出、保守、滋润和培育的。</w:t>
      </w:r>
    </w:p>
    <w:p w14:paraId="56FA55F5">
      <w:pPr>
        <w:ind w:left="-5"/>
        <w:rPr>
          <w:rFonts w:hint="eastAsia"/>
        </w:rPr>
      </w:pPr>
      <w:r>
        <w:rPr>
          <w:rFonts w:hint="eastAsia"/>
        </w:rPr>
        <w:t>As men can not speak without air and the operation of Providence vitalizing the organs of respiration and articulation, so it is impossible that the regenerated man can live and speak and act from the new life without being supported, incited, and animated by the Holy Spirit.</w:t>
      </w:r>
    </w:p>
    <w:p w14:paraId="31016859">
      <w:pPr>
        <w:ind w:left="-5"/>
        <w:rPr>
          <w:rFonts w:hint="eastAsia"/>
        </w:rPr>
      </w:pPr>
      <w:r>
        <w:rPr>
          <w:rFonts w:hint="eastAsia"/>
        </w:rPr>
        <w:t>正如人若没有空气和使呼吸与发音器官得以运作的上帝护理之工，就不能说话；同样，重生的人若没有圣灵的扶持、激动和激励，也就不可能凭新生命而活、而说、而行。</w:t>
      </w:r>
    </w:p>
    <w:p w14:paraId="3885BCF1">
      <w:pPr>
        <w:ind w:left="-5"/>
        <w:rPr>
          <w:rFonts w:hint="eastAsia"/>
        </w:rPr>
      </w:pPr>
    </w:p>
    <w:p w14:paraId="1AD9430E">
      <w:pPr>
        <w:ind w:left="-5"/>
        <w:rPr>
          <w:rFonts w:hint="eastAsia"/>
        </w:rPr>
      </w:pPr>
      <w:r>
        <w:rPr>
          <w:rFonts w:hint="eastAsia"/>
        </w:rPr>
        <w:t>Hence when the Holy Spirit calls that man and he turns himself, then there is not the slightest part in this act of the will which is not supported, incited, and animated by the Holy Spirit.</w:t>
      </w:r>
    </w:p>
    <w:p w14:paraId="174A48D9">
      <w:pPr>
        <w:ind w:left="-5"/>
        <w:rPr>
          <w:rFonts w:hint="eastAsia"/>
        </w:rPr>
      </w:pPr>
      <w:r>
        <w:rPr>
          <w:rFonts w:hint="eastAsia"/>
        </w:rPr>
        <w:t>因此，当圣灵呼召那人而他自己回转时，在这意志的行动中，没有丝毫部分不是由圣灵扶持、激动和激励的。</w:t>
      </w:r>
    </w:p>
    <w:p w14:paraId="0F00B388">
      <w:pPr>
        <w:ind w:left="-5"/>
        <w:rPr>
          <w:rFonts w:hint="eastAsia"/>
        </w:rPr>
      </w:pPr>
    </w:p>
    <w:p w14:paraId="09BADD25">
      <w:pPr>
        <w:ind w:left="-5"/>
        <w:rPr>
          <w:rFonts w:hint="eastAsia"/>
        </w:rPr>
      </w:pPr>
      <w:r>
        <w:rPr>
          <w:rFonts w:hint="eastAsia"/>
        </w:rPr>
        <w:t>Second—This saving conversion is also the conscious and voluntary choice and act of the person born again and called.</w:t>
      </w:r>
    </w:p>
    <w:p w14:paraId="478391F0">
      <w:pPr>
        <w:ind w:left="-5"/>
        <w:rPr>
          <w:rFonts w:hint="eastAsia"/>
        </w:rPr>
      </w:pPr>
      <w:r>
        <w:rPr>
          <w:rFonts w:hint="eastAsia"/>
        </w:rPr>
        <w:t>第二——这得救的回转，也是那重生和蒙召之人的有意识和自愿的选择与行动。</w:t>
      </w:r>
    </w:p>
    <w:p w14:paraId="1AB8045C">
      <w:pPr>
        <w:ind w:left="-5"/>
        <w:rPr>
          <w:rFonts w:hint="eastAsia"/>
        </w:rPr>
      </w:pPr>
      <w:r>
        <w:rPr>
          <w:rFonts w:hint="eastAsia"/>
        </w:rPr>
        <w:t>While the air and impulse to speak must come from without, and my organs of speech must be supported by the providence of God, yet it is I who speak.</w:t>
      </w:r>
    </w:p>
    <w:p w14:paraId="088A64ED">
      <w:pPr>
        <w:ind w:left="-5"/>
        <w:rPr>
          <w:rFonts w:hint="eastAsia"/>
        </w:rPr>
      </w:pPr>
      <w:r>
        <w:rPr>
          <w:rFonts w:hint="eastAsia"/>
        </w:rPr>
        <w:t>虽然说话所需的空气和冲动必须来自外部，我的言语器官也必须由上帝的护理来支撑，但说话的却是我。</w:t>
      </w:r>
    </w:p>
    <w:p w14:paraId="24BFAEA5">
      <w:pPr>
        <w:ind w:left="-5"/>
        <w:rPr>
          <w:rFonts w:hint="eastAsia"/>
        </w:rPr>
      </w:pPr>
      <w:r>
        <w:rPr>
          <w:rFonts w:hint="eastAsia"/>
        </w:rPr>
        <w:t>And in much stronger sense does the Holy Spirit in conversion work upon the wheels and springs of man's regenerated personality, so that all His operations must pass through man's ego.</w:t>
      </w:r>
    </w:p>
    <w:p w14:paraId="732611AC">
      <w:pPr>
        <w:ind w:left="-5"/>
        <w:rPr>
          <w:rFonts w:hint="eastAsia"/>
        </w:rPr>
      </w:pPr>
      <w:r>
        <w:rPr>
          <w:rFonts w:hint="eastAsia"/>
        </w:rPr>
        <w:t>并且，在回转中，圣灵在更强的意义上作用于人已重生的位格之轮轴与弹簧，以致祂所有的运作都必须通过人的“自我”来实现。</w:t>
      </w:r>
    </w:p>
    <w:p w14:paraId="0048DECE">
      <w:pPr>
        <w:ind w:left="-5"/>
        <w:rPr>
          <w:rFonts w:hint="eastAsia"/>
        </w:rPr>
      </w:pPr>
    </w:p>
    <w:p w14:paraId="24FDD8F4">
      <w:pPr>
        <w:ind w:left="-5"/>
        <w:rPr>
          <w:rFonts w:hint="eastAsia"/>
        </w:rPr>
      </w:pPr>
      <w:r>
        <w:rPr>
          <w:rFonts w:hint="eastAsia"/>
        </w:rPr>
        <w:t>Many of His operations do not affect the ego, as in Balaam's case.</w:t>
      </w:r>
    </w:p>
    <w:p w14:paraId="6F380246">
      <w:pPr>
        <w:ind w:left="-5"/>
        <w:rPr>
          <w:rFonts w:hint="eastAsia"/>
        </w:rPr>
      </w:pPr>
      <w:r>
        <w:rPr>
          <w:rFonts w:hint="eastAsia"/>
        </w:rPr>
        <w:t>祂的许多运作并不影响“自我”，如巴兰的例子。</w:t>
      </w:r>
    </w:p>
    <w:p w14:paraId="0E409C1F">
      <w:pPr>
        <w:ind w:left="-5"/>
        <w:rPr>
          <w:rFonts w:hint="eastAsia"/>
        </w:rPr>
      </w:pPr>
      <w:r>
        <w:rPr>
          <w:rFonts w:hint="eastAsia"/>
        </w:rPr>
        <w:t>But not so in conversion.</w:t>
      </w:r>
    </w:p>
    <w:p w14:paraId="1C97B284">
      <w:pPr>
        <w:ind w:left="-5"/>
        <w:rPr>
          <w:rFonts w:hint="eastAsia"/>
        </w:rPr>
      </w:pPr>
      <w:r>
        <w:rPr>
          <w:rFonts w:hint="eastAsia"/>
        </w:rPr>
        <w:t>但在回转中却非如此。</w:t>
      </w:r>
    </w:p>
    <w:p w14:paraId="13AE842D">
      <w:pPr>
        <w:ind w:left="-5"/>
        <w:rPr>
          <w:rFonts w:hint="eastAsia"/>
        </w:rPr>
      </w:pPr>
      <w:r>
        <w:rPr>
          <w:rFonts w:hint="eastAsia"/>
        </w:rPr>
        <w:t>Then the Holy Spirit works only through us.</w:t>
      </w:r>
    </w:p>
    <w:p w14:paraId="578012D0">
      <w:pPr>
        <w:ind w:left="-5"/>
        <w:rPr>
          <w:rFonts w:hint="eastAsia"/>
        </w:rPr>
      </w:pPr>
      <w:r>
        <w:rPr>
          <w:rFonts w:hint="eastAsia"/>
        </w:rPr>
        <w:t>那时，圣灵只藉着我们工作。</w:t>
      </w:r>
    </w:p>
    <w:p w14:paraId="4314DB5C">
      <w:pPr>
        <w:ind w:left="-5"/>
        <w:rPr>
          <w:rFonts w:hint="eastAsia"/>
        </w:rPr>
      </w:pPr>
      <w:r>
        <w:rPr>
          <w:rFonts w:hint="eastAsia"/>
        </w:rPr>
        <w:t>Whatever He wills He brings into our will; He causes all His actions to be effected through the organism of our being.</w:t>
      </w:r>
    </w:p>
    <w:p w14:paraId="4E70FF4C">
      <w:pPr>
        <w:ind w:left="-5"/>
        <w:rPr>
          <w:rFonts w:hint="eastAsia"/>
        </w:rPr>
      </w:pPr>
      <w:r>
        <w:rPr>
          <w:rFonts w:hint="eastAsia"/>
        </w:rPr>
        <w:t>凡祂所愿的，祂都带入我们的意志中；祂使祂一切的行动都通过我们生命的全有机体来生效。</w:t>
      </w:r>
    </w:p>
    <w:p w14:paraId="40D69277">
      <w:pPr>
        <w:ind w:left="-5"/>
        <w:rPr>
          <w:rFonts w:hint="eastAsia"/>
        </w:rPr>
      </w:pPr>
    </w:p>
    <w:p w14:paraId="1C53FCED">
      <w:pPr>
        <w:ind w:left="-5"/>
        <w:rPr>
          <w:rFonts w:hint="eastAsia"/>
        </w:rPr>
      </w:pPr>
      <w:r>
        <w:rPr>
          <w:rFonts w:hint="eastAsia"/>
        </w:rPr>
        <w:t>Hence man must be commanded, "Convert thyself."</w:t>
      </w:r>
    </w:p>
    <w:p w14:paraId="5ABC7BBA">
      <w:pPr>
        <w:ind w:left="-5"/>
        <w:rPr>
          <w:rFonts w:hint="eastAsia"/>
        </w:rPr>
      </w:pPr>
      <w:r>
        <w:rPr>
          <w:rFonts w:hint="eastAsia"/>
        </w:rPr>
        <w:t>因此，人必须被命令：“你要自己回转。”</w:t>
      </w:r>
    </w:p>
    <w:p w14:paraId="5444E229">
      <w:pPr>
        <w:ind w:left="-5"/>
        <w:rPr>
          <w:rFonts w:hint="eastAsia"/>
        </w:rPr>
      </w:pPr>
      <w:r>
        <w:rPr>
          <w:rFonts w:hint="eastAsia"/>
        </w:rPr>
        <w:t>The teacher bids the pupil speak, altho he knows that the child can not do so unaided by Providence.</w:t>
      </w:r>
    </w:p>
    <w:p w14:paraId="30DB5AAA">
      <w:pPr>
        <w:ind w:left="-5"/>
        <w:rPr>
          <w:rFonts w:hint="eastAsia"/>
        </w:rPr>
      </w:pPr>
      <w:r>
        <w:rPr>
          <w:rFonts w:hint="eastAsia"/>
        </w:rPr>
        <w:t>老师吩咐学生说话，尽管他知道若没有上帝的护理，孩子是无法做到的。</w:t>
      </w:r>
    </w:p>
    <w:p w14:paraId="2BC213A3">
      <w:pPr>
        <w:ind w:left="-5"/>
        <w:rPr>
          <w:rFonts w:hint="eastAsia"/>
        </w:rPr>
      </w:pPr>
      <w:r>
        <w:rPr>
          <w:rFonts w:hint="eastAsia"/>
        </w:rPr>
        <w:t>In the new life the ego depends upon the Holy Spirit who dwells and works in him.</w:t>
      </w:r>
    </w:p>
    <w:p w14:paraId="0548B6B9">
      <w:pPr>
        <w:ind w:left="-5"/>
        <w:rPr>
          <w:rFonts w:hint="eastAsia"/>
        </w:rPr>
      </w:pPr>
      <w:r>
        <w:rPr>
          <w:rFonts w:hint="eastAsia"/>
        </w:rPr>
        <w:t>在新生命中，“自我”依赖于那住在他里面并动工的圣灵。</w:t>
      </w:r>
    </w:p>
    <w:p w14:paraId="3FAC1DA1">
      <w:pPr>
        <w:ind w:left="-5"/>
        <w:rPr>
          <w:rFonts w:hint="eastAsia"/>
        </w:rPr>
      </w:pPr>
      <w:r>
        <w:rPr>
          <w:rFonts w:hint="eastAsia"/>
        </w:rPr>
        <w:t>But in conversion he knows nothing of this indwelling, nor that he is born again; and it would be useless to speak to him about it.</w:t>
      </w:r>
    </w:p>
    <w:p w14:paraId="779097B8">
      <w:pPr>
        <w:ind w:left="-5"/>
        <w:rPr>
          <w:rFonts w:hint="eastAsia"/>
        </w:rPr>
      </w:pPr>
      <w:r>
        <w:rPr>
          <w:rFonts w:hint="eastAsia"/>
        </w:rPr>
        <w:t>但在回转时，他对这种内住一无所知，也不知道自己已经重生；对他讲这些是徒劳的。</w:t>
      </w:r>
    </w:p>
    <w:p w14:paraId="3A51A3FA">
      <w:pPr>
        <w:ind w:left="-5"/>
        <w:rPr>
          <w:rFonts w:hint="eastAsia"/>
        </w:rPr>
      </w:pPr>
      <w:r>
        <w:rPr>
          <w:rFonts w:hint="eastAsia"/>
        </w:rPr>
        <w:t>He must be told, "Convert thyself."</w:t>
      </w:r>
    </w:p>
    <w:p w14:paraId="7B93E1D2">
      <w:pPr>
        <w:ind w:left="-5"/>
        <w:rPr>
          <w:rFonts w:hint="eastAsia"/>
        </w:rPr>
      </w:pPr>
      <w:r>
        <w:rPr>
          <w:rFonts w:hint="eastAsia"/>
        </w:rPr>
        <w:t>他必须被告知：“你要自己回转。”</w:t>
      </w:r>
    </w:p>
    <w:p w14:paraId="76CF8236">
      <w:pPr>
        <w:ind w:left="-5"/>
        <w:rPr>
          <w:rFonts w:hint="eastAsia"/>
        </w:rPr>
      </w:pPr>
      <w:r>
        <w:rPr>
          <w:rFonts w:hint="eastAsia"/>
        </w:rPr>
        <w:t>If the Spirit's action accompanies that word, the man will convert himself; if not, he will continue unconverted.</w:t>
      </w:r>
    </w:p>
    <w:p w14:paraId="66E9259B">
      <w:pPr>
        <w:ind w:left="-5"/>
        <w:rPr>
          <w:rFonts w:hint="eastAsia"/>
        </w:rPr>
      </w:pPr>
      <w:r>
        <w:rPr>
          <w:rFonts w:hint="eastAsia"/>
        </w:rPr>
        <w:t>如果圣灵的行动伴随着这话语，这人就会自己回转；若没有，他将继续不回转。</w:t>
      </w:r>
    </w:p>
    <w:p w14:paraId="63C51143">
      <w:pPr>
        <w:ind w:left="-5"/>
        <w:rPr>
          <w:rFonts w:hint="eastAsia"/>
        </w:rPr>
      </w:pPr>
      <w:r>
        <w:rPr>
          <w:rFonts w:hint="eastAsia"/>
        </w:rPr>
        <w:t>But tho he convert himself, he will not boast, I have done this myself, but bow down in thankfulness and glorify that divine work by which he was converted.</w:t>
      </w:r>
    </w:p>
    <w:p w14:paraId="4E52DFAE">
      <w:pPr>
        <w:ind w:left="-5"/>
        <w:rPr>
          <w:rFonts w:hint="eastAsia"/>
        </w:rPr>
      </w:pPr>
      <w:r>
        <w:rPr>
          <w:rFonts w:hint="eastAsia"/>
        </w:rPr>
        <w:t>但即便他自己回转了，他也不会夸口说，这是我自己做的，而是会感恩地俯伏，荣耀那使他回转的神圣工作。</w:t>
      </w:r>
    </w:p>
    <w:p w14:paraId="749A511A">
      <w:pPr>
        <w:ind w:left="-5"/>
        <w:rPr>
          <w:rFonts w:hint="eastAsia"/>
        </w:rPr>
      </w:pPr>
    </w:p>
    <w:p w14:paraId="033881E0">
      <w:pPr>
        <w:ind w:left="-5"/>
        <w:rPr>
          <w:rFonts w:hint="eastAsia"/>
        </w:rPr>
      </w:pPr>
      <w:r>
        <w:rPr>
          <w:rFonts w:hint="eastAsia"/>
        </w:rPr>
        <w:t>In these two we find the evidence of genuine conversion: first, the man bidden, converts himself, and then he gratefully gives glory to the Holy Spirit alone.</w:t>
      </w:r>
    </w:p>
    <w:p w14:paraId="1A9B6118">
      <w:pPr>
        <w:ind w:left="-5"/>
        <w:rPr>
          <w:rFonts w:hint="eastAsia"/>
        </w:rPr>
      </w:pPr>
      <w:r>
        <w:rPr>
          <w:rFonts w:hint="eastAsia"/>
        </w:rPr>
        <w:t>在这两者中，我们找到了真正回转的证据：首先，被吩咐的人，自己回转了，然后他感恩地将荣耀独独归于圣灵。</w:t>
      </w:r>
    </w:p>
    <w:p w14:paraId="52A8CBAF">
      <w:pPr>
        <w:ind w:left="-5"/>
        <w:rPr>
          <w:rFonts w:hint="eastAsia"/>
        </w:rPr>
      </w:pPr>
      <w:r>
        <w:rPr>
          <w:rFonts w:hint="eastAsia"/>
        </w:rPr>
        <w:t>Not that we fear a man's conversion will be hindered by some one's neglect.</w:t>
      </w:r>
    </w:p>
    <w:p w14:paraId="1F6E22C3">
      <w:pPr>
        <w:ind w:left="-5"/>
        <w:rPr>
          <w:rFonts w:hint="eastAsia"/>
        </w:rPr>
      </w:pPr>
      <w:r>
        <w:rPr>
          <w:rFonts w:hint="eastAsia"/>
        </w:rPr>
        <w:t>我们并非担心一个人的回转会因某人的疏忽而受阻。</w:t>
      </w:r>
    </w:p>
    <w:p w14:paraId="3036EF26">
      <w:pPr>
        <w:ind w:left="-5"/>
        <w:rPr>
          <w:rFonts w:hint="eastAsia"/>
        </w:rPr>
      </w:pPr>
      <w:r>
        <w:rPr>
          <w:rFonts w:hint="eastAsia"/>
        </w:rPr>
        <w:t>In all the work of God's grace His Almightiness sweeps away everything that resists, so that all opposition melts away like wax, and every mountain of pride flees from His presence.</w:t>
      </w:r>
    </w:p>
    <w:p w14:paraId="32516B3E">
      <w:pPr>
        <w:ind w:left="-5"/>
        <w:rPr>
          <w:rFonts w:hint="eastAsia"/>
        </w:rPr>
      </w:pPr>
      <w:r>
        <w:rPr>
          <w:rFonts w:hint="eastAsia"/>
        </w:rPr>
        <w:t>在上帝恩典的一切工作中，祂的全能扫除一切抵挡之物，以致所有的敌对都如蜡融化，每一座骄傲的大山都在祂面前逃遁。</w:t>
      </w:r>
    </w:p>
    <w:p w14:paraId="454D332D">
      <w:pPr>
        <w:ind w:left="-5"/>
        <w:rPr>
          <w:rFonts w:hint="eastAsia"/>
        </w:rPr>
      </w:pPr>
      <w:r>
        <w:rPr>
          <w:rFonts w:hint="eastAsia"/>
        </w:rPr>
        <w:t>Neither slothfulness nor neglect can ever hinder an elect person from passing from death into life at the appointed time.</w:t>
      </w:r>
    </w:p>
    <w:p w14:paraId="72A37AF7">
      <w:pPr>
        <w:ind w:left="-5"/>
        <w:rPr>
          <w:rFonts w:hint="eastAsia"/>
        </w:rPr>
      </w:pPr>
      <w:r>
        <w:rPr>
          <w:rFonts w:hint="eastAsia"/>
        </w:rPr>
        <w:t>无论是懒惰还是疏忽，都绝不能阻碍一个选民在指定的时间出死入生。</w:t>
      </w:r>
    </w:p>
    <w:p w14:paraId="03EB3F2B">
      <w:pPr>
        <w:ind w:left="-5"/>
        <w:rPr>
          <w:rFonts w:hint="eastAsia"/>
        </w:rPr>
      </w:pPr>
    </w:p>
    <w:p w14:paraId="7E82D075">
      <w:pPr>
        <w:ind w:left="-5"/>
        <w:rPr>
          <w:rFonts w:hint="eastAsia"/>
        </w:rPr>
      </w:pPr>
      <w:r>
        <w:rPr>
          <w:rFonts w:hint="eastAsia"/>
        </w:rPr>
        <w:t>But there is a responsibility for the preacher, for the pastor, for parents and guardians.</w:t>
      </w:r>
    </w:p>
    <w:p w14:paraId="435CA121">
      <w:pPr>
        <w:ind w:left="-5"/>
        <w:rPr>
          <w:rFonts w:hint="eastAsia"/>
        </w:rPr>
      </w:pPr>
      <w:r>
        <w:rPr>
          <w:rFonts w:hint="eastAsia"/>
        </w:rPr>
        <w:t>但对于传道人、牧师、父母和监护人来说，有一份责任。</w:t>
      </w:r>
    </w:p>
    <w:p w14:paraId="6622869E">
      <w:pPr>
        <w:ind w:left="-5"/>
        <w:rPr>
          <w:rFonts w:hint="eastAsia"/>
        </w:rPr>
      </w:pPr>
      <w:r>
        <w:rPr>
          <w:rFonts w:hint="eastAsia"/>
        </w:rPr>
        <w:t>To be free from a man's blood, we must tell every man that conversion is his urgent duty; and to be without excuse before God, after his conversion, we must give thanks to God, who alone has accomplished it in and through His creature.</w:t>
      </w:r>
    </w:p>
    <w:p w14:paraId="7D618A57">
      <w:pPr>
        <w:ind w:left="-5"/>
        <w:rPr>
          <w:rFonts w:hint="eastAsia"/>
        </w:rPr>
      </w:pPr>
      <w:r>
        <w:rPr>
          <w:rFonts w:hint="eastAsia"/>
        </w:rPr>
        <w:t>为了使自己手上不沾任何人的血，我们必须告诉每一个人，回转是他迫切的本分；为了在他的回转之后，在上帝面前无可推诿，我们必须感谢上帝，是祂独自在祂的受造物里面并藉着祂的受造物成就了这事。</w:t>
      </w:r>
    </w:p>
    <w:p w14:paraId="132E8DC7">
      <w:pPr>
        <w:ind w:left="-5"/>
      </w:pPr>
    </w:p>
    <w:p w14:paraId="1EEAD333">
      <w:pPr>
        <w:ind w:left="-5"/>
      </w:pPr>
      <w:r>
        <w:t>-----</w:t>
      </w:r>
    </w:p>
    <w:p w14:paraId="31B508E5">
      <w:pPr>
        <w:ind w:left="-5"/>
      </w:pPr>
      <w:r>
        <w:t>MONERGISM BOOKS</w:t>
      </w:r>
    </w:p>
    <w:p w14:paraId="4873F7DF">
      <w:pPr>
        <w:ind w:left="-5"/>
        <w:rPr>
          <w:rFonts w:hint="eastAsia"/>
        </w:rPr>
      </w:pPr>
      <w:r>
        <w:rPr>
          <w:rFonts w:hint="eastAsia"/>
        </w:rPr>
        <w:t>唯独神恩出版社</w:t>
      </w:r>
    </w:p>
    <w:p w14:paraId="39100818">
      <w:pPr>
        <w:ind w:left="-5"/>
        <w:rPr>
          <w:rFonts w:hint="eastAsia"/>
        </w:rPr>
      </w:pPr>
    </w:p>
    <w:p w14:paraId="092309F8">
      <w:pPr>
        <w:ind w:left="-5"/>
      </w:pPr>
      <w:r>
        <w:t>Regeneration and Calling by Abraham Kuyper, Copyright © 2015</w:t>
      </w:r>
    </w:p>
    <w:p w14:paraId="4DE28FA6">
      <w:pPr>
        <w:ind w:left="0" w:leftChars="0" w:firstLine="0" w:firstLineChars="0"/>
        <w:rPr>
          <w:rFonts w:hint="eastAsia"/>
        </w:rPr>
      </w:pPr>
      <w:r>
        <w:rPr>
          <w:rFonts w:hint="eastAsia"/>
        </w:rPr>
        <w:t>《重生与呼召》，亚伯拉罕·凯珀 著</w:t>
      </w:r>
      <w:r>
        <w:rPr>
          <w:rFonts w:hint="eastAsia" w:eastAsia="宋体"/>
          <w:lang w:val="en-US" w:eastAsia="zh-CN"/>
        </w:rPr>
        <w:t xml:space="preserve"> </w:t>
      </w:r>
      <w:r>
        <w:rPr>
          <w:rFonts w:hint="eastAsia"/>
        </w:rPr>
        <w:t>版权所有 © 2015</w:t>
      </w:r>
    </w:p>
    <w:p w14:paraId="0197CA47">
      <w:pPr>
        <w:ind w:left="-5"/>
      </w:pPr>
    </w:p>
    <w:p w14:paraId="20421B3B">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614E48F">
      <w:pPr>
        <w:ind w:left="-5"/>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231B5963">
      <w:pPr>
        <w:ind w:left="-5"/>
      </w:pPr>
      <w:r>
        <w:t>ePub, .mobi &amp; .pdf Editions April 2015. Requests for information should be addressed to: Monergism Books, PO Box 491, West Linn, OR 97068</w:t>
      </w:r>
    </w:p>
    <w:p w14:paraId="2E134B3C">
      <w:pPr>
        <w:ind w:left="-5"/>
      </w:pPr>
      <w:r>
        <w:rPr>
          <w:rFonts w:hint="eastAsia"/>
        </w:rPr>
        <w:t>电子书（ePub、.mobi 和 .pdf 格式）信息咨询请联系：Monergism Books，邮政信箱491，西林市，俄勒冈州 97068。</w:t>
      </w:r>
    </w:p>
    <w:p w14:paraId="6B40F238">
      <w:pPr>
        <w:spacing w:after="0" w:line="259" w:lineRule="auto"/>
        <w:ind w:left="0" w:firstLine="0"/>
        <w:jc w:val="left"/>
      </w:pPr>
      <w:r>
        <w:t xml:space="preserve"> </w:t>
      </w:r>
    </w:p>
    <w:sectPr>
      <w:pgSz w:w="12240" w:h="15840"/>
      <w:pgMar w:top="1498" w:right="1540"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1E87"/>
    <w:rsid w:val="00712191"/>
    <w:rsid w:val="00AB642E"/>
    <w:rsid w:val="00B31E87"/>
    <w:rsid w:val="012515C4"/>
    <w:rsid w:val="0422003D"/>
    <w:rsid w:val="0EB11055"/>
    <w:rsid w:val="12D70244"/>
    <w:rsid w:val="1D7A5BCB"/>
    <w:rsid w:val="2188552B"/>
    <w:rsid w:val="22396826"/>
    <w:rsid w:val="2692474C"/>
    <w:rsid w:val="29D86924"/>
    <w:rsid w:val="34C91C8B"/>
    <w:rsid w:val="3A941C1E"/>
    <w:rsid w:val="41A77650"/>
    <w:rsid w:val="49663AF5"/>
    <w:rsid w:val="6C3B62C3"/>
    <w:rsid w:val="7CD12A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4" w:line="255" w:lineRule="auto"/>
      <w:ind w:left="3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7"/>
    <w:qFormat/>
    <w:uiPriority w:val="9"/>
    <w:pPr>
      <w:keepNext/>
      <w:keepLines/>
      <w:spacing w:after="206" w:line="259" w:lineRule="auto"/>
      <w:ind w:left="1830" w:hanging="10"/>
      <w:jc w:val="center"/>
      <w:outlineLvl w:val="0"/>
    </w:pPr>
    <w:rPr>
      <w:rFonts w:ascii="Georgia" w:hAnsi="Georgia" w:eastAsia="Georgia" w:cs="Georgia"/>
      <w:b/>
      <w:color w:val="000000"/>
      <w:kern w:val="2"/>
      <w:sz w:val="50"/>
      <w:szCs w:val="24"/>
      <w:lang w:val="en-US" w:eastAsia="zh-CN" w:bidi="ar-SA"/>
      <w14:ligatures w14:val="standardContextual"/>
    </w:rPr>
  </w:style>
  <w:style w:type="paragraph" w:styleId="3">
    <w:name w:val="heading 2"/>
    <w:next w:val="1"/>
    <w:link w:val="6"/>
    <w:unhideWhenUsed/>
    <w:qFormat/>
    <w:uiPriority w:val="9"/>
    <w:pPr>
      <w:keepNext/>
      <w:keepLines/>
      <w:spacing w:after="314" w:line="259" w:lineRule="auto"/>
      <w:ind w:left="10" w:hanging="10"/>
      <w:jc w:val="center"/>
      <w:outlineLvl w:val="1"/>
    </w:pPr>
    <w:rPr>
      <w:rFonts w:ascii="Georgia" w:hAnsi="Georgia" w:eastAsia="Georgia" w:cs="Georgia"/>
      <w:b/>
      <w:color w:val="000000"/>
      <w:kern w:val="2"/>
      <w:sz w:val="42"/>
      <w:szCs w:val="24"/>
      <w:lang w:val="en-US" w:eastAsia="zh-CN" w:bidi="ar-SA"/>
      <w14:ligatures w14:val="standardContextual"/>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customStyle="1" w:styleId="6">
    <w:name w:val="标题 2 字符"/>
    <w:link w:val="3"/>
    <w:qFormat/>
    <w:uiPriority w:val="0"/>
    <w:rPr>
      <w:rFonts w:ascii="Georgia" w:hAnsi="Georgia" w:eastAsia="Georgia" w:cs="Georgia"/>
      <w:b/>
      <w:color w:val="000000"/>
      <w:sz w:val="42"/>
    </w:rPr>
  </w:style>
  <w:style w:type="character" w:customStyle="1" w:styleId="7">
    <w:name w:val="标题 1 字符"/>
    <w:link w:val="2"/>
    <w:qFormat/>
    <w:uiPriority w:val="0"/>
    <w:rPr>
      <w:rFonts w:ascii="Georgia" w:hAnsi="Georgia" w:eastAsia="Georgia" w:cs="Georgia"/>
      <w:b/>
      <w:color w:val="000000"/>
      <w:sz w:val="5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187</Pages>
  <Words>22866</Words>
  <Characters>107979</Characters>
  <Lines>928</Lines>
  <Paragraphs>261</Paragraphs>
  <TotalTime>6</TotalTime>
  <ScaleCrop>false</ScaleCrop>
  <LinksUpToDate>false</LinksUpToDate>
  <CharactersWithSpaces>130536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2025-06-22T08:34:00Z</dcterms:created>
  <dc:creator>Abraham Kuyper</dc:creator>
  <cp:lastModifiedBy>针织L</cp:lastModifiedBy>
  <dcterms:modified xsi:type="dcterms:W3CDTF">2025-11-24T13:36:40Z</dcterms:modified>
  <dc:title>Saved by Grace Alone</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402FE238A4504AAE90EF594F6D7DAB63_12</vt:lpwstr>
  </property>
</Properties>
</file>