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ADF2B">
      <w:pPr>
        <w:spacing w:after="0" w:line="259" w:lineRule="auto"/>
        <w:ind w:left="-1440" w:right="10800" w:firstLine="0"/>
        <w:jc w:val="center"/>
      </w:pPr>
      <w:r>
        <w:drawing>
          <wp:inline distT="0" distB="0" distL="114300" distR="114300">
            <wp:extent cx="5852160" cy="7802880"/>
            <wp:effectExtent l="0" t="0" r="0" b="0"/>
            <wp:docPr id="1" name="图片 1" descr="578f515a8a825fd61b3ab4a9b8d2fd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78f515a8a825fd61b3ab4a9b8d2fdc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r>
        <w:br w:type="page"/>
      </w:r>
    </w:p>
    <w:p w14:paraId="5B604385">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70B296C"/>
    <w:p w14:paraId="38F914A9">
      <w:pPr>
        <w:rPr>
          <w:rFonts w:hint="eastAsia"/>
        </w:rPr>
      </w:pPr>
    </w:p>
    <w:p w14:paraId="38F476F8">
      <w:pPr>
        <w:rPr>
          <w:rFonts w:hint="eastAsia"/>
        </w:rPr>
      </w:pPr>
    </w:p>
    <w:p w14:paraId="66B88FEE">
      <w:pPr>
        <w:rPr>
          <w:rFonts w:hint="eastAsia"/>
        </w:rPr>
      </w:pPr>
    </w:p>
    <w:p w14:paraId="3C5D7DEC">
      <w:pPr>
        <w:rPr>
          <w:rFonts w:hint="eastAsia"/>
        </w:rPr>
      </w:pPr>
    </w:p>
    <w:p w14:paraId="19D0AA31">
      <w:pPr>
        <w:rPr>
          <w:rFonts w:hint="eastAsia"/>
        </w:rPr>
      </w:pPr>
    </w:p>
    <w:p w14:paraId="2BE07C67">
      <w:pPr>
        <w:rPr>
          <w:rFonts w:hint="eastAsia"/>
        </w:rPr>
      </w:pPr>
    </w:p>
    <w:p w14:paraId="13D806A8">
      <w:pPr>
        <w:rPr>
          <w:rFonts w:hint="eastAsia"/>
        </w:rPr>
      </w:pPr>
    </w:p>
    <w:p w14:paraId="7C8013CC">
      <w:pPr>
        <w:rPr>
          <w:rFonts w:hint="eastAsia"/>
        </w:rPr>
      </w:pPr>
      <w:r>
        <w:rPr>
          <w:rFonts w:hint="eastAsia"/>
        </w:rPr>
        <w:t>翻译来源：ai</w:t>
      </w:r>
    </w:p>
    <w:p w14:paraId="261E3D49">
      <w:pPr>
        <w:rPr>
          <w:rFonts w:hint="eastAsia"/>
        </w:rPr>
      </w:pPr>
      <w:r>
        <w:rPr>
          <w:rFonts w:hint="eastAsia"/>
        </w:rPr>
        <w:t> </w:t>
      </w:r>
    </w:p>
    <w:p w14:paraId="2973AFFC">
      <w:pPr>
        <w:rPr>
          <w:rFonts w:hint="eastAsia"/>
        </w:rPr>
      </w:pPr>
      <w:r>
        <w:rPr>
          <w:rFonts w:hint="eastAsia"/>
        </w:rPr>
        <w:t> </w:t>
      </w:r>
    </w:p>
    <w:p w14:paraId="60EE56F1">
      <w:pPr>
        <w:rPr>
          <w:rFonts w:hint="eastAsia"/>
        </w:rPr>
      </w:pPr>
      <w:r>
        <w:rPr>
          <w:rFonts w:hint="eastAsia"/>
        </w:rPr>
        <w:t>注说明：</w:t>
      </w:r>
    </w:p>
    <w:p w14:paraId="592889EF">
      <w:pPr>
        <w:rPr>
          <w:rFonts w:hint="eastAsia"/>
        </w:rPr>
      </w:pPr>
      <w:r>
        <w:rPr>
          <w:rFonts w:hint="eastAsia"/>
        </w:rPr>
        <w:t>1、以下文字使用人工智能ai翻译，请以原文为准。</w:t>
      </w:r>
    </w:p>
    <w:p w14:paraId="696891FC">
      <w:pPr>
        <w:rPr>
          <w:rFonts w:hint="eastAsia"/>
        </w:rPr>
      </w:pPr>
      <w:r>
        <w:rPr>
          <w:rFonts w:hint="eastAsia"/>
        </w:rPr>
        <w:t>2、原文和翻译都可以免费使用，转发，传阅，复制，但不能商用，若商用，只能收回成本费。</w:t>
      </w:r>
    </w:p>
    <w:p w14:paraId="1F787730">
      <w:pPr>
        <w:rPr>
          <w:rFonts w:hint="eastAsia"/>
        </w:rPr>
      </w:pPr>
      <w:r>
        <w:rPr>
          <w:rFonts w:hint="eastAsia"/>
        </w:rPr>
        <w:t>3、若有更好的翻译，请来信指正，一同分享清教徒书籍与其他宝藏书籍，谢谢！</w:t>
      </w:r>
    </w:p>
    <w:p w14:paraId="60450173">
      <w:pPr>
        <w:rPr>
          <w:rFonts w:hint="eastAsia"/>
        </w:rPr>
      </w:pPr>
      <w:r>
        <w:rPr>
          <w:rFonts w:hint="eastAsia"/>
        </w:rPr>
        <w:t> </w:t>
      </w:r>
    </w:p>
    <w:p w14:paraId="2DCB78C0">
      <w:pPr>
        <w:rPr>
          <w:rFonts w:hint="eastAsia"/>
        </w:rPr>
      </w:pPr>
      <w:r>
        <w:rPr>
          <w:rFonts w:hint="eastAsia"/>
        </w:rPr>
        <w:t>邮箱：xuanjiao789@outlook.com若商用，只能收回成本费。</w:t>
      </w:r>
    </w:p>
    <w:p w14:paraId="262C61C0">
      <w:pPr>
        <w:rPr>
          <w:rFonts w:hint="eastAsia"/>
        </w:rPr>
      </w:pPr>
      <w:r>
        <w:rPr>
          <w:rFonts w:hint="eastAsia"/>
        </w:rPr>
        <w:t>3、若有更好的翻译，请来信指正，一同分享清教徒书籍，谢谢！</w:t>
      </w:r>
    </w:p>
    <w:p w14:paraId="2DB480EE">
      <w:pPr>
        <w:rPr>
          <w:rFonts w:hint="eastAsia"/>
        </w:rPr>
      </w:pPr>
      <w:r>
        <w:rPr>
          <w:rFonts w:hint="eastAsia"/>
        </w:rPr>
        <w:t> </w:t>
      </w:r>
    </w:p>
    <w:p w14:paraId="38C5A68F">
      <w:pPr>
        <w:sectPr>
          <w:pgSz w:w="12240" w:h="15840"/>
          <w:pgMar w:top="1440" w:right="1440" w:bottom="1440" w:left="1440" w:header="720" w:footer="720" w:gutter="0"/>
          <w:cols w:space="720" w:num="1"/>
        </w:sectPr>
      </w:pPr>
      <w:r>
        <w:rPr>
          <w:rFonts w:hint="eastAsia"/>
        </w:rPr>
        <w:t>邮箱：xuanjiao789@outlook.com</w:t>
      </w:r>
    </w:p>
    <w:p w14:paraId="0EAB3D74">
      <w:pPr>
        <w:pStyle w:val="2"/>
        <w:bidi w:val="0"/>
        <w:jc w:val="center"/>
        <w:rPr>
          <w:rFonts w:hint="eastAsia"/>
          <w:sz w:val="72"/>
          <w:szCs w:val="72"/>
        </w:rPr>
      </w:pPr>
      <w:r>
        <w:rPr>
          <w:rFonts w:hint="eastAsia"/>
          <w:sz w:val="72"/>
          <w:szCs w:val="72"/>
        </w:rPr>
        <w:t>A PEACE-MAKER</w:t>
      </w:r>
    </w:p>
    <w:p w14:paraId="0B8D4D31">
      <w:pPr>
        <w:pStyle w:val="2"/>
        <w:bidi w:val="0"/>
        <w:jc w:val="center"/>
        <w:rPr>
          <w:rFonts w:hint="eastAsia"/>
          <w:sz w:val="72"/>
          <w:szCs w:val="72"/>
        </w:rPr>
      </w:pPr>
      <w:r>
        <w:rPr>
          <w:rFonts w:hint="eastAsia" w:eastAsia="宋体"/>
          <w:sz w:val="72"/>
          <w:szCs w:val="72"/>
          <w:lang w:eastAsia="zh-CN"/>
        </w:rPr>
        <w:t>《</w:t>
      </w:r>
      <w:r>
        <w:rPr>
          <w:rFonts w:hint="eastAsia"/>
          <w:sz w:val="72"/>
          <w:szCs w:val="72"/>
        </w:rPr>
        <w:t>和平的缔造者</w:t>
      </w:r>
      <w:r>
        <w:rPr>
          <w:rFonts w:hint="eastAsia" w:eastAsia="宋体"/>
          <w:sz w:val="72"/>
          <w:szCs w:val="72"/>
          <w:lang w:eastAsia="zh-CN"/>
        </w:rPr>
        <w:t>》</w:t>
      </w:r>
    </w:p>
    <w:p w14:paraId="1E4B76FC">
      <w:pPr>
        <w:ind w:left="-5" w:right="0"/>
        <w:rPr>
          <w:rFonts w:hint="eastAsia"/>
        </w:rPr>
      </w:pPr>
    </w:p>
    <w:p w14:paraId="7C65B27C">
      <w:pPr>
        <w:ind w:left="-5" w:right="0"/>
        <w:jc w:val="center"/>
        <w:rPr>
          <w:rFonts w:hint="eastAsia"/>
        </w:rPr>
      </w:pPr>
      <w:r>
        <w:rPr>
          <w:rFonts w:hint="eastAsia"/>
        </w:rPr>
        <w:t>WITHOUT PARTIALITY</w:t>
      </w:r>
    </w:p>
    <w:p w14:paraId="41080ED3">
      <w:pPr>
        <w:ind w:left="-5" w:right="0"/>
        <w:jc w:val="center"/>
        <w:rPr>
          <w:rFonts w:hint="default" w:eastAsia="宋体"/>
          <w:lang w:val="en-US" w:eastAsia="zh-CN"/>
        </w:rPr>
      </w:pPr>
      <w:r>
        <w:rPr>
          <w:rFonts w:hint="eastAsia"/>
        </w:rPr>
        <w:t>AND HYPOCRISY</w:t>
      </w:r>
      <w:r>
        <w:rPr>
          <w:rFonts w:hint="eastAsia" w:eastAsia="宋体"/>
          <w:lang w:val="en-US" w:eastAsia="zh-CN"/>
        </w:rPr>
        <w:t>72154</w:t>
      </w:r>
    </w:p>
    <w:p w14:paraId="14BF1042">
      <w:pPr>
        <w:ind w:left="-5" w:right="0"/>
        <w:jc w:val="center"/>
        <w:rPr>
          <w:rFonts w:hint="eastAsia"/>
        </w:rPr>
      </w:pPr>
      <w:r>
        <w:rPr>
          <w:rFonts w:hint="eastAsia"/>
        </w:rPr>
        <w:t>不偏私、不伪善</w:t>
      </w:r>
    </w:p>
    <w:p w14:paraId="620EE830">
      <w:pPr>
        <w:ind w:left="-5" w:right="0"/>
        <w:rPr>
          <w:rFonts w:hint="eastAsia"/>
        </w:rPr>
      </w:pPr>
    </w:p>
    <w:p w14:paraId="7BDA9DB1">
      <w:pPr>
        <w:ind w:left="-5" w:right="0"/>
        <w:rPr>
          <w:rFonts w:hint="eastAsia"/>
        </w:rPr>
      </w:pPr>
      <w:r>
        <w:rPr>
          <w:rFonts w:hint="eastAsia"/>
        </w:rPr>
        <w:t>by John Dury</w:t>
      </w:r>
    </w:p>
    <w:p w14:paraId="5B0DB9A8">
      <w:pPr>
        <w:ind w:left="-5" w:right="0"/>
        <w:rPr>
          <w:rFonts w:hint="eastAsia"/>
        </w:rPr>
      </w:pPr>
      <w:r>
        <w:rPr>
          <w:rFonts w:hint="eastAsia"/>
        </w:rPr>
        <w:t>约翰·杜里 著</w:t>
      </w:r>
    </w:p>
    <w:p w14:paraId="38708B8C">
      <w:pPr>
        <w:ind w:left="-5" w:right="0"/>
        <w:rPr>
          <w:rFonts w:hint="eastAsia"/>
        </w:rPr>
      </w:pPr>
    </w:p>
    <w:p w14:paraId="364A0613">
      <w:pPr>
        <w:ind w:left="-5" w:right="0"/>
        <w:rPr>
          <w:rFonts w:hint="eastAsia"/>
        </w:rPr>
      </w:pPr>
      <w:r>
        <w:rPr>
          <w:rFonts w:hint="eastAsia"/>
        </w:rPr>
        <w:t>Or, The Gospel-way to make up the present breaches of Brotherhood, and heal the divisions, whereby some of the reforming Professors and Ministers of this Kingdom at this time, sadly dishonor their profession, mainly obstruct our Reformation, utterly destroy the safe constitution both of Church and State.</w:t>
      </w:r>
    </w:p>
    <w:p w14:paraId="74CD9A38">
      <w:pPr>
        <w:ind w:left="-5" w:right="0"/>
        <w:rPr>
          <w:rFonts w:hint="eastAsia"/>
        </w:rPr>
      </w:pPr>
      <w:r>
        <w:rPr>
          <w:rFonts w:hint="eastAsia"/>
        </w:rPr>
        <w:t>或曰，福音之道，旨在弥合当下弟兄情谊之裂痕，医治分裂之创伤；因这分裂，此时此刻，本国一些参与改革的信徒与牧者，正可悲地羞辱其信仰告白，主要地阻碍我们的改革，并彻底摧毁教会与国家稳固的体制。</w:t>
      </w:r>
    </w:p>
    <w:p w14:paraId="7C4477B6">
      <w:pPr>
        <w:ind w:left="-5" w:right="0"/>
        <w:rPr>
          <w:rFonts w:hint="eastAsia"/>
        </w:rPr>
      </w:pPr>
    </w:p>
    <w:p w14:paraId="52096645">
      <w:pPr>
        <w:ind w:left="-5" w:right="0"/>
        <w:rPr>
          <w:rFonts w:hint="eastAsia"/>
        </w:rPr>
      </w:pPr>
      <w:r>
        <w:rPr>
          <w:rFonts w:hint="eastAsia"/>
        </w:rPr>
        <w:t>Wherein are handled,</w:t>
      </w:r>
    </w:p>
    <w:p w14:paraId="51EA0148">
      <w:pPr>
        <w:ind w:left="-5" w:right="0"/>
        <w:rPr>
          <w:rFonts w:hint="eastAsia"/>
        </w:rPr>
      </w:pPr>
      <w:r>
        <w:rPr>
          <w:rFonts w:hint="eastAsia"/>
        </w:rPr>
        <w:t>其中探讨：</w:t>
      </w:r>
    </w:p>
    <w:p w14:paraId="6D02664D">
      <w:pPr>
        <w:ind w:left="-5" w:right="0"/>
        <w:rPr>
          <w:rFonts w:hint="eastAsia"/>
        </w:rPr>
      </w:pPr>
    </w:p>
    <w:p w14:paraId="1D32D36A">
      <w:pPr>
        <w:ind w:left="-5" w:right="0"/>
        <w:rPr>
          <w:rFonts w:hint="eastAsia"/>
        </w:rPr>
      </w:pPr>
      <w:r>
        <w:rPr>
          <w:rFonts w:hint="eastAsia"/>
        </w:rPr>
        <w:t>1.How the means of Christian peace, as well Civil as Ecclesiastical,may be found and ought to be followed, both by Pastors and people.</w:t>
      </w:r>
    </w:p>
    <w:p w14:paraId="11FE6858">
      <w:pPr>
        <w:ind w:left="-5" w:right="0"/>
        <w:rPr>
          <w:rFonts w:hint="eastAsia"/>
        </w:rPr>
      </w:pPr>
      <w:r>
        <w:rPr>
          <w:rFonts w:hint="eastAsia"/>
        </w:rPr>
        <w:t>1.基督徒和平之道，无论关乎民事或教会，当如何寻得，又当如何为牧者与百姓所遵循。</w:t>
      </w:r>
    </w:p>
    <w:p w14:paraId="15B84742">
      <w:pPr>
        <w:ind w:left="-5" w:right="0"/>
        <w:rPr>
          <w:rFonts w:hint="eastAsia"/>
        </w:rPr>
      </w:pPr>
    </w:p>
    <w:p w14:paraId="40931F8A">
      <w:pPr>
        <w:ind w:left="-5" w:right="0"/>
        <w:rPr>
          <w:rFonts w:hint="eastAsia"/>
        </w:rPr>
      </w:pPr>
      <w:r>
        <w:rPr>
          <w:rFonts w:hint="eastAsia"/>
        </w:rPr>
        <w:t>2.What are the special lets of Ecclesiastical Reconciliation, and whatthe causes of divisions are, and how to be remedied.</w:t>
      </w:r>
    </w:p>
    <w:p w14:paraId="1A28D09B">
      <w:pPr>
        <w:ind w:left="-5" w:right="0"/>
        <w:rPr>
          <w:rFonts w:hint="eastAsia"/>
        </w:rPr>
      </w:pPr>
      <w:r>
        <w:rPr>
          <w:rFonts w:hint="eastAsia"/>
        </w:rPr>
        <w:t>2.教会和解有何特别阻碍，分裂的缘由为何，以及当如何补救。</w:t>
      </w:r>
    </w:p>
    <w:p w14:paraId="6FFC4828">
      <w:pPr>
        <w:ind w:left="-5" w:right="0"/>
        <w:rPr>
          <w:rFonts w:hint="eastAsia"/>
        </w:rPr>
      </w:pPr>
    </w:p>
    <w:p w14:paraId="44A151AC">
      <w:pPr>
        <w:ind w:left="-5" w:right="0"/>
        <w:rPr>
          <w:rFonts w:hint="eastAsia"/>
        </w:rPr>
      </w:pPr>
      <w:r>
        <w:rPr>
          <w:rFonts w:hint="eastAsia"/>
        </w:rPr>
        <w:t>3.What are the Grounds, Terms and Motives of Brotherly Unity and</w:t>
      </w:r>
    </w:p>
    <w:p w14:paraId="3086005A">
      <w:pPr>
        <w:ind w:left="-5" w:right="0"/>
        <w:rPr>
          <w:rFonts w:hint="eastAsia"/>
        </w:rPr>
      </w:pPr>
      <w:r>
        <w:rPr>
          <w:rFonts w:hint="eastAsia"/>
        </w:rPr>
        <w:t>Forbearance, which the Ministers and Members of the Churches of England ought to profess and practice one towards another, for the Gospels sake.</w:t>
      </w:r>
    </w:p>
    <w:p w14:paraId="6D1CD382">
      <w:pPr>
        <w:ind w:left="-5" w:right="0"/>
        <w:rPr>
          <w:rFonts w:hint="eastAsia"/>
        </w:rPr>
      </w:pPr>
      <w:r>
        <w:rPr>
          <w:rFonts w:hint="eastAsia"/>
        </w:rPr>
        <w:t>3.为福音之故，英格兰众教会的牧者与会友当彼此宣认并践行的弟兄合一与宽容，其根基、条款与动因为何。</w:t>
      </w:r>
    </w:p>
    <w:p w14:paraId="39FDCDF1">
      <w:pPr>
        <w:ind w:left="-5" w:right="0"/>
        <w:rPr>
          <w:rFonts w:hint="eastAsia"/>
        </w:rPr>
      </w:pPr>
    </w:p>
    <w:p w14:paraId="374173B1">
      <w:pPr>
        <w:ind w:left="-5" w:right="0"/>
        <w:rPr>
          <w:rFonts w:hint="eastAsia"/>
        </w:rPr>
      </w:pPr>
      <w:r>
        <w:rPr>
          <w:rFonts w:hint="eastAsia"/>
        </w:rPr>
        <w:t>All written upon several occasions and at several times by Mr. John Dury, one of the Assembly of Divines, &amp;c. and now published by Samuel Hartlib, to whom they were sent.</w:t>
      </w:r>
    </w:p>
    <w:p w14:paraId="77D46B83">
      <w:pPr>
        <w:ind w:left="-5" w:right="0"/>
        <w:rPr>
          <w:rFonts w:hint="eastAsia"/>
        </w:rPr>
      </w:pPr>
      <w:r>
        <w:rPr>
          <w:rFonts w:hint="eastAsia"/>
        </w:rPr>
        <w:t>以上所有内容皆由约翰·杜里先生在不同场合、不同时间写就，他是威斯敏斯特神学会成员之一，等等；现由塞缪尔·哈特利布出版，这些文稿曾寄送给他。</w:t>
      </w:r>
    </w:p>
    <w:p w14:paraId="0675C070">
      <w:pPr>
        <w:ind w:left="-5" w:right="0"/>
        <w:rPr>
          <w:rFonts w:hint="eastAsia"/>
        </w:rPr>
      </w:pPr>
    </w:p>
    <w:p w14:paraId="2A598C40">
      <w:pPr>
        <w:ind w:left="-5" w:right="0"/>
        <w:rPr>
          <w:rFonts w:hint="eastAsia"/>
        </w:rPr>
      </w:pPr>
      <w:r>
        <w:rPr>
          <w:rFonts w:hint="eastAsia"/>
        </w:rPr>
        <w:t>Behold, how good and how pleasant it is for brethren to dwell together in unity.</w:t>
      </w:r>
    </w:p>
    <w:p w14:paraId="70DC2D83">
      <w:pPr>
        <w:ind w:left="-5" w:right="0"/>
        <w:rPr>
          <w:rFonts w:hint="eastAsia"/>
        </w:rPr>
      </w:pPr>
      <w:r>
        <w:rPr>
          <w:rFonts w:hint="eastAsia"/>
        </w:rPr>
        <w:t>看哪，弟兄和睦同居是何等地善，何等地美。</w:t>
      </w:r>
    </w:p>
    <w:p w14:paraId="65F2240D">
      <w:pPr>
        <w:ind w:left="-5" w:right="0"/>
        <w:rPr>
          <w:rFonts w:hint="eastAsia"/>
        </w:rPr>
      </w:pPr>
    </w:p>
    <w:p w14:paraId="22B842E0">
      <w:pPr>
        <w:ind w:left="-5" w:right="0"/>
        <w:rPr>
          <w:rFonts w:hint="eastAsia"/>
        </w:rPr>
      </w:pPr>
      <w:r>
        <w:rPr>
          <w:rFonts w:hint="eastAsia"/>
        </w:rPr>
        <w:t>Psal. 133.1.</w:t>
      </w:r>
    </w:p>
    <w:p w14:paraId="1218F426">
      <w:pPr>
        <w:ind w:left="-5" w:right="0"/>
        <w:rPr>
          <w:rFonts w:hint="eastAsia"/>
        </w:rPr>
      </w:pPr>
      <w:r>
        <w:rPr>
          <w:rFonts w:hint="eastAsia"/>
        </w:rPr>
        <w:t>诗篇 133:1。</w:t>
      </w:r>
    </w:p>
    <w:p w14:paraId="5372DA1F">
      <w:pPr>
        <w:ind w:left="-5" w:right="0"/>
        <w:rPr>
          <w:rFonts w:hint="eastAsia"/>
        </w:rPr>
      </w:pPr>
    </w:p>
    <w:p w14:paraId="21AA712A">
      <w:pPr>
        <w:ind w:left="-5" w:right="0"/>
        <w:rPr>
          <w:rFonts w:hint="eastAsia"/>
        </w:rPr>
      </w:pPr>
      <w:r>
        <w:rPr>
          <w:rFonts w:hint="eastAsia"/>
        </w:rPr>
        <w:t>For the divisions of Reuben there were great thoughts of heart.</w:t>
      </w:r>
    </w:p>
    <w:p w14:paraId="696EA130">
      <w:pPr>
        <w:ind w:left="-5" w:right="0"/>
        <w:rPr>
          <w:rFonts w:hint="eastAsia"/>
        </w:rPr>
      </w:pPr>
      <w:r>
        <w:rPr>
          <w:rFonts w:hint="eastAsia"/>
        </w:rPr>
        <w:t>因吕便的溪水分定，心中有大筹算。</w:t>
      </w:r>
    </w:p>
    <w:p w14:paraId="18540898">
      <w:pPr>
        <w:ind w:left="-5" w:right="0"/>
        <w:rPr>
          <w:rFonts w:hint="eastAsia"/>
        </w:rPr>
      </w:pPr>
    </w:p>
    <w:p w14:paraId="1EF3CD03">
      <w:pPr>
        <w:ind w:left="-5" w:right="0"/>
        <w:rPr>
          <w:rFonts w:hint="eastAsia"/>
        </w:rPr>
      </w:pPr>
      <w:r>
        <w:rPr>
          <w:rFonts w:hint="eastAsia"/>
        </w:rPr>
        <w:t>Judges 5.15.</w:t>
      </w:r>
    </w:p>
    <w:p w14:paraId="5A5099A6">
      <w:pPr>
        <w:ind w:left="-5" w:right="0"/>
        <w:rPr>
          <w:rFonts w:hint="eastAsia"/>
        </w:rPr>
      </w:pPr>
      <w:r>
        <w:rPr>
          <w:rFonts w:hint="eastAsia"/>
        </w:rPr>
        <w:t>士师记 5:15。</w:t>
      </w:r>
    </w:p>
    <w:p w14:paraId="122EF9CE">
      <w:pPr>
        <w:ind w:left="-5" w:right="0"/>
        <w:rPr>
          <w:rFonts w:hint="eastAsia"/>
        </w:rPr>
      </w:pPr>
    </w:p>
    <w:p w14:paraId="4EE304EC">
      <w:pPr>
        <w:ind w:left="-5" w:right="0"/>
        <w:rPr>
          <w:rFonts w:hint="eastAsia"/>
        </w:rPr>
      </w:pPr>
      <w:r>
        <w:rPr>
          <w:rFonts w:hint="eastAsia"/>
        </w:rPr>
        <w:t>A brother offended is harder to be won then a strong City, and their contentions are like the bars of a Castle.</w:t>
      </w:r>
    </w:p>
    <w:p w14:paraId="25329171">
      <w:pPr>
        <w:ind w:left="-5" w:right="0"/>
        <w:rPr>
          <w:rFonts w:hint="eastAsia"/>
        </w:rPr>
      </w:pPr>
      <w:r>
        <w:rPr>
          <w:rFonts w:hint="eastAsia"/>
        </w:rPr>
        <w:t>弟兄结怨，劝他和好，比取坚固城还难；这样的争竞，如同坚寨的门闩。</w:t>
      </w:r>
    </w:p>
    <w:p w14:paraId="4EB0D703">
      <w:pPr>
        <w:ind w:left="-5" w:right="0"/>
        <w:rPr>
          <w:rFonts w:hint="eastAsia"/>
        </w:rPr>
      </w:pPr>
    </w:p>
    <w:p w14:paraId="702B9FCE">
      <w:pPr>
        <w:ind w:left="-5" w:right="0"/>
        <w:rPr>
          <w:rFonts w:hint="eastAsia"/>
        </w:rPr>
      </w:pPr>
      <w:r>
        <w:rPr>
          <w:rFonts w:hint="eastAsia"/>
        </w:rPr>
        <w:t>Prov. 18 19.</w:t>
      </w:r>
    </w:p>
    <w:p w14:paraId="7390397D">
      <w:pPr>
        <w:ind w:left="-5" w:right="0"/>
        <w:rPr>
          <w:rFonts w:hint="eastAsia"/>
        </w:rPr>
      </w:pPr>
      <w:r>
        <w:rPr>
          <w:rFonts w:hint="eastAsia"/>
        </w:rPr>
        <w:t>箴言 18:19。</w:t>
      </w:r>
    </w:p>
    <w:p w14:paraId="24B65602">
      <w:pPr>
        <w:ind w:left="-5" w:right="0"/>
        <w:rPr>
          <w:rFonts w:hint="eastAsia"/>
        </w:rPr>
      </w:pPr>
    </w:p>
    <w:p w14:paraId="4D4A08F0">
      <w:pPr>
        <w:ind w:left="-5" w:right="0"/>
        <w:rPr>
          <w:rFonts w:hint="eastAsia"/>
        </w:rPr>
      </w:pPr>
      <w:r>
        <w:rPr>
          <w:rFonts w:hint="eastAsia"/>
        </w:rPr>
        <w:t>London, Printed by R. Cotes for John Bellamy, at the three Golden Lions in Cornhill near the Royal Exchange, 1648.</w:t>
      </w:r>
    </w:p>
    <w:p w14:paraId="41B346A1">
      <w:pPr>
        <w:ind w:left="-5" w:right="0"/>
        <w:rPr>
          <w:rFonts w:hint="eastAsia"/>
        </w:rPr>
      </w:pPr>
      <w:r>
        <w:rPr>
          <w:rFonts w:hint="eastAsia"/>
        </w:rPr>
        <w:t>伦敦，由R. Cotes为约翰·贝拉米印刷，于康希尔街三金狮书店，邻近皇家交易所，1648年。</w:t>
      </w:r>
    </w:p>
    <w:p w14:paraId="06A9BC78">
      <w:pPr>
        <w:ind w:left="-5" w:right="0"/>
        <w:rPr>
          <w:rFonts w:hint="eastAsia"/>
        </w:rPr>
      </w:pPr>
    </w:p>
    <w:p w14:paraId="2FC23BAC">
      <w:pPr>
        <w:ind w:left="-5" w:right="0"/>
        <w:rPr>
          <w:rFonts w:hint="eastAsia"/>
        </w:rPr>
      </w:pPr>
      <w:r>
        <w:rPr>
          <w:rFonts w:hint="eastAsia"/>
        </w:rPr>
        <w:t>This text has been initially updated from EEBO-TCP by Project</w:t>
      </w:r>
    </w:p>
    <w:p w14:paraId="2C4E0581">
      <w:pPr>
        <w:ind w:left="-5" w:right="0"/>
        <w:rPr>
          <w:rFonts w:hint="eastAsia"/>
        </w:rPr>
      </w:pPr>
      <w:r>
        <w:rPr>
          <w:rFonts w:hint="eastAsia"/>
        </w:rPr>
        <w:t>Puritas (Logan West, with David Jonescue and Alex Sarrouf.) www.puritansearch.org</w:t>
      </w:r>
    </w:p>
    <w:p w14:paraId="0A66237E">
      <w:pPr>
        <w:ind w:left="-5" w:right="0"/>
        <w:rPr>
          <w:rFonts w:hint="eastAsia"/>
        </w:rPr>
      </w:pPr>
      <w:r>
        <w:rPr>
          <w:rFonts w:hint="eastAsia"/>
        </w:rPr>
        <w:t>本文本最初由“清教徒计划”（罗根·韦斯特，以及大卫·琼斯库和亚历克斯·萨鲁夫）根据EEBO-TCP版本更新。www.puritansearch.org</w:t>
      </w:r>
    </w:p>
    <w:p w14:paraId="47FF78CC">
      <w:pPr>
        <w:ind w:left="-5" w:right="0"/>
        <w:rPr>
          <w:rFonts w:hint="eastAsia"/>
        </w:rPr>
      </w:pPr>
    </w:p>
    <w:p w14:paraId="72B6FC6F">
      <w:pPr>
        <w:ind w:left="-5" w:right="0"/>
        <w:rPr>
          <w:rFonts w:hint="eastAsia"/>
        </w:rPr>
      </w:pPr>
      <w:r>
        <w:rPr>
          <w:rFonts w:hint="eastAsia"/>
        </w:rPr>
        <w:t>Further revision and editing done by Monergism. Copyright Monergism via universal text usage permission from the above.</w:t>
      </w:r>
    </w:p>
    <w:p w14:paraId="1EC034BD">
      <w:pPr>
        <w:ind w:left="-5" w:right="0"/>
        <w:rPr>
          <w:rFonts w:hint="eastAsia"/>
        </w:rPr>
      </w:pPr>
      <w:r>
        <w:rPr>
          <w:rFonts w:hint="eastAsia"/>
        </w:rPr>
        <w:t>进一步的修订与编辑由Monergism完成。版权属Monergism，经由上述来源的通用文本使用许可。</w:t>
      </w:r>
    </w:p>
    <w:p w14:paraId="523031FD">
      <w:pPr>
        <w:ind w:left="-5" w:right="0"/>
        <w:rPr>
          <w:rFonts w:hint="eastAsia"/>
        </w:rPr>
      </w:pPr>
    </w:p>
    <w:p w14:paraId="2910A832">
      <w:pPr>
        <w:ind w:left="-5" w:right="0"/>
        <w:rPr>
          <w:rFonts w:hint="eastAsia"/>
        </w:rPr>
      </w:pPr>
      <w:r>
        <w:rPr>
          <w:rFonts w:hint="eastAsia"/>
        </w:rPr>
        <w:t>Editor’s Note – During the TCP Transcription Process, all the archaic text was hand transcribed according to visual representation; and as such, sometimes the letters s, l, f &amp; t are misconstrued with each other, these letters regularly being almost illegibly similar in the original facsimiles. Though it is rare for these errors to remain post-edit, unfortunately they may if uncaught. My apologies in advance where this error does occur. Also, the symbol &lt;H&amp;G&gt; signifies omitted Hebrew &amp; Greek. Because a majority of readers are not fluent in the original languages; it was thought best to omit instead of possibly misconstrue; since most original languages are written in archaic script in the original facsimiles.</w:t>
      </w:r>
    </w:p>
    <w:p w14:paraId="0DC7A0AF">
      <w:pPr>
        <w:ind w:left="-5" w:right="0"/>
        <w:rPr>
          <w:rFonts w:hint="eastAsia"/>
        </w:rPr>
      </w:pPr>
      <w:r>
        <w:rPr>
          <w:rFonts w:hint="eastAsia"/>
        </w:rPr>
        <w:t>编者注——在TCP转录过程中，所有古体文本均根据视觉呈现手工转录；因此，有时字母s、l、f和t会相互混淆，这些字母在原始摹本中经常难以辨认，极为相似。尽管经过编辑后这些错误很少存留，但不幸的是，如果未被发现，它们可能仍然存在。若此错误发生，我在此预先致歉。此外，符号&lt;H&amp;G&gt;表示省略了希伯来文与希腊文。因为大多数读者不流利于原文语言；故认为省略比可能误解更好；因为大多数原文语言在原始摹本中是以古体文字书写的。</w:t>
      </w:r>
    </w:p>
    <w:p w14:paraId="378B79F6">
      <w:pPr>
        <w:ind w:left="-5" w:right="0"/>
        <w:rPr>
          <w:rFonts w:hint="eastAsia"/>
        </w:rPr>
      </w:pPr>
      <w:r>
        <w:rPr>
          <w:rFonts w:hint="eastAsia"/>
        </w:rPr>
        <w:br w:type="textWrapping"/>
      </w:r>
    </w:p>
    <w:p w14:paraId="4D3AC49D">
      <w:pPr>
        <w:ind w:left="-5" w:right="0"/>
        <w:rPr>
          <w:rFonts w:hint="eastAsia"/>
        </w:rPr>
      </w:pPr>
    </w:p>
    <w:p w14:paraId="5C8A6A3A">
      <w:pPr>
        <w:ind w:left="-5" w:right="0"/>
        <w:rPr>
          <w:rFonts w:hint="eastAsia"/>
        </w:rPr>
      </w:pPr>
    </w:p>
    <w:p w14:paraId="7F0A6D9A">
      <w:pPr>
        <w:ind w:left="-5" w:right="0"/>
        <w:rPr>
          <w:rFonts w:hint="eastAsia"/>
        </w:rPr>
      </w:pPr>
    </w:p>
    <w:p w14:paraId="3CF7A1F8">
      <w:pPr>
        <w:ind w:left="-5" w:right="0"/>
        <w:rPr>
          <w:rFonts w:hint="eastAsia"/>
          <w:color w:val="0000FF"/>
        </w:rPr>
      </w:pPr>
      <w:r>
        <w:rPr>
          <w:rFonts w:hint="eastAsia"/>
          <w:color w:val="0000FF"/>
        </w:rPr>
        <w:t>Table of Contents</w:t>
      </w:r>
    </w:p>
    <w:p w14:paraId="04857F12">
      <w:pPr>
        <w:ind w:left="-5" w:right="0"/>
        <w:rPr>
          <w:rFonts w:hint="eastAsia"/>
          <w:color w:val="0000FF"/>
        </w:rPr>
      </w:pPr>
      <w:r>
        <w:rPr>
          <w:rFonts w:hint="eastAsia"/>
          <w:color w:val="0000FF"/>
        </w:rPr>
        <w:t>目录</w:t>
      </w:r>
    </w:p>
    <w:p w14:paraId="3E4FB8A1">
      <w:pPr>
        <w:ind w:left="-5" w:right="0"/>
        <w:rPr>
          <w:rFonts w:hint="eastAsia"/>
          <w:color w:val="0000FF"/>
        </w:rPr>
      </w:pPr>
    </w:p>
    <w:p w14:paraId="67585DDB">
      <w:pPr>
        <w:ind w:left="-5" w:right="0"/>
        <w:rPr>
          <w:rFonts w:hint="eastAsia"/>
          <w:color w:val="0000FF"/>
        </w:rPr>
      </w:pPr>
      <w:r>
        <w:rPr>
          <w:rFonts w:hint="eastAsia"/>
          <w:color w:val="0000FF"/>
        </w:rPr>
        <w:t>Preface</w:t>
      </w:r>
    </w:p>
    <w:p w14:paraId="4E3A1AD9">
      <w:pPr>
        <w:ind w:left="-5" w:right="0"/>
        <w:rPr>
          <w:rFonts w:hint="eastAsia"/>
          <w:color w:val="0000FF"/>
        </w:rPr>
      </w:pPr>
      <w:r>
        <w:rPr>
          <w:rFonts w:hint="eastAsia"/>
          <w:color w:val="0000FF"/>
        </w:rPr>
        <w:t>前言</w:t>
      </w:r>
    </w:p>
    <w:p w14:paraId="4397E3B6">
      <w:pPr>
        <w:ind w:left="-5" w:right="0"/>
        <w:rPr>
          <w:rFonts w:hint="eastAsia"/>
          <w:color w:val="0000FF"/>
        </w:rPr>
      </w:pPr>
    </w:p>
    <w:p w14:paraId="59515C0B">
      <w:pPr>
        <w:ind w:left="-5" w:right="0"/>
        <w:rPr>
          <w:rFonts w:hint="eastAsia"/>
          <w:color w:val="0000FF"/>
        </w:rPr>
      </w:pPr>
      <w:r>
        <w:rPr>
          <w:rFonts w:hint="eastAsia"/>
          <w:color w:val="0000FF"/>
        </w:rPr>
        <w:t>Preface II.</w:t>
      </w:r>
    </w:p>
    <w:p w14:paraId="2051151E">
      <w:pPr>
        <w:ind w:left="-5" w:right="0"/>
        <w:rPr>
          <w:rFonts w:hint="eastAsia"/>
          <w:color w:val="0000FF"/>
        </w:rPr>
      </w:pPr>
      <w:r>
        <w:rPr>
          <w:rFonts w:hint="eastAsia"/>
          <w:color w:val="0000FF"/>
        </w:rPr>
        <w:t>前言 II.</w:t>
      </w:r>
    </w:p>
    <w:p w14:paraId="59B5DBCF">
      <w:pPr>
        <w:ind w:left="-5" w:right="0"/>
        <w:rPr>
          <w:rFonts w:hint="eastAsia"/>
          <w:color w:val="0000FF"/>
        </w:rPr>
      </w:pPr>
    </w:p>
    <w:p w14:paraId="0F326874">
      <w:pPr>
        <w:ind w:left="-5" w:right="0"/>
        <w:rPr>
          <w:rFonts w:hint="eastAsia"/>
          <w:color w:val="0000FF"/>
        </w:rPr>
      </w:pPr>
      <w:r>
        <w:rPr>
          <w:rFonts w:hint="eastAsia"/>
          <w:color w:val="0000FF"/>
        </w:rPr>
        <w:t>CHAPTER I. The Introduction, showing the Scope and Matter of the Discourse.</w:t>
      </w:r>
    </w:p>
    <w:p w14:paraId="22B66FF3">
      <w:pPr>
        <w:ind w:left="-5" w:right="0"/>
        <w:rPr>
          <w:rFonts w:hint="eastAsia"/>
          <w:color w:val="0000FF"/>
        </w:rPr>
      </w:pPr>
      <w:r>
        <w:rPr>
          <w:rFonts w:hint="eastAsia"/>
          <w:color w:val="0000FF"/>
        </w:rPr>
        <w:t>第一章 导论，揭示本论述的范围与主旨。</w:t>
      </w:r>
    </w:p>
    <w:p w14:paraId="0C0A6AA7">
      <w:pPr>
        <w:ind w:left="-5" w:right="0"/>
        <w:rPr>
          <w:rFonts w:hint="eastAsia"/>
          <w:color w:val="0000FF"/>
        </w:rPr>
      </w:pPr>
    </w:p>
    <w:p w14:paraId="2144DAD0">
      <w:pPr>
        <w:ind w:left="-5" w:right="0"/>
        <w:rPr>
          <w:rFonts w:hint="eastAsia"/>
          <w:color w:val="0000FF"/>
        </w:rPr>
      </w:pPr>
      <w:r>
        <w:rPr>
          <w:rFonts w:hint="eastAsia"/>
          <w:color w:val="0000FF"/>
        </w:rPr>
        <w:t>CHAPTER II. Of the first Assertion. Concerning the Law of Christian Brotherhood, what it is, and whereunto it binds us.</w:t>
      </w:r>
    </w:p>
    <w:p w14:paraId="08B7B941">
      <w:pPr>
        <w:ind w:left="-5" w:right="0"/>
        <w:rPr>
          <w:rFonts w:hint="eastAsia"/>
          <w:color w:val="0000FF"/>
        </w:rPr>
      </w:pPr>
      <w:r>
        <w:rPr>
          <w:rFonts w:hint="eastAsia"/>
          <w:color w:val="0000FF"/>
        </w:rPr>
        <w:t>第二章 关于第一项论断。论基督徒弟兄之谊的法则，其为何物，以及它在何事上约束我们。</w:t>
      </w:r>
    </w:p>
    <w:p w14:paraId="531888B9">
      <w:pPr>
        <w:ind w:left="-5" w:right="0"/>
        <w:rPr>
          <w:rFonts w:hint="eastAsia"/>
          <w:color w:val="0000FF"/>
        </w:rPr>
      </w:pPr>
    </w:p>
    <w:p w14:paraId="162EE98C">
      <w:pPr>
        <w:ind w:left="-5" w:right="0"/>
        <w:rPr>
          <w:rFonts w:hint="eastAsia"/>
          <w:color w:val="0000FF"/>
        </w:rPr>
      </w:pPr>
      <w:r>
        <w:rPr>
          <w:rFonts w:hint="eastAsia"/>
          <w:color w:val="0000FF"/>
        </w:rPr>
        <w:t>CHAPTER III. Of the second Assertion. Concerning the Terms of Unity and Forbearance in general.</w:t>
      </w:r>
    </w:p>
    <w:p w14:paraId="459ED7A1">
      <w:pPr>
        <w:ind w:left="-5" w:right="0"/>
        <w:rPr>
          <w:rFonts w:hint="eastAsia"/>
          <w:color w:val="0000FF"/>
        </w:rPr>
      </w:pPr>
      <w:r>
        <w:rPr>
          <w:rFonts w:hint="eastAsia"/>
          <w:color w:val="0000FF"/>
        </w:rPr>
        <w:t>第三章 关于第二项论断。概论合一与宽容的条款。</w:t>
      </w:r>
    </w:p>
    <w:p w14:paraId="2BEC1DF3">
      <w:pPr>
        <w:ind w:left="-5" w:right="0"/>
        <w:rPr>
          <w:rFonts w:hint="eastAsia"/>
          <w:color w:val="0000FF"/>
        </w:rPr>
      </w:pPr>
    </w:p>
    <w:p w14:paraId="0A4E6EF2">
      <w:pPr>
        <w:ind w:left="-5" w:right="0"/>
        <w:rPr>
          <w:rFonts w:hint="eastAsia"/>
          <w:color w:val="0000FF"/>
        </w:rPr>
      </w:pPr>
      <w:r>
        <w:rPr>
          <w:rFonts w:hint="eastAsia"/>
          <w:color w:val="0000FF"/>
        </w:rPr>
        <w:t>CHAPTER IV. Concerning the terms of Unity by themselves what they are, why not regarded, and wherefore they ought to be regarded.</w:t>
      </w:r>
    </w:p>
    <w:p w14:paraId="58764524">
      <w:pPr>
        <w:ind w:left="-5" w:right="0"/>
        <w:rPr>
          <w:rFonts w:hint="eastAsia"/>
          <w:color w:val="0000FF"/>
        </w:rPr>
      </w:pPr>
      <w:r>
        <w:rPr>
          <w:rFonts w:hint="eastAsia"/>
          <w:color w:val="0000FF"/>
        </w:rPr>
        <w:t>第四章 专论合一的条款，其为何物，为何未受重视，以及为何当受重视。</w:t>
      </w:r>
    </w:p>
    <w:p w14:paraId="3DC4C4CC">
      <w:pPr>
        <w:ind w:left="-5" w:right="0"/>
        <w:rPr>
          <w:rFonts w:hint="eastAsia"/>
          <w:color w:val="0000FF"/>
        </w:rPr>
      </w:pPr>
    </w:p>
    <w:p w14:paraId="5FEFA94C">
      <w:pPr>
        <w:ind w:left="-5" w:right="0"/>
        <w:rPr>
          <w:rFonts w:hint="eastAsia"/>
          <w:color w:val="0000FF"/>
        </w:rPr>
      </w:pPr>
      <w:r>
        <w:rPr>
          <w:rFonts w:hint="eastAsia"/>
          <w:color w:val="0000FF"/>
        </w:rPr>
        <w:t>CHAPTER V. Concerning the particular terms of Unity, whereunto the Ministers of this kingdom have attained, in the doctrine of Faith, and in their relation to Christ and his Church.</w:t>
      </w:r>
    </w:p>
    <w:p w14:paraId="4F28F352">
      <w:pPr>
        <w:ind w:left="-5" w:right="0"/>
        <w:rPr>
          <w:rFonts w:hint="eastAsia"/>
          <w:color w:val="0000FF"/>
        </w:rPr>
      </w:pPr>
      <w:r>
        <w:rPr>
          <w:rFonts w:hint="eastAsia"/>
          <w:color w:val="0000FF"/>
        </w:rPr>
        <w:t>第五章 论合一的具体条款，即本国牧者在信仰教义上，以及在他们与基督及其教会的关系上所达成的共识。</w:t>
      </w:r>
    </w:p>
    <w:p w14:paraId="26894843">
      <w:pPr>
        <w:ind w:left="-5" w:right="0"/>
        <w:rPr>
          <w:rFonts w:hint="eastAsia"/>
          <w:color w:val="0000FF"/>
        </w:rPr>
      </w:pPr>
    </w:p>
    <w:p w14:paraId="60A8436C">
      <w:pPr>
        <w:ind w:left="-5" w:right="0"/>
        <w:rPr>
          <w:rFonts w:hint="eastAsia"/>
          <w:color w:val="0000FF"/>
        </w:rPr>
      </w:pPr>
      <w:r>
        <w:rPr>
          <w:rFonts w:hint="eastAsia"/>
          <w:color w:val="0000FF"/>
        </w:rPr>
        <w:t>CHAPTER VI. Concerning the terms of unity in the chief Acts of our Religious profession.</w:t>
      </w:r>
    </w:p>
    <w:p w14:paraId="52F07602">
      <w:pPr>
        <w:ind w:left="-5" w:right="0"/>
        <w:rPr>
          <w:rFonts w:hint="eastAsia"/>
          <w:color w:val="0000FF"/>
        </w:rPr>
      </w:pPr>
      <w:r>
        <w:rPr>
          <w:rFonts w:hint="eastAsia"/>
          <w:color w:val="0000FF"/>
        </w:rPr>
        <w:t>第六章 论在我们信仰告白的主要行动中合一的条款。</w:t>
      </w:r>
    </w:p>
    <w:p w14:paraId="73C3228E">
      <w:pPr>
        <w:ind w:left="-5" w:right="0"/>
        <w:rPr>
          <w:rFonts w:hint="eastAsia"/>
          <w:color w:val="0000FF"/>
        </w:rPr>
      </w:pPr>
    </w:p>
    <w:p w14:paraId="09E33241">
      <w:pPr>
        <w:ind w:left="-5" w:right="0"/>
        <w:rPr>
          <w:rFonts w:hint="eastAsia"/>
          <w:color w:val="0000FF"/>
        </w:rPr>
      </w:pPr>
      <w:r>
        <w:rPr>
          <w:rFonts w:hint="eastAsia"/>
          <w:color w:val="0000FF"/>
        </w:rPr>
        <w:t>CHAPTER VII. Concerning the terms of forbearance, that therein is, and may be found an agreement.</w:t>
      </w:r>
    </w:p>
    <w:p w14:paraId="47A6A11A">
      <w:pPr>
        <w:ind w:left="-5" w:right="0"/>
        <w:rPr>
          <w:rFonts w:hint="eastAsia"/>
          <w:color w:val="0000FF"/>
        </w:rPr>
      </w:pPr>
      <w:r>
        <w:rPr>
          <w:rFonts w:hint="eastAsia"/>
          <w:color w:val="0000FF"/>
        </w:rPr>
        <w:t>第七章 论宽容的条款，即其中存在且可寻得一致之处。</w:t>
      </w:r>
    </w:p>
    <w:p w14:paraId="5492431E">
      <w:pPr>
        <w:ind w:left="-5" w:right="0"/>
        <w:rPr>
          <w:rFonts w:hint="eastAsia"/>
          <w:color w:val="0000FF"/>
        </w:rPr>
      </w:pPr>
    </w:p>
    <w:p w14:paraId="5A8FC87A">
      <w:pPr>
        <w:ind w:left="-5" w:right="0"/>
        <w:rPr>
          <w:rFonts w:hint="eastAsia"/>
          <w:color w:val="0000FF"/>
        </w:rPr>
      </w:pPr>
      <w:r>
        <w:rPr>
          <w:rFonts w:hint="eastAsia"/>
          <w:color w:val="0000FF"/>
        </w:rPr>
        <w:t>CHAPTER VIII. Concerning the principles of mutual toleration wherein there is a full agreement.</w:t>
      </w:r>
    </w:p>
    <w:p w14:paraId="6641894F">
      <w:pPr>
        <w:ind w:left="-5" w:right="0"/>
        <w:rPr>
          <w:rFonts w:hint="eastAsia"/>
          <w:color w:val="0000FF"/>
        </w:rPr>
      </w:pPr>
      <w:r>
        <w:rPr>
          <w:rFonts w:hint="eastAsia"/>
          <w:color w:val="0000FF"/>
        </w:rPr>
        <w:t>第八章 论相互容忍的原则，其中存在完全的一致。</w:t>
      </w:r>
    </w:p>
    <w:p w14:paraId="1B1471F3">
      <w:pPr>
        <w:ind w:left="-5" w:right="0"/>
        <w:rPr>
          <w:rFonts w:hint="eastAsia"/>
          <w:color w:val="0000FF"/>
        </w:rPr>
      </w:pPr>
    </w:p>
    <w:p w14:paraId="5E0E4E37">
      <w:pPr>
        <w:ind w:left="-5" w:right="0"/>
        <w:rPr>
          <w:rFonts w:hint="eastAsia"/>
          <w:color w:val="0000FF"/>
        </w:rPr>
      </w:pPr>
      <w:r>
        <w:rPr>
          <w:rFonts w:hint="eastAsia"/>
          <w:color w:val="0000FF"/>
        </w:rPr>
        <w:t>CHAPTER IX. Concerning the way how to settle and prosecute a mutual Toleration, by rules wherein there is an agreement.</w:t>
      </w:r>
    </w:p>
    <w:p w14:paraId="1367EC3B">
      <w:pPr>
        <w:ind w:left="-5" w:right="0"/>
        <w:rPr>
          <w:rFonts w:hint="eastAsia"/>
          <w:color w:val="0000FF"/>
        </w:rPr>
      </w:pPr>
      <w:r>
        <w:rPr>
          <w:rFonts w:hint="eastAsia"/>
          <w:color w:val="0000FF"/>
        </w:rPr>
        <w:t>第九章 论如何通过已达成一致的规则，来确立并施行相互容忍之道。</w:t>
      </w:r>
    </w:p>
    <w:p w14:paraId="72584D45">
      <w:pPr>
        <w:ind w:left="-5" w:right="0"/>
        <w:rPr>
          <w:rFonts w:hint="eastAsia"/>
          <w:color w:val="0000FF"/>
        </w:rPr>
      </w:pPr>
    </w:p>
    <w:p w14:paraId="14290476">
      <w:pPr>
        <w:ind w:left="-5" w:right="0"/>
        <w:rPr>
          <w:rFonts w:hint="eastAsia"/>
          <w:color w:val="0000FF"/>
        </w:rPr>
      </w:pPr>
      <w:r>
        <w:rPr>
          <w:rFonts w:hint="eastAsia"/>
          <w:color w:val="0000FF"/>
        </w:rPr>
        <w:t>CHAPTER X. Of the rules of condescension, how they may be found out.</w:t>
      </w:r>
    </w:p>
    <w:p w14:paraId="271A32E3">
      <w:pPr>
        <w:ind w:left="-5" w:right="0"/>
        <w:rPr>
          <w:rFonts w:hint="eastAsia"/>
          <w:color w:val="0000FF"/>
        </w:rPr>
      </w:pPr>
      <w:r>
        <w:rPr>
          <w:rFonts w:hint="eastAsia"/>
          <w:color w:val="0000FF"/>
        </w:rPr>
        <w:t>第十章 论谦卑俯就的规则，当如何寻得。</w:t>
      </w:r>
    </w:p>
    <w:p w14:paraId="3A25427B">
      <w:pPr>
        <w:ind w:left="-5" w:right="0"/>
        <w:rPr>
          <w:rFonts w:hint="eastAsia"/>
          <w:color w:val="0000FF"/>
        </w:rPr>
      </w:pPr>
    </w:p>
    <w:p w14:paraId="62E40A7B">
      <w:pPr>
        <w:ind w:left="-5" w:right="0"/>
        <w:rPr>
          <w:rFonts w:hint="eastAsia"/>
          <w:color w:val="0000FF"/>
        </w:rPr>
      </w:pPr>
      <w:r>
        <w:rPr>
          <w:rFonts w:hint="eastAsia"/>
          <w:color w:val="0000FF"/>
        </w:rPr>
        <w:t>CHAPTER XI. Concerning the causes of disaffection and of breaches, how they should be removed by common consent.</w:t>
      </w:r>
    </w:p>
    <w:p w14:paraId="0F87B9C9">
      <w:pPr>
        <w:ind w:left="-5" w:right="0"/>
        <w:rPr>
          <w:rFonts w:hint="eastAsia"/>
          <w:color w:val="0000FF"/>
        </w:rPr>
      </w:pPr>
      <w:r>
        <w:rPr>
          <w:rFonts w:hint="eastAsia"/>
          <w:color w:val="0000FF"/>
        </w:rPr>
        <w:t>第十一章 论不和与破裂的缘由，当如何借共同的同意予以移除。</w:t>
      </w:r>
    </w:p>
    <w:p w14:paraId="3C0855E5">
      <w:pPr>
        <w:ind w:left="-5" w:right="0"/>
        <w:rPr>
          <w:rFonts w:hint="eastAsia"/>
          <w:color w:val="0000FF"/>
        </w:rPr>
      </w:pPr>
    </w:p>
    <w:p w14:paraId="5FD175CF">
      <w:pPr>
        <w:ind w:left="-5" w:right="0"/>
        <w:rPr>
          <w:rFonts w:hint="eastAsia"/>
          <w:color w:val="0000FF"/>
        </w:rPr>
      </w:pPr>
      <w:r>
        <w:rPr>
          <w:rFonts w:hint="eastAsia"/>
          <w:color w:val="0000FF"/>
        </w:rPr>
        <w:t>CHAPTER XII. The third Assertion. Concerning the motions which should induce us to make profession of this unity and forbearance: Why these are requisite, and what they are.</w:t>
      </w:r>
    </w:p>
    <w:p w14:paraId="6E0392CB">
      <w:pPr>
        <w:ind w:left="-5" w:right="0"/>
        <w:rPr>
          <w:rFonts w:hint="eastAsia"/>
          <w:color w:val="0000FF"/>
        </w:rPr>
      </w:pPr>
      <w:r>
        <w:rPr>
          <w:rFonts w:hint="eastAsia"/>
          <w:color w:val="0000FF"/>
        </w:rPr>
        <w:t>第十二章 第三项论断。论那些当促使我们宣告此合一与宽容的动因：为何这些是必要的，以及它们为何物。</w:t>
      </w:r>
    </w:p>
    <w:p w14:paraId="6AE7D28D">
      <w:pPr>
        <w:ind w:left="-5" w:right="0"/>
        <w:rPr>
          <w:rFonts w:hint="eastAsia"/>
          <w:color w:val="0000FF"/>
        </w:rPr>
      </w:pPr>
    </w:p>
    <w:p w14:paraId="0F55C6B3">
      <w:pPr>
        <w:ind w:left="-5" w:right="0"/>
        <w:rPr>
          <w:rFonts w:hint="eastAsia"/>
          <w:color w:val="0000FF"/>
        </w:rPr>
      </w:pPr>
      <w:r>
        <w:rPr>
          <w:rFonts w:hint="eastAsia"/>
          <w:color w:val="0000FF"/>
        </w:rPr>
        <w:t>CHAPTER XIII. Concerning the necessity of Brotherly unity in the Ministry.</w:t>
      </w:r>
    </w:p>
    <w:p w14:paraId="0EB1B8A4">
      <w:pPr>
        <w:ind w:left="-5" w:right="0"/>
        <w:rPr>
          <w:rFonts w:hint="eastAsia"/>
          <w:color w:val="0000FF"/>
        </w:rPr>
      </w:pPr>
      <w:r>
        <w:rPr>
          <w:rFonts w:hint="eastAsia"/>
          <w:color w:val="0000FF"/>
        </w:rPr>
        <w:t>第十三章 论牧职中弟兄合一的必要性。</w:t>
      </w:r>
    </w:p>
    <w:p w14:paraId="11CD0A4F">
      <w:pPr>
        <w:ind w:left="-5" w:right="0"/>
        <w:rPr>
          <w:rFonts w:hint="eastAsia"/>
          <w:color w:val="0000FF"/>
        </w:rPr>
      </w:pPr>
    </w:p>
    <w:p w14:paraId="56C571CB">
      <w:pPr>
        <w:ind w:left="-5" w:right="0"/>
        <w:rPr>
          <w:rFonts w:hint="eastAsia"/>
          <w:color w:val="0000FF"/>
        </w:rPr>
      </w:pPr>
      <w:r>
        <w:rPr>
          <w:rFonts w:hint="eastAsia"/>
          <w:color w:val="0000FF"/>
        </w:rPr>
        <w:t>CHAPTER XIV. Concerning the usefulness and commendableness of brotherly unity in the work of the Ministry.</w:t>
      </w:r>
    </w:p>
    <w:p w14:paraId="5920235A">
      <w:pPr>
        <w:ind w:left="-5" w:right="0"/>
        <w:rPr>
          <w:rFonts w:hint="eastAsia"/>
          <w:color w:val="0000FF"/>
        </w:rPr>
      </w:pPr>
      <w:r>
        <w:rPr>
          <w:rFonts w:hint="eastAsia"/>
          <w:color w:val="0000FF"/>
        </w:rPr>
        <w:t>第十四章 论在牧职工作中弟兄合一的功用与可嘉之处。</w:t>
      </w:r>
    </w:p>
    <w:p w14:paraId="5FBE6CFB">
      <w:pPr>
        <w:ind w:left="-5" w:right="0"/>
        <w:rPr>
          <w:rFonts w:hint="eastAsia"/>
        </w:rPr>
      </w:pPr>
    </w:p>
    <w:p w14:paraId="5018C571">
      <w:pPr>
        <w:pStyle w:val="2"/>
        <w:bidi w:val="0"/>
        <w:rPr>
          <w:rFonts w:hint="eastAsia"/>
        </w:rPr>
      </w:pPr>
      <w:r>
        <w:rPr>
          <w:rFonts w:hint="eastAsia"/>
        </w:rPr>
        <w:t>Preface I.</w:t>
      </w:r>
    </w:p>
    <w:p w14:paraId="7A4C95F9">
      <w:pPr>
        <w:pStyle w:val="2"/>
        <w:bidi w:val="0"/>
        <w:rPr>
          <w:rFonts w:hint="eastAsia"/>
        </w:rPr>
      </w:pPr>
      <w:r>
        <w:rPr>
          <w:rFonts w:hint="eastAsia"/>
        </w:rPr>
        <w:t>前言 I.</w:t>
      </w:r>
    </w:p>
    <w:p w14:paraId="255A195C">
      <w:pPr>
        <w:ind w:left="-5" w:right="0"/>
        <w:rPr>
          <w:rFonts w:hint="eastAsia"/>
        </w:rPr>
      </w:pPr>
    </w:p>
    <w:p w14:paraId="568DBDED">
      <w:pPr>
        <w:ind w:left="-5" w:right="0"/>
        <w:rPr>
          <w:rFonts w:hint="eastAsia"/>
        </w:rPr>
      </w:pPr>
      <w:r>
        <w:rPr>
          <w:rFonts w:hint="eastAsia"/>
        </w:rPr>
        <w:t>How the means of Christian Peace, as well Civil as Ecclesiastical, ought to be followed, and may be found amongst Professors.</w:t>
      </w:r>
    </w:p>
    <w:p w14:paraId="43D22AD1">
      <w:pPr>
        <w:ind w:left="-5" w:right="0"/>
        <w:rPr>
          <w:rFonts w:hint="eastAsia"/>
        </w:rPr>
      </w:pPr>
      <w:r>
        <w:rPr>
          <w:rFonts w:hint="eastAsia"/>
        </w:rPr>
        <w:t>基督徒和平之道，无论关乎民事或教会，当如何为信徒所遵循，又当如何在他们中间寻得。</w:t>
      </w:r>
    </w:p>
    <w:p w14:paraId="2DE41D8D">
      <w:pPr>
        <w:ind w:left="-5" w:right="0"/>
        <w:rPr>
          <w:rFonts w:hint="eastAsia"/>
        </w:rPr>
      </w:pPr>
    </w:p>
    <w:p w14:paraId="5AEBA22D">
      <w:pPr>
        <w:ind w:left="-5" w:right="0"/>
        <w:rPr>
          <w:rFonts w:hint="eastAsia"/>
        </w:rPr>
      </w:pPr>
      <w:r>
        <w:rPr>
          <w:rFonts w:hint="eastAsia"/>
        </w:rPr>
        <w:t>Discovered in a Letter sent to Mr. Sam. Hartlib by John Dury, September. 12. 1647.</w:t>
      </w:r>
    </w:p>
    <w:p w14:paraId="0F07188F">
      <w:pPr>
        <w:ind w:left="-5" w:right="0"/>
        <w:rPr>
          <w:rFonts w:hint="eastAsia"/>
        </w:rPr>
      </w:pPr>
      <w:r>
        <w:rPr>
          <w:rFonts w:hint="eastAsia"/>
        </w:rPr>
        <w:t>见于约翰·杜里于1647年9月12日致塞缪尔·哈特利布先生的一封信中。</w:t>
      </w:r>
    </w:p>
    <w:p w14:paraId="0B115EE2">
      <w:pPr>
        <w:ind w:left="-5" w:right="0"/>
        <w:rPr>
          <w:rFonts w:hint="eastAsia"/>
        </w:rPr>
      </w:pPr>
    </w:p>
    <w:p w14:paraId="1EAFD106">
      <w:pPr>
        <w:ind w:left="-5" w:right="0"/>
        <w:rPr>
          <w:rFonts w:hint="eastAsia"/>
        </w:rPr>
      </w:pPr>
      <w:r>
        <w:rPr>
          <w:rFonts w:hint="eastAsia"/>
        </w:rPr>
        <w:t>Sir, You have acquainted me with the resolutions of some of our leading men, eminent in the prevailing side, to moderate matters, and compose our differences.</w:t>
      </w:r>
    </w:p>
    <w:p w14:paraId="05184B96">
      <w:pPr>
        <w:ind w:left="-5" w:right="0"/>
        <w:rPr>
          <w:rFonts w:hint="eastAsia"/>
        </w:rPr>
      </w:pPr>
      <w:r>
        <w:rPr>
          <w:rFonts w:hint="eastAsia"/>
        </w:rPr>
        <w:t>先生，您已告知我，我们一些居于领导地位、在占优势的一方中声名显赫的人士，已决意调和事态，弥合分歧。</w:t>
      </w:r>
    </w:p>
    <w:p w14:paraId="58C90D21">
      <w:pPr>
        <w:ind w:left="-5" w:right="0"/>
        <w:rPr>
          <w:rFonts w:hint="eastAsia"/>
        </w:rPr>
      </w:pPr>
    </w:p>
    <w:p w14:paraId="716BDA5B">
      <w:pPr>
        <w:ind w:left="-5" w:right="0"/>
        <w:rPr>
          <w:rFonts w:hint="eastAsia"/>
        </w:rPr>
      </w:pPr>
      <w:r>
        <w:rPr>
          <w:rFonts w:hint="eastAsia"/>
        </w:rPr>
        <w:t>Happy had this Church and State been if that aim had been carried all along from the beginning in the Counsels and endeavors of those, who have been entrusted with the management of affairs; and if it be not now too late to quench this flame, or if it can be hoped that in the midst of so great fears, so many jealousies, so different practices, and so loud clamors, and so sensible injuries, men's spirits can be brought to mutual confidence and made susceptible of temperate thoughts towards one another, I would advise all, but chiefly such as have power in the Houses, in the City, in the Assembly, in the Army, and most of all the General and the Lieutenant general, on whom the eyes of most men are fixed, to proceed after this manner, and lead as in this way.</w:t>
      </w:r>
    </w:p>
    <w:p w14:paraId="1729F36A">
      <w:pPr>
        <w:ind w:left="-5" w:right="0"/>
        <w:rPr>
          <w:rFonts w:hint="eastAsia"/>
        </w:rPr>
      </w:pPr>
      <w:r>
        <w:rPr>
          <w:rFonts w:hint="eastAsia"/>
        </w:rPr>
        <w:t>如果从一开始，那些受托管理事务之人的谋划与努力中就贯彻了这一目标，那么这个教会与国家该是何等有福；如果现在要熄灭这火焰为时未晚，或者如果可以指望，在如此巨大的恐惧、如此众多的猜忌、如此迥异的行径、如此喧嚣的叫嚷，以及如此真切的伤害之中，人们的心灵仍能被引向相互信任，并能接受对彼此温和的想法，那么我愿劝告所有人，特别是那些在议会、在城市、在神学会、在军队中有权势的人，尤其是众目所瞩的总司令和副总司令，按此方式行事，并循此道而行。</w:t>
      </w:r>
    </w:p>
    <w:p w14:paraId="3E4E2691">
      <w:pPr>
        <w:ind w:left="-5" w:right="0"/>
        <w:rPr>
          <w:rFonts w:hint="eastAsia"/>
        </w:rPr>
      </w:pPr>
    </w:p>
    <w:p w14:paraId="348AC4CD">
      <w:pPr>
        <w:ind w:left="-5" w:right="0"/>
        <w:rPr>
          <w:rFonts w:hint="eastAsia"/>
        </w:rPr>
      </w:pPr>
      <w:r>
        <w:rPr>
          <w:rFonts w:hint="eastAsia"/>
        </w:rPr>
        <w:t>First, let our aim be (as in the sight of God who trieth the Reines) to purge our heart from a design to serve the interests of one side, mainly to cross another.</w:t>
      </w:r>
    </w:p>
    <w:p w14:paraId="66A0A39C">
      <w:pPr>
        <w:ind w:left="-5" w:right="0"/>
        <w:rPr>
          <w:rFonts w:hint="eastAsia"/>
        </w:rPr>
      </w:pPr>
      <w:r>
        <w:rPr>
          <w:rFonts w:hint="eastAsia"/>
        </w:rPr>
        <w:t>首先，让我们的目标是（如同在鉴察人心肠肺腑的上帝面前）洁净我们的心，除去那主要为阻挠另一方而服务于一方利益的图谋。</w:t>
      </w:r>
    </w:p>
    <w:p w14:paraId="3C6B4EA7">
      <w:pPr>
        <w:ind w:left="-5" w:right="0"/>
        <w:rPr>
          <w:rFonts w:hint="eastAsia"/>
        </w:rPr>
      </w:pPr>
    </w:p>
    <w:p w14:paraId="3E2511A4">
      <w:pPr>
        <w:ind w:left="-5" w:right="0"/>
        <w:rPr>
          <w:rFonts w:hint="eastAsia"/>
        </w:rPr>
      </w:pPr>
      <w:r>
        <w:rPr>
          <w:rFonts w:hint="eastAsia"/>
        </w:rPr>
        <w:t>For he that looks upon his Brother with the eye of a party, hath put out the eye of a Christian.</w:t>
      </w:r>
    </w:p>
    <w:p w14:paraId="5476E421">
      <w:pPr>
        <w:ind w:left="-5" w:right="0"/>
        <w:rPr>
          <w:rFonts w:hint="eastAsia"/>
        </w:rPr>
      </w:pPr>
      <w:r>
        <w:rPr>
          <w:rFonts w:hint="eastAsia"/>
        </w:rPr>
        <w:t>因为那以党派之眼看待弟兄的人，已经熄灭了基督徒的眼光。</w:t>
      </w:r>
    </w:p>
    <w:p w14:paraId="695C15ED">
      <w:pPr>
        <w:ind w:left="-5" w:right="0"/>
        <w:rPr>
          <w:rFonts w:hint="eastAsia"/>
        </w:rPr>
      </w:pPr>
    </w:p>
    <w:p w14:paraId="0915035A">
      <w:pPr>
        <w:ind w:left="-5" w:right="0"/>
        <w:rPr>
          <w:rFonts w:hint="eastAsia"/>
        </w:rPr>
      </w:pPr>
      <w:r>
        <w:rPr>
          <w:rFonts w:hint="eastAsia"/>
        </w:rPr>
        <w:t>A Christian doth not take notice of men after the flesh, he looks upon the new creature in everyone, and he that doth not walk after this Rule, there can be nothing but misery and destruction in his ways, for the way of peace and truth he hath not known.</w:t>
      </w:r>
    </w:p>
    <w:p w14:paraId="22EA3F0E">
      <w:pPr>
        <w:ind w:left="-5" w:right="0"/>
        <w:rPr>
          <w:rFonts w:hint="eastAsia"/>
        </w:rPr>
      </w:pPr>
      <w:r>
        <w:rPr>
          <w:rFonts w:hint="eastAsia"/>
        </w:rPr>
        <w:t>一个基督徒不凭肉体认人，他看重的是各人心中的新造之人，凡不按此准则行事的，其道路上除了愁苦与毁灭别无他物，因为和平与真理之道他未曾知晓。</w:t>
      </w:r>
    </w:p>
    <w:p w14:paraId="5CAB1EF7">
      <w:pPr>
        <w:ind w:left="-5" w:right="0"/>
        <w:rPr>
          <w:rFonts w:hint="eastAsia"/>
        </w:rPr>
      </w:pPr>
    </w:p>
    <w:p w14:paraId="5306C6D1">
      <w:pPr>
        <w:ind w:left="-5" w:right="0"/>
        <w:rPr>
          <w:rFonts w:hint="eastAsia"/>
        </w:rPr>
      </w:pPr>
      <w:r>
        <w:rPr>
          <w:rFonts w:hint="eastAsia"/>
        </w:rPr>
        <w:t>Secondly, then if we can clear our aims from partiality, our Counsels may be free from prejudice, and if this be, we will not shun the light but desire to show that our works are wrought in God; and will be ready to declare to all in public the true rules and maxims, by which our conscience is guided; by which we intend to walk, and by which we desire to be judged, by all, in our proceedings; but if we either have no such rules, or are not willing to declare them; we shun the light, we love darkness, and let us not deceive ourselves, there is no truth nor love to peace in us.</w:t>
      </w:r>
    </w:p>
    <w:p w14:paraId="3ECA6030">
      <w:pPr>
        <w:ind w:left="-5" w:right="0"/>
        <w:rPr>
          <w:rFonts w:hint="eastAsia"/>
        </w:rPr>
      </w:pPr>
      <w:r>
        <w:rPr>
          <w:rFonts w:hint="eastAsia"/>
        </w:rPr>
        <w:t>其次，如果我们能使我们的目标免于偏私，我们的谋划便可摆脱偏见，若能如此，我们将不躲避光，而愿显明我们的行为是在上帝里面作成的；并愿意向众人公开宣告引导我们良心的真实准则与格言；我们意欲遵循这些准则行事，并愿众人在我们的行事为人上以此来判断我们；但如果我们既无此等准则，或不愿宣告它们；我们就是躲避光，喜爱黑暗，且让我们不要自欺，我们里面既无真理，也无对和平的爱。</w:t>
      </w:r>
    </w:p>
    <w:p w14:paraId="45845CDC">
      <w:pPr>
        <w:ind w:left="-5" w:right="0"/>
        <w:rPr>
          <w:rFonts w:hint="eastAsia"/>
        </w:rPr>
      </w:pPr>
    </w:p>
    <w:p w14:paraId="79CDACEF">
      <w:pPr>
        <w:ind w:left="-5" w:right="0"/>
        <w:rPr>
          <w:rFonts w:hint="eastAsia"/>
        </w:rPr>
      </w:pPr>
      <w:r>
        <w:rPr>
          <w:rFonts w:hint="eastAsia"/>
        </w:rPr>
        <w:t>And what although hitherto perhaps we have not minded conscionably the equitable and charitable affections which the Spirit of Christ doth suggest; yet now being put in mind thereof, if henceforth the motions of his Spirit be not rejected but sincerely entertained, openly professed, and effectually followed, who doth not know but that yet a happy composure of our differences may be effected?</w:t>
      </w:r>
    </w:p>
    <w:p w14:paraId="1A6E8473">
      <w:pPr>
        <w:ind w:left="-5" w:right="0"/>
        <w:rPr>
          <w:rFonts w:hint="eastAsia"/>
        </w:rPr>
      </w:pPr>
      <w:r>
        <w:rPr>
          <w:rFonts w:hint="eastAsia"/>
        </w:rPr>
        <w:t>虽然至今我们或许未曾凭良心留意基督之灵所提示的公义与仁爱之情；但如今既已蒙提醒，若从此祂的灵的感动不被拒绝，反被真诚接纳，公开宣认，并有效遵行，谁不知晓我们的分歧仍可达成一个美好的和解呢？</w:t>
      </w:r>
    </w:p>
    <w:p w14:paraId="0077E5FA">
      <w:pPr>
        <w:ind w:left="-5" w:right="0"/>
        <w:rPr>
          <w:rFonts w:hint="eastAsia"/>
        </w:rPr>
      </w:pPr>
    </w:p>
    <w:p w14:paraId="71DE6C71">
      <w:pPr>
        <w:ind w:left="-5" w:right="0"/>
        <w:rPr>
          <w:rFonts w:hint="eastAsia"/>
        </w:rPr>
      </w:pPr>
      <w:r>
        <w:rPr>
          <w:rFonts w:hint="eastAsia"/>
        </w:rPr>
        <w:t>Thirdly, Declarations of the truth that is in us, are good; but however they are no more but words; except then real actions answer them, and speak the truth of justice and peaceableness in our proceedings, there can be nothing but bitterness in the end.</w:t>
      </w:r>
    </w:p>
    <w:p w14:paraId="7C535A4D">
      <w:pPr>
        <w:ind w:left="-5" w:right="0"/>
        <w:rPr>
          <w:rFonts w:hint="eastAsia"/>
        </w:rPr>
      </w:pPr>
      <w:r>
        <w:rPr>
          <w:rFonts w:hint="eastAsia"/>
        </w:rPr>
        <w:t>第三，宣告我们里面的真理是好的；但无论如何，它们不过是言语；除非有真实的行动与之相应，并在我们的行事中道出公义与和平的真谛，否则最终必只有苦涩。</w:t>
      </w:r>
    </w:p>
    <w:p w14:paraId="4A3815B7">
      <w:pPr>
        <w:ind w:left="-5" w:right="0"/>
        <w:rPr>
          <w:rFonts w:hint="eastAsia"/>
        </w:rPr>
      </w:pPr>
    </w:p>
    <w:p w14:paraId="0F245305">
      <w:pPr>
        <w:ind w:left="-5" w:right="0"/>
        <w:rPr>
          <w:rFonts w:hint="eastAsia"/>
        </w:rPr>
      </w:pPr>
      <w:r>
        <w:rPr>
          <w:rFonts w:hint="eastAsia"/>
        </w:rPr>
        <w:t>For nothing can prevent the cross workings of men's spirits against us, but that which is able to beget and settle a confidence in their minds towards us; and to beget this confidence, and allay these jealousies which cause men's spirits boil up to a disturbance of those proceedings wherein we mean well: I would suggest to our leading men these impartial considerations.</w:t>
      </w:r>
    </w:p>
    <w:p w14:paraId="6919428C">
      <w:pPr>
        <w:ind w:left="-5" w:right="0"/>
        <w:rPr>
          <w:rFonts w:hint="eastAsia"/>
        </w:rPr>
      </w:pPr>
      <w:r>
        <w:rPr>
          <w:rFonts w:hint="eastAsia"/>
        </w:rPr>
        <w:t>因为除了那能在他人心中建立并稳固对我们之信任的事物外，没有什么能阻止人们心中对我们的敌对运作；为要建立这种信任，并平息那些使人心沸腾，以致扰乱我们出于善意的行事的猜忌，我愿向我们的领导者们提出以下这些不偏不倚的思考。</w:t>
      </w:r>
    </w:p>
    <w:p w14:paraId="1900F99D">
      <w:pPr>
        <w:ind w:left="-5" w:right="0"/>
        <w:rPr>
          <w:rFonts w:hint="eastAsia"/>
        </w:rPr>
      </w:pPr>
    </w:p>
    <w:p w14:paraId="1C4362DE">
      <w:pPr>
        <w:ind w:left="-5" w:right="0"/>
        <w:rPr>
          <w:rFonts w:hint="eastAsia"/>
        </w:rPr>
      </w:pPr>
      <w:r>
        <w:rPr>
          <w:rFonts w:hint="eastAsia"/>
        </w:rPr>
        <w:t>1.That they ought to lay to heart the causes which hinder others toconfide in us, to remove the same.</w:t>
      </w:r>
    </w:p>
    <w:p w14:paraId="5928AB86">
      <w:pPr>
        <w:ind w:left="-5" w:right="0"/>
        <w:rPr>
          <w:rFonts w:hint="eastAsia"/>
        </w:rPr>
      </w:pPr>
      <w:r>
        <w:rPr>
          <w:rFonts w:hint="eastAsia"/>
        </w:rPr>
        <w:t>1.他们应当将那些阻碍他人信任我们的原因放在心上，并予以移除。</w:t>
      </w:r>
    </w:p>
    <w:p w14:paraId="0F1AB268">
      <w:pPr>
        <w:ind w:left="-5" w:right="0"/>
        <w:rPr>
          <w:rFonts w:hint="eastAsia"/>
        </w:rPr>
      </w:pPr>
    </w:p>
    <w:p w14:paraId="002B80B7">
      <w:pPr>
        <w:ind w:left="-5" w:right="0"/>
        <w:rPr>
          <w:rFonts w:hint="eastAsia"/>
        </w:rPr>
      </w:pPr>
      <w:r>
        <w:rPr>
          <w:rFonts w:hint="eastAsia"/>
        </w:rPr>
        <w:t>2.That they ought to seek and find out the persons which are mostcapable of receiving good impressions of us and from us, that the same may be given them, and by them propagated unto all.</w:t>
      </w:r>
    </w:p>
    <w:p w14:paraId="36B78589">
      <w:pPr>
        <w:ind w:left="-5" w:right="0"/>
        <w:rPr>
          <w:rFonts w:hint="eastAsia"/>
        </w:rPr>
      </w:pPr>
      <w:r>
        <w:rPr>
          <w:rFonts w:hint="eastAsia"/>
        </w:rPr>
        <w:t>2.他们应当寻找并发现那些最能接受我们以及来自我们的良好印象之人，以便将这印象传递给他们，并由他们传播给所有人。</w:t>
      </w:r>
    </w:p>
    <w:p w14:paraId="5B7E534E">
      <w:pPr>
        <w:ind w:left="-5" w:right="0"/>
        <w:rPr>
          <w:rFonts w:hint="eastAsia"/>
        </w:rPr>
      </w:pPr>
    </w:p>
    <w:p w14:paraId="5007BD40">
      <w:pPr>
        <w:ind w:left="-5" w:right="0"/>
        <w:rPr>
          <w:rFonts w:hint="eastAsia"/>
        </w:rPr>
      </w:pPr>
      <w:r>
        <w:rPr>
          <w:rFonts w:hint="eastAsia"/>
        </w:rPr>
        <w:t>3.That they should make use of the proper means by which confidence is bred in honest minds towards us, that the same may be set a working.</w:t>
      </w:r>
    </w:p>
    <w:p w14:paraId="30636621">
      <w:pPr>
        <w:ind w:left="-5" w:right="0"/>
        <w:rPr>
          <w:rFonts w:hint="eastAsia"/>
        </w:rPr>
      </w:pPr>
      <w:r>
        <w:rPr>
          <w:rFonts w:hint="eastAsia"/>
        </w:rPr>
        <w:t>3.他们应当使用适当的方法，借此在诚实人心中建立对我们的信任，使这信任得以运作。</w:t>
      </w:r>
    </w:p>
    <w:p w14:paraId="03BE1DDA">
      <w:pPr>
        <w:ind w:left="-5" w:right="0"/>
        <w:rPr>
          <w:rFonts w:hint="eastAsia"/>
        </w:rPr>
      </w:pPr>
    </w:p>
    <w:p w14:paraId="7DDE9125">
      <w:pPr>
        <w:ind w:left="-5" w:right="0"/>
        <w:rPr>
          <w:rFonts w:hint="eastAsia"/>
        </w:rPr>
      </w:pPr>
      <w:r>
        <w:rPr>
          <w:rFonts w:hint="eastAsia"/>
        </w:rPr>
        <w:t>4.That they should observe the method and manner of proceedingrequisite in doing this, that the attempt may be effectual, and not miscarry.</w:t>
      </w:r>
    </w:p>
    <w:p w14:paraId="2CA0BB61">
      <w:pPr>
        <w:ind w:left="-5" w:right="0"/>
        <w:rPr>
          <w:rFonts w:hint="eastAsia"/>
        </w:rPr>
      </w:pPr>
      <w:r>
        <w:rPr>
          <w:rFonts w:hint="eastAsia"/>
        </w:rPr>
        <w:t>4.他们应当遵守做此事所必需的步骤与方式，以使此尝试有效，而不致失败。</w:t>
      </w:r>
    </w:p>
    <w:p w14:paraId="45DA2715">
      <w:pPr>
        <w:ind w:left="-5" w:right="0"/>
        <w:rPr>
          <w:rFonts w:hint="eastAsia"/>
        </w:rPr>
      </w:pPr>
    </w:p>
    <w:p w14:paraId="23BA7F53">
      <w:pPr>
        <w:ind w:left="-5" w:right="0"/>
        <w:rPr>
          <w:rFonts w:hint="eastAsia"/>
        </w:rPr>
      </w:pPr>
      <w:r>
        <w:rPr>
          <w:rFonts w:hint="eastAsia"/>
        </w:rPr>
        <w:t>Of these four heads I shall suggest somewhat tending to the advancement of peace and truth as briefly as I can.</w:t>
      </w:r>
    </w:p>
    <w:p w14:paraId="36BEACA1">
      <w:pPr>
        <w:ind w:left="-5" w:right="0"/>
        <w:rPr>
          <w:rFonts w:hint="eastAsia"/>
        </w:rPr>
      </w:pPr>
      <w:r>
        <w:rPr>
          <w:rFonts w:hint="eastAsia"/>
        </w:rPr>
        <w:t>关于这四点，我将尽我所能简要地提出一些有助于促进和平与真理的建议。</w:t>
      </w:r>
    </w:p>
    <w:p w14:paraId="46A8DFE3">
      <w:pPr>
        <w:ind w:left="-5" w:right="0"/>
        <w:rPr>
          <w:rFonts w:hint="eastAsia"/>
        </w:rPr>
      </w:pPr>
    </w:p>
    <w:p w14:paraId="3F406BBF">
      <w:pPr>
        <w:ind w:left="-5" w:right="0"/>
        <w:rPr>
          <w:rFonts w:hint="eastAsia"/>
        </w:rPr>
      </w:pPr>
      <w:r>
        <w:rPr>
          <w:rFonts w:hint="eastAsia"/>
        </w:rPr>
        <w:t>First, concerning the causes hindering others to confide in us, and begetting fears in them against us, let me say this:</w:t>
      </w:r>
    </w:p>
    <w:p w14:paraId="7F79F1F9">
      <w:pPr>
        <w:ind w:left="-5" w:right="0"/>
        <w:rPr>
          <w:rFonts w:hint="eastAsia"/>
        </w:rPr>
      </w:pPr>
      <w:r>
        <w:rPr>
          <w:rFonts w:hint="eastAsia"/>
        </w:rPr>
        <w:t>首先，关于阻碍他人信任我们，并使他们对我们产生恐惧的原因，请容我这样说：</w:t>
      </w:r>
    </w:p>
    <w:p w14:paraId="0D02437D">
      <w:pPr>
        <w:ind w:left="-5" w:right="0"/>
        <w:rPr>
          <w:rFonts w:hint="eastAsia"/>
        </w:rPr>
      </w:pPr>
    </w:p>
    <w:p w14:paraId="1D3240D5">
      <w:pPr>
        <w:ind w:left="-5" w:right="0"/>
        <w:rPr>
          <w:rFonts w:hint="eastAsia"/>
        </w:rPr>
      </w:pPr>
      <w:r>
        <w:rPr>
          <w:rFonts w:hint="eastAsia"/>
        </w:rPr>
        <w:t>He that doth not confide in his neighbors, doth hinder them to confide in him, and he that doth fear others, doth beget in them causes of fear against himself; if then we would have others to confide in us and not fear us, we must also confide in them and not fear them.</w:t>
      </w:r>
    </w:p>
    <w:p w14:paraId="36B52DE5">
      <w:pPr>
        <w:ind w:left="-5" w:right="0"/>
        <w:rPr>
          <w:rFonts w:hint="eastAsia"/>
        </w:rPr>
      </w:pPr>
      <w:r>
        <w:rPr>
          <w:rFonts w:hint="eastAsia"/>
        </w:rPr>
        <w:t>不信任邻舍的人，也阻碍了邻舍信任他；惧怕他人的人，也在他人心中种下了惧怕他自己的因由；因此，如果我们希望他人信任我们而不惧怕我们，我们也必须信任他们而不惧怕他们。</w:t>
      </w:r>
    </w:p>
    <w:p w14:paraId="66BC54AF">
      <w:pPr>
        <w:ind w:left="-5" w:right="0"/>
        <w:rPr>
          <w:rFonts w:hint="eastAsia"/>
        </w:rPr>
      </w:pPr>
    </w:p>
    <w:p w14:paraId="337989B7">
      <w:pPr>
        <w:ind w:left="-5" w:right="0"/>
        <w:rPr>
          <w:rFonts w:hint="eastAsia"/>
        </w:rPr>
      </w:pPr>
      <w:r>
        <w:rPr>
          <w:rFonts w:hint="eastAsia"/>
        </w:rPr>
        <w:t>For if I cannot bring my spirit to trust my neighbor, how can I expect that his spirit should be brought to trust me?</w:t>
      </w:r>
    </w:p>
    <w:p w14:paraId="30DC29D0">
      <w:pPr>
        <w:ind w:left="-5" w:right="0"/>
        <w:rPr>
          <w:rFonts w:hint="eastAsia"/>
        </w:rPr>
      </w:pPr>
      <w:r>
        <w:rPr>
          <w:rFonts w:hint="eastAsia"/>
        </w:rPr>
        <w:t>因为如果我不能使我的心去信任我的邻舍，我怎能期望他的心能被引导来信任我呢？</w:t>
      </w:r>
    </w:p>
    <w:p w14:paraId="4DF56FED">
      <w:pPr>
        <w:ind w:left="-5" w:right="0"/>
        <w:rPr>
          <w:rFonts w:hint="eastAsia"/>
        </w:rPr>
      </w:pPr>
    </w:p>
    <w:p w14:paraId="0D53C1A8">
      <w:pPr>
        <w:ind w:left="-5" w:right="0"/>
        <w:rPr>
          <w:rFonts w:hint="eastAsia"/>
        </w:rPr>
      </w:pPr>
      <w:r>
        <w:rPr>
          <w:rFonts w:hint="eastAsia"/>
        </w:rPr>
        <w:t>And if I think that he doth not trust me, I will readily suspect him: if I suspect him, I will either arm myself to oppose him, or weaken him lest he oppose me; and if I give way to these thoughts, I am at war with him in my heart, and the affection of Christian love and ingenuity, which only can beget confidence, is lost between us; love being lost, the fruits of emulation, envy and passion will be found, and break forth in our nature.</w:t>
      </w:r>
    </w:p>
    <w:p w14:paraId="20ED5B71">
      <w:pPr>
        <w:ind w:left="-5" w:right="0"/>
        <w:rPr>
          <w:rFonts w:hint="eastAsia"/>
        </w:rPr>
      </w:pPr>
      <w:r>
        <w:rPr>
          <w:rFonts w:hint="eastAsia"/>
        </w:rPr>
        <w:t>如果我认为他不信任我，我便会轻易地怀疑他：如果我怀疑他，我便会武装自己以对抗他，或者削弱他以防他对抗我；如果我放任这些念头，我便在心中与他交战，而那唯一能产生信任的基督徒之爱与坦诚之情，便在我们之间失落了；爱既失落，在我们本性中便会生出并爆发嫉妒、纷争和激情的恶果。</w:t>
      </w:r>
    </w:p>
    <w:p w14:paraId="02B694B2">
      <w:pPr>
        <w:ind w:left="-5" w:right="0"/>
        <w:rPr>
          <w:rFonts w:hint="eastAsia"/>
        </w:rPr>
      </w:pPr>
    </w:p>
    <w:p w14:paraId="2B16D2FD">
      <w:pPr>
        <w:ind w:left="-5" w:right="0"/>
        <w:rPr>
          <w:rFonts w:hint="eastAsia"/>
        </w:rPr>
      </w:pPr>
      <w:r>
        <w:rPr>
          <w:rFonts w:hint="eastAsia"/>
        </w:rPr>
        <w:t>I find the sequel of matters in our nature to lie thus:</w:t>
      </w:r>
    </w:p>
    <w:p w14:paraId="06A0A926">
      <w:pPr>
        <w:ind w:left="-5" w:right="0"/>
        <w:rPr>
          <w:rFonts w:hint="eastAsia"/>
        </w:rPr>
      </w:pPr>
      <w:r>
        <w:rPr>
          <w:rFonts w:hint="eastAsia"/>
        </w:rPr>
        <w:t>我发现我们本性中事态发展的次序是这样的：</w:t>
      </w:r>
    </w:p>
    <w:p w14:paraId="788B2B18">
      <w:pPr>
        <w:ind w:left="-5" w:right="0"/>
        <w:rPr>
          <w:rFonts w:hint="eastAsia"/>
        </w:rPr>
      </w:pPr>
    </w:p>
    <w:p w14:paraId="5A666F34">
      <w:pPr>
        <w:ind w:left="-5" w:right="0"/>
        <w:rPr>
          <w:rFonts w:hint="eastAsia"/>
        </w:rPr>
      </w:pPr>
      <w:r>
        <w:rPr>
          <w:rFonts w:hint="eastAsia"/>
        </w:rPr>
        <w:t>Where I do not love, I cannot confide; where I confide not, I will find cause to mistrust; where I find cause to mistrust, I will fortify myself against the same; and if I fortify myself against my neighbor, I must expect that he will do the like against me (for what cause hath he to trust me more than I do him?) therefore as long as I manifest no love, nor trust, but force only, there can be no confidence expected from any towards me.</w:t>
      </w:r>
    </w:p>
    <w:p w14:paraId="2954F47A">
      <w:pPr>
        <w:ind w:left="-5" w:right="0"/>
        <w:rPr>
          <w:rFonts w:hint="eastAsia"/>
        </w:rPr>
      </w:pPr>
      <w:r>
        <w:rPr>
          <w:rFonts w:hint="eastAsia"/>
        </w:rPr>
        <w:t>我若不爱，便不能信任；我若不信任，便会找理由怀疑；我若找理由怀疑，便会武装自己以防备；我若武装自己以防备我的邻舍，我必须预料他也会对我做同样的事（因为他有什么理由比我更信任我呢？）因此，只要我所显明的不是爱，也不是信任，而唯有强力，便不能期望任何人会对我产生信任。</w:t>
      </w:r>
    </w:p>
    <w:p w14:paraId="710E4335">
      <w:pPr>
        <w:ind w:left="-5" w:right="0"/>
        <w:rPr>
          <w:rFonts w:hint="eastAsia"/>
        </w:rPr>
      </w:pPr>
    </w:p>
    <w:p w14:paraId="2397AC89">
      <w:pPr>
        <w:ind w:left="-5" w:right="0"/>
        <w:rPr>
          <w:rFonts w:hint="eastAsia"/>
        </w:rPr>
      </w:pPr>
      <w:r>
        <w:rPr>
          <w:rFonts w:hint="eastAsia"/>
        </w:rPr>
        <w:t>The main hindrance then of confidence and cause of fear is the endeavor of force; and if I once begin to endeavor force, I seek not only security to myself, but the conquest of that which I think is mine opposite; because I cannot naturally rest secure as long as that which I count an enemy is not subdued; and whatsoever I do not trust, I am apt to account an enemy; therefore whilst I make nothing my friend but mine own force, I am apt to trust to nothing else but it.</w:t>
      </w:r>
    </w:p>
    <w:p w14:paraId="1F6258A6">
      <w:pPr>
        <w:ind w:left="-5" w:right="0"/>
        <w:rPr>
          <w:rFonts w:hint="eastAsia"/>
        </w:rPr>
      </w:pPr>
      <w:r>
        <w:rPr>
          <w:rFonts w:hint="eastAsia"/>
        </w:rPr>
        <w:t>因此，信任的主要障碍和恐惧的根本原因，在于诉诸强力；一旦我开始诉诸强力，我所寻求的便不仅是自身的安全，更是征服我认为与我为敌之物；因为只要我认为的敌人未被制服，我本性上就无法安息；凡我不信任之物，我便倾向于视之为敌；因此，当我只以我自己的力量为友时，我便倾向于只信赖它。</w:t>
      </w:r>
    </w:p>
    <w:p w14:paraId="026F2F80">
      <w:pPr>
        <w:ind w:left="-5" w:right="0"/>
        <w:rPr>
          <w:rFonts w:hint="eastAsia"/>
        </w:rPr>
      </w:pPr>
    </w:p>
    <w:p w14:paraId="408AEECC">
      <w:pPr>
        <w:ind w:left="-5" w:right="0"/>
        <w:rPr>
          <w:rFonts w:hint="eastAsia"/>
        </w:rPr>
      </w:pPr>
      <w:r>
        <w:rPr>
          <w:rFonts w:hint="eastAsia"/>
        </w:rPr>
        <w:t>From all which this doth follow, that as soon as I forsake the simplicity of my love, I beget naturally fears within myself; and when I take a course to secure myself from my fears by force, I multiply fears in others, and give them cause to mistrust me.</w:t>
      </w:r>
    </w:p>
    <w:p w14:paraId="2BB4CC8C">
      <w:pPr>
        <w:ind w:left="-5" w:right="0"/>
        <w:rPr>
          <w:rFonts w:hint="eastAsia"/>
        </w:rPr>
      </w:pPr>
      <w:r>
        <w:rPr>
          <w:rFonts w:hint="eastAsia"/>
        </w:rPr>
        <w:t>由此可见，一旦我离弃了我单纯的爱，我本性上便会在自己里面产生恐惧；而当我采取以强力来保障自己免于恐惧的途径时，我便在他人心中倍增了恐惧，并给了他们不信任我的理由。</w:t>
      </w:r>
    </w:p>
    <w:p w14:paraId="566F90CE">
      <w:pPr>
        <w:ind w:left="-5" w:right="0"/>
        <w:rPr>
          <w:rFonts w:hint="eastAsia"/>
        </w:rPr>
      </w:pPr>
    </w:p>
    <w:p w14:paraId="32E672D2">
      <w:pPr>
        <w:ind w:left="-5" w:right="0"/>
        <w:rPr>
          <w:rFonts w:hint="eastAsia"/>
        </w:rPr>
      </w:pPr>
      <w:r>
        <w:rPr>
          <w:rFonts w:hint="eastAsia"/>
        </w:rPr>
        <w:t>Let me then cure mine own fears first which I have of others, and then I shall be able to cure the fears which others have of me: if I take the beam out of mine own eye, I shall see clear to take the moat out of my neighbors.</w:t>
      </w:r>
    </w:p>
    <w:p w14:paraId="6ACF990D">
      <w:pPr>
        <w:ind w:left="-5" w:right="0"/>
        <w:rPr>
          <w:rFonts w:hint="eastAsia"/>
        </w:rPr>
      </w:pPr>
      <w:r>
        <w:rPr>
          <w:rFonts w:hint="eastAsia"/>
        </w:rPr>
        <w:t>所以，让我先治好我对他人所怀的恐惧，然后我才能治好他人对我所怀的恐惧：如果我先去掉自己眼中的梁木，我才能看得清楚，去掉我邻舍眼中的刺。</w:t>
      </w:r>
    </w:p>
    <w:p w14:paraId="28968BD1">
      <w:pPr>
        <w:ind w:left="-5" w:right="0"/>
        <w:rPr>
          <w:rFonts w:hint="eastAsia"/>
        </w:rPr>
      </w:pPr>
    </w:p>
    <w:p w14:paraId="4F7EA639">
      <w:pPr>
        <w:ind w:left="-5" w:right="0"/>
        <w:rPr>
          <w:rFonts w:hint="eastAsia"/>
        </w:rPr>
      </w:pPr>
      <w:r>
        <w:rPr>
          <w:rFonts w:hint="eastAsia"/>
        </w:rPr>
        <w:t>[Quest.] But the question will be, How shall I cure mine own fears?</w:t>
      </w:r>
    </w:p>
    <w:p w14:paraId="71EF688F">
      <w:pPr>
        <w:ind w:left="-5" w:right="0"/>
        <w:rPr>
          <w:rFonts w:hint="eastAsia"/>
        </w:rPr>
      </w:pPr>
      <w:r>
        <w:rPr>
          <w:rFonts w:hint="eastAsia"/>
        </w:rPr>
        <w:t>[问：] 但问题是，我当如何治好我自己的恐惧？</w:t>
      </w:r>
    </w:p>
    <w:p w14:paraId="4E612198">
      <w:pPr>
        <w:ind w:left="-5" w:right="0"/>
        <w:rPr>
          <w:rFonts w:hint="eastAsia"/>
        </w:rPr>
      </w:pPr>
    </w:p>
    <w:p w14:paraId="7EC05115">
      <w:pPr>
        <w:ind w:left="-5" w:right="0"/>
        <w:rPr>
          <w:rFonts w:hint="eastAsia"/>
        </w:rPr>
      </w:pPr>
      <w:r>
        <w:rPr>
          <w:rFonts w:hint="eastAsia"/>
        </w:rPr>
        <w:t>[Answ.] Truly to answer this, I know none other way but to follow God's counsel by the Prophet Isaiah.</w:t>
      </w:r>
    </w:p>
    <w:p w14:paraId="71910856">
      <w:pPr>
        <w:ind w:left="-5" w:right="0"/>
        <w:rPr>
          <w:rFonts w:hint="eastAsia"/>
        </w:rPr>
      </w:pPr>
      <w:r>
        <w:rPr>
          <w:rFonts w:hint="eastAsia"/>
        </w:rPr>
        <w:t>[答：] 确实，要回答此问，我不知有别的方法，唯有遵从上帝借先知以赛亚所赐的忠告。</w:t>
      </w:r>
    </w:p>
    <w:p w14:paraId="3D1F38CC">
      <w:pPr>
        <w:ind w:left="-5" w:right="0"/>
        <w:rPr>
          <w:rFonts w:hint="eastAsia"/>
        </w:rPr>
      </w:pPr>
    </w:p>
    <w:p w14:paraId="2845A5BE">
      <w:pPr>
        <w:ind w:left="-5" w:right="0"/>
        <w:rPr>
          <w:rFonts w:hint="eastAsia"/>
        </w:rPr>
      </w:pPr>
      <w:r>
        <w:rPr>
          <w:rFonts w:hint="eastAsia"/>
        </w:rPr>
        <w:t>Say ye not (saith the Lord) A confederacy to all them to whom this people shall say A confederacy; neither fear ye their fear nor be afraid, sanctify the Lord of hosts himself, and let him be your fear, and let him be your dread.</w:t>
      </w:r>
    </w:p>
    <w:p w14:paraId="78FAECF2">
      <w:pPr>
        <w:ind w:left="-5" w:right="0"/>
        <w:rPr>
          <w:rFonts w:hint="eastAsia"/>
        </w:rPr>
      </w:pPr>
      <w:r>
        <w:rPr>
          <w:rFonts w:hint="eastAsia"/>
        </w:rPr>
        <w:t>主说：这百姓说一同背叛，你们不要说一同背叛。他们所怕的，你们不要怕，也不要畏惧。但要尊万军之耶和华为圣，以祂为你们所当怕的，所当畏惧的。</w:t>
      </w:r>
    </w:p>
    <w:p w14:paraId="7A87C850">
      <w:pPr>
        <w:ind w:left="-5" w:right="0"/>
        <w:rPr>
          <w:rFonts w:hint="eastAsia"/>
        </w:rPr>
      </w:pPr>
    </w:p>
    <w:p w14:paraId="73C4CA76">
      <w:pPr>
        <w:ind w:left="-5" w:right="0"/>
        <w:rPr>
          <w:rFonts w:hint="eastAsia"/>
        </w:rPr>
      </w:pPr>
      <w:r>
        <w:rPr>
          <w:rFonts w:hint="eastAsia"/>
        </w:rPr>
        <w:t>It is then nothing else but the base fear of men upon politick considerations, and the want of the true fear of God upon divine Principles, which troubles me, and drives me to courses which make others afraid of me; but if I did not at all look to men, but unto God alone, if I did not confide in mine own force, but in the Almighty, others would find cause to confide in me.</w:t>
      </w:r>
    </w:p>
    <w:p w14:paraId="18CECE3A">
      <w:pPr>
        <w:ind w:left="-5" w:right="0"/>
        <w:rPr>
          <w:rFonts w:hint="eastAsia"/>
        </w:rPr>
      </w:pPr>
      <w:r>
        <w:rPr>
          <w:rFonts w:hint="eastAsia"/>
        </w:rPr>
        <w:t>因此，困扰我并驱使我采取令他人惧怕我的行径的，无非是出于政治考量对人的卑劣恐惧，以及缺乏基于神圣原则对上帝的真实敬畏；但如果我完全不看人，而单单仰望上帝，如果我不信赖我自己的力量，而信赖全能者，他人便会找到理由来信任我。</w:t>
      </w:r>
    </w:p>
    <w:p w14:paraId="03F7CB7D">
      <w:pPr>
        <w:ind w:left="-5" w:right="0"/>
        <w:rPr>
          <w:rFonts w:hint="eastAsia"/>
        </w:rPr>
      </w:pPr>
    </w:p>
    <w:p w14:paraId="3D997F7D">
      <w:pPr>
        <w:ind w:left="-5" w:right="0"/>
        <w:rPr>
          <w:rFonts w:hint="eastAsia"/>
        </w:rPr>
      </w:pPr>
      <w:r>
        <w:rPr>
          <w:rFonts w:hint="eastAsia"/>
        </w:rPr>
        <w:t>As I behave myself towards God, so I must expect that others will behave themselves towards me; if I mean from my heart well towards others in God, God will move others to mean so also towards me.</w:t>
      </w:r>
    </w:p>
    <w:p w14:paraId="43B5BEAE">
      <w:pPr>
        <w:ind w:left="-5" w:right="0"/>
        <w:rPr>
          <w:rFonts w:hint="eastAsia"/>
        </w:rPr>
      </w:pPr>
      <w:r>
        <w:rPr>
          <w:rFonts w:hint="eastAsia"/>
        </w:rPr>
        <w:t>我如何对待上帝，就当如何期望他人对待我；如果我在上帝里面真心为他人着想，上帝也会感动他人如此为我着想。</w:t>
      </w:r>
    </w:p>
    <w:p w14:paraId="2C2C39F2">
      <w:pPr>
        <w:ind w:left="-5" w:right="0"/>
        <w:rPr>
          <w:rFonts w:hint="eastAsia"/>
        </w:rPr>
      </w:pPr>
    </w:p>
    <w:p w14:paraId="6621F696">
      <w:pPr>
        <w:ind w:left="-5" w:right="0"/>
        <w:rPr>
          <w:rFonts w:hint="eastAsia"/>
        </w:rPr>
      </w:pPr>
      <w:r>
        <w:rPr>
          <w:rFonts w:hint="eastAsia"/>
        </w:rPr>
        <w:t>And who is he (saith the Apostle) that will harm you, if ye be followers of that which is good?</w:t>
      </w:r>
    </w:p>
    <w:p w14:paraId="399067F4">
      <w:pPr>
        <w:ind w:left="-5" w:right="0"/>
        <w:rPr>
          <w:rFonts w:hint="eastAsia"/>
        </w:rPr>
      </w:pPr>
      <w:r>
        <w:rPr>
          <w:rFonts w:hint="eastAsia"/>
        </w:rPr>
        <w:t>（使徒说）你们若是热心行善，有谁会害你们呢？</w:t>
      </w:r>
    </w:p>
    <w:p w14:paraId="2C3A6C22">
      <w:pPr>
        <w:ind w:left="-5" w:right="0"/>
        <w:rPr>
          <w:rFonts w:hint="eastAsia"/>
        </w:rPr>
      </w:pPr>
    </w:p>
    <w:p w14:paraId="3419C9FB">
      <w:pPr>
        <w:ind w:left="-5" w:right="0"/>
        <w:rPr>
          <w:rFonts w:hint="eastAsia"/>
        </w:rPr>
      </w:pPr>
      <w:r>
        <w:rPr>
          <w:rFonts w:hint="eastAsia"/>
        </w:rPr>
        <w:t>If I mind nothing but that which is good to everyone; what cause have I to think that any will mind harm or evil against me?</w:t>
      </w:r>
    </w:p>
    <w:p w14:paraId="00E7B0DA">
      <w:pPr>
        <w:ind w:left="-5" w:right="0"/>
        <w:rPr>
          <w:rFonts w:hint="eastAsia"/>
        </w:rPr>
      </w:pPr>
      <w:r>
        <w:rPr>
          <w:rFonts w:hint="eastAsia"/>
        </w:rPr>
        <w:t>如果我所思所念的，无非是对每个人都有益的事；我有什么理由认为会有人图谋加害于我或对我行恶呢？</w:t>
      </w:r>
    </w:p>
    <w:p w14:paraId="2E2BE9F9">
      <w:pPr>
        <w:ind w:left="-5" w:right="0"/>
        <w:rPr>
          <w:rFonts w:hint="eastAsia"/>
        </w:rPr>
      </w:pPr>
    </w:p>
    <w:p w14:paraId="7F52F171">
      <w:pPr>
        <w:ind w:left="-5" w:right="0"/>
        <w:rPr>
          <w:rFonts w:hint="eastAsia"/>
        </w:rPr>
      </w:pPr>
      <w:r>
        <w:rPr>
          <w:rFonts w:hint="eastAsia"/>
        </w:rPr>
        <w:t>But suppose I suffer wrong whiles I mind that which is good and righteous; the Apostle saith that I am happy; and if I am happy, I need not be afraid of men nor troubled at my suffering.</w:t>
      </w:r>
    </w:p>
    <w:p w14:paraId="17EF12CD">
      <w:pPr>
        <w:ind w:left="-5" w:right="0"/>
        <w:rPr>
          <w:rFonts w:hint="eastAsia"/>
        </w:rPr>
      </w:pPr>
      <w:r>
        <w:rPr>
          <w:rFonts w:hint="eastAsia"/>
        </w:rPr>
        <w:t>但假使我在行善与公义之时遭受冤屈；使徒说我是有福的；如果我是有福的，我就无需惧怕人，也无需因我的苦难而烦恼。</w:t>
      </w:r>
    </w:p>
    <w:p w14:paraId="0DA602DA">
      <w:pPr>
        <w:ind w:left="-5" w:right="0"/>
        <w:rPr>
          <w:rFonts w:hint="eastAsia"/>
        </w:rPr>
      </w:pPr>
    </w:p>
    <w:p w14:paraId="4F03304E">
      <w:pPr>
        <w:ind w:left="-5" w:right="0"/>
        <w:rPr>
          <w:rFonts w:hint="eastAsia"/>
        </w:rPr>
      </w:pPr>
      <w:r>
        <w:rPr>
          <w:rFonts w:hint="eastAsia"/>
        </w:rPr>
        <w:t>But what if I be afraid and troubled?</w:t>
      </w:r>
    </w:p>
    <w:p w14:paraId="085DF293">
      <w:pPr>
        <w:ind w:left="-5" w:right="0"/>
        <w:rPr>
          <w:rFonts w:hint="eastAsia"/>
        </w:rPr>
      </w:pPr>
      <w:r>
        <w:rPr>
          <w:rFonts w:hint="eastAsia"/>
        </w:rPr>
        <w:t>但如果我惧怕又烦恼呢？</w:t>
      </w:r>
    </w:p>
    <w:p w14:paraId="29F9E576">
      <w:pPr>
        <w:ind w:left="-5" w:right="0"/>
        <w:rPr>
          <w:rFonts w:hint="eastAsia"/>
        </w:rPr>
      </w:pPr>
    </w:p>
    <w:p w14:paraId="4E221AE5">
      <w:pPr>
        <w:ind w:left="-5" w:right="0"/>
        <w:rPr>
          <w:rFonts w:hint="eastAsia"/>
        </w:rPr>
      </w:pPr>
      <w:r>
        <w:rPr>
          <w:rFonts w:hint="eastAsia"/>
        </w:rPr>
        <w:t>Is it not because I am not willing to suffer in doing good?</w:t>
      </w:r>
    </w:p>
    <w:p w14:paraId="224336CD">
      <w:pPr>
        <w:ind w:left="-5" w:right="0"/>
        <w:rPr>
          <w:rFonts w:hint="eastAsia"/>
        </w:rPr>
      </w:pPr>
      <w:r>
        <w:rPr>
          <w:rFonts w:hint="eastAsia"/>
        </w:rPr>
        <w:t>岂不是因为我不愿为行善而受苦吗？</w:t>
      </w:r>
    </w:p>
    <w:p w14:paraId="1B5E4190">
      <w:pPr>
        <w:ind w:left="-5" w:right="0"/>
        <w:rPr>
          <w:rFonts w:hint="eastAsia"/>
        </w:rPr>
      </w:pPr>
    </w:p>
    <w:p w14:paraId="34F19375">
      <w:pPr>
        <w:ind w:left="-5" w:right="0"/>
        <w:rPr>
          <w:rFonts w:hint="eastAsia"/>
        </w:rPr>
      </w:pPr>
      <w:r>
        <w:rPr>
          <w:rFonts w:hint="eastAsia"/>
        </w:rPr>
        <w:t>If then I to avoid suffering for righteousness will secure myself by force, and make others afraid of me; it is evident that I do not commit myself and my cause to God in well doing, but I take it in mine own hand, to manage it by mine own strength, and how this will prosper I need not to mention.</w:t>
      </w:r>
    </w:p>
    <w:p w14:paraId="038CF76C">
      <w:pPr>
        <w:ind w:left="-5" w:right="0"/>
        <w:rPr>
          <w:rFonts w:hint="eastAsia"/>
        </w:rPr>
      </w:pPr>
      <w:r>
        <w:rPr>
          <w:rFonts w:hint="eastAsia"/>
        </w:rPr>
        <w:t>那么，如果我为了逃避为义受苦，而以强力来保障自己，并使他人惧怕我；这就显明我并非在行善中将自己和我的事业交托给上帝，而是将它掌握在我自己手中，以我自己的力量来经营，至于其结果如何，我无需赘言。</w:t>
      </w:r>
    </w:p>
    <w:p w14:paraId="302D6C02">
      <w:pPr>
        <w:ind w:left="-5" w:right="0"/>
        <w:rPr>
          <w:rFonts w:hint="eastAsia"/>
        </w:rPr>
      </w:pPr>
    </w:p>
    <w:p w14:paraId="426EABB6">
      <w:pPr>
        <w:ind w:left="-5" w:right="0"/>
        <w:rPr>
          <w:rFonts w:hint="eastAsia"/>
        </w:rPr>
      </w:pPr>
      <w:r>
        <w:rPr>
          <w:rFonts w:hint="eastAsia"/>
        </w:rPr>
        <w:t>[Quest.] But now you will perhaps say, How should I become a constant follower of that which is good?</w:t>
      </w:r>
    </w:p>
    <w:p w14:paraId="52CAB520">
      <w:pPr>
        <w:ind w:left="-5" w:right="0"/>
        <w:rPr>
          <w:rFonts w:hint="eastAsia"/>
        </w:rPr>
      </w:pPr>
      <w:r>
        <w:rPr>
          <w:rFonts w:hint="eastAsia"/>
        </w:rPr>
        <w:t>[问：] 但现在你或许会问，我当如何成为一个恒常行善的人？</w:t>
      </w:r>
    </w:p>
    <w:p w14:paraId="19D035F1">
      <w:pPr>
        <w:ind w:left="-5" w:right="0"/>
        <w:rPr>
          <w:rFonts w:hint="eastAsia"/>
        </w:rPr>
      </w:pPr>
    </w:p>
    <w:p w14:paraId="0B6CACFF">
      <w:pPr>
        <w:ind w:left="-5" w:right="0"/>
        <w:rPr>
          <w:rFonts w:hint="eastAsia"/>
        </w:rPr>
      </w:pPr>
      <w:r>
        <w:rPr>
          <w:rFonts w:hint="eastAsia"/>
        </w:rPr>
        <w:t>[Answ.] To answer this, the Doctrine and Rule of Christ is without all exception.</w:t>
      </w:r>
    </w:p>
    <w:p w14:paraId="69EFBB79">
      <w:pPr>
        <w:ind w:left="-5" w:right="0"/>
        <w:rPr>
          <w:rFonts w:hint="eastAsia"/>
        </w:rPr>
      </w:pPr>
      <w:r>
        <w:rPr>
          <w:rFonts w:hint="eastAsia"/>
        </w:rPr>
        <w:t>[答：] 回答此问，基督的教义与准则是毫无例外的。</w:t>
      </w:r>
    </w:p>
    <w:p w14:paraId="37216B84">
      <w:pPr>
        <w:ind w:left="-5" w:right="0"/>
        <w:rPr>
          <w:rFonts w:hint="eastAsia"/>
        </w:rPr>
      </w:pPr>
    </w:p>
    <w:p w14:paraId="43B3866A">
      <w:pPr>
        <w:ind w:left="-5" w:right="0"/>
        <w:rPr>
          <w:rFonts w:hint="eastAsia"/>
        </w:rPr>
      </w:pPr>
      <w:r>
        <w:rPr>
          <w:rFonts w:hint="eastAsia"/>
        </w:rPr>
        <w:t>Whatsoever you would have others to do to you, do you to them also; the meaning is, do you it first unto them, for we are commanded, to consider one another to provoke each other to love and to good works.</w:t>
      </w:r>
    </w:p>
    <w:p w14:paraId="60BCFEB6">
      <w:pPr>
        <w:ind w:left="-5" w:right="0"/>
        <w:rPr>
          <w:rFonts w:hint="eastAsia"/>
        </w:rPr>
      </w:pPr>
      <w:r>
        <w:rPr>
          <w:rFonts w:hint="eastAsia"/>
        </w:rPr>
        <w:t>你们愿意人怎样待你们，你们也要怎样待人；其意是，你们要先如此待他们，因为我们受命，要彼此相顾，激发爱心，勉励行善。</w:t>
      </w:r>
    </w:p>
    <w:p w14:paraId="11FB06DC">
      <w:pPr>
        <w:ind w:left="-5" w:right="0"/>
        <w:rPr>
          <w:rFonts w:hint="eastAsia"/>
        </w:rPr>
      </w:pPr>
    </w:p>
    <w:p w14:paraId="442A1BC7">
      <w:pPr>
        <w:ind w:left="-5" w:right="0"/>
        <w:rPr>
          <w:rFonts w:hint="eastAsia"/>
        </w:rPr>
      </w:pPr>
      <w:r>
        <w:rPr>
          <w:rFonts w:hint="eastAsia"/>
        </w:rPr>
        <w:t>If I must consider to provoke, then he that is to be provoked to love, hath not yet applied himself unto the duty, but I am obliged to go before him in the way thereof, and therefore I must express my love to him first, although he hath not done his duty to me.</w:t>
      </w:r>
    </w:p>
    <w:p w14:paraId="7DC3762D">
      <w:pPr>
        <w:ind w:left="-5" w:right="0"/>
        <w:rPr>
          <w:rFonts w:hint="eastAsia"/>
        </w:rPr>
      </w:pPr>
      <w:r>
        <w:rPr>
          <w:rFonts w:hint="eastAsia"/>
        </w:rPr>
        <w:t>如果我必须思量如何去激发，那么那需要被激发去爱的人，尚未履行其本分，而我则有义务在他之先走上这条路，因此我必须先向他表达我的爱，尽管他尚未对我尽其本分。</w:t>
      </w:r>
    </w:p>
    <w:p w14:paraId="43CFC399">
      <w:pPr>
        <w:ind w:left="-5" w:right="0"/>
        <w:rPr>
          <w:rFonts w:hint="eastAsia"/>
        </w:rPr>
      </w:pPr>
    </w:p>
    <w:p w14:paraId="15664CEB">
      <w:pPr>
        <w:ind w:left="-5" w:right="0"/>
        <w:rPr>
          <w:rFonts w:hint="eastAsia"/>
        </w:rPr>
      </w:pPr>
      <w:r>
        <w:rPr>
          <w:rFonts w:hint="eastAsia"/>
        </w:rPr>
        <w:t>If then I would have another to trust me, it is clear by this rule, that I must first show that I do trust him, but if I show not this, then I provoke him to the contrary, namely, not to trust me.</w:t>
      </w:r>
    </w:p>
    <w:p w14:paraId="3FBB99CA">
      <w:pPr>
        <w:ind w:left="-5" w:right="0"/>
        <w:rPr>
          <w:rFonts w:hint="eastAsia"/>
        </w:rPr>
      </w:pPr>
      <w:r>
        <w:rPr>
          <w:rFonts w:hint="eastAsia"/>
        </w:rPr>
        <w:t>那么，如果我希望他人信任我，依此准则，显然我必须先显明我信任他，但如果我不显明这一点，我便是在激动他走向反面，即不信任我。</w:t>
      </w:r>
    </w:p>
    <w:p w14:paraId="0BBFD1CA">
      <w:pPr>
        <w:ind w:left="-5" w:right="0"/>
        <w:rPr>
          <w:rFonts w:hint="eastAsia"/>
        </w:rPr>
      </w:pPr>
    </w:p>
    <w:p w14:paraId="306C768A">
      <w:pPr>
        <w:ind w:left="-5" w:right="0"/>
        <w:rPr>
          <w:rFonts w:hint="eastAsia"/>
        </w:rPr>
      </w:pPr>
      <w:r>
        <w:rPr>
          <w:rFonts w:hint="eastAsia"/>
        </w:rPr>
        <w:t>And if but the Law, which the Gentiles by common nature knew, were heeded in this case, it would take away the causes of our differences and jealousies, and teach us to follow that which is good.</w:t>
      </w:r>
    </w:p>
    <w:p w14:paraId="29FBA5D8">
      <w:pPr>
        <w:ind w:left="-5" w:right="0"/>
        <w:rPr>
          <w:rFonts w:hint="eastAsia"/>
        </w:rPr>
      </w:pPr>
      <w:r>
        <w:rPr>
          <w:rFonts w:hint="eastAsia"/>
        </w:rPr>
        <w:t>即使只遵行外邦人凭普遍本性所知的律法，在此事上也能除去我们分歧与猜忌的根源，并教导我们去行善。</w:t>
      </w:r>
    </w:p>
    <w:p w14:paraId="7DA7BA53">
      <w:pPr>
        <w:ind w:left="-5" w:right="0"/>
        <w:rPr>
          <w:rFonts w:hint="eastAsia"/>
        </w:rPr>
      </w:pPr>
    </w:p>
    <w:p w14:paraId="24067B6C">
      <w:pPr>
        <w:ind w:left="-5" w:right="0"/>
        <w:rPr>
          <w:rFonts w:hint="eastAsia"/>
        </w:rPr>
      </w:pPr>
      <w:r>
        <w:rPr>
          <w:rFonts w:hint="eastAsia"/>
        </w:rPr>
        <w:t>Quod tibifieri non vis, alteri ne feceris, What thou wouldest not have done to thyself, do not thou to any.</w:t>
      </w:r>
    </w:p>
    <w:p w14:paraId="6025C4EF">
      <w:pPr>
        <w:ind w:left="-5" w:right="0"/>
        <w:rPr>
          <w:rFonts w:hint="eastAsia"/>
        </w:rPr>
      </w:pPr>
      <w:r>
        <w:rPr>
          <w:rFonts w:hint="eastAsia"/>
        </w:rPr>
        <w:t>己所不欲，勿施于人。</w:t>
      </w:r>
    </w:p>
    <w:p w14:paraId="758C0B7F">
      <w:pPr>
        <w:ind w:left="-5" w:right="0"/>
        <w:rPr>
          <w:rFonts w:hint="eastAsia"/>
        </w:rPr>
      </w:pPr>
    </w:p>
    <w:p w14:paraId="5983A95B">
      <w:pPr>
        <w:ind w:left="-5" w:right="0"/>
        <w:rPr>
          <w:rFonts w:hint="eastAsia"/>
        </w:rPr>
      </w:pPr>
      <w:r>
        <w:rPr>
          <w:rFonts w:hint="eastAsia"/>
        </w:rPr>
        <w:t>Is it that thou wouldest not have any fear thee, or suspect thee, or arm himself against thee?</w:t>
      </w:r>
    </w:p>
    <w:p w14:paraId="71D4C65C">
      <w:pPr>
        <w:ind w:left="-5" w:right="0"/>
        <w:rPr>
          <w:rFonts w:hint="eastAsia"/>
        </w:rPr>
      </w:pPr>
      <w:r>
        <w:rPr>
          <w:rFonts w:hint="eastAsia"/>
        </w:rPr>
        <w:t>你是否不愿任何人惧怕你，或怀疑你，或武装起来对抗你？</w:t>
      </w:r>
    </w:p>
    <w:p w14:paraId="46B51E9D">
      <w:pPr>
        <w:ind w:left="-5" w:right="0"/>
        <w:rPr>
          <w:rFonts w:hint="eastAsia"/>
        </w:rPr>
      </w:pPr>
    </w:p>
    <w:p w14:paraId="2233095A">
      <w:pPr>
        <w:ind w:left="-5" w:right="0"/>
        <w:rPr>
          <w:rFonts w:hint="eastAsia"/>
        </w:rPr>
      </w:pPr>
      <w:r>
        <w:rPr>
          <w:rFonts w:hint="eastAsia"/>
        </w:rPr>
        <w:t>Then do not thou fear and suspect him, or arm thyself against him.</w:t>
      </w:r>
    </w:p>
    <w:p w14:paraId="369F21CF">
      <w:pPr>
        <w:ind w:left="-5" w:right="0"/>
        <w:rPr>
          <w:rFonts w:hint="eastAsia"/>
        </w:rPr>
      </w:pPr>
      <w:r>
        <w:rPr>
          <w:rFonts w:hint="eastAsia"/>
        </w:rPr>
        <w:t>那么你也不要惧怕和怀疑他，或武装起来对抗他。</w:t>
      </w:r>
    </w:p>
    <w:p w14:paraId="6BD93441">
      <w:pPr>
        <w:ind w:left="-5" w:right="0"/>
        <w:rPr>
          <w:rFonts w:hint="eastAsia"/>
        </w:rPr>
      </w:pPr>
    </w:p>
    <w:p w14:paraId="6ABC6231">
      <w:pPr>
        <w:ind w:left="-5" w:right="0"/>
        <w:rPr>
          <w:rFonts w:hint="eastAsia"/>
        </w:rPr>
      </w:pPr>
      <w:r>
        <w:rPr>
          <w:rFonts w:hint="eastAsia"/>
        </w:rPr>
        <w:t>Wouldst thou not have all thy faults ripped up, and all advantages taken against thee, to bring thee into discredit, then rip not up the faults of others, and take no advantages against them to discredit them?</w:t>
      </w:r>
    </w:p>
    <w:p w14:paraId="6132E3F4">
      <w:pPr>
        <w:ind w:left="-5" w:right="0"/>
        <w:rPr>
          <w:rFonts w:hint="eastAsia"/>
        </w:rPr>
      </w:pPr>
      <w:r>
        <w:rPr>
          <w:rFonts w:hint="eastAsia"/>
        </w:rPr>
        <w:t>你是否不愿自己所有的过错被揭露，所有可乘之机被用来让你声名狼藉？那么就不要揭露他人的过错，也不要利用任何可乘之机去诋毁他们。</w:t>
      </w:r>
    </w:p>
    <w:p w14:paraId="61F2E587">
      <w:pPr>
        <w:ind w:left="-5" w:right="0"/>
        <w:rPr>
          <w:rFonts w:hint="eastAsia"/>
        </w:rPr>
      </w:pPr>
    </w:p>
    <w:p w14:paraId="53A4433D">
      <w:pPr>
        <w:ind w:left="-5" w:right="0"/>
        <w:rPr>
          <w:rFonts w:hint="eastAsia"/>
        </w:rPr>
      </w:pPr>
      <w:r>
        <w:rPr>
          <w:rFonts w:hint="eastAsia"/>
        </w:rPr>
        <w:t>Wouldst thou not be judged, condemned and disarmed?</w:t>
      </w:r>
    </w:p>
    <w:p w14:paraId="043A68AC">
      <w:pPr>
        <w:ind w:left="-5" w:right="0"/>
        <w:rPr>
          <w:rFonts w:hint="eastAsia"/>
        </w:rPr>
      </w:pPr>
      <w:r>
        <w:rPr>
          <w:rFonts w:hint="eastAsia"/>
        </w:rPr>
        <w:t>你是否不愿被论断、被定罪和被解除武装？</w:t>
      </w:r>
    </w:p>
    <w:p w14:paraId="2D1F8CC9">
      <w:pPr>
        <w:ind w:left="-5" w:right="0"/>
        <w:rPr>
          <w:rFonts w:hint="eastAsia"/>
        </w:rPr>
      </w:pPr>
    </w:p>
    <w:p w14:paraId="125744AE">
      <w:pPr>
        <w:ind w:left="-5" w:right="0"/>
        <w:rPr>
          <w:rFonts w:hint="eastAsia"/>
        </w:rPr>
      </w:pPr>
      <w:r>
        <w:rPr>
          <w:rFonts w:hint="eastAsia"/>
        </w:rPr>
        <w:t>Do not judge, condemn and endeavor to disarm others; For with what judgment thou judgest, thou shalt be judged, and with what measure thou dost mete, it shall be measured unto thee again; and if thou wilt disarm others and keep them as captives under thy power, thou must expect to be disarmed and led captive under the power of others, for God doth render to everyone according to his works.</w:t>
      </w:r>
    </w:p>
    <w:p w14:paraId="542A759D">
      <w:pPr>
        <w:ind w:left="-5" w:right="0"/>
        <w:rPr>
          <w:rFonts w:hint="eastAsia"/>
        </w:rPr>
      </w:pPr>
      <w:r>
        <w:rPr>
          <w:rFonts w:hint="eastAsia"/>
        </w:rPr>
        <w:t>就不要论断、定罪和试图解除他人的武装；因为你用什么判断论断人，也必被怎样论断；你用什么量器量给人，也必用什么量器量给你；如果你要解除他人的武装，将他们如同俘虏置于你的权下，你就必须预料到自己也会被解除武装，被掳到他人的权下，因为上帝必照各人的行为报应各人。</w:t>
      </w:r>
    </w:p>
    <w:p w14:paraId="456CB160">
      <w:pPr>
        <w:ind w:left="-5" w:right="0"/>
        <w:rPr>
          <w:rFonts w:hint="eastAsia"/>
        </w:rPr>
      </w:pPr>
    </w:p>
    <w:p w14:paraId="48E7D6FD">
      <w:pPr>
        <w:ind w:left="-5" w:right="0"/>
        <w:rPr>
          <w:rFonts w:hint="eastAsia"/>
        </w:rPr>
      </w:pPr>
      <w:r>
        <w:rPr>
          <w:rFonts w:hint="eastAsia"/>
        </w:rPr>
        <w:t>Wilt thou then follow that which is good?</w:t>
      </w:r>
    </w:p>
    <w:p w14:paraId="50ED62D2">
      <w:pPr>
        <w:ind w:left="-5" w:right="0"/>
        <w:rPr>
          <w:rFonts w:hint="eastAsia"/>
        </w:rPr>
      </w:pPr>
      <w:r>
        <w:rPr>
          <w:rFonts w:hint="eastAsia"/>
        </w:rPr>
        <w:t>那么，你愿意行善吗？</w:t>
      </w:r>
    </w:p>
    <w:p w14:paraId="43946F3D">
      <w:pPr>
        <w:ind w:left="-5" w:right="0"/>
        <w:rPr>
          <w:rFonts w:hint="eastAsia"/>
        </w:rPr>
      </w:pPr>
    </w:p>
    <w:p w14:paraId="30FFDC14">
      <w:pPr>
        <w:ind w:left="-5" w:right="0"/>
        <w:rPr>
          <w:rFonts w:hint="eastAsia"/>
        </w:rPr>
      </w:pPr>
      <w:r>
        <w:rPr>
          <w:rFonts w:hint="eastAsia"/>
        </w:rPr>
        <w:t>Do not make thyself terrible unto any, because thou wouldest have none to be terrible unto thee; cure thine own distempers, mean well towards others, and as thou hast opportunity, make the power which thou hast in thine hand serviceable unto others for good; for he that hath power to do good to those that are under his power and doth it not, is foolish and weak; and by not using his power to the end for which it is given, doth overthrow himself by it.</w:t>
      </w:r>
    </w:p>
    <w:p w14:paraId="0ABD9BDC">
      <w:pPr>
        <w:ind w:left="-5" w:right="0"/>
        <w:rPr>
          <w:rFonts w:hint="eastAsia"/>
        </w:rPr>
      </w:pPr>
      <w:r>
        <w:rPr>
          <w:rFonts w:hint="eastAsia"/>
        </w:rPr>
        <w:t>不要让自己成为任何人的恐惧，因为你不愿任何人成为你的恐惧；医治你自己的失调，对他人心怀善意，且一有机会，就让你手中的权力为他人的益处服务；因为那有权行善于其权下之人却不行的人，是愚蠢而软弱的；不将权力用于其被赋予的目的，便是借此推翻自己。</w:t>
      </w:r>
    </w:p>
    <w:p w14:paraId="119AD2AB">
      <w:pPr>
        <w:ind w:left="-5" w:right="0"/>
        <w:rPr>
          <w:rFonts w:hint="eastAsia"/>
        </w:rPr>
      </w:pPr>
    </w:p>
    <w:p w14:paraId="2E32FC8B">
      <w:pPr>
        <w:ind w:left="-5" w:right="0"/>
        <w:rPr>
          <w:rFonts w:hint="eastAsia"/>
        </w:rPr>
      </w:pPr>
      <w:r>
        <w:rPr>
          <w:rFonts w:hint="eastAsia"/>
        </w:rPr>
        <w:t>Summisque negatum stare diu, things at the height stand not long.</w:t>
      </w:r>
    </w:p>
    <w:p w14:paraId="0179DD30">
      <w:pPr>
        <w:ind w:left="-5" w:right="0"/>
        <w:rPr>
          <w:rFonts w:hint="eastAsia"/>
        </w:rPr>
      </w:pPr>
      <w:r>
        <w:rPr>
          <w:rFonts w:hint="eastAsia"/>
        </w:rPr>
        <w:t>居高不久，盛极必衰。</w:t>
      </w:r>
    </w:p>
    <w:p w14:paraId="2A8F59F6">
      <w:pPr>
        <w:ind w:left="-5" w:right="0"/>
        <w:rPr>
          <w:rFonts w:hint="eastAsia"/>
        </w:rPr>
      </w:pPr>
    </w:p>
    <w:p w14:paraId="2207DCAE">
      <w:pPr>
        <w:ind w:left="-5" w:right="0"/>
        <w:rPr>
          <w:rFonts w:hint="eastAsia"/>
        </w:rPr>
      </w:pPr>
      <w:r>
        <w:rPr>
          <w:rFonts w:hint="eastAsia"/>
        </w:rPr>
        <w:t>Therefore if a man hath not learned of Christ to deny himself in the use of his power, he must fall under the weight of it; now the weight of it is nothing else but the jealousy of State which it begets in others that are equals or inferiors.</w:t>
      </w:r>
    </w:p>
    <w:p w14:paraId="1F28E6E1">
      <w:pPr>
        <w:ind w:left="-5" w:right="0"/>
        <w:rPr>
          <w:rFonts w:hint="eastAsia"/>
        </w:rPr>
      </w:pPr>
      <w:r>
        <w:rPr>
          <w:rFonts w:hint="eastAsia"/>
        </w:rPr>
        <w:t>因此，如果一个人未曾从基督那里学会在使用权力时舍己，他必会在其权力的重压下倾倒；而这权力的重压，无非是它在同等或下属之人心中所激起的国家层面的猜忌。</w:t>
      </w:r>
    </w:p>
    <w:p w14:paraId="39B3A283">
      <w:pPr>
        <w:ind w:left="-5" w:right="0"/>
        <w:rPr>
          <w:rFonts w:hint="eastAsia"/>
        </w:rPr>
      </w:pPr>
    </w:p>
    <w:p w14:paraId="4C7BB63F">
      <w:pPr>
        <w:ind w:left="-5" w:right="0"/>
        <w:rPr>
          <w:rFonts w:hint="eastAsia"/>
        </w:rPr>
      </w:pPr>
      <w:r>
        <w:rPr>
          <w:rFonts w:hint="eastAsia"/>
        </w:rPr>
        <w:t>I have done with the causes hindering others to confide in us.</w:t>
      </w:r>
    </w:p>
    <w:p w14:paraId="36245776">
      <w:pPr>
        <w:ind w:left="-5" w:right="0"/>
        <w:rPr>
          <w:rFonts w:hint="eastAsia"/>
        </w:rPr>
      </w:pPr>
      <w:r>
        <w:rPr>
          <w:rFonts w:hint="eastAsia"/>
        </w:rPr>
        <w:t>关于阻碍他人信任我们的原因，我已论述完毕。</w:t>
      </w:r>
    </w:p>
    <w:p w14:paraId="6850C294">
      <w:pPr>
        <w:ind w:left="-5" w:right="0"/>
        <w:rPr>
          <w:rFonts w:hint="eastAsia"/>
        </w:rPr>
      </w:pPr>
    </w:p>
    <w:p w14:paraId="29519FEE">
      <w:pPr>
        <w:ind w:left="-5" w:right="0"/>
        <w:rPr>
          <w:rFonts w:hint="eastAsia"/>
        </w:rPr>
      </w:pPr>
      <w:r>
        <w:rPr>
          <w:rFonts w:hint="eastAsia"/>
        </w:rPr>
        <w:t>The second thing to be considered is, How we shall find out those that are fittest to entertain and receive the good which we do follow, and in case of aversion from us, how to make them susceptible of better impressions.</w:t>
      </w:r>
    </w:p>
    <w:p w14:paraId="2C262B35">
      <w:pPr>
        <w:ind w:left="-5" w:right="0"/>
        <w:rPr>
          <w:rFonts w:hint="eastAsia"/>
        </w:rPr>
      </w:pPr>
      <w:r>
        <w:rPr>
          <w:rFonts w:hint="eastAsia"/>
        </w:rPr>
        <w:t>第二件当考虑之事是，我们当如何找出那些最适合接纳和领受我们所行之善的人，以及在他们厌恶我们的情况下，如何使他们能够接受更好的印象。</w:t>
      </w:r>
    </w:p>
    <w:p w14:paraId="6CEC34DF">
      <w:pPr>
        <w:ind w:left="-5" w:right="0"/>
        <w:rPr>
          <w:rFonts w:hint="eastAsia"/>
        </w:rPr>
      </w:pPr>
    </w:p>
    <w:p w14:paraId="3DA685C1">
      <w:pPr>
        <w:ind w:left="-5" w:right="0"/>
        <w:rPr>
          <w:rFonts w:hint="eastAsia"/>
        </w:rPr>
      </w:pPr>
      <w:r>
        <w:rPr>
          <w:rFonts w:hint="eastAsia"/>
        </w:rPr>
        <w:t>For to conquer the world, it is not enough to mean well, and to do that which in itself is good, but the good which is done, must be well placed also.</w:t>
      </w:r>
    </w:p>
    <w:p w14:paraId="1D345A4B">
      <w:pPr>
        <w:ind w:left="-5" w:right="0"/>
        <w:rPr>
          <w:rFonts w:hint="eastAsia"/>
        </w:rPr>
      </w:pPr>
      <w:r>
        <w:rPr>
          <w:rFonts w:hint="eastAsia"/>
        </w:rPr>
        <w:t>因为要征服世界，仅仅心怀善意，行本身为善之事，是不足够的，所行之善，还必须被妥善地施行。</w:t>
      </w:r>
    </w:p>
    <w:p w14:paraId="5C8BD1B9">
      <w:pPr>
        <w:ind w:left="-5" w:right="0"/>
        <w:rPr>
          <w:rFonts w:hint="eastAsia"/>
        </w:rPr>
      </w:pPr>
    </w:p>
    <w:p w14:paraId="0E92134A">
      <w:pPr>
        <w:ind w:left="-5" w:right="0"/>
        <w:rPr>
          <w:rFonts w:hint="eastAsia"/>
        </w:rPr>
      </w:pPr>
      <w:r>
        <w:rPr>
          <w:rFonts w:hint="eastAsia"/>
        </w:rPr>
        <w:t>A good seed should be sown in fruitful ground, else how will it multiply?</w:t>
      </w:r>
    </w:p>
    <w:p w14:paraId="178064E1">
      <w:pPr>
        <w:ind w:left="-5" w:right="0"/>
        <w:rPr>
          <w:rFonts w:hint="eastAsia"/>
        </w:rPr>
      </w:pPr>
      <w:r>
        <w:rPr>
          <w:rFonts w:hint="eastAsia"/>
        </w:rPr>
        <w:t>良种当播撒于肥沃的土地，否则如何能繁衍增多？</w:t>
      </w:r>
    </w:p>
    <w:p w14:paraId="6554AEA7">
      <w:pPr>
        <w:ind w:left="-5" w:right="0"/>
        <w:rPr>
          <w:rFonts w:hint="eastAsia"/>
        </w:rPr>
      </w:pPr>
    </w:p>
    <w:p w14:paraId="012FEA39">
      <w:pPr>
        <w:ind w:left="-5" w:right="0"/>
        <w:rPr>
          <w:rFonts w:hint="eastAsia"/>
        </w:rPr>
      </w:pPr>
      <w:r>
        <w:rPr>
          <w:rFonts w:hint="eastAsia"/>
        </w:rPr>
        <w:t>Now to do this, let me offer these thoughts.</w:t>
      </w:r>
    </w:p>
    <w:p w14:paraId="00224DFB">
      <w:pPr>
        <w:ind w:left="-5" w:right="0"/>
        <w:rPr>
          <w:rFonts w:hint="eastAsia"/>
        </w:rPr>
      </w:pPr>
      <w:r>
        <w:rPr>
          <w:rFonts w:hint="eastAsia"/>
        </w:rPr>
        <w:t>为要做到这一点，请容我提出以下想法。</w:t>
      </w:r>
    </w:p>
    <w:p w14:paraId="367EC5DD">
      <w:pPr>
        <w:ind w:left="-5" w:right="0"/>
        <w:rPr>
          <w:rFonts w:hint="eastAsia"/>
        </w:rPr>
      </w:pPr>
    </w:p>
    <w:p w14:paraId="24611391">
      <w:pPr>
        <w:ind w:left="-5" w:right="0"/>
        <w:rPr>
          <w:rFonts w:hint="eastAsia"/>
        </w:rPr>
      </w:pPr>
      <w:r>
        <w:rPr>
          <w:rFonts w:hint="eastAsia"/>
        </w:rPr>
        <w:t>1.No man is able exactly to discern his own, far less other men'shearts; our prejudicated opinions deceive us nowhere more than in the thoughts of persons, the imaginations which we frame to ourselves of others and of their principles ensnare our affections, and shut us up from that freedom of spirit towards them which might be a means either to gain or to discover them to us; for they bias our proceedings and corrupt that ingenuity, without which we are darkened, and neither can discern others, nor be discerned by them in truth.</w:t>
      </w:r>
    </w:p>
    <w:p w14:paraId="03911F09">
      <w:pPr>
        <w:ind w:left="-5" w:right="0"/>
        <w:rPr>
          <w:rFonts w:hint="eastAsia"/>
        </w:rPr>
      </w:pPr>
      <w:r>
        <w:rPr>
          <w:rFonts w:hint="eastAsia"/>
        </w:rPr>
        <w:t>1.无人能精确地洞察自己的心，更遑论他人的心；我们先入为主的观念，在对人的看法上最能欺骗我们，我们对自己所构想的关于他人及其原则的想象，会诱捕我们的情感，并使我们封闭，无法以那本可赢得他们或向我们显明他们的自由心灵去对待他们；因为这些想象会使我们的行事带有偏见，并败坏那份坦诚，没有这份坦诚，我们便被蒙蔽，既不能在真理中辨明他人，也不能被他们辨明。</w:t>
      </w:r>
    </w:p>
    <w:p w14:paraId="2D06C22A">
      <w:pPr>
        <w:ind w:left="-5" w:right="0"/>
        <w:rPr>
          <w:rFonts w:hint="eastAsia"/>
        </w:rPr>
      </w:pPr>
    </w:p>
    <w:p w14:paraId="5CDBD518">
      <w:pPr>
        <w:ind w:left="-5" w:right="0"/>
        <w:rPr>
          <w:rFonts w:hint="eastAsia"/>
        </w:rPr>
      </w:pPr>
      <w:r>
        <w:rPr>
          <w:rFonts w:hint="eastAsia"/>
        </w:rPr>
        <w:t>For when we apply ourselves to one this way, and to another that way, and do not walk equally by the plain Rule of the new creature towards all, we must needs be entangled, and lose our strength; which is upheld by nothing so much, as by that plainness wherein it is always like itself.</w:t>
      </w:r>
    </w:p>
    <w:p w14:paraId="127EB7D7">
      <w:pPr>
        <w:ind w:left="-5" w:right="0"/>
        <w:rPr>
          <w:rFonts w:hint="eastAsia"/>
        </w:rPr>
      </w:pPr>
      <w:r>
        <w:rPr>
          <w:rFonts w:hint="eastAsia"/>
        </w:rPr>
        <w:t>因为当我们以这种方式对待一人，又以那种方式对待另一人，而不以新造之人的简明准则平等地对待所有人时，我们必会陷入纠缠，并失去我们的力量；这力量的维持，莫过于那始终如一的朴实。</w:t>
      </w:r>
    </w:p>
    <w:p w14:paraId="41B75FCC">
      <w:pPr>
        <w:ind w:left="-5" w:right="0"/>
        <w:rPr>
          <w:rFonts w:hint="eastAsia"/>
        </w:rPr>
      </w:pPr>
    </w:p>
    <w:p w14:paraId="5E38FE87">
      <w:pPr>
        <w:ind w:left="-5" w:right="0"/>
        <w:rPr>
          <w:rFonts w:hint="eastAsia"/>
        </w:rPr>
      </w:pPr>
      <w:r>
        <w:rPr>
          <w:rFonts w:hint="eastAsia"/>
        </w:rPr>
        <w:t>Our various presumptions of men, and of their different designs, cause us to be with child, and when they have put us in pain, they make us bring forth as it were wind; nor can we at all work any deliverance in the earth by them to ourselves or others, because we bring nothing but earthly wisdom with us, to subdue the spirits of men, before which the inhabitants of the world will never fall.</w:t>
      </w:r>
    </w:p>
    <w:p w14:paraId="14EA7C06">
      <w:pPr>
        <w:ind w:left="-5" w:right="0"/>
        <w:rPr>
          <w:rFonts w:hint="eastAsia"/>
        </w:rPr>
      </w:pPr>
      <w:r>
        <w:rPr>
          <w:rFonts w:hint="eastAsia"/>
        </w:rPr>
        <w:t>我们对人和他们不同图谋的种种臆断，使我们如同怀胎，待到它们使我们阵痛时，却让我们所生的仿佛是风；我们丝毫不能借此为自己或他人在这地上带来任何拯救，因为我们带来的无非是属世的智慧，用以征服人的心灵，而世上的居民绝不会在这种智慧面前屈服。</w:t>
      </w:r>
    </w:p>
    <w:p w14:paraId="04E96A90">
      <w:pPr>
        <w:ind w:left="-5" w:right="0"/>
        <w:rPr>
          <w:rFonts w:hint="eastAsia"/>
        </w:rPr>
      </w:pPr>
    </w:p>
    <w:p w14:paraId="44BEB9EB">
      <w:pPr>
        <w:ind w:left="-5" w:right="0"/>
        <w:rPr>
          <w:rFonts w:hint="eastAsia"/>
        </w:rPr>
      </w:pPr>
      <w:r>
        <w:rPr>
          <w:rFonts w:hint="eastAsia"/>
        </w:rPr>
        <w:t>Therefore if we would seek out and find those that are fit to receive the good which we would offer to them, let us never take upon us to judge determinately of any man this or that way according to appearances; but leaving him to God and himself, let us judge righteous judgment; as we desire others to judge and presume of us by the Rules of Charity, so let us apply our thoughts unto them, for this will keep us in a frame of freedom within ourselves and ingenuity towards them, without which no safe address can be made unto any.</w:t>
      </w:r>
    </w:p>
    <w:p w14:paraId="341EA68E">
      <w:pPr>
        <w:ind w:left="-5" w:right="0"/>
        <w:rPr>
          <w:rFonts w:hint="eastAsia"/>
        </w:rPr>
      </w:pPr>
      <w:r>
        <w:rPr>
          <w:rFonts w:hint="eastAsia"/>
        </w:rPr>
        <w:t>因此，如果我们想寻找并发现那些适合接受我们愿提供之善的人，就让我们绝不要凭外貌断然地对任何人作这样或那样的判断；而是将他交托给上帝和他自己，让我们施行公义的判断；正如我们渴望他人以仁爱之准则来判断和设想我们一样，让我们也如此将我们的思想应用于他们，因为这将使我们自身内心保持自由，并对他们保持坦诚，没有这两样，便无法安全地与任何人交往。</w:t>
      </w:r>
    </w:p>
    <w:p w14:paraId="6FC77AFC">
      <w:pPr>
        <w:ind w:left="-5" w:right="0"/>
        <w:rPr>
          <w:rFonts w:hint="eastAsia"/>
        </w:rPr>
      </w:pPr>
    </w:p>
    <w:p w14:paraId="746A82DE">
      <w:pPr>
        <w:ind w:left="-5" w:right="0"/>
        <w:rPr>
          <w:rFonts w:hint="eastAsia"/>
        </w:rPr>
      </w:pPr>
      <w:r>
        <w:rPr>
          <w:rFonts w:hint="eastAsia"/>
        </w:rPr>
        <w:t>2.To discover then such as are capable of the good which we do follow, we must address ourselves unto all alike by one and the same Rule of sincerity and truth; and where we find that the good which we have prosecuted is resented, there we should apply ourselves more particularly to multiply the manifestation thereof unto them, and to fix more deeply the sense thereof into their apprehensions: For where we see that God doth cause the seed which is sown to take root, there we may hope that being watered it will fructify by his blessing.</w:t>
      </w:r>
    </w:p>
    <w:p w14:paraId="0C6BEC69">
      <w:pPr>
        <w:ind w:left="-5" w:right="0"/>
        <w:rPr>
          <w:rFonts w:hint="eastAsia"/>
        </w:rPr>
      </w:pPr>
      <w:r>
        <w:rPr>
          <w:rFonts w:hint="eastAsia"/>
        </w:rPr>
        <w:t>2.那么，为要发现那些能接受我们所行之善的人，我们必须以同一的真诚与真理的准则，同等地对待所有人；当我们发现我们所推行的善被领会时，我们便应更特别地努力，向他们加倍显明这善，并将对它的感受更深地植入他们的理解中：因为当我们看到上帝使所播的种子生根时，我们便可盼望，经由浇灌，它将因祂的赐福而结果。</w:t>
      </w:r>
    </w:p>
    <w:p w14:paraId="1CBC9D10">
      <w:pPr>
        <w:ind w:left="-5" w:right="0"/>
        <w:rPr>
          <w:rFonts w:hint="eastAsia"/>
        </w:rPr>
      </w:pPr>
    </w:p>
    <w:p w14:paraId="77924D43">
      <w:pPr>
        <w:ind w:left="-5" w:right="0"/>
        <w:rPr>
          <w:rFonts w:hint="eastAsia"/>
        </w:rPr>
      </w:pPr>
      <w:r>
        <w:rPr>
          <w:rFonts w:hint="eastAsia"/>
        </w:rPr>
        <w:t>3.And although our addresses should be thus towards all, yet thismust not hinder a more special application of our self to some, who are likely to be more capable than others of good motions: such then as are of good report for piety and parts, such as are noted for temper and moderation from human passions, and such as are apparently zealous for the works of Reformation, ought to be looked upon with a special eye and sought out.</w:t>
      </w:r>
    </w:p>
    <w:p w14:paraId="14F24361">
      <w:pPr>
        <w:ind w:left="-5" w:right="0"/>
        <w:rPr>
          <w:rFonts w:hint="eastAsia"/>
        </w:rPr>
      </w:pPr>
      <w:r>
        <w:rPr>
          <w:rFonts w:hint="eastAsia"/>
        </w:rPr>
        <w:t>3.虽然我们应如此对待所有人，但这不应妨碍我们更特别地关注某些可能比他人更能接受善意感动的人：例如那些因敬虔与才干而享有美名的人，那些以节制与克制属人激情而闻名的人，以及那些显然热心于改革工作的人，应当被特别关注并寻找出来。</w:t>
      </w:r>
    </w:p>
    <w:p w14:paraId="0F4D1225">
      <w:pPr>
        <w:ind w:left="-5" w:right="0"/>
        <w:rPr>
          <w:rFonts w:hint="eastAsia"/>
        </w:rPr>
      </w:pPr>
    </w:p>
    <w:p w14:paraId="604953C8">
      <w:pPr>
        <w:ind w:left="-5" w:right="0"/>
        <w:rPr>
          <w:rFonts w:hint="eastAsia"/>
        </w:rPr>
      </w:pPr>
      <w:r>
        <w:rPr>
          <w:rFonts w:hint="eastAsia"/>
        </w:rPr>
        <w:t>They ought to be dealt withal more plainly and more fully, for the setting of their judgments aright and the clearing of doubts which they may have concerning our ways and principles: and then we ought also to put an edge upon their affections to concur with us towards a progress in public works; that the righteousness which doth reach alike unto the edification of all, may be advanced for the completing of the work of our reformation.</w:t>
      </w:r>
    </w:p>
    <w:p w14:paraId="662480F7">
      <w:pPr>
        <w:ind w:left="-5" w:right="0"/>
        <w:rPr>
          <w:rFonts w:hint="eastAsia"/>
        </w:rPr>
      </w:pPr>
      <w:r>
        <w:rPr>
          <w:rFonts w:hint="eastAsia"/>
        </w:rPr>
        <w:t>应当更坦诚、更充分地与他们交谈，以匡正他们的判断，并澄清他们可能对我们的行事方式与原则所存的疑虑：然后我们也当激发他们的情感，使他们与我们同心协力，以推进公共事工；从而那同样能造就众人的公义得以发扬，以完成我们的改革工作。</w:t>
      </w:r>
    </w:p>
    <w:p w14:paraId="175A17C5">
      <w:pPr>
        <w:ind w:left="-5" w:right="0"/>
        <w:rPr>
          <w:rFonts w:hint="eastAsia"/>
        </w:rPr>
      </w:pPr>
    </w:p>
    <w:p w14:paraId="2FF512C0">
      <w:pPr>
        <w:ind w:left="-5" w:right="0"/>
        <w:rPr>
          <w:rFonts w:hint="eastAsia"/>
        </w:rPr>
      </w:pPr>
      <w:r>
        <w:rPr>
          <w:rFonts w:hint="eastAsia"/>
        </w:rPr>
        <w:t>4 And as public and private reports are not altogether to be slighted for the finding out of men, so are they not either way easily and much to be credited: for they are carried for the most part by interests, and a man of judgment that doth set a rule unto himself in all his ways, will both on this fide and on that side arm himself against the strong impressions of evil and good reports.</w:t>
      </w:r>
    </w:p>
    <w:p w14:paraId="23DF3A18">
      <w:pPr>
        <w:ind w:left="-5" w:right="0"/>
        <w:rPr>
          <w:rFonts w:hint="eastAsia"/>
        </w:rPr>
      </w:pPr>
      <w:r>
        <w:rPr>
          <w:rFonts w:hint="eastAsia"/>
        </w:rPr>
        <w:t>4.为要发现人才，公开和私下的传言固然不可全然忽视，但也不可轻易或过分相信：因为它们多半受利益驱使，一个有判断力且凡事为自己设定准则的人，会在这方面和那方面都武装自己，以抵御恶评与好评的强烈影响。</w:t>
      </w:r>
    </w:p>
    <w:p w14:paraId="385CD41A">
      <w:pPr>
        <w:ind w:left="-5" w:right="0"/>
        <w:rPr>
          <w:rFonts w:hint="eastAsia"/>
        </w:rPr>
      </w:pPr>
    </w:p>
    <w:p w14:paraId="15C7001F">
      <w:pPr>
        <w:ind w:left="-5" w:right="0"/>
        <w:rPr>
          <w:rFonts w:hint="eastAsia"/>
        </w:rPr>
      </w:pPr>
      <w:r>
        <w:rPr>
          <w:rFonts w:hint="eastAsia"/>
        </w:rPr>
        <w:t>Against the evil ones he will have in store charitable constructions of things that may be well taken, lest his spirit be rashly biased to a wrongful affection against him that deserveth it not; and against the largeness of the good ones he will balance himself with discretion and prudence, lest he be swayed through too much credulity to a groundless confidence in one that may deceive him; and thus keeping himself both ways free, in an equal temper, neither too high nor too low in his apprehensions, to rise and fall with the blasts of reports, he will be able to steer an even course in his carriage towards all; measuring himself and all other men in his and their actions by one and the same rule, which is the life of Christ in the Spirit: for that is the only standard by which all are to be measured, that is the only touchstone by which all spirits are to be tried whether they be true gold or not.</w:t>
      </w:r>
    </w:p>
    <w:p w14:paraId="409A8D5F">
      <w:pPr>
        <w:ind w:left="-5" w:right="0"/>
        <w:rPr>
          <w:rFonts w:hint="eastAsia"/>
        </w:rPr>
      </w:pPr>
      <w:r>
        <w:rPr>
          <w:rFonts w:hint="eastAsia"/>
        </w:rPr>
        <w:t>对于恶评，他会预备好对事情的仁慈解释，以免他的心轻率地偏向于对不应受此对待之人产生错误的情感；对于过誉的好评，他会以审慎与明智来平衡自己，以免因过于轻信而对一个可能欺骗他的人产生毫无根据的信任；如此在两方面保持自由，性情平和，其见解不高不低，不随传言之风而起落，他将能在对所有人的行为举止中保持平稳的航向；以同一的准则，即基督在圣灵里的生命，来衡量自己和所有其他人在其行为中的表现：因为那是衡量所有人的唯一标准，是试验所有心灵是否为真金的唯一试金石。</w:t>
      </w:r>
    </w:p>
    <w:p w14:paraId="3A7B91D4">
      <w:pPr>
        <w:ind w:left="-5" w:right="0"/>
        <w:rPr>
          <w:rFonts w:hint="eastAsia"/>
        </w:rPr>
      </w:pPr>
    </w:p>
    <w:p w14:paraId="11D89DF4">
      <w:pPr>
        <w:ind w:left="-5" w:right="0"/>
        <w:rPr>
          <w:rFonts w:hint="eastAsia"/>
        </w:rPr>
      </w:pPr>
      <w:r>
        <w:rPr>
          <w:rFonts w:hint="eastAsia"/>
        </w:rPr>
        <w:t>In this search and discovery of persons, although none are to be excluded of what quality and condition soever, yet those that are called Divines are chiefly to be sought after, because they have a great influence upon the spirits both of the multitude, and also of the ordinary sort of stayed men to sway their affections.</w:t>
      </w:r>
    </w:p>
    <w:p w14:paraId="249B4214">
      <w:pPr>
        <w:ind w:left="-5" w:right="0"/>
        <w:rPr>
          <w:rFonts w:hint="eastAsia"/>
        </w:rPr>
      </w:pPr>
      <w:r>
        <w:rPr>
          <w:rFonts w:hint="eastAsia"/>
        </w:rPr>
        <w:t>在寻找和发现人才的过程中，虽然无论何等品格与身份之人都不可被排除，但那些被称为神学家的人是主要寻求的对象，因为他们对大众的心灵，以及对普通沉稳之人的情感，都有巨大的影响力。</w:t>
      </w:r>
    </w:p>
    <w:p w14:paraId="7D999257">
      <w:pPr>
        <w:ind w:left="-5" w:right="0"/>
        <w:rPr>
          <w:rFonts w:hint="eastAsia"/>
        </w:rPr>
      </w:pPr>
    </w:p>
    <w:p w14:paraId="2E59AEAF">
      <w:pPr>
        <w:ind w:left="-5" w:right="0"/>
        <w:rPr>
          <w:rFonts w:hint="eastAsia"/>
        </w:rPr>
      </w:pPr>
      <w:r>
        <w:rPr>
          <w:rFonts w:hint="eastAsia"/>
        </w:rPr>
        <w:t>Except then we deal with these men according to these rules to gain them to our aim, we shall find the ways of peace and union mainly obstructed, and the gall of bitterness now stirred and overflowing in many, almost impossible to be allayed.</w:t>
      </w:r>
    </w:p>
    <w:p w14:paraId="4C297642">
      <w:pPr>
        <w:ind w:left="-5" w:right="0"/>
        <w:rPr>
          <w:rFonts w:hint="eastAsia"/>
        </w:rPr>
      </w:pPr>
      <w:r>
        <w:rPr>
          <w:rFonts w:hint="eastAsia"/>
        </w:rPr>
        <w:t>因此，除非我们依照这些规则与这些人交往，以争取他们支持我们的目标，否则我们将会发现和平与联合的道路受到主要的阻碍，而那已在许多人心中激起并泛滥的苦毒之胆汁，几乎不可能平息。</w:t>
      </w:r>
    </w:p>
    <w:p w14:paraId="31317E9D">
      <w:pPr>
        <w:ind w:left="-5" w:right="0"/>
        <w:rPr>
          <w:rFonts w:hint="eastAsia"/>
        </w:rPr>
      </w:pPr>
    </w:p>
    <w:p w14:paraId="57B7001F">
      <w:pPr>
        <w:ind w:left="-5" w:right="0"/>
        <w:rPr>
          <w:rFonts w:hint="eastAsia"/>
        </w:rPr>
      </w:pPr>
      <w:r>
        <w:rPr>
          <w:rFonts w:hint="eastAsia"/>
        </w:rPr>
        <w:t>I have done with the discovery of persons fit to be dealt withal.</w:t>
      </w:r>
    </w:p>
    <w:p w14:paraId="387E7A0F">
      <w:pPr>
        <w:ind w:left="-5" w:right="0"/>
        <w:rPr>
          <w:rFonts w:hint="eastAsia"/>
        </w:rPr>
      </w:pPr>
      <w:r>
        <w:rPr>
          <w:rFonts w:hint="eastAsia"/>
        </w:rPr>
        <w:t>关于发现适合交往之人，我已论述完毕。</w:t>
      </w:r>
    </w:p>
    <w:p w14:paraId="51ED3D6B">
      <w:pPr>
        <w:ind w:left="-5" w:right="0"/>
        <w:rPr>
          <w:rFonts w:hint="eastAsia"/>
        </w:rPr>
      </w:pPr>
    </w:p>
    <w:p w14:paraId="6301AF1B">
      <w:pPr>
        <w:ind w:left="-5" w:right="0"/>
        <w:rPr>
          <w:rFonts w:hint="eastAsia"/>
        </w:rPr>
      </w:pPr>
      <w:r>
        <w:rPr>
          <w:rFonts w:hint="eastAsia"/>
        </w:rPr>
        <w:t>The third point is concerning the means by which confidence may be begotten in these towards us, and set a working towards all, for the composure of differences.</w:t>
      </w:r>
    </w:p>
    <w:p w14:paraId="70FA482E">
      <w:pPr>
        <w:ind w:left="-5" w:right="0"/>
        <w:rPr>
          <w:rFonts w:hint="eastAsia"/>
        </w:rPr>
      </w:pPr>
      <w:r>
        <w:rPr>
          <w:rFonts w:hint="eastAsia"/>
        </w:rPr>
        <w:t>第三点是关于用何种方法，可以在这些人心中建立对我们的信任，并使这种信任向所有人运作，以调和分歧。</w:t>
      </w:r>
    </w:p>
    <w:p w14:paraId="6D5F3C48">
      <w:pPr>
        <w:ind w:left="-5" w:right="0"/>
        <w:rPr>
          <w:rFonts w:hint="eastAsia"/>
        </w:rPr>
      </w:pPr>
    </w:p>
    <w:p w14:paraId="6D7A8F64">
      <w:pPr>
        <w:ind w:left="-5" w:right="0"/>
        <w:rPr>
          <w:rFonts w:hint="eastAsia"/>
        </w:rPr>
      </w:pPr>
      <w:r>
        <w:rPr>
          <w:rFonts w:hint="eastAsia"/>
        </w:rPr>
        <w:t>This means I conceive is none other but a free and orderly Treaty to be set afoot between some of us and some of their side.</w:t>
      </w:r>
    </w:p>
    <w:p w14:paraId="6722F9A4">
      <w:pPr>
        <w:ind w:left="-5" w:right="0"/>
        <w:rPr>
          <w:rFonts w:hint="eastAsia"/>
        </w:rPr>
      </w:pPr>
      <w:r>
        <w:rPr>
          <w:rFonts w:hint="eastAsia"/>
        </w:rPr>
        <w:t>我认为，这方法无他，就是在我们一方的某些人与他们一方的某些人之间，展开一场自由而有序的商谈。</w:t>
      </w:r>
    </w:p>
    <w:p w14:paraId="72F0B707">
      <w:pPr>
        <w:ind w:left="-5" w:right="0"/>
        <w:rPr>
          <w:rFonts w:hint="eastAsia"/>
        </w:rPr>
      </w:pPr>
    </w:p>
    <w:p w14:paraId="5A557F96">
      <w:pPr>
        <w:ind w:left="-5" w:right="0"/>
        <w:rPr>
          <w:rFonts w:hint="eastAsia"/>
        </w:rPr>
      </w:pPr>
      <w:r>
        <w:rPr>
          <w:rFonts w:hint="eastAsia"/>
        </w:rPr>
        <w:t>And to the end that by this means mutual confidence may be begotten, equal power to propose matters to be taken into consideration, and equal freedom from awful prescriptions must be assured unto all, and an equal engagement must be conscionably laid upon all alike to meet; to meet I say constantly and never to leave off the Treaty, till the end for which it shall be undertaken be attained, or at least the course which therein should be followed shall be brought to a full period.</w:t>
      </w:r>
    </w:p>
    <w:p w14:paraId="41499829">
      <w:pPr>
        <w:ind w:left="-5" w:right="0"/>
        <w:rPr>
          <w:rFonts w:hint="eastAsia"/>
        </w:rPr>
      </w:pPr>
      <w:r>
        <w:rPr>
          <w:rFonts w:hint="eastAsia"/>
        </w:rPr>
        <w:t>为要借此方法建立相互信任，必须向所有人保证平等的提议权，以将事项纳入考量，以及平等的自由，不受令人畏惧的规条束缚；并且必须凭良心将平等的义务加于所有人，使他们会面；我说，要持续会面，永不中断商谈，直到其所为之举行的目的达成，或至少其中当遵循的进程已告一段落。</w:t>
      </w:r>
    </w:p>
    <w:p w14:paraId="633AA6C2">
      <w:pPr>
        <w:ind w:left="-5" w:right="0"/>
        <w:rPr>
          <w:rFonts w:hint="eastAsia"/>
        </w:rPr>
      </w:pPr>
    </w:p>
    <w:p w14:paraId="1E0FF057">
      <w:pPr>
        <w:ind w:left="-5" w:right="0"/>
        <w:rPr>
          <w:rFonts w:hint="eastAsia"/>
        </w:rPr>
      </w:pPr>
      <w:r>
        <w:rPr>
          <w:rFonts w:hint="eastAsia"/>
        </w:rPr>
        <w:t>The disagreement was originally about the frame and constitution of Churches, but now it is about the power of settling the government of the Kingdom; the first controversy hath still an influence upon the latter, so that this will never be well agreed, without some determination of that.</w:t>
      </w:r>
    </w:p>
    <w:p w14:paraId="2A61592A">
      <w:pPr>
        <w:ind w:left="-5" w:right="0"/>
        <w:rPr>
          <w:rFonts w:hint="eastAsia"/>
        </w:rPr>
      </w:pPr>
      <w:r>
        <w:rPr>
          <w:rFonts w:hint="eastAsia"/>
        </w:rPr>
        <w:t>最初的分歧关乎教会的框架与体制，但如今则关乎确立王国政权的权力；前一个争议仍对后者有影响，因此若不对前者有所定夺，后者将永远无法达成良好的一致。</w:t>
      </w:r>
    </w:p>
    <w:p w14:paraId="6BC0C028">
      <w:pPr>
        <w:ind w:left="-5" w:right="0"/>
        <w:rPr>
          <w:rFonts w:hint="eastAsia"/>
        </w:rPr>
      </w:pPr>
    </w:p>
    <w:p w14:paraId="44C73FFB">
      <w:pPr>
        <w:ind w:left="-5" w:right="0"/>
        <w:rPr>
          <w:rFonts w:hint="eastAsia"/>
        </w:rPr>
      </w:pPr>
      <w:r>
        <w:rPr>
          <w:rFonts w:hint="eastAsia"/>
        </w:rPr>
        <w:t>The treaty concerning Civil government, can be nowhere set a foot but in the Parliament.</w:t>
      </w:r>
    </w:p>
    <w:p w14:paraId="780B00E8">
      <w:pPr>
        <w:ind w:left="-5" w:right="0"/>
        <w:rPr>
          <w:rFonts w:hint="eastAsia"/>
        </w:rPr>
      </w:pPr>
      <w:r>
        <w:rPr>
          <w:rFonts w:hint="eastAsia"/>
        </w:rPr>
        <w:t>关于民事政府的商谈，除了在议会之外，无处可以展开。</w:t>
      </w:r>
    </w:p>
    <w:p w14:paraId="7E80D3CD">
      <w:pPr>
        <w:ind w:left="-5" w:right="0"/>
        <w:rPr>
          <w:rFonts w:hint="eastAsia"/>
        </w:rPr>
      </w:pPr>
    </w:p>
    <w:p w14:paraId="14B8F260">
      <w:pPr>
        <w:ind w:left="-5" w:right="0"/>
        <w:rPr>
          <w:rFonts w:hint="eastAsia"/>
        </w:rPr>
      </w:pPr>
      <w:r>
        <w:rPr>
          <w:rFonts w:hint="eastAsia"/>
        </w:rPr>
        <w:t>The Parliament is there, where by the Kings authority according to the constitution of the Kingdom, the bodies of Peers and Commons are met, to order the affairs of the Kingdom entrusted to their care: Only now for matter of order, it is to be wished, that the things henceforth to be debated and voted should look rather forward then backward: that is, that the Houses should rather determine things tending to our settlement in time to come; then alter or unsettle things present, or call things past into question before our settlement be in view, or the foundation thereof established.</w:t>
      </w:r>
    </w:p>
    <w:p w14:paraId="74F22785">
      <w:pPr>
        <w:ind w:left="-5" w:right="0"/>
        <w:rPr>
          <w:rFonts w:hint="eastAsia"/>
        </w:rPr>
      </w:pPr>
      <w:r>
        <w:rPr>
          <w:rFonts w:hint="eastAsia"/>
        </w:rPr>
        <w:t>议会之所在，即是根据王国宪法，奉国王权威，贵族院与平民院两院集会，以处理托付给他们照管的王国事务之处：只是现在为秩序计，但愿此后要辩论和表决之事，更多地向前看而非向后看：也就是说，两院应更多地决定那些有助于我们未来安定的事；而不是在我们看到安定前景之前，或其基础确立之前，就更改或动摇现存之事，或对过往之事提出质疑。</w:t>
      </w:r>
    </w:p>
    <w:p w14:paraId="712B32E9">
      <w:pPr>
        <w:ind w:left="-5" w:right="0"/>
        <w:rPr>
          <w:rFonts w:hint="eastAsia"/>
        </w:rPr>
      </w:pPr>
    </w:p>
    <w:p w14:paraId="5B6E1AD2">
      <w:pPr>
        <w:ind w:left="-5" w:right="0"/>
        <w:rPr>
          <w:rFonts w:hint="eastAsia"/>
        </w:rPr>
      </w:pPr>
      <w:r>
        <w:rPr>
          <w:rFonts w:hint="eastAsia"/>
        </w:rPr>
        <w:t>If an Act of Oblivion were past on all sides, for things done in the heat of strife since the parties were formed, and positive Counsels entertained for preventing of breaches hereafter; we might hope to see better days shortly, then otherwise we are like to enjoy in this generation.</w:t>
      </w:r>
    </w:p>
    <w:p w14:paraId="460A26B9">
      <w:pPr>
        <w:ind w:left="-5" w:right="0"/>
        <w:rPr>
          <w:rFonts w:hint="eastAsia"/>
        </w:rPr>
      </w:pPr>
      <w:r>
        <w:rPr>
          <w:rFonts w:hint="eastAsia"/>
        </w:rPr>
        <w:t>如果各方能通过一项大赦法案，赦免自党派形成以来在激烈纷争中所做之事，并采纳积极的建议以防止未来的破裂；我们便可盼望不久之后能见到更好的日子，否则我们这一代人恐难享此福。</w:t>
      </w:r>
    </w:p>
    <w:p w14:paraId="51674747">
      <w:pPr>
        <w:ind w:left="-5" w:right="0"/>
        <w:rPr>
          <w:rFonts w:hint="eastAsia"/>
        </w:rPr>
      </w:pPr>
    </w:p>
    <w:p w14:paraId="6A8EE58D">
      <w:pPr>
        <w:ind w:left="-5" w:right="0"/>
        <w:rPr>
          <w:rFonts w:hint="eastAsia"/>
        </w:rPr>
      </w:pPr>
      <w:r>
        <w:rPr>
          <w:rFonts w:hint="eastAsia"/>
        </w:rPr>
        <w:t>But I shall leave the civil Treaties to those to whom they are entrusted by the Kingdom, and beseeching the Lord to give them one mind in his fear, to make them all faithful to their public trust without self-seeking, and interests of parties, I shall speak of a Treaty which may relate unto the settlement of the Churches.</w:t>
      </w:r>
    </w:p>
    <w:p w14:paraId="2DD9649E">
      <w:pPr>
        <w:ind w:left="-5" w:right="0"/>
        <w:rPr>
          <w:rFonts w:hint="eastAsia"/>
        </w:rPr>
      </w:pPr>
      <w:r>
        <w:rPr>
          <w:rFonts w:hint="eastAsia"/>
        </w:rPr>
        <w:t>但我将把民事商谈留给那些受王国所托之人，并恳求主在敬畏祂的心中赐他们合一的心意，使他们都忠于其公共托付，不求私利，不顾党派利益，我将论及一项关乎教会安定的商谈。</w:t>
      </w:r>
    </w:p>
    <w:p w14:paraId="22EC1B40">
      <w:pPr>
        <w:ind w:left="-5" w:right="0"/>
        <w:rPr>
          <w:rFonts w:hint="eastAsia"/>
        </w:rPr>
      </w:pPr>
    </w:p>
    <w:p w14:paraId="1112553C">
      <w:pPr>
        <w:ind w:left="-5" w:right="0"/>
        <w:rPr>
          <w:rFonts w:hint="eastAsia"/>
        </w:rPr>
      </w:pPr>
      <w:r>
        <w:rPr>
          <w:rFonts w:hint="eastAsia"/>
        </w:rPr>
        <w:t>This Ecclesiastical Treaty is of absolute necessity, that ingenuous men may not mistake one another, as for the most part in these differences they do; for it is clear that matters are misunderstood on both sides; and being misrepresented heinously to the simple multitude by many, and nobody laboring effectually to rectify mistakes, our divisions must needs be multiplied, and our breaches made greater.</w:t>
      </w:r>
    </w:p>
    <w:p w14:paraId="11A43DA9">
      <w:pPr>
        <w:ind w:left="-5" w:right="0"/>
        <w:rPr>
          <w:rFonts w:hint="eastAsia"/>
        </w:rPr>
      </w:pPr>
      <w:r>
        <w:rPr>
          <w:rFonts w:hint="eastAsia"/>
        </w:rPr>
        <w:t>这场教会商谈是绝对必要的，以免坦诚之人彼此误解，如同他们在这些分歧中大部分时候所做的那样；因为很明显，双方都误解了事态；且被许多人向单纯的民众恶劣地歪曲，又无人有效力地去纠正错误，我们的分裂必会加增，我们的裂痕必会扩大。</w:t>
      </w:r>
    </w:p>
    <w:p w14:paraId="639A497F">
      <w:pPr>
        <w:ind w:left="-5" w:right="0"/>
        <w:rPr>
          <w:rFonts w:hint="eastAsia"/>
        </w:rPr>
      </w:pPr>
    </w:p>
    <w:p w14:paraId="38540DB8">
      <w:pPr>
        <w:ind w:left="-5" w:right="0"/>
        <w:rPr>
          <w:rFonts w:hint="eastAsia"/>
        </w:rPr>
      </w:pPr>
      <w:r>
        <w:rPr>
          <w:rFonts w:hint="eastAsia"/>
        </w:rPr>
        <w:t>If then the freedom which hitherto hath been taken and abused on both sides, to traduce each other in the Press and Pulpit, can neither by authority nor by persuasion be restrained, we are never like to gain any advantage for the composure of men's affections by a Treaty, though never so fair, never so orderly, never so peaceable and effectual in itself; for it will never become so unto others; because as long as the winds blow fiercely, the Seas will be stormy; as long as railing accusations continue, passions will be raised; and whiles passions rule, conscience is asleep, judgment is darkened, and men are not capable of rational and good proposals.</w:t>
      </w:r>
    </w:p>
    <w:p w14:paraId="113578B6">
      <w:pPr>
        <w:ind w:left="-5" w:right="0"/>
        <w:rPr>
          <w:rFonts w:hint="eastAsia"/>
        </w:rPr>
      </w:pPr>
      <w:r>
        <w:rPr>
          <w:rFonts w:hint="eastAsia"/>
        </w:rPr>
        <w:t>那么，如果迄今为止双方所享有并滥用的、在出版物与讲坛上互相诽谤的自由，既不能被权威也不能被劝说所约束，那么我们绝不可能通过一场商谈来获得任何调和人心的益处，无论这场商谈本身是多么公正、多么有序、多么和平与有效；因为它永远不会对他人产生这样的效果；因为只要狂风大作，海洋便会波涛汹涌；只要辱骂控告不止，激情便会被挑起；当激情主宰时，良心便沉睡，判断力便昏暗，人便无法接受理智与良善的提议。</w:t>
      </w:r>
    </w:p>
    <w:p w14:paraId="52452D35">
      <w:pPr>
        <w:ind w:left="-5" w:right="0"/>
        <w:rPr>
          <w:rFonts w:hint="eastAsia"/>
        </w:rPr>
      </w:pPr>
    </w:p>
    <w:p w14:paraId="1FC6A201">
      <w:pPr>
        <w:ind w:left="-5" w:right="0"/>
        <w:rPr>
          <w:rFonts w:hint="eastAsia"/>
        </w:rPr>
      </w:pPr>
      <w:r>
        <w:rPr>
          <w:rFonts w:hint="eastAsia"/>
        </w:rPr>
        <w:t>For this Reason also, the men to be chosen for the Treaty on both sides, must not only be conscionable, judicious and learned, but moreover free from all preingagement and passion.</w:t>
      </w:r>
    </w:p>
    <w:p w14:paraId="5FFF1111">
      <w:pPr>
        <w:ind w:left="-5" w:right="0"/>
        <w:rPr>
          <w:rFonts w:hint="eastAsia"/>
        </w:rPr>
      </w:pPr>
      <w:r>
        <w:rPr>
          <w:rFonts w:hint="eastAsia"/>
        </w:rPr>
        <w:t>为此缘故，双方为商谈所拣选之人，不仅必须是有良心、有见识和有学问的，而且还必须摆脱一切预先的偏袒与激情。</w:t>
      </w:r>
    </w:p>
    <w:p w14:paraId="2BB459A9">
      <w:pPr>
        <w:ind w:left="-5" w:right="0"/>
        <w:rPr>
          <w:rFonts w:hint="eastAsia"/>
        </w:rPr>
      </w:pPr>
    </w:p>
    <w:p w14:paraId="0585E94A">
      <w:pPr>
        <w:ind w:left="-5" w:right="0"/>
        <w:rPr>
          <w:rFonts w:hint="eastAsia"/>
        </w:rPr>
      </w:pPr>
      <w:r>
        <w:rPr>
          <w:rFonts w:hint="eastAsia"/>
        </w:rPr>
        <w:t>Then the Treaty itself although for the same cause it may not be public (for then it must have public authority, whereupon a thousand inconveniences will follow to make it fruitless) yet it must not be altogether private, but should have the foreknowledge and countenance of authority to beget it, lest it be wholly slighted and inconsiderable: So then let some of the peaceable and chief leading States-men of both sides (being thereto either deputed or allowed by the rest of each side) order and direct the Treaty in a course which shall be wholly free from partiality, and let a jealousy be raised against the intent and purpose of such a Treaty, let it be declared that it shall not be to conclude anything (for that cannot be done without the full knowledge and consent of parties) but only to try what hopes there may be of finding a sure way to procure an accommodation, either by the means of a reconcilement, or by the means of a mutual forbearance of in offensive differences.</w:t>
      </w:r>
    </w:p>
    <w:p w14:paraId="73B4F036">
      <w:pPr>
        <w:ind w:left="-5" w:right="0"/>
        <w:rPr>
          <w:rFonts w:hint="eastAsia"/>
        </w:rPr>
      </w:pPr>
      <w:r>
        <w:rPr>
          <w:rFonts w:hint="eastAsia"/>
        </w:rPr>
        <w:t>然后，商谈本身虽然因同样的原因不可公开（因为那样它就必须有公共权威，随之而来的千万不便会使其徒劳无功），但也不可全然私下进行，而应有权威的预知和支持来发起它，以免它被完全轻视和忽略：因此，让双方一些和平且主要的领导政治家（为此受各方其他人所委派或允许）来安排并指导这场商谈，使其进程完全摆脱偏袒，并让人们对这样一场商谈的意图和目的产生警惕，要声明它并非为了达成任何结论（因为没有各方的充分知情和同意，这是做不到的），而只是为了尝试，看看是否有希望找到一条可靠的途径，通过和解，或通过对无害分歧的相互宽容，来达成一种调和。</w:t>
      </w:r>
    </w:p>
    <w:p w14:paraId="74C3F11C">
      <w:pPr>
        <w:ind w:left="-5" w:right="0"/>
        <w:rPr>
          <w:rFonts w:hint="eastAsia"/>
        </w:rPr>
      </w:pPr>
    </w:p>
    <w:p w14:paraId="5BBD5AE0">
      <w:pPr>
        <w:ind w:left="-5" w:right="0"/>
        <w:rPr>
          <w:rFonts w:hint="eastAsia"/>
        </w:rPr>
      </w:pPr>
      <w:r>
        <w:rPr>
          <w:rFonts w:hint="eastAsia"/>
        </w:rPr>
        <w:t>Such a Treaty of three or at the most of four chief Divines on each side, who should be wholly set apart from all other employments to apply themselves day and night to this work, and who should have the freedom, at all times severally and jointly without the formality of an ordinary Committee to meet, may by God's blessing become a means to lay the ground of a confidence between the parties; if only the fit method and manner of proceeding first in the Treaty itself, and then in the communication of that which they shall agree upon can be observed.</w:t>
      </w:r>
    </w:p>
    <w:p w14:paraId="29F1E54F">
      <w:pPr>
        <w:ind w:left="-5" w:right="0"/>
        <w:rPr>
          <w:rFonts w:hint="eastAsia"/>
        </w:rPr>
      </w:pPr>
      <w:r>
        <w:rPr>
          <w:rFonts w:hint="eastAsia"/>
        </w:rPr>
        <w:t>这样一场由每方三位或至多四位主要神学家参与的商谈，他们应当完全从所有其他工作中分别出来，日夜投身于此项工作，并应有自由，在任何时候，无论单独或共同，无需遵循普通委员会的正式程序即可会面，借着上帝的赐福，这可能成为在双方之间奠定信任基础的方法；只要能在商谈本身，以及在沟通他们所达成协议的过程中，遵守恰当的方法与方式。</w:t>
      </w:r>
    </w:p>
    <w:p w14:paraId="01F0FDFC">
      <w:pPr>
        <w:ind w:left="-5" w:right="0"/>
        <w:rPr>
          <w:rFonts w:hint="eastAsia"/>
        </w:rPr>
      </w:pPr>
    </w:p>
    <w:p w14:paraId="22D0C743">
      <w:pPr>
        <w:ind w:left="-5" w:right="0"/>
        <w:rPr>
          <w:rFonts w:hint="eastAsia"/>
        </w:rPr>
      </w:pPr>
      <w:r>
        <w:rPr>
          <w:rFonts w:hint="eastAsia"/>
        </w:rPr>
        <w:t>The Reasons why I would have no more but three or at the most four on each side to treat are these.</w:t>
      </w:r>
    </w:p>
    <w:p w14:paraId="56525247">
      <w:pPr>
        <w:ind w:left="-5" w:right="0"/>
        <w:rPr>
          <w:rFonts w:hint="eastAsia"/>
        </w:rPr>
      </w:pPr>
      <w:r>
        <w:rPr>
          <w:rFonts w:hint="eastAsia"/>
        </w:rPr>
        <w:t>我希望每方不超过三位或至多四位参与商谈的原因如下。</w:t>
      </w:r>
    </w:p>
    <w:p w14:paraId="7AF46ADD">
      <w:pPr>
        <w:ind w:left="-5" w:right="0"/>
        <w:rPr>
          <w:rFonts w:hint="eastAsia"/>
        </w:rPr>
      </w:pPr>
    </w:p>
    <w:p w14:paraId="5B35B97B">
      <w:pPr>
        <w:ind w:left="-5" w:right="0"/>
        <w:rPr>
          <w:rFonts w:hint="eastAsia"/>
        </w:rPr>
      </w:pPr>
      <w:r>
        <w:rPr>
          <w:rFonts w:hint="eastAsia"/>
        </w:rPr>
        <w:t>1.Three or four truly moderate and quiet spirited men, will be soonerfound, easier spared from other tasks, and be able to meet more frequently, and constantly then a greater number on each side.</w:t>
      </w:r>
    </w:p>
    <w:p w14:paraId="222D58A6">
      <w:pPr>
        <w:ind w:left="-5" w:right="0"/>
        <w:rPr>
          <w:rFonts w:hint="eastAsia"/>
        </w:rPr>
      </w:pPr>
      <w:r>
        <w:rPr>
          <w:rFonts w:hint="eastAsia"/>
        </w:rPr>
        <w:t>1.三四个真正温和安静的人，比每方更多的人更容易找到，更容易从其他任务中抽身，并且能够更频繁、更持续地会面。</w:t>
      </w:r>
    </w:p>
    <w:p w14:paraId="7649819D">
      <w:pPr>
        <w:ind w:left="-5" w:right="0"/>
        <w:rPr>
          <w:rFonts w:hint="eastAsia"/>
        </w:rPr>
      </w:pPr>
    </w:p>
    <w:p w14:paraId="2CE0D74B">
      <w:pPr>
        <w:ind w:left="-5" w:right="0"/>
        <w:rPr>
          <w:rFonts w:hint="eastAsia"/>
        </w:rPr>
      </w:pPr>
      <w:r>
        <w:rPr>
          <w:rFonts w:hint="eastAsia"/>
        </w:rPr>
        <w:t>2.This smaller number will be less subject to distraction and disagreement within it self then a greater number.</w:t>
      </w:r>
    </w:p>
    <w:p w14:paraId="532B1DA8">
      <w:pPr>
        <w:ind w:left="-5" w:right="0"/>
        <w:rPr>
          <w:rFonts w:hint="eastAsia"/>
        </w:rPr>
      </w:pPr>
      <w:r>
        <w:rPr>
          <w:rFonts w:hint="eastAsia"/>
        </w:rPr>
        <w:t>2.这较少的人数，比更多的人数更不易在内部产生分心和分歧。</w:t>
      </w:r>
    </w:p>
    <w:p w14:paraId="5686E06D">
      <w:pPr>
        <w:ind w:left="-5" w:right="0"/>
        <w:rPr>
          <w:rFonts w:hint="eastAsia"/>
        </w:rPr>
      </w:pPr>
    </w:p>
    <w:p w14:paraId="5D7B8A5E">
      <w:pPr>
        <w:ind w:left="-5" w:right="0"/>
        <w:rPr>
          <w:rFonts w:hint="eastAsia"/>
        </w:rPr>
      </w:pPr>
      <w:r>
        <w:rPr>
          <w:rFonts w:hint="eastAsia"/>
        </w:rPr>
        <w:t>3.This number will be sufficient to make a trial, and to discover theway towards an Accommodation which without prejudice to either side may be tendered to all.</w:t>
      </w:r>
    </w:p>
    <w:p w14:paraId="54B1F364">
      <w:pPr>
        <w:ind w:left="-5" w:right="0"/>
        <w:rPr>
          <w:rFonts w:hint="eastAsia"/>
        </w:rPr>
      </w:pPr>
      <w:r>
        <w:rPr>
          <w:rFonts w:hint="eastAsia"/>
        </w:rPr>
        <w:t>3.这个人数足以进行一次尝试，并发现一条通往调和的道路，这条道路可以在不损害任何一方的情况下，提供给所有人。</w:t>
      </w:r>
    </w:p>
    <w:p w14:paraId="3BE536B1">
      <w:pPr>
        <w:ind w:left="-5" w:right="0"/>
        <w:rPr>
          <w:rFonts w:hint="eastAsia"/>
        </w:rPr>
      </w:pPr>
    </w:p>
    <w:p w14:paraId="62C0F992">
      <w:pPr>
        <w:ind w:left="-5" w:right="0"/>
        <w:rPr>
          <w:rFonts w:hint="eastAsia"/>
        </w:rPr>
      </w:pPr>
      <w:r>
        <w:rPr>
          <w:rFonts w:hint="eastAsia"/>
        </w:rPr>
        <w:t>But if a great number should be engaged on each side, they might beget a new division if the parties should not consent unto their results.</w:t>
      </w:r>
    </w:p>
    <w:p w14:paraId="4AE523FF">
      <w:pPr>
        <w:ind w:left="-5" w:right="0"/>
        <w:rPr>
          <w:rFonts w:hint="eastAsia"/>
        </w:rPr>
      </w:pPr>
      <w:r>
        <w:rPr>
          <w:rFonts w:hint="eastAsia"/>
        </w:rPr>
        <w:t>但如果每方都有大量人员参与，倘若各方不同意他们的结果，他们自己就可能产生新的分裂。</w:t>
      </w:r>
    </w:p>
    <w:p w14:paraId="6A9EDB3C">
      <w:pPr>
        <w:ind w:left="-5" w:right="0"/>
        <w:rPr>
          <w:rFonts w:hint="eastAsia"/>
        </w:rPr>
      </w:pPr>
    </w:p>
    <w:p w14:paraId="0AF97C05">
      <w:pPr>
        <w:ind w:left="-5" w:right="0"/>
        <w:rPr>
          <w:rFonts w:hint="eastAsia"/>
        </w:rPr>
      </w:pPr>
      <w:r>
        <w:rPr>
          <w:rFonts w:hint="eastAsia"/>
        </w:rPr>
        <w:t>4.The way and method of Treating, which is only safe, and whereinlieth a secret enforcement towards an agreement in Christianity cannot be followed by many so well as by few.</w:t>
      </w:r>
    </w:p>
    <w:p w14:paraId="4CB9E2BD">
      <w:pPr>
        <w:ind w:left="-5" w:right="0"/>
        <w:rPr>
          <w:rFonts w:hint="eastAsia"/>
        </w:rPr>
      </w:pPr>
      <w:r>
        <w:rPr>
          <w:rFonts w:hint="eastAsia"/>
        </w:rPr>
        <w:t>4.那唯一安全的商谈方式与方法，其中蕴含着一种在基督教里促成一致的隐秘力量，由少数人遵循要比由多数人遵循得更好。</w:t>
      </w:r>
    </w:p>
    <w:p w14:paraId="2259F64F">
      <w:pPr>
        <w:ind w:left="-5" w:right="0"/>
        <w:rPr>
          <w:rFonts w:hint="eastAsia"/>
        </w:rPr>
      </w:pPr>
    </w:p>
    <w:p w14:paraId="6B239A95">
      <w:pPr>
        <w:ind w:left="-5" w:right="0"/>
        <w:rPr>
          <w:rFonts w:hint="eastAsia"/>
        </w:rPr>
      </w:pPr>
      <w:r>
        <w:rPr>
          <w:rFonts w:hint="eastAsia"/>
        </w:rPr>
        <w:t>And to make this good,</w:t>
      </w:r>
    </w:p>
    <w:p w14:paraId="7541E84E">
      <w:pPr>
        <w:ind w:left="-5" w:right="0"/>
        <w:rPr>
          <w:rFonts w:hint="eastAsia"/>
        </w:rPr>
      </w:pPr>
      <w:r>
        <w:rPr>
          <w:rFonts w:hint="eastAsia"/>
        </w:rPr>
        <w:t>为要证实这一点，</w:t>
      </w:r>
    </w:p>
    <w:p w14:paraId="04A29210">
      <w:pPr>
        <w:ind w:left="-5" w:right="0"/>
        <w:rPr>
          <w:rFonts w:hint="eastAsia"/>
        </w:rPr>
      </w:pPr>
    </w:p>
    <w:p w14:paraId="7B719457">
      <w:pPr>
        <w:ind w:left="-5" w:right="0"/>
        <w:rPr>
          <w:rFonts w:hint="eastAsia"/>
        </w:rPr>
      </w:pPr>
      <w:r>
        <w:rPr>
          <w:rFonts w:hint="eastAsia"/>
        </w:rPr>
        <w:t>Let us now speak of the last point which is the method and manner of proceeding both in the Treaty itself, and in the communication of the results thereof to gain the assent of parties.</w:t>
      </w:r>
    </w:p>
    <w:p w14:paraId="0224CE59">
      <w:pPr>
        <w:ind w:left="-5" w:right="0"/>
        <w:rPr>
          <w:rFonts w:hint="eastAsia"/>
        </w:rPr>
      </w:pPr>
      <w:r>
        <w:rPr>
          <w:rFonts w:hint="eastAsia"/>
        </w:rPr>
        <w:t>现在让我们来谈谈最后一点，即在商谈本身以及在沟通其结果以获得各方同意的过程中，所应采取的方法与方式。</w:t>
      </w:r>
    </w:p>
    <w:p w14:paraId="407CBC45">
      <w:pPr>
        <w:ind w:left="-5" w:right="0"/>
        <w:rPr>
          <w:rFonts w:hint="eastAsia"/>
        </w:rPr>
      </w:pPr>
    </w:p>
    <w:p w14:paraId="0B56B926">
      <w:pPr>
        <w:ind w:left="-5" w:right="0"/>
        <w:rPr>
          <w:rFonts w:hint="eastAsia"/>
        </w:rPr>
      </w:pPr>
      <w:r>
        <w:rPr>
          <w:rFonts w:hint="eastAsia"/>
        </w:rPr>
        <w:t>In this method and manner of proceeding, something there must be preliminary to make the work more sad and serious to those that go about it, and these that go about the work, more pious and conscientious in it.</w:t>
      </w:r>
    </w:p>
    <w:p w14:paraId="31F0AA86">
      <w:pPr>
        <w:ind w:left="-5" w:right="0"/>
        <w:rPr>
          <w:rFonts w:hint="eastAsia"/>
        </w:rPr>
      </w:pPr>
      <w:r>
        <w:rPr>
          <w:rFonts w:hint="eastAsia"/>
        </w:rPr>
        <w:t>在这种方法与方式的进程中，必须有一些预备性的步骤，以使从事这项工作的人更加庄重和认真，并使他们在这项工作中更加敬虔和有良心。</w:t>
      </w:r>
    </w:p>
    <w:p w14:paraId="6012D8F4">
      <w:pPr>
        <w:ind w:left="-5" w:right="0"/>
        <w:rPr>
          <w:rFonts w:hint="eastAsia"/>
        </w:rPr>
      </w:pPr>
    </w:p>
    <w:p w14:paraId="10D1B401">
      <w:pPr>
        <w:ind w:left="-5" w:right="0"/>
        <w:rPr>
          <w:rFonts w:hint="eastAsia"/>
        </w:rPr>
      </w:pPr>
      <w:r>
        <w:rPr>
          <w:rFonts w:hint="eastAsia"/>
        </w:rPr>
        <w:t>Something there must be also decretorily observed to make the work more orderly and effectual towards the end for which it is to be set afoot.</w:t>
      </w:r>
    </w:p>
    <w:p w14:paraId="517838F1">
      <w:pPr>
        <w:ind w:left="-5" w:right="0"/>
        <w:rPr>
          <w:rFonts w:hint="eastAsia"/>
        </w:rPr>
      </w:pPr>
      <w:r>
        <w:rPr>
          <w:rFonts w:hint="eastAsia"/>
        </w:rPr>
        <w:t>也必须有一些规定性的事项要遵守，以使这项工作更加有序，并更有效地达成其设立的目的。</w:t>
      </w:r>
    </w:p>
    <w:p w14:paraId="41B60393">
      <w:pPr>
        <w:ind w:left="-5" w:right="0"/>
        <w:rPr>
          <w:rFonts w:hint="eastAsia"/>
        </w:rPr>
      </w:pPr>
    </w:p>
    <w:p w14:paraId="38EF03B7">
      <w:pPr>
        <w:ind w:left="-5" w:right="0"/>
        <w:rPr>
          <w:rFonts w:hint="eastAsia"/>
        </w:rPr>
      </w:pPr>
      <w:r>
        <w:rPr>
          <w:rFonts w:hint="eastAsia"/>
        </w:rPr>
        <w:t>As for the preliminary or preparatory work, I would have the Divines that shall be chosen and those that do choose them to meet alone, to set a day privately apart amongst themselves, to seek God's face with Fasting and Prayer, that they may receive his direction in the work which they shall take in hand.</w:t>
      </w:r>
    </w:p>
    <w:p w14:paraId="5F84C63F">
      <w:pPr>
        <w:ind w:left="-5" w:right="0"/>
        <w:rPr>
          <w:rFonts w:hint="eastAsia"/>
        </w:rPr>
      </w:pPr>
      <w:r>
        <w:rPr>
          <w:rFonts w:hint="eastAsia"/>
        </w:rPr>
        <w:t>至于预备性工作，我希望被选出的神学家和拣选他们的人能单独会面，在他们中间私下定出一个日子，以禁食和祷告来寻求上帝的面，以便他们在将要着手的工作中领受祂的指引。</w:t>
      </w:r>
    </w:p>
    <w:p w14:paraId="4A02E7B6">
      <w:pPr>
        <w:ind w:left="-5" w:right="0"/>
        <w:rPr>
          <w:rFonts w:hint="eastAsia"/>
        </w:rPr>
      </w:pPr>
    </w:p>
    <w:p w14:paraId="77EC7C2A">
      <w:pPr>
        <w:ind w:left="-5" w:right="0"/>
        <w:rPr>
          <w:rFonts w:hint="eastAsia"/>
        </w:rPr>
      </w:pPr>
      <w:r>
        <w:rPr>
          <w:rFonts w:hint="eastAsia"/>
        </w:rPr>
        <w:t>At this time of their humiliation I would have them to be exercised not only in Prayers and mutual exhortations to provoke each other to the duties of servant love and of sincerity; but also in conferences whereby they should (as in the presence of God calling upon him at the proposal of every new matter) deliberate upon three points.</w:t>
      </w:r>
    </w:p>
    <w:p w14:paraId="4CDEA7D2">
      <w:pPr>
        <w:ind w:left="-5" w:right="0"/>
        <w:rPr>
          <w:rFonts w:hint="eastAsia"/>
        </w:rPr>
      </w:pPr>
      <w:r>
        <w:rPr>
          <w:rFonts w:hint="eastAsia"/>
        </w:rPr>
        <w:t>在他们谦卑的这段时间里，我希望他们不仅要操练祷告和互相劝勉，以激发彼此履行仆人之爱与真诚的本分；而且还要通过会议，（如同在上帝面前，每提出一新事项时都呼求祂）商议三点。</w:t>
      </w:r>
    </w:p>
    <w:p w14:paraId="499C949A">
      <w:pPr>
        <w:ind w:left="-5" w:right="0"/>
        <w:rPr>
          <w:rFonts w:hint="eastAsia"/>
        </w:rPr>
      </w:pPr>
    </w:p>
    <w:p w14:paraId="3586D7A8">
      <w:pPr>
        <w:ind w:left="-5" w:right="0"/>
        <w:rPr>
          <w:rFonts w:hint="eastAsia"/>
        </w:rPr>
      </w:pPr>
      <w:r>
        <w:rPr>
          <w:rFonts w:hint="eastAsia"/>
        </w:rPr>
        <w:t>First, of the distinct and particular end which they should set before their eyes in their future Treaty to determine it.</w:t>
      </w:r>
    </w:p>
    <w:p w14:paraId="499033C7">
      <w:pPr>
        <w:ind w:left="-5" w:right="0"/>
        <w:rPr>
          <w:rFonts w:hint="eastAsia"/>
        </w:rPr>
      </w:pPr>
      <w:r>
        <w:rPr>
          <w:rFonts w:hint="eastAsia"/>
        </w:rPr>
        <w:t>首先，关于他们在未来的商谈中应当设定在眼前的明确而具体的目标，以确定它。</w:t>
      </w:r>
    </w:p>
    <w:p w14:paraId="7D095DBD">
      <w:pPr>
        <w:ind w:left="-5" w:right="0"/>
        <w:rPr>
          <w:rFonts w:hint="eastAsia"/>
        </w:rPr>
      </w:pPr>
    </w:p>
    <w:p w14:paraId="52AA8593">
      <w:pPr>
        <w:ind w:left="-5" w:right="0"/>
        <w:rPr>
          <w:rFonts w:hint="eastAsia"/>
        </w:rPr>
      </w:pPr>
      <w:r>
        <w:rPr>
          <w:rFonts w:hint="eastAsia"/>
        </w:rPr>
        <w:t>Secondly, of the special and appropriate means to reach that end in righteousness according to the will of God.</w:t>
      </w:r>
    </w:p>
    <w:p w14:paraId="0E68DD38">
      <w:pPr>
        <w:ind w:left="-5" w:right="0"/>
        <w:rPr>
          <w:rFonts w:hint="eastAsia"/>
        </w:rPr>
      </w:pPr>
      <w:r>
        <w:rPr>
          <w:rFonts w:hint="eastAsia"/>
        </w:rPr>
        <w:t>其次，关于依照上帝的旨意，在公义中达成该目标的特殊而适当的方法。</w:t>
      </w:r>
    </w:p>
    <w:p w14:paraId="401129EE">
      <w:pPr>
        <w:ind w:left="-5" w:right="0"/>
        <w:rPr>
          <w:rFonts w:hint="eastAsia"/>
        </w:rPr>
      </w:pPr>
    </w:p>
    <w:p w14:paraId="34845BBD">
      <w:pPr>
        <w:ind w:left="-5" w:right="0"/>
        <w:rPr>
          <w:rFonts w:hint="eastAsia"/>
        </w:rPr>
      </w:pPr>
      <w:r>
        <w:rPr>
          <w:rFonts w:hint="eastAsia"/>
        </w:rPr>
        <w:t>Thirdly, of the orderly course which should be followed in the prosecution of these means by their Treaty amongst themselves.</w:t>
      </w:r>
    </w:p>
    <w:p w14:paraId="307514E3">
      <w:pPr>
        <w:ind w:left="-5" w:right="0"/>
        <w:rPr>
          <w:rFonts w:hint="eastAsia"/>
        </w:rPr>
      </w:pPr>
      <w:r>
        <w:rPr>
          <w:rFonts w:hint="eastAsia"/>
        </w:rPr>
        <w:t>第三，关于他们之间通过商谈来推行这些方法时应遵循的有序进程。</w:t>
      </w:r>
    </w:p>
    <w:p w14:paraId="3F7A0713">
      <w:pPr>
        <w:ind w:left="-5" w:right="0"/>
        <w:rPr>
          <w:rFonts w:hint="eastAsia"/>
        </w:rPr>
      </w:pPr>
    </w:p>
    <w:p w14:paraId="40E71C04">
      <w:pPr>
        <w:ind w:left="-5" w:right="0"/>
        <w:rPr>
          <w:rFonts w:hint="eastAsia"/>
        </w:rPr>
      </w:pPr>
      <w:r>
        <w:rPr>
          <w:rFonts w:hint="eastAsia"/>
        </w:rPr>
        <w:t>Of which three heads a Note should be made in writing for a memorial and rule of proceeding to be faithfully observed.</w:t>
      </w:r>
    </w:p>
    <w:p w14:paraId="2F456682">
      <w:pPr>
        <w:ind w:left="-5" w:right="0"/>
        <w:rPr>
          <w:rFonts w:hint="eastAsia"/>
        </w:rPr>
      </w:pPr>
      <w:r>
        <w:rPr>
          <w:rFonts w:hint="eastAsia"/>
        </w:rPr>
        <w:t>关于这三点，应当以书面形式作一记录，作为备忘录和行事准则，并当忠实遵守。</w:t>
      </w:r>
    </w:p>
    <w:p w14:paraId="11AF0EFD">
      <w:pPr>
        <w:ind w:left="-5" w:right="0"/>
        <w:rPr>
          <w:rFonts w:hint="eastAsia"/>
        </w:rPr>
      </w:pPr>
    </w:p>
    <w:p w14:paraId="6D7C6D6A">
      <w:pPr>
        <w:ind w:left="-5" w:right="0"/>
        <w:rPr>
          <w:rFonts w:hint="eastAsia"/>
        </w:rPr>
      </w:pPr>
      <w:r>
        <w:rPr>
          <w:rFonts w:hint="eastAsia"/>
        </w:rPr>
        <w:t>Herein all should declare their willingness to be engaged towards each other as in the fear and presence of God, and that the engagement may be more effectually binding, and not liable to doubts in time to come, at the end of the day and of their conference they should attest and solemnize their mutual engagement by the subscription of their hands unto an Act or instrument which afterward should be laid up in the Repository where all their other Acts are to be kept as the ground of their future proceeding.</w:t>
      </w:r>
    </w:p>
    <w:p w14:paraId="40BA291E">
      <w:pPr>
        <w:ind w:left="-5" w:right="0"/>
        <w:rPr>
          <w:rFonts w:hint="eastAsia"/>
        </w:rPr>
      </w:pPr>
      <w:r>
        <w:rPr>
          <w:rFonts w:hint="eastAsia"/>
        </w:rPr>
        <w:t>在此，所有人都应宣告，他们愿意如同在上帝的敬畏与临在中彼此委身，为使这委身更具约束力，且在未来不致引起疑虑，在当日及其会议结束时，他们应当通过在一份法案或文书上亲手签名，来证实并庄严宣告他们的相互委身，此文书之后将存放在档案室，与其他所有法案一同保管，作为他们未来行事的依据。</w:t>
      </w:r>
    </w:p>
    <w:p w14:paraId="3DB9FE46">
      <w:pPr>
        <w:ind w:left="-5" w:right="0"/>
        <w:rPr>
          <w:rFonts w:hint="eastAsia"/>
        </w:rPr>
      </w:pPr>
    </w:p>
    <w:p w14:paraId="65DA9304">
      <w:pPr>
        <w:ind w:left="-5" w:right="0"/>
        <w:rPr>
          <w:rFonts w:hint="eastAsia"/>
        </w:rPr>
      </w:pPr>
      <w:r>
        <w:rPr>
          <w:rFonts w:hint="eastAsia"/>
        </w:rPr>
        <w:t>And I would advise that amongst other things to be mentioned in that Writing or Instrument, they would oblige themselves expressly unto these clauses.</w:t>
      </w:r>
    </w:p>
    <w:p w14:paraId="5CC9D10C">
      <w:pPr>
        <w:ind w:left="-5" w:right="0"/>
        <w:rPr>
          <w:rFonts w:hint="eastAsia"/>
        </w:rPr>
      </w:pPr>
      <w:r>
        <w:rPr>
          <w:rFonts w:hint="eastAsia"/>
        </w:rPr>
        <w:t>我建议，在那份书面文件或文书中提及的其他事项中，他们应明确地使自己受以下条款的约束。</w:t>
      </w:r>
    </w:p>
    <w:p w14:paraId="00351B49">
      <w:pPr>
        <w:ind w:left="-5" w:right="0"/>
        <w:rPr>
          <w:rFonts w:hint="eastAsia"/>
        </w:rPr>
      </w:pPr>
    </w:p>
    <w:p w14:paraId="2B9E697C">
      <w:pPr>
        <w:ind w:left="-5" w:right="0"/>
        <w:rPr>
          <w:rFonts w:hint="eastAsia"/>
        </w:rPr>
      </w:pPr>
      <w:r>
        <w:rPr>
          <w:rFonts w:hint="eastAsia"/>
        </w:rPr>
        <w:t>1. That they shall not only do all things conscionably and sincerely between God and themselves, but also that they shall deal openly and clearly one toward another, without all mental Reservations, in all points of their Treaty.</w:t>
      </w:r>
    </w:p>
    <w:p w14:paraId="1FEDCF5B">
      <w:pPr>
        <w:ind w:left="-5" w:right="0"/>
        <w:rPr>
          <w:rFonts w:hint="eastAsia"/>
        </w:rPr>
      </w:pPr>
      <w:r>
        <w:rPr>
          <w:rFonts w:hint="eastAsia"/>
        </w:rPr>
        <w:t>1. 他们不仅应在上帝与自己之间，凭良心和真诚行事，而且在商谈的所有要点上，应彼此坦诚相待，毫无心智上的保留。</w:t>
      </w:r>
    </w:p>
    <w:p w14:paraId="37227169">
      <w:pPr>
        <w:ind w:left="-5" w:right="0"/>
        <w:rPr>
          <w:rFonts w:hint="eastAsia"/>
        </w:rPr>
      </w:pPr>
    </w:p>
    <w:p w14:paraId="5372A558">
      <w:pPr>
        <w:ind w:left="-5" w:right="0"/>
        <w:rPr>
          <w:rFonts w:hint="eastAsia"/>
        </w:rPr>
      </w:pPr>
      <w:r>
        <w:rPr>
          <w:rFonts w:hint="eastAsia"/>
        </w:rPr>
        <w:t>2. That they shall look to nothing in all their consultations but to the prosecution of clear and undeniable duties of Christianity, without any respect to outward interests to their relations unto parties, or to any human concernments whatsoever.</w:t>
      </w:r>
    </w:p>
    <w:p w14:paraId="3F8246C8">
      <w:pPr>
        <w:ind w:left="-5" w:right="0"/>
        <w:rPr>
          <w:rFonts w:hint="eastAsia"/>
        </w:rPr>
      </w:pPr>
      <w:r>
        <w:rPr>
          <w:rFonts w:hint="eastAsia"/>
        </w:rPr>
        <w:t>2. 在他们所有的商议中，他们除了追求清晰且不可否认的基督教责任外，不应顾及任何事，不考虑外在利益、他们与各方的关系，或任何属人的关切。</w:t>
      </w:r>
    </w:p>
    <w:p w14:paraId="1E2497D6">
      <w:pPr>
        <w:ind w:left="-5" w:right="0"/>
        <w:rPr>
          <w:rFonts w:hint="eastAsia"/>
        </w:rPr>
      </w:pPr>
    </w:p>
    <w:p w14:paraId="68B1B3F1">
      <w:pPr>
        <w:ind w:left="-5" w:right="0"/>
        <w:rPr>
          <w:rFonts w:hint="eastAsia"/>
        </w:rPr>
      </w:pPr>
      <w:r>
        <w:rPr>
          <w:rFonts w:hint="eastAsia"/>
        </w:rPr>
        <w:t>3. That none shall secretly divulge or openly publish anything which in their Treaty shall be agreed upon as an Act, neither by word of mouth or otherwise directly or indirectly to any; without foreknowledge, leave and full consent of all that are joined in the Treaty.</w:t>
      </w:r>
    </w:p>
    <w:p w14:paraId="193F9983">
      <w:pPr>
        <w:ind w:left="-5" w:right="0"/>
        <w:rPr>
          <w:rFonts w:hint="eastAsia"/>
        </w:rPr>
      </w:pPr>
      <w:r>
        <w:rPr>
          <w:rFonts w:hint="eastAsia"/>
        </w:rPr>
        <w:t>3. 任何人不得以口头或其他方式，直接或间接地向任何人秘密泄露或公开宣布他们在商谈中作为法案所同意的任何事；除非事先得到所有参与商谈者之知情、许可与完全同意。</w:t>
      </w:r>
    </w:p>
    <w:p w14:paraId="10836CA9">
      <w:pPr>
        <w:ind w:left="-5" w:right="0"/>
        <w:rPr>
          <w:rFonts w:hint="eastAsia"/>
        </w:rPr>
      </w:pPr>
    </w:p>
    <w:p w14:paraId="4B66BFAA">
      <w:pPr>
        <w:ind w:left="-5" w:right="0"/>
        <w:rPr>
          <w:rFonts w:hint="eastAsia"/>
        </w:rPr>
      </w:pPr>
      <w:r>
        <w:rPr>
          <w:rFonts w:hint="eastAsia"/>
        </w:rPr>
        <w:t>4. That nothing in the world shall retard or stop them from endeavoring to proceed constantly towards the Period of their Treaty which they shall have agreed upon to prosecute.</w:t>
      </w:r>
    </w:p>
    <w:p w14:paraId="64073E8E">
      <w:pPr>
        <w:ind w:left="-5" w:right="0"/>
        <w:rPr>
          <w:rFonts w:hint="eastAsia"/>
        </w:rPr>
      </w:pPr>
      <w:r>
        <w:rPr>
          <w:rFonts w:hint="eastAsia"/>
        </w:rPr>
        <w:t>4. 世上任何事物都不得迟延或阻止他们努力持续推进，以达成他们已同意要进行的商谈之终点。</w:t>
      </w:r>
    </w:p>
    <w:p w14:paraId="435D9998">
      <w:pPr>
        <w:ind w:left="-5" w:right="0"/>
        <w:rPr>
          <w:rFonts w:hint="eastAsia"/>
        </w:rPr>
      </w:pPr>
    </w:p>
    <w:p w14:paraId="762CFC10">
      <w:pPr>
        <w:ind w:left="-5" w:right="0"/>
        <w:rPr>
          <w:rFonts w:hint="eastAsia"/>
        </w:rPr>
      </w:pPr>
      <w:r>
        <w:rPr>
          <w:rFonts w:hint="eastAsia"/>
        </w:rPr>
        <w:t>And for the better observation of these clauses I would advise the States-men themselves by whose authority they should be called and appointed to meet; not to desire to know any of the results of their Treaty, before it be brought to a full Person, and they of themselves think it fit to impart the same unto them.</w:t>
      </w:r>
    </w:p>
    <w:p w14:paraId="02929A74">
      <w:pPr>
        <w:ind w:left="-5" w:right="0"/>
        <w:rPr>
          <w:rFonts w:hint="eastAsia"/>
        </w:rPr>
      </w:pPr>
      <w:r>
        <w:rPr>
          <w:rFonts w:hint="eastAsia"/>
        </w:rPr>
        <w:t>为更好地遵守这些条款，我建议那些以其权威召集并指定他们会面的政治家们自己，不要在商谈达成完全结果之前，以及在他们自己认为适合告知之前，就渴望知道商谈的任何结果。</w:t>
      </w:r>
    </w:p>
    <w:p w14:paraId="2B1F0500">
      <w:pPr>
        <w:ind w:left="-5" w:right="0"/>
        <w:rPr>
          <w:rFonts w:hint="eastAsia"/>
        </w:rPr>
      </w:pPr>
    </w:p>
    <w:p w14:paraId="730CA32B">
      <w:pPr>
        <w:ind w:left="-5" w:right="0"/>
        <w:rPr>
          <w:rFonts w:hint="eastAsia"/>
        </w:rPr>
      </w:pPr>
      <w:r>
        <w:rPr>
          <w:rFonts w:hint="eastAsia"/>
        </w:rPr>
        <w:t>I have pregnant reasons for this, which I need not here to mention.</w:t>
      </w:r>
    </w:p>
    <w:p w14:paraId="54BCAEB2">
      <w:pPr>
        <w:ind w:left="-5" w:right="0"/>
        <w:rPr>
          <w:rFonts w:hint="eastAsia"/>
        </w:rPr>
      </w:pPr>
      <w:r>
        <w:rPr>
          <w:rFonts w:hint="eastAsia"/>
        </w:rPr>
        <w:t>我对此有充分的理由，在此无需赘述。</w:t>
      </w:r>
    </w:p>
    <w:p w14:paraId="5CD8202B">
      <w:pPr>
        <w:ind w:left="-5" w:right="0"/>
        <w:rPr>
          <w:rFonts w:hint="eastAsia"/>
        </w:rPr>
      </w:pPr>
    </w:p>
    <w:p w14:paraId="6E297757">
      <w:pPr>
        <w:ind w:left="-5" w:right="0"/>
        <w:rPr>
          <w:rFonts w:hint="eastAsia"/>
        </w:rPr>
      </w:pPr>
      <w:r>
        <w:rPr>
          <w:rFonts w:hint="eastAsia"/>
        </w:rPr>
        <w:t>It will be absolutely most expedient, that immediately after the first meeting (wherein the States-men should be with them to enter them upon their work) they should wholly leave them unto themselves; except only to call upon them now and then from time to time to encourage them to proceed constantly without interruption.</w:t>
      </w:r>
    </w:p>
    <w:p w14:paraId="52027227">
      <w:pPr>
        <w:ind w:left="-5" w:right="0"/>
        <w:rPr>
          <w:rFonts w:hint="eastAsia"/>
        </w:rPr>
      </w:pPr>
      <w:r>
        <w:rPr>
          <w:rFonts w:hint="eastAsia"/>
        </w:rPr>
        <w:t>最适宜的做法是，在第一次会议之后（政治家们应当与他们同在，以使他们开始工作），就应完全让他们自行其是；除非只是时不时地召见他们，以鼓励他们持续不断地进行下去。</w:t>
      </w:r>
    </w:p>
    <w:p w14:paraId="7E34F3D0">
      <w:pPr>
        <w:ind w:left="-5" w:right="0"/>
        <w:rPr>
          <w:rFonts w:hint="eastAsia"/>
        </w:rPr>
      </w:pPr>
    </w:p>
    <w:p w14:paraId="69C03E93">
      <w:pPr>
        <w:ind w:left="-5" w:right="0"/>
        <w:rPr>
          <w:rFonts w:hint="eastAsia"/>
        </w:rPr>
      </w:pPr>
      <w:r>
        <w:rPr>
          <w:rFonts w:hint="eastAsia"/>
        </w:rPr>
        <w:t>And thus much for the preparative engagements, now I come to the work of the meeting to give advice concerning the matter, the manner, and the circumstances thereof, to make it orderly within itself, and without all prejudice effectual towards others, which will be if the right way of communicating their results be taken and followed.</w:t>
      </w:r>
    </w:p>
    <w:p w14:paraId="256BB3E1">
      <w:pPr>
        <w:ind w:left="-5" w:right="0"/>
        <w:rPr>
          <w:rFonts w:hint="eastAsia"/>
        </w:rPr>
      </w:pPr>
      <w:r>
        <w:rPr>
          <w:rFonts w:hint="eastAsia"/>
        </w:rPr>
        <w:t>关于预备性的委身就说这么多，现在我来谈谈会议的工作，就其内容、方式和情境提出建议，以使其内部有序，并对他人毫无偏见地产生效力，如果采取并遵循了正确的沟通结果的方式，这便可以实现。</w:t>
      </w:r>
    </w:p>
    <w:p w14:paraId="76DE1354">
      <w:pPr>
        <w:ind w:left="-5" w:right="0"/>
        <w:rPr>
          <w:rFonts w:hint="eastAsia"/>
        </w:rPr>
      </w:pPr>
    </w:p>
    <w:p w14:paraId="7A8EA38F">
      <w:pPr>
        <w:ind w:left="-5" w:right="0"/>
        <w:rPr>
          <w:rFonts w:hint="eastAsia"/>
        </w:rPr>
      </w:pPr>
      <w:r>
        <w:rPr>
          <w:rFonts w:hint="eastAsia"/>
        </w:rPr>
        <w:t>In these things I shall be brief, because the particular determination of all things of this nature, doth belong properly to those that are appointed to meet; yet because generals may give without all prejudice some overtures to advance their negotiation; I shall offer these following thoughts to their consideration.</w:t>
      </w:r>
    </w:p>
    <w:p w14:paraId="692393BA">
      <w:pPr>
        <w:ind w:left="-5" w:right="0"/>
        <w:rPr>
          <w:rFonts w:hint="eastAsia"/>
        </w:rPr>
      </w:pPr>
      <w:r>
        <w:rPr>
          <w:rFonts w:hint="eastAsia"/>
        </w:rPr>
        <w:t>在这些事上，我将简要说明，因为此类所有事情的具体决定，理当属于那些被指定会面的人；但因为概括性的建议可以在毫无偏见的情况下，为推进他们的商议提供一些开端；我将提出以下想法供他们考虑。</w:t>
      </w:r>
    </w:p>
    <w:p w14:paraId="0F6DCEEC">
      <w:pPr>
        <w:ind w:left="-5" w:right="0"/>
        <w:rPr>
          <w:rFonts w:hint="eastAsia"/>
        </w:rPr>
      </w:pPr>
    </w:p>
    <w:p w14:paraId="40441A62">
      <w:pPr>
        <w:ind w:left="-5" w:right="0"/>
        <w:rPr>
          <w:rFonts w:hint="eastAsia"/>
        </w:rPr>
      </w:pPr>
      <w:r>
        <w:rPr>
          <w:rFonts w:hint="eastAsia"/>
        </w:rPr>
        <w:t>First, then I conceive that all their meetings to treat should begin and end with prayers, and that by turns one of each side should preside and lead their actions, so that every time by course a new man should have the chair.</w:t>
      </w:r>
    </w:p>
    <w:p w14:paraId="2BF64B0E">
      <w:pPr>
        <w:ind w:left="-5" w:right="0"/>
        <w:rPr>
          <w:rFonts w:hint="eastAsia"/>
        </w:rPr>
      </w:pPr>
      <w:r>
        <w:rPr>
          <w:rFonts w:hint="eastAsia"/>
        </w:rPr>
        <w:t>首先，我认为他们所有的商谈会议都应以祷告开始和结束，并且每方应轮流有一人主持并引导他们的行动，这样每次都应轮流由一位新的人担任主席。</w:t>
      </w:r>
    </w:p>
    <w:p w14:paraId="47BFE77F">
      <w:pPr>
        <w:ind w:left="-5" w:right="0"/>
        <w:rPr>
          <w:rFonts w:hint="eastAsia"/>
        </w:rPr>
      </w:pPr>
    </w:p>
    <w:p w14:paraId="2771371B">
      <w:pPr>
        <w:ind w:left="-5" w:right="0"/>
        <w:rPr>
          <w:rFonts w:hint="eastAsia"/>
        </w:rPr>
      </w:pPr>
      <w:r>
        <w:rPr>
          <w:rFonts w:hint="eastAsia"/>
        </w:rPr>
        <w:t>Secondly, he that doth preside or lead the action shall gather the results and put them to paper; and after the Treaty they shall be registered in the book of their Acts, and at the end of every meeting subscribed by all.</w:t>
      </w:r>
    </w:p>
    <w:p w14:paraId="6F21EC30">
      <w:pPr>
        <w:ind w:left="-5" w:right="0"/>
        <w:rPr>
          <w:rFonts w:hint="eastAsia"/>
        </w:rPr>
      </w:pPr>
      <w:r>
        <w:rPr>
          <w:rFonts w:hint="eastAsia"/>
        </w:rPr>
        <w:t>其次，主持或引导行动的人应收集结果并将其记录在纸上；商谈后，这些结果应登记在他们的会议记录簿中，并在每次会议结束时由所有人签署。</w:t>
      </w:r>
    </w:p>
    <w:p w14:paraId="2D8FCB39">
      <w:pPr>
        <w:ind w:left="-5" w:right="0"/>
        <w:rPr>
          <w:rFonts w:hint="eastAsia"/>
        </w:rPr>
      </w:pPr>
    </w:p>
    <w:p w14:paraId="72513C7B">
      <w:pPr>
        <w:ind w:left="-5" w:right="0"/>
        <w:rPr>
          <w:rFonts w:hint="eastAsia"/>
        </w:rPr>
      </w:pPr>
      <w:r>
        <w:rPr>
          <w:rFonts w:hint="eastAsia"/>
        </w:rPr>
        <w:t>Thirdly, there shall be two books kept, one containing the Diurnal or brief Narrative of the daily proceedings of each Meeting: another containing nothing else but the results of each treaty, or the advices which shall be agreed upon, to advance the accommodation of differences.</w:t>
      </w:r>
    </w:p>
    <w:p w14:paraId="4E6E98DE">
      <w:pPr>
        <w:ind w:left="-5" w:right="0"/>
        <w:rPr>
          <w:rFonts w:hint="eastAsia"/>
        </w:rPr>
      </w:pPr>
      <w:r>
        <w:rPr>
          <w:rFonts w:hint="eastAsia"/>
        </w:rPr>
        <w:t>第三，应备有两本书，一本载有每日会议进程的日志或简要记述：另一本则只载有每次商谈的结果，或为促进分歧之调和而达成一致的建议。</w:t>
      </w:r>
    </w:p>
    <w:p w14:paraId="70C32DD2">
      <w:pPr>
        <w:ind w:left="-5" w:right="0"/>
        <w:rPr>
          <w:rFonts w:hint="eastAsia"/>
        </w:rPr>
      </w:pPr>
    </w:p>
    <w:p w14:paraId="0C6A4B11">
      <w:pPr>
        <w:ind w:left="-5" w:right="0"/>
        <w:rPr>
          <w:rFonts w:hint="eastAsia"/>
        </w:rPr>
      </w:pPr>
      <w:r>
        <w:rPr>
          <w:rFonts w:hint="eastAsia"/>
        </w:rPr>
        <w:t>4.To keep these two books there shall be a peculiar Trunk or Chestor Box, with two several locks fixed to the meeting place, and everyone of the one side shall have a key for the one lock, and every one of the other side a key for the other lock, so that none of either side alone shall be able to open the Cheff, but any two of both sides shall have power to do it; and to make use of their Registers as they shall think good.</w:t>
      </w:r>
    </w:p>
    <w:p w14:paraId="7EB88425">
      <w:pPr>
        <w:ind w:left="-5" w:right="0"/>
        <w:rPr>
          <w:rFonts w:hint="eastAsia"/>
        </w:rPr>
      </w:pPr>
      <w:r>
        <w:rPr>
          <w:rFonts w:hint="eastAsia"/>
        </w:rPr>
        <w:t>4.为保管这两本书，应有一个特制的箱子或盒子，在会面地点固定安装两把不同的锁，一方的每个人都有一把锁的钥匙，另一方的每个人都有另一把锁的钥匙，这样任何一方都无人能单独打开箱子，但双方各派一人便有权这样做；并可按他们认为合适的方式使用他们的记录。</w:t>
      </w:r>
    </w:p>
    <w:p w14:paraId="28EA36F4">
      <w:pPr>
        <w:ind w:left="-5" w:right="0"/>
        <w:rPr>
          <w:rFonts w:hint="eastAsia"/>
        </w:rPr>
      </w:pPr>
    </w:p>
    <w:p w14:paraId="0D2EB82E">
      <w:pPr>
        <w:ind w:left="-5" w:right="0"/>
        <w:rPr>
          <w:rFonts w:hint="eastAsia"/>
        </w:rPr>
      </w:pPr>
      <w:r>
        <w:rPr>
          <w:rFonts w:hint="eastAsia"/>
        </w:rPr>
        <w:t>5.The times of their meetings should be constantly appointed oncefor all, and inviolably observed, because they are wholly to be set apart to attend the work without interruption.</w:t>
      </w:r>
    </w:p>
    <w:p w14:paraId="576A8E91">
      <w:pPr>
        <w:ind w:left="-5" w:right="0"/>
        <w:rPr>
          <w:rFonts w:hint="eastAsia"/>
        </w:rPr>
      </w:pPr>
      <w:r>
        <w:rPr>
          <w:rFonts w:hint="eastAsia"/>
        </w:rPr>
        <w:t>5.他们会面的时间应一次性固定下来，并严格遵守，因为他们要完全分别出来，心无旁骛地投入这项工作。</w:t>
      </w:r>
    </w:p>
    <w:p w14:paraId="5F244E52">
      <w:pPr>
        <w:ind w:left="-5" w:right="0"/>
        <w:rPr>
          <w:rFonts w:hint="eastAsia"/>
        </w:rPr>
      </w:pPr>
    </w:p>
    <w:p w14:paraId="6FB4E9FE">
      <w:pPr>
        <w:ind w:left="-5" w:right="0"/>
        <w:rPr>
          <w:rFonts w:hint="eastAsia"/>
        </w:rPr>
      </w:pPr>
      <w:r>
        <w:rPr>
          <w:rFonts w:hint="eastAsia"/>
        </w:rPr>
        <w:t>6.If at any time by reason of some invincible impediment, as of sickness or some other unavoidable accident, one of the number be absent, the meeting shall not be void; yet the Acts thereof shall not be Registered, till he that was absent hath seen them and approved of them.</w:t>
      </w:r>
    </w:p>
    <w:p w14:paraId="1B8662B2">
      <w:pPr>
        <w:ind w:left="-5" w:right="0"/>
        <w:rPr>
          <w:rFonts w:hint="eastAsia"/>
        </w:rPr>
      </w:pPr>
      <w:r>
        <w:rPr>
          <w:rFonts w:hint="eastAsia"/>
        </w:rPr>
        <w:t>6.若在任何时候，因某种不可抗拒的障碍，如疾病或其他不可避免的意外，其中一人缺席，会议不应作废；但其决议在缺席者看过并批准之前，不得登记。</w:t>
      </w:r>
    </w:p>
    <w:p w14:paraId="4FA8CB06">
      <w:pPr>
        <w:ind w:left="-5" w:right="0"/>
        <w:rPr>
          <w:rFonts w:hint="eastAsia"/>
        </w:rPr>
      </w:pPr>
    </w:p>
    <w:p w14:paraId="28A325F0">
      <w:pPr>
        <w:ind w:left="-5" w:right="0"/>
        <w:rPr>
          <w:rFonts w:hint="eastAsia"/>
        </w:rPr>
      </w:pPr>
      <w:r>
        <w:rPr>
          <w:rFonts w:hint="eastAsia"/>
        </w:rPr>
        <w:t>7.Nothing shall be carried by the major part of voices, what is notconsented unto by all shall not be any Act.</w:t>
      </w:r>
    </w:p>
    <w:p w14:paraId="685E50EA">
      <w:pPr>
        <w:ind w:left="-5" w:right="0"/>
        <w:rPr>
          <w:rFonts w:hint="eastAsia"/>
        </w:rPr>
      </w:pPr>
      <w:r>
        <w:rPr>
          <w:rFonts w:hint="eastAsia"/>
        </w:rPr>
        <w:t>7.任何事不得以多数票通过，未经全体同意之事，不得成为任何决议。</w:t>
      </w:r>
    </w:p>
    <w:p w14:paraId="02E5BD9A">
      <w:pPr>
        <w:ind w:left="-5" w:right="0"/>
        <w:rPr>
          <w:rFonts w:hint="eastAsia"/>
        </w:rPr>
      </w:pPr>
    </w:p>
    <w:p w14:paraId="5F9CB96A">
      <w:pPr>
        <w:ind w:left="-5" w:right="0"/>
        <w:rPr>
          <w:rFonts w:hint="eastAsia"/>
        </w:rPr>
      </w:pPr>
      <w:r>
        <w:rPr>
          <w:rFonts w:hint="eastAsia"/>
        </w:rPr>
        <w:t>8.The matter of the Treaty shall not be concerning doctrinal truths,because it is supposed that there is no material difference therein between the parties: but concerning practical duties relating either to the constitution or to the government of the Churches, or to the exercise of Religious worship, in a private or public way.</w:t>
      </w:r>
    </w:p>
    <w:p w14:paraId="518051B5">
      <w:pPr>
        <w:ind w:left="-5" w:right="0"/>
        <w:rPr>
          <w:rFonts w:hint="eastAsia"/>
        </w:rPr>
      </w:pPr>
      <w:r>
        <w:rPr>
          <w:rFonts w:hint="eastAsia"/>
        </w:rPr>
        <w:t>8.商谈的内容不应关乎教义真理，因为假定双方在此方面并无实质性差异：而应关乎实践上的责任，涉及教会的体制或治理，或以私下或公开方式举行的宗教敬拜。</w:t>
      </w:r>
    </w:p>
    <w:p w14:paraId="128E82E8">
      <w:pPr>
        <w:ind w:left="-5" w:right="0"/>
        <w:rPr>
          <w:rFonts w:hint="eastAsia"/>
        </w:rPr>
      </w:pPr>
    </w:p>
    <w:p w14:paraId="2E924C4F">
      <w:pPr>
        <w:ind w:left="-5" w:right="0"/>
        <w:rPr>
          <w:rFonts w:hint="eastAsia"/>
        </w:rPr>
      </w:pPr>
      <w:r>
        <w:rPr>
          <w:rFonts w:hint="eastAsia"/>
        </w:rPr>
        <w:t>9.The manner of their Treaty shall not proceed by way of debate anddispute to argue what is right or wrong, in respect of the particular practices of parties, but it shall proceed in the way of positive Declarations and Answers unto certain Questions, which shall be proposed as cases of conscience, to be resolved from the Word of God, and the undeniable principles of Christianity.</w:t>
      </w:r>
    </w:p>
    <w:p w14:paraId="6D0282AC">
      <w:pPr>
        <w:ind w:left="-5" w:right="0"/>
        <w:rPr>
          <w:rFonts w:hint="eastAsia"/>
        </w:rPr>
      </w:pPr>
      <w:r>
        <w:rPr>
          <w:rFonts w:hint="eastAsia"/>
        </w:rPr>
        <w:t>9.他们的商谈方式不应以辩论和争论的方式进行，以争辩各方具体做法的是非对错，而应以积极宣告和回答某些问题的方式进行，这些问题将作为良心案例提出，并从上帝的话语和基督教不可否认的原则中寻求解答。</w:t>
      </w:r>
    </w:p>
    <w:p w14:paraId="13E68739">
      <w:pPr>
        <w:ind w:left="-5" w:right="0"/>
        <w:rPr>
          <w:rFonts w:hint="eastAsia"/>
        </w:rPr>
      </w:pPr>
    </w:p>
    <w:p w14:paraId="03376692">
      <w:pPr>
        <w:ind w:left="-5" w:right="0"/>
        <w:rPr>
          <w:rFonts w:hint="eastAsia"/>
        </w:rPr>
      </w:pPr>
      <w:r>
        <w:rPr>
          <w:rFonts w:hint="eastAsia"/>
        </w:rPr>
        <w:t>10.He then that sitteth in the chair shall ask of everyone what matterhe would have taken into consideration; what shall be offered by everyone shall be noted in a memorial by itself; then the question shall be in what order the things offered shall be thought upon, and when that which is to be first in order shall be determined, a question shall be framed thereof, as a case of conscience to be resolved by the word; from which everyone shall gather his Answer, and bring it in against the next meeting in writing, and when the writings are compared, that wherein they all do agree, shall only be taken as a result of their Treaty; and that wherein they differ shall be left untouched, except some proposal be made which doth take with all, for the reconcilement of the difference.</w:t>
      </w:r>
    </w:p>
    <w:p w14:paraId="60560A70">
      <w:pPr>
        <w:ind w:left="-5" w:right="0"/>
        <w:rPr>
          <w:rFonts w:hint="eastAsia"/>
        </w:rPr>
      </w:pPr>
      <w:r>
        <w:rPr>
          <w:rFonts w:hint="eastAsia"/>
        </w:rPr>
        <w:t>10.然后，主席应询问每个人希望将何事纳入考量；每个人提出的事项应单独记入备忘录；然后问题将是按何种顺序思考所提出的事项，当确定了首要事项后，应就此构成一个问题，作为凭神的话语来解决的良心案例；每个人应由此得出自己的答案，并在下次会议时以书面形式提交，当这些书面文件被比较时，只有他们全体同意的部分，才被视为他们商谈的结果；而他们有分歧的部分应搁置不理，除非有人提出一个能为所有人接受的建议，以调和分歧。</w:t>
      </w:r>
    </w:p>
    <w:p w14:paraId="14B32159">
      <w:pPr>
        <w:ind w:left="-5" w:right="0"/>
        <w:rPr>
          <w:rFonts w:hint="eastAsia"/>
        </w:rPr>
      </w:pPr>
    </w:p>
    <w:p w14:paraId="47EAF0C8">
      <w:pPr>
        <w:ind w:left="-5" w:right="0"/>
        <w:rPr>
          <w:rFonts w:hint="eastAsia"/>
        </w:rPr>
      </w:pPr>
      <w:r>
        <w:rPr>
          <w:rFonts w:hint="eastAsia"/>
        </w:rPr>
        <w:t>11.In bringing in their answers they shall avoid large discourses, andset down that which they shall deliver, upon the point to be resolved, in short Aphorisms and Propositions per thesim &amp; Antithesim: and to facilitate the matter, each side should contract their several answers into one sum, containing that in which they all do agree; that so at their meeting together, the comparison may be made only between two writings, out of which the agreement is to be extracted, as a common result upon the Question which was proposed.</w:t>
      </w:r>
    </w:p>
    <w:p w14:paraId="74B0F69F">
      <w:pPr>
        <w:ind w:left="-5" w:right="0"/>
        <w:rPr>
          <w:rFonts w:hint="eastAsia"/>
        </w:rPr>
      </w:pPr>
      <w:r>
        <w:rPr>
          <w:rFonts w:hint="eastAsia"/>
        </w:rPr>
        <w:t>11.在提交他们的答案时，他们应避免长篇大论，而应以简短的格言和正反命题的形式，写下他们就待解决之点所要发表的内容：为使事情简便，每方应将他们各自的答案浓缩成一个总结，包含他们全体同意的内容；这样在他们会面时，便只需在两份书面文件之间进行比较，从中提取出一致之处，作为对所提问题的共同结果。</w:t>
      </w:r>
    </w:p>
    <w:p w14:paraId="3D9E30C1">
      <w:pPr>
        <w:ind w:left="-5" w:right="0"/>
        <w:rPr>
          <w:rFonts w:hint="eastAsia"/>
        </w:rPr>
      </w:pPr>
    </w:p>
    <w:p w14:paraId="5F9EFAB6">
      <w:pPr>
        <w:ind w:left="-5" w:right="0"/>
        <w:rPr>
          <w:rFonts w:hint="eastAsia"/>
        </w:rPr>
      </w:pPr>
      <w:r>
        <w:rPr>
          <w:rFonts w:hint="eastAsia"/>
        </w:rPr>
        <w:t>12.When the resolutions of all profitable questions tending to an accommodation of our differences, shall be thus gathered without contradictory debates into clear and distinct propositions, which shall be taken from God's Word, to be offered as an advice unto the dissenting parties towards an agreement; then they shall be put into some order and ranked under their proper heads of matters, to be communicated unto the rest of each side.</w:t>
      </w:r>
    </w:p>
    <w:p w14:paraId="210DF13C">
      <w:pPr>
        <w:ind w:left="-5" w:right="0"/>
        <w:rPr>
          <w:rFonts w:hint="eastAsia"/>
        </w:rPr>
      </w:pPr>
      <w:r>
        <w:rPr>
          <w:rFonts w:hint="eastAsia"/>
        </w:rPr>
        <w:t>12.当所有有助于调和我们分歧的有益问题的决议，如此未经矛盾辩论而汇集成清晰明确的命题，这些命题将取自上帝的话语，作为向持不同意见之方提出的旨在达成一致的建议；然后，它们将被整理成某种秩序，归于适当的事项标题下，以传达给每方的其余成员。</w:t>
      </w:r>
    </w:p>
    <w:p w14:paraId="722F8D3E">
      <w:pPr>
        <w:ind w:left="-5" w:right="0"/>
        <w:rPr>
          <w:rFonts w:hint="eastAsia"/>
        </w:rPr>
      </w:pPr>
    </w:p>
    <w:p w14:paraId="22A1E3C6">
      <w:pPr>
        <w:ind w:left="-5" w:right="0"/>
        <w:rPr>
          <w:rFonts w:hint="eastAsia"/>
        </w:rPr>
      </w:pPr>
      <w:r>
        <w:rPr>
          <w:rFonts w:hint="eastAsia"/>
        </w:rPr>
        <w:t>13.The way of communicating matters I conceive may be this:</w:t>
      </w:r>
    </w:p>
    <w:p w14:paraId="2E49A97F">
      <w:pPr>
        <w:ind w:left="-5" w:right="0"/>
        <w:rPr>
          <w:rFonts w:hint="eastAsia"/>
        </w:rPr>
      </w:pPr>
      <w:r>
        <w:rPr>
          <w:rFonts w:hint="eastAsia"/>
        </w:rPr>
        <w:t>13.我构想的沟通事项的方式可以是这样的：</w:t>
      </w:r>
    </w:p>
    <w:p w14:paraId="2D7676FA">
      <w:pPr>
        <w:ind w:left="-5" w:right="0"/>
        <w:rPr>
          <w:rFonts w:hint="eastAsia"/>
        </w:rPr>
      </w:pPr>
    </w:p>
    <w:p w14:paraId="4A462E99">
      <w:pPr>
        <w:ind w:left="-5" w:right="0"/>
        <w:rPr>
          <w:rFonts w:hint="eastAsia"/>
        </w:rPr>
      </w:pPr>
      <w:r>
        <w:rPr>
          <w:rFonts w:hint="eastAsia"/>
        </w:rPr>
        <w:t>First, let the preliminary determinations of the Treaty be published by setting forth the Art and Instrument of the mutual engagement of those that are called to the Treaty, and let this be done immediately after the Treaty is begun, to the end that the rest of both sides may know the end of the Treaty, and be desired to recommend the effect thereof to God in their public and private Prayers.</w:t>
      </w:r>
    </w:p>
    <w:p w14:paraId="46979DAD">
      <w:pPr>
        <w:ind w:left="-5" w:right="0"/>
        <w:rPr>
          <w:rFonts w:hint="eastAsia"/>
        </w:rPr>
      </w:pPr>
      <w:r>
        <w:rPr>
          <w:rFonts w:hint="eastAsia"/>
        </w:rPr>
        <w:t>首先，通过公布那些被召集参与商谈之人的相互委身的条款与文书，来发布商谈的初步决议，这应当在商谈开始后立即进行，以便双方的其余成员能知晓商谈的目的，并被请求在他们公开和私下的祷告中，将商谈的果效交托给上帝。</w:t>
      </w:r>
    </w:p>
    <w:p w14:paraId="28D51B43">
      <w:pPr>
        <w:ind w:left="-5" w:right="0"/>
        <w:rPr>
          <w:rFonts w:hint="eastAsia"/>
        </w:rPr>
      </w:pPr>
    </w:p>
    <w:p w14:paraId="5E7CB6F3">
      <w:pPr>
        <w:ind w:left="-5" w:right="0"/>
        <w:rPr>
          <w:rFonts w:hint="eastAsia"/>
        </w:rPr>
      </w:pPr>
      <w:r>
        <w:rPr>
          <w:rFonts w:hint="eastAsia"/>
        </w:rPr>
        <w:t>Secondly, when the Treaty is at an end, let there be a brief narrative published of the order and method of proceeding used in the Treaty, to let all see how equally and amiably matters have been carried.</w:t>
      </w:r>
    </w:p>
    <w:p w14:paraId="1636ABB1">
      <w:pPr>
        <w:ind w:left="-5" w:right="0"/>
        <w:rPr>
          <w:rFonts w:hint="eastAsia"/>
        </w:rPr>
      </w:pPr>
      <w:r>
        <w:rPr>
          <w:rFonts w:hint="eastAsia"/>
        </w:rPr>
        <w:t>其次，当商谈结束时，应发布一份简要的记述，说明商谈中所使用的程序与方法，以让所有人看到事态是如何被平等与和睦地处理的。</w:t>
      </w:r>
    </w:p>
    <w:p w14:paraId="23DFEE91">
      <w:pPr>
        <w:ind w:left="-5" w:right="0"/>
        <w:rPr>
          <w:rFonts w:hint="eastAsia"/>
        </w:rPr>
      </w:pPr>
    </w:p>
    <w:p w14:paraId="59BA92AF">
      <w:pPr>
        <w:ind w:left="-5" w:right="0"/>
        <w:rPr>
          <w:rFonts w:hint="eastAsia"/>
        </w:rPr>
      </w:pPr>
      <w:r>
        <w:rPr>
          <w:rFonts w:hint="eastAsia"/>
        </w:rPr>
        <w:t>Thirdly, when this is done towards all indifferently, then let the results of all the deliberations upon all the questions be printed, but not made common to all; only first to the States-men who set the Treaty afoot a certain number of copies are to be imparted, that they may distribute and send the same to the most peaceable and moderate spirits of each side, to engage them to declare how far they give their assent thereunto, and when the chief shall have declared their sense thereof, and it doth appear that the advice is not rejected; the Houses of Parliament may be moved to move the Assembly of Divines to declare their sense and approbation of the same; which being done, the Houses should concur with their authority not only to permit, but to recommend the practice thereof unto all.</w:t>
      </w:r>
    </w:p>
    <w:p w14:paraId="4133569F">
      <w:pPr>
        <w:ind w:left="-5" w:right="0"/>
        <w:rPr>
          <w:rFonts w:hint="eastAsia"/>
        </w:rPr>
      </w:pPr>
      <w:r>
        <w:rPr>
          <w:rFonts w:hint="eastAsia"/>
        </w:rPr>
        <w:t>第三，当此事向所有人无差别地完成之后，就将所有问题之审议结果印制出来，但不向所有人公开；只先将一定数量的副本分发给发起商谈的政治家们，以便他们分发并寄送给每方最和平与温和的人士，以促使他们表明对这些结果的同意程度，当主要人士已表明他们的看法，且显明该建议未被拒绝时；便可动议议会两院，动议神学会宣告他们对该建议的看法与认可；此事完成后，两院应以其权威共同行动，不仅允许，而且向所有人推荐其实践。</w:t>
      </w:r>
    </w:p>
    <w:p w14:paraId="40E6C212">
      <w:pPr>
        <w:ind w:left="-5" w:right="0"/>
        <w:rPr>
          <w:rFonts w:hint="eastAsia"/>
        </w:rPr>
      </w:pPr>
    </w:p>
    <w:p w14:paraId="7B2233E5">
      <w:pPr>
        <w:ind w:left="-5" w:right="0"/>
        <w:rPr>
          <w:rFonts w:hint="eastAsia"/>
        </w:rPr>
      </w:pPr>
      <w:r>
        <w:rPr>
          <w:rFonts w:hint="eastAsia"/>
        </w:rPr>
        <w:t>Thus I have done for the present with these suggestions rather to satisfy your desire, and discharge mine own conscience, then that I have any great hope they will be laid to heart; yet who knoweth where this seed may fall, and what God may do with it?</w:t>
      </w:r>
    </w:p>
    <w:p w14:paraId="1B05E036">
      <w:pPr>
        <w:ind w:left="-5" w:right="0"/>
        <w:rPr>
          <w:rFonts w:hint="eastAsia"/>
        </w:rPr>
      </w:pPr>
      <w:r>
        <w:rPr>
          <w:rFonts w:hint="eastAsia"/>
        </w:rPr>
        <w:t>目前，我已提出这些建议，与其说是我抱有它们会被放在心上的巨大希望，不如说是为了满足您的愿望，并履行我自己的良心责任；然而，谁知道这颗种子会落在何处，上帝又会用它成就什么呢？</w:t>
      </w:r>
    </w:p>
    <w:p w14:paraId="3EBEB328">
      <w:pPr>
        <w:ind w:left="-5" w:right="0"/>
        <w:rPr>
          <w:rFonts w:hint="eastAsia"/>
        </w:rPr>
      </w:pPr>
    </w:p>
    <w:p w14:paraId="3A810E57">
      <w:pPr>
        <w:ind w:left="-5" w:right="0"/>
        <w:rPr>
          <w:rFonts w:hint="eastAsia"/>
        </w:rPr>
      </w:pPr>
      <w:r>
        <w:rPr>
          <w:rFonts w:hint="eastAsia"/>
        </w:rPr>
        <w:t>I know assuredly that he will do good to Israel to these that are of a clean heart: I know that the peace-makers are pronounced blessed and called the Sons of God, and that the fruit of righteousness is sown in peace of them that make peace.</w:t>
      </w:r>
    </w:p>
    <w:p w14:paraId="3CDAD361">
      <w:pPr>
        <w:ind w:left="-5" w:right="0"/>
        <w:rPr>
          <w:rFonts w:hint="eastAsia"/>
        </w:rPr>
      </w:pPr>
      <w:r>
        <w:rPr>
          <w:rFonts w:hint="eastAsia"/>
        </w:rPr>
        <w:t>我确信，祂必善待以色列，善待那些心地清洁的人：我知道缔造和平的人被宣告为有福的，被称为上帝的儿子，并且公义的果子是由缔造和平的人在和平中所栽种的。</w:t>
      </w:r>
    </w:p>
    <w:p w14:paraId="368D9A57">
      <w:pPr>
        <w:ind w:left="-5" w:right="0"/>
        <w:rPr>
          <w:rFonts w:hint="eastAsia"/>
        </w:rPr>
      </w:pPr>
    </w:p>
    <w:p w14:paraId="6A7DC713">
      <w:pPr>
        <w:ind w:left="-5" w:right="0"/>
        <w:rPr>
          <w:rFonts w:hint="eastAsia"/>
        </w:rPr>
      </w:pPr>
      <w:r>
        <w:rPr>
          <w:rFonts w:hint="eastAsia"/>
        </w:rPr>
        <w:t>Now the God of Peace and Truth be with you always. Amen.</w:t>
      </w:r>
    </w:p>
    <w:p w14:paraId="7731D2B1">
      <w:pPr>
        <w:ind w:left="-5" w:right="0"/>
        <w:rPr>
          <w:rFonts w:hint="eastAsia"/>
        </w:rPr>
      </w:pPr>
      <w:r>
        <w:rPr>
          <w:rFonts w:hint="eastAsia"/>
        </w:rPr>
        <w:t>愿和平与真理的上帝常与你同在。阿们。</w:t>
      </w:r>
    </w:p>
    <w:p w14:paraId="3B7D0CE7">
      <w:pPr>
        <w:ind w:left="-5" w:right="0"/>
        <w:rPr>
          <w:rFonts w:hint="eastAsia"/>
        </w:rPr>
      </w:pPr>
    </w:p>
    <w:p w14:paraId="2D3687A0">
      <w:pPr>
        <w:ind w:left="-5" w:right="0"/>
        <w:rPr>
          <w:rFonts w:hint="eastAsia"/>
        </w:rPr>
      </w:pPr>
      <w:r>
        <w:rPr>
          <w:rFonts w:hint="eastAsia"/>
        </w:rPr>
        <w:t>From Zion House September. 12. 1647.</w:t>
      </w:r>
    </w:p>
    <w:p w14:paraId="7EB982D8">
      <w:pPr>
        <w:ind w:left="-5" w:right="0"/>
        <w:rPr>
          <w:rFonts w:hint="eastAsia"/>
        </w:rPr>
      </w:pPr>
      <w:r>
        <w:rPr>
          <w:rFonts w:hint="eastAsia"/>
        </w:rPr>
        <w:t>于锡安府，1647年9月12日。</w:t>
      </w:r>
    </w:p>
    <w:p w14:paraId="44C92026">
      <w:pPr>
        <w:ind w:left="-5" w:right="0"/>
        <w:rPr>
          <w:rFonts w:hint="eastAsia"/>
        </w:rPr>
      </w:pPr>
    </w:p>
    <w:p w14:paraId="7031B0FF">
      <w:pPr>
        <w:ind w:left="-5" w:right="0"/>
        <w:rPr>
          <w:rFonts w:hint="eastAsia"/>
        </w:rPr>
      </w:pPr>
      <w:r>
        <w:rPr>
          <w:rFonts w:hint="eastAsia"/>
        </w:rPr>
        <w:t>Preface II.</w:t>
      </w:r>
    </w:p>
    <w:p w14:paraId="2B079442">
      <w:pPr>
        <w:ind w:left="-5" w:right="0"/>
        <w:rPr>
          <w:rFonts w:hint="eastAsia"/>
        </w:rPr>
      </w:pPr>
      <w:r>
        <w:rPr>
          <w:rFonts w:hint="eastAsia"/>
        </w:rPr>
        <w:t>前言 II.</w:t>
      </w:r>
    </w:p>
    <w:p w14:paraId="09FFFEC6">
      <w:pPr>
        <w:ind w:left="-5" w:right="0"/>
        <w:rPr>
          <w:rFonts w:hint="eastAsia"/>
        </w:rPr>
      </w:pPr>
    </w:p>
    <w:p w14:paraId="17E2B5ED">
      <w:pPr>
        <w:ind w:left="-5" w:right="0"/>
        <w:rPr>
          <w:rFonts w:hint="eastAsia"/>
        </w:rPr>
      </w:pPr>
      <w:r>
        <w:rPr>
          <w:rFonts w:hint="eastAsia"/>
        </w:rPr>
        <w:t>To the ensuing discourse: showing what are the special lets of</w:t>
      </w:r>
    </w:p>
    <w:p w14:paraId="7184F3E2">
      <w:pPr>
        <w:ind w:left="-5" w:right="0"/>
        <w:rPr>
          <w:rFonts w:hint="eastAsia"/>
        </w:rPr>
      </w:pPr>
      <w:r>
        <w:rPr>
          <w:rFonts w:hint="eastAsia"/>
        </w:rPr>
        <w:t>Ecclesiastical Reconciliation, and what the causes of Divisions are amongst Ministers, and how to be remedied.</w:t>
      </w:r>
    </w:p>
    <w:p w14:paraId="595C2FD5">
      <w:pPr>
        <w:ind w:left="-5" w:right="0"/>
        <w:rPr>
          <w:rFonts w:hint="eastAsia"/>
        </w:rPr>
      </w:pPr>
      <w:r>
        <w:rPr>
          <w:rFonts w:hint="eastAsia"/>
        </w:rPr>
        <w:t>致接续的论述：揭示教会和解的特殊阻碍，牧者间分裂的缘由，以及当如何补救。</w:t>
      </w:r>
    </w:p>
    <w:p w14:paraId="3DDC1C52">
      <w:pPr>
        <w:ind w:left="-5" w:right="0"/>
        <w:rPr>
          <w:rFonts w:hint="eastAsia"/>
        </w:rPr>
      </w:pPr>
    </w:p>
    <w:p w14:paraId="639773B5">
      <w:pPr>
        <w:ind w:left="-5" w:right="0"/>
        <w:rPr>
          <w:rFonts w:hint="eastAsia"/>
        </w:rPr>
      </w:pPr>
      <w:r>
        <w:rPr>
          <w:rFonts w:hint="eastAsia"/>
        </w:rPr>
        <w:t>Sir, You know what hopes you gave me when I was at Zion House, that some effectual course would be followed to reconcile our differences about matters of Religion.</w:t>
      </w:r>
    </w:p>
    <w:p w14:paraId="1ED76DAC">
      <w:pPr>
        <w:ind w:left="-5" w:right="0"/>
        <w:rPr>
          <w:rFonts w:hint="eastAsia"/>
        </w:rPr>
      </w:pPr>
      <w:r>
        <w:rPr>
          <w:rFonts w:hint="eastAsia"/>
        </w:rPr>
        <w:t>先生，您知道当我在锡安府时，您曾给我何等的希望，即将会采取一些有效的措施来调和我们在宗教事务上的分歧。</w:t>
      </w:r>
    </w:p>
    <w:p w14:paraId="17C34BB6">
      <w:pPr>
        <w:ind w:left="-5" w:right="0"/>
        <w:rPr>
          <w:rFonts w:hint="eastAsia"/>
        </w:rPr>
      </w:pPr>
    </w:p>
    <w:p w14:paraId="52E8D32A">
      <w:pPr>
        <w:ind w:left="-5" w:right="0"/>
        <w:rPr>
          <w:rFonts w:hint="eastAsia"/>
        </w:rPr>
      </w:pPr>
      <w:r>
        <w:rPr>
          <w:rFonts w:hint="eastAsia"/>
        </w:rPr>
        <w:t>I did thereupon impart unto you very freely my thoughts concerning the whole business, how it might be advanced as I conceived.</w:t>
      </w:r>
    </w:p>
    <w:p w14:paraId="5E7B3654">
      <w:pPr>
        <w:ind w:left="-5" w:right="0"/>
        <w:rPr>
          <w:rFonts w:hint="eastAsia"/>
        </w:rPr>
      </w:pPr>
      <w:r>
        <w:rPr>
          <w:rFonts w:hint="eastAsia"/>
        </w:rPr>
        <w:t>于是，我非常坦诚地向您分享了我对整件事的看法，即我认为当如何推进此事。</w:t>
      </w:r>
    </w:p>
    <w:p w14:paraId="08FC08E1">
      <w:pPr>
        <w:ind w:left="-5" w:right="0"/>
        <w:rPr>
          <w:rFonts w:hint="eastAsia"/>
        </w:rPr>
      </w:pPr>
    </w:p>
    <w:p w14:paraId="6C07899D">
      <w:pPr>
        <w:ind w:left="-5" w:right="0"/>
        <w:rPr>
          <w:rFonts w:hint="eastAsia"/>
        </w:rPr>
      </w:pPr>
      <w:r>
        <w:rPr>
          <w:rFonts w:hint="eastAsia"/>
        </w:rPr>
        <w:t>Since that time being here at London, the hopes which you gave me were confirmed by the zeal and forwardness of those, who in the City gave occasion to the best affected to meet at several conferences, whereof the aim was very laudable and necessary, viz. to prevent both in Church and State the imminent dangers of Tyranny on the one hand, and of Anarchy on the other: and to find out and set on foot the means of brotherly unity and amiable concurrence in carrying on the work of our present Reformation.</w:t>
      </w:r>
    </w:p>
    <w:p w14:paraId="45E1F203">
      <w:pPr>
        <w:ind w:left="-5" w:right="0"/>
        <w:rPr>
          <w:rFonts w:hint="eastAsia"/>
        </w:rPr>
      </w:pPr>
      <w:r>
        <w:rPr>
          <w:rFonts w:hint="eastAsia"/>
        </w:rPr>
        <w:t>自那时以来，身在伦敦，您所给我的希望，被那些在城中促使最热心人士举行数次会议之人的热忱与积极所证实，这些会议的目标非常值得称赞且十分必要，即：在教会与国家中，防止一边是暴政，另一边是无政府状态的迫在眉睫的危险：并找出和实施弟兄合一与和睦同心的途径，以推进我们当下的改革工作。</w:t>
      </w:r>
    </w:p>
    <w:p w14:paraId="74FA61A6">
      <w:pPr>
        <w:ind w:left="-5" w:right="0"/>
        <w:rPr>
          <w:rFonts w:hint="eastAsia"/>
        </w:rPr>
      </w:pPr>
    </w:p>
    <w:p w14:paraId="18A863B1">
      <w:pPr>
        <w:ind w:left="-5" w:right="0"/>
        <w:rPr>
          <w:rFonts w:hint="eastAsia"/>
        </w:rPr>
      </w:pPr>
      <w:r>
        <w:rPr>
          <w:rFonts w:hint="eastAsia"/>
        </w:rPr>
        <w:t>What the particular causes are wherefore the motions then made were not effectual, and the conferences of this kind have since been left off: I shall not at all mention, for you know them well enough; and we all have just cause to mourn for this, that in our outward profession of the Gospel, there is so little true spiritual zeal for necessary duties of Communion, and so much for private concernments; and that our disease if we continue long in these distempers, is like to prove remediless.</w:t>
      </w:r>
    </w:p>
    <w:p w14:paraId="6B6675B3">
      <w:pPr>
        <w:ind w:left="-5" w:right="0"/>
        <w:rPr>
          <w:rFonts w:hint="eastAsia"/>
        </w:rPr>
      </w:pPr>
      <w:r>
        <w:rPr>
          <w:rFonts w:hint="eastAsia"/>
        </w:rPr>
        <w:t>至于当时所作的提议为何无效，以及此类会议此后为何中断，其具体原因我将不予提及，因为您已了然于心；我们都有充分的理由为此哀悼，即在我们外在的福音信仰告白中，对必要的相交之责竟如此缺乏真实的属灵热忱，而对私事却如此关注；倘若我们长久 пребывать 于此种失调中，我们的病症恐怕将无可救药。</w:t>
      </w:r>
    </w:p>
    <w:p w14:paraId="72800A79">
      <w:pPr>
        <w:ind w:left="-5" w:right="0"/>
        <w:rPr>
          <w:rFonts w:hint="eastAsia"/>
        </w:rPr>
      </w:pPr>
    </w:p>
    <w:p w14:paraId="15B5AB63">
      <w:pPr>
        <w:ind w:left="-5" w:right="0"/>
        <w:rPr>
          <w:rFonts w:hint="eastAsia"/>
        </w:rPr>
      </w:pPr>
      <w:r>
        <w:rPr>
          <w:rFonts w:hint="eastAsia"/>
        </w:rPr>
        <w:t>As for me, although I cannot but lay this sadly to heart, yet I do not suffer the discouragements which cause most men despair to work upon my spirit any fainting impressions: but have rather given way to a charitable inclination, which I love to entertain within myself, which is, to hope for a possibility of our reconcilement, notwithstanding all the backwardness which is apparent in the leading men of both side.</w:t>
      </w:r>
    </w:p>
    <w:p w14:paraId="09FC2F92">
      <w:pPr>
        <w:ind w:left="-5" w:right="0"/>
        <w:rPr>
          <w:rFonts w:hint="eastAsia"/>
        </w:rPr>
      </w:pPr>
      <w:r>
        <w:rPr>
          <w:rFonts w:hint="eastAsia"/>
        </w:rPr>
        <w:t>至于我，虽然我不能不将此事沉痛地放在心上，但我并不容许那使多数人绝望的沮丧，在我心灵上留下任何灰心的印记：反倒更倾向于一种仁爱的意愿，我乐于在内心怀抱这种意愿，即是，尽管双方领导人物的退缩显而易见，仍盼望我们和解的可能性。</w:t>
      </w:r>
    </w:p>
    <w:p w14:paraId="6A578C0F">
      <w:pPr>
        <w:ind w:left="-5" w:right="0"/>
        <w:rPr>
          <w:rFonts w:hint="eastAsia"/>
        </w:rPr>
      </w:pPr>
    </w:p>
    <w:p w14:paraId="52C09BC4">
      <w:pPr>
        <w:ind w:left="-5" w:right="0"/>
        <w:rPr>
          <w:rFonts w:hint="eastAsia"/>
        </w:rPr>
      </w:pPr>
      <w:r>
        <w:rPr>
          <w:rFonts w:hint="eastAsia"/>
        </w:rPr>
        <w:t>I have (I say) kept up my spirits, in a resolution to proceed in these motions partly upon this hope, partly upon other principles, then I perceive most men do walk by: for most men move only as they find cause by outward appearances to expect the success of their enterprises, and some are so very tender of their repute of being engaged, that except they be sure of gaining what they pretend to seek, they will not hazard their labor, nor seem forward in anything, although in itself never so answerable unto the way of God in the Gospel.</w:t>
      </w:r>
    </w:p>
    <w:p w14:paraId="62BE53A7">
      <w:pPr>
        <w:ind w:left="-5" w:right="0"/>
        <w:rPr>
          <w:rFonts w:hint="eastAsia"/>
        </w:rPr>
      </w:pPr>
      <w:r>
        <w:rPr>
          <w:rFonts w:hint="eastAsia"/>
        </w:rPr>
        <w:t>我（我说）一直保持着我的精神，决心继续推进这些提议，部分是基于这份希望，部分是基于不同于我所见多数人行事所依的原则：因为多数人行动，仅当他们从外在表象中找到理由去期望其事业成功时，而有些人对他们参与其中的声誉如此看重，以至于除非他们确信能获得他们所声称寻求的，否则他们不愿冒劳苦之险，也不愿在任何事上显得积极，即使那事本身是何等符合福音中上帝的道。</w:t>
      </w:r>
    </w:p>
    <w:p w14:paraId="71F390FC">
      <w:pPr>
        <w:ind w:left="-5" w:right="0"/>
        <w:rPr>
          <w:rFonts w:hint="eastAsia"/>
        </w:rPr>
      </w:pPr>
    </w:p>
    <w:p w14:paraId="06B6BF60">
      <w:pPr>
        <w:ind w:left="-5" w:right="0"/>
        <w:rPr>
          <w:rFonts w:hint="eastAsia"/>
        </w:rPr>
      </w:pPr>
      <w:r>
        <w:rPr>
          <w:rFonts w:hint="eastAsia"/>
        </w:rPr>
        <w:t>But I have been otherwise taught to look upon myself: I shall never value my credit amongst men, or my pains above my duty; I shall never be afraid to be counted a fool to the prudent of this age, and to lose my labor for the Gospels sake.</w:t>
      </w:r>
    </w:p>
    <w:p w14:paraId="1F8E8705">
      <w:pPr>
        <w:ind w:left="-5" w:right="0"/>
        <w:rPr>
          <w:rFonts w:hint="eastAsia"/>
        </w:rPr>
      </w:pPr>
      <w:r>
        <w:rPr>
          <w:rFonts w:hint="eastAsia"/>
        </w:rPr>
        <w:t>但我被教导以不同的方式看待自己：我永不将我在人前的信誉或我的辛劳置于我的责任之上；我永不畏惧被今世的智者视为愚人，也永不畏惧为福音的缘故而徒劳无功。</w:t>
      </w:r>
    </w:p>
    <w:p w14:paraId="38136A6B">
      <w:pPr>
        <w:ind w:left="-5" w:right="0"/>
        <w:rPr>
          <w:rFonts w:hint="eastAsia"/>
        </w:rPr>
      </w:pPr>
    </w:p>
    <w:p w14:paraId="34A6A4AC">
      <w:pPr>
        <w:ind w:left="-5" w:right="0"/>
        <w:rPr>
          <w:rFonts w:hint="eastAsia"/>
        </w:rPr>
      </w:pPr>
      <w:r>
        <w:rPr>
          <w:rFonts w:hint="eastAsia"/>
        </w:rPr>
        <w:t>He that cannot freely venture the reputation of his prudency upon the ground of a duty, without consulting the appearances of flesh and blood, is not yet instructed to walk by Faith and above sense, and he that is not willing to serve Christ without success, is not worthy to be employed by him.</w:t>
      </w:r>
    </w:p>
    <w:p w14:paraId="653A60B2">
      <w:pPr>
        <w:ind w:left="-5" w:right="0"/>
        <w:rPr>
          <w:rFonts w:hint="eastAsia"/>
        </w:rPr>
      </w:pPr>
      <w:r>
        <w:rPr>
          <w:rFonts w:hint="eastAsia"/>
        </w:rPr>
        <w:t>那不能凭着一项责任的根基，不与血肉的表象商量，就甘愿冒其审慎之名誉风险的人，尚未受教导去凭信心而非凭感觉行事；那不愿在没有成功的情况下事奉基督的人，不配被祂使用。</w:t>
      </w:r>
    </w:p>
    <w:p w14:paraId="08B43F54">
      <w:pPr>
        <w:ind w:left="-5" w:right="0"/>
        <w:rPr>
          <w:rFonts w:hint="eastAsia"/>
        </w:rPr>
      </w:pPr>
    </w:p>
    <w:p w14:paraId="618AED54">
      <w:pPr>
        <w:ind w:left="-5" w:right="0"/>
        <w:rPr>
          <w:rFonts w:hint="eastAsia"/>
        </w:rPr>
      </w:pPr>
      <w:r>
        <w:rPr>
          <w:rFonts w:hint="eastAsia"/>
        </w:rPr>
        <w:t>Therefore I conceive that in this business of seeking peace and ensuing it, which God doth command me to do, Psal. 34.14. and of maintaining peace, if it be possible, and as much as in me lieth, which in like manner is commanded, Rom. 12.18. (I say in this business thus enjoined and bound upon my conscience) I conceive that I owe to God an implicit obedience; that is to say, an obediential resolution, and an attempt to do what I can towards the effect, although I see no appearance of success: for he that commands me to hunt peace, doth presuppose that it will flee from me, and when it is fled, he that doth bid me overtake it, and if I overtake it, to hold it fast if it be possible, and as much as in me lieth, doth not therefore give me any assurance that I shall overtake it, and be able to hold it; but this only he requireth, that I should do my utmost endeavors.</w:t>
      </w:r>
    </w:p>
    <w:p w14:paraId="0655A979">
      <w:pPr>
        <w:ind w:left="-5" w:right="0"/>
        <w:rPr>
          <w:rFonts w:hint="eastAsia"/>
        </w:rPr>
      </w:pPr>
      <w:r>
        <w:rPr>
          <w:rFonts w:hint="eastAsia"/>
        </w:rPr>
        <w:t>因此我认为，在这寻求和睦并追求和睦之事上（上帝在诗篇34:14中命令我如此行），以及在这尽力维持和睦之事上，若是可能，总要尽力（罗马书12:18也同样如此命令）（我说，在这如此吩咐并约束我良心的事上），我认为我欠上帝一种无条件的顺服；也就是说，一种顺服的决心，并尽我所能去尝试达成其果效，即便我看不见任何成功的迹象：因为那命令我追寻和睦的祂，已预设了它会逃离我，当它逃离时，那吩咐我追赶上它，若追赶上了，就尽力持守的祂，并未因此给我任何保证说我必能追上并持守它；祂只要求我尽我最大的努力。</w:t>
      </w:r>
    </w:p>
    <w:p w14:paraId="75307557">
      <w:pPr>
        <w:ind w:left="-5" w:right="0"/>
        <w:rPr>
          <w:rFonts w:hint="eastAsia"/>
        </w:rPr>
      </w:pPr>
    </w:p>
    <w:p w14:paraId="7B95C1CE">
      <w:pPr>
        <w:ind w:left="-5" w:right="0"/>
        <w:rPr>
          <w:rFonts w:hint="eastAsia"/>
        </w:rPr>
      </w:pPr>
      <w:r>
        <w:rPr>
          <w:rFonts w:hint="eastAsia"/>
        </w:rPr>
        <w:t>Now if I demure upon the matter, and will not do this except I can perceive that I shall be able to do it, as I pretend for my credit: in this case I serve not the will of him that commands me, but mine own: for I walk not in the obedience of Faith, but in the dictates of my fancy: for now I lean to mine own understanding, and suffer the pride of my heart to be my counselor, which being unwilling to be foiled in any undertaking, doth make me quit the work, because I think I shall not have the credit of it.</w:t>
      </w:r>
    </w:p>
    <w:p w14:paraId="3A9DD349">
      <w:pPr>
        <w:ind w:left="-5" w:right="0"/>
        <w:rPr>
          <w:rFonts w:hint="eastAsia"/>
        </w:rPr>
      </w:pPr>
      <w:r>
        <w:rPr>
          <w:rFonts w:hint="eastAsia"/>
        </w:rPr>
        <w:t>现在，如果我对此事犹豫不决，并且除非我能预见到我能够做到，否则就不愿去做，正如我为我的信誉所声称的那样：在这种情况下，我所服事的不是那命令我的祂的旨意，而是我自己的旨意：因为我不是行在信心的顺服中，而是行在我幻想的指令中：因为现在我倚靠我自己的聪明，并容让我心中的骄傲作我的谋士，这骄傲不愿在任何事业中受挫，便使我放弃这工作，因为我认为我将不会因此得到荣誉。</w:t>
      </w:r>
    </w:p>
    <w:p w14:paraId="3CADF8F9">
      <w:pPr>
        <w:ind w:left="-5" w:right="0"/>
        <w:rPr>
          <w:rFonts w:hint="eastAsia"/>
        </w:rPr>
      </w:pPr>
    </w:p>
    <w:p w14:paraId="7C2D4F1A">
      <w:pPr>
        <w:ind w:left="-5" w:right="0"/>
        <w:rPr>
          <w:rFonts w:hint="eastAsia"/>
        </w:rPr>
      </w:pPr>
      <w:r>
        <w:rPr>
          <w:rFonts w:hint="eastAsia"/>
        </w:rPr>
        <w:t>But if for some other reasons, I demure upon the duty and suspend mine action, as perhaps, because I see not I can gain this or that benefit by it; or because I think it not seasonable to appear till matters of State be so and so contrived; that such and such a business may come in at such a time for such a design, &amp;c. (although in matters merely human, arbitrary and external, I do not blame this prudential contrivance; yet I say) if any such consideration should bias my resolution towards the performance of that which in itself is a duty, and of a spiritual nature, (as I fear it doth with many) then I walk no more by the grace of God in simplicity, but by the wisdom of men in the world; then my aim is not to serve Christ, but rather to make use of Christ and his kingdom, and of my interest in the work of the Gospel to serve either mine own turn or the turns of other earthly men out of it; and if I do so, it is clear that I do the work of the Lord deceitfully, and the reward of an hypocrite will be given to me.</w:t>
      </w:r>
    </w:p>
    <w:p w14:paraId="05CA4F97">
      <w:pPr>
        <w:ind w:left="-5" w:right="0"/>
        <w:rPr>
          <w:rFonts w:hint="eastAsia"/>
        </w:rPr>
      </w:pPr>
      <w:r>
        <w:rPr>
          <w:rFonts w:hint="eastAsia"/>
        </w:rPr>
        <w:t>但如果因其他某些原因，我对这责任犹豫不决并暂停我的行动，比如，因为我看不到我能从中获得这样或那样的益处；或因为我认为在国家事务如此这般安排妥当之前出面尚不合时宜；以使某某事务能在某某时间为某某设计而出现，等等。（虽然在纯粹属人、任意和外在的事上，我并不责备这种审慎的筹划；但我说）如果任何此类的考量，使我履行那本身是责任且属灵之事的决心产生偏见（我担心许多人正是如此），那么我便不再是凭上帝的恩典单纯行事，而是凭世人的智慧行事；那么我的目标便不是事奉基督，而是利用基督和祂的国度，以及我在福音工作中的利益，来为我自己或为其他属世之人的目的服务；如果我这样做，很明显，我就是诡诈地做主的工，伪善者的报应将临到我。</w:t>
      </w:r>
    </w:p>
    <w:p w14:paraId="5AE0F763">
      <w:pPr>
        <w:ind w:left="-5" w:right="0"/>
        <w:rPr>
          <w:rFonts w:hint="eastAsia"/>
        </w:rPr>
      </w:pPr>
    </w:p>
    <w:p w14:paraId="2AED8527">
      <w:pPr>
        <w:ind w:left="-5" w:right="0"/>
        <w:rPr>
          <w:rFonts w:hint="eastAsia"/>
        </w:rPr>
      </w:pPr>
      <w:r>
        <w:rPr>
          <w:rFonts w:hint="eastAsia"/>
        </w:rPr>
        <w:t>Upon these grounds I have laid aside all such hidden things of darkness, which I have seen sway with some in the works of this nature; and therefore I am persuaded I have herein a good conscience towards God, which doth give me confidence to cast myself upon him, hoping for a blessing upon these endeavors, because I look to nothing but the doing of his will therein.</w:t>
      </w:r>
    </w:p>
    <w:p w14:paraId="30D1B543">
      <w:pPr>
        <w:ind w:left="-5" w:right="0"/>
        <w:rPr>
          <w:rFonts w:hint="eastAsia"/>
        </w:rPr>
      </w:pPr>
      <w:r>
        <w:rPr>
          <w:rFonts w:hint="eastAsia"/>
        </w:rPr>
        <w:t>基于这些理由，我已摒弃了所有此类黑暗中隐藏的事，我曾见过这些事在同类工作中影响着某些人；因此我深信，我在此事上对上帝存有无亏的良心，这使我有信心将自己交托给祂，盼望这些努力能蒙受祝福，因为我所仰望的，无非是在其中遵行祂的旨意。</w:t>
      </w:r>
    </w:p>
    <w:p w14:paraId="4DD134D3">
      <w:pPr>
        <w:ind w:left="-5" w:right="0"/>
        <w:rPr>
          <w:rFonts w:hint="eastAsia"/>
        </w:rPr>
      </w:pPr>
    </w:p>
    <w:p w14:paraId="5B6F0CAE">
      <w:pPr>
        <w:ind w:left="-5" w:right="0"/>
        <w:rPr>
          <w:rFonts w:hint="eastAsia"/>
        </w:rPr>
      </w:pPr>
      <w:r>
        <w:rPr>
          <w:rFonts w:hint="eastAsia"/>
        </w:rPr>
        <w:t>Although then I may ingenuously confess that I cannot rationally foresee, as the times now are, and as most men stand affected to each other, that these motions will be entertained (for they will suit no ends of parties) but am rather apt to conceive that some who think themselves wise, will laugh at me, and at this discourse; that most will not relish the motions, as being somewhat out of the common way; that many will mistake my meaning, misconstrue my aim, and fall foul upon me perhaps for what they have misconstrued and mistaken.</w:t>
      </w:r>
    </w:p>
    <w:p w14:paraId="7272137B">
      <w:pPr>
        <w:ind w:left="-5" w:right="0"/>
        <w:rPr>
          <w:rFonts w:hint="eastAsia"/>
        </w:rPr>
      </w:pPr>
      <w:r>
        <w:rPr>
          <w:rFonts w:hint="eastAsia"/>
        </w:rPr>
        <w:t>因此，虽然我可以坦诚地承认，以当今的时势，以及多数人彼此的情感状态，我无法理性地预见这些提议会被接纳（因为它们不符合任何党派的目的），我反倒倾向于认为，一些自以为聪明的人会嘲笑我和这篇论述；多数人会不喜欢这些提议，因为它们有些不合常规；许多人会误解我的意思，曲解我的目的，并可能因他们的曲解和误解而猛烈攻击我。</w:t>
      </w:r>
    </w:p>
    <w:p w14:paraId="5C37C40C">
      <w:pPr>
        <w:ind w:left="-5" w:right="0"/>
        <w:rPr>
          <w:rFonts w:hint="eastAsia"/>
        </w:rPr>
      </w:pPr>
    </w:p>
    <w:p w14:paraId="59B1788E">
      <w:pPr>
        <w:ind w:left="-5" w:right="0"/>
        <w:rPr>
          <w:rFonts w:hint="eastAsia"/>
        </w:rPr>
      </w:pPr>
      <w:r>
        <w:rPr>
          <w:rFonts w:hint="eastAsia"/>
        </w:rPr>
        <w:t>And finally that few or none that seem to be Pillars, will heartily join and help to advance either these or other impartial ways of peace.</w:t>
      </w:r>
    </w:p>
    <w:p w14:paraId="1775576F">
      <w:pPr>
        <w:ind w:left="-5" w:right="0"/>
        <w:rPr>
          <w:rFonts w:hint="eastAsia"/>
        </w:rPr>
      </w:pPr>
      <w:r>
        <w:rPr>
          <w:rFonts w:hint="eastAsia"/>
        </w:rPr>
        <w:t>最后，那些看似柱石的人中，很少或根本无人会真心加入并帮助推进这些或其他不偏不倚的和平之道。</w:t>
      </w:r>
    </w:p>
    <w:p w14:paraId="539FECD9">
      <w:pPr>
        <w:ind w:left="-5" w:right="0"/>
        <w:rPr>
          <w:rFonts w:hint="eastAsia"/>
        </w:rPr>
      </w:pPr>
    </w:p>
    <w:p w14:paraId="524730DD">
      <w:pPr>
        <w:ind w:left="-5" w:right="0"/>
        <w:rPr>
          <w:rFonts w:hint="eastAsia"/>
        </w:rPr>
      </w:pPr>
      <w:r>
        <w:rPr>
          <w:rFonts w:hint="eastAsia"/>
        </w:rPr>
        <w:t>(I say) although this may be confessed; yet I cannot forbear to offer these thoughts unto you, both that I may discharge my conscience towards God in the vow which I have made to prosecute Peace and Truth, by walking in the light (whatsoever some may or do think of me) and also that they may stand not only for me as a witness, that I have sought without partiality the ways as well of Truth as of Peace amongst Brethren: but also rise up in judgment (if you think good to publish them) against those, who for worldly ends and self-will (lest they should seem to lose ground) keep us at a distance, and making our divisions irreconcilable weaken our hands in the Gospel.</w:t>
      </w:r>
    </w:p>
    <w:p w14:paraId="4924CDDD">
      <w:pPr>
        <w:ind w:left="-5" w:right="0"/>
        <w:rPr>
          <w:rFonts w:hint="eastAsia"/>
        </w:rPr>
      </w:pPr>
      <w:r>
        <w:rPr>
          <w:rFonts w:hint="eastAsia"/>
        </w:rPr>
        <w:t>（我说）虽然这可以承认；但我仍不能不向您提出这些想法，既为要在我所立的誓愿中，借着行在光明里（无论某些人可能或确实如何看待我），来对上帝履行我追求和平与真理的良心责任；也为要使这些想法不仅为我作见证，证明我曾不偏不倚地在弟兄中寻求真理与和平之道：而且（如果您认为发表它们是好的）也将在审判中起来，控告那些为属世目的和一己之私（惟恐他们似乎失势）而使我们彼此疏远，并使我们的分裂不可调和，从而削弱我们在福音工作中的力量的人。</w:t>
      </w:r>
    </w:p>
    <w:p w14:paraId="219EB081">
      <w:pPr>
        <w:ind w:left="-5" w:right="0"/>
        <w:rPr>
          <w:rFonts w:hint="eastAsia"/>
        </w:rPr>
      </w:pPr>
    </w:p>
    <w:p w14:paraId="75A33B58">
      <w:pPr>
        <w:ind w:left="-5" w:right="0"/>
        <w:rPr>
          <w:rFonts w:hint="eastAsia"/>
        </w:rPr>
      </w:pPr>
      <w:r>
        <w:rPr>
          <w:rFonts w:hint="eastAsia"/>
        </w:rPr>
        <w:t>Here I desire not to be mistaken, for I say not that any do purposely intend (except they be the Emissaries of Jesuits, of which too many are crept in amongst us, in this dissolution of all order) to make our divisions irreconcilable; and to weaken our hands in the Gospel: God forbid that any professing the Gospel should be thought so maliciously partial.</w:t>
      </w:r>
    </w:p>
    <w:p w14:paraId="214DBDC8">
      <w:pPr>
        <w:ind w:left="-5" w:right="0"/>
        <w:rPr>
          <w:rFonts w:hint="eastAsia"/>
        </w:rPr>
      </w:pPr>
      <w:r>
        <w:rPr>
          <w:rFonts w:hint="eastAsia"/>
        </w:rPr>
        <w:t>在此我希望不被误解，因为我并非说任何人（除非他们是耶稣会的密使，在所有秩序瓦解的此刻，已有太多这类人潜入我们中间）蓄意要使我们的分裂不可调和；并削弱我们在福音工作中的力量：上帝禁止任何宣认福音的人被认为如此恶意偏袒。</w:t>
      </w:r>
    </w:p>
    <w:p w14:paraId="64A321A3">
      <w:pPr>
        <w:ind w:left="-5" w:right="0"/>
        <w:rPr>
          <w:rFonts w:hint="eastAsia"/>
        </w:rPr>
      </w:pPr>
    </w:p>
    <w:p w14:paraId="15882EF0">
      <w:pPr>
        <w:ind w:left="-5" w:right="0"/>
        <w:rPr>
          <w:rFonts w:hint="eastAsia"/>
        </w:rPr>
      </w:pPr>
      <w:r>
        <w:rPr>
          <w:rFonts w:hint="eastAsia"/>
        </w:rPr>
        <w:t>But this I mean to say freely; that all such as by the management or composure of these differences seek any way rather to please themselves, then in the spirit of meekness to please others to their edification; I say of these, that they keep us at a distance, that they widen our breaches, that they make our divisions by little and little irreconcilable, and so they weaken both their own, and their Brethren's hands in the Gospel, and herein they not taking heed to themselves, principally serve no bodies turn but Satan's; and become his instruments most effectually to hinder the power and prevalency of the Truth.</w:t>
      </w:r>
    </w:p>
    <w:p w14:paraId="10FF5EE4">
      <w:pPr>
        <w:ind w:left="-5" w:right="0"/>
        <w:rPr>
          <w:rFonts w:hint="eastAsia"/>
        </w:rPr>
      </w:pPr>
      <w:r>
        <w:rPr>
          <w:rFonts w:hint="eastAsia"/>
        </w:rPr>
        <w:t>但我意在坦率地说；凡是在处理或调和这些分歧时，以任何方式寻求取悦自己，而非以温柔之灵取悦他人以造就他们的人；我对这些人说，是他们使我们彼此疏远，是他们扩大我们的裂痕，是他们渐渐使我们的分裂不可调和，因此他们既削弱了自己，也削弱了他们弟兄在福音工作中的力量，他们在此事上不警醒自己，主要所服事的不是任何人，而是撒但；并成为他最有效的工具，以阻碍真理的大能与盛行。</w:t>
      </w:r>
    </w:p>
    <w:p w14:paraId="584E439D">
      <w:pPr>
        <w:ind w:left="-5" w:right="0"/>
        <w:rPr>
          <w:rFonts w:hint="eastAsia"/>
        </w:rPr>
      </w:pPr>
    </w:p>
    <w:p w14:paraId="0DE94643">
      <w:pPr>
        <w:ind w:left="-5" w:right="0"/>
        <w:rPr>
          <w:rFonts w:hint="eastAsia"/>
        </w:rPr>
      </w:pPr>
      <w:r>
        <w:rPr>
          <w:rFonts w:hint="eastAsia"/>
        </w:rPr>
        <w:t>For it is Satan's main interest, above all others to set and keep the Ministers of the Gospel at variance amongst themselves, and disagreeing in the way of their testimony.</w:t>
      </w:r>
    </w:p>
    <w:p w14:paraId="35259F11">
      <w:pPr>
        <w:ind w:left="-5" w:right="0"/>
        <w:rPr>
          <w:rFonts w:hint="eastAsia"/>
        </w:rPr>
      </w:pPr>
      <w:r>
        <w:rPr>
          <w:rFonts w:hint="eastAsia"/>
        </w:rPr>
        <w:t>因为撒但最主要的利益，超过所有其他，就是挑动并使福音的牧者们彼此不和，并在他们见证的方式上意见相左。</w:t>
      </w:r>
    </w:p>
    <w:p w14:paraId="0C15A7B8">
      <w:pPr>
        <w:ind w:left="-5" w:right="0"/>
        <w:rPr>
          <w:rFonts w:hint="eastAsia"/>
        </w:rPr>
      </w:pPr>
    </w:p>
    <w:p w14:paraId="367784F9">
      <w:pPr>
        <w:ind w:left="-5" w:right="0"/>
        <w:rPr>
          <w:rFonts w:hint="eastAsia"/>
        </w:rPr>
      </w:pPr>
      <w:r>
        <w:rPr>
          <w:rFonts w:hint="eastAsia"/>
        </w:rPr>
        <w:t>For as long as they are kept so, he is sure that the world, the wickedness and greatness thereof, and the height of men will not fall before the throne of Jesus Christ by their means.</w:t>
      </w:r>
    </w:p>
    <w:p w14:paraId="1B1EE992">
      <w:pPr>
        <w:ind w:left="-5" w:right="0"/>
        <w:rPr>
          <w:rFonts w:hint="eastAsia"/>
        </w:rPr>
      </w:pPr>
      <w:r>
        <w:rPr>
          <w:rFonts w:hint="eastAsia"/>
        </w:rPr>
        <w:t>因为只要他们保持如此状态，他便确信，世界、其邪恶与伟大，以及人的高傲，都不会因他们而降服在耶稣基督的宝座前。</w:t>
      </w:r>
    </w:p>
    <w:p w14:paraId="270379C7">
      <w:pPr>
        <w:ind w:left="-5" w:right="0"/>
        <w:rPr>
          <w:rFonts w:hint="eastAsia"/>
        </w:rPr>
      </w:pPr>
    </w:p>
    <w:p w14:paraId="07A6B2A2">
      <w:pPr>
        <w:ind w:left="-5" w:right="0"/>
        <w:rPr>
          <w:rFonts w:hint="eastAsia"/>
        </w:rPr>
      </w:pPr>
      <w:r>
        <w:rPr>
          <w:rFonts w:hint="eastAsia"/>
        </w:rPr>
        <w:t>For if we will look upon Satan's kingdom, and consider the ways by which he doth set up, and settle the Mystery of iniquity in opposition to the kingdom of God among men; we shall perceive that one of them is this.</w:t>
      </w:r>
    </w:p>
    <w:p w14:paraId="47DC8F41">
      <w:pPr>
        <w:ind w:left="-5" w:right="0"/>
        <w:rPr>
          <w:rFonts w:hint="eastAsia"/>
        </w:rPr>
      </w:pPr>
      <w:r>
        <w:rPr>
          <w:rFonts w:hint="eastAsia"/>
        </w:rPr>
        <w:t>因为如果我们察看撒但的国度，并思考他用以在人间建立并稳固那与上帝的国度相对立的不法奥秘之方式；我们就会发现其中之一便是这个。</w:t>
      </w:r>
    </w:p>
    <w:p w14:paraId="4F079DFB">
      <w:pPr>
        <w:ind w:left="-5" w:right="0"/>
        <w:rPr>
          <w:rFonts w:hint="eastAsia"/>
        </w:rPr>
      </w:pPr>
    </w:p>
    <w:p w14:paraId="44643B05">
      <w:pPr>
        <w:ind w:left="-5" w:right="0"/>
        <w:rPr>
          <w:rFonts w:hint="eastAsia"/>
        </w:rPr>
      </w:pPr>
      <w:r>
        <w:rPr>
          <w:rFonts w:hint="eastAsia"/>
        </w:rPr>
        <w:t>That he being the Prince of this world, doth establish the government thereof by mere power and deceiving Policy.</w:t>
      </w:r>
    </w:p>
    <w:p w14:paraId="72720E21">
      <w:pPr>
        <w:ind w:left="-5" w:right="0"/>
        <w:rPr>
          <w:rFonts w:hint="eastAsia"/>
        </w:rPr>
      </w:pPr>
      <w:r>
        <w:rPr>
          <w:rFonts w:hint="eastAsia"/>
        </w:rPr>
        <w:t>他既是这世界的王，便仅凭权力和欺骗的策略来建立其统治。</w:t>
      </w:r>
    </w:p>
    <w:p w14:paraId="6E8287DC">
      <w:pPr>
        <w:ind w:left="-5" w:right="0"/>
        <w:rPr>
          <w:rFonts w:hint="eastAsia"/>
        </w:rPr>
      </w:pPr>
    </w:p>
    <w:p w14:paraId="5FB0F1AB">
      <w:pPr>
        <w:ind w:left="-5" w:right="0"/>
        <w:rPr>
          <w:rFonts w:hint="eastAsia"/>
        </w:rPr>
      </w:pPr>
      <w:r>
        <w:rPr>
          <w:rFonts w:hint="eastAsia"/>
        </w:rPr>
        <w:t>This government he endeavoreth always to put in the hands of such men, who intend to make use thereof only for their own ends, which commonly are none other but greatness and glory: for this cannot be denied, that as the way of self-denial and humility is proper to Christ and his Kingdom: So the practices of men in seeking themselves by power and policy are the works of Satan's spirit, and of their own corruption in order to his designs.</w:t>
      </w:r>
    </w:p>
    <w:p w14:paraId="1B1BFB22">
      <w:pPr>
        <w:ind w:left="-5" w:right="0"/>
        <w:rPr>
          <w:rFonts w:hint="eastAsia"/>
        </w:rPr>
      </w:pPr>
      <w:r>
        <w:rPr>
          <w:rFonts w:hint="eastAsia"/>
        </w:rPr>
        <w:t>他总是竭力将这统治权交在这样的人手中，他们意图仅为自己的目的使用它，而这些目的通常无非是伟大与荣耀：因为这不可否认，正如舍己与谦卑之道专属于基督和祂的国度：人凭权力与策略为自己图谋的行径，正是撒但之灵的工作，以及他们自己为达成他的设计而有的败坏。</w:t>
      </w:r>
    </w:p>
    <w:p w14:paraId="396F2976">
      <w:pPr>
        <w:ind w:left="-5" w:right="0"/>
        <w:rPr>
          <w:rFonts w:hint="eastAsia"/>
        </w:rPr>
      </w:pPr>
    </w:p>
    <w:p w14:paraId="3647F31D">
      <w:pPr>
        <w:ind w:left="-5" w:right="0"/>
        <w:rPr>
          <w:rFonts w:hint="eastAsia"/>
        </w:rPr>
      </w:pPr>
      <w:r>
        <w:rPr>
          <w:rFonts w:hint="eastAsia"/>
        </w:rPr>
        <w:t>And as the end of natural men in the world, is only to maintain and enlarge themselves, according to their own will by their own ways; so the end of Satan in teaching them to manage their affairs, rather by power and policy, with an absolute command, then by loving persuasions and convictions of the mind, with the evidence and demonstration of the Truth, is only to oppose in the souls of men the kingdom of Christ which is the light of Truth and the life of righteousness and holiness.</w:t>
      </w:r>
    </w:p>
    <w:p w14:paraId="255B15E6">
      <w:pPr>
        <w:ind w:left="-5" w:right="0"/>
        <w:rPr>
          <w:rFonts w:hint="eastAsia"/>
        </w:rPr>
      </w:pPr>
      <w:r>
        <w:rPr>
          <w:rFonts w:hint="eastAsia"/>
        </w:rPr>
        <w:t>正如世上属血气之人的目的，仅是照自己的意愿，用自己的方法来维持并扩张自己；撒但教导他们宁可用权力与策略，带着绝对的命令，而非用慈爱的劝说和心灵的信服，带着真理的证据与明证来处理事务的目的，也仅是为了在人的灵魂中抵挡基督的国度，这国度是真理之光，是公义与圣洁的生命。</w:t>
      </w:r>
    </w:p>
    <w:p w14:paraId="06EE8A33">
      <w:pPr>
        <w:ind w:left="-5" w:right="0"/>
        <w:rPr>
          <w:rFonts w:hint="eastAsia"/>
        </w:rPr>
      </w:pPr>
    </w:p>
    <w:p w14:paraId="2F2A3AC1">
      <w:pPr>
        <w:ind w:left="-5" w:right="0"/>
        <w:rPr>
          <w:rFonts w:hint="eastAsia"/>
        </w:rPr>
      </w:pPr>
      <w:r>
        <w:rPr>
          <w:rFonts w:hint="eastAsia"/>
        </w:rPr>
        <w:t>For by these Christ is the King and Conqueror of souls; for by the light of Truth he ruleth in the understanding, and by the power of righteousness and holiness he ruleth in the will and affections of his subjects: if then Satan can gain the opportunity to set his ministers awork, who by the outward means of power and policy for their own temporal ends, draw away men's minds from the attention unto, and the apprehension of Truth; and put out of their affections, the frame of meekness, love and humility, wherein the life of righteousness and holiness doth stand; if (I say) he can get such instruments, which he can act either directly or indirectly to draw men's minds from the way of Christ by this way of his own creating; then he hath clearly gained his end; because he will be able to keep men's understandings in darkness; that is, in ignorance or doubt of the truth; and their will and affections in confusion and disorder, that is, in a frame opposite to the Law of God and his righteousness.</w:t>
      </w:r>
    </w:p>
    <w:p w14:paraId="26D60671">
      <w:pPr>
        <w:ind w:left="-5" w:right="0"/>
        <w:rPr>
          <w:rFonts w:hint="eastAsia"/>
        </w:rPr>
      </w:pPr>
      <w:r>
        <w:rPr>
          <w:rFonts w:hint="eastAsia"/>
        </w:rPr>
        <w:t>因为基督正是借此成为灵魂的君王与征服者；祂借真理之光统治在人的悟性中，借公义与圣洁的大能统治在祂子民的意志与情感中：那么，如果撒但能得到机会，差遣他的使者，这些人借着权力和策略的外在手段，为他们自己暂时的目的，引诱人的心思离开对真理的关注与领悟；并从他们的情感中除去温柔、仁爱与谦卑的架构，而公义与圣洁的生命正立于其中；（我说）如果他能得到这样的工具，他便能直接或间接地行动，用他自己创造的这方式，引诱人的心思离开基督的道；那么他便已清楚地达到了他的目的；因为他将能使人的悟性停留在黑暗中；即在对真理的无知或怀疑中；并使他们的意志与情感陷于混乱与失序中，即在一种与上帝的律法和祂的公义相对立的架构中。</w:t>
      </w:r>
    </w:p>
    <w:p w14:paraId="6397FC48">
      <w:pPr>
        <w:ind w:left="-5" w:right="0"/>
        <w:rPr>
          <w:rFonts w:hint="eastAsia"/>
        </w:rPr>
      </w:pPr>
    </w:p>
    <w:p w14:paraId="30C55081">
      <w:pPr>
        <w:ind w:left="-5" w:right="0"/>
        <w:rPr>
          <w:rFonts w:hint="eastAsia"/>
        </w:rPr>
      </w:pPr>
      <w:r>
        <w:rPr>
          <w:rFonts w:hint="eastAsia"/>
        </w:rPr>
        <w:t>Now Satan will be able to do this directly by his instruments, when he can cause the profession of ignorance to be advanced, set up and commended by authority, or commanded by a Law, or when he can cause the knowledge and practice of anything; besides that which is settled by mere human authority for certain ends of State to be made a crime punishable by death; by infamy or by any other penalty, and when he can cause the whole frame and profession of Religion to be fitted only to establish that greatness, wherein the glory of the outward state and the authority of his instruments doth consist.</w:t>
      </w:r>
    </w:p>
    <w:p w14:paraId="71B23929">
      <w:pPr>
        <w:ind w:left="-5" w:right="0"/>
        <w:rPr>
          <w:rFonts w:hint="eastAsia"/>
        </w:rPr>
      </w:pPr>
      <w:r>
        <w:rPr>
          <w:rFonts w:hint="eastAsia"/>
        </w:rPr>
        <w:t>现在，当撒但能使其工具，使无知的宣认被权威提倡、建立和称赞，或被法律命令时，他便能直接做成这事；或当他能使对任何事物的知识与实践，除了那纯粹由属人权威为某些国家目的而确立的之外，都被定为可处以死刑、羞辱或任何其他刑罚的罪行时；以及当他能使宗教的整个架构与宣认，仅为建立那种伟大而设，而外在国家的荣耀和他工具的权威正存于其中时。</w:t>
      </w:r>
    </w:p>
    <w:p w14:paraId="3712C8D5">
      <w:pPr>
        <w:ind w:left="-5" w:right="0"/>
        <w:rPr>
          <w:rFonts w:hint="eastAsia"/>
        </w:rPr>
      </w:pPr>
    </w:p>
    <w:p w14:paraId="638E89B6">
      <w:pPr>
        <w:ind w:left="-5" w:right="0"/>
        <w:rPr>
          <w:rFonts w:hint="eastAsia"/>
        </w:rPr>
      </w:pPr>
      <w:r>
        <w:rPr>
          <w:rFonts w:hint="eastAsia"/>
        </w:rPr>
        <w:t>All which Satan doth with a high hand grossly in the Muhammadan, but with more subtlety, and most completely in the Papal state; and this he is able to do everywhere else in some competent measure wheresoever the maxims of absolute dominion are maintained, and where the great Idol of Politicians, which is called the reason or interest of State is only worshipped; and the true reason and interest of Conscience and Religion is laid aside and comparatively not at all regarded: I say wheresoever this course is followed, there Satan is able to oppose the kingdom of Christ directly.</w:t>
      </w:r>
    </w:p>
    <w:p w14:paraId="7E15683A">
      <w:pPr>
        <w:ind w:left="-5" w:right="0"/>
        <w:rPr>
          <w:rFonts w:hint="eastAsia"/>
        </w:rPr>
      </w:pPr>
      <w:r>
        <w:rPr>
          <w:rFonts w:hint="eastAsia"/>
        </w:rPr>
        <w:t>所有这些，撒但在穆罕默德教中粗暴地以高压手段行之，但在教皇制国家中则以更诡诈且最完全的方式行之；凡是维护绝对统治格言之处，凡是只敬拜那被称为国家理性或利益的政治家之大偶像之处，而良心与宗教的真正理性与利益被搁置一旁，相对而言根本不被重视之处，他都能在某种程度上做到这一点：我说，凡遵循此道之处，撒但便能直接抵挡基督的国度。</w:t>
      </w:r>
    </w:p>
    <w:p w14:paraId="76E8AA89">
      <w:pPr>
        <w:ind w:left="-5" w:right="0"/>
        <w:rPr>
          <w:rFonts w:hint="eastAsia"/>
        </w:rPr>
      </w:pPr>
    </w:p>
    <w:p w14:paraId="0F921C78">
      <w:pPr>
        <w:ind w:left="-5" w:right="0"/>
        <w:rPr>
          <w:rFonts w:hint="eastAsia"/>
        </w:rPr>
      </w:pPr>
      <w:r>
        <w:rPr>
          <w:rFonts w:hint="eastAsia"/>
        </w:rPr>
        <w:t>But where he cannot attain to this he taketh the nearest way he can to gain the same purpose indirectly, which is done by making all doctrines of Truth doubtful, and all Gospel Ordinances full of confusion.</w:t>
      </w:r>
    </w:p>
    <w:p w14:paraId="4082407A">
      <w:pPr>
        <w:ind w:left="-5" w:right="0"/>
        <w:rPr>
          <w:rFonts w:hint="eastAsia"/>
        </w:rPr>
      </w:pPr>
      <w:r>
        <w:rPr>
          <w:rFonts w:hint="eastAsia"/>
        </w:rPr>
        <w:t>但在他无法达到此目的之处，他便采取他所能采取的最近便的途径，间接地达到同样的目的，即是通过使所有真理的教义都变得可疑，并使所有福音的圣礼都充满混乱。</w:t>
      </w:r>
    </w:p>
    <w:p w14:paraId="35D61E33">
      <w:pPr>
        <w:ind w:left="-5" w:right="0"/>
        <w:rPr>
          <w:rFonts w:hint="eastAsia"/>
        </w:rPr>
      </w:pPr>
    </w:p>
    <w:p w14:paraId="45524670">
      <w:pPr>
        <w:ind w:left="-5" w:right="0"/>
        <w:rPr>
          <w:rFonts w:hint="eastAsia"/>
        </w:rPr>
      </w:pPr>
      <w:r>
        <w:rPr>
          <w:rFonts w:hint="eastAsia"/>
        </w:rPr>
        <w:t>Now to make all Truths doubtful, he raiseth disputes, and doth find out ways to make them undecidable: and this he doth chiefly by the means of those that should be the unanimous witnesses of that Truth, which is called into question, when they are disunited amongst themselves.</w:t>
      </w:r>
    </w:p>
    <w:p w14:paraId="712A07CD">
      <w:pPr>
        <w:ind w:left="-5" w:right="0"/>
        <w:rPr>
          <w:rFonts w:hint="eastAsia"/>
        </w:rPr>
      </w:pPr>
      <w:r>
        <w:rPr>
          <w:rFonts w:hint="eastAsia"/>
        </w:rPr>
        <w:t>为要使所有真理都变得可疑，他挑起争端，并找出方法使它们无法定夺：这主要是通过那些本应为那被质疑之真理作同心见证的人，当他们自己彼此不合时来达成的。</w:t>
      </w:r>
    </w:p>
    <w:p w14:paraId="2D31AF5B">
      <w:pPr>
        <w:ind w:left="-5" w:right="0"/>
        <w:rPr>
          <w:rFonts w:hint="eastAsia"/>
        </w:rPr>
      </w:pPr>
    </w:p>
    <w:p w14:paraId="1DC02FE8">
      <w:pPr>
        <w:ind w:left="-5" w:right="0"/>
        <w:rPr>
          <w:rFonts w:hint="eastAsia"/>
        </w:rPr>
      </w:pPr>
      <w:r>
        <w:rPr>
          <w:rFonts w:hint="eastAsia"/>
        </w:rPr>
        <w:t>And to confound the Ordinances, he setteth everyone promiscuously upon the administration thereof in his own way; not only by giving a freedom unto all both to do without control what they please in such matters, and to condemn and oppose everyone that is not of their way; but also by disannulling the authority by which all order should be settled in Church and Commonwealth.</w:t>
      </w:r>
    </w:p>
    <w:p w14:paraId="1FA9FB24">
      <w:pPr>
        <w:ind w:left="-5" w:right="0"/>
        <w:rPr>
          <w:rFonts w:hint="eastAsia"/>
        </w:rPr>
      </w:pPr>
      <w:r>
        <w:rPr>
          <w:rFonts w:hint="eastAsia"/>
        </w:rPr>
        <w:t>为要混淆圣礼，他让每个人都任意地以自己的方式来施行它们；不仅给所有人自由，让他们在这些事上随心所欲，不受约束，并谴责和反对所有与他们不同道的人；而且还废除那本应在教会与国家中建立所有秩序的权威。</w:t>
      </w:r>
    </w:p>
    <w:p w14:paraId="50448EF7">
      <w:pPr>
        <w:ind w:left="-5" w:right="0"/>
        <w:rPr>
          <w:rFonts w:hint="eastAsia"/>
        </w:rPr>
      </w:pPr>
    </w:p>
    <w:p w14:paraId="2C165EC4">
      <w:pPr>
        <w:ind w:left="-5" w:right="0"/>
        <w:rPr>
          <w:rFonts w:hint="eastAsia"/>
        </w:rPr>
      </w:pPr>
      <w:r>
        <w:rPr>
          <w:rFonts w:hint="eastAsia"/>
        </w:rPr>
        <w:t>And to bring all this to pass, his main endeavor is to cause the Ministers of the Gospel, either to be subordinate unto his ministers in all things at their will; or by variance of judgment amongst themselves, and difference of practices from each other to lose their way; to neglect the rules of unity and forbearance which the Word prescribeth to uphold the communion of Saints, which is their strength; to break the bonds of love and peace; and having engaged them into quarrels, to bring them within the compass of his reach, that is, to move them to act their controversies, by the ways of the power and policy of his kingdom for self aims: For if he once can corrupt the simplicity of their minds so, that they mind not truly the duty of being conformable to the Word in everything, and to the spiritual aim of Christ's walking in the world; and if he can engage them into worldly designs to advance the same in a worldly way, he hath gotten them clearly within his reach; where he will endeavor to the utmost, first to cause them utterly forget and lay aside the aim of their spiritual calling.</w:t>
      </w:r>
    </w:p>
    <w:p w14:paraId="7ABEBC26">
      <w:pPr>
        <w:ind w:left="-5" w:right="0"/>
        <w:rPr>
          <w:rFonts w:hint="eastAsia"/>
        </w:rPr>
      </w:pPr>
      <w:r>
        <w:rPr>
          <w:rFonts w:hint="eastAsia"/>
        </w:rPr>
        <w:t>为要成就这一切，他的主要努力是使福音的牧者们，要么在凡事上任意顺服于他的使者；要么因他们自己判断上的分歧，以及彼此行事上的差异而迷失方向；忽略那为维护圣徒相通（即他们的力量所在）而由圣言所规定的合一与宽容的规则；破坏爱与和平的纽带；并使他们陷入争吵，将他们置于他的掌控范围之内，即是，激动他们以他的国度的权力和策略，为着自私的目标来处理他们的争议：因为一旦他能败坏他们心思的单纯，使他们不真正留意在凡事上顺服圣言的责任，以及基督在世上行走的属灵目标；如果他能使他们投入属世的计谋，并以属世的方式来推进，他便已将他们完全置于他的掌控之中；在那里，他将尽其所能，首先使他们完全忘记并搁置他们属灵呼召的目标。</w:t>
      </w:r>
    </w:p>
    <w:p w14:paraId="2DCA9936">
      <w:pPr>
        <w:ind w:left="-5" w:right="0"/>
        <w:rPr>
          <w:rFonts w:hint="eastAsia"/>
        </w:rPr>
      </w:pPr>
    </w:p>
    <w:p w14:paraId="0FE187A3">
      <w:pPr>
        <w:ind w:left="-5" w:right="0"/>
        <w:rPr>
          <w:rFonts w:hint="eastAsia"/>
        </w:rPr>
      </w:pPr>
      <w:r>
        <w:rPr>
          <w:rFonts w:hint="eastAsia"/>
        </w:rPr>
        <w:t>Secondly, to allure them unto, and affect them with the appearance and glory of his dominion.</w:t>
      </w:r>
    </w:p>
    <w:p w14:paraId="7592ACE2">
      <w:pPr>
        <w:ind w:left="-5" w:right="0"/>
        <w:rPr>
          <w:rFonts w:hint="eastAsia"/>
        </w:rPr>
      </w:pPr>
      <w:r>
        <w:rPr>
          <w:rFonts w:hint="eastAsia"/>
        </w:rPr>
        <w:t>其次，引诱他们，并使他们喜爱他统治的表象与荣耀。</w:t>
      </w:r>
    </w:p>
    <w:p w14:paraId="1C4F9EC7">
      <w:pPr>
        <w:ind w:left="-5" w:right="0"/>
        <w:rPr>
          <w:rFonts w:hint="eastAsia"/>
        </w:rPr>
      </w:pPr>
    </w:p>
    <w:p w14:paraId="543B8D82">
      <w:pPr>
        <w:ind w:left="-5" w:right="0"/>
        <w:rPr>
          <w:rFonts w:hint="eastAsia"/>
        </w:rPr>
      </w:pPr>
      <w:r>
        <w:rPr>
          <w:rFonts w:hint="eastAsia"/>
        </w:rPr>
        <w:t>Thirdly, to act them by the principles of outward fears and hopes to that which he would have them do; and when he hath once gotten them thus far under the power of this snare, he will be able without resistance to carry them headlong amongst themselves to more and more uncharitableness and unconscionableness of conversation, whereby breaches will be multiplied and made irreconcilable.</w:t>
      </w:r>
    </w:p>
    <w:p w14:paraId="5C2688DD">
      <w:pPr>
        <w:ind w:left="-5" w:right="0"/>
        <w:rPr>
          <w:rFonts w:hint="eastAsia"/>
        </w:rPr>
      </w:pPr>
      <w:r>
        <w:rPr>
          <w:rFonts w:hint="eastAsia"/>
        </w:rPr>
        <w:t>第三，以属外在的恐惧与盼望为原则，来驱使他们做他所要他们做的事；一旦他使他们如此深入这网罗的权势之下，他便能毫无阻碍地驱使他们彼此之间鲁莽地陷入更多的不仁慈和不凭良心的交往中，由此裂痕将倍增并变得不可调和。</w:t>
      </w:r>
    </w:p>
    <w:p w14:paraId="5CB7DCDF">
      <w:pPr>
        <w:ind w:left="-5" w:right="0"/>
        <w:rPr>
          <w:rFonts w:hint="eastAsia"/>
        </w:rPr>
      </w:pPr>
    </w:p>
    <w:p w14:paraId="40CD9398">
      <w:pPr>
        <w:ind w:left="-5" w:right="0"/>
        <w:rPr>
          <w:rFonts w:hint="eastAsia"/>
        </w:rPr>
      </w:pPr>
      <w:r>
        <w:rPr>
          <w:rFonts w:hint="eastAsia"/>
        </w:rPr>
        <w:t>For although a difference arise but from a very small and circumstantial matter amongst them (as it doth naturally fall out amongst other men;) yet Satan aiming at them above all others, to get advantages against them, if he doth find them in such a case; either without brotherly and charitable affections, or inclined to please themselves; he will be able to work upon them first jealousies, and by jealousies mistakes, and by mistakes a distance and strangeness, by reason of worldly aims differently carried on; and when plots and passions are come to some maturity, cross courses and mutual provocations will be set on foot, real injuries will be offered; complaints and clamors will break forth, which in continuance make the divisions of hearts past all remedy, and irreconcilable: because it is not possible that men who aim at worldly matters, should deny themselves either the use of their wit and passions in the prosecution of their design, or neglect the strength which they have in hand, when they think it can serve their turn.</w:t>
      </w:r>
    </w:p>
    <w:p w14:paraId="2F68038F">
      <w:pPr>
        <w:ind w:left="-5" w:right="0"/>
        <w:rPr>
          <w:rFonts w:hint="eastAsia"/>
        </w:rPr>
      </w:pPr>
      <w:r>
        <w:rPr>
          <w:rFonts w:hint="eastAsia"/>
        </w:rPr>
        <w:t>因为纵然他们之间的分歧仅起于一件微小且细节之事（如同在其他人中间自然发生的一样）；然而撒但比对付任何人都更针对他们，为要得着攻击他们的把柄，如果他发现他们处于此种景况；即或缺乏弟兄之爱与仁慈之情，或倾向于取悦自己；他便能先在他们身上作工，生出猜忌，由猜忌生出误解，由误解生出因属世目标以不同方式推行而有的疏远与陌生；待到阴谋与激情渐趋成熟，相互对立的行径与彼此的挑衅便会开始，真实的伤害便会发生；抱怨与喧嚷便会爆发，长此以往，便使人心的分裂无可救药，且不可调和：因为追求属世之物的人，在推行其计划时，既不可能克制自己不使用其才智与激情，也不可能在他们认为手中的力量能为己所用时，忽略这力量。</w:t>
      </w:r>
    </w:p>
    <w:p w14:paraId="3A9EC736">
      <w:pPr>
        <w:ind w:left="-5" w:right="0"/>
        <w:rPr>
          <w:rFonts w:hint="eastAsia"/>
        </w:rPr>
      </w:pPr>
    </w:p>
    <w:p w14:paraId="11734050">
      <w:pPr>
        <w:ind w:left="-5" w:right="0"/>
        <w:rPr>
          <w:rFonts w:hint="eastAsia"/>
        </w:rPr>
      </w:pPr>
      <w:r>
        <w:rPr>
          <w:rFonts w:hint="eastAsia"/>
        </w:rPr>
        <w:t>For if they should do so, they should seem to quit their designs, and so lose at once both the credit and profit thereof, which to men that make use of their reason only to compass their own will; and to that effect can employ both power and policy, is a thing altogether insufferable, as being no less contemptible than folly, and as hateful as death.</w:t>
      </w:r>
    </w:p>
    <w:p w14:paraId="762EC443">
      <w:pPr>
        <w:ind w:left="-5" w:right="0"/>
        <w:rPr>
          <w:rFonts w:hint="eastAsia"/>
        </w:rPr>
      </w:pPr>
      <w:r>
        <w:rPr>
          <w:rFonts w:hint="eastAsia"/>
        </w:rPr>
        <w:t>因为如果他们这样做，他们便似乎放弃了自己的计划，从而立即失去其信誉与利益，这对那些仅用理性来达成自己意愿，并为此能运用权力和策略的人来说，是一件完全无法忍受的事，因其不亚于愚蠢那般可鄙，且如死亡那般可憎。</w:t>
      </w:r>
    </w:p>
    <w:p w14:paraId="5FBD7F41">
      <w:pPr>
        <w:ind w:left="-5" w:right="0"/>
        <w:rPr>
          <w:rFonts w:hint="eastAsia"/>
        </w:rPr>
      </w:pPr>
    </w:p>
    <w:p w14:paraId="5CE4B9C0">
      <w:pPr>
        <w:ind w:left="-5" w:right="0"/>
        <w:rPr>
          <w:rFonts w:hint="eastAsia"/>
        </w:rPr>
      </w:pPr>
      <w:r>
        <w:rPr>
          <w:rFonts w:hint="eastAsia"/>
        </w:rPr>
        <w:t>This I conceive to be one of the mysteries of iniquity, by which Satan doth prevail against the Ministers of the Gospel even against many men that are otherwise godly and able, but are not sufficiently aware of his wiles, by which they are drawn from their own and ensnared in his way, by which means their hands being weakened in their work, he gaineth his end at least indirectly by their infirmities and miscarriages.</w:t>
      </w:r>
    </w:p>
    <w:p w14:paraId="7B0131B2">
      <w:pPr>
        <w:ind w:left="-5" w:right="0"/>
        <w:rPr>
          <w:rFonts w:hint="eastAsia"/>
        </w:rPr>
      </w:pPr>
      <w:r>
        <w:rPr>
          <w:rFonts w:hint="eastAsia"/>
        </w:rPr>
        <w:t>我认为这是不法的奥秘之一，撒但借此胜过了福音的牧者们，甚至胜过了许多在其他方面敬虔且有能力，但对他的诡计不够警惕的人，他们因此被从自己的道路上引开，并陷入他的网罗中，借此，他们在工作中的手便被削弱，他至少借着他们的软弱和失误，间接地达到了他的目的。</w:t>
      </w:r>
    </w:p>
    <w:p w14:paraId="131D34FE">
      <w:pPr>
        <w:ind w:left="-5" w:right="0"/>
        <w:rPr>
          <w:rFonts w:hint="eastAsia"/>
        </w:rPr>
      </w:pPr>
    </w:p>
    <w:p w14:paraId="0FBC2C92">
      <w:pPr>
        <w:ind w:left="-5" w:right="0"/>
        <w:rPr>
          <w:rFonts w:hint="eastAsia"/>
        </w:rPr>
      </w:pPr>
      <w:r>
        <w:rPr>
          <w:rFonts w:hint="eastAsia"/>
        </w:rPr>
        <w:t>Therefore all such as are conscionably sensible of their own frailties and of those dangers, should be wakened from security to become watchful over their own souls in these times of temptation: for amongst the Protestant Churches, where, with the increase of knowledge, a true sense of Christian liberty is begotten in the minds of professors; Satan hath none other way to fit to erect his kingdom as this is, of dividing the Ministers: for which cause as we see their divisions daily increased, so the remedies should be the more earnestly thought upon, and offered with freedom and tenderness unto all indifferently, but chiefly to those who are nearest in principles, and have least cause to walk asunder and be at a distance.</w:t>
      </w:r>
    </w:p>
    <w:p w14:paraId="33428497">
      <w:pPr>
        <w:ind w:left="-5" w:right="0"/>
        <w:rPr>
          <w:rFonts w:hint="eastAsia"/>
        </w:rPr>
      </w:pPr>
      <w:r>
        <w:rPr>
          <w:rFonts w:hint="eastAsia"/>
        </w:rPr>
        <w:t>因此，所有凭良心意识到自己软弱和那些危险的人，都应从安逸中警醒，在这些试探的时代里，警醒看守自己的灵魂：因为在更正教教会中，随着知识的增长，信徒心中也生发了对基督徒自由的真切感受；撒但没有比分裂牧者们更适合建立他国度的方法了：为此缘故，我们既看见他们的分裂日益加增，就当更恳切地思考补救之法，并以自由和温柔之心，无差别地向所有人提供，但尤其要向那些在原则上最相近，且最没有理由分道扬镳、彼此疏远的人提供。</w:t>
      </w:r>
    </w:p>
    <w:p w14:paraId="1FE26297">
      <w:pPr>
        <w:ind w:left="-5" w:right="0"/>
        <w:rPr>
          <w:rFonts w:hint="eastAsia"/>
        </w:rPr>
      </w:pPr>
    </w:p>
    <w:p w14:paraId="07606B9C">
      <w:pPr>
        <w:ind w:left="-5" w:right="0"/>
        <w:rPr>
          <w:rFonts w:hint="eastAsia"/>
        </w:rPr>
      </w:pPr>
      <w:r>
        <w:rPr>
          <w:rFonts w:hint="eastAsia"/>
        </w:rPr>
        <w:t>These remedies can be none other, but the helps to holy communion amongst Ministers in the prosecution of spiritual aims, tending to the advancement of Truth and Peace.</w:t>
      </w:r>
    </w:p>
    <w:p w14:paraId="0E34A3D1">
      <w:pPr>
        <w:ind w:left="-5" w:right="0"/>
        <w:rPr>
          <w:rFonts w:hint="eastAsia"/>
        </w:rPr>
      </w:pPr>
      <w:r>
        <w:rPr>
          <w:rFonts w:hint="eastAsia"/>
        </w:rPr>
        <w:t>这些补救之法无他，唯有帮助牧者们在追求属灵目标的过程中，建立圣洁的相交，以促进真理与和平。</w:t>
      </w:r>
    </w:p>
    <w:p w14:paraId="2CF9891E">
      <w:pPr>
        <w:ind w:left="-5" w:right="0"/>
        <w:rPr>
          <w:rFonts w:hint="eastAsia"/>
        </w:rPr>
      </w:pPr>
    </w:p>
    <w:p w14:paraId="12140AC9">
      <w:pPr>
        <w:ind w:left="-5" w:right="0"/>
        <w:rPr>
          <w:rFonts w:hint="eastAsia"/>
        </w:rPr>
      </w:pPr>
      <w:r>
        <w:rPr>
          <w:rFonts w:hint="eastAsia"/>
        </w:rPr>
        <w:t>For the unity of their spirits in the simplicity of Truth is their strength: and the evidence of grace without worldly wisdom in their walking, will make them not only invincible, but even irresistible: because the power of the Word of life, which is a two-edged Sword; and the armor of righteousness on the right hand and on the left (when they are handled in sincerity without all mixture of human policy) will be prevalent to make them triumph in Christ, and to cause the inhabitants of the world to fall in due time before them; that in the day of Christ's power (which we hope is approaching) all the strong holds of Satan may be surrendered unto him.</w:t>
      </w:r>
    </w:p>
    <w:p w14:paraId="53295FC5">
      <w:pPr>
        <w:ind w:left="-5" w:right="0"/>
        <w:rPr>
          <w:rFonts w:hint="eastAsia"/>
        </w:rPr>
      </w:pPr>
      <w:r>
        <w:rPr>
          <w:rFonts w:hint="eastAsia"/>
        </w:rPr>
        <w:t>因为他们在真理的单纯中灵里的合一，就是他们的力量：他们在行事为人中所显明的、不带属世智慧的恩典之证据，将使他们不仅不可战胜，甚至不可抗拒：因为生命之道的大能，即那两刃的利剑；以及左右两手的公义军装（当它们被真诚地使用，不掺杂任何属人策略时）将大有能力，使他们在基督里得胜，并使世上的居民在适当的时候俯伏在他们面前；以致在基督掌权的日子（我们盼望这日子正在临近），撒但所有的坚固营垒都可向祂降服。</w:t>
      </w:r>
    </w:p>
    <w:p w14:paraId="399D9C9A">
      <w:pPr>
        <w:ind w:left="-5" w:right="0"/>
        <w:rPr>
          <w:rFonts w:hint="eastAsia"/>
        </w:rPr>
      </w:pPr>
    </w:p>
    <w:p w14:paraId="037F2FC7">
      <w:pPr>
        <w:ind w:left="-5" w:right="0"/>
        <w:rPr>
          <w:rFonts w:hint="eastAsia"/>
        </w:rPr>
      </w:pPr>
      <w:r>
        <w:rPr>
          <w:rFonts w:hint="eastAsia"/>
        </w:rPr>
        <w:t>This ensuing discourse then concerning unity and forbearance, to show the ground, terms, and motives thereof, was by me conceived, as a proposal of matters belonging properly to the consideration of the Orthodox Ministers of this kingdom, who dissent only from each other in the way of government; that if our private or public conferences had continued as they were begun in simplicity, the heads thereof might have been a subject of further deliberation amongst us; For to that effect they were put to paper at the desire of some, but seeing the motions tending to a reconcilement of our Religious differences seem to be obstructed so, that there is little or no hope to gain any further meetings and conferences in this kind, and for this aim; therefore I have enlarged them a little and altered the frame thereof somewhat, and now shall leave them to you to be disposed of as God shall direct you for the public good to make use of them.</w:t>
      </w:r>
    </w:p>
    <w:p w14:paraId="5D405CC7">
      <w:pPr>
        <w:ind w:left="-5" w:right="0"/>
        <w:rPr>
          <w:rFonts w:hint="eastAsia"/>
        </w:rPr>
      </w:pPr>
      <w:r>
        <w:rPr>
          <w:rFonts w:hint="eastAsia"/>
        </w:rPr>
        <w:t>那么，这篇接续的关于合一与宽容的论述，旨在阐明其根基、条款与动因，是我所构思的，作为一项提议，其内容理当由本国正统的牧者们来考量，他们彼此之间的分歧仅在于治理方式；倘若我们私下或公开的会议能如起初单纯地持续下去，其要点或可成为我们中间进一步商议的主题；为此目的，应一些人的要求，它们被写成了文字，但鉴于那旨在调和我们宗教分歧的动议似乎受阻，以致几乎没有或完全没有希望再为此类、为此目的举行会议与商谈；因此我便稍加扩充，并略微改变其架构，现将它们交由你，按着上帝为公众利益将要指引你的方式来处置使用它们。</w:t>
      </w:r>
    </w:p>
    <w:p w14:paraId="6DFB9CDB">
      <w:pPr>
        <w:ind w:left="-5" w:right="0"/>
        <w:rPr>
          <w:rFonts w:hint="eastAsia"/>
        </w:rPr>
      </w:pPr>
    </w:p>
    <w:p w14:paraId="6D851D8B">
      <w:pPr>
        <w:ind w:left="-5" w:right="0"/>
        <w:rPr>
          <w:rFonts w:hint="eastAsia"/>
        </w:rPr>
      </w:pPr>
      <w:r>
        <w:rPr>
          <w:rFonts w:hint="eastAsia"/>
        </w:rPr>
        <w:t>For whether the obstruction of these thoughts of reconcilement, arise from the unwillingness of some, who perhaps think it not wisdom to venture their pains in such a way, or from the State contrivements, or preingagements, and combinations of others, who by any of these means, think themselves strong enough to gain their own desires another way.</w:t>
      </w:r>
    </w:p>
    <w:p w14:paraId="662E22F4">
      <w:pPr>
        <w:ind w:left="-5" w:right="0"/>
        <w:rPr>
          <w:rFonts w:hint="eastAsia"/>
        </w:rPr>
      </w:pPr>
      <w:r>
        <w:rPr>
          <w:rFonts w:hint="eastAsia"/>
        </w:rPr>
        <w:t>因为这些和解思绪的阻碍，无论是来自某些人的不情愿，他们或许认为以这种方式冒险劳苦并非智慧之举，还是来自另一些人的国家计谋、预先约定和结盟，他们借着这些手段，认为自己足够强大，能以别的方式达成自己的欲望。</w:t>
      </w:r>
    </w:p>
    <w:p w14:paraId="3E608DEE">
      <w:pPr>
        <w:ind w:left="-5" w:right="0"/>
        <w:rPr>
          <w:rFonts w:hint="eastAsia"/>
        </w:rPr>
      </w:pPr>
    </w:p>
    <w:p w14:paraId="739025C1">
      <w:pPr>
        <w:ind w:left="-5" w:right="0"/>
        <w:rPr>
          <w:rFonts w:hint="eastAsia"/>
        </w:rPr>
      </w:pPr>
      <w:r>
        <w:rPr>
          <w:rFonts w:hint="eastAsia"/>
        </w:rPr>
        <w:t>Whether (I say) from any, or from all of those causes, the obstruction doth arise, it is to me a matter of no discouragement, but rather an occasion to be willing to appear so as I am, in the presence of God free from interests, and before men, without all pretense to wisdom, strength and authority: That so far as those motions shall be found agreeable to the will of God, and suitable to the conscience of those, whose wisdom, strength and authority is the obedience of Faith in performing their duty, they may be entertained with singleness of heart, and if so many of us as have freed our spirits from the bondage of fears and hopes in respect of outward matters, and have given ourselves up to walk openly, by known and undeniable rules, and by the Law of unprejudicate love to be without offense towards all, should but resolve upon this provocation, to lay the matter of duty represented therein, more seriously to heart then hitherto we have done, and to ripen further thoughts concerning the same; who knoweth what God may work thereby?</w:t>
      </w:r>
    </w:p>
    <w:p w14:paraId="71B7A334">
      <w:pPr>
        <w:ind w:left="-5" w:right="0"/>
        <w:rPr>
          <w:rFonts w:hint="eastAsia"/>
        </w:rPr>
      </w:pPr>
      <w:r>
        <w:rPr>
          <w:rFonts w:hint="eastAsia"/>
        </w:rPr>
        <w:t>（我说）无论这阻碍是来自其中任何一个，还是所有这些原因，对我而言，这都并非沮ر丧之事，反倒是一个机会，使我愿意如我本相显现，在上帝面前，摆脱利益；在人面前，毫无智慧、力量和权威的伪饰：以使这些动议，只要被发现是合乎上帝旨意的，并适合那些以信心的顺服来履行其责任为智慧、力量和权威之人的良心，便可被以单纯的心接纳；我们中间凡已将心灵从对外在事务的恐惧与盼望之捆绑中释放出来，并已献身于公开地行事，遵循已知且不可否认的规则，并借着无偏见的爱之律法对众人无所冒犯的人，若能因这激发而决意，将其中所呈现的责任之事，比至今为止更严肃地放在心上，并就此酝酿更成熟的想法；谁知晓上帝会借此成就什么呢？</w:t>
      </w:r>
    </w:p>
    <w:p w14:paraId="6A01EDD0">
      <w:pPr>
        <w:ind w:left="-5" w:right="0"/>
        <w:rPr>
          <w:rFonts w:hint="eastAsia"/>
        </w:rPr>
      </w:pPr>
    </w:p>
    <w:p w14:paraId="3DEBB47D">
      <w:pPr>
        <w:ind w:left="-5" w:right="0"/>
        <w:rPr>
          <w:rFonts w:hint="eastAsia"/>
        </w:rPr>
      </w:pPr>
      <w:r>
        <w:rPr>
          <w:rFonts w:hint="eastAsia"/>
        </w:rPr>
        <w:t>It is not impossible for him to blow upon the dead bones of our scattered affections, from the ways of peace and communion, to bring them to a concurrence in the acknowledgement of some rules which shall relate to nothing but his own will; and if any such spirit of life be breathed but in a few of us, we may hope that it will not be without effect towards others; but that some resolutions may ensue, which God will bless with successfulness in the prosecution.</w:t>
      </w:r>
    </w:p>
    <w:p w14:paraId="39871BAC">
      <w:pPr>
        <w:ind w:left="-5" w:right="0"/>
        <w:rPr>
          <w:rFonts w:hint="eastAsia"/>
        </w:rPr>
      </w:pPr>
      <w:r>
        <w:rPr>
          <w:rFonts w:hint="eastAsia"/>
        </w:rPr>
        <w:t>祂从和平与相交之道，向我们分散情感的枯骨吹气，使它们在承认某些只关乎祂自己旨意的规则上达成一致，这并非不可能；如果任何此类的生命之灵，只吹入我们少数几人心中，我们便可盼望，这对他人也非毫无果效；而是某些决议或将随之产生，上帝必在推行中赐福使其成功。</w:t>
      </w:r>
    </w:p>
    <w:p w14:paraId="6BA4E42B">
      <w:pPr>
        <w:ind w:left="-5" w:right="0"/>
        <w:rPr>
          <w:rFonts w:hint="eastAsia"/>
        </w:rPr>
      </w:pPr>
    </w:p>
    <w:p w14:paraId="32C971AA">
      <w:pPr>
        <w:ind w:left="-5" w:right="0"/>
        <w:rPr>
          <w:rFonts w:hint="eastAsia"/>
        </w:rPr>
      </w:pPr>
      <w:r>
        <w:rPr>
          <w:rFonts w:hint="eastAsia"/>
        </w:rPr>
        <w:t>However I am resolved without all appearance of success to cast this bread upon the waters, and commending myself unto his providence leave these papers to you to be disposed of, as you shall think fit in your discretion, which with yourself is recommended to the grace of God by,</w:t>
      </w:r>
    </w:p>
    <w:p w14:paraId="6DBB3471">
      <w:pPr>
        <w:ind w:left="-5" w:right="0"/>
        <w:rPr>
          <w:rFonts w:hint="eastAsia"/>
        </w:rPr>
      </w:pPr>
      <w:r>
        <w:rPr>
          <w:rFonts w:hint="eastAsia"/>
        </w:rPr>
        <w:t>然而，我已决意，在毫无成功迹象的情况下，将这饼丢在水面上，并将自己交托于祂的护理，把这些文稿留给你，按你自己的审慎认为合适的方式来处置，你和你所做的，都交托于上帝的恩典，由，</w:t>
      </w:r>
    </w:p>
    <w:p w14:paraId="37BC30C9">
      <w:pPr>
        <w:ind w:left="-5" w:right="0"/>
        <w:rPr>
          <w:rFonts w:hint="eastAsia"/>
        </w:rPr>
      </w:pPr>
    </w:p>
    <w:p w14:paraId="4F251921">
      <w:pPr>
        <w:ind w:left="-5" w:right="0"/>
        <w:rPr>
          <w:rFonts w:hint="eastAsia"/>
        </w:rPr>
      </w:pPr>
      <w:r>
        <w:rPr>
          <w:rFonts w:hint="eastAsia"/>
        </w:rPr>
        <w:t>Your faithful friend, and servant in Christ, JOHN DURIE.</w:t>
      </w:r>
    </w:p>
    <w:p w14:paraId="1B6B3F8A">
      <w:pPr>
        <w:ind w:left="-5" w:right="0"/>
        <w:rPr>
          <w:rFonts w:hint="eastAsia"/>
        </w:rPr>
      </w:pPr>
      <w:r>
        <w:rPr>
          <w:rFonts w:hint="eastAsia"/>
        </w:rPr>
        <w:t>你在基督里忠实的朋友与仆人，约翰·杜里。</w:t>
      </w:r>
    </w:p>
    <w:p w14:paraId="1A8C8319">
      <w:pPr>
        <w:ind w:left="-5" w:right="0"/>
        <w:rPr>
          <w:rFonts w:hint="eastAsia"/>
        </w:rPr>
      </w:pPr>
    </w:p>
    <w:p w14:paraId="56C27382">
      <w:pPr>
        <w:ind w:left="-5" w:right="0"/>
        <w:rPr>
          <w:rFonts w:hint="eastAsia"/>
        </w:rPr>
      </w:pPr>
      <w:r>
        <w:rPr>
          <w:rFonts w:hint="eastAsia"/>
        </w:rPr>
        <w:t>Written this 8th. of May, 1648.</w:t>
      </w:r>
    </w:p>
    <w:p w14:paraId="70BC3EDC">
      <w:pPr>
        <w:ind w:left="-5" w:right="0"/>
        <w:rPr>
          <w:rFonts w:hint="eastAsia"/>
        </w:rPr>
      </w:pPr>
      <w:r>
        <w:rPr>
          <w:rFonts w:hint="eastAsia"/>
        </w:rPr>
        <w:t>写于1648年5月8日。</w:t>
      </w:r>
    </w:p>
    <w:p w14:paraId="70607395">
      <w:pPr>
        <w:ind w:left="-5" w:right="0"/>
        <w:rPr>
          <w:rFonts w:hint="eastAsia"/>
        </w:rPr>
      </w:pPr>
    </w:p>
    <w:p w14:paraId="1B6CB29B">
      <w:pPr>
        <w:ind w:left="-5" w:right="0"/>
        <w:rPr>
          <w:rFonts w:hint="eastAsia"/>
        </w:rPr>
      </w:pPr>
      <w:r>
        <w:rPr>
          <w:rFonts w:hint="eastAsia"/>
        </w:rPr>
        <w:t>A DISCOURSE CONCERNING THE GROUND, TERMS, AND MOTIVES OF BROTHERLY UNITY AND FORBEARANCE:</w:t>
      </w:r>
    </w:p>
    <w:p w14:paraId="3A69FC64">
      <w:pPr>
        <w:ind w:left="-5" w:right="0"/>
        <w:rPr>
          <w:rFonts w:hint="eastAsia"/>
        </w:rPr>
      </w:pPr>
      <w:r>
        <w:rPr>
          <w:rFonts w:hint="eastAsia"/>
        </w:rPr>
        <w:t>一篇关于弟兄合一与宽容之根基、条款与动因的论述：</w:t>
      </w:r>
    </w:p>
    <w:p w14:paraId="364DC2CA">
      <w:pPr>
        <w:ind w:left="-5" w:right="0"/>
        <w:rPr>
          <w:rFonts w:hint="eastAsia"/>
        </w:rPr>
      </w:pPr>
    </w:p>
    <w:p w14:paraId="46027627">
      <w:pPr>
        <w:ind w:left="-5" w:right="0"/>
        <w:rPr>
          <w:rFonts w:hint="eastAsia"/>
        </w:rPr>
      </w:pPr>
      <w:r>
        <w:rPr>
          <w:rFonts w:hint="eastAsia"/>
        </w:rPr>
        <w:t>WHICH THE MINISTERS OF THE CHURCHES OF</w:t>
      </w:r>
    </w:p>
    <w:p w14:paraId="1B5E62EC">
      <w:pPr>
        <w:ind w:left="-5" w:right="0"/>
        <w:rPr>
          <w:rFonts w:hint="eastAsia"/>
        </w:rPr>
      </w:pPr>
      <w:r>
        <w:rPr>
          <w:rFonts w:hint="eastAsia"/>
        </w:rPr>
        <w:t>ENGLAND OUGHT TO PROFESS AND PRACTICE ONE TOWARDS ANOTHER FOR THE GOSPELS SAKE.</w:t>
      </w:r>
    </w:p>
    <w:p w14:paraId="7363A660">
      <w:pPr>
        <w:ind w:left="-5" w:right="0"/>
        <w:rPr>
          <w:rFonts w:hint="eastAsia"/>
        </w:rPr>
      </w:pPr>
      <w:r>
        <w:rPr>
          <w:rFonts w:hint="eastAsia"/>
        </w:rPr>
        <w:t>为福音之故，英格兰众教会的牧者当彼此宣认并践行之事。</w:t>
      </w:r>
    </w:p>
    <w:p w14:paraId="0F9AB67A">
      <w:pPr>
        <w:ind w:left="-5" w:right="0"/>
        <w:rPr>
          <w:rFonts w:hint="eastAsia"/>
        </w:rPr>
      </w:pPr>
    </w:p>
    <w:p w14:paraId="7E72E67B">
      <w:pPr>
        <w:pStyle w:val="2"/>
        <w:bidi w:val="0"/>
        <w:rPr>
          <w:rFonts w:hint="eastAsia"/>
        </w:rPr>
      </w:pPr>
      <w:r>
        <w:rPr>
          <w:rFonts w:hint="eastAsia"/>
        </w:rPr>
        <w:t>CHAPTER I.</w:t>
      </w:r>
    </w:p>
    <w:p w14:paraId="5AEBBE4B">
      <w:pPr>
        <w:pStyle w:val="2"/>
        <w:bidi w:val="0"/>
        <w:rPr>
          <w:rFonts w:hint="eastAsia"/>
        </w:rPr>
      </w:pPr>
      <w:r>
        <w:rPr>
          <w:rFonts w:hint="eastAsia"/>
        </w:rPr>
        <w:t>第一章</w:t>
      </w:r>
    </w:p>
    <w:p w14:paraId="46AB5C64">
      <w:pPr>
        <w:ind w:left="-5" w:right="0"/>
        <w:rPr>
          <w:rFonts w:hint="eastAsia"/>
        </w:rPr>
      </w:pPr>
    </w:p>
    <w:p w14:paraId="1886BAA4">
      <w:pPr>
        <w:ind w:left="-5" w:right="0"/>
        <w:rPr>
          <w:rFonts w:hint="eastAsia"/>
        </w:rPr>
      </w:pPr>
      <w:r>
        <w:rPr>
          <w:rFonts w:hint="eastAsia"/>
        </w:rPr>
        <w:t>The Introduction, showing the Scope and Matter of the Discourse</w:t>
      </w:r>
    </w:p>
    <w:p w14:paraId="545A0E33">
      <w:pPr>
        <w:ind w:left="-5" w:right="0"/>
        <w:rPr>
          <w:rFonts w:hint="eastAsia"/>
        </w:rPr>
      </w:pPr>
      <w:r>
        <w:rPr>
          <w:rFonts w:hint="eastAsia"/>
        </w:rPr>
        <w:t>导论，揭示本论述的范围与主旨</w:t>
      </w:r>
    </w:p>
    <w:p w14:paraId="5B14E41D">
      <w:pPr>
        <w:ind w:left="-5" w:right="0"/>
        <w:rPr>
          <w:rFonts w:hint="eastAsia"/>
        </w:rPr>
      </w:pPr>
    </w:p>
    <w:p w14:paraId="5CE9D47A">
      <w:pPr>
        <w:ind w:left="-5" w:right="0"/>
        <w:rPr>
          <w:rFonts w:hint="eastAsia"/>
        </w:rPr>
      </w:pPr>
      <w:r>
        <w:rPr>
          <w:rFonts w:hint="eastAsia"/>
        </w:rPr>
        <w:t>Although the case is doleful, and highly to be lamented, that there is nowhere in the world so much strife and division apparent, as amongst those that are named Christians, nor that amongst any Christians greater animosities do break forth, then sometimes amongst those that are the Ministers of the Gospel: yet this is a most certain and undeniable Truth, and worthy of all acceptation, That the doctrine of Christianity in itself, is nothing else but the glad tidings of everlasting peace; that therein Christ is revealed to be the Prince of love and peace; that none but his followers are capable of peace and unity with God; and that amongst men the true directions to live in love and peace one with another, are nowhere to be found, but in his kingdom.</w:t>
      </w:r>
    </w:p>
    <w:p w14:paraId="576EE7AD">
      <w:pPr>
        <w:ind w:left="-5" w:right="0"/>
        <w:rPr>
          <w:rFonts w:hint="eastAsia"/>
        </w:rPr>
      </w:pPr>
      <w:r>
        <w:rPr>
          <w:rFonts w:hint="eastAsia"/>
        </w:rPr>
        <w:t>虽然世上无处有比在被称为基督徒的人中间更明显的纷争与分裂，也无任何基督徒中间有比有时在福音牧者中间爆发的更剧烈的敌意，这情形是悲惨且极当哀悼的：然而，这是一个最确定且不可否认，并当完全领受的真理，即基督教的教义本身，无非是永恒和平的佳音；其中基督被启示为仁爱与和平的君王；除了祂的跟随者，无人能与上帝和平合一；在人与人之间，彼此相爱、和睦同居的真正指引，除了在祂的国度里，无处可寻。</w:t>
      </w:r>
    </w:p>
    <w:p w14:paraId="207A13D9">
      <w:pPr>
        <w:ind w:left="-5" w:right="0"/>
        <w:rPr>
          <w:rFonts w:hint="eastAsia"/>
        </w:rPr>
      </w:pPr>
    </w:p>
    <w:p w14:paraId="75F846D4">
      <w:pPr>
        <w:ind w:left="-5" w:right="0"/>
        <w:rPr>
          <w:rFonts w:hint="eastAsia"/>
        </w:rPr>
      </w:pPr>
      <w:r>
        <w:rPr>
          <w:rFonts w:hint="eastAsia"/>
        </w:rPr>
        <w:t>Which being so, it will follow (notwithstanding all these divisions) that none should more willingly undertake, nor can more profitably entertain the thoughts of peace and unity, for the composure of differences and ending of strife amongst men, then they whom God hath called to be Preachers of his Gospel, and whom he hath appointed to be witnesses of the Covenant of his grace and peace.</w:t>
      </w:r>
    </w:p>
    <w:p w14:paraId="1D60516A">
      <w:pPr>
        <w:ind w:left="-5" w:right="0"/>
        <w:rPr>
          <w:rFonts w:hint="eastAsia"/>
        </w:rPr>
      </w:pPr>
      <w:r>
        <w:rPr>
          <w:rFonts w:hint="eastAsia"/>
        </w:rPr>
        <w:t>既然如此，那么（尽管有所有这些分裂）便可推断，为调和分歧、终止人间纷争，没有人比那些被上帝呼召成为祂福音传道人，并被祂指派为祂恩典与和平之约见证人的人，更当甘心乐意地承担，或更能有益地怀有和平与合一的意念了。</w:t>
      </w:r>
    </w:p>
    <w:p w14:paraId="70C65E2C">
      <w:pPr>
        <w:ind w:left="-5" w:right="0"/>
        <w:rPr>
          <w:rFonts w:hint="eastAsia"/>
        </w:rPr>
      </w:pPr>
    </w:p>
    <w:p w14:paraId="6AA58EB9">
      <w:pPr>
        <w:ind w:left="-5" w:right="0"/>
        <w:rPr>
          <w:rFonts w:hint="eastAsia"/>
        </w:rPr>
      </w:pPr>
      <w:r>
        <w:rPr>
          <w:rFonts w:hint="eastAsia"/>
        </w:rPr>
        <w:t>And seeing all they to whom this Covenant is tendered, and by whom it is received through Faith; are bound to live in the unity of Faith and Love, as being all one in Christ, and confederates one to another by virtue of that Covenant: Therefore I shall offer myself in the way of the heavenly calling (as one to whom the Gospel is revealed, and to whom the testimony of Jesus in the Covenant of peace is committed) unto those that are my Brethren in the same Ministry, humbly entreating them all, but chiefly such as are most conscionably wise in looking rather to the will of God in the duties of their Ministerial function, then to the interests of a party amongst men, to observe and consider with me, concerning the ways of Unity and Forbearance which they ought to mind amongst themselves, and acquaint their hearers withal, these three assertions.</w:t>
      </w:r>
    </w:p>
    <w:p w14:paraId="4D23BAD0">
      <w:pPr>
        <w:ind w:left="-5" w:right="0"/>
        <w:rPr>
          <w:rFonts w:hint="eastAsia"/>
        </w:rPr>
      </w:pPr>
      <w:r>
        <w:rPr>
          <w:rFonts w:hint="eastAsia"/>
        </w:rPr>
        <w:t>既然所有那些蒙受此约，并借信心领受此约的人；都当活在信心与仁爱的合一中，因他们在基督里都是一，并借那约的力量彼此结盟：因此，我将循着属天的呼召（作为福音所启示，并受托在和平之约中为耶稣作见证的人），向那些在我同一职事中的弟兄们献上自己，谦卑地恳求他们所有人，特别是那些最有良心智慧，在他们牧职的责任中更看重上帝的旨意，而非人间党派利益的人，与我一同观察并思考，关于他们当在自己中间留心，并告知其听众的合一与宽容之道，这三项论断。</w:t>
      </w:r>
    </w:p>
    <w:p w14:paraId="7FE34A72">
      <w:pPr>
        <w:ind w:left="-5" w:right="0"/>
        <w:rPr>
          <w:rFonts w:hint="eastAsia"/>
        </w:rPr>
      </w:pPr>
    </w:p>
    <w:p w14:paraId="587E55DD">
      <w:pPr>
        <w:ind w:left="-5" w:right="0"/>
        <w:rPr>
          <w:rFonts w:hint="eastAsia"/>
        </w:rPr>
      </w:pPr>
      <w:r>
        <w:rPr>
          <w:rFonts w:hint="eastAsia"/>
        </w:rPr>
        <w:t>First, that the ground wherefore they ought to profess and practice Unity and Forbearance one towards another, is the undeniable Law of Christian Brotherhood.</w:t>
      </w:r>
    </w:p>
    <w:p w14:paraId="0B9D5C46">
      <w:pPr>
        <w:ind w:left="-5" w:right="0"/>
        <w:rPr>
          <w:rFonts w:hint="eastAsia"/>
        </w:rPr>
      </w:pPr>
      <w:r>
        <w:rPr>
          <w:rFonts w:hint="eastAsia"/>
        </w:rPr>
        <w:t>首先，他们当彼此宣认并实践合一与宽容的根基，是不可否认的基督徒弟兄之谊的法则。</w:t>
      </w:r>
    </w:p>
    <w:p w14:paraId="75234918">
      <w:pPr>
        <w:ind w:left="-5" w:right="0"/>
        <w:rPr>
          <w:rFonts w:hint="eastAsia"/>
        </w:rPr>
      </w:pPr>
    </w:p>
    <w:p w14:paraId="25CC4397">
      <w:pPr>
        <w:ind w:left="-5" w:right="0"/>
        <w:rPr>
          <w:rFonts w:hint="eastAsia"/>
        </w:rPr>
      </w:pPr>
      <w:r>
        <w:rPr>
          <w:rFonts w:hint="eastAsia"/>
        </w:rPr>
        <w:t>Secondly, that the Terms of Unity whereunto they have already attained, are full and satisfactory, and that the terms of the Forbearance which they should intend to practice are plain and easy to be acknowledged and settled amongst them.</w:t>
      </w:r>
    </w:p>
    <w:p w14:paraId="6289221D">
      <w:pPr>
        <w:ind w:left="-5" w:right="0"/>
        <w:rPr>
          <w:rFonts w:hint="eastAsia"/>
        </w:rPr>
      </w:pPr>
      <w:r>
        <w:rPr>
          <w:rFonts w:hint="eastAsia"/>
        </w:rPr>
        <w:t>其次，他们已达成的合一条款是充分且令人满意的，而他们意图实践的宽容之条款是清晰且易于在他们中间被承认和确立的。</w:t>
      </w:r>
    </w:p>
    <w:p w14:paraId="1B0B5E52">
      <w:pPr>
        <w:ind w:left="-5" w:right="0"/>
        <w:rPr>
          <w:rFonts w:hint="eastAsia"/>
        </w:rPr>
      </w:pPr>
    </w:p>
    <w:p w14:paraId="73C1F41A">
      <w:pPr>
        <w:ind w:left="-5" w:right="0"/>
        <w:rPr>
          <w:rFonts w:hint="eastAsia"/>
        </w:rPr>
      </w:pPr>
      <w:r>
        <w:rPr>
          <w:rFonts w:hint="eastAsia"/>
        </w:rPr>
        <w:t>Thirdly, that the Motives which should induce them to the acknowledgement, profession, practice, and settlement thereof; are as strong as unavoidable necessity, and the highest relation unto duty can make them.</w:t>
      </w:r>
    </w:p>
    <w:p w14:paraId="696B5AB3">
      <w:pPr>
        <w:ind w:left="-5" w:right="0"/>
        <w:rPr>
          <w:rFonts w:hint="eastAsia"/>
        </w:rPr>
      </w:pPr>
      <w:r>
        <w:rPr>
          <w:rFonts w:hint="eastAsia"/>
        </w:rPr>
        <w:t>第三，那当促使他们承认、宣认、实践并确立此事的动因；其力量之强大，如同不可避免的必要性，以及与责任的最高关系所能达到的程度。</w:t>
      </w:r>
    </w:p>
    <w:p w14:paraId="508EB287">
      <w:pPr>
        <w:ind w:left="-5" w:right="0"/>
        <w:rPr>
          <w:rFonts w:hint="eastAsia"/>
        </w:rPr>
      </w:pPr>
    </w:p>
    <w:p w14:paraId="67DEAC06">
      <w:pPr>
        <w:ind w:left="-5" w:right="0"/>
        <w:rPr>
          <w:rFonts w:hint="eastAsia"/>
        </w:rPr>
      </w:pPr>
      <w:r>
        <w:rPr>
          <w:rFonts w:hint="eastAsia"/>
        </w:rPr>
        <w:t>And to make good these three Assertions, I shall with as much brevity as I can declare my sense thereof distinctly and plainly, without any great enlargements, as intending chiefly to speak to men of understanding.</w:t>
      </w:r>
    </w:p>
    <w:p w14:paraId="7C744731">
      <w:pPr>
        <w:ind w:left="-5" w:right="0"/>
        <w:rPr>
          <w:rFonts w:hint="eastAsia"/>
        </w:rPr>
      </w:pPr>
      <w:r>
        <w:rPr>
          <w:rFonts w:hint="eastAsia"/>
        </w:rPr>
        <w:t>为要证实这三项论断，我将尽我所能，简明清晰地阐述我的看法，不做过多铺陈，因我主要意在对有见识的人说话。</w:t>
      </w:r>
    </w:p>
    <w:p w14:paraId="605C24BF">
      <w:pPr>
        <w:ind w:left="-5" w:right="0"/>
        <w:rPr>
          <w:rFonts w:hint="eastAsia"/>
        </w:rPr>
      </w:pPr>
    </w:p>
    <w:p w14:paraId="46E1DE34">
      <w:pPr>
        <w:pStyle w:val="2"/>
        <w:bidi w:val="0"/>
        <w:rPr>
          <w:rFonts w:hint="eastAsia"/>
        </w:rPr>
      </w:pPr>
      <w:r>
        <w:rPr>
          <w:rFonts w:hint="eastAsia"/>
        </w:rPr>
        <w:t>CHAPTER II.</w:t>
      </w:r>
    </w:p>
    <w:p w14:paraId="43696FF2">
      <w:pPr>
        <w:pStyle w:val="2"/>
        <w:bidi w:val="0"/>
        <w:rPr>
          <w:rFonts w:hint="eastAsia"/>
        </w:rPr>
      </w:pPr>
      <w:r>
        <w:rPr>
          <w:rFonts w:hint="eastAsia"/>
        </w:rPr>
        <w:t>第二章</w:t>
      </w:r>
    </w:p>
    <w:p w14:paraId="62D9094E">
      <w:pPr>
        <w:ind w:left="-5" w:right="0"/>
        <w:rPr>
          <w:rFonts w:hint="eastAsia"/>
        </w:rPr>
      </w:pPr>
    </w:p>
    <w:p w14:paraId="74BD51D1">
      <w:pPr>
        <w:ind w:left="-5" w:right="0"/>
        <w:rPr>
          <w:rFonts w:hint="eastAsia"/>
        </w:rPr>
      </w:pPr>
      <w:r>
        <w:rPr>
          <w:rFonts w:hint="eastAsia"/>
        </w:rPr>
        <w:t>Of the first Assertion. Concerning the Law of Christian Brotherhood, what it is, and whereunto it binds us.</w:t>
      </w:r>
    </w:p>
    <w:p w14:paraId="627A01D3">
      <w:pPr>
        <w:ind w:left="-5" w:right="0"/>
        <w:rPr>
          <w:rFonts w:hint="eastAsia"/>
        </w:rPr>
      </w:pPr>
      <w:r>
        <w:rPr>
          <w:rFonts w:hint="eastAsia"/>
        </w:rPr>
        <w:t>关于第一项论断。论基督徒弟兄之谊的法则，其为何物，以及它在何事上约束我们。</w:t>
      </w:r>
    </w:p>
    <w:p w14:paraId="3F44051B">
      <w:pPr>
        <w:ind w:left="-5" w:right="0"/>
        <w:rPr>
          <w:rFonts w:hint="eastAsia"/>
        </w:rPr>
      </w:pPr>
    </w:p>
    <w:p w14:paraId="3F79051E">
      <w:pPr>
        <w:ind w:left="-5" w:right="0"/>
        <w:rPr>
          <w:rFonts w:hint="eastAsia"/>
        </w:rPr>
      </w:pPr>
      <w:r>
        <w:rPr>
          <w:rFonts w:hint="eastAsia"/>
        </w:rPr>
        <w:t>The undeniable Law of Christian Brotherhood is this, That all such who are begotten of the same heavenly Father, by the same Word of Truth, in the same womb of the free woman, the Jerusalem which is above, are children of God, and truly brethren one to another in Christ, and having the same sense of their relation one to another in</w:t>
      </w:r>
    </w:p>
    <w:p w14:paraId="0EED7B61">
      <w:pPr>
        <w:ind w:left="-5" w:right="0"/>
        <w:rPr>
          <w:rFonts w:hint="eastAsia"/>
        </w:rPr>
      </w:pPr>
      <w:r>
        <w:rPr>
          <w:rFonts w:hint="eastAsia"/>
        </w:rPr>
        <w:t>Christ, and in all the chief Acts of their Religious profession, the same rules to walk by, in the household of faith, they are bound to acknowledge each other to be Brethren, and as Brethren to walk together in holy Communion for the administration and observation of Christ's Ordinances in that whereunto they have attained, and to bear with one another in that whereunto they have not yet attained.</w:t>
      </w:r>
    </w:p>
    <w:p w14:paraId="597BD5D4">
      <w:pPr>
        <w:ind w:left="-5" w:right="0"/>
        <w:rPr>
          <w:rFonts w:hint="eastAsia"/>
        </w:rPr>
      </w:pPr>
      <w:r>
        <w:rPr>
          <w:rFonts w:hint="eastAsia"/>
        </w:rPr>
        <w:t>不可否认的基督徒弟兄之谊的法则是：凡是由同一位天父，借着同一真理之道，在同一位自由妇人，即那在上的耶路撒冷的腹中所生的，都是上帝的儿女，在基督里彼此是真弟兄，并且在基督里对彼此的关系有同样的感觉，在他们所有信仰告白的主要行动中，在信心的家中，都有同样的准则可行走，他们当承认彼此为弟兄，并作为弟兄在圣洁的相交中同行，在他们已达成的地步上施行并遵守基督的典章，并在他们尚未达成的地步上彼此担待。</w:t>
      </w:r>
    </w:p>
    <w:p w14:paraId="196E3620">
      <w:pPr>
        <w:ind w:left="-5" w:right="0"/>
        <w:rPr>
          <w:rFonts w:hint="eastAsia"/>
        </w:rPr>
      </w:pPr>
    </w:p>
    <w:p w14:paraId="34227C39">
      <w:pPr>
        <w:ind w:left="-5" w:right="0"/>
        <w:rPr>
          <w:rFonts w:hint="eastAsia"/>
        </w:rPr>
      </w:pPr>
      <w:r>
        <w:rPr>
          <w:rFonts w:hint="eastAsia"/>
        </w:rPr>
        <w:t>Now so it is, that such as are acknowledged to be Orthodox and godly Ministers in this Kingdom of England, are begotten of the same heavenly Father, by the same Word of Truth, (which is the doctrine of Faith revealed in the Scriptures) in the same womb of the true Church, and have the same sense of their relation unto Christ, and in all the chief Acts of their Religious profession have the same Rules to walk by.</w:t>
      </w:r>
    </w:p>
    <w:p w14:paraId="004AB0E5">
      <w:pPr>
        <w:ind w:left="-5" w:right="0"/>
        <w:rPr>
          <w:rFonts w:hint="eastAsia"/>
        </w:rPr>
      </w:pPr>
      <w:r>
        <w:rPr>
          <w:rFonts w:hint="eastAsia"/>
        </w:rPr>
        <w:t>如今的情形是，那些在英格兰王国被承认为正统且敬虔的牧者，是由同一位天父，借着同一真理之道（即圣经中所启示的信仰教义），在同一真教会的腹中所生，对他们与基督的关系有同样的感觉，并在他们所有信仰告白的主要行动中，都有同样的准则可行走。</w:t>
      </w:r>
    </w:p>
    <w:p w14:paraId="755BFF2D">
      <w:pPr>
        <w:ind w:left="-5" w:right="0"/>
        <w:rPr>
          <w:rFonts w:hint="eastAsia"/>
        </w:rPr>
      </w:pPr>
    </w:p>
    <w:p w14:paraId="411F00AC">
      <w:pPr>
        <w:ind w:left="-5" w:right="0"/>
        <w:rPr>
          <w:rFonts w:hint="eastAsia"/>
        </w:rPr>
      </w:pPr>
      <w:r>
        <w:rPr>
          <w:rFonts w:hint="eastAsia"/>
        </w:rPr>
        <w:t>Therefore it followeth undeniably, that they are truly Brethren one to another in Christ, and that they are bound in conscience to acknowledge each other to be Brethren, and as Brethren to walk together in Holy Communion, for the administration and observation of Christ's Ordinances in that whereunto they have attained, and to bear with one another in that whereunto they have not yet attained.</w:t>
      </w:r>
    </w:p>
    <w:p w14:paraId="6B17FB13">
      <w:pPr>
        <w:ind w:left="-5" w:right="0"/>
        <w:rPr>
          <w:rFonts w:hint="eastAsia"/>
        </w:rPr>
      </w:pPr>
      <w:r>
        <w:rPr>
          <w:rFonts w:hint="eastAsia"/>
        </w:rPr>
        <w:t>因此，不可否认地可以推断，他们在基督里彼此是真弟兄，并且他们在良心上当承认彼此为弟兄，并作为弟兄在圣洁的相交中同行，在他们已达成的地步上施行并遵守基督的典章，并在他们尚未达成的地步上彼此担待。</w:t>
      </w:r>
    </w:p>
    <w:p w14:paraId="0F0CD76F">
      <w:pPr>
        <w:ind w:left="-5" w:right="0"/>
        <w:rPr>
          <w:rFonts w:hint="eastAsia"/>
        </w:rPr>
      </w:pPr>
    </w:p>
    <w:p w14:paraId="739D43ED">
      <w:pPr>
        <w:ind w:left="-5" w:right="0"/>
        <w:rPr>
          <w:rFonts w:hint="eastAsia"/>
        </w:rPr>
      </w:pPr>
      <w:r>
        <w:rPr>
          <w:rFonts w:hint="eastAsia"/>
        </w:rPr>
        <w:t>And lest any should make a doubt of this Truth; the first proposition expressing the Law of Brotherhood, shall be showed from clear places of Scripture, and the second containing an application thereof unto the Ministry of this kingdom, shall be verified of them by a more special deduction of the particulars expressed therein.</w:t>
      </w:r>
    </w:p>
    <w:p w14:paraId="79CCEEE7">
      <w:pPr>
        <w:ind w:left="-5" w:right="0"/>
        <w:rPr>
          <w:rFonts w:hint="eastAsia"/>
        </w:rPr>
      </w:pPr>
      <w:r>
        <w:rPr>
          <w:rFonts w:hint="eastAsia"/>
        </w:rPr>
        <w:t>为免任何人对此真理存疑；表达弟兄之谊法则的第一项命题，将从清晰的经文中显明，而包含其应用于本国牧职的第二项命题，将通过更具体地推导其中所述的细节来加以证实。</w:t>
      </w:r>
    </w:p>
    <w:p w14:paraId="346878CB">
      <w:pPr>
        <w:ind w:left="-5" w:right="0"/>
        <w:rPr>
          <w:rFonts w:hint="eastAsia"/>
        </w:rPr>
      </w:pPr>
    </w:p>
    <w:p w14:paraId="5B872CDF">
      <w:pPr>
        <w:ind w:left="-5" w:right="0"/>
        <w:rPr>
          <w:rFonts w:hint="eastAsia"/>
        </w:rPr>
      </w:pPr>
      <w:r>
        <w:rPr>
          <w:rFonts w:hint="eastAsia"/>
        </w:rPr>
        <w:t>The places of Scripture wherein the Law of Brotherhood is clearly manifested, are amongst many others these.</w:t>
      </w:r>
    </w:p>
    <w:p w14:paraId="07E84B10">
      <w:pPr>
        <w:ind w:left="-5" w:right="0"/>
        <w:rPr>
          <w:rFonts w:hint="eastAsia"/>
        </w:rPr>
      </w:pPr>
      <w:r>
        <w:rPr>
          <w:rFonts w:hint="eastAsia"/>
        </w:rPr>
        <w:t>在圣经中，弟兄之谊的法则被清晰显明的经文，在众多经文中包括以下这些。</w:t>
      </w:r>
    </w:p>
    <w:p w14:paraId="35D11C09">
      <w:pPr>
        <w:ind w:left="-5" w:right="0"/>
        <w:rPr>
          <w:rFonts w:hint="eastAsia"/>
        </w:rPr>
      </w:pPr>
    </w:p>
    <w:p w14:paraId="26C4F76A">
      <w:pPr>
        <w:ind w:left="-5" w:right="0"/>
        <w:rPr>
          <w:rFonts w:hint="eastAsia"/>
        </w:rPr>
      </w:pPr>
      <w:r>
        <w:rPr>
          <w:rFonts w:hint="eastAsia"/>
        </w:rPr>
        <w:t>Christ saith to his Disciples.</w:t>
      </w:r>
    </w:p>
    <w:p w14:paraId="12263D8B">
      <w:pPr>
        <w:ind w:left="-5" w:right="0"/>
        <w:rPr>
          <w:rFonts w:hint="eastAsia"/>
        </w:rPr>
      </w:pPr>
      <w:r>
        <w:rPr>
          <w:rFonts w:hint="eastAsia"/>
        </w:rPr>
        <w:t>基督对祂的门徒说。</w:t>
      </w:r>
    </w:p>
    <w:p w14:paraId="1DB3ABCC">
      <w:pPr>
        <w:ind w:left="-5" w:right="0"/>
        <w:rPr>
          <w:rFonts w:hint="eastAsia"/>
        </w:rPr>
      </w:pPr>
    </w:p>
    <w:p w14:paraId="1C372A8F">
      <w:pPr>
        <w:ind w:left="-5" w:right="0"/>
        <w:rPr>
          <w:rFonts w:hint="eastAsia"/>
        </w:rPr>
      </w:pPr>
      <w:r>
        <w:rPr>
          <w:rFonts w:hint="eastAsia"/>
        </w:rPr>
        <w:t>Matth. 23.8. All ye (namely, my Disciples) are Brethren.</w:t>
      </w:r>
    </w:p>
    <w:p w14:paraId="50EDBD31">
      <w:pPr>
        <w:ind w:left="-5" w:right="0"/>
        <w:rPr>
          <w:rFonts w:hint="eastAsia"/>
        </w:rPr>
      </w:pPr>
      <w:r>
        <w:rPr>
          <w:rFonts w:hint="eastAsia"/>
        </w:rPr>
        <w:t>马太福音 23:8。你们（即我的门徒）都是弟兄。</w:t>
      </w:r>
    </w:p>
    <w:p w14:paraId="62FCD68A">
      <w:pPr>
        <w:ind w:left="-5" w:right="0"/>
        <w:rPr>
          <w:rFonts w:hint="eastAsia"/>
        </w:rPr>
      </w:pPr>
    </w:p>
    <w:p w14:paraId="12099325">
      <w:pPr>
        <w:ind w:left="-5" w:right="0"/>
        <w:rPr>
          <w:rFonts w:hint="eastAsia"/>
        </w:rPr>
      </w:pPr>
      <w:r>
        <w:rPr>
          <w:rFonts w:hint="eastAsia"/>
        </w:rPr>
        <w:t>Rom. 8.29. Whom he (viz. the Father) did foreknow he also did predestinate to be conformed to the Image of his Son, that he might be the first borne amongst many Brethren.</w:t>
      </w:r>
    </w:p>
    <w:p w14:paraId="07A81E73">
      <w:pPr>
        <w:ind w:left="-5" w:right="0"/>
        <w:rPr>
          <w:rFonts w:hint="eastAsia"/>
        </w:rPr>
      </w:pPr>
      <w:r>
        <w:rPr>
          <w:rFonts w:hint="eastAsia"/>
        </w:rPr>
        <w:t>罗马书 8:29。父预先所知道的人，祂也预定他们效法祂儿子的模样，使祂儿子在许多弟兄中作长子。</w:t>
      </w:r>
    </w:p>
    <w:p w14:paraId="7A1DF971">
      <w:pPr>
        <w:ind w:left="-5" w:right="0"/>
        <w:rPr>
          <w:rFonts w:hint="eastAsia"/>
        </w:rPr>
      </w:pPr>
    </w:p>
    <w:p w14:paraId="4649AD3E">
      <w:pPr>
        <w:ind w:left="-5" w:right="0"/>
        <w:rPr>
          <w:rFonts w:hint="eastAsia"/>
        </w:rPr>
      </w:pPr>
      <w:r>
        <w:rPr>
          <w:rFonts w:hint="eastAsia"/>
        </w:rPr>
        <w:t>Ergo, they are made all brethren unto Christ, and so Brethren to each other.</w:t>
      </w:r>
    </w:p>
    <w:p w14:paraId="7905187F">
      <w:pPr>
        <w:ind w:left="-5" w:right="0"/>
        <w:rPr>
          <w:rFonts w:hint="eastAsia"/>
        </w:rPr>
      </w:pPr>
      <w:r>
        <w:rPr>
          <w:rFonts w:hint="eastAsia"/>
        </w:rPr>
        <w:t>因此，他们都成了基督的弟兄，也因此彼此成为弟兄。</w:t>
      </w:r>
    </w:p>
    <w:p w14:paraId="6CCA032E">
      <w:pPr>
        <w:ind w:left="-5" w:right="0"/>
        <w:rPr>
          <w:rFonts w:hint="eastAsia"/>
        </w:rPr>
      </w:pPr>
    </w:p>
    <w:p w14:paraId="58B5AF87">
      <w:pPr>
        <w:ind w:left="-5" w:right="0"/>
        <w:rPr>
          <w:rFonts w:hint="eastAsia"/>
        </w:rPr>
      </w:pPr>
      <w:r>
        <w:rPr>
          <w:rFonts w:hint="eastAsia"/>
        </w:rPr>
        <w:t>Jam. 1.18. Of his own will, he (viz. the Father) begot us (viz. believers) by the Word of Truth.</w:t>
      </w:r>
    </w:p>
    <w:p w14:paraId="1F1A4F9C">
      <w:pPr>
        <w:ind w:left="-5" w:right="0"/>
        <w:rPr>
          <w:rFonts w:hint="eastAsia"/>
        </w:rPr>
      </w:pPr>
      <w:r>
        <w:rPr>
          <w:rFonts w:hint="eastAsia"/>
        </w:rPr>
        <w:t>雅各书 1:18。祂（即父）按自己的旨意，用真道生了我们（即信徒）。</w:t>
      </w:r>
    </w:p>
    <w:p w14:paraId="7DC301DD">
      <w:pPr>
        <w:ind w:left="-5" w:right="0"/>
        <w:rPr>
          <w:rFonts w:hint="eastAsia"/>
        </w:rPr>
      </w:pPr>
    </w:p>
    <w:p w14:paraId="582432F6">
      <w:pPr>
        <w:ind w:left="-5" w:right="0"/>
        <w:rPr>
          <w:rFonts w:hint="eastAsia"/>
        </w:rPr>
      </w:pPr>
      <w:r>
        <w:rPr>
          <w:rFonts w:hint="eastAsia"/>
        </w:rPr>
        <w:t>Ergo they all being children of the same Father and begotten of the same seed, are Brethren to each other.</w:t>
      </w:r>
    </w:p>
    <w:p w14:paraId="78801BA4">
      <w:pPr>
        <w:ind w:left="-5" w:right="0"/>
        <w:rPr>
          <w:rFonts w:hint="eastAsia"/>
        </w:rPr>
      </w:pPr>
      <w:r>
        <w:rPr>
          <w:rFonts w:hint="eastAsia"/>
        </w:rPr>
        <w:t>因此，他们既是同一位父的儿女，由同一粒种子所生，便彼此是弟兄。</w:t>
      </w:r>
    </w:p>
    <w:p w14:paraId="3E130DED">
      <w:pPr>
        <w:ind w:left="-5" w:right="0"/>
        <w:rPr>
          <w:rFonts w:hint="eastAsia"/>
        </w:rPr>
      </w:pPr>
    </w:p>
    <w:p w14:paraId="07C58308">
      <w:pPr>
        <w:ind w:left="-5" w:right="0"/>
        <w:rPr>
          <w:rFonts w:hint="eastAsia"/>
        </w:rPr>
      </w:pPr>
      <w:r>
        <w:rPr>
          <w:rFonts w:hint="eastAsia"/>
        </w:rPr>
        <w:t>Job. 1.12. As many as received him (viz. Christ) to them he gave power to become the Sons of God, even to them that believe in his name.</w:t>
      </w:r>
    </w:p>
    <w:p w14:paraId="107B55F3">
      <w:pPr>
        <w:ind w:left="-5" w:right="0"/>
        <w:rPr>
          <w:rFonts w:hint="eastAsia"/>
        </w:rPr>
      </w:pPr>
      <w:r>
        <w:rPr>
          <w:rFonts w:hint="eastAsia"/>
        </w:rPr>
        <w:t>约翰福音 1:12。凡接待祂（即基督）的，就是信祂名的人，祂就赐他们权柄，作神的儿女。</w:t>
      </w:r>
    </w:p>
    <w:p w14:paraId="36CC7A1E">
      <w:pPr>
        <w:ind w:left="-5" w:right="0"/>
        <w:rPr>
          <w:rFonts w:hint="eastAsia"/>
        </w:rPr>
      </w:pPr>
    </w:p>
    <w:p w14:paraId="08ACF7FE">
      <w:pPr>
        <w:ind w:left="-5" w:right="0"/>
        <w:rPr>
          <w:rFonts w:hint="eastAsia"/>
        </w:rPr>
      </w:pPr>
      <w:r>
        <w:rPr>
          <w:rFonts w:hint="eastAsia"/>
        </w:rPr>
        <w:t>Ergo, those that receive Christ the same way, are alike Sons of God, and a like his Brethren.</w:t>
      </w:r>
    </w:p>
    <w:p w14:paraId="2848612A">
      <w:pPr>
        <w:ind w:left="-5" w:right="0"/>
        <w:rPr>
          <w:rFonts w:hint="eastAsia"/>
        </w:rPr>
      </w:pPr>
      <w:r>
        <w:rPr>
          <w:rFonts w:hint="eastAsia"/>
        </w:rPr>
        <w:t>因此，那些以同样方式接待基督的人，同样是上帝的儿女，也同样是祂的弟兄。</w:t>
      </w:r>
    </w:p>
    <w:p w14:paraId="176BF01F">
      <w:pPr>
        <w:ind w:left="-5" w:right="0"/>
        <w:rPr>
          <w:rFonts w:hint="eastAsia"/>
        </w:rPr>
      </w:pPr>
    </w:p>
    <w:p w14:paraId="18D39179">
      <w:pPr>
        <w:ind w:left="-5" w:right="0"/>
        <w:rPr>
          <w:rFonts w:hint="eastAsia"/>
        </w:rPr>
      </w:pPr>
      <w:r>
        <w:rPr>
          <w:rFonts w:hint="eastAsia"/>
        </w:rPr>
        <w:t>Heb. 2.12. I will declare (saith Christ) thy name unto my Brethren.</w:t>
      </w:r>
    </w:p>
    <w:p w14:paraId="37980357">
      <w:pPr>
        <w:ind w:left="-5" w:right="0"/>
        <w:rPr>
          <w:rFonts w:hint="eastAsia"/>
        </w:rPr>
      </w:pPr>
      <w:r>
        <w:rPr>
          <w:rFonts w:hint="eastAsia"/>
        </w:rPr>
        <w:t>希伯来书 2:12。我要将（基督说）祢的名传与我的弟兄。</w:t>
      </w:r>
    </w:p>
    <w:p w14:paraId="5ADDB2A2">
      <w:pPr>
        <w:ind w:left="-5" w:right="0"/>
        <w:rPr>
          <w:rFonts w:hint="eastAsia"/>
        </w:rPr>
      </w:pPr>
    </w:p>
    <w:p w14:paraId="58FA6232">
      <w:pPr>
        <w:ind w:left="-5" w:right="0"/>
        <w:rPr>
          <w:rFonts w:hint="eastAsia"/>
        </w:rPr>
      </w:pPr>
      <w:r>
        <w:rPr>
          <w:rFonts w:hint="eastAsia"/>
        </w:rPr>
        <w:t>Ergo, if Christ doth own believers before God as his Brethren, shall they not own one another as such?</w:t>
      </w:r>
    </w:p>
    <w:p w14:paraId="0BD9125F">
      <w:pPr>
        <w:ind w:left="-5" w:right="0"/>
        <w:rPr>
          <w:rFonts w:hint="eastAsia"/>
        </w:rPr>
      </w:pPr>
      <w:r>
        <w:rPr>
          <w:rFonts w:hint="eastAsia"/>
        </w:rPr>
        <w:t>因此，如果基督在上帝面前承认信徒为祂的弟兄，他们岂不也当如此彼此相认吗？</w:t>
      </w:r>
    </w:p>
    <w:p w14:paraId="5EDE11D2">
      <w:pPr>
        <w:ind w:left="-5" w:right="0"/>
        <w:rPr>
          <w:rFonts w:hint="eastAsia"/>
        </w:rPr>
      </w:pPr>
    </w:p>
    <w:p w14:paraId="14B33B8A">
      <w:pPr>
        <w:ind w:left="-5" w:right="0"/>
        <w:rPr>
          <w:rFonts w:hint="eastAsia"/>
        </w:rPr>
      </w:pPr>
      <w:r>
        <w:rPr>
          <w:rFonts w:hint="eastAsia"/>
        </w:rPr>
        <w:t>1 Cor. 12.13. By one spirit we are all Baptized into one Body.</w:t>
      </w:r>
    </w:p>
    <w:p w14:paraId="650D1127">
      <w:pPr>
        <w:ind w:left="-5" w:right="0"/>
        <w:rPr>
          <w:rFonts w:hint="eastAsia"/>
        </w:rPr>
      </w:pPr>
      <w:r>
        <w:rPr>
          <w:rFonts w:hint="eastAsia"/>
        </w:rPr>
        <w:t>哥林多前书 12:13。我们都从一位圣灵受洗，成了一个身体。</w:t>
      </w:r>
    </w:p>
    <w:p w14:paraId="1EE02EB0">
      <w:pPr>
        <w:ind w:left="-5" w:right="0"/>
        <w:rPr>
          <w:rFonts w:hint="eastAsia"/>
        </w:rPr>
      </w:pPr>
    </w:p>
    <w:p w14:paraId="2F9959AE">
      <w:pPr>
        <w:ind w:left="-5" w:right="0"/>
        <w:rPr>
          <w:rFonts w:hint="eastAsia"/>
        </w:rPr>
      </w:pPr>
      <w:r>
        <w:rPr>
          <w:rFonts w:hint="eastAsia"/>
        </w:rPr>
        <w:t>Ergo, those that have received the same Spirit are bound to become one body, and consequently to be united together as members one of another.</w:t>
      </w:r>
    </w:p>
    <w:p w14:paraId="13A11C2C">
      <w:pPr>
        <w:ind w:left="-5" w:right="0"/>
        <w:rPr>
          <w:rFonts w:hint="eastAsia"/>
        </w:rPr>
      </w:pPr>
      <w:r>
        <w:rPr>
          <w:rFonts w:hint="eastAsia"/>
        </w:rPr>
        <w:t>因此，那些领受了同一位圣灵的人，当成为一个身体，从而当彼此联合为肢体。</w:t>
      </w:r>
    </w:p>
    <w:p w14:paraId="3E951F5A">
      <w:pPr>
        <w:ind w:left="-5" w:right="0"/>
        <w:rPr>
          <w:rFonts w:hint="eastAsia"/>
        </w:rPr>
      </w:pPr>
    </w:p>
    <w:p w14:paraId="7AC5B155">
      <w:pPr>
        <w:ind w:left="-5" w:right="0"/>
        <w:rPr>
          <w:rFonts w:hint="eastAsia"/>
        </w:rPr>
      </w:pPr>
      <w:r>
        <w:rPr>
          <w:rFonts w:hint="eastAsia"/>
        </w:rPr>
        <w:t>Ephes. 4.4, 5, 6. There is one body and one Spirit, one hope of your calling; one Lord, one Faith, one Baptism, one God and Father of all.</w:t>
      </w:r>
    </w:p>
    <w:p w14:paraId="50936D32">
      <w:pPr>
        <w:ind w:left="-5" w:right="0"/>
        <w:rPr>
          <w:rFonts w:hint="eastAsia"/>
        </w:rPr>
      </w:pPr>
      <w:r>
        <w:rPr>
          <w:rFonts w:hint="eastAsia"/>
        </w:rPr>
        <w:t>以弗所书 4:4, 5, 6。身体只有一个，圣灵只有一个，正如你们蒙召同有一个指望。一主，一信，一洗，一神，就是众人的父。</w:t>
      </w:r>
    </w:p>
    <w:p w14:paraId="4CECE078">
      <w:pPr>
        <w:ind w:left="-5" w:right="0"/>
        <w:rPr>
          <w:rFonts w:hint="eastAsia"/>
        </w:rPr>
      </w:pPr>
    </w:p>
    <w:p w14:paraId="7471B60C">
      <w:pPr>
        <w:ind w:left="-5" w:right="0"/>
        <w:rPr>
          <w:rFonts w:hint="eastAsia"/>
        </w:rPr>
      </w:pPr>
      <w:r>
        <w:rPr>
          <w:rFonts w:hint="eastAsia"/>
        </w:rPr>
        <w:t>If all these are one and the same in and to all believers, then all believers are united unto each other by them, and woe be to such that by their divisions give the world cause to believe, that there is not one body, but many, nor one spirit, but many, nor one hope, nor one Lord, nor one Faith, nor one Baptism, but many, nor one God, but many.</w:t>
      </w:r>
    </w:p>
    <w:p w14:paraId="4D11A7FC">
      <w:pPr>
        <w:ind w:left="-5" w:right="0"/>
        <w:rPr>
          <w:rFonts w:hint="eastAsia"/>
        </w:rPr>
      </w:pPr>
      <w:r>
        <w:rPr>
          <w:rFonts w:hint="eastAsia"/>
        </w:rPr>
        <w:t>如果所有这些在所有信徒里面和对所有信徒而言都是同一的，那么所有信徒就借着它们彼此联合了，那些因自己的分裂而使世人有理由相信，不是只有一个身体，而是有许多；不是只有一位圣灵，而是有许多；不是只有一个指望，也不是只有一位主，也不是只有一种信仰，也不是只有一种洗礼，而是有许多；也不是只有一位神，而是有许多的人，有祸了。</w:t>
      </w:r>
    </w:p>
    <w:p w14:paraId="252A3EEA">
      <w:pPr>
        <w:ind w:left="-5" w:right="0"/>
        <w:rPr>
          <w:rFonts w:hint="eastAsia"/>
        </w:rPr>
      </w:pPr>
    </w:p>
    <w:p w14:paraId="3FE0042A">
      <w:pPr>
        <w:ind w:left="-5" w:right="0"/>
        <w:rPr>
          <w:rFonts w:hint="eastAsia"/>
        </w:rPr>
      </w:pPr>
      <w:r>
        <w:rPr>
          <w:rFonts w:hint="eastAsia"/>
        </w:rPr>
        <w:t>Gal. 4.26. Jerusalem which is above, is free, the mother of us all.</w:t>
      </w:r>
    </w:p>
    <w:p w14:paraId="11C6A566">
      <w:pPr>
        <w:ind w:left="-5" w:right="0"/>
        <w:rPr>
          <w:rFonts w:hint="eastAsia"/>
        </w:rPr>
      </w:pPr>
      <w:r>
        <w:rPr>
          <w:rFonts w:hint="eastAsia"/>
        </w:rPr>
        <w:t>加拉太书 4:26。但那在上的耶路撒冷是自主的，她是我们的母。</w:t>
      </w:r>
    </w:p>
    <w:p w14:paraId="7ECD1F99">
      <w:pPr>
        <w:ind w:left="-5" w:right="0"/>
        <w:rPr>
          <w:rFonts w:hint="eastAsia"/>
        </w:rPr>
      </w:pPr>
    </w:p>
    <w:p w14:paraId="4B3BF7D4">
      <w:pPr>
        <w:ind w:left="-5" w:right="0"/>
        <w:rPr>
          <w:rFonts w:hint="eastAsia"/>
        </w:rPr>
      </w:pPr>
      <w:r>
        <w:rPr>
          <w:rFonts w:hint="eastAsia"/>
        </w:rPr>
        <w:t>If we are of one Father and Mother, then undeniably Brethren to each other.</w:t>
      </w:r>
    </w:p>
    <w:p w14:paraId="3C540B99">
      <w:pPr>
        <w:ind w:left="-5" w:right="0"/>
        <w:rPr>
          <w:rFonts w:hint="eastAsia"/>
        </w:rPr>
      </w:pPr>
      <w:r>
        <w:rPr>
          <w:rFonts w:hint="eastAsia"/>
        </w:rPr>
        <w:t>如果我们同出于一父一母，那么我们便无可否认地彼此是弟兄。</w:t>
      </w:r>
    </w:p>
    <w:p w14:paraId="447B03F5">
      <w:pPr>
        <w:ind w:left="-5" w:right="0"/>
        <w:rPr>
          <w:rFonts w:hint="eastAsia"/>
        </w:rPr>
      </w:pPr>
    </w:p>
    <w:p w14:paraId="38F024C2">
      <w:pPr>
        <w:ind w:left="-5" w:right="0"/>
        <w:rPr>
          <w:rFonts w:hint="eastAsia"/>
        </w:rPr>
      </w:pPr>
      <w:r>
        <w:rPr>
          <w:rFonts w:hint="eastAsia"/>
        </w:rPr>
        <w:t>Phil. 2.1, 2. If there be any consolation in Christ, if any comfort of love, if any fellowship of the Spirit, if any bowels of mercies, fulfill ye my joy, that ye be like minded, having the same love, being of one accord, of one mind.</w:t>
      </w:r>
    </w:p>
    <w:p w14:paraId="610CF1F0">
      <w:pPr>
        <w:ind w:left="-5" w:right="0"/>
        <w:rPr>
          <w:rFonts w:hint="eastAsia"/>
        </w:rPr>
      </w:pPr>
      <w:r>
        <w:rPr>
          <w:rFonts w:hint="eastAsia"/>
        </w:rPr>
        <w:t>腓立比书 2:1, 2。所以在基督里若有什么劝勉，爱心有什么安慰，圣灵有什么交通，心中有什么慈悲怜悯，你们就要意念相同，爱心相同，有一样的心思，有一样的意念，使我的喜乐可以满足。</w:t>
      </w:r>
    </w:p>
    <w:p w14:paraId="033E14DE">
      <w:pPr>
        <w:ind w:left="-5" w:right="0"/>
        <w:rPr>
          <w:rFonts w:hint="eastAsia"/>
        </w:rPr>
      </w:pPr>
    </w:p>
    <w:p w14:paraId="4D7C3779">
      <w:pPr>
        <w:ind w:left="-5" w:right="0"/>
        <w:rPr>
          <w:rFonts w:hint="eastAsia"/>
        </w:rPr>
      </w:pPr>
      <w:r>
        <w:rPr>
          <w:rFonts w:hint="eastAsia"/>
        </w:rPr>
        <w:t>Ergo, such as are in Christ and made partakers of the same spirit, are bound to have fellowship one with another, and in their fellowship to impart to each other matters of full joy, by mutual consolation and comfort, by mutual bowels and mercies; and to be able to do all this, they must study unity amongst themselves, in the same mind and in the same love.</w:t>
      </w:r>
    </w:p>
    <w:p w14:paraId="3AEBA831">
      <w:pPr>
        <w:ind w:left="-5" w:right="0"/>
        <w:rPr>
          <w:rFonts w:hint="eastAsia"/>
        </w:rPr>
      </w:pPr>
      <w:r>
        <w:rPr>
          <w:rFonts w:hint="eastAsia"/>
        </w:rPr>
        <w:t>因此，凡在基督里，并同领一位圣灵的人，当彼此相交，并在他们的相交中，借着相互的劝勉与安慰，相互的慈悲怜悯，将满足喜乐之事分给彼此；为能做到这一切，他们必须在同样的心思和同样的爱中，在他们自己中间追求合一。</w:t>
      </w:r>
    </w:p>
    <w:p w14:paraId="00C926DC">
      <w:pPr>
        <w:ind w:left="-5" w:right="0"/>
        <w:rPr>
          <w:rFonts w:hint="eastAsia"/>
        </w:rPr>
      </w:pPr>
    </w:p>
    <w:p w14:paraId="16AB70E8">
      <w:pPr>
        <w:ind w:left="-5" w:right="0"/>
        <w:rPr>
          <w:rFonts w:hint="eastAsia"/>
        </w:rPr>
      </w:pPr>
      <w:r>
        <w:rPr>
          <w:rFonts w:hint="eastAsia"/>
        </w:rPr>
        <w:t>Phil. 3.16. Whereunto we have attained already, let us walk by the same rule, let us mind the same thing.</w:t>
      </w:r>
    </w:p>
    <w:p w14:paraId="0575FFE6">
      <w:pPr>
        <w:ind w:left="-5" w:right="0"/>
        <w:rPr>
          <w:rFonts w:hint="eastAsia"/>
        </w:rPr>
      </w:pPr>
      <w:r>
        <w:rPr>
          <w:rFonts w:hint="eastAsia"/>
        </w:rPr>
        <w:t>腓立比书 3:16。然而，我们到了什么地步，就当照着什么规矩行，也当思想同样的事。</w:t>
      </w:r>
    </w:p>
    <w:p w14:paraId="3EE1921E">
      <w:pPr>
        <w:ind w:left="-5" w:right="0"/>
        <w:rPr>
          <w:rFonts w:hint="eastAsia"/>
        </w:rPr>
      </w:pPr>
    </w:p>
    <w:p w14:paraId="139B5A82">
      <w:pPr>
        <w:ind w:left="-5" w:right="0"/>
        <w:rPr>
          <w:rFonts w:hint="eastAsia"/>
        </w:rPr>
      </w:pPr>
      <w:r>
        <w:rPr>
          <w:rFonts w:hint="eastAsia"/>
        </w:rPr>
        <w:t>Ergo, Brethren, though not agreed in all things, yet are bound to profess so far as they are agreed.</w:t>
      </w:r>
    </w:p>
    <w:p w14:paraId="5756E399">
      <w:pPr>
        <w:ind w:left="-5" w:right="0"/>
        <w:rPr>
          <w:rFonts w:hint="eastAsia"/>
        </w:rPr>
      </w:pPr>
      <w:r>
        <w:rPr>
          <w:rFonts w:hint="eastAsia"/>
        </w:rPr>
        <w:t>因此，弟兄们，虽然在凡事上未都一致，但仍当在他们已一致的地步上宣认。</w:t>
      </w:r>
    </w:p>
    <w:p w14:paraId="5B3F8081">
      <w:pPr>
        <w:ind w:left="-5" w:right="0"/>
        <w:rPr>
          <w:rFonts w:hint="eastAsia"/>
        </w:rPr>
      </w:pPr>
    </w:p>
    <w:p w14:paraId="70CF5F7C">
      <w:pPr>
        <w:ind w:left="-5" w:right="0"/>
        <w:rPr>
          <w:rFonts w:hint="eastAsia"/>
        </w:rPr>
      </w:pPr>
      <w:r>
        <w:rPr>
          <w:rFonts w:hint="eastAsia"/>
        </w:rPr>
        <w:t>Ephes. 4.1, 2, 3. Walk worthy of the vocation wherewith ye are called, with all lowliness and meekness, with long suffering, forbearing one another in love; endeavoring to keep the unity of the spirit in the bond of peace.</w:t>
      </w:r>
    </w:p>
    <w:p w14:paraId="3823F296">
      <w:pPr>
        <w:ind w:left="-5" w:right="0"/>
        <w:rPr>
          <w:rFonts w:hint="eastAsia"/>
        </w:rPr>
      </w:pPr>
      <w:r>
        <w:rPr>
          <w:rFonts w:hint="eastAsia"/>
        </w:rPr>
        <w:t>以弗所书 4:1, 2, 3。行事为人就当与蒙召的恩相称。凡事谦虚、温柔、忍耐，用爱心互相宽容，用和平彼此联络，竭力保守圣灵所赐合而为一的心。</w:t>
      </w:r>
    </w:p>
    <w:p w14:paraId="67FCC889">
      <w:pPr>
        <w:ind w:left="-5" w:right="0"/>
        <w:rPr>
          <w:rFonts w:hint="eastAsia"/>
        </w:rPr>
      </w:pPr>
    </w:p>
    <w:p w14:paraId="0FBB37C4">
      <w:pPr>
        <w:ind w:left="-5" w:right="0"/>
        <w:rPr>
          <w:rFonts w:hint="eastAsia"/>
        </w:rPr>
      </w:pPr>
      <w:r>
        <w:rPr>
          <w:rFonts w:hint="eastAsia"/>
        </w:rPr>
        <w:t>Ergo, it is a part of our calling wherewith we are called, to practice mutual Forbearance; to the end, that Unity and peace may be preserved, and such as mind not the duty of Forbearance, have therein renounced their calling.</w:t>
      </w:r>
    </w:p>
    <w:p w14:paraId="65FB4FD7">
      <w:pPr>
        <w:ind w:left="-5" w:right="0"/>
        <w:rPr>
          <w:rFonts w:hint="eastAsia"/>
        </w:rPr>
      </w:pPr>
      <w:r>
        <w:rPr>
          <w:rFonts w:hint="eastAsia"/>
        </w:rPr>
        <w:t>因此，实践相互宽容是我们蒙召之恩的一部分；为要保守合一与和平，凡不留意宽容之责的人，便是在此否认了他们的呼召。</w:t>
      </w:r>
    </w:p>
    <w:p w14:paraId="581F34AA">
      <w:pPr>
        <w:ind w:left="-5" w:right="0"/>
        <w:rPr>
          <w:rFonts w:hint="eastAsia"/>
        </w:rPr>
      </w:pPr>
    </w:p>
    <w:p w14:paraId="5C6BC4A5">
      <w:pPr>
        <w:ind w:left="-5" w:right="0"/>
        <w:rPr>
          <w:rFonts w:hint="eastAsia"/>
        </w:rPr>
      </w:pPr>
      <w:r>
        <w:rPr>
          <w:rFonts w:hint="eastAsia"/>
        </w:rPr>
        <w:t>1. Pet. 1.22. Seeing you have purified your souls in obeying the Truth through the Spirit unto unfeigned love of the Brethren; see that ye love one another with a pure heart fervently.</w:t>
      </w:r>
    </w:p>
    <w:p w14:paraId="7A2A01EF">
      <w:pPr>
        <w:ind w:left="-5" w:right="0"/>
        <w:rPr>
          <w:rFonts w:hint="eastAsia"/>
        </w:rPr>
      </w:pPr>
      <w:r>
        <w:rPr>
          <w:rFonts w:hint="eastAsia"/>
        </w:rPr>
        <w:t>彼得前书 1:22。你们既因顺从真理，洁净了自己的心，以致爱弟兄没有虚假，就当从心里彼此切实相爱。</w:t>
      </w:r>
    </w:p>
    <w:p w14:paraId="10DBA9F5">
      <w:pPr>
        <w:ind w:left="-5" w:right="0"/>
        <w:rPr>
          <w:rFonts w:hint="eastAsia"/>
        </w:rPr>
      </w:pPr>
    </w:p>
    <w:p w14:paraId="1B84EE1A">
      <w:pPr>
        <w:ind w:left="-5" w:right="0"/>
        <w:rPr>
          <w:rFonts w:hint="eastAsia"/>
        </w:rPr>
      </w:pPr>
      <w:r>
        <w:rPr>
          <w:rFonts w:hint="eastAsia"/>
        </w:rPr>
        <w:t>Ergo, one of the ends for which the Spirit is given to make us obedient to the Truth for the sanctification of our souls, is this; that we should affectionately express our love unto the Brethren.</w:t>
      </w:r>
    </w:p>
    <w:p w14:paraId="15FE3236">
      <w:pPr>
        <w:ind w:left="-5" w:right="0"/>
        <w:rPr>
          <w:rFonts w:hint="eastAsia"/>
        </w:rPr>
      </w:pPr>
      <w:r>
        <w:rPr>
          <w:rFonts w:hint="eastAsia"/>
        </w:rPr>
        <w:t>因此，圣灵被赐下，使我们顺服真理以致成圣，其目的之一便是：我们当热切地向弟兄们表达我们的爱。</w:t>
      </w:r>
    </w:p>
    <w:p w14:paraId="5F3D3B26">
      <w:pPr>
        <w:ind w:left="-5" w:right="0"/>
        <w:rPr>
          <w:rFonts w:hint="eastAsia"/>
        </w:rPr>
      </w:pPr>
    </w:p>
    <w:p w14:paraId="4AADCEFC">
      <w:pPr>
        <w:ind w:left="-5" w:right="0"/>
        <w:rPr>
          <w:rFonts w:hint="eastAsia"/>
        </w:rPr>
      </w:pPr>
      <w:r>
        <w:rPr>
          <w:rFonts w:hint="eastAsia"/>
        </w:rPr>
        <w:t>In these places we see what the ground of the Law of Brotherhood is amongst true Christians, and what the duties thereof are.</w:t>
      </w:r>
    </w:p>
    <w:p w14:paraId="47467CF9">
      <w:pPr>
        <w:ind w:left="-5" w:right="0"/>
        <w:rPr>
          <w:rFonts w:hint="eastAsia"/>
        </w:rPr>
      </w:pPr>
      <w:r>
        <w:rPr>
          <w:rFonts w:hint="eastAsia"/>
        </w:rPr>
        <w:t>在这些经文中，我们看到在真基督徒中间，弟兄之谊法则的根基为何，以及其责任为何。</w:t>
      </w:r>
    </w:p>
    <w:p w14:paraId="1B4EB3D0">
      <w:pPr>
        <w:ind w:left="-5" w:right="0"/>
        <w:rPr>
          <w:rFonts w:hint="eastAsia"/>
        </w:rPr>
      </w:pPr>
    </w:p>
    <w:p w14:paraId="7A88DD61">
      <w:pPr>
        <w:ind w:left="-5" w:right="0"/>
        <w:rPr>
          <w:rFonts w:hint="eastAsia"/>
        </w:rPr>
      </w:pPr>
      <w:r>
        <w:rPr>
          <w:rFonts w:hint="eastAsia"/>
        </w:rPr>
        <w:t>But if neither this Law, nor the duties thereof be at all regarded by those that pretend to be the chief of Christians, is it not either a testimony against them, that they indeed are not what they pretend to be true, and faithful Ministers of the Gospel of peace?</w:t>
      </w:r>
    </w:p>
    <w:p w14:paraId="0CBC0FC0">
      <w:pPr>
        <w:ind w:left="-5" w:right="0"/>
        <w:rPr>
          <w:rFonts w:hint="eastAsia"/>
        </w:rPr>
      </w:pPr>
      <w:r>
        <w:rPr>
          <w:rFonts w:hint="eastAsia"/>
        </w:rPr>
        <w:t>但如果这法则及其责任，竟全然不被那些自称是基督徒中为首的人所理会，这岂不或是对他们的一个见证，证明他们实际上并非他们所声称的，是和平福音的真实与忠信的牧者吗？</w:t>
      </w:r>
    </w:p>
    <w:p w14:paraId="4FF55D85">
      <w:pPr>
        <w:ind w:left="-5" w:right="0"/>
        <w:rPr>
          <w:rFonts w:hint="eastAsia"/>
        </w:rPr>
      </w:pPr>
    </w:p>
    <w:p w14:paraId="3C2A25E6">
      <w:pPr>
        <w:ind w:left="-5" w:right="0"/>
        <w:rPr>
          <w:rFonts w:hint="eastAsia"/>
        </w:rPr>
      </w:pPr>
      <w:r>
        <w:rPr>
          <w:rFonts w:hint="eastAsia"/>
        </w:rPr>
        <w:t>Or if they needs will be counted such; is it not then before the world a testimony against the Gospel itself and Christianity, that it is not amongst us what it is said to be, viz. the way of true love and peace?</w:t>
      </w:r>
    </w:p>
    <w:p w14:paraId="14F701E7">
      <w:pPr>
        <w:ind w:left="-5" w:right="0"/>
        <w:rPr>
          <w:rFonts w:hint="eastAsia"/>
        </w:rPr>
      </w:pPr>
      <w:r>
        <w:rPr>
          <w:rFonts w:hint="eastAsia"/>
        </w:rPr>
        <w:t>或者，如果他们非要被算作这样的人；这岂不就在世人面前，成了对福音本身和基督教的一个见证，证明它在我们中间并非如其所言，即真爱与和平之道吗？</w:t>
      </w:r>
    </w:p>
    <w:p w14:paraId="5E8935B7">
      <w:pPr>
        <w:ind w:left="-5" w:right="0"/>
        <w:rPr>
          <w:rFonts w:hint="eastAsia"/>
        </w:rPr>
      </w:pPr>
    </w:p>
    <w:p w14:paraId="70F7B973">
      <w:pPr>
        <w:ind w:left="-5" w:right="0"/>
        <w:rPr>
          <w:rFonts w:hint="eastAsia"/>
        </w:rPr>
      </w:pPr>
      <w:r>
        <w:rPr>
          <w:rFonts w:hint="eastAsia"/>
        </w:rPr>
        <w:t>Therefore the great Character of true Christians is to be laid to heart seriously in these times of universal strife, wherein all pretend more than others unto Christ, namely this which Christ hath given us himself, Joh. 13.35.</w:t>
      </w:r>
    </w:p>
    <w:p w14:paraId="3885E726">
      <w:pPr>
        <w:ind w:left="-5" w:right="0"/>
        <w:rPr>
          <w:rFonts w:hint="eastAsia"/>
        </w:rPr>
      </w:pPr>
      <w:r>
        <w:rPr>
          <w:rFonts w:hint="eastAsia"/>
        </w:rPr>
        <w:t>因此，在这些普遍纷争，人人都比他人更宣称属基督的时代，真基督徒的伟大特征当被严肃地放在心上，即基督自己所赐给我们的这个特征，约翰福音 13:35。</w:t>
      </w:r>
    </w:p>
    <w:p w14:paraId="088A1965">
      <w:pPr>
        <w:ind w:left="-5" w:right="0"/>
        <w:rPr>
          <w:rFonts w:hint="eastAsia"/>
        </w:rPr>
      </w:pPr>
    </w:p>
    <w:p w14:paraId="59943068">
      <w:pPr>
        <w:ind w:left="-5" w:right="0"/>
        <w:rPr>
          <w:rFonts w:hint="eastAsia"/>
        </w:rPr>
      </w:pPr>
      <w:r>
        <w:rPr>
          <w:rFonts w:hint="eastAsia"/>
        </w:rPr>
        <w:t>Hereby shall all men know that ye are my Disciples if ye have love one to another.</w:t>
      </w:r>
    </w:p>
    <w:p w14:paraId="34608AEC">
      <w:pPr>
        <w:ind w:left="-5" w:right="0"/>
        <w:rPr>
          <w:rFonts w:hint="eastAsia"/>
        </w:rPr>
      </w:pPr>
      <w:r>
        <w:rPr>
          <w:rFonts w:hint="eastAsia"/>
        </w:rPr>
        <w:t>你们若有彼此相爱的心，众人因此就认出你们是我的门徒了。</w:t>
      </w:r>
    </w:p>
    <w:p w14:paraId="054AB458">
      <w:pPr>
        <w:ind w:left="-5" w:right="0"/>
        <w:rPr>
          <w:rFonts w:hint="eastAsia"/>
        </w:rPr>
      </w:pPr>
    </w:p>
    <w:p w14:paraId="0B0A9FC3">
      <w:pPr>
        <w:ind w:left="-5" w:right="0"/>
        <w:rPr>
          <w:rFonts w:hint="eastAsia"/>
        </w:rPr>
      </w:pPr>
      <w:r>
        <w:rPr>
          <w:rFonts w:hint="eastAsia"/>
        </w:rPr>
        <w:t>From whence must needs follow, that if ye have no love one to another, by this all men shall know, that ye are not his Disciples.</w:t>
      </w:r>
    </w:p>
    <w:p w14:paraId="45CB4808">
      <w:pPr>
        <w:ind w:left="-5" w:right="0"/>
        <w:rPr>
          <w:rFonts w:hint="eastAsia"/>
        </w:rPr>
      </w:pPr>
      <w:r>
        <w:rPr>
          <w:rFonts w:hint="eastAsia"/>
        </w:rPr>
        <w:t>由此必可推断，你们若没有彼此相爱的心，众人因此就认出你们不是祂的门徒了。</w:t>
      </w:r>
    </w:p>
    <w:p w14:paraId="1A7E6F96">
      <w:pPr>
        <w:ind w:left="-5" w:right="0"/>
        <w:rPr>
          <w:rFonts w:hint="eastAsia"/>
        </w:rPr>
      </w:pPr>
    </w:p>
    <w:p w14:paraId="3C373691">
      <w:pPr>
        <w:ind w:left="-5" w:right="0"/>
        <w:rPr>
          <w:rFonts w:hint="eastAsia"/>
        </w:rPr>
      </w:pPr>
      <w:r>
        <w:rPr>
          <w:rFonts w:hint="eastAsia"/>
        </w:rPr>
        <w:t>Therefore let us not deceive ourselves, it is not the bare dogmatical knowing of the truth that will approve us to be Christ's Disciples, there must be a real practice of it, and this practice is nothing else but to walk in love, as Christ hath loved us: For herein we shall approve ourselves to be dear children and followers of God, because the new commandments which Christ hath given us, John 13.34. is this, That ye love one another, as I have loved you, that ye also love one another.</w:t>
      </w:r>
    </w:p>
    <w:p w14:paraId="2152E28B">
      <w:pPr>
        <w:ind w:left="-5" w:right="0"/>
        <w:rPr>
          <w:rFonts w:hint="eastAsia"/>
        </w:rPr>
      </w:pPr>
      <w:r>
        <w:rPr>
          <w:rFonts w:hint="eastAsia"/>
        </w:rPr>
        <w:t>因此，让我们不要自欺，仅仅在教义上认识真理，并不能证明我们是基督的门徒，必须有对真理的真实实践，而这实践无非是行在爱中，正如基督爱我们一样：因为在此我们就将证明自己是上帝亲爱的儿女和跟随者，因为基督所赐给我们的新命令，约翰福音 13:34，是这个，你们要彼此相爱，像我爱你们一样，你们也要彼此相爱。</w:t>
      </w:r>
    </w:p>
    <w:p w14:paraId="3E3078B4">
      <w:pPr>
        <w:ind w:left="-5" w:right="0"/>
        <w:rPr>
          <w:rFonts w:hint="eastAsia"/>
        </w:rPr>
      </w:pPr>
    </w:p>
    <w:p w14:paraId="37AE719C">
      <w:pPr>
        <w:ind w:left="-5" w:right="0"/>
        <w:rPr>
          <w:rFonts w:hint="eastAsia"/>
        </w:rPr>
      </w:pPr>
      <w:r>
        <w:rPr>
          <w:rFonts w:hint="eastAsia"/>
        </w:rPr>
        <w:t>And John his beloved Disciple tells us, that we know that we have passed from death unto life, because we love the Brethren, 1 John 3.14. from whence he doth in the same place infer this consequence: he that loveth not his brother abideth in death.</w:t>
      </w:r>
    </w:p>
    <w:p w14:paraId="7F45416A">
      <w:pPr>
        <w:ind w:left="-5" w:right="0"/>
        <w:rPr>
          <w:rFonts w:hint="eastAsia"/>
        </w:rPr>
      </w:pPr>
      <w:r>
        <w:rPr>
          <w:rFonts w:hint="eastAsia"/>
        </w:rPr>
        <w:t>祂所爱的门徒约翰告诉我们，我们晓得是已经出死入生了，因为我们爱弟兄，约翰一书 3:14。他从同处经文推断出这个结论：不爱弟兄的，是住在死中。</w:t>
      </w:r>
    </w:p>
    <w:p w14:paraId="6BE9E876">
      <w:pPr>
        <w:ind w:left="-5" w:right="0"/>
        <w:rPr>
          <w:rFonts w:hint="eastAsia"/>
        </w:rPr>
      </w:pPr>
    </w:p>
    <w:p w14:paraId="524A340B">
      <w:pPr>
        <w:ind w:left="-5" w:right="0"/>
        <w:rPr>
          <w:rFonts w:hint="eastAsia"/>
        </w:rPr>
      </w:pPr>
      <w:r>
        <w:rPr>
          <w:rFonts w:hint="eastAsia"/>
        </w:rPr>
        <w:t>Let therefore no man flatter himself with a vain show of the Truth of Christianity; this is an infallible Rule; None is a Christian indeed and truth but he that loveth the Brethren.</w:t>
      </w:r>
    </w:p>
    <w:p w14:paraId="7E75D259">
      <w:pPr>
        <w:ind w:left="-5" w:right="0"/>
        <w:rPr>
          <w:rFonts w:hint="eastAsia"/>
        </w:rPr>
      </w:pPr>
      <w:r>
        <w:rPr>
          <w:rFonts w:hint="eastAsia"/>
        </w:rPr>
        <w:t>因此，愿无人以基督教真理的虚假外表来奉承自己；这是一个无误的准则；除了爱弟兄的人，无人是真实真诚的基督徒。</w:t>
      </w:r>
    </w:p>
    <w:p w14:paraId="19C3AE2F">
      <w:pPr>
        <w:ind w:left="-5" w:right="0"/>
        <w:rPr>
          <w:rFonts w:hint="eastAsia"/>
        </w:rPr>
      </w:pPr>
    </w:p>
    <w:p w14:paraId="2CCEA63A">
      <w:pPr>
        <w:ind w:left="-5" w:right="0"/>
        <w:rPr>
          <w:rFonts w:hint="eastAsia"/>
        </w:rPr>
      </w:pPr>
      <w:r>
        <w:rPr>
          <w:rFonts w:hint="eastAsia"/>
        </w:rPr>
        <w:t>If then we can make it appear that the Ministers of this kingdom are to esteem one another truly Brethren because fully united unto Christ, and that by the Law of Christian Brotherhood they are bound to make profession of that unity, and to behave themselves one towards another, as it becometh the Brethren of Jesus Christ, and the brethren of each other in Christ; if (I say) we can make these things appear to be an undoubted duty, then we may hope, that on the one hand such as pretend to be Christians, and yet mind not at all this distinguishing duty, but continuing to walk offensively in strife with everyone, dishonor their profession, will be discovered to be void of truth; and on the other hand such as are sincere will he stirred up to show themselves zealous in the way of Truth, for the effectual performance of the duties of Brotherly Unity and Forbearance towards all those whom they are bound to acknowledge to belong to Jesus Christ no less themselves.</w:t>
      </w:r>
    </w:p>
    <w:p w14:paraId="5AD3C130">
      <w:pPr>
        <w:ind w:left="-5" w:right="0"/>
        <w:rPr>
          <w:rFonts w:hint="eastAsia"/>
        </w:rPr>
      </w:pPr>
      <w:r>
        <w:rPr>
          <w:rFonts w:hint="eastAsia"/>
        </w:rPr>
        <w:t>那么，如果我们能显明，本国的牧者们当看彼此为真弟兄，因为他们已完全与基督联合，并且借着基督徒弟兄之谊的法则，他们当宣告那合一，并彼此相待，如同耶稣基督的弟兄，以及在基督里彼此的弟兄；（我说）如果我们能显明这些事是一项确凿无疑的责任，那么我们便可盼望，一方面，那些自称是基督徒，却全然不顾这项 отличительная 责任，反倒继续在纷争中冒犯地与众人同行，羞辱其信仰告白的人，将被显明是毫无真理的；另一方面，那些真诚的人将被激动，在真理之道上显出热心，为要有效地履行弟兄合一与宽容的责任，对待所有那些他们当承认与他们自己一样同属耶稣基督的人。</w:t>
      </w:r>
    </w:p>
    <w:p w14:paraId="721D9451">
      <w:pPr>
        <w:ind w:left="-5" w:right="0"/>
        <w:rPr>
          <w:rFonts w:hint="eastAsia"/>
        </w:rPr>
      </w:pPr>
    </w:p>
    <w:p w14:paraId="2B0DBA75">
      <w:pPr>
        <w:pStyle w:val="2"/>
        <w:bidi w:val="0"/>
        <w:rPr>
          <w:rFonts w:hint="eastAsia"/>
        </w:rPr>
      </w:pPr>
      <w:r>
        <w:rPr>
          <w:rFonts w:hint="eastAsia"/>
        </w:rPr>
        <w:t>CHAPTER III.</w:t>
      </w:r>
    </w:p>
    <w:p w14:paraId="43FD72AC">
      <w:pPr>
        <w:pStyle w:val="2"/>
        <w:bidi w:val="0"/>
        <w:rPr>
          <w:rFonts w:hint="eastAsia"/>
        </w:rPr>
      </w:pPr>
      <w:r>
        <w:rPr>
          <w:rFonts w:hint="eastAsia"/>
        </w:rPr>
        <w:t>第三章</w:t>
      </w:r>
    </w:p>
    <w:p w14:paraId="16E94FDB">
      <w:pPr>
        <w:ind w:left="-5" w:right="0"/>
        <w:rPr>
          <w:rFonts w:hint="eastAsia"/>
        </w:rPr>
      </w:pPr>
    </w:p>
    <w:p w14:paraId="4882525D">
      <w:pPr>
        <w:ind w:left="-5" w:right="0"/>
        <w:rPr>
          <w:rFonts w:hint="eastAsia"/>
        </w:rPr>
      </w:pPr>
      <w:r>
        <w:rPr>
          <w:rFonts w:hint="eastAsia"/>
        </w:rPr>
        <w:t>Of the second Assertion. Concerning the Terms of Unity and Forbearance in general.</w:t>
      </w:r>
    </w:p>
    <w:p w14:paraId="60E7DBC3">
      <w:pPr>
        <w:ind w:left="-5" w:right="0"/>
        <w:rPr>
          <w:rFonts w:hint="eastAsia"/>
        </w:rPr>
      </w:pPr>
      <w:r>
        <w:rPr>
          <w:rFonts w:hint="eastAsia"/>
        </w:rPr>
        <w:t>关于第二项论断。概论合一与宽容的条款。</w:t>
      </w:r>
    </w:p>
    <w:p w14:paraId="4DB3FA20">
      <w:pPr>
        <w:ind w:left="-5" w:right="0"/>
        <w:rPr>
          <w:rFonts w:hint="eastAsia"/>
        </w:rPr>
      </w:pPr>
    </w:p>
    <w:p w14:paraId="7BA4296D">
      <w:pPr>
        <w:ind w:left="-5" w:right="0"/>
        <w:rPr>
          <w:rFonts w:hint="eastAsia"/>
        </w:rPr>
      </w:pPr>
      <w:r>
        <w:rPr>
          <w:rFonts w:hint="eastAsia"/>
        </w:rPr>
        <w:t>By Unity we mean the concurrence of men's judgments, affections and actions about the same thing in one and the same way, and for the same end.</w:t>
      </w:r>
    </w:p>
    <w:p w14:paraId="6DD0F40C">
      <w:pPr>
        <w:ind w:left="-5" w:right="0"/>
        <w:rPr>
          <w:rFonts w:hint="eastAsia"/>
        </w:rPr>
      </w:pPr>
      <w:r>
        <w:rPr>
          <w:rFonts w:hint="eastAsia"/>
        </w:rPr>
        <w:t>我们所说的合一，意指人们的判断、情感和行动，就同一件事，以同一的方式，为同一的目的而达成的一致。</w:t>
      </w:r>
    </w:p>
    <w:p w14:paraId="12F04C96">
      <w:pPr>
        <w:ind w:left="-5" w:right="0"/>
        <w:rPr>
          <w:rFonts w:hint="eastAsia"/>
        </w:rPr>
      </w:pPr>
    </w:p>
    <w:p w14:paraId="0B4B854C">
      <w:pPr>
        <w:ind w:left="-5" w:right="0"/>
        <w:rPr>
          <w:rFonts w:hint="eastAsia"/>
        </w:rPr>
      </w:pPr>
      <w:r>
        <w:rPr>
          <w:rFonts w:hint="eastAsia"/>
        </w:rPr>
        <w:t>By Forbearance we mean the refraining from uncharitable and unkindly affections and behaviors towards another in some things, although there be some difference between us and him in judgment and in the way of acting about these things.</w:t>
      </w:r>
    </w:p>
    <w:p w14:paraId="150A0352">
      <w:pPr>
        <w:ind w:left="-5" w:right="0"/>
        <w:rPr>
          <w:rFonts w:hint="eastAsia"/>
        </w:rPr>
      </w:pPr>
      <w:r>
        <w:rPr>
          <w:rFonts w:hint="eastAsia"/>
        </w:rPr>
        <w:t>我们所说的宽容，意指在某些事上，克制对他人不仁慈、不友善的情感与行为，尽管我们在判断上以及在处理这些事的方式上与他有所不同。</w:t>
      </w:r>
    </w:p>
    <w:p w14:paraId="134370E4">
      <w:pPr>
        <w:ind w:left="-5" w:right="0"/>
        <w:rPr>
          <w:rFonts w:hint="eastAsia"/>
        </w:rPr>
      </w:pPr>
    </w:p>
    <w:p w14:paraId="6D37C4D0">
      <w:pPr>
        <w:ind w:left="-5" w:right="0"/>
        <w:rPr>
          <w:rFonts w:hint="eastAsia"/>
        </w:rPr>
      </w:pPr>
      <w:r>
        <w:rPr>
          <w:rFonts w:hint="eastAsia"/>
        </w:rPr>
        <w:t>By the terms of Unity and Forbearance we understand all those things, which determine the judgment and conscience of a Christian to the profession and practice of these duties, as he oweth them unto Christ and his members.</w:t>
      </w:r>
    </w:p>
    <w:p w14:paraId="5BD1FF95">
      <w:pPr>
        <w:ind w:left="-5" w:right="0"/>
        <w:rPr>
          <w:rFonts w:hint="eastAsia"/>
        </w:rPr>
      </w:pPr>
      <w:r>
        <w:rPr>
          <w:rFonts w:hint="eastAsia"/>
        </w:rPr>
        <w:t>我们所理解的合一与宽容的条款，是指所有那些决定一个基督徒的判断与良心，使其宣认并实践这些责任的事物，正如他亏欠基督和祂的肢体一样。</w:t>
      </w:r>
    </w:p>
    <w:p w14:paraId="20BF0E04">
      <w:pPr>
        <w:ind w:left="-5" w:right="0"/>
        <w:rPr>
          <w:rFonts w:hint="eastAsia"/>
        </w:rPr>
      </w:pPr>
    </w:p>
    <w:p w14:paraId="6F8C5DCD">
      <w:pPr>
        <w:ind w:left="-5" w:right="0"/>
        <w:rPr>
          <w:rFonts w:hint="eastAsia"/>
        </w:rPr>
      </w:pPr>
      <w:r>
        <w:rPr>
          <w:rFonts w:hint="eastAsia"/>
        </w:rPr>
        <w:t>As then the profession and practice of Unity is grounded upon the Law of Brotherhood according to that of Abraham unto Lot: Let there be no strife between me and thee, I pray thee, for we be Brethren: So the profession and practice of Forbearance must be grounded upon the Terms of some Unity: for where there is no Unity at all, if ever the disunited parties come within the reach of one another, there no Forbearance can be expected; but where there is some Unity, because there also will be some concurrence, therefore there will needs follow thereupon some restraint of strife, which is a Forbearance: for the affections of men are to be answerable to the natures of things; as then things wholly opposite, cannot possibly agree to bear one with another, in that wherein their opposition doth lie, when they are to act upon the same subject; no more then things agreeing can intend to oppose and destroy each other in that wherein their agreement doth lie: So it is with the Motions of men's spirits, both in the way of opposition and agreement, when either of these is fundamental.</w:t>
      </w:r>
    </w:p>
    <w:p w14:paraId="42D085C9">
      <w:pPr>
        <w:ind w:left="-5" w:right="0"/>
        <w:rPr>
          <w:rFonts w:hint="eastAsia"/>
        </w:rPr>
      </w:pPr>
      <w:r>
        <w:rPr>
          <w:rFonts w:hint="eastAsia"/>
        </w:rPr>
        <w:t>那么，正如合一的宣认与实践是基于弟兄之谊的法则，照着亚伯拉罕对罗得所说：你我不可相争，我求你，因为我们是弟兄：同样，宽容的宣认与实践也必须基于某些合一的条款：因为在毫无合一之处，倘若不合的双方一旦相遇，便不能期望有任何宽容；但在有某些合一之处，因为那里也会有某些一致，所以必会随之产生对纷争的某些克制，这便是宽容：因为人的情感当与事物的本性相符；正如完全对立的事物，在它们对立之处，当它们要作用于同一对象时，不可能彼此相容；正如一致的事物，在其一致之处，不可能意图彼此对立和毁灭：人的心灵的动态也是如此，无论在对立或一致的方式上，当其中任何一种是根本性的时候。</w:t>
      </w:r>
    </w:p>
    <w:p w14:paraId="57C85939">
      <w:pPr>
        <w:ind w:left="-5" w:right="0"/>
        <w:rPr>
          <w:rFonts w:hint="eastAsia"/>
        </w:rPr>
      </w:pPr>
    </w:p>
    <w:p w14:paraId="795B6BD6">
      <w:pPr>
        <w:ind w:left="-5" w:right="0"/>
        <w:rPr>
          <w:rFonts w:hint="eastAsia"/>
        </w:rPr>
      </w:pPr>
      <w:r>
        <w:rPr>
          <w:rFonts w:hint="eastAsia"/>
        </w:rPr>
        <w:t>For as in case of opposition the Apostle doth argue thus, 2 Cor. 6.14. What fellowship hath righteousness with unrighteousness?</w:t>
      </w:r>
    </w:p>
    <w:p w14:paraId="4F7ABB33">
      <w:pPr>
        <w:ind w:left="-5" w:right="0"/>
        <w:rPr>
          <w:rFonts w:hint="eastAsia"/>
        </w:rPr>
      </w:pPr>
      <w:r>
        <w:rPr>
          <w:rFonts w:hint="eastAsia"/>
        </w:rPr>
        <w:t>因为在对立的情况下，使徒如此论证，哥林多后书 6:14。义和不义有什么相交呢？</w:t>
      </w:r>
    </w:p>
    <w:p w14:paraId="0D2B3D5B">
      <w:pPr>
        <w:ind w:left="-5" w:right="0"/>
        <w:rPr>
          <w:rFonts w:hint="eastAsia"/>
        </w:rPr>
      </w:pPr>
    </w:p>
    <w:p w14:paraId="409869A3">
      <w:pPr>
        <w:ind w:left="-5" w:right="0"/>
        <w:rPr>
          <w:rFonts w:hint="eastAsia"/>
        </w:rPr>
      </w:pPr>
      <w:r>
        <w:rPr>
          <w:rFonts w:hint="eastAsia"/>
        </w:rPr>
        <w:t>What communion hath light with darkness?</w:t>
      </w:r>
    </w:p>
    <w:p w14:paraId="1D5B9D65">
      <w:pPr>
        <w:ind w:left="-5" w:right="0"/>
        <w:rPr>
          <w:rFonts w:hint="eastAsia"/>
        </w:rPr>
      </w:pPr>
      <w:r>
        <w:rPr>
          <w:rFonts w:hint="eastAsia"/>
        </w:rPr>
        <w:t>光明和黑暗有什么相通呢？</w:t>
      </w:r>
    </w:p>
    <w:p w14:paraId="5355D117">
      <w:pPr>
        <w:ind w:left="-5" w:right="0"/>
        <w:rPr>
          <w:rFonts w:hint="eastAsia"/>
        </w:rPr>
      </w:pPr>
    </w:p>
    <w:p w14:paraId="0A2CAF38">
      <w:pPr>
        <w:ind w:left="-5" w:right="0"/>
        <w:rPr>
          <w:rFonts w:hint="eastAsia"/>
        </w:rPr>
      </w:pPr>
      <w:r>
        <w:rPr>
          <w:rFonts w:hint="eastAsia"/>
        </w:rPr>
        <w:t>And what concord hath Christ with Balial?</w:t>
      </w:r>
    </w:p>
    <w:p w14:paraId="4934528F">
      <w:pPr>
        <w:ind w:left="-5" w:right="0"/>
        <w:rPr>
          <w:rFonts w:hint="eastAsia"/>
        </w:rPr>
      </w:pPr>
      <w:r>
        <w:rPr>
          <w:rFonts w:hint="eastAsia"/>
        </w:rPr>
        <w:t>基督和彼列有什么相和呢？</w:t>
      </w:r>
    </w:p>
    <w:p w14:paraId="22A029CD">
      <w:pPr>
        <w:ind w:left="-5" w:right="0"/>
        <w:rPr>
          <w:rFonts w:hint="eastAsia"/>
        </w:rPr>
      </w:pPr>
    </w:p>
    <w:p w14:paraId="2743004A">
      <w:pPr>
        <w:ind w:left="-5" w:right="0"/>
        <w:rPr>
          <w:rFonts w:hint="eastAsia"/>
        </w:rPr>
      </w:pPr>
      <w:r>
        <w:rPr>
          <w:rFonts w:hint="eastAsia"/>
        </w:rPr>
        <w:t>So in case of agreement he argueth in like manner thus, 1 Cor. 12.21.26. The eye cannot say to the hand, I have no need of thee, nor again the head to the feet, I have no need of you.</w:t>
      </w:r>
    </w:p>
    <w:p w14:paraId="56EA109C">
      <w:pPr>
        <w:ind w:left="-5" w:right="0"/>
        <w:rPr>
          <w:rFonts w:hint="eastAsia"/>
        </w:rPr>
      </w:pPr>
      <w:r>
        <w:rPr>
          <w:rFonts w:hint="eastAsia"/>
        </w:rPr>
        <w:t>同样，在一致的情况下，祂也以类似的方式如此论证，哥林多前书 12:21, 26。眼不能对手说：我用不着你；头也不能对脚说：我用不着你。</w:t>
      </w:r>
    </w:p>
    <w:p w14:paraId="7C44E132">
      <w:pPr>
        <w:ind w:left="-5" w:right="0"/>
        <w:rPr>
          <w:rFonts w:hint="eastAsia"/>
        </w:rPr>
      </w:pPr>
    </w:p>
    <w:p w14:paraId="6910E8EA">
      <w:pPr>
        <w:ind w:left="-5" w:right="0"/>
        <w:rPr>
          <w:rFonts w:hint="eastAsia"/>
        </w:rPr>
      </w:pPr>
      <w:r>
        <w:rPr>
          <w:rFonts w:hint="eastAsia"/>
        </w:rPr>
        <w:t>And whether one member suffer, all the members suffer with it, or one member be honored, all the members rejoice with it.</w:t>
      </w:r>
    </w:p>
    <w:p w14:paraId="29DE9348">
      <w:pPr>
        <w:ind w:left="-5" w:right="0"/>
        <w:rPr>
          <w:rFonts w:hint="eastAsia"/>
        </w:rPr>
      </w:pPr>
      <w:r>
        <w:rPr>
          <w:rFonts w:hint="eastAsia"/>
        </w:rPr>
        <w:t>若一个肢体受苦，所有的肢体就一同受苦；若一个肢体得荣耀，所有的肢体就一同快乐。</w:t>
      </w:r>
    </w:p>
    <w:p w14:paraId="492581F2">
      <w:pPr>
        <w:ind w:left="-5" w:right="0"/>
        <w:rPr>
          <w:rFonts w:hint="eastAsia"/>
        </w:rPr>
      </w:pPr>
    </w:p>
    <w:p w14:paraId="42A045A4">
      <w:pPr>
        <w:ind w:left="-5" w:right="0"/>
        <w:rPr>
          <w:rFonts w:hint="eastAsia"/>
        </w:rPr>
      </w:pPr>
      <w:r>
        <w:rPr>
          <w:rFonts w:hint="eastAsia"/>
        </w:rPr>
        <w:t>So then all Forbearance from strife and opposition, must proceed from the presupposal of some Unity; and where no Unity is presupposed, there can be no such Forbearance: Therefore before we can speak of the terms of Forbearance, we must consider first the terms of our agreement, to see how full and satisfactory these will be found.</w:t>
      </w:r>
    </w:p>
    <w:p w14:paraId="21470920">
      <w:pPr>
        <w:ind w:left="-5" w:right="0"/>
        <w:rPr>
          <w:rFonts w:hint="eastAsia"/>
        </w:rPr>
      </w:pPr>
      <w:r>
        <w:rPr>
          <w:rFonts w:hint="eastAsia"/>
        </w:rPr>
        <w:t>那么，所有对纷争与对立的宽容，都必须源于对某种合一的预设；在没有预设任何合一之处，便不可能有此种宽容：因此，在我们谈论宽容的条款之前，我们必须先考虑我们一致的条款，以看这些条款将会被发现是何等充分且令人满意。</w:t>
      </w:r>
    </w:p>
    <w:p w14:paraId="6B39BF9B">
      <w:pPr>
        <w:ind w:left="-5" w:right="0"/>
        <w:rPr>
          <w:rFonts w:hint="eastAsia"/>
        </w:rPr>
      </w:pPr>
    </w:p>
    <w:p w14:paraId="0E9CA0CD">
      <w:pPr>
        <w:pStyle w:val="2"/>
        <w:bidi w:val="0"/>
        <w:rPr>
          <w:rFonts w:hint="eastAsia"/>
        </w:rPr>
      </w:pPr>
      <w:r>
        <w:rPr>
          <w:rFonts w:hint="eastAsia"/>
        </w:rPr>
        <w:t>CHAPTER IV.</w:t>
      </w:r>
    </w:p>
    <w:p w14:paraId="4E415B3C">
      <w:pPr>
        <w:pStyle w:val="2"/>
        <w:bidi w:val="0"/>
        <w:rPr>
          <w:rFonts w:hint="eastAsia"/>
        </w:rPr>
      </w:pPr>
      <w:r>
        <w:rPr>
          <w:rFonts w:hint="eastAsia"/>
        </w:rPr>
        <w:t>第四章</w:t>
      </w:r>
    </w:p>
    <w:p w14:paraId="3A616DCF">
      <w:pPr>
        <w:ind w:left="-5" w:right="0"/>
        <w:rPr>
          <w:rFonts w:hint="eastAsia"/>
        </w:rPr>
      </w:pPr>
    </w:p>
    <w:p w14:paraId="6726CA8B">
      <w:pPr>
        <w:ind w:left="-5" w:right="0"/>
        <w:rPr>
          <w:rFonts w:hint="eastAsia"/>
        </w:rPr>
      </w:pPr>
      <w:r>
        <w:rPr>
          <w:rFonts w:hint="eastAsia"/>
        </w:rPr>
        <w:t>Concerning the terms of Unity by themselves what they are, why not regarded, and wherefore they ought to be regarded.</w:t>
      </w:r>
    </w:p>
    <w:p w14:paraId="4CF7F308">
      <w:pPr>
        <w:ind w:left="-5" w:right="0"/>
        <w:rPr>
          <w:rFonts w:hint="eastAsia"/>
        </w:rPr>
      </w:pPr>
      <w:r>
        <w:rPr>
          <w:rFonts w:hint="eastAsia"/>
        </w:rPr>
        <w:t>专论合一的条款，其为何物，为何未受重视，以及为何当受重视。</w:t>
      </w:r>
    </w:p>
    <w:p w14:paraId="33911AE3">
      <w:pPr>
        <w:ind w:left="-5" w:right="0"/>
        <w:rPr>
          <w:rFonts w:hint="eastAsia"/>
        </w:rPr>
      </w:pPr>
    </w:p>
    <w:p w14:paraId="78D8ED60">
      <w:pPr>
        <w:ind w:left="-5" w:right="0"/>
        <w:rPr>
          <w:rFonts w:hint="eastAsia"/>
        </w:rPr>
      </w:pPr>
      <w:r>
        <w:rPr>
          <w:rFonts w:hint="eastAsia"/>
        </w:rPr>
        <w:t>The thing whereof we are to make enquiry at this time is this,</w:t>
      </w:r>
    </w:p>
    <w:p w14:paraId="30E04F75">
      <w:pPr>
        <w:ind w:left="-5" w:right="0"/>
        <w:rPr>
          <w:rFonts w:hint="eastAsia"/>
        </w:rPr>
      </w:pPr>
      <w:r>
        <w:rPr>
          <w:rFonts w:hint="eastAsia"/>
        </w:rPr>
        <w:t>我们此时要探究之事是这个，</w:t>
      </w:r>
    </w:p>
    <w:p w14:paraId="51968439">
      <w:pPr>
        <w:ind w:left="-5" w:right="0"/>
        <w:rPr>
          <w:rFonts w:hint="eastAsia"/>
        </w:rPr>
      </w:pPr>
    </w:p>
    <w:p w14:paraId="3D02C5ED">
      <w:pPr>
        <w:ind w:left="-5" w:right="0"/>
        <w:rPr>
          <w:rFonts w:hint="eastAsia"/>
        </w:rPr>
      </w:pPr>
      <w:r>
        <w:rPr>
          <w:rFonts w:hint="eastAsia"/>
        </w:rPr>
        <w:t>Whether yea or no the terms of Unity whereunto the Ministers of this Kingdom which are counted Orthodox and godly have already attained, are not full and satisfactory to make them acknowledge one another to be Brethren?</w:t>
      </w:r>
    </w:p>
    <w:p w14:paraId="08EF35A1">
      <w:pPr>
        <w:ind w:left="-5" w:right="0"/>
        <w:rPr>
          <w:rFonts w:hint="eastAsia"/>
        </w:rPr>
      </w:pPr>
      <w:r>
        <w:rPr>
          <w:rFonts w:hint="eastAsia"/>
        </w:rPr>
        <w:t>本国那些被算为正统且敬虔的牧者们已达成的合一条款，是否充分且令人满意，足以使他们承认彼此为弟兄？</w:t>
      </w:r>
    </w:p>
    <w:p w14:paraId="16E6751C">
      <w:pPr>
        <w:ind w:left="-5" w:right="0"/>
        <w:rPr>
          <w:rFonts w:hint="eastAsia"/>
        </w:rPr>
      </w:pPr>
    </w:p>
    <w:p w14:paraId="45EA667F">
      <w:pPr>
        <w:ind w:left="-5" w:right="0"/>
        <w:rPr>
          <w:rFonts w:hint="eastAsia"/>
        </w:rPr>
      </w:pPr>
      <w:r>
        <w:rPr>
          <w:rFonts w:hint="eastAsia"/>
        </w:rPr>
        <w:t>If it can be made out that the terms of their Unity are such, then it may be inferred that they ought to behave themselves each to other as it becometh brethren, which to the grief of many is very slightly, or not at all performed.</w:t>
      </w:r>
    </w:p>
    <w:p w14:paraId="63B06726">
      <w:pPr>
        <w:ind w:left="-5" w:right="0"/>
        <w:rPr>
          <w:rFonts w:hint="eastAsia"/>
        </w:rPr>
      </w:pPr>
      <w:r>
        <w:rPr>
          <w:rFonts w:hint="eastAsia"/>
        </w:rPr>
        <w:t>如果能证明他们的合一条款是如此，那么便可推断，他们当彼此相待，如同弟兄，而这，令许多人悲伤的是，被非常轻视，或根本未被履行。</w:t>
      </w:r>
    </w:p>
    <w:p w14:paraId="3C3730C0">
      <w:pPr>
        <w:ind w:left="-5" w:right="0"/>
        <w:rPr>
          <w:rFonts w:hint="eastAsia"/>
        </w:rPr>
      </w:pPr>
    </w:p>
    <w:p w14:paraId="74F48B86">
      <w:pPr>
        <w:ind w:left="-5" w:right="0"/>
        <w:rPr>
          <w:rFonts w:hint="eastAsia"/>
        </w:rPr>
      </w:pPr>
      <w:r>
        <w:rPr>
          <w:rFonts w:hint="eastAsia"/>
        </w:rPr>
        <w:t>Now to resolve the question, let us consider that which maketh men fully and satisfactorily brethren in Christ; whether it be not truly found in them, although by many of them not at all regarded.</w:t>
      </w:r>
    </w:p>
    <w:p w14:paraId="3D381D72">
      <w:pPr>
        <w:ind w:left="-5" w:right="0"/>
        <w:rPr>
          <w:rFonts w:hint="eastAsia"/>
        </w:rPr>
      </w:pPr>
      <w:r>
        <w:rPr>
          <w:rFonts w:hint="eastAsia"/>
        </w:rPr>
        <w:t>现在，为要解决这个问题，让我们思考那使人在基督里成为完全且令人满意的弟兄之事物；这事物是否真实地存在于他们中间，尽管他们中许多人根本不予理会。</w:t>
      </w:r>
    </w:p>
    <w:p w14:paraId="299B52C6">
      <w:pPr>
        <w:ind w:left="-5" w:right="0"/>
        <w:rPr>
          <w:rFonts w:hint="eastAsia"/>
        </w:rPr>
      </w:pPr>
    </w:p>
    <w:p w14:paraId="1FE0E7B9">
      <w:pPr>
        <w:ind w:left="-5" w:right="0"/>
        <w:rPr>
          <w:rFonts w:hint="eastAsia"/>
        </w:rPr>
      </w:pPr>
      <w:r>
        <w:rPr>
          <w:rFonts w:hint="eastAsia"/>
        </w:rPr>
        <w:t>We shall say then, that which formerly hath been asserted; If such as are acknowledged to be godly and Orthodox Ministers in this kingdom are begotten of the same heavenly Father, by the same Word of Truth, in the same true Church; and have the same sense of their relation unto Christ, and in all the chief Acts of their Religious profession have the same rules to walk by; then they have attained already unto that unity, which is full and satisfactory to make them acknowledge one another to be Brethren.</w:t>
      </w:r>
    </w:p>
    <w:p w14:paraId="7D8EB7BD">
      <w:pPr>
        <w:ind w:left="-5" w:right="0"/>
        <w:rPr>
          <w:rFonts w:hint="eastAsia"/>
        </w:rPr>
      </w:pPr>
      <w:r>
        <w:rPr>
          <w:rFonts w:hint="eastAsia"/>
        </w:rPr>
        <w:t>那么，我们将说那先前已断言之事；如果那些在本国被承认为敬虔且正统的牧者，是由同一位天父，借着同一真理之道，在同一真教会中所生；并且对他们与基督的关系有同样的感觉，在他们所有信仰告白的主要行动中，都有同样的准则可行走；那么他们便已达成那合一，这合一是充分且令人满意的，足以使他们承认彼此为弟兄。</w:t>
      </w:r>
    </w:p>
    <w:p w14:paraId="151FAC72">
      <w:pPr>
        <w:ind w:left="-5" w:right="0"/>
        <w:rPr>
          <w:rFonts w:hint="eastAsia"/>
        </w:rPr>
      </w:pPr>
    </w:p>
    <w:p w14:paraId="5C00CE8B">
      <w:pPr>
        <w:ind w:left="-5" w:right="0"/>
        <w:rPr>
          <w:rFonts w:hint="eastAsia"/>
        </w:rPr>
      </w:pPr>
      <w:r>
        <w:rPr>
          <w:rFonts w:hint="eastAsia"/>
        </w:rPr>
        <w:t>But so it is, that they are thus begotten, that they have this sense of their Relation to Christ, and these Rules to walk by in their Religious profession.</w:t>
      </w:r>
    </w:p>
    <w:p w14:paraId="7B1CD09D">
      <w:pPr>
        <w:ind w:left="-5" w:right="0"/>
        <w:rPr>
          <w:rFonts w:hint="eastAsia"/>
        </w:rPr>
      </w:pPr>
      <w:r>
        <w:rPr>
          <w:rFonts w:hint="eastAsia"/>
        </w:rPr>
        <w:t>但事实是，他们正是如此被生，他们对与基督的关系有此感觉，并在他们的信仰告白中有这些准则可行走。</w:t>
      </w:r>
    </w:p>
    <w:p w14:paraId="2D68204C">
      <w:pPr>
        <w:ind w:left="-5" w:right="0"/>
        <w:rPr>
          <w:rFonts w:hint="eastAsia"/>
        </w:rPr>
      </w:pPr>
    </w:p>
    <w:p w14:paraId="7659B23C">
      <w:pPr>
        <w:ind w:left="-5" w:right="0"/>
        <w:rPr>
          <w:rFonts w:hint="eastAsia"/>
        </w:rPr>
      </w:pPr>
      <w:r>
        <w:rPr>
          <w:rFonts w:hint="eastAsia"/>
        </w:rPr>
        <w:t>Therefore the Unity whereunto they have already attained is full and satisfactory, to make them acknowledge one another to be Brethren.</w:t>
      </w:r>
    </w:p>
    <w:p w14:paraId="6C58DA95">
      <w:pPr>
        <w:ind w:left="-5" w:right="0"/>
        <w:rPr>
          <w:rFonts w:hint="eastAsia"/>
        </w:rPr>
      </w:pPr>
      <w:r>
        <w:rPr>
          <w:rFonts w:hint="eastAsia"/>
        </w:rPr>
        <w:t>因此，他们已达成的合一是充分且令人满意的，足以使他们承认彼此为弟兄。</w:t>
      </w:r>
    </w:p>
    <w:p w14:paraId="5B269F11">
      <w:pPr>
        <w:ind w:left="-5" w:right="0"/>
        <w:rPr>
          <w:rFonts w:hint="eastAsia"/>
        </w:rPr>
      </w:pPr>
    </w:p>
    <w:p w14:paraId="2695E363">
      <w:pPr>
        <w:ind w:left="-5" w:right="0"/>
        <w:rPr>
          <w:rFonts w:hint="eastAsia"/>
        </w:rPr>
      </w:pPr>
      <w:r>
        <w:rPr>
          <w:rFonts w:hint="eastAsia"/>
        </w:rPr>
        <w:t>To these three heads then the particular terms of their Unity are to be referred, viz. 1. To the doctrine of Truth, which is the seed of the heavenly Father begetting them to himself. 2. To the sense of their Relation unto Christ in the Church. 3. And to the Rules of their religious walking; that if in every one of these the Unity whereunto they have already attained be found fully satisfactory to oblige them to a mutual acknowledgment of Brotherhood; then the public profession thereof, may not any longer be held in unrighteousness, as it is done by many to the great dishonor of their Ministry, and of Christianity itself.</w:t>
      </w:r>
    </w:p>
    <w:p w14:paraId="1464FB6B">
      <w:pPr>
        <w:ind w:left="-5" w:right="0"/>
        <w:rPr>
          <w:rFonts w:hint="eastAsia"/>
        </w:rPr>
      </w:pPr>
      <w:r>
        <w:rPr>
          <w:rFonts w:hint="eastAsia"/>
        </w:rPr>
        <w:t>那么，他们合一的具体条款应归于这三项：即 1. 真理的教义，这是天父用以将他们生归于祂自己的种子。2. 他们在教会中对与基督之关系的感觉。3. 以及他们宗教行事的准则；如果在这些的每一项中，他们已达成的合一被发现是充分且令人满意的，足以使他们有义务相互承认弟兄之谊；那么，对此的公开宣认，便不可再被不义所阻挡，如同许多人所行的那样，这极大地羞辱了他们的职事，也羞辱了基督教本身。</w:t>
      </w:r>
    </w:p>
    <w:p w14:paraId="69655AF7">
      <w:pPr>
        <w:ind w:left="-5" w:right="0"/>
        <w:rPr>
          <w:rFonts w:hint="eastAsia"/>
        </w:rPr>
      </w:pPr>
    </w:p>
    <w:p w14:paraId="31E5688E">
      <w:pPr>
        <w:ind w:left="-5" w:right="0"/>
        <w:rPr>
          <w:rFonts w:hint="eastAsia"/>
        </w:rPr>
      </w:pPr>
      <w:r>
        <w:rPr>
          <w:rFonts w:hint="eastAsia"/>
        </w:rPr>
        <w:t>For it is a very sad thing and extremely destructive to the honor of true Christianity, to see those men, that in all main things are fully agreed, and cannot be otherwise esteemed as to men, then truly sincere and godly in their walking, not only to drive opposite designs and courses one to another in Religious matters, without just cause, but even hatefully, to seem willing to destroy one another only through want of charity in themselves, and for mere infirmities and incivilities in others, which the fundamental Laws and aims of Christianity oblige them to bear withal.</w:t>
      </w:r>
    </w:p>
    <w:p w14:paraId="5F09558E">
      <w:pPr>
        <w:ind w:left="-5" w:right="0"/>
        <w:rPr>
          <w:rFonts w:hint="eastAsia"/>
        </w:rPr>
      </w:pPr>
      <w:r>
        <w:rPr>
          <w:rFonts w:hint="eastAsia"/>
        </w:rPr>
        <w:t>因为看到那些在所有主要事情上完全一致，且在人看来，除了被认为是行事真诚敬虔之外，别无他想的人，不仅在宗教事务上无正当理由地彼此推行对立的计划与行径，甚至可憎地，似乎只因自己缺乏仁爱，并因他人纯粹的软弱与无礼，就愿意彼此毁灭，而基督教的根本法则与目标却责成他们对此加以担待，这实在是一件非常可悲，且极度损害真基督教荣誉的事。</w:t>
      </w:r>
    </w:p>
    <w:p w14:paraId="685065D5">
      <w:pPr>
        <w:ind w:left="-5" w:right="0"/>
        <w:rPr>
          <w:rFonts w:hint="eastAsia"/>
        </w:rPr>
      </w:pPr>
    </w:p>
    <w:p w14:paraId="650CDAA0">
      <w:pPr>
        <w:ind w:left="-5" w:right="0"/>
        <w:rPr>
          <w:rFonts w:hint="eastAsia"/>
        </w:rPr>
      </w:pPr>
      <w:r>
        <w:rPr>
          <w:rFonts w:hint="eastAsia"/>
        </w:rPr>
        <w:t>And the more holy and heavenly these men seem to be in the ways wherein they agree with their Brethren; the more destructive and pernicious is the consequence of their failing, in this kind, unto the Brotherhood of Christianity; because it causeth every small matter of difference to be heightened so in the minds of their followers, that all the grounds of Unity, of Love, of Forbearance and of mutual edification, are not only weakened, but directly cast off and disregarded.</w:t>
      </w:r>
    </w:p>
    <w:p w14:paraId="593DE514">
      <w:pPr>
        <w:ind w:left="-5" w:right="0"/>
        <w:rPr>
          <w:rFonts w:hint="eastAsia"/>
        </w:rPr>
      </w:pPr>
      <w:r>
        <w:rPr>
          <w:rFonts w:hint="eastAsia"/>
        </w:rPr>
        <w:t>并且，这些人与他们弟兄一致的方式，显得越圣洁、越属天；他们在此类事上的失败，对基督教弟兄之谊的后果便越具毁灭性与毒害性；因为它使每件微小的分歧，在他们跟随者的心中被如此放大，以致所有合一、仁爱、宽容与相互造就的根基，不仅被削弱，而且被直接抛弃和漠视。</w:t>
      </w:r>
    </w:p>
    <w:p w14:paraId="57955CD8">
      <w:pPr>
        <w:ind w:left="-5" w:right="0"/>
        <w:rPr>
          <w:rFonts w:hint="eastAsia"/>
        </w:rPr>
      </w:pPr>
    </w:p>
    <w:p w14:paraId="34355706">
      <w:pPr>
        <w:ind w:left="-5" w:right="0"/>
        <w:rPr>
          <w:rFonts w:hint="eastAsia"/>
        </w:rPr>
      </w:pPr>
      <w:r>
        <w:rPr>
          <w:rFonts w:hint="eastAsia"/>
        </w:rPr>
        <w:t>This doth put me in mind of the failing of John and James which is mentioned, Luke 9. ver. 53. till 57.</w:t>
      </w:r>
    </w:p>
    <w:p w14:paraId="708EFE48">
      <w:pPr>
        <w:ind w:left="-5" w:right="0"/>
        <w:rPr>
          <w:rFonts w:hint="eastAsia"/>
        </w:rPr>
      </w:pPr>
      <w:r>
        <w:rPr>
          <w:rFonts w:hint="eastAsia"/>
        </w:rPr>
        <w:t>这使我想起约翰和雅各的失败，记载于路加福音 9章 53节至 57节。</w:t>
      </w:r>
    </w:p>
    <w:p w14:paraId="3B75A55B">
      <w:pPr>
        <w:ind w:left="-5" w:right="0"/>
        <w:rPr>
          <w:rFonts w:hint="eastAsia"/>
        </w:rPr>
      </w:pPr>
    </w:p>
    <w:p w14:paraId="46723CCD">
      <w:pPr>
        <w:ind w:left="-5" w:right="0"/>
        <w:rPr>
          <w:rFonts w:hint="eastAsia"/>
        </w:rPr>
      </w:pPr>
      <w:r>
        <w:rPr>
          <w:rFonts w:hint="eastAsia"/>
        </w:rPr>
        <w:t>Christ was going with them towards Jerusalem, in his way he passeth by a Village of the Samaritans, and they perceiving that his face was towards Jerusalem would not receive him, and give him civil entertainment: whereat James and John were so highly offended, that they would have revenged this injury, with their utter destruction by fire from heaven: but Christ did rebuke them, and told them two things; first, ye know not (saith he) what manner of spirits ye are of.</w:t>
      </w:r>
    </w:p>
    <w:p w14:paraId="692A3763">
      <w:pPr>
        <w:ind w:left="-5" w:right="0"/>
        <w:rPr>
          <w:rFonts w:hint="eastAsia"/>
        </w:rPr>
      </w:pPr>
      <w:r>
        <w:rPr>
          <w:rFonts w:hint="eastAsia"/>
        </w:rPr>
        <w:t>基督正与他们一同往耶路撒冷去，途中祂经过一个撒玛利亚人的村庄，他们见祂的面是向着耶路撒冷，就不接待祂，也不以礼相待：雅各和约翰因此大怒，竟想用从天上降下的火，来报复这伤害，将他们全然毁灭：但基督责备他们，并告诉他们两件事；首先，你们的心如何（祂说），你们并不知道。</w:t>
      </w:r>
    </w:p>
    <w:p w14:paraId="48837251">
      <w:pPr>
        <w:ind w:left="-5" w:right="0"/>
        <w:rPr>
          <w:rFonts w:hint="eastAsia"/>
        </w:rPr>
      </w:pPr>
    </w:p>
    <w:p w14:paraId="73B78F89">
      <w:pPr>
        <w:ind w:left="-5" w:right="0"/>
        <w:rPr>
          <w:rFonts w:hint="eastAsia"/>
        </w:rPr>
      </w:pPr>
      <w:r>
        <w:rPr>
          <w:rFonts w:hint="eastAsia"/>
        </w:rPr>
        <w:t>Secondly, The Son of man is not come to destroy men's lives, but to save them.</w:t>
      </w:r>
    </w:p>
    <w:p w14:paraId="1449B8E3">
      <w:pPr>
        <w:ind w:left="-5" w:right="0"/>
        <w:rPr>
          <w:rFonts w:hint="eastAsia"/>
        </w:rPr>
      </w:pPr>
      <w:r>
        <w:rPr>
          <w:rFonts w:hint="eastAsia"/>
        </w:rPr>
        <w:t>其次，人子来不是要灭人的性命，是要救人的性命。</w:t>
      </w:r>
    </w:p>
    <w:p w14:paraId="4DD5905C">
      <w:pPr>
        <w:ind w:left="-5" w:right="0"/>
        <w:rPr>
          <w:rFonts w:hint="eastAsia"/>
        </w:rPr>
      </w:pPr>
    </w:p>
    <w:p w14:paraId="122BE4FB">
      <w:pPr>
        <w:ind w:left="-5" w:right="0"/>
        <w:rPr>
          <w:rFonts w:hint="eastAsia"/>
        </w:rPr>
      </w:pPr>
      <w:r>
        <w:rPr>
          <w:rFonts w:hint="eastAsia"/>
        </w:rPr>
        <w:t>As if he had said, Your spirit is distempered, and you discern not that Satan hath caught you in his snare, and you remember not, that my aim is to save men's lives; and not with vengeance to right myself against them to their utter destruction.</w:t>
      </w:r>
    </w:p>
    <w:p w14:paraId="3875E80A">
      <w:pPr>
        <w:ind w:left="-5" w:right="0"/>
        <w:rPr>
          <w:rFonts w:hint="eastAsia"/>
        </w:rPr>
      </w:pPr>
      <w:r>
        <w:rPr>
          <w:rFonts w:hint="eastAsia"/>
        </w:rPr>
        <w:t>仿佛祂是说，你们的心灵失调了，你们没有察觉撒但已将你们陷入祂的网罗，你们也不记得，我的目标是拯救人的性命；而不是以报复来为我自己对付他们，以致将他们全然毁灭。</w:t>
      </w:r>
    </w:p>
    <w:p w14:paraId="20B0F405">
      <w:pPr>
        <w:ind w:left="-5" w:right="0"/>
        <w:rPr>
          <w:rFonts w:hint="eastAsia"/>
        </w:rPr>
      </w:pPr>
    </w:p>
    <w:p w14:paraId="5574697A">
      <w:pPr>
        <w:ind w:left="-5" w:right="0"/>
        <w:rPr>
          <w:rFonts w:hint="eastAsia"/>
        </w:rPr>
      </w:pPr>
      <w:r>
        <w:rPr>
          <w:rFonts w:hint="eastAsia"/>
        </w:rPr>
        <w:t>From this History we may observe these Truths.</w:t>
      </w:r>
    </w:p>
    <w:p w14:paraId="09C5EC42">
      <w:pPr>
        <w:ind w:left="-5" w:right="0"/>
        <w:rPr>
          <w:rFonts w:hint="eastAsia"/>
        </w:rPr>
      </w:pPr>
      <w:r>
        <w:rPr>
          <w:rFonts w:hint="eastAsia"/>
        </w:rPr>
        <w:t>从这段历史中，我们可以观察到这些真理。</w:t>
      </w:r>
    </w:p>
    <w:p w14:paraId="4DCD21BD">
      <w:pPr>
        <w:ind w:left="-5" w:right="0"/>
        <w:rPr>
          <w:rFonts w:hint="eastAsia"/>
        </w:rPr>
      </w:pPr>
    </w:p>
    <w:p w14:paraId="60A422EA">
      <w:pPr>
        <w:ind w:left="-5" w:right="0"/>
        <w:rPr>
          <w:rFonts w:hint="eastAsia"/>
        </w:rPr>
      </w:pPr>
      <w:r>
        <w:rPr>
          <w:rFonts w:hint="eastAsia"/>
        </w:rPr>
        <w:t>1.That it is incident even to godly men to be transported with zealousdistempers wherein Satan doth take hold of them.</w:t>
      </w:r>
    </w:p>
    <w:p w14:paraId="015DBEB7">
      <w:pPr>
        <w:ind w:left="-5" w:right="0"/>
        <w:rPr>
          <w:rFonts w:hint="eastAsia"/>
        </w:rPr>
      </w:pPr>
      <w:r>
        <w:rPr>
          <w:rFonts w:hint="eastAsia"/>
        </w:rPr>
        <w:t>1.即使是敬虔的人，也可能被热心的失调所左右，撒但便在其中抓住他们。</w:t>
      </w:r>
    </w:p>
    <w:p w14:paraId="095BF407">
      <w:pPr>
        <w:ind w:left="-5" w:right="0"/>
        <w:rPr>
          <w:rFonts w:hint="eastAsia"/>
        </w:rPr>
      </w:pPr>
    </w:p>
    <w:p w14:paraId="662162F8">
      <w:pPr>
        <w:ind w:left="-5" w:right="0"/>
        <w:rPr>
          <w:rFonts w:hint="eastAsia"/>
        </w:rPr>
      </w:pPr>
      <w:r>
        <w:rPr>
          <w:rFonts w:hint="eastAsia"/>
        </w:rPr>
        <w:t>For it cannot be denied but that James and John were truly godly and faithful Disciples of Christ; and that here they are transported with a zeal, which is not godly, but devilish, is altogether also undeniable.</w:t>
      </w:r>
    </w:p>
    <w:p w14:paraId="5F9D27DD">
      <w:pPr>
        <w:ind w:left="-5" w:right="0"/>
        <w:rPr>
          <w:rFonts w:hint="eastAsia"/>
        </w:rPr>
      </w:pPr>
      <w:r>
        <w:rPr>
          <w:rFonts w:hint="eastAsia"/>
        </w:rPr>
        <w:t>因为不可否认，雅各和约翰是基督真实敬虔且忠信的门徒；而在此他们被一种并非敬虔，而是属魔鬼的热心所左右，也同样是完全不可否认的。</w:t>
      </w:r>
    </w:p>
    <w:p w14:paraId="5C312284">
      <w:pPr>
        <w:ind w:left="-5" w:right="0"/>
        <w:rPr>
          <w:rFonts w:hint="eastAsia"/>
        </w:rPr>
      </w:pPr>
    </w:p>
    <w:p w14:paraId="418C7F6D">
      <w:pPr>
        <w:ind w:left="-5" w:right="0"/>
        <w:rPr>
          <w:rFonts w:hint="eastAsia"/>
        </w:rPr>
      </w:pPr>
      <w:r>
        <w:rPr>
          <w:rFonts w:hint="eastAsia"/>
        </w:rPr>
        <w:t>2.That the devilish zeal of godly men, may arise in them from theirlove to the Truth, and from a sense of the indignities done unto it, which they cannot brook at the hands of unworthy men: for it is clear that nothing could occasion this excess in James and John so much as their great love and high esteem of Christ's worth, and the injury which they thought was done to him and themselves by such men as they thought Samaritans to be; viz. men of corrupt Principles in Religion, Schismatics and unworthy of their society: For the Jews had no dealings with the Samaritans.</w:t>
      </w:r>
    </w:p>
    <w:p w14:paraId="3DCC7A28">
      <w:pPr>
        <w:ind w:left="-5" w:right="0"/>
        <w:rPr>
          <w:rFonts w:hint="eastAsia"/>
        </w:rPr>
      </w:pPr>
      <w:r>
        <w:rPr>
          <w:rFonts w:hint="eastAsia"/>
        </w:rPr>
        <w:t>2.敬虔之人属魔鬼的热心，可能源于他们对真理的爱，以及对真理所受侮辱的感觉，他们无法容忍不配之人所行的这事：因为很明显，没有什么比他们对基督价值的深爱与高度尊重，以及他们认为像撒玛利亚人那样的人（即在宗教上有败坏原则的人、分裂派和不配与他们交往的人：因为犹太人与撒玛利亚人没有来往）对他和他们自己所造成的伤害，更能引起雅各和约翰的这种过激行为了。</w:t>
      </w:r>
    </w:p>
    <w:p w14:paraId="71CCCF10">
      <w:pPr>
        <w:ind w:left="-5" w:right="0"/>
        <w:rPr>
          <w:rFonts w:hint="eastAsia"/>
        </w:rPr>
      </w:pPr>
    </w:p>
    <w:p w14:paraId="41894C1D">
      <w:pPr>
        <w:ind w:left="-5" w:right="0"/>
        <w:rPr>
          <w:rFonts w:hint="eastAsia"/>
        </w:rPr>
      </w:pPr>
      <w:r>
        <w:rPr>
          <w:rFonts w:hint="eastAsia"/>
        </w:rPr>
        <w:t>3.That this love to the Truth and sense of the indignities done to itby unworthy men, may be mixed with the spirit of self-love, which is indiscernible unto them that are led thereby.</w:t>
      </w:r>
    </w:p>
    <w:p w14:paraId="2DFDB0C3">
      <w:pPr>
        <w:ind w:left="-5" w:right="0"/>
        <w:rPr>
          <w:rFonts w:hint="eastAsia"/>
        </w:rPr>
      </w:pPr>
      <w:r>
        <w:rPr>
          <w:rFonts w:hint="eastAsia"/>
        </w:rPr>
        <w:t>3.这种对真理的爱，以及对不配之人所行之侮辱的感觉，可能与自爱之灵相混合，而受其引导之人却无法察觉。</w:t>
      </w:r>
    </w:p>
    <w:p w14:paraId="2FD85A80">
      <w:pPr>
        <w:ind w:left="-5" w:right="0"/>
        <w:rPr>
          <w:rFonts w:hint="eastAsia"/>
        </w:rPr>
      </w:pPr>
    </w:p>
    <w:p w14:paraId="2CD2E6EC">
      <w:pPr>
        <w:ind w:left="-5" w:right="0"/>
        <w:rPr>
          <w:rFonts w:hint="eastAsia"/>
        </w:rPr>
      </w:pPr>
      <w:r>
        <w:rPr>
          <w:rFonts w:hint="eastAsia"/>
        </w:rPr>
        <w:t>For it may be conjectured, that although the Disciples loved their Master sincerely, and thought him highly affronted by the Samaritans, that would not give him lodging-room; yet that they should not have been sensible at all of their own inconveniency of not being refreshed with meat when they were hungry, and of the affront done to themselves, not to be civilly entertained when they were weary, is not at all likely, but it may be probably gathered from circumstances, that the disappointment of their expectation (messengers being sent before to make ready for them) when they were weary &amp; hungry, did heighten both their discontent, and the sense of the injury done unto their Master.</w:t>
      </w:r>
    </w:p>
    <w:p w14:paraId="3C9A690C">
      <w:pPr>
        <w:ind w:left="-5" w:right="0"/>
        <w:rPr>
          <w:rFonts w:hint="eastAsia"/>
        </w:rPr>
      </w:pPr>
      <w:r>
        <w:rPr>
          <w:rFonts w:hint="eastAsia"/>
        </w:rPr>
        <w:t>因为可以推测，虽然门徒们真诚地爱他们的主，并认为撒玛利亚人不给他住宿，是对他极大的侮辱；然而，说他们对自己饥饿时不得食物，疲倦时不得礼待的不便与侮辱毫无感觉，是完全不可能的，反而可以从情境中合理地推断出，当他们又累又饿时，他们的期望落空了（信使已先去为他们预备），这既加剧了他们的不满，也加深了他们对主人所受伤害的感觉。</w:t>
      </w:r>
    </w:p>
    <w:p w14:paraId="28E0B329">
      <w:pPr>
        <w:ind w:left="-5" w:right="0"/>
        <w:rPr>
          <w:rFonts w:hint="eastAsia"/>
        </w:rPr>
      </w:pPr>
    </w:p>
    <w:p w14:paraId="5D9FCE6A">
      <w:pPr>
        <w:ind w:left="-5" w:right="0"/>
        <w:rPr>
          <w:rFonts w:hint="eastAsia"/>
        </w:rPr>
      </w:pPr>
      <w:r>
        <w:rPr>
          <w:rFonts w:hint="eastAsia"/>
        </w:rPr>
        <w:t>4.That even godly men, when they are ensnared into passions occasioned by injuries, will for small matters of private concernment, be sometimes set upon thoughts of revenge, take up destructive resolutions, and thereby forget the main end of their profession; for we see all this in the Apostles, and by Christ's reproof of them, and his reason taken from the end of his Ministry, whereunto all his and their actions were to be subordinate, it appears that they are put in mind of what they had forgotten.</w:t>
      </w:r>
    </w:p>
    <w:p w14:paraId="6433F366">
      <w:pPr>
        <w:ind w:left="-5" w:right="0"/>
        <w:rPr>
          <w:rFonts w:hint="eastAsia"/>
        </w:rPr>
      </w:pPr>
      <w:r>
        <w:rPr>
          <w:rFonts w:hint="eastAsia"/>
        </w:rPr>
        <w:t>4.即使是敬虔的人，当他们陷入由伤害引起的激情网罗时，有时也会为私人的小事而起报复之念，作出毁灭性的决议，从而忘记他们信仰告白的主要目的；因为我们在使徒们身上看到了这一切，从基督对他们的责备，以及祂从祂职事的目的（祂和他们的一切行动都当服从于此目的）所取的理由来看，显然他们被提醒了他们所忘记的事。</w:t>
      </w:r>
    </w:p>
    <w:p w14:paraId="75C23606">
      <w:pPr>
        <w:ind w:left="-5" w:right="0"/>
        <w:rPr>
          <w:rFonts w:hint="eastAsia"/>
        </w:rPr>
      </w:pPr>
    </w:p>
    <w:p w14:paraId="2BCF70A8">
      <w:pPr>
        <w:ind w:left="-5" w:right="0"/>
        <w:rPr>
          <w:rFonts w:hint="eastAsia"/>
        </w:rPr>
      </w:pPr>
      <w:r>
        <w:rPr>
          <w:rFonts w:hint="eastAsia"/>
        </w:rPr>
        <w:t>Now as it was with James and John in this case, so it is with many godly men in like cases.</w:t>
      </w:r>
    </w:p>
    <w:p w14:paraId="60DEA8A0">
      <w:pPr>
        <w:ind w:left="-5" w:right="0"/>
        <w:rPr>
          <w:rFonts w:hint="eastAsia"/>
        </w:rPr>
      </w:pPr>
      <w:r>
        <w:rPr>
          <w:rFonts w:hint="eastAsia"/>
        </w:rPr>
        <w:t>如今，如同雅各和约翰在此事上的情形，许多敬虔的人在类似的情况下也是如此。</w:t>
      </w:r>
    </w:p>
    <w:p w14:paraId="262DDA99">
      <w:pPr>
        <w:ind w:left="-5" w:right="0"/>
        <w:rPr>
          <w:rFonts w:hint="eastAsia"/>
        </w:rPr>
      </w:pPr>
    </w:p>
    <w:p w14:paraId="7733BA70">
      <w:pPr>
        <w:ind w:left="-5" w:right="0"/>
        <w:rPr>
          <w:rFonts w:hint="eastAsia"/>
        </w:rPr>
      </w:pPr>
      <w:r>
        <w:rPr>
          <w:rFonts w:hint="eastAsia"/>
        </w:rPr>
        <w:t>For in these times of controversy, wherein divisions are heightened to the utmost, it doth often fall out, that men being of different parties, for far lesser causes then Jews and Samaritans were divided; yet look upon one another with no less animosity then did the Jews upon the Samaritans, and the Samaritans upon the Jews; that is, with so much prejudice, that if they find a man but looking towards that party to which they have set themselves in opposition, as the Samaritans found Christ's face set towards Jerusalem, they will be ready to deal with him as the Samaritans dealt with Christ, and his Disciples, refuse him civility, use him inhumanely, and perhaps offer injuries both in deeds and words.</w:t>
      </w:r>
    </w:p>
    <w:p w14:paraId="71777AD0">
      <w:pPr>
        <w:ind w:left="-5" w:right="0"/>
        <w:rPr>
          <w:rFonts w:hint="eastAsia"/>
        </w:rPr>
      </w:pPr>
      <w:r>
        <w:rPr>
          <w:rFonts w:hint="eastAsia"/>
        </w:rPr>
        <w:t>因为在这些争议的时代，分裂被激化到极点，常有这样的事发生，即属于不同党派的人，为着远比犹太人与撒玛利亚人分裂的原因更小的事；却以不亚于犹太人看撒玛利亚人，和撒玛利亚人看犹太人的敌意彼此相看；也就是说，带着如此之深的偏见，以至于他们若发现一个人仅仅是面向他们所对立的那个党派，如同撒玛利亚人发现基督的面是向着耶路撒冷一样，他们便会准备好对待他，如同撒玛利亚人对待基督和祂的门徒一样，拒绝以礼相待，不人道地对待他，并可能在言语和行为上都加以伤害。</w:t>
      </w:r>
    </w:p>
    <w:p w14:paraId="692D5CD1">
      <w:pPr>
        <w:ind w:left="-5" w:right="0"/>
        <w:rPr>
          <w:rFonts w:hint="eastAsia"/>
        </w:rPr>
      </w:pPr>
    </w:p>
    <w:p w14:paraId="781E09CF">
      <w:pPr>
        <w:ind w:left="-5" w:right="0"/>
        <w:rPr>
          <w:rFonts w:hint="eastAsia"/>
        </w:rPr>
      </w:pPr>
      <w:r>
        <w:rPr>
          <w:rFonts w:hint="eastAsia"/>
        </w:rPr>
        <w:t>These injuries will sometimes be taken as reflecting upon the Truth of the profession; sometimes upon the justice of the cause and the innocence of the party which we favor; and if withal (as ofttimes it falleth out) some private concernment of our own is mixed with the public interest; that will mainly heighten the sense of those injuries, and transport us unto some excess of zeal: For when any degree of passion for self-concernment doth meet in our affection with any object of true zeal, and a ground of public interest, to mix withal and raise itself upon; then it becometh a mighty one, and a giant-like passion; as when in the first world, the Sons of God came in into the fairest of the daughters of men, and those bore children unto them, they were mighty ones and men of renown: so it falleth out here, that in the Spirits of men, mighty resolutions and purposes of high revenge are begotten upon such occasions: and when Satan doth find us in any such distemper, he hath a fit opportunity to in fuse his poison into cur aims to cause us forget the end of our spiritual calling which is not to destroy but to save the lives of men, by rectifying them and building them up in the Spirit of meekness and of love, with all longsuffering and Forbearance.</w:t>
      </w:r>
    </w:p>
    <w:p w14:paraId="1B7CCD93">
      <w:pPr>
        <w:ind w:left="-5" w:right="0"/>
        <w:rPr>
          <w:rFonts w:hint="eastAsia"/>
        </w:rPr>
      </w:pPr>
      <w:r>
        <w:rPr>
          <w:rFonts w:hint="eastAsia"/>
        </w:rPr>
        <w:t>这些伤害有时会被视为反映了信仰告白的真理；有时会被视为反映了我们所偏爱之事业的正义与一方的无辜；如果同时（如同常发生的那样）我们自己的一些私人关切与公共利益相混杂；那将主要地加剧对那些伤害的感觉，并使我们陷入某种过度的热心中：因为当任何程度的为己关切的激情，在我们的情感中与任何真实热心的对象，以及一个可资混杂并赖以兴起的公共利益基础相遇时；它便成为一种强大的、巨人般的激情；如同在第一个世界里，上帝的儿子们进入了人间最美丽的女子中间，她们为他们生了孩子，他们便成了有能力的人和有名望的人：此处也是如此，在人的心灵中，强大的决议和高度报复的意图便在此类场合中产生：当撒但发现我们处于任何此种失调中时，他便有了合适的机会，将他的毒药注入我们的目标中，使我们忘记我们属灵呼召的目的，这目的不是要毁灭，而是要拯救人的性命，通过纠正他们，并在温柔与仁爱之灵中，以完全的忍耐与宽容来建立他们。</w:t>
      </w:r>
    </w:p>
    <w:p w14:paraId="77BDAA14">
      <w:pPr>
        <w:ind w:left="-5" w:right="0"/>
        <w:rPr>
          <w:rFonts w:hint="eastAsia"/>
        </w:rPr>
      </w:pPr>
    </w:p>
    <w:p w14:paraId="247F0CA7">
      <w:pPr>
        <w:ind w:left="-5" w:right="0"/>
        <w:rPr>
          <w:rFonts w:hint="eastAsia"/>
        </w:rPr>
      </w:pPr>
      <w:r>
        <w:rPr>
          <w:rFonts w:hint="eastAsia"/>
        </w:rPr>
        <w:t>Thus we may see by daily experience, that when human parties are formed, (for in Christianity there is none) and when inhumane injuries are mutually offered about religious concernments, it is one of the hardest things in the world, to prevent or to rectify the distempers which arise from thence; but yet we must say in this case what Christ faith in another; With men this is impossible, but with God all things are possible.</w:t>
      </w:r>
    </w:p>
    <w:p w14:paraId="59FE62CD">
      <w:pPr>
        <w:ind w:left="-5" w:right="0"/>
        <w:rPr>
          <w:rFonts w:hint="eastAsia"/>
        </w:rPr>
      </w:pPr>
      <w:r>
        <w:rPr>
          <w:rFonts w:hint="eastAsia"/>
        </w:rPr>
        <w:t>因此，我们可从每日的经验中看到，当属人的党派形成时（因为在基督教中没有党派），以及当因宗教关切而彼此施加不人道的伤害时，要防止或纠正由此产生的失调，是世上最难的事之一；但在此事上，我们必须说基督在另一事上所说的话；在人这是不能的，在神凡事都能。</w:t>
      </w:r>
    </w:p>
    <w:p w14:paraId="219359A8">
      <w:pPr>
        <w:ind w:left="-5" w:right="0"/>
        <w:rPr>
          <w:rFonts w:hint="eastAsia"/>
        </w:rPr>
      </w:pPr>
    </w:p>
    <w:p w14:paraId="796B9C09">
      <w:pPr>
        <w:ind w:left="-5" w:right="0"/>
        <w:rPr>
          <w:rFonts w:hint="eastAsia"/>
        </w:rPr>
      </w:pPr>
      <w:r>
        <w:rPr>
          <w:rFonts w:hint="eastAsia"/>
        </w:rPr>
        <w:t>Therefore I believe that God is able both to prevent and rectify such excesses of passion, two ways.</w:t>
      </w:r>
    </w:p>
    <w:p w14:paraId="23BC7BD1">
      <w:pPr>
        <w:ind w:left="-5" w:right="0"/>
        <w:rPr>
          <w:rFonts w:hint="eastAsia"/>
        </w:rPr>
      </w:pPr>
      <w:r>
        <w:rPr>
          <w:rFonts w:hint="eastAsia"/>
        </w:rPr>
        <w:t>因此我相信，上帝能以两种方式，既防止又纠正此种过度的激情。</w:t>
      </w:r>
    </w:p>
    <w:p w14:paraId="684EA10E">
      <w:pPr>
        <w:ind w:left="-5" w:right="0"/>
        <w:rPr>
          <w:rFonts w:hint="eastAsia"/>
        </w:rPr>
      </w:pPr>
    </w:p>
    <w:p w14:paraId="510A4698">
      <w:pPr>
        <w:ind w:left="-5" w:right="0"/>
        <w:rPr>
          <w:rFonts w:hint="eastAsia"/>
        </w:rPr>
      </w:pPr>
      <w:r>
        <w:rPr>
          <w:rFonts w:hint="eastAsia"/>
        </w:rPr>
        <w:t>First, by wakening our consciences effectually towards himself in minding us of the end and way of our ministerial function, as it is in Christ: that is to say, to teach us to aim at nothing but to be conformable unto Christ, by minding the same thing which he did mind towards God, and by walking in the same way, wherein he is gone before us, to glorify his Father in his Ministry.</w:t>
      </w:r>
    </w:p>
    <w:p w14:paraId="7B72F9A1">
      <w:pPr>
        <w:ind w:left="-5" w:right="0"/>
        <w:rPr>
          <w:rFonts w:hint="eastAsia"/>
        </w:rPr>
      </w:pPr>
      <w:r>
        <w:rPr>
          <w:rFonts w:hint="eastAsia"/>
        </w:rPr>
        <w:t>首先，借着有效地唤醒我们对祂自己的良心，提醒我们牧职的目的与道路，如同它在基督里一样：也就是说，教导我们除了效法基督之外，别无他求，借着思想祂对上帝所思想的同样的事，并借着行走在祂在我们之先所走过的同样道路上，在祂的职事中荣耀祂的父。</w:t>
      </w:r>
    </w:p>
    <w:p w14:paraId="7D863274">
      <w:pPr>
        <w:ind w:left="-5" w:right="0"/>
        <w:rPr>
          <w:rFonts w:hint="eastAsia"/>
        </w:rPr>
      </w:pPr>
    </w:p>
    <w:p w14:paraId="7AA143C4">
      <w:pPr>
        <w:ind w:left="-5" w:right="0"/>
        <w:rPr>
          <w:rFonts w:hint="eastAsia"/>
        </w:rPr>
      </w:pPr>
      <w:r>
        <w:rPr>
          <w:rFonts w:hint="eastAsia"/>
        </w:rPr>
        <w:t>Secondly, by setting a spiritual edge upon our affections towards men; not to consider them after the flesh, but after the spirit, as they are, or may be in Christ Jesus our Brethren.</w:t>
      </w:r>
    </w:p>
    <w:p w14:paraId="05875D6F">
      <w:pPr>
        <w:ind w:left="-5" w:right="0"/>
        <w:rPr>
          <w:rFonts w:hint="eastAsia"/>
        </w:rPr>
      </w:pPr>
      <w:r>
        <w:rPr>
          <w:rFonts w:hint="eastAsia"/>
        </w:rPr>
        <w:t>其次，借着在我们对人的情感上加一属灵的利刃；不按肉体，而按圣灵看他们，如同他们在我们主基督耶稣里是或可能是我们的弟兄。</w:t>
      </w:r>
    </w:p>
    <w:p w14:paraId="36566148">
      <w:pPr>
        <w:ind w:left="-5" w:right="0"/>
        <w:rPr>
          <w:rFonts w:hint="eastAsia"/>
        </w:rPr>
      </w:pPr>
    </w:p>
    <w:p w14:paraId="678FF67C">
      <w:pPr>
        <w:ind w:left="-5" w:right="0"/>
        <w:rPr>
          <w:rFonts w:hint="eastAsia"/>
        </w:rPr>
      </w:pPr>
      <w:r>
        <w:rPr>
          <w:rFonts w:hint="eastAsia"/>
        </w:rPr>
        <w:t>That is to say, to walk in all things towards them, by the Law of Christian Brotherhood, and make the positive rules thereof bear the only sway in all our resolutions.</w:t>
      </w:r>
    </w:p>
    <w:p w14:paraId="16EE79C3">
      <w:pPr>
        <w:ind w:left="-5" w:right="0"/>
        <w:rPr>
          <w:rFonts w:hint="eastAsia"/>
        </w:rPr>
      </w:pPr>
      <w:r>
        <w:rPr>
          <w:rFonts w:hint="eastAsia"/>
        </w:rPr>
        <w:t>也就是说，在凡事上都以基督徒弟兄之谊的法则对待他们，并使这法则的积极规则在我们所有的决议中独占鳌头。</w:t>
      </w:r>
    </w:p>
    <w:p w14:paraId="5F0EA18E">
      <w:pPr>
        <w:ind w:left="-5" w:right="0"/>
        <w:rPr>
          <w:rFonts w:hint="eastAsia"/>
        </w:rPr>
      </w:pPr>
    </w:p>
    <w:p w14:paraId="51D1F123">
      <w:pPr>
        <w:ind w:left="-5" w:right="0"/>
        <w:rPr>
          <w:rFonts w:hint="eastAsia"/>
        </w:rPr>
      </w:pPr>
      <w:r>
        <w:rPr>
          <w:rFonts w:hint="eastAsia"/>
        </w:rPr>
        <w:t>For by these principles, and by these alone, we shall be enabled both to free ourselves from the trouble which otherwise will fall upon us for small and inconsiderable matters of difference in judgment and practice, and also to cause all outward concernments fall flat before the Majesty of God's will in the duties of peace and Brotherhood, but without these we shall be found void of all strength to do any such thing, and every little trifle will make us fall from our own steadfastness.</w:t>
      </w:r>
    </w:p>
    <w:p w14:paraId="3ECCABEC">
      <w:pPr>
        <w:ind w:left="-5" w:right="0"/>
        <w:rPr>
          <w:rFonts w:hint="eastAsia"/>
        </w:rPr>
      </w:pPr>
      <w:r>
        <w:rPr>
          <w:rFonts w:hint="eastAsia"/>
        </w:rPr>
        <w:t>因为借着这些原则，且唯有借着这些原则，我们才能既使自己摆脱那否则会因判断与实践上微不足道的分歧而临到我们的烦恼，也才能使所有外在的关切，在上帝于和平与弟兄之谊责任中的旨意之威严面前都归于无有，但若没有这些，我们便将被发现毫无力量去做任何此类事，每件小小的琐事都会使我们从自己的稳固中跌倒。</w:t>
      </w:r>
    </w:p>
    <w:p w14:paraId="79D3C281">
      <w:pPr>
        <w:ind w:left="-5" w:right="0"/>
        <w:rPr>
          <w:rFonts w:hint="eastAsia"/>
        </w:rPr>
      </w:pPr>
    </w:p>
    <w:p w14:paraId="0A0E36AF">
      <w:pPr>
        <w:ind w:left="-5" w:right="0"/>
        <w:rPr>
          <w:rFonts w:hint="eastAsia"/>
        </w:rPr>
      </w:pPr>
      <w:r>
        <w:rPr>
          <w:rFonts w:hint="eastAsia"/>
        </w:rPr>
        <w:t>Whence it is, that because these principles and duties have been and are disrespected in our work of reformation amongst those that undeniably are Brethren; therefore the scandals which are given to the weak, and observed by the wicked, to discredit our proceedings, are multiplied, to the saddening of the hearts of all that are godly; nor is there any other way imaginable as I conceive, relating to conscience, fit to remove them, and to heal the breaches which follow thereupon, but this, to manifest unto those that are faithful to their principles and conscionable in the Ministry, that the relation wherein God hath set them one towards another, is a brotherly Unity, which in itself is so full and satisfactory, and by his commandment is so strict and obligatory, that whosoever doth not take up the profession thereof, and endeavor to observe the duties belonging thereunto, shall not only be found a transgressor, but even inexcusable and unworthy of the name of a Christian.</w:t>
      </w:r>
    </w:p>
    <w:p w14:paraId="22C5276D">
      <w:pPr>
        <w:ind w:left="-5" w:right="0"/>
        <w:rPr>
          <w:rFonts w:hint="eastAsia"/>
        </w:rPr>
      </w:pPr>
      <w:r>
        <w:rPr>
          <w:rFonts w:hint="eastAsia"/>
        </w:rPr>
        <w:t>因此，正因为这些原则与责任，在我们改革的工作中，在那些无可否认是弟兄的人中间，一直并仍然被藐视；所以那给软弱者造成的绊脚石，并被恶人所察见以败坏我们行事的丑闻，便倍增了，使所有敬虔之人的心都悲伤；我构想，也没有任何其他与良心相关、适于移除它们，并医治随之而来的裂痕的可想象之道，唯有此道，即向那些忠于其原则并在职事上有良心的人显明，上帝将他们置于彼此之间的关系，是一种弟兄的合一，这合一本身是如此充分且令人满意，并因祂的命令是如此严格且具约束力，以至于凡不宣告它，并努力遵守其所属责任的人，不仅将被发现是违背者，甚至无可推诿，且不配称为基督徒。</w:t>
      </w:r>
    </w:p>
    <w:p w14:paraId="2B9CB63D">
      <w:pPr>
        <w:ind w:left="-5" w:right="0"/>
        <w:rPr>
          <w:rFonts w:hint="eastAsia"/>
        </w:rPr>
      </w:pPr>
    </w:p>
    <w:p w14:paraId="47908C8B">
      <w:pPr>
        <w:ind w:left="-5" w:right="0"/>
        <w:rPr>
          <w:rFonts w:hint="eastAsia"/>
        </w:rPr>
      </w:pPr>
      <w:r>
        <w:rPr>
          <w:rFonts w:hint="eastAsia"/>
        </w:rPr>
        <w:t>For this cause I have laid to heart this subject of Brotherly Unity and Forbearance, that if God permit, it may clearly, though briefly be laid open to some of the Ministry, that seem wholly to neglect the consideration thereof.</w:t>
      </w:r>
    </w:p>
    <w:p w14:paraId="2FE4753B">
      <w:pPr>
        <w:ind w:left="-5" w:right="0"/>
        <w:rPr>
          <w:rFonts w:hint="eastAsia"/>
        </w:rPr>
      </w:pPr>
      <w:r>
        <w:rPr>
          <w:rFonts w:hint="eastAsia"/>
        </w:rPr>
        <w:t>为此缘故，我已将这弟兄合一与宽容的主题放在心上，倘若上帝允许，它或可被清晰地，尽管是简要地，向某些似乎完全忽略考量此事的牧者们阐明。</w:t>
      </w:r>
    </w:p>
    <w:p w14:paraId="30CCBC9E">
      <w:pPr>
        <w:ind w:left="-5" w:right="0"/>
        <w:rPr>
          <w:rFonts w:hint="eastAsia"/>
        </w:rPr>
      </w:pPr>
    </w:p>
    <w:p w14:paraId="5E23123E">
      <w:pPr>
        <w:ind w:left="-5" w:right="0"/>
        <w:rPr>
          <w:rFonts w:hint="eastAsia"/>
        </w:rPr>
      </w:pPr>
      <w:r>
        <w:rPr>
          <w:rFonts w:hint="eastAsia"/>
        </w:rPr>
        <w:t>For my scope is only to name the chief heads of their agreement, to show how full &amp; satisfactory it is in my opinion to settle the profession and practice of a Christian Brotherhood between them: (offering this, that if any shall make a scruple of the Truth of that, which shall be asserted concerning this matter in brief; that a large deduction and demonstration in due time shall be made thereof) to the end that such who heighten matters of strife amongst Brethren, that multiply controversies unadvisedly, for small matters; and that walk by dividing Principles rather than by the spirit of Unity in the Gospel of Peace, may have cause to reflect upon themselves; to consider seriously of the error of their way, and shape their course otherwise then hitherto they have done, lest happily they be found guilty of that conscientiousness and disobedience unto the Truth, whereunto the Apostle hath sadly threatened a heavy judgment of wrath and indignation, of Anguish and Tribulation, in the Epistle to the Rom. Cap. 2. v. 8, 9. from which I beseech the Lord to grant unto us all, the seal of our deliverance, and the effect all evidences thereof in a conversation which is holy and blameless in love.</w:t>
      </w:r>
    </w:p>
    <w:p w14:paraId="0F7534C7">
      <w:pPr>
        <w:ind w:left="-5" w:right="0"/>
        <w:rPr>
          <w:rFonts w:hint="eastAsia"/>
        </w:rPr>
      </w:pPr>
      <w:r>
        <w:rPr>
          <w:rFonts w:hint="eastAsia"/>
        </w:rPr>
        <w:t>因为我的范围仅是列出他们一致的主要项目，以表明在我看来，它对于在他们中间建立基督徒弟兄之谊的宣认与实践是何等充分且令人满意：（并提出，若有任何人对此事简要论述之真理存疑；在适当的时候将对此作详尽的推导与证明）为要使那些在弟兄中激化纷争，为小事轻率地增添争议；并宁愿依循分裂的原则，而非依循和平福音中合一之灵行走的人，能有理由反省自己；严肃地思考他们道路的错误，并调整他们的行径，与至今所为不同，惟恐他们恰好被发现犯了那良心之罪和对真理的不顺服，使徒在罗马书第2章第8、9节中，已为此悲哀地威胁了愤怒与忿恨，患难与困苦的严厉审判，我恳求主赐给我们所有人，脱离此审判的印记，及其所有证据在圣洁无瑕的爱之交往中的果效。</w:t>
      </w:r>
    </w:p>
    <w:p w14:paraId="11521542">
      <w:pPr>
        <w:ind w:left="-5" w:right="0"/>
        <w:rPr>
          <w:rFonts w:hint="eastAsia"/>
        </w:rPr>
      </w:pPr>
    </w:p>
    <w:p w14:paraId="175F6C37">
      <w:pPr>
        <w:pStyle w:val="2"/>
        <w:bidi w:val="0"/>
        <w:rPr>
          <w:rFonts w:hint="eastAsia"/>
        </w:rPr>
      </w:pPr>
      <w:r>
        <w:rPr>
          <w:rFonts w:hint="eastAsia"/>
        </w:rPr>
        <w:t>CHAPTER V.</w:t>
      </w:r>
    </w:p>
    <w:p w14:paraId="15BF65A2">
      <w:pPr>
        <w:pStyle w:val="2"/>
        <w:bidi w:val="0"/>
        <w:rPr>
          <w:rFonts w:hint="eastAsia"/>
        </w:rPr>
      </w:pPr>
      <w:r>
        <w:rPr>
          <w:rFonts w:hint="eastAsia"/>
        </w:rPr>
        <w:t>第五章</w:t>
      </w:r>
    </w:p>
    <w:p w14:paraId="672084D3">
      <w:pPr>
        <w:ind w:left="-5" w:right="0"/>
        <w:rPr>
          <w:rFonts w:hint="eastAsia"/>
        </w:rPr>
      </w:pPr>
    </w:p>
    <w:p w14:paraId="10905A0C">
      <w:pPr>
        <w:ind w:left="-5" w:right="0"/>
        <w:rPr>
          <w:rFonts w:hint="eastAsia"/>
        </w:rPr>
      </w:pPr>
      <w:r>
        <w:rPr>
          <w:rFonts w:hint="eastAsia"/>
        </w:rPr>
        <w:t>Concerning the particular terms of Unity, whereunto the Ministers of this kingdom have attained, in the doctrine of Faith, and in their relation to Christ and his Church.</w:t>
      </w:r>
    </w:p>
    <w:p w14:paraId="3202059B">
      <w:pPr>
        <w:ind w:left="-5" w:right="0"/>
        <w:rPr>
          <w:rFonts w:hint="eastAsia"/>
        </w:rPr>
      </w:pPr>
      <w:r>
        <w:rPr>
          <w:rFonts w:hint="eastAsia"/>
        </w:rPr>
        <w:t>论本国牧者在信仰教义上，以及在他们与基督及其教会的关系上所达成的合一之具体条款。</w:t>
      </w:r>
    </w:p>
    <w:p w14:paraId="4298E387">
      <w:pPr>
        <w:ind w:left="-5" w:right="0"/>
        <w:rPr>
          <w:rFonts w:hint="eastAsia"/>
        </w:rPr>
      </w:pPr>
    </w:p>
    <w:p w14:paraId="5D3A6510">
      <w:pPr>
        <w:ind w:left="-5" w:right="0"/>
        <w:rPr>
          <w:rFonts w:hint="eastAsia"/>
        </w:rPr>
      </w:pPr>
      <w:r>
        <w:rPr>
          <w:rFonts w:hint="eastAsia"/>
        </w:rPr>
        <w:t>Forasmuch as I am very confident, that the Ministers of both sides are fully convicted of each others Orthodoxy in all those Truths which contain not only the substance and Fundamentals of Christianity, but also all profitable matters unto edification; therefore I shall assert the fullness and satisfactoriness of this Unity briefly in a few propositions, which I am sure do contain much more as to the agreement in doctrinals; and no less as to the agreement in their relation unto Christ and his Church, then is requisite to make up a Brotherly Unity.</w:t>
      </w:r>
    </w:p>
    <w:p w14:paraId="296C7A8A">
      <w:pPr>
        <w:ind w:left="-5" w:right="0"/>
        <w:rPr>
          <w:rFonts w:hint="eastAsia"/>
        </w:rPr>
      </w:pPr>
      <w:r>
        <w:rPr>
          <w:rFonts w:hint="eastAsia"/>
        </w:rPr>
        <w:t>因我深信，双方的牧者们都完全确信，彼此在所有那些不仅包含基督教的实质与根基，而且包含所有有益于造就之事物的真理上，都是正统的；因此我将以几项命题，简要地断言此合一的充分性与令人满意之处，我确信这些命题在教义上的一致方面，所包含的远超过；在他们与基督及其教会的关系上的一致方面，也不少于构成弟兄合一所必需的。</w:t>
      </w:r>
    </w:p>
    <w:p w14:paraId="2D79BD5C">
      <w:pPr>
        <w:ind w:left="-5" w:right="0"/>
        <w:rPr>
          <w:rFonts w:hint="eastAsia"/>
        </w:rPr>
      </w:pPr>
    </w:p>
    <w:p w14:paraId="025D13D1">
      <w:pPr>
        <w:ind w:left="-5" w:right="0"/>
        <w:rPr>
          <w:rFonts w:hint="eastAsia"/>
        </w:rPr>
      </w:pPr>
      <w:r>
        <w:rPr>
          <w:rFonts w:hint="eastAsia"/>
        </w:rPr>
        <w:t>First then, it is undeniably evident, that they all acknowledge and receive the same holy Scriptures of the Old and New Testament, to be the only Word of God, outwardly given both to the Church in general, and to all men in particular, as the only rule of Faith and Obedience, which in itself and to all believers is clear and sufficient for the attainment of salvation, and for their direction in all good works.</w:t>
      </w:r>
    </w:p>
    <w:p w14:paraId="7E8E978E">
      <w:pPr>
        <w:ind w:left="-5" w:right="0"/>
        <w:rPr>
          <w:rFonts w:hint="eastAsia"/>
        </w:rPr>
      </w:pPr>
      <w:r>
        <w:rPr>
          <w:rFonts w:hint="eastAsia"/>
        </w:rPr>
        <w:t>首先，不可否认地显而易见，他们都承认并接受同一部旧约与新约的圣经，为上帝唯一的话语，是外在地赐给普世教会，也赐给所有个人的，作为信仰与顺服的唯一准则，这准则本身，并对所有信徒而言，是清晰且足够的，足以获得救恩，并在所有善行上指引他们。</w:t>
      </w:r>
    </w:p>
    <w:p w14:paraId="0C10CFEA">
      <w:pPr>
        <w:ind w:left="-5" w:right="0"/>
        <w:rPr>
          <w:rFonts w:hint="eastAsia"/>
        </w:rPr>
      </w:pPr>
    </w:p>
    <w:p w14:paraId="4F1AB8CB">
      <w:pPr>
        <w:ind w:left="-5" w:right="0"/>
        <w:rPr>
          <w:rFonts w:hint="eastAsia"/>
        </w:rPr>
      </w:pPr>
      <w:r>
        <w:rPr>
          <w:rFonts w:hint="eastAsia"/>
        </w:rPr>
        <w:t>Secondly, they all agree that in doubtful places of Scripture, the Interpretation thereof is to be taken from the undoubted analogy (that is, the proportion) of Faith, which is in other clear places of Scripture, and from the right Analysis, (that is, the resolution or division) of the context of the same place.</w:t>
      </w:r>
    </w:p>
    <w:p w14:paraId="5B3E40A0">
      <w:pPr>
        <w:ind w:left="-5" w:right="0"/>
        <w:rPr>
          <w:rFonts w:hint="eastAsia"/>
        </w:rPr>
      </w:pPr>
      <w:r>
        <w:rPr>
          <w:rFonts w:hint="eastAsia"/>
        </w:rPr>
        <w:t>其次，他们都同意，在圣经中有疑问之处，其解释当取自无疑的信仰类比（即比例），这存在于圣经其他清晰之处，并取自对同处上下文的正确分析（即解析或划分）。</w:t>
      </w:r>
    </w:p>
    <w:p w14:paraId="3DB49B16">
      <w:pPr>
        <w:ind w:left="-5" w:right="0"/>
        <w:rPr>
          <w:rFonts w:hint="eastAsia"/>
        </w:rPr>
      </w:pPr>
    </w:p>
    <w:p w14:paraId="19EE44E7">
      <w:pPr>
        <w:ind w:left="-5" w:right="0"/>
        <w:rPr>
          <w:rFonts w:hint="eastAsia"/>
        </w:rPr>
      </w:pPr>
      <w:r>
        <w:rPr>
          <w:rFonts w:hint="eastAsia"/>
        </w:rPr>
        <w:t>Thirdly, it is evident, that they all believe unanimously, that in these holy Scriptures is revealed unto us, that there are three bearing witness in heaven, the Father, the Son, and the Holy Ghost, and that these three are one, and the only true and living God, of whom the true knowledge is life eternal.</w:t>
      </w:r>
    </w:p>
    <w:p w14:paraId="19C5C0EC">
      <w:pPr>
        <w:ind w:left="-5" w:right="0"/>
        <w:rPr>
          <w:rFonts w:hint="eastAsia"/>
        </w:rPr>
      </w:pPr>
      <w:r>
        <w:rPr>
          <w:rFonts w:hint="eastAsia"/>
        </w:rPr>
        <w:t>第三，显而易见，他们都一致相信，在这些圣经中向我们启示了，在天上有三位作见证的，父、子、圣灵，这三位是一，是唯一又真又活的上帝，认识祂就是永生。</w:t>
      </w:r>
    </w:p>
    <w:p w14:paraId="41F42F6A">
      <w:pPr>
        <w:ind w:left="-5" w:right="0"/>
        <w:rPr>
          <w:rFonts w:hint="eastAsia"/>
        </w:rPr>
      </w:pPr>
    </w:p>
    <w:p w14:paraId="08B0DF8B">
      <w:pPr>
        <w:ind w:left="-5" w:right="0"/>
        <w:rPr>
          <w:rFonts w:hint="eastAsia"/>
        </w:rPr>
      </w:pPr>
      <w:r>
        <w:rPr>
          <w:rFonts w:hint="eastAsia"/>
        </w:rPr>
        <w:t>Fourthly, they all agree to profess and teach that we have hope to be justified and saved by Faith only in God through Jesus Christ alone; who according to the Scriptures is the Messias promised to the Fathers, and sent into the world; and who being the only begotten Son of the Father from eternity, was in time made flesh, a true man, like unto us (sin excepted) in all things; and becoming a Mediator between God and us, suffered our punishment, and paid the ransom for our sins to satisfy God's justice, and doth still make intercession for us in heaven.</w:t>
      </w:r>
    </w:p>
    <w:p w14:paraId="4F90C56F">
      <w:pPr>
        <w:ind w:left="-5" w:right="0"/>
        <w:rPr>
          <w:rFonts w:hint="eastAsia"/>
        </w:rPr>
      </w:pPr>
      <w:r>
        <w:rPr>
          <w:rFonts w:hint="eastAsia"/>
        </w:rPr>
        <w:t>第四，他们都同意宣认并教导，我们盼望唯独借着信靠上帝，通过耶稣基督得称为义并得救；祂根据圣经，是应许给列祖并差到世上来的弥赛亚；祂既是从亘古以来父的独生子，就在时候到了成为肉身，一个真人，凡事与我们一样（罪除外）；并成为神与我们之间的中保，受了我们的刑罚，为我们的罪付了赎价，以满足神的公义，并且至今仍在天上为我们代求。</w:t>
      </w:r>
    </w:p>
    <w:p w14:paraId="1437DAB8">
      <w:pPr>
        <w:ind w:left="-5" w:right="0"/>
        <w:rPr>
          <w:rFonts w:hint="eastAsia"/>
        </w:rPr>
      </w:pPr>
    </w:p>
    <w:p w14:paraId="741DAC85">
      <w:pPr>
        <w:ind w:left="-5" w:right="0"/>
        <w:rPr>
          <w:rFonts w:hint="eastAsia"/>
        </w:rPr>
      </w:pPr>
      <w:r>
        <w:rPr>
          <w:rFonts w:hint="eastAsia"/>
        </w:rPr>
        <w:t>Fifthly, they all agree fully in this, That there hath been always, that now there is, and ever shall be unto the end of the world amongst men a true Church, wherein God is worshipped according to his will in spirit and truth, by the Ordinances of his own appointment.</w:t>
      </w:r>
    </w:p>
    <w:p w14:paraId="3F956E7E">
      <w:pPr>
        <w:ind w:left="-5" w:right="0"/>
        <w:rPr>
          <w:rFonts w:hint="eastAsia"/>
        </w:rPr>
      </w:pPr>
      <w:r>
        <w:rPr>
          <w:rFonts w:hint="eastAsia"/>
        </w:rPr>
        <w:t>第五，他们都完全同意这一点，即在人间，过去一直有，现在有，将来也必有，直到世界的末了，一个真教会，在其中上帝按着祂的旨意，以心灵和诚实，借着祂自己所设立的典章被敬拜。</w:t>
      </w:r>
    </w:p>
    <w:p w14:paraId="463DA447">
      <w:pPr>
        <w:ind w:left="-5" w:right="0"/>
        <w:rPr>
          <w:rFonts w:hint="eastAsia"/>
        </w:rPr>
      </w:pPr>
    </w:p>
    <w:p w14:paraId="7984275D">
      <w:pPr>
        <w:ind w:left="-5" w:right="0"/>
        <w:rPr>
          <w:rFonts w:hint="eastAsia"/>
        </w:rPr>
      </w:pPr>
      <w:r>
        <w:rPr>
          <w:rFonts w:hint="eastAsia"/>
        </w:rPr>
        <w:t>That unto this Church the promises of perpetual assistance by the spirit and word of protection against the gates of hell and of remission of sins, are made in and through the Covenant of grace: and that such as live in this Covenant the life of repentance and faith here, shall in the resurrection of the just hereafter partake of the life of eternal glory with Christ, when all the wicked shall be punished with the everlasting judgment of being cast out of his presence into utter darkness and endless torment.</w:t>
      </w:r>
    </w:p>
    <w:p w14:paraId="4C270B1E">
      <w:pPr>
        <w:ind w:left="-5" w:right="0"/>
        <w:rPr>
          <w:rFonts w:hint="eastAsia"/>
        </w:rPr>
      </w:pPr>
      <w:r>
        <w:rPr>
          <w:rFonts w:hint="eastAsia"/>
        </w:rPr>
        <w:t>对这教会，借着恩典之约，作出了圣灵与话语的永久帮助、抵挡地狱之门的保护以及罪得赦免的应许：凡在此约中活出悔改与信心生活的人，将来在义人复活时，将与基督同享永恒荣耀的生命，那时所有恶人都将受永恒的审判，被从祂面前逐出，进入外面的黑暗和无尽的折磨中。</w:t>
      </w:r>
    </w:p>
    <w:p w14:paraId="6B1FE16A">
      <w:pPr>
        <w:ind w:left="-5" w:right="0"/>
        <w:rPr>
          <w:rFonts w:hint="eastAsia"/>
        </w:rPr>
      </w:pPr>
    </w:p>
    <w:p w14:paraId="441C6D34">
      <w:pPr>
        <w:ind w:left="-5" w:right="0"/>
        <w:rPr>
          <w:rFonts w:hint="eastAsia"/>
        </w:rPr>
      </w:pPr>
      <w:r>
        <w:rPr>
          <w:rFonts w:hint="eastAsia"/>
        </w:rPr>
        <w:t>Sixthly, besides these necessary truths (which I confess to be sufficient to oblige me to acknowledge everyone a true Brother in the Faith of Christ, as to the Doctrinal part, who doth believe the same.) I say, besides these Fundamentals they all agree with the reformed Churches in the other Doctrines of Faith, contained in their Confessions and public writings, such namely as concern, 1. The Creation of the world and of man. 2. The decrees of God and his providence. 3. The fall of man, his sin original and actual, and the freedom of his will. 4. The restitution of man's fall by Christ. 5. Christ's person, offices, natures and works of redemption, and the application thereof. 6. The Law and the Gospel. 7. The use of good works and their rewards. 8. The nature of Faith and Repentance. 9.</w:t>
      </w:r>
    </w:p>
    <w:p w14:paraId="7A769173">
      <w:pPr>
        <w:ind w:left="-5" w:right="0"/>
        <w:rPr>
          <w:rFonts w:hint="eastAsia"/>
        </w:rPr>
      </w:pPr>
      <w:r>
        <w:rPr>
          <w:rFonts w:hint="eastAsia"/>
        </w:rPr>
        <w:t>The state of regeneration, justification, sanctification and perseverance in conversion. 10. The universal Church and marks of a true particular Church. 11. The worship of God. 12. The Ministers of the Church and their calling. 13. The true and false Ordinances. 14. The Sacraments of the Lord's Supper and Baptism, and such like; wherein over and above necessary truths, most things that are profitable and expedient for edification are fully expressed, and by all assented unto, so that the unity of Faith in this kind is without all doubt very abundantly full and satisfactory.</w:t>
      </w:r>
    </w:p>
    <w:p w14:paraId="580BE1BF">
      <w:pPr>
        <w:ind w:left="-5" w:right="0"/>
        <w:rPr>
          <w:rFonts w:hint="eastAsia"/>
        </w:rPr>
      </w:pPr>
      <w:r>
        <w:rPr>
          <w:rFonts w:hint="eastAsia"/>
        </w:rPr>
        <w:t>第六，除了这些必要的真理（我承认，就教义部分而言，凡相信这些真理的人，都足以使我有义务承认他为基督信仰中的真弟兄）之外，我说，除了这些根基之外，他们都与改革宗教会在其信条与公共著作中所载的其他信仰教义上一致，即那些关乎：1. 世界与人的创造。2. 上帝的预旨和祂的护理。3. 人的堕落，他的原罪与本罪，以及他意志的自由。4. 基督对人堕落的恢复。5. 基督的位格、职分、本性与救赎之工，及其应用。6. 律法与福音。7. 善行的功用及其奖赏。8. 信心与悔改的本质。9.</w:t>
      </w:r>
    </w:p>
    <w:p w14:paraId="4BD996FA">
      <w:pPr>
        <w:ind w:left="-5" w:right="0"/>
        <w:rPr>
          <w:rFonts w:hint="eastAsia"/>
        </w:rPr>
      </w:pPr>
      <w:r>
        <w:rPr>
          <w:rFonts w:hint="eastAsia"/>
        </w:rPr>
        <w:t>重生、称义、成圣以及在归正中持守的状态。10. 普世教会以及一个真实地方教会的标记。11. 对上帝的敬拜。12. 教会的牧者及其呼召。13. 真伪典章。14. 圣餐与洗礼的圣礼，以及诸如此类；其中，除了必要的真理之外，大多数有益于造就之事都已充分表达，并为所有人所同意，因此，此种信仰的合一，毫无疑问是非常充分且令人满意的。</w:t>
      </w:r>
    </w:p>
    <w:p w14:paraId="2933B2C2">
      <w:pPr>
        <w:ind w:left="-5" w:right="0"/>
        <w:rPr>
          <w:rFonts w:hint="eastAsia"/>
        </w:rPr>
      </w:pPr>
    </w:p>
    <w:p w14:paraId="6442ED08">
      <w:pPr>
        <w:ind w:left="-5" w:right="0"/>
        <w:rPr>
          <w:rFonts w:hint="eastAsia"/>
        </w:rPr>
      </w:pPr>
      <w:r>
        <w:rPr>
          <w:rFonts w:hint="eastAsia"/>
        </w:rPr>
        <w:t>Seventhly, seeing the bare theory of truths dogmatically assent unto, is not all that is requisite to make up a Brotherly unity between Christ and our own souls; but there is also a subsistence and evidence of our interest in, and relation unto him necessary to complete this union.</w:t>
      </w:r>
    </w:p>
    <w:p w14:paraId="730207D4">
      <w:pPr>
        <w:ind w:left="-5" w:right="0"/>
        <w:rPr>
          <w:rFonts w:hint="eastAsia"/>
        </w:rPr>
      </w:pPr>
      <w:r>
        <w:rPr>
          <w:rFonts w:hint="eastAsia"/>
        </w:rPr>
        <w:t>第七，鉴于仅仅在教义上同意真理的理论，并非构成基督与我们自己灵魂之间弟兄合一的全部所需；还需要有我们与祂的权益及关系之实质与证据，才能完成此联合。</w:t>
      </w:r>
    </w:p>
    <w:p w14:paraId="4A8256F1">
      <w:pPr>
        <w:ind w:left="-5" w:right="0"/>
        <w:rPr>
          <w:rFonts w:hint="eastAsia"/>
        </w:rPr>
      </w:pPr>
    </w:p>
    <w:p w14:paraId="33611404">
      <w:pPr>
        <w:ind w:left="-5" w:right="0"/>
        <w:rPr>
          <w:rFonts w:hint="eastAsia"/>
        </w:rPr>
      </w:pPr>
      <w:r>
        <w:rPr>
          <w:rFonts w:hint="eastAsia"/>
        </w:rPr>
        <w:t>Therefore in like manner to complete a full and satisfactory unity in our Christian brotherhood one towards another, there ought to be some evidence of this subsistence of our relation unto him manifested unto each other.</w:t>
      </w:r>
    </w:p>
    <w:p w14:paraId="54F0008A">
      <w:pPr>
        <w:ind w:left="-5" w:right="0"/>
        <w:rPr>
          <w:rFonts w:hint="eastAsia"/>
        </w:rPr>
      </w:pPr>
      <w:r>
        <w:rPr>
          <w:rFonts w:hint="eastAsia"/>
        </w:rPr>
        <w:t>因此，同样地，为要在我们基督徒彼此的弟兄之谊中完成一个充分且令人满意的合一，也当有某些我们与祂关系之实质的证据向彼此显明。</w:t>
      </w:r>
    </w:p>
    <w:p w14:paraId="58467796">
      <w:pPr>
        <w:ind w:left="-5" w:right="0"/>
        <w:rPr>
          <w:rFonts w:hint="eastAsia"/>
        </w:rPr>
      </w:pPr>
    </w:p>
    <w:p w14:paraId="70FF41A6">
      <w:pPr>
        <w:ind w:left="-5" w:right="0"/>
        <w:rPr>
          <w:rFonts w:hint="eastAsia"/>
        </w:rPr>
      </w:pPr>
      <w:r>
        <w:rPr>
          <w:rFonts w:hint="eastAsia"/>
        </w:rPr>
        <w:t>And hereunto all the godly and orthodox Ministers of this kingdom will heartily agree; That none are to be counted true members of Jesus Christ and belonging unto his mystical body, but such as by faith embracing fiducially with their heart the fundamental and saving truths of Christianity, make confession thereof with their mouth, and endeavor in their life and conversation to walk in holiness answerable thereunto; that is, not after the flesh, but after the spirit, in love towards one another, as God loved us.</w:t>
      </w:r>
    </w:p>
    <w:p w14:paraId="56EAF560">
      <w:pPr>
        <w:ind w:left="-5" w:right="0"/>
        <w:rPr>
          <w:rFonts w:hint="eastAsia"/>
        </w:rPr>
      </w:pPr>
      <w:r>
        <w:rPr>
          <w:rFonts w:hint="eastAsia"/>
        </w:rPr>
        <w:t>对此，本国所有敬虔且正统的牧者们都将衷心同意；唯有那些凭信心，以其心信靠地拥抱基督教的根本与拯救性真理，以其口承认，并在其生活与交往中努力行出与之相称的圣洁的人；即不随从肉体，而随从圣灵，彼此相爱，如同上帝爱我们一样，才可被算为耶稣基督的真肢体，并属于祂奥秘的身体。</w:t>
      </w:r>
    </w:p>
    <w:p w14:paraId="6C2CBADF">
      <w:pPr>
        <w:ind w:left="-5" w:right="0"/>
        <w:rPr>
          <w:rFonts w:hint="eastAsia"/>
        </w:rPr>
      </w:pPr>
    </w:p>
    <w:p w14:paraId="5053A2BE">
      <w:pPr>
        <w:pStyle w:val="2"/>
        <w:bidi w:val="0"/>
        <w:rPr>
          <w:rFonts w:hint="eastAsia"/>
        </w:rPr>
      </w:pPr>
      <w:r>
        <w:rPr>
          <w:rFonts w:hint="eastAsia"/>
        </w:rPr>
        <w:t>CHAPTER VI.</w:t>
      </w:r>
    </w:p>
    <w:p w14:paraId="4739D1FF">
      <w:pPr>
        <w:pStyle w:val="2"/>
        <w:bidi w:val="0"/>
        <w:rPr>
          <w:rFonts w:hint="eastAsia"/>
        </w:rPr>
      </w:pPr>
      <w:r>
        <w:rPr>
          <w:rFonts w:hint="eastAsia"/>
        </w:rPr>
        <w:t>第六章</w:t>
      </w:r>
    </w:p>
    <w:p w14:paraId="34DE391A">
      <w:pPr>
        <w:ind w:left="-5" w:right="0"/>
        <w:rPr>
          <w:rFonts w:hint="eastAsia"/>
        </w:rPr>
      </w:pPr>
    </w:p>
    <w:p w14:paraId="23091814">
      <w:pPr>
        <w:ind w:left="-5" w:right="0"/>
        <w:rPr>
          <w:rFonts w:hint="eastAsia"/>
        </w:rPr>
      </w:pPr>
      <w:r>
        <w:rPr>
          <w:rFonts w:hint="eastAsia"/>
        </w:rPr>
        <w:t>Concerning the terms of unity in the chief Acts of our Religious profession.</w:t>
      </w:r>
    </w:p>
    <w:p w14:paraId="06F65FC4">
      <w:pPr>
        <w:ind w:left="-5" w:right="0"/>
        <w:rPr>
          <w:rFonts w:hint="eastAsia"/>
        </w:rPr>
      </w:pPr>
      <w:r>
        <w:rPr>
          <w:rFonts w:hint="eastAsia"/>
        </w:rPr>
        <w:t>论在我们信仰告白的主要行动中合一的条款。</w:t>
      </w:r>
    </w:p>
    <w:p w14:paraId="56CAC16F">
      <w:pPr>
        <w:ind w:left="-5" w:right="0"/>
        <w:rPr>
          <w:rFonts w:hint="eastAsia"/>
        </w:rPr>
      </w:pPr>
    </w:p>
    <w:p w14:paraId="17C749DC">
      <w:pPr>
        <w:ind w:left="-5" w:right="0"/>
        <w:rPr>
          <w:rFonts w:hint="eastAsia"/>
        </w:rPr>
      </w:pPr>
      <w:r>
        <w:rPr>
          <w:rFonts w:hint="eastAsia"/>
        </w:rPr>
        <w:t>Our Religious profession is here taken notice of, as it is public, and doth oblige us to stand in some relation towards others through the communion of Saints.</w:t>
      </w:r>
    </w:p>
    <w:p w14:paraId="06469630">
      <w:pPr>
        <w:ind w:left="-5" w:right="0"/>
        <w:rPr>
          <w:rFonts w:hint="eastAsia"/>
        </w:rPr>
      </w:pPr>
      <w:r>
        <w:rPr>
          <w:rFonts w:hint="eastAsia"/>
        </w:rPr>
        <w:t>此处所论及的我们的信仰告白，是指其公开性，以及它使我们有义务借着圣徒相通，与他人建立某种关系。</w:t>
      </w:r>
    </w:p>
    <w:p w14:paraId="3D0F050D">
      <w:pPr>
        <w:ind w:left="-5" w:right="0"/>
        <w:rPr>
          <w:rFonts w:hint="eastAsia"/>
        </w:rPr>
      </w:pPr>
    </w:p>
    <w:p w14:paraId="32FF5F79">
      <w:pPr>
        <w:ind w:left="-5" w:right="0"/>
        <w:rPr>
          <w:rFonts w:hint="eastAsia"/>
        </w:rPr>
      </w:pPr>
      <w:r>
        <w:rPr>
          <w:rFonts w:hint="eastAsia"/>
        </w:rPr>
        <w:t>The chief Acts thereof are four:</w:t>
      </w:r>
    </w:p>
    <w:p w14:paraId="327F386D">
      <w:pPr>
        <w:ind w:left="-5" w:right="0"/>
        <w:rPr>
          <w:rFonts w:hint="eastAsia"/>
        </w:rPr>
      </w:pPr>
      <w:r>
        <w:rPr>
          <w:rFonts w:hint="eastAsia"/>
        </w:rPr>
        <w:t>其主要行动有四：</w:t>
      </w:r>
    </w:p>
    <w:p w14:paraId="3B7EC6F1">
      <w:pPr>
        <w:ind w:left="-5" w:right="0"/>
        <w:rPr>
          <w:rFonts w:hint="eastAsia"/>
        </w:rPr>
      </w:pPr>
    </w:p>
    <w:p w14:paraId="01F886E8">
      <w:pPr>
        <w:ind w:left="-5" w:right="0"/>
        <w:rPr>
          <w:rFonts w:hint="eastAsia"/>
        </w:rPr>
      </w:pPr>
      <w:r>
        <w:rPr>
          <w:rFonts w:hint="eastAsia"/>
        </w:rPr>
        <w:t>The first is, of professors as they stand single by themselves in reference to the worship of God in public.</w:t>
      </w:r>
    </w:p>
    <w:p w14:paraId="751F4CB5">
      <w:pPr>
        <w:ind w:left="-5" w:right="0"/>
        <w:rPr>
          <w:rFonts w:hint="eastAsia"/>
        </w:rPr>
      </w:pPr>
      <w:r>
        <w:rPr>
          <w:rFonts w:hint="eastAsia"/>
        </w:rPr>
        <w:t>第一是，信徒作为独立的个体，就公开敬拜上帝而言。</w:t>
      </w:r>
    </w:p>
    <w:p w14:paraId="21351A79">
      <w:pPr>
        <w:ind w:left="-5" w:right="0"/>
        <w:rPr>
          <w:rFonts w:hint="eastAsia"/>
        </w:rPr>
      </w:pPr>
    </w:p>
    <w:p w14:paraId="6604D4F0">
      <w:pPr>
        <w:ind w:left="-5" w:right="0"/>
        <w:rPr>
          <w:rFonts w:hint="eastAsia"/>
        </w:rPr>
      </w:pPr>
      <w:r>
        <w:rPr>
          <w:rFonts w:hint="eastAsia"/>
        </w:rPr>
        <w:t>The second is, of professors as they stand united unto a congregation, in reference to the visible constitution and government thereof.</w:t>
      </w:r>
    </w:p>
    <w:p w14:paraId="37A1D03F">
      <w:pPr>
        <w:ind w:left="-5" w:right="0"/>
        <w:rPr>
          <w:rFonts w:hint="eastAsia"/>
        </w:rPr>
      </w:pPr>
      <w:r>
        <w:rPr>
          <w:rFonts w:hint="eastAsia"/>
        </w:rPr>
        <w:t>第二是，信徒作为联合于一个会众的成员，就其可见的体制与治理而言。</w:t>
      </w:r>
    </w:p>
    <w:p w14:paraId="6460C71A">
      <w:pPr>
        <w:ind w:left="-5" w:right="0"/>
        <w:rPr>
          <w:rFonts w:hint="eastAsia"/>
        </w:rPr>
      </w:pPr>
    </w:p>
    <w:p w14:paraId="7B74FAB1">
      <w:pPr>
        <w:ind w:left="-5" w:right="0"/>
        <w:rPr>
          <w:rFonts w:hint="eastAsia"/>
        </w:rPr>
      </w:pPr>
      <w:r>
        <w:rPr>
          <w:rFonts w:hint="eastAsia"/>
        </w:rPr>
        <w:t>The third is, of several Congregations in reference to their mutual association</w:t>
      </w:r>
    </w:p>
    <w:p w14:paraId="03905BB5">
      <w:pPr>
        <w:ind w:left="-5" w:right="0"/>
        <w:rPr>
          <w:rFonts w:hint="eastAsia"/>
        </w:rPr>
      </w:pPr>
      <w:r>
        <w:rPr>
          <w:rFonts w:hint="eastAsia"/>
        </w:rPr>
        <w:t>第三是，数个会众就其相互联合而言。</w:t>
      </w:r>
    </w:p>
    <w:p w14:paraId="3CB30D49">
      <w:pPr>
        <w:ind w:left="-5" w:right="0"/>
        <w:rPr>
          <w:rFonts w:hint="eastAsia"/>
        </w:rPr>
      </w:pPr>
    </w:p>
    <w:p w14:paraId="39C00F65">
      <w:pPr>
        <w:ind w:left="-5" w:right="0"/>
        <w:rPr>
          <w:rFonts w:hint="eastAsia"/>
        </w:rPr>
      </w:pPr>
      <w:r>
        <w:rPr>
          <w:rFonts w:hint="eastAsia"/>
        </w:rPr>
        <w:t>The fourth is, of the Officers and Rulers of these several Congregations, in reference to their interest in each other, and the joint administration of their public charges.</w:t>
      </w:r>
    </w:p>
    <w:p w14:paraId="3E5347D4">
      <w:pPr>
        <w:ind w:left="-5" w:right="0"/>
        <w:rPr>
          <w:rFonts w:hint="eastAsia"/>
        </w:rPr>
      </w:pPr>
      <w:r>
        <w:rPr>
          <w:rFonts w:hint="eastAsia"/>
        </w:rPr>
        <w:t>第四是，这些不同会众的职员与治理者，就他们彼此的权益，以及他们公共职责的联合施行而言。</w:t>
      </w:r>
    </w:p>
    <w:p w14:paraId="53270FDA">
      <w:pPr>
        <w:ind w:left="-5" w:right="0"/>
        <w:rPr>
          <w:rFonts w:hint="eastAsia"/>
        </w:rPr>
      </w:pPr>
    </w:p>
    <w:p w14:paraId="262833B1">
      <w:pPr>
        <w:ind w:left="-5" w:right="0"/>
        <w:rPr>
          <w:rFonts w:hint="eastAsia"/>
        </w:rPr>
      </w:pPr>
      <w:r>
        <w:rPr>
          <w:rFonts w:hint="eastAsia"/>
        </w:rPr>
        <w:t>If then in all these acts, the fundamental rules whereby they are to be directed and managed, are fully and satisfactorily the same, and not unknown but rather acknowledged by the professors of both sides; it will follow, that both sides ought to look upon each other therein as upon Brethren, and practice the duties of Brotherhood one to another which are answerable unto this acknowledgment.</w:t>
      </w:r>
    </w:p>
    <w:p w14:paraId="7D9EFDEA">
      <w:pPr>
        <w:ind w:left="-5" w:right="0"/>
        <w:rPr>
          <w:rFonts w:hint="eastAsia"/>
        </w:rPr>
      </w:pPr>
      <w:r>
        <w:rPr>
          <w:rFonts w:hint="eastAsia"/>
        </w:rPr>
        <w:t>那么，如果在所有这些行动中，用以指导和管理它们的基本准则，是完全且令人满意地相同的，并且并非不为人知，反倒为双方的信徒所承认；那么便可推断，双方当在此中视彼此为弟兄，并彼此实践与此承认相称的弟兄之谊的责任。</w:t>
      </w:r>
    </w:p>
    <w:p w14:paraId="3595B98F">
      <w:pPr>
        <w:ind w:left="-5" w:right="0"/>
        <w:rPr>
          <w:rFonts w:hint="eastAsia"/>
        </w:rPr>
      </w:pPr>
    </w:p>
    <w:p w14:paraId="1978BAA3">
      <w:pPr>
        <w:ind w:left="-5" w:right="0"/>
        <w:rPr>
          <w:rFonts w:hint="eastAsia"/>
        </w:rPr>
      </w:pPr>
      <w:r>
        <w:rPr>
          <w:rFonts w:hint="eastAsia"/>
        </w:rPr>
        <w:t>But if not withstanding this unity and agreement in these rules, and in the acknowledgment thereof, the duties are neglected, then the sentence of the Apostle James 4.16. is to be laid to heart; To him that knoweth to do good and doth it not, to him it is sin.</w:t>
      </w:r>
    </w:p>
    <w:p w14:paraId="31F657B9">
      <w:pPr>
        <w:ind w:left="-5" w:right="0"/>
        <w:rPr>
          <w:rFonts w:hint="eastAsia"/>
        </w:rPr>
      </w:pPr>
      <w:r>
        <w:rPr>
          <w:rFonts w:hint="eastAsia"/>
        </w:rPr>
        <w:t>但如果尽管在这些准则上，以及对其的承认上，有此合一与一致，责任却被忽略了，那么使徒雅各书 4:16 的判语便当放在心上；人若知道行善，却不去行，这就是他的罪了。</w:t>
      </w:r>
    </w:p>
    <w:p w14:paraId="3DD75067">
      <w:pPr>
        <w:ind w:left="-5" w:right="0"/>
        <w:rPr>
          <w:rFonts w:hint="eastAsia"/>
        </w:rPr>
      </w:pPr>
    </w:p>
    <w:p w14:paraId="75EBBCE0">
      <w:pPr>
        <w:ind w:left="-5" w:right="0"/>
        <w:rPr>
          <w:rFonts w:hint="eastAsia"/>
        </w:rPr>
      </w:pPr>
      <w:r>
        <w:rPr>
          <w:rFonts w:hint="eastAsia"/>
        </w:rPr>
        <w:t>And that of our Savior which is more full and plain, Luke 12.47. The servant which knew his Lord's will and prepared not himself, neither did according to his will, shall be beaten with many stripes.</w:t>
      </w:r>
    </w:p>
    <w:p w14:paraId="79A2A1C0">
      <w:pPr>
        <w:ind w:left="-5" w:right="0"/>
        <w:rPr>
          <w:rFonts w:hint="eastAsia"/>
        </w:rPr>
      </w:pPr>
      <w:r>
        <w:rPr>
          <w:rFonts w:hint="eastAsia"/>
        </w:rPr>
        <w:t>以及我们救主那更充分且清晰的话，路加福音 12:47。仆人知道主人的意思，却不预备，又不顺他的意思行，那仆人必多受责打。</w:t>
      </w:r>
    </w:p>
    <w:p w14:paraId="04FA202A">
      <w:pPr>
        <w:ind w:left="-5" w:right="0"/>
        <w:rPr>
          <w:rFonts w:hint="eastAsia"/>
        </w:rPr>
      </w:pPr>
    </w:p>
    <w:p w14:paraId="44C1FEE4">
      <w:pPr>
        <w:ind w:left="-5" w:right="0"/>
        <w:rPr>
          <w:rFonts w:hint="eastAsia"/>
        </w:rPr>
      </w:pPr>
      <w:r>
        <w:rPr>
          <w:rFonts w:hint="eastAsia"/>
        </w:rPr>
        <w:t>Now that in these Acts of the profession, the fundamental rules obliging us unto holy Communion are acknowledged on both sides to be the same, will appear in these following particulars.</w:t>
      </w:r>
    </w:p>
    <w:p w14:paraId="03AFBB1B">
      <w:pPr>
        <w:ind w:left="-5" w:right="0"/>
        <w:rPr>
          <w:rFonts w:hint="eastAsia"/>
        </w:rPr>
      </w:pPr>
      <w:r>
        <w:rPr>
          <w:rFonts w:hint="eastAsia"/>
        </w:rPr>
        <w:t>现在，在这些信仰告白的行动中，那责成我们进入圣洁相交的基本准则，被双方承认为同一的，这将在以下细节中显明。</w:t>
      </w:r>
    </w:p>
    <w:p w14:paraId="6AFD4261">
      <w:pPr>
        <w:ind w:left="-5" w:right="0"/>
        <w:rPr>
          <w:rFonts w:hint="eastAsia"/>
        </w:rPr>
      </w:pPr>
    </w:p>
    <w:p w14:paraId="5583D0D6">
      <w:pPr>
        <w:ind w:left="-5" w:right="0"/>
        <w:rPr>
          <w:rFonts w:hint="eastAsia"/>
        </w:rPr>
      </w:pPr>
      <w:r>
        <w:rPr>
          <w:rFonts w:hint="eastAsia"/>
        </w:rPr>
        <w:t>Sect. I. Of single Professors.</w:t>
      </w:r>
    </w:p>
    <w:p w14:paraId="2DC242DD">
      <w:pPr>
        <w:ind w:left="-5" w:right="0"/>
        <w:rPr>
          <w:rFonts w:hint="eastAsia"/>
        </w:rPr>
      </w:pPr>
      <w:r>
        <w:rPr>
          <w:rFonts w:hint="eastAsia"/>
        </w:rPr>
        <w:t>第一节 论单独的信徒。</w:t>
      </w:r>
    </w:p>
    <w:p w14:paraId="173639BD">
      <w:pPr>
        <w:ind w:left="-5" w:right="0"/>
        <w:rPr>
          <w:rFonts w:hint="eastAsia"/>
        </w:rPr>
      </w:pPr>
    </w:p>
    <w:p w14:paraId="41F0D48E">
      <w:pPr>
        <w:ind w:left="-5" w:right="0"/>
        <w:rPr>
          <w:rFonts w:hint="eastAsia"/>
        </w:rPr>
      </w:pPr>
      <w:r>
        <w:rPr>
          <w:rFonts w:hint="eastAsia"/>
        </w:rPr>
        <w:t>When we look upon Professors (such namely as we have already described to be believers of the doctrine forenamed; and to have that relation unto Christ and his body which hath been formerly mentioned;) when I say we look upon these Professors as single, that is, as standing by themselves, and not embodied into any particular society; yet we intend not to exempt them by this notion from either a visibility of their profession, or a compliance in that wherein they ought to concur with other Christians.</w:t>
      </w:r>
    </w:p>
    <w:p w14:paraId="03336098">
      <w:pPr>
        <w:ind w:left="-5" w:right="0"/>
        <w:rPr>
          <w:rFonts w:hint="eastAsia"/>
        </w:rPr>
      </w:pPr>
      <w:r>
        <w:rPr>
          <w:rFonts w:hint="eastAsia"/>
        </w:rPr>
        <w:t>当我们看信徒时（即那些我们已描述为相信前述教义，并与基督和祂的身体有前述关系的人；）我说，当我们看这些信徒为单独的时，即是说，他们是独立存在，尚未归入任何特定团体；然而我们并非意图借此概念，使他们免于其信仰告白之可见性，或免于在他们当与其他基督徒一致之事上的顺从。</w:t>
      </w:r>
    </w:p>
    <w:p w14:paraId="2E838DA5">
      <w:pPr>
        <w:ind w:left="-5" w:right="0"/>
        <w:rPr>
          <w:rFonts w:hint="eastAsia"/>
        </w:rPr>
      </w:pPr>
    </w:p>
    <w:p w14:paraId="3C024E0E">
      <w:pPr>
        <w:ind w:left="-5" w:right="0"/>
        <w:rPr>
          <w:rFonts w:hint="eastAsia"/>
        </w:rPr>
      </w:pPr>
      <w:r>
        <w:rPr>
          <w:rFonts w:hint="eastAsia"/>
        </w:rPr>
        <w:t>For they are to be counted single; not as if they might take up a single and singular way of processing Christ by themselves alone, which is neither common nor perceptible unto other Christians, but they are to be counted single only as they are men, not engaged as yet, unto any particular Congregation to be members thereof professedly.</w:t>
      </w:r>
    </w:p>
    <w:p w14:paraId="7C05F5BB">
      <w:pPr>
        <w:ind w:left="-5" w:right="0"/>
        <w:rPr>
          <w:rFonts w:hint="eastAsia"/>
        </w:rPr>
      </w:pPr>
      <w:r>
        <w:rPr>
          <w:rFonts w:hint="eastAsia"/>
        </w:rPr>
        <w:t>因为他们被算为单独的；并非因为他们可以采取一种单独且独特的、仅由他们自己宣认基督的方式，这种方式既不普遍，也不为其他基督徒所察觉，而是因为他们被算为单独的，仅在于他们尚未委身于任何特定的会众，成为其公开的成员。</w:t>
      </w:r>
    </w:p>
    <w:p w14:paraId="40651305">
      <w:pPr>
        <w:ind w:left="-5" w:right="0"/>
        <w:rPr>
          <w:rFonts w:hint="eastAsia"/>
        </w:rPr>
      </w:pPr>
    </w:p>
    <w:p w14:paraId="346E9594">
      <w:pPr>
        <w:ind w:left="-5" w:right="0"/>
        <w:rPr>
          <w:rFonts w:hint="eastAsia"/>
        </w:rPr>
      </w:pPr>
      <w:r>
        <w:rPr>
          <w:rFonts w:hint="eastAsia"/>
        </w:rPr>
        <w:t>Suppose then a man to be a true Christian and a mere stranger to all the men and Churches of a Nation, where he findeth the name of Christ known and publicly professed by some, and not at all known and professed by others, the question may be concerning him, threefold.</w:t>
      </w:r>
    </w:p>
    <w:p w14:paraId="1926A7E2">
      <w:pPr>
        <w:ind w:left="-5" w:right="0"/>
        <w:rPr>
          <w:rFonts w:hint="eastAsia"/>
        </w:rPr>
      </w:pPr>
      <w:r>
        <w:rPr>
          <w:rFonts w:hint="eastAsia"/>
        </w:rPr>
        <w:t>那么，假设一个人是真基督徒，并且对一个国家的所有人与教会都全然陌生，他在那里发现基督的名被一些人所知晓并公开宣认，而被另一些人则全然不知晓也未宣认，关于他的问题可能有三方面。</w:t>
      </w:r>
    </w:p>
    <w:p w14:paraId="2CD258B9">
      <w:pPr>
        <w:ind w:left="-5" w:right="0"/>
        <w:rPr>
          <w:rFonts w:hint="eastAsia"/>
        </w:rPr>
      </w:pPr>
    </w:p>
    <w:p w14:paraId="14188B8A">
      <w:pPr>
        <w:ind w:left="-5" w:right="0"/>
        <w:rPr>
          <w:rFonts w:hint="eastAsia"/>
        </w:rPr>
      </w:pPr>
      <w:r>
        <w:rPr>
          <w:rFonts w:hint="eastAsia"/>
        </w:rPr>
        <w:t>1. Whether he should make himself known to be a professor yea or no?</w:t>
      </w:r>
    </w:p>
    <w:p w14:paraId="192D6A1A">
      <w:pPr>
        <w:ind w:left="-5" w:right="0"/>
        <w:rPr>
          <w:rFonts w:hint="eastAsia"/>
        </w:rPr>
      </w:pPr>
      <w:r>
        <w:rPr>
          <w:rFonts w:hint="eastAsia"/>
        </w:rPr>
        <w:t>1. 他是否应当显明自己是信徒？</w:t>
      </w:r>
    </w:p>
    <w:p w14:paraId="65518516">
      <w:pPr>
        <w:ind w:left="-5" w:right="0"/>
        <w:rPr>
          <w:rFonts w:hint="eastAsia"/>
        </w:rPr>
      </w:pPr>
    </w:p>
    <w:p w14:paraId="61CFA6EC">
      <w:pPr>
        <w:ind w:left="-5" w:right="0"/>
        <w:rPr>
          <w:rFonts w:hint="eastAsia"/>
        </w:rPr>
      </w:pPr>
      <w:r>
        <w:rPr>
          <w:rFonts w:hint="eastAsia"/>
        </w:rPr>
        <w:t>2. How be should manifest his Profession?</w:t>
      </w:r>
    </w:p>
    <w:p w14:paraId="05D1E0A1">
      <w:pPr>
        <w:ind w:left="-5" w:right="0"/>
        <w:rPr>
          <w:rFonts w:hint="eastAsia"/>
        </w:rPr>
      </w:pPr>
      <w:r>
        <w:rPr>
          <w:rFonts w:hint="eastAsia"/>
        </w:rPr>
        <w:t>2. 他当如何显明他的信仰告白？</w:t>
      </w:r>
    </w:p>
    <w:p w14:paraId="40B6BCD3">
      <w:pPr>
        <w:ind w:left="-5" w:right="0"/>
        <w:rPr>
          <w:rFonts w:hint="eastAsia"/>
        </w:rPr>
      </w:pPr>
    </w:p>
    <w:p w14:paraId="20F19948">
      <w:pPr>
        <w:ind w:left="-5" w:right="0"/>
        <w:rPr>
          <w:rFonts w:hint="eastAsia"/>
        </w:rPr>
      </w:pPr>
      <w:r>
        <w:rPr>
          <w:rFonts w:hint="eastAsia"/>
        </w:rPr>
        <w:t>viz. Whether yea or no he should not join with others in the Acts of public worship?</w:t>
      </w:r>
    </w:p>
    <w:p w14:paraId="28AC2EED">
      <w:pPr>
        <w:ind w:left="-5" w:right="0"/>
        <w:rPr>
          <w:rFonts w:hint="eastAsia"/>
        </w:rPr>
      </w:pPr>
      <w:r>
        <w:rPr>
          <w:rFonts w:hint="eastAsia"/>
        </w:rPr>
        <w:t>即，他是否当与他人在公开敬拜的行动中联合？</w:t>
      </w:r>
    </w:p>
    <w:p w14:paraId="1EA357D4">
      <w:pPr>
        <w:ind w:left="-5" w:right="0"/>
        <w:rPr>
          <w:rFonts w:hint="eastAsia"/>
        </w:rPr>
      </w:pPr>
    </w:p>
    <w:p w14:paraId="57ED4D5B">
      <w:pPr>
        <w:ind w:left="-5" w:right="0"/>
        <w:rPr>
          <w:rFonts w:hint="eastAsia"/>
        </w:rPr>
      </w:pPr>
      <w:r>
        <w:rPr>
          <w:rFonts w:hint="eastAsia"/>
        </w:rPr>
        <w:t>And 3. What the Acts of public service and worship are, whereunto be should join, if he should apply himself to other Professors?</w:t>
      </w:r>
    </w:p>
    <w:p w14:paraId="5F2710CC">
      <w:pPr>
        <w:ind w:left="-5" w:right="0"/>
        <w:rPr>
          <w:rFonts w:hint="eastAsia"/>
        </w:rPr>
      </w:pPr>
      <w:r>
        <w:rPr>
          <w:rFonts w:hint="eastAsia"/>
        </w:rPr>
        <w:t>以及 3. 如果他要与其他的信徒交往，他当参与的公开服事与敬拜的行动为何？</w:t>
      </w:r>
    </w:p>
    <w:p w14:paraId="0B0DF3E3">
      <w:pPr>
        <w:ind w:left="-5" w:right="0"/>
        <w:rPr>
          <w:rFonts w:hint="eastAsia"/>
        </w:rPr>
      </w:pPr>
    </w:p>
    <w:p w14:paraId="3228C585">
      <w:pPr>
        <w:ind w:left="-5" w:right="0"/>
        <w:rPr>
          <w:rFonts w:hint="eastAsia"/>
        </w:rPr>
      </w:pPr>
      <w:r>
        <w:rPr>
          <w:rFonts w:hint="eastAsia"/>
        </w:rPr>
        <w:t>Now in the answer to these three questions I suppose that both sides will fully agree upon these rules as a directory for him to walk by, in such a case, and to the first the answer is this.</w:t>
      </w:r>
    </w:p>
    <w:p w14:paraId="29851758">
      <w:pPr>
        <w:ind w:left="-5" w:right="0"/>
        <w:rPr>
          <w:rFonts w:hint="eastAsia"/>
        </w:rPr>
      </w:pPr>
      <w:r>
        <w:rPr>
          <w:rFonts w:hint="eastAsia"/>
        </w:rPr>
        <w:t>现在，在回答这三个问题时，我假定双方会完全同意以下这些准则，作为他在这种情况下行事的指南，对第一个问题的回答是这个。</w:t>
      </w:r>
    </w:p>
    <w:p w14:paraId="19E40C72">
      <w:pPr>
        <w:ind w:left="-5" w:right="0"/>
        <w:rPr>
          <w:rFonts w:hint="eastAsia"/>
        </w:rPr>
      </w:pPr>
    </w:p>
    <w:p w14:paraId="5EA14823">
      <w:pPr>
        <w:ind w:left="-5" w:right="0"/>
        <w:rPr>
          <w:rFonts w:hint="eastAsia"/>
        </w:rPr>
      </w:pPr>
      <w:r>
        <w:rPr>
          <w:rFonts w:hint="eastAsia"/>
        </w:rPr>
        <w:t>1. Although a man stand single, and is not embodied into any particular society; yet he ought to make it appear unto the world and to other Professors, that be is a Christian, that is, be ought to appear in public as a Professor of Christianity.</w:t>
      </w:r>
    </w:p>
    <w:p w14:paraId="3B53375A">
      <w:pPr>
        <w:ind w:left="-5" w:right="0"/>
        <w:rPr>
          <w:rFonts w:hint="eastAsia"/>
        </w:rPr>
      </w:pPr>
      <w:r>
        <w:rPr>
          <w:rFonts w:hint="eastAsia"/>
        </w:rPr>
        <w:t>1. 纵然一个人是单独的，并未归入任何特定的团体；然而他当向世人和其他的信徒显明，他是一个基督徒，也就是说，他当在公开场合中显现为基督教的信徒。</w:t>
      </w:r>
    </w:p>
    <w:p w14:paraId="404A98D2">
      <w:pPr>
        <w:ind w:left="-5" w:right="0"/>
        <w:rPr>
          <w:rFonts w:hint="eastAsia"/>
        </w:rPr>
      </w:pPr>
    </w:p>
    <w:p w14:paraId="288189A1">
      <w:pPr>
        <w:ind w:left="-5" w:right="0"/>
        <w:rPr>
          <w:rFonts w:hint="eastAsia"/>
        </w:rPr>
      </w:pPr>
      <w:r>
        <w:rPr>
          <w:rFonts w:hint="eastAsia"/>
        </w:rPr>
        <w:t>The grounds of this Rule are these commandments.</w:t>
      </w:r>
    </w:p>
    <w:p w14:paraId="3811C15B">
      <w:pPr>
        <w:ind w:left="-5" w:right="0"/>
        <w:rPr>
          <w:rFonts w:hint="eastAsia"/>
        </w:rPr>
      </w:pPr>
      <w:r>
        <w:rPr>
          <w:rFonts w:hint="eastAsia"/>
        </w:rPr>
        <w:t>这条准则的根据是这些命令。</w:t>
      </w:r>
    </w:p>
    <w:p w14:paraId="74AC61C4">
      <w:pPr>
        <w:ind w:left="-5" w:right="0"/>
        <w:rPr>
          <w:rFonts w:hint="eastAsia"/>
        </w:rPr>
      </w:pPr>
    </w:p>
    <w:p w14:paraId="50EA8733">
      <w:pPr>
        <w:ind w:left="-5" w:right="0"/>
        <w:rPr>
          <w:rFonts w:hint="eastAsia"/>
        </w:rPr>
      </w:pPr>
      <w:r>
        <w:rPr>
          <w:rFonts w:hint="eastAsia"/>
        </w:rPr>
        <w:t>Matth. 5.16. Let your light so shine before men, that they may see your good works and glorify your Father which is in heaven.</w:t>
      </w:r>
    </w:p>
    <w:p w14:paraId="309FFB39">
      <w:pPr>
        <w:ind w:left="-5" w:right="0"/>
        <w:rPr>
          <w:rFonts w:hint="eastAsia"/>
        </w:rPr>
      </w:pPr>
      <w:r>
        <w:rPr>
          <w:rFonts w:hint="eastAsia"/>
        </w:rPr>
        <w:t>马太福音 5:16。你们的光也当这样照在人前，叫他们看见你们的好行为，便将荣耀归给你们在天上的父。</w:t>
      </w:r>
    </w:p>
    <w:p w14:paraId="4ED938D9">
      <w:pPr>
        <w:ind w:left="-5" w:right="0"/>
        <w:rPr>
          <w:rFonts w:hint="eastAsia"/>
        </w:rPr>
      </w:pPr>
    </w:p>
    <w:p w14:paraId="19272D79">
      <w:pPr>
        <w:ind w:left="-5" w:right="0"/>
        <w:rPr>
          <w:rFonts w:hint="eastAsia"/>
        </w:rPr>
      </w:pPr>
      <w:r>
        <w:rPr>
          <w:rFonts w:hint="eastAsia"/>
        </w:rPr>
        <w:t>Phil. 2.15, 16. Shine ye as lights in the world, holding forth the word of life.</w:t>
      </w:r>
    </w:p>
    <w:p w14:paraId="0E9EE4AD">
      <w:pPr>
        <w:ind w:left="-5" w:right="0"/>
        <w:rPr>
          <w:rFonts w:hint="eastAsia"/>
        </w:rPr>
      </w:pPr>
      <w:r>
        <w:rPr>
          <w:rFonts w:hint="eastAsia"/>
        </w:rPr>
        <w:t>腓立比书 2:15, 16。你们显在这世代中，好像明光照耀，将生命的道表明出来。</w:t>
      </w:r>
    </w:p>
    <w:p w14:paraId="247948AE">
      <w:pPr>
        <w:ind w:left="-5" w:right="0"/>
        <w:rPr>
          <w:rFonts w:hint="eastAsia"/>
        </w:rPr>
      </w:pPr>
    </w:p>
    <w:p w14:paraId="17182A76">
      <w:pPr>
        <w:ind w:left="-5" w:right="0"/>
        <w:rPr>
          <w:rFonts w:hint="eastAsia"/>
        </w:rPr>
      </w:pPr>
      <w:r>
        <w:rPr>
          <w:rFonts w:hint="eastAsia"/>
        </w:rPr>
        <w:t>Ephes. 5.7. Walk as children of light.</w:t>
      </w:r>
    </w:p>
    <w:p w14:paraId="6903F822">
      <w:pPr>
        <w:ind w:left="-5" w:right="0"/>
        <w:rPr>
          <w:rFonts w:hint="eastAsia"/>
        </w:rPr>
      </w:pPr>
      <w:r>
        <w:rPr>
          <w:rFonts w:hint="eastAsia"/>
        </w:rPr>
        <w:t>以弗所书 5:7。行事为人就当像光明的子女。</w:t>
      </w:r>
    </w:p>
    <w:p w14:paraId="0A8A8A20">
      <w:pPr>
        <w:ind w:left="-5" w:right="0"/>
        <w:rPr>
          <w:rFonts w:hint="eastAsia"/>
        </w:rPr>
      </w:pPr>
    </w:p>
    <w:p w14:paraId="146446E4">
      <w:pPr>
        <w:ind w:left="-5" w:right="0"/>
        <w:rPr>
          <w:rFonts w:hint="eastAsia"/>
        </w:rPr>
      </w:pPr>
      <w:r>
        <w:rPr>
          <w:rFonts w:hint="eastAsia"/>
        </w:rPr>
        <w:t>Vers. 10. Prove what is acceptable unto the Lord.</w:t>
      </w:r>
    </w:p>
    <w:p w14:paraId="08BF9DFE">
      <w:pPr>
        <w:ind w:left="-5" w:right="0"/>
        <w:rPr>
          <w:rFonts w:hint="eastAsia"/>
        </w:rPr>
      </w:pPr>
      <w:r>
        <w:rPr>
          <w:rFonts w:hint="eastAsia"/>
        </w:rPr>
        <w:t>第10节。总要察验何为主所喜悦的事。</w:t>
      </w:r>
    </w:p>
    <w:p w14:paraId="73F2E506">
      <w:pPr>
        <w:ind w:left="-5" w:right="0"/>
        <w:rPr>
          <w:rFonts w:hint="eastAsia"/>
        </w:rPr>
      </w:pPr>
    </w:p>
    <w:p w14:paraId="282E2851">
      <w:pPr>
        <w:ind w:left="-5" w:right="0"/>
        <w:rPr>
          <w:rFonts w:hint="eastAsia"/>
        </w:rPr>
      </w:pPr>
      <w:r>
        <w:rPr>
          <w:rFonts w:hint="eastAsia"/>
        </w:rPr>
        <w:t>Vers. 11. Have no fellowship with the unfruitful works of darkness, but rather reprove them.</w:t>
      </w:r>
    </w:p>
    <w:p w14:paraId="071E4017">
      <w:pPr>
        <w:ind w:left="-5" w:right="0"/>
        <w:rPr>
          <w:rFonts w:hint="eastAsia"/>
        </w:rPr>
      </w:pPr>
      <w:r>
        <w:rPr>
          <w:rFonts w:hint="eastAsia"/>
        </w:rPr>
        <w:t>第11节。那暗昧无益的事，不要与人同行，倒要责备行这事的人。</w:t>
      </w:r>
    </w:p>
    <w:p w14:paraId="408300BA">
      <w:pPr>
        <w:ind w:left="-5" w:right="0"/>
        <w:rPr>
          <w:rFonts w:hint="eastAsia"/>
        </w:rPr>
      </w:pPr>
    </w:p>
    <w:p w14:paraId="3C41D575">
      <w:pPr>
        <w:ind w:left="-5" w:right="0"/>
        <w:rPr>
          <w:rFonts w:hint="eastAsia"/>
        </w:rPr>
      </w:pPr>
      <w:r>
        <w:rPr>
          <w:rFonts w:hint="eastAsia"/>
        </w:rPr>
        <w:t>Phil. 1.27. Let your conversation be as it becometh the Gospel of Christ.</w:t>
      </w:r>
    </w:p>
    <w:p w14:paraId="4F308EB2">
      <w:pPr>
        <w:ind w:left="-5" w:right="0"/>
        <w:rPr>
          <w:rFonts w:hint="eastAsia"/>
        </w:rPr>
      </w:pPr>
      <w:r>
        <w:rPr>
          <w:rFonts w:hint="eastAsia"/>
        </w:rPr>
        <w:t>腓立比书 1:27。只要你们行事为人与基督的福音相称。</w:t>
      </w:r>
    </w:p>
    <w:p w14:paraId="14FAC02A">
      <w:pPr>
        <w:ind w:left="-5" w:right="0"/>
        <w:rPr>
          <w:rFonts w:hint="eastAsia"/>
        </w:rPr>
      </w:pPr>
    </w:p>
    <w:p w14:paraId="5080F562">
      <w:pPr>
        <w:ind w:left="-5" w:right="0"/>
        <w:rPr>
          <w:rFonts w:hint="eastAsia"/>
        </w:rPr>
      </w:pPr>
      <w:r>
        <w:rPr>
          <w:rFonts w:hint="eastAsia"/>
        </w:rPr>
        <w:t>Mark. 8.38. Whosoever shall be ashamed of Mee and my Word in this adulterous and sinful generation, of him also shall the Son of man be ashamed, when be cometh in the glory of his Father with the holy Angels.</w:t>
      </w:r>
    </w:p>
    <w:p w14:paraId="21DB8AEC">
      <w:pPr>
        <w:ind w:left="-5" w:right="0"/>
        <w:rPr>
          <w:rFonts w:hint="eastAsia"/>
        </w:rPr>
      </w:pPr>
      <w:r>
        <w:rPr>
          <w:rFonts w:hint="eastAsia"/>
        </w:rPr>
        <w:t>马可福音 8:38。凡在这淫乱罪恶的世代，把我和我的道当作可耻的，人子在祂父的荣耀里，同圣天使降临的时候，也要把那人当作可耻的。</w:t>
      </w:r>
    </w:p>
    <w:p w14:paraId="5BC2D05F">
      <w:pPr>
        <w:ind w:left="-5" w:right="0"/>
        <w:rPr>
          <w:rFonts w:hint="eastAsia"/>
        </w:rPr>
      </w:pPr>
    </w:p>
    <w:p w14:paraId="328DFFDB">
      <w:pPr>
        <w:ind w:left="-5" w:right="0"/>
        <w:rPr>
          <w:rFonts w:hint="eastAsia"/>
        </w:rPr>
      </w:pPr>
      <w:r>
        <w:rPr>
          <w:rFonts w:hint="eastAsia"/>
        </w:rPr>
        <w:t>2. To the second question, whether yea or no, he should not joy ne with others in the Acts of public worship?</w:t>
      </w:r>
    </w:p>
    <w:p w14:paraId="3640101C">
      <w:pPr>
        <w:ind w:left="-5" w:right="0"/>
        <w:rPr>
          <w:rFonts w:hint="eastAsia"/>
        </w:rPr>
      </w:pPr>
      <w:r>
        <w:rPr>
          <w:rFonts w:hint="eastAsia"/>
        </w:rPr>
        <w:t>2. 对第二个问题，他是否当与他人在公开敬拜的行动中联合？</w:t>
      </w:r>
    </w:p>
    <w:p w14:paraId="6292CFBD">
      <w:pPr>
        <w:ind w:left="-5" w:right="0"/>
        <w:rPr>
          <w:rFonts w:hint="eastAsia"/>
        </w:rPr>
      </w:pPr>
    </w:p>
    <w:p w14:paraId="691CE326">
      <w:pPr>
        <w:ind w:left="-5" w:right="0"/>
        <w:rPr>
          <w:rFonts w:hint="eastAsia"/>
        </w:rPr>
      </w:pPr>
      <w:r>
        <w:rPr>
          <w:rFonts w:hint="eastAsia"/>
        </w:rPr>
        <w:t>The answer will be affirmative thus.</w:t>
      </w:r>
    </w:p>
    <w:p w14:paraId="63BD6686">
      <w:pPr>
        <w:ind w:left="-5" w:right="0"/>
        <w:rPr>
          <w:rFonts w:hint="eastAsia"/>
        </w:rPr>
      </w:pPr>
      <w:r>
        <w:rPr>
          <w:rFonts w:hint="eastAsia"/>
        </w:rPr>
        <w:t>答案将是肯定的，如下。</w:t>
      </w:r>
    </w:p>
    <w:p w14:paraId="6C620B42">
      <w:pPr>
        <w:ind w:left="-5" w:right="0"/>
        <w:rPr>
          <w:rFonts w:hint="eastAsia"/>
        </w:rPr>
      </w:pPr>
    </w:p>
    <w:p w14:paraId="3A4E84BC">
      <w:pPr>
        <w:ind w:left="-5" w:right="0"/>
        <w:rPr>
          <w:rFonts w:hint="eastAsia"/>
        </w:rPr>
      </w:pPr>
      <w:r>
        <w:rPr>
          <w:rFonts w:hint="eastAsia"/>
        </w:rPr>
        <w:t>He that should appear in public as a Professor of Christianity, ought to assemble himself together to call upon the name of God in Christ, with such as meet to that effect.</w:t>
      </w:r>
    </w:p>
    <w:p w14:paraId="2877F71F">
      <w:pPr>
        <w:ind w:left="-5" w:right="0"/>
        <w:rPr>
          <w:rFonts w:hint="eastAsia"/>
        </w:rPr>
      </w:pPr>
      <w:r>
        <w:rPr>
          <w:rFonts w:hint="eastAsia"/>
        </w:rPr>
        <w:t>那当在公开场合中显现为基督教信徒的人，当与那些为此目的而聚集的人一同聚会，在基督里呼求上帝的名。</w:t>
      </w:r>
    </w:p>
    <w:p w14:paraId="4DB988FC">
      <w:pPr>
        <w:ind w:left="-5" w:right="0"/>
        <w:rPr>
          <w:rFonts w:hint="eastAsia"/>
        </w:rPr>
      </w:pPr>
    </w:p>
    <w:p w14:paraId="67F42789">
      <w:pPr>
        <w:ind w:left="-5" w:right="0"/>
        <w:rPr>
          <w:rFonts w:hint="eastAsia"/>
        </w:rPr>
      </w:pPr>
      <w:r>
        <w:rPr>
          <w:rFonts w:hint="eastAsia"/>
        </w:rPr>
        <w:t>The grounds of this rule are these places of Scripture.</w:t>
      </w:r>
    </w:p>
    <w:p w14:paraId="43522F8D">
      <w:pPr>
        <w:ind w:left="-5" w:right="0"/>
        <w:rPr>
          <w:rFonts w:hint="eastAsia"/>
        </w:rPr>
      </w:pPr>
      <w:r>
        <w:rPr>
          <w:rFonts w:hint="eastAsia"/>
        </w:rPr>
        <w:t>这条准则的根据是这些经文。</w:t>
      </w:r>
    </w:p>
    <w:p w14:paraId="09C74CEE">
      <w:pPr>
        <w:ind w:left="-5" w:right="0"/>
        <w:rPr>
          <w:rFonts w:hint="eastAsia"/>
        </w:rPr>
      </w:pPr>
    </w:p>
    <w:p w14:paraId="03361993">
      <w:pPr>
        <w:ind w:left="-5" w:right="0"/>
        <w:rPr>
          <w:rFonts w:hint="eastAsia"/>
        </w:rPr>
      </w:pPr>
      <w:r>
        <w:rPr>
          <w:rFonts w:hint="eastAsia"/>
        </w:rPr>
        <w:t>Heb. 10.24, 25. Consider one another to provoke to love and to good works.</w:t>
      </w:r>
    </w:p>
    <w:p w14:paraId="26D40B21">
      <w:pPr>
        <w:ind w:left="-5" w:right="0"/>
        <w:rPr>
          <w:rFonts w:hint="eastAsia"/>
        </w:rPr>
      </w:pPr>
      <w:r>
        <w:rPr>
          <w:rFonts w:hint="eastAsia"/>
        </w:rPr>
        <w:t>希伯来书 10:24, 25。又要彼此相顾，激发爱心，勉励行善。</w:t>
      </w:r>
    </w:p>
    <w:p w14:paraId="66068E59">
      <w:pPr>
        <w:ind w:left="-5" w:right="0"/>
        <w:rPr>
          <w:rFonts w:hint="eastAsia"/>
        </w:rPr>
      </w:pPr>
    </w:p>
    <w:p w14:paraId="5DB46BF2">
      <w:pPr>
        <w:ind w:left="-5" w:right="0"/>
        <w:rPr>
          <w:rFonts w:hint="eastAsia"/>
        </w:rPr>
      </w:pPr>
      <w:r>
        <w:rPr>
          <w:rFonts w:hint="eastAsia"/>
        </w:rPr>
        <w:t>Forsake not the assembling of yourselves together, as the manner of some is.</w:t>
      </w:r>
    </w:p>
    <w:p w14:paraId="13ADA339">
      <w:pPr>
        <w:ind w:left="-5" w:right="0"/>
        <w:rPr>
          <w:rFonts w:hint="eastAsia"/>
        </w:rPr>
      </w:pPr>
      <w:r>
        <w:rPr>
          <w:rFonts w:hint="eastAsia"/>
        </w:rPr>
        <w:t>你们不可停止聚会，好像那些停止惯了的人。</w:t>
      </w:r>
    </w:p>
    <w:p w14:paraId="75C0D42A">
      <w:pPr>
        <w:ind w:left="-5" w:right="0"/>
        <w:rPr>
          <w:rFonts w:hint="eastAsia"/>
        </w:rPr>
      </w:pPr>
    </w:p>
    <w:p w14:paraId="749F166D">
      <w:pPr>
        <w:ind w:left="-5" w:right="0"/>
        <w:rPr>
          <w:rFonts w:hint="eastAsia"/>
        </w:rPr>
      </w:pPr>
      <w:r>
        <w:rPr>
          <w:rFonts w:hint="eastAsia"/>
        </w:rPr>
        <w:t>Act. 3.1. Peter and John went up together into the Temple at the hour of Prayer, the ninth hour.</w:t>
      </w:r>
    </w:p>
    <w:p w14:paraId="17C45200">
      <w:pPr>
        <w:ind w:left="-5" w:right="0"/>
        <w:rPr>
          <w:rFonts w:hint="eastAsia"/>
        </w:rPr>
      </w:pPr>
      <w:r>
        <w:rPr>
          <w:rFonts w:hint="eastAsia"/>
        </w:rPr>
        <w:t>使徒行传 3:1。彼得、约翰上圣殿去，在申初祷告的时候。</w:t>
      </w:r>
    </w:p>
    <w:p w14:paraId="5BDE91C1">
      <w:pPr>
        <w:ind w:left="-5" w:right="0"/>
        <w:rPr>
          <w:rFonts w:hint="eastAsia"/>
        </w:rPr>
      </w:pPr>
    </w:p>
    <w:p w14:paraId="55732833">
      <w:pPr>
        <w:ind w:left="-5" w:right="0"/>
        <w:rPr>
          <w:rFonts w:hint="eastAsia"/>
        </w:rPr>
      </w:pPr>
      <w:r>
        <w:rPr>
          <w:rFonts w:hint="eastAsia"/>
        </w:rPr>
        <w:t>Act. 16.13. And on the Sabbath we went out of the City by a river side where Prayer was wont to be made, and we sat down, and spake unto the woman which resorted thither.</w:t>
      </w:r>
    </w:p>
    <w:p w14:paraId="4F2BBF37">
      <w:pPr>
        <w:ind w:left="-5" w:right="0"/>
        <w:rPr>
          <w:rFonts w:hint="eastAsia"/>
        </w:rPr>
      </w:pPr>
      <w:r>
        <w:rPr>
          <w:rFonts w:hint="eastAsia"/>
        </w:rPr>
        <w:t>使徒行传 16:13。当安息日，我们出城门，到了河边，知道那里有一个祷告的地方，我们就坐下对那聚会的妇女讲道。</w:t>
      </w:r>
    </w:p>
    <w:p w14:paraId="7872BE26">
      <w:pPr>
        <w:ind w:left="-5" w:right="0"/>
        <w:rPr>
          <w:rFonts w:hint="eastAsia"/>
        </w:rPr>
      </w:pPr>
    </w:p>
    <w:p w14:paraId="714E964C">
      <w:pPr>
        <w:ind w:left="-5" w:right="0"/>
        <w:rPr>
          <w:rFonts w:hint="eastAsia"/>
        </w:rPr>
      </w:pPr>
      <w:r>
        <w:rPr>
          <w:rFonts w:hint="eastAsia"/>
        </w:rPr>
        <w:t>Act. 17.1, 2. Where was a Synagogue of the Jews, and Paul as his manner was went in unto them, and three Sabbath days reasoned with them out of the Scripture.</w:t>
      </w:r>
    </w:p>
    <w:p w14:paraId="36653F86">
      <w:pPr>
        <w:ind w:left="-5" w:right="0"/>
        <w:rPr>
          <w:rFonts w:hint="eastAsia"/>
        </w:rPr>
      </w:pPr>
      <w:r>
        <w:rPr>
          <w:rFonts w:hint="eastAsia"/>
        </w:rPr>
        <w:t>使徒行传 17:1, 2。那里有一个犹太人的会堂。保罗照他素常的规矩进去，一连三个安息日，本着圣经与他们辩论。</w:t>
      </w:r>
    </w:p>
    <w:p w14:paraId="78025F7E">
      <w:pPr>
        <w:ind w:left="-5" w:right="0"/>
        <w:rPr>
          <w:rFonts w:hint="eastAsia"/>
        </w:rPr>
      </w:pPr>
    </w:p>
    <w:p w14:paraId="3879AA2D">
      <w:pPr>
        <w:ind w:left="-5" w:right="0"/>
        <w:rPr>
          <w:rFonts w:hint="eastAsia"/>
        </w:rPr>
      </w:pPr>
      <w:r>
        <w:rPr>
          <w:rFonts w:hint="eastAsia"/>
        </w:rPr>
        <w:t>3. To the third question, What the Acts of the Profession are in the public service and worship whereunto he should join, if he should apply himself unto other Professors.</w:t>
      </w:r>
    </w:p>
    <w:p w14:paraId="709B22D3">
      <w:pPr>
        <w:ind w:left="-5" w:right="0"/>
        <w:rPr>
          <w:rFonts w:hint="eastAsia"/>
        </w:rPr>
      </w:pPr>
      <w:r>
        <w:rPr>
          <w:rFonts w:hint="eastAsia"/>
        </w:rPr>
        <w:t>3. 对第三个问题，如果他要与其他的信徒交往，他当参与的公开服事与敬拜中信仰告白的行动为何。</w:t>
      </w:r>
    </w:p>
    <w:p w14:paraId="57502D66">
      <w:pPr>
        <w:ind w:left="-5" w:right="0"/>
        <w:rPr>
          <w:rFonts w:hint="eastAsia"/>
        </w:rPr>
      </w:pPr>
    </w:p>
    <w:p w14:paraId="534205AD">
      <w:pPr>
        <w:ind w:left="-5" w:right="0"/>
        <w:rPr>
          <w:rFonts w:hint="eastAsia"/>
        </w:rPr>
      </w:pPr>
      <w:r>
        <w:rPr>
          <w:rFonts w:hint="eastAsia"/>
        </w:rPr>
        <w:t>The answer will be twofold.</w:t>
      </w:r>
    </w:p>
    <w:p w14:paraId="6BB1AC14">
      <w:pPr>
        <w:ind w:left="-5" w:right="0"/>
        <w:rPr>
          <w:rFonts w:hint="eastAsia"/>
        </w:rPr>
      </w:pPr>
      <w:r>
        <w:rPr>
          <w:rFonts w:hint="eastAsia"/>
        </w:rPr>
        <w:t>答案将是两方面的。</w:t>
      </w:r>
    </w:p>
    <w:p w14:paraId="1EA89F42">
      <w:pPr>
        <w:ind w:left="-5" w:right="0"/>
        <w:rPr>
          <w:rFonts w:hint="eastAsia"/>
        </w:rPr>
      </w:pPr>
    </w:p>
    <w:p w14:paraId="3A4F90BE">
      <w:pPr>
        <w:ind w:left="-5" w:right="0"/>
        <w:rPr>
          <w:rFonts w:hint="eastAsia"/>
        </w:rPr>
      </w:pPr>
      <w:r>
        <w:rPr>
          <w:rFonts w:hint="eastAsia"/>
        </w:rPr>
        <w:t>The first is concerning the Acts of service, belonging unto the communion of Saints, wherein all Christians are bound to join together as Christians without respect of persons, or societies grounded upon particular interests; and it is that which the Apostle doth command, Timoth. 2. Ephes. 2.22. To follow righteousness, faith, charity and peace, with all such as call upon the Lord out of a pure heart.</w:t>
      </w:r>
    </w:p>
    <w:p w14:paraId="323D55AD">
      <w:pPr>
        <w:ind w:left="-5" w:right="0"/>
        <w:rPr>
          <w:rFonts w:hint="eastAsia"/>
        </w:rPr>
      </w:pPr>
      <w:r>
        <w:rPr>
          <w:rFonts w:hint="eastAsia"/>
        </w:rPr>
        <w:t>第一是关于服事的行动，属于圣徒相通，其中所有基督徒都当作为基督徒联合在一起，不分人等，也不分基于特定利益的团体；这就是使徒所命令的，提摩太后书 2:22。要追求公义、信德、仁爱、和平，与那些用清洁的心求告主的人一同追求。</w:t>
      </w:r>
    </w:p>
    <w:p w14:paraId="1B430F35">
      <w:pPr>
        <w:ind w:left="-5" w:right="0"/>
        <w:rPr>
          <w:rFonts w:hint="eastAsia"/>
        </w:rPr>
      </w:pPr>
    </w:p>
    <w:p w14:paraId="607CCD8B">
      <w:pPr>
        <w:ind w:left="-5" w:right="0"/>
        <w:rPr>
          <w:rFonts w:hint="eastAsia"/>
        </w:rPr>
      </w:pPr>
      <w:r>
        <w:rPr>
          <w:rFonts w:hint="eastAsia"/>
        </w:rPr>
        <w:t>The second concerning the public Acts of divine worship in the assemblies, whereunto Professors should resort; of which these positions will be acknowledged by all.</w:t>
      </w:r>
    </w:p>
    <w:p w14:paraId="17BC81CA">
      <w:pPr>
        <w:ind w:left="-5" w:right="0"/>
        <w:rPr>
          <w:rFonts w:hint="eastAsia"/>
        </w:rPr>
      </w:pPr>
      <w:r>
        <w:rPr>
          <w:rFonts w:hint="eastAsia"/>
        </w:rPr>
        <w:t>第二是关于在聚会中公开的神圣敬拜行动，信徒们当参与其中；对此，以下立场将为所有人所承认。</w:t>
      </w:r>
    </w:p>
    <w:p w14:paraId="150312CD">
      <w:pPr>
        <w:ind w:left="-5" w:right="0"/>
        <w:rPr>
          <w:rFonts w:hint="eastAsia"/>
        </w:rPr>
      </w:pPr>
    </w:p>
    <w:p w14:paraId="66D2FF6C">
      <w:pPr>
        <w:ind w:left="-5" w:right="0"/>
        <w:rPr>
          <w:rFonts w:hint="eastAsia"/>
        </w:rPr>
      </w:pPr>
      <w:r>
        <w:rPr>
          <w:rFonts w:hint="eastAsia"/>
        </w:rPr>
        <w:t>1.That the main and principal Acts of public worship are the preaching and publishing of the Word of God, and the offering up of Prayers and thanksgivings unto God: which will be found a truth in these places of Scripture; Act. 6.4. Rom. 10.13, 14, 15, 16, 17. and 1 Cor. 14. per totum, and 1 Tim. 2.1, 2, 3, 4. and Chap. 4.11.16. Col.</w:t>
      </w:r>
    </w:p>
    <w:p w14:paraId="68D5FC9D">
      <w:pPr>
        <w:ind w:left="-5" w:right="0"/>
        <w:rPr>
          <w:rFonts w:hint="eastAsia"/>
        </w:rPr>
      </w:pPr>
      <w:r>
        <w:rPr>
          <w:rFonts w:hint="eastAsia"/>
        </w:rPr>
        <w:t>3.16. Heb. 13.15.</w:t>
      </w:r>
    </w:p>
    <w:p w14:paraId="7EC88C98">
      <w:pPr>
        <w:ind w:left="-5" w:right="0"/>
        <w:rPr>
          <w:rFonts w:hint="eastAsia"/>
        </w:rPr>
      </w:pPr>
      <w:r>
        <w:rPr>
          <w:rFonts w:hint="eastAsia"/>
        </w:rPr>
        <w:t>1.公开敬拜的主要与首要行动，是宣讲与传扬上帝的话语，以及向上帝献上祷告与感谢：这将在以下经文中被发现是真理；使徒行传 6:4。罗马书 10:13, 14, 15, 16, 17。以及哥林多前书 14章整章，以及提摩太前书 2:1, 2, 3, 4。以及第4章11, 16节。歌罗西书 3:16。希伯来书 13:15。</w:t>
      </w:r>
    </w:p>
    <w:p w14:paraId="2C7CFF3C">
      <w:pPr>
        <w:ind w:left="-5" w:right="0"/>
        <w:rPr>
          <w:rFonts w:hint="eastAsia"/>
        </w:rPr>
      </w:pPr>
    </w:p>
    <w:p w14:paraId="0CF52B30">
      <w:pPr>
        <w:ind w:left="-5" w:right="0"/>
        <w:rPr>
          <w:rFonts w:hint="eastAsia"/>
        </w:rPr>
      </w:pPr>
      <w:r>
        <w:rPr>
          <w:rFonts w:hint="eastAsia"/>
        </w:rPr>
        <w:t>2.That these Acts should not be ordinarily performed by everyonethat will put himself forward to speak, but by some that are known to have the gift of prophesying, and are approved; set apart, and called to that duty.</w:t>
      </w:r>
    </w:p>
    <w:p w14:paraId="37EDE671">
      <w:pPr>
        <w:ind w:left="-5" w:right="0"/>
        <w:rPr>
          <w:rFonts w:hint="eastAsia"/>
        </w:rPr>
      </w:pPr>
      <w:r>
        <w:rPr>
          <w:rFonts w:hint="eastAsia"/>
        </w:rPr>
        <w:t>2.这些行动通常不应由每个愿意出头说话的人来施行，而应由一些被知晓有先知讲道恩赐，并被认可、分别出来，且蒙召担任此责的人来施行。</w:t>
      </w:r>
    </w:p>
    <w:p w14:paraId="4C34A803">
      <w:pPr>
        <w:ind w:left="-5" w:right="0"/>
        <w:rPr>
          <w:rFonts w:hint="eastAsia"/>
        </w:rPr>
      </w:pPr>
    </w:p>
    <w:p w14:paraId="4E00A58B">
      <w:pPr>
        <w:ind w:left="-5" w:right="0"/>
        <w:rPr>
          <w:rFonts w:hint="eastAsia"/>
        </w:rPr>
      </w:pPr>
      <w:r>
        <w:rPr>
          <w:rFonts w:hint="eastAsia"/>
        </w:rPr>
        <w:t>Which will be evidenced in these places of Scripture; Rom. 10.15. and Chap. 12.6, 7, 8. and 1 Cor. 12.18.27, 28, 29. and Chap. 14.29, 30, 31, 32, 33, 34.40. Ephes. 4.8.11, 12. and 1 Tim. 3.1, 2.10 and Chap. 5.22. Tit. 1.5, 6.10, 11. Hel. 5.1, 2, 3, 4. and 1 Pet.</w:t>
      </w:r>
    </w:p>
    <w:p w14:paraId="78D7BBFA">
      <w:pPr>
        <w:ind w:left="-5" w:right="0"/>
        <w:rPr>
          <w:rFonts w:hint="eastAsia"/>
        </w:rPr>
      </w:pPr>
      <w:r>
        <w:rPr>
          <w:rFonts w:hint="eastAsia"/>
        </w:rPr>
        <w:t>4.10.17.</w:t>
      </w:r>
    </w:p>
    <w:p w14:paraId="7ADF4752">
      <w:pPr>
        <w:ind w:left="-5" w:right="0"/>
        <w:rPr>
          <w:rFonts w:hint="eastAsia"/>
        </w:rPr>
      </w:pPr>
      <w:r>
        <w:rPr>
          <w:rFonts w:hint="eastAsia"/>
        </w:rPr>
        <w:t>这将在以下经文中得到证实；罗马书 10:15。以及第 12章 6, 7, 8节。以及哥林多前书 12:18, 27, 28, 29。以及第 14章 29, 30, 31, 32, 33, 34, 40节。以弗所书 4:8, 11, 12。以及提摩太前书 3:1, 2, 10节以及第 5章 22节。提多书 1:5, 6, 10, 11。希伯来书 5:1, 2, 3, 4。以及彼得前书 4:10, 17。</w:t>
      </w:r>
    </w:p>
    <w:p w14:paraId="47547DDD">
      <w:pPr>
        <w:ind w:left="-5" w:right="0"/>
        <w:rPr>
          <w:rFonts w:hint="eastAsia"/>
        </w:rPr>
      </w:pPr>
    </w:p>
    <w:p w14:paraId="4A1D2A4F">
      <w:pPr>
        <w:ind w:left="-5" w:right="0"/>
        <w:rPr>
          <w:rFonts w:hint="eastAsia"/>
        </w:rPr>
      </w:pPr>
      <w:r>
        <w:rPr>
          <w:rFonts w:hint="eastAsia"/>
        </w:rPr>
        <w:t>3.That those Acts should be both for the matter and manner answerable to the Oracles of God, and the rules of the word, and done by those that perform them, not formally and by rote, but understandingly in spirit and truth: as is clear by these places; Rom 12.6. and 1 Pet. 4.11. 1 Tim. 1.13. and 2.15. and 1 Cor. 14.19, 20. John</w:t>
      </w:r>
    </w:p>
    <w:p w14:paraId="7CD8049B">
      <w:pPr>
        <w:ind w:left="-5" w:right="0"/>
        <w:rPr>
          <w:rFonts w:hint="eastAsia"/>
        </w:rPr>
      </w:pPr>
      <w:r>
        <w:rPr>
          <w:rFonts w:hint="eastAsia"/>
        </w:rPr>
        <w:t>4.23.24.</w:t>
      </w:r>
    </w:p>
    <w:p w14:paraId="3964DD7F">
      <w:pPr>
        <w:ind w:left="-5" w:right="0"/>
        <w:rPr>
          <w:rFonts w:hint="eastAsia"/>
        </w:rPr>
      </w:pPr>
      <w:r>
        <w:rPr>
          <w:rFonts w:hint="eastAsia"/>
        </w:rPr>
        <w:t>3.那些行动，无论在内容或方式上，都当与上帝的圣言和话语的准则相符，并由施行它们的人，不是形式化地、死记硬背地，而是有悟性地，以心灵和诚实来做成：如同这些经文所显明的；罗马书 12:6。以及彼得前书 4:11。提摩太前书 1:13。以及 2:15。以及哥林多前书 14:19, 20。约翰福音 4:23, 24。</w:t>
      </w:r>
    </w:p>
    <w:p w14:paraId="61CA9E89">
      <w:pPr>
        <w:ind w:left="-5" w:right="0"/>
        <w:rPr>
          <w:rFonts w:hint="eastAsia"/>
        </w:rPr>
      </w:pPr>
    </w:p>
    <w:p w14:paraId="42921948">
      <w:pPr>
        <w:ind w:left="-5" w:right="0"/>
        <w:rPr>
          <w:rFonts w:hint="eastAsia"/>
        </w:rPr>
      </w:pPr>
      <w:r>
        <w:rPr>
          <w:rFonts w:hint="eastAsia"/>
        </w:rPr>
        <w:t>4.That although it is not in the power of any men to prescribe unto,or impose upon, the Churches and Ministry of Jesus Christ, any set forms of public worship, otherwise then Christ hath ordained: yet that the Ministers of the Gospel may and ought without prejudice to their liberty in Christ, agree amongst themselves, to observe some rules of uniformity in their public ways, to the end that the occasions of dissonancy and confusion may be avoided, and the fruit of public edification by all spiritual means and helps to decency and orderliness in the Acts of solemn worship, may be advanced, will be gathered from these Scriptures: Gal. 1.1.8, 9, 10, 11, 12. and 1 Cor. 11.1.23. and Chap. 7.23. and Chap. 14.37. Matth. 15.9. Col. 2.6, 7, 8. and 1 Cor. 14.40. and 1 Cor. 11.16. Col. 2.5.</w:t>
      </w:r>
    </w:p>
    <w:p w14:paraId="0D59BF42">
      <w:pPr>
        <w:ind w:left="-5" w:right="0"/>
        <w:rPr>
          <w:rFonts w:hint="eastAsia"/>
        </w:rPr>
      </w:pPr>
      <w:r>
        <w:rPr>
          <w:rFonts w:hint="eastAsia"/>
        </w:rPr>
        <w:t>4.虽然任何人都没有权力，向耶稣基督的众教会与职事规定或强加任何固定的公开敬拜形式，除非是基督所命定的：然而，福音的牧者们可以也应当，在不损害他们在基督里的自由的情况下，彼此同意，在他们的公开行事中遵守某些统一的规则，以避免不和谐与混乱的机会，并借着所有属灵的手段和对庄严敬拜行动中体面与秩序的帮助，来促进公开造就的果效，这可从以下经文中得出：加拉太书 1:1, 8, 9, 10, 11, 12。以及哥林多前书 11:1, 23。以及第 7章 23节。以及第 14章 37节。马太福音 15:9。歌罗西书 2:6, 7, 8。以及哥林多前书 14:40。以及哥林多前书 11:16。歌罗西书 2:5。</w:t>
      </w:r>
    </w:p>
    <w:p w14:paraId="2BEC8F74">
      <w:pPr>
        <w:ind w:left="-5" w:right="0"/>
        <w:rPr>
          <w:rFonts w:hint="eastAsia"/>
        </w:rPr>
      </w:pPr>
    </w:p>
    <w:p w14:paraId="098F8683">
      <w:pPr>
        <w:ind w:left="-5" w:right="0"/>
        <w:rPr>
          <w:rFonts w:hint="eastAsia"/>
        </w:rPr>
      </w:pPr>
      <w:r>
        <w:rPr>
          <w:rFonts w:hint="eastAsia"/>
        </w:rPr>
        <w:t>Sect. II. Of Professors united to a Congregation.</w:t>
      </w:r>
    </w:p>
    <w:p w14:paraId="0AFF0B41">
      <w:pPr>
        <w:ind w:left="-5" w:right="0"/>
        <w:rPr>
          <w:rFonts w:hint="eastAsia"/>
        </w:rPr>
      </w:pPr>
      <w:r>
        <w:rPr>
          <w:rFonts w:hint="eastAsia"/>
        </w:rPr>
        <w:t>第二节 论联合于一个会众的信徒。</w:t>
      </w:r>
    </w:p>
    <w:p w14:paraId="48D7527F">
      <w:pPr>
        <w:ind w:left="-5" w:right="0"/>
        <w:rPr>
          <w:rFonts w:hint="eastAsia"/>
        </w:rPr>
      </w:pPr>
    </w:p>
    <w:p w14:paraId="7B1C19EE">
      <w:pPr>
        <w:ind w:left="-5" w:right="0"/>
        <w:rPr>
          <w:rFonts w:hint="eastAsia"/>
        </w:rPr>
      </w:pPr>
      <w:r>
        <w:rPr>
          <w:rFonts w:hint="eastAsia"/>
        </w:rPr>
        <w:t>Although it is acknowledged by all, that Professors whiles they stand single, if they walk orderly, and behave themselves as it becometh the Gospel, do partake of the spiritual communion of all Saints, and have an interest in the public Ordinances, with all the Churches, wheresoever they conveniently meet with them, whiles they are unsettled.</w:t>
      </w:r>
    </w:p>
    <w:p w14:paraId="7D409978">
      <w:pPr>
        <w:ind w:left="-5" w:right="0"/>
        <w:rPr>
          <w:rFonts w:hint="eastAsia"/>
        </w:rPr>
      </w:pPr>
      <w:r>
        <w:rPr>
          <w:rFonts w:hint="eastAsia"/>
        </w:rPr>
        <w:t>虽然所有人都承认，信徒们在单独存在时，如果行事有规矩，并举止与福音相称，便能分享所有圣徒的属灵相通，并在他们未安定时，无论何处他们方便与众教会相遇，都能在公共的典章中有份。</w:t>
      </w:r>
    </w:p>
    <w:p w14:paraId="3854A00B">
      <w:pPr>
        <w:ind w:left="-5" w:right="0"/>
        <w:rPr>
          <w:rFonts w:hint="eastAsia"/>
        </w:rPr>
      </w:pPr>
    </w:p>
    <w:p w14:paraId="2EB6E76C">
      <w:pPr>
        <w:ind w:left="-5" w:right="0"/>
        <w:rPr>
          <w:rFonts w:hint="eastAsia"/>
        </w:rPr>
      </w:pPr>
      <w:r>
        <w:rPr>
          <w:rFonts w:hint="eastAsia"/>
        </w:rPr>
        <w:t>And although this their interest is never lost, after their settlement in a particular Congregation, so long as they remain faithful and obedient to Christ, no more than they who are made free and partake of the privileges of a particular company in London, do thereby abridge themselves of their common rights and privileges belonging to them as they are naturally freeborn, or naturalized in the nation, so long as they fall not from their allegiance.</w:t>
      </w:r>
    </w:p>
    <w:p w14:paraId="7F342D23">
      <w:pPr>
        <w:ind w:left="-5" w:right="0"/>
        <w:rPr>
          <w:rFonts w:hint="eastAsia"/>
        </w:rPr>
      </w:pPr>
      <w:r>
        <w:rPr>
          <w:rFonts w:hint="eastAsia"/>
        </w:rPr>
        <w:t>并且，虽然他们在特定会众中安定之后，只要他们对基督保持忠信与顺服，他们的这份权益便永不丧失，正如那些在伦敦成为某个特定公司之自由人并分享其特权的人，只要他们不背弃其效忠，便不会因此剥夺他们作为天生自由人或归化国民所享有的共同权利与特权。</w:t>
      </w:r>
    </w:p>
    <w:p w14:paraId="38CA3D0F">
      <w:pPr>
        <w:ind w:left="-5" w:right="0"/>
        <w:rPr>
          <w:rFonts w:hint="eastAsia"/>
        </w:rPr>
      </w:pPr>
    </w:p>
    <w:p w14:paraId="3A94046B">
      <w:pPr>
        <w:ind w:left="-5" w:right="0"/>
        <w:rPr>
          <w:rFonts w:hint="eastAsia"/>
        </w:rPr>
      </w:pPr>
      <w:r>
        <w:rPr>
          <w:rFonts w:hint="eastAsia"/>
        </w:rPr>
        <w:t>Although I say, this is agreed by all to be so; yet it is also acknowledged on both sides; that Professors ought not to stand single, but should be united in and to a body rightly constituted and governed according to the will of Christ, which being clear from these Scriptures, Rom. 12.4, 5. and 16.17, 18. and 1 Cor. 1.10, 11, 12. Ephes. 2.19, 20, 21, 22. and 4.16. Phil. 1.27. Col. 2.5.19. Gal. 6.10. doth give a ground to these following Rules, concerning the constitution and government of particular Congregations, wherein both sides, if they will understand one another rightly, I am confident are fully agreed.</w:t>
      </w:r>
    </w:p>
    <w:p w14:paraId="644F0F22">
      <w:pPr>
        <w:ind w:left="-5" w:right="0"/>
        <w:rPr>
          <w:rFonts w:hint="eastAsia"/>
        </w:rPr>
      </w:pPr>
      <w:r>
        <w:rPr>
          <w:rFonts w:hint="eastAsia"/>
        </w:rPr>
        <w:t>我说，虽然所有人都同意如此；然而双方也承认；信徒们不应单独存在，而应联合于一个按基督旨意正确建立并治理的身体中，这从以下经文中是清晰的，罗马书 12:4, 5。及 16:17, 18。及哥林多前书 1:10, 11, 12。以弗所书 2:19, 20, 21, 22。及 4:16。腓立比书 1:27。歌罗西书 2:5, 19。加拉太书 6:10。这为以下关于特定会众之建立与治理的准则提供了依据，在这些准则上，如果双方愿意正确地理解彼此，我深信他们是完全一致的。</w:t>
      </w:r>
    </w:p>
    <w:p w14:paraId="2F21A5C4">
      <w:pPr>
        <w:ind w:left="-5" w:right="0"/>
        <w:rPr>
          <w:rFonts w:hint="eastAsia"/>
        </w:rPr>
      </w:pPr>
    </w:p>
    <w:p w14:paraId="033193DF">
      <w:pPr>
        <w:ind w:left="-5" w:right="0"/>
        <w:rPr>
          <w:rFonts w:hint="eastAsia"/>
        </w:rPr>
      </w:pPr>
      <w:r>
        <w:rPr>
          <w:rFonts w:hint="eastAsia"/>
        </w:rPr>
        <w:t>1.That such persons as have by their professed subjection unto theGospel of Jesus Christ, made it apparent that they are united unto him as the head by Faith, and to all his members by love, may and ought to be united together in one Church-fellowship, which is called a particular Congregation; according to the sense of these Scriptures, 2 Cor. 8.1, 2, 3, 4, 5. and chap. 9.13. Ephes. 4.13, 14, 15, 16. and chap. 2. verse. 19, 20, 21, 22. and 1 Cor. 12.27. Phil. 1.27. and chap. 2.1, 2. and 1 Thes. 4.9, 10. Act. 2.41, 42.</w:t>
      </w:r>
    </w:p>
    <w:p w14:paraId="5D4FF7B9">
      <w:pPr>
        <w:ind w:left="-5" w:right="0"/>
        <w:rPr>
          <w:rFonts w:hint="eastAsia"/>
        </w:rPr>
      </w:pPr>
      <w:r>
        <w:rPr>
          <w:rFonts w:hint="eastAsia"/>
        </w:rPr>
        <w:t>1.凡借着他们所宣认的对耶稣基督福音的顺服，显明他们已凭信心与祂这元首联合，并凭爱心与祂所有的肢体联合的人，可以也应当联合在一个教会团契中，这被称为一个特定的会众；根据以下经文的意义，哥林多后书 8:1, 2, 3, 4, 5。以及第 9章 13节。以弗所书 4:13, 14, 15, 16。以及第 2章 19, 20, 21, 22节。以及哥林多前书 12:27。腓立比书 1:27。以及第 2章 1, 2节。以及帖撒罗尼迦前书 4:9, 10。使徒行传 2:41, 42。</w:t>
      </w:r>
    </w:p>
    <w:p w14:paraId="236EAB65">
      <w:pPr>
        <w:ind w:left="-5" w:right="0"/>
        <w:rPr>
          <w:rFonts w:hint="eastAsia"/>
        </w:rPr>
      </w:pPr>
    </w:p>
    <w:p w14:paraId="281FEF48">
      <w:pPr>
        <w:ind w:left="-5" w:right="0"/>
        <w:rPr>
          <w:rFonts w:hint="eastAsia"/>
        </w:rPr>
      </w:pPr>
      <w:r>
        <w:rPr>
          <w:rFonts w:hint="eastAsia"/>
        </w:rPr>
        <w:t>2.That the particular Congregations thus constituted ought to be governed by Elders and Deacons, whereof the first are overseers of the ways and state of the flock: the second servants of their necessities, both are Officers thereof, walking as Brethren, as servants and as members of each other in their administrations by a Brotherly equality; whereby all usurpation of Lordly power in any of these over the inheritance of Christ is made void, and all affectations of human titles tending thereunto, is acknowledged to be utterly unlawful in the household of Faith, according to the truth revealed in these Scriptures, 1 Tim. 3. per totum, Acts 6. Vers. 1, 2, 3, 4.5, 6. 1 Tit. 1. per totum, Heb. 13.17. 1 Tim. 5. per totum, 1 Pet. 5.1, 2, 3, 4, 5. and 1 Cor. 12. per totum; Matth. 20.25, 26, 27, 28, 29. and chap. 23.8, 9, 10, 11, 12. Ephes. 4.11.16.</w:t>
      </w:r>
    </w:p>
    <w:p w14:paraId="401CC9E4">
      <w:pPr>
        <w:ind w:left="-5" w:right="0"/>
        <w:rPr>
          <w:rFonts w:hint="eastAsia"/>
        </w:rPr>
      </w:pPr>
      <w:r>
        <w:rPr>
          <w:rFonts w:hint="eastAsia"/>
        </w:rPr>
        <w:t>2.如此建立的特定会众，当由长老与执事治理，前者是监督羊群的道路与状况的：后者是服事他们需要的，两者都是其职员，在他们的管理中，以弟兄般的平等，如同弟兄、如同仆人、如同彼此的肢体行走；借此，任何这些人对基督产业的专横权力的篡夺都被废除，所有倾向于此的属人头衔的追求，在信心的家中，都被承认为完全不合法的，根据这些经文所启示的真理，提摩太前书 3章整章，使徒行传 6章 1, 2, 3, 4, 5, 6节。提多书 1章整章，希伯来书 13:17。提摩太前书 5章整章，彼得前书 5:1, 2, 3, 4, 5。以及哥林多前书 12章整章；马太福音 20:25, 26, 27, 28, 29。以及第 23章 8, 9, 10, 11, 12节。以弗所书 4:11, 16。</w:t>
      </w:r>
    </w:p>
    <w:p w14:paraId="27D8D46D">
      <w:pPr>
        <w:ind w:left="-5" w:right="0"/>
        <w:rPr>
          <w:rFonts w:hint="eastAsia"/>
        </w:rPr>
      </w:pPr>
    </w:p>
    <w:p w14:paraId="20168D38">
      <w:pPr>
        <w:ind w:left="-5" w:right="0"/>
        <w:rPr>
          <w:rFonts w:hint="eastAsia"/>
        </w:rPr>
      </w:pPr>
      <w:r>
        <w:rPr>
          <w:rFonts w:hint="eastAsia"/>
        </w:rPr>
        <w:t>3.That the particular Congregations thus governed have power within themselves, to exercise all Christ's Ordinances necessary and useful for their own edification and preservation from sin and disorder, which power doth originally proceed from their obligation to be obedient unto his will, according to these Scriptures, 1 Pet. 4.10, 11. and 1 Cor. 3.21, 22, 23. and chap. 4.8. and chap. 5. per totum, and chap. 6. per totum, Heb. 3.6, 7, 8 compared with Heb.</w:t>
      </w:r>
    </w:p>
    <w:p w14:paraId="3BE2FCEC">
      <w:pPr>
        <w:ind w:left="-5" w:right="0"/>
        <w:rPr>
          <w:rFonts w:hint="eastAsia"/>
        </w:rPr>
      </w:pPr>
      <w:r>
        <w:rPr>
          <w:rFonts w:hint="eastAsia"/>
        </w:rPr>
        <w:t>2.1, 2.5. Matth. 17.5. and 1 Cor. 7.19.</w:t>
      </w:r>
    </w:p>
    <w:p w14:paraId="47C71E00">
      <w:pPr>
        <w:ind w:left="-5" w:right="0"/>
        <w:rPr>
          <w:rFonts w:hint="eastAsia"/>
        </w:rPr>
      </w:pPr>
      <w:r>
        <w:rPr>
          <w:rFonts w:hint="eastAsia"/>
        </w:rPr>
        <w:t>3.如此治理的特定会众，在他们自己里面有权柄，施行基督所有为他们自己造就并保守他们脱离罪与混乱所必需和有用的典章，这权柄最初源于他们顺服祂旨意的义务，根据以下经文，彼得前书 4:10, 11。以及哥林多前书 3:21, 22, 23。以及第 4章 8节。以及第 5章整章，以及第 6章整章，希伯来书 3:6, 7, 8与希伯来书 2:1, 2, 5比较。马太福音 17:5。以及哥林多前书 7:19。</w:t>
      </w:r>
    </w:p>
    <w:p w14:paraId="62C871C8">
      <w:pPr>
        <w:ind w:left="-5" w:right="0"/>
        <w:rPr>
          <w:rFonts w:hint="eastAsia"/>
        </w:rPr>
      </w:pPr>
    </w:p>
    <w:p w14:paraId="1924953E">
      <w:pPr>
        <w:ind w:left="-5" w:right="0"/>
        <w:rPr>
          <w:rFonts w:hint="eastAsia"/>
        </w:rPr>
      </w:pPr>
      <w:r>
        <w:rPr>
          <w:rFonts w:hint="eastAsia"/>
        </w:rPr>
        <w:t>4.That the Officers of every Congregation may be chosen and calledby the Congregations themselves; of such persons as being competently gifted and tried for the exercise of their charges shall be ordained thereunto, according to the rule of God's Word, by the imposition of the hands of a Presbytery; according to these Scriptures, Act. 6.2, 3, 4, 5, 6. and 1 Tim. 3.10. and chap. 4.14. and 5.21, 22. Act. 14.23.</w:t>
      </w:r>
    </w:p>
    <w:p w14:paraId="7D7B19B1">
      <w:pPr>
        <w:ind w:left="-5" w:right="0"/>
        <w:rPr>
          <w:rFonts w:hint="eastAsia"/>
        </w:rPr>
      </w:pPr>
      <w:r>
        <w:rPr>
          <w:rFonts w:hint="eastAsia"/>
        </w:rPr>
        <w:t>4.每个会众的职员可由会众自己拣选并呼召；从那些在履行其职责上有足够恩赐并经过试验的人中拣选，并按照上帝话语的准则，借长老会的按手，被按立担任此职；根据以下经文，使徒行传 6:2, 3, 4, 5, 6。以及提摩太前书 3:10。以及第 4章 14节。以及 5:21, 22。使徒行传 14:23。</w:t>
      </w:r>
    </w:p>
    <w:p w14:paraId="2F01D2F1">
      <w:pPr>
        <w:ind w:left="-5" w:right="0"/>
        <w:rPr>
          <w:rFonts w:hint="eastAsia"/>
        </w:rPr>
      </w:pPr>
    </w:p>
    <w:p w14:paraId="6F264244">
      <w:pPr>
        <w:ind w:left="-5" w:right="0"/>
        <w:rPr>
          <w:rFonts w:hint="eastAsia"/>
        </w:rPr>
      </w:pPr>
      <w:r>
        <w:rPr>
          <w:rFonts w:hint="eastAsia"/>
        </w:rPr>
        <w:t>Sect. III. Of several Congregations, as they are or ought to be associated.</w:t>
      </w:r>
    </w:p>
    <w:p w14:paraId="13FDEE17">
      <w:pPr>
        <w:ind w:left="-5" w:right="0"/>
        <w:rPr>
          <w:rFonts w:hint="eastAsia"/>
        </w:rPr>
      </w:pPr>
      <w:r>
        <w:rPr>
          <w:rFonts w:hint="eastAsia"/>
        </w:rPr>
        <w:t>第三节 论数个会众，就其现在或应当的联合而言。</w:t>
      </w:r>
    </w:p>
    <w:p w14:paraId="3BE56AFF">
      <w:pPr>
        <w:ind w:left="-5" w:right="0"/>
        <w:rPr>
          <w:rFonts w:hint="eastAsia"/>
        </w:rPr>
      </w:pPr>
    </w:p>
    <w:p w14:paraId="57B5D3CF">
      <w:pPr>
        <w:ind w:left="-5" w:right="0"/>
        <w:rPr>
          <w:rFonts w:hint="eastAsia"/>
        </w:rPr>
      </w:pPr>
      <w:r>
        <w:rPr>
          <w:rFonts w:hint="eastAsia"/>
        </w:rPr>
        <w:t>That there ought to be an association of those Churches which profess to walk by the same rules, is granted on all sides; only in the way to settle and maintain this association, and to determine emergent differences thereby, the difficulty doth lie; but if that wherein there is a full agreement were made use of, for the increasing of love, I am persuaded that the offenses which occasion all our breaches might be taken out of the way.</w:t>
      </w:r>
    </w:p>
    <w:p w14:paraId="52178A92">
      <w:pPr>
        <w:ind w:left="-5" w:right="0"/>
        <w:rPr>
          <w:rFonts w:hint="eastAsia"/>
        </w:rPr>
      </w:pPr>
      <w:r>
        <w:rPr>
          <w:rFonts w:hint="eastAsia"/>
        </w:rPr>
        <w:t>凡宣称按同一准则行走的教会，应当有联合，这一点各方都同意；只是在确立并维持此联合，并借此解决突发分歧的途径上，存在困难；但如果在已完全一致之处被用来增进爱心，我深信，那引起我们所有裂痕的冒犯或可被移除。</w:t>
      </w:r>
    </w:p>
    <w:p w14:paraId="6EB8641C">
      <w:pPr>
        <w:ind w:left="-5" w:right="0"/>
        <w:rPr>
          <w:rFonts w:hint="eastAsia"/>
        </w:rPr>
      </w:pPr>
    </w:p>
    <w:p w14:paraId="58E60DF0">
      <w:pPr>
        <w:ind w:left="-5" w:right="0"/>
        <w:rPr>
          <w:rFonts w:hint="eastAsia"/>
        </w:rPr>
      </w:pPr>
      <w:r>
        <w:rPr>
          <w:rFonts w:hint="eastAsia"/>
        </w:rPr>
        <w:t>Therefore those terms of unity, which in this kind are undeniably consonant to the principles of Brotherly Communion, and some others, which upon some friendly conferences have been assented unto by some leading men of both sides, shall here be offered towards the manifestation of the grounds of this association, in these Propositions following.</w:t>
      </w:r>
    </w:p>
    <w:p w14:paraId="74D09A7A">
      <w:pPr>
        <w:ind w:left="-5" w:right="0"/>
        <w:rPr>
          <w:rFonts w:hint="eastAsia"/>
        </w:rPr>
      </w:pPr>
      <w:r>
        <w:rPr>
          <w:rFonts w:hint="eastAsia"/>
        </w:rPr>
        <w:t>因此，在此类事上，那些无可否认地与弟兄相交之原则相符的合一条款，以及其他一些在友好会议上为双方一些领导人物所同意的条款，将在此作为以下命题提出，以显明此联合的根基。</w:t>
      </w:r>
    </w:p>
    <w:p w14:paraId="61F72E78">
      <w:pPr>
        <w:ind w:left="-5" w:right="0"/>
        <w:rPr>
          <w:rFonts w:hint="eastAsia"/>
        </w:rPr>
      </w:pPr>
    </w:p>
    <w:p w14:paraId="368E0FE9">
      <w:pPr>
        <w:ind w:left="-5" w:right="0"/>
        <w:rPr>
          <w:rFonts w:hint="eastAsia"/>
        </w:rPr>
      </w:pPr>
      <w:r>
        <w:rPr>
          <w:rFonts w:hint="eastAsia"/>
        </w:rPr>
        <w:t>1.The association of Churches should arise and be entertained freelyupon the ground and motive of Brotherly care only, and not by any ties of mere human Authority: This doth follow from the property of co-membership, and the ends thereof mentioned, 1 Cor. 12.25.</w:t>
      </w:r>
    </w:p>
    <w:p w14:paraId="183BF892">
      <w:pPr>
        <w:ind w:left="-5" w:right="0"/>
        <w:rPr>
          <w:rFonts w:hint="eastAsia"/>
        </w:rPr>
      </w:pPr>
      <w:r>
        <w:rPr>
          <w:rFonts w:hint="eastAsia"/>
        </w:rPr>
        <w:t>1.教会的联合，应仅基于弟兄关怀的根基与动因而自由地产生并维持，而非基于任何纯粹属人权威的束缚：这可从同为肢体的属性，及其在哥林多前书 12:25 中所提及的目的推断出来。</w:t>
      </w:r>
    </w:p>
    <w:p w14:paraId="48A9C79A">
      <w:pPr>
        <w:ind w:left="-5" w:right="0"/>
        <w:rPr>
          <w:rFonts w:hint="eastAsia"/>
        </w:rPr>
      </w:pPr>
    </w:p>
    <w:p w14:paraId="13682143">
      <w:pPr>
        <w:ind w:left="-5" w:right="0"/>
        <w:rPr>
          <w:rFonts w:hint="eastAsia"/>
        </w:rPr>
      </w:pPr>
      <w:r>
        <w:rPr>
          <w:rFonts w:hint="eastAsia"/>
        </w:rPr>
        <w:t>2.That brotherly equality wherein Christ hath set every Congregation in respect of another, is to be upheld by the association, and not at all to be diminished, according to these Scriptures, 1 Cor. 12. verse. 13. till 25. and 1 Pet. 5.5. Rom. 15. verse.</w:t>
      </w:r>
    </w:p>
    <w:p w14:paraId="3456CE60">
      <w:pPr>
        <w:ind w:left="-5" w:right="0"/>
        <w:rPr>
          <w:rFonts w:hint="eastAsia"/>
        </w:rPr>
      </w:pPr>
      <w:r>
        <w:rPr>
          <w:rFonts w:hint="eastAsia"/>
        </w:rPr>
        <w:t>1. till 8.</w:t>
      </w:r>
    </w:p>
    <w:p w14:paraId="2D937671">
      <w:pPr>
        <w:ind w:left="-5" w:right="0"/>
        <w:rPr>
          <w:rFonts w:hint="eastAsia"/>
        </w:rPr>
      </w:pPr>
      <w:r>
        <w:rPr>
          <w:rFonts w:hint="eastAsia"/>
        </w:rPr>
        <w:t>2.基督所设立的每个会众相对于另一会众的弟兄般的平等，当借联合来维护，而绝不可被削弱，根据以下经文，哥林多前书 12章 13节至 25节。以及彼得前书 5:5。罗马书 15章 1节至 8节。</w:t>
      </w:r>
    </w:p>
    <w:p w14:paraId="08E0EC6D">
      <w:pPr>
        <w:ind w:left="-5" w:right="0"/>
        <w:rPr>
          <w:rFonts w:hint="eastAsia"/>
        </w:rPr>
      </w:pPr>
    </w:p>
    <w:p w14:paraId="017DACE7">
      <w:pPr>
        <w:ind w:left="-5" w:right="0"/>
        <w:rPr>
          <w:rFonts w:hint="eastAsia"/>
        </w:rPr>
      </w:pPr>
      <w:r>
        <w:rPr>
          <w:rFonts w:hint="eastAsia"/>
        </w:rPr>
        <w:t>3.So far as the several Churches do find themselves obliged, and formutual edification think it most expedient to entertain their association either consultatively or judicially, they ought to enter into it, without prejudice, and make use of the nearness whereunto God hath brought them, to his glory and their mutual comfort.</w:t>
      </w:r>
    </w:p>
    <w:p w14:paraId="65E1417A">
      <w:pPr>
        <w:ind w:left="-5" w:right="0"/>
        <w:rPr>
          <w:rFonts w:hint="eastAsia"/>
        </w:rPr>
      </w:pPr>
      <w:r>
        <w:rPr>
          <w:rFonts w:hint="eastAsia"/>
        </w:rPr>
        <w:t>3.只要各教会发现自己有义务，并为相互造就而认为以协商或审判的方式维持其联合最为适宜，他们就当无偏见地进入其中，并利用上帝使他们相近的机会，以荣耀祂，并使他们彼此得安慰。</w:t>
      </w:r>
    </w:p>
    <w:p w14:paraId="482680AA">
      <w:pPr>
        <w:ind w:left="-5" w:right="0"/>
        <w:rPr>
          <w:rFonts w:hint="eastAsia"/>
        </w:rPr>
      </w:pPr>
    </w:p>
    <w:p w14:paraId="47E6A4EC">
      <w:pPr>
        <w:ind w:left="-5" w:right="0"/>
        <w:rPr>
          <w:rFonts w:hint="eastAsia"/>
        </w:rPr>
      </w:pPr>
      <w:r>
        <w:rPr>
          <w:rFonts w:hint="eastAsia"/>
        </w:rPr>
        <w:t>4.Although every several Congregation hath power within itself toadminister all Christ's Ordinances; yet no Congregation may lawfully intend by the use of those Ordinances to stand and walk by itself, as divided and separate from other Congregations professing the same Faith and obedience towards Christ.</w:t>
      </w:r>
    </w:p>
    <w:p w14:paraId="5555FF0F">
      <w:pPr>
        <w:ind w:left="-5" w:right="0"/>
        <w:rPr>
          <w:rFonts w:hint="eastAsia"/>
        </w:rPr>
      </w:pPr>
      <w:r>
        <w:rPr>
          <w:rFonts w:hint="eastAsia"/>
        </w:rPr>
        <w:t>4.虽然每个个别的会众在其自身之内有权柄施行基督所有的典章；然而，没有任何会众可合法地意图借着使用那些典章，而独立行走，与宣认同一信仰并顺服基督的其他会众分离。</w:t>
      </w:r>
    </w:p>
    <w:p w14:paraId="3939658A">
      <w:pPr>
        <w:ind w:left="-5" w:right="0"/>
        <w:rPr>
          <w:rFonts w:hint="eastAsia"/>
        </w:rPr>
      </w:pPr>
    </w:p>
    <w:p w14:paraId="07FCDE83">
      <w:pPr>
        <w:ind w:left="-5" w:right="0"/>
        <w:rPr>
          <w:rFonts w:hint="eastAsia"/>
        </w:rPr>
      </w:pPr>
      <w:r>
        <w:rPr>
          <w:rFonts w:hint="eastAsia"/>
        </w:rPr>
        <w:t>The reason of this is clear:</w:t>
      </w:r>
    </w:p>
    <w:p w14:paraId="404C7E1B">
      <w:pPr>
        <w:ind w:left="-5" w:right="0"/>
        <w:rPr>
          <w:rFonts w:hint="eastAsia"/>
        </w:rPr>
      </w:pPr>
      <w:r>
        <w:rPr>
          <w:rFonts w:hint="eastAsia"/>
        </w:rPr>
        <w:t>此理甚明：</w:t>
      </w:r>
    </w:p>
    <w:p w14:paraId="04A0C023">
      <w:pPr>
        <w:ind w:left="-5" w:right="0"/>
        <w:rPr>
          <w:rFonts w:hint="eastAsia"/>
        </w:rPr>
      </w:pPr>
    </w:p>
    <w:p w14:paraId="299DEA08">
      <w:pPr>
        <w:ind w:left="-5" w:right="0"/>
        <w:rPr>
          <w:rFonts w:hint="eastAsia"/>
        </w:rPr>
      </w:pPr>
      <w:r>
        <w:rPr>
          <w:rFonts w:hint="eastAsia"/>
        </w:rPr>
        <w:t>First, from the commandments which enjoin the study of unity amongst all Christians, such as these, Ephes. 4.3, 4, 5, 6. and 1 Cor. 12.12, 13, 14, 15.21. and 1 Cor. 1.10, 11, 12, 13.</w:t>
      </w:r>
    </w:p>
    <w:p w14:paraId="05EB9CF0">
      <w:pPr>
        <w:ind w:left="-5" w:right="0"/>
        <w:rPr>
          <w:rFonts w:hint="eastAsia"/>
        </w:rPr>
      </w:pPr>
      <w:r>
        <w:rPr>
          <w:rFonts w:hint="eastAsia"/>
        </w:rPr>
        <w:t>首先，从那些吩咐所有基督徒追求合一的命令，例如这些，以弗所书 4:3, 4, 5, 6。以及哥林多前书 12:12, 13, 14, 15, 21。以及哥林多前书 1:10, 11, 12, 13。</w:t>
      </w:r>
    </w:p>
    <w:p w14:paraId="41DA9624">
      <w:pPr>
        <w:ind w:left="-5" w:right="0"/>
        <w:rPr>
          <w:rFonts w:hint="eastAsia"/>
        </w:rPr>
      </w:pPr>
    </w:p>
    <w:p w14:paraId="3414CEAA">
      <w:pPr>
        <w:ind w:left="-5" w:right="0"/>
        <w:rPr>
          <w:rFonts w:hint="eastAsia"/>
        </w:rPr>
      </w:pPr>
      <w:r>
        <w:rPr>
          <w:rFonts w:hint="eastAsia"/>
        </w:rPr>
        <w:t>Secondly, from the nature of divisions, or intentions to division, amongst Brethren, which the Apostle doth condemn as the fruit of a carnal mind. 1 Cor. 3.3. Rom. 16.17, 18.</w:t>
      </w:r>
    </w:p>
    <w:p w14:paraId="5069B11E">
      <w:pPr>
        <w:ind w:left="-5" w:right="0"/>
        <w:rPr>
          <w:rFonts w:hint="eastAsia"/>
        </w:rPr>
      </w:pPr>
      <w:r>
        <w:rPr>
          <w:rFonts w:hint="eastAsia"/>
        </w:rPr>
        <w:t>其次，从弟兄中分裂或分裂意图的本性，使徒谴责其为属肉体心意的果子。哥林多前书 3:3。罗马书 16:17, 18。</w:t>
      </w:r>
    </w:p>
    <w:p w14:paraId="03084045">
      <w:pPr>
        <w:ind w:left="-5" w:right="0"/>
        <w:rPr>
          <w:rFonts w:hint="eastAsia"/>
        </w:rPr>
      </w:pPr>
    </w:p>
    <w:p w14:paraId="04C9C06F">
      <w:pPr>
        <w:ind w:left="-5" w:right="0"/>
        <w:rPr>
          <w:rFonts w:hint="eastAsia"/>
        </w:rPr>
      </w:pPr>
      <w:r>
        <w:rPr>
          <w:rFonts w:hint="eastAsia"/>
        </w:rPr>
        <w:t>Thirdly, because this intention is contrary to the request of Christ in his prayer unto the Father, where he desires that all believers may be made perfect in one, John 17.23. and if all believers, then all Congregations of believers.</w:t>
      </w:r>
    </w:p>
    <w:p w14:paraId="3A6AA894">
      <w:pPr>
        <w:ind w:left="-5" w:right="0"/>
        <w:rPr>
          <w:rFonts w:hint="eastAsia"/>
        </w:rPr>
      </w:pPr>
      <w:r>
        <w:rPr>
          <w:rFonts w:hint="eastAsia"/>
        </w:rPr>
        <w:t>第三，因为这意图与基督向父的祷告中的请求相悖，祂在那里祈求所有信徒都能在合一中得以完全，约翰福音 17:23。如果所有信徒都当如此，那么所有信徒的会众也当如此。</w:t>
      </w:r>
    </w:p>
    <w:p w14:paraId="5B5834BF">
      <w:pPr>
        <w:ind w:left="-5" w:right="0"/>
        <w:rPr>
          <w:rFonts w:hint="eastAsia"/>
        </w:rPr>
      </w:pPr>
    </w:p>
    <w:p w14:paraId="26BCB840">
      <w:pPr>
        <w:ind w:left="-5" w:right="0"/>
        <w:rPr>
          <w:rFonts w:hint="eastAsia"/>
        </w:rPr>
      </w:pPr>
      <w:r>
        <w:rPr>
          <w:rFonts w:hint="eastAsia"/>
        </w:rPr>
        <w:t>5.If several Congregations may not intend to stand, as by themselves, and walk as separate from one another, in the administration of Christ's Ordinances, which they have received by a common rule, and are to profess before the world in public as one body in Christ, then it will follow clearly, that it is far less lawful unto them in the prosecution of matters tending to mutual edification, in ordinary or in extraordinary and weighty matters, of common and necessary concernment; to stand and walk by themselves alone without a due respect unto their Brethren, and some tie of association towards their neighbor Congregations.</w:t>
      </w:r>
    </w:p>
    <w:p w14:paraId="4103A6B4">
      <w:pPr>
        <w:ind w:left="-5" w:right="0"/>
        <w:rPr>
          <w:rFonts w:hint="eastAsia"/>
        </w:rPr>
      </w:pPr>
      <w:r>
        <w:rPr>
          <w:rFonts w:hint="eastAsia"/>
        </w:rPr>
        <w:t>5.如果数个会众不可意图独立存在，并在施行基督的典章时，彼此分离行走，这些典章是他们借着一个共同的准则所领受的，并且他们当在世人面前公开地宣认为在基督里的一个身体，那么便可清楚地推断，他们在推行有助于相互造就的事上，无论是在普通或在非常且重大的、共同且必要关切的事上；若不适当地尊重他们的弟兄，也未与他们的邻近会众有某种联合的纽带，而独立行走，那是远为不合法的。</w:t>
      </w:r>
    </w:p>
    <w:p w14:paraId="00E66647">
      <w:pPr>
        <w:ind w:left="-5" w:right="0"/>
        <w:rPr>
          <w:rFonts w:hint="eastAsia"/>
        </w:rPr>
      </w:pPr>
    </w:p>
    <w:p w14:paraId="1E07AB34">
      <w:pPr>
        <w:ind w:left="-5" w:right="0"/>
        <w:rPr>
          <w:rFonts w:hint="eastAsia"/>
        </w:rPr>
      </w:pPr>
      <w:r>
        <w:rPr>
          <w:rFonts w:hint="eastAsia"/>
        </w:rPr>
        <w:t>So that I take this to be an undeniable principle and maxim of Brotherly association in Churches.</w:t>
      </w:r>
    </w:p>
    <w:p w14:paraId="411306C9">
      <w:pPr>
        <w:ind w:left="-5" w:right="0"/>
        <w:rPr>
          <w:rFonts w:hint="eastAsia"/>
        </w:rPr>
      </w:pPr>
      <w:r>
        <w:rPr>
          <w:rFonts w:hint="eastAsia"/>
        </w:rPr>
        <w:t>因此，我认为这是教会中弟兄联合的一个不可否认的原则与格言。</w:t>
      </w:r>
    </w:p>
    <w:p w14:paraId="36C1576C">
      <w:pPr>
        <w:ind w:left="-5" w:right="0"/>
        <w:rPr>
          <w:rFonts w:hint="eastAsia"/>
        </w:rPr>
      </w:pPr>
    </w:p>
    <w:p w14:paraId="1B6D58ED">
      <w:pPr>
        <w:ind w:left="-5" w:right="0"/>
        <w:rPr>
          <w:rFonts w:hint="eastAsia"/>
        </w:rPr>
      </w:pPr>
      <w:r>
        <w:rPr>
          <w:rFonts w:hint="eastAsia"/>
        </w:rPr>
        <w:t>That nothing which with conveniency, and to the benefit of the Gospel itself, or to the edification of others therein, can be done unitedly and jointly, ought to be done dividedly and separately.</w:t>
      </w:r>
    </w:p>
    <w:p w14:paraId="65501712">
      <w:pPr>
        <w:ind w:left="-5" w:right="0"/>
        <w:rPr>
          <w:rFonts w:hint="eastAsia"/>
        </w:rPr>
      </w:pPr>
      <w:r>
        <w:rPr>
          <w:rFonts w:hint="eastAsia"/>
        </w:rPr>
        <w:t>凡是能以便利、有益于福音本身，或有益于他人在其中得造就的方式，联合且共同完成的事，就不应被分裂且单独地完成。</w:t>
      </w:r>
    </w:p>
    <w:p w14:paraId="3D9BB8B8">
      <w:pPr>
        <w:ind w:left="-5" w:right="0"/>
        <w:rPr>
          <w:rFonts w:hint="eastAsia"/>
        </w:rPr>
      </w:pPr>
    </w:p>
    <w:p w14:paraId="23F727F8">
      <w:pPr>
        <w:ind w:left="-5" w:right="0"/>
        <w:rPr>
          <w:rFonts w:hint="eastAsia"/>
        </w:rPr>
      </w:pPr>
      <w:r>
        <w:rPr>
          <w:rFonts w:hint="eastAsia"/>
        </w:rPr>
        <w:t>For when Christ doth pray for a perfect union of all believers which may work upon the world a belief that the Father hath sent him; I cannot conceive that he doth mean anything less, then such an association which may reach unto all the Acts of his worship, and the visible administration of all duties and ordinances belonging to his Kingdom.</w:t>
      </w:r>
    </w:p>
    <w:p w14:paraId="3AC57924">
      <w:pPr>
        <w:ind w:left="-5" w:right="0"/>
        <w:rPr>
          <w:rFonts w:hint="eastAsia"/>
        </w:rPr>
      </w:pPr>
      <w:r>
        <w:rPr>
          <w:rFonts w:hint="eastAsia"/>
        </w:rPr>
        <w:t>因为当基督为所有信徒的完全合一祷告，这合一能使世人相信父差了祂来时；我无法构想祂的意思会少于这样一个联合，这联合能达到祂敬拜的所有行动，以及属于祂国度的所有责任与典章的可见施行。</w:t>
      </w:r>
    </w:p>
    <w:p w14:paraId="07734BF4">
      <w:pPr>
        <w:ind w:left="-5" w:right="0"/>
        <w:rPr>
          <w:rFonts w:hint="eastAsia"/>
        </w:rPr>
      </w:pPr>
    </w:p>
    <w:p w14:paraId="67035638">
      <w:pPr>
        <w:ind w:left="-5" w:right="0"/>
        <w:rPr>
          <w:rFonts w:hint="eastAsia"/>
        </w:rPr>
      </w:pPr>
      <w:r>
        <w:rPr>
          <w:rFonts w:hint="eastAsia"/>
        </w:rPr>
        <w:t>For nothing, but such a union professedly maintained in his name, is able to convince the world finally, that he is come from the Father.</w:t>
      </w:r>
    </w:p>
    <w:p w14:paraId="66484488">
      <w:pPr>
        <w:ind w:left="-5" w:right="0"/>
        <w:rPr>
          <w:rFonts w:hint="eastAsia"/>
        </w:rPr>
      </w:pPr>
      <w:r>
        <w:rPr>
          <w:rFonts w:hint="eastAsia"/>
        </w:rPr>
        <w:t>因为除了这样一个以祂的名公开维持的联合，别无他物能最终使世人信服，祂是从父而来的。</w:t>
      </w:r>
    </w:p>
    <w:p w14:paraId="4A63808A">
      <w:pPr>
        <w:ind w:left="-5" w:right="0"/>
        <w:rPr>
          <w:rFonts w:hint="eastAsia"/>
        </w:rPr>
      </w:pPr>
    </w:p>
    <w:p w14:paraId="47C117D6">
      <w:pPr>
        <w:ind w:left="-5" w:right="0"/>
        <w:rPr>
          <w:rFonts w:hint="eastAsia"/>
        </w:rPr>
      </w:pPr>
      <w:r>
        <w:rPr>
          <w:rFonts w:hint="eastAsia"/>
        </w:rPr>
        <w:t>Thus far then, or rather thus near, the Congregations ought to be associated if it be possible; and that it is possible and will be effected in due time, is certain, because Christ hath prayed that it should be, for the manifestation of his name unto the world; and the Father cannot deny him this request.</w:t>
      </w:r>
    </w:p>
    <w:p w14:paraId="7C7F2C30">
      <w:pPr>
        <w:ind w:left="-5" w:right="0"/>
        <w:rPr>
          <w:rFonts w:hint="eastAsia"/>
        </w:rPr>
      </w:pPr>
      <w:r>
        <w:rPr>
          <w:rFonts w:hint="eastAsia"/>
        </w:rPr>
        <w:t>那么，到此地步，或者更确切地说，到此近处，如果可能，会众们便当联合；并且这既是可能的，也必在适当的时候成就，这是确定的，因为基督已为此祷告，为要向世人彰显祂的名；父不能拒绝祂这个请求。</w:t>
      </w:r>
    </w:p>
    <w:p w14:paraId="47CE3BE7">
      <w:pPr>
        <w:ind w:left="-5" w:right="0"/>
        <w:rPr>
          <w:rFonts w:hint="eastAsia"/>
        </w:rPr>
      </w:pPr>
    </w:p>
    <w:p w14:paraId="7BF1D4E5">
      <w:pPr>
        <w:ind w:left="-5" w:right="0"/>
        <w:rPr>
          <w:rFonts w:hint="eastAsia"/>
        </w:rPr>
      </w:pPr>
      <w:r>
        <w:rPr>
          <w:rFonts w:hint="eastAsia"/>
        </w:rPr>
        <w:t>Hitherto I have insisted upon that which I conceive is, or will be assented unto by all, upon the undeniable grounds of brotherly communion.</w:t>
      </w:r>
    </w:p>
    <w:p w14:paraId="52B813D5">
      <w:pPr>
        <w:ind w:left="-5" w:right="0"/>
        <w:rPr>
          <w:rFonts w:hint="eastAsia"/>
        </w:rPr>
      </w:pPr>
      <w:r>
        <w:rPr>
          <w:rFonts w:hint="eastAsia"/>
        </w:rPr>
        <w:t>至今为止，我一直坚持我构想的，基于弟兄相交不可否认的根基，是或将为所有人所同意之事。</w:t>
      </w:r>
    </w:p>
    <w:p w14:paraId="5928884F">
      <w:pPr>
        <w:ind w:left="-5" w:right="0"/>
        <w:rPr>
          <w:rFonts w:hint="eastAsia"/>
        </w:rPr>
      </w:pPr>
    </w:p>
    <w:p w14:paraId="1D073EEF">
      <w:pPr>
        <w:ind w:left="-5" w:right="0"/>
        <w:rPr>
          <w:rFonts w:hint="eastAsia"/>
        </w:rPr>
      </w:pPr>
      <w:r>
        <w:rPr>
          <w:rFonts w:hint="eastAsia"/>
        </w:rPr>
        <w:t>Now I shall offer the other Propositions which for a more particular accommodation of differences have been assented unto, and are agreed upon by some leading men of both sides as followeth.</w:t>
      </w:r>
    </w:p>
    <w:p w14:paraId="4C85F2E9">
      <w:pPr>
        <w:ind w:left="-5" w:right="0"/>
        <w:rPr>
          <w:rFonts w:hint="eastAsia"/>
        </w:rPr>
      </w:pPr>
      <w:r>
        <w:rPr>
          <w:rFonts w:hint="eastAsia"/>
        </w:rPr>
        <w:t>现在我将提出其他一些为更具体地调和分歧而已被同意，并为双方一些领导人物所一致同意的命题，如下。</w:t>
      </w:r>
    </w:p>
    <w:p w14:paraId="776D7915">
      <w:pPr>
        <w:ind w:left="-5" w:right="0"/>
        <w:rPr>
          <w:rFonts w:hint="eastAsia"/>
        </w:rPr>
      </w:pPr>
    </w:p>
    <w:p w14:paraId="5B4F3ACC">
      <w:pPr>
        <w:ind w:left="-5" w:right="0"/>
        <w:rPr>
          <w:rFonts w:hint="eastAsia"/>
        </w:rPr>
      </w:pPr>
      <w:r>
        <w:rPr>
          <w:rFonts w:hint="eastAsia"/>
        </w:rPr>
        <w:t>6.All professors, whether single or in a body, are bound in conscience to give an account of their ways to their Brethren, or to any that shall require it of them, and that not arbitrarily but as a duty appointed by God to be: observed.</w:t>
      </w:r>
    </w:p>
    <w:p w14:paraId="3F0365AE">
      <w:pPr>
        <w:ind w:left="-5" w:right="0"/>
        <w:rPr>
          <w:rFonts w:hint="eastAsia"/>
        </w:rPr>
      </w:pPr>
      <w:r>
        <w:rPr>
          <w:rFonts w:hint="eastAsia"/>
        </w:rPr>
        <w:t>6.所有信徒，无论是单独的还是团体的，都在良心上有义务向他们的弟兄，或向任何要求他们的人，说明他们的行事方式，这并非任意而为，而是上帝所指定当遵守的一项责任。</w:t>
      </w:r>
    </w:p>
    <w:p w14:paraId="4B6768AE">
      <w:pPr>
        <w:ind w:left="-5" w:right="0"/>
        <w:rPr>
          <w:rFonts w:hint="eastAsia"/>
        </w:rPr>
      </w:pPr>
    </w:p>
    <w:p w14:paraId="7271F794">
      <w:pPr>
        <w:ind w:left="-5" w:right="0"/>
        <w:rPr>
          <w:rFonts w:hint="eastAsia"/>
        </w:rPr>
      </w:pPr>
      <w:r>
        <w:rPr>
          <w:rFonts w:hint="eastAsia"/>
        </w:rPr>
        <w:t>Mr. Burroughs Irenicum, pag. 43.</w:t>
      </w:r>
    </w:p>
    <w:p w14:paraId="3875F460">
      <w:pPr>
        <w:ind w:left="-5" w:right="0"/>
        <w:rPr>
          <w:rFonts w:hint="eastAsia"/>
        </w:rPr>
      </w:pPr>
      <w:r>
        <w:rPr>
          <w:rFonts w:hint="eastAsia"/>
        </w:rPr>
        <w:t>伯勒斯先生，《和平论》，第43页。</w:t>
      </w:r>
    </w:p>
    <w:p w14:paraId="3F333F53">
      <w:pPr>
        <w:ind w:left="-5" w:right="0"/>
        <w:rPr>
          <w:rFonts w:hint="eastAsia"/>
        </w:rPr>
      </w:pPr>
    </w:p>
    <w:p w14:paraId="2AC14502">
      <w:pPr>
        <w:ind w:left="-5" w:right="0"/>
        <w:rPr>
          <w:rFonts w:hint="eastAsia"/>
        </w:rPr>
      </w:pPr>
      <w:r>
        <w:rPr>
          <w:rFonts w:hint="eastAsia"/>
        </w:rPr>
        <w:t>7.Concerning the admission of members, which come from one Congregation into another, to be thereunto distinctly associated, because this doth reflect commonly upon some particular interests of men, wherein the rules of holy communion are not taken notice of, therefore offenses are frequently given and taken up in this matter, which to prevent these agreements have been offered as a remedy thereunto.</w:t>
      </w:r>
    </w:p>
    <w:p w14:paraId="1F22D63B">
      <w:pPr>
        <w:ind w:left="-5" w:right="0"/>
        <w:rPr>
          <w:rFonts w:hint="eastAsia"/>
        </w:rPr>
      </w:pPr>
      <w:r>
        <w:rPr>
          <w:rFonts w:hint="eastAsia"/>
        </w:rPr>
        <w:t>7.关于接纳从一个会众来到另一个会众，以明确联合于其中的成员，因为这通常反映了某些人的特定利益，其中圣洁相交的规则未被留意，因此在此事上常有冒犯产生和接受，为防止此事，已提出以下协议作为补救。</w:t>
      </w:r>
    </w:p>
    <w:p w14:paraId="293F4049">
      <w:pPr>
        <w:ind w:left="-5" w:right="0"/>
        <w:rPr>
          <w:rFonts w:hint="eastAsia"/>
        </w:rPr>
      </w:pPr>
    </w:p>
    <w:p w14:paraId="3BE34041">
      <w:pPr>
        <w:ind w:left="-5" w:right="0"/>
        <w:rPr>
          <w:rFonts w:hint="eastAsia"/>
        </w:rPr>
      </w:pPr>
      <w:r>
        <w:rPr>
          <w:rFonts w:hint="eastAsia"/>
        </w:rPr>
        <w:t>1.That no Congregation should be gathered and made up of the Members of other settled Congregations, except they be in an orderly way dismissed by these with whom they were associated.</w:t>
      </w:r>
    </w:p>
    <w:p w14:paraId="28ED0D7F">
      <w:pPr>
        <w:ind w:left="-5" w:right="0"/>
        <w:rPr>
          <w:rFonts w:hint="eastAsia"/>
        </w:rPr>
      </w:pPr>
      <w:r>
        <w:rPr>
          <w:rFonts w:hint="eastAsia"/>
        </w:rPr>
        <w:t>1.任何会众不应由其他已安定会众的成员组成并建立，除非他们按合宜的程序被他们原先联合的会众所差遣。</w:t>
      </w:r>
    </w:p>
    <w:p w14:paraId="059E599C">
      <w:pPr>
        <w:ind w:left="-5" w:right="0"/>
        <w:rPr>
          <w:rFonts w:hint="eastAsia"/>
        </w:rPr>
      </w:pPr>
    </w:p>
    <w:p w14:paraId="0941F24F">
      <w:pPr>
        <w:ind w:left="-5" w:right="0"/>
        <w:rPr>
          <w:rFonts w:hint="eastAsia"/>
        </w:rPr>
      </w:pPr>
      <w:r>
        <w:rPr>
          <w:rFonts w:hint="eastAsia"/>
        </w:rPr>
        <w:t>2.That no member coming from another Church with which we arein brotherly Communion, shall be admitted to become a distinct member of our society, till the Church from which he cometh be made acquainted with his purpose to associate with us.</w:t>
      </w:r>
    </w:p>
    <w:p w14:paraId="0B35F095">
      <w:pPr>
        <w:ind w:left="-5" w:right="0"/>
        <w:rPr>
          <w:rFonts w:hint="eastAsia"/>
        </w:rPr>
      </w:pPr>
      <w:r>
        <w:rPr>
          <w:rFonts w:hint="eastAsia"/>
        </w:rPr>
        <w:t>2.任何来自与我们有弟兄相交之另一教会的成员，在来自的教会得知其与我们联合的意图之前，不得被接纳为我们团体的一个明确成员。</w:t>
      </w:r>
    </w:p>
    <w:p w14:paraId="25FACDC2">
      <w:pPr>
        <w:ind w:left="-5" w:right="0"/>
        <w:rPr>
          <w:rFonts w:hint="eastAsia"/>
        </w:rPr>
      </w:pPr>
    </w:p>
    <w:p w14:paraId="24ADCFDD">
      <w:pPr>
        <w:ind w:left="-5" w:right="0"/>
        <w:rPr>
          <w:rFonts w:hint="eastAsia"/>
        </w:rPr>
      </w:pPr>
      <w:r>
        <w:rPr>
          <w:rFonts w:hint="eastAsia"/>
        </w:rPr>
        <w:t>3.That none who is said to belong to that neighborhood or association, which is called a Parish, (though he doth not profess himself a member in that way) shall be received as a member of any distinct Congregation, until the Officers thereof have inquired concerning his life and conversation of those that are Rulers of the said neighborhood, and of the Congregations nearest unto his habitation, to whom it is likely, he may have had some relation, or which may have taken notice of his ways and profession.</w:t>
      </w:r>
    </w:p>
    <w:p w14:paraId="4E6BB488">
      <w:pPr>
        <w:ind w:left="-5" w:right="0"/>
        <w:rPr>
          <w:rFonts w:hint="eastAsia"/>
        </w:rPr>
      </w:pPr>
      <w:r>
        <w:rPr>
          <w:rFonts w:hint="eastAsia"/>
        </w:rPr>
        <w:t>3.任何被说成属于那个被称为教区的邻里或联合体的人（即使他并非以那种方式宣认自己为成员），在任何个别会众的职员向该邻里的治理者，以及离他住处最近、他可能与之有过某些关系，或可能留意到他行事为人与信仰告白的会众，询问过他的生活与交往之前，不得被接纳为任何个别会众的成员。</w:t>
      </w:r>
    </w:p>
    <w:p w14:paraId="304ABA26">
      <w:pPr>
        <w:ind w:left="-5" w:right="0"/>
        <w:rPr>
          <w:rFonts w:hint="eastAsia"/>
        </w:rPr>
      </w:pPr>
    </w:p>
    <w:p w14:paraId="11F96D48">
      <w:pPr>
        <w:ind w:left="-5" w:right="0"/>
        <w:rPr>
          <w:rFonts w:hint="eastAsia"/>
        </w:rPr>
      </w:pPr>
      <w:r>
        <w:rPr>
          <w:rFonts w:hint="eastAsia"/>
        </w:rPr>
        <w:t>One of the chief mysteries and original causes of our manifold divisions doth lie in this outward circumstantial manner of the association of members into a Congregation, and the reason hereof as I take it, is, partly because men naturally seek rather to please themselves in the satisfaction of some humors of their own, then to edify others, partly because the true use of Christian liberty, and the relation wherein all true professors stand one to another in Christ, is either not understood, or not minded; in comparison of some circumstantials of our own coining to ourselves, upon any one of which we use to lay more weight than upon all the fundamentals of Christ's appointment.</w:t>
      </w:r>
    </w:p>
    <w:p w14:paraId="074D8EE8">
      <w:pPr>
        <w:ind w:left="-5" w:right="0"/>
        <w:rPr>
          <w:rFonts w:hint="eastAsia"/>
        </w:rPr>
      </w:pPr>
      <w:r>
        <w:rPr>
          <w:rFonts w:hint="eastAsia"/>
        </w:rPr>
        <w:t>我们众多分裂的主要奥秘与根源之一，在于将会众成员联合成一个会众的这种外在情境方式，我以为其原因，部分是因为人天性上宁愿寻求取悦自己，满足自己的一些癖好，而非造就他人，部分是因为基督徒自由的真正功用，以及所有真信徒在基督里彼此所处的关系，要么不被理解，要么不被留意；与我们自己为自己铸造的某些情境细节相比，我们惯于将比基督所设立的所有根基都更重的分量，加在其中任何一个细节上。</w:t>
      </w:r>
    </w:p>
    <w:p w14:paraId="1FB76EC4">
      <w:pPr>
        <w:ind w:left="-5" w:right="0"/>
        <w:rPr>
          <w:rFonts w:hint="eastAsia"/>
        </w:rPr>
      </w:pPr>
    </w:p>
    <w:p w14:paraId="154F8AAC">
      <w:pPr>
        <w:ind w:left="-5" w:right="0"/>
        <w:rPr>
          <w:rFonts w:hint="eastAsia"/>
        </w:rPr>
      </w:pPr>
      <w:r>
        <w:rPr>
          <w:rFonts w:hint="eastAsia"/>
        </w:rPr>
        <w:t>And till his grace and good spirit discover and work out this selfpleasing humor, we cannot hope for peace and unity almost in anything, although our agreement be never so fundamental in all things.</w:t>
      </w:r>
    </w:p>
    <w:p w14:paraId="61170974">
      <w:pPr>
        <w:ind w:left="-5" w:right="0"/>
        <w:rPr>
          <w:rFonts w:hint="eastAsia"/>
        </w:rPr>
      </w:pPr>
      <w:r>
        <w:rPr>
          <w:rFonts w:hint="eastAsia"/>
        </w:rPr>
        <w:t>直到祂的恩典与良善之灵显明并除去这种取悦自己的性情，我们几乎在任何事上都无法盼望和平与合一，纵然我们在凡事上的一致是何等根本。</w:t>
      </w:r>
    </w:p>
    <w:p w14:paraId="5C4FEC78">
      <w:pPr>
        <w:ind w:left="-5" w:right="0"/>
        <w:rPr>
          <w:rFonts w:hint="eastAsia"/>
        </w:rPr>
      </w:pPr>
    </w:p>
    <w:p w14:paraId="51618115">
      <w:pPr>
        <w:ind w:left="-5" w:right="0"/>
        <w:rPr>
          <w:rFonts w:hint="eastAsia"/>
        </w:rPr>
      </w:pPr>
      <w:r>
        <w:rPr>
          <w:rFonts w:hint="eastAsia"/>
        </w:rPr>
        <w:t>Sect. IV. Of the Officers and Rulers of several Congregations, and their association.</w:t>
      </w:r>
    </w:p>
    <w:p w14:paraId="72C87CBE">
      <w:pPr>
        <w:ind w:left="-5" w:right="0"/>
        <w:rPr>
          <w:rFonts w:hint="eastAsia"/>
        </w:rPr>
      </w:pPr>
      <w:r>
        <w:rPr>
          <w:rFonts w:hint="eastAsia"/>
        </w:rPr>
        <w:t>第四节 论数个会众的职员与治理者，及其联合。</w:t>
      </w:r>
    </w:p>
    <w:p w14:paraId="07702855">
      <w:pPr>
        <w:ind w:left="-5" w:right="0"/>
        <w:rPr>
          <w:rFonts w:hint="eastAsia"/>
        </w:rPr>
      </w:pPr>
    </w:p>
    <w:p w14:paraId="5C646854">
      <w:pPr>
        <w:ind w:left="-5" w:right="0"/>
        <w:rPr>
          <w:rFonts w:hint="eastAsia"/>
        </w:rPr>
      </w:pPr>
      <w:r>
        <w:rPr>
          <w:rFonts w:hint="eastAsia"/>
        </w:rPr>
        <w:t>The Officers of every Congregation are under a twofold relation of unity to each other: First, as they are Professors: Secondly, as they are Officers, that is, specially entrusted with a charge in the profession: As they are Professors, they are nearer in Brotherhood then as they are Officers.</w:t>
      </w:r>
    </w:p>
    <w:p w14:paraId="49C85B34">
      <w:pPr>
        <w:ind w:left="-5" w:right="0"/>
        <w:rPr>
          <w:rFonts w:hint="eastAsia"/>
        </w:rPr>
      </w:pPr>
      <w:r>
        <w:rPr>
          <w:rFonts w:hint="eastAsia"/>
        </w:rPr>
        <w:t>每个会众的职员都处于对彼此的双重合一关系中：首先，作为信徒：其次，作为职员，即在信仰告白中特别受托负有职责的人：作为信徒，他们在弟兄之谊上比作为职员更近。</w:t>
      </w:r>
    </w:p>
    <w:p w14:paraId="7BB9CB9E">
      <w:pPr>
        <w:ind w:left="-5" w:right="0"/>
        <w:rPr>
          <w:rFonts w:hint="eastAsia"/>
        </w:rPr>
      </w:pPr>
    </w:p>
    <w:p w14:paraId="3EE818FC">
      <w:pPr>
        <w:ind w:left="-5" w:right="0"/>
        <w:rPr>
          <w:rFonts w:hint="eastAsia"/>
        </w:rPr>
      </w:pPr>
      <w:r>
        <w:rPr>
          <w:rFonts w:hint="eastAsia"/>
        </w:rPr>
        <w:t>For their profession doth give them an immediate interest into Christ, and to one another in him: but their Office doth give them no interest either in him or in each other, further then they are true to the profession: whence it followeth that except they be associated in the mystical body of Christ, they cannot be associated in the ministry thereof.</w:t>
      </w:r>
    </w:p>
    <w:p w14:paraId="116D969E">
      <w:pPr>
        <w:ind w:left="-5" w:right="0"/>
        <w:rPr>
          <w:rFonts w:hint="eastAsia"/>
        </w:rPr>
      </w:pPr>
      <w:r>
        <w:rPr>
          <w:rFonts w:hint="eastAsia"/>
        </w:rPr>
        <w:t>因为他们的信仰告白使他们与基督有直接的权益，并在祂里面彼此有权益：但他们的职分，除了他们忠于信仰告白之外，并不能使他们在祂里面或彼此之间有任何权益：由此可见，除非他们在基督奥秘的身体中联合，否则他们便不能在其职事中联合。</w:t>
      </w:r>
    </w:p>
    <w:p w14:paraId="3B03B2D4">
      <w:pPr>
        <w:ind w:left="-5" w:right="0"/>
        <w:rPr>
          <w:rFonts w:hint="eastAsia"/>
        </w:rPr>
      </w:pPr>
    </w:p>
    <w:p w14:paraId="416145CB">
      <w:pPr>
        <w:ind w:left="-5" w:right="0"/>
        <w:rPr>
          <w:rFonts w:hint="eastAsia"/>
        </w:rPr>
      </w:pPr>
      <w:r>
        <w:rPr>
          <w:rFonts w:hint="eastAsia"/>
        </w:rPr>
        <w:t>It followeth also further, that the relation wherein they stand to each other as Christians, being the only foundation of their Brotherhood; all the other relations, which are ministerial, must yield and be subordinate thereunto So that all the bonds, which may settle their association in the ministry, must be intended no further then they serve to advance and confirm the brotherhood and association, which is settled upon the truth of Christianity.</w:t>
      </w:r>
    </w:p>
    <w:p w14:paraId="425AFC3C">
      <w:pPr>
        <w:ind w:left="-5" w:right="0"/>
        <w:rPr>
          <w:rFonts w:hint="eastAsia"/>
        </w:rPr>
      </w:pPr>
      <w:r>
        <w:rPr>
          <w:rFonts w:hint="eastAsia"/>
        </w:rPr>
        <w:t>由此更可推断，他们作为基督徒彼此所处的关系，既是他们弟兄之谊的唯一根基；所有其他职事上的关系，都必须让步并服从于此，因此，所有可能确立他们职事上联合的纽带，其意图都不得超过服事于促进并坚固那建立在基督教真理之上的弟兄之谊与联合。</w:t>
      </w:r>
    </w:p>
    <w:p w14:paraId="453656F1">
      <w:pPr>
        <w:ind w:left="-5" w:right="0"/>
        <w:rPr>
          <w:rFonts w:hint="eastAsia"/>
        </w:rPr>
      </w:pPr>
    </w:p>
    <w:p w14:paraId="661BECD6">
      <w:pPr>
        <w:ind w:left="-5" w:right="0"/>
        <w:rPr>
          <w:rFonts w:hint="eastAsia"/>
        </w:rPr>
      </w:pPr>
      <w:r>
        <w:rPr>
          <w:rFonts w:hint="eastAsia"/>
        </w:rPr>
        <w:t>For if any combination of Ministers be framed otherwise, or to any other end, then to strengthen the fundamentals of Faith, and to increase the fruits of true Christianity in holiness and love: it will beget nothing else but a Papacy, because the root of the Papal Hierarchy, and the foundation whereupon that mystery of iniquity was raised in the Church, was nothing else but the aim of an association of Church Officers subordinating the profession to their places, and making use of the fundamentals of truth, to set up themselves above others: for it may be evidenced, that all the superstitious devices and politick practices of Popery to blind men, and by an implicit faith to keep them in subjection, resolve themselves at last into this principle and aim, of setting up themselves above Christianity in the hearts of men, which is properly the Temple of God.</w:t>
      </w:r>
    </w:p>
    <w:p w14:paraId="082C872E">
      <w:pPr>
        <w:ind w:left="-5" w:right="0"/>
        <w:rPr>
          <w:rFonts w:hint="eastAsia"/>
        </w:rPr>
      </w:pPr>
      <w:r>
        <w:rPr>
          <w:rFonts w:hint="eastAsia"/>
        </w:rPr>
        <w:t>因为如果任何牧者的联合，其构成方式或目的，不是为了坚固信仰的根基，并增进真基督教在圣洁与仁爱中的果子：它便只会产生教皇制，因为教皇等级制度的根源，以及那不法奥秘在教会中兴起的基础，无非是教会职员联合的目标，即是将信仰告白置于其地位之下，并利用真理的根基，来将他们自己高抬于他人之上：因为可以证明，所有教皇制为蒙蔽人，并借着盲目的信仰使他们顺服的迷信设计与政治手段，最终都归结于这个原则与目标，即在人的心中，也就是上帝真正的殿堂里，将他们自己高抬于基督教之上。</w:t>
      </w:r>
    </w:p>
    <w:p w14:paraId="24D306A3">
      <w:pPr>
        <w:ind w:left="-5" w:right="0"/>
        <w:rPr>
          <w:rFonts w:hint="eastAsia"/>
        </w:rPr>
      </w:pPr>
    </w:p>
    <w:p w14:paraId="01A5200A">
      <w:pPr>
        <w:ind w:left="-5" w:right="0"/>
        <w:rPr>
          <w:rFonts w:hint="eastAsia"/>
        </w:rPr>
      </w:pPr>
      <w:r>
        <w:rPr>
          <w:rFonts w:hint="eastAsia"/>
        </w:rPr>
        <w:t>Therefore it cannot be denied, that they spring originally from hence, seeing everything is ultimately resolved into that, whereof it was first begotten.</w:t>
      </w:r>
    </w:p>
    <w:p w14:paraId="7EA17E02">
      <w:pPr>
        <w:ind w:left="-5" w:right="0"/>
        <w:rPr>
          <w:rFonts w:hint="eastAsia"/>
        </w:rPr>
      </w:pPr>
      <w:r>
        <w:rPr>
          <w:rFonts w:hint="eastAsia"/>
        </w:rPr>
        <w:t>因此不可否认，它们最初源于此，因为万物最终都归于其最初所生之源。</w:t>
      </w:r>
    </w:p>
    <w:p w14:paraId="037B49BF">
      <w:pPr>
        <w:ind w:left="-5" w:right="0"/>
        <w:rPr>
          <w:rFonts w:hint="eastAsia"/>
        </w:rPr>
      </w:pPr>
    </w:p>
    <w:p w14:paraId="16F81957">
      <w:pPr>
        <w:ind w:left="-5" w:right="0"/>
        <w:rPr>
          <w:rFonts w:hint="eastAsia"/>
        </w:rPr>
      </w:pPr>
      <w:r>
        <w:rPr>
          <w:rFonts w:hint="eastAsia"/>
        </w:rPr>
        <w:t>From all which I draw this conclusion in brief, that all associations of Church-Officers or of any other public Officers of what kind soever, who subordinate not themselves, and the interest which they have in each other by their Offices and by their associations, unto the ends of Christianity, to exalt the unity thereof, that Christ may be seen above all therein; but seek to make the way of Christianity, or the association of Christians subordinate to the advantage of their places above others, are Papal and Antichristian.</w:t>
      </w:r>
    </w:p>
    <w:p w14:paraId="4D5E5ACE">
      <w:pPr>
        <w:ind w:left="-5" w:right="0"/>
        <w:rPr>
          <w:rFonts w:hint="eastAsia"/>
        </w:rPr>
      </w:pPr>
      <w:r>
        <w:rPr>
          <w:rFonts w:hint="eastAsia"/>
        </w:rPr>
        <w:t>由此，我简要地得出这个结论，即所有教会职员或任何其他种类公共职员的联合，若不将他们自己，以及他们借其职分和联合而彼此拥有的权益，服从于基督教的目的，以高举其合一，使基督在其中被看为至高；反倒寻求使基督教的道路，或基督徒的联合，服从于他们地位高过他人的优势，便是属教皇的，且是敌基督的。</w:t>
      </w:r>
    </w:p>
    <w:p w14:paraId="51589C12">
      <w:pPr>
        <w:ind w:left="-5" w:right="0"/>
        <w:rPr>
          <w:rFonts w:hint="eastAsia"/>
        </w:rPr>
      </w:pPr>
    </w:p>
    <w:p w14:paraId="429AB43D">
      <w:pPr>
        <w:ind w:left="-5" w:right="0"/>
        <w:rPr>
          <w:rFonts w:hint="eastAsia"/>
        </w:rPr>
      </w:pPr>
      <w:r>
        <w:rPr>
          <w:rFonts w:hint="eastAsia"/>
        </w:rPr>
        <w:t>Let then all parties look to their aims in their associations, whether they be called Independent or Presbyterial Associations, and whether they be settled upon Episcopal or Erastian principles; and let all Magistrates look to their interests and ways of prosecuting the same by their associations; whether they be Democratical, Aristocratical, Parliamentary or Monarchical, whatsoever their character, frame, or model is, as to the matter of circumstantials, which is all that ordinarily men as men look after: Let (I say) all these Officers of each kind, or such as out of the mixed multitude, upon the ruins of others, do thrust themselves into places of trust and profit, and seek to strengthen themselves by combinations of their own framing; (I say again) let all these look well to it, everyone in his particular association, if their whole aim and the frame of their society be not, to subordinate themselves and their combinations and confederacies to the setting up of that union, which is essential unto the profession of Christianity, and which alone shall last eternally; they shall be utterly broken to pieces without all remedy.</w:t>
      </w:r>
    </w:p>
    <w:p w14:paraId="327218E0">
      <w:pPr>
        <w:ind w:left="-5" w:right="0"/>
        <w:rPr>
          <w:rFonts w:hint="eastAsia"/>
        </w:rPr>
      </w:pPr>
      <w:r>
        <w:rPr>
          <w:rFonts w:hint="eastAsia"/>
        </w:rPr>
        <w:t>那么，让所有党派都察看他们在联合中的目标，无论他们被称为独立派或长老会派的联合，也无论他们是建立在主教制或伊拉斯图派的原则上；也让所有执政官都察看他们的利益，以及他们借联合来推行利益的方式；无论他们是民主的、贵族的、议会的或君主的，无论他们的特征、框架或模式如何，就情境细节而言，这通常是人作为人所关注的一切：我说，让所有这些各种类的职员，或那些从混杂的人群中，在他人废墟上，将自己推入信任与利益之位，并寻求借自己构建的联合来巩固自己的人；（我再说）让所有这些人，每个人在他特定的联合中，都好好察看，如果他们整个的目标和他们团体的框架，不是将他们自己和他们的联合与同盟，服从于建立那对基督教信仰告白至关重要，且唯有它将永存的合一；他们便将全然被粉碎，无可救药。</w:t>
      </w:r>
    </w:p>
    <w:p w14:paraId="56B6B105">
      <w:pPr>
        <w:ind w:left="-5" w:right="0"/>
        <w:rPr>
          <w:rFonts w:hint="eastAsia"/>
        </w:rPr>
      </w:pPr>
    </w:p>
    <w:p w14:paraId="3FF09123">
      <w:pPr>
        <w:ind w:left="-5" w:right="0"/>
        <w:rPr>
          <w:rFonts w:hint="eastAsia"/>
        </w:rPr>
      </w:pPr>
      <w:r>
        <w:rPr>
          <w:rFonts w:hint="eastAsia"/>
        </w:rPr>
        <w:t>For the Word of God by the Prophet Isaiah cannot fail, Isa. 8, 9, 10. which saith, Associate yourselves ye people, and ye shall be broken in pieces, gird yourselves and ye shall be broken in pieces, gird yourselves and ye shall be broken in pieces: take counsel together and it shall come to naught, speak the word and it shall not stand.</w:t>
      </w:r>
    </w:p>
    <w:p w14:paraId="2145962A">
      <w:pPr>
        <w:ind w:left="-5" w:right="0"/>
        <w:rPr>
          <w:rFonts w:hint="eastAsia"/>
        </w:rPr>
      </w:pPr>
      <w:r>
        <w:rPr>
          <w:rFonts w:hint="eastAsia"/>
        </w:rPr>
        <w:t>因为上帝借先知以赛亚所说的话不能落空，以赛亚书 8:9, 10。其中说，列国的人民哪，任你们喧嚷，终必破坏；远方的众人哪，当侧耳而听！任你们束腰，终必破坏；任你们束腰，终必破坏。任你们同谋，终归无有；任你们言定，终不成立。</w:t>
      </w:r>
    </w:p>
    <w:p w14:paraId="727CC4A2">
      <w:pPr>
        <w:ind w:left="-5" w:right="0"/>
        <w:rPr>
          <w:rFonts w:hint="eastAsia"/>
        </w:rPr>
      </w:pPr>
    </w:p>
    <w:p w14:paraId="79CEB668">
      <w:pPr>
        <w:ind w:left="-5" w:right="0"/>
        <w:rPr>
          <w:rFonts w:hint="eastAsia"/>
        </w:rPr>
      </w:pPr>
      <w:r>
        <w:rPr>
          <w:rFonts w:hint="eastAsia"/>
        </w:rPr>
        <w:t>For God is with us.</w:t>
      </w:r>
    </w:p>
    <w:p w14:paraId="00105A3A">
      <w:pPr>
        <w:ind w:left="-5" w:right="0"/>
        <w:rPr>
          <w:rFonts w:hint="eastAsia"/>
        </w:rPr>
      </w:pPr>
      <w:r>
        <w:rPr>
          <w:rFonts w:hint="eastAsia"/>
        </w:rPr>
        <w:t>因为神与我们同在。</w:t>
      </w:r>
    </w:p>
    <w:p w14:paraId="484EC12B">
      <w:pPr>
        <w:ind w:left="-5" w:right="0"/>
        <w:rPr>
          <w:rFonts w:hint="eastAsia"/>
        </w:rPr>
      </w:pPr>
    </w:p>
    <w:p w14:paraId="5EE64052">
      <w:pPr>
        <w:ind w:left="-5" w:right="0"/>
        <w:rPr>
          <w:rFonts w:hint="eastAsia"/>
        </w:rPr>
      </w:pPr>
      <w:r>
        <w:rPr>
          <w:rFonts w:hint="eastAsia"/>
        </w:rPr>
        <w:t>Here the Prophet speaking in the name of the Church doth provoke the whole world, and bids the people thereof a defiance, that though they join all in one, and gird themselves with all their strength and all their counsels and resolutions be brought to full maturity, yet that they shall be without effect, that they shall be broken to pieces in their associations, and disappointed in their counsels, and resolutions, because God is with his Church, as the head of their association.</w:t>
      </w:r>
    </w:p>
    <w:p w14:paraId="6873E712">
      <w:pPr>
        <w:ind w:left="-5" w:right="0"/>
        <w:rPr>
          <w:rFonts w:hint="eastAsia"/>
        </w:rPr>
      </w:pPr>
      <w:r>
        <w:rPr>
          <w:rFonts w:hint="eastAsia"/>
        </w:rPr>
        <w:t>在此，先知以教会的名义说话，向全世界发出挑战，并向其人民发出蔑视，即纵然他们都合而为一，并以他们所有的力量束腰，他们所有的计谋和决议都已完全成熟，然而它们仍将毫无果效，他们的联合必被粉碎，他们的计谋和决议必将落空，因为上帝与祂的教会同在，是他们联合的元首。</w:t>
      </w:r>
    </w:p>
    <w:p w14:paraId="44E5A4D3">
      <w:pPr>
        <w:ind w:left="-5" w:right="0"/>
        <w:rPr>
          <w:rFonts w:hint="eastAsia"/>
        </w:rPr>
      </w:pPr>
    </w:p>
    <w:p w14:paraId="5DED807C">
      <w:pPr>
        <w:ind w:left="-5" w:right="0"/>
        <w:rPr>
          <w:rFonts w:hint="eastAsia"/>
        </w:rPr>
      </w:pPr>
      <w:r>
        <w:rPr>
          <w:rFonts w:hint="eastAsia"/>
        </w:rPr>
        <w:t>Thus we see that the Spirit of God doth blow upon all the designs of men so far as they are not subordinate unto God: for wherein men are not subordinate, they are opposite unto him, and he will certainly be stronger than his opposites.</w:t>
      </w:r>
    </w:p>
    <w:p w14:paraId="64CE0D68">
      <w:pPr>
        <w:ind w:left="-5" w:right="0"/>
        <w:rPr>
          <w:rFonts w:hint="eastAsia"/>
        </w:rPr>
      </w:pPr>
      <w:r>
        <w:rPr>
          <w:rFonts w:hint="eastAsia"/>
        </w:rPr>
        <w:t>因此我们看到，上帝的灵吹散人的一切计谋，只要它们不服从于上帝：因为人在何处不服从，他们便在何处与祂对立，而祂必比祂的对立者更强。</w:t>
      </w:r>
    </w:p>
    <w:p w14:paraId="56F3EEFA">
      <w:pPr>
        <w:ind w:left="-5" w:right="0"/>
        <w:rPr>
          <w:rFonts w:hint="eastAsia"/>
        </w:rPr>
      </w:pPr>
    </w:p>
    <w:p w14:paraId="2B6FD682">
      <w:pPr>
        <w:ind w:left="-5" w:right="0"/>
        <w:rPr>
          <w:rFonts w:hint="eastAsia"/>
        </w:rPr>
      </w:pPr>
      <w:r>
        <w:rPr>
          <w:rFonts w:hint="eastAsia"/>
        </w:rPr>
        <w:t>And if the Question be made concerning the Church, and those that belong thereunto, what their duty is in times of trouble and fear when all the world is providing for their safety, with confederacies, strength and counsel?</w:t>
      </w:r>
    </w:p>
    <w:p w14:paraId="25B54CC5">
      <w:pPr>
        <w:ind w:left="-5" w:right="0"/>
        <w:rPr>
          <w:rFonts w:hint="eastAsia"/>
        </w:rPr>
      </w:pPr>
      <w:r>
        <w:rPr>
          <w:rFonts w:hint="eastAsia"/>
        </w:rPr>
        <w:t>如果问题是关于教会，以及属于教会的人，当全世界都以结盟、力量和谋略来为自己谋求安全时，他们在患难与恐惧之时当尽的责任为何？</w:t>
      </w:r>
    </w:p>
    <w:p w14:paraId="0228E25A">
      <w:pPr>
        <w:ind w:left="-5" w:right="0"/>
        <w:rPr>
          <w:rFonts w:hint="eastAsia"/>
        </w:rPr>
      </w:pPr>
    </w:p>
    <w:p w14:paraId="19C514EC">
      <w:pPr>
        <w:ind w:left="-5" w:right="0"/>
        <w:rPr>
          <w:rFonts w:hint="eastAsia"/>
        </w:rPr>
      </w:pPr>
      <w:r>
        <w:rPr>
          <w:rFonts w:hint="eastAsia"/>
        </w:rPr>
        <w:t>(I say) if such a question be made, the answer will be found in the following words of the Prophet from verse. 11. till the end of the Chapter, whereof this is the sum.</w:t>
      </w:r>
    </w:p>
    <w:p w14:paraId="7D53EB8B">
      <w:pPr>
        <w:ind w:left="-5" w:right="0"/>
        <w:rPr>
          <w:rFonts w:hint="eastAsia"/>
        </w:rPr>
      </w:pPr>
      <w:r>
        <w:rPr>
          <w:rFonts w:hint="eastAsia"/>
        </w:rPr>
        <w:t>（我说）如果提出这样的问题，答案将在先知接下来的话中找到，从第 11节到本章末尾，其要点如下。</w:t>
      </w:r>
    </w:p>
    <w:p w14:paraId="4D8F37AE">
      <w:pPr>
        <w:ind w:left="-5" w:right="0"/>
        <w:rPr>
          <w:rFonts w:hint="eastAsia"/>
        </w:rPr>
      </w:pPr>
    </w:p>
    <w:p w14:paraId="4E3C1C42">
      <w:pPr>
        <w:ind w:left="-5" w:right="0"/>
        <w:rPr>
          <w:rFonts w:hint="eastAsia"/>
        </w:rPr>
      </w:pPr>
      <w:r>
        <w:rPr>
          <w:rFonts w:hint="eastAsia"/>
        </w:rPr>
        <w:t>First, that they should take heed lest they be drawn and engaged into worldly confederacies, for human fears; but that they should sanctify God alone in their hearts, and make him their fear, verse. 11, 12, 13. because the Lord will be to all those that do so, a sanctuary, but to others a rock of offense, verse. 14, 15.</w:t>
      </w:r>
    </w:p>
    <w:p w14:paraId="30E1E792">
      <w:pPr>
        <w:ind w:left="-5" w:right="0"/>
        <w:rPr>
          <w:rFonts w:hint="eastAsia"/>
        </w:rPr>
      </w:pPr>
      <w:r>
        <w:rPr>
          <w:rFonts w:hint="eastAsia"/>
        </w:rPr>
        <w:t>首先，他们当谨慎，免得因属人的恐惧，被卷入并委身于属世的结盟中；而当在心中单单尊上帝为圣，并以祂为他们的敬畏，第11、12、13节。因为主对所有如此行的人，将成为一个圣所，但对其他人则是一块绊脚的磐石，第14、15节。</w:t>
      </w:r>
    </w:p>
    <w:p w14:paraId="094ACB86">
      <w:pPr>
        <w:ind w:left="-5" w:right="0"/>
        <w:rPr>
          <w:rFonts w:hint="eastAsia"/>
        </w:rPr>
      </w:pPr>
    </w:p>
    <w:p w14:paraId="48487CA3">
      <w:pPr>
        <w:ind w:left="-5" w:right="0"/>
        <w:rPr>
          <w:rFonts w:hint="eastAsia"/>
        </w:rPr>
      </w:pPr>
      <w:r>
        <w:rPr>
          <w:rFonts w:hint="eastAsia"/>
        </w:rPr>
        <w:t>Secondly, that they should bind up the testimony and seal the Law amongst the Disciples of the Lord; that is to say, that they who are taught of God (for these are his Disciples) should make the testimony of Jesus the only bond of their unity, and that the seal of this bond should be their obediential submission unto the Law of God, verse. 16.</w:t>
      </w:r>
    </w:p>
    <w:p w14:paraId="2C9714FE">
      <w:pPr>
        <w:ind w:left="-5" w:right="0"/>
        <w:rPr>
          <w:rFonts w:hint="eastAsia"/>
        </w:rPr>
      </w:pPr>
      <w:r>
        <w:rPr>
          <w:rFonts w:hint="eastAsia"/>
        </w:rPr>
        <w:t>其次，他们当在主的门徒中，将这见证卷起，将这律法封住；也就是说，那些受教于上帝的人（因为这些是祂的门徒），当以耶稣的见证为他们合一的唯一纽带，而这纽带的印记，当是他们对上帝律法的顺服，第16节。</w:t>
      </w:r>
    </w:p>
    <w:p w14:paraId="5DBFDD71">
      <w:pPr>
        <w:ind w:left="-5" w:right="0"/>
        <w:rPr>
          <w:rFonts w:hint="eastAsia"/>
        </w:rPr>
      </w:pPr>
    </w:p>
    <w:p w14:paraId="121AEE9D">
      <w:pPr>
        <w:ind w:left="-5" w:right="0"/>
        <w:rPr>
          <w:rFonts w:hint="eastAsia"/>
        </w:rPr>
      </w:pPr>
      <w:r>
        <w:rPr>
          <w:rFonts w:hint="eastAsia"/>
        </w:rPr>
        <w:t>Thirdly, that they should arm themselves with patience to wait for the Lord's coming, who is hid from the eyes of the world, and with resolution to appear before him, although the world doth wonder at them, verse. 17.18.</w:t>
      </w:r>
    </w:p>
    <w:p w14:paraId="384A6CF1">
      <w:pPr>
        <w:ind w:left="-5" w:right="0"/>
        <w:rPr>
          <w:rFonts w:hint="eastAsia"/>
        </w:rPr>
      </w:pPr>
      <w:r>
        <w:rPr>
          <w:rFonts w:hint="eastAsia"/>
        </w:rPr>
        <w:t>第三，他们当以忍耐装备自己，等候主的降临，祂向世人的眼目隐藏，并以决心显现在祂面前，纵然世人对他们感到惊奇，第17, 18节。</w:t>
      </w:r>
    </w:p>
    <w:p w14:paraId="18456E54">
      <w:pPr>
        <w:ind w:left="-5" w:right="0"/>
        <w:rPr>
          <w:rFonts w:hint="eastAsia"/>
        </w:rPr>
      </w:pPr>
    </w:p>
    <w:p w14:paraId="6B1FF225">
      <w:pPr>
        <w:ind w:left="-5" w:right="0"/>
        <w:rPr>
          <w:rFonts w:hint="eastAsia"/>
        </w:rPr>
      </w:pPr>
      <w:r>
        <w:rPr>
          <w:rFonts w:hint="eastAsia"/>
        </w:rPr>
        <w:t>Fourthly and lastly, when in cases of difficulty men shall be destitute of counsel, and not know what to do; then to consult only with the Law and the Testimony, and not to betake themselves to any other Oracle, verse. 19, 20. and whosoever doth not follow this advice shall be driven into utter despair, verse. 21, 22.</w:t>
      </w:r>
    </w:p>
    <w:p w14:paraId="67D31898">
      <w:pPr>
        <w:ind w:left="-5" w:right="0"/>
        <w:rPr>
          <w:rFonts w:hint="eastAsia"/>
        </w:rPr>
      </w:pPr>
      <w:r>
        <w:rPr>
          <w:rFonts w:hint="eastAsia"/>
        </w:rPr>
        <w:t>第四，也是最后，当在困难的情况下，人将缺乏谋略，不知所措时；那时当只与律法和见证商议，而不求助于任何其他的神谕，第19, 20节。凡不听从此劝告的人，必被驱入全然的绝望中，第21, 22节。</w:t>
      </w:r>
    </w:p>
    <w:p w14:paraId="177DFA8C">
      <w:pPr>
        <w:ind w:left="-5" w:right="0"/>
        <w:rPr>
          <w:rFonts w:hint="eastAsia"/>
        </w:rPr>
      </w:pPr>
    </w:p>
    <w:p w14:paraId="6C11CDD9">
      <w:pPr>
        <w:ind w:left="-5" w:right="0"/>
        <w:rPr>
          <w:rFonts w:hint="eastAsia"/>
        </w:rPr>
      </w:pPr>
      <w:r>
        <w:rPr>
          <w:rFonts w:hint="eastAsia"/>
        </w:rPr>
        <w:t>Thus we see what the counsel of God is concerning human associations; what the issues thereof will be, and what the way is to preserve our souls from that despair which doth attend those that forsake God, and subordinate not their counsels and associations to his will.</w:t>
      </w:r>
    </w:p>
    <w:p w14:paraId="211B7277">
      <w:pPr>
        <w:ind w:left="-5" w:right="0"/>
        <w:rPr>
          <w:rFonts w:hint="eastAsia"/>
        </w:rPr>
      </w:pPr>
      <w:r>
        <w:rPr>
          <w:rFonts w:hint="eastAsia"/>
        </w:rPr>
        <w:t>因此我们看到，上帝关于属人联合的旨意为何；其结果将如何，以及保守我们灵魂脱离那伴随离弃上帝，且不将其谋略与联合服从于祂旨意之人的绝望之道为何。</w:t>
      </w:r>
    </w:p>
    <w:p w14:paraId="391DD64F">
      <w:pPr>
        <w:ind w:left="-5" w:right="0"/>
        <w:rPr>
          <w:rFonts w:hint="eastAsia"/>
        </w:rPr>
      </w:pPr>
    </w:p>
    <w:p w14:paraId="51C199D4">
      <w:pPr>
        <w:ind w:left="-5" w:right="0"/>
        <w:rPr>
          <w:rFonts w:hint="eastAsia"/>
        </w:rPr>
      </w:pPr>
      <w:r>
        <w:rPr>
          <w:rFonts w:hint="eastAsia"/>
        </w:rPr>
        <w:t>This then will be our wisdom to take this warning, whether we be Professors or Officers: but chiefly this must be the ground of the ministerial association, in reference to their charges; to make use thereof only for the furtherance of holy Communion in the profession of Christianity.</w:t>
      </w:r>
    </w:p>
    <w:p w14:paraId="4EDB5F32">
      <w:pPr>
        <w:ind w:left="-5" w:right="0"/>
        <w:rPr>
          <w:rFonts w:hint="eastAsia"/>
        </w:rPr>
      </w:pPr>
      <w:r>
        <w:rPr>
          <w:rFonts w:hint="eastAsia"/>
        </w:rPr>
        <w:t>那么，无论我们是信徒还是职员，接受这个警告便是我们的智慧：但这尤其必须是牧职联合的根基，就其职责而言；即仅为促进基督教信仰告白中的圣洁相交而使用它。</w:t>
      </w:r>
    </w:p>
    <w:p w14:paraId="12035D82">
      <w:pPr>
        <w:ind w:left="-5" w:right="0"/>
        <w:rPr>
          <w:rFonts w:hint="eastAsia"/>
        </w:rPr>
      </w:pPr>
    </w:p>
    <w:p w14:paraId="2E0BD862">
      <w:pPr>
        <w:ind w:left="-5" w:right="0"/>
        <w:rPr>
          <w:rFonts w:hint="eastAsia"/>
        </w:rPr>
      </w:pPr>
      <w:r>
        <w:rPr>
          <w:rFonts w:hint="eastAsia"/>
        </w:rPr>
        <w:t>And although I cannot say that it is so amongst the Combinations which now are on foot, yet I am sure that these grounds will be assented unto by all that are taught of God; and that their practice may be answerable thereunto, I shall offer that whereunto both sides do agree, and which without contradiction will be sufficient to enter them upon a Ministerial correspondency both for the advancement of true Brotherhood in Christianity amongst themselves, as also for the preservation of themselves and of their flocks, from partaking of other men's sins.</w:t>
      </w:r>
    </w:p>
    <w:p w14:paraId="226D855A">
      <w:pPr>
        <w:ind w:left="-5" w:right="0"/>
        <w:rPr>
          <w:rFonts w:hint="eastAsia"/>
        </w:rPr>
      </w:pPr>
      <w:r>
        <w:rPr>
          <w:rFonts w:hint="eastAsia"/>
        </w:rPr>
        <w:t>虽然我不能说，在现今正在进行的联合中是如此，但我确信，这些根基将为所有受教于上帝的人所同意；为使他们的实践能与之相符，我将提出双方都同意，且毫无争议地足以使他们开始牧职上的交通之事，既为促进他们自己中间基督教的真弟兄之谊，也为保守他们自己和他们的羊群，不至于在别人的罪上有份。</w:t>
      </w:r>
    </w:p>
    <w:p w14:paraId="2E566540">
      <w:pPr>
        <w:ind w:left="-5" w:right="0"/>
        <w:rPr>
          <w:rFonts w:hint="eastAsia"/>
        </w:rPr>
      </w:pPr>
    </w:p>
    <w:p w14:paraId="78FFEB02">
      <w:pPr>
        <w:ind w:left="-5" w:right="0"/>
        <w:rPr>
          <w:rFonts w:hint="eastAsia"/>
        </w:rPr>
      </w:pPr>
      <w:r>
        <w:rPr>
          <w:rFonts w:hint="eastAsia"/>
        </w:rPr>
        <w:t>For to these two heads, the matters of agreement in the point of association may be referred.</w:t>
      </w:r>
    </w:p>
    <w:p w14:paraId="54FE0402">
      <w:pPr>
        <w:ind w:left="-5" w:right="0"/>
        <w:rPr>
          <w:rFonts w:hint="eastAsia"/>
        </w:rPr>
      </w:pPr>
      <w:r>
        <w:rPr>
          <w:rFonts w:hint="eastAsia"/>
        </w:rPr>
        <w:t>因为就联合一点而言，一致的事项可归于这两项。</w:t>
      </w:r>
    </w:p>
    <w:p w14:paraId="0B3FD22A">
      <w:pPr>
        <w:ind w:left="-5" w:right="0"/>
        <w:rPr>
          <w:rFonts w:hint="eastAsia"/>
        </w:rPr>
      </w:pPr>
    </w:p>
    <w:p w14:paraId="4DEE6B1E">
      <w:pPr>
        <w:ind w:left="-5" w:right="0"/>
        <w:rPr>
          <w:rFonts w:hint="eastAsia"/>
        </w:rPr>
      </w:pPr>
      <w:r>
        <w:rPr>
          <w:rFonts w:hint="eastAsia"/>
        </w:rPr>
        <w:t>Of the first I shall offer these Propositions.</w:t>
      </w:r>
    </w:p>
    <w:p w14:paraId="497AA787">
      <w:pPr>
        <w:ind w:left="-5" w:right="0"/>
        <w:rPr>
          <w:rFonts w:hint="eastAsia"/>
        </w:rPr>
      </w:pPr>
      <w:r>
        <w:rPr>
          <w:rFonts w:hint="eastAsia"/>
        </w:rPr>
        <w:t>关于第一点，我将提出以下命题。</w:t>
      </w:r>
    </w:p>
    <w:p w14:paraId="70DC4F07">
      <w:pPr>
        <w:ind w:left="-5" w:right="0"/>
        <w:rPr>
          <w:rFonts w:hint="eastAsia"/>
        </w:rPr>
      </w:pPr>
    </w:p>
    <w:p w14:paraId="44CC6A01">
      <w:pPr>
        <w:ind w:left="-5" w:right="0"/>
        <w:rPr>
          <w:rFonts w:hint="eastAsia"/>
        </w:rPr>
      </w:pPr>
      <w:r>
        <w:rPr>
          <w:rFonts w:hint="eastAsia"/>
        </w:rPr>
        <w:t>1.The Officers of Sister Churches, making profession of their brotherhood in Christ, should desire to advance each other to perfection; and to that effect should have frequent meetings for brotherly conferences, 2 Cor. 13.9. Malachi. 3.16.</w:t>
      </w:r>
    </w:p>
    <w:p w14:paraId="6AC58280">
      <w:pPr>
        <w:ind w:left="-5" w:right="0"/>
        <w:rPr>
          <w:rFonts w:hint="eastAsia"/>
        </w:rPr>
      </w:pPr>
      <w:r>
        <w:rPr>
          <w:rFonts w:hint="eastAsia"/>
        </w:rPr>
        <w:t>1.姊妹教会的职员，宣认他们在基督里的弟兄之谊，当渴慕彼此促进，达至完全；为此目的，当常有聚会，举行弟兄般的会议，哥林多后书 13:9。玛拉基书 3:16。</w:t>
      </w:r>
    </w:p>
    <w:p w14:paraId="6507B327">
      <w:pPr>
        <w:ind w:left="-5" w:right="0"/>
        <w:rPr>
          <w:rFonts w:hint="eastAsia"/>
        </w:rPr>
      </w:pPr>
    </w:p>
    <w:p w14:paraId="7CF51911">
      <w:pPr>
        <w:ind w:left="-5" w:right="0"/>
        <w:rPr>
          <w:rFonts w:hint="eastAsia"/>
        </w:rPr>
      </w:pPr>
      <w:r>
        <w:rPr>
          <w:rFonts w:hint="eastAsia"/>
        </w:rPr>
        <w:t>2.The chief ends of their meetings and conferences should be, tomaintain the unity of the Spirit whereunto they have attained; to make it more complete in love, and to gain others to concur with them by the truth therein.</w:t>
      </w:r>
    </w:p>
    <w:p w14:paraId="3B154CB6">
      <w:pPr>
        <w:ind w:left="-5" w:right="0"/>
        <w:rPr>
          <w:rFonts w:hint="eastAsia"/>
        </w:rPr>
      </w:pPr>
      <w:r>
        <w:rPr>
          <w:rFonts w:hint="eastAsia"/>
        </w:rPr>
        <w:t>2.他们聚会与会议的主要目的应当是，保守他们已达成的圣灵的合一；在爱中使其更完全，并借着其中的真理，赢得他人与他们同心。</w:t>
      </w:r>
    </w:p>
    <w:p w14:paraId="74AF5EF5">
      <w:pPr>
        <w:ind w:left="-5" w:right="0"/>
        <w:rPr>
          <w:rFonts w:hint="eastAsia"/>
        </w:rPr>
      </w:pPr>
    </w:p>
    <w:p w14:paraId="4F762D20">
      <w:pPr>
        <w:ind w:left="-5" w:right="0"/>
        <w:rPr>
          <w:rFonts w:hint="eastAsia"/>
        </w:rPr>
      </w:pPr>
      <w:r>
        <w:rPr>
          <w:rFonts w:hint="eastAsia"/>
        </w:rPr>
        <w:t>3.They should for these ends set themselves in a way to make theirconferences effectually conscionable, constant, without interruption and disorderliness; which way may be settled upon these grounds.</w:t>
      </w:r>
    </w:p>
    <w:p w14:paraId="23B45D95">
      <w:pPr>
        <w:ind w:left="-5" w:right="0"/>
        <w:rPr>
          <w:rFonts w:hint="eastAsia"/>
        </w:rPr>
      </w:pPr>
      <w:r>
        <w:rPr>
          <w:rFonts w:hint="eastAsia"/>
        </w:rPr>
        <w:t>3.他们为这些目的，当设法使他们的会议有效、凭良心、持续不断，不受干扰与混乱；这方法可建立在以下根基上。</w:t>
      </w:r>
    </w:p>
    <w:p w14:paraId="651317A0">
      <w:pPr>
        <w:ind w:left="-5" w:right="0"/>
        <w:rPr>
          <w:rFonts w:hint="eastAsia"/>
        </w:rPr>
      </w:pPr>
    </w:p>
    <w:p w14:paraId="770734B3">
      <w:pPr>
        <w:ind w:left="-5" w:right="0"/>
        <w:rPr>
          <w:rFonts w:hint="eastAsia"/>
        </w:rPr>
      </w:pPr>
      <w:r>
        <w:rPr>
          <w:rFonts w:hint="eastAsia"/>
        </w:rPr>
        <w:t>First, upon a voluntary engagement, freely entered into, which should contain these heads: that seeing they acknowledge one another fellow-members of the body of Christ, and fellow-servants of the same Master, in the same household of Faith, for the accomplishment of his will; that therefore they are resolved to give to each other the right hand of fellowship in doing the work of their Ministry, that they will entertain brotherly meetings and conferences to that end: and that they will never suffer any circumstantial differences of opinions or practices, to break their association or hinder their ordinarily appointed meetings and conferences.</w:t>
      </w:r>
    </w:p>
    <w:p w14:paraId="0FF939A5">
      <w:pPr>
        <w:ind w:left="-5" w:right="0"/>
        <w:rPr>
          <w:rFonts w:hint="eastAsia"/>
        </w:rPr>
      </w:pPr>
      <w:r>
        <w:rPr>
          <w:rFonts w:hint="eastAsia"/>
        </w:rPr>
        <w:t>首先，基于自愿的委身，自由地订立，其中应包含以下要点：既然他们承认彼此为基督身体的同工，为同一位主在同一信心的家中为成就祂的旨意而作的同仆；因此他们决心在他们职事的工作中，彼此行相交的右手礼，他们将为此目的举行弟兄般的聚会与会议：并且他们绝不容许任何意见或实践上的情境差异，来破坏他们的联合，或阻碍他们通常指定的聚会与会议。</w:t>
      </w:r>
    </w:p>
    <w:p w14:paraId="6338CF12">
      <w:pPr>
        <w:ind w:left="-5" w:right="0"/>
        <w:rPr>
          <w:rFonts w:hint="eastAsia"/>
        </w:rPr>
      </w:pPr>
    </w:p>
    <w:p w14:paraId="7FC8F958">
      <w:pPr>
        <w:ind w:left="-5" w:right="0"/>
        <w:rPr>
          <w:rFonts w:hint="eastAsia"/>
        </w:rPr>
      </w:pPr>
      <w:r>
        <w:rPr>
          <w:rFonts w:hint="eastAsia"/>
        </w:rPr>
        <w:t>Secondly, upon some rules and orders which in like manner everyone should assent unto freely, and expressly, so far as he doth find himself convicted of the justice and equity thereof, the substance of which orders may be this.</w:t>
      </w:r>
    </w:p>
    <w:p w14:paraId="714585CE">
      <w:pPr>
        <w:ind w:left="-5" w:right="0"/>
        <w:rPr>
          <w:rFonts w:hint="eastAsia"/>
        </w:rPr>
      </w:pPr>
      <w:r>
        <w:rPr>
          <w:rFonts w:hint="eastAsia"/>
        </w:rPr>
        <w:t>其次，基于某些规则与秩序，同样，每个人都当自由且明确地同意，只要他发现自己确信其公义与公平，这些秩序的实质可以是这个。</w:t>
      </w:r>
    </w:p>
    <w:p w14:paraId="2FF6DF82">
      <w:pPr>
        <w:ind w:left="-5" w:right="0"/>
        <w:rPr>
          <w:rFonts w:hint="eastAsia"/>
        </w:rPr>
      </w:pPr>
    </w:p>
    <w:p w14:paraId="1BDC412A">
      <w:pPr>
        <w:ind w:left="-5" w:right="0"/>
        <w:rPr>
          <w:rFonts w:hint="eastAsia"/>
        </w:rPr>
      </w:pPr>
      <w:r>
        <w:rPr>
          <w:rFonts w:hint="eastAsia"/>
        </w:rPr>
        <w:t>That in their conference's confusion shall be avoided, that an equal and orderly freedom of speech shall be yielded unto all, and that a liberty of dissenting impartially upon reasons alleged shall be given unto everyone.</w:t>
      </w:r>
    </w:p>
    <w:p w14:paraId="311DC472">
      <w:pPr>
        <w:ind w:left="-5" w:right="0"/>
        <w:rPr>
          <w:rFonts w:hint="eastAsia"/>
        </w:rPr>
      </w:pPr>
      <w:r>
        <w:rPr>
          <w:rFonts w:hint="eastAsia"/>
        </w:rPr>
        <w:t>在他们的会议中，当避免混乱，所有人都当享有平等且有序的发言自由，每个人都当被给予基于所陈述理由而无偏见地提出异议的自由。</w:t>
      </w:r>
    </w:p>
    <w:p w14:paraId="4489AB68">
      <w:pPr>
        <w:ind w:left="-5" w:right="0"/>
        <w:rPr>
          <w:rFonts w:hint="eastAsia"/>
        </w:rPr>
      </w:pPr>
    </w:p>
    <w:p w14:paraId="621A1983">
      <w:pPr>
        <w:ind w:left="-5" w:right="0"/>
        <w:rPr>
          <w:rFonts w:hint="eastAsia"/>
        </w:rPr>
      </w:pPr>
      <w:r>
        <w:rPr>
          <w:rFonts w:hint="eastAsia"/>
        </w:rPr>
        <w:t>Thirdly, upon the means of some correspondency between several associations: for seeing all that are willing to associate, cannot possibly meet at the same conference's, by reason of the distances of places and men's different occasions, therefore several knots and companies of associates will arise, and lest they being unacquainted with one another's ways, take disagreeing resolutions and mistake one another's meanings therein; for this cause, some means of correspondency between distant associations, is to be agreed upon for the communication of matters belonging to the advancement of truth in love between them.</w:t>
      </w:r>
    </w:p>
    <w:p w14:paraId="55600A41">
      <w:pPr>
        <w:ind w:left="-5" w:right="0"/>
        <w:rPr>
          <w:rFonts w:hint="eastAsia"/>
        </w:rPr>
      </w:pPr>
      <w:r>
        <w:rPr>
          <w:rFonts w:hint="eastAsia"/>
        </w:rPr>
        <w:t>第三，基于数个联合体之间某种交通的途径：因为所有愿意联合的人，因地点的距离和人不同的事务，不可能都在同一会议上会面，因此将会产生数个联合的结社与团体，为免他们因不熟悉彼此的行事方式，而作出不一致的决议，并误解彼此的意图；为此缘故，应当在遥远的联合体之间，就沟通那些关乎在他们之间以爱心促进真理之事，约定某种交通的途径。</w:t>
      </w:r>
    </w:p>
    <w:p w14:paraId="6052817D">
      <w:pPr>
        <w:ind w:left="-5" w:right="0"/>
        <w:rPr>
          <w:rFonts w:hint="eastAsia"/>
        </w:rPr>
      </w:pPr>
    </w:p>
    <w:p w14:paraId="40BF5561">
      <w:pPr>
        <w:ind w:left="-5" w:right="0"/>
        <w:rPr>
          <w:rFonts w:hint="eastAsia"/>
        </w:rPr>
      </w:pPr>
      <w:r>
        <w:rPr>
          <w:rFonts w:hint="eastAsia"/>
        </w:rPr>
        <w:t>Hitherto we have looked upon the first head wherein there is an agreement in the Rules by which the association is to be framed for mutual edification; now follow the matters of agreement belonging to the second head, which is the use of their association for the preservation of themselves and of their flocks from partaking in other men's sins.</w:t>
      </w:r>
    </w:p>
    <w:p w14:paraId="074A5764">
      <w:pPr>
        <w:ind w:left="-5" w:right="0"/>
        <w:rPr>
          <w:rFonts w:hint="eastAsia"/>
        </w:rPr>
      </w:pPr>
      <w:r>
        <w:rPr>
          <w:rFonts w:hint="eastAsia"/>
        </w:rPr>
        <w:t>至今，我们已探讨了第一项，即在为相互造就而构筑联合的规则上的一致；现在是属于第二项的一致事项，即他们联合的功用，在于保守他们自己和他们的羊群，不至于在别人的罪上有份。</w:t>
      </w:r>
    </w:p>
    <w:p w14:paraId="338F55A1">
      <w:pPr>
        <w:ind w:left="-5" w:right="0"/>
        <w:rPr>
          <w:rFonts w:hint="eastAsia"/>
        </w:rPr>
      </w:pPr>
    </w:p>
    <w:p w14:paraId="2127AE4D">
      <w:pPr>
        <w:ind w:left="-5" w:right="0"/>
        <w:rPr>
          <w:rFonts w:hint="eastAsia"/>
        </w:rPr>
      </w:pPr>
      <w:r>
        <w:rPr>
          <w:rFonts w:hint="eastAsia"/>
        </w:rPr>
        <w:t>Of which I shall set down almost word by word that which I find granted by Mr. Burroughs in his Ironicum or Heart Divisions, pag. 43. which I conceive the Brethren of the other side will fully assent unto, and ought to lay as a sufficient ground of associating in a brotherly way: His words are these.</w:t>
      </w:r>
    </w:p>
    <w:p w14:paraId="1B2D6D8A">
      <w:pPr>
        <w:ind w:left="-5" w:right="0"/>
        <w:rPr>
          <w:rFonts w:hint="eastAsia"/>
        </w:rPr>
      </w:pPr>
      <w:r>
        <w:rPr>
          <w:rFonts w:hint="eastAsia"/>
        </w:rPr>
        <w:t>对此，我将几乎逐字逐句地写下我在伯勒斯先生的《和平论》或《心灵的分裂》第43页中发现他所承认的内容，我构想另一方的弟兄们会完全同意，并应当将其作为以弟兄般方式联合的充分根基：他的话如下。</w:t>
      </w:r>
    </w:p>
    <w:p w14:paraId="75486883">
      <w:pPr>
        <w:ind w:left="-5" w:right="0"/>
        <w:rPr>
          <w:rFonts w:hint="eastAsia"/>
        </w:rPr>
      </w:pPr>
    </w:p>
    <w:p w14:paraId="74F1037A">
      <w:pPr>
        <w:ind w:left="-5" w:right="0"/>
        <w:rPr>
          <w:rFonts w:hint="eastAsia"/>
        </w:rPr>
      </w:pPr>
      <w:r>
        <w:rPr>
          <w:rFonts w:hint="eastAsia"/>
        </w:rPr>
        <w:t>1.They (viz. the dissenting Brethren) acknowledge that Synods ofother Ministers and Elders about them, are an Ordinance of Jesus Christ, for the helping of the Church against Errors, Schisms and Scandals.</w:t>
      </w:r>
    </w:p>
    <w:p w14:paraId="55D9BDEF">
      <w:pPr>
        <w:ind w:left="-5" w:right="0"/>
        <w:rPr>
          <w:rFonts w:hint="eastAsia"/>
        </w:rPr>
      </w:pPr>
      <w:r>
        <w:rPr>
          <w:rFonts w:hint="eastAsia"/>
        </w:rPr>
        <w:t>1.他们（即持不同意见的弟兄们）承认，他们周围其他牧者与长老的会议，是耶稣基督的一项典章，为要帮助教会抵挡错误、分裂和丑闻。</w:t>
      </w:r>
    </w:p>
    <w:p w14:paraId="661C78E6">
      <w:pPr>
        <w:ind w:left="-5" w:right="0"/>
        <w:rPr>
          <w:rFonts w:hint="eastAsia"/>
        </w:rPr>
      </w:pPr>
    </w:p>
    <w:p w14:paraId="4C8282EE">
      <w:pPr>
        <w:ind w:left="-5" w:right="0"/>
        <w:rPr>
          <w:rFonts w:hint="eastAsia"/>
        </w:rPr>
      </w:pPr>
      <w:r>
        <w:rPr>
          <w:rFonts w:hint="eastAsia"/>
        </w:rPr>
        <w:t>2.That these Synods may by the power they have from Christ admonish men or Churches in his name, when they see evils continuing in or growing upon the Church, and their admonitions carry with them the authority of Jesus Christ.</w:t>
      </w:r>
    </w:p>
    <w:p w14:paraId="3CEED05B">
      <w:pPr>
        <w:ind w:left="-5" w:right="0"/>
        <w:rPr>
          <w:rFonts w:hint="eastAsia"/>
        </w:rPr>
      </w:pPr>
      <w:r>
        <w:rPr>
          <w:rFonts w:hint="eastAsia"/>
        </w:rPr>
        <w:t>2.这些会议，可借着他们从基督所领受的权柄，在看见教会有持续或增长的邪恶时，奉祂的名劝戒人或教会，他们的劝戒带有耶稣基督的权威。</w:t>
      </w:r>
    </w:p>
    <w:p w14:paraId="0C0C43A6">
      <w:pPr>
        <w:ind w:left="-5" w:right="0"/>
        <w:rPr>
          <w:rFonts w:hint="eastAsia"/>
        </w:rPr>
      </w:pPr>
    </w:p>
    <w:p w14:paraId="56473515">
      <w:pPr>
        <w:ind w:left="-5" w:right="0"/>
        <w:rPr>
          <w:rFonts w:hint="eastAsia"/>
        </w:rPr>
      </w:pPr>
      <w:r>
        <w:rPr>
          <w:rFonts w:hint="eastAsia"/>
        </w:rPr>
        <w:t>3.As there shall because they may declare men or Churches to besubverters of the Faith; or otherwise according to the nature of the offense; to shame them before all the Churches about them.</w:t>
      </w:r>
    </w:p>
    <w:p w14:paraId="4E55F4B6">
      <w:pPr>
        <w:ind w:left="-5" w:right="0"/>
        <w:rPr>
          <w:rFonts w:hint="eastAsia"/>
        </w:rPr>
      </w:pPr>
      <w:r>
        <w:rPr>
          <w:rFonts w:hint="eastAsia"/>
        </w:rPr>
        <w:t>3.因他们可宣告人或教会为信仰的颠覆者；或根据冒犯的性质另作他论；以在他们周围所有的教会面前羞辱他们。</w:t>
      </w:r>
    </w:p>
    <w:p w14:paraId="1CCEC480">
      <w:pPr>
        <w:ind w:left="-5" w:right="0"/>
        <w:rPr>
          <w:rFonts w:hint="eastAsia"/>
        </w:rPr>
      </w:pPr>
    </w:p>
    <w:p w14:paraId="5C2810F1">
      <w:pPr>
        <w:ind w:left="-5" w:right="0"/>
        <w:rPr>
          <w:rFonts w:hint="eastAsia"/>
        </w:rPr>
      </w:pPr>
      <w:r>
        <w:rPr>
          <w:rFonts w:hint="eastAsia"/>
        </w:rPr>
        <w:t>4.They may by a solemn act in the name of Jesus Christ, refuse anyfurther communion with them till they repent.</w:t>
      </w:r>
    </w:p>
    <w:p w14:paraId="44070037">
      <w:pPr>
        <w:ind w:left="-5" w:right="0"/>
        <w:rPr>
          <w:rFonts w:hint="eastAsia"/>
        </w:rPr>
      </w:pPr>
      <w:r>
        <w:rPr>
          <w:rFonts w:hint="eastAsia"/>
        </w:rPr>
        <w:t>4.他们可借着奉耶稣基督之名的一个庄严行动，拒绝与他们有任何进一步的相交，直到他们悔改。</w:t>
      </w:r>
    </w:p>
    <w:p w14:paraId="74E57258">
      <w:pPr>
        <w:ind w:left="-5" w:right="0"/>
        <w:rPr>
          <w:rFonts w:hint="eastAsia"/>
        </w:rPr>
      </w:pPr>
    </w:p>
    <w:p w14:paraId="07B7F82C">
      <w:pPr>
        <w:ind w:left="-5" w:right="0"/>
        <w:rPr>
          <w:rFonts w:hint="eastAsia"/>
        </w:rPr>
      </w:pPr>
      <w:r>
        <w:rPr>
          <w:rFonts w:hint="eastAsia"/>
        </w:rPr>
        <w:t>5.They may declare, and that also in the name of Christ, that theseerring people or Churches, are not to be received into followship with any the Churches of Christ; nor to have communion one with another in the Ordinances of Christ.</w:t>
      </w:r>
    </w:p>
    <w:p w14:paraId="5EBBE56B">
      <w:pPr>
        <w:ind w:left="-5" w:right="0"/>
        <w:rPr>
          <w:rFonts w:hint="eastAsia"/>
        </w:rPr>
      </w:pPr>
      <w:r>
        <w:rPr>
          <w:rFonts w:hint="eastAsia"/>
        </w:rPr>
        <w:t>5.他们可宣告，并且也是奉基督的名宣告，这些犯错的人或教会，不应被接纳与基督的任何教会相交；也不应在基督的典章中彼此有相交。</w:t>
      </w:r>
    </w:p>
    <w:p w14:paraId="35EAEC3E">
      <w:pPr>
        <w:ind w:left="-5" w:right="0"/>
        <w:rPr>
          <w:rFonts w:hint="eastAsia"/>
        </w:rPr>
      </w:pPr>
    </w:p>
    <w:p w14:paraId="7499681F">
      <w:pPr>
        <w:ind w:left="-5" w:right="0"/>
        <w:rPr>
          <w:rFonts w:hint="eastAsia"/>
        </w:rPr>
      </w:pPr>
      <w:r>
        <w:rPr>
          <w:rFonts w:hint="eastAsia"/>
        </w:rPr>
        <w:t>To these Propositions, if a full assent be given, as by many no doubt there is; I cannot imagine what should hinder, or may obstruct the profession of their unity and a concurrence to settle their associations for a joint and mutual assistance in the work of brotherly preservation of each other, from the guilt of other men's sins.</w:t>
      </w:r>
    </w:p>
    <w:p w14:paraId="6CC51B97">
      <w:pPr>
        <w:ind w:left="-5" w:right="0"/>
        <w:rPr>
          <w:rFonts w:hint="eastAsia"/>
        </w:rPr>
      </w:pPr>
      <w:r>
        <w:rPr>
          <w:rFonts w:hint="eastAsia"/>
        </w:rPr>
        <w:t>对这些命题，如果给予完全的同意，如同许多人无疑所做的那样；我无法想象还有什么会阻碍或妨碍他们宣告其合一，并同心协力建立他们的联合，以在弟兄般彼此保守，脱离他人罪愆的工作中，共同且相互地协助。</w:t>
      </w:r>
    </w:p>
    <w:p w14:paraId="101EAAB4">
      <w:pPr>
        <w:ind w:left="-5" w:right="0"/>
        <w:rPr>
          <w:rFonts w:hint="eastAsia"/>
        </w:rPr>
      </w:pPr>
    </w:p>
    <w:p w14:paraId="21D40E2C">
      <w:pPr>
        <w:ind w:left="-5" w:right="0"/>
        <w:rPr>
          <w:rFonts w:hint="eastAsia"/>
        </w:rPr>
      </w:pPr>
      <w:r>
        <w:rPr>
          <w:rFonts w:hint="eastAsia"/>
        </w:rPr>
        <w:t>Thus then we see that the terms of our brotherly unity are full and satisfactory in all these respects, and if notwithstanding all this we are divided in our ways, and in our affections unwilling to practice anything jointly, which is suitable to these acknowledged principles; are we not guilty before God and men of the neglect of a fundamental duty in Christianity, and that inexcusably?</w:t>
      </w:r>
    </w:p>
    <w:p w14:paraId="60DB81B4">
      <w:pPr>
        <w:ind w:left="-5" w:right="0"/>
        <w:rPr>
          <w:rFonts w:hint="eastAsia"/>
        </w:rPr>
      </w:pPr>
      <w:r>
        <w:rPr>
          <w:rFonts w:hint="eastAsia"/>
        </w:rPr>
        <w:t>那么，我们便看到，我们弟兄合一的条款，在所有这些方面都是充分且令人满意的，如果尽管如此，我们仍在我们的道路上分裂，并在我们的情感中不愿共同实践任何与这些已承认之原则相称的事；我们岂不是在上帝和人面前，犯了忽略基督教一项根本责任的罪，且无可推诿吗？</w:t>
      </w:r>
    </w:p>
    <w:p w14:paraId="268FED2B">
      <w:pPr>
        <w:ind w:left="-5" w:right="0"/>
        <w:rPr>
          <w:rFonts w:hint="eastAsia"/>
        </w:rPr>
      </w:pPr>
    </w:p>
    <w:p w14:paraId="761D71B5">
      <w:pPr>
        <w:ind w:left="-5" w:right="0"/>
        <w:rPr>
          <w:rFonts w:hint="eastAsia"/>
        </w:rPr>
      </w:pPr>
      <w:r>
        <w:rPr>
          <w:rFonts w:hint="eastAsia"/>
        </w:rPr>
        <w:t>Surely we will be found so, if we set not ourselves in another way then hitherto we have walked in one towards another.</w:t>
      </w:r>
    </w:p>
    <w:p w14:paraId="4570B13B">
      <w:pPr>
        <w:ind w:left="-5" w:right="0"/>
        <w:rPr>
          <w:rFonts w:hint="eastAsia"/>
        </w:rPr>
      </w:pPr>
      <w:r>
        <w:rPr>
          <w:rFonts w:hint="eastAsia"/>
        </w:rPr>
        <w:t>如果我们不以一种不同于至今我们彼此相待的方式行事，我们必将被发现如此。</w:t>
      </w:r>
    </w:p>
    <w:p w14:paraId="72D3110B">
      <w:pPr>
        <w:ind w:left="-5" w:right="0"/>
        <w:rPr>
          <w:rFonts w:hint="eastAsia"/>
        </w:rPr>
      </w:pPr>
    </w:p>
    <w:p w14:paraId="4A3ED631">
      <w:pPr>
        <w:pStyle w:val="2"/>
        <w:bidi w:val="0"/>
        <w:rPr>
          <w:rFonts w:hint="eastAsia"/>
        </w:rPr>
      </w:pPr>
      <w:r>
        <w:rPr>
          <w:rFonts w:hint="eastAsia"/>
        </w:rPr>
        <w:t>CHAPTER VII.</w:t>
      </w:r>
    </w:p>
    <w:p w14:paraId="7366E64D">
      <w:pPr>
        <w:pStyle w:val="2"/>
        <w:bidi w:val="0"/>
        <w:rPr>
          <w:rFonts w:hint="eastAsia"/>
        </w:rPr>
      </w:pPr>
      <w:r>
        <w:rPr>
          <w:rFonts w:hint="eastAsia"/>
        </w:rPr>
        <w:t>第七章</w:t>
      </w:r>
    </w:p>
    <w:p w14:paraId="32DB5041">
      <w:pPr>
        <w:ind w:left="-5" w:right="0"/>
        <w:rPr>
          <w:rFonts w:hint="eastAsia"/>
        </w:rPr>
      </w:pPr>
    </w:p>
    <w:p w14:paraId="10AEAAA4">
      <w:pPr>
        <w:ind w:left="-5" w:right="0"/>
        <w:rPr>
          <w:rFonts w:hint="eastAsia"/>
        </w:rPr>
      </w:pPr>
      <w:r>
        <w:rPr>
          <w:rFonts w:hint="eastAsia"/>
        </w:rPr>
        <w:t>Concerning the terms of forbearance, that therein is, and may be found an agreement.</w:t>
      </w:r>
    </w:p>
    <w:p w14:paraId="246385F7">
      <w:pPr>
        <w:ind w:left="-5" w:right="0"/>
        <w:rPr>
          <w:rFonts w:hint="eastAsia"/>
        </w:rPr>
      </w:pPr>
      <w:r>
        <w:rPr>
          <w:rFonts w:hint="eastAsia"/>
        </w:rPr>
        <w:t>论宽容的条款，即其中存在且可寻得一致之处。</w:t>
      </w:r>
    </w:p>
    <w:p w14:paraId="3FBAD5DC">
      <w:pPr>
        <w:ind w:left="-5" w:right="0"/>
        <w:rPr>
          <w:rFonts w:hint="eastAsia"/>
        </w:rPr>
      </w:pPr>
    </w:p>
    <w:p w14:paraId="464B162A">
      <w:pPr>
        <w:ind w:left="-5" w:right="0"/>
        <w:rPr>
          <w:rFonts w:hint="eastAsia"/>
        </w:rPr>
      </w:pPr>
      <w:r>
        <w:rPr>
          <w:rFonts w:hint="eastAsia"/>
        </w:rPr>
        <w:t>Having showed how full and satisfactory the unity is, whereunto we have attained, and which ought to be professedly acknowledged and put in practice; it remaineth now that we speak also of mutual forbearance, in that whereunto we have not yet attained.</w:t>
      </w:r>
    </w:p>
    <w:p w14:paraId="7D8C7DD3">
      <w:pPr>
        <w:ind w:left="-5" w:right="0"/>
        <w:rPr>
          <w:rFonts w:hint="eastAsia"/>
        </w:rPr>
      </w:pPr>
      <w:r>
        <w:rPr>
          <w:rFonts w:hint="eastAsia"/>
        </w:rPr>
        <w:t>既已显明我们所达成的合一是何等充分且令人满意，并且当被公开承认并付诸实践；现在剩下我们要谈论的，是在我们尚未达成之处的相互宽容。</w:t>
      </w:r>
    </w:p>
    <w:p w14:paraId="35EC0A77">
      <w:pPr>
        <w:ind w:left="-5" w:right="0"/>
        <w:rPr>
          <w:rFonts w:hint="eastAsia"/>
        </w:rPr>
      </w:pPr>
    </w:p>
    <w:p w14:paraId="008499C5">
      <w:pPr>
        <w:ind w:left="-5" w:right="0"/>
        <w:rPr>
          <w:rFonts w:hint="eastAsia"/>
        </w:rPr>
      </w:pPr>
      <w:r>
        <w:rPr>
          <w:rFonts w:hint="eastAsia"/>
        </w:rPr>
        <w:t>For if it be made apparent, that we are not only thus far agreed, but that we have also the same sense of the terms, that is, of the Principles and Rules whereby a forbearance may be settled in that wherein we are not yet agreed; then I cannot see what in conscience or reason should keep us still at this distance: But I am confident it may be made undeniably apparent that we have the same sense of the terms, that is, of the principles, rules and conditions, whereby a forbearance may be settled amongst us; therefore there is nothing in conscience or reason, that can keep us at this distance.</w:t>
      </w:r>
    </w:p>
    <w:p w14:paraId="365C5322">
      <w:pPr>
        <w:ind w:left="-5" w:right="0"/>
        <w:rPr>
          <w:rFonts w:hint="eastAsia"/>
        </w:rPr>
      </w:pPr>
      <w:r>
        <w:rPr>
          <w:rFonts w:hint="eastAsia"/>
        </w:rPr>
        <w:t>因为如果能显明，我们不仅在此地步上已达成一致，而且我们对条款，即在尚未一致之处可借以建立宽容的原则与规则，也有同样的感觉；那么我便看不出，在良心或理性上还有什么能使我们仍然保持此距离：但我深信，可以无可否认地显明，我们对条款，即在我们中间可借以建立宽容的原则、规则和条件，有同样的感觉；因此，在良心或理性上，没有什么能使我们保持此距离。</w:t>
      </w:r>
    </w:p>
    <w:p w14:paraId="0F82F0F7">
      <w:pPr>
        <w:ind w:left="-5" w:right="0"/>
        <w:rPr>
          <w:rFonts w:hint="eastAsia"/>
        </w:rPr>
      </w:pPr>
    </w:p>
    <w:p w14:paraId="09959CDA">
      <w:pPr>
        <w:ind w:left="-5" w:right="0"/>
        <w:rPr>
          <w:rFonts w:hint="eastAsia"/>
        </w:rPr>
      </w:pPr>
      <w:r>
        <w:rPr>
          <w:rFonts w:hint="eastAsia"/>
        </w:rPr>
        <w:t>Now if the Question be, what then the causes are that keep us from joining in a forbearance?</w:t>
      </w:r>
    </w:p>
    <w:p w14:paraId="3DBBA6D9">
      <w:pPr>
        <w:ind w:left="-5" w:right="0"/>
        <w:rPr>
          <w:rFonts w:hint="eastAsia"/>
        </w:rPr>
      </w:pPr>
      <w:r>
        <w:rPr>
          <w:rFonts w:hint="eastAsia"/>
        </w:rPr>
        <w:t>现在，如果问题是，那么使我们不加入宽容的原因为何？</w:t>
      </w:r>
    </w:p>
    <w:p w14:paraId="7895D7C6">
      <w:pPr>
        <w:ind w:left="-5" w:right="0"/>
        <w:rPr>
          <w:rFonts w:hint="eastAsia"/>
        </w:rPr>
      </w:pPr>
    </w:p>
    <w:p w14:paraId="53563330">
      <w:pPr>
        <w:ind w:left="-5" w:right="0"/>
        <w:rPr>
          <w:rFonts w:hint="eastAsia"/>
        </w:rPr>
      </w:pPr>
      <w:r>
        <w:rPr>
          <w:rFonts w:hint="eastAsia"/>
        </w:rPr>
        <w:t>And what the difficulties are to practice that wherein we are of one mind?</w:t>
      </w:r>
    </w:p>
    <w:p w14:paraId="4E86D5E4">
      <w:pPr>
        <w:ind w:left="-5" w:right="0"/>
        <w:rPr>
          <w:rFonts w:hint="eastAsia"/>
        </w:rPr>
      </w:pPr>
      <w:r>
        <w:rPr>
          <w:rFonts w:hint="eastAsia"/>
        </w:rPr>
        <w:t>以及实践我们心意相同之事，其困难为何？</w:t>
      </w:r>
    </w:p>
    <w:p w14:paraId="20D7044B">
      <w:pPr>
        <w:ind w:left="-5" w:right="0"/>
        <w:rPr>
          <w:rFonts w:hint="eastAsia"/>
        </w:rPr>
      </w:pPr>
    </w:p>
    <w:p w14:paraId="7C09B714">
      <w:pPr>
        <w:ind w:left="-5" w:right="0"/>
        <w:rPr>
          <w:rFonts w:hint="eastAsia"/>
        </w:rPr>
      </w:pPr>
      <w:r>
        <w:rPr>
          <w:rFonts w:hint="eastAsia"/>
        </w:rPr>
        <w:t>My answer is, that I am very willing to confess my ignorance of these causes and difficulties, rather than to reflect upon the jealousies, upon the designs, upon the passions and distemps of either side, and to lay open the uncharitable failings, and the unfriendly proceedings of both sides against each other.</w:t>
      </w:r>
    </w:p>
    <w:p w14:paraId="3A8E5855">
      <w:pPr>
        <w:ind w:left="-5" w:right="0"/>
        <w:rPr>
          <w:rFonts w:hint="eastAsia"/>
        </w:rPr>
      </w:pPr>
      <w:r>
        <w:rPr>
          <w:rFonts w:hint="eastAsia"/>
        </w:rPr>
        <w:t>我的回答是，我宁愿承认我对这些原因与困难的无知，而不愿去评论任何一方的猜忌、图谋、激情与失调，也不愿去揭露双方彼此不仁慈的过失和不友善的行径。</w:t>
      </w:r>
    </w:p>
    <w:p w14:paraId="0981EDE7">
      <w:pPr>
        <w:ind w:left="-5" w:right="0"/>
        <w:rPr>
          <w:rFonts w:hint="eastAsia"/>
        </w:rPr>
      </w:pPr>
    </w:p>
    <w:p w14:paraId="594A7D73">
      <w:pPr>
        <w:ind w:left="-5" w:right="0"/>
        <w:rPr>
          <w:rFonts w:hint="eastAsia"/>
        </w:rPr>
      </w:pPr>
      <w:r>
        <w:rPr>
          <w:rFonts w:hint="eastAsia"/>
        </w:rPr>
        <w:t>I shall only say that the chief difficulty concerning the terms of settling a Christian forbearance amongst us in my opinion hath been this; that this matter hath never been prosecuted in that way of simplicity, which becometh the Gospel, nor upon the terms, wherein either there is undeniably, or there may be found infallibly, a full and satisfactory agreement; and whether yea or no any course will be taken to prosecute it otherwise hereafter, I know not, but I shall in the meantime endeavor to acquit my conscience, by showing my sense of the principles and rules thereof, whereunto I am persuaded none will be dissenters, who do lay to heart without prejudice their duty, in the profession of Christianity.</w:t>
      </w:r>
    </w:p>
    <w:p w14:paraId="4A018645">
      <w:pPr>
        <w:ind w:left="-5" w:right="0"/>
        <w:rPr>
          <w:rFonts w:hint="eastAsia"/>
        </w:rPr>
      </w:pPr>
      <w:r>
        <w:rPr>
          <w:rFonts w:hint="eastAsia"/>
        </w:rPr>
        <w:t>我只想说，在我看来，关于在我们中间建立基督徒宽容之条款的主要困难是这个；即此事从未以那与福音相称的单纯方式，也从未基于那些要么无可否认地，要么必能无误地，寻得充分且令人满意之协议的条款来推行；将来是否会采取任何其他方式来推行它，我不知道，但我将在其间努力履行我的良心，借着显明我对其中原则与规则的看法，我深信，凡无偏见地将他们在基督教信仰告白中的责任放在心上的人，无人会是异议者。</w:t>
      </w:r>
    </w:p>
    <w:p w14:paraId="0ADB7415">
      <w:pPr>
        <w:ind w:left="-5" w:right="0"/>
        <w:rPr>
          <w:rFonts w:hint="eastAsia"/>
        </w:rPr>
      </w:pPr>
    </w:p>
    <w:p w14:paraId="3604B739">
      <w:pPr>
        <w:pStyle w:val="2"/>
        <w:bidi w:val="0"/>
        <w:rPr>
          <w:rFonts w:hint="eastAsia"/>
        </w:rPr>
      </w:pPr>
      <w:r>
        <w:rPr>
          <w:rFonts w:hint="eastAsia"/>
        </w:rPr>
        <w:t>CHAPTER VIII.</w:t>
      </w:r>
    </w:p>
    <w:p w14:paraId="5A66EFBF">
      <w:pPr>
        <w:pStyle w:val="2"/>
        <w:bidi w:val="0"/>
        <w:rPr>
          <w:rFonts w:hint="eastAsia"/>
        </w:rPr>
      </w:pPr>
      <w:r>
        <w:rPr>
          <w:rFonts w:hint="eastAsia"/>
        </w:rPr>
        <w:t>第八章</w:t>
      </w:r>
    </w:p>
    <w:p w14:paraId="1388D754">
      <w:pPr>
        <w:ind w:left="-5" w:right="0"/>
        <w:rPr>
          <w:rFonts w:hint="eastAsia"/>
        </w:rPr>
      </w:pPr>
    </w:p>
    <w:p w14:paraId="79DD8671">
      <w:pPr>
        <w:ind w:left="-5" w:right="0"/>
        <w:rPr>
          <w:rFonts w:hint="eastAsia"/>
        </w:rPr>
      </w:pPr>
      <w:r>
        <w:rPr>
          <w:rFonts w:hint="eastAsia"/>
        </w:rPr>
        <w:t>Concerning the principles of mutual toleration wherein there is a full agreement.</w:t>
      </w:r>
    </w:p>
    <w:p w14:paraId="7A4BFCA4">
      <w:pPr>
        <w:ind w:left="-5" w:right="0"/>
        <w:rPr>
          <w:rFonts w:hint="eastAsia"/>
        </w:rPr>
      </w:pPr>
      <w:r>
        <w:rPr>
          <w:rFonts w:hint="eastAsia"/>
        </w:rPr>
        <w:t>论相互容忍的原则，其中存在完全的一致。</w:t>
      </w:r>
    </w:p>
    <w:p w14:paraId="32F184E9">
      <w:pPr>
        <w:ind w:left="-5" w:right="0"/>
        <w:rPr>
          <w:rFonts w:hint="eastAsia"/>
        </w:rPr>
      </w:pPr>
    </w:p>
    <w:p w14:paraId="3E661BE7">
      <w:pPr>
        <w:ind w:left="-5" w:right="0"/>
        <w:rPr>
          <w:rFonts w:hint="eastAsia"/>
        </w:rPr>
      </w:pPr>
      <w:r>
        <w:rPr>
          <w:rFonts w:hint="eastAsia"/>
        </w:rPr>
        <w:t>There be two main principles of a Toleration whereof both sides have the same sense to the full.</w:t>
      </w:r>
    </w:p>
    <w:p w14:paraId="00424A0B">
      <w:pPr>
        <w:ind w:left="-5" w:right="0"/>
        <w:rPr>
          <w:rFonts w:hint="eastAsia"/>
        </w:rPr>
      </w:pPr>
      <w:r>
        <w:rPr>
          <w:rFonts w:hint="eastAsia"/>
        </w:rPr>
        <w:t>宽容有两个主要原则，双方对此有完全相同的感觉。</w:t>
      </w:r>
    </w:p>
    <w:p w14:paraId="13FBFD8D">
      <w:pPr>
        <w:ind w:left="-5" w:right="0"/>
        <w:rPr>
          <w:rFonts w:hint="eastAsia"/>
        </w:rPr>
      </w:pPr>
    </w:p>
    <w:p w14:paraId="56EB700C">
      <w:pPr>
        <w:ind w:left="-5" w:right="0"/>
        <w:rPr>
          <w:rFonts w:hint="eastAsia"/>
        </w:rPr>
      </w:pPr>
      <w:r>
        <w:rPr>
          <w:rFonts w:hint="eastAsia"/>
        </w:rPr>
        <w:t>The first is concerning the necessity; the second concerning the limits and bounds of a Toleration amongst Christians.</w:t>
      </w:r>
    </w:p>
    <w:p w14:paraId="589592E6">
      <w:pPr>
        <w:ind w:left="-5" w:right="0"/>
        <w:rPr>
          <w:rFonts w:hint="eastAsia"/>
        </w:rPr>
      </w:pPr>
      <w:r>
        <w:rPr>
          <w:rFonts w:hint="eastAsia"/>
        </w:rPr>
        <w:t>第一是关于必要性；第二是关于基督徒中间宽容的界限与范围。</w:t>
      </w:r>
    </w:p>
    <w:p w14:paraId="6B38A99C">
      <w:pPr>
        <w:ind w:left="-5" w:right="0"/>
        <w:rPr>
          <w:rFonts w:hint="eastAsia"/>
        </w:rPr>
      </w:pPr>
    </w:p>
    <w:p w14:paraId="53030AFD">
      <w:pPr>
        <w:ind w:left="-5" w:right="0"/>
        <w:rPr>
          <w:rFonts w:hint="eastAsia"/>
        </w:rPr>
      </w:pPr>
      <w:r>
        <w:rPr>
          <w:rFonts w:hint="eastAsia"/>
        </w:rPr>
        <w:t>Concerning the necessity of some forbearance amongst Brethren in Christianity, all will undeniably acknowledge these two Propositions.</w:t>
      </w:r>
    </w:p>
    <w:p w14:paraId="4BFEB4DE">
      <w:pPr>
        <w:ind w:left="-5" w:right="0"/>
        <w:rPr>
          <w:rFonts w:hint="eastAsia"/>
        </w:rPr>
      </w:pPr>
      <w:r>
        <w:rPr>
          <w:rFonts w:hint="eastAsia"/>
        </w:rPr>
        <w:t>关于在基督教弟兄中某些宽容的必要性，所有人都将无可否认地承认这两项命题。</w:t>
      </w:r>
    </w:p>
    <w:p w14:paraId="260693A6">
      <w:pPr>
        <w:ind w:left="-5" w:right="0"/>
        <w:rPr>
          <w:rFonts w:hint="eastAsia"/>
        </w:rPr>
      </w:pPr>
    </w:p>
    <w:p w14:paraId="1AE12BEC">
      <w:pPr>
        <w:ind w:left="-5" w:right="0"/>
        <w:rPr>
          <w:rFonts w:hint="eastAsia"/>
        </w:rPr>
      </w:pPr>
      <w:r>
        <w:rPr>
          <w:rFonts w:hint="eastAsia"/>
        </w:rPr>
        <w:t>First, that God hath commanded his children and servants both to bear one another's burdens, and to bear with one another's infirmities, and to forbear one another in love, as appeareth in these places of Scripture, Gal. 6.1, 2. Ephes. 4.2. Colos. 3.12, 13. and 1 Thess. 5.14. Rom. 14.1.</w:t>
      </w:r>
    </w:p>
    <w:p w14:paraId="69A079EE">
      <w:pPr>
        <w:ind w:left="-5" w:right="0"/>
        <w:rPr>
          <w:rFonts w:hint="eastAsia"/>
        </w:rPr>
      </w:pPr>
      <w:r>
        <w:rPr>
          <w:rFonts w:hint="eastAsia"/>
        </w:rPr>
        <w:t>首先，上帝已命令祂的儿女与仆人们，既要彼此担当重担，也要担待彼此的软弱，并在爱中彼此宽容，如同在以下经文中所显明的，加拉太书 6:1, 2。以弗所书 4:2。歌罗西书 3:12, 13。以及帖撒罗尼迦前书 5:14。罗马书 14:1。</w:t>
      </w:r>
    </w:p>
    <w:p w14:paraId="7CC1AB8F">
      <w:pPr>
        <w:ind w:left="-5" w:right="0"/>
        <w:rPr>
          <w:rFonts w:hint="eastAsia"/>
        </w:rPr>
      </w:pPr>
    </w:p>
    <w:p w14:paraId="7A625848">
      <w:pPr>
        <w:ind w:left="-5" w:right="0"/>
        <w:rPr>
          <w:rFonts w:hint="eastAsia"/>
        </w:rPr>
      </w:pPr>
      <w:r>
        <w:rPr>
          <w:rFonts w:hint="eastAsia"/>
        </w:rPr>
        <w:t>Secondly, that this duty is not only necessary (necessitate praecepti) because God hath commanded it, but it is also necessary (necessitate medii) as a means of mutual edification; which cannot possibly be advanced without the observation thereof.</w:t>
      </w:r>
    </w:p>
    <w:p w14:paraId="0506421D">
      <w:pPr>
        <w:ind w:left="-5" w:right="0"/>
        <w:rPr>
          <w:rFonts w:hint="eastAsia"/>
        </w:rPr>
      </w:pPr>
      <w:r>
        <w:rPr>
          <w:rFonts w:hint="eastAsia"/>
        </w:rPr>
        <w:t>其次，这责任不仅是必要的（因命令而必要），因为上帝已命令它，而且它也是必要的（因手段而必要），作为相互造就的途径；没有遵守它，相互造就便不可能推进。</w:t>
      </w:r>
    </w:p>
    <w:p w14:paraId="6EF3FB50">
      <w:pPr>
        <w:ind w:left="-5" w:right="0"/>
        <w:rPr>
          <w:rFonts w:hint="eastAsia"/>
        </w:rPr>
      </w:pPr>
    </w:p>
    <w:p w14:paraId="17EABD3E">
      <w:pPr>
        <w:ind w:left="-5" w:right="0"/>
        <w:rPr>
          <w:rFonts w:hint="eastAsia"/>
        </w:rPr>
      </w:pPr>
      <w:r>
        <w:rPr>
          <w:rFonts w:hint="eastAsia"/>
        </w:rPr>
        <w:t>And the reason hereof is evident, because in many cases of human failings, and in some of different opinions and practices, if there should be no forbearance at all, debates would be sharp and endless, about every small matter, and for every trifle; the affections of love would be lost, the peace of the Churches disturbed, Schisms made unavoidable, and the healing or preventing of breaches become altogether impossible, Rom. 14.13. and 15.1, 2, 3. Phil. 2.1, 2, 3, 4.</w:t>
      </w:r>
    </w:p>
    <w:p w14:paraId="71D10E86">
      <w:pPr>
        <w:ind w:left="-5" w:right="0"/>
        <w:rPr>
          <w:rFonts w:hint="eastAsia"/>
        </w:rPr>
      </w:pPr>
      <w:r>
        <w:rPr>
          <w:rFonts w:hint="eastAsia"/>
        </w:rPr>
        <w:t>其理甚明，因为在许多属人过失的情况下，以及在某些不同意见与实践的情况下，倘若毫无宽容，辩论便会因每件小事，为每件琐事，而尖锐且无休止；爱的感情便会丧失，众教会的和平便会被搅扰，分裂便成为不可避免，而医治或防止裂痕便变得完全不可能，罗马书 14:13。以及 15:1, 2, 3。腓立比书 2:1, 2, 3, 4。</w:t>
      </w:r>
    </w:p>
    <w:p w14:paraId="61D74259">
      <w:pPr>
        <w:ind w:left="-5" w:right="0"/>
        <w:rPr>
          <w:rFonts w:hint="eastAsia"/>
        </w:rPr>
      </w:pPr>
    </w:p>
    <w:p w14:paraId="4DD67879">
      <w:pPr>
        <w:ind w:left="-5" w:right="0"/>
        <w:rPr>
          <w:rFonts w:hint="eastAsia"/>
        </w:rPr>
      </w:pPr>
      <w:r>
        <w:rPr>
          <w:rFonts w:hint="eastAsia"/>
        </w:rPr>
        <w:t>And concerning the bounds and limits of this forbearance, all will undeniably acknowledge, that it ought not to be extended indifferently unto all persons, opinions and practices, but that these four propositions are agreeable to the truth of Christianity.</w:t>
      </w:r>
    </w:p>
    <w:p w14:paraId="65645B86">
      <w:pPr>
        <w:ind w:left="-5" w:right="0"/>
        <w:rPr>
          <w:rFonts w:hint="eastAsia"/>
        </w:rPr>
      </w:pPr>
      <w:r>
        <w:rPr>
          <w:rFonts w:hint="eastAsia"/>
        </w:rPr>
        <w:t>关于此宽容的界限与范围，所有人都将无可否认地承认，它不应无差别地扩展到所有的人、意见和实践上，而是以下四项命题是与基督教的真理相符的。</w:t>
      </w:r>
    </w:p>
    <w:p w14:paraId="292D4C51">
      <w:pPr>
        <w:ind w:left="-5" w:right="0"/>
        <w:rPr>
          <w:rFonts w:hint="eastAsia"/>
        </w:rPr>
      </w:pPr>
    </w:p>
    <w:p w14:paraId="00FDD9C5">
      <w:pPr>
        <w:ind w:left="-5" w:right="0"/>
        <w:rPr>
          <w:rFonts w:hint="eastAsia"/>
        </w:rPr>
      </w:pPr>
      <w:r>
        <w:rPr>
          <w:rFonts w:hint="eastAsia"/>
        </w:rPr>
        <w:t>First, that it is not the mind of Jesus Christ that his servants should agree to bear one with another in that which they know to be evil and contrary to his will, but that their duty is in such cases to endeavor the removing of evil, by zeal and brotherly admonitions, as will appear in these places of Scripture, Rev. 2.2. and 1 Thes. 5.14, 15. and 2 Thes. 3.12, 13, 14, 15. and 1 Cor. 5.2.7.11.13.</w:t>
      </w:r>
    </w:p>
    <w:p w14:paraId="4624C33D">
      <w:pPr>
        <w:ind w:left="-5" w:right="0"/>
        <w:rPr>
          <w:rFonts w:hint="eastAsia"/>
        </w:rPr>
      </w:pPr>
      <w:r>
        <w:rPr>
          <w:rFonts w:hint="eastAsia"/>
        </w:rPr>
        <w:t>首先，耶稣基督的意思并非要祂的仆人们同意在他们所知为邪恶且与祂旨意相悖之事上彼此担待，而是在此种情况下，他们的责任是借着热心与弟兄般的劝戒，努力移除邪恶，如同在以下经文中所显明的，启示录 2:2。以及帖撒罗尼迦前书 5:14, 15。以及帖撒罗尼迦后书 3:12, 13, 14, 15。以及哥林多前书 5:2, 7, 11, 13。</w:t>
      </w:r>
    </w:p>
    <w:p w14:paraId="1FBE18E0">
      <w:pPr>
        <w:ind w:left="-5" w:right="0"/>
        <w:rPr>
          <w:rFonts w:hint="eastAsia"/>
        </w:rPr>
      </w:pPr>
    </w:p>
    <w:p w14:paraId="09281E9D">
      <w:pPr>
        <w:ind w:left="-5" w:right="0"/>
        <w:rPr>
          <w:rFonts w:hint="eastAsia"/>
        </w:rPr>
      </w:pPr>
      <w:r>
        <w:rPr>
          <w:rFonts w:hint="eastAsia"/>
        </w:rPr>
        <w:t>Secondly, that it is not the mind of Christ that any of his servants should profess themselves willing, or obliged, to bear with any person which doth endeavor, and with any doctrine or practice which doth tend to overthrow the faith in his name, which is delivered to the Saints, or to destroy the life and power of godliness either in the private or public profession of Religion, or to dissolve the bonds of holy communion amongst Christian brethren, or to abolish the orderly relations and obligations natural and moral, without which human societies cannot stand, or to put down the authority which God hath set up in and over human societies for the Administration of justice therein.</w:t>
      </w:r>
    </w:p>
    <w:p w14:paraId="1E907323">
      <w:pPr>
        <w:ind w:left="-5" w:right="0"/>
        <w:rPr>
          <w:rFonts w:hint="eastAsia"/>
        </w:rPr>
      </w:pPr>
      <w:r>
        <w:rPr>
          <w:rFonts w:hint="eastAsia"/>
        </w:rPr>
        <w:t>其次，基督的意思并非要祂的任何仆人宣称自己愿意或有义务担待任何图谋之人，以及任何倾向于推翻那曾一次交付圣徒、奉祂名的信心的教义或实践，或摧毁在宗教的私下或公开宣认中敬虔的生命与大能，或瓦解基督徒弟兄间圣洁相交的纽带，或废除那若无之则人类社会无法存立的自然与道德上有序的关系与义务，或推翻上帝在人类社会中并之上为施行公义而设立的权威。</w:t>
      </w:r>
    </w:p>
    <w:p w14:paraId="1825DEED">
      <w:pPr>
        <w:ind w:left="-5" w:right="0"/>
        <w:rPr>
          <w:rFonts w:hint="eastAsia"/>
        </w:rPr>
      </w:pPr>
    </w:p>
    <w:p w14:paraId="626B0477">
      <w:pPr>
        <w:ind w:left="-5" w:right="0"/>
        <w:rPr>
          <w:rFonts w:hint="eastAsia"/>
        </w:rPr>
      </w:pPr>
      <w:r>
        <w:rPr>
          <w:rFonts w:hint="eastAsia"/>
        </w:rPr>
        <w:t>Thirdly, it is the mind of Jesus Christ that his servants in all matters merely circumstantial by him not determined should be left free to follow their own light, as it may be offered, or arise unto them, from the general rules of edification and not constrained by an implicit faith to follow the dictates of other men; and although it may sometime fall out, that in things of this nature their ways may be different from the ways of their brethren; yet that ought not to make any breach of love amongst them, but they should esteem all cross and partial practices about them, utterly unlawful; because they beget disputes and jealousies, and tending to divisions, bring forth hatred and mutual persecutions.</w:t>
      </w:r>
    </w:p>
    <w:p w14:paraId="182C08E4">
      <w:pPr>
        <w:ind w:left="-5" w:right="0"/>
        <w:rPr>
          <w:rFonts w:hint="eastAsia"/>
        </w:rPr>
      </w:pPr>
      <w:r>
        <w:rPr>
          <w:rFonts w:hint="eastAsia"/>
        </w:rPr>
        <w:t>第三，耶稣基督的意思是，祂的仆人们在所有纯属情境性、未由祂决定的事上，当被留下自由，遵循他们自己的亮光，如同它可能被提供，或从造就的普遍准则中向他们显现，而不被以盲目的信心强迫去遵循他人的指令；虽然有时可能发生，在此类事上他们的行事方式可能与他们弟兄的行事方式不同；然而那不应在他们中间造成任何爱的破裂，他们反倒当看所有关于此事的对立与偏袒的实践为完全不合法的；因为它们产生争论与猜忌，并倾向于分裂，生出仇恨与相互的迫害。</w:t>
      </w:r>
    </w:p>
    <w:p w14:paraId="48721BEB">
      <w:pPr>
        <w:ind w:left="-5" w:right="0"/>
        <w:rPr>
          <w:rFonts w:hint="eastAsia"/>
        </w:rPr>
      </w:pPr>
    </w:p>
    <w:p w14:paraId="05850409">
      <w:pPr>
        <w:ind w:left="-5" w:right="0"/>
        <w:rPr>
          <w:rFonts w:hint="eastAsia"/>
        </w:rPr>
      </w:pPr>
      <w:r>
        <w:rPr>
          <w:rFonts w:hint="eastAsia"/>
        </w:rPr>
        <w:t>Rom. 14. per totum, Gal. 5.13, 14, 26. Phil. 2.3, 4.14, 15.</w:t>
      </w:r>
    </w:p>
    <w:p w14:paraId="1E2BC1C8">
      <w:pPr>
        <w:ind w:left="-5" w:right="0"/>
        <w:rPr>
          <w:rFonts w:hint="eastAsia"/>
        </w:rPr>
      </w:pPr>
      <w:r>
        <w:rPr>
          <w:rFonts w:hint="eastAsia"/>
        </w:rPr>
        <w:t>罗马书 14章整章，加拉太书 5:13, 14, 26。腓立比书 2:3, 4, 14, 15。</w:t>
      </w:r>
    </w:p>
    <w:p w14:paraId="0C2BFD44">
      <w:pPr>
        <w:ind w:left="-5" w:right="0"/>
        <w:rPr>
          <w:rFonts w:hint="eastAsia"/>
        </w:rPr>
      </w:pPr>
    </w:p>
    <w:p w14:paraId="76284B84">
      <w:pPr>
        <w:ind w:left="-5" w:right="0"/>
        <w:rPr>
          <w:rFonts w:hint="eastAsia"/>
        </w:rPr>
      </w:pPr>
      <w:r>
        <w:rPr>
          <w:rFonts w:hint="eastAsia"/>
        </w:rPr>
        <w:t>Fourthly, that in matters of greater weight, which are not merely circumstantial, but are conceived to be determined by the word, yet so, as that it is differently understood: in this case the mind of Christ is, that the rules of Christian charity and mutual edification, be inviolably observed with all long suffering and forbearance.</w:t>
      </w:r>
    </w:p>
    <w:p w14:paraId="3296FD41">
      <w:pPr>
        <w:ind w:left="-5" w:right="0"/>
        <w:rPr>
          <w:rFonts w:hint="eastAsia"/>
        </w:rPr>
      </w:pPr>
      <w:r>
        <w:rPr>
          <w:rFonts w:hint="eastAsia"/>
        </w:rPr>
        <w:t>第四，在更重大的事上，它们非纯属情境性，而被认为是已由圣言所定，然而其理解却有不同：在此情况下，基督的意思是，基督徒仁爱与相互造就的规则，当以完全的忍耐与宽容，被不可侵犯地遵守。</w:t>
      </w:r>
    </w:p>
    <w:p w14:paraId="5029939C">
      <w:pPr>
        <w:ind w:left="-5" w:right="0"/>
        <w:rPr>
          <w:rFonts w:hint="eastAsia"/>
        </w:rPr>
      </w:pPr>
    </w:p>
    <w:p w14:paraId="05EA8B53">
      <w:pPr>
        <w:ind w:left="-5" w:right="0"/>
        <w:rPr>
          <w:rFonts w:hint="eastAsia"/>
        </w:rPr>
      </w:pPr>
      <w:r>
        <w:rPr>
          <w:rFonts w:hint="eastAsia"/>
        </w:rPr>
        <w:t>And this course ought to be continued so long, either as there is hope to gain the advantage of loving conferences, whereby differences may be reconciled, and mistakes and scandals prevented and taken out of the way; or so long as there is cause to think that God may reveal his profitable truths to such as err not willfully, but through weakness of judgment and harmlessly, Phil. 3.15, 16. and 2 Tim. 2.22, 23, 24, 25, 26.</w:t>
      </w:r>
    </w:p>
    <w:p w14:paraId="214CA574">
      <w:pPr>
        <w:ind w:left="-5" w:right="0"/>
        <w:rPr>
          <w:rFonts w:hint="eastAsia"/>
        </w:rPr>
      </w:pPr>
      <w:r>
        <w:rPr>
          <w:rFonts w:hint="eastAsia"/>
        </w:rPr>
        <w:t>并且此进程当持续下去，只要还有希望借着仁爱的会议，来调和分歧，并防止与移除误解和丑闻；或者只要还有理由认为，上帝可能会向那些并非故意犯错，而是因判断力软弱且无害地犯错的人，启示祂有益的真理，腓立比书 3:15, 16。以及提摩太后书 2:22, 23, 24, 25, 26。</w:t>
      </w:r>
    </w:p>
    <w:p w14:paraId="5FB41CA4">
      <w:pPr>
        <w:ind w:left="-5" w:right="0"/>
        <w:rPr>
          <w:rFonts w:hint="eastAsia"/>
        </w:rPr>
      </w:pPr>
    </w:p>
    <w:p w14:paraId="70C64ACD">
      <w:pPr>
        <w:pStyle w:val="2"/>
        <w:bidi w:val="0"/>
        <w:rPr>
          <w:rFonts w:hint="eastAsia"/>
        </w:rPr>
      </w:pPr>
      <w:r>
        <w:rPr>
          <w:rFonts w:hint="eastAsia"/>
        </w:rPr>
        <w:t>CHAPTER IX.</w:t>
      </w:r>
    </w:p>
    <w:p w14:paraId="51548B80">
      <w:pPr>
        <w:pStyle w:val="2"/>
        <w:bidi w:val="0"/>
        <w:rPr>
          <w:rFonts w:hint="eastAsia"/>
        </w:rPr>
      </w:pPr>
      <w:r>
        <w:rPr>
          <w:rFonts w:hint="eastAsia"/>
        </w:rPr>
        <w:t>第九章</w:t>
      </w:r>
    </w:p>
    <w:p w14:paraId="73EE9287">
      <w:pPr>
        <w:ind w:left="-5" w:right="0"/>
        <w:rPr>
          <w:rFonts w:hint="eastAsia"/>
        </w:rPr>
      </w:pPr>
    </w:p>
    <w:p w14:paraId="1201B483">
      <w:pPr>
        <w:ind w:left="-5" w:right="0"/>
        <w:rPr>
          <w:rFonts w:hint="eastAsia"/>
        </w:rPr>
      </w:pPr>
      <w:r>
        <w:rPr>
          <w:rFonts w:hint="eastAsia"/>
        </w:rPr>
        <w:t>Concerning the way how to settle and prosecute a mutual Toleration, by rules wherein there is an agreement.</w:t>
      </w:r>
    </w:p>
    <w:p w14:paraId="1616D4DC">
      <w:pPr>
        <w:ind w:left="-5" w:right="0"/>
        <w:rPr>
          <w:rFonts w:hint="eastAsia"/>
        </w:rPr>
      </w:pPr>
      <w:r>
        <w:rPr>
          <w:rFonts w:hint="eastAsia"/>
        </w:rPr>
        <w:t>论如何通过已达成一致的规则，来确立并施行相互容忍之道。</w:t>
      </w:r>
    </w:p>
    <w:p w14:paraId="3BB52E72">
      <w:pPr>
        <w:ind w:left="-5" w:right="0"/>
        <w:rPr>
          <w:rFonts w:hint="eastAsia"/>
        </w:rPr>
      </w:pPr>
    </w:p>
    <w:p w14:paraId="1FFB2A85">
      <w:pPr>
        <w:ind w:left="-5" w:right="0"/>
        <w:rPr>
          <w:rFonts w:hint="eastAsia"/>
        </w:rPr>
      </w:pPr>
      <w:r>
        <w:rPr>
          <w:rFonts w:hint="eastAsia"/>
        </w:rPr>
        <w:t>Hitherto in this matter of forbearance we have looked upon the principles of our duty, which we conceive both sides will fully assent unto, if now we can also from thence gather, and from other undeniable and known truths, find out some rules which may direct us in a way, how to settle and prosecute to a full period of practice the duties of this forbearance; and if these rules being found out can be applied to the case in hand between the parties, by some transaction so fully and orderly, that none who doth assent unto the principles and the rules, can except against the proceedings therein; if (I say) these rules can be thus found out and applied, then we shall be able convincingly to conclude that all such as follow not the practice thereof, walk neither answerable to the light which they have received, nor to the vocation wherewith they are called in the profession of Christianity, and consequently, that as they are not upright in their way, so they shall be frustrate of the felicity promised thereunto, and receive the reward of hypocrites: for in this case that which Christ said unto his Disciples, is to be said unto the ministry, and to the professors of this kingdom, John 13.17.</w:t>
      </w:r>
    </w:p>
    <w:p w14:paraId="58D97765">
      <w:pPr>
        <w:ind w:left="-5" w:right="0"/>
        <w:rPr>
          <w:rFonts w:hint="eastAsia"/>
        </w:rPr>
      </w:pPr>
      <w:r>
        <w:rPr>
          <w:rFonts w:hint="eastAsia"/>
        </w:rPr>
        <w:t>至今，在这宽容之事上，我们已探讨了我们责任的原则，我们构想双方会完全同意，如果现在我们也能由此，并从其他不可否认且已知的真理中，找出一些规则，可以指引我们一条道路，如何确立并推行这宽容的责任，直至完全实践；如果这些规则被找出来后，能借着某种充分且有序的商谈，应用于当事双方的情况，以致凡同意这些原则与规则的人，都无法对其进程提出异议；（我说）如果这些规则能如此被找出并应用，那么我们便能令人信服地断定，所有不遵循其实践的人，其行事既不与他们所领受的光相称，也不与他们在基督教信仰告白中所蒙的召相称，从而，他们既然在他们的道路上不正直，便必会失望于所应许的福乐，并领受伪善者的报应：因为在此情况下，基督对祂门徒所说的话，也当对本国的牧职和信徒们说，约翰福音 13:17。</w:t>
      </w:r>
    </w:p>
    <w:p w14:paraId="72D5A884">
      <w:pPr>
        <w:ind w:left="-5" w:right="0"/>
        <w:rPr>
          <w:rFonts w:hint="eastAsia"/>
        </w:rPr>
      </w:pPr>
    </w:p>
    <w:p w14:paraId="6D821CDD">
      <w:pPr>
        <w:ind w:left="-5" w:right="0"/>
        <w:rPr>
          <w:rFonts w:hint="eastAsia"/>
        </w:rPr>
      </w:pPr>
      <w:r>
        <w:rPr>
          <w:rFonts w:hint="eastAsia"/>
        </w:rPr>
        <w:t>If ye know these things, happy are ye if ye do them.</w:t>
      </w:r>
    </w:p>
    <w:p w14:paraId="1FBD12A0">
      <w:pPr>
        <w:ind w:left="-5" w:right="0"/>
        <w:rPr>
          <w:rFonts w:hint="eastAsia"/>
        </w:rPr>
      </w:pPr>
      <w:r>
        <w:rPr>
          <w:rFonts w:hint="eastAsia"/>
        </w:rPr>
        <w:t>你们既知道这事，若是去行就有福了。</w:t>
      </w:r>
    </w:p>
    <w:p w14:paraId="02832030">
      <w:pPr>
        <w:ind w:left="-5" w:right="0"/>
        <w:rPr>
          <w:rFonts w:hint="eastAsia"/>
        </w:rPr>
      </w:pPr>
    </w:p>
    <w:p w14:paraId="12496A23">
      <w:pPr>
        <w:ind w:left="-5" w:right="0"/>
        <w:rPr>
          <w:rFonts w:hint="eastAsia"/>
        </w:rPr>
      </w:pPr>
      <w:r>
        <w:rPr>
          <w:rFonts w:hint="eastAsia"/>
        </w:rPr>
        <w:t>But if you know them not, you cannot be happy in doing them; and if knowing them, you do them not, your profession shall be found vain, and your end eternal misery; for not everyone that saith Lord, Lord, shall enter into the kingdom of heaven, but he only who doth the will of God, who is in heaven.</w:t>
      </w:r>
    </w:p>
    <w:p w14:paraId="5F73527C">
      <w:pPr>
        <w:ind w:left="-5" w:right="0"/>
        <w:rPr>
          <w:rFonts w:hint="eastAsia"/>
        </w:rPr>
      </w:pPr>
      <w:r>
        <w:rPr>
          <w:rFonts w:hint="eastAsia"/>
        </w:rPr>
        <w:t>但如果你们不知道这些事，你们行这些事便不能有福；如果知道却不行，你们的信仰告白便将被发现是虚空的，你们的结局便是永恒的愁苦；因为不是每个说主啊，主啊的人，都能进天国，唯独遵行我天父旨意的人才能进去。</w:t>
      </w:r>
    </w:p>
    <w:p w14:paraId="2E0B40E8">
      <w:pPr>
        <w:ind w:left="-5" w:right="0"/>
        <w:rPr>
          <w:rFonts w:hint="eastAsia"/>
        </w:rPr>
      </w:pPr>
    </w:p>
    <w:p w14:paraId="2E48B903">
      <w:pPr>
        <w:ind w:left="-5" w:right="0"/>
        <w:rPr>
          <w:rFonts w:hint="eastAsia"/>
        </w:rPr>
      </w:pPr>
      <w:r>
        <w:rPr>
          <w:rFonts w:hint="eastAsia"/>
        </w:rPr>
        <w:t>From all which we must gather this conclusion, that if we know that there is a forbearance, which is necessary, it will not be enough for us to know what the principles thereof are, but the way how to practice the duties must also be sought after, and regularly followed.</w:t>
      </w:r>
    </w:p>
    <w:p w14:paraId="7BB0BDE4">
      <w:pPr>
        <w:ind w:left="-5" w:right="0"/>
        <w:rPr>
          <w:rFonts w:hint="eastAsia"/>
        </w:rPr>
      </w:pPr>
      <w:r>
        <w:rPr>
          <w:rFonts w:hint="eastAsia"/>
        </w:rPr>
        <w:t>由此我们必须得出这个结论，即如果我们知道有一种宽容是必要的，那么仅仅知道其原则为何是不足够的，还必须寻求并有规律地遵循实践其责任的途径。</w:t>
      </w:r>
    </w:p>
    <w:p w14:paraId="18FA0626">
      <w:pPr>
        <w:ind w:left="-5" w:right="0"/>
        <w:rPr>
          <w:rFonts w:hint="eastAsia"/>
        </w:rPr>
      </w:pPr>
    </w:p>
    <w:p w14:paraId="601E393E">
      <w:pPr>
        <w:ind w:left="-5" w:right="0"/>
        <w:rPr>
          <w:rFonts w:hint="eastAsia"/>
        </w:rPr>
      </w:pPr>
      <w:r>
        <w:rPr>
          <w:rFonts w:hint="eastAsia"/>
        </w:rPr>
        <w:t>Let us then do this, and endeavor to find the rules of such a transaction as will beget between the parties a settlement of that toleration, whereof we have seen and allowed the principles.</w:t>
      </w:r>
    </w:p>
    <w:p w14:paraId="5799C29F">
      <w:pPr>
        <w:ind w:left="-5" w:right="0"/>
        <w:rPr>
          <w:rFonts w:hint="eastAsia"/>
        </w:rPr>
      </w:pPr>
      <w:r>
        <w:rPr>
          <w:rFonts w:hint="eastAsia"/>
        </w:rPr>
        <w:t>那么，让我们就这样做，并努力寻找这样一种商谈的规则，这商谈将在当事双方之间，产生一种宽容的确立，我们已见过并认可了这宽容的原则。</w:t>
      </w:r>
    </w:p>
    <w:p w14:paraId="1F419842">
      <w:pPr>
        <w:ind w:left="-5" w:right="0"/>
        <w:rPr>
          <w:rFonts w:hint="eastAsia"/>
        </w:rPr>
      </w:pPr>
    </w:p>
    <w:p w14:paraId="0C528A21">
      <w:pPr>
        <w:ind w:left="-5" w:right="0"/>
        <w:rPr>
          <w:rFonts w:hint="eastAsia"/>
        </w:rPr>
      </w:pPr>
      <w:r>
        <w:rPr>
          <w:rFonts w:hint="eastAsia"/>
        </w:rPr>
        <w:t>And to this effect if any Treaty or conference be intended (for without some such thing nothing can be settled) there must be, before all other things, an agreement found in the aim of the transaction, and in the means to bring it to pass.</w:t>
      </w:r>
    </w:p>
    <w:p w14:paraId="4ACDC19D">
      <w:pPr>
        <w:ind w:left="-5" w:right="0"/>
        <w:rPr>
          <w:rFonts w:hint="eastAsia"/>
        </w:rPr>
      </w:pPr>
      <w:r>
        <w:rPr>
          <w:rFonts w:hint="eastAsia"/>
        </w:rPr>
        <w:t>为此目的，如果意图举行任何商谈或会议（因为没有此类事，便无法确立任何事），就必须在所有其他事之前，在商谈的目标上，以及在达成它的方法上，寻得一致。</w:t>
      </w:r>
    </w:p>
    <w:p w14:paraId="05F6756F">
      <w:pPr>
        <w:ind w:left="-5" w:right="0"/>
        <w:rPr>
          <w:rFonts w:hint="eastAsia"/>
        </w:rPr>
      </w:pPr>
    </w:p>
    <w:p w14:paraId="6A297DF9">
      <w:pPr>
        <w:ind w:left="-5" w:right="0"/>
        <w:rPr>
          <w:rFonts w:hint="eastAsia"/>
        </w:rPr>
      </w:pPr>
      <w:r>
        <w:rPr>
          <w:rFonts w:hint="eastAsia"/>
        </w:rPr>
        <w:t>For if these two be not determined by common consent, and a resolution fixed to proceed according to that determination, nothing will take effect or be successful in the transaction.</w:t>
      </w:r>
    </w:p>
    <w:p w14:paraId="1A254AE7">
      <w:pPr>
        <w:ind w:left="-5" w:right="0"/>
        <w:rPr>
          <w:rFonts w:hint="eastAsia"/>
        </w:rPr>
      </w:pPr>
      <w:r>
        <w:rPr>
          <w:rFonts w:hint="eastAsia"/>
        </w:rPr>
        <w:t>因为如果这两者未被共同的同意所决定，也未有按那决定进行下去的固定决议，那么商谈中便无事可成或成功。</w:t>
      </w:r>
    </w:p>
    <w:p w14:paraId="461CA688">
      <w:pPr>
        <w:ind w:left="-5" w:right="0"/>
        <w:rPr>
          <w:rFonts w:hint="eastAsia"/>
        </w:rPr>
      </w:pPr>
    </w:p>
    <w:p w14:paraId="4101164A">
      <w:pPr>
        <w:ind w:left="-5" w:right="0"/>
        <w:rPr>
          <w:rFonts w:hint="eastAsia"/>
        </w:rPr>
      </w:pPr>
      <w:r>
        <w:rPr>
          <w:rFonts w:hint="eastAsia"/>
        </w:rPr>
        <w:t>The aim then of the transaction should not be to settle a forbearance which should leave the parties or confirm them in the distance, whereinto they are unhappily fallen: But both sides should expressly declare that the Treaty is to be set afoot, and professedly intended for these two ends.</w:t>
      </w:r>
    </w:p>
    <w:p w14:paraId="02E28C0A">
      <w:pPr>
        <w:ind w:left="-5" w:right="0"/>
        <w:rPr>
          <w:rFonts w:hint="eastAsia"/>
        </w:rPr>
      </w:pPr>
      <w:r>
        <w:rPr>
          <w:rFonts w:hint="eastAsia"/>
        </w:rPr>
        <w:t>那么，商谈的目标不应是确立一种宽容，这宽容会使当事双方留在或确认他们在不幸中陷入的疏远中：而是双方都当明确宣告，商谈将要开始，并且公开意图为这两个目的。</w:t>
      </w:r>
    </w:p>
    <w:p w14:paraId="1B648204">
      <w:pPr>
        <w:ind w:left="-5" w:right="0"/>
        <w:rPr>
          <w:rFonts w:hint="eastAsia"/>
        </w:rPr>
      </w:pPr>
    </w:p>
    <w:p w14:paraId="5B0750E7">
      <w:pPr>
        <w:ind w:left="-5" w:right="0"/>
        <w:rPr>
          <w:rFonts w:hint="eastAsia"/>
        </w:rPr>
      </w:pPr>
      <w:r>
        <w:rPr>
          <w:rFonts w:hint="eastAsia"/>
        </w:rPr>
        <w:t>First, that a door may be kept open and enlarged, to further a more perfect unity then as yet the parties have attained unto.</w:t>
      </w:r>
    </w:p>
    <w:p w14:paraId="1624EEE2">
      <w:pPr>
        <w:ind w:left="-5" w:right="0"/>
        <w:rPr>
          <w:rFonts w:hint="eastAsia"/>
        </w:rPr>
      </w:pPr>
      <w:r>
        <w:rPr>
          <w:rFonts w:hint="eastAsia"/>
        </w:rPr>
        <w:t>首先，为要保持并扩大一扇门，以促进比当事双方至今所达成的更完全的合一。</w:t>
      </w:r>
    </w:p>
    <w:p w14:paraId="539CA271">
      <w:pPr>
        <w:ind w:left="-5" w:right="0"/>
        <w:rPr>
          <w:rFonts w:hint="eastAsia"/>
        </w:rPr>
      </w:pPr>
    </w:p>
    <w:p w14:paraId="2D4D2FFD">
      <w:pPr>
        <w:ind w:left="-5" w:right="0"/>
        <w:rPr>
          <w:rFonts w:hint="eastAsia"/>
        </w:rPr>
      </w:pPr>
      <w:r>
        <w:rPr>
          <w:rFonts w:hint="eastAsia"/>
        </w:rPr>
        <w:t>Secondly, that a path and course to maintain the further unity, which will be attained by God's blessing, may be prepared and made more plain and easy then hitherto it hath been.</w:t>
      </w:r>
    </w:p>
    <w:p w14:paraId="1451D57D">
      <w:pPr>
        <w:ind w:left="-5" w:right="0"/>
        <w:rPr>
          <w:rFonts w:hint="eastAsia"/>
        </w:rPr>
      </w:pPr>
      <w:r>
        <w:rPr>
          <w:rFonts w:hint="eastAsia"/>
        </w:rPr>
        <w:t>其次，为要预备并使维护那借上帝赐福将达成的进一步合一的道路与进程，比至今为止更清晰、更容易。</w:t>
      </w:r>
    </w:p>
    <w:p w14:paraId="7C3FCE92">
      <w:pPr>
        <w:ind w:left="-5" w:right="0"/>
        <w:rPr>
          <w:rFonts w:hint="eastAsia"/>
        </w:rPr>
      </w:pPr>
    </w:p>
    <w:p w14:paraId="755BC816">
      <w:pPr>
        <w:ind w:left="-5" w:right="0"/>
        <w:rPr>
          <w:rFonts w:hint="eastAsia"/>
        </w:rPr>
      </w:pPr>
      <w:r>
        <w:rPr>
          <w:rFonts w:hint="eastAsia"/>
        </w:rPr>
        <w:t>If this aim be sincerely taken up, the means to bring it to pass will neither be difficult to be found, nor without success, when they are set a work amongst true Christians.</w:t>
      </w:r>
    </w:p>
    <w:p w14:paraId="2CD6991F">
      <w:pPr>
        <w:ind w:left="-5" w:right="0"/>
        <w:rPr>
          <w:rFonts w:hint="eastAsia"/>
        </w:rPr>
      </w:pPr>
      <w:r>
        <w:rPr>
          <w:rFonts w:hint="eastAsia"/>
        </w:rPr>
        <w:t>如果此目标被真诚地采纳，那么在真基督徒中间，达成它的方法既不难寻得，也不会无功而返。</w:t>
      </w:r>
    </w:p>
    <w:p w14:paraId="637DF475">
      <w:pPr>
        <w:ind w:left="-5" w:right="0"/>
        <w:rPr>
          <w:rFonts w:hint="eastAsia"/>
        </w:rPr>
      </w:pPr>
    </w:p>
    <w:p w14:paraId="0C2FDFD5">
      <w:pPr>
        <w:ind w:left="-5" w:right="0"/>
        <w:rPr>
          <w:rFonts w:hint="eastAsia"/>
        </w:rPr>
      </w:pPr>
      <w:r>
        <w:rPr>
          <w:rFonts w:hint="eastAsia"/>
        </w:rPr>
        <w:t>I shall offer therefore at them.</w:t>
      </w:r>
    </w:p>
    <w:p w14:paraId="4B44E705">
      <w:pPr>
        <w:ind w:left="-5" w:right="0"/>
        <w:rPr>
          <w:rFonts w:hint="eastAsia"/>
        </w:rPr>
      </w:pPr>
      <w:r>
        <w:rPr>
          <w:rFonts w:hint="eastAsia"/>
        </w:rPr>
        <w:t>因此，我将尝试提出它们。</w:t>
      </w:r>
    </w:p>
    <w:p w14:paraId="552FFCB0">
      <w:pPr>
        <w:ind w:left="-5" w:right="0"/>
        <w:rPr>
          <w:rFonts w:hint="eastAsia"/>
        </w:rPr>
      </w:pPr>
    </w:p>
    <w:p w14:paraId="6EA622AF">
      <w:pPr>
        <w:ind w:left="-5" w:right="0"/>
        <w:rPr>
          <w:rFonts w:hint="eastAsia"/>
        </w:rPr>
      </w:pPr>
      <w:r>
        <w:rPr>
          <w:rFonts w:hint="eastAsia"/>
        </w:rPr>
        <w:t>First then, the means to open a door to advance the parties to a more perfect unity, then as yet they have attained unto, is to find out, and settle rules of mutual condescension.</w:t>
      </w:r>
    </w:p>
    <w:p w14:paraId="1CE98F90">
      <w:pPr>
        <w:ind w:left="-5" w:right="0"/>
        <w:rPr>
          <w:rFonts w:hint="eastAsia"/>
        </w:rPr>
      </w:pPr>
      <w:r>
        <w:rPr>
          <w:rFonts w:hint="eastAsia"/>
        </w:rPr>
        <w:t>首先，打开一扇门，以促进当事双方达成比至今所达成的更完全的合一的方法，是找出并确立相互谦卑俯就的规则。</w:t>
      </w:r>
    </w:p>
    <w:p w14:paraId="24B2A408">
      <w:pPr>
        <w:ind w:left="-5" w:right="0"/>
        <w:rPr>
          <w:rFonts w:hint="eastAsia"/>
        </w:rPr>
      </w:pPr>
    </w:p>
    <w:p w14:paraId="72C0089B">
      <w:pPr>
        <w:ind w:left="-5" w:right="0"/>
        <w:rPr>
          <w:rFonts w:hint="eastAsia"/>
        </w:rPr>
      </w:pPr>
      <w:r>
        <w:rPr>
          <w:rFonts w:hint="eastAsia"/>
        </w:rPr>
        <w:t>Secondly, the means to make the path plain and easy to maintain and walk in the unity which shall be settled, is, to remove move by common consent and upon conscionable motives all the causes of disaffection and of breaches.</w:t>
      </w:r>
    </w:p>
    <w:p w14:paraId="2FFEFF82">
      <w:pPr>
        <w:ind w:left="-5" w:right="0"/>
        <w:rPr>
          <w:rFonts w:hint="eastAsia"/>
        </w:rPr>
      </w:pPr>
      <w:r>
        <w:rPr>
          <w:rFonts w:hint="eastAsia"/>
        </w:rPr>
        <w:t>其次，使维护并行走在那将要确立的合一中的道路清晰且容易的方法，是借着共同的同意，并基于凭良心的动因，移除所有不和与破裂的原因。</w:t>
      </w:r>
    </w:p>
    <w:p w14:paraId="25E93208">
      <w:pPr>
        <w:ind w:left="-5" w:right="0"/>
        <w:rPr>
          <w:rFonts w:hint="eastAsia"/>
        </w:rPr>
      </w:pPr>
    </w:p>
    <w:p w14:paraId="4CBB17E4">
      <w:pPr>
        <w:ind w:left="-5" w:right="0"/>
        <w:rPr>
          <w:rFonts w:hint="eastAsia"/>
        </w:rPr>
      </w:pPr>
      <w:r>
        <w:rPr>
          <w:rFonts w:hint="eastAsia"/>
        </w:rPr>
        <w:t>For if both sides cannot only yield and stoop to embrace each other in love, but also remove all that which may occasion the dissolving of that embracement, we may be sure that peace and unity will be settled without interruption.</w:t>
      </w:r>
    </w:p>
    <w:p w14:paraId="17790198">
      <w:pPr>
        <w:ind w:left="-5" w:right="0"/>
        <w:rPr>
          <w:rFonts w:hint="eastAsia"/>
        </w:rPr>
      </w:pPr>
      <w:r>
        <w:rPr>
          <w:rFonts w:hint="eastAsia"/>
        </w:rPr>
        <w:t>因为如果双方不仅能屈尊俯就，在爱中彼此拥抱，而且还能移除所有可能导致那拥抱瓦解的事物，我们便可确信，和平与合一将不受干扰地被建立。</w:t>
      </w:r>
    </w:p>
    <w:p w14:paraId="778491D6">
      <w:pPr>
        <w:ind w:left="-5" w:right="0"/>
        <w:rPr>
          <w:rFonts w:hint="eastAsia"/>
        </w:rPr>
      </w:pPr>
    </w:p>
    <w:p w14:paraId="7159C4CE">
      <w:pPr>
        <w:ind w:left="-5" w:right="0"/>
        <w:rPr>
          <w:rFonts w:hint="eastAsia"/>
        </w:rPr>
      </w:pPr>
      <w:r>
        <w:rPr>
          <w:rFonts w:hint="eastAsia"/>
        </w:rPr>
        <w:t>Therefore in hope that either now or hereafter this may be laid to heart, and followed to produce a necessary toleration, I shall offer my thoughts of these two means.</w:t>
      </w:r>
    </w:p>
    <w:p w14:paraId="41DAAFBA">
      <w:pPr>
        <w:ind w:left="-5" w:right="0"/>
        <w:rPr>
          <w:rFonts w:hint="eastAsia"/>
        </w:rPr>
      </w:pPr>
      <w:r>
        <w:rPr>
          <w:rFonts w:hint="eastAsia"/>
        </w:rPr>
        <w:t>因此，怀着希望，即或现在或将来，此事可被放在心上，并被遵循以产生一种必要的宽容，我将就这两种方法提出我的想法。</w:t>
      </w:r>
    </w:p>
    <w:p w14:paraId="221B0710">
      <w:pPr>
        <w:ind w:left="-5" w:right="0"/>
        <w:rPr>
          <w:rFonts w:hint="eastAsia"/>
        </w:rPr>
      </w:pPr>
    </w:p>
    <w:p w14:paraId="45ED36F8">
      <w:pPr>
        <w:pStyle w:val="2"/>
        <w:bidi w:val="0"/>
        <w:rPr>
          <w:rFonts w:hint="eastAsia"/>
        </w:rPr>
      </w:pPr>
      <w:r>
        <w:rPr>
          <w:rFonts w:hint="eastAsia"/>
        </w:rPr>
        <w:t>CHAPTER X.</w:t>
      </w:r>
    </w:p>
    <w:p w14:paraId="45A77A41">
      <w:pPr>
        <w:pStyle w:val="2"/>
        <w:bidi w:val="0"/>
        <w:rPr>
          <w:rFonts w:hint="eastAsia"/>
        </w:rPr>
      </w:pPr>
      <w:r>
        <w:rPr>
          <w:rFonts w:hint="eastAsia"/>
        </w:rPr>
        <w:t>第十章</w:t>
      </w:r>
    </w:p>
    <w:p w14:paraId="7F3F9F44">
      <w:pPr>
        <w:ind w:left="-5" w:right="0"/>
        <w:rPr>
          <w:rFonts w:hint="eastAsia"/>
        </w:rPr>
      </w:pPr>
    </w:p>
    <w:p w14:paraId="31D12E59">
      <w:pPr>
        <w:ind w:left="-5" w:right="0"/>
        <w:rPr>
          <w:rFonts w:hint="eastAsia"/>
        </w:rPr>
      </w:pPr>
      <w:r>
        <w:rPr>
          <w:rFonts w:hint="eastAsia"/>
        </w:rPr>
        <w:t>Of the rules of condescension, how they may be found out.</w:t>
      </w:r>
    </w:p>
    <w:p w14:paraId="1C58ABC0">
      <w:pPr>
        <w:ind w:left="-5" w:right="0"/>
        <w:rPr>
          <w:rFonts w:hint="eastAsia"/>
        </w:rPr>
      </w:pPr>
      <w:r>
        <w:rPr>
          <w:rFonts w:hint="eastAsia"/>
        </w:rPr>
        <w:t>论谦卑俯就的规则，当如何寻得。</w:t>
      </w:r>
    </w:p>
    <w:p w14:paraId="44C96C70">
      <w:pPr>
        <w:ind w:left="-5" w:right="0"/>
        <w:rPr>
          <w:rFonts w:hint="eastAsia"/>
        </w:rPr>
      </w:pPr>
    </w:p>
    <w:p w14:paraId="03EDFCAB">
      <w:pPr>
        <w:ind w:left="-5" w:right="0"/>
        <w:rPr>
          <w:rFonts w:hint="eastAsia"/>
        </w:rPr>
      </w:pPr>
      <w:r>
        <w:rPr>
          <w:rFonts w:hint="eastAsia"/>
        </w:rPr>
        <w:t>We have formerly seen that some toleration amongst Christians is necessary; if so, then undoubtedly some condescension also towards one another, because without some yielding it is not imaginable that any mutual forbearance can be settled or transacted amongst parties, that are at variance; and although this might suffice to satisfy the scruples of some, who perhaps will boil at the matter of condescension, as prejudicial to the truth of the holy profession, yet I shall add a word to show the lawfulness of such a course, as being a duty recommended unto us by God, and necessary for edification.</w:t>
      </w:r>
    </w:p>
    <w:p w14:paraId="513249B2">
      <w:pPr>
        <w:ind w:left="-5" w:right="0"/>
        <w:rPr>
          <w:rFonts w:hint="eastAsia"/>
        </w:rPr>
      </w:pPr>
      <w:r>
        <w:rPr>
          <w:rFonts w:hint="eastAsia"/>
        </w:rPr>
        <w:t>我们先前已看到，基督徒中间某种宽容是必要的；若是如此，那么无疑也需要某种彼此的谦卑俯就，因为若无某种让步，便无法想象在不和的各方之间能确立或商议任何相互的宽容；虽然这或足以消除某些人的疑虑，他们或许会对谦卑俯就之事感到愤怒，认为它有损于圣洁信仰告白的真理，但我仍将加上一言，以显明此种行径的合法性，因它是上帝向我们推荐的一项责任，且为造就所必需。</w:t>
      </w:r>
    </w:p>
    <w:p w14:paraId="7F288B9D">
      <w:pPr>
        <w:ind w:left="-5" w:right="0"/>
        <w:rPr>
          <w:rFonts w:hint="eastAsia"/>
        </w:rPr>
      </w:pPr>
    </w:p>
    <w:p w14:paraId="580AB44B">
      <w:pPr>
        <w:ind w:left="-5" w:right="0"/>
        <w:rPr>
          <w:rFonts w:hint="eastAsia"/>
        </w:rPr>
      </w:pPr>
      <w:r>
        <w:rPr>
          <w:rFonts w:hint="eastAsia"/>
        </w:rPr>
        <w:t>The Apostle Rom. 15.1, 2. saith that we ought not to please ourselves, but that everyone of us should please his neighbor for his good to edification.</w:t>
      </w:r>
    </w:p>
    <w:p w14:paraId="25155E2D">
      <w:pPr>
        <w:ind w:left="-5" w:right="0"/>
        <w:rPr>
          <w:rFonts w:hint="eastAsia"/>
        </w:rPr>
      </w:pPr>
      <w:r>
        <w:rPr>
          <w:rFonts w:hint="eastAsia"/>
        </w:rPr>
        <w:t>使徒罗马书 15:1, 2。说我们不当求自己的喜悦，但我们各人要叫邻舍喜悦，使他得益处，建立德行。</w:t>
      </w:r>
    </w:p>
    <w:p w14:paraId="4B6F989E">
      <w:pPr>
        <w:ind w:left="-5" w:right="0"/>
        <w:rPr>
          <w:rFonts w:hint="eastAsia"/>
        </w:rPr>
      </w:pPr>
    </w:p>
    <w:p w14:paraId="662B6423">
      <w:pPr>
        <w:ind w:left="-5" w:right="0"/>
        <w:rPr>
          <w:rFonts w:hint="eastAsia"/>
        </w:rPr>
      </w:pPr>
      <w:r>
        <w:rPr>
          <w:rFonts w:hint="eastAsia"/>
        </w:rPr>
        <w:t>Now in this case everyone is supposed to be strong, and the neighbor, whom he ought to please, is by the Apostle supposed to be weak.</w:t>
      </w:r>
    </w:p>
    <w:p w14:paraId="6E98D6A9">
      <w:pPr>
        <w:ind w:left="-5" w:right="0"/>
        <w:rPr>
          <w:rFonts w:hint="eastAsia"/>
        </w:rPr>
      </w:pPr>
      <w:r>
        <w:rPr>
          <w:rFonts w:hint="eastAsia"/>
        </w:rPr>
        <w:t>现在，在此情况下，每个人都被假定为强壮的，而他当求其喜悦的邻舍，则被使徒假定为软弱的。</w:t>
      </w:r>
    </w:p>
    <w:p w14:paraId="45367A18">
      <w:pPr>
        <w:ind w:left="-5" w:right="0"/>
        <w:rPr>
          <w:rFonts w:hint="eastAsia"/>
        </w:rPr>
      </w:pPr>
    </w:p>
    <w:p w14:paraId="05121465">
      <w:pPr>
        <w:ind w:left="-5" w:right="0"/>
        <w:rPr>
          <w:rFonts w:hint="eastAsia"/>
        </w:rPr>
      </w:pPr>
      <w:r>
        <w:rPr>
          <w:rFonts w:hint="eastAsia"/>
        </w:rPr>
        <w:t>Therefore we are all bound to yield unto each other, as supposing others to be weak that we may be able to edify each other.</w:t>
      </w:r>
    </w:p>
    <w:p w14:paraId="127CB52A">
      <w:pPr>
        <w:ind w:left="-5" w:right="0"/>
        <w:rPr>
          <w:rFonts w:hint="eastAsia"/>
        </w:rPr>
      </w:pPr>
      <w:r>
        <w:rPr>
          <w:rFonts w:hint="eastAsia"/>
        </w:rPr>
        <w:t>因此，我们都有义务彼此让步，假设他人是软弱的，以便我们能彼此造就。</w:t>
      </w:r>
    </w:p>
    <w:p w14:paraId="540886E3">
      <w:pPr>
        <w:ind w:left="-5" w:right="0"/>
        <w:rPr>
          <w:rFonts w:hint="eastAsia"/>
        </w:rPr>
      </w:pPr>
    </w:p>
    <w:p w14:paraId="25816CA5">
      <w:pPr>
        <w:ind w:left="-5" w:right="0"/>
        <w:rPr>
          <w:rFonts w:hint="eastAsia"/>
        </w:rPr>
      </w:pPr>
      <w:r>
        <w:rPr>
          <w:rFonts w:hint="eastAsia"/>
        </w:rPr>
        <w:t>And to press this home as a duty to the conscience of all, he doth give us Christ example, as a pattern thereof in this particular, that he did not seek to please himself, but condescended even to bear reproaches, that we might be edified by that which is written of him, verse. 3. and 4.</w:t>
      </w:r>
    </w:p>
    <w:p w14:paraId="7C32C92C">
      <w:pPr>
        <w:ind w:left="-5" w:right="0"/>
        <w:rPr>
          <w:rFonts w:hint="eastAsia"/>
        </w:rPr>
      </w:pPr>
      <w:r>
        <w:rPr>
          <w:rFonts w:hint="eastAsia"/>
        </w:rPr>
        <w:t>为要将此作为一项责任，深深印入所有人的良心中，祂将基督的榜样赐给我们，作为此事上的一个模范，即祂不求自己的喜悦，反倒屈尊俯就，甚至忍受辱骂，以便我们能因经上所记关于祂的话而得造就，第3、4节。</w:t>
      </w:r>
    </w:p>
    <w:p w14:paraId="3152F7AD">
      <w:pPr>
        <w:ind w:left="-5" w:right="0"/>
        <w:rPr>
          <w:rFonts w:hint="eastAsia"/>
        </w:rPr>
      </w:pPr>
    </w:p>
    <w:p w14:paraId="5CA2CF8A">
      <w:pPr>
        <w:ind w:left="-5" w:right="0"/>
        <w:rPr>
          <w:rFonts w:hint="eastAsia"/>
        </w:rPr>
      </w:pPr>
      <w:r>
        <w:rPr>
          <w:rFonts w:hint="eastAsia"/>
        </w:rPr>
        <w:t>And then to make an application of this unto the end for which he doth prescribe it as a duty; he first prayeth to God for us, and secondly exhorts us to the imitation of Christ's example.</w:t>
      </w:r>
    </w:p>
    <w:p w14:paraId="6FA42148">
      <w:pPr>
        <w:ind w:left="-5" w:right="0"/>
        <w:rPr>
          <w:rFonts w:hint="eastAsia"/>
        </w:rPr>
      </w:pPr>
      <w:r>
        <w:rPr>
          <w:rFonts w:hint="eastAsia"/>
        </w:rPr>
        <w:t>然后，为要将此应用于祂将其规定为责任的目的；祂首先为我们向上帝祷告，其次劝勉我们效法基督的榜样。</w:t>
      </w:r>
    </w:p>
    <w:p w14:paraId="4BD1EAAA">
      <w:pPr>
        <w:ind w:left="-5" w:right="0"/>
        <w:rPr>
          <w:rFonts w:hint="eastAsia"/>
        </w:rPr>
      </w:pPr>
    </w:p>
    <w:p w14:paraId="1F758E14">
      <w:pPr>
        <w:ind w:left="-5" w:right="0"/>
        <w:rPr>
          <w:rFonts w:hint="eastAsia"/>
        </w:rPr>
      </w:pPr>
      <w:r>
        <w:rPr>
          <w:rFonts w:hint="eastAsia"/>
        </w:rPr>
        <w:t>His prayer is, that God would grant us to be like minded one towards another according to Christ Jesus, that we may glorify God with one mind and mouth: where he intimates two things, which are in this matter very considerable.</w:t>
      </w:r>
    </w:p>
    <w:p w14:paraId="7AB32E0C">
      <w:pPr>
        <w:ind w:left="-5" w:right="0"/>
        <w:rPr>
          <w:rFonts w:hint="eastAsia"/>
        </w:rPr>
      </w:pPr>
      <w:r>
        <w:rPr>
          <w:rFonts w:hint="eastAsia"/>
        </w:rPr>
        <w:t>祂的祷告是，愿上帝赐我们彼此同心，效法基督耶稣，使我们可以同心一口荣耀上帝：祂在此暗示了两件在此事上非常值得考虑的事。</w:t>
      </w:r>
    </w:p>
    <w:p w14:paraId="68E5AF09">
      <w:pPr>
        <w:ind w:left="-5" w:right="0"/>
        <w:rPr>
          <w:rFonts w:hint="eastAsia"/>
        </w:rPr>
      </w:pPr>
    </w:p>
    <w:p w14:paraId="4CACD83C">
      <w:pPr>
        <w:ind w:left="-5" w:right="0"/>
        <w:rPr>
          <w:rFonts w:hint="eastAsia"/>
        </w:rPr>
      </w:pPr>
      <w:r>
        <w:rPr>
          <w:rFonts w:hint="eastAsia"/>
        </w:rPr>
        <w:t>First, that except we have this grace to be so minded unto each others as Christ was to us, we cannot be at unity amongst ourselves.</w:t>
      </w:r>
    </w:p>
    <w:p w14:paraId="6C1F33BF">
      <w:pPr>
        <w:ind w:left="-5" w:right="0"/>
        <w:rPr>
          <w:rFonts w:hint="eastAsia"/>
        </w:rPr>
      </w:pPr>
      <w:r>
        <w:rPr>
          <w:rFonts w:hint="eastAsia"/>
        </w:rPr>
        <w:t>首先，除非我们有这恩典，能彼此同心，如同基督待我们一样，否则我们便无法在自己中间合一。</w:t>
      </w:r>
    </w:p>
    <w:p w14:paraId="2B9DB529">
      <w:pPr>
        <w:ind w:left="-5" w:right="0"/>
        <w:rPr>
          <w:rFonts w:hint="eastAsia"/>
        </w:rPr>
      </w:pPr>
    </w:p>
    <w:p w14:paraId="25B24FC0">
      <w:pPr>
        <w:ind w:left="-5" w:right="0"/>
        <w:rPr>
          <w:rFonts w:hint="eastAsia"/>
        </w:rPr>
      </w:pPr>
      <w:r>
        <w:rPr>
          <w:rFonts w:hint="eastAsia"/>
        </w:rPr>
        <w:t>Secondly, that except we be united with one mind and one mouth in our profession of Christ, God cannot be glorified by us, verse. 5 &amp; 6.</w:t>
      </w:r>
    </w:p>
    <w:p w14:paraId="229F76DA">
      <w:pPr>
        <w:ind w:left="-5" w:right="0"/>
        <w:rPr>
          <w:rFonts w:hint="eastAsia"/>
        </w:rPr>
      </w:pPr>
      <w:r>
        <w:rPr>
          <w:rFonts w:hint="eastAsia"/>
        </w:rPr>
        <w:t>其次，除非我们在宣认基督的事上，同心一口，否则上帝便不能因我们得荣耀，第5、6节。</w:t>
      </w:r>
    </w:p>
    <w:p w14:paraId="6DDAF6D9">
      <w:pPr>
        <w:ind w:left="-5" w:right="0"/>
        <w:rPr>
          <w:rFonts w:hint="eastAsia"/>
        </w:rPr>
      </w:pPr>
    </w:p>
    <w:p w14:paraId="57A35A77">
      <w:pPr>
        <w:ind w:left="-5" w:right="0"/>
        <w:rPr>
          <w:rFonts w:hint="eastAsia"/>
        </w:rPr>
      </w:pPr>
      <w:r>
        <w:rPr>
          <w:rFonts w:hint="eastAsia"/>
        </w:rPr>
        <w:t>Then his exhortation is a consequence inserted upon these premises thus, ver. 7. Wherefore receive ye one another as Christ also received us to the glory of God.</w:t>
      </w:r>
    </w:p>
    <w:p w14:paraId="6A35F613">
      <w:pPr>
        <w:ind w:left="-5" w:right="0"/>
        <w:rPr>
          <w:rFonts w:hint="eastAsia"/>
        </w:rPr>
      </w:pPr>
      <w:r>
        <w:rPr>
          <w:rFonts w:hint="eastAsia"/>
        </w:rPr>
        <w:t>然后祂的劝勉是基于这些前提而得出的一个结论，如下，第7节。所以你们要彼此接纳，如同基督接纳你们一样，使荣耀归与神。</w:t>
      </w:r>
    </w:p>
    <w:p w14:paraId="4DBE3560">
      <w:pPr>
        <w:ind w:left="-5" w:right="0"/>
        <w:rPr>
          <w:rFonts w:hint="eastAsia"/>
        </w:rPr>
      </w:pPr>
    </w:p>
    <w:p w14:paraId="240CBEBF">
      <w:pPr>
        <w:ind w:left="-5" w:right="0"/>
        <w:rPr>
          <w:rFonts w:hint="eastAsia"/>
        </w:rPr>
      </w:pPr>
      <w:r>
        <w:rPr>
          <w:rFonts w:hint="eastAsia"/>
        </w:rPr>
        <w:t>Now Christ received us to the glory of God (that is, to the participation of God's love and goodness) by a great condescension unto our weakness, studying not to please himself but us to our good; therefore we are all bound to yield unto each other in like manner: so then some condescension is both lawful and requisite.</w:t>
      </w:r>
    </w:p>
    <w:p w14:paraId="76778E40">
      <w:pPr>
        <w:ind w:left="-5" w:right="0"/>
        <w:rPr>
          <w:rFonts w:hint="eastAsia"/>
        </w:rPr>
      </w:pPr>
      <w:r>
        <w:rPr>
          <w:rFonts w:hint="eastAsia"/>
        </w:rPr>
        <w:t>现在，基督接纳我们归于上帝的荣耀（即分享上帝的爱与良善），是借着对我们软弱的极大谦卑俯就，不求自己的喜悦，而求我们的益处；因此我们都有义务以同样的方式彼此让步：那么，某种谦卑俯就是既合法又必要的。</w:t>
      </w:r>
    </w:p>
    <w:p w14:paraId="52ABA5ED">
      <w:pPr>
        <w:ind w:left="-5" w:right="0"/>
        <w:rPr>
          <w:rFonts w:hint="eastAsia"/>
        </w:rPr>
      </w:pPr>
    </w:p>
    <w:p w14:paraId="3E825003">
      <w:pPr>
        <w:ind w:left="-5" w:right="0"/>
        <w:rPr>
          <w:rFonts w:hint="eastAsia"/>
        </w:rPr>
      </w:pPr>
      <w:r>
        <w:rPr>
          <w:rFonts w:hint="eastAsia"/>
        </w:rPr>
        <w:t>Compare with this, that which is further to this purpose delivered concerning Christ, Phil. 2.4, 5, 6, 7. and 1 Pet. 2.21, 22, 23.</w:t>
      </w:r>
    </w:p>
    <w:p w14:paraId="7E325EE6">
      <w:pPr>
        <w:ind w:left="-5" w:right="0"/>
        <w:rPr>
          <w:rFonts w:hint="eastAsia"/>
        </w:rPr>
      </w:pPr>
      <w:r>
        <w:rPr>
          <w:rFonts w:hint="eastAsia"/>
        </w:rPr>
        <w:t>与此相比较，腓立比书 2:4, 5, 6, 7。以及彼得前书 2:21, 22, 23。中关于基督为此目的所作的进一步阐述。</w:t>
      </w:r>
    </w:p>
    <w:p w14:paraId="0B26C595">
      <w:pPr>
        <w:ind w:left="-5" w:right="0"/>
        <w:rPr>
          <w:rFonts w:hint="eastAsia"/>
        </w:rPr>
      </w:pPr>
    </w:p>
    <w:p w14:paraId="6F28CB35">
      <w:pPr>
        <w:ind w:left="-5" w:right="0"/>
        <w:rPr>
          <w:rFonts w:hint="eastAsia"/>
        </w:rPr>
      </w:pPr>
      <w:r>
        <w:rPr>
          <w:rFonts w:hint="eastAsia"/>
        </w:rPr>
        <w:t>But to press further the point which in this duty is to be heeded, let us consider the precept given by the Apostle, Rom. 12. 16. and his own practice, which he sets before us elsewhere to be followed as an example of that rule.</w:t>
      </w:r>
    </w:p>
    <w:p w14:paraId="67C2E998">
      <w:pPr>
        <w:ind w:left="-5" w:right="0"/>
        <w:rPr>
          <w:rFonts w:hint="eastAsia"/>
        </w:rPr>
      </w:pPr>
      <w:r>
        <w:rPr>
          <w:rFonts w:hint="eastAsia"/>
        </w:rPr>
        <w:t>但为要进一步强调在此责任中当留意之点，让我们思考使徒所赐的训令，罗马书 12:16。以及他自己的实践，他在别处将其摆在我们面前，作为那规则的一个榜样来遵循。</w:t>
      </w:r>
    </w:p>
    <w:p w14:paraId="2A6877D0">
      <w:pPr>
        <w:ind w:left="-5" w:right="0"/>
        <w:rPr>
          <w:rFonts w:hint="eastAsia"/>
        </w:rPr>
      </w:pPr>
    </w:p>
    <w:p w14:paraId="02BB1063">
      <w:pPr>
        <w:ind w:left="-5" w:right="0"/>
        <w:rPr>
          <w:rFonts w:hint="eastAsia"/>
        </w:rPr>
      </w:pPr>
      <w:r>
        <w:rPr>
          <w:rFonts w:hint="eastAsia"/>
        </w:rPr>
        <w:t>The precept is this, Be of the same mind one towards another, mind not high things, but condescend to men of low estate (or to mean things) be not wise in your own conceits.</w:t>
      </w:r>
    </w:p>
    <w:p w14:paraId="2A559E70">
      <w:pPr>
        <w:ind w:left="-5" w:right="0"/>
        <w:rPr>
          <w:rFonts w:hint="eastAsia"/>
        </w:rPr>
      </w:pPr>
      <w:r>
        <w:rPr>
          <w:rFonts w:hint="eastAsia"/>
        </w:rPr>
        <w:t>这训令是这个，要彼此同心，不要志气高大，倒要俯就卑微的人（或事）；不要自以为聪明。</w:t>
      </w:r>
    </w:p>
    <w:p w14:paraId="3AE77B7D">
      <w:pPr>
        <w:ind w:left="-5" w:right="0"/>
        <w:rPr>
          <w:rFonts w:hint="eastAsia"/>
        </w:rPr>
      </w:pPr>
    </w:p>
    <w:p w14:paraId="14968B87">
      <w:pPr>
        <w:ind w:left="-5" w:right="0"/>
        <w:rPr>
          <w:rFonts w:hint="eastAsia"/>
        </w:rPr>
      </w:pPr>
      <w:r>
        <w:rPr>
          <w:rFonts w:hint="eastAsia"/>
        </w:rPr>
        <w:t>As if he had said, it is your duty to be like minded towards each other in love, and that you may not be taken off from performing this, take heed to your thoughts, that you neither affect high matters, wherein naturally men use to please themselves, nor that you be in love with your own wisdom, but study rather to make your minds pliable, and bring yourselves to condescend to men and matters, that are mean and low, for except you all resolve upon this, you can never be of the same mind one towards another: So then we see that some condescension is not only lawful, but wholly requisite to maintain love and unity and resist pride and self-love, whence strife and confusion doth proceed.</w:t>
      </w:r>
    </w:p>
    <w:p w14:paraId="55D6DE0D">
      <w:pPr>
        <w:ind w:left="-5" w:right="0"/>
        <w:rPr>
          <w:rFonts w:hint="eastAsia"/>
        </w:rPr>
      </w:pPr>
      <w:r>
        <w:rPr>
          <w:rFonts w:hint="eastAsia"/>
        </w:rPr>
        <w:t>仿佛祂是说，你们当在爱中彼此同心，为免你们不履行此事，当留意你们的思想，既不喜爱那人天性上惯于取悦自己的高大事，也不喜爱你们自己的智慧，反倒当努力使你们的心思柔顺，并使你们自己俯就卑微的人与事，因为除非你们都决意如此，你们便永不能彼此同心：那么我们便看到，某种谦卑俯就不仅是合法的，而且是完全必要的，以维持爱与合一，并抵挡骄傲与自爱，纷争与混乱便由此而生。</w:t>
      </w:r>
    </w:p>
    <w:p w14:paraId="64CD98D3">
      <w:pPr>
        <w:ind w:left="-5" w:right="0"/>
        <w:rPr>
          <w:rFonts w:hint="eastAsia"/>
        </w:rPr>
      </w:pPr>
    </w:p>
    <w:p w14:paraId="081CEB1A">
      <w:pPr>
        <w:ind w:left="-5" w:right="0"/>
        <w:rPr>
          <w:rFonts w:hint="eastAsia"/>
        </w:rPr>
      </w:pPr>
      <w:r>
        <w:rPr>
          <w:rFonts w:hint="eastAsia"/>
        </w:rPr>
        <w:t>Answerable unto this rule was the Apostles own practice, mentioned 1 Cor. 9. for our imitation, for there from the first verse till the 19 th. he showeth that although he had a full right to take maintenance from the Church of Corinth, for his service done to them, yet he would not do it, but condescended rather for their weakness sake, to make the Gospel of Christ without charge unto them, lest he might be thought to abuse his power in the Gospel.</w:t>
      </w:r>
    </w:p>
    <w:p w14:paraId="218B64F1">
      <w:pPr>
        <w:ind w:left="-5" w:right="0"/>
        <w:rPr>
          <w:rFonts w:hint="eastAsia"/>
        </w:rPr>
      </w:pPr>
      <w:r>
        <w:rPr>
          <w:rFonts w:hint="eastAsia"/>
        </w:rPr>
        <w:t>与此规则相称的是使徒自己的实践，记载于哥林多前书第9章，供我们效法，因为从第1节到第19节，他显明，虽然他有完全的权利从哥林多教会领取供养，因他为他们所作的服事，然而他却不愿如此行，反倒因他们的软弱而屈尊俯就，使基督的福音对他们免费，惟恐他被认为滥用他在福音中的权柄。</w:t>
      </w:r>
    </w:p>
    <w:p w14:paraId="4EF2B6EB">
      <w:pPr>
        <w:ind w:left="-5" w:right="0"/>
        <w:rPr>
          <w:rFonts w:hint="eastAsia"/>
        </w:rPr>
      </w:pPr>
    </w:p>
    <w:p w14:paraId="7214ADAC">
      <w:pPr>
        <w:ind w:left="-5" w:right="0"/>
        <w:rPr>
          <w:rFonts w:hint="eastAsia"/>
        </w:rPr>
      </w:pPr>
      <w:r>
        <w:rPr>
          <w:rFonts w:hint="eastAsia"/>
        </w:rPr>
        <w:t>So then to prevent an inconveniency he did condescend to quit his right to a benefit and a conveniency, which he might otherwise have lawfully enjoyed.</w:t>
      </w:r>
    </w:p>
    <w:p w14:paraId="79D6CCAD">
      <w:pPr>
        <w:ind w:left="-5" w:right="0"/>
        <w:rPr>
          <w:rFonts w:hint="eastAsia"/>
        </w:rPr>
      </w:pPr>
      <w:r>
        <w:rPr>
          <w:rFonts w:hint="eastAsia"/>
        </w:rPr>
        <w:t>那么，为要防止一种不便，他便屈尊俯就，放弃了他本可合法享有的一个利益与便利。</w:t>
      </w:r>
    </w:p>
    <w:p w14:paraId="06D48AB0">
      <w:pPr>
        <w:ind w:left="-5" w:right="0"/>
        <w:rPr>
          <w:rFonts w:hint="eastAsia"/>
        </w:rPr>
      </w:pPr>
    </w:p>
    <w:p w14:paraId="0B719321">
      <w:pPr>
        <w:ind w:left="-5" w:right="0"/>
        <w:rPr>
          <w:rFonts w:hint="eastAsia"/>
        </w:rPr>
      </w:pPr>
      <w:r>
        <w:rPr>
          <w:rFonts w:hint="eastAsia"/>
        </w:rPr>
        <w:t>But then from verse. 19. till the end of the Chapter, he speaks of another kind of condescension wherein he did exercise himself, and which he relates that he might therein be imitated by others: which was this, that although he was free from all men, yet he made himself a servant to all, that he might gain the more.</w:t>
      </w:r>
    </w:p>
    <w:p w14:paraId="58C5B45E">
      <w:pPr>
        <w:ind w:left="-5" w:right="0"/>
        <w:rPr>
          <w:rFonts w:hint="eastAsia"/>
        </w:rPr>
      </w:pPr>
      <w:r>
        <w:rPr>
          <w:rFonts w:hint="eastAsia"/>
        </w:rPr>
        <w:t>但接着从第19节到本章末尾，他谈到另一种他所操练的谦卑俯就，他讲述此事，为要他人也能效法：即是这个，虽然他向众人是自由的，然而他却作了众人的仆人，为要多得人。</w:t>
      </w:r>
    </w:p>
    <w:p w14:paraId="3250D43E">
      <w:pPr>
        <w:ind w:left="-5" w:right="0"/>
        <w:rPr>
          <w:rFonts w:hint="eastAsia"/>
        </w:rPr>
      </w:pPr>
    </w:p>
    <w:p w14:paraId="025D7682">
      <w:pPr>
        <w:ind w:left="-5" w:right="0"/>
        <w:rPr>
          <w:rFonts w:hint="eastAsia"/>
        </w:rPr>
      </w:pPr>
      <w:r>
        <w:rPr>
          <w:rFonts w:hint="eastAsia"/>
        </w:rPr>
        <w:t>Vers. 19. To the Jews he became as a Jew, to them that are under the Law as under the Law.</w:t>
      </w:r>
    </w:p>
    <w:p w14:paraId="07CD1F07">
      <w:pPr>
        <w:ind w:left="-5" w:right="0"/>
        <w:rPr>
          <w:rFonts w:hint="eastAsia"/>
        </w:rPr>
      </w:pPr>
      <w:r>
        <w:rPr>
          <w:rFonts w:hint="eastAsia"/>
        </w:rPr>
        <w:t>第19节。向犹太人，他就作犹太人，向律法以下的人，他就作律法以下的人。</w:t>
      </w:r>
    </w:p>
    <w:p w14:paraId="7BCE054D">
      <w:pPr>
        <w:ind w:left="-5" w:right="0"/>
        <w:rPr>
          <w:rFonts w:hint="eastAsia"/>
        </w:rPr>
      </w:pPr>
    </w:p>
    <w:p w14:paraId="27DC5F50">
      <w:pPr>
        <w:ind w:left="-5" w:right="0"/>
        <w:rPr>
          <w:rFonts w:hint="eastAsia"/>
        </w:rPr>
      </w:pPr>
      <w:r>
        <w:rPr>
          <w:rFonts w:hint="eastAsia"/>
        </w:rPr>
        <w:t>Vers. 20. To them that are without Law, as without Law (though he was not without Law to God, but under the Law to Christ).</w:t>
      </w:r>
    </w:p>
    <w:p w14:paraId="62952CE7">
      <w:pPr>
        <w:ind w:left="-5" w:right="0"/>
        <w:rPr>
          <w:rFonts w:hint="eastAsia"/>
        </w:rPr>
      </w:pPr>
      <w:r>
        <w:rPr>
          <w:rFonts w:hint="eastAsia"/>
        </w:rPr>
        <w:t>第20节。向没有律法的人，他就作没有律法的人（虽然他在神面前不是没有律法，在基督面前正是在律法之下）。</w:t>
      </w:r>
    </w:p>
    <w:p w14:paraId="3DA1499A">
      <w:pPr>
        <w:ind w:left="-5" w:right="0"/>
        <w:rPr>
          <w:rFonts w:hint="eastAsia"/>
        </w:rPr>
      </w:pPr>
    </w:p>
    <w:p w14:paraId="5E3DDF4E">
      <w:pPr>
        <w:ind w:left="-5" w:right="0"/>
        <w:rPr>
          <w:rFonts w:hint="eastAsia"/>
        </w:rPr>
      </w:pPr>
      <w:r>
        <w:rPr>
          <w:rFonts w:hint="eastAsia"/>
        </w:rPr>
        <w:t>Vers. 21. To the weak he became as weak, and he made himself (by way of condescension) all things unto all men that he might by all means save some, Vers. 22.</w:t>
      </w:r>
    </w:p>
    <w:p w14:paraId="589474B0">
      <w:pPr>
        <w:ind w:left="-5" w:right="0"/>
        <w:rPr>
          <w:rFonts w:hint="eastAsia"/>
        </w:rPr>
      </w:pPr>
      <w:r>
        <w:rPr>
          <w:rFonts w:hint="eastAsia"/>
        </w:rPr>
        <w:t>第21节。向软弱的人，他就作软弱的人，他（以谦卑俯就的方式）向什么样的人，就作什么样的人，无论如何总要救些人，第22节。</w:t>
      </w:r>
    </w:p>
    <w:p w14:paraId="40B13436">
      <w:pPr>
        <w:ind w:left="-5" w:right="0"/>
        <w:rPr>
          <w:rFonts w:hint="eastAsia"/>
        </w:rPr>
      </w:pPr>
    </w:p>
    <w:p w14:paraId="69BE4161">
      <w:pPr>
        <w:ind w:left="-5" w:right="0"/>
        <w:rPr>
          <w:rFonts w:hint="eastAsia"/>
        </w:rPr>
      </w:pPr>
      <w:r>
        <w:rPr>
          <w:rFonts w:hint="eastAsia"/>
        </w:rPr>
        <w:t>And the reason why he exercised himself in this duty, was not only for the good of others, but for his own good also in three things.</w:t>
      </w:r>
    </w:p>
    <w:p w14:paraId="636AB55F">
      <w:pPr>
        <w:ind w:left="-5" w:right="0"/>
        <w:rPr>
          <w:rFonts w:hint="eastAsia"/>
        </w:rPr>
      </w:pPr>
      <w:r>
        <w:rPr>
          <w:rFonts w:hint="eastAsia"/>
        </w:rPr>
        <w:t>他操练此责的原因，不仅是为了他人的益处，也是为了他自己三方面的益处。</w:t>
      </w:r>
    </w:p>
    <w:p w14:paraId="27F19925">
      <w:pPr>
        <w:ind w:left="-5" w:right="0"/>
        <w:rPr>
          <w:rFonts w:hint="eastAsia"/>
        </w:rPr>
      </w:pPr>
    </w:p>
    <w:p w14:paraId="466447A0">
      <w:pPr>
        <w:ind w:left="-5" w:right="0"/>
        <w:rPr>
          <w:rFonts w:hint="eastAsia"/>
        </w:rPr>
      </w:pPr>
      <w:r>
        <w:rPr>
          <w:rFonts w:hint="eastAsia"/>
        </w:rPr>
        <w:t>First, that he might partake of the Gospel with everyone in every condition, Vers. 23.</w:t>
      </w:r>
    </w:p>
    <w:p w14:paraId="74A9BE4A">
      <w:pPr>
        <w:ind w:left="-5" w:right="0"/>
        <w:rPr>
          <w:rFonts w:hint="eastAsia"/>
        </w:rPr>
      </w:pPr>
      <w:r>
        <w:rPr>
          <w:rFonts w:hint="eastAsia"/>
        </w:rPr>
        <w:t>首先，为要他在各种景况下，都能与各人同得这福音的好处，第23节。</w:t>
      </w:r>
    </w:p>
    <w:p w14:paraId="5353860E">
      <w:pPr>
        <w:ind w:left="-5" w:right="0"/>
        <w:rPr>
          <w:rFonts w:hint="eastAsia"/>
        </w:rPr>
      </w:pPr>
    </w:p>
    <w:p w14:paraId="5E08608A">
      <w:pPr>
        <w:ind w:left="-5" w:right="0"/>
        <w:rPr>
          <w:rFonts w:hint="eastAsia"/>
        </w:rPr>
      </w:pPr>
      <w:r>
        <w:rPr>
          <w:rFonts w:hint="eastAsia"/>
        </w:rPr>
        <w:t>Secondly, that he might keep himself in a fit temper of spirit, so to run in his calling, as to receive the prize, and so to fight as not to beat the air, Vers. 24, 25, 26.</w:t>
      </w:r>
    </w:p>
    <w:p w14:paraId="69EC9415">
      <w:pPr>
        <w:ind w:left="-5" w:right="0"/>
        <w:rPr>
          <w:rFonts w:hint="eastAsia"/>
        </w:rPr>
      </w:pPr>
      <w:r>
        <w:rPr>
          <w:rFonts w:hint="eastAsia"/>
        </w:rPr>
        <w:t>其次，为要他能保守自己心灵的适宜状态，以便在他所蒙的召中奔跑，能得着奖赏，争战不至于打空气，第24、25、26节。</w:t>
      </w:r>
    </w:p>
    <w:p w14:paraId="6D48F9DA">
      <w:pPr>
        <w:ind w:left="-5" w:right="0"/>
        <w:rPr>
          <w:rFonts w:hint="eastAsia"/>
        </w:rPr>
      </w:pPr>
    </w:p>
    <w:p w14:paraId="6B50670C">
      <w:pPr>
        <w:ind w:left="-5" w:right="0"/>
        <w:rPr>
          <w:rFonts w:hint="eastAsia"/>
        </w:rPr>
      </w:pPr>
      <w:r>
        <w:rPr>
          <w:rFonts w:hint="eastAsia"/>
        </w:rPr>
        <w:t>And thirdly, that he might be master of his own body, lest if he neglected the duty of bringing it into subjection, he might be found himself a reprobate after all his pains in preaching the Gospel unto others, Vers. 27.</w:t>
      </w:r>
    </w:p>
    <w:p w14:paraId="2C358C2F">
      <w:pPr>
        <w:ind w:left="-5" w:right="0"/>
        <w:rPr>
          <w:rFonts w:hint="eastAsia"/>
        </w:rPr>
      </w:pPr>
      <w:r>
        <w:rPr>
          <w:rFonts w:hint="eastAsia"/>
        </w:rPr>
        <w:t>第三，为要他能管住自己的身体，惟恐他若忽略了使身体顺服的责任，在向他人辛苦传福音之后，自己反倒被弃绝了，第27节。</w:t>
      </w:r>
    </w:p>
    <w:p w14:paraId="6DF1BCC7">
      <w:pPr>
        <w:ind w:left="-5" w:right="0"/>
        <w:rPr>
          <w:rFonts w:hint="eastAsia"/>
        </w:rPr>
      </w:pPr>
    </w:p>
    <w:p w14:paraId="282669CB">
      <w:pPr>
        <w:ind w:left="-5" w:right="0"/>
        <w:rPr>
          <w:rFonts w:hint="eastAsia"/>
        </w:rPr>
      </w:pPr>
      <w:r>
        <w:rPr>
          <w:rFonts w:hint="eastAsia"/>
        </w:rPr>
        <w:t>Thus we see that the Apostle doth make this not only a duty which as lawful, but in some sort necessary to the faithful discharge of the ministerial function, even so far that without the performance of it, a man can neither gain all sorts of people to the Gospel, nor partake fully of the Gospel himself, nor be in a temper so to run and strive as to gain his incorruptible crown before others, nor at last escape the danger of being a castaway, although he hath painfully preached the Gospel unto others.</w:t>
      </w:r>
    </w:p>
    <w:p w14:paraId="16EF5696">
      <w:pPr>
        <w:ind w:left="-5" w:right="0"/>
        <w:rPr>
          <w:rFonts w:hint="eastAsia"/>
        </w:rPr>
      </w:pPr>
      <w:r>
        <w:rPr>
          <w:rFonts w:hint="eastAsia"/>
        </w:rPr>
        <w:t>因此我们看到，使徒不仅将此视为一项合法的责任，而且在某种程度上，是忠实履行牧职所必需的，甚至到如此地步，即若不履行它，一个人既不能将各种人带入福音，也不能自己完全分享福音，也不能处于一种能奔跑和奋斗以在他人之先赢得那不能朽坏之冠冕的状态，也不能最终逃脱被弃绝的危险，纵然他已辛苦地向他人传讲了福音。</w:t>
      </w:r>
    </w:p>
    <w:p w14:paraId="6E555F4E">
      <w:pPr>
        <w:ind w:left="-5" w:right="0"/>
        <w:rPr>
          <w:rFonts w:hint="eastAsia"/>
        </w:rPr>
      </w:pPr>
    </w:p>
    <w:p w14:paraId="52ABE6F9">
      <w:pPr>
        <w:ind w:left="-5" w:right="0"/>
        <w:rPr>
          <w:rFonts w:hint="eastAsia"/>
        </w:rPr>
      </w:pPr>
      <w:r>
        <w:rPr>
          <w:rFonts w:hint="eastAsia"/>
        </w:rPr>
        <w:t>From all which we must conclude, that the study of condescension, chiefly in a Minister, with whom I am now dealing, is not a matter of indifferency, but a duty of very great importance.</w:t>
      </w:r>
    </w:p>
    <w:p w14:paraId="3E6B97EA">
      <w:pPr>
        <w:ind w:left="-5" w:right="0"/>
        <w:rPr>
          <w:rFonts w:hint="eastAsia"/>
        </w:rPr>
      </w:pPr>
      <w:r>
        <w:rPr>
          <w:rFonts w:hint="eastAsia"/>
        </w:rPr>
        <w:t>由此我们必须断定，追求谦卑俯就，尤其是在我现今所论及的牧者身上，并非一件无关紧要之事，而是一项非常重要的责任。</w:t>
      </w:r>
    </w:p>
    <w:p w14:paraId="0CFE47EA">
      <w:pPr>
        <w:ind w:left="-5" w:right="0"/>
        <w:rPr>
          <w:rFonts w:hint="eastAsia"/>
        </w:rPr>
      </w:pPr>
    </w:p>
    <w:p w14:paraId="09BFE726">
      <w:pPr>
        <w:ind w:left="-5" w:right="0"/>
        <w:rPr>
          <w:rFonts w:hint="eastAsia"/>
        </w:rPr>
      </w:pPr>
      <w:r>
        <w:rPr>
          <w:rFonts w:hint="eastAsia"/>
        </w:rPr>
        <w:t>And if so, then we are obliged in conscience, not only to resolve upon the practice, but to seek out the rules by which our conversation in this matter may be ordered aright: for seeing in every duty, there are some rules, and in this of condescension (because none do set themselves to the practice thereof) the rules are not looked into.</w:t>
      </w:r>
    </w:p>
    <w:p w14:paraId="6603572F">
      <w:pPr>
        <w:ind w:left="-5" w:right="0"/>
        <w:rPr>
          <w:rFonts w:hint="eastAsia"/>
        </w:rPr>
      </w:pPr>
      <w:r>
        <w:rPr>
          <w:rFonts w:hint="eastAsia"/>
        </w:rPr>
        <w:t>若是如此，那么我们在良心上便有义务，不仅要决意实践，而且要寻求能正确引导我们在此事上之交往的规则：因为既然每项责任都有某些规则，而在这谦卑俯就的责任上（因为无人致力于其实践）规则便不被探究。</w:t>
      </w:r>
    </w:p>
    <w:p w14:paraId="21DBB224">
      <w:pPr>
        <w:ind w:left="-5" w:right="0"/>
        <w:rPr>
          <w:rFonts w:hint="eastAsia"/>
        </w:rPr>
      </w:pPr>
    </w:p>
    <w:p w14:paraId="50BEAB47">
      <w:pPr>
        <w:ind w:left="-5" w:right="0"/>
        <w:rPr>
          <w:rFonts w:hint="eastAsia"/>
        </w:rPr>
      </w:pPr>
      <w:r>
        <w:rPr>
          <w:rFonts w:hint="eastAsia"/>
        </w:rPr>
        <w:t>Seeing also none ought in anything to presume to prescribe rules unto others, but all should rather in all humility search after the discovery thereof in the holy Scriptures, and then hold forth in simplicity that which God doth teach them, and they find profitable for the edification of others, therefore we shall apply ourselves unto this search, and offer that which we suppose neither side will except against; and yet may prove a sufficient directory for the practice of condescension, and the transaction of a forbearance in the cases of our divisions.</w:t>
      </w:r>
    </w:p>
    <w:p w14:paraId="14081BD7">
      <w:pPr>
        <w:ind w:left="-5" w:right="0"/>
        <w:rPr>
          <w:rFonts w:hint="eastAsia"/>
        </w:rPr>
      </w:pPr>
      <w:r>
        <w:rPr>
          <w:rFonts w:hint="eastAsia"/>
        </w:rPr>
        <w:t>又鉴于无人在任何事上，当擅自为他人规定规则，而所有人都当反而在凡事上谦卑地，在圣经中寻求其发现，然后单纯地持守上帝所教导他们的，以及他们发现对他人造就有益的事，因此我们将致力于此探寻，并提出我们假定双方都不会反对，且或可证明是实践谦卑俯就，以及在我们分裂的情况下商议宽容之充分指南的事物。</w:t>
      </w:r>
    </w:p>
    <w:p w14:paraId="5CC853B7">
      <w:pPr>
        <w:ind w:left="-5" w:right="0"/>
        <w:rPr>
          <w:rFonts w:hint="eastAsia"/>
        </w:rPr>
      </w:pPr>
    </w:p>
    <w:p w14:paraId="426B4CAE">
      <w:pPr>
        <w:ind w:left="-5" w:right="0"/>
        <w:rPr>
          <w:rFonts w:hint="eastAsia"/>
        </w:rPr>
      </w:pPr>
      <w:r>
        <w:rPr>
          <w:rFonts w:hint="eastAsia"/>
        </w:rPr>
        <w:t>We shall say then, that to find out without difficulty the rules of condescension towards a forbearance, three things should be reflected upon.</w:t>
      </w:r>
    </w:p>
    <w:p w14:paraId="0CB724D5">
      <w:pPr>
        <w:ind w:left="-5" w:right="0"/>
        <w:rPr>
          <w:rFonts w:hint="eastAsia"/>
        </w:rPr>
      </w:pPr>
      <w:r>
        <w:rPr>
          <w:rFonts w:hint="eastAsia"/>
        </w:rPr>
        <w:t>那么，我们将说，为要毫无困难地找出通向宽容的谦卑俯就之规则，当反思三件事。</w:t>
      </w:r>
    </w:p>
    <w:p w14:paraId="35EA6233">
      <w:pPr>
        <w:ind w:left="-5" w:right="0"/>
        <w:rPr>
          <w:rFonts w:hint="eastAsia"/>
        </w:rPr>
      </w:pPr>
    </w:p>
    <w:p w14:paraId="5B090119">
      <w:pPr>
        <w:ind w:left="-5" w:right="0"/>
        <w:rPr>
          <w:rFonts w:hint="eastAsia"/>
        </w:rPr>
      </w:pPr>
      <w:r>
        <w:rPr>
          <w:rFonts w:hint="eastAsia"/>
        </w:rPr>
        <w:t>1.That wherein there can be no yielding.</w:t>
      </w:r>
    </w:p>
    <w:p w14:paraId="492B4A9C">
      <w:pPr>
        <w:ind w:left="-5" w:right="0"/>
        <w:rPr>
          <w:rFonts w:hint="eastAsia"/>
        </w:rPr>
      </w:pPr>
      <w:r>
        <w:rPr>
          <w:rFonts w:hint="eastAsia"/>
        </w:rPr>
        <w:t>1.在何事上不能让步。</w:t>
      </w:r>
    </w:p>
    <w:p w14:paraId="006BA948">
      <w:pPr>
        <w:ind w:left="-5" w:right="0"/>
        <w:rPr>
          <w:rFonts w:hint="eastAsia"/>
        </w:rPr>
      </w:pPr>
    </w:p>
    <w:p w14:paraId="6E38BFBC">
      <w:pPr>
        <w:ind w:left="-5" w:right="0"/>
        <w:rPr>
          <w:rFonts w:hint="eastAsia"/>
        </w:rPr>
      </w:pPr>
      <w:r>
        <w:rPr>
          <w:rFonts w:hint="eastAsia"/>
        </w:rPr>
        <w:t>2.That wherein there may be and ought to be a voluntary yielding.</w:t>
      </w:r>
    </w:p>
    <w:p w14:paraId="011433A7">
      <w:pPr>
        <w:ind w:left="-5" w:right="0"/>
        <w:rPr>
          <w:rFonts w:hint="eastAsia"/>
        </w:rPr>
      </w:pPr>
      <w:r>
        <w:rPr>
          <w:rFonts w:hint="eastAsia"/>
        </w:rPr>
        <w:t>2.在何事上可以也应当自愿让步。</w:t>
      </w:r>
    </w:p>
    <w:p w14:paraId="3F0B5348">
      <w:pPr>
        <w:ind w:left="-5" w:right="0"/>
        <w:rPr>
          <w:rFonts w:hint="eastAsia"/>
        </w:rPr>
      </w:pPr>
    </w:p>
    <w:p w14:paraId="231FEA93">
      <w:pPr>
        <w:ind w:left="-5" w:right="0"/>
        <w:rPr>
          <w:rFonts w:hint="eastAsia"/>
        </w:rPr>
      </w:pPr>
      <w:r>
        <w:rPr>
          <w:rFonts w:hint="eastAsia"/>
        </w:rPr>
        <w:t>3.That which may draw forth, and oblige the spirits of men, to discover the things whereunto they shall be willing of themselves to yield.</w:t>
      </w:r>
    </w:p>
    <w:p w14:paraId="66C54DB0">
      <w:pPr>
        <w:ind w:left="-5" w:right="0"/>
        <w:rPr>
          <w:rFonts w:hint="eastAsia"/>
        </w:rPr>
      </w:pPr>
      <w:r>
        <w:rPr>
          <w:rFonts w:hint="eastAsia"/>
        </w:rPr>
        <w:t>3.那能引出并责成人心，去发现他们自己愿意让步之事物。</w:t>
      </w:r>
    </w:p>
    <w:p w14:paraId="755F068B">
      <w:pPr>
        <w:ind w:left="-5" w:right="0"/>
        <w:rPr>
          <w:rFonts w:hint="eastAsia"/>
        </w:rPr>
      </w:pPr>
    </w:p>
    <w:p w14:paraId="625CD0A6">
      <w:pPr>
        <w:ind w:left="-5" w:right="0"/>
        <w:rPr>
          <w:rFonts w:hint="eastAsia"/>
        </w:rPr>
      </w:pPr>
      <w:r>
        <w:rPr>
          <w:rFonts w:hint="eastAsia"/>
        </w:rPr>
        <w:t>Concerning the first, there can be no condescension proposed which should oblige any to make profession of anything otherwise then it is in his heart.</w:t>
      </w:r>
    </w:p>
    <w:p w14:paraId="23CC04F4">
      <w:pPr>
        <w:ind w:left="-5" w:right="0"/>
        <w:rPr>
          <w:rFonts w:hint="eastAsia"/>
        </w:rPr>
      </w:pPr>
      <w:r>
        <w:rPr>
          <w:rFonts w:hint="eastAsia"/>
        </w:rPr>
        <w:t>关于第一点，不能提出任何谦卑俯就，会责成任何人宣认任何与他心中所想不符之事。</w:t>
      </w:r>
    </w:p>
    <w:p w14:paraId="28E16E25">
      <w:pPr>
        <w:ind w:left="-5" w:right="0"/>
        <w:rPr>
          <w:rFonts w:hint="eastAsia"/>
        </w:rPr>
      </w:pPr>
    </w:p>
    <w:p w14:paraId="5F4F72F1">
      <w:pPr>
        <w:ind w:left="-5" w:right="0"/>
        <w:rPr>
          <w:rFonts w:hint="eastAsia"/>
        </w:rPr>
      </w:pPr>
      <w:r>
        <w:rPr>
          <w:rFonts w:hint="eastAsia"/>
        </w:rPr>
        <w:t>For no man can with a good conscience yield to profess any untruth, or transact to relinquish his sense and opinion of anything which he doth esteem a point of truth or of right, I say no man can condescend to relinquish his opinion, or his challenge of a right to a privilege: because the matters of truth and right can edify no man, but disedify both ourselves and others, if they be denied and professedly given up.</w:t>
      </w:r>
    </w:p>
    <w:p w14:paraId="19E1B95A">
      <w:pPr>
        <w:ind w:left="-5" w:right="0"/>
        <w:rPr>
          <w:rFonts w:hint="eastAsia"/>
        </w:rPr>
      </w:pPr>
      <w:r>
        <w:rPr>
          <w:rFonts w:hint="eastAsia"/>
        </w:rPr>
        <w:t>因为无人能凭无亏的良心，屈服于宣认任何不实之事，或商议放弃他对任何他认为是真理或权利之点的感觉与意见，我说无人能屈尊俯就，放弃他的意见，或他对一项特权之权利的主张：因为真理与权利之事，若被否认并公开放弃，便不能造就任何人，反倒败坏我们自己和他人。</w:t>
      </w:r>
    </w:p>
    <w:p w14:paraId="2C08465E">
      <w:pPr>
        <w:ind w:left="-5" w:right="0"/>
        <w:rPr>
          <w:rFonts w:hint="eastAsia"/>
        </w:rPr>
      </w:pPr>
    </w:p>
    <w:p w14:paraId="71B81D11">
      <w:pPr>
        <w:ind w:left="-5" w:right="0"/>
        <w:rPr>
          <w:rFonts w:hint="eastAsia"/>
        </w:rPr>
      </w:pPr>
      <w:r>
        <w:rPr>
          <w:rFonts w:hint="eastAsia"/>
        </w:rPr>
        <w:t>A man may dispense with a truth so far as not to speak of it, to all sorts of persons, or at all times, because they cannot bear it, nor is it seasonable for edification to speak all truths at all times: as we may see by Christ's example, John 16.12. and the Apostles practice, 1 Cor. 3.1, 2. and the rules, Matth. 7.6. and Rom. 14.1.</w:t>
      </w:r>
    </w:p>
    <w:p w14:paraId="49EB1C15">
      <w:pPr>
        <w:ind w:left="-5" w:right="0"/>
        <w:rPr>
          <w:rFonts w:hint="eastAsia"/>
        </w:rPr>
      </w:pPr>
      <w:r>
        <w:rPr>
          <w:rFonts w:hint="eastAsia"/>
        </w:rPr>
        <w:t>一个人可以对一项真理有所保留，以致不对所有种类的人，或在所有时候都说出来，因为他们不能领受，也非在所有时候都说出所有真理，才合宜造就：如同我们可从基督的榜样，约翰福音 16:12。以及使徒的实践，哥林多前书 3:1, 2。以及准则，马太福音 7:6。和罗马书 14:1。中看到的。</w:t>
      </w:r>
    </w:p>
    <w:p w14:paraId="7A997DC7">
      <w:pPr>
        <w:ind w:left="-5" w:right="0"/>
        <w:rPr>
          <w:rFonts w:hint="eastAsia"/>
        </w:rPr>
      </w:pPr>
    </w:p>
    <w:p w14:paraId="392DFED5">
      <w:pPr>
        <w:ind w:left="-5" w:right="0"/>
        <w:rPr>
          <w:rFonts w:hint="eastAsia"/>
        </w:rPr>
      </w:pPr>
      <w:r>
        <w:rPr>
          <w:rFonts w:hint="eastAsia"/>
        </w:rPr>
        <w:t>And concerning a point of right a man may dispense with the use of it, as we see the Apostle doth, 1 Cor. 9. But no man ought to yield himself obliged to deny any truth, or not to bear witness to it when it is opposed, or not to challenge his right to a privilege, when it is called in question, for to do so were to betray truth and righteousness, which cannot stand with a good conscience: therefore no condescension may be intended to suppress the profession of these things, but rather a transaction is to be intended to this purpose, that both sides shall bear with one another in such a profession without offense, and grant a freedom to each other to declare the truth, as it is in their hearts, for this is the duty and one of the commendable characters of those, that shall abide in the tabernacle of God and dwell in his holy hill, Psal. 15.1, 2.</w:t>
      </w:r>
    </w:p>
    <w:p w14:paraId="6E5419B1">
      <w:pPr>
        <w:ind w:left="-5" w:right="0"/>
        <w:rPr>
          <w:rFonts w:hint="eastAsia"/>
        </w:rPr>
      </w:pPr>
      <w:r>
        <w:rPr>
          <w:rFonts w:hint="eastAsia"/>
        </w:rPr>
        <w:t>关于一项权利，一个人可以放弃其使用，如同我们看使徒所行的，哥林多前书第9章。但无人当屈服于否认任何真理，或在它受反对时不为其作见证，或在它受质疑时不主张其权利的义务，因为这样做便是出卖真理与公义，这与无亏的良心不符：因此，不可意图任何谦卑俯就来压制这些事的宣认，反倒当意图一种商议，为此目的，即双方当在此种宣认中彼此担待，毫无冒犯，并彼此给予自由，来宣告那在他们心中的真理，因为这是那些将要住在上帝帐幕中，并居于祂圣山之人的责任，也是其可嘉的品格之一，诗篇 15:1, 2。</w:t>
      </w:r>
    </w:p>
    <w:p w14:paraId="572C5390">
      <w:pPr>
        <w:ind w:left="-5" w:right="0"/>
        <w:rPr>
          <w:rFonts w:hint="eastAsia"/>
        </w:rPr>
      </w:pPr>
    </w:p>
    <w:p w14:paraId="17F5CBDC">
      <w:pPr>
        <w:ind w:left="-5" w:right="0"/>
        <w:rPr>
          <w:rFonts w:hint="eastAsia"/>
        </w:rPr>
      </w:pPr>
      <w:r>
        <w:rPr>
          <w:rFonts w:hint="eastAsia"/>
        </w:rPr>
        <w:t>Concerning the second, namely that wherein there may and ought to be a voluntary yielding on all sides; I shall not take upon me to specify any rules (for that is to be referred to the transaction of the forbearance itself) but I shall only mention the heads of matters, whereof rules may be determined and gathered from the Word.</w:t>
      </w:r>
    </w:p>
    <w:p w14:paraId="6B50D5ED">
      <w:pPr>
        <w:ind w:left="-5" w:right="0"/>
        <w:rPr>
          <w:rFonts w:hint="eastAsia"/>
        </w:rPr>
      </w:pPr>
      <w:r>
        <w:rPr>
          <w:rFonts w:hint="eastAsia"/>
        </w:rPr>
        <w:t>关于第二点，即在何事上各方可以也应当自愿让步；我将不擅自具体规定任何规则（因为那当交由宽容本身的商议来决定），但我将只提及事项的要点，其规则可从圣言中确定并收集。</w:t>
      </w:r>
    </w:p>
    <w:p w14:paraId="6B937EA8">
      <w:pPr>
        <w:ind w:left="-5" w:right="0"/>
        <w:rPr>
          <w:rFonts w:hint="eastAsia"/>
        </w:rPr>
      </w:pPr>
    </w:p>
    <w:p w14:paraId="3DF25D73">
      <w:pPr>
        <w:ind w:left="-5" w:right="0"/>
        <w:rPr>
          <w:rFonts w:hint="eastAsia"/>
        </w:rPr>
      </w:pPr>
      <w:r>
        <w:rPr>
          <w:rFonts w:hint="eastAsia"/>
        </w:rPr>
        <w:t>As first, there may and ought to be a mutual condescension towards the settling of ways and expedients of different sorts, of orderly proceedings at several places and times in public meetings, for the confirmation of the unity of the spirits of brethren, in the common profession, and for the avoiding of confusion.</w:t>
      </w:r>
    </w:p>
    <w:p w14:paraId="50830E48">
      <w:pPr>
        <w:ind w:left="-5" w:right="0"/>
        <w:rPr>
          <w:rFonts w:hint="eastAsia"/>
        </w:rPr>
      </w:pPr>
      <w:r>
        <w:rPr>
          <w:rFonts w:hint="eastAsia"/>
        </w:rPr>
        <w:t>首先，为要在公开聚会中，在不同地点和时间，为确立弟兄们在共同信仰告白中灵的合一，并为避免混乱，而确立不同种类的有序进程之方式与权宜之计，可以也应当有相互的谦卑俯就。</w:t>
      </w:r>
    </w:p>
    <w:p w14:paraId="30869325">
      <w:pPr>
        <w:ind w:left="-5" w:right="0"/>
        <w:rPr>
          <w:rFonts w:hint="eastAsia"/>
        </w:rPr>
      </w:pPr>
    </w:p>
    <w:p w14:paraId="5F4CC415">
      <w:pPr>
        <w:ind w:left="-5" w:right="0"/>
        <w:rPr>
          <w:rFonts w:hint="eastAsia"/>
        </w:rPr>
      </w:pPr>
      <w:r>
        <w:rPr>
          <w:rFonts w:hint="eastAsia"/>
        </w:rPr>
        <w:t>As for example, at the public meetings in some places they have no Assessors adjoined to him that is the Prolocutor, in other places they have; in some places the Prolocutor or Mediator of the meeting is perpetually the same, in other places he is continually changed; and that either by a new election through the plurality of votes, or without any election by a vicissitudinary succession of one after another, into the office of presiding over the meeting: in some places nothing is determined without the consent of all, in other places it is otherwise: and where the consent of all is required, in some places the Presses of the action is obliged to ask every man's vote distinctly and in order; in other places that custom is not precisely observed, but it is free for anyone to speak when he can get a turn, and if matters go against his sense, to enter his dissent; and elsewhere, who doth not give his consent, is not obliged to the determination.</w:t>
      </w:r>
    </w:p>
    <w:p w14:paraId="0B0EA903">
      <w:pPr>
        <w:ind w:left="-5" w:right="0"/>
        <w:rPr>
          <w:rFonts w:hint="eastAsia"/>
        </w:rPr>
      </w:pPr>
      <w:r>
        <w:rPr>
          <w:rFonts w:hint="eastAsia"/>
        </w:rPr>
        <w:t>例如，在某些地方的公开聚会中，主席并无辅佐人，而在另一些地方则有；在某些地方，聚会的主席或调解人是永久不变的，而在另一些地方则是不断更换的；这或是通过多数票的新选举，或是无需任何选举，以轮流接替的方式，一个接一个地担任主持会议的职务：在某些地方，没有全体的同意，任何事都无法决定，而在另一些地方则不然：在需要全体同意的地方，在某些地方，会议的主持人有义务按次序清楚地询问每个人的意见；在另一些地方，这个习惯并未被严格遵守，而是任何人只要有机会便可自由发言，如果事情违背他的意思，他便可提出异议；在别处，凡不同意者，便不受该决定的约束。</w:t>
      </w:r>
    </w:p>
    <w:p w14:paraId="57BE0134">
      <w:pPr>
        <w:ind w:left="-5" w:right="0"/>
        <w:rPr>
          <w:rFonts w:hint="eastAsia"/>
        </w:rPr>
      </w:pPr>
    </w:p>
    <w:p w14:paraId="29F4A65B">
      <w:pPr>
        <w:ind w:left="-5" w:right="0"/>
        <w:rPr>
          <w:rFonts w:hint="eastAsia"/>
        </w:rPr>
      </w:pPr>
      <w:r>
        <w:rPr>
          <w:rFonts w:hint="eastAsia"/>
        </w:rPr>
        <w:t>In all such ways of orderly proceedings, if those that entertain the meetings for their mutual edification do alter their constitutions according to circumstances of times, places, persons, and affairs, upon grounds which they think valid for the end for which they meet, (I say) in all such ways a condescension may and ought to be mutually intended; and there ought not to be any breach of unity and affection for the difference of opinions amongst Brethren in matters of this nature.</w:t>
      </w:r>
    </w:p>
    <w:p w14:paraId="5188BF38">
      <w:pPr>
        <w:ind w:left="-5" w:right="0"/>
        <w:rPr>
          <w:rFonts w:hint="eastAsia"/>
        </w:rPr>
      </w:pPr>
      <w:r>
        <w:rPr>
          <w:rFonts w:hint="eastAsia"/>
        </w:rPr>
        <w:t>在所有此种有序的进程方式中，如果那些为相互造就而举行聚会的人，根据时间、地点、人物和事务的情境，基于他们认为对他们聚会之目的有效的理由，而改变他们的章程，（我说）在所有此种方式中，可以也应当有相互的谦卑俯就；并且不应因弟兄们在此类事上意见的分歧，而有任何合一与情感的破裂。</w:t>
      </w:r>
    </w:p>
    <w:p w14:paraId="359643DF">
      <w:pPr>
        <w:ind w:left="-5" w:right="0"/>
        <w:rPr>
          <w:rFonts w:hint="eastAsia"/>
        </w:rPr>
      </w:pPr>
    </w:p>
    <w:p w14:paraId="716F13AE">
      <w:pPr>
        <w:ind w:left="-5" w:right="0"/>
        <w:rPr>
          <w:rFonts w:hint="eastAsia"/>
        </w:rPr>
      </w:pPr>
      <w:r>
        <w:rPr>
          <w:rFonts w:hint="eastAsia"/>
        </w:rPr>
        <w:t>Only a care is to be had, that the general rules of order and decency be observed according to the Apostles commandment, 1 Cor. 14.40.</w:t>
      </w:r>
    </w:p>
    <w:p w14:paraId="538F9936">
      <w:pPr>
        <w:ind w:left="-5" w:right="0"/>
        <w:rPr>
          <w:rFonts w:hint="eastAsia"/>
        </w:rPr>
      </w:pPr>
      <w:r>
        <w:rPr>
          <w:rFonts w:hint="eastAsia"/>
        </w:rPr>
        <w:t>唯当留意，须照使徒的命令，遵守秩序与体面的一般规则，哥林多前书 14:40。</w:t>
      </w:r>
    </w:p>
    <w:p w14:paraId="1CF2B511">
      <w:pPr>
        <w:ind w:left="-5" w:right="0"/>
        <w:rPr>
          <w:rFonts w:hint="eastAsia"/>
        </w:rPr>
      </w:pPr>
    </w:p>
    <w:p w14:paraId="093C0460">
      <w:pPr>
        <w:ind w:left="-5" w:right="0"/>
        <w:rPr>
          <w:rFonts w:hint="eastAsia"/>
        </w:rPr>
      </w:pPr>
      <w:r>
        <w:rPr>
          <w:rFonts w:hint="eastAsia"/>
        </w:rPr>
        <w:t>Secondly, there may and ought to be a voluntary condescension to all the means which are thought by those, who are of repute, fit and expedient to give just satisfaction to any that are possessed with prejudices against us, or to clear mistakes, or to prevent the evil effects of sinister reports, or to take away all inconveniencies and scandals of that nature: (I say) there ought to be a yielding to all motions in that kind which do not prejudicate the truth: because all things that are commendable and of good report are to be followed; and all the occasions of murmurings, of jealousies and of discontents are to be avoided.</w:t>
      </w:r>
    </w:p>
    <w:p w14:paraId="1F1F2985">
      <w:pPr>
        <w:ind w:left="-5" w:right="0"/>
        <w:rPr>
          <w:rFonts w:hint="eastAsia"/>
        </w:rPr>
      </w:pPr>
      <w:r>
        <w:rPr>
          <w:rFonts w:hint="eastAsia"/>
        </w:rPr>
        <w:t>其次，对所有被那些有名望之人认为合适且权宜的方法，可以也应当有自愿的谦卑俯就，以给予任何对我们怀有偏见之人公正的满足，或澄清误解，或防止恶意报告的恶劣影响，或移除所有此类的不便与丑闻：（我说）对此类所有不损害真理的动议，都当有让步：因为凡是可称赞的、有美名的事都当追求；凡是埋怨、猜忌和不满的机会都当避免。</w:t>
      </w:r>
    </w:p>
    <w:p w14:paraId="69C1D171">
      <w:pPr>
        <w:ind w:left="-5" w:right="0"/>
        <w:rPr>
          <w:rFonts w:hint="eastAsia"/>
        </w:rPr>
      </w:pPr>
    </w:p>
    <w:p w14:paraId="03B4F01F">
      <w:pPr>
        <w:ind w:left="-5" w:right="0"/>
        <w:rPr>
          <w:rFonts w:hint="eastAsia"/>
        </w:rPr>
      </w:pPr>
      <w:r>
        <w:rPr>
          <w:rFonts w:hint="eastAsia"/>
        </w:rPr>
        <w:t>In such a case as this, Peter condescended to make an Apology for himself to those of the circumcision who contended with him for his going unto Cornelius, Act. 11.2, 3, 4. till 19. and Paul at the advice of James and the Elders of Jerusalem went into the Temple and condescended to observe the customs of the ceremonial Law to take away the prejudice which many had against him, Acts 21. verse. 18. till 28.</w:t>
      </w:r>
    </w:p>
    <w:p w14:paraId="3BFB16F6">
      <w:pPr>
        <w:ind w:left="-5" w:right="0"/>
        <w:rPr>
          <w:rFonts w:hint="eastAsia"/>
        </w:rPr>
      </w:pPr>
      <w:r>
        <w:rPr>
          <w:rFonts w:hint="eastAsia"/>
        </w:rPr>
        <w:t>在这种情况下，彼得屈尊俯就，向那些因他到哥尼流那里去而与他争辩的受割礼之人为自己辩护，使徒行传 11:2, 3, 4至19节。保罗在雅各和耶路撒冷众长老的建议下，进了圣殿，并屈尊俯就，遵守礼仪律的规矩，以消除许多人对他的偏见，使徒行传 21章 18节至28节。</w:t>
      </w:r>
    </w:p>
    <w:p w14:paraId="6BBBF985">
      <w:pPr>
        <w:ind w:left="-5" w:right="0"/>
        <w:rPr>
          <w:rFonts w:hint="eastAsia"/>
        </w:rPr>
      </w:pPr>
    </w:p>
    <w:p w14:paraId="4AFCF357">
      <w:pPr>
        <w:ind w:left="-5" w:right="0"/>
        <w:rPr>
          <w:rFonts w:hint="eastAsia"/>
        </w:rPr>
      </w:pPr>
      <w:r>
        <w:rPr>
          <w:rFonts w:hint="eastAsia"/>
        </w:rPr>
        <w:t>Another time Paul of his own accord did circumcise Timothy by way of condescension to the Jews, who were weak and would have been offended if that had not been done, Act. 18.1, 2, 3. but when the cause was altered, and by condescending to circumcise Titus the liberty of the Gospel would have been prejudged towards the Gentiles, he would not at all yield unto it, Gal. 2.3.4, 5.</w:t>
      </w:r>
    </w:p>
    <w:p w14:paraId="4B1A1433">
      <w:pPr>
        <w:ind w:left="-5" w:right="0"/>
        <w:rPr>
          <w:rFonts w:hint="eastAsia"/>
        </w:rPr>
      </w:pPr>
      <w:r>
        <w:rPr>
          <w:rFonts w:hint="eastAsia"/>
        </w:rPr>
        <w:t>另一次，保罗为要俯就那些软弱的犹太人，若不如此行便会 offended 他们，便自愿为提摩太行了割礼，使徒行传 18:1, 2, 3。但当事由改变，若俯就为提多行割礼，便会损害外邦人在福音中的自由时，他便绝不让步，加拉太书 2:3, 4, 5。</w:t>
      </w:r>
    </w:p>
    <w:p w14:paraId="520B52FA">
      <w:pPr>
        <w:ind w:left="-5" w:right="0"/>
        <w:rPr>
          <w:rFonts w:hint="eastAsia"/>
        </w:rPr>
      </w:pPr>
    </w:p>
    <w:p w14:paraId="4EAD3752">
      <w:pPr>
        <w:ind w:left="-5" w:right="0"/>
        <w:rPr>
          <w:rFonts w:hint="eastAsia"/>
        </w:rPr>
      </w:pPr>
      <w:r>
        <w:rPr>
          <w:rFonts w:hint="eastAsia"/>
        </w:rPr>
        <w:t>Thirdly, there ought to be a condescension in matters of indifferency, such as the Apostle doth mention, Rom. 14. throughout, to bear with the weak: item, in matters of offense, which may be foreseen, we are bound to prevent the same by yielding unto the weak and ignorant, lest either our good be evil spoken of, or our Brother be grieved at what we do, or his conscience be emboldened by our example (whiles it wanteth light, to discern its own liberty) to sin, Rom. 14.15, 16. and 1 Cor. 8.9, 10, 11, 12, 13. and chap. 10. verse. 23. till the end.</w:t>
      </w:r>
    </w:p>
    <w:p w14:paraId="4F3755CC">
      <w:pPr>
        <w:ind w:left="-5" w:right="0"/>
        <w:rPr>
          <w:rFonts w:hint="eastAsia"/>
        </w:rPr>
      </w:pPr>
      <w:r>
        <w:rPr>
          <w:rFonts w:hint="eastAsia"/>
        </w:rPr>
        <w:t>第三，在无关紧要之事上，当有谦卑俯就，如同使徒在罗马书第14章中所提及的，以担待软弱的：同样，在可预见的冒犯之事上，我们有义务借着向软弱和无知的人让步来防止它，惟恐我们的善被说成恶，或我们的弟兄因我们所行的而忧伤，或他的良心因我们的榜样而壮胆（当它缺乏亮光来分辨自己的自由时）去犯罪，罗马书 14:15, 16。以及哥林多前书 8:9, 10, 11, 12, 13。以及第10章 23节至末尾。</w:t>
      </w:r>
    </w:p>
    <w:p w14:paraId="1C1E82D0">
      <w:pPr>
        <w:ind w:left="-5" w:right="0"/>
        <w:rPr>
          <w:rFonts w:hint="eastAsia"/>
        </w:rPr>
      </w:pPr>
    </w:p>
    <w:p w14:paraId="226EAD7E">
      <w:pPr>
        <w:ind w:left="-5" w:right="0"/>
        <w:rPr>
          <w:rFonts w:hint="eastAsia"/>
        </w:rPr>
      </w:pPr>
      <w:r>
        <w:rPr>
          <w:rFonts w:hint="eastAsia"/>
        </w:rPr>
        <w:t>Fourthly and lastly, there ought to be a condescension to bear with all men in that whereunto they have not yet attained; that by the things whereunto they have attained, and our friendly converse with them, according to the rules of edification, they may be gained.</w:t>
      </w:r>
    </w:p>
    <w:p w14:paraId="1AD483D9">
      <w:pPr>
        <w:ind w:left="-5" w:right="0"/>
        <w:rPr>
          <w:rFonts w:hint="eastAsia"/>
        </w:rPr>
      </w:pPr>
      <w:r>
        <w:rPr>
          <w:rFonts w:hint="eastAsia"/>
        </w:rPr>
        <w:t>第四，也是最后，当有谦卑俯就，以担待所有人在他们尚未达成之处；以便借着他们已达成之处，以及我们与他们友善的交往，照着造就的规则，他们或可被赢得。</w:t>
      </w:r>
    </w:p>
    <w:p w14:paraId="7F62D8A1">
      <w:pPr>
        <w:ind w:left="-5" w:right="0"/>
        <w:rPr>
          <w:rFonts w:hint="eastAsia"/>
        </w:rPr>
      </w:pPr>
    </w:p>
    <w:p w14:paraId="7872C19D">
      <w:pPr>
        <w:ind w:left="-5" w:right="0"/>
        <w:rPr>
          <w:rFonts w:hint="eastAsia"/>
        </w:rPr>
      </w:pPr>
      <w:r>
        <w:rPr>
          <w:rFonts w:hint="eastAsia"/>
        </w:rPr>
        <w:t>Concerning this way of condescension towards others, these places are considerable, Matth. 12.18, 19, 20. and 1 Cor. 9.19. till the end, Gal. 4.12. and 6.1. 2 Tim. 2.24, 25, 26, and 1 Thes. 5.14, 15.20, 21. Phil. 3.15, 16.</w:t>
      </w:r>
    </w:p>
    <w:p w14:paraId="26AD0DF1">
      <w:pPr>
        <w:ind w:left="-5" w:right="0"/>
        <w:rPr>
          <w:rFonts w:hint="eastAsia"/>
        </w:rPr>
      </w:pPr>
      <w:r>
        <w:rPr>
          <w:rFonts w:hint="eastAsia"/>
        </w:rPr>
        <w:t>关于这种向他人谦卑俯就的方式，以下经文是值得考虑的，马太福音 12:18, 19, 20。以及哥林多前书 9:19至末尾，加拉太书 4:12。以及 6:1。提摩太后书 2:24, 25, 26，以及帖撒罗尼迦前书 5:14, 15, 20, 21。腓立比书 3:15, 16。</w:t>
      </w:r>
    </w:p>
    <w:p w14:paraId="708F1EF4">
      <w:pPr>
        <w:ind w:left="-5" w:right="0"/>
        <w:rPr>
          <w:rFonts w:hint="eastAsia"/>
        </w:rPr>
      </w:pPr>
    </w:p>
    <w:p w14:paraId="3E58B9E9">
      <w:pPr>
        <w:ind w:left="-5" w:right="0"/>
        <w:rPr>
          <w:rFonts w:hint="eastAsia"/>
        </w:rPr>
      </w:pPr>
      <w:r>
        <w:rPr>
          <w:rFonts w:hint="eastAsia"/>
        </w:rPr>
        <w:t>And all things which flow from the principles of Charity, Gentleness, meekness, and humility, with prudency and discretion, for the good of those that err, and are ignorant, may be called a condescension, and ought to be practiced in imitation of Christ and his Apostles, from whom the rules of forbearance are to be learned, Col. 3.13.</w:t>
      </w:r>
    </w:p>
    <w:p w14:paraId="626702FE">
      <w:pPr>
        <w:ind w:left="-5" w:right="0"/>
        <w:rPr>
          <w:rFonts w:hint="eastAsia"/>
        </w:rPr>
      </w:pPr>
      <w:r>
        <w:rPr>
          <w:rFonts w:hint="eastAsia"/>
        </w:rPr>
        <w:t>凡源于仁爱、温柔、谦和、谦卑之原则，并带着审慎与明辨，为那些犯错和无知之人的益处而行的一切事，都可被称为谦卑俯就，并当效法基督和祂的使徒们来实践，宽容的规则当从他们那里学习，歌罗西书 3:13。</w:t>
      </w:r>
    </w:p>
    <w:p w14:paraId="4A7CB440">
      <w:pPr>
        <w:ind w:left="-5" w:right="0"/>
        <w:rPr>
          <w:rFonts w:hint="eastAsia"/>
        </w:rPr>
      </w:pPr>
    </w:p>
    <w:p w14:paraId="356A5CF6">
      <w:pPr>
        <w:ind w:left="-5" w:right="0"/>
        <w:rPr>
          <w:rFonts w:hint="eastAsia"/>
        </w:rPr>
      </w:pPr>
      <w:r>
        <w:rPr>
          <w:rFonts w:hint="eastAsia"/>
        </w:rPr>
        <w:t>Concerning the third which is the way to draw forth the spirits of men, to discover the things whereunto they shall be willing of themselves to condescend unto others; I shall offer an expedient which I suppose none who desireth to walk in the light will think unreasonable or unconscionable, and that is this.</w:t>
      </w:r>
    </w:p>
    <w:p w14:paraId="7B07840D">
      <w:pPr>
        <w:ind w:left="-5" w:right="0"/>
        <w:rPr>
          <w:rFonts w:hint="eastAsia"/>
        </w:rPr>
      </w:pPr>
      <w:r>
        <w:rPr>
          <w:rFonts w:hint="eastAsia"/>
        </w:rPr>
        <w:t>关于第三点，即引出人心，去发现他们自己愿意向他人谦卑俯就之事物的方法；我将提出一个权宜之计，我假定凡渴慕行在光明中的人，都不会认为是不合理或不凭良心的，即这个。</w:t>
      </w:r>
    </w:p>
    <w:p w14:paraId="3036E8BA">
      <w:pPr>
        <w:ind w:left="-5" w:right="0"/>
        <w:rPr>
          <w:rFonts w:hint="eastAsia"/>
        </w:rPr>
      </w:pPr>
    </w:p>
    <w:p w14:paraId="00AF9085">
      <w:pPr>
        <w:ind w:left="-5" w:right="0"/>
        <w:rPr>
          <w:rFonts w:hint="eastAsia"/>
        </w:rPr>
      </w:pPr>
      <w:r>
        <w:rPr>
          <w:rFonts w:hint="eastAsia"/>
        </w:rPr>
        <w:t>That all such as would be borne withal in anything by others, should offer first unto those from whom they expect a brotherly forbearance, all that condescension which they intend to use, and the rules of forbearance by which they purpose to walk towards them: for this is according to Christ's fundamental rule of justice, Matth. 7.12.</w:t>
      </w:r>
    </w:p>
    <w:p w14:paraId="734F1398">
      <w:pPr>
        <w:ind w:left="-5" w:right="0"/>
        <w:rPr>
          <w:rFonts w:hint="eastAsia"/>
        </w:rPr>
      </w:pPr>
      <w:r>
        <w:rPr>
          <w:rFonts w:hint="eastAsia"/>
        </w:rPr>
        <w:t>凡是希望在任何事上被他人担待的人，当首先向他们期望有弟兄般宽容的人，提出他们意图使用的所有谦卑俯就，以及他们意图向他们行事的宽容之规则：因为这是照着基督公义的根本法则，马太福音 7:12。</w:t>
      </w:r>
    </w:p>
    <w:p w14:paraId="290EDE2F">
      <w:pPr>
        <w:ind w:left="-5" w:right="0"/>
        <w:rPr>
          <w:rFonts w:hint="eastAsia"/>
        </w:rPr>
      </w:pPr>
    </w:p>
    <w:p w14:paraId="590AF7B0">
      <w:pPr>
        <w:ind w:left="-5" w:right="0"/>
        <w:rPr>
          <w:rFonts w:hint="eastAsia"/>
        </w:rPr>
      </w:pPr>
      <w:r>
        <w:rPr>
          <w:rFonts w:hint="eastAsia"/>
        </w:rPr>
        <w:t>Whatsoever things you would have men do to you, do ye even so to them, for this is the Law and the Prophets.</w:t>
      </w:r>
    </w:p>
    <w:p w14:paraId="5F0DB839">
      <w:pPr>
        <w:ind w:left="-5" w:right="0"/>
        <w:rPr>
          <w:rFonts w:hint="eastAsia"/>
        </w:rPr>
      </w:pPr>
      <w:r>
        <w:rPr>
          <w:rFonts w:hint="eastAsia"/>
        </w:rPr>
        <w:t>所以，无论何事，你们愿意人怎样待你们，你们也要怎样待人，因为这就是律法和先知的道理。</w:t>
      </w:r>
    </w:p>
    <w:p w14:paraId="53ACBA9E">
      <w:pPr>
        <w:ind w:left="-5" w:right="0"/>
        <w:rPr>
          <w:rFonts w:hint="eastAsia"/>
        </w:rPr>
      </w:pPr>
    </w:p>
    <w:p w14:paraId="73E0E8D9">
      <w:pPr>
        <w:ind w:left="-5" w:right="0"/>
        <w:rPr>
          <w:rFonts w:hint="eastAsia"/>
        </w:rPr>
      </w:pPr>
      <w:r>
        <w:rPr>
          <w:rFonts w:hint="eastAsia"/>
        </w:rPr>
        <w:t>If this one rule were rightly applied and followed, there would be no great difficulty in transacting this matter; chiefly if we take up the practice of it, not upon the grounds of human policy, but of Christian obedience to the duty which is commanded, Heb. 3.12.</w:t>
      </w:r>
    </w:p>
    <w:p w14:paraId="1D51AF5D">
      <w:pPr>
        <w:ind w:left="-5" w:right="0"/>
        <w:rPr>
          <w:rFonts w:hint="eastAsia"/>
        </w:rPr>
      </w:pPr>
      <w:r>
        <w:rPr>
          <w:rFonts w:hint="eastAsia"/>
        </w:rPr>
        <w:t>如果这条规则被正确地应用并遵循，处理此事便不会有太大困难；尤其如果我们不是基于属人的策略，而是基于对所命令之责任的基督徒顺服来实践它，希伯来书 3:12。</w:t>
      </w:r>
    </w:p>
    <w:p w14:paraId="6702E330">
      <w:pPr>
        <w:ind w:left="-5" w:right="0"/>
        <w:rPr>
          <w:rFonts w:hint="eastAsia"/>
        </w:rPr>
      </w:pPr>
    </w:p>
    <w:p w14:paraId="54B4D920">
      <w:pPr>
        <w:ind w:left="-5" w:right="0"/>
        <w:rPr>
          <w:rFonts w:hint="eastAsia"/>
        </w:rPr>
      </w:pPr>
      <w:r>
        <w:rPr>
          <w:rFonts w:hint="eastAsia"/>
        </w:rPr>
        <w:t>Exhort one another daily whiles it is called today, and Heb. 10.24. Let us consider one another to provoke unto love and to good works, and Phil. 2.15, 16. Be ye blameless and harmless, the sons of God, without rebuke, shine as lights in the world, bold forth the word of life.</w:t>
      </w:r>
    </w:p>
    <w:p w14:paraId="3AD953FA">
      <w:pPr>
        <w:ind w:left="-5" w:right="0"/>
        <w:rPr>
          <w:rFonts w:hint="eastAsia"/>
        </w:rPr>
      </w:pPr>
      <w:r>
        <w:rPr>
          <w:rFonts w:hint="eastAsia"/>
        </w:rPr>
        <w:t>总要趁着还有今日，天天彼此相劝，希伯来书 10:24。又要彼此相顾，激发爱心，勉励行善，腓立比书 2:15, 16。你们要作神无瑕疵的儿女。你们显在这世代中，好像明光照耀，将生命的道表明出来。</w:t>
      </w:r>
    </w:p>
    <w:p w14:paraId="252CB018">
      <w:pPr>
        <w:ind w:left="-5" w:right="0"/>
        <w:rPr>
          <w:rFonts w:hint="eastAsia"/>
        </w:rPr>
      </w:pPr>
    </w:p>
    <w:p w14:paraId="113DF123">
      <w:pPr>
        <w:ind w:left="-5" w:right="0"/>
        <w:rPr>
          <w:rFonts w:hint="eastAsia"/>
        </w:rPr>
      </w:pPr>
      <w:r>
        <w:rPr>
          <w:rFonts w:hint="eastAsia"/>
        </w:rPr>
        <w:t>From all which this expedient will follow towards the finding out of the rules of condescension; that everyone who doth delight to go before others in good works, and walk in the light, ought (in obedience to the will of God revealed in these commandments) of his own accord to offer unto his neighbor, with whom he doth desire to walk in peace and unity, a full discovery of those principles and rules, by which he doth find himself obliged in conscience, according to God's will, to walk towards everyone in the ways of condescension.</w:t>
      </w:r>
    </w:p>
    <w:p w14:paraId="61F5E13D">
      <w:pPr>
        <w:ind w:left="-5" w:right="0"/>
        <w:rPr>
          <w:rFonts w:hint="eastAsia"/>
        </w:rPr>
      </w:pPr>
      <w:r>
        <w:rPr>
          <w:rFonts w:hint="eastAsia"/>
        </w:rPr>
        <w:t>由此，便可得出这个权宜之计，以找出谦卑俯就的规则；即每个乐于在善行上领先他人，并乐于行在光明中的人，都当（顺服于上帝在这些命令中所启示的旨意）自愿地，向他渴望与之在和平与合一中同行的邻舍，完全地揭示那些他发现自己按着上帝的旨意，在良心上有义务，在谦卑俯就的道路上，向每个人行事的原则与规则。</w:t>
      </w:r>
    </w:p>
    <w:p w14:paraId="3C777E04">
      <w:pPr>
        <w:ind w:left="-5" w:right="0"/>
        <w:rPr>
          <w:rFonts w:hint="eastAsia"/>
        </w:rPr>
      </w:pPr>
    </w:p>
    <w:p w14:paraId="5A3673DE">
      <w:pPr>
        <w:ind w:left="-5" w:right="0"/>
        <w:rPr>
          <w:rFonts w:hint="eastAsia"/>
        </w:rPr>
      </w:pPr>
      <w:r>
        <w:rPr>
          <w:rFonts w:hint="eastAsia"/>
        </w:rPr>
        <w:t>If everyone would do this freely and fully, it would be easy, without any danger of disagreement or of debates about particular interests</w:t>
      </w:r>
    </w:p>
    <w:p w14:paraId="52C6FF4C">
      <w:pPr>
        <w:ind w:left="-5" w:right="0"/>
        <w:rPr>
          <w:rFonts w:hint="eastAsia"/>
        </w:rPr>
      </w:pPr>
      <w:r>
        <w:rPr>
          <w:rFonts w:hint="eastAsia"/>
        </w:rPr>
        <w:t>(which continually trouble the ways of our profession) to set down the rules of condescension and forbearance, for that might be taken as a rule to bind everyone, which he should offer freely, and acknowledge to be an obligation upon his conscience; or which being offered unto him by others, should by the Law of love bind him to practice the like unto them.</w:t>
      </w:r>
    </w:p>
    <w:p w14:paraId="443E9D67">
      <w:pPr>
        <w:ind w:left="-5" w:right="0"/>
        <w:rPr>
          <w:rFonts w:hint="eastAsia"/>
        </w:rPr>
      </w:pPr>
      <w:r>
        <w:rPr>
          <w:rFonts w:hint="eastAsia"/>
        </w:rPr>
        <w:t>如果每个人都能自由且充分地这样做，那么，在毫无意见分歧或关于特定利益之辩论的危险的情况下（这些辩论持续地困扰着我们信仰告白的道路），便能轻易地定下谦卑俯就与宽容的规则，因为那可以被视为约束每个人的规则，即他应自由地提出，并承认其为他良心的义务；或那由他人向他提出的，当借着爱之律法约束他向他们实践同样的事。</w:t>
      </w:r>
    </w:p>
    <w:p w14:paraId="59994ABB">
      <w:pPr>
        <w:ind w:left="-5" w:right="0"/>
        <w:rPr>
          <w:rFonts w:hint="eastAsia"/>
        </w:rPr>
      </w:pPr>
    </w:p>
    <w:p w14:paraId="46958EE5">
      <w:pPr>
        <w:ind w:left="-5" w:right="0"/>
        <w:rPr>
          <w:rFonts w:hint="eastAsia"/>
        </w:rPr>
      </w:pPr>
      <w:r>
        <w:rPr>
          <w:rFonts w:hint="eastAsia"/>
        </w:rPr>
        <w:t>For I conceive this to be equal, that what another doth yield unto me (supposing the matter in itself to be lawful) I should yield unto him in like manner, even as I would have him yield unto me that which I offer unto him; as then I would not have any to press upon me anything of a Religions concernment, further then my light from the Word doth lead me to embrace it: so I ought not to intend to press upon others anything of that nature further then their light doth lead them, but as I would be born withal, so I should bear with another, till God give in more light to either of us, by private meditations or regular conferences.</w:t>
      </w:r>
    </w:p>
    <w:p w14:paraId="316EF508">
      <w:pPr>
        <w:ind w:left="-5" w:right="0"/>
        <w:rPr>
          <w:rFonts w:hint="eastAsia"/>
        </w:rPr>
      </w:pPr>
      <w:r>
        <w:rPr>
          <w:rFonts w:hint="eastAsia"/>
        </w:rPr>
        <w:t>因为我构想这是公平的，即他人向我让步之事（假设该事本身是合法的），我也当以同样的方式向他让步，正如我愿他向我让步我向他所提供之事；那么，我既然不愿任何人强迫我接受任何与宗教有关之事，超过我从圣言所得的亮光所引导我去拥抱的程度：同样，我也不当意图强迫他人接受任何此类事，超过他们的亮光所引导他们的程度，而是我既然愿被担待，我也当担待他人，直到上帝借着私下的默想或有规律的会议，赐给我们任何一方更多的亮光。</w:t>
      </w:r>
    </w:p>
    <w:p w14:paraId="29A828DC">
      <w:pPr>
        <w:ind w:left="-5" w:right="0"/>
        <w:rPr>
          <w:rFonts w:hint="eastAsia"/>
        </w:rPr>
      </w:pPr>
    </w:p>
    <w:p w14:paraId="1AFD9C71">
      <w:pPr>
        <w:ind w:left="-5" w:right="0"/>
        <w:rPr>
          <w:rFonts w:hint="eastAsia"/>
        </w:rPr>
      </w:pPr>
      <w:r>
        <w:rPr>
          <w:rFonts w:hint="eastAsia"/>
        </w:rPr>
        <w:t>In the meantime let that which is yielded on all sides be settled as a rule of agreement to walk by, and improved to the best advantage of peace and unity.</w:t>
      </w:r>
    </w:p>
    <w:p w14:paraId="0C18E21F">
      <w:pPr>
        <w:ind w:left="-5" w:right="0"/>
        <w:rPr>
          <w:rFonts w:hint="eastAsia"/>
        </w:rPr>
      </w:pPr>
      <w:r>
        <w:rPr>
          <w:rFonts w:hint="eastAsia"/>
        </w:rPr>
        <w:t>在此期间，让各方所让步之事，被确立为行事的协议规则，并被改进以最大限度地促进和平与合一。</w:t>
      </w:r>
    </w:p>
    <w:p w14:paraId="70A3C7D3">
      <w:pPr>
        <w:ind w:left="-5" w:right="0"/>
        <w:rPr>
          <w:rFonts w:hint="eastAsia"/>
        </w:rPr>
      </w:pPr>
    </w:p>
    <w:p w14:paraId="7BD0296A">
      <w:pPr>
        <w:ind w:left="-5" w:right="0"/>
        <w:rPr>
          <w:rFonts w:hint="eastAsia"/>
        </w:rPr>
      </w:pPr>
      <w:r>
        <w:rPr>
          <w:rFonts w:hint="eastAsia"/>
        </w:rPr>
        <w:t>Thus we see, that if everyone would but hold forth his principles of light and life unto others, and would bind himself as in the presence of God, to walk answerable thereunto; we might easily come to the settlement and observation of the rules of condescension.</w:t>
      </w:r>
    </w:p>
    <w:p w14:paraId="2ACD2B55">
      <w:pPr>
        <w:ind w:left="-5" w:right="0"/>
        <w:rPr>
          <w:rFonts w:hint="eastAsia"/>
        </w:rPr>
      </w:pPr>
      <w:r>
        <w:rPr>
          <w:rFonts w:hint="eastAsia"/>
        </w:rPr>
        <w:t>因此我们看到，如果每个人都愿意向他人持守他光明与生命的原则，并愿意如同在上帝面前，约束自己行事与此相称；我们便能轻易地达成谦卑俯就之规则的确立与遵守。</w:t>
      </w:r>
    </w:p>
    <w:p w14:paraId="0EA5832E">
      <w:pPr>
        <w:ind w:left="-5" w:right="0"/>
        <w:rPr>
          <w:rFonts w:hint="eastAsia"/>
        </w:rPr>
      </w:pPr>
    </w:p>
    <w:p w14:paraId="21386AF5">
      <w:pPr>
        <w:pStyle w:val="2"/>
        <w:bidi w:val="0"/>
        <w:rPr>
          <w:rFonts w:hint="eastAsia"/>
        </w:rPr>
      </w:pPr>
      <w:r>
        <w:rPr>
          <w:rFonts w:hint="eastAsia"/>
        </w:rPr>
        <w:t>CHAPTER XI.</w:t>
      </w:r>
    </w:p>
    <w:p w14:paraId="28A26124">
      <w:pPr>
        <w:pStyle w:val="2"/>
        <w:bidi w:val="0"/>
        <w:rPr>
          <w:rFonts w:hint="eastAsia"/>
        </w:rPr>
      </w:pPr>
      <w:r>
        <w:rPr>
          <w:rFonts w:hint="eastAsia"/>
        </w:rPr>
        <w:t>第十一章</w:t>
      </w:r>
    </w:p>
    <w:p w14:paraId="4A9D6B55">
      <w:pPr>
        <w:ind w:left="-5" w:right="0"/>
        <w:rPr>
          <w:rFonts w:hint="eastAsia"/>
        </w:rPr>
      </w:pPr>
    </w:p>
    <w:p w14:paraId="30096551">
      <w:pPr>
        <w:ind w:left="-5" w:right="0"/>
        <w:rPr>
          <w:rFonts w:hint="eastAsia"/>
        </w:rPr>
      </w:pPr>
      <w:r>
        <w:rPr>
          <w:rFonts w:hint="eastAsia"/>
        </w:rPr>
        <w:t>Concerning the causes of disaffection and of breaches, how they should be removed by common consent.</w:t>
      </w:r>
    </w:p>
    <w:p w14:paraId="2E6F4E1D">
      <w:pPr>
        <w:ind w:left="-5" w:right="0"/>
        <w:rPr>
          <w:rFonts w:hint="eastAsia"/>
        </w:rPr>
      </w:pPr>
      <w:r>
        <w:rPr>
          <w:rFonts w:hint="eastAsia"/>
        </w:rPr>
        <w:t>论不和与破裂的缘由，当如何借共同的同意予以移除。</w:t>
      </w:r>
    </w:p>
    <w:p w14:paraId="120D35E8">
      <w:pPr>
        <w:ind w:left="-5" w:right="0"/>
        <w:rPr>
          <w:rFonts w:hint="eastAsia"/>
        </w:rPr>
      </w:pPr>
    </w:p>
    <w:p w14:paraId="55ADB048">
      <w:pPr>
        <w:ind w:left="-5" w:right="0"/>
        <w:rPr>
          <w:rFonts w:hint="eastAsia"/>
        </w:rPr>
      </w:pPr>
      <w:r>
        <w:rPr>
          <w:rFonts w:hint="eastAsia"/>
        </w:rPr>
        <w:t>The first and original causes of disaffection and of breaches are for the most part not taken notice of, and hardly discerned by many, even then when they are discovered, because they lie very close to our nature, for they are commonly nothing else, but the neglect of charitable inclinations and duties; and the unadvised admitting of prejudices, and entertaining of evil surmises, which not being observed and cured, fester in the mind, and first breed a shyness or wariness of him, against whom they are conceived, then a distance from him, afterwards a strangeness to his ways; and lastly a breach of unity with opposition.</w:t>
      </w:r>
    </w:p>
    <w:p w14:paraId="50C3A702">
      <w:pPr>
        <w:ind w:left="-5" w:right="0"/>
        <w:rPr>
          <w:rFonts w:hint="eastAsia"/>
        </w:rPr>
      </w:pPr>
      <w:r>
        <w:rPr>
          <w:rFonts w:hint="eastAsia"/>
        </w:rPr>
        <w:t>不和与破裂的首要与根源，多半不被留意，且为许多人所难辨，即使在被发现时也是如此，因为它们与我们的本性极为贴近，因为它们通常无非是忽略仁爱的倾向与责任；以及轻率地接纳偏见，怀有恶意的猜疑，这些若不被察觉和医治，便在心中溃烂，首先产生对那被猜疑之人的羞怯或戒备，然后是与他疏远，其后是对他的行事方式感到陌生；最后是合一的破裂与对立。</w:t>
      </w:r>
    </w:p>
    <w:p w14:paraId="0CC69522">
      <w:pPr>
        <w:ind w:left="-5" w:right="0"/>
        <w:rPr>
          <w:rFonts w:hint="eastAsia"/>
        </w:rPr>
      </w:pPr>
    </w:p>
    <w:p w14:paraId="31331C70">
      <w:pPr>
        <w:ind w:left="-5" w:right="0"/>
        <w:rPr>
          <w:rFonts w:hint="eastAsia"/>
        </w:rPr>
      </w:pPr>
      <w:r>
        <w:rPr>
          <w:rFonts w:hint="eastAsia"/>
        </w:rPr>
        <w:t>The causes of prejudice are very many in all sorts of men; those which the ungodly and natural man doth entertain, against a conscionable and religious walking with God, I need not here to meddle withal ( another hath handled that subject profitably at large, and showed the cure thereof) but those which godly and religious men, through human frailty entertain one against another, are the matter which here is to be considered, to make the way of unity and forbearance plain and easy, and I shall now only name them, and point at the cure thereof in a word or two; because I do intend to speak to men of understanding only, to whom God hath committed the charge of souls, and my aim towards them is, not to dictate anything, but only to discover the possibility of a cure of this disease; first in themselves, and then in their hearers, by the removal of the chief causes of all our prejudices; which I shall reduce to two heads, whereof the one is openly, the other is secretly offensive.</w:t>
      </w:r>
    </w:p>
    <w:p w14:paraId="6AF170F5">
      <w:pPr>
        <w:ind w:left="-5" w:right="0"/>
        <w:rPr>
          <w:rFonts w:hint="eastAsia"/>
        </w:rPr>
      </w:pPr>
      <w:r>
        <w:rPr>
          <w:rFonts w:hint="eastAsia"/>
        </w:rPr>
        <w:t>偏见的缘由在各类人中甚多；不敬虔与属血气之人，对凭良心与敬虔与上帝同行所怀的偏见，我在此无需涉及（另一人已详尽且有益地论述了该主题，并指明了其疗法），但敬虔与有宗教信仰之人，因属人的软弱而彼此所怀的偏见，是此处当考虑之事，以使合一与宽容之道清晰且容易，我现在只提名它们，并以一两句话指出其疗法；因为我意在只对有见识的人说话，上帝已将灵魂的重任托付给他们，我对他们的目标，不是要发号施令，而只是要发现治愈此病症的可能性；首先在他们自己身上，然后在他们的听众身上，通过移除我们所有偏见的主要缘由；我将它们归结为两项，其中一项是公开地冒犯，另一项是秘密地冒犯。</w:t>
      </w:r>
    </w:p>
    <w:p w14:paraId="3B8B8CEF">
      <w:pPr>
        <w:ind w:left="-5" w:right="0"/>
        <w:rPr>
          <w:rFonts w:hint="eastAsia"/>
        </w:rPr>
      </w:pPr>
    </w:p>
    <w:p w14:paraId="39437E65">
      <w:pPr>
        <w:ind w:left="-5" w:right="0"/>
        <w:rPr>
          <w:rFonts w:hint="eastAsia"/>
        </w:rPr>
      </w:pPr>
      <w:r>
        <w:rPr>
          <w:rFonts w:hint="eastAsia"/>
        </w:rPr>
        <w:t>That which doth openly offend, and causeth prejudices to rise in the minds of men, who are otherwise godly, and against men who are truly godly and their Brethren, is the irregularity of disputes and debates about matters of Religion, which is mainly twofold, some irregularity there is, in respect of the matter, some there is, in respect of the manner of disputing.</w:t>
      </w:r>
    </w:p>
    <w:p w14:paraId="49927086">
      <w:pPr>
        <w:ind w:left="-5" w:right="0"/>
        <w:rPr>
          <w:rFonts w:hint="eastAsia"/>
        </w:rPr>
      </w:pPr>
      <w:r>
        <w:rPr>
          <w:rFonts w:hint="eastAsia"/>
        </w:rPr>
        <w:t>那公开冒犯，并使那些在其他方面敬虔之人，对那些真实敬虔且是他们弟兄之人心中产生偏见的事，是关于宗教事务的争论与辩论之不合规矩，这主要有两方面，某些不合规矩在于争论的内容，某些在于争论的方式。</w:t>
      </w:r>
    </w:p>
    <w:p w14:paraId="3B5C0A3B">
      <w:pPr>
        <w:ind w:left="-5" w:right="0"/>
        <w:rPr>
          <w:rFonts w:hint="eastAsia"/>
        </w:rPr>
      </w:pPr>
    </w:p>
    <w:p w14:paraId="49DD3D26">
      <w:pPr>
        <w:ind w:left="-5" w:right="0"/>
        <w:rPr>
          <w:rFonts w:hint="eastAsia"/>
        </w:rPr>
      </w:pPr>
      <w:r>
        <w:rPr>
          <w:rFonts w:hint="eastAsia"/>
        </w:rPr>
        <w:t>In respect of the matter prejudices are raised, when men strive about needless matters, and contend for words, and this the Apostle doth often warn Timothy to avoid, as a thing whereunto the Ministers were and would be much subject, 1 Tim. 1.4, 5, 6. and chap. 4.7. and chap. 6.4, 5.20. and 2 Tim. 2.14, 15, 16, 17, 23.</w:t>
      </w:r>
    </w:p>
    <w:p w14:paraId="2BC20544">
      <w:pPr>
        <w:ind w:left="-5" w:right="0"/>
        <w:rPr>
          <w:rFonts w:hint="eastAsia"/>
        </w:rPr>
      </w:pPr>
      <w:r>
        <w:rPr>
          <w:rFonts w:hint="eastAsia"/>
        </w:rPr>
        <w:t>就内容而言，当人争论无益之事，为言语相争时，便产生偏见，使徒常警告提摩太要避免此事，因这是牧者们曾是且将要常犯的毛病，提摩太前书 1:4, 5, 6。以及第 4章 7节。以及第 6章 4, 5, 20节。以及提摩太后书 2:14, 15, 16, 17, 23。</w:t>
      </w:r>
    </w:p>
    <w:p w14:paraId="3709EB59">
      <w:pPr>
        <w:ind w:left="-5" w:right="0"/>
        <w:rPr>
          <w:rFonts w:hint="eastAsia"/>
        </w:rPr>
      </w:pPr>
    </w:p>
    <w:p w14:paraId="38FD1D43">
      <w:pPr>
        <w:ind w:left="-5" w:right="0"/>
        <w:rPr>
          <w:rFonts w:hint="eastAsia"/>
        </w:rPr>
      </w:pPr>
      <w:r>
        <w:rPr>
          <w:rFonts w:hint="eastAsia"/>
        </w:rPr>
        <w:t>In respect of the manner of debating matters which are necessary and profitable; prejudices are raised divers ways, but that which is the most common and hurtful, is that, of passionate and provoking expressions against a man's person and his opinions to make him odious, and his errors thought to be extreme dangerous in that wherein he dissents from us; these railing accusations, and all other injurious and insolent proceedings, breed averse affections, and stirring up men's spirits to strife and contradictions, augment prejudices extremely, and fill the Churches with disturbance and confusion.</w:t>
      </w:r>
    </w:p>
    <w:p w14:paraId="28E8FCD8">
      <w:pPr>
        <w:ind w:left="-5" w:right="0"/>
        <w:rPr>
          <w:rFonts w:hint="eastAsia"/>
        </w:rPr>
      </w:pPr>
      <w:r>
        <w:rPr>
          <w:rFonts w:hint="eastAsia"/>
        </w:rPr>
        <w:t>就辩论必要且有益之事的方式而言；偏见以多种方式产生，但最普遍且有害的，是针对一个人的位格及其意见，发表激情且挑衅的言论，以使他可憎，并使他与我们意见相左之处的错误，被认为极度危险；这些辱骂的控告，以及所有其他伤害性与傲慢的行径，产生厌恶的情感，并激动人的心灵去纷争与反驳，极度地加增偏见，并使众教会充满骚动与混乱。</w:t>
      </w:r>
    </w:p>
    <w:p w14:paraId="213DA2F4">
      <w:pPr>
        <w:ind w:left="-5" w:right="0"/>
        <w:rPr>
          <w:rFonts w:hint="eastAsia"/>
        </w:rPr>
      </w:pPr>
    </w:p>
    <w:p w14:paraId="256DC245">
      <w:pPr>
        <w:ind w:left="-5" w:right="0"/>
        <w:rPr>
          <w:rFonts w:hint="eastAsia"/>
        </w:rPr>
      </w:pPr>
      <w:r>
        <w:rPr>
          <w:rFonts w:hint="eastAsia"/>
        </w:rPr>
        <w:t>That which doth offend more secretly and doth beget much prejudice, is the perverse and uncharitable observation of men's failings, when they are construed suspiciously to the worse sense, and then whispered in the ears of others, that are leading men, under the pretense of a caution, or warning given unto them, to take heed of this or of that, for the strengthening of their hands in partial designs, and the promoting of particular interests.</w:t>
      </w:r>
    </w:p>
    <w:p w14:paraId="03215EB4">
      <w:pPr>
        <w:ind w:left="-5" w:right="0"/>
        <w:rPr>
          <w:rFonts w:hint="eastAsia"/>
        </w:rPr>
      </w:pPr>
      <w:r>
        <w:rPr>
          <w:rFonts w:hint="eastAsia"/>
        </w:rPr>
        <w:t>那更秘密地冒犯并产生许多偏见的事，是对人过失的乖僻且不仁慈的观察，当它们被以怀疑的方式解释为更坏的意义，然后以谨慎或警告的名义，在另一些居领导地位之人的耳边低语，告诫他们要小心这个或那个，以在偏袒的计划中加强他们的手，并促进特定的利益。</w:t>
      </w:r>
    </w:p>
    <w:p w14:paraId="279479DA">
      <w:pPr>
        <w:ind w:left="-5" w:right="0"/>
        <w:rPr>
          <w:rFonts w:hint="eastAsia"/>
        </w:rPr>
      </w:pPr>
    </w:p>
    <w:p w14:paraId="404E3F4E">
      <w:pPr>
        <w:ind w:left="-5" w:right="0"/>
        <w:rPr>
          <w:rFonts w:hint="eastAsia"/>
        </w:rPr>
      </w:pPr>
      <w:r>
        <w:rPr>
          <w:rFonts w:hint="eastAsia"/>
        </w:rPr>
        <w:t>This dark malicious devil, who covers himself ofttimes with a cloak of light and a zeal for holiness and truth, is exceeding busy in our days, and hurtful to our affairs, and doth work his mischief, not only against him, who is blasted in his reputation, to make all the good which his talents may produce unprofitable unto others; but also against the Authors of such whisperings themselves, to make them the ringleaders of division and of evil intelligence amongst brethren.</w:t>
      </w:r>
    </w:p>
    <w:p w14:paraId="5C2209BB">
      <w:pPr>
        <w:ind w:left="-5" w:right="0"/>
        <w:rPr>
          <w:rFonts w:hint="eastAsia"/>
        </w:rPr>
      </w:pPr>
      <w:r>
        <w:rPr>
          <w:rFonts w:hint="eastAsia"/>
        </w:rPr>
        <w:t>这黑暗恶毒的魔鬼，时常以光明的外衣和对圣洁与真理的热心来遮掩自己，在我们这时代极为忙碌，对我们的事务有害，他作恶，不仅是针对那声誉受损之人，以使他才干所能产生的一切善，对他人都无益；而且也是针对此种耳语的始作俑者自己，以使他们成为弟兄间分裂与恶意情报的首领。</w:t>
      </w:r>
    </w:p>
    <w:p w14:paraId="58285665">
      <w:pPr>
        <w:ind w:left="-5" w:right="0"/>
        <w:rPr>
          <w:rFonts w:hint="eastAsia"/>
        </w:rPr>
      </w:pPr>
    </w:p>
    <w:p w14:paraId="1041D249">
      <w:pPr>
        <w:ind w:left="-5" w:right="0"/>
        <w:rPr>
          <w:rFonts w:hint="eastAsia"/>
        </w:rPr>
      </w:pPr>
      <w:r>
        <w:rPr>
          <w:rFonts w:hint="eastAsia"/>
        </w:rPr>
        <w:t>These are in brief the chief causes of our prejudices, these must needs be removed; else the way of a lawful condescension and forbearance will never be plain and easy in the settlement, nor lasting in the continuance; it will then be of absolute necessity that some course be taken to remedy the same.</w:t>
      </w:r>
    </w:p>
    <w:p w14:paraId="693E0FD6">
      <w:pPr>
        <w:ind w:left="-5" w:right="0"/>
        <w:rPr>
          <w:rFonts w:hint="eastAsia"/>
        </w:rPr>
      </w:pPr>
      <w:r>
        <w:rPr>
          <w:rFonts w:hint="eastAsia"/>
        </w:rPr>
        <w:t>简而言之，这些是我们偏见的主要缘由，这些必须被移除；否则，合法的谦卑俯就与宽容之道，在确立时将永不清晰且容易，在持续中也永不长久；那么，采取某种措施来补救此事，便绝对必要。</w:t>
      </w:r>
    </w:p>
    <w:p w14:paraId="45DD3D74">
      <w:pPr>
        <w:ind w:left="-5" w:right="0"/>
        <w:rPr>
          <w:rFonts w:hint="eastAsia"/>
        </w:rPr>
      </w:pPr>
    </w:p>
    <w:p w14:paraId="5B37FBFB">
      <w:pPr>
        <w:ind w:left="-5" w:right="0"/>
        <w:rPr>
          <w:rFonts w:hint="eastAsia"/>
        </w:rPr>
      </w:pPr>
      <w:r>
        <w:rPr>
          <w:rFonts w:hint="eastAsia"/>
        </w:rPr>
        <w:t>Therefore I shall for the present only advise, that when a brotherly transaction of matters, towards a mutual forbearance shall be intended, then some rules should be thought upon, debated, and by common consent settled, concerning three things.</w:t>
      </w:r>
    </w:p>
    <w:p w14:paraId="2452B607">
      <w:pPr>
        <w:ind w:left="-5" w:right="0"/>
        <w:rPr>
          <w:rFonts w:hint="eastAsia"/>
        </w:rPr>
      </w:pPr>
      <w:r>
        <w:rPr>
          <w:rFonts w:hint="eastAsia"/>
        </w:rPr>
        <w:t>因此，我目前只建议，当意图为着相互宽容而以弟兄般的方式商议事务时，便当就三件事，思考、辩论并借共同的同意来确立某些规则。</w:t>
      </w:r>
    </w:p>
    <w:p w14:paraId="5D436C7F">
      <w:pPr>
        <w:ind w:left="-5" w:right="0"/>
        <w:rPr>
          <w:rFonts w:hint="eastAsia"/>
        </w:rPr>
      </w:pPr>
    </w:p>
    <w:p w14:paraId="509C9069">
      <w:pPr>
        <w:ind w:left="-5" w:right="0"/>
        <w:rPr>
          <w:rFonts w:hint="eastAsia"/>
        </w:rPr>
      </w:pPr>
      <w:r>
        <w:rPr>
          <w:rFonts w:hint="eastAsia"/>
        </w:rPr>
        <w:t>First, how needless disputes and multiplicity of new controversies, breaking forth in the Press and Pulpit may be prevented.</w:t>
      </w:r>
    </w:p>
    <w:p w14:paraId="44135E9B">
      <w:pPr>
        <w:ind w:left="-5" w:right="0"/>
        <w:rPr>
          <w:rFonts w:hint="eastAsia"/>
        </w:rPr>
      </w:pPr>
      <w:r>
        <w:rPr>
          <w:rFonts w:hint="eastAsia"/>
        </w:rPr>
        <w:t>首先，如何防止在出版物与讲坛上爆发的不必要的争论与众多新争议。</w:t>
      </w:r>
    </w:p>
    <w:p w14:paraId="368C9258">
      <w:pPr>
        <w:ind w:left="-5" w:right="0"/>
        <w:rPr>
          <w:rFonts w:hint="eastAsia"/>
        </w:rPr>
      </w:pPr>
    </w:p>
    <w:p w14:paraId="494632E4">
      <w:pPr>
        <w:ind w:left="-5" w:right="0"/>
        <w:rPr>
          <w:rFonts w:hint="eastAsia"/>
        </w:rPr>
      </w:pPr>
      <w:r>
        <w:rPr>
          <w:rFonts w:hint="eastAsia"/>
        </w:rPr>
        <w:t>Secondly, how the injuriousness of censures and of proceeding, which men of partial dispositions and of high thoughts run into, may be rectified; when disputes are necessary: And</w:t>
      </w:r>
    </w:p>
    <w:p w14:paraId="7805889D">
      <w:pPr>
        <w:ind w:left="-5" w:right="0"/>
        <w:rPr>
          <w:rFonts w:hint="eastAsia"/>
        </w:rPr>
      </w:pPr>
      <w:r>
        <w:rPr>
          <w:rFonts w:hint="eastAsia"/>
        </w:rPr>
        <w:t>其次，当争论为必要时，如何纠正那些有偏袒性情与高傲思想之人所陷入的论断与行径之伤害性：以及</w:t>
      </w:r>
    </w:p>
    <w:p w14:paraId="5B73AF7F">
      <w:pPr>
        <w:ind w:left="-5" w:right="0"/>
        <w:rPr>
          <w:rFonts w:hint="eastAsia"/>
        </w:rPr>
      </w:pPr>
    </w:p>
    <w:p w14:paraId="4618BB8F">
      <w:pPr>
        <w:ind w:left="-5" w:right="0"/>
        <w:rPr>
          <w:rFonts w:hint="eastAsia"/>
        </w:rPr>
      </w:pPr>
      <w:r>
        <w:rPr>
          <w:rFonts w:hint="eastAsia"/>
        </w:rPr>
        <w:t>Thirdly, how the secret mischief of suspicious whisperings and talebearing amongst Brethren may be prevented, and being discovered satisfactorily corrected.</w:t>
      </w:r>
    </w:p>
    <w:p w14:paraId="4F3B2712">
      <w:pPr>
        <w:ind w:left="-5" w:right="0"/>
        <w:rPr>
          <w:rFonts w:hint="eastAsia"/>
        </w:rPr>
      </w:pPr>
      <w:r>
        <w:rPr>
          <w:rFonts w:hint="eastAsia"/>
        </w:rPr>
        <w:t>第三，如何防止弟兄间可疑的耳语与搬弄是非的秘密祸害，并在被发现后令人满意地予以纠正。</w:t>
      </w:r>
    </w:p>
    <w:p w14:paraId="28F2FB94">
      <w:pPr>
        <w:ind w:left="-5" w:right="0"/>
        <w:rPr>
          <w:rFonts w:hint="eastAsia"/>
        </w:rPr>
      </w:pPr>
    </w:p>
    <w:p w14:paraId="3F7D466E">
      <w:pPr>
        <w:ind w:left="-5" w:right="0"/>
        <w:rPr>
          <w:rFonts w:hint="eastAsia"/>
        </w:rPr>
      </w:pPr>
      <w:r>
        <w:rPr>
          <w:rFonts w:hint="eastAsia"/>
        </w:rPr>
        <w:t>And that some rules of righteousness may be found in the Word to remedy these evils, and may be raised from the nature of Christian charity, equity, ingenuity, piety, discretion, and prudency: I suppose none will deny, who doth believe that the holy Scriptures with and by the spirit of God, which is promised to the children of God are able to make the man of God perfect, and thoroughly furnished unto every good word and work.</w:t>
      </w:r>
    </w:p>
    <w:p w14:paraId="65CFCC2E">
      <w:pPr>
        <w:ind w:left="-5" w:right="0"/>
        <w:rPr>
          <w:rFonts w:hint="eastAsia"/>
        </w:rPr>
      </w:pPr>
      <w:r>
        <w:rPr>
          <w:rFonts w:hint="eastAsia"/>
        </w:rPr>
        <w:t>并且，为补救这些邪恶，可在圣言中寻得某些公义的规则，并可从基督徒的仁爱、公平、坦诚、敬虔、审慎与明智之本性中兴起：我假定凡相信圣经，借着那应许给上帝儿女的上帝之灵，能使属神的人得以完全，预备行各样的善事的人，无人会否认此点。</w:t>
      </w:r>
    </w:p>
    <w:p w14:paraId="44C6A388">
      <w:pPr>
        <w:ind w:left="-5" w:right="0"/>
        <w:rPr>
          <w:rFonts w:hint="eastAsia"/>
        </w:rPr>
      </w:pPr>
    </w:p>
    <w:p w14:paraId="33FDFFC0">
      <w:pPr>
        <w:ind w:left="-5" w:right="0"/>
        <w:rPr>
          <w:rFonts w:hint="eastAsia"/>
        </w:rPr>
      </w:pPr>
      <w:r>
        <w:rPr>
          <w:rFonts w:hint="eastAsia"/>
        </w:rPr>
        <w:t>Thus I have made out (as briefly and as distinctly as this occasion seemeth to require) the truth of the first and second assertion of this discourse, namely that the Ministry of this kingdom is undeniably obliged in conscience to the mutual profession of Brotherhood; and that the terms of their unity and forbearance, are both in themselves full and satisfactory, and may be settled reciprocally amongst them, in a plain and easy way, if the men that lead others, were but willing to look to God more then to men, and to conscience more then to outward interests.</w:t>
      </w:r>
    </w:p>
    <w:p w14:paraId="0411CFA6">
      <w:pPr>
        <w:ind w:left="-5" w:right="0"/>
        <w:rPr>
          <w:rFonts w:hint="eastAsia"/>
        </w:rPr>
      </w:pPr>
      <w:r>
        <w:rPr>
          <w:rFonts w:hint="eastAsia"/>
        </w:rPr>
        <w:t>因此，我已（尽我所能简明清晰地，如同此场合似乎所要求的）阐明了本论述第一与第二项论断的真理，即本国的牧职在良心上无可否认地有义务相互宣认弟兄之谊；并且他们合一与宽容的条款，本身既是充分且令人满意的，也可在他们中间以一种清晰且容易的方式相互确立，只要那些领导他人的人，愿意更多地仰望上帝而非仰望人，更多地仰望良心而非仰望外在的利益。</w:t>
      </w:r>
    </w:p>
    <w:p w14:paraId="51A67C8C">
      <w:pPr>
        <w:ind w:left="-5" w:right="0"/>
        <w:rPr>
          <w:rFonts w:hint="eastAsia"/>
        </w:rPr>
      </w:pPr>
    </w:p>
    <w:p w14:paraId="0B836783">
      <w:pPr>
        <w:pStyle w:val="2"/>
        <w:bidi w:val="0"/>
        <w:rPr>
          <w:rFonts w:hint="eastAsia"/>
        </w:rPr>
      </w:pPr>
      <w:r>
        <w:rPr>
          <w:rFonts w:hint="eastAsia"/>
        </w:rPr>
        <w:t>CHAPTER XII.</w:t>
      </w:r>
    </w:p>
    <w:p w14:paraId="038DEE57">
      <w:pPr>
        <w:pStyle w:val="2"/>
        <w:bidi w:val="0"/>
        <w:rPr>
          <w:rFonts w:hint="eastAsia"/>
        </w:rPr>
      </w:pPr>
      <w:r>
        <w:rPr>
          <w:rFonts w:hint="eastAsia"/>
        </w:rPr>
        <w:t>第十二章</w:t>
      </w:r>
    </w:p>
    <w:p w14:paraId="63850194">
      <w:pPr>
        <w:ind w:left="-5" w:right="0"/>
        <w:rPr>
          <w:rFonts w:hint="eastAsia"/>
        </w:rPr>
      </w:pPr>
    </w:p>
    <w:p w14:paraId="3EA1E402">
      <w:pPr>
        <w:ind w:left="-5" w:right="0"/>
        <w:rPr>
          <w:rFonts w:hint="eastAsia"/>
        </w:rPr>
      </w:pPr>
      <w:r>
        <w:rPr>
          <w:rFonts w:hint="eastAsia"/>
        </w:rPr>
        <w:t>The third Assertion. Concerning the motions which should induce us to make profession of this unity and forbearance: Why these are requisite, and what they are.</w:t>
      </w:r>
    </w:p>
    <w:p w14:paraId="3B0CEF39">
      <w:pPr>
        <w:ind w:left="-5" w:right="0"/>
        <w:rPr>
          <w:rFonts w:hint="eastAsia"/>
        </w:rPr>
      </w:pPr>
      <w:r>
        <w:rPr>
          <w:rFonts w:hint="eastAsia"/>
        </w:rPr>
        <w:t>第三项论断。论那些当促使我们宣告此合一与宽容的动因：为何这些是必要的，以及它们为何物。</w:t>
      </w:r>
    </w:p>
    <w:p w14:paraId="4F2134EC">
      <w:pPr>
        <w:ind w:left="-5" w:right="0"/>
        <w:rPr>
          <w:rFonts w:hint="eastAsia"/>
        </w:rPr>
      </w:pPr>
    </w:p>
    <w:p w14:paraId="3B223640">
      <w:pPr>
        <w:ind w:left="-5" w:right="0"/>
        <w:rPr>
          <w:rFonts w:hint="eastAsia"/>
        </w:rPr>
      </w:pPr>
      <w:r>
        <w:rPr>
          <w:rFonts w:hint="eastAsia"/>
        </w:rPr>
        <w:t>But now although these things are evidently thus demonstrable, and by all that which hitherto hath been alleged; it may be manifestly apparent, that these who are the leaders of the flocks, should not only stand united, and walk by one rule in that whereunto they have attained; but also, that their differences may and ought to be composed in love by amiable meetings, by orderly conferences, and by the settlement of a necessary and lawful forbearance of each other: although (I say) all this is so, yet we see to the great dishonor of God, the lamentable disadvantage of the truth, and the extreme grief of many godly souls, that this hath not hitherto, either been done or effectually prosecuted and intended by those that are in the work of the Ministry, or if it hath been intended by some, yet not so as it ought to have been, that is, upon the grounds which are proper unto their vocation.</w:t>
      </w:r>
    </w:p>
    <w:p w14:paraId="334889DC">
      <w:pPr>
        <w:ind w:left="-5" w:right="0"/>
        <w:rPr>
          <w:rFonts w:hint="eastAsia"/>
        </w:rPr>
      </w:pPr>
      <w:r>
        <w:rPr>
          <w:rFonts w:hint="eastAsia"/>
        </w:rPr>
        <w:t>但现在，虽然这些事显然是如此可证明的，并且借着至今所引述的一切；或可明显地看出，那些羊群的领袖们，不仅当联合站立，并在他们已达成的地步上按同一准则行走；而且，他们的分歧可以也应当在爱中，借着和睦的聚会，借着有序的会议，并借着确立一种必要且合法的彼此宽容来调和：虽然（我说）这一切都是如此，然而我们看到，极大地羞辱了上帝，可悲地损害了真理，并使许多敬虔的灵魂极其悲伤，即此事至今，既未被那些在牧职工作中的人所做，也未被他们有效地推行和意图，或者即使某些人曾意图过，却未曾以其当有的方式，即基于他们呼召所特有的根基。</w:t>
      </w:r>
    </w:p>
    <w:p w14:paraId="58980E8B">
      <w:pPr>
        <w:ind w:left="-5" w:right="0"/>
        <w:rPr>
          <w:rFonts w:hint="eastAsia"/>
        </w:rPr>
      </w:pPr>
    </w:p>
    <w:p w14:paraId="1B53F573">
      <w:pPr>
        <w:ind w:left="-5" w:right="0"/>
        <w:rPr>
          <w:rFonts w:hint="eastAsia"/>
        </w:rPr>
      </w:pPr>
      <w:r>
        <w:rPr>
          <w:rFonts w:hint="eastAsia"/>
        </w:rPr>
        <w:t>What the causes of this neglect may be, we shall not now particularly search into; only in general, we may take notice that all such failings in duty may proceed from two main causes; either that men (otherwise knowing and godly, yet) consider not the necessity of this duty in respect of the evils that follow upon the neglect thereof, or that the excellency, commendableness and worth thereof is either not known, or if not unknown, yet not laid to heart.</w:t>
      </w:r>
    </w:p>
    <w:p w14:paraId="13C29EB0">
      <w:pPr>
        <w:ind w:left="-5" w:right="0"/>
        <w:rPr>
          <w:rFonts w:hint="eastAsia"/>
        </w:rPr>
      </w:pPr>
      <w:r>
        <w:rPr>
          <w:rFonts w:hint="eastAsia"/>
        </w:rPr>
        <w:t>此忽略的原因为何，我们现在不作具体探究；只在一般情况下，我们可留意到，所有此种在责任上的过失，可能源于两个主要原因；要么是人（在其他方面有知识且敬虔，然而）未考虑到此责任的必要性，就其忽略所带来的邪恶而言，要么是其卓越、可嘉与价值，或不为人知，或虽非不为人知，却未被放在心上。</w:t>
      </w:r>
    </w:p>
    <w:p w14:paraId="0FBB2D03">
      <w:pPr>
        <w:ind w:left="-5" w:right="0"/>
        <w:rPr>
          <w:rFonts w:hint="eastAsia"/>
        </w:rPr>
      </w:pPr>
    </w:p>
    <w:p w14:paraId="2D026C81">
      <w:pPr>
        <w:ind w:left="-5" w:right="0"/>
        <w:rPr>
          <w:rFonts w:hint="eastAsia"/>
        </w:rPr>
      </w:pPr>
      <w:r>
        <w:rPr>
          <w:rFonts w:hint="eastAsia"/>
        </w:rPr>
        <w:t>Now then in this our present sad condition if anything can be suggested which may be a help to remove these causes of our failing in this kind, it may be hoped, that godly and conscionable men will be more careful of the performance, and more fearful of the neglect thereof, then hitherto they have been.</w:t>
      </w:r>
    </w:p>
    <w:p w14:paraId="3372C63D">
      <w:pPr>
        <w:ind w:left="-5" w:right="0"/>
        <w:rPr>
          <w:rFonts w:hint="eastAsia"/>
        </w:rPr>
      </w:pPr>
      <w:r>
        <w:rPr>
          <w:rFonts w:hint="eastAsia"/>
        </w:rPr>
        <w:t>那么，在我们现今悲惨的景况中，如果能提出任何有助于移除我们在此类事上失败之原因的建议，便可盼望，敬虔且有良心的人，将比至今为止，更谨慎于履行，更畏惧于忽略。</w:t>
      </w:r>
    </w:p>
    <w:p w14:paraId="03A8DF3A">
      <w:pPr>
        <w:ind w:left="-5" w:right="0"/>
        <w:rPr>
          <w:rFonts w:hint="eastAsia"/>
        </w:rPr>
      </w:pPr>
    </w:p>
    <w:p w14:paraId="5AA72F59">
      <w:pPr>
        <w:ind w:left="-5" w:right="0"/>
        <w:rPr>
          <w:rFonts w:hint="eastAsia"/>
        </w:rPr>
      </w:pPr>
      <w:r>
        <w:rPr>
          <w:rFonts w:hint="eastAsia"/>
        </w:rPr>
        <w:t>Therefore it will not be amiss but may be of very great use, to offer some motives and inducements to incline them without partiality to these resolutions, and this we shall intend to do if God permit.</w:t>
      </w:r>
    </w:p>
    <w:p w14:paraId="61853CC1">
      <w:pPr>
        <w:ind w:left="-5" w:right="0"/>
        <w:rPr>
          <w:rFonts w:hint="eastAsia"/>
        </w:rPr>
      </w:pPr>
      <w:r>
        <w:rPr>
          <w:rFonts w:hint="eastAsia"/>
        </w:rPr>
        <w:t>因此，提出一些动因与诱因，以促使他们无偏见地倾向于这些决议，将非无益，反倒可能大有用处，如果上帝允许，我们便意图如此行。</w:t>
      </w:r>
    </w:p>
    <w:p w14:paraId="4E80E865">
      <w:pPr>
        <w:ind w:left="-5" w:right="0"/>
        <w:rPr>
          <w:rFonts w:hint="eastAsia"/>
        </w:rPr>
      </w:pPr>
    </w:p>
    <w:p w14:paraId="03F9944A">
      <w:pPr>
        <w:pStyle w:val="2"/>
        <w:bidi w:val="0"/>
        <w:rPr>
          <w:rFonts w:hint="eastAsia"/>
        </w:rPr>
      </w:pPr>
      <w:r>
        <w:rPr>
          <w:rFonts w:hint="eastAsia"/>
        </w:rPr>
        <w:t>CHAPTER XIII.</w:t>
      </w:r>
    </w:p>
    <w:p w14:paraId="56823E6C">
      <w:pPr>
        <w:pStyle w:val="2"/>
        <w:bidi w:val="0"/>
        <w:rPr>
          <w:rFonts w:hint="eastAsia"/>
        </w:rPr>
      </w:pPr>
      <w:r>
        <w:rPr>
          <w:rFonts w:hint="eastAsia"/>
        </w:rPr>
        <w:t>第十三章</w:t>
      </w:r>
    </w:p>
    <w:p w14:paraId="6CEA5539">
      <w:pPr>
        <w:ind w:left="-5" w:right="0"/>
        <w:rPr>
          <w:rFonts w:hint="eastAsia"/>
        </w:rPr>
      </w:pPr>
    </w:p>
    <w:p w14:paraId="7916FEAD">
      <w:pPr>
        <w:ind w:left="-5" w:right="0"/>
        <w:rPr>
          <w:rFonts w:hint="eastAsia"/>
        </w:rPr>
      </w:pPr>
      <w:r>
        <w:rPr>
          <w:rFonts w:hint="eastAsia"/>
        </w:rPr>
        <w:t>Concerning the necessity of Brotherly unity in the Ministry.</w:t>
      </w:r>
    </w:p>
    <w:p w14:paraId="3955FC64">
      <w:pPr>
        <w:ind w:left="-5" w:right="0"/>
        <w:rPr>
          <w:rFonts w:hint="eastAsia"/>
        </w:rPr>
      </w:pPr>
      <w:r>
        <w:rPr>
          <w:rFonts w:hint="eastAsia"/>
        </w:rPr>
        <w:t>论牧职中弟兄合一的必要性。</w:t>
      </w:r>
    </w:p>
    <w:p w14:paraId="08F48F4E">
      <w:pPr>
        <w:ind w:left="-5" w:right="0"/>
        <w:rPr>
          <w:rFonts w:hint="eastAsia"/>
        </w:rPr>
      </w:pPr>
    </w:p>
    <w:p w14:paraId="49569E20">
      <w:pPr>
        <w:ind w:left="-5" w:right="0"/>
        <w:rPr>
          <w:rFonts w:hint="eastAsia"/>
        </w:rPr>
      </w:pPr>
      <w:r>
        <w:rPr>
          <w:rFonts w:hint="eastAsia"/>
        </w:rPr>
        <w:t>If then we should take into consideration the absolute necessity of this duty, it will appear that the present evils whereinto these Churches, and the state of this kingdom are fallen, and which threaten all with unavoidable ruin, are mainly brought upon us through the neglect of that ministerial unity and correspondency, which is suitable unto Christianity.</w:t>
      </w:r>
    </w:p>
    <w:p w14:paraId="51868491">
      <w:pPr>
        <w:ind w:left="-5" w:right="0"/>
        <w:rPr>
          <w:rFonts w:hint="eastAsia"/>
        </w:rPr>
      </w:pPr>
      <w:r>
        <w:rPr>
          <w:rFonts w:hint="eastAsia"/>
        </w:rPr>
        <w:t>那么，如果我们考量此责任的绝对必要性，便会显明，这些教会和本国现今所陷入的邪恶，以及那威胁所有人都将无可避免地毁灭的邪恶，主要是因忽略那与基督教相称的牧职合一与交通而被带给我们的。</w:t>
      </w:r>
    </w:p>
    <w:p w14:paraId="25D50BB1">
      <w:pPr>
        <w:ind w:left="-5" w:right="0"/>
        <w:rPr>
          <w:rFonts w:hint="eastAsia"/>
        </w:rPr>
      </w:pPr>
    </w:p>
    <w:p w14:paraId="4C87044E">
      <w:pPr>
        <w:ind w:left="-5" w:right="0"/>
        <w:rPr>
          <w:rFonts w:hint="eastAsia"/>
        </w:rPr>
      </w:pPr>
      <w:r>
        <w:rPr>
          <w:rFonts w:hint="eastAsia"/>
        </w:rPr>
        <w:t>For whosoever in the fear of God shall lay to heart the woeful condition of the Churches of Christ in this land, will perceive that amongst the manifold causes of our miserable breaches and sinful distractions, the original and consequently the greatest of all the rest is this; That such as are called to be the Ministers of the Gospel, who by their own confession are Brethren and fellow-laborers in the same employment, do not maintain those duties of Brotherly love, fellowship and communion, which by the nature of their work, and by the appointment of their Lord and Master are made necessary for the manifestation of his glory, and for their own mutual edification.</w:t>
      </w:r>
    </w:p>
    <w:p w14:paraId="65D72B98">
      <w:pPr>
        <w:ind w:left="-5" w:right="0"/>
        <w:rPr>
          <w:rFonts w:hint="eastAsia"/>
        </w:rPr>
      </w:pPr>
      <w:r>
        <w:rPr>
          <w:rFonts w:hint="eastAsia"/>
        </w:rPr>
        <w:t>因为凡在敬畏上帝的心中，将本国基督众教会的悲惨景况放在心上的人，都会察觉，在我们可悲的破裂与罪恶的分心中，在众多原因中，最初且因此是其余所有原因中最大的，是这个；即那些被称为福音牧者的人，他们自己也承认是弟兄，是在同一职事中的同工，却没有持守那些弟兄之爱、团契与相交的责任，这些责任因其工作的性质，并因其主与夫子的指定，为彰显祂的荣耀，并为他们自己相互的造就，而成为必要的。</w:t>
      </w:r>
    </w:p>
    <w:p w14:paraId="44B6BB44">
      <w:pPr>
        <w:ind w:left="-5" w:right="0"/>
        <w:rPr>
          <w:rFonts w:hint="eastAsia"/>
        </w:rPr>
      </w:pPr>
    </w:p>
    <w:p w14:paraId="69D43B0E">
      <w:pPr>
        <w:ind w:left="-5" w:right="0"/>
        <w:rPr>
          <w:rFonts w:hint="eastAsia"/>
        </w:rPr>
      </w:pPr>
      <w:r>
        <w:rPr>
          <w:rFonts w:hint="eastAsia"/>
        </w:rPr>
        <w:t>For seeing by that which hath been hitherto showed, it must needs be acknowledged, that they ought to stand together and look upon each other as Brethren begotten of the same Father, as fellow-soldiers in the same fight and warfare, and as fellow-members in the same body of Christ: Seeing (I say) this is confessed and cannot be denied to be so, it will follow also undeniably, that they ought in conscience to discharge the duties belonging to these relations, which are not only to profess a Brotherhood, but to be knit together in fervent love, to have the same care one for another, and jointly to communicate in things belonging to the kingdom of Christ.</w:t>
      </w:r>
    </w:p>
    <w:p w14:paraId="34761887">
      <w:pPr>
        <w:ind w:left="-5" w:right="0"/>
        <w:rPr>
          <w:rFonts w:hint="eastAsia"/>
        </w:rPr>
      </w:pPr>
      <w:r>
        <w:rPr>
          <w:rFonts w:hint="eastAsia"/>
        </w:rPr>
        <w:t>因为从至今所显明的，必须承认，他们当一同站立，并视彼此为同一位父所生的弟兄，为同一场争战中的战友，为基督同一身体中的同工：我说，既然这是被承认且不可否认的，那么便也可无可否认地推断，他们当凭良心履行属于这些关系的责任，这不仅是宣认弟兄之谊，而且是在热切的爱中彼此联结，彼此有同样的关怀，并在属于基督国度的事上共同交通。</w:t>
      </w:r>
    </w:p>
    <w:p w14:paraId="341E4707">
      <w:pPr>
        <w:ind w:left="-5" w:right="0"/>
        <w:rPr>
          <w:rFonts w:hint="eastAsia"/>
        </w:rPr>
      </w:pPr>
    </w:p>
    <w:p w14:paraId="749A056E">
      <w:pPr>
        <w:ind w:left="-5" w:right="0"/>
        <w:rPr>
          <w:rFonts w:hint="eastAsia"/>
        </w:rPr>
      </w:pPr>
      <w:r>
        <w:rPr>
          <w:rFonts w:hint="eastAsia"/>
        </w:rPr>
        <w:t>But that these duties, notwithstanding all these relations, are neither really thought upon, nor at all prosecured to any purpose almost by any, is no less undeniable, and must needs (although to our great shame) be plainly and ingenuously confessed.</w:t>
      </w:r>
    </w:p>
    <w:p w14:paraId="125B48BA">
      <w:pPr>
        <w:ind w:left="-5" w:right="0"/>
        <w:rPr>
          <w:rFonts w:hint="eastAsia"/>
        </w:rPr>
      </w:pPr>
      <w:r>
        <w:rPr>
          <w:rFonts w:hint="eastAsia"/>
        </w:rPr>
        <w:t>但这些责任，尽管有所有这些关系，却既未被真正思想，也几乎未被任何人有目的地推行，这也是同样不可否认的，并且必须（虽然对我们是极大的羞辱）被坦诚地承认。</w:t>
      </w:r>
    </w:p>
    <w:p w14:paraId="38A4610F">
      <w:pPr>
        <w:ind w:left="-5" w:right="0"/>
        <w:rPr>
          <w:rFonts w:hint="eastAsia"/>
        </w:rPr>
      </w:pPr>
    </w:p>
    <w:p w14:paraId="55611311">
      <w:pPr>
        <w:ind w:left="-5" w:right="0"/>
        <w:rPr>
          <w:rFonts w:hint="eastAsia"/>
        </w:rPr>
      </w:pPr>
      <w:r>
        <w:rPr>
          <w:rFonts w:hint="eastAsia"/>
        </w:rPr>
        <w:t>Seeing then the guilt of this their fault is so great and so apparent, that no color of excuse can be pretended to extenuate it, therefore the judgment is ripe for them, and the punishment hath now in the sight of all the world most justly overtaken them: For whereas they were lately in a capacity to be as happy within themselves, and as profitable to the Kingdom of Christ abroad, as any of all the Ministers on earth if they had continued in their unity, now they are like to be more unsettled and more miserable within themselves, and less respected by others, and less useful both at home and abroad towards the cause of Christ, then any that are elsewhere in all the Churches, &amp; this only, because they have suffered themselves in their profession to be divided, and have not regarded nor do they yet regard the duties of their Christian Brotherhood so much as outward concernments.</w:t>
      </w:r>
    </w:p>
    <w:p w14:paraId="7C7E39AB">
      <w:pPr>
        <w:ind w:left="-5" w:right="0"/>
        <w:rPr>
          <w:rFonts w:hint="eastAsia"/>
        </w:rPr>
      </w:pPr>
      <w:r>
        <w:rPr>
          <w:rFonts w:hint="eastAsia"/>
        </w:rPr>
        <w:t>那么，既然他们此过失的罪责如此之大且如此显明，以致无法假托任何借口来减轻它，因此审判对他们已成熟，惩罚现已在全世界眼前最公正地临到他们：因为他们最近若仍在他们的合一中，本可在他们自己中间幸福，并在国外对基督的国度有益，如同地上任何牧者一样，现在他们却可能在自己中间更不安定、更悲惨，更不受他人尊重，在国内国外对基督的事业也更无用，比任何在别处所有教会中的人都更甚，这仅是因为他们在他们的信仰告白中容许自己分裂，并且未曾也仍未曾将他们基督徒弟兄之谊的责任，看得比外在的关切更重。</w:t>
      </w:r>
    </w:p>
    <w:p w14:paraId="3436ECDF">
      <w:pPr>
        <w:ind w:left="-5" w:right="0"/>
        <w:rPr>
          <w:rFonts w:hint="eastAsia"/>
        </w:rPr>
      </w:pPr>
    </w:p>
    <w:p w14:paraId="5A4B8534">
      <w:pPr>
        <w:ind w:left="-5" w:right="0"/>
        <w:rPr>
          <w:rFonts w:hint="eastAsia"/>
        </w:rPr>
      </w:pPr>
      <w:r>
        <w:rPr>
          <w:rFonts w:hint="eastAsia"/>
        </w:rPr>
        <w:t>For by this means they have corrupted the Covenant, and are become partial in the Law, and caused many to stumble at the Law, and therefore the Lord hath made them contemptible, and caused all their adversaries to prevail against them, so that they have just cause to give glory unto him, to lay their hands upon their mouths, to be sensible of their guiltiness, and to accept of the punishment of their transgressions.</w:t>
      </w:r>
    </w:p>
    <w:p w14:paraId="18329D5E">
      <w:pPr>
        <w:ind w:left="-5" w:right="0"/>
        <w:rPr>
          <w:rFonts w:hint="eastAsia"/>
        </w:rPr>
      </w:pPr>
      <w:r>
        <w:rPr>
          <w:rFonts w:hint="eastAsia"/>
        </w:rPr>
        <w:t>因为借此，他们败坏了圣约，在律法上偏袒，并使许多人在律法上绊倒，因此主使他们被藐视，并使他们所有的仇敌都胜过他们，以致他们有充分的理由将荣耀归给祂，将手按在口上，感觉他们的罪愆，并接受他们过犯的刑罚。</w:t>
      </w:r>
    </w:p>
    <w:p w14:paraId="2B349D43">
      <w:pPr>
        <w:ind w:left="-5" w:right="0"/>
        <w:rPr>
          <w:rFonts w:hint="eastAsia"/>
        </w:rPr>
      </w:pPr>
    </w:p>
    <w:p w14:paraId="5DBF809F">
      <w:pPr>
        <w:ind w:left="-5" w:right="0"/>
        <w:rPr>
          <w:rFonts w:hint="eastAsia"/>
        </w:rPr>
      </w:pPr>
      <w:r>
        <w:rPr>
          <w:rFonts w:hint="eastAsia"/>
        </w:rPr>
        <w:t>For if the very vocation wherewith all the professors of the Gospel are called unto God, doth oblige them to keep the unity of the spirit in the bond of peace one with another; far more doth it oblige the Ministers, to intend before others this great and fundamental duty in the vocation wherewith they are called.</w:t>
      </w:r>
    </w:p>
    <w:p w14:paraId="6879DC84">
      <w:pPr>
        <w:ind w:left="-5" w:right="0"/>
        <w:rPr>
          <w:rFonts w:hint="eastAsia"/>
        </w:rPr>
      </w:pPr>
      <w:r>
        <w:rPr>
          <w:rFonts w:hint="eastAsia"/>
        </w:rPr>
        <w:t>因为如果所有福音信徒蒙召归向上帝的呼召本身，就责成他们彼此以和平的纽带保守圣灵的合一；那么这呼召更责成牧者们，在他人之先，意图他们所蒙呼召中的这项伟大且根本的责任。</w:t>
      </w:r>
    </w:p>
    <w:p w14:paraId="01B451F6">
      <w:pPr>
        <w:ind w:left="-5" w:right="0"/>
        <w:rPr>
          <w:rFonts w:hint="eastAsia"/>
        </w:rPr>
      </w:pPr>
    </w:p>
    <w:p w14:paraId="6F3FE248">
      <w:pPr>
        <w:ind w:left="-5" w:right="0"/>
        <w:rPr>
          <w:rFonts w:hint="eastAsia"/>
        </w:rPr>
      </w:pPr>
      <w:r>
        <w:rPr>
          <w:rFonts w:hint="eastAsia"/>
        </w:rPr>
        <w:t>And if all the members of the mystical body of Christ are by God's appointment fitly joined together, and ought to be compacted in their stations to make the increase of the body unto the edifying of itself in love, by that which every joint supplieth, then it must needs also be granted, that the chief joints of these members are more especially appointed by God, and obliged in conscience to be united in their relations, and compacted in the duties of their ministerial employments.</w:t>
      </w:r>
    </w:p>
    <w:p w14:paraId="11FAEDDE">
      <w:pPr>
        <w:ind w:left="-5" w:right="0"/>
        <w:rPr>
          <w:rFonts w:hint="eastAsia"/>
        </w:rPr>
      </w:pPr>
      <w:r>
        <w:rPr>
          <w:rFonts w:hint="eastAsia"/>
        </w:rPr>
        <w:t>如果基督奥秘身体的所有肢体，都按上帝的指定，被合宜地联络在一起，并当在他们的位置上被紧密结合，以使身体增长，在爱中造就自己，借着每个关节所供应的；那么也必须承认，这些肢体的主要关节，更特别地为上帝所指定，并在良心上有义务，在他们的关系中联合，并在他们牧职的责任中紧密结合。</w:t>
      </w:r>
    </w:p>
    <w:p w14:paraId="137C3A9E">
      <w:pPr>
        <w:ind w:left="-5" w:right="0"/>
        <w:rPr>
          <w:rFonts w:hint="eastAsia"/>
        </w:rPr>
      </w:pPr>
    </w:p>
    <w:p w14:paraId="53542CD1">
      <w:pPr>
        <w:ind w:left="-5" w:right="0"/>
        <w:rPr>
          <w:rFonts w:hint="eastAsia"/>
        </w:rPr>
      </w:pPr>
      <w:r>
        <w:rPr>
          <w:rFonts w:hint="eastAsia"/>
        </w:rPr>
        <w:t>But how far they are not only distant from this conjunction, but have even an aversion unto it, I need not at all to mention (the thing is clear as the Sun at noon day) nor shall I search at whose door the fault doth principally lie, whether here or there (for I know that everyone will justify his own proceedings).</w:t>
      </w:r>
    </w:p>
    <w:p w14:paraId="695A293B">
      <w:pPr>
        <w:ind w:left="-5" w:right="0"/>
        <w:rPr>
          <w:rFonts w:hint="eastAsia"/>
        </w:rPr>
      </w:pPr>
      <w:r>
        <w:rPr>
          <w:rFonts w:hint="eastAsia"/>
        </w:rPr>
        <w:t>但他们不仅远离此联合，甚至对此有厌恶之情，我无需赘言（此事如同正午的太阳般清晰），我也不会探究过错主要在于谁，是这里还是那里（因为我知道每个人都会为自己的行径辩护）。</w:t>
      </w:r>
    </w:p>
    <w:p w14:paraId="2CB9EEF2">
      <w:pPr>
        <w:ind w:left="-5" w:right="0"/>
        <w:rPr>
          <w:rFonts w:hint="eastAsia"/>
        </w:rPr>
      </w:pPr>
    </w:p>
    <w:p w14:paraId="15CACD4E">
      <w:pPr>
        <w:ind w:left="-5" w:right="0"/>
        <w:rPr>
          <w:rFonts w:hint="eastAsia"/>
        </w:rPr>
      </w:pPr>
      <w:r>
        <w:rPr>
          <w:rFonts w:hint="eastAsia"/>
        </w:rPr>
        <w:t>But this I shall freely say, and I say it with grief of heart; and therefore I hope without offense to either side; that this is the great sin of the Ministry, and the misery of this Nation, that at this time, when a concurrence of affections and of endeavors, is so absolutely necessary for the preservation of the truth in the very fundamentals thereof, and when we all are called forth to fight in the same cause as it were for our life, that (I say) at this time there is so much of animosity prevailing, and so small a sense of Christianity in common duties and of imminent dangers found in men's hearts, that it is almost impossible to move any to compassionate one another's calamities; far less to draw any to rise up and stand united, for each other's conservation, that (I say again) it is so with us at such a time, this is the great sin of the Ministry and the misery of this Nation.</w:t>
      </w:r>
    </w:p>
    <w:p w14:paraId="70ACDEED">
      <w:pPr>
        <w:ind w:left="-5" w:right="0"/>
        <w:rPr>
          <w:rFonts w:hint="eastAsia"/>
        </w:rPr>
      </w:pPr>
      <w:r>
        <w:rPr>
          <w:rFonts w:hint="eastAsia"/>
        </w:rPr>
        <w:t>但我将坦率地说，并且我怀着悲痛的心说；因此我希望不冒犯任何一方；即这是牧职的大罪，也是本国的苦难，即在此时，当情感与努力的同心，为着真理在最根本之处的保守是如此绝对必要时，当我们所有人都被召唤，为同一事业，仿佛为我们的生命而战时，（我说）在此时，竟有如此之多的敌意盛行，而在人心中对基督教在共同责任上和对迫在眉睫之危险的感觉又如此之小，以致几乎不可能感动任何人去同情彼此的灾难；更不用说吸引任何人起来，为彼此的保守而联合站立，（我再说）在这样的时刻我们竟是如此，这是牧职的大罪，也是本国的苦难。</w:t>
      </w:r>
    </w:p>
    <w:p w14:paraId="7F14E913">
      <w:pPr>
        <w:ind w:left="-5" w:right="0"/>
        <w:rPr>
          <w:rFonts w:hint="eastAsia"/>
        </w:rPr>
      </w:pPr>
    </w:p>
    <w:p w14:paraId="04A24803">
      <w:pPr>
        <w:ind w:left="-5" w:right="0"/>
        <w:rPr>
          <w:rFonts w:hint="eastAsia"/>
        </w:rPr>
      </w:pPr>
      <w:r>
        <w:rPr>
          <w:rFonts w:hint="eastAsia"/>
        </w:rPr>
        <w:t>For where is the man to be found that doth truly mourn, and not rejoice rather at his opposites parties failings and miscarriages; and yet we know that charity doth not rejoice at iniquity?</w:t>
      </w:r>
    </w:p>
    <w:p w14:paraId="04677EA2">
      <w:pPr>
        <w:ind w:left="-5" w:right="0"/>
        <w:rPr>
          <w:rFonts w:hint="eastAsia"/>
        </w:rPr>
      </w:pPr>
      <w:r>
        <w:rPr>
          <w:rFonts w:hint="eastAsia"/>
        </w:rPr>
        <w:t>因为哪里能找到一个人，是真为对手党派的过失与失败而哀悼，而非反倒为此欢喜的呢？然而我们知道，仁爱不因不义而欢喜。</w:t>
      </w:r>
    </w:p>
    <w:p w14:paraId="75E1249E">
      <w:pPr>
        <w:ind w:left="-5" w:right="0"/>
        <w:rPr>
          <w:rFonts w:hint="eastAsia"/>
        </w:rPr>
      </w:pPr>
    </w:p>
    <w:p w14:paraId="392EACDB">
      <w:pPr>
        <w:ind w:left="-5" w:right="0"/>
        <w:rPr>
          <w:rFonts w:hint="eastAsia"/>
        </w:rPr>
      </w:pPr>
      <w:r>
        <w:rPr>
          <w:rFonts w:hint="eastAsia"/>
        </w:rPr>
        <w:t>Where is he that doth seek to heal breaches upon common principles and without a particular interest?</w:t>
      </w:r>
    </w:p>
    <w:p w14:paraId="0425C983">
      <w:pPr>
        <w:ind w:left="-5" w:right="0"/>
        <w:rPr>
          <w:rFonts w:hint="eastAsia"/>
        </w:rPr>
      </w:pPr>
      <w:r>
        <w:rPr>
          <w:rFonts w:hint="eastAsia"/>
        </w:rPr>
        <w:t>哪里有他，是在共同的原则上，且无特定利益地寻求医治破裂的呢？</w:t>
      </w:r>
    </w:p>
    <w:p w14:paraId="04D7B3F5">
      <w:pPr>
        <w:ind w:left="-5" w:right="0"/>
        <w:rPr>
          <w:rFonts w:hint="eastAsia"/>
        </w:rPr>
      </w:pPr>
    </w:p>
    <w:p w14:paraId="05488B86">
      <w:pPr>
        <w:ind w:left="-5" w:right="0"/>
        <w:rPr>
          <w:rFonts w:hint="eastAsia"/>
        </w:rPr>
      </w:pPr>
      <w:r>
        <w:rPr>
          <w:rFonts w:hint="eastAsia"/>
        </w:rPr>
        <w:t>And yet we all know that charity doth not seek itself; and who is he that doth blow a trumpet from the battle and seek for a cessation from needless and injurious controversies?</w:t>
      </w:r>
    </w:p>
    <w:p w14:paraId="7A34B8E9">
      <w:pPr>
        <w:ind w:left="-5" w:right="0"/>
        <w:rPr>
          <w:rFonts w:hint="eastAsia"/>
        </w:rPr>
      </w:pPr>
      <w:r>
        <w:rPr>
          <w:rFonts w:hint="eastAsia"/>
        </w:rPr>
        <w:t>然而我们都知道，仁爱不求自己的益处；又是谁，在战场上吹响号角，寻求停止不必要且有害的争论呢？</w:t>
      </w:r>
    </w:p>
    <w:p w14:paraId="2A077831">
      <w:pPr>
        <w:ind w:left="-5" w:right="0"/>
        <w:rPr>
          <w:rFonts w:hint="eastAsia"/>
        </w:rPr>
      </w:pPr>
    </w:p>
    <w:p w14:paraId="04FB4EBB">
      <w:pPr>
        <w:ind w:left="-5" w:right="0"/>
        <w:rPr>
          <w:rFonts w:hint="eastAsia"/>
        </w:rPr>
      </w:pPr>
      <w:r>
        <w:rPr>
          <w:rFonts w:hint="eastAsia"/>
        </w:rPr>
        <w:t>Who is he that doth endeavor a through and unprejudicate reconciliation?</w:t>
      </w:r>
    </w:p>
    <w:p w14:paraId="146FB06E">
      <w:pPr>
        <w:ind w:left="-5" w:right="0"/>
        <w:rPr>
          <w:rFonts w:hint="eastAsia"/>
        </w:rPr>
      </w:pPr>
      <w:r>
        <w:rPr>
          <w:rFonts w:hint="eastAsia"/>
        </w:rPr>
        <w:t>又是谁，在努力寻求一个彻底且无偏见的和解呢？</w:t>
      </w:r>
    </w:p>
    <w:p w14:paraId="5F3687D2">
      <w:pPr>
        <w:ind w:left="-5" w:right="0"/>
        <w:rPr>
          <w:rFonts w:hint="eastAsia"/>
        </w:rPr>
      </w:pPr>
    </w:p>
    <w:p w14:paraId="6962B1C5">
      <w:pPr>
        <w:ind w:left="-5" w:right="0"/>
        <w:rPr>
          <w:rFonts w:hint="eastAsia"/>
        </w:rPr>
      </w:pPr>
      <w:r>
        <w:rPr>
          <w:rFonts w:hint="eastAsia"/>
        </w:rPr>
        <w:t>And who dare own a Treaty for mutual condescension, without a fear of being cast off, or fallen upon by his Brethren?</w:t>
      </w:r>
    </w:p>
    <w:p w14:paraId="78F9C779">
      <w:pPr>
        <w:ind w:left="-5" w:right="0"/>
        <w:rPr>
          <w:rFonts w:hint="eastAsia"/>
        </w:rPr>
      </w:pPr>
      <w:r>
        <w:rPr>
          <w:rFonts w:hint="eastAsia"/>
        </w:rPr>
        <w:t>又有谁敢于承认一项为相互谦卑俯就而举行的商谈，而不惧怕被他的弟兄们抛弃或攻击呢？</w:t>
      </w:r>
    </w:p>
    <w:p w14:paraId="6CE75A24">
      <w:pPr>
        <w:ind w:left="-5" w:right="0"/>
        <w:rPr>
          <w:rFonts w:hint="eastAsia"/>
        </w:rPr>
      </w:pPr>
    </w:p>
    <w:p w14:paraId="01107C5A">
      <w:pPr>
        <w:ind w:left="-5" w:right="0"/>
        <w:rPr>
          <w:rFonts w:hint="eastAsia"/>
        </w:rPr>
      </w:pPr>
      <w:r>
        <w:rPr>
          <w:rFonts w:hint="eastAsia"/>
        </w:rPr>
        <w:t>And yet we all know; that we are seriously exhorted, even because the Lord is at hand, to let our moderation be known to all men; and that we are expressly commanded to seek peace and follow after it; and that it is our duty to become all things unto everyone for their edifications sake; and, if it be possible and so far as in us lieth, to have peace with all men.</w:t>
      </w:r>
    </w:p>
    <w:p w14:paraId="002A8A60">
      <w:pPr>
        <w:ind w:left="-5" w:right="0"/>
        <w:rPr>
          <w:rFonts w:hint="eastAsia"/>
        </w:rPr>
      </w:pPr>
      <w:r>
        <w:rPr>
          <w:rFonts w:hint="eastAsia"/>
        </w:rPr>
        <w:t>然而我们都知道；我们被郑重地劝勉，正因为主近了，要让我们的温和为众人所知；并且我们被明确地命令，要寻求和睦，并追求和睦；并且我们的责任是，为造就每个人的缘故，向什么样的人，就作什么样的人；若是可能，总要尽力与众人和睦。</w:t>
      </w:r>
    </w:p>
    <w:p w14:paraId="0FEAB656">
      <w:pPr>
        <w:ind w:left="-5" w:right="0"/>
        <w:rPr>
          <w:rFonts w:hint="eastAsia"/>
        </w:rPr>
      </w:pPr>
    </w:p>
    <w:p w14:paraId="717A9C41">
      <w:pPr>
        <w:ind w:left="-5" w:right="0"/>
        <w:rPr>
          <w:rFonts w:hint="eastAsia"/>
        </w:rPr>
      </w:pPr>
      <w:r>
        <w:rPr>
          <w:rFonts w:hint="eastAsia"/>
        </w:rPr>
        <w:t>What shall we say then to these things?</w:t>
      </w:r>
    </w:p>
    <w:p w14:paraId="5A8C8E0E">
      <w:pPr>
        <w:ind w:left="-5" w:right="0"/>
        <w:rPr>
          <w:rFonts w:hint="eastAsia"/>
        </w:rPr>
      </w:pPr>
      <w:r>
        <w:rPr>
          <w:rFonts w:hint="eastAsia"/>
        </w:rPr>
        <w:t>那么，我们对这些事当说什么呢？</w:t>
      </w:r>
    </w:p>
    <w:p w14:paraId="6AFA17DA">
      <w:pPr>
        <w:ind w:left="-5" w:right="0"/>
        <w:rPr>
          <w:rFonts w:hint="eastAsia"/>
        </w:rPr>
      </w:pPr>
    </w:p>
    <w:p w14:paraId="04FFAD65">
      <w:pPr>
        <w:ind w:left="-5" w:right="0"/>
        <w:rPr>
          <w:rFonts w:hint="eastAsia"/>
        </w:rPr>
      </w:pPr>
      <w:r>
        <w:rPr>
          <w:rFonts w:hint="eastAsia"/>
        </w:rPr>
        <w:t>Shall we still justify ourselves notwithstanding the manifest transgression of all these rules?</w:t>
      </w:r>
    </w:p>
    <w:p w14:paraId="41C998DA">
      <w:pPr>
        <w:ind w:left="-5" w:right="0"/>
        <w:rPr>
          <w:rFonts w:hint="eastAsia"/>
        </w:rPr>
      </w:pPr>
      <w:r>
        <w:rPr>
          <w:rFonts w:hint="eastAsia"/>
        </w:rPr>
        <w:t>难道我们还要在公然违背所有这些规则的情况下，为自己辩护吗？</w:t>
      </w:r>
    </w:p>
    <w:p w14:paraId="00A397AF">
      <w:pPr>
        <w:ind w:left="-5" w:right="0"/>
        <w:rPr>
          <w:rFonts w:hint="eastAsia"/>
        </w:rPr>
      </w:pPr>
    </w:p>
    <w:p w14:paraId="1113E84E">
      <w:pPr>
        <w:ind w:left="-5" w:right="0"/>
        <w:rPr>
          <w:rFonts w:hint="eastAsia"/>
        </w:rPr>
      </w:pPr>
      <w:r>
        <w:rPr>
          <w:rFonts w:hint="eastAsia"/>
        </w:rPr>
        <w:t>No surely, for to cover or to excuse this fault would aggravate the guilt thereof; and to discover or condemn it, is the way to gain pardon for it; but to reform and remove the causes thereof, is that only which in this case will make us happy: for it will avail nothing to confess our sin, except it be forsaken.</w:t>
      </w:r>
    </w:p>
    <w:p w14:paraId="7AB60628">
      <w:pPr>
        <w:ind w:left="-5" w:right="0"/>
        <w:rPr>
          <w:rFonts w:hint="eastAsia"/>
        </w:rPr>
      </w:pPr>
      <w:r>
        <w:rPr>
          <w:rFonts w:hint="eastAsia"/>
        </w:rPr>
        <w:t>断乎不可，因为遮掩或辩解此过失，只会加重其罪责；而揭露或谴责它，是得蒙赦免之道；但改革并移除其缘由，是唯有在此事上能使我们有福的：因为若不离弃罪，认罪便毫无益处。</w:t>
      </w:r>
    </w:p>
    <w:p w14:paraId="18BADF08">
      <w:pPr>
        <w:ind w:left="-5" w:right="0"/>
        <w:rPr>
          <w:rFonts w:hint="eastAsia"/>
        </w:rPr>
      </w:pPr>
    </w:p>
    <w:p w14:paraId="4DEEF169">
      <w:pPr>
        <w:ind w:left="-5" w:right="0"/>
        <w:rPr>
          <w:rFonts w:hint="eastAsia"/>
        </w:rPr>
      </w:pPr>
      <w:r>
        <w:rPr>
          <w:rFonts w:hint="eastAsia"/>
        </w:rPr>
        <w:t>Let us then look upon it so, as to resolve effectually upon a course of reformation.</w:t>
      </w:r>
    </w:p>
    <w:p w14:paraId="0B38A069">
      <w:pPr>
        <w:ind w:left="-5" w:right="0"/>
        <w:rPr>
          <w:rFonts w:hint="eastAsia"/>
        </w:rPr>
      </w:pPr>
      <w:r>
        <w:rPr>
          <w:rFonts w:hint="eastAsia"/>
        </w:rPr>
        <w:t>那么，让我们就如此看待它，以有效地决意走上改革的道路。</w:t>
      </w:r>
    </w:p>
    <w:p w14:paraId="7E88D06F">
      <w:pPr>
        <w:ind w:left="-5" w:right="0"/>
        <w:rPr>
          <w:rFonts w:hint="eastAsia"/>
        </w:rPr>
      </w:pPr>
    </w:p>
    <w:p w14:paraId="40386089">
      <w:pPr>
        <w:ind w:left="-5" w:right="0"/>
        <w:rPr>
          <w:rFonts w:hint="eastAsia"/>
        </w:rPr>
      </w:pPr>
      <w:r>
        <w:rPr>
          <w:rFonts w:hint="eastAsia"/>
        </w:rPr>
        <w:t>Our sin, in a word, is this breach of Christian unity.</w:t>
      </w:r>
    </w:p>
    <w:p w14:paraId="4564C01B">
      <w:pPr>
        <w:ind w:left="-5" w:right="0"/>
        <w:rPr>
          <w:rFonts w:hint="eastAsia"/>
        </w:rPr>
      </w:pPr>
      <w:r>
        <w:rPr>
          <w:rFonts w:hint="eastAsia"/>
        </w:rPr>
        <w:t>我们的罪，简言之，就是这基督徒合一的破裂。</w:t>
      </w:r>
    </w:p>
    <w:p w14:paraId="26862D70">
      <w:pPr>
        <w:ind w:left="-5" w:right="0"/>
        <w:rPr>
          <w:rFonts w:hint="eastAsia"/>
        </w:rPr>
      </w:pPr>
    </w:p>
    <w:p w14:paraId="11296FE6">
      <w:pPr>
        <w:ind w:left="-5" w:right="0"/>
        <w:rPr>
          <w:rFonts w:hint="eastAsia"/>
        </w:rPr>
      </w:pPr>
      <w:r>
        <w:rPr>
          <w:rFonts w:hint="eastAsia"/>
        </w:rPr>
        <w:t>The chief causes thereof are carnal selfseeking, disorderly controversies, and the want of true brotherly inclinations, notwithstanding the manifold bonds, and the name of brotherhood taken up amongst us.</w:t>
      </w:r>
    </w:p>
    <w:p w14:paraId="421D88BC">
      <w:pPr>
        <w:ind w:left="-5" w:right="0"/>
        <w:rPr>
          <w:rFonts w:hint="eastAsia"/>
        </w:rPr>
      </w:pPr>
      <w:r>
        <w:rPr>
          <w:rFonts w:hint="eastAsia"/>
        </w:rPr>
        <w:t>其主要缘由是属肉体的自私、无序的争论，以及缺乏真实的弟兄之情，尽管在我们中间有众多的纽带，并已取了弟兄的名。</w:t>
      </w:r>
    </w:p>
    <w:p w14:paraId="5AAA26EA">
      <w:pPr>
        <w:ind w:left="-5" w:right="0"/>
        <w:rPr>
          <w:rFonts w:hint="eastAsia"/>
        </w:rPr>
      </w:pPr>
    </w:p>
    <w:p w14:paraId="6C8E95E7">
      <w:pPr>
        <w:ind w:left="-5" w:right="0"/>
        <w:rPr>
          <w:rFonts w:hint="eastAsia"/>
        </w:rPr>
      </w:pPr>
      <w:r>
        <w:rPr>
          <w:rFonts w:hint="eastAsia"/>
        </w:rPr>
        <w:t>The remedies of these causes are, that we should learn self-denial from Christ, that we should not strive nor cry, nor let our voice be heard in the streets, nor quench the smoking flax, nor break the bruised reed, but that we should in truth and sincerity, as in the presence of God, consider one another, to exhort and provoke each other unto love and to good works.</w:t>
      </w:r>
    </w:p>
    <w:p w14:paraId="6A89C4FD">
      <w:pPr>
        <w:ind w:left="-5" w:right="0"/>
        <w:rPr>
          <w:rFonts w:hint="eastAsia"/>
        </w:rPr>
      </w:pPr>
      <w:r>
        <w:rPr>
          <w:rFonts w:hint="eastAsia"/>
        </w:rPr>
        <w:t>这些缘由的补救之法是，我们当从基督那里学习舍己，我们不当争竞，不当喧嚷，也不让我们的声音在街上被听见，不熄灭那将残的火把，不折断那压伤的芦苇，而当在真理与诚实中，如同在上帝面前，彼此相顾，互相劝勉，激发爱心，勉励行善。</w:t>
      </w:r>
    </w:p>
    <w:p w14:paraId="6EF6638C">
      <w:pPr>
        <w:ind w:left="-5" w:right="0"/>
        <w:rPr>
          <w:rFonts w:hint="eastAsia"/>
        </w:rPr>
      </w:pPr>
    </w:p>
    <w:p w14:paraId="040C68C4">
      <w:pPr>
        <w:ind w:left="-5" w:right="0"/>
        <w:rPr>
          <w:rFonts w:hint="eastAsia"/>
        </w:rPr>
      </w:pPr>
      <w:r>
        <w:rPr>
          <w:rFonts w:hint="eastAsia"/>
        </w:rPr>
        <w:t>Now to move us effectually hereunto (next unto the express and known will of God, which is before all others the greatest of inducements) I know nothing that should be more powerful with us, then the discovery of the doleful and pernicious effects of our divisions and distempers.</w:t>
      </w:r>
    </w:p>
    <w:p w14:paraId="135E8D7B">
      <w:pPr>
        <w:ind w:left="-5" w:right="0"/>
        <w:rPr>
          <w:rFonts w:hint="eastAsia"/>
        </w:rPr>
      </w:pPr>
      <w:r>
        <w:rPr>
          <w:rFonts w:hint="eastAsia"/>
        </w:rPr>
        <w:t>现在，为要有效地促使我们如此行（仅次于上帝明确且已知的旨意，这在所有其他诱因之先，是最大的），我不知还有什么能比发现我们分裂与失调的悲惨与毒害后果，对我们更有力了。</w:t>
      </w:r>
    </w:p>
    <w:p w14:paraId="13F308A3">
      <w:pPr>
        <w:ind w:left="-5" w:right="0"/>
        <w:rPr>
          <w:rFonts w:hint="eastAsia"/>
        </w:rPr>
      </w:pPr>
    </w:p>
    <w:p w14:paraId="2932F07E">
      <w:pPr>
        <w:ind w:left="-5" w:right="0"/>
        <w:rPr>
          <w:rFonts w:hint="eastAsia"/>
        </w:rPr>
      </w:pPr>
      <w:r>
        <w:rPr>
          <w:rFonts w:hint="eastAsia"/>
        </w:rPr>
        <w:t>For whilst we are thus at a distance for points of outward order, the inward substance of the profession is not regarded.</w:t>
      </w:r>
    </w:p>
    <w:p w14:paraId="140884BD">
      <w:pPr>
        <w:ind w:left="-5" w:right="0"/>
        <w:rPr>
          <w:rFonts w:hint="eastAsia"/>
        </w:rPr>
      </w:pPr>
      <w:r>
        <w:rPr>
          <w:rFonts w:hint="eastAsia"/>
        </w:rPr>
        <w:t>因为当我们为外在秩序之点而如此疏远时，信仰告白的内在实质便不被重视。</w:t>
      </w:r>
    </w:p>
    <w:p w14:paraId="7C113BAF">
      <w:pPr>
        <w:ind w:left="-5" w:right="0"/>
        <w:rPr>
          <w:rFonts w:hint="eastAsia"/>
        </w:rPr>
      </w:pPr>
    </w:p>
    <w:p w14:paraId="5D003E2C">
      <w:pPr>
        <w:ind w:left="-5" w:right="0"/>
        <w:rPr>
          <w:rFonts w:hint="eastAsia"/>
        </w:rPr>
      </w:pPr>
      <w:r>
        <w:rPr>
          <w:rFonts w:hint="eastAsia"/>
        </w:rPr>
        <w:t>Whilst we contend for circumstantials, concerning the ways of going about our work, the main of the work is left undone; and whilst for temporal jealousies about small matters, Brethren uphold no spiritual correspondency, Satan in matters of the greatest concernments hath gotten this advantage against us, that the whole doctrine of truth is become doubtful unto very many; and the Gospel itself, and in it the ways of peace (the chief object of comfort) are made a matter of strife and contradiction unto all.</w:t>
      </w:r>
    </w:p>
    <w:p w14:paraId="3425D161">
      <w:pPr>
        <w:ind w:left="-5" w:right="0"/>
        <w:rPr>
          <w:rFonts w:hint="eastAsia"/>
        </w:rPr>
      </w:pPr>
      <w:r>
        <w:rPr>
          <w:rFonts w:hint="eastAsia"/>
        </w:rPr>
        <w:t>当我们为我们工作方式的情境细节争论时，工作的主要部分便被搁置；当弟兄们为关于小事的暂时猜忌而不维持属灵的交通时，撒但在最重大的事上，已得了这便宜来攻击我们，即整个真理的教义，对许多人已变得可疑；而福音本身，以及其中和平之道（安慰的主要对象），已成了所有人纷争与反驳的对象。</w:t>
      </w:r>
    </w:p>
    <w:p w14:paraId="189C8F0F">
      <w:pPr>
        <w:ind w:left="-5" w:right="0"/>
        <w:rPr>
          <w:rFonts w:hint="eastAsia"/>
        </w:rPr>
      </w:pPr>
    </w:p>
    <w:p w14:paraId="73873F8B">
      <w:pPr>
        <w:ind w:left="-5" w:right="0"/>
        <w:rPr>
          <w:rFonts w:hint="eastAsia"/>
        </w:rPr>
      </w:pPr>
      <w:r>
        <w:rPr>
          <w:rFonts w:hint="eastAsia"/>
        </w:rPr>
        <w:t>And if we will observe particulars, we shall perceive that amongst other things by this way of strife and contradiction, he hath prevailed chiefly in this, that the very being of an orderly Ministry is called in question, and opposed most universally: For to abolish the work, and the office of the ordinary ministry, is that about which under several pretenses all his agents on all hands, are most earnestly employed, and by their means all the fundamentals of order and ordinances in the Church are already unsettled, and all the grounds of authority in the State are almost quite overthrown: For by and upon some principles of that, which is called a new light, it is free for everyone to do what seemeth good in his own eyes without control, or giving account thereof unto any.</w:t>
      </w:r>
    </w:p>
    <w:p w14:paraId="28DCCC6D">
      <w:pPr>
        <w:ind w:left="-5" w:right="0"/>
        <w:rPr>
          <w:rFonts w:hint="eastAsia"/>
        </w:rPr>
      </w:pPr>
      <w:r>
        <w:rPr>
          <w:rFonts w:hint="eastAsia"/>
        </w:rPr>
        <w:t>如果我们观察细节，我们就会发现，在其他事物中，借着这种纷争与反驳的方式，祂主要在此事上得胜，即一个有秩序的牧职的存在本身，被质疑并受到最普遍的反对：因为废除普通牧职的工作与职分，是祂所有的代理人在各方面，借着各种借口，最热心从事之事，借着他们的手段，教会中所有秩序与典章的根基已动摇，国家中所有权威的根基也几乎被完全推翻：因为借着并基于某些被称为新光的原则，每个人都可以自由地行自己眼中看为正的事，不受约束，也无需向任何人交账。</w:t>
      </w:r>
    </w:p>
    <w:p w14:paraId="4C8D4582">
      <w:pPr>
        <w:ind w:left="-5" w:right="0"/>
        <w:rPr>
          <w:rFonts w:hint="eastAsia"/>
        </w:rPr>
      </w:pPr>
    </w:p>
    <w:p w14:paraId="19DF47F9">
      <w:pPr>
        <w:ind w:left="-5" w:right="0"/>
        <w:rPr>
          <w:rFonts w:hint="eastAsia"/>
        </w:rPr>
      </w:pPr>
      <w:r>
        <w:rPr>
          <w:rFonts w:hint="eastAsia"/>
        </w:rPr>
        <w:t>This licentious freedom doth lead them that follow it to the fulfilling of all their fleshly desires, and doth confirm them in all manner of confusion, wherein the spirit of railing, of bitterness, of envy, of contradiction and of uncharitableness in opposing and censuring others, doth increase strife and hatred, and multiplieth scandals infinitely, all which bring forth the woes that lie upon us.</w:t>
      </w:r>
    </w:p>
    <w:p w14:paraId="77F2C9DC">
      <w:pPr>
        <w:ind w:left="-5" w:right="0"/>
        <w:rPr>
          <w:rFonts w:hint="eastAsia"/>
        </w:rPr>
      </w:pPr>
      <w:r>
        <w:rPr>
          <w:rFonts w:hint="eastAsia"/>
        </w:rPr>
        <w:t>这种放纵的自由，引导追随它的人去满足他们一切肉体的欲望，并使他们在各种混乱中得以坚固，其中辱骂、苦毒、嫉妒、反驳以及在反对与论断他人时不仁慈的灵，加增纷争与仇恨，并无限地倍增丑闻，所有这一切都生出临到我们的祸患。</w:t>
      </w:r>
    </w:p>
    <w:p w14:paraId="37E9DF14">
      <w:pPr>
        <w:ind w:left="-5" w:right="0"/>
        <w:rPr>
          <w:rFonts w:hint="eastAsia"/>
        </w:rPr>
      </w:pPr>
    </w:p>
    <w:p w14:paraId="16639A67">
      <w:pPr>
        <w:ind w:left="-5" w:right="0"/>
        <w:rPr>
          <w:rFonts w:hint="eastAsia"/>
        </w:rPr>
      </w:pPr>
      <w:r>
        <w:rPr>
          <w:rFonts w:hint="eastAsia"/>
        </w:rPr>
        <w:t>For to rail and calumniate without shame is become the very trade of many; nor is there any way left almost either in Church or Commonwealth to redress the injuries of this kind, though never so gross and palpable.</w:t>
      </w:r>
    </w:p>
    <w:p w14:paraId="715357F7">
      <w:pPr>
        <w:ind w:left="-5" w:right="0"/>
        <w:rPr>
          <w:rFonts w:hint="eastAsia"/>
        </w:rPr>
      </w:pPr>
      <w:r>
        <w:rPr>
          <w:rFonts w:hint="eastAsia"/>
        </w:rPr>
        <w:t>因为无耻地辱骂与诽谤，已成了许多人的行当；也几乎没有留下任何途径，无论在教会或国家，来纠正此类伤害，纵然是何等粗暴与明显。</w:t>
      </w:r>
    </w:p>
    <w:p w14:paraId="6B4177B3">
      <w:pPr>
        <w:ind w:left="-5" w:right="0"/>
        <w:rPr>
          <w:rFonts w:hint="eastAsia"/>
        </w:rPr>
      </w:pPr>
    </w:p>
    <w:p w14:paraId="524AC3C8">
      <w:pPr>
        <w:ind w:left="-5" w:right="0"/>
        <w:rPr>
          <w:rFonts w:hint="eastAsia"/>
        </w:rPr>
      </w:pPr>
      <w:r>
        <w:rPr>
          <w:rFonts w:hint="eastAsia"/>
        </w:rPr>
        <w:t>All this breaketh the hearts of the godly, staggereth the weak, gladdeth the adversaries, openeth a door to all profaneness, and causeth the Name of God to be blasphemed, and the way of truth to be evil spoken of in the world, at which Atheists and Papists triumph and exult with joy, expecting in the end, that the effect of all this will be the utter ruin and desolation of all Protestants.</w:t>
      </w:r>
    </w:p>
    <w:p w14:paraId="76A7FE6C">
      <w:pPr>
        <w:ind w:left="-5" w:right="0"/>
        <w:rPr>
          <w:rFonts w:hint="eastAsia"/>
        </w:rPr>
      </w:pPr>
      <w:r>
        <w:rPr>
          <w:rFonts w:hint="eastAsia"/>
        </w:rPr>
        <w:t>所有这一切都伤透了敬虔之人的心，使软弱的人摇动，使仇敌欢喜，为所有不敬虔打开了一扇门，并使上帝的名被亵渎，真理之道在世上被毁谤，无神论者和天主教徒为此欢欣鼓舞，期望这一切的最终结果，将是所有更正教徒的彻底毁灭与荒凉。</w:t>
      </w:r>
    </w:p>
    <w:p w14:paraId="7059A1DD">
      <w:pPr>
        <w:ind w:left="-5" w:right="0"/>
        <w:rPr>
          <w:rFonts w:hint="eastAsia"/>
        </w:rPr>
      </w:pPr>
    </w:p>
    <w:p w14:paraId="05C7800A">
      <w:pPr>
        <w:ind w:left="-5" w:right="0"/>
        <w:rPr>
          <w:rFonts w:hint="eastAsia"/>
        </w:rPr>
      </w:pPr>
      <w:r>
        <w:rPr>
          <w:rFonts w:hint="eastAsia"/>
        </w:rPr>
        <w:t>He that cannot see these evils to rise originally from the misbehaviors of Brethren in the Ministry of the Gospel about their differences, is wholly blind; he that doth not feel the inconveniences thereof is senseless, and he that cannot grieve for the same, is hardened in sinfulness.</w:t>
      </w:r>
    </w:p>
    <w:p w14:paraId="1163509C">
      <w:pPr>
        <w:ind w:left="-5" w:right="0"/>
        <w:rPr>
          <w:rFonts w:hint="eastAsia"/>
        </w:rPr>
      </w:pPr>
      <w:r>
        <w:rPr>
          <w:rFonts w:hint="eastAsia"/>
        </w:rPr>
        <w:t>那看不见这些邪恶最初源于福音牧职中弟兄们因其分歧而有的不当行为的人，是全然瞎眼的；那感觉不到其不便的人，是麻木不仁的，那不能为此悲伤的人，是在罪恶中硬心的。</w:t>
      </w:r>
    </w:p>
    <w:p w14:paraId="0A1BBDF7">
      <w:pPr>
        <w:ind w:left="-5" w:right="0"/>
        <w:rPr>
          <w:rFonts w:hint="eastAsia"/>
        </w:rPr>
      </w:pPr>
    </w:p>
    <w:p w14:paraId="34F6AFD1">
      <w:pPr>
        <w:ind w:left="-5" w:right="0"/>
        <w:rPr>
          <w:rFonts w:hint="eastAsia"/>
        </w:rPr>
      </w:pPr>
      <w:r>
        <w:rPr>
          <w:rFonts w:hint="eastAsia"/>
        </w:rPr>
        <w:t>Now because all these inconveniencies reach unto all the Professors in some sort alike, therefore everyone (though chiefly the Ministers, as chief of the Professors) should be moved thereby to contribute their whole strength towards the speedy removal thereof.</w:t>
      </w:r>
    </w:p>
    <w:p w14:paraId="48E0EF5E">
      <w:pPr>
        <w:ind w:left="-5" w:right="0"/>
        <w:rPr>
          <w:rFonts w:hint="eastAsia"/>
        </w:rPr>
      </w:pPr>
      <w:r>
        <w:rPr>
          <w:rFonts w:hint="eastAsia"/>
        </w:rPr>
        <w:t>现在，因为所有这些不便，在某种程度上同样地影响着所有的信徒，因此每个人（虽然主要是牧者们，作为信徒中的首领）都当因此被感动，贡献他们全部的力量，以迅速地移除它们。</w:t>
      </w:r>
    </w:p>
    <w:p w14:paraId="3AC7310D">
      <w:pPr>
        <w:ind w:left="-5" w:right="0"/>
        <w:rPr>
          <w:rFonts w:hint="eastAsia"/>
        </w:rPr>
      </w:pPr>
    </w:p>
    <w:p w14:paraId="596C8841">
      <w:pPr>
        <w:ind w:left="-5" w:right="0"/>
        <w:rPr>
          <w:rFonts w:hint="eastAsia"/>
        </w:rPr>
      </w:pPr>
      <w:r>
        <w:rPr>
          <w:rFonts w:hint="eastAsia"/>
        </w:rPr>
        <w:t>But besides these common evils, there is in this neglect (whereof the Ministry is most of all guilty) something which doth more especially reflect, (and that justly) upon themselves, more than others, and from them upon their Ministerial function, as tending to make void the authority, and wholly frustrate the end of their ordinary vocation.</w:t>
      </w:r>
    </w:p>
    <w:p w14:paraId="73693C00">
      <w:pPr>
        <w:ind w:left="-5" w:right="0"/>
        <w:rPr>
          <w:rFonts w:hint="eastAsia"/>
        </w:rPr>
      </w:pPr>
      <w:r>
        <w:rPr>
          <w:rFonts w:hint="eastAsia"/>
        </w:rPr>
        <w:t>但除了这些普遍的邪恶之外，在这种忽略中（牧职对此负有最大的罪责），还有某些更特别地（且公正地）反映在他们自己身上，多于他人，并从他们身上反映在他们的牧职上，以致使他们的权威无效，并完全挫败他们普通呼召的目的。</w:t>
      </w:r>
    </w:p>
    <w:p w14:paraId="6214AEFD">
      <w:pPr>
        <w:ind w:left="-5" w:right="0"/>
        <w:rPr>
          <w:rFonts w:hint="eastAsia"/>
        </w:rPr>
      </w:pPr>
    </w:p>
    <w:p w14:paraId="7E0994E7">
      <w:pPr>
        <w:ind w:left="-5" w:right="0"/>
        <w:rPr>
          <w:rFonts w:hint="eastAsia"/>
        </w:rPr>
      </w:pPr>
      <w:r>
        <w:rPr>
          <w:rFonts w:hint="eastAsia"/>
        </w:rPr>
        <w:t>For although personal faults ought not to prejudice the vocation &amp; the credit of the function; yet because it is very natural to all men to make a consequence from the one to the other, therefore the Apostle will have even the meanest of the profession to behave themselves so, as it may not suffer any disesteem for their sakes.</w:t>
      </w:r>
    </w:p>
    <w:p w14:paraId="12DAACCF">
      <w:pPr>
        <w:ind w:left="-5" w:right="0"/>
        <w:rPr>
          <w:rFonts w:hint="eastAsia"/>
        </w:rPr>
      </w:pPr>
      <w:r>
        <w:rPr>
          <w:rFonts w:hint="eastAsia"/>
        </w:rPr>
        <w:t>因为纵然个人的过失不应损害呼召与职分的信誉；然而因为所有人天性上都极易从一者推断出另一者，因此使徒甚至要求信仰告白中最卑微的人，也当举止得体，以使其不因他们的缘故而受任何轻视。</w:t>
      </w:r>
    </w:p>
    <w:p w14:paraId="1C1F544A">
      <w:pPr>
        <w:ind w:left="-5" w:right="0"/>
        <w:rPr>
          <w:rFonts w:hint="eastAsia"/>
        </w:rPr>
      </w:pPr>
    </w:p>
    <w:p w14:paraId="7E2364A8">
      <w:pPr>
        <w:ind w:left="-5" w:right="0"/>
        <w:rPr>
          <w:rFonts w:hint="eastAsia"/>
        </w:rPr>
      </w:pPr>
      <w:r>
        <w:rPr>
          <w:rFonts w:hint="eastAsia"/>
        </w:rPr>
        <w:t>For speaking of servants professing Christianity to Titus and to Timothy, he will have them to show all good fidelity unto their masters, that they may adorn the doctrine of Christ our Savior in all things, and to honor their masters, that the name of God and his doctrine be not blasphemed, through their misbehavior.</w:t>
      </w:r>
    </w:p>
    <w:p w14:paraId="74683298">
      <w:pPr>
        <w:ind w:left="-5" w:right="0"/>
        <w:rPr>
          <w:rFonts w:hint="eastAsia"/>
        </w:rPr>
      </w:pPr>
      <w:r>
        <w:rPr>
          <w:rFonts w:hint="eastAsia"/>
        </w:rPr>
        <w:t>因为论及向提多和提摩太宣认基督教的仆人时，他要他们向主人显出完全的忠信，以便他们在凡事上都尊荣我们救主基督的教义，并尊敬他们的主人，免得上帝的名和祂的教义因他们的不当行为而被亵渎。</w:t>
      </w:r>
    </w:p>
    <w:p w14:paraId="7BA7768F">
      <w:pPr>
        <w:ind w:left="-5" w:right="0"/>
        <w:rPr>
          <w:rFonts w:hint="eastAsia"/>
        </w:rPr>
      </w:pPr>
    </w:p>
    <w:p w14:paraId="64F91A8C">
      <w:pPr>
        <w:ind w:left="-5" w:right="0"/>
        <w:rPr>
          <w:rFonts w:hint="eastAsia"/>
        </w:rPr>
      </w:pPr>
      <w:r>
        <w:rPr>
          <w:rFonts w:hint="eastAsia"/>
        </w:rPr>
        <w:t>If then Christianity itself will suffer in the opinions of men, and be discredited by the faults of the meanest that take the name thereof upon them, how shall it not be discredited by the miscarriages of those that are the chiefest of the profession?</w:t>
      </w:r>
    </w:p>
    <w:p w14:paraId="6BC982FF">
      <w:pPr>
        <w:ind w:left="-5" w:right="0"/>
        <w:rPr>
          <w:rFonts w:hint="eastAsia"/>
        </w:rPr>
      </w:pPr>
      <w:r>
        <w:rPr>
          <w:rFonts w:hint="eastAsia"/>
        </w:rPr>
        <w:t>那么，如果基督教本身会因那些取其名号的最卑微之人的过错，而在人的意见中受损并被诋毁，它又怎能不因那些信仰告白中为首之人的失误而被诋毁呢？</w:t>
      </w:r>
    </w:p>
    <w:p w14:paraId="150EBB23">
      <w:pPr>
        <w:ind w:left="-5" w:right="0"/>
        <w:rPr>
          <w:rFonts w:hint="eastAsia"/>
        </w:rPr>
      </w:pPr>
    </w:p>
    <w:p w14:paraId="2268251B">
      <w:pPr>
        <w:ind w:left="-5" w:right="0"/>
        <w:rPr>
          <w:rFonts w:hint="eastAsia"/>
        </w:rPr>
      </w:pPr>
      <w:r>
        <w:rPr>
          <w:rFonts w:hint="eastAsia"/>
        </w:rPr>
        <w:t>And how shall the credit of the ministry be upheld in men's opinions and affections, if those to whom the charge thereof is committed, dishonor their administration?</w:t>
      </w:r>
    </w:p>
    <w:p w14:paraId="0C6D915B">
      <w:pPr>
        <w:ind w:left="-5" w:right="0"/>
        <w:rPr>
          <w:rFonts w:hint="eastAsia"/>
        </w:rPr>
      </w:pPr>
      <w:r>
        <w:rPr>
          <w:rFonts w:hint="eastAsia"/>
        </w:rPr>
        <w:t>如果那些受托负有此责的人，羞辱了他们的管理，牧职的信誉又怎能在人的意见与情感中被维护呢？</w:t>
      </w:r>
    </w:p>
    <w:p w14:paraId="578C025E">
      <w:pPr>
        <w:ind w:left="-5" w:right="0"/>
        <w:rPr>
          <w:rFonts w:hint="eastAsia"/>
        </w:rPr>
      </w:pPr>
    </w:p>
    <w:p w14:paraId="6828FD39">
      <w:pPr>
        <w:ind w:left="-5" w:right="0"/>
        <w:rPr>
          <w:rFonts w:hint="eastAsia"/>
        </w:rPr>
      </w:pPr>
      <w:r>
        <w:rPr>
          <w:rFonts w:hint="eastAsia"/>
        </w:rPr>
        <w:t>And how can they be thought to honor their administration, if they walk not answerable unto the end thereof?</w:t>
      </w:r>
    </w:p>
    <w:p w14:paraId="6BFA230D">
      <w:pPr>
        <w:ind w:left="-5" w:right="0"/>
        <w:rPr>
          <w:rFonts w:hint="eastAsia"/>
        </w:rPr>
      </w:pPr>
      <w:r>
        <w:rPr>
          <w:rFonts w:hint="eastAsia"/>
        </w:rPr>
        <w:t>如果他们的行事不与此目的相称，又怎能被认为尊荣了他们的管理呢？</w:t>
      </w:r>
    </w:p>
    <w:p w14:paraId="40BBFF04">
      <w:pPr>
        <w:ind w:left="-5" w:right="0"/>
        <w:rPr>
          <w:rFonts w:hint="eastAsia"/>
        </w:rPr>
      </w:pPr>
    </w:p>
    <w:p w14:paraId="40A3678B">
      <w:pPr>
        <w:ind w:left="-5" w:right="0"/>
        <w:rPr>
          <w:rFonts w:hint="eastAsia"/>
        </w:rPr>
      </w:pPr>
      <w:r>
        <w:rPr>
          <w:rFonts w:hint="eastAsia"/>
        </w:rPr>
        <w:t>Now there is nothing more opposite unto the true end of the Ministerial calling, then this very neglect of duty, whereof they are at this time found guilty: For the end, use and effect of the Ministerial work is, to reform the world; To perfect the Saints, and to edify the body of Christ, till we all come in the unity of the faith, and of the knowledge of the Son of God unto a perfect man; but this effect must needs be made void, and this end frustrate, as long as the Ministers maintain no Brotherly communion one with another, but stand at their distances, and are single by themselves; so as to have no familiarity of concurrence about their Masters work, even although he hath therein strictly commanded them to be united.</w:t>
      </w:r>
    </w:p>
    <w:p w14:paraId="09FD58A1">
      <w:pPr>
        <w:ind w:left="-5" w:right="0"/>
        <w:rPr>
          <w:rFonts w:hint="eastAsia"/>
        </w:rPr>
      </w:pPr>
      <w:r>
        <w:rPr>
          <w:rFonts w:hint="eastAsia"/>
        </w:rPr>
        <w:t>现在，没有什么比此时此刻他们被发现有罪的这种责任之忽略，更与牧职呼召的真正目的相悖了：因为牧职工作的目的、功用与果效是，改革世界；成全圣徒，并造就基督的身体，直到我们众人在真道上同归于一，认识上帝的儿子，得以长大成人；但只要牧者们彼此不维持弟兄的相交，反倒保持距离，各自为政；以致对他们主的工作毫无同心协力的熟悉感，纵然祂已在此事上严格命令他们要联合，这果效便必会落空，这目的便必会挫败。</w:t>
      </w:r>
    </w:p>
    <w:p w14:paraId="420CCD6A">
      <w:pPr>
        <w:ind w:left="-5" w:right="0"/>
        <w:rPr>
          <w:rFonts w:hint="eastAsia"/>
        </w:rPr>
      </w:pPr>
    </w:p>
    <w:p w14:paraId="24DCFDA4">
      <w:pPr>
        <w:ind w:left="-5" w:right="0"/>
        <w:rPr>
          <w:rFonts w:hint="eastAsia"/>
        </w:rPr>
      </w:pPr>
      <w:r>
        <w:rPr>
          <w:rFonts w:hint="eastAsia"/>
        </w:rPr>
        <w:t>For how can they reform others, that are not reformed themselves?</w:t>
      </w:r>
    </w:p>
    <w:p w14:paraId="613E453D">
      <w:pPr>
        <w:ind w:left="-5" w:right="0"/>
        <w:rPr>
          <w:rFonts w:hint="eastAsia"/>
        </w:rPr>
      </w:pPr>
      <w:r>
        <w:rPr>
          <w:rFonts w:hint="eastAsia"/>
        </w:rPr>
        <w:t>因为自己尚未被改革的人，怎能改革他人呢？</w:t>
      </w:r>
    </w:p>
    <w:p w14:paraId="69BBFE0D">
      <w:pPr>
        <w:ind w:left="-5" w:right="0"/>
        <w:rPr>
          <w:rFonts w:hint="eastAsia"/>
        </w:rPr>
      </w:pPr>
    </w:p>
    <w:p w14:paraId="55376AEC">
      <w:pPr>
        <w:ind w:left="-5" w:right="0"/>
        <w:rPr>
          <w:rFonts w:hint="eastAsia"/>
        </w:rPr>
      </w:pPr>
      <w:r>
        <w:rPr>
          <w:rFonts w:hint="eastAsia"/>
        </w:rPr>
        <w:t>How can they be thought fit to perfect the Saints so long as they seek not one another's perfection?</w:t>
      </w:r>
    </w:p>
    <w:p w14:paraId="6386193A">
      <w:pPr>
        <w:ind w:left="-5" w:right="0"/>
        <w:rPr>
          <w:rFonts w:hint="eastAsia"/>
        </w:rPr>
      </w:pPr>
      <w:r>
        <w:rPr>
          <w:rFonts w:hint="eastAsia"/>
        </w:rPr>
        <w:t>只要他们不寻求彼此的完全，又怎能被认为适合成全圣徒呢？</w:t>
      </w:r>
    </w:p>
    <w:p w14:paraId="3302AC34">
      <w:pPr>
        <w:ind w:left="-5" w:right="0"/>
        <w:rPr>
          <w:rFonts w:hint="eastAsia"/>
        </w:rPr>
      </w:pPr>
    </w:p>
    <w:p w14:paraId="5CC5CBE7">
      <w:pPr>
        <w:ind w:left="-5" w:right="0"/>
        <w:rPr>
          <w:rFonts w:hint="eastAsia"/>
        </w:rPr>
      </w:pPr>
      <w:r>
        <w:rPr>
          <w:rFonts w:hint="eastAsia"/>
        </w:rPr>
        <w:t>How can they be said to advance the unity of Faith who do all things belonging to the profession of faith within themselves dividedly?</w:t>
      </w:r>
    </w:p>
    <w:p w14:paraId="16A01429">
      <w:pPr>
        <w:ind w:left="-5" w:right="0"/>
        <w:rPr>
          <w:rFonts w:hint="eastAsia"/>
        </w:rPr>
      </w:pPr>
      <w:r>
        <w:rPr>
          <w:rFonts w:hint="eastAsia"/>
        </w:rPr>
        <w:t>凡在自己里面，以分裂的方式行所有属于信仰告白之事的人，又怎能被说成是促进信仰的合一呢？</w:t>
      </w:r>
    </w:p>
    <w:p w14:paraId="0DD71967">
      <w:pPr>
        <w:ind w:left="-5" w:right="0"/>
        <w:rPr>
          <w:rFonts w:hint="eastAsia"/>
        </w:rPr>
      </w:pPr>
    </w:p>
    <w:p w14:paraId="3ABF5D51">
      <w:pPr>
        <w:ind w:left="-5" w:right="0"/>
        <w:rPr>
          <w:rFonts w:hint="eastAsia"/>
        </w:rPr>
      </w:pPr>
      <w:r>
        <w:rPr>
          <w:rFonts w:hint="eastAsia"/>
        </w:rPr>
        <w:t>How can they in the work of the Ministry be able jointly to build up the same body of Christ, who in that work maintain no communion one with another in reference unto his body; but rather set themselves to make up everyone a separate body for himself?</w:t>
      </w:r>
    </w:p>
    <w:p w14:paraId="6C7875E8">
      <w:pPr>
        <w:ind w:left="-5" w:right="0"/>
        <w:rPr>
          <w:rFonts w:hint="eastAsia"/>
        </w:rPr>
      </w:pPr>
      <w:r>
        <w:rPr>
          <w:rFonts w:hint="eastAsia"/>
        </w:rPr>
        <w:t>在牧职的工作中，那些在那工作中，就祂的身体而言，彼此不维持相交，反倒各自为自己建立一个分离的身体的人，又怎能共同建造基督的同一个身体呢？</w:t>
      </w:r>
    </w:p>
    <w:p w14:paraId="56A62C3A">
      <w:pPr>
        <w:ind w:left="-5" w:right="0"/>
        <w:rPr>
          <w:rFonts w:hint="eastAsia"/>
        </w:rPr>
      </w:pPr>
    </w:p>
    <w:p w14:paraId="1AD3DCEA">
      <w:pPr>
        <w:ind w:left="-5" w:right="0"/>
        <w:rPr>
          <w:rFonts w:hint="eastAsia"/>
        </w:rPr>
      </w:pPr>
      <w:r>
        <w:rPr>
          <w:rFonts w:hint="eastAsia"/>
        </w:rPr>
        <w:t>And how can they be able to bring all unto the unity of the knowledge of the Son of God unto a perfect man through love, whose imperfection in love is such; that they do value no common relations unto Christ and his service further then these set up some private interests; nor do mind the unity of the spirit through the love of Christ which is common unto all, so much as to entertain either comembership, or ministerial fellowship, or true Gospel-workacquaintance with any, that are not either settled in the circumstantial courses of their way, or willing to come up unto them therein?</w:t>
      </w:r>
    </w:p>
    <w:p w14:paraId="5871A093">
      <w:pPr>
        <w:ind w:left="-5" w:right="0"/>
        <w:rPr>
          <w:rFonts w:hint="eastAsia"/>
        </w:rPr>
      </w:pPr>
      <w:r>
        <w:rPr>
          <w:rFonts w:hint="eastAsia"/>
        </w:rPr>
        <w:t>在爱中不完全到如此地步，即除了这些能建立某些私人利益之外，他们不珍视与基督和祂事奉的任何共同关系；也不留意借着那对所有人都共同的基督之爱而有的圣灵的合一，以致不与任何那些或未在他们方式的情境进程中安定，或不愿在此中与他们同道的人，有任何同为肢体，或牧职团契，或真实的福音工作之相识的人，又怎能借着爱，将所有人都带入认识上帝儿子而有的合一，以致长大成人呢？</w:t>
      </w:r>
    </w:p>
    <w:p w14:paraId="68D978D8">
      <w:pPr>
        <w:ind w:left="-5" w:right="0"/>
        <w:rPr>
          <w:rFonts w:hint="eastAsia"/>
        </w:rPr>
      </w:pPr>
    </w:p>
    <w:p w14:paraId="4F54F844">
      <w:pPr>
        <w:ind w:left="-5" w:right="0"/>
        <w:rPr>
          <w:rFonts w:hint="eastAsia"/>
        </w:rPr>
      </w:pPr>
      <w:r>
        <w:rPr>
          <w:rFonts w:hint="eastAsia"/>
        </w:rPr>
        <w:t>We see then upon these grounds, that except this neglect of duty be reformed, and the true end of the Ministerial work without human aims, be heartily entertained by those to whom it is entrusted, the effects thereof will never prosper in their hands; but Satan (as hitherto he hath done since they were divided) will continually prevail against them all, till he hath brought them unto final destruction and irrecoverable desolation.</w:t>
      </w:r>
    </w:p>
    <w:p w14:paraId="6EA8690A">
      <w:pPr>
        <w:ind w:left="-5" w:right="0"/>
        <w:rPr>
          <w:rFonts w:hint="eastAsia"/>
        </w:rPr>
      </w:pPr>
      <w:r>
        <w:rPr>
          <w:rFonts w:hint="eastAsia"/>
        </w:rPr>
        <w:t>那么，我们便基于这些理由看到，除非这种责任之忽略被改革，并且牧职工作的真正目的，不带属人目标的，被那些受托之人衷心地接纳，否则其果效将永不在他们手中兴旺；反倒撒但（如同自他们分裂以来至今所行的）将持续地胜过他们所有人，直到他将他们带入最终的毁灭和无可挽回的荒凉中。</w:t>
      </w:r>
    </w:p>
    <w:p w14:paraId="0F2ACA6B">
      <w:pPr>
        <w:ind w:left="-5" w:right="0"/>
        <w:rPr>
          <w:rFonts w:hint="eastAsia"/>
        </w:rPr>
      </w:pPr>
    </w:p>
    <w:p w14:paraId="4401DE35">
      <w:pPr>
        <w:ind w:left="-5" w:right="0"/>
        <w:rPr>
          <w:rFonts w:hint="eastAsia"/>
        </w:rPr>
      </w:pPr>
      <w:r>
        <w:rPr>
          <w:rFonts w:hint="eastAsia"/>
        </w:rPr>
        <w:t>This then is the danger whereinto we are fallen, and to lay this to heart is that matter of absolute necessity, which by all should be apprehended, but chiefly by those that are called to the Ministry, that they in doing their principal duty, which is to study unity in the truth in Christianity, may uphold the holy profession, and thereby intend their mutual preservation.</w:t>
      </w:r>
    </w:p>
    <w:p w14:paraId="0991169C">
      <w:pPr>
        <w:ind w:left="-5" w:right="0"/>
        <w:rPr>
          <w:rFonts w:hint="eastAsia"/>
        </w:rPr>
      </w:pPr>
      <w:r>
        <w:rPr>
          <w:rFonts w:hint="eastAsia"/>
        </w:rPr>
        <w:t>那么，这就是我们所陷入的危险，将此放在心上，是绝对必要之事，所有人都当领会，但尤其当由那些蒙召担任牧职的人领会，以便他们在履行其主要责任，即在基督教中追求真理的合一时，能维护圣洁的信仰告白，并借此意图他们相互的保守。</w:t>
      </w:r>
    </w:p>
    <w:p w14:paraId="6A7C525F">
      <w:pPr>
        <w:ind w:left="-5" w:right="0"/>
        <w:rPr>
          <w:rFonts w:hint="eastAsia"/>
        </w:rPr>
      </w:pPr>
    </w:p>
    <w:p w14:paraId="3339D7FB">
      <w:pPr>
        <w:ind w:left="-5" w:right="0"/>
        <w:rPr>
          <w:rFonts w:hint="eastAsia"/>
        </w:rPr>
      </w:pPr>
      <w:r>
        <w:rPr>
          <w:rFonts w:hint="eastAsia"/>
        </w:rPr>
        <w:t>For without all doubt their very being in this kingdom, if they take not this course, will be very shortly in a most desperate condition; because as it is undeniably apparent, that hitherto nothing but their own disunion about matters extrafundamental, hath made Satan and their enemies to prevail against them.</w:t>
      </w:r>
    </w:p>
    <w:p w14:paraId="7B1E4A17">
      <w:pPr>
        <w:ind w:left="-5" w:right="0"/>
        <w:rPr>
          <w:rFonts w:hint="eastAsia"/>
        </w:rPr>
      </w:pPr>
      <w:r>
        <w:rPr>
          <w:rFonts w:hint="eastAsia"/>
        </w:rPr>
        <w:t>因为毫无疑问，如果他们不采取此途径，他们在国内的存在，很快将处于最绝望的境地；因为无可否认地显而易见，至今除了他们自己关于非根本性事务的不合一之外，别无他物使撒但和他们的仇敌胜过他们。</w:t>
      </w:r>
    </w:p>
    <w:p w14:paraId="36B109F0">
      <w:pPr>
        <w:ind w:left="-5" w:right="0"/>
        <w:rPr>
          <w:rFonts w:hint="eastAsia"/>
        </w:rPr>
      </w:pPr>
    </w:p>
    <w:p w14:paraId="524F88E7">
      <w:pPr>
        <w:ind w:left="-5" w:right="0"/>
        <w:rPr>
          <w:rFonts w:hint="eastAsia"/>
        </w:rPr>
      </w:pPr>
      <w:r>
        <w:rPr>
          <w:rFonts w:hint="eastAsia"/>
        </w:rPr>
        <w:t>So it is clearly manifest that henceforth nothing but their mutual union will be effectual to maintain what they yet hold, or restore what they have lost in the minds of men, and of their standing in the profession; he then that doth decline to concur in the ways of spiritual unity with those that offer and sue for the same unto him, and being convicted of this danger doth not endeavor to prevent it, shall be found guilty of all the evils that follow upon our breaches, of all the ruin that befalleth unto these Churches, of all the confusions that from thence arise unto the Commonwealth, of all the dishonor done to the name of Christ for want of order in his house, and of all the shame and reproach which this Nation is either now aspersed withal abroad amongst their Neighbors, or will in after ages cleave unto it.</w:t>
      </w:r>
    </w:p>
    <w:p w14:paraId="5539F4A0">
      <w:pPr>
        <w:ind w:left="-5" w:right="0"/>
        <w:rPr>
          <w:rFonts w:hint="eastAsia"/>
        </w:rPr>
      </w:pPr>
      <w:r>
        <w:rPr>
          <w:rFonts w:hint="eastAsia"/>
        </w:rPr>
        <w:t>因此显而易见，此后唯有他们相互的联合，才能有效地维持他们至今所持守的，或恢复他们在人心中和在信仰告白中之地位上所失去的；那么，凡拒绝与那些向他提议并恳求属灵合一之道的人同心协力，并既已确信此危险，却不努力防止它的人，将被发现犯了所有随我们破裂而来的邪恶之罪，所有临到这些教会的毁灭之罪，所有由此而临到国家的混乱之罪，所有因基督的家缺乏秩序而使祂的名受羞辱之罪，以及所有本国现今在邻国中所受的诽谤，或将来世代将附于其上的羞辱与责备之罪。</w:t>
      </w:r>
    </w:p>
    <w:p w14:paraId="1AA00C00">
      <w:pPr>
        <w:ind w:left="-5" w:right="0"/>
        <w:rPr>
          <w:rFonts w:hint="eastAsia"/>
        </w:rPr>
      </w:pPr>
    </w:p>
    <w:p w14:paraId="4DB2D210">
      <w:pPr>
        <w:ind w:left="-5" w:right="0"/>
        <w:rPr>
          <w:rFonts w:hint="eastAsia"/>
        </w:rPr>
      </w:pPr>
      <w:r>
        <w:rPr>
          <w:rFonts w:hint="eastAsia"/>
        </w:rPr>
        <w:t>If then there is any love to the Fundamental truths of the Gospel, if there is any zeal for righteousness and against damnable heresies, if there is any just hatred due to Blasphemies, and to the ways of profaneness and licentiousness, whereby the kingdom of Satan is erected, and settled upon the ruins of Christ's kingdom amongst us; and if there is any faithfulness and constancy to be expected from those that professing Christianity, have entered into solemn protestations, vows and covenants to stand united according to the will of God, for the advancement of a common reformation, and the settlement of our union therein: if I say there be any such thing as love to truth, zeal for righteousness and faithfulness of Christian Covenants; I may adjure such as pretend thereunto, to show themselves at this time therein, for their own and their Brethren's preservation, that by the duties of Brotherly unity in the holy profession, they may be found to keep faith and a good conscience without blame.</w:t>
      </w:r>
    </w:p>
    <w:p w14:paraId="32FE5A54">
      <w:pPr>
        <w:ind w:left="-5" w:right="0"/>
        <w:rPr>
          <w:rFonts w:hint="eastAsia"/>
        </w:rPr>
      </w:pPr>
      <w:r>
        <w:rPr>
          <w:rFonts w:hint="eastAsia"/>
        </w:rPr>
        <w:t>那么，如果对福音的根本真理有任何爱，如果对公义有任何热心，并反对可咒诅的异端，如果对亵渎，以及对那借以建立并稳固在基督在我们中间之国度废墟上的不敬虔与放纵之道，有任何正当的憎恨；如果从那些宣认基督教，并已进入庄严的抗议、誓言和盟约，以照上帝的旨意联合站立，为促进共同的改革，并确立我们在其中的合一的人身上，可期望任何忠信与恒常：我说，如果有任何诸如对真理的爱，对公义的热心，以及基督徒盟约的忠信之事；我可恳求那些宣称有此之心的人，在此时为此显明自己，为他们自己和他们弟兄的保守，以使他们借着在圣洁信仰告白中弟兄合一的责任，被发现无瑕疵地持守信心与无亏的良心。</w:t>
      </w:r>
    </w:p>
    <w:p w14:paraId="6D3B8F59">
      <w:pPr>
        <w:ind w:left="-5" w:right="0"/>
        <w:rPr>
          <w:rFonts w:hint="eastAsia"/>
        </w:rPr>
      </w:pPr>
    </w:p>
    <w:p w14:paraId="6BD4171A">
      <w:pPr>
        <w:ind w:left="-5" w:right="0"/>
        <w:rPr>
          <w:rFonts w:hint="eastAsia"/>
        </w:rPr>
      </w:pPr>
      <w:r>
        <w:rPr>
          <w:rFonts w:hint="eastAsia"/>
        </w:rPr>
        <w:t>For as it is not possible, that the Faith once given to the Saints can be maintained by any, without a good conscience, so the integrity of a good conscience cannot be kept without observing the end of the holy Commandment, which is the practice of love out of a pure heart.</w:t>
      </w:r>
    </w:p>
    <w:p w14:paraId="71C44D52">
      <w:pPr>
        <w:ind w:left="-5" w:right="0"/>
        <w:rPr>
          <w:rFonts w:hint="eastAsia"/>
        </w:rPr>
      </w:pPr>
      <w:r>
        <w:rPr>
          <w:rFonts w:hint="eastAsia"/>
        </w:rPr>
        <w:t>因为正如那曾一次交付圣徒的信，若无无亏的良心，便无法被任何人持守一样，无亏的良心之正直，若不遵守圣洁命令的目的，即从清洁的心所发出的爱之实践，便无法被保持。</w:t>
      </w:r>
    </w:p>
    <w:p w14:paraId="4BB97C5C">
      <w:pPr>
        <w:ind w:left="-5" w:right="0"/>
        <w:rPr>
          <w:rFonts w:hint="eastAsia"/>
        </w:rPr>
      </w:pPr>
    </w:p>
    <w:p w14:paraId="50DAB679">
      <w:pPr>
        <w:ind w:left="-5" w:right="0"/>
        <w:rPr>
          <w:rFonts w:hint="eastAsia"/>
        </w:rPr>
      </w:pPr>
      <w:r>
        <w:rPr>
          <w:rFonts w:hint="eastAsia"/>
        </w:rPr>
        <w:t>Now this practice amongst Ministers in their Ministerial charges, can be none other but a conscionable concurrence of their spirits in that aim, wherein the all relate unto Christ, to strengthen one another's hands in the works of his service.</w:t>
      </w:r>
    </w:p>
    <w:p w14:paraId="075919D1">
      <w:pPr>
        <w:ind w:left="-5" w:right="0"/>
        <w:rPr>
          <w:rFonts w:hint="eastAsia"/>
        </w:rPr>
      </w:pPr>
      <w:r>
        <w:rPr>
          <w:rFonts w:hint="eastAsia"/>
        </w:rPr>
        <w:t>现在，这种实践在牧者们的牧职中，无非是他们心灵在那个目标上的凭良心的同心，其中所有人都与基督相关，以在祂服事的工作中，彼此加强手。</w:t>
      </w:r>
    </w:p>
    <w:p w14:paraId="2EAE6E02">
      <w:pPr>
        <w:ind w:left="-5" w:right="0"/>
        <w:rPr>
          <w:rFonts w:hint="eastAsia"/>
        </w:rPr>
      </w:pPr>
    </w:p>
    <w:p w14:paraId="2839A082">
      <w:pPr>
        <w:ind w:left="-5" w:right="0"/>
        <w:rPr>
          <w:rFonts w:hint="eastAsia"/>
        </w:rPr>
      </w:pPr>
      <w:r>
        <w:rPr>
          <w:rFonts w:hint="eastAsia"/>
        </w:rPr>
        <w:t>For their unity and love to each other can have no truth, but as it relates unto him, nor can it relate otherwise unto him, then by fulfilling his will, in doing the works of his service; and if this aim be lost in any, let them pretend what they will, their conscience is not sound, their performance is not acceptable, nor will their endeavors be forever established; hence it is, that because many have left off to aim sincerely at this (who either delight to stand wholly by themselves, and give way to dividing principles and practices; or think it more expedient to stand wholly associated, but give way to the means of human power to trust more thereunto then to the duties of Christian love and serviceableness) therefore it is just with God to withdraw from such of both sides that walk in these ways, and from their undertakings, the blessing of his presence.</w:t>
      </w:r>
    </w:p>
    <w:p w14:paraId="554A8D65">
      <w:pPr>
        <w:ind w:left="-5" w:right="0"/>
        <w:rPr>
          <w:rFonts w:hint="eastAsia"/>
        </w:rPr>
      </w:pPr>
      <w:r>
        <w:rPr>
          <w:rFonts w:hint="eastAsia"/>
        </w:rPr>
        <w:t>因为他们彼此的合一与爱，除非与祂相关，否则便无真理；也除非借着遵行祂的旨意，做祂服事的工作，否则便无法与祂相关；如果任何人的这目标失落了，无论他们假托什么，他们的良心便不健全，他们的履行便不蒙悦纳，他们的努力也永不被建立；因此，正因为许多人已不再真诚地以之为目标（他们或乐于完全独立，并容许分裂的原则与实践；或认为完全联合更为权宜，但容许属人权力的手段，更信赖它而非基督徒之爱与服事的责任），所以上帝从那些行走在此类道路上的双方，以及从他们的事业中，收回祂同在的祝福，是公义的。</w:t>
      </w:r>
    </w:p>
    <w:p w14:paraId="1C937986">
      <w:pPr>
        <w:ind w:left="-5" w:right="0"/>
        <w:rPr>
          <w:rFonts w:hint="eastAsia"/>
        </w:rPr>
      </w:pPr>
    </w:p>
    <w:p w14:paraId="13B04BB9">
      <w:pPr>
        <w:ind w:left="-5" w:right="0"/>
        <w:rPr>
          <w:rFonts w:hint="eastAsia"/>
        </w:rPr>
      </w:pPr>
      <w:r>
        <w:rPr>
          <w:rFonts w:hint="eastAsia"/>
        </w:rPr>
        <w:t>So that by reason of the want of his strength to go along, and conduct, to guide them, all their hands are weakened, nothing which is undertaken doth prosper, the service of Christ's house is not advanced, the stewards thereof are either divided by themselves, or scattered by others, and generally they are as men without a heart, afraid one of another: and through these their breaches, a whole deluge of damnable errors, and a full current of all unrighteous, wicked and scandalous practices, hath overwhelmed and almost drowned the Churches; so that the very floodgates of hell seem to be opened upon us, and have covered us with the proud waves of all licentiousness.</w:t>
      </w:r>
    </w:p>
    <w:p w14:paraId="0C0A00F1">
      <w:pPr>
        <w:ind w:left="-5" w:right="0"/>
        <w:rPr>
          <w:rFonts w:hint="eastAsia"/>
        </w:rPr>
      </w:pPr>
      <w:r>
        <w:rPr>
          <w:rFonts w:hint="eastAsia"/>
        </w:rPr>
        <w:t>以致因缺乏祂的力量同行，并引导他们，他们所有的手都软弱了，所从事的无一兴旺，基督家的服事未得推进，其管家们或自己分裂，或被他人驱散，他们普遍如同无心之人，彼此惧怕：借着他们这些破裂，一场可咒诅之错误的洪水，以及所有不义、邪恶和可耻行为的洪流，已淹没并几乎淹没了众教会；以致地狱的水闸似乎已向我们敞开，并以所有放纵的骄傲波浪覆盖了我们。</w:t>
      </w:r>
    </w:p>
    <w:p w14:paraId="7C0C75E1">
      <w:pPr>
        <w:ind w:left="-5" w:right="0"/>
        <w:rPr>
          <w:rFonts w:hint="eastAsia"/>
        </w:rPr>
      </w:pPr>
    </w:p>
    <w:p w14:paraId="13EA5830">
      <w:pPr>
        <w:ind w:left="-5" w:right="0"/>
        <w:rPr>
          <w:rFonts w:hint="eastAsia"/>
        </w:rPr>
      </w:pPr>
      <w:r>
        <w:rPr>
          <w:rFonts w:hint="eastAsia"/>
        </w:rPr>
        <w:t>And although it cannot be denied, but that it is just with God, to suffer Satan thus far to prevail against all for the sins of all, and to make this breach upon the Leaders for their failing in the Ministry; yet it is far from me to think, (as some do) that the promise of God is failed in this our age; at if there were neither true Church nor Ministry anymore amongst us, or anywhere in this world, but that the gates of hell, having prevailed against the Church, which Christ did once institute by his Apostles; a new mission must be expected, and a new foundation laid for the erecting of his kingdom.</w:t>
      </w:r>
    </w:p>
    <w:p w14:paraId="4C42D7C2">
      <w:pPr>
        <w:ind w:left="-5" w:right="0"/>
        <w:rPr>
          <w:rFonts w:hint="eastAsia"/>
        </w:rPr>
      </w:pPr>
      <w:r>
        <w:rPr>
          <w:rFonts w:hint="eastAsia"/>
        </w:rPr>
        <w:t>虽然不可否认，上帝容许撒但如此地胜过所有人，因着所有人的罪，并因领袖们在牧职上的失败而在此处造成破裂，是公义的；然而我远非认为（如某些人所想），上帝的应许在我们这时代已落空；仿佛在我们中间，或在世界上任何地方，已再无真教会或牧职，而是地狱之门，既已胜过基督曾借其使徒们所设立的教会；便必须期待一个新的使命，并为建立祂的国度而奠定一个新的根基。</w:t>
      </w:r>
    </w:p>
    <w:p w14:paraId="0A165C68">
      <w:pPr>
        <w:ind w:left="-5" w:right="0"/>
        <w:rPr>
          <w:rFonts w:hint="eastAsia"/>
        </w:rPr>
      </w:pPr>
    </w:p>
    <w:p w14:paraId="1AEE298E">
      <w:pPr>
        <w:ind w:left="-5" w:right="0"/>
        <w:rPr>
          <w:rFonts w:hint="eastAsia"/>
        </w:rPr>
      </w:pPr>
      <w:r>
        <w:rPr>
          <w:rFonts w:hint="eastAsia"/>
        </w:rPr>
        <w:t>I say God forbid that I should think so.</w:t>
      </w:r>
    </w:p>
    <w:p w14:paraId="528DED14">
      <w:pPr>
        <w:ind w:left="-5" w:right="0"/>
        <w:rPr>
          <w:rFonts w:hint="eastAsia"/>
        </w:rPr>
      </w:pPr>
      <w:r>
        <w:rPr>
          <w:rFonts w:hint="eastAsia"/>
        </w:rPr>
        <w:t>我说，上帝禁止我如此想。</w:t>
      </w:r>
    </w:p>
    <w:p w14:paraId="6736A59F">
      <w:pPr>
        <w:ind w:left="-5" w:right="0"/>
        <w:rPr>
          <w:rFonts w:hint="eastAsia"/>
        </w:rPr>
      </w:pPr>
    </w:p>
    <w:p w14:paraId="203ADBB7">
      <w:pPr>
        <w:ind w:left="-5" w:right="0"/>
        <w:rPr>
          <w:rFonts w:hint="eastAsia"/>
        </w:rPr>
      </w:pPr>
      <w:r>
        <w:rPr>
          <w:rFonts w:hint="eastAsia"/>
        </w:rPr>
        <w:t>Yea, let God be true but every man a liar: for I believe that heaven and earth shall pass away, but the word that is gone out of Christ's mouth shall not pass away.</w:t>
      </w:r>
    </w:p>
    <w:p w14:paraId="14ECBFC6">
      <w:pPr>
        <w:ind w:left="-5" w:right="0"/>
        <w:rPr>
          <w:rFonts w:hint="eastAsia"/>
        </w:rPr>
      </w:pPr>
      <w:r>
        <w:rPr>
          <w:rFonts w:hint="eastAsia"/>
        </w:rPr>
        <w:t>是的，让神为真，但人人都为虚谎：因为我相信，天地都要废去，但从基督口中所出的话，却不能废去。</w:t>
      </w:r>
    </w:p>
    <w:p w14:paraId="448CDBC9">
      <w:pPr>
        <w:ind w:left="-5" w:right="0"/>
        <w:rPr>
          <w:rFonts w:hint="eastAsia"/>
        </w:rPr>
      </w:pPr>
    </w:p>
    <w:p w14:paraId="79537457">
      <w:pPr>
        <w:ind w:left="-5" w:right="0"/>
        <w:rPr>
          <w:rFonts w:hint="eastAsia"/>
        </w:rPr>
      </w:pPr>
      <w:r>
        <w:rPr>
          <w:rFonts w:hint="eastAsia"/>
        </w:rPr>
        <w:t>Now Christ upon a special occasion said distinctly unto his Disciples three things, which are these.</w:t>
      </w:r>
    </w:p>
    <w:p w14:paraId="72F7A301">
      <w:pPr>
        <w:ind w:left="-5" w:right="0"/>
        <w:rPr>
          <w:rFonts w:hint="eastAsia"/>
        </w:rPr>
      </w:pPr>
      <w:r>
        <w:rPr>
          <w:rFonts w:hint="eastAsia"/>
        </w:rPr>
        <w:t>现在，基督曾在一个特别的场合，向祂的门徒们明确地说了三件事，即这些。</w:t>
      </w:r>
    </w:p>
    <w:p w14:paraId="5A0758F2">
      <w:pPr>
        <w:ind w:left="-5" w:right="0"/>
        <w:rPr>
          <w:rFonts w:hint="eastAsia"/>
        </w:rPr>
      </w:pPr>
    </w:p>
    <w:p w14:paraId="500FCC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his Church should be built upon the rock of that truth, whereof the Apostles made confession, which was, that Jesus was the Christ, the son of the living God.</w:t>
      </w:r>
    </w:p>
    <w:p w14:paraId="1DA3B4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1.祂的教会当建立在那真理的磐石上，即使徒们所宣认的，耶稣是基督，是永生上帝的儿子。</w:t>
      </w:r>
    </w:p>
    <w:p w14:paraId="16F5CE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6CE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 gates of hell should not prevail against that Church.</w:t>
      </w:r>
    </w:p>
    <w:p w14:paraId="3B8405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2.阴间的权柄不能胜过那教会。</w:t>
      </w:r>
    </w:p>
    <w:p w14:paraId="70793A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F73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lastly, That the keys of the kingdom of heaven with authorityto bind and loose on earth, whatever should be bound and loosened in heaven, shall be given to this Church.</w:t>
      </w:r>
    </w:p>
    <w:p w14:paraId="39E56B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3.最后，天国的钥匙，带着在地上捆绑和释放，凡在天上也要被捆绑和释放的权柄，将赐给这教会。</w:t>
      </w:r>
    </w:p>
    <w:p w14:paraId="544D4D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4CD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promises I believe to be so sure that they shall never fail: Therefore I must conclude, that neither the foundation of the Church, nor the Church which is built thereupon, nor the Ministerial authority of the keys given to that Church, shall fail so long as this world doth last.</w:t>
      </w:r>
    </w:p>
    <w:p w14:paraId="00C799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我信这些应许是如此确凿，永不落空：因此我必须断定，只要这世界存留，教会的根基、建立在其上的教会，以及赐给那教会的钥匙之牧职权威，都永不败坏。</w:t>
      </w:r>
    </w:p>
    <w:p w14:paraId="25982A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479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although some do not believe, and are disobedient to the will of God; shall their unbelief and disobedience make the faith and truth of God without effect?</w:t>
      </w:r>
    </w:p>
    <w:p w14:paraId="387C79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因为，纵然有人不信，并且不顺服上帝的旨意；难道他们的不信与不顺服，能使上帝的信实与真理失效吗？</w:t>
      </w:r>
    </w:p>
    <w:p w14:paraId="73CEF8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836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forbid, yea all men are to be found liars, that God may be found true; for he hath concluded all in unbelief, that he might have mercy upon all: therefore in his sayings he shall be justified, and when he is judged overcome.</w:t>
      </w:r>
    </w:p>
    <w:p w14:paraId="24E54A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断乎不可，是的，愿人人都被显为虚谎，好让上帝被显为真实；因为祂将众人都圈在不信之中，为要怜悯众人：因此祂在祂的话语中必被称义，当祂被审判时必得胜。</w:t>
      </w:r>
    </w:p>
    <w:p w14:paraId="723E21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69C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therefore acknowledge that by our unrighteousness the righteousness of God is to be commended; and that although we of this Nation should utterly fail him, and be no more worthy to be counted his Church, yet that he will never fail to do what he hath said unto the seed of Christ amongst men, and never recall the word which he hath spoken concerning his Church.</w:t>
      </w:r>
    </w:p>
    <w:p w14:paraId="40569E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因此我们必须承认，借着我们的不义，上帝的公义得以彰显；并且纵然我们这国民全然辜负祂，再不配被称为祂的教会，然而祂绝不失信于祂对人间基督后裔所说的话，也绝不收回祂关于祂教会所说的话。</w:t>
      </w:r>
    </w:p>
    <w:p w14:paraId="4BE3BF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34F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we are bound to believe, that wheresoever there is a society of men believing with their heart, and with their mouth making openly profession of this truth, that Jesus is the Christ the Son of the living God, there is a Church existent; and wheresoever a Church is existent, there the authority of the keys is not wanting; because Christ hath said that the gates of hell shall not prevail against it.</w:t>
      </w:r>
    </w:p>
    <w:p w14:paraId="680FA5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但我们当信，凡有一群人，心里相信，口里公开宣认这真理，即耶稣是基督，是永生上帝的儿子，那里便有教会存在；凡有教会存在之处，那里便不缺钥匙的权柄；因为基督曾说，阴间的权柄不能胜过它。</w:t>
      </w:r>
    </w:p>
    <w:p w14:paraId="2E5C6A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1AB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then confidently conclude from these premises two things, first, seeing there are societies of believers which are here existent and known to be built upon that truth, which is the foundation, that therefore notwithstanding all these failings in particular duties, whereof they are guilty, that yet God's promise for the main will never be wanting to them, as to his Church.</w:t>
      </w:r>
    </w:p>
    <w:p w14:paraId="108D39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将从这些前提出发，自信地断定两件事，首先，既然在此地存在着一些信徒的团体，并被知晓是建立在那作为根基的真理之上，因此，尽管他们在某些责任上有这些过失，是他们所犯的罪，然而上帝主要的应许，就祂的教会而言，将永不缺席于他们。</w:t>
      </w:r>
    </w:p>
    <w:p w14:paraId="25680C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763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 may infer this also, that notwithstanding all the advantages which Satan seemeth to have gotten, both against the Ministry of this Church, and against their administrations therein (whereby he doth blast them, and the fruit of their labors) yet we may be sure, that he shall never prevail so far as to make void the privilege of the Church, which is to have a right to the keys of the kingdom of heaven, and thereby to the administration of all Christ's Ordinances.</w:t>
      </w:r>
    </w:p>
    <w:p w14:paraId="6ED5A0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我也可以推断这一点，即尽管撒但似乎已得了所有的便宜，既攻击这教会的牧职，也攻击他们在其中的管理（借此祂败坏他们，以及他们劳苦的果子），然而我们可以确信，祂绝不能胜过到如此地步，以致废掉教会的特权，即拥有天国钥匙的权利，并从而拥有施行基督所有典章的权利。</w:t>
      </w:r>
    </w:p>
    <w:p w14:paraId="1FBC34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DCF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then although indeed it is very sad and lamentable, that the Builders themselves should be so far wanting to their duty, as by their divisions to give such an advantage unto Satan, that he should be able, visibly to pull down more than they are able to build up: yet we know that all things, even these same and such like failings, will work together for the best towards those that love God, and that all the advantages which Satan hath gotten against the kingdom of Christ, will tend together to God's greater glory and Satan's own overthrow at last.</w:t>
      </w:r>
    </w:p>
    <w:p w14:paraId="356FD8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虽然建造者们自己竟如此亏缺其责任，以致因他们的分裂而给撒但如此大的便宜，使他能明显地拆毁多于他们所能建造的，这实在是非常可悲可叹的：然而我们知道，万事，甚至这些以及类似的过失，都将为那些爱上帝之人的最大益处而一同效力，并且撒但所有攻击基督国度的便宜，最终都将一同趋向于上帝更大的荣耀，以及撒但自己的倾覆。</w:t>
      </w:r>
    </w:p>
    <w:p w14:paraId="0D9B35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346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wrath of man shall surely praise the Lord, so the plots of Satan and all his prevailing upon the infirmities of his Saints, when he shall have mercy upon Zion, will redound exceedingly to the increase of his glory, by the manifestation of the riches of his grace, and of the stability of his purposes, in setting up the kingdom of Jesus Christ through a final and total destruction of all the enemies thereof.</w:t>
      </w:r>
    </w:p>
    <w:p w14:paraId="52C3CF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的忿怒必称赞主，同样，撒但的阴谋和他所有胜过祂圣徒软弱之处，当祂怜悯锡安时，将借着祂恩典丰盛的彰显，以及祂借着最终且完全毁灭其所有仇敌来建立耶稣基督国度之目的的稳固，而极大地增进祂的荣耀。</w:t>
      </w:r>
    </w:p>
    <w:p w14:paraId="671352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F2E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then I have cause to hope for such an issue of this warfare, I shall not fear that the discovery of this failing in the Ministry will be taken as a reproach to discredit them towards others in their function (which I acknowledge in its own way and degree to be of God &amp; not of man) but rather as an admonition of love to show to those that are conscionable the necessity of laying their own condition to heart, and of seeking the remedy thereof, in that way wherein it may be found.</w:t>
      </w:r>
    </w:p>
    <w:p w14:paraId="565D41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既然我有理由盼望这场争战有如此的结局，我便不惧怕，揭示牧职中的此过失，会被视为羞辱，以在他们的职分上向他人败坏他们（我承认，在其本身的方式与程度上，这职分是属上帝而非属人的），反倒会被视为爱的劝戒，向那些有良心的人显明，将他们自己的景况放在心上，并在那可寻得补救之道的途径中，寻求其补救的必要性。</w:t>
      </w:r>
    </w:p>
    <w:p w14:paraId="15EE3E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29A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I may not be wanting unto this design, I shall add one thing more, for the demonstration of the necessity of this duty of brotherly unity, which is so much neglected amongst us, that afterwards I may come to speak more fully of the usefulness and excellency thereof.</w:t>
      </w:r>
    </w:p>
    <w:p w14:paraId="37B161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为使我在此设计上不致有所欠缺，我将再添一言，以证明这弟兄合一之责任的必要性，这责任在我们中间被如此忽略，以便之后我可更充分地论述其功用与卓越之处。</w:t>
      </w:r>
    </w:p>
    <w:p w14:paraId="65B8E3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1DB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profession of Christianity the Apostle saith, that neither circumcision availeth anything nor uncircumcision, but a new creature.</w:t>
      </w:r>
    </w:p>
    <w:p w14:paraId="049D23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在基督教的信仰告白中，使徒说，受割礼算不得什么，不受割礼也算不得什么，要紧的就是作新造的人。</w:t>
      </w:r>
    </w:p>
    <w:p w14:paraId="18DB80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50F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many as walk by this rule, Peace (saith be will) be upon them and mercy, and upon the Israel of God.</w:t>
      </w:r>
    </w:p>
    <w:p w14:paraId="412204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凡照这规则行的，（他说）平安怜悯必加给他们，也加给神的以色列民。</w:t>
      </w:r>
    </w:p>
    <w:p w14:paraId="50EE5B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943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then we see that the fruits of Peace and of mercy are God's blessings upon the life of the new Creature; and where these fruits are not at all apparent, but on the contrary a spirit of strife, of bitterness, of hatred and of merciless affection doth prevail, there we needs must say, that the old creature is still alive, because the wisdom which is earthly, sensual and devilish, which is the old man's rule, brings forth such effects.</w:t>
      </w:r>
    </w:p>
    <w:p w14:paraId="2A1DAC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便在此看到，和平与怜悯的果子，是上帝对新造之生命的赐福；在毫无这些果子显明，反倒盛行纷争、苦毒、仇恨与无情情感之灵的地方，我们必须说，旧造仍然活着，因为那属地的、属情欲的、属魔鬼的智慧，即旧人的规则，产生此种效果。</w:t>
      </w:r>
    </w:p>
    <w:p w14:paraId="2CABB1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105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the proper work of the true Ministers of the Gospel, to persuade all men to live the life of the new Creature, and to mortify the members of the old man, which are upon the earth, whereof these are a part.</w:t>
      </w:r>
    </w:p>
    <w:p w14:paraId="12960F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现在，福音真牧者的正当工作是，劝说所有人活出新造的生命，并治死旧人那在地上的肢体，这些正是其中的一部分。</w:t>
      </w:r>
    </w:p>
    <w:p w14:paraId="65D13C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EFB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through the spirit of division and variance, the Ministers themselves are entangled in these passions, and that even one against another; so that they do not show forth all meekness with all longsuffering and forbearance, wherein they ought to receive each other to the glory of God, as Christ received us, how can they perform this work?</w:t>
      </w:r>
    </w:p>
    <w:p w14:paraId="419A10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借着分裂与纷争之灵，牧者们自己也被这些激情所缠绕，甚至彼此敌对；以致他们不显出完全的温柔、忍耐与宽容，在这些事上他们本当彼此接纳，归荣耀给上帝，如同基督接纳我们一样，他们又怎能履行这工作呢？</w:t>
      </w:r>
    </w:p>
    <w:p w14:paraId="6B946F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42A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they persuade others to walk by a rule which they mind not, and wherein they themselves are not exercised?</w:t>
      </w:r>
    </w:p>
    <w:p w14:paraId="4B9D5D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他们怎能劝说他人去遵循一条他们自己不留意，也不操练的规则呢？</w:t>
      </w:r>
    </w:p>
    <w:p w14:paraId="2C90B2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61B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clear then, that to do the proper work of their Ministry, it is necessary for them to intend the duty of brotherly love and unity.</w:t>
      </w:r>
    </w:p>
    <w:p w14:paraId="3B5BA5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那么，显然，为要履行他们牧职的正当工作，他们意图弟兄之爱与合一的责任，是必要的。</w:t>
      </w:r>
    </w:p>
    <w:p w14:paraId="7224E2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9DC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it is said here, that neither circumcision nor uncircumcision doth avail anything in Christ Jesus, and if this is so, then the division and distraction, which is amongst us for things of such a kind is sinful and necessary to be left off; for I am sure that circumcision to the Jews, and uncircumcision to the Gentile was a matter of greater concernment, then anything about which we at this time are divided.</w:t>
      </w:r>
    </w:p>
    <w:p w14:paraId="589C2D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里说，在基督耶稣里，受割礼或不受割礼都算不得什么，若是如此，那么我们中间为此类事而有的分裂与分心，便是有罪的，且是必须停止的；因为我确信，割礼对犹太人，以及不受割礼对外邦人，是比我们此时所分裂的任何事都更重大的事。</w:t>
      </w:r>
    </w:p>
    <w:p w14:paraId="32BA76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87E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that ought not to have made a breach between them, far less these things amongst us.</w:t>
      </w:r>
    </w:p>
    <w:p w14:paraId="06D21B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如果那事不应在他们中间造成破裂，那么我们中间这些事便更不应了。</w:t>
      </w:r>
    </w:p>
    <w:p w14:paraId="594EEE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814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that which by the new Creature is available in Christ Jesus, is faith only which worketh by love.</w:t>
      </w:r>
    </w:p>
    <w:p w14:paraId="5917AC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现在，借着新造的人，在基督耶稣里所能成就的，唯有生发仁爱的信心。</w:t>
      </w:r>
    </w:p>
    <w:p w14:paraId="025E90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91D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 Ministers of the Gospel are appointed by God to beget faith and love in their hearers (that is, to persuade the unbelievers thereunto, and to build up and confirm and increase the believers therein) by the testimony of Jesus, and by their unity and love amongst themselves, how shall they be able to do this, except they be first agreed to hold forth the same testimony, and except there be some amiable concurrence amongst them in the works of their Ministry?</w:t>
      </w:r>
    </w:p>
    <w:p w14:paraId="4AC730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福音的牧者们为上帝所指定，要借着耶稣的见证，以及他们自己中间的合一与爱，在他们的听众中生发信心与爱（即是，劝说不信的人如此行，并建立、坚固和增进其中的信徒），除非他们首先同意持守同一的见证，除非他们在他们职事的工作中有某种和睦的同心，他们又怎能做成这事呢？</w:t>
      </w:r>
    </w:p>
    <w:p w14:paraId="245691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70C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as faith and love are inseparably necessary to make a true Christian: so the testimony of Jesus, and the spirit of unity are inseparably requisite for the work of the Ministry.</w:t>
      </w:r>
    </w:p>
    <w:p w14:paraId="04E5AB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因此，正如信心与爱对造就一个真基督徒是不可分离地必要的：同样，耶稣的见证，以及合一之灵，对牧职的工作也是不可分离地必要的。</w:t>
      </w:r>
    </w:p>
    <w:p w14:paraId="20EEC5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591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there is an absolute necessity lying upon the Ministry to bear witness unto the truth, towards the manifestation thereof, for the saving of their own souls: So they are also no less necessitated to maintain the profession of their unity, for the edification of their hearers.</w:t>
      </w:r>
    </w:p>
    <w:p w14:paraId="7FB158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因为正如牧职负有绝对的必要性，要为真理作见证，以显明它，为要拯救他们自己的灵魂：同样，他们也同样有必要维持他们合一的宣认，为要造就他们的听众。</w:t>
      </w:r>
    </w:p>
    <w:p w14:paraId="4F9A69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CDF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without this profession, that manifestation will never in reason be found a truth fit to convict the world, which otherwise it may be; because as it is just, that when witnesses do not agree, their testimony should not be received, so it is equitable that when they do agree, their testimony should not be rejected.</w:t>
      </w:r>
    </w:p>
    <w:p w14:paraId="79F254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因为若无此宣认，那显明便绝不会在理性上被发现是能使世人信服的真理，否则它本可以；因为正如见证人若不一致，其见证便不当被接受是公正的，同样，他们若一致，其见证便不当被拒绝是公平的。</w:t>
      </w:r>
    </w:p>
    <w:p w14:paraId="38FEDD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C4A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by this only default, they make their testimony without effect, it is evident, that to establish the truth and not to discredit it, to uphold the Ministry and not to make it contemptible, to build up the Churches and not to ruin them, and to confirm the faith of the Professors and not to stagger them, the profession and practice of Brotherly unity amongst the Ministers of the Gospel, is absolutely necessary.</w:t>
      </w:r>
    </w:p>
    <w:p w14:paraId="3545C8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仅因这一过失，他们便使他们的见证失效，那么，为要建立而非诋毁真理，为要维护而非藐视牧职，为要建造而非毁灭众教会，为要坚固而非动摇信徒们的信心，福音牧者们中间弟兄合一的宣认与实践，是绝对必要的。</w:t>
      </w:r>
    </w:p>
    <w:p w14:paraId="13733C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D8D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all may see, that are not blind and senseless; that originally nothing but the neglect of this duty, hath deprived us of all our hopes and blessings, and brought us under the yoke of all these miseries.</w:t>
      </w:r>
    </w:p>
    <w:p w14:paraId="72B062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因为凡不瞎眼、不麻木的人都可看见；最初除了忽略此责之外，别无他物剥夺了我们所有的盼望与祝福，并使我们落在所有这些苦难的轭下。</w:t>
      </w:r>
    </w:p>
    <w:p w14:paraId="31693A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85E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all which this consequence doth manifestly follow; that the only way to preserve the remnant which is left entire, to restore that which is not utterly decayed in the Church, and to help this distracted State unto some settlement (if there be any possibility of attaining it) is this.</w:t>
      </w:r>
    </w:p>
    <w:p w14:paraId="4FE455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由此，便可明显地得出这个结论；即唯一能保守那仍完整的余民，恢复那在教会中尚未完全败坏的，并帮助这分心的国家达至某种安定的途径（如果还有任何达成的可能性），是这个。</w:t>
      </w:r>
    </w:p>
    <w:p w14:paraId="63F7CA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25A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Ministers of the Gospel should set themselves to concur and correspond together, that they may hold forth unto the world in the testimony of Jesus Christ, the loveliness, the peaceableness, the meekness and the unity of his spirit, to the end that both they and their hearers may follow therein his footsteps, as he is gone before us to leave us an example.</w:t>
      </w:r>
    </w:p>
    <w:p w14:paraId="239F50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的牧者们当致力于同心协力、彼此交通，以便他们能在耶稣基督的见证中，向世人持守祂灵的可爱、和平、温柔与合一，为要他们和他们的听众都能在其中跟随祂的脚踪，如同祂在我们之先走过，为要给我们留下一个榜样。</w:t>
      </w:r>
    </w:p>
    <w:p w14:paraId="230772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28E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a path of the new and the living way, which he hath consecrated for us; and out of this way no man can come unto the Father, it is therefore absolutely necessary, that such as will enter into the holiest, become followers of God as dear children, and walk in love as Christ also hath loved us, and made himself as one of us, even our Brother, to gain us unto God.</w:t>
      </w:r>
    </w:p>
    <w:p w14:paraId="67487E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是祂为我们所开创的一条又新又活的道路；除了这条路，无人能到父那里去，因此，凡要进入至圣所的人，绝对必要成为上帝亲爱的儿女，并效法祂，在爱中行走，如同基督也爱我们，并使自己成为我们中的一员，甚至我们的弟兄，为要将我们赢回上帝。</w:t>
      </w:r>
    </w:p>
    <w:p w14:paraId="037E8E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4EBD1">
      <w:pPr>
        <w:pStyle w:val="2"/>
        <w:bidi w:val="0"/>
        <w:rPr>
          <w:rFonts w:hint="eastAsia"/>
          <w:lang w:val="en-US" w:eastAsia="zh-CN"/>
        </w:rPr>
      </w:pPr>
      <w:r>
        <w:rPr>
          <w:rFonts w:hint="eastAsia"/>
          <w:lang w:val="en-US" w:eastAsia="zh-CN"/>
        </w:rPr>
        <w:t>CHAPTER XIV.</w:t>
      </w:r>
    </w:p>
    <w:p w14:paraId="42B0F0C7">
      <w:pPr>
        <w:pStyle w:val="2"/>
        <w:bidi w:val="0"/>
        <w:rPr>
          <w:rFonts w:hint="eastAsia"/>
          <w:lang w:val="en-US" w:eastAsia="zh-CN"/>
        </w:rPr>
      </w:pPr>
      <w:r>
        <w:rPr>
          <w:rFonts w:hint="eastAsia"/>
          <w:lang w:val="en-US" w:eastAsia="zh-CN"/>
        </w:rPr>
        <w:t>第十四章</w:t>
      </w:r>
    </w:p>
    <w:p w14:paraId="53BA7B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589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Concerning the usefulness and commendableness of brotherly unity in the work of the Ministry.</w:t>
      </w:r>
    </w:p>
    <w:p w14:paraId="46BBAA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论在牧职工作中弟兄合一的功用与可嘉之处。</w:t>
      </w:r>
    </w:p>
    <w:p w14:paraId="49C8F3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C8A8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 What the communion and correspondency is, wherein our unity is to be settled.</w:t>
      </w:r>
    </w:p>
    <w:p w14:paraId="2B054B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第一节 我们的合一当在何种相交与交通中确立。</w:t>
      </w:r>
    </w:p>
    <w:p w14:paraId="217D89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059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Hitherto we have reflected upon that which doth make the study of brotherly love and unity amongst us absolutely necessary to avoid the danger of ruin and destruction, and the guilt of hindering the progress of the Gospel in the world; now we shall reflect also upon the usefulness and commendableness of the duty in reference unto the work of the Ministry.</w:t>
      </w:r>
    </w:p>
    <w:p w14:paraId="4944FA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至今，我们已反思了那使我们中间追求弟兄之爱与合一成为绝对必要之事，以避免毁灭的危险，以及阻碍福音在世上进展的罪责；现在我们也将反思这责任就牧职的工作而言的功用与可嘉之处。</w:t>
      </w:r>
    </w:p>
    <w:p w14:paraId="628643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3E3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generous disposition to be drawn by mere necessity and fear unto a duty, but to be moved thereunto by the loveliness of grace, and by that which is excellent therein, is praiseworthy and argueth a noble and virtuous inclination.</w:t>
      </w:r>
    </w:p>
    <w:p w14:paraId="529D36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仅仅因必要与惧怕而被引向一项责任，并非高尚的性情，但因恩典的可爱，以及其中卓越之处而被感动，是值得称赞的，并显明一种高贵且有德的倾向。</w:t>
      </w:r>
    </w:p>
    <w:p w14:paraId="608159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FE1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shall set ourselves to work upon this inclination, and endeavor to waken it in everyone that hath ingenuity.</w:t>
      </w:r>
    </w:p>
    <w:p w14:paraId="413083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因此，我们将致力于激发此种倾向，并努力唤醒每个有坦诚之心的人。</w:t>
      </w:r>
    </w:p>
    <w:p w14:paraId="5ED7F0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6BD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my aim shall be rather to deal with the understandings of all (able to consider of their ways) to demonstrate that which I conceive to be a duty; then with the affections of any, to persuade them unto a performance, before they are convicted of that, which is the will of God therein.</w:t>
      </w:r>
    </w:p>
    <w:p w14:paraId="23242D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我的目标将是，宁愿与所有（能思考他们行事为人）人的悟性打交道，以证明我构想为责任之事；而不愿在他们确信其中上帝的旨意之前，就去劝说任何人的情感，使其去履行。</w:t>
      </w:r>
    </w:p>
    <w:p w14:paraId="5F98CC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15B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shall speak to Ministers, and such as I must suppose to be conscionable; and to those I knew nothing so effectual to persuade, as to evidence unto them, that a matter is conformable unto the will of God, for nothing but this doth interest conscience into action.</w:t>
      </w:r>
    </w:p>
    <w:p w14:paraId="7EE524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因为我将对牧者们说话，并且我必须假定他们是有良心的；对这些人，我不知还有什么比向他们显明一件事是合乎上帝旨意的，更能有效地劝说了，因为除了这个，别无他物能使良心投入行动。</w:t>
      </w:r>
    </w:p>
    <w:p w14:paraId="619BC8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5A0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lest I should be mistaken in that which I shall desire to offer as a duty of the Ministry, I shall contract all, which for the present I have to say, to one assertion; which having opened, I shall endeavor to make good.</w:t>
      </w:r>
    </w:p>
    <w:p w14:paraId="1EE0BF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现在，为免我所愿提出作为牧职之责任的事，被误解，我将把我目前要说的一切，浓缩为一项论断；阐明之后，我将努力证实它。</w:t>
      </w:r>
    </w:p>
    <w:p w14:paraId="5BA684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DC3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assertion is this.</w:t>
      </w:r>
    </w:p>
    <w:p w14:paraId="0A9D5F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这论断是这个。</w:t>
      </w:r>
    </w:p>
    <w:p w14:paraId="321E3B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16E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although there were no danger of any enemies, or of inward breaches and divisions in the Church (for the preventing of which, to study the unity of the spirit it wholly necessary) yet that for the true (1) Ministers of the Gospel, in the duties (2) of their ministerial charge, nothing is more conscionable, (3) nothing more profitable, (4) nothing more commendable, (5) and nothing more suitable to the glory of God, (6) and the perfecting (7) of the Saints, then to (8) maintain a Brotherly communion (9) and correspondency one with another, and that such as lay not this duty to heart, but love rather to stand and walk by (10) themselves, and to maintain the principles (11) of a singular distance from their brethren in the Ministry, will not be able in the end to approve their consciences unto God, that they walk worthy of the calling wherewith they are called.</w:t>
      </w:r>
    </w:p>
    <w:p w14:paraId="7A288E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纵然教会中无任何仇敌，或内在破裂与分裂的危险（为防止这些，追求圣灵的合一是完全必要的），然而对福音的真（1）牧者而言，在他们牧职的责任（2）中，没有比彼此维持弟兄般的相交（9）与交通（8）更凭良心（3），更合算（4），更可嘉（5），也更适合上帝的荣耀（6），以及成全（7）圣徒的事了，并且凡不将此责任放在心上，反倒喜爱独自（10）站立行走，并维持（11）与他们在牧职中的弟兄保持一种独特疏远之原则的人，最终将不能向上帝证明他们的良心，证明他们行事为人与他们所蒙的召相称。</w:t>
      </w:r>
    </w:p>
    <w:p w14:paraId="63D952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38C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assertion is somewhat large, therefore to open the parts thereof, that my meaning may be the better understood, I shall say of the several heads thereof thus.</w:t>
      </w:r>
    </w:p>
    <w:p w14:paraId="42F389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这论断有些冗长，因此为要阐明其各部分，以使我的意思被更好地理解，我将如此论及其各项要点。</w:t>
      </w:r>
    </w:p>
    <w:p w14:paraId="1E624B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E9F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by the true Ministers of the Gospel are meant none but suchpersons as are authorized by an ordinary and regular way of calling to administer the public ordinances of Christ in his Church.</w:t>
      </w:r>
    </w:p>
    <w:p w14:paraId="0F3599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1.福音的真牧者，意指唯有那些被以一种普通且合乎规矩的呼召方式，授权在基督的教会中施行祂的公共典章之人。</w:t>
      </w:r>
    </w:p>
    <w:p w14:paraId="2903F8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D8D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by the duties of their Ministerial charge are meant the workswhich in and towards the Church are to be performed as an office, and such are, To labor in the word and prayer, to have the care of gathering and constituting the Church, to rule and govern the Saints committed to their charge as one body in Christ, to dispense the seals of the Covenant to those that belong unto it, and to exercise Church discipline over those that are liable to it.</w:t>
      </w:r>
    </w:p>
    <w:p w14:paraId="3487F9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的牧职责任，意指在教会中并向教会当作一个职分来履行的工作，例如：在话语和祷告上劳苦，负责聚集并建立教会，治理并管理托付给他们照管的圣徒，如同在基督里的一个身体，向属于圣约的人分发其印记，并向当受纪律处分的人施行教会纪律。</w:t>
      </w:r>
    </w:p>
    <w:p w14:paraId="463987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F25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they are bound to attend as occasion is offered, and the edification of the Church doth require.</w:t>
      </w:r>
    </w:p>
    <w:p w14:paraId="450480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所有这些，他们都有义务在机会出现时，以及在教会的造就要求时去履行。</w:t>
      </w:r>
    </w:p>
    <w:p w14:paraId="474754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EEF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when I say a thing is conscionable, I mean that it is prescribed by God in his word as a duty which cannot be neglected without contracting of guilt unto the conscience.</w:t>
      </w:r>
    </w:p>
    <w:p w14:paraId="0A2697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3.当我说一件事是凭良心的，我的意思是，它被上帝在祂的话语中规定为一项责任，若忽略便会使良心负罪。</w:t>
      </w:r>
    </w:p>
    <w:p w14:paraId="48150B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0CF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I say, that a thing is profitable, I mean that it doth yield inits own kind some benefit to him that useth it.</w:t>
      </w:r>
    </w:p>
    <w:p w14:paraId="3C4313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4.当我说，一件事是有益的，我的意思是，它在其本身种类上，能对使用它的人产生某种好处。</w:t>
      </w:r>
    </w:p>
    <w:p w14:paraId="01D528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A5B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5.When I say, that a thing is commendable, I mean that it hath qualities for which it is to be esteemed and embraced by all.</w:t>
      </w:r>
    </w:p>
    <w:p w14:paraId="5F0AAC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5.当我说，一件事是可嘉的，我的意思是，它具有一些品质，因此当为所有人所尊重和拥抱。</w:t>
      </w:r>
    </w:p>
    <w:p w14:paraId="183E49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EFA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6.By brotherly communion and correspondency I mean not a barename and profession of brotherhood, but a real conjunction of the thoughts, of the desires and affections, and of the endeavors of men, proceeding from this principle, that they acknowledge one another to be the children of the same Father, or at least the servants of the same master: for as a master is a father to servants, so fellowservants are brethren in service.</w:t>
      </w:r>
    </w:p>
    <w:p w14:paraId="540F15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弟兄般的相交与交通，我并非指一个空洞的名号与弟兄之谊的宣认，而是思想、愿望与情感，以及人的努力的真实联合，这源于一个原则，即他们承认彼此为同一位父的儿女，或至少为同一位主的仆人：因为主人对仆人如同父亲，所以同仆在服事上便是弟兄。</w:t>
      </w:r>
    </w:p>
    <w:p w14:paraId="254EEF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041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7.By the meaning of the communion and correspondency, I mean aconstant following of the duties thereof, through the acknowledgment of some professed engagement obliging thereunto.</w:t>
      </w:r>
    </w:p>
    <w:p w14:paraId="009E58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7.相交与交通的意义，我指的是，借着承认某个公开的、责成此事的委身，而持续地履行其责任。</w:t>
      </w:r>
    </w:p>
    <w:p w14:paraId="6A9EB8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ED9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8.By the glory of God in this duty to be aimed at, I mean besides thegeneral praise due to him for all his goodness, a more special manifestation of the unity of his Name in all his Saints.</w:t>
      </w:r>
    </w:p>
    <w:p w14:paraId="640E52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8.在此责任中所当追求的上帝的荣耀，我指的是，除了因祂一切的良善而当归给祂的普遍赞美之外，还有祂的名在祂所有圣徒中合一的更特别的彰显。</w:t>
      </w:r>
    </w:p>
    <w:p w14:paraId="6EB29C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545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9.By the perfection of the Saints in this duty to be advanced, I meanthree things.</w:t>
      </w:r>
    </w:p>
    <w:p w14:paraId="1B4A2A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9.在此责任中当促进的圣徒的完全，我指三件事。</w:t>
      </w:r>
    </w:p>
    <w:p w14:paraId="5260E0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BC5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building of them up into one body, by the oneness of the Nameof God, as Christ and the Father are one, that they may be perfect in one.</w:t>
      </w:r>
    </w:p>
    <w:p w14:paraId="5EA0E3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1.借着上帝之名的合一，将他们建造成为一个身体，如同基督与父原为一，使他们得以在合一中完全。</w:t>
      </w:r>
    </w:p>
    <w:p w14:paraId="032083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BAB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strengthening of them with might by the Spirit in the innerman, that being knit together in love, they may be comforted unto all riches of the full assurance of understanding, to the acknowledgment of the Ministry of God, and of the Father, and of Christ.</w:t>
      </w:r>
    </w:p>
    <w:p w14:paraId="7FC747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2.借着圣灵，用大能坚固他们里面的人，使他们在爱中联络，得以在悟性上有充足的信心，知道神的奥秘，就是父与基督。</w:t>
      </w:r>
    </w:p>
    <w:p w14:paraId="4638AF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612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powerful propagating of the Gospel of truth in the world, to bea testimony thereunto to convict it that Christ is sent of the Father, and a means to call in all the elect of God, to the communion of Saints out of it.</w:t>
      </w:r>
    </w:p>
    <w:p w14:paraId="29AB66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3.在世上有力地传扬真理的福音，为其作见证，以使世人信服基督是父所差来的，并作为一种手段，呼召上帝所有的选民，从世上出来，进入圣徒的相交中。</w:t>
      </w:r>
    </w:p>
    <w:p w14:paraId="41DCB4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60E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By the standing and walking by ones self.</w:t>
      </w:r>
    </w:p>
    <w:p w14:paraId="11BE8C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独自站立行走。</w:t>
      </w:r>
    </w:p>
    <w:p w14:paraId="6C13FD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464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mean not the distinction of charges (as if none might stand or walk in a distinct office, wherein another hath no right to intermeddle) or the maintaining of the particular rights, belonging to particular Congregations, (for I hold that every Church hath within itself a right to all Christ's ordinances, in respect that it is built upon the foundation) but I mean the disjointing of men's practices, and the dividing of their affections and purposes in the exercise of their distinct charges, whereby as parties in opposition to one another, they set up marks of distinction and separation between themselves and others, whom they cannot deny to belong to Jesus Christ and to be built upon the same foundation with themselves.</w:t>
      </w:r>
    </w:p>
    <w:p w14:paraId="6D2FFD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并非指职责的区分（仿佛无人在一个另一人无权干涉的独特职分中站立或行走），或维护属于特定会众的特定权利（因为我持守每个教会，就其建立在根基上而言，在其自身之内有权施行基督所有的典章），而是指在履行他们独特职责时，人实践上的脱节，以及他们情感与目的的分裂，借此他们作为彼此对立的党派，在他们自己与他人之间，设立了区分与分离的标记，而他们不能否认这些人同属耶稣基督，并与他们自己建立在同一根基上。</w:t>
      </w:r>
    </w:p>
    <w:p w14:paraId="4BDD64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BF2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 By the maintaining of principles of a singular distance, I mean such a plea for the rights and privileges of particular associations of professors, as doth make void the fit jointing and compacting of themselves together with others that stand upon the same foundation, that according to the purpose of God the whole building may be fitly framed together and grow unto a holy temple in the Lord.</w:t>
      </w:r>
    </w:p>
    <w:p w14:paraId="43D020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 维持一种独特疏远的原则，我指的是为此种对信徒特定联合之权利与特权的辩护，这种辩护使他们自己与那些站在同一根基上的其他人之间的合宜联络与紧密结合变得无效，以致整个建筑无法照着上帝的旨意，被合宜地构架在一起，并长成为主里的圣殿。</w:t>
      </w:r>
    </w:p>
    <w:p w14:paraId="194C49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E6A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all are called unto the unity of the same body by God; and the ministerial work is appointed to bring all to the unity of the same faith and knowledge of the Son of God, unto a perfect man, unto the measure of the stature of the fullness of Christ.</w:t>
      </w:r>
    </w:p>
    <w:p w14:paraId="15715F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因为所有人都为上帝所召，要归于同一身体的合一；而牧职的工作，被指定要将所有人都带入同一的信仰和对上帝儿子的知识之合一中，以致长大成人，满有基督长成的身量。</w:t>
      </w:r>
    </w:p>
    <w:p w14:paraId="2BD285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C62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any plea be taken up for a singular distance which is grounded upon disjointing principles; this will not suit with the purpose of God, which is to make up the whole body of Christ into one, that by the compacting of the members thereof, there may be an effectual working in the measure of every part, to make the increase of the body, for the building of itself up in love.</w:t>
      </w:r>
    </w:p>
    <w:p w14:paraId="26FD7B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任何为独特疏远而作的辩护，是基于分裂的原则；这便不符合上帝的目的，祂的目的是要将基督的整个身体合成一体，以便借着其肢体的紧密结合，在每一部分各按其职，能有有效的运作，使身体增长，为要在爱中建造自己。</w:t>
      </w:r>
    </w:p>
    <w:p w14:paraId="2F4D58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8897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principle then soever doth overthrow this compacting of the whole, for this end to be fulfilled in and by every part; is destructive to the glory of Christ, and the happiness of his members.</w:t>
      </w:r>
    </w:p>
    <w:p w14:paraId="50FED0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那么，凡是为要此目的在每一部分中并借每一部分得以成就，而推翻整个的这紧密结合的原则；都是对基督荣耀的破坏，也是对祂肢体福乐的破坏。</w:t>
      </w:r>
    </w:p>
    <w:p w14:paraId="1918F5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DDA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 principle of Christian liberty and the plea for it, and for the particular rights of distinct Congregations, is made, by the subtlety of Satan, the chief instrument of our divisions and distractions at this time, and in this kind, it must be qualified by the principle of holy communion, and the plea for the unity of the members of Christ, and for the common rights of the profession of Christianity.</w:t>
      </w:r>
    </w:p>
    <w:p w14:paraId="58C589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基督徒自由的原则，以及为此，并为不同会众之特定权利的辩护，借着撒但的诡计，成了我们此时在此类事上分裂与分心的主要工具，它便必须被圣洁相交的原则，以及为基督肢体的合一，并为基督教信仰告白之共同权利的辩护所调节。</w:t>
      </w:r>
    </w:p>
    <w:p w14:paraId="46B19F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64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Apostolical rule is clear, that we are indeed called unto liberty, only we must neither use liberty, nor plead for it, that it may give an occasion to the flesh, but we are commanded by love to serve one another, because the whole Law is fulfilled in this, Thou shalt love thy neighbor as thyself.</w:t>
      </w:r>
    </w:p>
    <w:p w14:paraId="39A0D9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使徒的规则是清晰的，我们确实是蒙召得自由，只是我们既不可使用自由，也不可为它辩护，以致它给肉体留地步，而是我们被命令要用爱心彼此服事，因为全部的律法都包含在这一句话之内了，就是要爱邻舍如同自己。</w:t>
      </w:r>
    </w:p>
    <w:p w14:paraId="0C7A56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00E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this Law be not observed, it is clear that we walk not worthy of the calling wherewith we are called, whatever the truth of our principle, or the justice of our plea may be in itself.</w:t>
      </w:r>
    </w:p>
    <w:p w14:paraId="7AADE8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如果这律法未被遵守，那么显然我们的行事为人，便与我们所蒙的召不相称，无论我们原则的真理性，或我们辩护的正义性本身如何。</w:t>
      </w:r>
    </w:p>
    <w:p w14:paraId="59EDDE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6DD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not the Theoretical upholding of a truth that will save us, but the doing of the will of God: woe be then unto us, if by our disputes for that which we think to be truth and righteousness, Satan doth ensnare us; and by the practice of a singular distance, doth so far lead us out of the way, as to make us his instruments to divide and disjoint the spirits and the practices of professors; that the essential unity of the whole, and the visible conjunction of the members, being put out of the thoughts and aims of common professors, all societies may be broken to pieces, and all relations to common duties made void, according to the will and fancy of everyone, that will pretend to be a Saint in such or such a degree above his neighbor; that so by our singular distances through strife (for self-interests) scandals may be multiplied, and the honor of God's Name in the holy profession blasphemed in the world.</w:t>
      </w:r>
    </w:p>
    <w:p w14:paraId="754EB4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并非理论上持守一个真理能救我们，而是遵行上帝的旨意：那么，如果我们因我们所认为是真理与公义的争论，而被撒但所诱捕；并因实践一种独特的疏远，而如此远离正道，以致使我们成为祂的工具，去分裂和离间信徒们的心灵与实践；以致整个的本质合一，以及肢体的可见联合，被从普通信徒们的思想与目标中除去，所有团体都可能被粉碎，所有与共同责任的关系都可能被废除，照着每个愿自称为比其邻舍更圣洁之人的意愿与幻想；以致因我们借着纷争（为自私利益）而有的独特疏远，丑闻或可倍增，上帝的名在圣洁的信仰告白中，或可在世上被亵渎，我们便有祸了。</w:t>
      </w:r>
    </w:p>
    <w:p w14:paraId="64F8C4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DD3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to avoid all this, nothing is so fit or more necessary and useful, then to maintain this communion and correspondency, which we plead for, which is nothing else but a free and voluntary concurrence of spiritual counsels and endeavors, which God as the Father of Spirits and King of Saints doth require in his children and Office-bearers, for the advancement of the kingdom of his Son, that it may appear unto the world, that the Church is his house, that he is the ruler of it by his Word and Spirit, and that the Ministers thereof depend unanimously upon him, as his children and servants; and that in their mutual relations they stand united to each other, not by a rule of their own choosing and transacting; from which they may exclude one way or other whomsoever they please, but by the common rule which is his love, whereby they are bound to each other as Brethren, and as his servants, that is, fellow-members of the same body of Christ; for all the members of everybody, are but servants to the head in the whole &amp; to each other for the heads sake, and for the good of the whole.</w:t>
      </w:r>
    </w:p>
    <w:p w14:paraId="22C746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要避免这一切，没有什么比维持我们所倡导的这种相交与交通，更合适、更必要和更有用了，这无非是属灵谋略与努力的自由且自愿的同心，上帝作为万灵之父与众圣徒之王，要求祂的儿女与职员如此行，为要推进祂儿子的国度，以向世人显明，教会是祂的家，祂是借着祂的话语与圣灵治理教会的，其牧者们都一致地依赖祂，如同祂的儿女与仆人；并且在他们的相互关系中，他们彼此联合，不是借着他们自己选择与商议的规则；他们可借此以某种方式排除他们所喜悦的任何人，而是借着那共同的规则，即祂的爱，借此他们作为弟兄，作为祂的仆人，即基督同一身体的同工，彼此被约束；因为每个身体的所有肢体，都不过是为着元首的缘故，以及为着整体的益处，在整体上服事元首，并彼此服事。</w:t>
      </w:r>
    </w:p>
    <w:p w14:paraId="75D972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8AB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then every member hath a faculty of life, and a right through that faculty to act in and by itself, the work of its own office; and hath immediately from the head its direction what to do; and is not under the command of any particular fellow-member yet in the use of this faculty, and in the exercise of this right, every member is directed by the head to subordinate itself to the service of the whole, and to depend upon the unity thereof, and not to stand or act by itself: for the Apostle saith, that the eye cannot say to the hand I have no need of thee; nor the head (though head, and over all the rest) to the feet (though but feet, and under all the rest) I have no need of you, but even the weakest and the most unseemly members are the most necessary, and every one of them in the performance of their duties towards the whole (for none of them are allowed to do anything for themselves alone) are made to depend upon each other.</w:t>
      </w:r>
    </w:p>
    <w:p w14:paraId="7B365C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虽然每个肢体都有生命的功能，并借那功能有权在其自身之内并借其自身，来履行其自身职分的工作；并直接从元首那里得到当做什么的指示；并且不处在任何特定同工肢体的命令之下，然而在使用这功能，并行使这权利时，每个肢体都被元首指示，要使自己服从于整体的服事，并依赖于其合一，而不独自站立或行动：因为使徒说，眼不能对手说：我用不着你；头（虽是头，且在所有其他之上）也不能对脚（虽只是脚，且在所有其他之下）说：我用不着你们，反倒连最软弱和最不体面的肢体，都是最必要的，他们中的每一个，在向整体履行他们的责任时（因为他们中无人被允许只为自己做任何事），都被使彼此依赖。</w:t>
      </w:r>
    </w:p>
    <w:p w14:paraId="4ABFA7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892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doctrine were laid to heart, and applied practically (without disputing) to particular matters now in dispute, and if our brains were less, and our consciences more exercised in looking herein to that which is (without all dispute) the known will of God, we should not need to be troubled with the niceties (though we might confer about them) of the proper seat of right to power and government, and with the national debates of the priority of the universal, and of the rights and privileges of the particular Churches, upon which rocks our affections being now split, all the duties of necessary communion, correspondency, and concurrence are neglected amongst us, notwithstanding all the known excellency, commendableness and usefulness thereof.</w:t>
      </w:r>
    </w:p>
    <w:p w14:paraId="1F358A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教义被放在心上，并（不经争论地）实际应用于现今争议中的具体事务，如果我们的头脑少些，而我们的良心多些在此事上寻求那（毫无争议的）已知的上帝旨意，我们便无需为权力和治理之权的适当所在之精微（虽然我们或可就此商议），以及为普世教会的优先权，以及特定教会的权利与特权之全国性辩论所困扰，我们的情感现已在这些礁石上触礁，所有必要的相交、交通与同心之责，在我们中间都被忽略了，尽管其所有已知的卓越、可嘉与功用。</w:t>
      </w:r>
    </w:p>
    <w:p w14:paraId="6B5F08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4E5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my purpose is to set before the consciences of those that seek life, the loveliness of this duty whereunto we have already attained; if so be we will but put forth our hand unto it, as to the tree of life in the midst of the Paradise of God, and not feed upon the Theory of disputable opinions concerning particular rights and privileges; which are to us a tree of the knowledge of good and evil, whereof the fruit doth work nothing but death and enmity between God and us: and between man and man nothing but strife and distances, by reason of our pride wherewith our knowledge doth puff us up, to appear somewhat more than others in all our undertakings.</w:t>
      </w:r>
    </w:p>
    <w:p w14:paraId="15D219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的目的是，在那些寻求生命之人的良心面前，摆上这我们已达成的责任之可爱；如果我们愿意伸出手来，如同伸向在上帝乐园中央的生命树，而不去以那些关于特定权利与特权之可争议意见的理论为食；这些对我们是一棵分别善恶的树，其果子除了在上帝与我们之间生出死亡与敌意之外，别无他物：在人与人之间，除了纷争与疏远之外，别无他物，因着那使我们骄傲，以致在我们所有事业中显得比他人更优越的知识。</w:t>
      </w:r>
    </w:p>
    <w:p w14:paraId="336929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F60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II. Of the excellency of unity and of the fountain thereof, Charity.</w:t>
      </w:r>
    </w:p>
    <w:p w14:paraId="3528D4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第二节 论合一的卓越，及其泉源，仁爱。</w:t>
      </w:r>
    </w:p>
    <w:p w14:paraId="2FD5DD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EFA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Ghost hath set himself of purpose to commend Unity and</w:t>
      </w:r>
    </w:p>
    <w:p w14:paraId="7D4A2E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Charity unto us, (which now I am to speak of) in two several places of Scripture, which I shall make the matter of this Section, to represent only the heads thereof in brief unto such as are conscionable, that by themselves they may lay the thing to heart and weigh it considerately, that God may persuade their affections to the practice thereof.</w:t>
      </w:r>
    </w:p>
    <w:p w14:paraId="23EB0E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特意在两处不同的经文中，向我们称赞合一与仁爱（我现在要论及此事），我将以这两处经文作为本节的内容，只向那些有良心的人简要地陈述其要点，以便他们能自己将此事放在心上，并仔细权衡，好让上帝能劝服他们的情感去实践它。</w:t>
      </w:r>
    </w:p>
    <w:p w14:paraId="413494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28E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excellencies of brotherly unity are set forth in the 133. Psal. where first by way of preface and proposition the holy Ghost doth call upon us, and invites us to contemplate and observe the same with admiration in the twofold property thereof, viz. the goodness and the pleasantness which is in it.</w:t>
      </w:r>
    </w:p>
    <w:p w14:paraId="1FD402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弟兄合一的卓越之处，在诗篇133篇中有所阐述。在那里，首先以序言和命题的方式，圣灵呼唤我们，并邀请我们以赞叹之心，去默想并观察它的双重属性，即其中的良善与愉悦。</w:t>
      </w:r>
    </w:p>
    <w:p w14:paraId="2FC0BE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519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Behold how good and how pleasant it is, for Brethren to dwell together in unity, Vers. 1.</w:t>
      </w:r>
    </w:p>
    <w:p w14:paraId="0D5C49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看哪，弟兄和睦同居，是何等地善，何等地美，第1节。</w:t>
      </w:r>
    </w:p>
    <w:p w14:paraId="5E5F94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575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secondly, by way of proof and demonstration he doth show wherein that goodness and pleasantness doth consist, and whence it doth proceed.</w:t>
      </w:r>
    </w:p>
    <w:p w14:paraId="1E2DEA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然后其次，以证明和论证的方式，祂显明那良善与愉悦在于何处，又源于何处。</w:t>
      </w:r>
    </w:p>
    <w:p w14:paraId="08FD43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E87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goodness and pleasantness of brotherly unity doth consist in this, that it doth bring with it to those that maintain it, all manner of blessings in great plenty.</w:t>
      </w:r>
    </w:p>
    <w:p w14:paraId="5F0CCD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弟兄合一的良善与愉悦在于此，即它给持守它的人带来各样丰盛的祝福。</w:t>
      </w:r>
    </w:p>
    <w:p w14:paraId="58D8E2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33A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blessings are both spiritual and bodily, the first in the Church, the second in the Commonwealth.</w:t>
      </w:r>
    </w:p>
    <w:p w14:paraId="2A50DC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这祝福既有属灵的，也有属身体的，前者在教会中，后者在国家中。</w:t>
      </w:r>
    </w:p>
    <w:p w14:paraId="22AE9A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9BE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spiritual blessings bestowed in the Church, are the graces of the holy anointing, it is like the ointment, whose excellencies are 1. in their worth, the precious ointment; 2. in their use and application, which is to consecrate and make men Priests unto God, by the virtues conferred upon their principal faculties; upon the head, the beard, Aaron's beard; 3. in their abundance and fruitful proceeding from the head to all the inferior parts, it ran down upon the beard, went down upon the skirts of his garment, Vers. 2.</w:t>
      </w:r>
    </w:p>
    <w:p w14:paraId="2201B5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在教会中所赐的属灵祝福，是圣膏油的恩典，它如同那膏油，其卓越之处在于：1. 价值上，是贵重的膏油；2. 用途与应用上，是借着赋予人主要官能的美德，来分别他们为圣，使他们成为上帝的祭司；在头上，在胡须上，亚伦的胡须上；3. 丰盛与从头流到所有下部肢体的丰饶，它流到胡须上，流到他衣襟的边缘，第2节。</w:t>
      </w:r>
    </w:p>
    <w:p w14:paraId="19FDEE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51D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bodily blessings bestowed in the Common-wealth are the fruits of the earth in the highest parts thereof both far from the Church, and near unto the same.</w:t>
      </w:r>
    </w:p>
    <w:p w14:paraId="6DB21E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在国家中所赐的属身体的祝福，是地上最高之处的出产，既远离教会，也邻近教会。</w:t>
      </w:r>
    </w:p>
    <w:p w14:paraId="6FFA3F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12A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dew of Hermon (a hill and land far from Jerusalem near Jordan) and the dew that descendeth upon the mountains of Zion, Vers. 3.</w:t>
      </w:r>
    </w:p>
    <w:p w14:paraId="65A1A9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如同黑门的甘露（一座山和一片土地，远离耶路撒冷，靠近约旦河），和降在锡安山上的甘露，第3节。</w:t>
      </w:r>
    </w:p>
    <w:p w14:paraId="234876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799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this goodness and pleasantness doth accompany brotherly unity, because the Lord hath commanded the blessing to be there (viz. where unity is) and the blessing which he hath commanded is, even life for evermore, Vers. 3. and consequently all the means of life, and if of life eternal, then of temporal also, for we have the promise, that if we seek the kingdom of God and his righteousness all other things shall be added unto us, Matth. 6.33.</w:t>
      </w:r>
    </w:p>
    <w:p w14:paraId="44C6DD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良善与愉悦都伴随着弟兄的合一，因为主已命令祝福在那里（即在有合一之处），祂所命令的祝福，就是永生，第3节。从而，也是所有生命的途径，若是永生，那么也是今生的，因为我们有应许，我们若先求上帝的国和祂的义，这一切都要加给我们了，马太福音 6:33。</w:t>
      </w:r>
    </w:p>
    <w:p w14:paraId="33A547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A15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from all this which is the clear doctrine of the holy Ghost, I shall make this inference only, that if these promises are made to brotherly unity, by reason of the blessing of God upon those that maintain it in Church and Commonwealth, then we may denounce the contrary threatening's unto those that maintain it not, for the wrath of God is upon those that are contentious and obey not the truth.</w:t>
      </w:r>
    </w:p>
    <w:p w14:paraId="0E9EC8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从这一切圣灵清晰的教义中，我只作此推论，即如果这些应许是因上帝对那些在教会与国家中持守弟兄合一之人的赐福而作出的，那么我们便可向那些不持守它的人，宣告相反的威胁，因为上帝的忿怒临到那些纷争且不顺从真理的人。</w:t>
      </w:r>
    </w:p>
    <w:p w14:paraId="28AEC3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623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Hitherto of unity.</w:t>
      </w:r>
    </w:p>
    <w:p w14:paraId="6429A3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至今论及合一。</w:t>
      </w:r>
    </w:p>
    <w:p w14:paraId="0220C0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73C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ground of it is love, as may be gathered from 1 Cor. 12.25. where the same care of members one for another (which is the effect of their love) is the cause why there is no rent in the body, and consequently why unity is preserved: For where that loving care is not, unity is not, but a rent will be, as we may daily perceive in our doleful estate.</w:t>
      </w:r>
    </w:p>
    <w:p w14:paraId="0048A0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其根基是爱，可从哥林多前书 12:25 得知。那里肢体彼此的同样关怀（即他们爱的果效）是身体中无分裂的原因，从而也是合一得以保守的原因：因为若无那爱的关怀，便无合一，反倒会有分裂，如同我们每日在我们悲惨的景况中所见。</w:t>
      </w:r>
    </w:p>
    <w:p w14:paraId="71B864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FD3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all the excellencies that belong to brotherly unity are first and originally to be attributed unto charity.</w:t>
      </w:r>
    </w:p>
    <w:p w14:paraId="50FEF3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因此，所有属于弟兄合一的卓越之处，都当首先且根源性地归于仁爱。</w:t>
      </w:r>
    </w:p>
    <w:p w14:paraId="26E87F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A4B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there are yet other excellencies, which are more immediately attributed unto it by the holy Ghost, in 1 Cor. 13. where the Apostle having in the foregoing Chapter, from the beginning, reckoned up the spiritual gifts, which are given to the Saints in the Church to profit withal in the unity of the body, (as is clear from Vers. 7. compared with Vers. 12, 13. of Chap. 12.) he cometh in the conclusion of that Chapter to exhort the Saints to covet earnestly the best gifts; and to encourage them unto this duty, he promiseth to show them the way which is (H&amp;G) most excellent.</w:t>
      </w:r>
    </w:p>
    <w:p w14:paraId="2E1816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接着还有其他的卓越之处，是圣灵在哥林多前书13章中更直接地归于它的，使徒在前一章的开头，列举了赐给教会中圣徒的属灵恩赐，为要在身体的合一中使人得益处（如同从第7节与第12章第12、13节的比较中可清楚看到的），他在该章的结尾劝勉圣徒们要切慕那更大的恩赐；为鼓励他们履行此责，他应许要向他们显明那（希腊文）最卓越的道路。</w:t>
      </w:r>
    </w:p>
    <w:p w14:paraId="46BDFF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544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is that which immediately in the following 13 th. Chapter he begins to describe.</w:t>
      </w:r>
    </w:p>
    <w:p w14:paraId="4BDCE8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这正是祂在接续的第13章中立即开始描述的。</w:t>
      </w:r>
    </w:p>
    <w:p w14:paraId="5B79F1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93A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whence this inference doth offer it self, that as the chief and most excellent means to attain to all spiritual gifts, is the practice and exercise of love, so the neglect of that duty is the chief cause of the decay and loss of all spiritual gifts.</w:t>
      </w:r>
    </w:p>
    <w:p w14:paraId="36FCCB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由此可推断，获得所有属灵恩赐的主要且最卓越的途径，是爱的实践与操练，因此忽略那责任便是所有属灵恩赐衰败与失落的主要原因。</w:t>
      </w:r>
    </w:p>
    <w:p w14:paraId="39C59F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B81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Apostle in the description of this way doth show a Threefold excellency, and usefulness of love.</w:t>
      </w:r>
    </w:p>
    <w:p w14:paraId="648B4C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现在，使徒在对这条道路的描述中，显明了爱的三重卓越与功用。</w:t>
      </w:r>
    </w:p>
    <w:p w14:paraId="025F86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F20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that without it no spiritual talents or good works are profitable to the Church, or to our own salvation, Vers. 1, 2, 3.</w:t>
      </w:r>
    </w:p>
    <w:p w14:paraId="5A1D58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第一是，没有它，任何属灵的才干或善行，对教会，或对我们自己的救恩，都无益处，第1、2、3节。</w:t>
      </w:r>
    </w:p>
    <w:p w14:paraId="40631D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DE9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is, that in it and by it all virtues tending to make a man perfect, are wrought in us, Vers. 4, 5, 6. 7.</w:t>
      </w:r>
    </w:p>
    <w:p w14:paraId="7E765A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第二是，在它里面并借着它，所有能使人完全的德行，都在我们里面作成，第4、5、6、7节。</w:t>
      </w:r>
    </w:p>
    <w:p w14:paraId="443B12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1D2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is, that above all other graces, it is the only durable and lasting unto eternity, Vers. 8, 9, 10, 11, 12.</w:t>
      </w:r>
    </w:p>
    <w:p w14:paraId="596659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第三是，在所有其他恩典之上，它是唯一能持久存到永恒的，第8、9、10、11、12节。</w:t>
      </w:r>
    </w:p>
    <w:p w14:paraId="415120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C03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doctrine being referred to the foregoing proposition in the last verse of Chap. 12. will produce this argument, or demonstration concerning the excellency of love.</w:t>
      </w:r>
    </w:p>
    <w:p w14:paraId="404695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这教义若参照前一章第12章末节的命题，便会产生这个关于爱的卓越之论证或证明。</w:t>
      </w:r>
    </w:p>
    <w:p w14:paraId="68DD3B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567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virtue without which no gifts nor good works are useful unto any, and by which all virtues are wrought in us, and which alone lasteth unto eternity, is the most excellent way to spiritual gifts.</w:t>
      </w:r>
    </w:p>
    <w:p w14:paraId="53B819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那德行，若无之则任何恩赐与善行都对任何人无益，借之则所有德行都在我们里面作成，且唯有它存到永恒，便是通往属灵恩赐的最卓越之道。</w:t>
      </w:r>
    </w:p>
    <w:p w14:paraId="645989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C32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 it is, that charity is that virtue; Ergo, it is of all others the most excellent way to spiritual gifts.</w:t>
      </w:r>
    </w:p>
    <w:p w14:paraId="0043E4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但事实是，仁爱便是那德行；因此，在所有其他中，它是通往属灵恩赐的最卓越之道。</w:t>
      </w:r>
    </w:p>
    <w:p w14:paraId="6D3D0A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640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Minor or the Assumption of this argument is made good concerning charity, in the three several parts thereof forementioned.</w:t>
      </w:r>
    </w:p>
    <w:p w14:paraId="219AD5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这论证的小前提或假定，就仁爱而言，已在前述的三部分中被证实。</w:t>
      </w:r>
    </w:p>
    <w:p w14:paraId="58D930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AAA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then, that without it no spiritual talents and outward good works are useful; the Apostle doth make out in many particulars.</w:t>
      </w:r>
    </w:p>
    <w:p w14:paraId="09A6DF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首先，没有它，任何属灵的才干与外在的善行都无益；使徒已在许多细节上显明了这一点。</w:t>
      </w:r>
    </w:p>
    <w:p w14:paraId="02136B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E7D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first mentioned the gift of utterance, suppose a man could speak with the tongues of men and Angels, yet if he want charity, he is to his auditory but as sounding brass, or a tinkling Cymbal, Vers. 1.</w:t>
      </w:r>
    </w:p>
    <w:p w14:paraId="732EE7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因为他首先提到了言语的恩赐，假使一个人能说万人的方言，并天使的话语，然而他若没有仁爱，他对他的听众便不过是鸣的锣、响的钹一般，第1节。</w:t>
      </w:r>
    </w:p>
    <w:p w14:paraId="577B57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820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Afterwards the gifts of prophesy, of understanding all mysteries, of all knowledge, of all faith to do miracles, yet if there be no charity, he declareth that all this is of no use and virtue neither to the Church nor to him that hath it, Ver. 2.</w:t>
      </w:r>
    </w:p>
    <w:p w14:paraId="7D002C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其后，是先知讲道、明白各样的奥秘、各样的知识、全备的信以行神迹的恩赐，然而若没有仁爱，祂宣告这一切对教会、对拥有它的人都毫无用处与德行，第2节。</w:t>
      </w:r>
    </w:p>
    <w:p w14:paraId="15EBE8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126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concerning good works, he supposeth the largest and most compassionate relief of the poor; and the greatest constancy in martyrdom for the truth, even that a man should give his body to be burnt; yet if there be no charity, all these works will avail him nothing, Vers. 3.</w:t>
      </w:r>
    </w:p>
    <w:p w14:paraId="00D439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然后关于善行，祂假设有最慷慨和最富同情心的周济穷人；以及为真理殉道的最大恒心，甚至一个人将身体舍己，任人焚烧；然而若没有仁爱，所有这些善行都对他毫无益处，第3节。</w:t>
      </w:r>
    </w:p>
    <w:p w14:paraId="2AE14E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E13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Charity then is more excellent than these gifts, and is to be counted the life, and as it were the soul of them all.</w:t>
      </w:r>
    </w:p>
    <w:p w14:paraId="540888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那么，仁爱比这些恩赐更卓越，当被算为它们所有恩赐的生命，仿佛是灵魂。</w:t>
      </w:r>
    </w:p>
    <w:p w14:paraId="27A04D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BA8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that by charity all virtues are wrought in us, the Apostle doth in like manner declare in many particulars.</w:t>
      </w:r>
    </w:p>
    <w:p w14:paraId="738B0B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其次，借着仁爱，所有德行都在我们里面作成，使徒也同样在许多细节上宣告了这一点。</w:t>
      </w:r>
    </w:p>
    <w:p w14:paraId="266CB7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F2F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virtues which make us perfect, for our behavior towards persons in actions and about things, they all proceed from charity.</w:t>
      </w:r>
    </w:p>
    <w:p w14:paraId="27EAC7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因为那些使我们完全的德行，就我们对人、在行动中、以及关于事物的行为而言，都源于仁爱。</w:t>
      </w:r>
    </w:p>
    <w:p w14:paraId="40166E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59E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behavior towards persons: if others be cross and froward, it teacheth longsuffering.</w:t>
      </w:r>
    </w:p>
    <w:p w14:paraId="1695A4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就我们对人的行为而言：如果他人乖僻任性，它便教导忍耐。</w:t>
      </w:r>
    </w:p>
    <w:p w14:paraId="19FAA5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1FB1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be good and virtuous, it teacheth kindness; if they are in glory and prosperity, it doth not envy their condition; if we in respect of ourselves find some excellencies or eminencies in our own condition which others have not, it doth not suffer us to vaunt thereof towards others, nor to be puffed up thereby within ourselves, Vers. 4.</w:t>
      </w:r>
    </w:p>
    <w:p w14:paraId="2E1C3F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善良有德，它便教导恩慈；如果他们处于荣耀与兴旺中，它便不嫉妒他们的景况；如果我们就在我们自己的景况中，发现某些他人所没有的卓越或杰出之处，它便不容我们向他人夸耀，也不容我们因此在自己里面自高自大，第4节。</w:t>
      </w:r>
    </w:p>
    <w:p w14:paraId="730110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A96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behavior in actions whether they be our own or other men's, whether evil or good, charity doth teach the virtues which are to be exercised in them.</w:t>
      </w:r>
    </w:p>
    <w:p w14:paraId="668746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就我们在行动中的行为，无论是我们自己的还是他人的，无论是善是恶，仁爱都教导在其中当操练的德行。</w:t>
      </w:r>
    </w:p>
    <w:p w14:paraId="4007CE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DED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our own actions in respect of the form, charity doth not behave itself unseemly; in respect of the end, it seeketh not her own.</w:t>
      </w:r>
    </w:p>
    <w:p w14:paraId="6D3D14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在我们自己的行动中，就形式而言，仁爱不作不合宜的事；就目的而言，它不求自己的益处。</w:t>
      </w:r>
    </w:p>
    <w:p w14:paraId="58887C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902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actions of others, if they be evil, it is not provoked easily to wrath, or sharpness by them, if they be good, it doth not think evil of them, Vers. 5. its own proper action is joy; whereof the object is not iniquity but truth, whether in ourselves or others, Vers. 6.</w:t>
      </w:r>
    </w:p>
    <w:p w14:paraId="22DABC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人的行动中，如果它们是恶的，它便不易被激怒，或因它们而尖刻，如果它们是善的，它便不作恶意的思想，第5节。它自己特有的行动是喜乐；其对象不是不义，而是真理，无论在我们自己或他人里面，第6节。</w:t>
      </w:r>
    </w:p>
    <w:p w14:paraId="1590B7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11E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behavior about things, if the things are indifferent and present as done by others, it beareth with them; if the things are good, and said or promised by others, it believeth them; or absent and expected from others, it hopeth for them; if the things are evil, it endureth them, Vers. 7.</w:t>
      </w:r>
    </w:p>
    <w:p w14:paraId="09C540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们关于事物的行为，如果事物是无关紧要的，且是他人所行的，它便担待它们；如果事物是善的，是他人所说或所应许的，它便相信它们；或是缺席的，并从他人所期待的，它便盼望它们；如果事物是恶的，它便忍受它们，第7节。</w:t>
      </w:r>
    </w:p>
    <w:p w14:paraId="7D3C4D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EEC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all respects it doth make a man complete in all virtues: So that it is not without cause, that the Apostle doth call it, the bond of perfectness, and in that respect doth exhort us above all other endeavors to exercise ourselves therein, Coloss. 3.14.</w:t>
      </w:r>
    </w:p>
    <w:p w14:paraId="1C446E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因此，在各方面它都使人在所有德行上得以完全：所以并非无故，使徒称它为全德的联络，并因此劝勉我们，超过所有其他的努力，要在此中操练自己，歌罗西书 3:14。</w:t>
      </w:r>
    </w:p>
    <w:p w14:paraId="54C2F2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DCA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Above all these things put on charity which is the bond of perfectness.</w:t>
      </w:r>
    </w:p>
    <w:p w14:paraId="62351B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在这一切之上，要存着仁爱，仁爱就是联络全德的。</w:t>
      </w:r>
    </w:p>
    <w:p w14:paraId="14E97D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442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that of all other graces necessary to make us perfect unto salvation, charity is alone the permanent virtue, the Apostle doth show.</w:t>
      </w:r>
    </w:p>
    <w:p w14:paraId="6B20B6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第三，在所有其他为使我们得救而至完全所必需的恩典中，唯有仁爱是永久的德行，使徒如此显明。</w:t>
      </w:r>
    </w:p>
    <w:p w14:paraId="1AE4F8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162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by declaring that it never faileth.</w:t>
      </w:r>
    </w:p>
    <w:p w14:paraId="275DFD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首先，借着宣告它永不败坏。</w:t>
      </w:r>
    </w:p>
    <w:p w14:paraId="178082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832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by comparing it with Prophecies, with Tongues and with knowledge, which all shall fail and vanish away, Vers. 8, 9, 10, 11, 12.</w:t>
      </w:r>
    </w:p>
    <w:p w14:paraId="174D64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其次，借着将它与先知讲道、方言和知识相比较，这些都将失败并消失，第8、9、10、11、12节。</w:t>
      </w:r>
    </w:p>
    <w:p w14:paraId="078D57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B4A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thirdly, by exalting it above Faith and Hope, as the greatest of these graces, Vers. 13.</w:t>
      </w:r>
    </w:p>
    <w:p w14:paraId="181C59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第三，借着将它高举在信心与盼望之上，作为这些恩典中最大的，第13节。</w:t>
      </w:r>
    </w:p>
    <w:p w14:paraId="4FB993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01B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to all this we should add the commendations which the Apostle John in his first Epistle doth give unto this virtue, as the chief means of our communion with God, of comfort within ourselves, and of our inoffensiveness towards our neighbor, we might be very large upon this subject; but to such as in their Ministry have any conscionable respect unto the express will of God, and who can discern the things that are excellent; this will suffice at this time, to commend unity and charity considered in themselves as they are good, pleasant, lovely and desirable.</w:t>
      </w:r>
    </w:p>
    <w:p w14:paraId="0007E2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对此再加上使徒约翰在他的第一封书信中，对这德行所作的称赞，即它为我们与上帝相交、我们内在的安慰，以及我们对邻舍无所冒犯的主要途径，我们便可就此主题大加阐述；但对那些在他们的职事中，对上帝明确的旨意有任何凭良心的尊重，并能分辨何为卓越之事的人；此时此刻，称赞合一与仁爱，就其本身为善、为美、为可爱、为可羡而言，已足够了。</w:t>
      </w:r>
    </w:p>
    <w:p w14:paraId="234EC2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0D6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III. Of the common rules of Christianity, as they are more especially obligatory unto Ministers in the duties of their calling.</w:t>
      </w:r>
    </w:p>
    <w:p w14:paraId="3200DE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第三节 论基督教的共同规则，就其对牧者在其呼召之责任中更特别的约束力而言。</w:t>
      </w:r>
    </w:p>
    <w:p w14:paraId="48656A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3FB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the loveliness and excellency of these virtues which doth commend to all the practice thereof in a common way, there are three special considerations, which ought to induce Ministers of the Gospel to entertain in the works of their Ministry one with another, the duties of brotherly communion and correspondency following thereupon.</w:t>
      </w:r>
    </w:p>
    <w:p w14:paraId="2C8F05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除了这些德行的可爱与卓越，它向所有人以一种普遍的方式推荐其实践之外，还有三项特别的考量，当促使福音的牧者们，在他们职事的工作中，彼此接纳，随之而来的是弟兄般的相交与交通之责。</w:t>
      </w:r>
    </w:p>
    <w:p w14:paraId="64234F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010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taken from the rules, which are common to all professors, without which none can be answerable unto the calling, wherewith he is called unto Christianity itself.</w:t>
      </w:r>
    </w:p>
    <w:p w14:paraId="6EF2C8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第一取自那些对所有信徒都共同的规则，若无这些规则，无人能与他蒙召进入基督教本身的呼召相称。</w:t>
      </w:r>
    </w:p>
    <w:p w14:paraId="25E398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CB4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is taken from the laudable practice of those who are set before them, as infallible examples in the Ministry.</w:t>
      </w:r>
    </w:p>
    <w:p w14:paraId="1C687E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第二取自那些被摆在他们面前，作为牧职中无误榜样之人的可嘉实践。</w:t>
      </w:r>
    </w:p>
    <w:p w14:paraId="1397F9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C9C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third is taken from the consideration of those things, which God doth peculiarly require of them as they are Ministers.</w:t>
      </w:r>
    </w:p>
    <w:p w14:paraId="5857FC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第三取自对那些上帝作为牧者特别要求他们之事物的考量。</w:t>
      </w:r>
    </w:p>
    <w:p w14:paraId="5266DE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9F5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none who neglecteth these duties will be able to approve himself in the beauty of holiness, either a true Christian by the common profession; or an upright follower of Christ and his Apostles in the Ministry; or a faithful servant to the trust committed unto him in his charge; but in the day of accounts must expect to receive, not the praise due to the good and faithful, but the reproof to be given to the wicked and slothful servant, together with his reward.</w:t>
      </w:r>
    </w:p>
    <w:p w14:paraId="395FC1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凡忽略这些责任的人，都无法在圣洁之美中，证明自己要么是借着普遍的信仰告白而成的真基督徒；要么是在牧职中正直地跟随基督和祂的使徒们；要么是对托付给他的职责忠信的仆人；反倒在交账的日子，必须期望领受的，不是当归给良善忠信之人的称赞，而是当给那又恶又懒之仆人的责备，连同他的报应。</w:t>
      </w:r>
    </w:p>
    <w:p w14:paraId="3F5EF3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C31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the duties of the common profession, wherein professors are obliged to relate to one another, and which to that effect are mainly pressed upon the consciences of all again and again &amp; commended unto us in the Scriptures as matters, which to uphold the integrity of the profession before the world, are most of all necessary, they are nothing else, but the effects of unity and love in truth and holiness.</w:t>
      </w:r>
    </w:p>
    <w:p w14:paraId="7264D8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共同信仰告白的责任，其中信徒们有义务彼此相交，为此目的，这些责任主要地一次又一次地被强调在所有人的良心上，并在圣经中被推荐给我们，作为为在世人面前维护信仰告白之正直而最必要的事，它们无非是合一与爱在真理与圣洁中的果效。</w:t>
      </w:r>
    </w:p>
    <w:p w14:paraId="29A38B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353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truth and holiness are the fundamentals of a single profession; but without the effects of love and unity in these, there can be no common profession, or public manifestation of the life of Christ unto the world by a body of Professors.</w:t>
      </w:r>
    </w:p>
    <w:p w14:paraId="06B049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因为真理与圣洁是一个单独信仰告白的根基；但若无在这些事上爱与合一的果效，便不可能有共同的信仰告白，或由一个信徒团体向世人公开彰显基督的生命。</w:t>
      </w:r>
    </w:p>
    <w:p w14:paraId="4B3FBB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264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this cause Christ hath made the fundamental law of the profession in common, and the badge of his disciples unto the world to be this, that they should love one another as he hath loved them John 13.34, 35.</w:t>
      </w:r>
    </w:p>
    <w:p w14:paraId="66B7E5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为此缘故，基督已将共同信仰告白的根本法则，以及祂门徒对世人的标记定为这个，即他们当彼此相爱，像祂爱他们一样，约翰福音 13:34, 35。</w:t>
      </w:r>
    </w:p>
    <w:p w14:paraId="31E303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2AB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new commandment I give unto you, that ye love one another as I have loved you, that ye also love one another: by this shall all men know that ye are my disciples, if ye have love one to another.</w:t>
      </w:r>
    </w:p>
    <w:p w14:paraId="3DCA6A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我赐给你们一条新命令，乃是叫你们彼此相爱；我怎样爱你们，你们也要怎样相爱：你们若有彼此相爱的心，众人因此就认出你们是我的门徒了。</w:t>
      </w:r>
    </w:p>
    <w:p w14:paraId="3DF528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D66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this Law is common to all as they are Christians, so that the transgressors thereof do forfeit their right in Christianity and are not to be acknowledged Christ's Disciples if they persevere in this fault, then it is evident that such of the Ministry as observe it not in their Ministerial relation one towards another, are far more guilty then others, because their charge in the common profession doth oblige them more to this duty then others, in as much as they are more bound thereby to uphold the truth of the profession then others are; for they are the joints of the body, and the instruments of the communion between the members; which if they through want of love to each other, do either break or not advance, they are not only guilty of their own disunion from their fellow laborers in the Ministry, but also of the disjointing of all other professors and members of Christ, one from another in the way of the common calling.</w:t>
      </w:r>
    </w:p>
    <w:p w14:paraId="4F0672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这律法对所有作为基督徒的人都是共同的，以致违背它的人便丧失他们在基督教中的权利，如果他们持续在此过错中，便不被承认为基督的门徒，那么，显然，那些在他们的牧职关系中彼此不遵守此律法的牧者，比其他人更有罪，因为他们在共同信仰告白中的职责，比其他人更责成他们履行此责任，因他们比其他人更受约束，要维护信仰告白的真理；因为他们是身体的关节，是肢体间相交的工具；如果他们因彼此缺乏爱，而或破坏或不促进此相交，他们不仅有罪于他们自己与牧职中同工的分裂，而且也有罪于所有其他信徒与基督肢体，在共同呼召之道上彼此的离间。</w:t>
      </w:r>
    </w:p>
    <w:p w14:paraId="061B47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0F0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so much the more to be heeded, by how much the Scripture is more frequent and earnest in pressing this duty and the effects thereof; then any other thing requisite in the obedience of Faith.</w:t>
      </w:r>
    </w:p>
    <w:p w14:paraId="413D25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并且此事更当被留意，因圣经更频繁且恳切地强调此责任及其果效，超过在信心顺服中所要求的任何其他事。</w:t>
      </w:r>
    </w:p>
    <w:p w14:paraId="0F004F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5BE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reckon up all the particular commandments and strong motives which are in the New Testament, to enforce the practice of this duty, is not my purpose at this time; but I would only remonstrate unto those that intend to be faithful unto God and conscionable in their ministry, that as the fundamental Laws of the common profession, which are the practice of love and unity, belong more unto them in respect of each other, then unto single members, in respect of one another, (because mutual love and unity in the Ministers entertained or not entertained doth beget or destroy the same in common professors) so the effects, means and consequents of those duties are more eminently the concernment of their calling then of any others.</w:t>
      </w:r>
    </w:p>
    <w:p w14:paraId="7454D7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时此刻，我的目的并非要一一列举新约中所有旨在强制实践此责任的具体命令与强烈动因；我只愿向那些意图忠于上帝并在他们的职事上有良心的人表明，作为共同信仰告白之根本法则的爱与合一的实践，就彼此而言，比就单个肢体彼此而言，更属于他们（因为牧者们之间维持或不维持相互的爱与合一，便在普通信徒们中生发或摧毁同样的爱与合一），因此这些责任的果效、途径与后果，比对任何其他人而言，都更是他们呼召的关切。</w:t>
      </w:r>
    </w:p>
    <w:p w14:paraId="0DC7B3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E30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 shall briefly point at some places of Scripture wherein the chief effects and means of those fundamentals are earnestly recommended unto all, that the Ministry of this age may see therein the rule of their comportment, and how far we are strayed from it.</w:t>
      </w:r>
    </w:p>
    <w:p w14:paraId="79CE04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因此，我将简要地指出一些经文，其中这些根基的主要果效与途径，被恳切地推荐给所有人，以便这时代的牧职能从中看到他们行为的准则，以及我们已偏离了多远。</w:t>
      </w:r>
    </w:p>
    <w:p w14:paraId="2DA7C1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1BA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then all commanded, and that as a duty wherein we are to walk worthy of the vocation wherewith we are called, to study the unity of the Spirit in the bond of peace, because all our fundamental relations to all the means, and to Christ and God the Authors of our salvation, are one and the same, Ephes. 4.1, 2, 3,</w:t>
      </w:r>
    </w:p>
    <w:p w14:paraId="53F048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5, 6. and 1 Cor. 1.10, 11, 12, 13. and 2 Cor. 13.11. Col. 3.13, 14, 15.</w:t>
      </w:r>
    </w:p>
    <w:p w14:paraId="7EB58A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都被命令，并且这作为一项责任，我们当行事为人与我们所蒙的召相称，要用和平彼此联络，竭力保守圣灵所赐合而为一的心，因为我们所有与一切途径，与基督和上帝我们救恩之源的根本关系，都是同一的，以弗所书 4:1, 2, 3, 4, 5, 6。以及哥林多前书 1:10, 11, 12, 13。以及哥林多后书 13:11。歌罗西书 3:13, 14, 15。</w:t>
      </w:r>
    </w:p>
    <w:p w14:paraId="679DE7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9A6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are commanded again and again to be of the same mind each towards another, Rom. 12.16. Phil. 2.2. to have the same love, and to be of one accord, Phil. 2.2. and 1 Pet. 3.8. and 1 John 4.7, 8.11, 12. &amp; 5.1. and 2 John 5, 6. and 1 Pet. 1.22. and the measure and height of this love is, that we are bound in imitation of Christ to lay down our lives for our brethren, 1 John 3.16. and Joh. 15.12, 13. far more then ought we to deny ourselves in lesser things.</w:t>
      </w:r>
    </w:p>
    <w:p w14:paraId="630DEA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因此我们被一再命令，要彼此同心，罗马书 12:16。腓立比书 2:2。要存同样的爱心，有一样的心思，腓立比书 2:2。以及彼得前书 3:8。以及约翰一书 4:7, 8, 11, 12。及 5:1。以及约翰二书 5, 6。以及彼得前书 1:22。这爱的量度与高度是，我们当效法基督，为弟兄舍命，约翰一书 3:16。以及约翰福音 15:12, 13。更何况我们在更小的事上当舍己。</w:t>
      </w:r>
    </w:p>
    <w:p w14:paraId="3DC13B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BD4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effects of these graces and the means to honor the holy profession by the practice thereof, are of two sorts; the one positive, the other negative.</w:t>
      </w:r>
    </w:p>
    <w:p w14:paraId="600974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这些恩典的果效，以及借着其实践来尊荣圣洁信仰告白的途径，有两类；一类是积极的，另一类是消极的。</w:t>
      </w:r>
    </w:p>
    <w:p w14:paraId="7913EF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9F5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positive effects of the spirit of love and unity, are the expressions of all good will towards others in the common profession, and the use of all the means whereby the integrity thereof may be upheld in everyone.</w:t>
      </w:r>
    </w:p>
    <w:p w14:paraId="44C378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爱与合一之灵的积极果效，是在共同的信仰告白中，向他人表达一切的善意，并使用一切能维护各人信仰告白之正直的途径。</w:t>
      </w:r>
    </w:p>
    <w:p w14:paraId="50F82B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4BB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chiefly,</w:t>
      </w:r>
    </w:p>
    <w:p w14:paraId="61CA8F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这些主要是，</w:t>
      </w:r>
    </w:p>
    <w:p w14:paraId="2D1F41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B10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1.Mutual care to build up each other, to pray for each other, to keepeach other in the love of God, Jud. 20.21. and to this effect.</w:t>
      </w:r>
    </w:p>
    <w:p w14:paraId="3F6CB9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1.彼此关怀，以建立彼此，为彼此祷告，保守彼此在上帝的爱中，犹大书 20, 21节。为此目的。</w:t>
      </w:r>
    </w:p>
    <w:p w14:paraId="2F2722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8F9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look to each other's things, and not to our own things alone,Phil. 2.4. and 1 Cor. 10.24.</w:t>
      </w:r>
    </w:p>
    <w:p w14:paraId="6F0DE2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2.要顾别人的事，不单顾自己的事，腓立比书 2:4。以及哥林多前书 10:24。</w:t>
      </w:r>
    </w:p>
    <w:p w14:paraId="23FCDC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04E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serve each other in love, Gal. 5.13.</w:t>
      </w:r>
    </w:p>
    <w:p w14:paraId="4F01AC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3.用爱心互相服事，加拉太书 5:13。</w:t>
      </w:r>
    </w:p>
    <w:p w14:paraId="49C26A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579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please our neighbor for good to his edification, Rom. 15.2.</w:t>
      </w:r>
    </w:p>
    <w:p w14:paraId="565447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4.叫邻舍喜悦，使他得益处，建立德行，罗马书 15:2。</w:t>
      </w:r>
    </w:p>
    <w:p w14:paraId="68804D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0AB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5.To provoke one another to love and good works, Heb. 10.24. andto follow the good whereunto we are provoked, Hebr. 12.14.</w:t>
      </w:r>
    </w:p>
    <w:p w14:paraId="207E3D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5.激发爱心，勉励行善，希伯来书 10:24。并追求我们所被激发去行的善，希伯来书 12:14。</w:t>
      </w:r>
    </w:p>
    <w:p w14:paraId="1BCD06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34FC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6.To exhort and admonish one another, Heb. 3.13. Rom. 15.14.</w:t>
      </w:r>
    </w:p>
    <w:p w14:paraId="629BC4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6.彼此劝勉，互相警戒，希伯来书 3:13。罗马书 15:14。</w:t>
      </w:r>
    </w:p>
    <w:p w14:paraId="6F9B66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7CE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7.To prefer others to ourselves in love and by humility, Rom. 12.10. Phil. 2.3.</w:t>
      </w:r>
    </w:p>
    <w:p w14:paraId="258968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7.在爱中并借着谦卑，看别人比自己强，罗马书 12:10。腓立比书 2:3。</w:t>
      </w:r>
    </w:p>
    <w:p w14:paraId="7ABBB0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CEC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8.To have compassion on each other in cases of infirmity, considering our own condition, lest we also be tempted, Jud. 22. Gal.</w:t>
      </w:r>
    </w:p>
    <w:p w14:paraId="4DF366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6.1.</w:t>
      </w:r>
    </w:p>
    <w:p w14:paraId="21E299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8.在软弱的情况下，彼此体恤，顾念我们自己的景况，免得我们也受试探，犹大书 22节。加拉太书 6:1。</w:t>
      </w:r>
    </w:p>
    <w:p w14:paraId="7A567E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90B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9.To bear one another's burdens, and in the spirit of meekness supporting the weak, to restore one another, Gal. 6.1, 2. and 1 Thes. 5.14. Rom. 15.1.</w:t>
      </w:r>
    </w:p>
    <w:p w14:paraId="4F049B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9.彼此担当重担，并以温柔的心，扶助软弱的，挽回彼此，加拉太书 6:1, 2。以及帖撒罗尼迦前书 5:14。罗马书 15:1。</w:t>
      </w:r>
    </w:p>
    <w:p w14:paraId="672673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B0E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10.To make a difference of faults, and to save some as pulling themout of the fire, Jud. 22, 23.</w:t>
      </w:r>
    </w:p>
    <w:p w14:paraId="3F4110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10.要分别过错，有些人要从火中抢救出来，犹大书 22, 23节。</w:t>
      </w:r>
    </w:p>
    <w:p w14:paraId="3D9D17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789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negative effects of this spirit are the inclinations and endeavors whereby all evils which may occasion the breach of unity or love are avoided.</w:t>
      </w:r>
    </w:p>
    <w:p w14:paraId="437EA8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此灵的消极果效，是借以避免所有可能导致合一或爱破裂之邪恶的倾向与努力。</w:t>
      </w:r>
    </w:p>
    <w:p w14:paraId="3E32E0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F6D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this effect we are commanded,</w:t>
      </w:r>
    </w:p>
    <w:p w14:paraId="79610D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为此目的，我们被命令，</w:t>
      </w:r>
    </w:p>
    <w:p w14:paraId="395475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B75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1.Not to seek or to please ourselves, Rom. 15.1.3. Phil. 2.4.6, 7, 8.</w:t>
      </w:r>
    </w:p>
    <w:p w14:paraId="7E24FF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1.不求自己的益处，也不求自己的喜悦，罗马书 15:1, 3。腓立比书 2:4, 6, 7, 8。</w:t>
      </w:r>
    </w:p>
    <w:p w14:paraId="505365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0D2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2.Not to have any evil will or hatred against any, 1 Pet. 2.1. and 1 John 2.9, 10, 11.</w:t>
      </w:r>
    </w:p>
    <w:p w14:paraId="1FC79A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2.不对任何人存恶意或仇恨，彼得前书 2:1。以及约翰一书 2:9, 10, 11。</w:t>
      </w:r>
    </w:p>
    <w:p w14:paraId="4EDF76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EED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3.Not to be vain-glorious, to provoke any, or to envy one another,Gal. 5.26.</w:t>
      </w:r>
    </w:p>
    <w:p w14:paraId="3E8B4D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3.不要贪图虚名，彼此惹气，互相嫉妒，加拉太书 5:26。</w:t>
      </w:r>
    </w:p>
    <w:p w14:paraId="64F388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ABD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4.Not to revenge or recompense evil with evil, Rom. 12.17.19.21. and1 Thes. 5.15. but to forbear and to forgive one another in cases of offense, Ephes. 4.2. Col. 3.13.</w:t>
      </w:r>
    </w:p>
    <w:p w14:paraId="52BF51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4.不要以恶报恶，罗马书 12:17, 19, 21。以及帖撒罗尼迦前书 5:15。而在冒犯的情况下，要彼此宽容，互相饶恕，以弗所书 4:2。歌罗西书 3:13。</w:t>
      </w:r>
    </w:p>
    <w:p w14:paraId="31E927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673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5.Not to murmur nor dispute, nor to give offense unto any, Phil.</w:t>
      </w:r>
    </w:p>
    <w:p w14:paraId="1C96C8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2.14, 15, 16. and 1 Cor. 10.32.</w:t>
      </w:r>
    </w:p>
    <w:p w14:paraId="38C87D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5.不发怨言，不起争论，也不冒犯任何人，腓立比书 2:14, 15, 16。以及哥林多前书 10:32。</w:t>
      </w:r>
    </w:p>
    <w:p w14:paraId="3FEC1C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323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6.Not to strive, nor to fight, nor to beat our fellow servants, Matth.24.49. and to avoid this it is especially required in the Ministers of the Gospel, 2 Tim. 2.24, 25.</w:t>
      </w:r>
    </w:p>
    <w:p w14:paraId="73E660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6.不争竞，不打斗，也不打我们的同伴，马太福音 24:49。为避免此事，对福音的牧者们有特别的要求，提摩太后书 2:24, 25。</w:t>
      </w:r>
    </w:p>
    <w:p w14:paraId="0A992F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DA9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all which and such like duties, whereof the Scriptures are full, and which tend to perfect the Saints in their holy communion, and to direct brethren in the common profession of Christianity to advance truth and holiness in themselves, and others, we must say this, that they oblige Ministers in a threefold respect above others.</w:t>
      </w:r>
    </w:p>
    <w:p w14:paraId="659965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所有这些以及诸如此类的责任，圣经中充满了这些责任，它们旨在使圣徒们在他们的圣洁相交中得以完全，并指导弟兄们在基督教的共同信仰告白中，在他们自己和他人里面，促进真理与圣洁，我们必须说这个，即它们在三方面比其他人更责成牧者们。</w:t>
      </w:r>
    </w:p>
    <w:p w14:paraId="0FAB0B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43A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are not only bound to observe these rules in all their ways as they are Christians, but they are moreover bound to observe them, First, towards all more eminently than other common professors, because they are appointed to be the Salt of the earth, and the light of the world, and as a City built upon a hill that cannot be bid, Matth. 5.13, 14.</w:t>
      </w:r>
    </w:p>
    <w:p w14:paraId="4A52B1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不仅作为基督徒，有义务在他们所有行事为人中遵守这些规则，而且他们更有义务遵守它们，首先，向所有人比其他普通信徒更显著地遵守，因为他们被指定为世上的盐，世界的光，如同建在山上的城，是不能隐藏的，马太福音 5:13, 14。</w:t>
      </w:r>
    </w:p>
    <w:p w14:paraId="096E10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651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towards their fellow Ministers more especially and distinctly then towards others, because they are bound to them by a double tie of followship, viz. by that of Christianity, and that of the Ministry.</w:t>
      </w:r>
    </w:p>
    <w:p w14:paraId="0488BA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其次，向他们的同工牧者，比向其他人更特别、更明确地遵守，因为他们受双重团契的纽带所约束，即基督教的纽带，以及牧职的纽带。</w:t>
      </w:r>
    </w:p>
    <w:p w14:paraId="1FBA59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651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thirdly, they are bound to observe these rules towards the works and in the performances of their Ministerial administrations more exactly then in and towards other common duties; because those works and performances are of a more important nature, then other works, as being more universal and more leading in their kind, and such as more nearly concern the glory of God, and reflect upon the souls of men in order to him, so that a small failing in any of these is more hurtful to the profession then a greater fault in any other kind.</w:t>
      </w:r>
    </w:p>
    <w:p w14:paraId="7A2E6F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他们有义务在他们的牧职管理工作与履行中，比在其他共同责任中，更精确地遵守这些规则；因为那些工作与履行，比其他工作更重要，因它们在其种类上更具普遍性与引导性，并且更直接地关系到上帝的荣耀，并为了祂而影响人的灵魂，因此，在这些事上任何微小的过失，都比任何其他种类的更大过错，对信仰告白更有害。</w:t>
      </w:r>
    </w:p>
    <w:p w14:paraId="61FF65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422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we must forcibly conclude, that because all the common rules of Christianity, are more obligatory unto Ministers towards one another in the duties of their calling then unto common professors; that therefore the chief and most fundamental rules of the holy profession which concern love and unity, communion and correspondency, are more binding towards them, chiefly in the works of their Ministerial administration, then towards any others: and consequently that the neglect of the least of these duties, in any of them, is a greater guilt and less excusable, then in any others, the commission of a gross misdemeanor.</w:t>
      </w:r>
    </w:p>
    <w:p w14:paraId="2B7B88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强有力地断定，因为所有基督教的共同规则，就其呼召的责任而言，对牧者们彼此的约束力，比对普通信徒们更大；因此，圣洁信仰告白中关乎爱与合一、相交与交通的首要且最根本的规则，就他们而言，尤其是在他们牧职管理的工作中，比对任何其他人更具约束力：从而，他们中任何一人忽略这些责任中最小的一项，其罪责都比任何其他人犯下严重的过失更大，也更无可推诿。</w:t>
      </w:r>
    </w:p>
    <w:p w14:paraId="3EFDAA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728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little moat in the eye will trouble the whole body more, then a great handful of dirt and dust cast upon any other part of the face, and the least prick that may be in the heart or in the pia mater of the brain (as Physicians say) will kill a man infallibly; but a great wound in the flesh, nay a stab through the whole body may be cured.</w:t>
      </w:r>
    </w:p>
    <w:p w14:paraId="03BD5A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眼中一根小小的刺，比一大把泥土和灰尘撒在脸上任何其他部分，更能困扰整个身体，心中或脑软膜（如医生所说）的一点小刺，必会置人于死地；但肉体上一个大伤口，甚至贯穿整个身体的刺伤，都可被治愈。</w:t>
      </w:r>
    </w:p>
    <w:p w14:paraId="5258C5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4A9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thorn in a small joint will endanger a gangrene to the whole body, whereas a great impostume in a part of the flesh will be without danger &amp;, may be a means (though with some trouble) to purge the whole of many evil humors.</w:t>
      </w:r>
    </w:p>
    <w:p w14:paraId="4C1882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一个小关节中的一根刺，会使整个身体有坏疽的危险，而肉体上一处的大脓肿，则毫无危险，且可能是一种（虽有些麻烦）清除全身许多恶液的途径。</w:t>
      </w:r>
    </w:p>
    <w:p w14:paraId="51EAC9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230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 little spark of disaffection in one Minister against another, or breach of unity in the least duty of their charge, may prove infinitely more hurtful to the whole Church of God, then great and gross hostilities in common professors for matters of outward concernment.</w:t>
      </w:r>
    </w:p>
    <w:p w14:paraId="233953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因此，一位牧者对另一位的一点点不和的火花，或在他们职责中最小责任上的合一破裂，对整个上帝的教会，可能比普通信徒们为外在关切之事而有的大规模粗暴的敌对，要有害无穷倍。</w:t>
      </w:r>
    </w:p>
    <w:p w14:paraId="5DC6D8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438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amongst all the faults and defaults of Ministers in their charge, that of the want of mutual love, and of care to maintain the unity of the spirit in the profession of Christianity; together with a delight to stand at a distance by themselves, is to me one of the greatest, because it doth directly cross the chief end of their Ministerial function, which is to gather the believers into one visible body, and to bring that body to the perfection of spiritual unity (which may be clearly gathered from John 17.21, 22, 23. compared with Ephes. 4.12, 13, 14, 15, 16.) And if this be the chief end of their Ministry, then the main neglect of the means by which this end may be obtained, and without which it cannot be prosecuted, must needs be their greatest guilt; whence it will clearly follow, that to maintain no communion in spiritual things one with another is one of their greatest faults, because most directly cross to the end of their administration.</w:t>
      </w:r>
    </w:p>
    <w:p w14:paraId="5C7C62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牧者们其职责中的所有过错与缺失中，缺乏相互的爱，以及缺乏在基督教信仰告白中保守圣灵合一的关心；连同喜爱独自疏远，对我而言是最大的过错之一，因为它直接与他们牧职的主要目的相悖，即聚集信徒成为一个可见的身体，并将那身体带到属灵合一的完全中（这可从约翰福音17:21, 22, 23节与以弗所书4:12, 13, 14, 15, 16节的比较中清楚地看出）。如果这是他们牧职的主要目的，那么主要地忽略那可借以达成此目的，且若无之则无法推行的途径，便必是他们最大的罪责；由此可清楚地推断，彼此不维持属灵事物的相交，是他们最大的过错之一，因为它最直接地与他们管理的目的相悖。</w:t>
      </w:r>
    </w:p>
    <w:p w14:paraId="47BE49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091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then, if to maintain spiritual communion is a duty in this respect fundamental and necessary, then it followeth that the engagements unto a concurrence, and the lawful ways of spiritual correspondency are also fundamental and necessary to the work of the Ministry, and must be entertained, because without these the duty of holy Communion cannot be maintained, nor the unities of the Church brought to any visible perfection, but rather visibly dissolved.</w:t>
      </w:r>
    </w:p>
    <w:p w14:paraId="7CE9F2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在这一方面，维持属灵的相交是一项根本且必要的责任，那么便可推断，为同心协力而有的委身，以及属灵交通的合法途径，对牧职的工作也是根本且必要的，并且必须被采纳，因为若无这些，圣洁相交的责任便无法被维持，教会的合一也无法达到任何可见的完全，反倒会明显地瓦解。</w:t>
      </w:r>
    </w:p>
    <w:p w14:paraId="1C2F83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1CB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then upon this consideration it is an undeniable Scriptural truth, That for the Ministers of the Gospel, in the duties of their Ministerial charge, nothing is more conscionable, nothing more commendable, nothing more profitable, and nothing more suitable to the glory of God, and the perfecting of the Saints, then that they should maintain a brotherly communion and correspondency one with another, and such as neglect it, walk not worthy of the calling wherewith they are called in the common profession of Christianity.</w:t>
      </w:r>
    </w:p>
    <w:p w14:paraId="05847E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基于此考量，这是一个不可否认的圣经真理，即对福音的牧者们而言，在他们牧职的责任中，没有比彼此维持弟兄般的相交与交通，更凭良心、更可嘉、更合算，也更适合上帝的荣耀，以及成全圣徒的事了，凡忽略此事的人，其行事为人便与他们在基督教共同信仰告白中所蒙的召不相称。</w:t>
      </w:r>
    </w:p>
    <w:p w14:paraId="194080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CB1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IV. Of the practice of those that are set before us as infallible examples in the Ministry.</w:t>
      </w:r>
    </w:p>
    <w:p w14:paraId="7586B8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第四节：论那些被摆在我们面前，作为牧职中无误榜样之人的实践。</w:t>
      </w:r>
    </w:p>
    <w:p w14:paraId="48DE91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727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the mediatory actions of Jesus Christ in the flesh, as he is our Savior, are not imitable, nor were they performed to be imitated by any, for he alone is the only Mediator between God and man; yet his relations unto us, as our brother, sanctifying us in our flesh; and the ways of his converse amongst men were such, that in all cases of duty, wherein we are to come to God, or to behave ourselves dutifully one towards another in respect of God, he hath left us either an example which we are bound to imitate, or a precept which we ought to observe, and which he himself did practice.</w:t>
      </w:r>
    </w:p>
    <w:p w14:paraId="1D8395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耶稣基督作为我们的救主，在肉身中的中保行动是不可模仿的，也非为任何人所模仿而行，因为祂是神与人之间唯一的中保；然而祂与我们的关系，作为我们的弟兄，在我们的肉身中使我们成圣；以及祂在人间交往的方式，是如此的，以致在所有责任的情况下，无论我们是到神面前，还是就神而言彼此尽责相待，祂都给我们留下了我们当效法的榜样，或我们当遵守的训令，并且祂自己也曾实践过。</w:t>
      </w:r>
    </w:p>
    <w:p w14:paraId="501D37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650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this, he is the Captain of our salvation, because he went before us in all things, and we are bound to follow not only, him before all others, but also none further then they are found to be his followers, 1 Cor. 11.1. and for this cause we see that the Apostles as in all other things, so chiefly in these duties of love, unity, forbearance, and condescension towards the weak, do allege his practice as the strongest argument that can be used to oblige us thereunto.</w:t>
      </w:r>
    </w:p>
    <w:p w14:paraId="6ECFD7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因为在此，祂是我们救恩的元帅，因为祂在凡事上都走在我们前面，我们不仅当在所有其他人之先跟随祂，而且也当只跟随那些被发现是祂跟随者的人，哥林多前书 11:1。为此缘故我们看到，使徒们在所有其他事上，尤其是在这些爱、合一、宽容以及对软弱者谦卑俯就的责任上，都引证祂的实践，作为能用来责成我们如此行的最有力的论据。</w:t>
      </w:r>
    </w:p>
    <w:p w14:paraId="314F29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96C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1 John 3.16. He laid down his life for us, and we ought to lay down our lives for the Brethren.</w:t>
      </w:r>
    </w:p>
    <w:p w14:paraId="5D70DE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因此，约翰一书 3:16。祂为我们舍命，我们也当为弟兄舍命。</w:t>
      </w:r>
    </w:p>
    <w:p w14:paraId="540122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BC6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Ephes. 5.1, 2. Be ye followers of God as deer children, and walk in love as Christ also hath loved us.</w:t>
      </w:r>
    </w:p>
    <w:p w14:paraId="283B54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 5:1, 2。所以你们该效法神，好像蒙慈爱的儿女一样。也要凭爱心行事，正如基督爱我们。</w:t>
      </w:r>
    </w:p>
    <w:p w14:paraId="6DC5D8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6BD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Coloss. 3.13. Even as Christ forgave you, so also do ye.</w:t>
      </w:r>
    </w:p>
    <w:p w14:paraId="0A356C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 3:13。正如基督饶恕了你们，你们也要照样行。</w:t>
      </w:r>
    </w:p>
    <w:p w14:paraId="45ED3B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FD4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6.2. Bear ye one another's burdens, and so fulfill the Law of Christ.</w:t>
      </w:r>
    </w:p>
    <w:p w14:paraId="1B4F47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 6:2。你们各人的重担要互相担当，如此，就完全了基督的律法。</w:t>
      </w:r>
    </w:p>
    <w:p w14:paraId="0C6939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C91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4.1. Forasmuch as Christ hath suffered for us in the flesh, arm yourselves likewise with the same mind. And the Apostle,</w:t>
      </w:r>
    </w:p>
    <w:p w14:paraId="644BD6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 4:1。基督既在肉身受苦，你们也当将这样的心志作为兵器。还有使徒，</w:t>
      </w:r>
    </w:p>
    <w:p w14:paraId="1E1E98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0F8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 2. Having used many strong inducements to persuade us to love and unity, Vers. 1, 2. and to dissuade us from strife and division, verse. 3. then verse. 4. he exhorts us to mutual care of one another; whereunto as an argument is brought in Christ's example, as the chiefest of all other motives, Vers. 5, 6, 7, 8.</w:t>
      </w:r>
    </w:p>
    <w:p w14:paraId="6619F0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腓立比书 2章。在用了许多强有力的诱因劝说我们去爱与合一，第1、2节。并劝阻我们不要纷争与分裂，第3节。之后，在第4节，他劝勉我们要彼此关怀；对此，基督的榜样被引为论据，作为所有其他动因中最重要的，第5、6、7、8节。</w:t>
      </w:r>
    </w:p>
    <w:p w14:paraId="475FE0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F7D4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this mind be in you which was in Christ Jesus, &amp;c. and Christ saith to his Father, John 17.22. The glory which thou gavest me, I have given them, that they may be one even as we are one.</w:t>
      </w:r>
    </w:p>
    <w:p w14:paraId="041B12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你们当以基督耶稣的心为心，等等。基督对祂的父说，约翰福音 17:22。你所赐给我的荣耀，我已赐给他们，使他们合而为一，像我们合而为一。</w:t>
      </w:r>
    </w:p>
    <w:p w14:paraId="56445E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C1F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glory I understand here grace, as 1 Pet. 5.1. partaker of the glory that shall be revealed.</w:t>
      </w:r>
    </w:p>
    <w:p w14:paraId="4380E7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我在此将荣耀理解为恩典，如同彼得前书 5:1。同享将来所要显现之荣耀的人。</w:t>
      </w:r>
    </w:p>
    <w:p w14:paraId="6365B7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40C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concerning Christ's practice in his Ministry to avoid breaches and contentions between him and others, it is set forth by the holy Ghost in Isa. 42.2, 3. and Matth. 12.19, 20. thus: He shall not strive nor cry, neither shall any man bear his voice in the streets, a bruised reed shall he not break, and the smoking flax shall he not quench, till he send forth judgment unto victory.</w:t>
      </w:r>
    </w:p>
    <w:p w14:paraId="7EA00D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关于基督在祂职事中为避免与他人破裂与争竞的实践，圣灵在以赛亚书 42:2, 3。以及马太福音 12:19, 20。中如此阐述：祂不争竞，不喧嚷，街上也没有人听见祂的声音，压伤的芦苇祂不折断，将残的火把祂不吹灭，等祂施行公理，叫公理得胜。</w:t>
      </w:r>
    </w:p>
    <w:p w14:paraId="79DDCE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3BB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concerning his way to bring us to unity with himself and with God; the Apostle doth set it forth as an example to be imitated, Rom. 15. Vers. 2, 3. Let everyone of us please his neighbor for his good to edification, for even Christ pleased not himself, &amp;c. which is further applied to our practice, verse. 5, 6, 7. The God of patience and consolation grant you that ye be like minded one towards another, according to Christ Jesus, that you may with one mind and one mouth glorify God even the Father of our Lord Jesus Christ, wherefore receive ye one another as Christ also received us to the glory of God.</w:t>
      </w:r>
    </w:p>
    <w:p w14:paraId="6C068E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关于祂将我们带入与祂自己并与上帝合一的道路；使徒将其阐明为一个当效法的榜样，罗马书 15章 2, 3节。我们各人务要叫邻舍喜悦，使他得益处，建立德行，因为基督也不求自己的喜悦，等等。这又被进一步应用于我们的实践，第5, 6, 7节。但愿赐忍耐安慰的神，叫你们彼此同心，效法基督耶稣，一心一口，荣耀神，我们主耶稣基督的父。所以你们要彼此接纳，如同基督接纳我们一样，使荣耀归与神。</w:t>
      </w:r>
    </w:p>
    <w:p w14:paraId="37DB41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D81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explained in showing what the work of Christ's Ministry was, Vers. 8, 9. Now I say that Jesus Christ was a Minister of the Circumcision for the Truth of God, to confirm the promises made unto the Fathers, and that the Gentiles might glorify God for his mercy, &amp;c. Where we may clearly understand that by Christ's Ministerial behavior, which was without strife, free from all clamors and disputes, and which did tend to the uniting of all, both Jews and Gentiles, both circumcised and uncircumcised unto God, we are taught to be without partiality, to endeavor the communication of God's glory unto all, and obliged in our Ministry not to stand and walk by ourselves to satisfy our own desires and enjoy our rights and privileges which we pretend unto for private content, but rather to please others to their edification, although we should suffer reproaches for their sake.</w:t>
      </w:r>
    </w:p>
    <w:p w14:paraId="409936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借着显明基督职事的工作为何，在第8、9节中加以解释。我说，耶稣基督是为着上帝的真理，作了受割礼之人的执事，要证实所应许列祖的话，并叫外邦人因祂的怜悯荣耀上帝，等等。在此我们可清楚地理解，借着基督那无纷争、无喧嚷与争论、并旨在将所有犹太人与外邦人、受割礼与未受割礼之人都联合归向上帝的牧职行为，我们被教导要无偏见，努力将上帝的荣耀传给所有人，并在我们的职事中有义务，不为满足我们自己的欲望，并享受我们为私人满足而声称的权利与特权而独自站立行走，反倒当求他人的益处，以造就他们，纵然我们当为此受辱骂。</w:t>
      </w:r>
    </w:p>
    <w:p w14:paraId="64CA9F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A7D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thus Christ was reproached by the Pharisees (who were much in love with their own holiness) for conversing and eating with Publicans and sinners, Matth. 9. Vers. 10, 11, 12. &amp; Chap. 11.19. and upon this ground of pleasing others and receiving all that came in his way to the glory of God, Christ conversed, did eat and drink with the Samaritans with whom other Jews had no dealings, John 4.9. till verse. 43.</w:t>
      </w:r>
    </w:p>
    <w:p w14:paraId="267A3E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因为基督就是这样被法利赛人（他们极爱自己的圣洁）所辱骂，因祂与税吏和罪人交往并同席，马太福音 9章 10, 11, 12节。及第 11章 19节。并基于这取悦他人，并接待所有来到祂面前之人以荣耀上帝的根基，基督与撒玛利亚人交谈、吃喝，而其他犹太人与撒玛利亚人没有来往，约翰福音 4:9至43节。</w:t>
      </w:r>
    </w:p>
    <w:p w14:paraId="6DFADD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FFA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was it without a mystery, that at his death he was crucified between two Malefactors, that the Scripture might be fulfilled which saith, and he was numbered with the transgressors, Mark 15.27, 28.</w:t>
      </w:r>
    </w:p>
    <w:p w14:paraId="1B4C01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在祂死时，祂被钉在两个犯人中间，也非无奥秘，为要应验经上所说：祂被列在罪犯之中，马可福音 15:27, 28。</w:t>
      </w:r>
    </w:p>
    <w:p w14:paraId="129E48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4F1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God, and by himself justly in respect of the imputation of our sins to him, and by sinners unjustly he was numbered in his life, and in his death one of them, for their good to save them.</w:t>
      </w:r>
    </w:p>
    <w:p w14:paraId="16C9D4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因为就我们的罪归到祂身上而言，被上帝，并被祂自己公正地；以及被罪人不公正地，祂在祂的生和死中，都被列为他们中的一员，为他们的益处，为要拯救他们。</w:t>
      </w:r>
    </w:p>
    <w:p w14:paraId="18F91D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743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example of Christ in his Ministry made the Apostle Paul become all things unto all men that he might gain some and partake of the Gospel with everyone, as he himself doth set forth his own practice, to exhort us to follow it, 1 Cor. 9. verse. 19. till 24.</w:t>
      </w:r>
    </w:p>
    <w:p w14:paraId="24EB5B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基督在祂职事中的这榜样，使使徒保罗向什么样的人，就作什么样的人，为要得着些人，并与各人同得福音的好处，如同他自己所阐述的他的实践，以劝勉我们效法，哥林多前书第9章 19节至24节。</w:t>
      </w:r>
    </w:p>
    <w:p w14:paraId="678183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26A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Christ and the Apostles did thus behave themselves with indifferency, and apply themselves without respect of persons by their Ministry unto all, that were any way capable of the outward means of edification (though great sinners otherwise) how can the practice of a Separation, or of a Semiseparation be warranted, and that even from those, who in respect of their profession cannot be denied to be our brethren?</w:t>
      </w:r>
    </w:p>
    <w:p w14:paraId="13EFBD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基督和使徒们竟如此无差别地行事为人，并借着他们的职事，不分人等地对待所有任何能接受外在造就途径的人（纵然在其他方面是大罪人），那么，一种分离，或半分离的实践，又怎能被保证是正当的呢，并且还是从那些就其信仰告白而言，不能否认是我们弟兄的人那里分离？</w:t>
      </w:r>
    </w:p>
    <w:p w14:paraId="52139E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CA7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Should we dare to put upon matters that are merely circumstantial, and upon things nowhere expressly enjoined, but rather taken up by ourselves, more weight than upon all these fundamental duties of Christianity, and upon the undeniable practice of Christ and his Apostles in the work of their Ministry?</w:t>
      </w:r>
    </w:p>
    <w:p w14:paraId="6F7CD9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我们岂敢将比基督教所有这些根本责任，以及比基督和祂的使徒们在他们职事工作中不可否认的实践，都更重的分量，加在纯属情境性的事上，以及在任何地方都未明确吩咐，反倒是我们自己所采纳的事上吗？</w:t>
      </w:r>
    </w:p>
    <w:p w14:paraId="7A893D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2CF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do make ourselves, and our own ways the measure of all perfection, surely we become perfect Idols to, and Idolaters of ourselves in God's worship.</w:t>
      </w:r>
    </w:p>
    <w:p w14:paraId="7A30DA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如果我们以我们自己，和我们自己的方式为所有完全的尺度，那么我们无疑便成了上帝敬拜中自己的完美偶像，也成了自己的偶像崇拜者。</w:t>
      </w:r>
    </w:p>
    <w:p w14:paraId="4FA14D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8AB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in the outward means of worshipping and drawing near to God in public, though his own ordinances be observed as he hath appointed them, as to the outward man, (for to the inward fellowship he himself alone doth admit whomsoever he pleaseth) yet if then we love to set ourselves at a distance from others, or reject others from being partakers with us of the ordinances, either because we count them in holiness inferior to us, or because we are not satisfied concerning their sincerity, or because they come not up to join in opinion with us, concerning all the circumstantials of our way.</w:t>
      </w:r>
    </w:p>
    <w:p w14:paraId="327DE3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在公开敬拜并亲近上帝的外在途径中，纵然祂自己的典章被照祂所指定的遵守，就外在的人而言（因为对内在的团契，唯有祂自己才接纳祂所喜悦的任何人），然而那时我们若喜爱与他人疏远，或拒绝他人与我们一同分享典章，或因我们认为他们在圣洁上不如我们，或因我们对他们的真诚不满意，或因他们不与我们同心，就我们方式的所有情境细节而言。</w:t>
      </w:r>
    </w:p>
    <w:p w14:paraId="56176E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4F0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say for these, or such like causes, we stand aloof in the common profession; and think that God is nowhere to be found but in our way and society; do we not Idolize ourselves?</w:t>
      </w:r>
    </w:p>
    <w:p w14:paraId="786051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我说，如果为这些，或诸如此类的原因，我们在共同的信仰告白中保持疏远；并认为除了在我们的方式和团体中，别无他处可寻得上帝；我们岂不是在偶像化我们自己吗？</w:t>
      </w:r>
    </w:p>
    <w:p w14:paraId="3961DB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F1B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we not make ourselves the only rule of all perfection, and say in our hearts, Stand thou by thyself, come not near, for I am holier then thou.</w:t>
      </w:r>
    </w:p>
    <w:p w14:paraId="5A9A9D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我们岂不是将我们自己，定为所有完全的唯一准则，并在心中说，你站开罢，不要挨近我，因为我比你圣洁。</w:t>
      </w:r>
    </w:p>
    <w:p w14:paraId="07C2FE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549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can be imagined more opposite to the love, humility and condescension of Christ and his Apostles in the way of their Ministry?</w:t>
      </w:r>
    </w:p>
    <w:p w14:paraId="3F5D84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还有什么能想象得比基督和祂的使徒们在他们职事的方式中的爱、谦卑与谦卑俯就，更对立的呢？</w:t>
      </w:r>
    </w:p>
    <w:p w14:paraId="1C6EC4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775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therefore take heed to this snare, let us count nothing perfect, but that which upon the grounds of the common profession is conformable to the example of Christ and his Apostles, who came into the world to save and draw sinners unto God, not by a distance, but by a condescension unto them in their weakness.</w:t>
      </w:r>
    </w:p>
    <w:p w14:paraId="0275D3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我们警惕这网罗，让我们除了那基于共同信仰告白之根基，且与基督和祂使徒们之榜样相符的事物之外，不看任何事物为完全，他们来到世上，为要拯救罪人，并将他们引向上帝，不是借着疏远，而是借着向他们在他们软弱中的谦卑俯就。</w:t>
      </w:r>
    </w:p>
    <w:p w14:paraId="32CA81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F27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the communion and correspondency which the primitive Ministers maintained one with another in the Ministerial works; we shall find that it did tend to these four ends.</w:t>
      </w:r>
    </w:p>
    <w:p w14:paraId="561CE9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至于初代牧者们在牧职工作中彼此所维持的相交与交通；我们将发现它旨在达成这四个目的。</w:t>
      </w:r>
    </w:p>
    <w:p w14:paraId="1D94C4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087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to advance the conversion of the Gentiles to the faith and profession of Christianity.</w:t>
      </w:r>
    </w:p>
    <w:p w14:paraId="109AAB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首先，促进外邦人归信并宣认基督教。</w:t>
      </w:r>
    </w:p>
    <w:p w14:paraId="045174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BAD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to build up and confirm those that had received the truth of the Gospel, that they might be settled therein.</w:t>
      </w:r>
    </w:p>
    <w:p w14:paraId="2CDDCB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其次，建立并坚固那些已领受福音真理的人，使他们能在其中得以稳固。</w:t>
      </w:r>
    </w:p>
    <w:p w14:paraId="1CF177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308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to preserve those that were settled from the danger of seducers.</w:t>
      </w:r>
    </w:p>
    <w:p w14:paraId="2FAF13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第三，保守那些已稳固的人，脱离诱惑者的危险。</w:t>
      </w:r>
    </w:p>
    <w:p w14:paraId="73088C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5F5A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and lastly, to strengthen themselves in the works of their employment towards the Churches.</w:t>
      </w:r>
    </w:p>
    <w:p w14:paraId="35D1D1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第四，也是最后，在他们向众教会所作的职事工作中，彼此坚固。</w:t>
      </w:r>
    </w:p>
    <w:p w14:paraId="7DACCD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B5B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aims are still necessary to be followed, and therefore the means which are serviceable thereunto, and which they then used must not now be neglected, if they can be set afoot.</w:t>
      </w:r>
    </w:p>
    <w:p w14:paraId="06270C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所有这些目标至今仍是必须遵循的，因此，为此服务的途径，以及他们那时所使用的途径，如果能实行，现在便不可被忽略。</w:t>
      </w:r>
    </w:p>
    <w:p w14:paraId="0CEEB7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A0F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we find then that for the propagation of the Gospel amongst the Gentiles some went forth to preach unto them the name of Christ, and took nothing of them.</w:t>
      </w:r>
    </w:p>
    <w:p w14:paraId="236865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首先，我们便发现，为要在外邦人中传扬福音，有些人出去向他们传讲基督的名，并不从他们取什么。</w:t>
      </w:r>
    </w:p>
    <w:p w14:paraId="675446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6F1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receive such and bring them forward on their journey after a Godly sort, was a work of holy Communion commended in Gajus by the Apostle John, as being a duty, which all ought to intend, and the ground why all ought to intend it is, that all may be fellow-helpers to the truth.</w:t>
      </w:r>
    </w:p>
    <w:p w14:paraId="6106FB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接待这样的人，并以敬虔的方式为他们送行，是使徒约翰在迦犹身上所称赞的圣洁相交的工作，是所有人都当意图的一项责任，而所有人都当意图它的根基是，所有人都可成为真理的同工。</w:t>
      </w:r>
    </w:p>
    <w:p w14:paraId="4C71D4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CCC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practice then is still to be followed by all that are called to the Ministry, so long as the propagation of the truth shall be necessary.</w:t>
      </w:r>
    </w:p>
    <w:p w14:paraId="003423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那么，只要真理的传扬是必要的，所有蒙召担任牧职的人，便仍当遵循此实践。</w:t>
      </w:r>
    </w:p>
    <w:p w14:paraId="02531D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234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for the confirmation and edification of converts in the faith by the care of neighbor Ministers corresponding with those that did convert them, we have an example in Acts 8.14. where the Ministers of the Church at Jerusalem sent to Samaria two of their number to confirm the believers and build them up in the faith; in like manner when they heard that some were turned unto the Lord in Antioch, they sent Barnabas, and he went to the same end and purpose, Acts</w:t>
      </w:r>
    </w:p>
    <w:p w14:paraId="31B326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11.20, 21, 22, 23.</w:t>
      </w:r>
    </w:p>
    <w:p w14:paraId="079EAC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其次，为要借着邻近牧者与那些使他们归信之人的交通，在信心中坚固并造就归信者，我们在使徒行传 8:14 中有一个榜样。那里耶路撒冷教会的牧者们，差遣他们中间的两个人往撒玛利亚去，坚固信徒，并在信心中建立他们；同样，当他们听说在安提阿有些人归向主时，他们便差遣巴拿巴去，他也为着同样的目的而去，使徒行传 11:20, 21, 22, 23。</w:t>
      </w:r>
    </w:p>
    <w:p w14:paraId="0EC567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C80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for the preservation of the truth from the danger of Seducers, and the decision of doubts in doctrine and practice cast in amongst the professors to trouble them, we have an example of Brotherly Communion and Correspondency in Acts 15. verse. 1. till 30. where one Church doth crave and another doth contribute assistance, counsel and authority in a Synodical way towards the decision and settlement of the difference which broke forth amongst them.</w:t>
      </w:r>
    </w:p>
    <w:p w14:paraId="649906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为要保守真理脱离诱惑者的危险，并决断在信徒中间为搅扰他们而提出的教义与实践上的疑惑，我们在使徒行传第15章第1节至第30节中，有一个弟兄相交与交通的榜样。那里一个教会请求，另一个教会则以会议的方式，为决断并解决在他们中间爆发的分歧，而提供协助、劝告与权威。</w:t>
      </w:r>
    </w:p>
    <w:p w14:paraId="0BEDFC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27F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the example wherein Ministers amongst themselves did strengthen one another in the work of their employment towards the Churches, is that of the Apostles of the Jews and Gentiles, who having communicated together concerning the doctrine which they preached, Gal. 2. verse. 2. and made known to one another their practice, Verse 3, 4, 5, 6. to gain mutual approbation and confirmation therein, Verse 6.7, 8. they did enter into a contract of followship, Vers. 9. and an obligation of Communion and communication of good things between their Churches, Vers. 9, 10.</w:t>
      </w:r>
    </w:p>
    <w:p w14:paraId="2F2174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第四，牧者们在他们向众教会所作的职事工作中彼此坚固的榜样，是犹太人与外邦人的使徒们的榜样，他们曾就他们所传的教义彼此交通，加拉太书 2章 2节。并彼此告知他们的实践，第3、4、5、6节。以在其中获得相互的认可与坚固，第6、7、8节。他们订立了团契的契约，第9节。以及在他们教会之间相交与分送美物的义务，第9、10节。</w:t>
      </w:r>
    </w:p>
    <w:p w14:paraId="481DD7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889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was it found lawful or answerable to the truth of the Gospel, that upon human considerations or partial respects that Communion should be broken, Vers. 11. till the end.</w:t>
      </w:r>
    </w:p>
    <w:p w14:paraId="6E0685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也未曾发现，基于属人的考量或偏袒的尊重，那相交当被破坏，是合法的或与福音的真理相称的，第11节至末尾。</w:t>
      </w:r>
    </w:p>
    <w:p w14:paraId="5B5202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806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all which again doth follow that which formerly hath been concluded; that nothing is more conscionable, nothing more commendable, nothing more profitable, and nothing more suitable to the glory of God and the perfecting of the Saints in the work of the Ministry, then that the Ministers of the Gospel should maintain a Brotherly Communion and correspondency one with another, and that such as neglect this duty walk not worthy of the calling wherewith they are called in imitation of Christ and his Apostles.</w:t>
      </w:r>
    </w:p>
    <w:p w14:paraId="2C629F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又可推断出先前已断定之事；即在牧职的工作中，没有比福音的牧者们彼此维持弟兄般的相交与交通，更凭良心、更可嘉、更合算，也更适合上帝的荣耀和成全圣徒的事了，凡忽略此责的人，其行事为人便与他们所蒙的召不相称，也未效法基督和祂的使徒们。</w:t>
      </w:r>
    </w:p>
    <w:p w14:paraId="47F8F8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1BA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V. Concerning that which concerns the Office of the Ministry in itself.</w:t>
      </w:r>
    </w:p>
    <w:p w14:paraId="4E6BB0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第五节 论关乎牧职本身之事。</w:t>
      </w:r>
    </w:p>
    <w:p w14:paraId="3006D688">
      <w:pPr>
        <w:ind w:left="-5" w:right="0"/>
      </w:pPr>
    </w:p>
    <w:p w14:paraId="6909FFC2">
      <w:pPr>
        <w:spacing w:after="0" w:line="259" w:lineRule="auto"/>
        <w:ind w:left="0" w:right="0" w:firstLine="0"/>
        <w:jc w:val="left"/>
        <w:rPr>
          <w:rFonts w:hint="eastAsia"/>
        </w:rPr>
      </w:pPr>
      <w:r>
        <w:rPr>
          <w:rFonts w:hint="eastAsia"/>
        </w:rPr>
        <w:t>If we reflect upon the Ministerial office in itself, and consider that whereunto it hath a special reference, we shall find, that all Ministers that are faithful to their charge are bound at all times to have respect unto four things.</w:t>
      </w:r>
    </w:p>
    <w:p w14:paraId="74A58824">
      <w:pPr>
        <w:spacing w:after="0" w:line="259" w:lineRule="auto"/>
        <w:ind w:left="0" w:right="0" w:firstLine="0"/>
        <w:jc w:val="left"/>
        <w:rPr>
          <w:rFonts w:hint="eastAsia"/>
        </w:rPr>
      </w:pPr>
      <w:r>
        <w:rPr>
          <w:rFonts w:hint="eastAsia"/>
        </w:rPr>
        <w:t>如果我们反思牧职本身，并思考它所特别关涉之处，我们将会发现，所有忠于其职责的牧者，都当时刻留意四件事。</w:t>
      </w:r>
    </w:p>
    <w:p w14:paraId="51F58C91">
      <w:pPr>
        <w:spacing w:after="0" w:line="259" w:lineRule="auto"/>
        <w:ind w:left="0" w:right="0" w:firstLine="0"/>
        <w:jc w:val="left"/>
        <w:rPr>
          <w:rFonts w:hint="eastAsia"/>
        </w:rPr>
      </w:pPr>
    </w:p>
    <w:p w14:paraId="6A82BDD0">
      <w:pPr>
        <w:spacing w:after="0" w:line="259" w:lineRule="auto"/>
        <w:ind w:left="0" w:right="0" w:firstLine="0"/>
        <w:jc w:val="left"/>
        <w:rPr>
          <w:rFonts w:hint="eastAsia"/>
        </w:rPr>
      </w:pPr>
      <w:r>
        <w:rPr>
          <w:rFonts w:hint="eastAsia"/>
        </w:rPr>
        <w:t>The first is their relation unto Christ as they are under him who is the head of the Church.</w:t>
      </w:r>
    </w:p>
    <w:p w14:paraId="1FCCAB5E">
      <w:pPr>
        <w:spacing w:after="0" w:line="259" w:lineRule="auto"/>
        <w:ind w:left="0" w:right="0" w:firstLine="0"/>
        <w:jc w:val="left"/>
        <w:rPr>
          <w:rFonts w:hint="eastAsia"/>
        </w:rPr>
      </w:pPr>
      <w:r>
        <w:rPr>
          <w:rFonts w:hint="eastAsia"/>
        </w:rPr>
        <w:t>第一是他们与基督的关系，即他们是在祂这教会元首之下。</w:t>
      </w:r>
    </w:p>
    <w:p w14:paraId="0DBA1BB2">
      <w:pPr>
        <w:spacing w:after="0" w:line="259" w:lineRule="auto"/>
        <w:ind w:left="0" w:right="0" w:firstLine="0"/>
        <w:jc w:val="left"/>
        <w:rPr>
          <w:rFonts w:hint="eastAsia"/>
        </w:rPr>
      </w:pPr>
    </w:p>
    <w:p w14:paraId="14A609E5">
      <w:pPr>
        <w:spacing w:after="0" w:line="259" w:lineRule="auto"/>
        <w:ind w:left="0" w:right="0" w:firstLine="0"/>
        <w:jc w:val="left"/>
        <w:rPr>
          <w:rFonts w:hint="eastAsia"/>
        </w:rPr>
      </w:pPr>
      <w:r>
        <w:rPr>
          <w:rFonts w:hint="eastAsia"/>
        </w:rPr>
        <w:t>The second is their relation to the Church, as therein they are Officers.</w:t>
      </w:r>
    </w:p>
    <w:p w14:paraId="3A96B46B">
      <w:pPr>
        <w:spacing w:after="0" w:line="259" w:lineRule="auto"/>
        <w:ind w:left="0" w:right="0" w:firstLine="0"/>
        <w:jc w:val="left"/>
        <w:rPr>
          <w:rFonts w:hint="eastAsia"/>
        </w:rPr>
      </w:pPr>
      <w:r>
        <w:rPr>
          <w:rFonts w:hint="eastAsia"/>
        </w:rPr>
        <w:t>第二是他们与教会的关系，即他们在其中是职员。</w:t>
      </w:r>
    </w:p>
    <w:p w14:paraId="3248F6E8">
      <w:pPr>
        <w:spacing w:after="0" w:line="259" w:lineRule="auto"/>
        <w:ind w:left="0" w:right="0" w:firstLine="0"/>
        <w:jc w:val="left"/>
        <w:rPr>
          <w:rFonts w:hint="eastAsia"/>
        </w:rPr>
      </w:pPr>
    </w:p>
    <w:p w14:paraId="3D696F75">
      <w:pPr>
        <w:spacing w:after="0" w:line="259" w:lineRule="auto"/>
        <w:ind w:left="0" w:right="0" w:firstLine="0"/>
        <w:jc w:val="left"/>
        <w:rPr>
          <w:rFonts w:hint="eastAsia"/>
        </w:rPr>
      </w:pPr>
      <w:r>
        <w:rPr>
          <w:rFonts w:hint="eastAsia"/>
        </w:rPr>
        <w:t>The third is their relation to the works of their charge in the Office.</w:t>
      </w:r>
    </w:p>
    <w:p w14:paraId="0C15A602">
      <w:pPr>
        <w:spacing w:after="0" w:line="259" w:lineRule="auto"/>
        <w:ind w:left="0" w:right="0" w:firstLine="0"/>
        <w:jc w:val="left"/>
        <w:rPr>
          <w:rFonts w:hint="eastAsia"/>
        </w:rPr>
      </w:pPr>
      <w:r>
        <w:rPr>
          <w:rFonts w:hint="eastAsia"/>
        </w:rPr>
        <w:t>第三是他们与职分中职责之工作的关系。</w:t>
      </w:r>
    </w:p>
    <w:p w14:paraId="5E6FF360">
      <w:pPr>
        <w:spacing w:after="0" w:line="259" w:lineRule="auto"/>
        <w:ind w:left="0" w:right="0" w:firstLine="0"/>
        <w:jc w:val="left"/>
        <w:rPr>
          <w:rFonts w:hint="eastAsia"/>
        </w:rPr>
      </w:pPr>
    </w:p>
    <w:p w14:paraId="1DAE4882">
      <w:pPr>
        <w:spacing w:after="0" w:line="259" w:lineRule="auto"/>
        <w:ind w:left="0" w:right="0" w:firstLine="0"/>
        <w:jc w:val="left"/>
        <w:rPr>
          <w:rFonts w:hint="eastAsia"/>
        </w:rPr>
      </w:pPr>
      <w:r>
        <w:rPr>
          <w:rFonts w:hint="eastAsia"/>
        </w:rPr>
        <w:t>The fourth is their relation to their fellow laborers in these works.</w:t>
      </w:r>
    </w:p>
    <w:p w14:paraId="5BC1B19D">
      <w:pPr>
        <w:spacing w:after="0" w:line="259" w:lineRule="auto"/>
        <w:ind w:left="0" w:right="0" w:firstLine="0"/>
        <w:jc w:val="left"/>
        <w:rPr>
          <w:rFonts w:hint="eastAsia"/>
        </w:rPr>
      </w:pPr>
      <w:r>
        <w:rPr>
          <w:rFonts w:hint="eastAsia"/>
        </w:rPr>
        <w:t>第四是他们与在这些工作中同工之人的关系。</w:t>
      </w:r>
    </w:p>
    <w:p w14:paraId="3A6F06A5">
      <w:pPr>
        <w:spacing w:after="0" w:line="259" w:lineRule="auto"/>
        <w:ind w:left="0" w:right="0" w:firstLine="0"/>
        <w:jc w:val="left"/>
        <w:rPr>
          <w:rFonts w:hint="eastAsia"/>
        </w:rPr>
      </w:pPr>
    </w:p>
    <w:p w14:paraId="5B059974">
      <w:pPr>
        <w:spacing w:after="0" w:line="259" w:lineRule="auto"/>
        <w:ind w:left="0" w:right="0" w:firstLine="0"/>
        <w:jc w:val="left"/>
        <w:rPr>
          <w:rFonts w:hint="eastAsia"/>
        </w:rPr>
      </w:pPr>
      <w:r>
        <w:rPr>
          <w:rFonts w:hint="eastAsia"/>
        </w:rPr>
        <w:t>None of these respects must be wanting, because without their subordination unto Christ, they are no Ministers, nor are they otherwise in Christ, but as they are members of his Church, nor can they be counted members without a work to perform, because the use of every member is to be an Organ of the soul in the body: now the soul of this body is the spirit of Christ, and every true believer is a member Organical in his own place, that is, appointed to some useful work.</w:t>
      </w:r>
    </w:p>
    <w:p w14:paraId="39E9C4F4">
      <w:pPr>
        <w:spacing w:after="0" w:line="259" w:lineRule="auto"/>
        <w:ind w:left="0" w:right="0" w:firstLine="0"/>
        <w:jc w:val="left"/>
        <w:rPr>
          <w:rFonts w:hint="eastAsia"/>
        </w:rPr>
      </w:pPr>
      <w:r>
        <w:rPr>
          <w:rFonts w:hint="eastAsia"/>
        </w:rPr>
        <w:t>这些方面都不可或缺，因为若不服从于基督，他们便不是牧者，他们也非以别的方式在基督里，而只是作为祂教会的肢体，若无当履行的工作，他们便不能被算为肢体，因为每个肢体的功用，是成为身体中灵魂的器官：现在这身体的灵魂是基督的灵，每个真信徒在他自己的位置上，都是一个有机的肢体，即被指派担任某些有用的工作。</w:t>
      </w:r>
    </w:p>
    <w:p w14:paraId="224B80E1">
      <w:pPr>
        <w:spacing w:after="0" w:line="259" w:lineRule="auto"/>
        <w:ind w:left="0" w:right="0" w:firstLine="0"/>
        <w:jc w:val="left"/>
        <w:rPr>
          <w:rFonts w:hint="eastAsia"/>
        </w:rPr>
      </w:pPr>
    </w:p>
    <w:p w14:paraId="4300C890">
      <w:pPr>
        <w:spacing w:after="0" w:line="259" w:lineRule="auto"/>
        <w:ind w:left="0" w:right="0" w:firstLine="0"/>
        <w:jc w:val="left"/>
        <w:rPr>
          <w:rFonts w:hint="eastAsia"/>
        </w:rPr>
      </w:pPr>
      <w:r>
        <w:rPr>
          <w:rFonts w:hint="eastAsia"/>
        </w:rPr>
        <w:t>Nor is any member alone, but it is put together with the rest, to make up the whole by mutual conjunction and cooperation, therefore none doth work as it is alone, but as it standeth united with its fellow-laborers in every work.</w:t>
      </w:r>
    </w:p>
    <w:p w14:paraId="35DA7C97">
      <w:pPr>
        <w:spacing w:after="0" w:line="259" w:lineRule="auto"/>
        <w:ind w:left="0" w:right="0" w:firstLine="0"/>
        <w:jc w:val="left"/>
        <w:rPr>
          <w:rFonts w:hint="eastAsia"/>
        </w:rPr>
      </w:pPr>
      <w:r>
        <w:rPr>
          <w:rFonts w:hint="eastAsia"/>
        </w:rPr>
        <w:t>也没有任何肢体是单独的，而是与其他肢体一同被安置，借着相互的联合与合作来构成整体，因此无人是作为单独的个体来工作，而是作为在每一工作中与其同工联合的个体来工作。</w:t>
      </w:r>
    </w:p>
    <w:p w14:paraId="283942E6">
      <w:pPr>
        <w:spacing w:after="0" w:line="259" w:lineRule="auto"/>
        <w:ind w:left="0" w:right="0" w:firstLine="0"/>
        <w:jc w:val="left"/>
        <w:rPr>
          <w:rFonts w:hint="eastAsia"/>
        </w:rPr>
      </w:pPr>
    </w:p>
    <w:p w14:paraId="53AF4E8F">
      <w:pPr>
        <w:spacing w:after="0" w:line="259" w:lineRule="auto"/>
        <w:ind w:left="0" w:right="0" w:firstLine="0"/>
        <w:jc w:val="left"/>
        <w:rPr>
          <w:rFonts w:hint="eastAsia"/>
        </w:rPr>
      </w:pPr>
      <w:r>
        <w:rPr>
          <w:rFonts w:hint="eastAsia"/>
        </w:rPr>
        <w:t>And as none of these respects can be wanting in the office of the Ministry; so none besides these are needful; for if a member doth duly depend upon his head, and standeth in its right place in the body; and hath a lively faculty to do its own work, and is no ways disjointed but fitly compacted and linked to the other members in doing its work, nothing can be further desired or wished for in it.</w:t>
      </w:r>
    </w:p>
    <w:p w14:paraId="3867134E">
      <w:pPr>
        <w:spacing w:after="0" w:line="259" w:lineRule="auto"/>
        <w:ind w:left="0" w:right="0" w:firstLine="0"/>
        <w:jc w:val="left"/>
        <w:rPr>
          <w:rFonts w:hint="eastAsia"/>
        </w:rPr>
      </w:pPr>
      <w:r>
        <w:rPr>
          <w:rFonts w:hint="eastAsia"/>
        </w:rPr>
        <w:t>正如在牧职中，这些方面都不可或缺；同样，除了这些，也无他所需；因为如果一个肢体适当地依赖其元首，并在身体中站立在其正确的位置上；并有活泼的功能来做它自己的工作，且毫无脱节，反倒在做它的工作时，与其他肢体被合宜地紧密联结，便再无可为其所求或所愿了。</w:t>
      </w:r>
    </w:p>
    <w:p w14:paraId="60FA6391">
      <w:pPr>
        <w:spacing w:after="0" w:line="259" w:lineRule="auto"/>
        <w:ind w:left="0" w:right="0" w:firstLine="0"/>
        <w:jc w:val="left"/>
        <w:rPr>
          <w:rFonts w:hint="eastAsia"/>
        </w:rPr>
      </w:pPr>
    </w:p>
    <w:p w14:paraId="016A83A3">
      <w:pPr>
        <w:spacing w:after="0" w:line="259" w:lineRule="auto"/>
        <w:ind w:left="0" w:right="0" w:firstLine="0"/>
        <w:jc w:val="left"/>
        <w:rPr>
          <w:rFonts w:hint="eastAsia"/>
        </w:rPr>
      </w:pPr>
      <w:r>
        <w:rPr>
          <w:rFonts w:hint="eastAsia"/>
        </w:rPr>
        <w:t>These are then the essential and proper relations, under which a Minister as an Officer of the Church is to be considered.</w:t>
      </w:r>
    </w:p>
    <w:p w14:paraId="5C13C151">
      <w:pPr>
        <w:spacing w:after="0" w:line="259" w:lineRule="auto"/>
        <w:ind w:left="0" w:right="0" w:firstLine="0"/>
        <w:jc w:val="left"/>
        <w:rPr>
          <w:rFonts w:hint="eastAsia"/>
        </w:rPr>
      </w:pPr>
      <w:r>
        <w:rPr>
          <w:rFonts w:hint="eastAsia"/>
        </w:rPr>
        <w:t>那么，这些便是本质且恰当的关系，一位牧者作为教会的职员，当在这些关系下被考量。</w:t>
      </w:r>
    </w:p>
    <w:p w14:paraId="499BEA07">
      <w:pPr>
        <w:spacing w:after="0" w:line="259" w:lineRule="auto"/>
        <w:ind w:left="0" w:right="0" w:firstLine="0"/>
        <w:jc w:val="left"/>
        <w:rPr>
          <w:rFonts w:hint="eastAsia"/>
        </w:rPr>
      </w:pPr>
    </w:p>
    <w:p w14:paraId="66436C94">
      <w:pPr>
        <w:spacing w:after="0" w:line="259" w:lineRule="auto"/>
        <w:ind w:left="0" w:right="0" w:firstLine="0"/>
        <w:jc w:val="left"/>
        <w:rPr>
          <w:rFonts w:hint="eastAsia"/>
        </w:rPr>
      </w:pPr>
      <w:r>
        <w:rPr>
          <w:rFonts w:hint="eastAsia"/>
        </w:rPr>
        <w:t>Now if it be found that in the profession of truth and holiness, nothing doth make him so fit for his office in all these relations, as to maintain the duties of brotherly love, unity, communion and correspondency, and that without the study of these, he cannot stand aright in any of those relations; then I suppose that these duties will without contradiction be acknowledged to be the most commendable and useful that he can apply himself unto, and that without the observance of the same, he cannot be said to walk worthy of the vocation wherewith he is called.</w:t>
      </w:r>
    </w:p>
    <w:p w14:paraId="381620B6">
      <w:pPr>
        <w:spacing w:after="0" w:line="259" w:lineRule="auto"/>
        <w:ind w:left="0" w:right="0" w:firstLine="0"/>
        <w:jc w:val="left"/>
        <w:rPr>
          <w:rFonts w:hint="eastAsia"/>
        </w:rPr>
      </w:pPr>
      <w:r>
        <w:rPr>
          <w:rFonts w:hint="eastAsia"/>
        </w:rPr>
        <w:t>现在，如果发现在真理与圣洁的信仰告白中，没有什么比持守弟兄之爱、合一、相交与交通的责任，更能使他在所有这些关系中如此适合其职分了，并且若不追求这些，他便无法在任何那些关系中正确地站立；那么我假定，这些责任将毫无争议地被承认为他所能投身其中最可嘉且最有用的，并且若不遵守这些，他便不能被称为行事为人与他所蒙的召相称。</w:t>
      </w:r>
    </w:p>
    <w:p w14:paraId="71CA28A9">
      <w:pPr>
        <w:spacing w:after="0" w:line="259" w:lineRule="auto"/>
        <w:ind w:left="0" w:right="0" w:firstLine="0"/>
        <w:jc w:val="left"/>
        <w:rPr>
          <w:rFonts w:hint="eastAsia"/>
        </w:rPr>
      </w:pPr>
    </w:p>
    <w:p w14:paraId="7250A6C1">
      <w:pPr>
        <w:spacing w:after="0" w:line="259" w:lineRule="auto"/>
        <w:ind w:left="0" w:right="0" w:firstLine="0"/>
        <w:jc w:val="left"/>
        <w:rPr>
          <w:rFonts w:hint="eastAsia"/>
        </w:rPr>
      </w:pPr>
      <w:r>
        <w:rPr>
          <w:rFonts w:hint="eastAsia"/>
        </w:rPr>
        <w:t>Let us therefore take these relations into a more distinct consideration, and see how therein by these duties a Minister is fitted for his office.</w:t>
      </w:r>
    </w:p>
    <w:p w14:paraId="2239C7F9">
      <w:pPr>
        <w:spacing w:after="0" w:line="259" w:lineRule="auto"/>
        <w:ind w:left="0" w:right="0" w:firstLine="0"/>
        <w:jc w:val="left"/>
        <w:rPr>
          <w:rFonts w:hint="eastAsia"/>
        </w:rPr>
      </w:pPr>
      <w:r>
        <w:rPr>
          <w:rFonts w:hint="eastAsia"/>
        </w:rPr>
        <w:t>因此，让我们更明确地考量这些关系，并看一位牧者如何在其间借着这些责任，为其职分而被装备。</w:t>
      </w:r>
    </w:p>
    <w:p w14:paraId="15D0DA15">
      <w:pPr>
        <w:spacing w:after="0" w:line="259" w:lineRule="auto"/>
        <w:ind w:left="0" w:right="0" w:firstLine="0"/>
        <w:jc w:val="left"/>
        <w:rPr>
          <w:rFonts w:hint="eastAsia"/>
        </w:rPr>
      </w:pPr>
    </w:p>
    <w:p w14:paraId="0C00366E">
      <w:pPr>
        <w:spacing w:after="0" w:line="259" w:lineRule="auto"/>
        <w:ind w:left="0" w:right="0" w:firstLine="0"/>
        <w:jc w:val="left"/>
        <w:rPr>
          <w:rFonts w:hint="eastAsia"/>
        </w:rPr>
      </w:pPr>
      <w:r>
        <w:rPr>
          <w:rFonts w:hint="eastAsia"/>
        </w:rPr>
        <w:t>First, then a Minister by his Office is subordinate unto Christ, as a Servant, as a Disciple, and as a friend of his; and to make these relations evident to the world and sure to himself, is to make his calling and election sure; which is effected when both others are made to see, and he himself doth assuredly of himself know, that what he doth in his charge, is done to serve Christ as it becometh his Disciple and friend.</w:t>
      </w:r>
    </w:p>
    <w:p w14:paraId="1B0B98A3">
      <w:pPr>
        <w:spacing w:after="0" w:line="259" w:lineRule="auto"/>
        <w:ind w:left="0" w:right="0" w:firstLine="0"/>
        <w:jc w:val="left"/>
        <w:rPr>
          <w:rFonts w:hint="eastAsia"/>
        </w:rPr>
      </w:pPr>
      <w:r>
        <w:rPr>
          <w:rFonts w:hint="eastAsia"/>
        </w:rPr>
        <w:t>首先，一位牧者借着他的职分，是服从于基督的，作为祂的仆人，作为祂的门徒，以及作为祂的朋友；向世人显明这些关系，并使他自己确信这些关系，便是使他的呼召与拣选稳固；这便是在他人得以看见，并且他自己也确信地知道，他在他的职责中所行之事，是如同祂的门徒和朋友那样服事基督时所成就的。</w:t>
      </w:r>
    </w:p>
    <w:p w14:paraId="3051F128">
      <w:pPr>
        <w:spacing w:after="0" w:line="259" w:lineRule="auto"/>
        <w:ind w:left="0" w:right="0" w:firstLine="0"/>
        <w:jc w:val="left"/>
        <w:rPr>
          <w:rFonts w:hint="eastAsia"/>
        </w:rPr>
      </w:pPr>
    </w:p>
    <w:p w14:paraId="6F927B55">
      <w:pPr>
        <w:spacing w:after="0" w:line="259" w:lineRule="auto"/>
        <w:ind w:left="0" w:right="0" w:firstLine="0"/>
        <w:jc w:val="left"/>
        <w:rPr>
          <w:rFonts w:hint="eastAsia"/>
        </w:rPr>
      </w:pPr>
      <w:r>
        <w:rPr>
          <w:rFonts w:hint="eastAsia"/>
        </w:rPr>
        <w:t>But except his behavior in all the works of his charge be suitable to that love whereby Christ his master did love us, and thereby did unite himself unto us, these relations will not be evidenced.</w:t>
      </w:r>
    </w:p>
    <w:p w14:paraId="0D45940D">
      <w:pPr>
        <w:spacing w:after="0" w:line="259" w:lineRule="auto"/>
        <w:ind w:left="0" w:right="0" w:firstLine="0"/>
        <w:jc w:val="left"/>
        <w:rPr>
          <w:rFonts w:hint="eastAsia"/>
        </w:rPr>
      </w:pPr>
      <w:r>
        <w:rPr>
          <w:rFonts w:hint="eastAsia"/>
        </w:rPr>
        <w:t>但除非他在他职责的所有工作中之行为，与基督祂的主爱我们的那爱相称，并借此与我们联合，否则这些关系便不会被显明。</w:t>
      </w:r>
    </w:p>
    <w:p w14:paraId="0875AE1F">
      <w:pPr>
        <w:spacing w:after="0" w:line="259" w:lineRule="auto"/>
        <w:ind w:left="0" w:right="0" w:firstLine="0"/>
        <w:jc w:val="left"/>
        <w:rPr>
          <w:rFonts w:hint="eastAsia"/>
        </w:rPr>
      </w:pPr>
    </w:p>
    <w:p w14:paraId="2580B3DB">
      <w:pPr>
        <w:spacing w:after="0" w:line="259" w:lineRule="auto"/>
        <w:ind w:left="0" w:right="0" w:firstLine="0"/>
        <w:jc w:val="left"/>
        <w:rPr>
          <w:rFonts w:hint="eastAsia"/>
        </w:rPr>
      </w:pPr>
      <w:r>
        <w:rPr>
          <w:rFonts w:hint="eastAsia"/>
        </w:rPr>
        <w:t>For to be a faithful servant of Christ he must make two things appear.</w:t>
      </w:r>
    </w:p>
    <w:p w14:paraId="548FFBED">
      <w:pPr>
        <w:spacing w:after="0" w:line="259" w:lineRule="auto"/>
        <w:ind w:left="0" w:right="0" w:firstLine="0"/>
        <w:jc w:val="left"/>
        <w:rPr>
          <w:rFonts w:hint="eastAsia"/>
        </w:rPr>
      </w:pPr>
      <w:r>
        <w:rPr>
          <w:rFonts w:hint="eastAsia"/>
        </w:rPr>
        <w:t>因为要成为基督忠信的仆人，他必须显明两件事。</w:t>
      </w:r>
    </w:p>
    <w:p w14:paraId="00C31881">
      <w:pPr>
        <w:spacing w:after="0" w:line="259" w:lineRule="auto"/>
        <w:ind w:left="0" w:right="0" w:firstLine="0"/>
        <w:jc w:val="left"/>
        <w:rPr>
          <w:rFonts w:hint="eastAsia"/>
        </w:rPr>
      </w:pPr>
    </w:p>
    <w:p w14:paraId="65820FC9">
      <w:pPr>
        <w:spacing w:after="0" w:line="259" w:lineRule="auto"/>
        <w:ind w:left="0" w:right="0" w:firstLine="0"/>
        <w:jc w:val="left"/>
        <w:rPr>
          <w:rFonts w:hint="eastAsia"/>
        </w:rPr>
      </w:pPr>
      <w:r>
        <w:rPr>
          <w:rFonts w:hint="eastAsia"/>
        </w:rPr>
        <w:t>First, that he serves none but him alone, as the Apostle doth, Gal. 1.10. and as Christ requires of all to be done, when he tells us that none can serve two masters, Matth. 6.24.</w:t>
      </w:r>
    </w:p>
    <w:p w14:paraId="5E88E182">
      <w:pPr>
        <w:spacing w:after="0" w:line="259" w:lineRule="auto"/>
        <w:ind w:left="0" w:right="0" w:firstLine="0"/>
        <w:jc w:val="left"/>
        <w:rPr>
          <w:rFonts w:hint="eastAsia"/>
        </w:rPr>
      </w:pPr>
      <w:r>
        <w:rPr>
          <w:rFonts w:hint="eastAsia"/>
        </w:rPr>
        <w:t>首先，他只服事祂一位，如同使徒所行的，加拉太书 1:10。也如同基督要求所有人所行的，当祂告诉我们无人能服事两个主时，马太福音 6:24。</w:t>
      </w:r>
    </w:p>
    <w:p w14:paraId="24D6F307">
      <w:pPr>
        <w:spacing w:after="0" w:line="259" w:lineRule="auto"/>
        <w:ind w:left="0" w:right="0" w:firstLine="0"/>
        <w:jc w:val="left"/>
        <w:rPr>
          <w:rFonts w:hint="eastAsia"/>
        </w:rPr>
      </w:pPr>
    </w:p>
    <w:p w14:paraId="1F929F0F">
      <w:pPr>
        <w:spacing w:after="0" w:line="259" w:lineRule="auto"/>
        <w:ind w:left="0" w:right="0" w:firstLine="0"/>
        <w:jc w:val="left"/>
        <w:rPr>
          <w:rFonts w:hint="eastAsia"/>
        </w:rPr>
      </w:pPr>
      <w:r>
        <w:rPr>
          <w:rFonts w:hint="eastAsia"/>
        </w:rPr>
        <w:t>And secondly, that he applies himself to the same work which Christ did.</w:t>
      </w:r>
    </w:p>
    <w:p w14:paraId="08D1A641">
      <w:pPr>
        <w:spacing w:after="0" w:line="259" w:lineRule="auto"/>
        <w:ind w:left="0" w:right="0" w:firstLine="0"/>
        <w:jc w:val="left"/>
        <w:rPr>
          <w:rFonts w:hint="eastAsia"/>
        </w:rPr>
      </w:pPr>
      <w:r>
        <w:rPr>
          <w:rFonts w:hint="eastAsia"/>
        </w:rPr>
        <w:t>其次，他投身于基督所作的同一工作。</w:t>
      </w:r>
    </w:p>
    <w:p w14:paraId="22815C7C">
      <w:pPr>
        <w:spacing w:after="0" w:line="259" w:lineRule="auto"/>
        <w:ind w:left="0" w:right="0" w:firstLine="0"/>
        <w:jc w:val="left"/>
        <w:rPr>
          <w:rFonts w:hint="eastAsia"/>
        </w:rPr>
      </w:pPr>
    </w:p>
    <w:p w14:paraId="3B90FFBC">
      <w:pPr>
        <w:spacing w:after="0" w:line="259" w:lineRule="auto"/>
        <w:ind w:left="0" w:right="0" w:firstLine="0"/>
        <w:jc w:val="left"/>
        <w:rPr>
          <w:rFonts w:hint="eastAsia"/>
        </w:rPr>
      </w:pPr>
      <w:r>
        <w:rPr>
          <w:rFonts w:hint="eastAsia"/>
        </w:rPr>
        <w:t>For he commands all his servants to follow him, John 12.26. namely, in that service which he performed, which was to do the will and manifest the love of his Father unto us; therefore the Apostle, 2 Cor. 4.5. in order to this, doth profess not to preach himself, but Christ Jesus the Lord, and himself a servant to the Corinthians for Jesus sake.</w:t>
      </w:r>
    </w:p>
    <w:p w14:paraId="4D49A5D1">
      <w:pPr>
        <w:spacing w:after="0" w:line="259" w:lineRule="auto"/>
        <w:ind w:left="0" w:right="0" w:firstLine="0"/>
        <w:jc w:val="left"/>
        <w:rPr>
          <w:rFonts w:hint="eastAsia"/>
        </w:rPr>
      </w:pPr>
      <w:r>
        <w:rPr>
          <w:rFonts w:hint="eastAsia"/>
        </w:rPr>
        <w:t>因为祂命令祂所有的仆人都跟随祂，约翰福音 12:26。即在祂所行的那服事中，那服事是遵行祂父的旨意，并向我们彰显祂父的爱；因此，使徒哥林多后书 4:5。为此目的，便宣称不传自己，只传基督耶稣为主，并自己为耶稣的缘故作哥林多人的仆人。</w:t>
      </w:r>
    </w:p>
    <w:p w14:paraId="1C851DD8">
      <w:pPr>
        <w:spacing w:after="0" w:line="259" w:lineRule="auto"/>
        <w:ind w:left="0" w:right="0" w:firstLine="0"/>
        <w:jc w:val="left"/>
        <w:rPr>
          <w:rFonts w:hint="eastAsia"/>
        </w:rPr>
      </w:pPr>
    </w:p>
    <w:p w14:paraId="6AE33DC1">
      <w:pPr>
        <w:spacing w:after="0" w:line="259" w:lineRule="auto"/>
        <w:ind w:left="0" w:right="0" w:firstLine="0"/>
        <w:jc w:val="left"/>
        <w:rPr>
          <w:rFonts w:hint="eastAsia"/>
        </w:rPr>
      </w:pPr>
      <w:r>
        <w:rPr>
          <w:rFonts w:hint="eastAsia"/>
        </w:rPr>
        <w:t>This was to be a servant of the love of Jesus to us, to invite all to be reconciled to God for his sake, 2 Cor. 5.18, 19.21. and 6.1.</w:t>
      </w:r>
    </w:p>
    <w:p w14:paraId="75BC1DDC">
      <w:pPr>
        <w:spacing w:after="0" w:line="259" w:lineRule="auto"/>
        <w:ind w:left="0" w:right="0" w:firstLine="0"/>
        <w:jc w:val="left"/>
        <w:rPr>
          <w:rFonts w:hint="eastAsia"/>
        </w:rPr>
      </w:pPr>
      <w:r>
        <w:rPr>
          <w:rFonts w:hint="eastAsia"/>
        </w:rPr>
        <w:t>这便是作耶稣对我们之爱的仆人，邀请所有人都为祂的缘故与上帝和好，哥林多后书 5:18, 19, 21节。以及 6:1。</w:t>
      </w:r>
    </w:p>
    <w:p w14:paraId="65B64C42">
      <w:pPr>
        <w:spacing w:after="0" w:line="259" w:lineRule="auto"/>
        <w:ind w:left="0" w:right="0" w:firstLine="0"/>
        <w:jc w:val="left"/>
        <w:rPr>
          <w:rFonts w:hint="eastAsia"/>
        </w:rPr>
      </w:pPr>
    </w:p>
    <w:p w14:paraId="73E3AE3C">
      <w:pPr>
        <w:spacing w:after="0" w:line="259" w:lineRule="auto"/>
        <w:ind w:left="0" w:right="0" w:firstLine="0"/>
        <w:jc w:val="left"/>
        <w:rPr>
          <w:rFonts w:hint="eastAsia"/>
        </w:rPr>
      </w:pPr>
      <w:r>
        <w:rPr>
          <w:rFonts w:hint="eastAsia"/>
        </w:rPr>
        <w:t>As the employment is nothing else but a service of love, Gal. 5.13. that is, to express the love and fulfill the Law of Christ, Gal. 6.2. so the infallible character of a disciple by which he is to be distinguished in the world from all others, is mutual love and unity, as is clear by John 13.35. and herein as well as in holding forth the word, they are to approve themselves to be the light of the world, Matth. 5.14. which will appear by comparing these two places, Phil. 2.14, 15, 16. with 1 John 2.9, 10, 11.</w:t>
      </w:r>
    </w:p>
    <w:p w14:paraId="69EB1573">
      <w:pPr>
        <w:spacing w:after="0" w:line="259" w:lineRule="auto"/>
        <w:ind w:left="0" w:right="0" w:firstLine="0"/>
        <w:jc w:val="left"/>
        <w:rPr>
          <w:rFonts w:hint="eastAsia"/>
        </w:rPr>
      </w:pPr>
      <w:r>
        <w:rPr>
          <w:rFonts w:hint="eastAsia"/>
        </w:rPr>
        <w:t>正如这职事无非是爱的服事，加拉太书 5:13。即是，表达基督的爱并成全基督的律法，加拉太书 6:2。同样，一个门徒借以在世上与所有其他人区别开来的无误标记，是相互的爱与合一，如同从约翰福音 13:35 中可清楚看到的。在此，如同在持守道上一样，他们当证明自己是世上的光，马太福音 5:14。这可从比较这两处经文，腓立比书 2:14, 15, 16。与约翰一书 2:9, 10, 11。中显明。</w:t>
      </w:r>
    </w:p>
    <w:p w14:paraId="7AF7D575">
      <w:pPr>
        <w:spacing w:after="0" w:line="259" w:lineRule="auto"/>
        <w:ind w:left="0" w:right="0" w:firstLine="0"/>
        <w:jc w:val="left"/>
        <w:rPr>
          <w:rFonts w:hint="eastAsia"/>
        </w:rPr>
      </w:pPr>
    </w:p>
    <w:p w14:paraId="32C0DCBD">
      <w:pPr>
        <w:spacing w:after="0" w:line="259" w:lineRule="auto"/>
        <w:ind w:left="0" w:right="0" w:firstLine="0"/>
        <w:jc w:val="left"/>
        <w:rPr>
          <w:rFonts w:hint="eastAsia"/>
        </w:rPr>
      </w:pPr>
      <w:r>
        <w:rPr>
          <w:rFonts w:hint="eastAsia"/>
        </w:rPr>
        <w:t>The whole relation of being a true servant and Disciple, is evidenced by nothing more then by this work of love and mutual unity.</w:t>
      </w:r>
    </w:p>
    <w:p w14:paraId="29D18953">
      <w:pPr>
        <w:spacing w:after="0" w:line="259" w:lineRule="auto"/>
        <w:ind w:left="0" w:right="0" w:firstLine="0"/>
        <w:jc w:val="left"/>
        <w:rPr>
          <w:rFonts w:hint="eastAsia"/>
        </w:rPr>
      </w:pPr>
      <w:r>
        <w:rPr>
          <w:rFonts w:hint="eastAsia"/>
        </w:rPr>
        <w:t>成为真仆人与真门徒的整个关系，除了借着这爱与相互合一的工作之外，别无他物可以显明。</w:t>
      </w:r>
    </w:p>
    <w:p w14:paraId="529869CC">
      <w:pPr>
        <w:spacing w:after="0" w:line="259" w:lineRule="auto"/>
        <w:ind w:left="0" w:right="0" w:firstLine="0"/>
        <w:jc w:val="left"/>
        <w:rPr>
          <w:rFonts w:hint="eastAsia"/>
        </w:rPr>
      </w:pPr>
    </w:p>
    <w:p w14:paraId="1FACC6C8">
      <w:pPr>
        <w:spacing w:after="0" w:line="259" w:lineRule="auto"/>
        <w:ind w:left="0" w:right="0" w:firstLine="0"/>
        <w:jc w:val="left"/>
        <w:rPr>
          <w:rFonts w:hint="eastAsia"/>
        </w:rPr>
      </w:pPr>
      <w:r>
        <w:rPr>
          <w:rFonts w:hint="eastAsia"/>
        </w:rPr>
        <w:t>Lastly also it is evident, that none can claim the title of being Christ's friend, but by the performance of this duty: For Christ hath entailed the right to this dignity wholly upon this condition; which is clearly expressed John 15.12, 13, 14, 15, 16, 17.</w:t>
      </w:r>
    </w:p>
    <w:p w14:paraId="2780380E">
      <w:pPr>
        <w:spacing w:after="0" w:line="259" w:lineRule="auto"/>
        <w:ind w:left="0" w:right="0" w:firstLine="0"/>
        <w:jc w:val="left"/>
        <w:rPr>
          <w:rFonts w:hint="eastAsia"/>
        </w:rPr>
      </w:pPr>
      <w:r>
        <w:rPr>
          <w:rFonts w:hint="eastAsia"/>
        </w:rPr>
        <w:t>最后也显而易见，除了履行此责，无人能声称拥有作基督之友的头衔：因为基督已将此尊严的权利，完全地系于此条件之上；这在约翰福音 15:12, 13, 14, 15, 16, 17 中被清楚地表达。</w:t>
      </w:r>
    </w:p>
    <w:p w14:paraId="59380830">
      <w:pPr>
        <w:spacing w:after="0" w:line="259" w:lineRule="auto"/>
        <w:ind w:left="0" w:right="0" w:firstLine="0"/>
        <w:jc w:val="left"/>
        <w:rPr>
          <w:rFonts w:hint="eastAsia"/>
        </w:rPr>
      </w:pPr>
    </w:p>
    <w:p w14:paraId="476F74CB">
      <w:pPr>
        <w:spacing w:after="0" w:line="259" w:lineRule="auto"/>
        <w:ind w:left="0" w:right="0" w:firstLine="0"/>
        <w:jc w:val="left"/>
        <w:rPr>
          <w:rFonts w:hint="eastAsia"/>
        </w:rPr>
      </w:pPr>
      <w:r>
        <w:rPr>
          <w:rFonts w:hint="eastAsia"/>
        </w:rPr>
        <w:t>This is my commandment, that ye love one another as I have loved you; greater love hath no man then this, that a man lay down his life for his friends: Ye are my friends if ye do whatsoever I command you, &amp;c. And when in verse. 15. and 16. he hath showed, how much by his friendship to them he hath obliged them already; and what further obligations they should receive from his Father, he concludes, verse. 17. thus.</w:t>
      </w:r>
    </w:p>
    <w:p w14:paraId="02DB1133">
      <w:pPr>
        <w:spacing w:after="0" w:line="259" w:lineRule="auto"/>
        <w:ind w:left="0" w:right="0" w:firstLine="0"/>
        <w:jc w:val="left"/>
        <w:rPr>
          <w:rFonts w:hint="eastAsia"/>
        </w:rPr>
      </w:pPr>
      <w:r>
        <w:rPr>
          <w:rFonts w:hint="eastAsia"/>
        </w:rPr>
        <w:t>这是我的命令，你们要彼此相爱，像我爱你们一样；人为朋友舍命，人的爱心没有比这个大的：你们若遵行我所吩咐的，就是我的朋友了，等等。当祂在第15、16节中，显明祂借着对他们的友谊，已如何地使他们负有义务；以及他们将从祂父那里领受何等进一步的义务时，祂在第17节如此总结。</w:t>
      </w:r>
    </w:p>
    <w:p w14:paraId="6F4E8202">
      <w:pPr>
        <w:spacing w:after="0" w:line="259" w:lineRule="auto"/>
        <w:ind w:left="0" w:right="0" w:firstLine="0"/>
        <w:jc w:val="left"/>
        <w:rPr>
          <w:rFonts w:hint="eastAsia"/>
        </w:rPr>
      </w:pPr>
    </w:p>
    <w:p w14:paraId="599A7A05">
      <w:pPr>
        <w:spacing w:after="0" w:line="259" w:lineRule="auto"/>
        <w:ind w:left="0" w:right="0" w:firstLine="0"/>
        <w:jc w:val="left"/>
        <w:rPr>
          <w:rFonts w:hint="eastAsia"/>
        </w:rPr>
      </w:pPr>
      <w:r>
        <w:rPr>
          <w:rFonts w:hint="eastAsia"/>
        </w:rPr>
        <w:t>These things I command you, that you love one another.</w:t>
      </w:r>
    </w:p>
    <w:p w14:paraId="466EC346">
      <w:pPr>
        <w:spacing w:after="0" w:line="259" w:lineRule="auto"/>
        <w:ind w:left="0" w:right="0" w:firstLine="0"/>
        <w:jc w:val="left"/>
        <w:rPr>
          <w:rFonts w:hint="eastAsia"/>
        </w:rPr>
      </w:pPr>
      <w:r>
        <w:rPr>
          <w:rFonts w:hint="eastAsia"/>
        </w:rPr>
        <w:t>这些事我吩咐你们，为要你们彼此相爱。</w:t>
      </w:r>
    </w:p>
    <w:p w14:paraId="1BFED855">
      <w:pPr>
        <w:spacing w:after="0" w:line="259" w:lineRule="auto"/>
        <w:ind w:left="0" w:right="0" w:firstLine="0"/>
        <w:jc w:val="left"/>
        <w:rPr>
          <w:rFonts w:hint="eastAsia"/>
        </w:rPr>
      </w:pPr>
    </w:p>
    <w:p w14:paraId="36B83756">
      <w:pPr>
        <w:spacing w:after="0" w:line="259" w:lineRule="auto"/>
        <w:ind w:left="0" w:right="0" w:firstLine="0"/>
        <w:jc w:val="left"/>
        <w:rPr>
          <w:rFonts w:hint="eastAsia"/>
        </w:rPr>
      </w:pPr>
      <w:r>
        <w:rPr>
          <w:rFonts w:hint="eastAsia"/>
        </w:rPr>
        <w:t>So that he puts all the relations which we have to him of servants, of disciples and of friends, upon the expression of our love to each other; from whence we must forcibly conclude, that if there be no such expression of love, but rather of disaffection, and of hatred to one another in our Ministry, that we make it apparent unto the world; and to our own consciences, when they awake, it will be evident, that we are none of his servants, nor his disciples, nor his friends; but rather the servant, disciples, and friends of his enemy, the Prince of wickedness in heavenly matters.</w:t>
      </w:r>
    </w:p>
    <w:p w14:paraId="6F47E2BB">
      <w:pPr>
        <w:spacing w:after="0" w:line="259" w:lineRule="auto"/>
        <w:ind w:left="0" w:right="0" w:firstLine="0"/>
        <w:jc w:val="left"/>
        <w:rPr>
          <w:rFonts w:hint="eastAsia"/>
        </w:rPr>
      </w:pPr>
      <w:r>
        <w:rPr>
          <w:rFonts w:hint="eastAsia"/>
        </w:rPr>
        <w:t>以致祂将我们与祂所有的关系，即仆人、门徒和朋友的关系，都建立在我们彼此相爱的表达上；由此我们必须强有力地断定，如果在我们的职事中，没有此种爱的表达，反倒是不和与彼此的仇恨，我们便向世人显明；并且对我们自己的良心，当它们苏醒时，也将显而易见，我们既不是祂的仆人，也不是祂的门徒，也不是祂的朋友；反倒是祂的仇敌，即在属天之事上邪恶之君的仆人、门徒和朋友。</w:t>
      </w:r>
    </w:p>
    <w:p w14:paraId="269EEF30">
      <w:pPr>
        <w:spacing w:after="0" w:line="259" w:lineRule="auto"/>
        <w:ind w:left="0" w:right="0" w:firstLine="0"/>
        <w:jc w:val="left"/>
        <w:rPr>
          <w:rFonts w:hint="eastAsia"/>
        </w:rPr>
      </w:pPr>
    </w:p>
    <w:p w14:paraId="5B97F64C">
      <w:pPr>
        <w:spacing w:after="0" w:line="259" w:lineRule="auto"/>
        <w:ind w:left="0" w:right="0" w:firstLine="0"/>
        <w:jc w:val="left"/>
        <w:rPr>
          <w:rFonts w:hint="eastAsia"/>
        </w:rPr>
      </w:pPr>
      <w:r>
        <w:rPr>
          <w:rFonts w:hint="eastAsia"/>
        </w:rPr>
        <w:t>Therefore let no man be deceived with fair pretenses of holiness, and with large pleas and discourses about special rights; the Apostle tells us, that if we have bitter envy and strife in our hearts one against another, and if we glory therein, we lie against the truth: For the wisdom by which men are led in such cases, descendeth not from above, but is earthly, sensual, and devilish.</w:t>
      </w:r>
    </w:p>
    <w:p w14:paraId="25741ED1">
      <w:pPr>
        <w:spacing w:after="0" w:line="259" w:lineRule="auto"/>
        <w:ind w:left="0" w:right="0" w:firstLine="0"/>
        <w:jc w:val="left"/>
        <w:rPr>
          <w:rFonts w:hint="eastAsia"/>
        </w:rPr>
      </w:pPr>
      <w:r>
        <w:rPr>
          <w:rFonts w:hint="eastAsia"/>
        </w:rPr>
        <w:t>因此，愿无人被圣洁的虚假伪饰，以及关于特殊权利的长篇辩护与论述所欺骗；使徒告诉我们，如果我们心中怀着苦毒的嫉妒和纷争，彼此敌对，并且我们还以此为荣，我们便是抵挡真理说谎了：因为人在此类情况下所引导的智慧，不是从上头来的，乃是属地的，属情欲的，属鬼魔的。</w:t>
      </w:r>
    </w:p>
    <w:p w14:paraId="5C517437">
      <w:pPr>
        <w:spacing w:after="0" w:line="259" w:lineRule="auto"/>
        <w:ind w:left="0" w:right="0" w:firstLine="0"/>
        <w:jc w:val="left"/>
        <w:rPr>
          <w:rFonts w:hint="eastAsia"/>
        </w:rPr>
      </w:pPr>
    </w:p>
    <w:p w14:paraId="3CE5CB23">
      <w:pPr>
        <w:spacing w:after="0" w:line="259" w:lineRule="auto"/>
        <w:ind w:left="0" w:right="0" w:firstLine="0"/>
        <w:jc w:val="left"/>
        <w:rPr>
          <w:rFonts w:hint="eastAsia"/>
        </w:rPr>
      </w:pPr>
      <w:r>
        <w:rPr>
          <w:rFonts w:hint="eastAsia"/>
        </w:rPr>
        <w:t>Secondly, in relation to the Church, as it is a house of God, the Ministers therein are builders, 1 Cor. 3.10, 11, 12. as it is the household of faith, they are stewards of the Mysteries of God, 1 Cor. 14.1, 2. and as it is a flock they are shepherds thereof, 1 Pet. 5.2.</w:t>
      </w:r>
    </w:p>
    <w:p w14:paraId="1818BF16">
      <w:pPr>
        <w:spacing w:after="0" w:line="259" w:lineRule="auto"/>
        <w:ind w:left="0" w:right="0" w:firstLine="0"/>
        <w:jc w:val="left"/>
        <w:rPr>
          <w:rFonts w:hint="eastAsia"/>
        </w:rPr>
      </w:pPr>
      <w:r>
        <w:rPr>
          <w:rFonts w:hint="eastAsia"/>
        </w:rPr>
        <w:t>其次，就教会而言，作为上帝的家，牧者们是建造者，哥林多前书 3:10, 11, 12。作为信心的家，他们是上帝奥秘事的管家，哥林多前书 14:1, 2。作为羊群，他们是其牧人，彼得前书 5:2。</w:t>
      </w:r>
    </w:p>
    <w:p w14:paraId="735F5EB4">
      <w:pPr>
        <w:spacing w:after="0" w:line="259" w:lineRule="auto"/>
        <w:ind w:left="0" w:right="0" w:firstLine="0"/>
        <w:jc w:val="left"/>
        <w:rPr>
          <w:rFonts w:hint="eastAsia"/>
        </w:rPr>
      </w:pPr>
    </w:p>
    <w:p w14:paraId="254478FE">
      <w:pPr>
        <w:spacing w:after="0" w:line="259" w:lineRule="auto"/>
        <w:ind w:left="0" w:right="0" w:firstLine="0"/>
        <w:jc w:val="left"/>
        <w:rPr>
          <w:rFonts w:hint="eastAsia"/>
        </w:rPr>
      </w:pPr>
      <w:r>
        <w:rPr>
          <w:rFonts w:hint="eastAsia"/>
        </w:rPr>
        <w:t>Now if in building the same house there be no concurrence and correspondency between the builders thereof, how will it be fitly framed together as it ought to be?</w:t>
      </w:r>
    </w:p>
    <w:p w14:paraId="68D7079A">
      <w:pPr>
        <w:spacing w:after="0" w:line="259" w:lineRule="auto"/>
        <w:ind w:left="0" w:right="0" w:firstLine="0"/>
        <w:jc w:val="left"/>
        <w:rPr>
          <w:rFonts w:hint="eastAsia"/>
        </w:rPr>
      </w:pPr>
      <w:r>
        <w:rPr>
          <w:rFonts w:hint="eastAsia"/>
        </w:rPr>
        <w:t>现在，如果在建造同一座房屋时，其建造者之间没有同心协力与交通，它又怎能被合宜地构架在一起，如同它当有的那样呢？</w:t>
      </w:r>
    </w:p>
    <w:p w14:paraId="5D17C3A1">
      <w:pPr>
        <w:spacing w:after="0" w:line="259" w:lineRule="auto"/>
        <w:ind w:left="0" w:right="0" w:firstLine="0"/>
        <w:jc w:val="left"/>
        <w:rPr>
          <w:rFonts w:hint="eastAsia"/>
        </w:rPr>
      </w:pPr>
    </w:p>
    <w:p w14:paraId="382F6078">
      <w:pPr>
        <w:spacing w:after="0" w:line="259" w:lineRule="auto"/>
        <w:ind w:left="0" w:right="0" w:firstLine="0"/>
        <w:jc w:val="left"/>
        <w:rPr>
          <w:rFonts w:hint="eastAsia"/>
        </w:rPr>
      </w:pPr>
      <w:r>
        <w:rPr>
          <w:rFonts w:hint="eastAsia"/>
        </w:rPr>
        <w:t>Ephes. 20.21. Can builders that have no spiritual communion, but are rather disunited in their ways, frame fitly one and the same house for God's spirit to dwell in?</w:t>
      </w:r>
    </w:p>
    <w:p w14:paraId="0770A7D1">
      <w:pPr>
        <w:spacing w:after="0" w:line="259" w:lineRule="auto"/>
        <w:ind w:left="0" w:right="0" w:firstLine="0"/>
        <w:jc w:val="left"/>
        <w:rPr>
          <w:rFonts w:hint="eastAsia"/>
        </w:rPr>
      </w:pPr>
      <w:r>
        <w:rPr>
          <w:rFonts w:hint="eastAsia"/>
        </w:rPr>
        <w:t>以弗所书 20:21。那些没有属灵相交，反倒在他们的行事方式上不合一的建造者，能合宜地构架同一座房屋，供上帝的灵居住吗？</w:t>
      </w:r>
    </w:p>
    <w:p w14:paraId="73C91308">
      <w:pPr>
        <w:spacing w:after="0" w:line="259" w:lineRule="auto"/>
        <w:ind w:left="0" w:right="0" w:firstLine="0"/>
        <w:jc w:val="left"/>
        <w:rPr>
          <w:rFonts w:hint="eastAsia"/>
        </w:rPr>
      </w:pPr>
    </w:p>
    <w:p w14:paraId="2E71CD20">
      <w:pPr>
        <w:spacing w:after="0" w:line="259" w:lineRule="auto"/>
        <w:ind w:left="0" w:right="0" w:firstLine="0"/>
        <w:jc w:val="left"/>
        <w:rPr>
          <w:rFonts w:hint="eastAsia"/>
        </w:rPr>
      </w:pPr>
      <w:r>
        <w:rPr>
          <w:rFonts w:hint="eastAsia"/>
        </w:rPr>
        <w:t>And if in a great household, where one steward cannot oversee all, several stewards being appointed to do all by one and the same rule of administration; yet they agree not amongst themselves, but walk different ways and cross each other: will not this distraction disorder the affairs of the household?</w:t>
      </w:r>
    </w:p>
    <w:p w14:paraId="075FFB19">
      <w:pPr>
        <w:spacing w:after="0" w:line="259" w:lineRule="auto"/>
        <w:ind w:left="0" w:right="0" w:firstLine="0"/>
        <w:jc w:val="left"/>
        <w:rPr>
          <w:rFonts w:hint="eastAsia"/>
        </w:rPr>
      </w:pPr>
      <w:r>
        <w:rPr>
          <w:rFonts w:hint="eastAsia"/>
        </w:rPr>
        <w:t>如果在一个大家庭中，一个管家无法照管所有事，便指派了数个管家，要按同一的管理规则行事；然而他们自己却不和睦，反倒各行其是，彼此作对：此种分心岂不会使家务混乱吗？</w:t>
      </w:r>
    </w:p>
    <w:p w14:paraId="3CE15D55">
      <w:pPr>
        <w:spacing w:after="0" w:line="259" w:lineRule="auto"/>
        <w:ind w:left="0" w:right="0" w:firstLine="0"/>
        <w:jc w:val="left"/>
        <w:rPr>
          <w:rFonts w:hint="eastAsia"/>
        </w:rPr>
      </w:pPr>
    </w:p>
    <w:p w14:paraId="51E38B0A">
      <w:pPr>
        <w:spacing w:after="0" w:line="259" w:lineRule="auto"/>
        <w:ind w:left="0" w:right="0" w:firstLine="0"/>
        <w:jc w:val="left"/>
        <w:rPr>
          <w:rFonts w:hint="eastAsia"/>
        </w:rPr>
      </w:pPr>
      <w:r>
        <w:rPr>
          <w:rFonts w:hint="eastAsia"/>
        </w:rPr>
        <w:t>Will not this reflect upon their Lord and Master, as if he could not govern his family in peace?</w:t>
      </w:r>
    </w:p>
    <w:p w14:paraId="718A264E">
      <w:pPr>
        <w:spacing w:after="0" w:line="259" w:lineRule="auto"/>
        <w:ind w:left="0" w:right="0" w:firstLine="0"/>
        <w:jc w:val="left"/>
        <w:rPr>
          <w:rFonts w:hint="eastAsia"/>
        </w:rPr>
      </w:pPr>
      <w:r>
        <w:rPr>
          <w:rFonts w:hint="eastAsia"/>
        </w:rPr>
        <w:t>这岂不会反映在他们的主与主人身上，仿佛祂不能在和平中治理祂的家吗？</w:t>
      </w:r>
    </w:p>
    <w:p w14:paraId="052A5FE7">
      <w:pPr>
        <w:spacing w:after="0" w:line="259" w:lineRule="auto"/>
        <w:ind w:left="0" w:right="0" w:firstLine="0"/>
        <w:jc w:val="left"/>
        <w:rPr>
          <w:rFonts w:hint="eastAsia"/>
        </w:rPr>
      </w:pPr>
    </w:p>
    <w:p w14:paraId="265E9CC9">
      <w:pPr>
        <w:spacing w:after="0" w:line="259" w:lineRule="auto"/>
        <w:ind w:left="0" w:right="0" w:firstLine="0"/>
        <w:jc w:val="left"/>
        <w:rPr>
          <w:rFonts w:hint="eastAsia"/>
        </w:rPr>
      </w:pPr>
      <w:r>
        <w:rPr>
          <w:rFonts w:hint="eastAsia"/>
        </w:rPr>
        <w:t>And if several shepherds belonging to a great flock to feed it jointly, do everyone take a part thereof for himself, and feed it separately each from other, without any care to maintain good neighborhood and acquaintance, but rather to cross one another in their walks, and draw sheep one from another, how will they be able to answer it to him that hath entrusted them with the joint care of his flock?</w:t>
      </w:r>
    </w:p>
    <w:p w14:paraId="7EE52BC6">
      <w:pPr>
        <w:spacing w:after="0" w:line="259" w:lineRule="auto"/>
        <w:ind w:left="0" w:right="0" w:firstLine="0"/>
        <w:jc w:val="left"/>
        <w:rPr>
          <w:rFonts w:hint="eastAsia"/>
        </w:rPr>
      </w:pPr>
      <w:r>
        <w:rPr>
          <w:rFonts w:hint="eastAsia"/>
        </w:rPr>
        <w:t>如果几个属于一个大羊群，要共同喂养它的牧人，各人都为自己取一部分，并彼此分开地喂养它，毫无关心去维持良好的邻里关系与相识，反倒在他们的牧场上彼此作对，并彼此引诱羊群，他们又怎能向那将祂羊群的共同照管托付给他们的人交账呢？</w:t>
      </w:r>
    </w:p>
    <w:p w14:paraId="7F253DCA">
      <w:pPr>
        <w:spacing w:after="0" w:line="259" w:lineRule="auto"/>
        <w:ind w:left="0" w:right="0" w:firstLine="0"/>
        <w:jc w:val="left"/>
        <w:rPr>
          <w:rFonts w:hint="eastAsia"/>
        </w:rPr>
      </w:pPr>
    </w:p>
    <w:p w14:paraId="71243E86">
      <w:pPr>
        <w:spacing w:after="0" w:line="259" w:lineRule="auto"/>
        <w:ind w:left="0" w:right="0" w:firstLine="0"/>
        <w:jc w:val="left"/>
        <w:rPr>
          <w:rFonts w:hint="eastAsia"/>
        </w:rPr>
      </w:pPr>
      <w:r>
        <w:rPr>
          <w:rFonts w:hint="eastAsia"/>
        </w:rPr>
        <w:t>I find that when the soul which is in love with Christ doth seek to find him out, it is afraid to turn aside unto the flocks of his companions; and when it is directed how to come to him, it is bid go forth by the footsteps of the flock, and feed besides the shepherds tents: whence we may observe, that the multitude of flocks under many pretending to be Christ's companions, do perplex the soul, and turn it aside from him, but the unity of the flock under shepherds that are united, is the way wherein Christ is to be found.</w:t>
      </w:r>
    </w:p>
    <w:p w14:paraId="1AD61F09">
      <w:pPr>
        <w:spacing w:after="0" w:line="259" w:lineRule="auto"/>
        <w:ind w:left="0" w:right="0" w:firstLine="0"/>
        <w:jc w:val="left"/>
        <w:rPr>
          <w:rFonts w:hint="eastAsia"/>
        </w:rPr>
      </w:pPr>
      <w:r>
        <w:rPr>
          <w:rFonts w:hint="eastAsia"/>
        </w:rPr>
        <w:t>我发现，当那爱慕基督的灵魂寻求祂时，它害怕转向祂同伴的羊群；当它被指示如何到祂那里去时，它被吩咐要循着羊群的脚踪去，并在牧人的帐棚旁吃草：由此我们可观察到，在许多自称为基督同伴之人下的众多羊群，会使灵魂困惑，并使它偏离祂，但联合牧人下的合一羊群，才是寻得基督之道。</w:t>
      </w:r>
    </w:p>
    <w:p w14:paraId="6CEB4BF9">
      <w:pPr>
        <w:spacing w:after="0" w:line="259" w:lineRule="auto"/>
        <w:ind w:left="0" w:right="0" w:firstLine="0"/>
        <w:jc w:val="left"/>
        <w:rPr>
          <w:rFonts w:hint="eastAsia"/>
        </w:rPr>
      </w:pPr>
    </w:p>
    <w:p w14:paraId="2B771596">
      <w:pPr>
        <w:spacing w:after="0" w:line="259" w:lineRule="auto"/>
        <w:ind w:left="0" w:right="0" w:firstLine="0"/>
        <w:jc w:val="left"/>
        <w:rPr>
          <w:rFonts w:hint="eastAsia"/>
        </w:rPr>
      </w:pPr>
      <w:r>
        <w:rPr>
          <w:rFonts w:hint="eastAsia"/>
        </w:rPr>
        <w:t>Thirdly, their relation to the works of their employment doth wholly necessitate them to maintain mutual love and unity; because not only these duties in themselves are a principal part of their work; but whatever else doth belong to their charge, whether it concern the Church or the Gospel; it can neither be acceptable unto God, nor profitable unto men, except it be done in the spirit of love and unity.</w:t>
      </w:r>
    </w:p>
    <w:p w14:paraId="7AB2DA53">
      <w:pPr>
        <w:spacing w:after="0" w:line="259" w:lineRule="auto"/>
        <w:ind w:left="0" w:right="0" w:firstLine="0"/>
        <w:jc w:val="left"/>
        <w:rPr>
          <w:rFonts w:hint="eastAsia"/>
        </w:rPr>
      </w:pPr>
      <w:r>
        <w:rPr>
          <w:rFonts w:hint="eastAsia"/>
        </w:rPr>
        <w:t>第三，他们与其职事之工作的关系，完全地使他们有必要维持相互的爱与合一；因为不仅这些责任本身是他们工作的主要部分；而且凡属于他们职责的其他事，无论是关乎教会或福音；除非是在爱与合一之灵中作成，否则既不能蒙上帝悦纳，也不能对人有益。</w:t>
      </w:r>
    </w:p>
    <w:p w14:paraId="1A5AB76B">
      <w:pPr>
        <w:spacing w:after="0" w:line="259" w:lineRule="auto"/>
        <w:ind w:left="0" w:right="0" w:firstLine="0"/>
        <w:jc w:val="left"/>
        <w:rPr>
          <w:rFonts w:hint="eastAsia"/>
        </w:rPr>
      </w:pPr>
    </w:p>
    <w:p w14:paraId="7D33DD0F">
      <w:pPr>
        <w:spacing w:after="0" w:line="259" w:lineRule="auto"/>
        <w:ind w:left="0" w:right="0" w:firstLine="0"/>
        <w:jc w:val="left"/>
        <w:rPr>
          <w:rFonts w:hint="eastAsia"/>
        </w:rPr>
      </w:pPr>
      <w:r>
        <w:rPr>
          <w:rFonts w:hint="eastAsia"/>
        </w:rPr>
        <w:t>First then, that these duties are recommended unto them, as a main part of the very work, which is chiefly to be aimed at in their profession, I suppose hath been abundantly made out by that which formerly hath been alleged.</w:t>
      </w:r>
    </w:p>
    <w:p w14:paraId="0AA26F5E">
      <w:pPr>
        <w:spacing w:after="0" w:line="259" w:lineRule="auto"/>
        <w:ind w:left="0" w:right="0" w:firstLine="0"/>
        <w:jc w:val="left"/>
        <w:rPr>
          <w:rFonts w:hint="eastAsia"/>
        </w:rPr>
      </w:pPr>
      <w:r>
        <w:rPr>
          <w:rFonts w:hint="eastAsia"/>
        </w:rPr>
        <w:t>首先，这些责任被推荐给他们，作为他们信仰告白中主要追求之工作的核心部分，我假定这已由先前所引述的充分地证明了。</w:t>
      </w:r>
    </w:p>
    <w:p w14:paraId="0A4069E7">
      <w:pPr>
        <w:spacing w:after="0" w:line="259" w:lineRule="auto"/>
        <w:ind w:left="0" w:right="0" w:firstLine="0"/>
        <w:jc w:val="left"/>
        <w:rPr>
          <w:rFonts w:hint="eastAsia"/>
        </w:rPr>
      </w:pPr>
    </w:p>
    <w:p w14:paraId="364920DB">
      <w:pPr>
        <w:spacing w:after="0" w:line="259" w:lineRule="auto"/>
        <w:ind w:left="0" w:right="0" w:firstLine="0"/>
        <w:jc w:val="left"/>
        <w:rPr>
          <w:rFonts w:hint="eastAsia"/>
        </w:rPr>
      </w:pPr>
      <w:r>
        <w:rPr>
          <w:rFonts w:hint="eastAsia"/>
        </w:rPr>
        <w:t>Secondly, that nothing can be acceptable unto God without this frame of spirit, is evident, because God is love, and he that loveth not, knoweth not God, 1 John 4.8. and on the contrary he that dwelleth in love, dwelleth in God and God in him, ibid. Vers. 16.</w:t>
      </w:r>
    </w:p>
    <w:p w14:paraId="44C0DA8C">
      <w:pPr>
        <w:spacing w:after="0" w:line="259" w:lineRule="auto"/>
        <w:ind w:left="0" w:right="0" w:firstLine="0"/>
        <w:jc w:val="left"/>
        <w:rPr>
          <w:rFonts w:hint="eastAsia"/>
        </w:rPr>
      </w:pPr>
      <w:r>
        <w:rPr>
          <w:rFonts w:hint="eastAsia"/>
        </w:rPr>
        <w:t>其次，若无此心灵的架构，便无事可蒙上帝悦纳，这是显而易见的，因为上帝就是爱，不爱的人就不认识上帝，约翰一书 4:8。反之，住在爱里面的，就是住在上帝里面，上帝也住在他里面，同上，第16节。</w:t>
      </w:r>
    </w:p>
    <w:p w14:paraId="450DF83F">
      <w:pPr>
        <w:spacing w:after="0" w:line="259" w:lineRule="auto"/>
        <w:ind w:left="0" w:right="0" w:firstLine="0"/>
        <w:jc w:val="left"/>
        <w:rPr>
          <w:rFonts w:hint="eastAsia"/>
        </w:rPr>
      </w:pPr>
    </w:p>
    <w:p w14:paraId="4B9F8C14">
      <w:pPr>
        <w:spacing w:after="0" w:line="259" w:lineRule="auto"/>
        <w:ind w:left="0" w:right="0" w:firstLine="0"/>
        <w:jc w:val="left"/>
        <w:rPr>
          <w:rFonts w:hint="eastAsia"/>
        </w:rPr>
      </w:pPr>
      <w:r>
        <w:rPr>
          <w:rFonts w:hint="eastAsia"/>
        </w:rPr>
        <w:t>Moreover he that doth not all his works in love, as he is commanded, 1 Cor. 16.14. transgresseth the whole Law, by the unlovely frame of his spirit, because as love is the fulfilling of the whole Law, Rom. 13.8, 9, 10. So the want of it, must needs be the transgression of the whole Law; and he that is not subject to the Law of God cannot please him, saith the Apostle, Rom. 8.7, 8.</w:t>
      </w:r>
    </w:p>
    <w:p w14:paraId="6AF67052">
      <w:pPr>
        <w:spacing w:after="0" w:line="259" w:lineRule="auto"/>
        <w:ind w:left="0" w:right="0" w:firstLine="0"/>
        <w:jc w:val="left"/>
        <w:rPr>
          <w:rFonts w:hint="eastAsia"/>
        </w:rPr>
      </w:pPr>
      <w:r>
        <w:rPr>
          <w:rFonts w:hint="eastAsia"/>
        </w:rPr>
        <w:t>此外，凡不行事为人都在爱中，如同他被命令的，哥林多前书 16:14。便借着他那不可爱的心灵架构，违背了全部的律法，因为正如爱是成全全部的律法，罗马书 13:8, 9, 10。同样，缺乏爱，便必是违背全部的律法；不服上帝律法的人，不能得祂的喜悦，使徒说，罗马书 8:7, 8。</w:t>
      </w:r>
    </w:p>
    <w:p w14:paraId="764CCD8B">
      <w:pPr>
        <w:spacing w:after="0" w:line="259" w:lineRule="auto"/>
        <w:ind w:left="0" w:right="0" w:firstLine="0"/>
        <w:jc w:val="left"/>
        <w:rPr>
          <w:rFonts w:hint="eastAsia"/>
        </w:rPr>
      </w:pPr>
    </w:p>
    <w:p w14:paraId="585374B4">
      <w:pPr>
        <w:spacing w:after="0" w:line="259" w:lineRule="auto"/>
        <w:ind w:left="0" w:right="0" w:firstLine="0"/>
        <w:jc w:val="left"/>
        <w:rPr>
          <w:rFonts w:hint="eastAsia"/>
        </w:rPr>
      </w:pPr>
      <w:r>
        <w:rPr>
          <w:rFonts w:hint="eastAsia"/>
        </w:rPr>
        <w:t>And as nothing can be acceptable unto God, which is not done in love, so it cannot be profitable unto men; For if God bless it not, how can it prosper towards them, and how can he bless that which is displeasing to him?</w:t>
      </w:r>
    </w:p>
    <w:p w14:paraId="782F2437">
      <w:pPr>
        <w:spacing w:after="0" w:line="259" w:lineRule="auto"/>
        <w:ind w:left="0" w:right="0" w:firstLine="0"/>
        <w:jc w:val="left"/>
        <w:rPr>
          <w:rFonts w:hint="eastAsia"/>
        </w:rPr>
      </w:pPr>
      <w:r>
        <w:rPr>
          <w:rFonts w:hint="eastAsia"/>
        </w:rPr>
        <w:t>正如若非在爱中作成，便无事可蒙上帝悦纳一样，它也无法对人有益；因为如果上帝不赐福它，它又怎能向他们兴旺，祂又怎能赐福那不悦于祂的事呢？</w:t>
      </w:r>
    </w:p>
    <w:p w14:paraId="107241AA">
      <w:pPr>
        <w:spacing w:after="0" w:line="259" w:lineRule="auto"/>
        <w:ind w:left="0" w:right="0" w:firstLine="0"/>
        <w:jc w:val="left"/>
        <w:rPr>
          <w:rFonts w:hint="eastAsia"/>
        </w:rPr>
      </w:pPr>
    </w:p>
    <w:p w14:paraId="756F63C2">
      <w:pPr>
        <w:spacing w:after="0" w:line="259" w:lineRule="auto"/>
        <w:ind w:left="0" w:right="0" w:firstLine="0"/>
        <w:jc w:val="left"/>
        <w:rPr>
          <w:rFonts w:hint="eastAsia"/>
        </w:rPr>
      </w:pPr>
      <w:r>
        <w:rPr>
          <w:rFonts w:hint="eastAsia"/>
        </w:rPr>
        <w:t>And then the Apostle tells us, that knowledge is apt to puff men up, but it is Charity which edifieth, 1 Cor. 8.1.</w:t>
      </w:r>
    </w:p>
    <w:p w14:paraId="6629D889">
      <w:pPr>
        <w:spacing w:after="0" w:line="259" w:lineRule="auto"/>
        <w:ind w:left="0" w:right="0" w:firstLine="0"/>
        <w:jc w:val="left"/>
        <w:rPr>
          <w:rFonts w:hint="eastAsia"/>
        </w:rPr>
      </w:pPr>
      <w:r>
        <w:rPr>
          <w:rFonts w:hint="eastAsia"/>
        </w:rPr>
        <w:t>然后使徒告诉我们，知识是叫人自高自大，惟有仁爱能造就人，哥林多前书 8:1。</w:t>
      </w:r>
    </w:p>
    <w:p w14:paraId="1518FB82">
      <w:pPr>
        <w:spacing w:after="0" w:line="259" w:lineRule="auto"/>
        <w:ind w:left="0" w:right="0" w:firstLine="0"/>
        <w:jc w:val="left"/>
        <w:rPr>
          <w:rFonts w:hint="eastAsia"/>
        </w:rPr>
      </w:pPr>
    </w:p>
    <w:p w14:paraId="31342121">
      <w:pPr>
        <w:spacing w:after="0" w:line="259" w:lineRule="auto"/>
        <w:ind w:left="0" w:right="0" w:firstLine="0"/>
        <w:jc w:val="left"/>
        <w:rPr>
          <w:rFonts w:hint="eastAsia"/>
        </w:rPr>
      </w:pPr>
      <w:r>
        <w:rPr>
          <w:rFonts w:hint="eastAsia"/>
        </w:rPr>
        <w:t>And what I say of love may be verified of unity; as it is the fruit of love inseparable from it in Christ's aim: John 17.23. and equally recommended to us by the Apostle, 1 Cor. 1.10. and 2 Cor. 13.11. Ephes. 4.1. Ephes. 4.1. till 7. Phil. 2.2.</w:t>
      </w:r>
    </w:p>
    <w:p w14:paraId="19FAA5D9">
      <w:pPr>
        <w:spacing w:after="0" w:line="259" w:lineRule="auto"/>
        <w:ind w:left="0" w:right="0" w:firstLine="0"/>
        <w:jc w:val="left"/>
        <w:rPr>
          <w:rFonts w:hint="eastAsia"/>
        </w:rPr>
      </w:pPr>
      <w:r>
        <w:rPr>
          <w:rFonts w:hint="eastAsia"/>
        </w:rPr>
        <w:t>我论及爱的话，也可验证于合一；因为它是爱在基督目标中不可分离的果子：约翰福音 17:23。并同样地为使徒所推荐给我们，哥林多前书 1:10。以及哥林多后书 13:11。以弗所书 4:1。以弗所书 4:1至7节。腓立比书 2:2。</w:t>
      </w:r>
    </w:p>
    <w:p w14:paraId="436AADEB">
      <w:pPr>
        <w:spacing w:after="0" w:line="259" w:lineRule="auto"/>
        <w:ind w:left="0" w:right="0" w:firstLine="0"/>
        <w:jc w:val="left"/>
        <w:rPr>
          <w:rFonts w:hint="eastAsia"/>
        </w:rPr>
      </w:pPr>
    </w:p>
    <w:p w14:paraId="113F1BEE">
      <w:pPr>
        <w:spacing w:after="0" w:line="259" w:lineRule="auto"/>
        <w:ind w:left="0" w:right="0" w:firstLine="0"/>
        <w:jc w:val="left"/>
        <w:rPr>
          <w:rFonts w:hint="eastAsia"/>
        </w:rPr>
      </w:pPr>
      <w:r>
        <w:rPr>
          <w:rFonts w:hint="eastAsia"/>
        </w:rPr>
        <w:t>whence we see, that all things which are to be done by any must thus be qualified to find acceptance; but if we look more distinctly upon the proper works of their employment towards the Church and for the Gospel; we shall perceive more clearly the intrinsical coherence which is found between these duties and the Ministerial administrations.</w:t>
      </w:r>
    </w:p>
    <w:p w14:paraId="38807EA5">
      <w:pPr>
        <w:spacing w:after="0" w:line="259" w:lineRule="auto"/>
        <w:ind w:left="0" w:right="0" w:firstLine="0"/>
        <w:jc w:val="left"/>
        <w:rPr>
          <w:rFonts w:hint="eastAsia"/>
        </w:rPr>
      </w:pPr>
      <w:r>
        <w:rPr>
          <w:rFonts w:hint="eastAsia"/>
        </w:rPr>
        <w:t>由此我们看到，任何人所要行的一切事，都必须如此被赋予资格，才能蒙悦纳；但如果我们更明确地察看他们向教会和为福音所作的职事之正当工作；我们将更清晰地察觉，在这些责任与牧职管理之间所存在的内在连贯性。</w:t>
      </w:r>
    </w:p>
    <w:p w14:paraId="633EB8B2">
      <w:pPr>
        <w:spacing w:after="0" w:line="259" w:lineRule="auto"/>
        <w:ind w:left="0" w:right="0" w:firstLine="0"/>
        <w:jc w:val="left"/>
        <w:rPr>
          <w:rFonts w:hint="eastAsia"/>
        </w:rPr>
      </w:pPr>
    </w:p>
    <w:p w14:paraId="07BD4387">
      <w:pPr>
        <w:spacing w:after="0" w:line="259" w:lineRule="auto"/>
        <w:ind w:left="0" w:right="0" w:firstLine="0"/>
        <w:jc w:val="left"/>
        <w:rPr>
          <w:rFonts w:hint="eastAsia"/>
        </w:rPr>
      </w:pPr>
      <w:r>
        <w:rPr>
          <w:rFonts w:hint="eastAsia"/>
        </w:rPr>
        <w:t>For the works of their administration towards the Church are all the Ordinances of God belonging to the public worship in the word and prayer, whereunto the Sacraments, the Government and the Discipline are subordinate, that therein by the Word and Prayer the Saints may have communion with God through the Spirit.</w:t>
      </w:r>
    </w:p>
    <w:p w14:paraId="7F8E344E">
      <w:pPr>
        <w:spacing w:after="0" w:line="259" w:lineRule="auto"/>
        <w:ind w:left="0" w:right="0" w:firstLine="0"/>
        <w:jc w:val="left"/>
        <w:rPr>
          <w:rFonts w:hint="eastAsia"/>
        </w:rPr>
      </w:pPr>
      <w:r>
        <w:rPr>
          <w:rFonts w:hint="eastAsia"/>
        </w:rPr>
        <w:t>因为他们向教会所作的管理工作，是所有属于公开敬拜中话语与祷告的上帝之典章，圣礼、治理与纪律都服从于此，以便圣徒们能在其中，借着话语与祷告，通过圣灵与上帝相交。</w:t>
      </w:r>
    </w:p>
    <w:p w14:paraId="13469932">
      <w:pPr>
        <w:spacing w:after="0" w:line="259" w:lineRule="auto"/>
        <w:ind w:left="0" w:right="0" w:firstLine="0"/>
        <w:jc w:val="left"/>
        <w:rPr>
          <w:rFonts w:hint="eastAsia"/>
        </w:rPr>
      </w:pPr>
    </w:p>
    <w:p w14:paraId="6B487E1D">
      <w:pPr>
        <w:spacing w:after="0" w:line="259" w:lineRule="auto"/>
        <w:ind w:left="0" w:right="0" w:firstLine="0"/>
        <w:jc w:val="left"/>
        <w:rPr>
          <w:rFonts w:hint="eastAsia"/>
        </w:rPr>
      </w:pPr>
      <w:r>
        <w:rPr>
          <w:rFonts w:hint="eastAsia"/>
        </w:rPr>
        <w:t>The whole substance and sum of all that they have to do, is expressed by the Apostle, Ephes. 4. from Vers. 11. till 17. where I observe that all the gifts and Offices which Christ hath given to his Church, both the extraordinary, of Apostles, Prophets, and Evangelists, and the ordinary of Pastors and teachers, their work is the same towards the Church unto the worlds end; namely this.</w:t>
      </w:r>
    </w:p>
    <w:p w14:paraId="33F634FE">
      <w:pPr>
        <w:spacing w:after="0" w:line="259" w:lineRule="auto"/>
        <w:ind w:left="0" w:right="0" w:firstLine="0"/>
        <w:jc w:val="left"/>
        <w:rPr>
          <w:rFonts w:hint="eastAsia"/>
        </w:rPr>
      </w:pPr>
      <w:r>
        <w:rPr>
          <w:rFonts w:hint="eastAsia"/>
        </w:rPr>
        <w:t>他们所当行的一切之全部实质与总和，由使徒在以弗所书第4章第11节至第17节中表达出来。在那里我观察到，基督赐给祂教会的所有恩赐与职分，无论是特别的，即使徒、先知和传福音的，还是普通的，即牧师和教师，他们向教会所作的工作，直到世界的末了，都是同样的；即这个。</w:t>
      </w:r>
    </w:p>
    <w:p w14:paraId="7010A3DB">
      <w:pPr>
        <w:spacing w:after="0" w:line="259" w:lineRule="auto"/>
        <w:ind w:left="0" w:right="0" w:firstLine="0"/>
        <w:jc w:val="left"/>
        <w:rPr>
          <w:rFonts w:hint="eastAsia"/>
        </w:rPr>
      </w:pPr>
    </w:p>
    <w:p w14:paraId="4861D149">
      <w:pPr>
        <w:spacing w:after="0" w:line="259" w:lineRule="auto"/>
        <w:ind w:left="0" w:right="0" w:firstLine="0"/>
        <w:jc w:val="left"/>
        <w:rPr>
          <w:rFonts w:hint="eastAsia"/>
        </w:rPr>
      </w:pPr>
      <w:r>
        <w:rPr>
          <w:rFonts w:hint="eastAsia"/>
        </w:rPr>
        <w:t>1. To be serviceable in perfecting the Saints, and in building up the body of Christ, in Faith and knowledge, till they all come to the unity thereof, unto a perfect man, unto the measure of the stature of the fullness of Christ.</w:t>
      </w:r>
    </w:p>
    <w:p w14:paraId="36C0B060">
      <w:pPr>
        <w:spacing w:after="0" w:line="259" w:lineRule="auto"/>
        <w:ind w:left="0" w:right="0" w:firstLine="0"/>
        <w:jc w:val="left"/>
        <w:rPr>
          <w:rFonts w:hint="eastAsia"/>
        </w:rPr>
      </w:pPr>
      <w:r>
        <w:rPr>
          <w:rFonts w:hint="eastAsia"/>
        </w:rPr>
        <w:t>1. 在成全圣徒，并在信心与知识上建立基督的身体上，作服事的工作，直到他们众人在真道上同归于一，得以长大成人，满有基督长成的身量。</w:t>
      </w:r>
    </w:p>
    <w:p w14:paraId="70B5EEFE">
      <w:pPr>
        <w:spacing w:after="0" w:line="259" w:lineRule="auto"/>
        <w:ind w:left="0" w:right="0" w:firstLine="0"/>
        <w:jc w:val="left"/>
        <w:rPr>
          <w:rFonts w:hint="eastAsia"/>
        </w:rPr>
      </w:pPr>
    </w:p>
    <w:p w14:paraId="070FCFE6">
      <w:pPr>
        <w:spacing w:after="0" w:line="259" w:lineRule="auto"/>
        <w:ind w:left="0" w:right="0" w:firstLine="0"/>
        <w:jc w:val="left"/>
        <w:rPr>
          <w:rFonts w:hint="eastAsia"/>
        </w:rPr>
      </w:pPr>
      <w:r>
        <w:rPr>
          <w:rFonts w:hint="eastAsia"/>
        </w:rPr>
        <w:t>Where we see that the end of their work is nothing else but the perfection of unity, and consequently if any should not aim at this, it is evident that they come short of the true end of their administration of the ordinances, and shoot not at the mark which God hath set before them.</w:t>
      </w:r>
    </w:p>
    <w:p w14:paraId="21426C0E">
      <w:pPr>
        <w:spacing w:after="0" w:line="259" w:lineRule="auto"/>
        <w:ind w:left="0" w:right="0" w:firstLine="0"/>
        <w:jc w:val="left"/>
        <w:rPr>
          <w:rFonts w:hint="eastAsia"/>
        </w:rPr>
      </w:pPr>
      <w:r>
        <w:rPr>
          <w:rFonts w:hint="eastAsia"/>
        </w:rPr>
        <w:t>在此我们看到，他们工作的目的，无非是合一的完全，从而，如果任何人不以此为目标，显然他们便未达到他们施行典章的真正目的，也未射中上帝摆在他们面前的靶子。</w:t>
      </w:r>
    </w:p>
    <w:p w14:paraId="6AECDE88">
      <w:pPr>
        <w:spacing w:after="0" w:line="259" w:lineRule="auto"/>
        <w:ind w:left="0" w:right="0" w:firstLine="0"/>
        <w:jc w:val="left"/>
        <w:rPr>
          <w:rFonts w:hint="eastAsia"/>
        </w:rPr>
      </w:pPr>
    </w:p>
    <w:p w14:paraId="750C398C">
      <w:pPr>
        <w:spacing w:after="0" w:line="259" w:lineRule="auto"/>
        <w:ind w:left="0" w:right="0" w:firstLine="0"/>
        <w:jc w:val="left"/>
        <w:rPr>
          <w:rFonts w:hint="eastAsia"/>
        </w:rPr>
      </w:pPr>
      <w:r>
        <w:rPr>
          <w:rFonts w:hint="eastAsia"/>
        </w:rPr>
        <w:t>Secondly, their service is to preserve by this means the Professors of Christianity from that unsettlement which is brought upon those that are children in understanding by the different doctrines of men and their sleights and cunning craftiness whereby they lay in wait to deceive the simple and draw disciples after them: whence we may gather that if the true Ministers had done their work as they should have done in love and unity from the beginning of the Reformation, the deceivers of these times would never have prevailed so as they have done hitherto.</w:t>
      </w:r>
    </w:p>
    <w:p w14:paraId="7B91CC36">
      <w:pPr>
        <w:spacing w:after="0" w:line="259" w:lineRule="auto"/>
        <w:ind w:left="0" w:right="0" w:firstLine="0"/>
        <w:jc w:val="left"/>
        <w:rPr>
          <w:rFonts w:hint="eastAsia"/>
        </w:rPr>
      </w:pPr>
      <w:r>
        <w:rPr>
          <w:rFonts w:hint="eastAsia"/>
        </w:rPr>
        <w:t>其次，他们的服事是借此方法，保守基督教的信徒们，脱离那因人的不同教义及其诡计与狡猾的技俩，而临到那些在悟性上是孩童之人的动摇，他们借此埋伏，要欺骗单纯的人，并吸引门徒跟从他们：由此我们可推断，如果真牧者们从宗教改革之初，就已在爱与合一中，照他们所当行的行了他们的工作，这时代的欺骗者们便绝不会如至今这般得胜。</w:t>
      </w:r>
    </w:p>
    <w:p w14:paraId="3DF0E232">
      <w:pPr>
        <w:spacing w:after="0" w:line="259" w:lineRule="auto"/>
        <w:ind w:left="0" w:right="0" w:firstLine="0"/>
        <w:jc w:val="left"/>
        <w:rPr>
          <w:rFonts w:hint="eastAsia"/>
        </w:rPr>
      </w:pPr>
    </w:p>
    <w:p w14:paraId="488792AD">
      <w:pPr>
        <w:spacing w:after="0" w:line="259" w:lineRule="auto"/>
        <w:ind w:left="0" w:right="0" w:firstLine="0"/>
        <w:jc w:val="left"/>
        <w:rPr>
          <w:rFonts w:hint="eastAsia"/>
        </w:rPr>
      </w:pPr>
      <w:r>
        <w:rPr>
          <w:rFonts w:hint="eastAsia"/>
        </w:rPr>
        <w:t>But because this hath not been intended, therefore they have gotten all the advantages that they can desire and wish for, both against us and all other Protestants.</w:t>
      </w:r>
    </w:p>
    <w:p w14:paraId="7DD54E01">
      <w:pPr>
        <w:spacing w:after="0" w:line="259" w:lineRule="auto"/>
        <w:ind w:left="0" w:right="0" w:firstLine="0"/>
        <w:jc w:val="left"/>
        <w:rPr>
          <w:rFonts w:hint="eastAsia"/>
        </w:rPr>
      </w:pPr>
      <w:r>
        <w:rPr>
          <w:rFonts w:hint="eastAsia"/>
        </w:rPr>
        <w:t>但因为这未曾被意图，因此他们便得了他们所能渴望并盼望的一切便宜，既攻击我们，也攻击所有其他更正教徒。</w:t>
      </w:r>
    </w:p>
    <w:p w14:paraId="7FF4525D">
      <w:pPr>
        <w:spacing w:after="0" w:line="259" w:lineRule="auto"/>
        <w:ind w:left="0" w:right="0" w:firstLine="0"/>
        <w:jc w:val="left"/>
        <w:rPr>
          <w:rFonts w:hint="eastAsia"/>
        </w:rPr>
      </w:pPr>
    </w:p>
    <w:p w14:paraId="0C6C092E">
      <w:pPr>
        <w:spacing w:after="0" w:line="259" w:lineRule="auto"/>
        <w:ind w:left="0" w:right="0" w:firstLine="0"/>
        <w:jc w:val="left"/>
        <w:rPr>
          <w:rFonts w:hint="eastAsia"/>
        </w:rPr>
      </w:pPr>
      <w:r>
        <w:rPr>
          <w:rFonts w:hint="eastAsia"/>
        </w:rPr>
        <w:t>Thirdly, their work is not only to unite them in faith and knowledge, and to preserve them from seducers, but to endeavor their growth in all things into him, who is their head Christ, by the sincerity and truth of love.</w:t>
      </w:r>
    </w:p>
    <w:p w14:paraId="17DD673B">
      <w:pPr>
        <w:spacing w:after="0" w:line="259" w:lineRule="auto"/>
        <w:ind w:left="0" w:right="0" w:firstLine="0"/>
        <w:jc w:val="left"/>
        <w:rPr>
          <w:rFonts w:hint="eastAsia"/>
        </w:rPr>
      </w:pPr>
      <w:r>
        <w:rPr>
          <w:rFonts w:hint="eastAsia"/>
        </w:rPr>
        <w:t>第三，他们的工作不仅是在信心与知识上联合他们，并保守他们脱离诱惑者，而且是努力使他们在凡事上，借着爱的真诚与真实，长进到祂里面，祂是他们的元首基督。</w:t>
      </w:r>
    </w:p>
    <w:p w14:paraId="03CE27AE">
      <w:pPr>
        <w:spacing w:after="0" w:line="259" w:lineRule="auto"/>
        <w:ind w:left="0" w:right="0" w:firstLine="0"/>
        <w:jc w:val="left"/>
        <w:rPr>
          <w:rFonts w:hint="eastAsia"/>
        </w:rPr>
      </w:pPr>
    </w:p>
    <w:p w14:paraId="3F69FF50">
      <w:pPr>
        <w:spacing w:after="0" w:line="259" w:lineRule="auto"/>
        <w:ind w:left="0" w:right="0" w:firstLine="0"/>
        <w:jc w:val="left"/>
        <w:rPr>
          <w:rFonts w:hint="eastAsia"/>
        </w:rPr>
      </w:pPr>
      <w:r>
        <w:rPr>
          <w:rFonts w:hint="eastAsia"/>
        </w:rPr>
        <w:t>Fourthly, and to this effect their work is to compact them and join them together as one body to build up themselves in love by that which every joint is able to supply unto another.</w:t>
      </w:r>
    </w:p>
    <w:p w14:paraId="1AE2F68D">
      <w:pPr>
        <w:spacing w:after="0" w:line="259" w:lineRule="auto"/>
        <w:ind w:left="0" w:right="0" w:firstLine="0"/>
        <w:jc w:val="left"/>
        <w:rPr>
          <w:rFonts w:hint="eastAsia"/>
        </w:rPr>
      </w:pPr>
      <w:r>
        <w:rPr>
          <w:rFonts w:hint="eastAsia"/>
        </w:rPr>
        <w:t>第四，为此目的，他们的工作是紧密地联络他们，将他们联合成为一个身体，借着每个关节所能供应给另一个的，在爱中建造自己。</w:t>
      </w:r>
    </w:p>
    <w:p w14:paraId="0008820D">
      <w:pPr>
        <w:spacing w:after="0" w:line="259" w:lineRule="auto"/>
        <w:ind w:left="0" w:right="0" w:firstLine="0"/>
        <w:jc w:val="left"/>
        <w:rPr>
          <w:rFonts w:hint="eastAsia"/>
        </w:rPr>
      </w:pPr>
    </w:p>
    <w:p w14:paraId="57C4210F">
      <w:pPr>
        <w:spacing w:after="0" w:line="259" w:lineRule="auto"/>
        <w:ind w:left="0" w:right="0" w:firstLine="0"/>
        <w:jc w:val="left"/>
        <w:rPr>
          <w:rFonts w:hint="eastAsia"/>
        </w:rPr>
      </w:pPr>
      <w:r>
        <w:rPr>
          <w:rFonts w:hint="eastAsia"/>
        </w:rPr>
        <w:t>Whence we may most evidently perceive that the whole substance of their work towards the Church and Saints to perfect them and build them up, is in effect nothing but this, to unite them in the faith and knowledge of Christ, to preserve them from unsettlement, and to cause them grow up within themselves by the loving communication of their graces to each other.</w:t>
      </w:r>
    </w:p>
    <w:p w14:paraId="1C2A3F71">
      <w:pPr>
        <w:spacing w:after="0" w:line="259" w:lineRule="auto"/>
        <w:ind w:left="0" w:right="0" w:firstLine="0"/>
        <w:jc w:val="left"/>
        <w:rPr>
          <w:rFonts w:hint="eastAsia"/>
        </w:rPr>
      </w:pPr>
      <w:r>
        <w:rPr>
          <w:rFonts w:hint="eastAsia"/>
        </w:rPr>
        <w:t>由此我们可最清晰地察觉，他们向教会与圣徒们所作的，为要成全并建立他们的全部工作实质，实际上无非是这个，即在基督的信心与知识上联合他们，保守他们脱离动摇，并使他们在自己里面，借着彼此恩典的慈爱交通而成长。</w:t>
      </w:r>
    </w:p>
    <w:p w14:paraId="05D026AF">
      <w:pPr>
        <w:spacing w:after="0" w:line="259" w:lineRule="auto"/>
        <w:ind w:left="0" w:right="0" w:firstLine="0"/>
        <w:jc w:val="left"/>
        <w:rPr>
          <w:rFonts w:hint="eastAsia"/>
        </w:rPr>
      </w:pPr>
    </w:p>
    <w:p w14:paraId="56568CE2">
      <w:pPr>
        <w:spacing w:after="0" w:line="259" w:lineRule="auto"/>
        <w:ind w:left="0" w:right="0" w:firstLine="0"/>
        <w:jc w:val="left"/>
        <w:rPr>
          <w:rFonts w:hint="eastAsia"/>
        </w:rPr>
      </w:pPr>
      <w:r>
        <w:rPr>
          <w:rFonts w:hint="eastAsia"/>
        </w:rPr>
        <w:t>As concerning the work which they are to intend for the Gospel to maintain the profession of it in the world; it is in a word to uphold the truth which is after godliness; that it may be acknowledged to be the grace of God which bringeth salvation: and that it may appear unto all men; to teach them to deny ungodliness and worldly lusts, and to live soberly, righteously and godly in this present world, looking for the blessed hope and the glorious appearing of the great God and the Savior Jesus Christ, who gave himself for us that he might redeem us from all iniquity, and purify unto himself a peculiar people zealous of good works.</w:t>
      </w:r>
    </w:p>
    <w:p w14:paraId="5F0105AF">
      <w:pPr>
        <w:spacing w:after="0" w:line="259" w:lineRule="auto"/>
        <w:ind w:left="0" w:right="0" w:firstLine="0"/>
        <w:jc w:val="left"/>
        <w:rPr>
          <w:rFonts w:hint="eastAsia"/>
        </w:rPr>
      </w:pPr>
      <w:r>
        <w:rPr>
          <w:rFonts w:hint="eastAsia"/>
        </w:rPr>
        <w:t>至于他们为福音所当意图的工作，即在世上维持其信仰告白；简言之，是持守那合乎敬虔的真理；以使它被承认为上帝那带来救恩的恩典：并使它向所有人显明；教导他们弃绝不敬虔和世俗的情欲，并在今世自守、公义、敬虔度日，等候所盼望的福，并等候至大的神和救主耶稣基督的荣耀显现，祂为我们舍了自己，要赎我们脱离一切罪恶，又洁净我们，特作自己的子民，热心为善。</w:t>
      </w:r>
    </w:p>
    <w:p w14:paraId="14F66507">
      <w:pPr>
        <w:spacing w:after="0" w:line="259" w:lineRule="auto"/>
        <w:ind w:left="0" w:right="0" w:firstLine="0"/>
        <w:jc w:val="left"/>
        <w:rPr>
          <w:rFonts w:hint="eastAsia"/>
        </w:rPr>
      </w:pPr>
    </w:p>
    <w:p w14:paraId="75D0E281">
      <w:pPr>
        <w:spacing w:after="0" w:line="259" w:lineRule="auto"/>
        <w:ind w:left="0" w:right="0" w:firstLine="0"/>
        <w:jc w:val="left"/>
        <w:rPr>
          <w:rFonts w:hint="eastAsia"/>
        </w:rPr>
      </w:pPr>
      <w:r>
        <w:rPr>
          <w:rFonts w:hint="eastAsia"/>
        </w:rPr>
        <w:t>Now to hold forth this word of life, the Apostle requireth in all Professors, and therefore most of all in the Ministers of the profession, that they should do all things without murmurings and disputing's, and that they should be (in their conversation) blameless and harmless, as the Sons of God, without rebuke, in the midst of a crooked and perverse nation, and that they should stand fast in in one Spirit, with one mind, striving together for the faith of the Gospel.</w:t>
      </w:r>
    </w:p>
    <w:p w14:paraId="3E615242">
      <w:pPr>
        <w:spacing w:after="0" w:line="259" w:lineRule="auto"/>
        <w:ind w:left="0" w:right="0" w:firstLine="0"/>
        <w:jc w:val="left"/>
        <w:rPr>
          <w:rFonts w:hint="eastAsia"/>
        </w:rPr>
      </w:pPr>
      <w:r>
        <w:rPr>
          <w:rFonts w:hint="eastAsia"/>
        </w:rPr>
        <w:t>现在，为要持守这生命之道，使徒要求所有信徒，因此尤其要求信仰告白的牧者们，凡所行的，都不要发怨言，起争论，并要他们（在他们的交往中）作神无瑕疵的儿女，无可指摘，在弯曲悖谬的世代中，并要他们同心合意，为福音的信仰齐心努力。</w:t>
      </w:r>
    </w:p>
    <w:p w14:paraId="4CD3FFAB">
      <w:pPr>
        <w:spacing w:after="0" w:line="259" w:lineRule="auto"/>
        <w:ind w:left="0" w:right="0" w:firstLine="0"/>
        <w:jc w:val="left"/>
        <w:rPr>
          <w:rFonts w:hint="eastAsia"/>
        </w:rPr>
      </w:pPr>
    </w:p>
    <w:p w14:paraId="0797D044">
      <w:pPr>
        <w:spacing w:after="0" w:line="259" w:lineRule="auto"/>
        <w:ind w:left="0" w:right="0" w:firstLine="0"/>
        <w:jc w:val="left"/>
        <w:rPr>
          <w:rFonts w:hint="eastAsia"/>
        </w:rPr>
      </w:pPr>
      <w:r>
        <w:rPr>
          <w:rFonts w:hint="eastAsia"/>
        </w:rPr>
        <w:t>Where we may observe that in that work which is proper to the advancement of the Gospel of truth in the world, the holiness of life, the peaceableness and the unity of the professors, are the necessary requisites without which nothing in this kind can be effected: For this work hath two parts.</w:t>
      </w:r>
    </w:p>
    <w:p w14:paraId="3C70196F">
      <w:pPr>
        <w:spacing w:after="0" w:line="259" w:lineRule="auto"/>
        <w:ind w:left="0" w:right="0" w:firstLine="0"/>
        <w:jc w:val="left"/>
        <w:rPr>
          <w:rFonts w:hint="eastAsia"/>
        </w:rPr>
      </w:pPr>
      <w:r>
        <w:rPr>
          <w:rFonts w:hint="eastAsia"/>
        </w:rPr>
        <w:t>在此我们可观察到，在那专为在世上推进真理福音之工作中，生命的圣洁、和平以及信徒们的合一，是必要的先决条件，若无这些，此类事便无一可成：因为这工作有两部分。</w:t>
      </w:r>
    </w:p>
    <w:p w14:paraId="77DA7684">
      <w:pPr>
        <w:spacing w:after="0" w:line="259" w:lineRule="auto"/>
        <w:ind w:left="0" w:right="0" w:firstLine="0"/>
        <w:jc w:val="left"/>
        <w:rPr>
          <w:rFonts w:hint="eastAsia"/>
        </w:rPr>
      </w:pPr>
    </w:p>
    <w:p w14:paraId="2F784E2F">
      <w:pPr>
        <w:spacing w:after="0" w:line="259" w:lineRule="auto"/>
        <w:ind w:left="0" w:right="0" w:firstLine="0"/>
        <w:jc w:val="left"/>
        <w:rPr>
          <w:rFonts w:hint="eastAsia"/>
        </w:rPr>
      </w:pPr>
      <w:r>
        <w:rPr>
          <w:rFonts w:hint="eastAsia"/>
        </w:rPr>
        <w:t>The one is towards the children of truth, the other is against the adversaries of truth.</w:t>
      </w:r>
    </w:p>
    <w:p w14:paraId="2A8DDC63">
      <w:pPr>
        <w:spacing w:after="0" w:line="259" w:lineRule="auto"/>
        <w:ind w:left="0" w:right="0" w:firstLine="0"/>
        <w:jc w:val="left"/>
        <w:rPr>
          <w:rFonts w:hint="eastAsia"/>
        </w:rPr>
      </w:pPr>
      <w:r>
        <w:rPr>
          <w:rFonts w:hint="eastAsia"/>
        </w:rPr>
        <w:t>一是对真理的儿女，另一是对真理的仇敌。</w:t>
      </w:r>
    </w:p>
    <w:p w14:paraId="6A5C4D49">
      <w:pPr>
        <w:spacing w:after="0" w:line="259" w:lineRule="auto"/>
        <w:ind w:left="0" w:right="0" w:firstLine="0"/>
        <w:jc w:val="left"/>
        <w:rPr>
          <w:rFonts w:hint="eastAsia"/>
        </w:rPr>
      </w:pPr>
    </w:p>
    <w:p w14:paraId="346ABC85">
      <w:pPr>
        <w:spacing w:after="0" w:line="259" w:lineRule="auto"/>
        <w:ind w:left="0" w:right="0" w:firstLine="0"/>
        <w:jc w:val="left"/>
        <w:rPr>
          <w:rFonts w:hint="eastAsia"/>
        </w:rPr>
      </w:pPr>
      <w:r>
        <w:rPr>
          <w:rFonts w:hint="eastAsia"/>
        </w:rPr>
        <w:t>Towards the children of truth, the work is in respect of the common profession, to concur in the ways of righteousness, of faith, of charity and of peace with all those that call upon God out of a pure heart, 2 Tim. 2.22. and in respect of the aim of mutual edification for practice, it is to exhort one another daily whiles it is called today, Hebr. 3.13. and to provoke one another to love and to good works, Heb. 10.24.</w:t>
      </w:r>
    </w:p>
    <w:p w14:paraId="702AA796">
      <w:pPr>
        <w:spacing w:after="0" w:line="259" w:lineRule="auto"/>
        <w:ind w:left="0" w:right="0" w:firstLine="0"/>
        <w:jc w:val="left"/>
        <w:rPr>
          <w:rFonts w:hint="eastAsia"/>
        </w:rPr>
      </w:pPr>
      <w:r>
        <w:rPr>
          <w:rFonts w:hint="eastAsia"/>
        </w:rPr>
        <w:t>对真理的儿女，就共同的信仰告白而言，其工作是与所有那些用清洁的心求告上帝的人，在公义、信心、仁爱与和平之道上同心，提摩太后书 2:22。就为实践而相互造就的目标而言，是趁着还有今日，天天彼此相劝，希伯来书 3:13。并激发爱心，勉励行善，希伯来书 10:24。</w:t>
      </w:r>
    </w:p>
    <w:p w14:paraId="592BFFA7">
      <w:pPr>
        <w:spacing w:after="0" w:line="259" w:lineRule="auto"/>
        <w:ind w:left="0" w:right="0" w:firstLine="0"/>
        <w:jc w:val="left"/>
        <w:rPr>
          <w:rFonts w:hint="eastAsia"/>
        </w:rPr>
      </w:pPr>
    </w:p>
    <w:p w14:paraId="1FB13643">
      <w:pPr>
        <w:spacing w:after="0" w:line="259" w:lineRule="auto"/>
        <w:ind w:left="0" w:right="0" w:firstLine="0"/>
        <w:jc w:val="left"/>
        <w:rPr>
          <w:rFonts w:hint="eastAsia"/>
        </w:rPr>
      </w:pPr>
      <w:r>
        <w:rPr>
          <w:rFonts w:hint="eastAsia"/>
        </w:rPr>
        <w:t>and for knowledge, it is to endeavor that their hearts may be comforted, being knit together in love, and to all riches of the full assurance of understanding, to the acknowledgment of the mystery of God and of the Father, and of Christ in whom are hid all the treasures of wisdom and knowledge, Col. 2.2, 3.</w:t>
      </w:r>
    </w:p>
    <w:p w14:paraId="1147BABE">
      <w:pPr>
        <w:spacing w:after="0" w:line="259" w:lineRule="auto"/>
        <w:ind w:left="0" w:right="0" w:firstLine="0"/>
        <w:jc w:val="left"/>
        <w:rPr>
          <w:rFonts w:hint="eastAsia"/>
        </w:rPr>
      </w:pPr>
      <w:r>
        <w:rPr>
          <w:rFonts w:hint="eastAsia"/>
        </w:rPr>
        <w:t>就知识而言，是努力使他们的心得安慰，因爱心互相联络，以致在悟性上有充足的信心，知道神的奥秘，就是父与基督，在祂里面藏着一切智慧和知识的财宝，歌罗西书 2:2, 3。</w:t>
      </w:r>
    </w:p>
    <w:p w14:paraId="73243A89">
      <w:pPr>
        <w:spacing w:after="0" w:line="259" w:lineRule="auto"/>
        <w:ind w:left="0" w:right="0" w:firstLine="0"/>
        <w:jc w:val="left"/>
        <w:rPr>
          <w:rFonts w:hint="eastAsia"/>
        </w:rPr>
      </w:pPr>
    </w:p>
    <w:p w14:paraId="62F78C8E">
      <w:pPr>
        <w:spacing w:after="0" w:line="259" w:lineRule="auto"/>
        <w:ind w:left="0" w:right="0" w:firstLine="0"/>
        <w:jc w:val="left"/>
        <w:rPr>
          <w:rFonts w:hint="eastAsia"/>
        </w:rPr>
      </w:pPr>
      <w:r>
        <w:rPr>
          <w:rFonts w:hint="eastAsia"/>
        </w:rPr>
        <w:t>Where we ought to observe that the study of love and unity have not only an influence upon the common profession, and that part of the peculiar work of edification, which is practical to maintain it, but also that it is a means to confirm and comfort the hearts of the believers in all the riches of the full assurance of the knowledge of the highest and most secret Mysteries.</w:t>
      </w:r>
    </w:p>
    <w:p w14:paraId="3AD349D7">
      <w:pPr>
        <w:spacing w:after="0" w:line="259" w:lineRule="auto"/>
        <w:ind w:left="0" w:right="0" w:firstLine="0"/>
        <w:jc w:val="left"/>
        <w:rPr>
          <w:rFonts w:hint="eastAsia"/>
        </w:rPr>
      </w:pPr>
      <w:r>
        <w:rPr>
          <w:rFonts w:hint="eastAsia"/>
        </w:rPr>
        <w:t>在此我们当观察到，追求爱与合一，不仅对共同的信仰告白，以及那为维持它而属实践性的特别造就工作之部分，有影响，而且它也是一种途径，以在所有最高与最奥秘之事的确知之丰盛中，坚固并安慰信徒的心。</w:t>
      </w:r>
    </w:p>
    <w:p w14:paraId="23B484C6">
      <w:pPr>
        <w:spacing w:after="0" w:line="259" w:lineRule="auto"/>
        <w:ind w:left="0" w:right="0" w:firstLine="0"/>
        <w:jc w:val="left"/>
        <w:rPr>
          <w:rFonts w:hint="eastAsia"/>
        </w:rPr>
      </w:pPr>
    </w:p>
    <w:p w14:paraId="217EF4DE">
      <w:pPr>
        <w:spacing w:after="0" w:line="259" w:lineRule="auto"/>
        <w:ind w:left="0" w:right="0" w:firstLine="0"/>
        <w:jc w:val="left"/>
        <w:rPr>
          <w:rFonts w:hint="eastAsia"/>
        </w:rPr>
      </w:pPr>
      <w:r>
        <w:rPr>
          <w:rFonts w:hint="eastAsia"/>
        </w:rPr>
        <w:t>And consequently that where this study is not entertained, there both the profession and all the comforts which arise unto the souls of believers practically and intellectually from their peculiar interests in each others edification, do wholly decay, and the great mysteries of our salvation concerning God and the Father and Christ are darkened, made doubtful, and by some utterly contradicted, all which is brought to pass nowadays as much, if not more then in any age heretofore by our dissensions.</w:t>
      </w:r>
    </w:p>
    <w:p w14:paraId="29F5040F">
      <w:pPr>
        <w:spacing w:after="0" w:line="259" w:lineRule="auto"/>
        <w:ind w:left="0" w:right="0" w:firstLine="0"/>
        <w:jc w:val="left"/>
        <w:rPr>
          <w:rFonts w:hint="eastAsia"/>
        </w:rPr>
      </w:pPr>
      <w:r>
        <w:rPr>
          <w:rFonts w:hint="eastAsia"/>
        </w:rPr>
        <w:t>从而，在不追求此事之处，信仰告白以及所有从信徒们在彼此造就中之特别权益而实践上与理智上临到他们灵魂的安慰，都全然衰败，我们关于上帝、父与基督之救恩的伟大奥秘，被蒙蔽、变得可疑，并被某些人全然反驳，所有这一切，在我们这时代，因我们的纷争，已成就了，若非更多，也与以往任何时代一样多。</w:t>
      </w:r>
    </w:p>
    <w:p w14:paraId="3763E44A">
      <w:pPr>
        <w:spacing w:after="0" w:line="259" w:lineRule="auto"/>
        <w:ind w:left="0" w:right="0" w:firstLine="0"/>
        <w:jc w:val="left"/>
        <w:rPr>
          <w:rFonts w:hint="eastAsia"/>
        </w:rPr>
      </w:pPr>
    </w:p>
    <w:p w14:paraId="5645605C">
      <w:pPr>
        <w:spacing w:after="0" w:line="259" w:lineRule="auto"/>
        <w:ind w:left="0" w:right="0" w:firstLine="0"/>
        <w:jc w:val="left"/>
        <w:rPr>
          <w:rFonts w:hint="eastAsia"/>
        </w:rPr>
      </w:pPr>
      <w:r>
        <w:rPr>
          <w:rFonts w:hint="eastAsia"/>
        </w:rPr>
        <w:t>As for the adversaries and gainsayers who are to be opposed, if we take them to be the principalities and powers of darkness and spiritualities of malice in high places, a chief part of the armor by which we are to fight against them and preserve ourselves from their assaults is, to have our Loins, (that is, our affections) girt about with truth (that is, with sincere love, which is the bond of perfectness ) Ephes. 6.14. and to have our feet shod (that is, our ways of conversion fitted) with the preparation of the Gospel of peace, (that is, with means of peace, to prepare men to entertain without offense and peaceably the Gospel of the peace of God, which is revealed in his word to us, Ephes. 6.15.</w:t>
      </w:r>
    </w:p>
    <w:p w14:paraId="288384A3">
      <w:pPr>
        <w:spacing w:after="0" w:line="259" w:lineRule="auto"/>
        <w:ind w:left="0" w:right="0" w:firstLine="0"/>
        <w:jc w:val="left"/>
        <w:rPr>
          <w:rFonts w:hint="eastAsia"/>
        </w:rPr>
      </w:pPr>
      <w:r>
        <w:rPr>
          <w:rFonts w:hint="eastAsia"/>
        </w:rPr>
        <w:t>至于当被反对的仇敌与反驳者，如果我们视他们为黑暗的执政者与掌权者，以及在高处恶意的属灵势力，我们用以与他们争战并保守自己脱离他们攻击的军装之主要部分是，用真理（即真诚的爱，是全德的联络）束我们的腰（即我们的情感），以弗所书 6:14。并用和平福音的预备当作鞋穿在脚上（即我们归正的道路被装备），（即用和平的途径，来预备人毫无冒犯且和平地领受上帝和平的福音，这福音在祂的话语中向我们启示了，以弗所书 6:15）。</w:t>
      </w:r>
    </w:p>
    <w:p w14:paraId="33AEB365">
      <w:pPr>
        <w:spacing w:after="0" w:line="259" w:lineRule="auto"/>
        <w:ind w:left="0" w:right="0" w:firstLine="0"/>
        <w:jc w:val="left"/>
        <w:rPr>
          <w:rFonts w:hint="eastAsia"/>
        </w:rPr>
      </w:pPr>
    </w:p>
    <w:p w14:paraId="54D67A55">
      <w:pPr>
        <w:spacing w:after="0" w:line="259" w:lineRule="auto"/>
        <w:ind w:left="0" w:right="0" w:firstLine="0"/>
        <w:jc w:val="left"/>
        <w:rPr>
          <w:rFonts w:hint="eastAsia"/>
        </w:rPr>
      </w:pPr>
      <w:r>
        <w:rPr>
          <w:rFonts w:hint="eastAsia"/>
        </w:rPr>
        <w:t>But if we take the opposers to be men, although sometimes their mouths must be stopped, and they sharply rebuked, namely, when it is evident that they are vain talkers, unruly deceivers and liars: yet always matters of strife and jangling both with them and all others, are to be avoided (which we now have not heeded) and the behavior of the servant of God even in his greatest zeal, and in the worst of times must never be precipitate and hasty, that is, without longsuffering, 2 Tim. 4.2, 3.</w:t>
      </w:r>
    </w:p>
    <w:p w14:paraId="1BBA7C97">
      <w:pPr>
        <w:spacing w:after="0" w:line="259" w:lineRule="auto"/>
        <w:ind w:left="0" w:right="0" w:firstLine="0"/>
        <w:jc w:val="left"/>
        <w:rPr>
          <w:rFonts w:hint="eastAsia"/>
        </w:rPr>
      </w:pPr>
      <w:r>
        <w:rPr>
          <w:rFonts w:hint="eastAsia"/>
        </w:rPr>
        <w:t>但如果我们视反对者为人，纵然有时他们的口必须被堵住，他们也当被严厉地责备，即当显明他们是虚谈、不服约束、欺哄人、说谎的：然而，与他们和所有其他人的纷争与口角之事，总是当避免的（我们现今未曾留意），上帝仆人的行为，即使在他最大的热心中，在最坏的时代，也绝不可仓促鲁莽，即没有忍耐，提摩太后书 4:2, 3。</w:t>
      </w:r>
    </w:p>
    <w:p w14:paraId="5D90624A">
      <w:pPr>
        <w:spacing w:after="0" w:line="259" w:lineRule="auto"/>
        <w:ind w:left="0" w:right="0" w:firstLine="0"/>
        <w:jc w:val="left"/>
        <w:rPr>
          <w:rFonts w:hint="eastAsia"/>
        </w:rPr>
      </w:pPr>
    </w:p>
    <w:p w14:paraId="4415251A">
      <w:pPr>
        <w:spacing w:after="0" w:line="259" w:lineRule="auto"/>
        <w:ind w:left="0" w:right="0" w:firstLine="0"/>
        <w:jc w:val="left"/>
        <w:rPr>
          <w:rFonts w:hint="eastAsia"/>
        </w:rPr>
      </w:pPr>
      <w:r>
        <w:rPr>
          <w:rFonts w:hint="eastAsia"/>
        </w:rPr>
        <w:t>But chiefly towards such of whom there may be hope of recovery, all gentleness, patience, forbearance and meekness of instruction is with great care to be used, as the Apostle doth teach Timothy, 2 Epist. 2.24, 25. which is a lesson almost utterly forgotten in these our days amongst some that esteem themselves the chief of Professors.</w:t>
      </w:r>
    </w:p>
    <w:p w14:paraId="310BABFF">
      <w:pPr>
        <w:spacing w:after="0" w:line="259" w:lineRule="auto"/>
        <w:ind w:left="0" w:right="0" w:firstLine="0"/>
        <w:jc w:val="left"/>
        <w:rPr>
          <w:rFonts w:hint="eastAsia"/>
        </w:rPr>
      </w:pPr>
      <w:r>
        <w:rPr>
          <w:rFonts w:hint="eastAsia"/>
        </w:rPr>
        <w:t>但尤其对那些或有希望挽回的人，当极其谨慎地使用一切的温柔、忍耐、宽容和谦和的教导，如同使徒教导提摩太的，提摩太后书 2:24, 25。这在我们这时代，在某些自认为是信徒中为首的人中间，几乎是完全被遗忘的教训。</w:t>
      </w:r>
    </w:p>
    <w:p w14:paraId="62912C44">
      <w:pPr>
        <w:spacing w:after="0" w:line="259" w:lineRule="auto"/>
        <w:ind w:left="0" w:right="0" w:firstLine="0"/>
        <w:jc w:val="left"/>
        <w:rPr>
          <w:rFonts w:hint="eastAsia"/>
        </w:rPr>
      </w:pPr>
    </w:p>
    <w:p w14:paraId="0E02B074">
      <w:pPr>
        <w:spacing w:after="0" w:line="259" w:lineRule="auto"/>
        <w:ind w:left="0" w:right="0" w:firstLine="0"/>
        <w:jc w:val="left"/>
        <w:rPr>
          <w:rFonts w:hint="eastAsia"/>
        </w:rPr>
      </w:pPr>
      <w:r>
        <w:rPr>
          <w:rFonts w:hint="eastAsia"/>
        </w:rPr>
        <w:t>Thus then we see that there is no particular part of all the Ministerial work wherein the spirit of love and unity must not appear, as the principal agent to make it successful.</w:t>
      </w:r>
    </w:p>
    <w:p w14:paraId="284D2B9F">
      <w:pPr>
        <w:spacing w:after="0" w:line="259" w:lineRule="auto"/>
        <w:ind w:left="0" w:right="0" w:firstLine="0"/>
        <w:jc w:val="left"/>
        <w:rPr>
          <w:rFonts w:hint="eastAsia"/>
        </w:rPr>
      </w:pPr>
      <w:r>
        <w:rPr>
          <w:rFonts w:hint="eastAsia"/>
        </w:rPr>
        <w:t>那么，我们便看到，在整个牧职工作中，没有哪一部分，是不需要爱与合一之灵作为主要动因显现，以使其成功的。</w:t>
      </w:r>
    </w:p>
    <w:p w14:paraId="4C2A31F3">
      <w:pPr>
        <w:spacing w:after="0" w:line="259" w:lineRule="auto"/>
        <w:ind w:left="0" w:right="0" w:firstLine="0"/>
        <w:jc w:val="left"/>
        <w:rPr>
          <w:rFonts w:hint="eastAsia"/>
        </w:rPr>
      </w:pPr>
    </w:p>
    <w:p w14:paraId="05D90136">
      <w:pPr>
        <w:spacing w:after="0" w:line="259" w:lineRule="auto"/>
        <w:ind w:left="0" w:right="0" w:firstLine="0"/>
        <w:jc w:val="left"/>
        <w:rPr>
          <w:rFonts w:hint="eastAsia"/>
        </w:rPr>
      </w:pPr>
      <w:r>
        <w:rPr>
          <w:rFonts w:hint="eastAsia"/>
        </w:rPr>
        <w:t>Fourthly and lastly, their relation to each other as fellow-laborers in these works, is properly that of joints, which are between the Members of the body to unite them to each other, and to make them dependent upon the head.</w:t>
      </w:r>
    </w:p>
    <w:p w14:paraId="1727B6EF">
      <w:pPr>
        <w:spacing w:after="0" w:line="259" w:lineRule="auto"/>
        <w:ind w:left="0" w:right="0" w:firstLine="0"/>
        <w:jc w:val="left"/>
        <w:rPr>
          <w:rFonts w:hint="eastAsia"/>
        </w:rPr>
      </w:pPr>
      <w:r>
        <w:rPr>
          <w:rFonts w:hint="eastAsia"/>
        </w:rPr>
        <w:t>第四，也是最后，他们在这些工作中作为同工彼此的关系，恰如身体肢体间的关节，将它们彼此联合，并使它们依赖于元首。</w:t>
      </w:r>
    </w:p>
    <w:p w14:paraId="7C4E6C6B">
      <w:pPr>
        <w:spacing w:after="0" w:line="259" w:lineRule="auto"/>
        <w:ind w:left="0" w:right="0" w:firstLine="0"/>
        <w:jc w:val="left"/>
        <w:rPr>
          <w:rFonts w:hint="eastAsia"/>
        </w:rPr>
      </w:pPr>
    </w:p>
    <w:p w14:paraId="43930074">
      <w:pPr>
        <w:spacing w:after="0" w:line="259" w:lineRule="auto"/>
        <w:ind w:left="0" w:right="0" w:firstLine="0"/>
        <w:jc w:val="left"/>
        <w:rPr>
          <w:rFonts w:hint="eastAsia"/>
        </w:rPr>
      </w:pPr>
      <w:r>
        <w:rPr>
          <w:rFonts w:hint="eastAsia"/>
        </w:rPr>
        <w:t>For in Ephes. 4. verse. 16. the Apostle doth clearly speak of the visible body of the Church, as it hath a spiritual communion with Christ, and within itself by the means of that which every joint supplieth; if then every part by his joint (that is, by his Minister, to whom is joined a society of Saints as a part of the whole) is bound to supply to another part, that which is his effectual working towards the building up of the body in Love, then it is absolutely necessary for him to correspond and concur with his neighbor and fellow-joints: for how can any part supply anything to another part of the body without the joint thereof?</w:t>
      </w:r>
    </w:p>
    <w:p w14:paraId="6A3A68D3">
      <w:pPr>
        <w:spacing w:after="0" w:line="259" w:lineRule="auto"/>
        <w:ind w:left="0" w:right="0" w:firstLine="0"/>
        <w:jc w:val="left"/>
        <w:rPr>
          <w:rFonts w:hint="eastAsia"/>
        </w:rPr>
      </w:pPr>
      <w:r>
        <w:rPr>
          <w:rFonts w:hint="eastAsia"/>
        </w:rPr>
        <w:t>因为在以弗所书第4章第16节中，使徒清楚地论及教会这可见的身体，它借着每个关节所供应的，与基督有属灵的相交，并在其自身之内有属灵的相交；那么，如果每一部分都借其关节（即借其牧者，与他联合的是一个作为整体一部分的圣徒团体），有义务向另一部分供应那他为在爱中建造身体而有的有效运作，那么他便绝对必要与他的邻舍和同工关节们交通并同心协力：因为若无其关节，任何一部分又怎能向身体的另一部分供应任何事物呢？</w:t>
      </w:r>
    </w:p>
    <w:p w14:paraId="718B079E">
      <w:pPr>
        <w:spacing w:after="0" w:line="259" w:lineRule="auto"/>
        <w:ind w:left="0" w:right="0" w:firstLine="0"/>
        <w:jc w:val="left"/>
        <w:rPr>
          <w:rFonts w:hint="eastAsia"/>
        </w:rPr>
      </w:pPr>
    </w:p>
    <w:p w14:paraId="3D8DD827">
      <w:pPr>
        <w:spacing w:after="0" w:line="259" w:lineRule="auto"/>
        <w:ind w:left="0" w:right="0" w:firstLine="0"/>
        <w:jc w:val="left"/>
        <w:rPr>
          <w:rFonts w:hint="eastAsia"/>
        </w:rPr>
      </w:pPr>
      <w:r>
        <w:rPr>
          <w:rFonts w:hint="eastAsia"/>
        </w:rPr>
        <w:t>So then we must observe that the Associations of the Saints (which are undeniable true parts of the whole) should edify one another, by that which every joint supplieth.</w:t>
      </w:r>
    </w:p>
    <w:p w14:paraId="2BEFB9B4">
      <w:pPr>
        <w:spacing w:after="0" w:line="259" w:lineRule="auto"/>
        <w:ind w:left="0" w:right="0" w:firstLine="0"/>
        <w:jc w:val="left"/>
        <w:rPr>
          <w:rFonts w:hint="eastAsia"/>
        </w:rPr>
      </w:pPr>
      <w:r>
        <w:rPr>
          <w:rFonts w:hint="eastAsia"/>
        </w:rPr>
        <w:t>那么，我们必须观察到，圣徒的联合（它们是整体无可否认的真实部分），当借着每个关节所供应的，彼此造就。</w:t>
      </w:r>
    </w:p>
    <w:p w14:paraId="738030F6">
      <w:pPr>
        <w:spacing w:after="0" w:line="259" w:lineRule="auto"/>
        <w:ind w:left="0" w:right="0" w:firstLine="0"/>
        <w:jc w:val="left"/>
        <w:rPr>
          <w:rFonts w:hint="eastAsia"/>
        </w:rPr>
      </w:pPr>
    </w:p>
    <w:p w14:paraId="35126B48">
      <w:pPr>
        <w:spacing w:after="0" w:line="259" w:lineRule="auto"/>
        <w:ind w:left="0" w:right="0" w:firstLine="0"/>
        <w:jc w:val="left"/>
        <w:rPr>
          <w:rFonts w:hint="eastAsia"/>
        </w:rPr>
      </w:pPr>
      <w:r>
        <w:rPr>
          <w:rFonts w:hint="eastAsia"/>
        </w:rPr>
        <w:t>For to that effect joints are in the body, and the Apostle saith in the whole body: to let us understand that all the particular Associations of Believers in respect of the common profession are to be counted as one Association, and that by the joints which God hath set in the whole, the parts therefore are fitly to be joined together; whence we must gather, that Ministers are not only joints to unite individual Professors into a society, but to unite one Congregation unto another; for he saith, that the whole is compacted by joints, it followeth then that the Congregations, though distinct by themselves, and one within themselves, as to their several joints, yet ought to be further jointed with other Congregations, and not to be at a distance and stand by themselves as parts of the whole disjointed from each other a which is the posture whereat many desire to stand, and is the practice of too many upon several pretenses, to the great dishonor of the Gospel in the common profession of Christianity.</w:t>
      </w:r>
    </w:p>
    <w:p w14:paraId="1BE91F06">
      <w:pPr>
        <w:spacing w:after="0" w:line="259" w:lineRule="auto"/>
        <w:ind w:left="0" w:right="0" w:firstLine="0"/>
        <w:jc w:val="left"/>
        <w:rPr>
          <w:rFonts w:hint="eastAsia"/>
        </w:rPr>
      </w:pPr>
      <w:r>
        <w:rPr>
          <w:rFonts w:hint="eastAsia"/>
        </w:rPr>
        <w:t>为此目的，身体中有关节，使徒说在整个身体中：以让我们理解，就共同的信仰告白而言，所有信徒的特定联合，都当被算为一个联合，并且借着上帝在整体中所设立的关节，各部分因此当被合宜地联络在一起；由此我们必须推断，牧者们不仅是联合个别信徒成为一个团体的关节，而且是联合一个会众与另一个会众的关节；因为祂说，全身都靠关节联络得合式，由此可见，会众们虽然本身是独特的，并在他们自己里面，就其各自的关节而言，是一个整体，然而他们当进一步地与其他会众联络，而不应疏远，并作为整体中彼此脱节的部分而独立存在，这是许多人渴望站立的姿态，也是太多人借着各种借口所实践的，这极大地羞辱了福音在基督教共同信仰告白中的荣誉。</w:t>
      </w:r>
    </w:p>
    <w:p w14:paraId="1727661E">
      <w:pPr>
        <w:spacing w:after="0" w:line="259" w:lineRule="auto"/>
        <w:ind w:left="0" w:right="0" w:firstLine="0"/>
        <w:jc w:val="left"/>
        <w:rPr>
          <w:rFonts w:hint="eastAsia"/>
        </w:rPr>
      </w:pPr>
    </w:p>
    <w:p w14:paraId="4515F20B">
      <w:pPr>
        <w:spacing w:after="0" w:line="259" w:lineRule="auto"/>
        <w:ind w:left="0" w:right="0" w:firstLine="0"/>
        <w:jc w:val="left"/>
        <w:rPr>
          <w:rFonts w:hint="eastAsia"/>
        </w:rPr>
      </w:pPr>
      <w:r>
        <w:rPr>
          <w:rFonts w:hint="eastAsia"/>
        </w:rPr>
        <w:t>But how contrary this is unto the true end of the public worship of God, to the calling of the Ministry, to the aim of Christ in giving gifts unto men, to the perfecting of the Saints, and to the edifying of the body of Christ, I hope such as are conscionable will be able to see by that which hath been hitherto said.</w:t>
      </w:r>
    </w:p>
    <w:p w14:paraId="67152D2C">
      <w:pPr>
        <w:spacing w:after="0" w:line="259" w:lineRule="auto"/>
        <w:ind w:left="0" w:right="0" w:firstLine="0"/>
        <w:jc w:val="left"/>
        <w:rPr>
          <w:rFonts w:hint="eastAsia"/>
        </w:rPr>
      </w:pPr>
      <w:r>
        <w:rPr>
          <w:rFonts w:hint="eastAsia"/>
        </w:rPr>
        <w:t>但这与上帝公开敬拜的真正目的，与牧职的呼召，与基督赐恩赐给人的目标，与成全圣徒，并与造就基督的身体是何等相反，我希望那些有良心的人，能借着至今所说的而得以看见。</w:t>
      </w:r>
    </w:p>
    <w:p w14:paraId="40E2B7BB">
      <w:pPr>
        <w:spacing w:after="0" w:line="259" w:lineRule="auto"/>
        <w:ind w:left="0" w:right="0" w:firstLine="0"/>
        <w:jc w:val="left"/>
        <w:rPr>
          <w:rFonts w:hint="eastAsia"/>
        </w:rPr>
      </w:pPr>
    </w:p>
    <w:p w14:paraId="2FA899FD">
      <w:pPr>
        <w:spacing w:after="0" w:line="259" w:lineRule="auto"/>
        <w:ind w:left="0" w:right="0" w:firstLine="0"/>
        <w:jc w:val="left"/>
        <w:rPr>
          <w:rFonts w:hint="eastAsia"/>
        </w:rPr>
      </w:pPr>
      <w:r>
        <w:rPr>
          <w:rFonts w:hint="eastAsia"/>
        </w:rPr>
        <w:t>And although I think it needless, to speak much more of this relation which Ministers ought to maintain one to another, seeing it hath already been proved, that all the Commandments of brotherly love, of unity, of mutual care, of communion and correspondency which are given to all Christians in the common profession, are more particularly binding unto Ministers towards each other, in respect of their Ministerial charges: Yet I shall briefly mention three or four special duties which seem to be enjoined more distinctly unto them, rather as they are Ministers, then as they are Christians, because they have a respect rather unto their public charge and employment, wherein they relate one another, then unto the common profession by itself.</w:t>
      </w:r>
    </w:p>
    <w:p w14:paraId="65847BF7">
      <w:pPr>
        <w:spacing w:after="0" w:line="259" w:lineRule="auto"/>
        <w:ind w:left="0" w:right="0" w:firstLine="0"/>
        <w:jc w:val="left"/>
        <w:rPr>
          <w:rFonts w:hint="eastAsia"/>
        </w:rPr>
      </w:pPr>
      <w:r>
        <w:rPr>
          <w:rFonts w:hint="eastAsia"/>
        </w:rPr>
        <w:t>虽然我认为，无需更多地论及牧者们当彼此维持的此种关系，既然已证明，所有赐给所有基督徒在共同信仰告白中的弟兄之爱、合一、相互关怀、相交与交通的命令，就牧者们彼此而言，就其牧职职责而言，都更特别地具有约束力：然而我将简要地提及三四项似乎更明确地吩咐给他们的特别责任，与其说作为基督徒，不如说作为牧者，因为它们更关乎他们的公共职责与职事，其中他们彼此相关，而非关乎共同的信仰告白本身。</w:t>
      </w:r>
    </w:p>
    <w:p w14:paraId="4CCA62D7">
      <w:pPr>
        <w:spacing w:after="0" w:line="259" w:lineRule="auto"/>
        <w:ind w:left="0" w:right="0" w:firstLine="0"/>
        <w:jc w:val="left"/>
        <w:rPr>
          <w:rFonts w:hint="eastAsia"/>
        </w:rPr>
      </w:pPr>
    </w:p>
    <w:p w14:paraId="33260008">
      <w:pPr>
        <w:spacing w:after="0" w:line="259" w:lineRule="auto"/>
        <w:ind w:left="0" w:right="0" w:firstLine="0"/>
        <w:jc w:val="left"/>
        <w:rPr>
          <w:rFonts w:hint="eastAsia"/>
        </w:rPr>
      </w:pPr>
      <w:r>
        <w:rPr>
          <w:rFonts w:hint="eastAsia"/>
        </w:rPr>
        <w:t>First, they are not only bound to serve all men Ministerially as Christ served us, but they are by his example and precept more distinctly commanded to serve one another, Matth. Chap. 20. Vers. 27, 28.</w:t>
      </w:r>
    </w:p>
    <w:p w14:paraId="72C83027">
      <w:pPr>
        <w:spacing w:after="0" w:line="259" w:lineRule="auto"/>
        <w:ind w:left="0" w:right="0" w:firstLine="0"/>
        <w:jc w:val="left"/>
        <w:rPr>
          <w:rFonts w:hint="eastAsia"/>
        </w:rPr>
      </w:pPr>
      <w:r>
        <w:rPr>
          <w:rFonts w:hint="eastAsia"/>
        </w:rPr>
        <w:t>首先，他们不仅有义务在职事上服事众人，如同基督服事我们一样，而且他们更被祂的榜样与训令，明确地命令要彼此服事，马太福音第20章27、28节。</w:t>
      </w:r>
    </w:p>
    <w:p w14:paraId="533E663B">
      <w:pPr>
        <w:spacing w:after="0" w:line="259" w:lineRule="auto"/>
        <w:ind w:left="0" w:right="0" w:firstLine="0"/>
        <w:jc w:val="left"/>
        <w:rPr>
          <w:rFonts w:hint="eastAsia"/>
        </w:rPr>
      </w:pPr>
    </w:p>
    <w:p w14:paraId="529DF1E2">
      <w:pPr>
        <w:spacing w:after="0" w:line="259" w:lineRule="auto"/>
        <w:ind w:left="0" w:right="0" w:firstLine="0"/>
        <w:jc w:val="left"/>
        <w:rPr>
          <w:rFonts w:hint="eastAsia"/>
        </w:rPr>
      </w:pPr>
      <w:r>
        <w:rPr>
          <w:rFonts w:hint="eastAsia"/>
        </w:rPr>
        <w:t>Whosoever will be chief among you let him be your servant, even as the Son of man came not to be ministered unto but to minister, and give his life a ransom for many.</w:t>
      </w:r>
    </w:p>
    <w:p w14:paraId="0180FC1F">
      <w:pPr>
        <w:spacing w:after="0" w:line="259" w:lineRule="auto"/>
        <w:ind w:left="0" w:right="0" w:firstLine="0"/>
        <w:jc w:val="left"/>
        <w:rPr>
          <w:rFonts w:hint="eastAsia"/>
        </w:rPr>
      </w:pPr>
      <w:r>
        <w:rPr>
          <w:rFonts w:hint="eastAsia"/>
        </w:rPr>
        <w:t>谁愿为首，就必作你们的仆人，正如人子来，不是要受人的服事，乃是要服事人，并且要舍命，作多人的赎价。</w:t>
      </w:r>
    </w:p>
    <w:p w14:paraId="29E2152E">
      <w:pPr>
        <w:spacing w:after="0" w:line="259" w:lineRule="auto"/>
        <w:ind w:left="0" w:right="0" w:firstLine="0"/>
        <w:jc w:val="left"/>
        <w:rPr>
          <w:rFonts w:hint="eastAsia"/>
        </w:rPr>
      </w:pPr>
    </w:p>
    <w:p w14:paraId="670B0098">
      <w:pPr>
        <w:spacing w:after="0" w:line="259" w:lineRule="auto"/>
        <w:ind w:left="0" w:right="0" w:firstLine="0"/>
        <w:jc w:val="left"/>
        <w:rPr>
          <w:rFonts w:hint="eastAsia"/>
        </w:rPr>
      </w:pPr>
      <w:r>
        <w:rPr>
          <w:rFonts w:hint="eastAsia"/>
        </w:rPr>
        <w:t>Secondly, they are bound to look first unto themselves, and then to the flock, Acts 20. Vers. 28.</w:t>
      </w:r>
    </w:p>
    <w:p w14:paraId="006DF795">
      <w:pPr>
        <w:spacing w:after="0" w:line="259" w:lineRule="auto"/>
        <w:ind w:left="0" w:right="0" w:firstLine="0"/>
        <w:jc w:val="left"/>
        <w:rPr>
          <w:rFonts w:hint="eastAsia"/>
        </w:rPr>
      </w:pPr>
      <w:r>
        <w:rPr>
          <w:rFonts w:hint="eastAsia"/>
        </w:rPr>
        <w:t>其次，他们当先看顾自己，然后看顾羊群，使徒行传 20章 28节。</w:t>
      </w:r>
    </w:p>
    <w:p w14:paraId="59180A70">
      <w:pPr>
        <w:spacing w:after="0" w:line="259" w:lineRule="auto"/>
        <w:ind w:left="0" w:right="0" w:firstLine="0"/>
        <w:jc w:val="left"/>
        <w:rPr>
          <w:rFonts w:hint="eastAsia"/>
        </w:rPr>
      </w:pPr>
    </w:p>
    <w:p w14:paraId="3BDD87B9">
      <w:pPr>
        <w:spacing w:after="0" w:line="259" w:lineRule="auto"/>
        <w:ind w:left="0" w:right="0" w:firstLine="0"/>
        <w:jc w:val="left"/>
        <w:rPr>
          <w:rFonts w:hint="eastAsia"/>
        </w:rPr>
      </w:pPr>
      <w:r>
        <w:rPr>
          <w:rFonts w:hint="eastAsia"/>
        </w:rPr>
        <w:t>Take heed therefore unto yourselves and to all the flock over which the Holy Ghost hath made you overseers, &amp;c. For Vers. 29. &amp; 30. they are foretold that amongst them grievous Wolves will enter in, and of their own selves (that is, some of their own vocation) men shall arise speaking perverse things, to draw away Disciples after them.</w:t>
      </w:r>
    </w:p>
    <w:p w14:paraId="68388349">
      <w:pPr>
        <w:spacing w:after="0" w:line="259" w:lineRule="auto"/>
        <w:ind w:left="0" w:right="0" w:firstLine="0"/>
        <w:jc w:val="left"/>
        <w:rPr>
          <w:rFonts w:hint="eastAsia"/>
        </w:rPr>
      </w:pPr>
      <w:r>
        <w:rPr>
          <w:rFonts w:hint="eastAsia"/>
        </w:rPr>
        <w:t>所以你们当为自己谨慎，也为全群谨慎，圣灵立你们作全群的监督，等等。因为在第29、30节中，他们被预告，他们中间必有凶暴的豺狼进入，并且他们自己中间（即他们自己呼召中的某些人）也必有人起来，说悖谬的话，要引诱门徒跟从他们。</w:t>
      </w:r>
    </w:p>
    <w:p w14:paraId="61FE5ED0">
      <w:pPr>
        <w:spacing w:after="0" w:line="259" w:lineRule="auto"/>
        <w:ind w:left="0" w:right="0" w:firstLine="0"/>
        <w:jc w:val="left"/>
        <w:rPr>
          <w:rFonts w:hint="eastAsia"/>
        </w:rPr>
      </w:pPr>
    </w:p>
    <w:p w14:paraId="6D833D3D">
      <w:pPr>
        <w:spacing w:after="0" w:line="259" w:lineRule="auto"/>
        <w:ind w:left="0" w:right="0" w:firstLine="0"/>
        <w:jc w:val="left"/>
        <w:rPr>
          <w:rFonts w:hint="eastAsia"/>
        </w:rPr>
      </w:pPr>
      <w:r>
        <w:rPr>
          <w:rFonts w:hint="eastAsia"/>
        </w:rPr>
        <w:t>If then all must look diligently lest a root of bitterness spring up in the Church and many be defiled thereby, Hebr. 12.15. far more is it the duty of Ministers, to look to each other herein.</w:t>
      </w:r>
    </w:p>
    <w:p w14:paraId="5E00A276">
      <w:pPr>
        <w:spacing w:after="0" w:line="259" w:lineRule="auto"/>
        <w:ind w:left="0" w:right="0" w:firstLine="0"/>
        <w:jc w:val="left"/>
        <w:rPr>
          <w:rFonts w:hint="eastAsia"/>
        </w:rPr>
      </w:pPr>
      <w:r>
        <w:rPr>
          <w:rFonts w:hint="eastAsia"/>
        </w:rPr>
        <w:t>那么，如果所有人都当谨慎，免得有毒根在教会中生出来，许多人因此被玷污，希伯来书 12:15。那么牧者们在此事上彼此看顾，便是更重的责任。</w:t>
      </w:r>
    </w:p>
    <w:p w14:paraId="7E7EA096">
      <w:pPr>
        <w:spacing w:after="0" w:line="259" w:lineRule="auto"/>
        <w:ind w:left="0" w:right="0" w:firstLine="0"/>
        <w:jc w:val="left"/>
        <w:rPr>
          <w:rFonts w:hint="eastAsia"/>
        </w:rPr>
      </w:pPr>
    </w:p>
    <w:p w14:paraId="0F8E1005">
      <w:pPr>
        <w:spacing w:after="0" w:line="259" w:lineRule="auto"/>
        <w:ind w:left="0" w:right="0" w:firstLine="0"/>
        <w:jc w:val="left"/>
        <w:rPr>
          <w:rFonts w:hint="eastAsia"/>
        </w:rPr>
      </w:pPr>
      <w:r>
        <w:rPr>
          <w:rFonts w:hint="eastAsia"/>
        </w:rPr>
        <w:t>Thirdly, they are bound to look upon themselves and their gifts, as not for themselves but for all, and chiefly for each other to profit withal, according to that of the Apostle, 1 Cor. 12. Vers. 7.</w:t>
      </w:r>
    </w:p>
    <w:p w14:paraId="52E36991">
      <w:pPr>
        <w:spacing w:after="0" w:line="259" w:lineRule="auto"/>
        <w:ind w:left="0" w:right="0" w:firstLine="0"/>
        <w:jc w:val="left"/>
        <w:rPr>
          <w:rFonts w:hint="eastAsia"/>
        </w:rPr>
      </w:pPr>
      <w:r>
        <w:rPr>
          <w:rFonts w:hint="eastAsia"/>
        </w:rPr>
        <w:t>第三，他们当看他们自己和他们的恩赐，不是为他们自己，而是为所有人，尤其为彼此的益处，照着使徒的话，哥林多前书 12章 7节。</w:t>
      </w:r>
    </w:p>
    <w:p w14:paraId="4268BBB3">
      <w:pPr>
        <w:spacing w:after="0" w:line="259" w:lineRule="auto"/>
        <w:ind w:left="0" w:right="0" w:firstLine="0"/>
        <w:jc w:val="left"/>
        <w:rPr>
          <w:rFonts w:hint="eastAsia"/>
        </w:rPr>
      </w:pPr>
    </w:p>
    <w:p w14:paraId="64E213F1">
      <w:pPr>
        <w:spacing w:after="0" w:line="259" w:lineRule="auto"/>
        <w:ind w:left="0" w:right="0" w:firstLine="0"/>
        <w:jc w:val="left"/>
        <w:rPr>
          <w:rFonts w:hint="eastAsia"/>
        </w:rPr>
      </w:pPr>
      <w:r>
        <w:rPr>
          <w:rFonts w:hint="eastAsia"/>
        </w:rPr>
        <w:t>The manifestation of the Spirit is given to everyone to profit withal; to the Ministers ordinarily the greatest and most useful manifestations are given; and they can profit most thereby one towards another, because in being profitable thereby unto each other; they are enabled so much the more to be profitable unto all.</w:t>
      </w:r>
    </w:p>
    <w:p w14:paraId="30D98844">
      <w:pPr>
        <w:spacing w:after="0" w:line="259" w:lineRule="auto"/>
        <w:ind w:left="0" w:right="0" w:firstLine="0"/>
        <w:jc w:val="left"/>
        <w:rPr>
          <w:rFonts w:hint="eastAsia"/>
        </w:rPr>
      </w:pPr>
      <w:r>
        <w:rPr>
          <w:rFonts w:hint="eastAsia"/>
        </w:rPr>
        <w:t>圣灵显在各人身上，是叫人得益处；通常，最大且最有用的显明是赐给牧者们的；他们借此能最大程度地彼此得益处，因为借此彼此得益处；他们便更有能力使所有人得益处。</w:t>
      </w:r>
    </w:p>
    <w:p w14:paraId="4588C84C">
      <w:pPr>
        <w:spacing w:after="0" w:line="259" w:lineRule="auto"/>
        <w:ind w:left="0" w:right="0" w:firstLine="0"/>
        <w:jc w:val="left"/>
        <w:rPr>
          <w:rFonts w:hint="eastAsia"/>
        </w:rPr>
      </w:pPr>
    </w:p>
    <w:p w14:paraId="2A63200D">
      <w:pPr>
        <w:spacing w:after="0" w:line="259" w:lineRule="auto"/>
        <w:ind w:left="0" w:right="0" w:firstLine="0"/>
        <w:jc w:val="left"/>
        <w:rPr>
          <w:rFonts w:hint="eastAsia"/>
        </w:rPr>
      </w:pPr>
      <w:r>
        <w:rPr>
          <w:rFonts w:hint="eastAsia"/>
        </w:rPr>
        <w:t>Fourthly and lastly, in the use of their spiritual gifts wherein they intend to be profitable unto all, they are to subject themselves one to another; as it is written, 1 Cor. 14. Vers. 29.32.</w:t>
      </w:r>
    </w:p>
    <w:p w14:paraId="062033E0">
      <w:pPr>
        <w:spacing w:after="0" w:line="259" w:lineRule="auto"/>
        <w:ind w:left="0" w:right="0" w:firstLine="0"/>
        <w:jc w:val="left"/>
        <w:rPr>
          <w:rFonts w:hint="eastAsia"/>
        </w:rPr>
      </w:pPr>
      <w:r>
        <w:rPr>
          <w:rFonts w:hint="eastAsia"/>
        </w:rPr>
        <w:t>第四，也是最后，在使用他们属灵恩赐，意图使所有人得益处时，他们当彼此顺服；如同经上所记，哥林多前书 14章 29, 32节。</w:t>
      </w:r>
    </w:p>
    <w:p w14:paraId="3EAC3AEB">
      <w:pPr>
        <w:spacing w:after="0" w:line="259" w:lineRule="auto"/>
        <w:ind w:left="0" w:right="0" w:firstLine="0"/>
        <w:jc w:val="left"/>
        <w:rPr>
          <w:rFonts w:hint="eastAsia"/>
        </w:rPr>
      </w:pPr>
    </w:p>
    <w:p w14:paraId="773240EC">
      <w:pPr>
        <w:spacing w:after="0" w:line="259" w:lineRule="auto"/>
        <w:ind w:left="0" w:right="0" w:firstLine="0"/>
        <w:jc w:val="left"/>
        <w:rPr>
          <w:rFonts w:hint="eastAsia"/>
        </w:rPr>
      </w:pPr>
      <w:r>
        <w:rPr>
          <w:rFonts w:hint="eastAsia"/>
        </w:rPr>
        <w:t>Let the Prophets speak and let the others judge.</w:t>
      </w:r>
    </w:p>
    <w:p w14:paraId="04579854">
      <w:pPr>
        <w:spacing w:after="0" w:line="259" w:lineRule="auto"/>
        <w:ind w:left="0" w:right="0" w:firstLine="0"/>
        <w:jc w:val="left"/>
        <w:rPr>
          <w:rFonts w:hint="eastAsia"/>
        </w:rPr>
      </w:pPr>
      <w:r>
        <w:rPr>
          <w:rFonts w:hint="eastAsia"/>
        </w:rPr>
        <w:t>让先知说话，让其他人判断。</w:t>
      </w:r>
    </w:p>
    <w:p w14:paraId="1979C7AB">
      <w:pPr>
        <w:spacing w:after="0" w:line="259" w:lineRule="auto"/>
        <w:ind w:left="0" w:right="0" w:firstLine="0"/>
        <w:jc w:val="left"/>
        <w:rPr>
          <w:rFonts w:hint="eastAsia"/>
        </w:rPr>
      </w:pPr>
    </w:p>
    <w:p w14:paraId="7F1F3170">
      <w:pPr>
        <w:spacing w:after="0" w:line="259" w:lineRule="auto"/>
        <w:ind w:left="0" w:right="0" w:firstLine="0"/>
        <w:jc w:val="left"/>
        <w:rPr>
          <w:rFonts w:hint="eastAsia"/>
        </w:rPr>
      </w:pPr>
      <w:r>
        <w:rPr>
          <w:rFonts w:hint="eastAsia"/>
        </w:rPr>
        <w:t>And the Spirits of the Prophets are subject to the Prophets.</w:t>
      </w:r>
    </w:p>
    <w:p w14:paraId="387054CE">
      <w:pPr>
        <w:spacing w:after="0" w:line="259" w:lineRule="auto"/>
        <w:ind w:left="0" w:right="0" w:firstLine="0"/>
        <w:jc w:val="left"/>
        <w:rPr>
          <w:rFonts w:hint="eastAsia"/>
        </w:rPr>
      </w:pPr>
      <w:r>
        <w:rPr>
          <w:rFonts w:hint="eastAsia"/>
        </w:rPr>
        <w:t>先知的灵原是顺服先知的。</w:t>
      </w:r>
    </w:p>
    <w:p w14:paraId="61C0E221">
      <w:pPr>
        <w:spacing w:after="0" w:line="259" w:lineRule="auto"/>
        <w:ind w:left="0" w:right="0" w:firstLine="0"/>
        <w:jc w:val="left"/>
        <w:rPr>
          <w:rFonts w:hint="eastAsia"/>
        </w:rPr>
      </w:pPr>
    </w:p>
    <w:p w14:paraId="56F32A39">
      <w:pPr>
        <w:spacing w:after="0" w:line="259" w:lineRule="auto"/>
        <w:ind w:left="0" w:right="0" w:firstLine="0"/>
        <w:jc w:val="left"/>
        <w:rPr>
          <w:rFonts w:hint="eastAsia"/>
        </w:rPr>
      </w:pPr>
      <w:r>
        <w:rPr>
          <w:rFonts w:hint="eastAsia"/>
        </w:rPr>
        <w:t>From all which as the duties of mutual love and unity are necessarily to be inferred, so the means to maintain and exercise the same, which are the ways of spiritual communion and correspondency, must needs also be acknowledged to be their duty; for where the end is commanded, there the means also, without which that end cannot be attained; is also commanded: so that we must clearly conclude that this is an undeniable Scriptural Truth.</w:t>
      </w:r>
    </w:p>
    <w:p w14:paraId="029563E7">
      <w:pPr>
        <w:spacing w:after="0" w:line="259" w:lineRule="auto"/>
        <w:ind w:left="0" w:right="0" w:firstLine="0"/>
        <w:jc w:val="left"/>
        <w:rPr>
          <w:rFonts w:hint="eastAsia"/>
        </w:rPr>
      </w:pPr>
      <w:r>
        <w:rPr>
          <w:rFonts w:hint="eastAsia"/>
        </w:rPr>
        <w:t>由此，既然相互的爱与合一之责是必须推断的，那么维持并操练这些责任的途径，即属灵相交与交通的方式，也必须被承认为他们的责任；因为在命令了目的之处，那若无之则无法达成目的的途径，也被命令了：因此我们必须清楚地断定，这是一个不可否认的圣经真理。</w:t>
      </w:r>
    </w:p>
    <w:p w14:paraId="7A199865">
      <w:pPr>
        <w:spacing w:after="0" w:line="259" w:lineRule="auto"/>
        <w:ind w:left="0" w:right="0" w:firstLine="0"/>
        <w:jc w:val="left"/>
        <w:rPr>
          <w:rFonts w:hint="eastAsia"/>
        </w:rPr>
      </w:pPr>
    </w:p>
    <w:p w14:paraId="536A515F">
      <w:pPr>
        <w:spacing w:after="0" w:line="259" w:lineRule="auto"/>
        <w:ind w:left="0" w:right="0" w:firstLine="0"/>
        <w:jc w:val="left"/>
        <w:rPr>
          <w:rFonts w:hint="eastAsia"/>
        </w:rPr>
      </w:pPr>
      <w:r>
        <w:rPr>
          <w:rFonts w:hint="eastAsia"/>
        </w:rPr>
        <w:t>That the Ministers of the Gospel are bound to maintain brotherly unity, communion and correspondency one with another; because in the duties of their Ministerial charge, nothing is found more conscionable, nothing more commendable, nothing more profitable, and nothing more suitable to the glory of God, and the calling by which they are called to the perfecting of the Saints, and to the edifying of the body of Christ, then this duty is; and therefore whosoever doth not walk by this rule, doth not walk worthy of the vocation wherewith he is called in the Gospel; and whosoever doth walk thereby, peace and mercy be upon him, and upon all the Israel of God. Amen.</w:t>
      </w:r>
    </w:p>
    <w:p w14:paraId="73A1CF60">
      <w:pPr>
        <w:spacing w:after="0" w:line="259" w:lineRule="auto"/>
        <w:ind w:left="0" w:right="0" w:firstLine="0"/>
        <w:jc w:val="left"/>
        <w:rPr>
          <w:rFonts w:hint="eastAsia"/>
        </w:rPr>
      </w:pPr>
      <w:r>
        <w:rPr>
          <w:rFonts w:hint="eastAsia"/>
        </w:rPr>
        <w:t>福音的牧者们当彼此维持弟兄般的合一、相交与交通；因为在他们牧职的责任中，没有比这责任更凭良心、更可嘉、更合算，也更适合上帝的荣耀，以及他们蒙召以成全圣徒、造就基督身体的呼召了；因此，凡不按此规则行的人，其行事为人便与他在福音中所蒙的召不相称；凡照此行的人，愿平安、怜悯加给他，也加给上帝所有的以色列民。阿们。</w:t>
      </w:r>
    </w:p>
    <w:p w14:paraId="09C7E4C5">
      <w:pPr>
        <w:spacing w:after="0" w:line="259" w:lineRule="auto"/>
        <w:ind w:left="0" w:right="0" w:firstLine="0"/>
        <w:jc w:val="left"/>
        <w:rPr>
          <w:rFonts w:hint="eastAsia"/>
        </w:rPr>
      </w:pPr>
    </w:p>
    <w:p w14:paraId="59E202AB">
      <w:pPr>
        <w:spacing w:after="0" w:line="259" w:lineRule="auto"/>
        <w:ind w:left="0" w:right="0" w:firstLine="0"/>
        <w:jc w:val="left"/>
        <w:rPr>
          <w:rFonts w:hint="eastAsia"/>
        </w:rPr>
      </w:pPr>
      <w:r>
        <w:rPr>
          <w:rFonts w:hint="eastAsia"/>
        </w:rPr>
        <w:t>FINIS.</w:t>
      </w:r>
    </w:p>
    <w:p w14:paraId="38A73BDA">
      <w:pPr>
        <w:spacing w:after="0" w:line="259" w:lineRule="auto"/>
        <w:ind w:left="0" w:right="0" w:firstLine="0"/>
        <w:jc w:val="left"/>
        <w:rPr>
          <w:rFonts w:hint="eastAsia"/>
        </w:rPr>
      </w:pPr>
      <w:r>
        <w:rPr>
          <w:rFonts w:hint="eastAsia"/>
        </w:rPr>
        <w:t>终。</w:t>
      </w:r>
    </w:p>
    <w:p w14:paraId="5AD72490">
      <w:pPr>
        <w:spacing w:after="0" w:line="259" w:lineRule="auto"/>
        <w:ind w:left="0" w:right="0" w:firstLine="0"/>
        <w:jc w:val="left"/>
        <w:rPr>
          <w:rFonts w:hint="eastAsia"/>
        </w:rPr>
      </w:pPr>
    </w:p>
    <w:p w14:paraId="056C7C43">
      <w:pPr>
        <w:spacing w:after="0" w:line="259" w:lineRule="auto"/>
        <w:ind w:left="0" w:right="0" w:firstLine="0"/>
        <w:jc w:val="left"/>
        <w:rPr>
          <w:rFonts w:hint="eastAsia"/>
        </w:rPr>
      </w:pPr>
      <w:r>
        <w:rPr>
          <w:rFonts w:hint="eastAsia"/>
        </w:rPr>
        <w:t>Brotherly Unity amongst all Christians, especially amongst the Ministers of Christ, being in itself so excellent and comely at all times; and (considering the danger and sad consequences of our present divisions) so desirable and necessary at this time: I conceive all overtures and counsels having a true tendency thereunto worthy the public light.</w:t>
      </w:r>
    </w:p>
    <w:p w14:paraId="162AF031">
      <w:pPr>
        <w:spacing w:after="0" w:line="259" w:lineRule="auto"/>
        <w:ind w:left="0" w:right="0" w:firstLine="0"/>
        <w:jc w:val="left"/>
        <w:rPr>
          <w:rFonts w:hint="eastAsia"/>
        </w:rPr>
      </w:pPr>
      <w:r>
        <w:rPr>
          <w:rFonts w:hint="eastAsia"/>
        </w:rPr>
        <w:t>所有基督徒，尤其是基督的牧者们之间的弟兄合一，本身在任何时候都是如此卓越与美好；并且（考虑到我们现今分裂的危险与可悲后果）在此时是如此可羡与必要：我构想所有具有真正倾向于此的提议与劝告，都值得公之于众。</w:t>
      </w:r>
    </w:p>
    <w:p w14:paraId="6ED820AF">
      <w:pPr>
        <w:spacing w:after="0" w:line="259" w:lineRule="auto"/>
        <w:ind w:left="0" w:right="0" w:firstLine="0"/>
        <w:jc w:val="left"/>
        <w:rPr>
          <w:rFonts w:hint="eastAsia"/>
        </w:rPr>
      </w:pPr>
    </w:p>
    <w:p w14:paraId="3A397425">
      <w:pPr>
        <w:spacing w:after="0" w:line="259" w:lineRule="auto"/>
        <w:ind w:left="0" w:right="0" w:firstLine="0"/>
        <w:jc w:val="left"/>
        <w:rPr>
          <w:rFonts w:hint="eastAsia"/>
        </w:rPr>
      </w:pPr>
      <w:r>
        <w:rPr>
          <w:rFonts w:hint="eastAsia"/>
        </w:rPr>
        <w:t>And do therefore approve the publication of this ensuing discourse, entitled, A Peace-maker without partiality and hypocrisy, &amp;c.</w:t>
      </w:r>
    </w:p>
    <w:p w14:paraId="4F51BC85">
      <w:pPr>
        <w:spacing w:after="0" w:line="259" w:lineRule="auto"/>
        <w:ind w:left="0" w:right="0" w:firstLine="0"/>
        <w:jc w:val="left"/>
        <w:rPr>
          <w:rFonts w:hint="eastAsia"/>
        </w:rPr>
      </w:pPr>
      <w:r>
        <w:rPr>
          <w:rFonts w:hint="eastAsia"/>
        </w:rPr>
        <w:t>因此，我赞同发表这篇题为《不偏私、不伪善的和平缔造者》的接续论述，等等。</w:t>
      </w:r>
    </w:p>
    <w:p w14:paraId="2BC7E0C5">
      <w:pPr>
        <w:spacing w:after="0" w:line="259" w:lineRule="auto"/>
        <w:ind w:left="0" w:right="0" w:firstLine="0"/>
        <w:jc w:val="left"/>
        <w:rPr>
          <w:rFonts w:hint="eastAsia"/>
        </w:rPr>
      </w:pPr>
    </w:p>
    <w:p w14:paraId="377A6971">
      <w:pPr>
        <w:spacing w:after="0" w:line="259" w:lineRule="auto"/>
        <w:ind w:left="0" w:right="0" w:firstLine="0"/>
        <w:jc w:val="left"/>
        <w:rPr>
          <w:rFonts w:hint="eastAsia"/>
        </w:rPr>
      </w:pPr>
      <w:r>
        <w:rPr>
          <w:rFonts w:hint="eastAsia"/>
        </w:rPr>
        <w:t>June 6. 1648.</w:t>
      </w:r>
    </w:p>
    <w:p w14:paraId="7A832C31">
      <w:pPr>
        <w:spacing w:after="0" w:line="259" w:lineRule="auto"/>
        <w:ind w:left="0" w:right="0" w:firstLine="0"/>
        <w:jc w:val="left"/>
        <w:rPr>
          <w:rFonts w:hint="eastAsia"/>
        </w:rPr>
      </w:pPr>
      <w:r>
        <w:rPr>
          <w:rFonts w:hint="eastAsia"/>
        </w:rPr>
        <w:t>1648年6月6日。</w:t>
      </w:r>
    </w:p>
    <w:p w14:paraId="632B099A">
      <w:pPr>
        <w:spacing w:after="0" w:line="259" w:lineRule="auto"/>
        <w:ind w:left="0" w:right="0" w:firstLine="0"/>
        <w:jc w:val="left"/>
        <w:rPr>
          <w:rFonts w:hint="eastAsia"/>
        </w:rPr>
      </w:pPr>
    </w:p>
    <w:p w14:paraId="70A89FE5">
      <w:pPr>
        <w:spacing w:after="0" w:line="259" w:lineRule="auto"/>
        <w:ind w:left="0" w:right="0" w:firstLine="0"/>
        <w:jc w:val="left"/>
        <w:rPr>
          <w:rFonts w:hint="eastAsia"/>
        </w:rPr>
      </w:pPr>
      <w:r>
        <w:rPr>
          <w:rFonts w:hint="eastAsia"/>
        </w:rPr>
        <w:t>Joseph Caryl.</w:t>
      </w:r>
    </w:p>
    <w:p w14:paraId="3EEFFF5B">
      <w:pPr>
        <w:spacing w:after="0" w:line="259" w:lineRule="auto"/>
        <w:ind w:left="0" w:right="0" w:firstLine="0"/>
        <w:jc w:val="left"/>
        <w:rPr>
          <w:rFonts w:hint="eastAsia"/>
        </w:rPr>
      </w:pPr>
      <w:r>
        <w:rPr>
          <w:rFonts w:hint="eastAsia"/>
        </w:rPr>
        <w:t>约瑟夫·卡里尔。</w:t>
      </w:r>
    </w:p>
    <w:p w14:paraId="61A23FD3">
      <w:pPr>
        <w:spacing w:after="0" w:line="259" w:lineRule="auto"/>
        <w:ind w:left="0" w:right="0" w:firstLine="0"/>
        <w:jc w:val="left"/>
        <w:rPr>
          <w:rFonts w:hint="eastAsia"/>
        </w:rPr>
      </w:pPr>
    </w:p>
    <w:p w14:paraId="01E591BF">
      <w:pPr>
        <w:spacing w:after="0" w:line="259" w:lineRule="auto"/>
        <w:ind w:left="0" w:right="0" w:firstLine="0"/>
        <w:jc w:val="left"/>
        <w:rPr>
          <w:rFonts w:hint="eastAsia"/>
        </w:rPr>
      </w:pPr>
      <w:r>
        <w:rPr>
          <w:rFonts w:hint="eastAsia"/>
        </w:rPr>
        <w:t>-----</w:t>
      </w:r>
    </w:p>
    <w:p w14:paraId="11514681">
      <w:pPr>
        <w:spacing w:after="0" w:line="259" w:lineRule="auto"/>
        <w:ind w:left="0" w:right="0" w:firstLine="0"/>
        <w:jc w:val="left"/>
        <w:rPr>
          <w:rFonts w:hint="eastAsia"/>
        </w:rPr>
      </w:pPr>
      <w:r>
        <w:rPr>
          <w:rFonts w:hint="eastAsia"/>
        </w:rPr>
        <w:t>MONERGISM BOOKS</w:t>
      </w:r>
    </w:p>
    <w:p w14:paraId="66F88E48">
      <w:pPr>
        <w:spacing w:after="0" w:line="259" w:lineRule="auto"/>
        <w:ind w:left="0" w:right="0" w:firstLine="0"/>
        <w:jc w:val="left"/>
        <w:rPr>
          <w:rFonts w:hint="eastAsia"/>
        </w:rPr>
      </w:pPr>
      <w:r>
        <w:rPr>
          <w:rFonts w:hint="eastAsia"/>
        </w:rPr>
        <w:t>-----</w:t>
      </w:r>
    </w:p>
    <w:p w14:paraId="020E9609">
      <w:pPr>
        <w:spacing w:after="0" w:line="259" w:lineRule="auto"/>
        <w:ind w:left="0" w:right="0" w:firstLine="0"/>
        <w:jc w:val="left"/>
        <w:rPr>
          <w:rFonts w:hint="eastAsia"/>
        </w:rPr>
      </w:pPr>
      <w:r>
        <w:rPr>
          <w:rFonts w:hint="eastAsia"/>
        </w:rPr>
        <w:t>专一神恩丛书</w:t>
      </w:r>
    </w:p>
    <w:p w14:paraId="1C1EACBE">
      <w:pPr>
        <w:spacing w:after="0" w:line="259" w:lineRule="auto"/>
        <w:ind w:left="0" w:right="0" w:firstLine="0"/>
        <w:jc w:val="left"/>
        <w:rPr>
          <w:rFonts w:hint="eastAsia"/>
        </w:rPr>
      </w:pPr>
    </w:p>
    <w:p w14:paraId="6DE930B2">
      <w:pPr>
        <w:spacing w:after="0" w:line="259" w:lineRule="auto"/>
        <w:ind w:left="0" w:right="0" w:firstLine="0"/>
        <w:jc w:val="left"/>
        <w:rPr>
          <w:rFonts w:hint="eastAsia"/>
        </w:rPr>
      </w:pPr>
      <w:r>
        <w:rPr>
          <w:rFonts w:hint="eastAsia"/>
        </w:rPr>
        <w:t>A Peacemaker without Partiality and Hypocrisy. Copyright © 2023</w:t>
      </w:r>
    </w:p>
    <w:p w14:paraId="1B66AE6E">
      <w:pPr>
        <w:spacing w:after="0" w:line="259" w:lineRule="auto"/>
        <w:ind w:left="0" w:right="0" w:firstLine="0"/>
        <w:jc w:val="left"/>
        <w:rPr>
          <w:rFonts w:hint="eastAsia"/>
        </w:rPr>
      </w:pPr>
      <w:r>
        <w:rPr>
          <w:rFonts w:hint="eastAsia"/>
        </w:rPr>
        <w:t>《不偏私、不伪善的和平缔造者》。版权所有 © 2023</w:t>
      </w:r>
    </w:p>
    <w:p w14:paraId="32E180FC">
      <w:pPr>
        <w:spacing w:after="0" w:line="259" w:lineRule="auto"/>
        <w:ind w:left="0" w:right="0" w:firstLine="0"/>
        <w:jc w:val="left"/>
        <w:rPr>
          <w:rFonts w:hint="eastAsia"/>
        </w:rPr>
      </w:pPr>
    </w:p>
    <w:p w14:paraId="3DD2C1C0">
      <w:pPr>
        <w:spacing w:after="0" w:line="259" w:lineRule="auto"/>
        <w:ind w:left="0" w:righ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w:t>
      </w:r>
    </w:p>
    <w:p w14:paraId="6BB1FF3A">
      <w:pPr>
        <w:spacing w:after="0" w:line="259" w:lineRule="auto"/>
        <w:ind w:left="0" w:right="0" w:firstLine="0"/>
        <w:jc w:val="left"/>
        <w:rPr>
          <w:rFonts w:hint="eastAsia"/>
        </w:rPr>
      </w:pPr>
      <w:r>
        <w:rPr>
          <w:rFonts w:hint="eastAsia"/>
        </w:rPr>
        <w:t>根据国际及泛美版权公约，保留所有权利。通过支付所需费用，您已获得在屏幕上访问和阅读此电子书文本的非独家、不可转让的权利。</w:t>
      </w:r>
    </w:p>
    <w:p w14:paraId="69CB336C">
      <w:pPr>
        <w:spacing w:after="0" w:line="259" w:lineRule="auto"/>
        <w:ind w:left="0" w:right="0" w:firstLine="0"/>
        <w:jc w:val="left"/>
        <w:rPr>
          <w:rFonts w:hint="eastAsia"/>
        </w:rPr>
      </w:pPr>
    </w:p>
    <w:p w14:paraId="49E088F3">
      <w:pPr>
        <w:spacing w:after="0"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CFAD748">
      <w:pPr>
        <w:spacing w:after="0" w:line="259" w:lineRule="auto"/>
        <w:ind w:left="0" w:right="0" w:firstLine="0"/>
        <w:jc w:val="left"/>
        <w:rPr>
          <w:rFonts w:hint="eastAsia"/>
        </w:rPr>
      </w:pPr>
      <w:r>
        <w:rPr>
          <w:rFonts w:hint="eastAsia"/>
        </w:rPr>
        <w:t>未经Monergism Books明确书面许可，不得以任何形式或任何方式，无论是电子的还是机械的，现已知的或以后发明的，复制、传播、下载、反编译、反向工程、存储或引入任何信息存储与检索系统中。</w:t>
      </w:r>
    </w:p>
    <w:p w14:paraId="254F4D8F">
      <w:pPr>
        <w:spacing w:after="0" w:line="259" w:lineRule="auto"/>
        <w:ind w:left="0" w:right="0" w:firstLine="0"/>
        <w:jc w:val="left"/>
        <w:rPr>
          <w:rFonts w:hint="eastAsia"/>
        </w:rPr>
      </w:pPr>
    </w:p>
    <w:p w14:paraId="2CD2C898">
      <w:pPr>
        <w:spacing w:after="0" w:line="259" w:lineRule="auto"/>
        <w:ind w:left="0" w:right="0" w:firstLine="0"/>
        <w:jc w:val="left"/>
        <w:rPr>
          <w:rFonts w:hint="eastAsia"/>
        </w:rPr>
      </w:pPr>
      <w:r>
        <w:rPr>
          <w:rFonts w:hint="eastAsia"/>
        </w:rPr>
        <w:t>ePub, .mobi &amp; .pdf Editions October 2023. Requests for information should be addressed to: Monergism Books, PO Box 491, West Linn Or 97068</w:t>
      </w:r>
    </w:p>
    <w:p w14:paraId="5E482FB1">
      <w:pPr>
        <w:spacing w:after="0" w:line="259" w:lineRule="auto"/>
        <w:ind w:left="0" w:right="0" w:firstLine="0"/>
        <w:jc w:val="left"/>
      </w:pPr>
      <w:r>
        <w:rPr>
          <w:rFonts w:hint="eastAsia"/>
        </w:rPr>
        <w:t>2023年10月电子书、mobi及pdf版本。咨询请求应寄至：Monergism Books, PO Box 491, West Linn Or 97068</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968"/>
    <w:rsid w:val="0033529B"/>
    <w:rsid w:val="00512968"/>
    <w:rsid w:val="00B0344B"/>
    <w:rsid w:val="4E7D1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1" w:right="2"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34" w:line="259" w:lineRule="auto"/>
      <w:ind w:left="10" w:hanging="10"/>
      <w:outlineLvl w:val="0"/>
    </w:pPr>
    <w:rPr>
      <w:rFonts w:ascii="Georgia" w:hAnsi="Georgia" w:eastAsia="Georgia" w:cs="Georgia"/>
      <w:b/>
      <w:color w:val="000000"/>
      <w:kern w:val="2"/>
      <w:sz w:val="30"/>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324</Pages>
  <Words>16857</Words>
  <Characters>77278</Characters>
  <Lines>1840</Lines>
  <Paragraphs>518</Paragraphs>
  <TotalTime>25</TotalTime>
  <ScaleCrop>false</ScaleCrop>
  <LinksUpToDate>false</LinksUpToDate>
  <CharactersWithSpaces>93954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2025-09-04T10:26:00Z</dcterms:created>
  <dc:creator>John Dury</dc:creator>
  <cp:lastModifiedBy>密</cp:lastModifiedBy>
  <dcterms:modified xsi:type="dcterms:W3CDTF">2025-09-05T03:37:25Z</dcterms:modified>
  <dc:title>A Peacemaker without Partiality and Hypocrisy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51657727BDDE4C4D81995DCA112EF7FF_12</vt:lpwstr>
  </property>
</Properties>
</file>